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D46FAB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ŞUBAT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9B7BF2">
        <w:rPr>
          <w:rFonts w:cs="Times New Roman"/>
          <w:b/>
          <w:sz w:val="48"/>
          <w:szCs w:val="48"/>
        </w:rPr>
        <w:t>2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74D26">
        <w:rPr>
          <w:rFonts w:cs="Times New Roman"/>
          <w:b/>
          <w:sz w:val="28"/>
          <w:szCs w:val="28"/>
        </w:rPr>
        <w:t>2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rPr>
          <w:b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715959" w:rsidRPr="00C068B3">
        <w:rPr>
          <w:sz w:val="24"/>
          <w:szCs w:val="24"/>
        </w:rPr>
        <w:t>Şubat</w:t>
      </w:r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715959" w:rsidRPr="00C068B3">
        <w:rPr>
          <w:bCs/>
          <w:sz w:val="24"/>
          <w:szCs w:val="24"/>
        </w:rPr>
        <w:t>44</w:t>
      </w:r>
      <w:r w:rsidR="009B7BEE" w:rsidRPr="00C068B3">
        <w:rPr>
          <w:bCs/>
          <w:sz w:val="24"/>
          <w:szCs w:val="24"/>
        </w:rPr>
        <w:t>,</w:t>
      </w:r>
      <w:r w:rsidR="00715959" w:rsidRPr="00C068B3">
        <w:rPr>
          <w:bCs/>
          <w:sz w:val="24"/>
          <w:szCs w:val="24"/>
        </w:rPr>
        <w:t>20</w:t>
      </w:r>
      <w:r w:rsidRPr="00C068B3">
        <w:rPr>
          <w:bCs/>
          <w:sz w:val="24"/>
          <w:szCs w:val="24"/>
        </w:rPr>
        <w:t xml:space="preserve"> a</w:t>
      </w:r>
      <w:r w:rsidR="009B7BEE" w:rsidRPr="00C068B3">
        <w:rPr>
          <w:bCs/>
          <w:sz w:val="24"/>
          <w:szCs w:val="24"/>
        </w:rPr>
        <w:t>rtarak</w:t>
      </w:r>
      <w:r w:rsidRPr="00C068B3">
        <w:rPr>
          <w:bCs/>
          <w:sz w:val="24"/>
          <w:szCs w:val="24"/>
        </w:rPr>
        <w:t xml:space="preserve"> </w:t>
      </w:r>
      <w:r w:rsidR="00715959" w:rsidRPr="00C068B3">
        <w:rPr>
          <w:bCs/>
          <w:sz w:val="24"/>
          <w:szCs w:val="24"/>
        </w:rPr>
        <w:t>85</w:t>
      </w:r>
      <w:r w:rsidR="009B7BEE" w:rsidRPr="00C068B3">
        <w:rPr>
          <w:bCs/>
          <w:sz w:val="24"/>
          <w:szCs w:val="24"/>
        </w:rPr>
        <w:t>.</w:t>
      </w:r>
      <w:r w:rsidR="00715959" w:rsidRPr="00C068B3">
        <w:rPr>
          <w:bCs/>
          <w:sz w:val="24"/>
          <w:szCs w:val="24"/>
        </w:rPr>
        <w:t>679</w:t>
      </w:r>
      <w:r w:rsidR="009B7BEE" w:rsidRPr="00C068B3">
        <w:rPr>
          <w:bCs/>
          <w:sz w:val="24"/>
          <w:szCs w:val="24"/>
        </w:rPr>
        <w:t>,</w:t>
      </w:r>
      <w:r w:rsidR="004A220A" w:rsidRPr="00C068B3">
        <w:rPr>
          <w:bCs/>
          <w:sz w:val="24"/>
          <w:szCs w:val="24"/>
        </w:rPr>
        <w:t>951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4A220A" w:rsidRPr="00C068B3">
        <w:rPr>
          <w:bCs/>
          <w:sz w:val="24"/>
          <w:szCs w:val="24"/>
        </w:rPr>
        <w:t>Şubat</w:t>
      </w:r>
      <w:r w:rsidRPr="00C068B3">
        <w:rPr>
          <w:bCs/>
          <w:sz w:val="24"/>
          <w:szCs w:val="24"/>
        </w:rPr>
        <w:t xml:space="preserve"> 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4A220A" w:rsidRPr="00C068B3"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>,</w:t>
      </w:r>
      <w:r w:rsidR="004A220A" w:rsidRPr="00C068B3">
        <w:rPr>
          <w:bCs/>
          <w:sz w:val="24"/>
          <w:szCs w:val="24"/>
        </w:rPr>
        <w:t>62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</w:t>
      </w:r>
      <w:r w:rsidR="004A220A" w:rsidRPr="00C068B3">
        <w:rPr>
          <w:bCs/>
          <w:sz w:val="24"/>
          <w:szCs w:val="24"/>
        </w:rPr>
        <w:t>rtarak</w:t>
      </w:r>
      <w:r w:rsidRPr="00C068B3">
        <w:rPr>
          <w:bCs/>
          <w:sz w:val="24"/>
          <w:szCs w:val="24"/>
        </w:rPr>
        <w:t xml:space="preserve"> </w:t>
      </w:r>
      <w:r w:rsidR="004A220A" w:rsidRPr="00C068B3">
        <w:rPr>
          <w:bCs/>
          <w:sz w:val="24"/>
          <w:szCs w:val="24"/>
        </w:rPr>
        <w:t xml:space="preserve">200.884,233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4A220A" w:rsidRPr="00C068B3">
        <w:rPr>
          <w:sz w:val="24"/>
          <w:szCs w:val="24"/>
        </w:rPr>
        <w:t>Şubat</w:t>
      </w:r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en çok ithalat yapılan ülke sıralamasına göre Cezayir, ABD, </w:t>
      </w:r>
      <w:r w:rsidR="004A220A" w:rsidRPr="00C068B3">
        <w:rPr>
          <w:bCs/>
          <w:sz w:val="24"/>
          <w:szCs w:val="24"/>
        </w:rPr>
        <w:t>İspanya</w:t>
      </w:r>
      <w:r w:rsidRPr="00C068B3">
        <w:rPr>
          <w:bCs/>
          <w:sz w:val="24"/>
          <w:szCs w:val="24"/>
        </w:rPr>
        <w:t>,</w:t>
      </w:r>
      <w:r w:rsidR="009B7BEE" w:rsidRPr="00C068B3">
        <w:rPr>
          <w:bCs/>
          <w:sz w:val="24"/>
          <w:szCs w:val="24"/>
        </w:rPr>
        <w:t xml:space="preserve"> </w:t>
      </w:r>
      <w:r w:rsidR="004A220A" w:rsidRPr="00C068B3">
        <w:rPr>
          <w:bCs/>
          <w:sz w:val="24"/>
          <w:szCs w:val="24"/>
        </w:rPr>
        <w:t>Kazakistan, Rusya Federasyonu</w:t>
      </w:r>
      <w:r w:rsidR="009B7BEE" w:rsidRPr="00C068B3">
        <w:rPr>
          <w:bCs/>
          <w:sz w:val="24"/>
          <w:szCs w:val="24"/>
        </w:rPr>
        <w:t xml:space="preserve"> ve</w:t>
      </w:r>
      <w:r w:rsidRPr="00C068B3">
        <w:rPr>
          <w:bCs/>
          <w:sz w:val="24"/>
          <w:szCs w:val="24"/>
        </w:rPr>
        <w:t xml:space="preserve"> </w:t>
      </w:r>
      <w:r w:rsidR="004A220A" w:rsidRPr="00C068B3">
        <w:rPr>
          <w:bCs/>
          <w:sz w:val="24"/>
          <w:szCs w:val="24"/>
        </w:rPr>
        <w:t>Malta</w:t>
      </w:r>
      <w:r w:rsidRPr="00C068B3">
        <w:rPr>
          <w:bCs/>
          <w:sz w:val="24"/>
          <w:szCs w:val="24"/>
        </w:rPr>
        <w:t xml:space="preserve"> olmak üzere </w:t>
      </w:r>
      <w:r w:rsidR="004A220A" w:rsidRPr="00C068B3">
        <w:rPr>
          <w:bCs/>
          <w:sz w:val="24"/>
          <w:szCs w:val="24"/>
        </w:rPr>
        <w:t>6</w:t>
      </w:r>
      <w:r w:rsidRPr="00C068B3">
        <w:rPr>
          <w:bCs/>
          <w:sz w:val="24"/>
          <w:szCs w:val="24"/>
        </w:rPr>
        <w:t xml:space="preserve"> farklı ülkeden LPG ithalatı gerçekleştirilmiştir. 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4A220A" w:rsidRPr="00C068B3">
        <w:rPr>
          <w:sz w:val="24"/>
          <w:szCs w:val="24"/>
        </w:rPr>
        <w:t>Şubat</w:t>
      </w:r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ihracatı, geçen yılın aynı ayına göre %</w:t>
      </w:r>
      <w:r w:rsidR="004A220A" w:rsidRPr="00C068B3">
        <w:rPr>
          <w:bCs/>
          <w:sz w:val="24"/>
          <w:szCs w:val="24"/>
        </w:rPr>
        <w:t>110,95</w:t>
      </w:r>
      <w:r w:rsidR="009B7BEE" w:rsidRPr="00C068B3">
        <w:rPr>
          <w:bCs/>
          <w:sz w:val="24"/>
          <w:szCs w:val="24"/>
        </w:rPr>
        <w:t xml:space="preserve"> a</w:t>
      </w:r>
      <w:r w:rsidR="004A220A" w:rsidRPr="00C068B3">
        <w:rPr>
          <w:bCs/>
          <w:sz w:val="24"/>
          <w:szCs w:val="24"/>
        </w:rPr>
        <w:t>rtarak</w:t>
      </w:r>
      <w:r w:rsidRPr="00C068B3">
        <w:rPr>
          <w:bCs/>
          <w:sz w:val="24"/>
          <w:szCs w:val="24"/>
        </w:rPr>
        <w:t xml:space="preserve"> </w:t>
      </w:r>
      <w:r w:rsidR="004A220A" w:rsidRPr="00C068B3">
        <w:rPr>
          <w:bCs/>
          <w:sz w:val="24"/>
          <w:szCs w:val="24"/>
        </w:rPr>
        <w:t xml:space="preserve">47.993,482 </w:t>
      </w:r>
      <w:r w:rsidRPr="00C068B3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C3063" w:rsidRPr="00C068B3" w:rsidRDefault="009C3063" w:rsidP="004A220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4A220A" w:rsidRPr="00C068B3">
        <w:rPr>
          <w:sz w:val="24"/>
          <w:szCs w:val="24"/>
        </w:rPr>
        <w:t>Şubat</w:t>
      </w:r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en çok ihracat yapılan ülke sıralamasına göre </w:t>
      </w:r>
      <w:r w:rsidR="004A220A" w:rsidRPr="00C068B3">
        <w:rPr>
          <w:bCs/>
          <w:sz w:val="24"/>
          <w:szCs w:val="24"/>
        </w:rPr>
        <w:t xml:space="preserve">Tunus, Lübnan, İsviçre, Kuzey Kıbrıs </w:t>
      </w:r>
      <w:r w:rsidR="00C068B3" w:rsidRPr="00C068B3">
        <w:rPr>
          <w:bCs/>
          <w:sz w:val="24"/>
          <w:szCs w:val="24"/>
        </w:rPr>
        <w:t>T</w:t>
      </w:r>
      <w:r w:rsidR="00C068B3">
        <w:rPr>
          <w:bCs/>
          <w:sz w:val="24"/>
          <w:szCs w:val="24"/>
        </w:rPr>
        <w:t>.</w:t>
      </w:r>
      <w:r w:rsidR="00C068B3" w:rsidRPr="00C068B3">
        <w:rPr>
          <w:bCs/>
          <w:sz w:val="24"/>
          <w:szCs w:val="24"/>
        </w:rPr>
        <w:t>C</w:t>
      </w:r>
      <w:r w:rsidR="00C068B3">
        <w:rPr>
          <w:bCs/>
          <w:sz w:val="24"/>
          <w:szCs w:val="24"/>
        </w:rPr>
        <w:t>.</w:t>
      </w:r>
      <w:r w:rsidR="00C068B3" w:rsidRPr="00C068B3">
        <w:rPr>
          <w:bCs/>
          <w:sz w:val="24"/>
          <w:szCs w:val="24"/>
        </w:rPr>
        <w:t>,</w:t>
      </w:r>
      <w:r w:rsidR="004A220A" w:rsidRPr="00C068B3">
        <w:rPr>
          <w:bCs/>
          <w:sz w:val="24"/>
          <w:szCs w:val="24"/>
        </w:rPr>
        <w:t xml:space="preserve"> Yunanistan, Marshall Adaları, Birleşik Arap Emirlikleri, İngiltere, Hırvatistan, Singapur </w:t>
      </w:r>
      <w:r w:rsidRPr="00C068B3">
        <w:rPr>
          <w:bCs/>
          <w:sz w:val="24"/>
          <w:szCs w:val="24"/>
        </w:rPr>
        <w:t xml:space="preserve">ve Türkiye Serbest Bölge olmak üzere </w:t>
      </w:r>
      <w:r w:rsidR="004A220A" w:rsidRPr="00C068B3">
        <w:rPr>
          <w:bCs/>
          <w:sz w:val="24"/>
          <w:szCs w:val="24"/>
        </w:rPr>
        <w:t>11</w:t>
      </w:r>
      <w:r w:rsidRPr="00C068B3">
        <w:rPr>
          <w:bCs/>
          <w:sz w:val="24"/>
          <w:szCs w:val="24"/>
        </w:rPr>
        <w:t xml:space="preserve"> farklı ülkeye/bölgeye LPG ihracatı gerçekleştirilmiştir.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lisansı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C068B3" w:rsidRPr="00C068B3">
        <w:rPr>
          <w:sz w:val="24"/>
          <w:szCs w:val="24"/>
        </w:rPr>
        <w:t>Şubat</w:t>
      </w:r>
      <w:r w:rsidRPr="00C068B3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ayında </w:t>
      </w:r>
      <w:r w:rsidR="00C068B3" w:rsidRPr="00C068B3">
        <w:rPr>
          <w:bCs/>
          <w:sz w:val="24"/>
          <w:szCs w:val="24"/>
        </w:rPr>
        <w:t xml:space="preserve">46.723,884 </w:t>
      </w:r>
      <w:r w:rsidR="00CE35F1" w:rsidRPr="00C068B3">
        <w:rPr>
          <w:bCs/>
          <w:sz w:val="24"/>
          <w:szCs w:val="24"/>
        </w:rPr>
        <w:t xml:space="preserve">ton tüplü LPG, </w:t>
      </w:r>
      <w:r w:rsidR="00C068B3" w:rsidRPr="00C068B3">
        <w:rPr>
          <w:bCs/>
          <w:sz w:val="24"/>
          <w:szCs w:val="24"/>
        </w:rPr>
        <w:t xml:space="preserve">9.082,953 </w:t>
      </w:r>
      <w:r w:rsidR="00CE35F1" w:rsidRPr="00C068B3">
        <w:rPr>
          <w:bCs/>
          <w:sz w:val="24"/>
          <w:szCs w:val="24"/>
        </w:rPr>
        <w:t xml:space="preserve">ton dökme LPG ve </w:t>
      </w:r>
      <w:r w:rsidR="00C068B3" w:rsidRPr="00C068B3">
        <w:rPr>
          <w:bCs/>
          <w:sz w:val="24"/>
          <w:szCs w:val="24"/>
        </w:rPr>
        <w:t>199.813,539</w:t>
      </w:r>
      <w:r w:rsidRPr="00C068B3">
        <w:rPr>
          <w:bCs/>
          <w:sz w:val="24"/>
          <w:szCs w:val="24"/>
        </w:rPr>
        <w:t xml:space="preserve"> ton otogaz LPG olmak üzere toplam </w:t>
      </w:r>
      <w:r w:rsidR="00C068B3" w:rsidRPr="00C068B3">
        <w:rPr>
          <w:b/>
          <w:bCs/>
          <w:sz w:val="24"/>
          <w:szCs w:val="24"/>
        </w:rPr>
        <w:t xml:space="preserve">255.620,376 </w:t>
      </w:r>
      <w:r w:rsidRPr="00C068B3">
        <w:rPr>
          <w:bCs/>
          <w:sz w:val="24"/>
          <w:szCs w:val="24"/>
        </w:rPr>
        <w:t xml:space="preserve">ton LPG satışı yapılmıştır.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C068B3" w:rsidRPr="00C068B3">
        <w:rPr>
          <w:sz w:val="24"/>
          <w:szCs w:val="24"/>
        </w:rPr>
        <w:t>Şubat ayı</w:t>
      </w:r>
      <w:r w:rsidRPr="00C068B3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C068B3">
        <w:rPr>
          <w:bCs/>
          <w:sz w:val="24"/>
          <w:szCs w:val="24"/>
        </w:rPr>
        <w:t>ldığında, tüplü LPG satışı %</w:t>
      </w:r>
      <w:r w:rsidR="00C068B3" w:rsidRPr="00C068B3">
        <w:rPr>
          <w:bCs/>
          <w:sz w:val="24"/>
          <w:szCs w:val="24"/>
        </w:rPr>
        <w:t>4</w:t>
      </w:r>
      <w:r w:rsidR="009B7BEE" w:rsidRPr="00C068B3">
        <w:rPr>
          <w:bCs/>
          <w:sz w:val="24"/>
          <w:szCs w:val="24"/>
        </w:rPr>
        <w:t>,</w:t>
      </w:r>
      <w:r w:rsidR="00C068B3" w:rsidRPr="00C068B3">
        <w:rPr>
          <w:bCs/>
          <w:sz w:val="24"/>
          <w:szCs w:val="24"/>
        </w:rPr>
        <w:t>92</w:t>
      </w:r>
      <w:r w:rsidR="009B7BEE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BF6C6F" w:rsidRPr="00C068B3">
        <w:rPr>
          <w:bCs/>
          <w:sz w:val="24"/>
          <w:szCs w:val="24"/>
        </w:rPr>
        <w:t>zalmış</w:t>
      </w:r>
      <w:r w:rsidR="00CE35F1" w:rsidRPr="00C068B3">
        <w:rPr>
          <w:bCs/>
          <w:sz w:val="24"/>
          <w:szCs w:val="24"/>
        </w:rPr>
        <w:t>, dökme LPG satışı %</w:t>
      </w:r>
      <w:r w:rsidR="009B7BEE" w:rsidRPr="00C068B3">
        <w:rPr>
          <w:bCs/>
          <w:sz w:val="24"/>
          <w:szCs w:val="24"/>
        </w:rPr>
        <w:t>1</w:t>
      </w:r>
      <w:r w:rsidR="00C068B3" w:rsidRPr="00C068B3">
        <w:rPr>
          <w:bCs/>
          <w:sz w:val="24"/>
          <w:szCs w:val="24"/>
        </w:rPr>
        <w:t>8</w:t>
      </w:r>
      <w:r w:rsidR="009B7BEE" w:rsidRPr="00C068B3">
        <w:rPr>
          <w:bCs/>
          <w:sz w:val="24"/>
          <w:szCs w:val="24"/>
        </w:rPr>
        <w:t>,</w:t>
      </w:r>
      <w:r w:rsidR="00C068B3" w:rsidRPr="00C068B3">
        <w:rPr>
          <w:bCs/>
          <w:sz w:val="24"/>
          <w:szCs w:val="24"/>
        </w:rPr>
        <w:t>28</w:t>
      </w:r>
      <w:r w:rsidR="00CE35F1" w:rsidRPr="00C068B3">
        <w:rPr>
          <w:bCs/>
          <w:sz w:val="24"/>
          <w:szCs w:val="24"/>
        </w:rPr>
        <w:t xml:space="preserve"> a</w:t>
      </w:r>
      <w:r w:rsidR="009B7BEE" w:rsidRPr="00C068B3">
        <w:rPr>
          <w:bCs/>
          <w:sz w:val="24"/>
          <w:szCs w:val="24"/>
        </w:rPr>
        <w:t>rt</w:t>
      </w:r>
      <w:r w:rsidR="00BF6C6F" w:rsidRPr="00C068B3">
        <w:rPr>
          <w:bCs/>
          <w:sz w:val="24"/>
          <w:szCs w:val="24"/>
        </w:rPr>
        <w:t>mış</w:t>
      </w:r>
      <w:r w:rsidR="00CE35F1" w:rsidRPr="00C068B3">
        <w:rPr>
          <w:bCs/>
          <w:sz w:val="24"/>
          <w:szCs w:val="24"/>
        </w:rPr>
        <w:t xml:space="preserve"> ve otogaz satışı %</w:t>
      </w:r>
      <w:r w:rsidR="00C068B3" w:rsidRPr="00C068B3">
        <w:rPr>
          <w:bCs/>
          <w:sz w:val="24"/>
          <w:szCs w:val="24"/>
        </w:rPr>
        <w:t>0,14</w:t>
      </w:r>
      <w:r w:rsidR="00CE35F1" w:rsidRPr="00C068B3">
        <w:rPr>
          <w:bCs/>
          <w:sz w:val="24"/>
          <w:szCs w:val="24"/>
        </w:rPr>
        <w:t xml:space="preserve"> a</w:t>
      </w:r>
      <w:r w:rsidR="00C068B3" w:rsidRPr="00C068B3">
        <w:rPr>
          <w:bCs/>
          <w:sz w:val="24"/>
          <w:szCs w:val="24"/>
        </w:rPr>
        <w:t>rtmış</w:t>
      </w:r>
      <w:r w:rsidR="00CE35F1" w:rsidRPr="00C068B3">
        <w:rPr>
          <w:bCs/>
          <w:sz w:val="24"/>
          <w:szCs w:val="24"/>
        </w:rPr>
        <w:t xml:space="preserve"> olup toplam LPG satışı %</w:t>
      </w:r>
      <w:r w:rsidR="00C068B3" w:rsidRPr="00C068B3">
        <w:rPr>
          <w:bCs/>
          <w:sz w:val="24"/>
          <w:szCs w:val="24"/>
        </w:rPr>
        <w:t>0,29</w:t>
      </w:r>
      <w:r w:rsidR="00CE35F1" w:rsidRPr="00C068B3">
        <w:rPr>
          <w:bCs/>
          <w:sz w:val="24"/>
          <w:szCs w:val="24"/>
        </w:rPr>
        <w:t xml:space="preserve"> azal</w:t>
      </w:r>
      <w:r w:rsidRPr="00C068B3">
        <w:rPr>
          <w:bCs/>
          <w:sz w:val="24"/>
          <w:szCs w:val="24"/>
        </w:rPr>
        <w:t>mıştır.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C068B3" w:rsidRPr="00C068B3">
        <w:rPr>
          <w:sz w:val="24"/>
          <w:szCs w:val="24"/>
        </w:rPr>
        <w:t>Şubat</w:t>
      </w:r>
      <w:r w:rsidRPr="00C068B3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ayında tüplü LPG %</w:t>
      </w:r>
      <w:r w:rsidR="009B7BEE" w:rsidRPr="00C068B3">
        <w:rPr>
          <w:bCs/>
          <w:sz w:val="24"/>
          <w:szCs w:val="24"/>
        </w:rPr>
        <w:t>1</w:t>
      </w:r>
      <w:r w:rsidR="00C068B3" w:rsidRPr="00C068B3">
        <w:rPr>
          <w:bCs/>
          <w:sz w:val="24"/>
          <w:szCs w:val="24"/>
        </w:rPr>
        <w:t>8</w:t>
      </w:r>
      <w:r w:rsidR="00300F2F" w:rsidRPr="00C068B3">
        <w:rPr>
          <w:bCs/>
          <w:sz w:val="24"/>
          <w:szCs w:val="24"/>
        </w:rPr>
        <w:t>,</w:t>
      </w:r>
      <w:r w:rsidR="00C068B3" w:rsidRPr="00C068B3">
        <w:rPr>
          <w:bCs/>
          <w:sz w:val="24"/>
          <w:szCs w:val="24"/>
        </w:rPr>
        <w:t>28</w:t>
      </w:r>
      <w:r w:rsidRPr="00C068B3">
        <w:rPr>
          <w:bCs/>
          <w:sz w:val="24"/>
          <w:szCs w:val="24"/>
        </w:rPr>
        <w:t xml:space="preserve">, </w:t>
      </w:r>
      <w:r w:rsidR="00CE35F1" w:rsidRPr="00C068B3">
        <w:rPr>
          <w:bCs/>
          <w:sz w:val="24"/>
          <w:szCs w:val="24"/>
        </w:rPr>
        <w:t>dökme LPG %</w:t>
      </w:r>
      <w:r w:rsidR="00300F2F" w:rsidRPr="00C068B3">
        <w:rPr>
          <w:bCs/>
          <w:sz w:val="24"/>
          <w:szCs w:val="24"/>
        </w:rPr>
        <w:t>3,</w:t>
      </w:r>
      <w:r w:rsidR="00C068B3" w:rsidRPr="00C068B3">
        <w:rPr>
          <w:bCs/>
          <w:sz w:val="24"/>
          <w:szCs w:val="24"/>
        </w:rPr>
        <w:t>55</w:t>
      </w:r>
      <w:r w:rsidRPr="00C068B3">
        <w:rPr>
          <w:bCs/>
          <w:sz w:val="24"/>
          <w:szCs w:val="24"/>
        </w:rPr>
        <w:t xml:space="preserve"> ve otog</w:t>
      </w:r>
      <w:r w:rsidR="00CE35F1" w:rsidRPr="00C068B3">
        <w:rPr>
          <w:bCs/>
          <w:sz w:val="24"/>
          <w:szCs w:val="24"/>
        </w:rPr>
        <w:t>az %7</w:t>
      </w:r>
      <w:r w:rsidR="009B7BEE" w:rsidRPr="00C068B3">
        <w:rPr>
          <w:bCs/>
          <w:sz w:val="24"/>
          <w:szCs w:val="24"/>
        </w:rPr>
        <w:t>8</w:t>
      </w:r>
      <w:r w:rsidR="00BF6C6F" w:rsidRPr="00C068B3">
        <w:rPr>
          <w:bCs/>
          <w:sz w:val="24"/>
          <w:szCs w:val="24"/>
        </w:rPr>
        <w:t>,</w:t>
      </w:r>
      <w:r w:rsidR="00C068B3" w:rsidRPr="00C068B3">
        <w:rPr>
          <w:bCs/>
          <w:sz w:val="24"/>
          <w:szCs w:val="24"/>
        </w:rPr>
        <w:t>17</w:t>
      </w:r>
      <w:r w:rsidR="00BF6C6F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pazar payına sahip olmuştur.</w:t>
      </w:r>
    </w:p>
    <w:p w:rsidR="0034452E" w:rsidRPr="00C068B3" w:rsidRDefault="0034452E" w:rsidP="0034452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C068B3" w:rsidRPr="00C068B3">
        <w:rPr>
          <w:sz w:val="24"/>
          <w:szCs w:val="24"/>
        </w:rPr>
        <w:t>Şubat</w:t>
      </w:r>
      <w:r w:rsidR="00300F2F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</w:t>
      </w:r>
      <w:r w:rsidR="00C068B3" w:rsidRPr="00C068B3">
        <w:rPr>
          <w:bCs/>
          <w:sz w:val="24"/>
          <w:szCs w:val="24"/>
        </w:rPr>
        <w:t>4</w:t>
      </w:r>
      <w:r w:rsidR="00332D99" w:rsidRPr="00C068B3">
        <w:rPr>
          <w:bCs/>
          <w:sz w:val="24"/>
          <w:szCs w:val="24"/>
        </w:rPr>
        <w:t>.</w:t>
      </w:r>
      <w:r w:rsidR="00C068B3" w:rsidRPr="00C068B3">
        <w:rPr>
          <w:bCs/>
          <w:sz w:val="24"/>
          <w:szCs w:val="24"/>
        </w:rPr>
        <w:t>283</w:t>
      </w:r>
      <w:r w:rsidR="00332D99" w:rsidRPr="00C068B3">
        <w:rPr>
          <w:bCs/>
          <w:sz w:val="24"/>
          <w:szCs w:val="24"/>
        </w:rPr>
        <w:t>,</w:t>
      </w:r>
      <w:r w:rsidR="00C068B3" w:rsidRPr="00C068B3">
        <w:rPr>
          <w:bCs/>
          <w:sz w:val="24"/>
          <w:szCs w:val="24"/>
        </w:rPr>
        <w:t>908</w:t>
      </w:r>
      <w:r w:rsidRPr="00C068B3">
        <w:rPr>
          <w:bCs/>
          <w:sz w:val="24"/>
          <w:szCs w:val="24"/>
        </w:rPr>
        <w:t xml:space="preserve"> 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E24743">
        <w:rPr>
          <w:rFonts w:asciiTheme="minorHAnsi" w:hAnsiTheme="minorHAnsi" w:cs="Arial"/>
          <w:b/>
          <w:bCs/>
          <w:kern w:val="32"/>
        </w:rPr>
        <w:t>2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D46FAB">
        <w:rPr>
          <w:rFonts w:asciiTheme="minorHAnsi" w:hAnsiTheme="minorHAnsi" w:cs="Arial"/>
          <w:b/>
          <w:bCs/>
          <w:kern w:val="32"/>
        </w:rPr>
        <w:t>Şubat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5"/>
        <w:gridCol w:w="1161"/>
        <w:gridCol w:w="1312"/>
        <w:gridCol w:w="1690"/>
        <w:gridCol w:w="1984"/>
        <w:gridCol w:w="1312"/>
        <w:gridCol w:w="1159"/>
        <w:gridCol w:w="1352"/>
        <w:gridCol w:w="1514"/>
        <w:gridCol w:w="1413"/>
      </w:tblGrid>
      <w:tr w:rsidR="00460071" w:rsidRPr="00564CD5" w:rsidTr="00E24743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Ay Adı</w:t>
            </w:r>
          </w:p>
        </w:tc>
        <w:tc>
          <w:tcPr>
            <w:tcW w:w="415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 Talep (Satış+İhracat)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C068B3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Arz-</w:t>
            </w:r>
            <w:r w:rsidR="00460071"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Talep Dengesi*</w:t>
            </w:r>
          </w:p>
        </w:tc>
      </w:tr>
      <w:tr w:rsidR="00460071" w:rsidRPr="00564CD5" w:rsidTr="00E24743">
        <w:trPr>
          <w:trHeight w:val="20"/>
        </w:trPr>
        <w:tc>
          <w:tcPr>
            <w:tcW w:w="391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  <w:t>(Üretim+İthalat)</w:t>
            </w:r>
          </w:p>
        </w:tc>
        <w:tc>
          <w:tcPr>
            <w:tcW w:w="709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E24743" w:rsidRPr="00564CD5" w:rsidTr="00E24743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:rsidR="00E24743" w:rsidRPr="00564CD5" w:rsidRDefault="00E24743" w:rsidP="00E247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5" w:type="pct"/>
            <w:shd w:val="clear" w:color="auto" w:fill="auto"/>
            <w:hideMark/>
          </w:tcPr>
          <w:p w:rsidR="00E24743" w:rsidRPr="00564CD5" w:rsidRDefault="00E24743" w:rsidP="00E24743">
            <w:pPr>
              <w:pStyle w:val="TabloD1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73.734,731</w:t>
            </w:r>
          </w:p>
        </w:tc>
        <w:tc>
          <w:tcPr>
            <w:tcW w:w="469" w:type="pct"/>
            <w:shd w:val="clear" w:color="auto" w:fill="auto"/>
            <w:hideMark/>
          </w:tcPr>
          <w:p w:rsidR="00E24743" w:rsidRPr="00564CD5" w:rsidRDefault="00E24743" w:rsidP="00E24743">
            <w:pPr>
              <w:pStyle w:val="TabloD1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149.680,854</w:t>
            </w:r>
          </w:p>
        </w:tc>
        <w:tc>
          <w:tcPr>
            <w:tcW w:w="604" w:type="pct"/>
            <w:shd w:val="clear" w:color="auto" w:fill="auto"/>
            <w:hideMark/>
          </w:tcPr>
          <w:p w:rsidR="00E24743" w:rsidRPr="00564CD5" w:rsidRDefault="00E24743" w:rsidP="00E24743">
            <w:pPr>
              <w:pStyle w:val="TabloD1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223.415,585</w:t>
            </w:r>
          </w:p>
        </w:tc>
        <w:tc>
          <w:tcPr>
            <w:tcW w:w="709" w:type="pct"/>
            <w:shd w:val="clear" w:color="auto" w:fill="auto"/>
            <w:hideMark/>
          </w:tcPr>
          <w:p w:rsidR="00E24743" w:rsidRPr="00564CD5" w:rsidRDefault="00E24743" w:rsidP="00D46FAB">
            <w:pPr>
              <w:pStyle w:val="TabloD1"/>
              <w:jc w:val="center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E24743" w:rsidRPr="00564CD5" w:rsidRDefault="00E24743" w:rsidP="00E24743">
            <w:pPr>
              <w:pStyle w:val="TabloD1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24</w:t>
            </w:r>
            <w:r w:rsidR="00D46FAB" w:rsidRPr="00564CD5">
              <w:rPr>
                <w:sz w:val="18"/>
                <w:szCs w:val="18"/>
              </w:rPr>
              <w:t>8</w:t>
            </w:r>
            <w:r w:rsidRPr="00564CD5">
              <w:rPr>
                <w:sz w:val="18"/>
                <w:szCs w:val="18"/>
              </w:rPr>
              <w:t>.</w:t>
            </w:r>
            <w:r w:rsidR="00D46FAB" w:rsidRPr="00564CD5">
              <w:rPr>
                <w:sz w:val="18"/>
                <w:szCs w:val="18"/>
              </w:rPr>
              <w:t>652</w:t>
            </w:r>
            <w:r w:rsidRPr="00564CD5">
              <w:rPr>
                <w:sz w:val="18"/>
                <w:szCs w:val="18"/>
              </w:rPr>
              <w:t>,</w:t>
            </w:r>
            <w:r w:rsidR="00D46FAB" w:rsidRPr="00564CD5">
              <w:rPr>
                <w:sz w:val="18"/>
                <w:szCs w:val="18"/>
              </w:rPr>
              <w:t>275</w:t>
            </w:r>
          </w:p>
        </w:tc>
        <w:tc>
          <w:tcPr>
            <w:tcW w:w="414" w:type="pct"/>
            <w:shd w:val="clear" w:color="auto" w:fill="auto"/>
            <w:hideMark/>
          </w:tcPr>
          <w:p w:rsidR="00E24743" w:rsidRPr="00564CD5" w:rsidRDefault="00E24743" w:rsidP="00E24743">
            <w:pPr>
              <w:pStyle w:val="TabloD1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20.710,209</w:t>
            </w:r>
          </w:p>
        </w:tc>
        <w:tc>
          <w:tcPr>
            <w:tcW w:w="483" w:type="pct"/>
            <w:shd w:val="clear" w:color="auto" w:fill="auto"/>
            <w:hideMark/>
          </w:tcPr>
          <w:p w:rsidR="00E24743" w:rsidRPr="00564CD5" w:rsidRDefault="00E24743" w:rsidP="00E24743">
            <w:pPr>
              <w:pStyle w:val="TabloD1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26</w:t>
            </w:r>
            <w:r w:rsidR="00D46FAB" w:rsidRPr="00564CD5">
              <w:rPr>
                <w:sz w:val="18"/>
                <w:szCs w:val="18"/>
              </w:rPr>
              <w:t>9</w:t>
            </w:r>
            <w:r w:rsidRPr="00564CD5">
              <w:rPr>
                <w:sz w:val="18"/>
                <w:szCs w:val="18"/>
              </w:rPr>
              <w:t>.</w:t>
            </w:r>
            <w:r w:rsidR="00D46FAB" w:rsidRPr="00564CD5">
              <w:rPr>
                <w:sz w:val="18"/>
                <w:szCs w:val="18"/>
              </w:rPr>
              <w:t>362</w:t>
            </w:r>
            <w:r w:rsidRPr="00564CD5">
              <w:rPr>
                <w:sz w:val="18"/>
                <w:szCs w:val="18"/>
              </w:rPr>
              <w:t>,</w:t>
            </w:r>
            <w:r w:rsidR="00D46FAB" w:rsidRPr="00564CD5">
              <w:rPr>
                <w:sz w:val="18"/>
                <w:szCs w:val="18"/>
              </w:rPr>
              <w:t>484</w:t>
            </w:r>
          </w:p>
        </w:tc>
        <w:tc>
          <w:tcPr>
            <w:tcW w:w="541" w:type="pct"/>
            <w:shd w:val="clear" w:color="auto" w:fill="auto"/>
            <w:hideMark/>
          </w:tcPr>
          <w:p w:rsidR="00E24743" w:rsidRPr="00564CD5" w:rsidRDefault="00E24743" w:rsidP="00D46FAB">
            <w:pPr>
              <w:pStyle w:val="TabloD1"/>
              <w:jc w:val="center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-</w:t>
            </w:r>
          </w:p>
        </w:tc>
        <w:tc>
          <w:tcPr>
            <w:tcW w:w="505" w:type="pct"/>
            <w:shd w:val="clear" w:color="auto" w:fill="auto"/>
            <w:hideMark/>
          </w:tcPr>
          <w:p w:rsidR="00E24743" w:rsidRPr="00564CD5" w:rsidRDefault="00E24743" w:rsidP="00E24743">
            <w:pPr>
              <w:pStyle w:val="TabloD1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-4</w:t>
            </w:r>
            <w:r w:rsidR="00D46FAB" w:rsidRPr="00564CD5">
              <w:rPr>
                <w:sz w:val="18"/>
                <w:szCs w:val="18"/>
              </w:rPr>
              <w:t>5</w:t>
            </w:r>
            <w:r w:rsidRPr="00564CD5">
              <w:rPr>
                <w:sz w:val="18"/>
                <w:szCs w:val="18"/>
              </w:rPr>
              <w:t>.</w:t>
            </w:r>
            <w:r w:rsidR="00D46FAB" w:rsidRPr="00564CD5">
              <w:rPr>
                <w:sz w:val="18"/>
                <w:szCs w:val="18"/>
              </w:rPr>
              <w:t>946</w:t>
            </w:r>
            <w:r w:rsidRPr="00564CD5">
              <w:rPr>
                <w:sz w:val="18"/>
                <w:szCs w:val="18"/>
              </w:rPr>
              <w:t>,</w:t>
            </w:r>
            <w:r w:rsidR="00D46FAB" w:rsidRPr="00564CD5">
              <w:rPr>
                <w:sz w:val="18"/>
                <w:szCs w:val="18"/>
              </w:rPr>
              <w:t>899</w:t>
            </w:r>
          </w:p>
        </w:tc>
      </w:tr>
      <w:tr w:rsidR="00D46FAB" w:rsidRPr="00564CD5" w:rsidTr="00D46FAB">
        <w:trPr>
          <w:trHeight w:val="20"/>
        </w:trPr>
        <w:tc>
          <w:tcPr>
            <w:tcW w:w="391" w:type="pct"/>
            <w:shd w:val="clear" w:color="auto" w:fill="auto"/>
            <w:vAlign w:val="center"/>
          </w:tcPr>
          <w:p w:rsidR="00D46FAB" w:rsidRPr="00564CD5" w:rsidRDefault="00D46FAB" w:rsidP="00D46F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FAB" w:rsidRPr="00564CD5" w:rsidRDefault="00D46FAB" w:rsidP="00D46FAB">
            <w:pPr>
              <w:pStyle w:val="TabloD1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85.679,951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FAB" w:rsidRPr="00564CD5" w:rsidRDefault="00D46FAB" w:rsidP="00D46FAB">
            <w:pPr>
              <w:pStyle w:val="TabloD1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200.884,233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FAB" w:rsidRPr="00564CD5" w:rsidRDefault="00D46FAB" w:rsidP="00D46FAB">
            <w:pPr>
              <w:pStyle w:val="TabloD1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286.564,184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FAB" w:rsidRPr="00564CD5" w:rsidRDefault="00D46FAB" w:rsidP="00D46FAB">
            <w:pPr>
              <w:pStyle w:val="TabloD1"/>
              <w:jc w:val="center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28,27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FAB" w:rsidRPr="00564CD5" w:rsidRDefault="00D46FAB" w:rsidP="00D46FAB">
            <w:pPr>
              <w:pStyle w:val="TabloD1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255.620,376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FAB" w:rsidRPr="00564CD5" w:rsidRDefault="00D46FAB" w:rsidP="00D46FAB">
            <w:pPr>
              <w:pStyle w:val="TabloD1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47.993,482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FAB" w:rsidRPr="00564CD5" w:rsidRDefault="00D46FAB" w:rsidP="00D46FAB">
            <w:pPr>
              <w:pStyle w:val="TabloD1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303.613,858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FAB" w:rsidRPr="00564CD5" w:rsidRDefault="00D46FAB" w:rsidP="00D46FAB">
            <w:pPr>
              <w:pStyle w:val="TabloD1"/>
              <w:jc w:val="center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12,72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6FAB" w:rsidRPr="00564CD5" w:rsidRDefault="00D46FAB" w:rsidP="00D46FAB">
            <w:pPr>
              <w:pStyle w:val="TabloD1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-17.049,674</w:t>
            </w:r>
          </w:p>
        </w:tc>
      </w:tr>
      <w:tr w:rsidR="00D46FAB" w:rsidRPr="00564CD5" w:rsidTr="00E24743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:rsidR="00D46FAB" w:rsidRPr="00564CD5" w:rsidRDefault="00D46FAB" w:rsidP="00D46F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15" w:type="pct"/>
            <w:shd w:val="clear" w:color="000000" w:fill="6E9ECA"/>
            <w:hideMark/>
          </w:tcPr>
          <w:p w:rsidR="00D46FAB" w:rsidRPr="00564CD5" w:rsidRDefault="00D46FAB" w:rsidP="00D46FAB">
            <w:pPr>
              <w:pStyle w:val="altsatr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159.414,682</w:t>
            </w:r>
          </w:p>
        </w:tc>
        <w:tc>
          <w:tcPr>
            <w:tcW w:w="469" w:type="pct"/>
            <w:shd w:val="clear" w:color="000000" w:fill="6E9ECA"/>
            <w:hideMark/>
          </w:tcPr>
          <w:p w:rsidR="00D46FAB" w:rsidRPr="00564CD5" w:rsidRDefault="00D46FAB" w:rsidP="00D46FAB">
            <w:pPr>
              <w:pStyle w:val="altsatr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350.565,087</w:t>
            </w:r>
          </w:p>
        </w:tc>
        <w:tc>
          <w:tcPr>
            <w:tcW w:w="604" w:type="pct"/>
            <w:shd w:val="clear" w:color="000000" w:fill="6E9ECA"/>
            <w:hideMark/>
          </w:tcPr>
          <w:p w:rsidR="00D46FAB" w:rsidRPr="00564CD5" w:rsidRDefault="00D46FAB" w:rsidP="00D46FAB">
            <w:pPr>
              <w:pStyle w:val="altsatr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509.979,769</w:t>
            </w:r>
          </w:p>
        </w:tc>
        <w:tc>
          <w:tcPr>
            <w:tcW w:w="709" w:type="pct"/>
            <w:shd w:val="clear" w:color="000000" w:fill="6E9ECA"/>
            <w:hideMark/>
          </w:tcPr>
          <w:p w:rsidR="00D46FAB" w:rsidRPr="00564CD5" w:rsidRDefault="00D46FAB" w:rsidP="00D46FAB">
            <w:pPr>
              <w:pStyle w:val="altsatr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D46FAB" w:rsidRPr="00564CD5" w:rsidRDefault="00D46FAB" w:rsidP="00D46FAB">
            <w:pPr>
              <w:pStyle w:val="altsatr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504.272,652</w:t>
            </w:r>
          </w:p>
        </w:tc>
        <w:tc>
          <w:tcPr>
            <w:tcW w:w="414" w:type="pct"/>
            <w:shd w:val="clear" w:color="000000" w:fill="6E9ECA"/>
            <w:hideMark/>
          </w:tcPr>
          <w:p w:rsidR="00D46FAB" w:rsidRPr="00564CD5" w:rsidRDefault="00D46FAB" w:rsidP="00D46FAB">
            <w:pPr>
              <w:pStyle w:val="altsatr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68.703,691</w:t>
            </w:r>
          </w:p>
        </w:tc>
        <w:tc>
          <w:tcPr>
            <w:tcW w:w="483" w:type="pct"/>
            <w:shd w:val="clear" w:color="000000" w:fill="6E9ECA"/>
            <w:hideMark/>
          </w:tcPr>
          <w:p w:rsidR="00D46FAB" w:rsidRPr="00564CD5" w:rsidRDefault="00D46FAB" w:rsidP="00D46FAB">
            <w:pPr>
              <w:pStyle w:val="altsatr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572.976,343</w:t>
            </w:r>
          </w:p>
        </w:tc>
        <w:tc>
          <w:tcPr>
            <w:tcW w:w="541" w:type="pct"/>
            <w:shd w:val="clear" w:color="000000" w:fill="6E9ECA"/>
            <w:hideMark/>
          </w:tcPr>
          <w:p w:rsidR="00D46FAB" w:rsidRPr="00564CD5" w:rsidRDefault="00D46FAB" w:rsidP="00D46FAB">
            <w:pPr>
              <w:pStyle w:val="altsatr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 </w:t>
            </w:r>
          </w:p>
        </w:tc>
        <w:tc>
          <w:tcPr>
            <w:tcW w:w="505" w:type="pct"/>
            <w:shd w:val="clear" w:color="000000" w:fill="6E9ECA"/>
            <w:hideMark/>
          </w:tcPr>
          <w:p w:rsidR="00D46FAB" w:rsidRPr="00564CD5" w:rsidRDefault="00D46FAB" w:rsidP="00D46FAB">
            <w:pPr>
              <w:pStyle w:val="altsatr"/>
              <w:rPr>
                <w:sz w:val="18"/>
                <w:szCs w:val="18"/>
              </w:rPr>
            </w:pPr>
            <w:r w:rsidRPr="00564CD5">
              <w:rPr>
                <w:sz w:val="18"/>
                <w:szCs w:val="18"/>
              </w:rPr>
              <w:t>-62.996,574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4420B5" w:rsidRDefault="00E226DA" w:rsidP="004420B5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3FFED14F">
            <wp:extent cx="8883650" cy="3346212"/>
            <wp:effectExtent l="0" t="0" r="0" b="6985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9255" cy="33784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64CD5" w:rsidRPr="00564CD5" w:rsidRDefault="004420B5" w:rsidP="00564CD5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E52756">
        <w:rPr>
          <w:rFonts w:cs="Arial"/>
          <w:b/>
          <w:bCs/>
          <w:kern w:val="32"/>
        </w:rPr>
        <w:t>2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A55225">
        <w:rPr>
          <w:rFonts w:cs="Arial"/>
          <w:b/>
          <w:bCs/>
          <w:kern w:val="32"/>
        </w:rPr>
        <w:t>Şubat</w:t>
      </w:r>
      <w:bookmarkStart w:id="0" w:name="_GoBack"/>
      <w:bookmarkEnd w:id="0"/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4420B5" w:rsidRDefault="004420B5" w:rsidP="004420B5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lastRenderedPageBreak/>
        <w:tab/>
      </w:r>
      <w:r w:rsidR="001B19A3">
        <w:rPr>
          <w:noProof/>
          <w:sz w:val="20"/>
          <w:szCs w:val="20"/>
        </w:rPr>
        <w:drawing>
          <wp:inline distT="0" distB="0" distL="0" distR="0" wp14:anchorId="1B7B1246">
            <wp:extent cx="8089900" cy="3176270"/>
            <wp:effectExtent l="0" t="0" r="6350" b="508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0" cy="317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sz w:val="20"/>
          <w:szCs w:val="20"/>
        </w:rPr>
        <w:tab/>
      </w:r>
      <w:r w:rsidR="00195186">
        <w:rPr>
          <w:sz w:val="20"/>
          <w:szCs w:val="20"/>
        </w:rPr>
        <w:t xml:space="preserve"> </w:t>
      </w: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E52756">
        <w:rPr>
          <w:rFonts w:asciiTheme="minorHAnsi" w:hAnsiTheme="minorHAnsi" w:cs="Arial"/>
          <w:b/>
          <w:bCs/>
          <w:kern w:val="32"/>
        </w:rPr>
        <w:t>2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1B19A3">
        <w:rPr>
          <w:rFonts w:asciiTheme="minorHAnsi" w:hAnsiTheme="minorHAnsi" w:cs="Arial"/>
          <w:b/>
          <w:bCs/>
          <w:kern w:val="32"/>
        </w:rPr>
        <w:t>Şubat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CE350B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98844307" w:history="1">
        <w:r w:rsidR="00CE350B" w:rsidRPr="00C00020">
          <w:rPr>
            <w:rStyle w:val="Kpr"/>
          </w:rPr>
          <w:t>1.</w:t>
        </w:r>
        <w:r w:rsidR="00CE350B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CE350B" w:rsidRPr="00C00020">
          <w:rPr>
            <w:rStyle w:val="Kpr"/>
          </w:rPr>
          <w:t>LPG Üretimi</w:t>
        </w:r>
        <w:r w:rsidR="00CE350B">
          <w:rPr>
            <w:webHidden/>
          </w:rPr>
          <w:tab/>
        </w:r>
        <w:r w:rsidR="00CE350B">
          <w:rPr>
            <w:webHidden/>
          </w:rPr>
          <w:fldChar w:fldCharType="begin"/>
        </w:r>
        <w:r w:rsidR="00CE350B">
          <w:rPr>
            <w:webHidden/>
          </w:rPr>
          <w:instrText xml:space="preserve"> PAGEREF _Toc98844307 \h </w:instrText>
        </w:r>
        <w:r w:rsidR="00CE350B">
          <w:rPr>
            <w:webHidden/>
          </w:rPr>
        </w:r>
        <w:r w:rsidR="00CE350B">
          <w:rPr>
            <w:webHidden/>
          </w:rPr>
          <w:fldChar w:fldCharType="separate"/>
        </w:r>
        <w:r w:rsidR="00CE350B">
          <w:rPr>
            <w:webHidden/>
          </w:rPr>
          <w:t>1</w:t>
        </w:r>
        <w:r w:rsidR="00CE350B">
          <w:rPr>
            <w:webHidden/>
          </w:rPr>
          <w:fldChar w:fldCharType="end"/>
        </w:r>
      </w:hyperlink>
    </w:p>
    <w:p w:rsidR="00CE350B" w:rsidRDefault="00FA67F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98844308" w:history="1">
        <w:r w:rsidR="00CE350B" w:rsidRPr="00C00020">
          <w:rPr>
            <w:rStyle w:val="Kpr"/>
          </w:rPr>
          <w:t>2.</w:t>
        </w:r>
        <w:r w:rsidR="00CE350B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CE350B" w:rsidRPr="00C00020">
          <w:rPr>
            <w:rStyle w:val="Kpr"/>
          </w:rPr>
          <w:t>Yurt Dışı LPG Ticareti</w:t>
        </w:r>
        <w:r w:rsidR="00CE350B">
          <w:rPr>
            <w:webHidden/>
          </w:rPr>
          <w:tab/>
        </w:r>
        <w:r w:rsidR="00CE350B">
          <w:rPr>
            <w:webHidden/>
          </w:rPr>
          <w:fldChar w:fldCharType="begin"/>
        </w:r>
        <w:r w:rsidR="00CE350B">
          <w:rPr>
            <w:webHidden/>
          </w:rPr>
          <w:instrText xml:space="preserve"> PAGEREF _Toc98844308 \h </w:instrText>
        </w:r>
        <w:r w:rsidR="00CE350B">
          <w:rPr>
            <w:webHidden/>
          </w:rPr>
        </w:r>
        <w:r w:rsidR="00CE350B">
          <w:rPr>
            <w:webHidden/>
          </w:rPr>
          <w:fldChar w:fldCharType="separate"/>
        </w:r>
        <w:r w:rsidR="00CE350B">
          <w:rPr>
            <w:webHidden/>
          </w:rPr>
          <w:t>2</w:t>
        </w:r>
        <w:r w:rsidR="00CE350B">
          <w:rPr>
            <w:webHidden/>
          </w:rPr>
          <w:fldChar w:fldCharType="end"/>
        </w:r>
      </w:hyperlink>
    </w:p>
    <w:p w:rsidR="00CE350B" w:rsidRDefault="00FA67F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8844309" w:history="1">
        <w:r w:rsidR="00CE350B" w:rsidRPr="00C00020">
          <w:rPr>
            <w:rStyle w:val="Kpr"/>
          </w:rPr>
          <w:t>2.1.</w:t>
        </w:r>
        <w:r w:rsidR="00CE350B">
          <w:rPr>
            <w:rFonts w:eastAsiaTheme="minorEastAsia"/>
            <w:b w:val="0"/>
            <w:bCs w:val="0"/>
            <w:sz w:val="22"/>
            <w:szCs w:val="22"/>
          </w:rPr>
          <w:tab/>
        </w:r>
        <w:r w:rsidR="00CE350B" w:rsidRPr="00C00020">
          <w:rPr>
            <w:rStyle w:val="Kpr"/>
          </w:rPr>
          <w:t>İthalat</w:t>
        </w:r>
        <w:r w:rsidR="00CE350B">
          <w:rPr>
            <w:webHidden/>
          </w:rPr>
          <w:tab/>
        </w:r>
        <w:r w:rsidR="00CE350B">
          <w:rPr>
            <w:webHidden/>
          </w:rPr>
          <w:fldChar w:fldCharType="begin"/>
        </w:r>
        <w:r w:rsidR="00CE350B">
          <w:rPr>
            <w:webHidden/>
          </w:rPr>
          <w:instrText xml:space="preserve"> PAGEREF _Toc98844309 \h </w:instrText>
        </w:r>
        <w:r w:rsidR="00CE350B">
          <w:rPr>
            <w:webHidden/>
          </w:rPr>
        </w:r>
        <w:r w:rsidR="00CE350B">
          <w:rPr>
            <w:webHidden/>
          </w:rPr>
          <w:fldChar w:fldCharType="separate"/>
        </w:r>
        <w:r w:rsidR="00CE350B">
          <w:rPr>
            <w:webHidden/>
          </w:rPr>
          <w:t>2</w:t>
        </w:r>
        <w:r w:rsidR="00CE350B">
          <w:rPr>
            <w:webHidden/>
          </w:rPr>
          <w:fldChar w:fldCharType="end"/>
        </w:r>
      </w:hyperlink>
    </w:p>
    <w:p w:rsidR="00CE350B" w:rsidRDefault="00FA67F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8844310" w:history="1">
        <w:r w:rsidR="00CE350B" w:rsidRPr="00C00020">
          <w:rPr>
            <w:rStyle w:val="Kpr"/>
          </w:rPr>
          <w:t>2.2.</w:t>
        </w:r>
        <w:r w:rsidR="00CE350B">
          <w:rPr>
            <w:rFonts w:eastAsiaTheme="minorEastAsia"/>
            <w:b w:val="0"/>
            <w:bCs w:val="0"/>
            <w:sz w:val="22"/>
            <w:szCs w:val="22"/>
          </w:rPr>
          <w:tab/>
        </w:r>
        <w:r w:rsidR="00CE350B" w:rsidRPr="00C00020">
          <w:rPr>
            <w:rStyle w:val="Kpr"/>
          </w:rPr>
          <w:t>İhracat</w:t>
        </w:r>
        <w:r w:rsidR="00CE350B">
          <w:rPr>
            <w:webHidden/>
          </w:rPr>
          <w:tab/>
        </w:r>
        <w:r w:rsidR="00CE350B">
          <w:rPr>
            <w:webHidden/>
          </w:rPr>
          <w:fldChar w:fldCharType="begin"/>
        </w:r>
        <w:r w:rsidR="00CE350B">
          <w:rPr>
            <w:webHidden/>
          </w:rPr>
          <w:instrText xml:space="preserve"> PAGEREF _Toc98844310 \h </w:instrText>
        </w:r>
        <w:r w:rsidR="00CE350B">
          <w:rPr>
            <w:webHidden/>
          </w:rPr>
        </w:r>
        <w:r w:rsidR="00CE350B">
          <w:rPr>
            <w:webHidden/>
          </w:rPr>
          <w:fldChar w:fldCharType="separate"/>
        </w:r>
        <w:r w:rsidR="00CE350B">
          <w:rPr>
            <w:webHidden/>
          </w:rPr>
          <w:t>4</w:t>
        </w:r>
        <w:r w:rsidR="00CE350B">
          <w:rPr>
            <w:webHidden/>
          </w:rPr>
          <w:fldChar w:fldCharType="end"/>
        </w:r>
      </w:hyperlink>
    </w:p>
    <w:p w:rsidR="00CE350B" w:rsidRDefault="00FA67F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98844311" w:history="1">
        <w:r w:rsidR="00CE350B" w:rsidRPr="00C00020">
          <w:rPr>
            <w:rStyle w:val="Kpr"/>
          </w:rPr>
          <w:t>3.</w:t>
        </w:r>
        <w:r w:rsidR="00CE350B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CE350B" w:rsidRPr="00C00020">
          <w:rPr>
            <w:rStyle w:val="Kpr"/>
          </w:rPr>
          <w:t>Yurt İçi LPG Ticareti</w:t>
        </w:r>
        <w:r w:rsidR="00CE350B">
          <w:rPr>
            <w:webHidden/>
          </w:rPr>
          <w:tab/>
        </w:r>
        <w:r w:rsidR="00CE350B">
          <w:rPr>
            <w:webHidden/>
          </w:rPr>
          <w:fldChar w:fldCharType="begin"/>
        </w:r>
        <w:r w:rsidR="00CE350B">
          <w:rPr>
            <w:webHidden/>
          </w:rPr>
          <w:instrText xml:space="preserve"> PAGEREF _Toc98844311 \h </w:instrText>
        </w:r>
        <w:r w:rsidR="00CE350B">
          <w:rPr>
            <w:webHidden/>
          </w:rPr>
        </w:r>
        <w:r w:rsidR="00CE350B">
          <w:rPr>
            <w:webHidden/>
          </w:rPr>
          <w:fldChar w:fldCharType="separate"/>
        </w:r>
        <w:r w:rsidR="00CE350B">
          <w:rPr>
            <w:webHidden/>
          </w:rPr>
          <w:t>5</w:t>
        </w:r>
        <w:r w:rsidR="00CE350B">
          <w:rPr>
            <w:webHidden/>
          </w:rPr>
          <w:fldChar w:fldCharType="end"/>
        </w:r>
      </w:hyperlink>
    </w:p>
    <w:p w:rsidR="00CE350B" w:rsidRDefault="00FA67F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8844312" w:history="1">
        <w:r w:rsidR="00CE350B" w:rsidRPr="00C00020">
          <w:rPr>
            <w:rStyle w:val="Kpr"/>
          </w:rPr>
          <w:t>3.1.</w:t>
        </w:r>
        <w:r w:rsidR="00CE350B">
          <w:rPr>
            <w:rFonts w:eastAsiaTheme="minorEastAsia"/>
            <w:b w:val="0"/>
            <w:bCs w:val="0"/>
            <w:sz w:val="22"/>
            <w:szCs w:val="22"/>
          </w:rPr>
          <w:tab/>
        </w:r>
        <w:r w:rsidR="00CE350B" w:rsidRPr="00C00020">
          <w:rPr>
            <w:rStyle w:val="Kpr"/>
          </w:rPr>
          <w:t>Dağıtıcılar Arası Toptan LPG Ticareti</w:t>
        </w:r>
        <w:r w:rsidR="00CE350B">
          <w:rPr>
            <w:webHidden/>
          </w:rPr>
          <w:tab/>
        </w:r>
        <w:r w:rsidR="00CE350B">
          <w:rPr>
            <w:webHidden/>
          </w:rPr>
          <w:fldChar w:fldCharType="begin"/>
        </w:r>
        <w:r w:rsidR="00CE350B">
          <w:rPr>
            <w:webHidden/>
          </w:rPr>
          <w:instrText xml:space="preserve"> PAGEREF _Toc98844312 \h </w:instrText>
        </w:r>
        <w:r w:rsidR="00CE350B">
          <w:rPr>
            <w:webHidden/>
          </w:rPr>
        </w:r>
        <w:r w:rsidR="00CE350B">
          <w:rPr>
            <w:webHidden/>
          </w:rPr>
          <w:fldChar w:fldCharType="separate"/>
        </w:r>
        <w:r w:rsidR="00CE350B">
          <w:rPr>
            <w:webHidden/>
          </w:rPr>
          <w:t>5</w:t>
        </w:r>
        <w:r w:rsidR="00CE350B">
          <w:rPr>
            <w:webHidden/>
          </w:rPr>
          <w:fldChar w:fldCharType="end"/>
        </w:r>
      </w:hyperlink>
    </w:p>
    <w:p w:rsidR="00CE350B" w:rsidRDefault="00FA67F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8844313" w:history="1">
        <w:r w:rsidR="00CE350B" w:rsidRPr="00C00020">
          <w:rPr>
            <w:rStyle w:val="Kpr"/>
          </w:rPr>
          <w:t>3.2.</w:t>
        </w:r>
        <w:r w:rsidR="00CE350B">
          <w:rPr>
            <w:rFonts w:eastAsiaTheme="minorEastAsia"/>
            <w:b w:val="0"/>
            <w:bCs w:val="0"/>
            <w:sz w:val="22"/>
            <w:szCs w:val="22"/>
          </w:rPr>
          <w:tab/>
        </w:r>
        <w:r w:rsidR="00CE350B" w:rsidRPr="00C00020">
          <w:rPr>
            <w:rStyle w:val="Kpr"/>
          </w:rPr>
          <w:t>Ürün Türüne Göre LPG Satışları</w:t>
        </w:r>
        <w:r w:rsidR="00CE350B">
          <w:rPr>
            <w:webHidden/>
          </w:rPr>
          <w:tab/>
        </w:r>
        <w:r w:rsidR="00CE350B">
          <w:rPr>
            <w:webHidden/>
          </w:rPr>
          <w:fldChar w:fldCharType="begin"/>
        </w:r>
        <w:r w:rsidR="00CE350B">
          <w:rPr>
            <w:webHidden/>
          </w:rPr>
          <w:instrText xml:space="preserve"> PAGEREF _Toc98844313 \h </w:instrText>
        </w:r>
        <w:r w:rsidR="00CE350B">
          <w:rPr>
            <w:webHidden/>
          </w:rPr>
        </w:r>
        <w:r w:rsidR="00CE350B">
          <w:rPr>
            <w:webHidden/>
          </w:rPr>
          <w:fldChar w:fldCharType="separate"/>
        </w:r>
        <w:r w:rsidR="00CE350B">
          <w:rPr>
            <w:webHidden/>
          </w:rPr>
          <w:t>8</w:t>
        </w:r>
        <w:r w:rsidR="00CE350B">
          <w:rPr>
            <w:webHidden/>
          </w:rPr>
          <w:fldChar w:fldCharType="end"/>
        </w:r>
      </w:hyperlink>
    </w:p>
    <w:p w:rsidR="00CE350B" w:rsidRDefault="00FA67F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8844314" w:history="1">
        <w:r w:rsidR="00CE350B" w:rsidRPr="00C00020">
          <w:rPr>
            <w:rStyle w:val="Kpr"/>
          </w:rPr>
          <w:t>3.3.</w:t>
        </w:r>
        <w:r w:rsidR="00CE350B">
          <w:rPr>
            <w:rFonts w:eastAsiaTheme="minorEastAsia"/>
            <w:b w:val="0"/>
            <w:bCs w:val="0"/>
            <w:sz w:val="22"/>
            <w:szCs w:val="22"/>
          </w:rPr>
          <w:tab/>
        </w:r>
        <w:r w:rsidR="00CE350B" w:rsidRPr="00C00020">
          <w:rPr>
            <w:rStyle w:val="Kpr"/>
          </w:rPr>
          <w:t>Dağıtıcılara Göre LPG satışları</w:t>
        </w:r>
        <w:r w:rsidR="00CE350B">
          <w:rPr>
            <w:webHidden/>
          </w:rPr>
          <w:tab/>
        </w:r>
        <w:r w:rsidR="00CE350B">
          <w:rPr>
            <w:webHidden/>
          </w:rPr>
          <w:fldChar w:fldCharType="begin"/>
        </w:r>
        <w:r w:rsidR="00CE350B">
          <w:rPr>
            <w:webHidden/>
          </w:rPr>
          <w:instrText xml:space="preserve"> PAGEREF _Toc98844314 \h </w:instrText>
        </w:r>
        <w:r w:rsidR="00CE350B">
          <w:rPr>
            <w:webHidden/>
          </w:rPr>
        </w:r>
        <w:r w:rsidR="00CE350B">
          <w:rPr>
            <w:webHidden/>
          </w:rPr>
          <w:fldChar w:fldCharType="separate"/>
        </w:r>
        <w:r w:rsidR="00CE350B">
          <w:rPr>
            <w:webHidden/>
          </w:rPr>
          <w:t>10</w:t>
        </w:r>
        <w:r w:rsidR="00CE350B">
          <w:rPr>
            <w:webHidden/>
          </w:rPr>
          <w:fldChar w:fldCharType="end"/>
        </w:r>
      </w:hyperlink>
    </w:p>
    <w:p w:rsidR="00CE350B" w:rsidRDefault="00FA67F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8844315" w:history="1">
        <w:r w:rsidR="00CE350B" w:rsidRPr="00C00020">
          <w:rPr>
            <w:rStyle w:val="Kpr"/>
          </w:rPr>
          <w:t>3.4.</w:t>
        </w:r>
        <w:r w:rsidR="00CE350B">
          <w:rPr>
            <w:rFonts w:eastAsiaTheme="minorEastAsia"/>
            <w:b w:val="0"/>
            <w:bCs w:val="0"/>
            <w:sz w:val="22"/>
            <w:szCs w:val="22"/>
          </w:rPr>
          <w:tab/>
        </w:r>
        <w:r w:rsidR="00CE350B" w:rsidRPr="00C00020">
          <w:rPr>
            <w:rStyle w:val="Kpr"/>
          </w:rPr>
          <w:t>İllere Göre LPG Satışları</w:t>
        </w:r>
        <w:r w:rsidR="00CE350B">
          <w:rPr>
            <w:webHidden/>
          </w:rPr>
          <w:tab/>
        </w:r>
        <w:r w:rsidR="00CE350B">
          <w:rPr>
            <w:webHidden/>
          </w:rPr>
          <w:fldChar w:fldCharType="begin"/>
        </w:r>
        <w:r w:rsidR="00CE350B">
          <w:rPr>
            <w:webHidden/>
          </w:rPr>
          <w:instrText xml:space="preserve"> PAGEREF _Toc98844315 \h </w:instrText>
        </w:r>
        <w:r w:rsidR="00CE350B">
          <w:rPr>
            <w:webHidden/>
          </w:rPr>
        </w:r>
        <w:r w:rsidR="00CE350B">
          <w:rPr>
            <w:webHidden/>
          </w:rPr>
          <w:fldChar w:fldCharType="separate"/>
        </w:r>
        <w:r w:rsidR="00CE350B">
          <w:rPr>
            <w:webHidden/>
          </w:rPr>
          <w:t>23</w:t>
        </w:r>
        <w:r w:rsidR="00CE350B">
          <w:rPr>
            <w:webHidden/>
          </w:rPr>
          <w:fldChar w:fldCharType="end"/>
        </w:r>
      </w:hyperlink>
    </w:p>
    <w:p w:rsidR="00CE350B" w:rsidRDefault="00FA67F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98844316" w:history="1">
        <w:r w:rsidR="00CE350B" w:rsidRPr="00C00020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CE350B">
          <w:rPr>
            <w:webHidden/>
          </w:rPr>
          <w:tab/>
        </w:r>
        <w:r w:rsidR="00CE350B">
          <w:rPr>
            <w:webHidden/>
          </w:rPr>
          <w:fldChar w:fldCharType="begin"/>
        </w:r>
        <w:r w:rsidR="00CE350B">
          <w:rPr>
            <w:webHidden/>
          </w:rPr>
          <w:instrText xml:space="preserve"> PAGEREF _Toc98844316 \h </w:instrText>
        </w:r>
        <w:r w:rsidR="00CE350B">
          <w:rPr>
            <w:webHidden/>
          </w:rPr>
        </w:r>
        <w:r w:rsidR="00CE350B">
          <w:rPr>
            <w:webHidden/>
          </w:rPr>
          <w:fldChar w:fldCharType="separate"/>
        </w:r>
        <w:r w:rsidR="00CE350B">
          <w:rPr>
            <w:webHidden/>
          </w:rPr>
          <w:t>26</w:t>
        </w:r>
        <w:r w:rsidR="00CE350B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054E0F" w:rsidRPr="00181CE7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="005176D6"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01353898" w:history="1">
        <w:r w:rsidR="00054E0F" w:rsidRPr="00181CE7">
          <w:rPr>
            <w:rStyle w:val="Kpr"/>
            <w:noProof/>
          </w:rPr>
          <w:t>Tablo 1.1: LPG Üretiminin Ürün ve Dönem Bazında Dağılımı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_Toc101353898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1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899" w:history="1">
        <w:r w:rsidR="00054E0F" w:rsidRPr="00181CE7">
          <w:rPr>
            <w:rStyle w:val="Kpr"/>
            <w:noProof/>
          </w:rPr>
          <w:t>Tablo 2.1: İthalatın Menşei Ülkelere Göre Dağılımı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_Toc101353899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2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00" w:history="1">
        <w:r w:rsidR="00054E0F" w:rsidRPr="00181CE7">
          <w:rPr>
            <w:rStyle w:val="Kpr"/>
            <w:noProof/>
          </w:rPr>
          <w:t>Tablo 2.2: İthalatın Lisans Sahiplerine Göre Dağılımı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_Toc101353900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3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01" w:history="1">
        <w:r w:rsidR="00054E0F" w:rsidRPr="00181CE7">
          <w:rPr>
            <w:rStyle w:val="Kpr"/>
            <w:noProof/>
          </w:rPr>
          <w:t>Tablo 3.1: Şubat 2022 Dönemi Dağıtıcılar Arası Toptan LPG Satışları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_Toc101353901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5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02" w:history="1">
        <w:r w:rsidR="00054E0F" w:rsidRPr="00181CE7">
          <w:rPr>
            <w:rStyle w:val="Kpr"/>
            <w:noProof/>
          </w:rPr>
          <w:t>Tablo 3.2: Ocak-Şubat 2022 Dönemleri Dağıtıcılar Arası Toptan LPG Satışları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_Toc101353902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6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03" w:history="1">
        <w:r w:rsidR="00054E0F" w:rsidRPr="00181CE7">
          <w:rPr>
            <w:rStyle w:val="Kpr"/>
            <w:noProof/>
          </w:rPr>
          <w:t>Tablo 3.3: Ürün Türüne Göre LPG Satışlarının Dönemler Arası Karşılaştırması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_Toc101353903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8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04" w:history="1">
        <w:r w:rsidR="00054E0F" w:rsidRPr="00181CE7">
          <w:rPr>
            <w:rStyle w:val="Kpr"/>
            <w:noProof/>
          </w:rPr>
          <w:t>Tablo 3.4: Ürün Türüne Göre LPG Satışlarının Ocak-Şubat 2021 ve Ocak-Şubat 2022 Dönemleri Arası Karşılaştırması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_Toc101353904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9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05" w:history="1">
        <w:r w:rsidR="00054E0F" w:rsidRPr="00181CE7">
          <w:rPr>
            <w:rStyle w:val="Kpr"/>
            <w:noProof/>
          </w:rPr>
          <w:t>Tablo 3.5: Şubat 2022 Döneminde LPG Satışlarının Dağıtıcılara ve Ürün Türüne Göre Dağılımı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_Toc101353905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10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06" w:history="1">
        <w:r w:rsidR="00054E0F" w:rsidRPr="00181CE7">
          <w:rPr>
            <w:rStyle w:val="Kpr"/>
            <w:noProof/>
          </w:rPr>
          <w:t>Tablo 3.6: Ocak-Şubat 2022 Dönemleri Arası LPG Satışlarının Dağıtıcılara ve Ürün Türüne Göre Dağılımı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_Toc101353906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14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07" w:history="1">
        <w:r w:rsidR="00054E0F" w:rsidRPr="00181CE7">
          <w:rPr>
            <w:rStyle w:val="Kpr"/>
            <w:noProof/>
          </w:rPr>
          <w:t>Tablo 3.7: Lisans Sahiplerine Göre LPG Satışlarının Dönemler Arası Karşılaştırması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_Toc101353907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18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08" w:history="1">
        <w:r w:rsidR="00054E0F" w:rsidRPr="00181CE7">
          <w:rPr>
            <w:rStyle w:val="Kpr"/>
            <w:noProof/>
          </w:rPr>
          <w:t>Tablo 3.8: Şubat 2022 Döneminde Standardize LPG Satışlarının Dağıtıcılara Göre Dağılımı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_Toc101353908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25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09" w:history="1">
        <w:r w:rsidR="00054E0F" w:rsidRPr="00181CE7">
          <w:rPr>
            <w:rStyle w:val="Kpr"/>
            <w:noProof/>
          </w:rPr>
          <w:t>Tablo 3.9: Şubat 2022 Döneminde LPG Satışlarının İllere ve Ürün Türüne Göre Dağılımı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_Toc101353909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25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10" w:history="1">
        <w:r w:rsidR="00054E0F" w:rsidRPr="00181CE7">
          <w:rPr>
            <w:rStyle w:val="Kpr"/>
            <w:bCs/>
            <w:noProof/>
          </w:rPr>
          <w:t>Tablo 4.10: Adana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_Toc101353910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27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11" w:history="1">
        <w:r w:rsidR="00054E0F" w:rsidRPr="00181CE7">
          <w:rPr>
            <w:rStyle w:val="Kpr"/>
            <w:bCs/>
            <w:noProof/>
          </w:rPr>
          <w:t>Tablo 4.11: Adıyaman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_Toc101353911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28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12" w:history="1">
        <w:r w:rsidR="00054E0F" w:rsidRPr="00181CE7">
          <w:rPr>
            <w:rStyle w:val="Kpr"/>
            <w:bCs/>
            <w:noProof/>
          </w:rPr>
          <w:t>Tablo 4.12: Afyonkarahisar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_Toc101353912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29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13" w:history="1">
        <w:r w:rsidR="00054E0F" w:rsidRPr="00181CE7">
          <w:rPr>
            <w:rStyle w:val="Kpr"/>
            <w:bCs/>
            <w:noProof/>
          </w:rPr>
          <w:t>Tablo 4.13: Ağrı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_Toc101353913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30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14" w:history="1">
        <w:r w:rsidR="00054E0F" w:rsidRPr="00181CE7">
          <w:rPr>
            <w:rStyle w:val="Kpr"/>
            <w:bCs/>
            <w:noProof/>
          </w:rPr>
          <w:t>Tablo 4.14: Aksaray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_Toc101353914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31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15" w:history="1">
        <w:r w:rsidR="00054E0F" w:rsidRPr="00181CE7">
          <w:rPr>
            <w:rStyle w:val="Kpr"/>
            <w:bCs/>
            <w:noProof/>
          </w:rPr>
          <w:t>Tablo 4.15: Amasya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_Toc101353915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32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16" w:history="1">
        <w:r w:rsidR="00054E0F" w:rsidRPr="00181CE7">
          <w:rPr>
            <w:rStyle w:val="Kpr"/>
            <w:bCs/>
            <w:noProof/>
          </w:rPr>
          <w:t>Tablo 4.16: Ankara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_Toc101353916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33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17" w:history="1">
        <w:r w:rsidR="00054E0F" w:rsidRPr="00181CE7">
          <w:rPr>
            <w:rStyle w:val="Kpr"/>
            <w:bCs/>
            <w:noProof/>
          </w:rPr>
          <w:t>Tablo 4.17: Antalya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_Toc101353917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34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18" w:history="1">
        <w:r w:rsidR="00054E0F" w:rsidRPr="00181CE7">
          <w:rPr>
            <w:rStyle w:val="Kpr"/>
            <w:bCs/>
            <w:noProof/>
          </w:rPr>
          <w:t>Tablo 4.18: Ardahan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_Toc101353918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35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19" w:history="1">
        <w:r w:rsidR="00054E0F" w:rsidRPr="00181CE7">
          <w:rPr>
            <w:rStyle w:val="Kpr"/>
            <w:bCs/>
            <w:noProof/>
          </w:rPr>
          <w:t>Tablo 4.19: Artvin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_Toc101353919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35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20" w:history="1">
        <w:r w:rsidR="00054E0F" w:rsidRPr="00181CE7">
          <w:rPr>
            <w:rStyle w:val="Kpr"/>
            <w:bCs/>
            <w:noProof/>
          </w:rPr>
          <w:t>Tablo 4.20: Aydın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_Toc101353920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36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21" w:history="1">
        <w:r w:rsidR="00054E0F" w:rsidRPr="00181CE7">
          <w:rPr>
            <w:rStyle w:val="Kpr"/>
            <w:bCs/>
            <w:noProof/>
          </w:rPr>
          <w:t>Tablo 4.21: Balıkesir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_Toc101353921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37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22" w:history="1">
        <w:r w:rsidR="00054E0F" w:rsidRPr="00181CE7">
          <w:rPr>
            <w:rStyle w:val="Kpr"/>
            <w:bCs/>
            <w:noProof/>
          </w:rPr>
          <w:t>Tablo 4.22: Bartın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_Toc101353922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38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23" w:history="1">
        <w:r w:rsidR="00054E0F" w:rsidRPr="00181CE7">
          <w:rPr>
            <w:rStyle w:val="Kpr"/>
            <w:bCs/>
            <w:noProof/>
          </w:rPr>
          <w:t>Tablo 4.23: Batman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_Toc101353923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39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24" w:history="1">
        <w:r w:rsidR="00054E0F" w:rsidRPr="00181CE7">
          <w:rPr>
            <w:rStyle w:val="Kpr"/>
            <w:bCs/>
            <w:noProof/>
          </w:rPr>
          <w:t>Tablo 4.24: Bayburt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_Toc101353924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40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25" w:history="1">
        <w:r w:rsidR="00054E0F" w:rsidRPr="00181CE7">
          <w:rPr>
            <w:rStyle w:val="Kpr"/>
            <w:bCs/>
            <w:noProof/>
          </w:rPr>
          <w:t>Tablo 4.25: Bilecik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_Toc101353925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40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26" w:history="1">
        <w:r w:rsidR="00054E0F" w:rsidRPr="00181CE7">
          <w:rPr>
            <w:rStyle w:val="Kpr"/>
            <w:bCs/>
            <w:noProof/>
          </w:rPr>
          <w:t>Tablo 4.26: Bingöl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_Toc101353926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41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27" w:history="1">
        <w:r w:rsidR="00054E0F" w:rsidRPr="00181CE7">
          <w:rPr>
            <w:rStyle w:val="Kpr"/>
            <w:bCs/>
            <w:noProof/>
          </w:rPr>
          <w:t>Tablo 4.27: Bitlis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_Toc101353927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42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28" w:history="1">
        <w:r w:rsidR="00054E0F" w:rsidRPr="00181CE7">
          <w:rPr>
            <w:rStyle w:val="Kpr"/>
            <w:bCs/>
            <w:noProof/>
          </w:rPr>
          <w:t>Tablo 4.28: Bolu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_Toc101353928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43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29" w:history="1">
        <w:r w:rsidR="00054E0F" w:rsidRPr="00181CE7">
          <w:rPr>
            <w:rStyle w:val="Kpr"/>
            <w:bCs/>
            <w:noProof/>
          </w:rPr>
          <w:t>Tablo 4.29: Burdur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_Toc101353929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44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30" w:history="1">
        <w:r w:rsidR="00054E0F" w:rsidRPr="00181CE7">
          <w:rPr>
            <w:rStyle w:val="Kpr"/>
            <w:bCs/>
            <w:noProof/>
          </w:rPr>
          <w:t>Tablo 4.30: Bursa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_Toc101353930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45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31" w:history="1">
        <w:r w:rsidR="00054E0F" w:rsidRPr="00181CE7">
          <w:rPr>
            <w:rStyle w:val="Kpr"/>
            <w:bCs/>
            <w:noProof/>
          </w:rPr>
          <w:t>Tablo 4.31: Çanakkale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_Toc101353931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46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32" w:history="1">
        <w:r w:rsidR="00054E0F" w:rsidRPr="00181CE7">
          <w:rPr>
            <w:rStyle w:val="Kpr"/>
            <w:bCs/>
            <w:noProof/>
          </w:rPr>
          <w:t>Tablo 4.32: Çankırı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_Toc101353932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47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33" w:history="1">
        <w:r w:rsidR="00054E0F" w:rsidRPr="00181CE7">
          <w:rPr>
            <w:rStyle w:val="Kpr"/>
            <w:bCs/>
            <w:noProof/>
          </w:rPr>
          <w:t>Tablo 4.33: Çorum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_Toc101353933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48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34" w:history="1">
        <w:r w:rsidR="00054E0F" w:rsidRPr="00181CE7">
          <w:rPr>
            <w:rStyle w:val="Kpr"/>
            <w:bCs/>
            <w:noProof/>
          </w:rPr>
          <w:t>Tablo 4.34: Denizli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_Toc101353934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49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35" w:history="1">
        <w:r w:rsidR="00054E0F" w:rsidRPr="00181CE7">
          <w:rPr>
            <w:rStyle w:val="Kpr"/>
            <w:bCs/>
            <w:noProof/>
          </w:rPr>
          <w:t>Tablo 4.35: Diyarbakır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_Toc101353935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50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36" w:history="1">
        <w:r w:rsidR="00054E0F" w:rsidRPr="00181CE7">
          <w:rPr>
            <w:rStyle w:val="Kpr"/>
            <w:bCs/>
            <w:noProof/>
          </w:rPr>
          <w:t>Tablo 4.36: Düzce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_Toc101353936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51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37" w:history="1">
        <w:r w:rsidR="00054E0F" w:rsidRPr="00181CE7">
          <w:rPr>
            <w:rStyle w:val="Kpr"/>
            <w:bCs/>
            <w:noProof/>
          </w:rPr>
          <w:t>Tablo 4.37: Edirne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_Toc101353937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52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38" w:history="1">
        <w:r w:rsidR="00054E0F" w:rsidRPr="00181CE7">
          <w:rPr>
            <w:rStyle w:val="Kpr"/>
            <w:bCs/>
            <w:noProof/>
          </w:rPr>
          <w:t>Tablo 4.38: Elazığ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_Toc101353938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53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39" w:history="1">
        <w:r w:rsidR="00054E0F" w:rsidRPr="00181CE7">
          <w:rPr>
            <w:rStyle w:val="Kpr"/>
            <w:noProof/>
          </w:rPr>
          <w:t>Tablo 4.39: Erzincan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_Toc101353939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54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40" w:history="1">
        <w:r w:rsidR="00054E0F" w:rsidRPr="00181CE7">
          <w:rPr>
            <w:rStyle w:val="Kpr"/>
            <w:bCs/>
            <w:noProof/>
          </w:rPr>
          <w:t>Tablo 4.40: Erzurum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_Toc101353940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55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41" w:history="1">
        <w:r w:rsidR="00054E0F" w:rsidRPr="00181CE7">
          <w:rPr>
            <w:rStyle w:val="Kpr"/>
            <w:bCs/>
            <w:noProof/>
          </w:rPr>
          <w:t>Tablo 4.41: Eskişehir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_Toc101353941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56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42" w:history="1">
        <w:r w:rsidR="00054E0F" w:rsidRPr="00181CE7">
          <w:rPr>
            <w:rStyle w:val="Kpr"/>
            <w:bCs/>
            <w:noProof/>
          </w:rPr>
          <w:t>Tablo 4.42: Gaziantep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_Toc101353942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57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43" w:history="1">
        <w:r w:rsidR="00054E0F" w:rsidRPr="00181CE7">
          <w:rPr>
            <w:rStyle w:val="Kpr"/>
            <w:bCs/>
            <w:noProof/>
          </w:rPr>
          <w:t>Tablo 4.43: Giresun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_Toc101353943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58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44" w:history="1">
        <w:r w:rsidR="00054E0F" w:rsidRPr="00181CE7">
          <w:rPr>
            <w:rStyle w:val="Kpr"/>
            <w:bCs/>
            <w:noProof/>
          </w:rPr>
          <w:t>Tablo 4.44: Gümüşhane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_Toc101353944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59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45" w:history="1">
        <w:r w:rsidR="00054E0F" w:rsidRPr="00181CE7">
          <w:rPr>
            <w:rStyle w:val="Kpr"/>
            <w:bCs/>
            <w:noProof/>
          </w:rPr>
          <w:t>Tablo 4.45: Hakkari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_Toc101353945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59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46" w:history="1">
        <w:r w:rsidR="00054E0F" w:rsidRPr="00181CE7">
          <w:rPr>
            <w:rStyle w:val="Kpr"/>
            <w:bCs/>
            <w:noProof/>
          </w:rPr>
          <w:t>Tablo 4.46: Hatay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_Toc101353946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60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47" w:history="1">
        <w:r w:rsidR="00054E0F" w:rsidRPr="00181CE7">
          <w:rPr>
            <w:rStyle w:val="Kpr"/>
            <w:bCs/>
            <w:noProof/>
          </w:rPr>
          <w:t>Tablo 4.47: Iğdır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_Toc101353947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61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48" w:history="1">
        <w:r w:rsidR="00054E0F" w:rsidRPr="00181CE7">
          <w:rPr>
            <w:rStyle w:val="Kpr"/>
            <w:bCs/>
            <w:noProof/>
          </w:rPr>
          <w:t>Tablo 4.48: Isparta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_Toc101353948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62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49" w:history="1">
        <w:r w:rsidR="00054E0F" w:rsidRPr="00181CE7">
          <w:rPr>
            <w:rStyle w:val="Kpr"/>
            <w:bCs/>
            <w:noProof/>
          </w:rPr>
          <w:t>Tablo 4.49: İstanbul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_Toc101353949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63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50" w:history="1">
        <w:r w:rsidR="00054E0F" w:rsidRPr="00181CE7">
          <w:rPr>
            <w:rStyle w:val="Kpr"/>
            <w:bCs/>
            <w:noProof/>
          </w:rPr>
          <w:t>Tablo 4.50: İzmir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_Toc101353950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64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51" w:history="1">
        <w:r w:rsidR="00054E0F" w:rsidRPr="00181CE7">
          <w:rPr>
            <w:rStyle w:val="Kpr"/>
            <w:bCs/>
            <w:noProof/>
          </w:rPr>
          <w:t>Tablo 4.51: Kahramanmaraş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_Toc101353951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65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52" w:history="1">
        <w:r w:rsidR="00054E0F" w:rsidRPr="00181CE7">
          <w:rPr>
            <w:rStyle w:val="Kpr"/>
            <w:bCs/>
            <w:noProof/>
          </w:rPr>
          <w:t>Tablo 4.52: Karabük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_Toc101353952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66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53" w:history="1">
        <w:r w:rsidR="00054E0F" w:rsidRPr="00181CE7">
          <w:rPr>
            <w:rStyle w:val="Kpr"/>
            <w:bCs/>
            <w:noProof/>
          </w:rPr>
          <w:t>Tablo 4.53: Karaman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_Toc101353953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67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54" w:history="1">
        <w:r w:rsidR="00054E0F" w:rsidRPr="00181CE7">
          <w:rPr>
            <w:rStyle w:val="Kpr"/>
            <w:bCs/>
            <w:noProof/>
          </w:rPr>
          <w:t>Tablo 4.54: Kars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_Toc101353954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68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55" w:history="1">
        <w:r w:rsidR="00054E0F" w:rsidRPr="00181CE7">
          <w:rPr>
            <w:rStyle w:val="Kpr"/>
            <w:bCs/>
            <w:noProof/>
          </w:rPr>
          <w:t>Tablo 4.55: Kastamonu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_Toc101353955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69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56" w:history="1">
        <w:r w:rsidR="00054E0F" w:rsidRPr="00181CE7">
          <w:rPr>
            <w:rStyle w:val="Kpr"/>
            <w:bCs/>
            <w:noProof/>
          </w:rPr>
          <w:t>Tablo 4.56: Kayseri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_Toc101353956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70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57" w:history="1">
        <w:r w:rsidR="00054E0F" w:rsidRPr="00181CE7">
          <w:rPr>
            <w:rStyle w:val="Kpr"/>
            <w:bCs/>
            <w:noProof/>
          </w:rPr>
          <w:t>Tablo 4.57: Kırıkkale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_Toc101353957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71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58" w:history="1">
        <w:r w:rsidR="00054E0F" w:rsidRPr="00181CE7">
          <w:rPr>
            <w:rStyle w:val="Kpr"/>
            <w:bCs/>
            <w:noProof/>
          </w:rPr>
          <w:t>Tablo 4.58: Kırklareli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_Toc101353958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72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59" w:history="1">
        <w:r w:rsidR="00054E0F" w:rsidRPr="00181CE7">
          <w:rPr>
            <w:rStyle w:val="Kpr"/>
            <w:bCs/>
            <w:noProof/>
          </w:rPr>
          <w:t>Tablo 4.59: Kırşehir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_Toc101353959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73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60" w:history="1">
        <w:r w:rsidR="00054E0F" w:rsidRPr="00181CE7">
          <w:rPr>
            <w:rStyle w:val="Kpr"/>
            <w:bCs/>
            <w:noProof/>
          </w:rPr>
          <w:t>Tablo 4.60: Kilis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_Toc101353960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74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61" w:history="1">
        <w:r w:rsidR="00054E0F" w:rsidRPr="00181CE7">
          <w:rPr>
            <w:rStyle w:val="Kpr"/>
            <w:bCs/>
            <w:noProof/>
          </w:rPr>
          <w:t>Tablo 4.61: Kocaeli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_Toc101353961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75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62" w:history="1">
        <w:r w:rsidR="00054E0F" w:rsidRPr="00181CE7">
          <w:rPr>
            <w:rStyle w:val="Kpr"/>
            <w:bCs/>
            <w:noProof/>
          </w:rPr>
          <w:t>Tablo 4.62: Konya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_Toc101353962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76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63" w:history="1">
        <w:r w:rsidR="00054E0F" w:rsidRPr="00181CE7">
          <w:rPr>
            <w:rStyle w:val="Kpr"/>
            <w:bCs/>
            <w:noProof/>
          </w:rPr>
          <w:t>Tablo 4.63: Kütahya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_Toc101353963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77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64" w:history="1">
        <w:r w:rsidR="00054E0F" w:rsidRPr="00181CE7">
          <w:rPr>
            <w:rStyle w:val="Kpr"/>
            <w:bCs/>
            <w:noProof/>
          </w:rPr>
          <w:t>Tablo 4.64: Malatya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_Toc101353964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78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65" w:history="1">
        <w:r w:rsidR="00054E0F" w:rsidRPr="00181CE7">
          <w:rPr>
            <w:rStyle w:val="Kpr"/>
            <w:bCs/>
            <w:noProof/>
          </w:rPr>
          <w:t>Tablo 4.65: Manisa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_Toc101353965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79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66" w:history="1">
        <w:r w:rsidR="00054E0F" w:rsidRPr="00181CE7">
          <w:rPr>
            <w:rStyle w:val="Kpr"/>
            <w:noProof/>
          </w:rPr>
          <w:t>Tablo 4.66: Mardin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_Toc101353966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80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67" w:history="1">
        <w:r w:rsidR="00054E0F" w:rsidRPr="00181CE7">
          <w:rPr>
            <w:rStyle w:val="Kpr"/>
            <w:bCs/>
            <w:noProof/>
          </w:rPr>
          <w:t>Tablo 4.67: Mersin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_Toc101353967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81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68" w:history="1">
        <w:r w:rsidR="00054E0F" w:rsidRPr="00181CE7">
          <w:rPr>
            <w:rStyle w:val="Kpr"/>
            <w:bCs/>
            <w:noProof/>
          </w:rPr>
          <w:t>Tablo 4.68: Muğla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_Toc101353968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82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69" w:history="1">
        <w:r w:rsidR="00054E0F" w:rsidRPr="00181CE7">
          <w:rPr>
            <w:rStyle w:val="Kpr"/>
            <w:bCs/>
            <w:noProof/>
          </w:rPr>
          <w:t>Tablo 4.69: Muş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_Toc101353969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83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70" w:history="1">
        <w:r w:rsidR="00054E0F" w:rsidRPr="00181CE7">
          <w:rPr>
            <w:rStyle w:val="Kpr"/>
            <w:bCs/>
            <w:noProof/>
          </w:rPr>
          <w:t>Tablo 4.70: Nevşehir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_Toc101353970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84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71" w:history="1">
        <w:r w:rsidR="00054E0F" w:rsidRPr="00181CE7">
          <w:rPr>
            <w:rStyle w:val="Kpr"/>
            <w:noProof/>
          </w:rPr>
          <w:t>Tablo 4.71: Niğde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_Toc101353971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85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72" w:history="1">
        <w:r w:rsidR="00054E0F" w:rsidRPr="00181CE7">
          <w:rPr>
            <w:rStyle w:val="Kpr"/>
            <w:bCs/>
            <w:noProof/>
          </w:rPr>
          <w:t>Tablo 4.72: Ordu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_Toc101353972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86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73" w:history="1">
        <w:r w:rsidR="00054E0F" w:rsidRPr="00181CE7">
          <w:rPr>
            <w:rStyle w:val="Kpr"/>
            <w:bCs/>
            <w:noProof/>
          </w:rPr>
          <w:t>Tablo 4.73: Osmaniye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_Toc101353973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87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74" w:history="1">
        <w:r w:rsidR="00054E0F" w:rsidRPr="00181CE7">
          <w:rPr>
            <w:rStyle w:val="Kpr"/>
            <w:bCs/>
            <w:noProof/>
          </w:rPr>
          <w:t>Tablo 4.74: Rize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_Toc101353974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88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75" w:history="1">
        <w:r w:rsidR="00054E0F" w:rsidRPr="00181CE7">
          <w:rPr>
            <w:rStyle w:val="Kpr"/>
            <w:bCs/>
            <w:noProof/>
          </w:rPr>
          <w:t>Tablo 4.75: Sakarya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_Toc101353975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89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76" w:history="1">
        <w:r w:rsidR="00054E0F" w:rsidRPr="00181CE7">
          <w:rPr>
            <w:rStyle w:val="Kpr"/>
            <w:bCs/>
            <w:noProof/>
          </w:rPr>
          <w:t>Tablo 4.76: Samsun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_Toc101353976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90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77" w:history="1">
        <w:r w:rsidR="00054E0F" w:rsidRPr="00181CE7">
          <w:rPr>
            <w:rStyle w:val="Kpr"/>
            <w:bCs/>
            <w:noProof/>
          </w:rPr>
          <w:t>Tablo 4.77: Siirt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_Toc101353977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91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78" w:history="1">
        <w:r w:rsidR="00054E0F" w:rsidRPr="00181CE7">
          <w:rPr>
            <w:rStyle w:val="Kpr"/>
            <w:bCs/>
            <w:noProof/>
          </w:rPr>
          <w:t>Tablo 4.78: Sinop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_Toc101353978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92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79" w:history="1">
        <w:r w:rsidR="00054E0F" w:rsidRPr="00181CE7">
          <w:rPr>
            <w:rStyle w:val="Kpr"/>
            <w:bCs/>
            <w:noProof/>
          </w:rPr>
          <w:t>Tablo 4.79: Sivas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_Toc101353979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93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80" w:history="1">
        <w:r w:rsidR="00054E0F" w:rsidRPr="00181CE7">
          <w:rPr>
            <w:rStyle w:val="Kpr"/>
            <w:bCs/>
            <w:noProof/>
          </w:rPr>
          <w:t>Tablo 4.80: Şanlıurfa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_Toc101353980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94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81" w:history="1">
        <w:r w:rsidR="00054E0F" w:rsidRPr="00181CE7">
          <w:rPr>
            <w:rStyle w:val="Kpr"/>
            <w:bCs/>
            <w:noProof/>
          </w:rPr>
          <w:t>Tablo 4.81: Şırnak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_Toc101353981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95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82" w:history="1">
        <w:r w:rsidR="00054E0F" w:rsidRPr="00181CE7">
          <w:rPr>
            <w:rStyle w:val="Kpr"/>
            <w:bCs/>
            <w:noProof/>
          </w:rPr>
          <w:t>Tablo 4.82: Tekirdağ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_Toc101353982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96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83" w:history="1">
        <w:r w:rsidR="00054E0F" w:rsidRPr="00181CE7">
          <w:rPr>
            <w:rStyle w:val="Kpr"/>
            <w:bCs/>
            <w:noProof/>
          </w:rPr>
          <w:t>Tablo 4.83: Tokat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_Toc101353983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97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84" w:history="1">
        <w:r w:rsidR="00054E0F" w:rsidRPr="00181CE7">
          <w:rPr>
            <w:rStyle w:val="Kpr"/>
            <w:bCs/>
            <w:noProof/>
          </w:rPr>
          <w:t>Tablo 4.84: Trabzon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_Toc101353984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98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85" w:history="1">
        <w:r w:rsidR="00054E0F" w:rsidRPr="00181CE7">
          <w:rPr>
            <w:rStyle w:val="Kpr"/>
            <w:bCs/>
            <w:noProof/>
          </w:rPr>
          <w:t>Tablo 4.85: Tunceli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_Toc101353985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99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86" w:history="1">
        <w:r w:rsidR="00054E0F" w:rsidRPr="00181CE7">
          <w:rPr>
            <w:rStyle w:val="Kpr"/>
            <w:bCs/>
            <w:noProof/>
          </w:rPr>
          <w:t>Tablo 4.86: Uşak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_Toc101353986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100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87" w:history="1">
        <w:r w:rsidR="00054E0F" w:rsidRPr="00181CE7">
          <w:rPr>
            <w:rStyle w:val="Kpr"/>
            <w:bCs/>
            <w:noProof/>
          </w:rPr>
          <w:t>Tablo 4.87: Van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_Toc101353987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101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88" w:history="1">
        <w:r w:rsidR="00054E0F" w:rsidRPr="00181CE7">
          <w:rPr>
            <w:rStyle w:val="Kpr"/>
            <w:bCs/>
            <w:noProof/>
          </w:rPr>
          <w:t>Tablo 4.88: Yalova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_Toc101353988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102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P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89" w:history="1">
        <w:r w:rsidR="00054E0F" w:rsidRPr="00181CE7">
          <w:rPr>
            <w:rStyle w:val="Kpr"/>
            <w:bCs/>
            <w:noProof/>
          </w:rPr>
          <w:t>Tablo 4.89: Yozgat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_Toc101353989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103</w:t>
        </w:r>
        <w:r w:rsidR="00054E0F" w:rsidRPr="00181CE7">
          <w:rPr>
            <w:noProof/>
            <w:webHidden/>
          </w:rPr>
          <w:fldChar w:fldCharType="end"/>
        </w:r>
      </w:hyperlink>
    </w:p>
    <w:p w:rsidR="00054E0F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53990" w:history="1">
        <w:r w:rsidR="00054E0F" w:rsidRPr="00181CE7">
          <w:rPr>
            <w:rStyle w:val="Kpr"/>
            <w:bCs/>
            <w:noProof/>
          </w:rPr>
          <w:t>Tablo 4.90: Zonguldak</w:t>
        </w:r>
        <w:r w:rsidR="00054E0F" w:rsidRPr="00181CE7">
          <w:rPr>
            <w:noProof/>
            <w:webHidden/>
          </w:rPr>
          <w:tab/>
        </w:r>
        <w:r w:rsidR="00054E0F" w:rsidRPr="00181CE7">
          <w:rPr>
            <w:noProof/>
            <w:webHidden/>
          </w:rPr>
          <w:fldChar w:fldCharType="begin"/>
        </w:r>
        <w:r w:rsidR="00054E0F" w:rsidRPr="00181CE7">
          <w:rPr>
            <w:noProof/>
            <w:webHidden/>
          </w:rPr>
          <w:instrText xml:space="preserve"> PAGEREF _Toc101353990 \h </w:instrText>
        </w:r>
        <w:r w:rsidR="00054E0F" w:rsidRPr="00181CE7">
          <w:rPr>
            <w:noProof/>
            <w:webHidden/>
          </w:rPr>
        </w:r>
        <w:r w:rsidR="00054E0F" w:rsidRPr="00181CE7">
          <w:rPr>
            <w:noProof/>
            <w:webHidden/>
          </w:rPr>
          <w:fldChar w:fldCharType="separate"/>
        </w:r>
        <w:r w:rsidR="00054E0F" w:rsidRPr="00181CE7">
          <w:rPr>
            <w:noProof/>
            <w:webHidden/>
          </w:rPr>
          <w:t>104</w:t>
        </w:r>
        <w:r w:rsidR="00054E0F" w:rsidRPr="00181CE7"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181CE7" w:rsidRPr="00C95AC3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7F1C15">
        <w:rPr>
          <w:rStyle w:val="Kpr"/>
          <w:noProof/>
        </w:rPr>
        <w:fldChar w:fldCharType="begin"/>
      </w:r>
      <w:r w:rsidR="005176D6" w:rsidRPr="007F1C15">
        <w:rPr>
          <w:rStyle w:val="Kpr"/>
          <w:noProof/>
        </w:rPr>
        <w:instrText xml:space="preserve"> TOC \h \z \c "Şekil" </w:instrText>
      </w:r>
      <w:r w:rsidRPr="007F1C15">
        <w:rPr>
          <w:rStyle w:val="Kpr"/>
          <w:noProof/>
        </w:rPr>
        <w:fldChar w:fldCharType="separate"/>
      </w:r>
      <w:hyperlink w:anchor="_Toc101360438" w:history="1">
        <w:r w:rsidR="00181CE7" w:rsidRPr="00C95AC3">
          <w:rPr>
            <w:rStyle w:val="Kpr"/>
            <w:noProof/>
          </w:rPr>
          <w:t>Şekil 2.1: Şubat 2022 Dönemi LPG İthalatının Ülkelere Göre Dağılımı</w:t>
        </w:r>
        <w:r w:rsidR="00181CE7" w:rsidRPr="00C95AC3">
          <w:rPr>
            <w:noProof/>
            <w:webHidden/>
          </w:rPr>
          <w:tab/>
        </w:r>
        <w:r w:rsidR="00181CE7" w:rsidRPr="00C95AC3">
          <w:rPr>
            <w:noProof/>
            <w:webHidden/>
          </w:rPr>
          <w:fldChar w:fldCharType="begin"/>
        </w:r>
        <w:r w:rsidR="00181CE7" w:rsidRPr="00C95AC3">
          <w:rPr>
            <w:noProof/>
            <w:webHidden/>
          </w:rPr>
          <w:instrText xml:space="preserve"> PAGEREF _Toc101360438 \h </w:instrText>
        </w:r>
        <w:r w:rsidR="00181CE7" w:rsidRPr="00C95AC3">
          <w:rPr>
            <w:noProof/>
            <w:webHidden/>
          </w:rPr>
        </w:r>
        <w:r w:rsidR="00181CE7" w:rsidRPr="00C95AC3">
          <w:rPr>
            <w:noProof/>
            <w:webHidden/>
          </w:rPr>
          <w:fldChar w:fldCharType="separate"/>
        </w:r>
        <w:r w:rsidR="00181CE7" w:rsidRPr="00C95AC3">
          <w:rPr>
            <w:noProof/>
            <w:webHidden/>
          </w:rPr>
          <w:t>2</w:t>
        </w:r>
        <w:r w:rsidR="00181CE7" w:rsidRPr="00C95AC3">
          <w:rPr>
            <w:noProof/>
            <w:webHidden/>
          </w:rPr>
          <w:fldChar w:fldCharType="end"/>
        </w:r>
      </w:hyperlink>
    </w:p>
    <w:p w:rsidR="00181CE7" w:rsidRPr="00C95AC3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60439" w:history="1">
        <w:r w:rsidR="00181CE7" w:rsidRPr="00C95AC3">
          <w:rPr>
            <w:rStyle w:val="Kpr"/>
            <w:noProof/>
          </w:rPr>
          <w:t>Şekil 2.2: Şubat 2022 Dönemi LPG İhracatının Ülkelere Göre Dağılımı</w:t>
        </w:r>
        <w:r w:rsidR="00181CE7" w:rsidRPr="00C95AC3">
          <w:rPr>
            <w:noProof/>
            <w:webHidden/>
          </w:rPr>
          <w:tab/>
        </w:r>
        <w:r w:rsidR="00181CE7" w:rsidRPr="00C95AC3">
          <w:rPr>
            <w:noProof/>
            <w:webHidden/>
          </w:rPr>
          <w:fldChar w:fldCharType="begin"/>
        </w:r>
        <w:r w:rsidR="00181CE7" w:rsidRPr="00C95AC3">
          <w:rPr>
            <w:noProof/>
            <w:webHidden/>
          </w:rPr>
          <w:instrText xml:space="preserve"> PAGEREF _Toc101360439 \h </w:instrText>
        </w:r>
        <w:r w:rsidR="00181CE7" w:rsidRPr="00C95AC3">
          <w:rPr>
            <w:noProof/>
            <w:webHidden/>
          </w:rPr>
        </w:r>
        <w:r w:rsidR="00181CE7" w:rsidRPr="00C95AC3">
          <w:rPr>
            <w:noProof/>
            <w:webHidden/>
          </w:rPr>
          <w:fldChar w:fldCharType="separate"/>
        </w:r>
        <w:r w:rsidR="00181CE7" w:rsidRPr="00C95AC3">
          <w:rPr>
            <w:noProof/>
            <w:webHidden/>
          </w:rPr>
          <w:t>4</w:t>
        </w:r>
        <w:r w:rsidR="00181CE7" w:rsidRPr="00C95AC3">
          <w:rPr>
            <w:noProof/>
            <w:webHidden/>
          </w:rPr>
          <w:fldChar w:fldCharType="end"/>
        </w:r>
      </w:hyperlink>
    </w:p>
    <w:p w:rsidR="00181CE7" w:rsidRPr="00C95AC3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60440" w:history="1">
        <w:r w:rsidR="00181CE7" w:rsidRPr="00C95AC3">
          <w:rPr>
            <w:rStyle w:val="Kpr"/>
            <w:noProof/>
          </w:rPr>
          <w:t>Şekil 3.1: Şubat 2022 Döneminde LPG Satışlarının Ürün Türüne Göre Dağılımı</w:t>
        </w:r>
        <w:r w:rsidR="00181CE7" w:rsidRPr="00C95AC3">
          <w:rPr>
            <w:noProof/>
            <w:webHidden/>
          </w:rPr>
          <w:tab/>
        </w:r>
        <w:r w:rsidR="00181CE7" w:rsidRPr="00C95AC3">
          <w:rPr>
            <w:noProof/>
            <w:webHidden/>
          </w:rPr>
          <w:fldChar w:fldCharType="begin"/>
        </w:r>
        <w:r w:rsidR="00181CE7" w:rsidRPr="00C95AC3">
          <w:rPr>
            <w:noProof/>
            <w:webHidden/>
          </w:rPr>
          <w:instrText xml:space="preserve"> PAGEREF _Toc101360440 \h </w:instrText>
        </w:r>
        <w:r w:rsidR="00181CE7" w:rsidRPr="00C95AC3">
          <w:rPr>
            <w:noProof/>
            <w:webHidden/>
          </w:rPr>
        </w:r>
        <w:r w:rsidR="00181CE7" w:rsidRPr="00C95AC3">
          <w:rPr>
            <w:noProof/>
            <w:webHidden/>
          </w:rPr>
          <w:fldChar w:fldCharType="separate"/>
        </w:r>
        <w:r w:rsidR="00181CE7" w:rsidRPr="00C95AC3">
          <w:rPr>
            <w:noProof/>
            <w:webHidden/>
          </w:rPr>
          <w:t>8</w:t>
        </w:r>
        <w:r w:rsidR="00181CE7" w:rsidRPr="00C95AC3">
          <w:rPr>
            <w:noProof/>
            <w:webHidden/>
          </w:rPr>
          <w:fldChar w:fldCharType="end"/>
        </w:r>
      </w:hyperlink>
    </w:p>
    <w:p w:rsidR="00181CE7" w:rsidRPr="00C95AC3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60441" w:history="1">
        <w:r w:rsidR="00181CE7" w:rsidRPr="00C95AC3">
          <w:rPr>
            <w:rStyle w:val="Kpr"/>
            <w:noProof/>
          </w:rPr>
          <w:t>Şekil 3.2: Şubat 2021 – Şubat 2022 Dönemlerinde Ürün Türüne Göre LPG Satışları</w:t>
        </w:r>
        <w:r w:rsidR="00181CE7" w:rsidRPr="00C95AC3">
          <w:rPr>
            <w:noProof/>
            <w:webHidden/>
          </w:rPr>
          <w:tab/>
        </w:r>
        <w:r w:rsidR="00181CE7" w:rsidRPr="00C95AC3">
          <w:rPr>
            <w:noProof/>
            <w:webHidden/>
          </w:rPr>
          <w:fldChar w:fldCharType="begin"/>
        </w:r>
        <w:r w:rsidR="00181CE7" w:rsidRPr="00C95AC3">
          <w:rPr>
            <w:noProof/>
            <w:webHidden/>
          </w:rPr>
          <w:instrText xml:space="preserve"> PAGEREF _Toc101360441 \h </w:instrText>
        </w:r>
        <w:r w:rsidR="00181CE7" w:rsidRPr="00C95AC3">
          <w:rPr>
            <w:noProof/>
            <w:webHidden/>
          </w:rPr>
        </w:r>
        <w:r w:rsidR="00181CE7" w:rsidRPr="00C95AC3">
          <w:rPr>
            <w:noProof/>
            <w:webHidden/>
          </w:rPr>
          <w:fldChar w:fldCharType="separate"/>
        </w:r>
        <w:r w:rsidR="00181CE7" w:rsidRPr="00C95AC3">
          <w:rPr>
            <w:noProof/>
            <w:webHidden/>
          </w:rPr>
          <w:t>8</w:t>
        </w:r>
        <w:r w:rsidR="00181CE7" w:rsidRPr="00C95AC3">
          <w:rPr>
            <w:noProof/>
            <w:webHidden/>
          </w:rPr>
          <w:fldChar w:fldCharType="end"/>
        </w:r>
      </w:hyperlink>
    </w:p>
    <w:p w:rsidR="00181CE7" w:rsidRDefault="00FA67F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1360442" w:history="1">
        <w:r w:rsidR="00181CE7" w:rsidRPr="00C95AC3">
          <w:rPr>
            <w:rStyle w:val="Kpr"/>
            <w:noProof/>
          </w:rPr>
          <w:t>Şekil 3.3: Şubat 2022 Döneminde LPG Satışlarının Dağıtıcılara Göre Dağılımı</w:t>
        </w:r>
        <w:r w:rsidR="00181CE7" w:rsidRPr="00C95AC3">
          <w:rPr>
            <w:noProof/>
            <w:webHidden/>
          </w:rPr>
          <w:tab/>
        </w:r>
        <w:r w:rsidR="00181CE7" w:rsidRPr="00C95AC3">
          <w:rPr>
            <w:noProof/>
            <w:webHidden/>
          </w:rPr>
          <w:fldChar w:fldCharType="begin"/>
        </w:r>
        <w:r w:rsidR="00181CE7" w:rsidRPr="00C95AC3">
          <w:rPr>
            <w:noProof/>
            <w:webHidden/>
          </w:rPr>
          <w:instrText xml:space="preserve"> PAGEREF _Toc101360442 \h </w:instrText>
        </w:r>
        <w:r w:rsidR="00181CE7" w:rsidRPr="00C95AC3">
          <w:rPr>
            <w:noProof/>
            <w:webHidden/>
          </w:rPr>
        </w:r>
        <w:r w:rsidR="00181CE7" w:rsidRPr="00C95AC3">
          <w:rPr>
            <w:noProof/>
            <w:webHidden/>
          </w:rPr>
          <w:fldChar w:fldCharType="separate"/>
        </w:r>
        <w:r w:rsidR="00181CE7" w:rsidRPr="00C95AC3">
          <w:rPr>
            <w:noProof/>
            <w:webHidden/>
          </w:rPr>
          <w:t>13</w:t>
        </w:r>
        <w:r w:rsidR="00181CE7" w:rsidRPr="00C95AC3">
          <w:rPr>
            <w:noProof/>
            <w:webHidden/>
          </w:rPr>
          <w:fldChar w:fldCharType="end"/>
        </w:r>
      </w:hyperlink>
    </w:p>
    <w:p w:rsidR="00EB2A8F" w:rsidRPr="004B12CE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7F1C15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98844307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101353898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3069"/>
        <w:gridCol w:w="1798"/>
        <w:gridCol w:w="1532"/>
      </w:tblGrid>
      <w:tr w:rsidR="000C2AA2" w:rsidRPr="00460071" w:rsidTr="003E0C67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7" w:type="pct"/>
            <w:gridSpan w:val="2"/>
            <w:shd w:val="clear" w:color="000000" w:fill="6E9ECA"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4" w:type="pct"/>
            <w:vMerge w:val="restart"/>
            <w:shd w:val="clear" w:color="000000" w:fill="6E9ECA"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460071" w:rsidTr="003E0C67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0C2AA2" w:rsidRPr="00460071" w:rsidRDefault="00D46FAB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0C2A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0C2AA2" w:rsidRPr="00460071" w:rsidRDefault="00D46FAB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0C2A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74" w:type="pct"/>
            <w:vMerge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67389" w:rsidRPr="00460071" w:rsidTr="003E0C67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C67389" w:rsidRPr="001C4E5B" w:rsidRDefault="00C67389" w:rsidP="00C67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751" w:type="pct"/>
            <w:shd w:val="clear" w:color="auto" w:fill="auto"/>
            <w:hideMark/>
          </w:tcPr>
          <w:p w:rsidR="00C67389" w:rsidRPr="00D46FAB" w:rsidRDefault="00C67389" w:rsidP="00C67389">
            <w:pPr>
              <w:pStyle w:val="TabloD1"/>
              <w:rPr>
                <w:sz w:val="20"/>
              </w:rPr>
            </w:pPr>
            <w:r w:rsidRPr="00D46FAB">
              <w:rPr>
                <w:sz w:val="20"/>
              </w:rPr>
              <w:t>46.103,269</w:t>
            </w:r>
          </w:p>
        </w:tc>
        <w:tc>
          <w:tcPr>
            <w:tcW w:w="1026" w:type="pct"/>
            <w:shd w:val="clear" w:color="auto" w:fill="auto"/>
            <w:hideMark/>
          </w:tcPr>
          <w:p w:rsidR="00C67389" w:rsidRPr="00C67389" w:rsidRDefault="00C67389" w:rsidP="00C67389">
            <w:pPr>
              <w:pStyle w:val="TabloD1"/>
              <w:rPr>
                <w:sz w:val="20"/>
              </w:rPr>
            </w:pPr>
            <w:r w:rsidRPr="00C67389">
              <w:rPr>
                <w:sz w:val="20"/>
              </w:rPr>
              <w:t>63.411,484</w:t>
            </w:r>
          </w:p>
        </w:tc>
        <w:tc>
          <w:tcPr>
            <w:tcW w:w="874" w:type="pct"/>
            <w:shd w:val="clear" w:color="auto" w:fill="auto"/>
            <w:hideMark/>
          </w:tcPr>
          <w:p w:rsidR="00C67389" w:rsidRPr="00C67389" w:rsidRDefault="00C67389" w:rsidP="000304A2">
            <w:pPr>
              <w:pStyle w:val="TabloD1"/>
              <w:jc w:val="center"/>
              <w:rPr>
                <w:sz w:val="20"/>
              </w:rPr>
            </w:pPr>
            <w:r w:rsidRPr="00C67389">
              <w:rPr>
                <w:sz w:val="20"/>
              </w:rPr>
              <w:t>37,54</w:t>
            </w:r>
          </w:p>
        </w:tc>
      </w:tr>
      <w:tr w:rsidR="00C67389" w:rsidRPr="00460071" w:rsidTr="003E0C67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C67389" w:rsidRPr="001C4E5B" w:rsidRDefault="00C67389" w:rsidP="00C67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751" w:type="pct"/>
            <w:shd w:val="clear" w:color="auto" w:fill="auto"/>
            <w:hideMark/>
          </w:tcPr>
          <w:p w:rsidR="00C67389" w:rsidRPr="00D46FAB" w:rsidRDefault="00C67389" w:rsidP="00C67389">
            <w:pPr>
              <w:pStyle w:val="TabloD1"/>
              <w:rPr>
                <w:sz w:val="20"/>
              </w:rPr>
            </w:pPr>
            <w:r w:rsidRPr="00D46FAB">
              <w:rPr>
                <w:sz w:val="20"/>
              </w:rPr>
              <w:t>-360,511</w:t>
            </w:r>
          </w:p>
        </w:tc>
        <w:tc>
          <w:tcPr>
            <w:tcW w:w="1026" w:type="pct"/>
            <w:shd w:val="clear" w:color="auto" w:fill="auto"/>
            <w:hideMark/>
          </w:tcPr>
          <w:p w:rsidR="00C67389" w:rsidRPr="00C67389" w:rsidRDefault="00C67389" w:rsidP="00C67389">
            <w:pPr>
              <w:pStyle w:val="TabloD1"/>
              <w:rPr>
                <w:sz w:val="20"/>
              </w:rPr>
            </w:pPr>
            <w:r w:rsidRPr="00C67389">
              <w:rPr>
                <w:sz w:val="20"/>
              </w:rPr>
              <w:t>-12,489</w:t>
            </w:r>
          </w:p>
        </w:tc>
        <w:tc>
          <w:tcPr>
            <w:tcW w:w="874" w:type="pct"/>
            <w:shd w:val="clear" w:color="auto" w:fill="auto"/>
            <w:hideMark/>
          </w:tcPr>
          <w:p w:rsidR="00C67389" w:rsidRPr="00C67389" w:rsidRDefault="00C67389" w:rsidP="000304A2">
            <w:pPr>
              <w:pStyle w:val="TabloD1"/>
              <w:jc w:val="center"/>
              <w:rPr>
                <w:sz w:val="20"/>
              </w:rPr>
            </w:pPr>
            <w:r w:rsidRPr="00C67389">
              <w:rPr>
                <w:sz w:val="20"/>
              </w:rPr>
              <w:t>-96,54</w:t>
            </w:r>
          </w:p>
        </w:tc>
      </w:tr>
      <w:tr w:rsidR="00C67389" w:rsidRPr="00460071" w:rsidTr="003E0C67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C67389" w:rsidRPr="001C4E5B" w:rsidRDefault="00C67389" w:rsidP="00C67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751" w:type="pct"/>
            <w:shd w:val="clear" w:color="auto" w:fill="auto"/>
            <w:hideMark/>
          </w:tcPr>
          <w:p w:rsidR="00C67389" w:rsidRPr="00D46FAB" w:rsidRDefault="00C67389" w:rsidP="00C67389">
            <w:pPr>
              <w:pStyle w:val="TabloD1"/>
              <w:rPr>
                <w:sz w:val="20"/>
              </w:rPr>
            </w:pPr>
            <w:r w:rsidRPr="00D46FAB">
              <w:rPr>
                <w:sz w:val="20"/>
              </w:rPr>
              <w:t>14,321</w:t>
            </w:r>
          </w:p>
        </w:tc>
        <w:tc>
          <w:tcPr>
            <w:tcW w:w="1026" w:type="pct"/>
            <w:shd w:val="clear" w:color="auto" w:fill="auto"/>
            <w:hideMark/>
          </w:tcPr>
          <w:p w:rsidR="00C67389" w:rsidRPr="00C67389" w:rsidRDefault="00C67389" w:rsidP="00C67389">
            <w:pPr>
              <w:pStyle w:val="TabloD1"/>
              <w:rPr>
                <w:sz w:val="20"/>
              </w:rPr>
            </w:pPr>
            <w:r w:rsidRPr="00C67389">
              <w:rPr>
                <w:sz w:val="20"/>
              </w:rPr>
              <w:t>-40,561</w:t>
            </w:r>
          </w:p>
        </w:tc>
        <w:tc>
          <w:tcPr>
            <w:tcW w:w="874" w:type="pct"/>
            <w:shd w:val="clear" w:color="auto" w:fill="auto"/>
            <w:hideMark/>
          </w:tcPr>
          <w:p w:rsidR="00C67389" w:rsidRPr="00C67389" w:rsidRDefault="00C67389" w:rsidP="000304A2">
            <w:pPr>
              <w:pStyle w:val="TabloD1"/>
              <w:jc w:val="center"/>
              <w:rPr>
                <w:sz w:val="20"/>
              </w:rPr>
            </w:pPr>
            <w:r w:rsidRPr="00C67389">
              <w:rPr>
                <w:sz w:val="20"/>
              </w:rPr>
              <w:t>-383,23</w:t>
            </w:r>
          </w:p>
        </w:tc>
      </w:tr>
      <w:tr w:rsidR="00C67389" w:rsidRPr="00460071" w:rsidTr="003E0C67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C67389" w:rsidRPr="001C4E5B" w:rsidRDefault="00C67389" w:rsidP="00C67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751" w:type="pct"/>
            <w:shd w:val="clear" w:color="auto" w:fill="auto"/>
            <w:hideMark/>
          </w:tcPr>
          <w:p w:rsidR="00C67389" w:rsidRPr="00D46FAB" w:rsidRDefault="00C67389" w:rsidP="00C67389">
            <w:pPr>
              <w:pStyle w:val="TabloD1"/>
              <w:rPr>
                <w:rFonts w:ascii="Segoe UI" w:hAnsi="Segoe UI" w:cs="Segoe UI"/>
                <w:sz w:val="20"/>
              </w:rPr>
            </w:pPr>
            <w:r w:rsidRPr="00D46FAB">
              <w:rPr>
                <w:rFonts w:ascii="Segoe UI" w:hAnsi="Segoe UI" w:cs="Segoe UI"/>
                <w:sz w:val="20"/>
              </w:rPr>
              <w:t>13.662,030</w:t>
            </w:r>
          </w:p>
        </w:tc>
        <w:tc>
          <w:tcPr>
            <w:tcW w:w="1026" w:type="pct"/>
            <w:shd w:val="clear" w:color="auto" w:fill="auto"/>
            <w:hideMark/>
          </w:tcPr>
          <w:p w:rsidR="00C67389" w:rsidRPr="00C67389" w:rsidRDefault="00C67389" w:rsidP="00C67389">
            <w:pPr>
              <w:pStyle w:val="TabloD1"/>
              <w:rPr>
                <w:sz w:val="20"/>
              </w:rPr>
            </w:pPr>
            <w:r w:rsidRPr="00C67389">
              <w:rPr>
                <w:sz w:val="20"/>
              </w:rPr>
              <w:t>22.321,517</w:t>
            </w:r>
          </w:p>
        </w:tc>
        <w:tc>
          <w:tcPr>
            <w:tcW w:w="874" w:type="pct"/>
            <w:shd w:val="clear" w:color="auto" w:fill="auto"/>
            <w:hideMark/>
          </w:tcPr>
          <w:p w:rsidR="00C67389" w:rsidRPr="00C67389" w:rsidRDefault="00C67389" w:rsidP="000304A2">
            <w:pPr>
              <w:pStyle w:val="TabloD1"/>
              <w:jc w:val="center"/>
              <w:rPr>
                <w:sz w:val="20"/>
              </w:rPr>
            </w:pPr>
            <w:r w:rsidRPr="00C67389">
              <w:rPr>
                <w:sz w:val="20"/>
              </w:rPr>
              <w:t>63,38</w:t>
            </w:r>
          </w:p>
        </w:tc>
      </w:tr>
      <w:tr w:rsidR="000C2AA2" w:rsidRPr="001C4E5B" w:rsidTr="003E0C67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751" w:type="pct"/>
            <w:shd w:val="clear" w:color="000000" w:fill="6E9ECA"/>
            <w:hideMark/>
          </w:tcPr>
          <w:p w:rsidR="000C2AA2" w:rsidRPr="001C4E5B" w:rsidRDefault="00C67389" w:rsidP="003E0C67">
            <w:pPr>
              <w:pStyle w:val="altsatr"/>
              <w:rPr>
                <w:rFonts w:cs="Calibri"/>
              </w:rPr>
            </w:pPr>
            <w:r w:rsidRPr="00C67389">
              <w:t>59.419,109</w:t>
            </w:r>
          </w:p>
        </w:tc>
        <w:tc>
          <w:tcPr>
            <w:tcW w:w="1026" w:type="pct"/>
            <w:shd w:val="clear" w:color="000000" w:fill="6E9ECA"/>
            <w:hideMark/>
          </w:tcPr>
          <w:p w:rsidR="000C2AA2" w:rsidRPr="001C4E5B" w:rsidRDefault="00C67389" w:rsidP="007F66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6738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85.679,951</w:t>
            </w:r>
          </w:p>
        </w:tc>
        <w:tc>
          <w:tcPr>
            <w:tcW w:w="874" w:type="pct"/>
            <w:shd w:val="clear" w:color="000000" w:fill="6E9ECA"/>
            <w:hideMark/>
          </w:tcPr>
          <w:p w:rsidR="000C2AA2" w:rsidRPr="001C4E5B" w:rsidRDefault="00C67389" w:rsidP="000304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673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44,20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98844308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98844309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101353899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561"/>
        <w:gridCol w:w="1562"/>
        <w:gridCol w:w="1560"/>
        <w:gridCol w:w="1562"/>
        <w:gridCol w:w="1198"/>
      </w:tblGrid>
      <w:tr w:rsidR="007F6639" w:rsidRPr="0000359E" w:rsidTr="0067657B">
        <w:trPr>
          <w:trHeight w:val="2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1" w:type="pct"/>
            <w:vMerge w:val="restar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00359E" w:rsidTr="0067657B">
        <w:trPr>
          <w:trHeight w:val="20"/>
        </w:trPr>
        <w:tc>
          <w:tcPr>
            <w:tcW w:w="893" w:type="pct"/>
            <w:vMerge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7F6639" w:rsidRPr="0000359E" w:rsidRDefault="00C6738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7F66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44251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7F6639" w:rsidRPr="0000359E" w:rsidRDefault="00C6738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7F66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44251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1" w:type="pct"/>
            <w:vMerge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67389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left"/>
              <w:rPr>
                <w:b/>
                <w:sz w:val="20"/>
              </w:rPr>
            </w:pPr>
            <w:r w:rsidRPr="00C67389">
              <w:rPr>
                <w:b/>
                <w:sz w:val="20"/>
              </w:rPr>
              <w:t>Cezayir</w:t>
            </w:r>
          </w:p>
        </w:tc>
        <w:tc>
          <w:tcPr>
            <w:tcW w:w="8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rPr>
                <w:sz w:val="20"/>
              </w:rPr>
            </w:pPr>
            <w:r w:rsidRPr="00C67389">
              <w:rPr>
                <w:sz w:val="20"/>
              </w:rPr>
              <w:t>69.355,728</w:t>
            </w:r>
          </w:p>
        </w:tc>
        <w:tc>
          <w:tcPr>
            <w:tcW w:w="862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36,12</w:t>
            </w:r>
          </w:p>
        </w:tc>
        <w:tc>
          <w:tcPr>
            <w:tcW w:w="8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80.359,327</w:t>
            </w:r>
          </w:p>
        </w:tc>
        <w:tc>
          <w:tcPr>
            <w:tcW w:w="862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40,00</w:t>
            </w:r>
          </w:p>
        </w:tc>
        <w:tc>
          <w:tcPr>
            <w:tcW w:w="6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sz w:val="20"/>
              </w:rPr>
            </w:pPr>
            <w:r w:rsidRPr="00C67389">
              <w:rPr>
                <w:sz w:val="20"/>
              </w:rPr>
              <w:t>15,87</w:t>
            </w:r>
          </w:p>
        </w:tc>
      </w:tr>
      <w:tr w:rsidR="00C67389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left"/>
              <w:rPr>
                <w:b/>
                <w:sz w:val="20"/>
              </w:rPr>
            </w:pPr>
            <w:r w:rsidRPr="00C67389">
              <w:rPr>
                <w:b/>
                <w:sz w:val="20"/>
              </w:rPr>
              <w:t>ABD</w:t>
            </w:r>
          </w:p>
        </w:tc>
        <w:tc>
          <w:tcPr>
            <w:tcW w:w="8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rPr>
                <w:sz w:val="20"/>
              </w:rPr>
            </w:pPr>
            <w:r w:rsidRPr="00C67389">
              <w:rPr>
                <w:sz w:val="20"/>
              </w:rPr>
              <w:t>69.593,747</w:t>
            </w:r>
          </w:p>
        </w:tc>
        <w:tc>
          <w:tcPr>
            <w:tcW w:w="862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36,24</w:t>
            </w:r>
          </w:p>
        </w:tc>
        <w:tc>
          <w:tcPr>
            <w:tcW w:w="8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60.712,905</w:t>
            </w:r>
          </w:p>
        </w:tc>
        <w:tc>
          <w:tcPr>
            <w:tcW w:w="862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30,22</w:t>
            </w:r>
          </w:p>
        </w:tc>
        <w:tc>
          <w:tcPr>
            <w:tcW w:w="6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sz w:val="20"/>
              </w:rPr>
            </w:pPr>
            <w:r w:rsidRPr="00C67389">
              <w:rPr>
                <w:sz w:val="20"/>
              </w:rPr>
              <w:t>-12,76</w:t>
            </w:r>
          </w:p>
        </w:tc>
      </w:tr>
      <w:tr w:rsidR="00C67389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left"/>
              <w:rPr>
                <w:b/>
                <w:sz w:val="20"/>
              </w:rPr>
            </w:pPr>
            <w:r w:rsidRPr="00C67389">
              <w:rPr>
                <w:b/>
                <w:sz w:val="20"/>
              </w:rPr>
              <w:t>İspanya</w:t>
            </w:r>
          </w:p>
        </w:tc>
        <w:tc>
          <w:tcPr>
            <w:tcW w:w="8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rPr>
                <w:sz w:val="20"/>
              </w:rPr>
            </w:pPr>
            <w:r w:rsidRPr="00C67389">
              <w:rPr>
                <w:sz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31.017,899</w:t>
            </w:r>
          </w:p>
        </w:tc>
        <w:tc>
          <w:tcPr>
            <w:tcW w:w="862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15,44</w:t>
            </w:r>
          </w:p>
        </w:tc>
        <w:tc>
          <w:tcPr>
            <w:tcW w:w="6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67389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left"/>
              <w:rPr>
                <w:b/>
                <w:sz w:val="20"/>
              </w:rPr>
            </w:pPr>
            <w:r w:rsidRPr="00C67389">
              <w:rPr>
                <w:b/>
                <w:sz w:val="20"/>
              </w:rPr>
              <w:t>Kazakistan</w:t>
            </w:r>
          </w:p>
        </w:tc>
        <w:tc>
          <w:tcPr>
            <w:tcW w:w="8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rPr>
                <w:sz w:val="20"/>
              </w:rPr>
            </w:pPr>
            <w:r w:rsidRPr="00C67389">
              <w:rPr>
                <w:sz w:val="20"/>
              </w:rPr>
              <w:t>15.953,649</w:t>
            </w:r>
          </w:p>
        </w:tc>
        <w:tc>
          <w:tcPr>
            <w:tcW w:w="862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8,31</w:t>
            </w:r>
          </w:p>
        </w:tc>
        <w:tc>
          <w:tcPr>
            <w:tcW w:w="8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16.893,108</w:t>
            </w:r>
          </w:p>
        </w:tc>
        <w:tc>
          <w:tcPr>
            <w:tcW w:w="862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8,41</w:t>
            </w:r>
          </w:p>
        </w:tc>
        <w:tc>
          <w:tcPr>
            <w:tcW w:w="6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sz w:val="20"/>
              </w:rPr>
            </w:pPr>
            <w:r w:rsidRPr="00C67389">
              <w:rPr>
                <w:sz w:val="20"/>
              </w:rPr>
              <w:t>5,89</w:t>
            </w:r>
          </w:p>
        </w:tc>
      </w:tr>
      <w:tr w:rsidR="00C67389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left"/>
              <w:rPr>
                <w:b/>
                <w:sz w:val="20"/>
              </w:rPr>
            </w:pPr>
            <w:r w:rsidRPr="00C67389">
              <w:rPr>
                <w:b/>
                <w:sz w:val="20"/>
              </w:rPr>
              <w:t>Rusya Federasyonu</w:t>
            </w:r>
          </w:p>
        </w:tc>
        <w:tc>
          <w:tcPr>
            <w:tcW w:w="8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rPr>
                <w:sz w:val="20"/>
              </w:rPr>
            </w:pPr>
            <w:r w:rsidRPr="00C67389">
              <w:rPr>
                <w:sz w:val="20"/>
              </w:rPr>
              <w:t>6.807,595</w:t>
            </w:r>
          </w:p>
        </w:tc>
        <w:tc>
          <w:tcPr>
            <w:tcW w:w="862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3,55</w:t>
            </w:r>
          </w:p>
        </w:tc>
        <w:tc>
          <w:tcPr>
            <w:tcW w:w="8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8.048,885</w:t>
            </w:r>
          </w:p>
        </w:tc>
        <w:tc>
          <w:tcPr>
            <w:tcW w:w="862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4,01</w:t>
            </w:r>
          </w:p>
        </w:tc>
        <w:tc>
          <w:tcPr>
            <w:tcW w:w="6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sz w:val="20"/>
              </w:rPr>
            </w:pPr>
            <w:r w:rsidRPr="00C67389">
              <w:rPr>
                <w:sz w:val="20"/>
              </w:rPr>
              <w:t>18,23</w:t>
            </w:r>
          </w:p>
        </w:tc>
      </w:tr>
      <w:tr w:rsidR="00C67389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left"/>
              <w:rPr>
                <w:b/>
                <w:sz w:val="20"/>
              </w:rPr>
            </w:pPr>
            <w:r w:rsidRPr="00C67389">
              <w:rPr>
                <w:b/>
                <w:sz w:val="20"/>
              </w:rPr>
              <w:t>Malta</w:t>
            </w:r>
          </w:p>
        </w:tc>
        <w:tc>
          <w:tcPr>
            <w:tcW w:w="8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rPr>
                <w:sz w:val="20"/>
              </w:rPr>
            </w:pPr>
            <w:r w:rsidRPr="00C67389">
              <w:rPr>
                <w:sz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3.852,109</w:t>
            </w:r>
          </w:p>
        </w:tc>
        <w:tc>
          <w:tcPr>
            <w:tcW w:w="862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1,92</w:t>
            </w:r>
          </w:p>
        </w:tc>
        <w:tc>
          <w:tcPr>
            <w:tcW w:w="6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67389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left"/>
              <w:rPr>
                <w:b/>
                <w:sz w:val="20"/>
              </w:rPr>
            </w:pPr>
            <w:r w:rsidRPr="00C67389">
              <w:rPr>
                <w:b/>
                <w:sz w:val="20"/>
              </w:rPr>
              <w:t>Bahama Adaları</w:t>
            </w:r>
          </w:p>
        </w:tc>
        <w:tc>
          <w:tcPr>
            <w:tcW w:w="8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rPr>
                <w:sz w:val="20"/>
              </w:rPr>
            </w:pPr>
            <w:r w:rsidRPr="00C67389">
              <w:rPr>
                <w:sz w:val="20"/>
              </w:rPr>
              <w:t>16.386,670</w:t>
            </w:r>
          </w:p>
        </w:tc>
        <w:tc>
          <w:tcPr>
            <w:tcW w:w="862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8,53</w:t>
            </w:r>
          </w:p>
        </w:tc>
        <w:tc>
          <w:tcPr>
            <w:tcW w:w="8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0,00</w:t>
            </w:r>
          </w:p>
        </w:tc>
        <w:tc>
          <w:tcPr>
            <w:tcW w:w="6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sz w:val="20"/>
              </w:rPr>
            </w:pPr>
            <w:r w:rsidRPr="00C67389">
              <w:rPr>
                <w:sz w:val="20"/>
              </w:rPr>
              <w:t>-100,00</w:t>
            </w:r>
          </w:p>
        </w:tc>
      </w:tr>
      <w:tr w:rsidR="00C67389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left"/>
              <w:rPr>
                <w:b/>
                <w:sz w:val="20"/>
              </w:rPr>
            </w:pPr>
            <w:r w:rsidRPr="00C67389">
              <w:rPr>
                <w:b/>
                <w:sz w:val="20"/>
              </w:rPr>
              <w:t>İngiltere</w:t>
            </w:r>
          </w:p>
        </w:tc>
        <w:tc>
          <w:tcPr>
            <w:tcW w:w="8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rPr>
                <w:sz w:val="20"/>
              </w:rPr>
            </w:pPr>
            <w:r w:rsidRPr="00C67389">
              <w:rPr>
                <w:sz w:val="20"/>
              </w:rPr>
              <w:t>11.827,542</w:t>
            </w:r>
          </w:p>
        </w:tc>
        <w:tc>
          <w:tcPr>
            <w:tcW w:w="862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6,16</w:t>
            </w:r>
          </w:p>
        </w:tc>
        <w:tc>
          <w:tcPr>
            <w:tcW w:w="8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0,00</w:t>
            </w:r>
          </w:p>
        </w:tc>
        <w:tc>
          <w:tcPr>
            <w:tcW w:w="6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sz w:val="20"/>
              </w:rPr>
            </w:pPr>
            <w:r w:rsidRPr="00C67389">
              <w:rPr>
                <w:sz w:val="20"/>
              </w:rPr>
              <w:t>-100,00</w:t>
            </w:r>
          </w:p>
        </w:tc>
      </w:tr>
      <w:tr w:rsidR="00C67389" w:rsidRPr="0000359E" w:rsidTr="0067657B">
        <w:trPr>
          <w:trHeight w:val="20"/>
        </w:trPr>
        <w:tc>
          <w:tcPr>
            <w:tcW w:w="893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left"/>
              <w:rPr>
                <w:b/>
                <w:sz w:val="20"/>
              </w:rPr>
            </w:pPr>
            <w:r w:rsidRPr="00C67389">
              <w:rPr>
                <w:b/>
                <w:sz w:val="20"/>
              </w:rPr>
              <w:t>Norveç</w:t>
            </w:r>
          </w:p>
        </w:tc>
        <w:tc>
          <w:tcPr>
            <w:tcW w:w="8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rPr>
                <w:sz w:val="20"/>
              </w:rPr>
            </w:pPr>
            <w:r w:rsidRPr="00C67389">
              <w:rPr>
                <w:sz w:val="20"/>
              </w:rPr>
              <w:t>2.086,274</w:t>
            </w:r>
          </w:p>
        </w:tc>
        <w:tc>
          <w:tcPr>
            <w:tcW w:w="862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1,09</w:t>
            </w:r>
          </w:p>
        </w:tc>
        <w:tc>
          <w:tcPr>
            <w:tcW w:w="8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rFonts w:ascii="Segoe UI" w:hAnsi="Segoe UI" w:cs="Segoe UI"/>
                <w:sz w:val="20"/>
              </w:rPr>
            </w:pPr>
            <w:r w:rsidRPr="00C67389">
              <w:rPr>
                <w:rFonts w:ascii="Segoe UI" w:hAnsi="Segoe UI" w:cs="Segoe UI"/>
                <w:sz w:val="20"/>
              </w:rPr>
              <w:t>0,00</w:t>
            </w:r>
          </w:p>
        </w:tc>
        <w:tc>
          <w:tcPr>
            <w:tcW w:w="661" w:type="pct"/>
            <w:shd w:val="clear" w:color="auto" w:fill="auto"/>
            <w:noWrap/>
          </w:tcPr>
          <w:p w:rsidR="00C67389" w:rsidRPr="00C67389" w:rsidRDefault="00C67389" w:rsidP="00C67389">
            <w:pPr>
              <w:pStyle w:val="TabloD1"/>
              <w:jc w:val="center"/>
              <w:rPr>
                <w:sz w:val="20"/>
              </w:rPr>
            </w:pPr>
            <w:r w:rsidRPr="00C67389">
              <w:rPr>
                <w:sz w:val="20"/>
              </w:rPr>
              <w:t>-100,00</w:t>
            </w:r>
          </w:p>
        </w:tc>
      </w:tr>
      <w:tr w:rsidR="00C67389" w:rsidRPr="0000359E" w:rsidTr="0067657B">
        <w:trPr>
          <w:trHeight w:val="20"/>
        </w:trPr>
        <w:tc>
          <w:tcPr>
            <w:tcW w:w="893" w:type="pct"/>
            <w:shd w:val="clear" w:color="000000" w:fill="6E9ECA"/>
          </w:tcPr>
          <w:p w:rsidR="00C67389" w:rsidRPr="002E2391" w:rsidRDefault="00C67389" w:rsidP="00C6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" w:name="_Hlk98839133"/>
            <w:r w:rsidRPr="002E23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shd w:val="clear" w:color="000000" w:fill="6E9ECA"/>
          </w:tcPr>
          <w:p w:rsidR="00C67389" w:rsidRDefault="00C67389" w:rsidP="00C67389">
            <w:pPr>
              <w:pStyle w:val="altsatr"/>
            </w:pPr>
            <w:r>
              <w:t>192.011,205</w:t>
            </w:r>
          </w:p>
        </w:tc>
        <w:tc>
          <w:tcPr>
            <w:tcW w:w="862" w:type="pct"/>
            <w:shd w:val="clear" w:color="000000" w:fill="6E9ECA"/>
          </w:tcPr>
          <w:p w:rsidR="00C67389" w:rsidRDefault="00C67389" w:rsidP="00C67389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861" w:type="pct"/>
            <w:shd w:val="clear" w:color="000000" w:fill="6E9ECA"/>
          </w:tcPr>
          <w:p w:rsidR="00C67389" w:rsidRDefault="00C67389" w:rsidP="00C67389">
            <w:pPr>
              <w:pStyle w:val="altsatr"/>
            </w:pPr>
            <w:r>
              <w:t>200.884,233</w:t>
            </w:r>
          </w:p>
        </w:tc>
        <w:tc>
          <w:tcPr>
            <w:tcW w:w="862" w:type="pct"/>
            <w:shd w:val="clear" w:color="000000" w:fill="6E9ECA"/>
          </w:tcPr>
          <w:p w:rsidR="00C67389" w:rsidRDefault="00C67389" w:rsidP="00C67389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661" w:type="pct"/>
            <w:shd w:val="clear" w:color="000000" w:fill="6E9ECA"/>
          </w:tcPr>
          <w:p w:rsidR="00C67389" w:rsidRDefault="00C67389" w:rsidP="00C67389">
            <w:pPr>
              <w:pStyle w:val="altsatr"/>
              <w:jc w:val="center"/>
            </w:pPr>
            <w:r>
              <w:t>4,62</w:t>
            </w:r>
          </w:p>
        </w:tc>
      </w:tr>
      <w:bookmarkEnd w:id="6"/>
    </w:tbl>
    <w:p w:rsidR="00A64D37" w:rsidRDefault="00A64D37" w:rsidP="00A64D37"/>
    <w:p w:rsidR="008C498E" w:rsidRPr="001B19A3" w:rsidRDefault="001B29A0" w:rsidP="001B19A3">
      <w:r>
        <w:rPr>
          <w:noProof/>
        </w:rPr>
        <w:drawing>
          <wp:inline distT="0" distB="0" distL="0" distR="0" wp14:anchorId="1C9247DE">
            <wp:extent cx="5759450" cy="3116580"/>
            <wp:effectExtent l="0" t="0" r="0" b="762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503" cy="31333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98E" w:rsidRPr="00A64D37" w:rsidRDefault="001B19A3" w:rsidP="001B19A3">
      <w:pPr>
        <w:jc w:val="both"/>
        <w:rPr>
          <w:b/>
          <w:bCs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  <w:t xml:space="preserve">       </w:t>
      </w:r>
      <w:bookmarkStart w:id="7" w:name="_Toc101360438"/>
      <w:r w:rsidR="008C498E" w:rsidRPr="00A64D37">
        <w:rPr>
          <w:b/>
          <w:color w:val="000000" w:themeColor="text1"/>
          <w:szCs w:val="24"/>
        </w:rPr>
        <w:t xml:space="preserve">Şekil 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STYLEREF 1 \s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2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>.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SEQ Şekil \* ARABIC \s 1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1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 xml:space="preserve">: </w:t>
      </w:r>
      <w:r>
        <w:rPr>
          <w:b/>
          <w:color w:val="000000" w:themeColor="text1"/>
          <w:szCs w:val="24"/>
        </w:rPr>
        <w:t>Şubat</w:t>
      </w:r>
      <w:r w:rsidR="007F6639" w:rsidRPr="00A64D37">
        <w:rPr>
          <w:b/>
          <w:color w:val="000000" w:themeColor="text1"/>
          <w:szCs w:val="24"/>
        </w:rPr>
        <w:t xml:space="preserve"> 202</w:t>
      </w:r>
      <w:r w:rsidR="00A64D37" w:rsidRPr="00A64D37">
        <w:rPr>
          <w:b/>
          <w:color w:val="000000" w:themeColor="text1"/>
          <w:szCs w:val="24"/>
        </w:rPr>
        <w:t>2</w:t>
      </w:r>
      <w:r w:rsidR="007F6639" w:rsidRPr="00A64D37">
        <w:rPr>
          <w:b/>
          <w:color w:val="000000" w:themeColor="text1"/>
          <w:szCs w:val="24"/>
        </w:rPr>
        <w:t xml:space="preserve"> </w:t>
      </w:r>
      <w:r w:rsidR="008C498E" w:rsidRPr="00A64D37">
        <w:rPr>
          <w:b/>
          <w:color w:val="000000" w:themeColor="text1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8" w:name="_Toc101353900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E10817" w:rsidRPr="00FB7C47" w:rsidTr="0067657B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E10817" w:rsidRPr="00FB7C4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E10817" w:rsidRPr="00FB7C47" w:rsidRDefault="000E39D5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E1081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1D217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FB7C47" w:rsidTr="0067657B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E10817" w:rsidRPr="00FB7C47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E10817" w:rsidRPr="00FB7C4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E10817" w:rsidRPr="00FB7C4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67389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left"/>
              <w:rPr>
                <w:b/>
                <w:sz w:val="20"/>
              </w:rPr>
            </w:pPr>
            <w:r w:rsidRPr="00C67389">
              <w:rPr>
                <w:b/>
                <w:sz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rPr>
                <w:sz w:val="20"/>
              </w:rPr>
            </w:pPr>
            <w:r w:rsidRPr="00C67389">
              <w:rPr>
                <w:sz w:val="20"/>
              </w:rPr>
              <w:t>83.357,195</w:t>
            </w:r>
          </w:p>
        </w:tc>
        <w:tc>
          <w:tcPr>
            <w:tcW w:w="1529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center"/>
              <w:rPr>
                <w:sz w:val="20"/>
              </w:rPr>
            </w:pPr>
            <w:r w:rsidRPr="00C67389">
              <w:rPr>
                <w:sz w:val="20"/>
              </w:rPr>
              <w:t>41,50</w:t>
            </w:r>
          </w:p>
        </w:tc>
      </w:tr>
      <w:tr w:rsidR="00C67389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left"/>
              <w:rPr>
                <w:b/>
                <w:sz w:val="20"/>
              </w:rPr>
            </w:pPr>
            <w:r w:rsidRPr="00C67389">
              <w:rPr>
                <w:b/>
                <w:sz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rPr>
                <w:sz w:val="20"/>
              </w:rPr>
            </w:pPr>
            <w:r w:rsidRPr="00C67389">
              <w:rPr>
                <w:sz w:val="20"/>
              </w:rPr>
              <w:t>58.927,300</w:t>
            </w:r>
          </w:p>
        </w:tc>
        <w:tc>
          <w:tcPr>
            <w:tcW w:w="1529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center"/>
              <w:rPr>
                <w:sz w:val="20"/>
              </w:rPr>
            </w:pPr>
            <w:r w:rsidRPr="00C67389">
              <w:rPr>
                <w:sz w:val="20"/>
              </w:rPr>
              <w:t>29,33</w:t>
            </w:r>
          </w:p>
        </w:tc>
      </w:tr>
      <w:tr w:rsidR="00C67389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left"/>
              <w:rPr>
                <w:b/>
                <w:sz w:val="20"/>
              </w:rPr>
            </w:pPr>
            <w:r w:rsidRPr="00C67389">
              <w:rPr>
                <w:b/>
                <w:sz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rPr>
                <w:sz w:val="20"/>
              </w:rPr>
            </w:pPr>
            <w:r w:rsidRPr="00C67389">
              <w:rPr>
                <w:sz w:val="20"/>
              </w:rPr>
              <w:t>22.875,704</w:t>
            </w:r>
          </w:p>
        </w:tc>
        <w:tc>
          <w:tcPr>
            <w:tcW w:w="1529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center"/>
              <w:rPr>
                <w:sz w:val="20"/>
              </w:rPr>
            </w:pPr>
            <w:r w:rsidRPr="00C67389">
              <w:rPr>
                <w:sz w:val="20"/>
              </w:rPr>
              <w:t>11,39</w:t>
            </w:r>
          </w:p>
        </w:tc>
      </w:tr>
      <w:tr w:rsidR="00C67389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left"/>
              <w:rPr>
                <w:b/>
                <w:sz w:val="20"/>
              </w:rPr>
            </w:pPr>
            <w:r w:rsidRPr="00C67389">
              <w:rPr>
                <w:b/>
                <w:sz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rPr>
                <w:sz w:val="20"/>
              </w:rPr>
            </w:pPr>
            <w:r w:rsidRPr="00C67389">
              <w:rPr>
                <w:sz w:val="20"/>
              </w:rPr>
              <w:t>17.144,408</w:t>
            </w:r>
          </w:p>
        </w:tc>
        <w:tc>
          <w:tcPr>
            <w:tcW w:w="1529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center"/>
              <w:rPr>
                <w:sz w:val="20"/>
              </w:rPr>
            </w:pPr>
            <w:r w:rsidRPr="00C67389">
              <w:rPr>
                <w:sz w:val="20"/>
              </w:rPr>
              <w:t>8,53</w:t>
            </w:r>
          </w:p>
        </w:tc>
      </w:tr>
      <w:tr w:rsidR="00C67389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left"/>
              <w:rPr>
                <w:b/>
                <w:sz w:val="20"/>
              </w:rPr>
            </w:pPr>
            <w:r w:rsidRPr="00C67389">
              <w:rPr>
                <w:b/>
                <w:sz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rPr>
                <w:sz w:val="20"/>
              </w:rPr>
            </w:pPr>
            <w:r w:rsidRPr="00C67389">
              <w:rPr>
                <w:sz w:val="20"/>
              </w:rPr>
              <w:t>14.838,018</w:t>
            </w:r>
          </w:p>
        </w:tc>
        <w:tc>
          <w:tcPr>
            <w:tcW w:w="1529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center"/>
              <w:rPr>
                <w:sz w:val="20"/>
              </w:rPr>
            </w:pPr>
            <w:r w:rsidRPr="00C67389">
              <w:rPr>
                <w:sz w:val="20"/>
              </w:rPr>
              <w:t>7,39</w:t>
            </w:r>
          </w:p>
        </w:tc>
      </w:tr>
      <w:tr w:rsidR="00C67389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left"/>
              <w:rPr>
                <w:b/>
                <w:sz w:val="20"/>
              </w:rPr>
            </w:pPr>
            <w:r w:rsidRPr="00C67389">
              <w:rPr>
                <w:b/>
                <w:sz w:val="20"/>
              </w:rPr>
              <w:t>SHELL &amp; TURCAS PETROL ANONİM ŞİRKETİ</w:t>
            </w:r>
          </w:p>
        </w:tc>
        <w:tc>
          <w:tcPr>
            <w:tcW w:w="1528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rPr>
                <w:sz w:val="20"/>
              </w:rPr>
            </w:pPr>
            <w:r w:rsidRPr="00C67389">
              <w:rPr>
                <w:sz w:val="20"/>
              </w:rPr>
              <w:t>2.091,608</w:t>
            </w:r>
          </w:p>
        </w:tc>
        <w:tc>
          <w:tcPr>
            <w:tcW w:w="1529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center"/>
              <w:rPr>
                <w:sz w:val="20"/>
              </w:rPr>
            </w:pPr>
            <w:r w:rsidRPr="00C67389">
              <w:rPr>
                <w:sz w:val="20"/>
              </w:rPr>
              <w:t>1,04</w:t>
            </w:r>
          </w:p>
        </w:tc>
      </w:tr>
      <w:tr w:rsidR="00C67389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left"/>
              <w:rPr>
                <w:b/>
                <w:sz w:val="20"/>
              </w:rPr>
            </w:pPr>
            <w:r w:rsidRPr="00C67389">
              <w:rPr>
                <w:b/>
                <w:sz w:val="20"/>
              </w:rPr>
              <w:t>PET GAZ ANONİM ŞİRKETİ</w:t>
            </w:r>
          </w:p>
        </w:tc>
        <w:tc>
          <w:tcPr>
            <w:tcW w:w="1528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rPr>
                <w:sz w:val="20"/>
              </w:rPr>
            </w:pPr>
            <w:r w:rsidRPr="00C67389">
              <w:rPr>
                <w:sz w:val="20"/>
              </w:rPr>
              <w:t>1.650,000</w:t>
            </w:r>
          </w:p>
        </w:tc>
        <w:tc>
          <w:tcPr>
            <w:tcW w:w="1529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center"/>
              <w:rPr>
                <w:sz w:val="20"/>
              </w:rPr>
            </w:pPr>
            <w:r w:rsidRPr="00C67389">
              <w:rPr>
                <w:sz w:val="20"/>
              </w:rPr>
              <w:t>0,82</w:t>
            </w:r>
          </w:p>
        </w:tc>
      </w:tr>
      <w:tr w:rsidR="00C67389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left"/>
              <w:rPr>
                <w:b/>
                <w:sz w:val="20"/>
              </w:rPr>
            </w:pPr>
            <w:r w:rsidRPr="00C67389">
              <w:rPr>
                <w:b/>
                <w:sz w:val="20"/>
              </w:rPr>
              <w:t>DURU LPG DAĞITIM VE LOJİSTİK TİCARET LİMİTED ŞİRKETİ</w:t>
            </w:r>
          </w:p>
        </w:tc>
        <w:tc>
          <w:tcPr>
            <w:tcW w:w="1528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rPr>
                <w:sz w:val="20"/>
              </w:rPr>
            </w:pPr>
            <w:r w:rsidRPr="00C67389">
              <w:rPr>
                <w:sz w:val="20"/>
              </w:rPr>
              <w:t>0,000</w:t>
            </w:r>
          </w:p>
        </w:tc>
        <w:tc>
          <w:tcPr>
            <w:tcW w:w="1529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center"/>
              <w:rPr>
                <w:sz w:val="20"/>
              </w:rPr>
            </w:pPr>
            <w:r w:rsidRPr="00C67389">
              <w:rPr>
                <w:sz w:val="20"/>
              </w:rPr>
              <w:t>0,00</w:t>
            </w:r>
          </w:p>
        </w:tc>
      </w:tr>
      <w:tr w:rsidR="00C67389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left"/>
              <w:rPr>
                <w:b/>
                <w:sz w:val="20"/>
              </w:rPr>
            </w:pPr>
            <w:r w:rsidRPr="00C67389">
              <w:rPr>
                <w:b/>
                <w:sz w:val="20"/>
              </w:rPr>
              <w:t>HANGAZ PETROL ÜRÜNLERİ SANAYİ VE TİCARET ANONİM ŞİRKETİ</w:t>
            </w:r>
          </w:p>
        </w:tc>
        <w:tc>
          <w:tcPr>
            <w:tcW w:w="1528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rPr>
                <w:sz w:val="20"/>
              </w:rPr>
            </w:pPr>
            <w:r w:rsidRPr="00C67389">
              <w:rPr>
                <w:sz w:val="20"/>
              </w:rPr>
              <w:t>0,000</w:t>
            </w:r>
          </w:p>
        </w:tc>
        <w:tc>
          <w:tcPr>
            <w:tcW w:w="1529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center"/>
              <w:rPr>
                <w:sz w:val="20"/>
              </w:rPr>
            </w:pPr>
            <w:r w:rsidRPr="00C67389">
              <w:rPr>
                <w:sz w:val="20"/>
              </w:rPr>
              <w:t>0,00</w:t>
            </w:r>
          </w:p>
        </w:tc>
      </w:tr>
      <w:tr w:rsidR="00C67389" w:rsidRPr="00FB7C47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left"/>
              <w:rPr>
                <w:b/>
                <w:sz w:val="20"/>
              </w:rPr>
            </w:pPr>
            <w:r w:rsidRPr="00C67389">
              <w:rPr>
                <w:b/>
                <w:sz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rPr>
                <w:sz w:val="20"/>
              </w:rPr>
            </w:pPr>
            <w:r w:rsidRPr="00C67389">
              <w:rPr>
                <w:sz w:val="20"/>
              </w:rPr>
              <w:t>0,000</w:t>
            </w:r>
          </w:p>
        </w:tc>
        <w:tc>
          <w:tcPr>
            <w:tcW w:w="1529" w:type="pct"/>
            <w:shd w:val="clear" w:color="auto" w:fill="auto"/>
          </w:tcPr>
          <w:p w:rsidR="00C67389" w:rsidRPr="00C67389" w:rsidRDefault="00C67389" w:rsidP="00C67389">
            <w:pPr>
              <w:pStyle w:val="TabloD1"/>
              <w:jc w:val="center"/>
              <w:rPr>
                <w:sz w:val="20"/>
              </w:rPr>
            </w:pPr>
            <w:r w:rsidRPr="00C67389">
              <w:rPr>
                <w:sz w:val="20"/>
              </w:rPr>
              <w:t>0,00</w:t>
            </w:r>
          </w:p>
        </w:tc>
      </w:tr>
      <w:tr w:rsidR="00C67389" w:rsidRPr="00FB7C47" w:rsidTr="002B0987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C67389" w:rsidRPr="00FB7C47" w:rsidRDefault="00C67389" w:rsidP="00C6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hideMark/>
          </w:tcPr>
          <w:p w:rsidR="00C67389" w:rsidRDefault="00C67389" w:rsidP="00C67389">
            <w:pPr>
              <w:pStyle w:val="altsatr"/>
            </w:pPr>
            <w:r>
              <w:t>200.884,233</w:t>
            </w:r>
          </w:p>
        </w:tc>
        <w:tc>
          <w:tcPr>
            <w:tcW w:w="1529" w:type="pct"/>
            <w:shd w:val="clear" w:color="000000" w:fill="6E9ECA"/>
            <w:hideMark/>
          </w:tcPr>
          <w:p w:rsidR="00C67389" w:rsidRDefault="00C67389" w:rsidP="009741BE">
            <w:pPr>
              <w:pStyle w:val="altsatr"/>
              <w:jc w:val="cente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9" w:name="_Toc98844310"/>
      <w:r w:rsidRPr="002B3A63">
        <w:rPr>
          <w:color w:val="000000" w:themeColor="text1"/>
        </w:rPr>
        <w:lastRenderedPageBreak/>
        <w:t>İhracat</w:t>
      </w:r>
      <w:bookmarkEnd w:id="9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0" w:name="_Toc464548137"/>
      <w:bookmarkStart w:id="11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0E39D5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10817" w:rsidRPr="000E39D5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0E39D5" w:rsidRDefault="000E39D5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Şubat</w:t>
            </w:r>
            <w:r w:rsidR="00E10817"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</w:t>
            </w:r>
            <w:r w:rsidR="00680D4E"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0E39D5" w:rsidRDefault="000E39D5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Şubat</w:t>
            </w:r>
            <w:r w:rsidR="00E10817"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</w:t>
            </w:r>
            <w:r w:rsidR="00680D4E"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E39D5" w:rsidRPr="000E39D5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left"/>
              <w:rPr>
                <w:b/>
                <w:sz w:val="18"/>
                <w:szCs w:val="18"/>
              </w:rPr>
            </w:pPr>
            <w:bookmarkStart w:id="12" w:name="_Hlk98839396"/>
            <w:r w:rsidRPr="000E39D5">
              <w:rPr>
                <w:b/>
                <w:sz w:val="18"/>
                <w:szCs w:val="18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11.000,970</w:t>
            </w:r>
          </w:p>
        </w:tc>
        <w:tc>
          <w:tcPr>
            <w:tcW w:w="856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48,35</w:t>
            </w:r>
          </w:p>
        </w:tc>
        <w:tc>
          <w:tcPr>
            <w:tcW w:w="856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10.981,499</w:t>
            </w:r>
          </w:p>
        </w:tc>
        <w:tc>
          <w:tcPr>
            <w:tcW w:w="856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22,88</w:t>
            </w:r>
          </w:p>
        </w:tc>
        <w:tc>
          <w:tcPr>
            <w:tcW w:w="672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-0,18</w:t>
            </w:r>
          </w:p>
        </w:tc>
      </w:tr>
      <w:tr w:rsidR="000E39D5" w:rsidRPr="000E39D5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39D5">
              <w:rPr>
                <w:b/>
                <w:sz w:val="18"/>
                <w:szCs w:val="18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6.607,854</w:t>
            </w:r>
          </w:p>
        </w:tc>
        <w:tc>
          <w:tcPr>
            <w:tcW w:w="856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29,04</w:t>
            </w:r>
          </w:p>
        </w:tc>
        <w:tc>
          <w:tcPr>
            <w:tcW w:w="856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8.809,597</w:t>
            </w:r>
          </w:p>
        </w:tc>
        <w:tc>
          <w:tcPr>
            <w:tcW w:w="856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18,36</w:t>
            </w:r>
          </w:p>
        </w:tc>
        <w:tc>
          <w:tcPr>
            <w:tcW w:w="672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33,32</w:t>
            </w:r>
          </w:p>
        </w:tc>
      </w:tr>
      <w:tr w:rsidR="000E39D5" w:rsidRPr="000E39D5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39D5">
              <w:rPr>
                <w:b/>
                <w:sz w:val="18"/>
                <w:szCs w:val="18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6.772,427</w:t>
            </w:r>
          </w:p>
        </w:tc>
        <w:tc>
          <w:tcPr>
            <w:tcW w:w="856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14,11</w:t>
            </w:r>
          </w:p>
        </w:tc>
        <w:tc>
          <w:tcPr>
            <w:tcW w:w="672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-</w:t>
            </w:r>
          </w:p>
        </w:tc>
      </w:tr>
      <w:tr w:rsidR="000E39D5" w:rsidRPr="000E39D5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39D5">
              <w:rPr>
                <w:b/>
                <w:sz w:val="18"/>
                <w:szCs w:val="18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3.393,211</w:t>
            </w:r>
          </w:p>
        </w:tc>
        <w:tc>
          <w:tcPr>
            <w:tcW w:w="856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14,91</w:t>
            </w:r>
          </w:p>
        </w:tc>
        <w:tc>
          <w:tcPr>
            <w:tcW w:w="856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6.628,230</w:t>
            </w:r>
          </w:p>
        </w:tc>
        <w:tc>
          <w:tcPr>
            <w:tcW w:w="856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13,81</w:t>
            </w:r>
          </w:p>
        </w:tc>
        <w:tc>
          <w:tcPr>
            <w:tcW w:w="672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95,34</w:t>
            </w:r>
          </w:p>
        </w:tc>
      </w:tr>
      <w:tr w:rsidR="000E39D5" w:rsidRPr="000E39D5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39D5">
              <w:rPr>
                <w:b/>
                <w:sz w:val="18"/>
                <w:szCs w:val="18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6.432,862</w:t>
            </w:r>
          </w:p>
        </w:tc>
        <w:tc>
          <w:tcPr>
            <w:tcW w:w="856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13,40</w:t>
            </w:r>
          </w:p>
        </w:tc>
        <w:tc>
          <w:tcPr>
            <w:tcW w:w="672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-</w:t>
            </w:r>
          </w:p>
        </w:tc>
      </w:tr>
      <w:tr w:rsidR="000E39D5" w:rsidRPr="000E39D5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39D5">
              <w:rPr>
                <w:b/>
                <w:sz w:val="18"/>
                <w:szCs w:val="18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1.685,889</w:t>
            </w:r>
          </w:p>
        </w:tc>
        <w:tc>
          <w:tcPr>
            <w:tcW w:w="856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7,41</w:t>
            </w:r>
          </w:p>
        </w:tc>
        <w:tc>
          <w:tcPr>
            <w:tcW w:w="856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3.236,780</w:t>
            </w:r>
          </w:p>
        </w:tc>
        <w:tc>
          <w:tcPr>
            <w:tcW w:w="856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6,74</w:t>
            </w:r>
          </w:p>
        </w:tc>
        <w:tc>
          <w:tcPr>
            <w:tcW w:w="672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91,99</w:t>
            </w:r>
          </w:p>
        </w:tc>
      </w:tr>
      <w:bookmarkEnd w:id="12"/>
      <w:tr w:rsidR="000E39D5" w:rsidRPr="000E39D5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39D5">
              <w:rPr>
                <w:b/>
                <w:sz w:val="18"/>
                <w:szCs w:val="18"/>
              </w:rPr>
              <w:t>Birleşik Arap Emirlikleri</w:t>
            </w:r>
          </w:p>
        </w:tc>
        <w:tc>
          <w:tcPr>
            <w:tcW w:w="856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2.909,966</w:t>
            </w:r>
          </w:p>
        </w:tc>
        <w:tc>
          <w:tcPr>
            <w:tcW w:w="856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6,06</w:t>
            </w:r>
          </w:p>
        </w:tc>
        <w:tc>
          <w:tcPr>
            <w:tcW w:w="672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-</w:t>
            </w:r>
          </w:p>
        </w:tc>
      </w:tr>
      <w:tr w:rsidR="000E39D5" w:rsidRPr="000E39D5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39D5">
              <w:rPr>
                <w:b/>
                <w:sz w:val="18"/>
                <w:szCs w:val="18"/>
              </w:rPr>
              <w:t>İngiltere</w:t>
            </w:r>
          </w:p>
        </w:tc>
        <w:tc>
          <w:tcPr>
            <w:tcW w:w="856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1.671,660</w:t>
            </w:r>
          </w:p>
        </w:tc>
        <w:tc>
          <w:tcPr>
            <w:tcW w:w="856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3,48</w:t>
            </w:r>
          </w:p>
        </w:tc>
        <w:tc>
          <w:tcPr>
            <w:tcW w:w="672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-</w:t>
            </w:r>
          </w:p>
        </w:tc>
      </w:tr>
      <w:tr w:rsidR="000E39D5" w:rsidRPr="000E39D5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39D5">
              <w:rPr>
                <w:b/>
                <w:sz w:val="18"/>
                <w:szCs w:val="18"/>
              </w:rPr>
              <w:t>Hırvatistan</w:t>
            </w:r>
          </w:p>
        </w:tc>
        <w:tc>
          <w:tcPr>
            <w:tcW w:w="856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380,000</w:t>
            </w:r>
          </w:p>
        </w:tc>
        <w:tc>
          <w:tcPr>
            <w:tcW w:w="856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0,79</w:t>
            </w:r>
          </w:p>
        </w:tc>
        <w:tc>
          <w:tcPr>
            <w:tcW w:w="672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-</w:t>
            </w:r>
          </w:p>
        </w:tc>
      </w:tr>
      <w:tr w:rsidR="000E39D5" w:rsidRPr="000E39D5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39D5">
              <w:rPr>
                <w:b/>
                <w:sz w:val="18"/>
                <w:szCs w:val="18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134,962</w:t>
            </w:r>
          </w:p>
        </w:tc>
        <w:tc>
          <w:tcPr>
            <w:tcW w:w="856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0,28</w:t>
            </w:r>
          </w:p>
        </w:tc>
        <w:tc>
          <w:tcPr>
            <w:tcW w:w="672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-</w:t>
            </w:r>
          </w:p>
        </w:tc>
      </w:tr>
      <w:tr w:rsidR="000E39D5" w:rsidRPr="000E39D5" w:rsidTr="0067657B">
        <w:trPr>
          <w:trHeight w:val="20"/>
        </w:trPr>
        <w:tc>
          <w:tcPr>
            <w:tcW w:w="904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39D5">
              <w:rPr>
                <w:b/>
                <w:sz w:val="18"/>
                <w:szCs w:val="18"/>
              </w:rPr>
              <w:t>Türkiye*</w:t>
            </w:r>
          </w:p>
        </w:tc>
        <w:tc>
          <w:tcPr>
            <w:tcW w:w="856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63,072</w:t>
            </w:r>
          </w:p>
        </w:tc>
        <w:tc>
          <w:tcPr>
            <w:tcW w:w="856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0,28</w:t>
            </w:r>
          </w:p>
        </w:tc>
        <w:tc>
          <w:tcPr>
            <w:tcW w:w="856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35,499</w:t>
            </w:r>
          </w:p>
        </w:tc>
        <w:tc>
          <w:tcPr>
            <w:tcW w:w="856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0,07</w:t>
            </w:r>
          </w:p>
        </w:tc>
        <w:tc>
          <w:tcPr>
            <w:tcW w:w="672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-43,72</w:t>
            </w:r>
          </w:p>
        </w:tc>
      </w:tr>
      <w:tr w:rsidR="000E39D5" w:rsidRPr="000E39D5" w:rsidTr="0067657B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0E39D5" w:rsidRPr="000E39D5" w:rsidRDefault="000E39D5" w:rsidP="000E39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0E39D5" w:rsidRPr="000E39D5" w:rsidRDefault="000E39D5" w:rsidP="000E39D5">
            <w:pPr>
              <w:pStyle w:val="altsat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22.750,996</w:t>
            </w:r>
          </w:p>
        </w:tc>
        <w:tc>
          <w:tcPr>
            <w:tcW w:w="856" w:type="pct"/>
            <w:shd w:val="clear" w:color="000000" w:fill="6E9ECA"/>
          </w:tcPr>
          <w:p w:rsidR="000E39D5" w:rsidRPr="000E39D5" w:rsidRDefault="000E39D5" w:rsidP="000E39D5">
            <w:pPr>
              <w:pStyle w:val="altsatr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100</w:t>
            </w:r>
          </w:p>
        </w:tc>
        <w:tc>
          <w:tcPr>
            <w:tcW w:w="856" w:type="pct"/>
            <w:shd w:val="clear" w:color="000000" w:fill="6E9ECA"/>
          </w:tcPr>
          <w:p w:rsidR="000E39D5" w:rsidRPr="000E39D5" w:rsidRDefault="000E39D5" w:rsidP="000E39D5">
            <w:pPr>
              <w:pStyle w:val="altsat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47.993,482</w:t>
            </w:r>
          </w:p>
        </w:tc>
        <w:tc>
          <w:tcPr>
            <w:tcW w:w="856" w:type="pct"/>
            <w:shd w:val="clear" w:color="000000" w:fill="6E9ECA"/>
          </w:tcPr>
          <w:p w:rsidR="000E39D5" w:rsidRPr="000E39D5" w:rsidRDefault="000E39D5" w:rsidP="000E39D5">
            <w:pPr>
              <w:pStyle w:val="altsatr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100</w:t>
            </w:r>
          </w:p>
        </w:tc>
        <w:tc>
          <w:tcPr>
            <w:tcW w:w="672" w:type="pct"/>
            <w:shd w:val="clear" w:color="000000" w:fill="6E9ECA"/>
          </w:tcPr>
          <w:p w:rsidR="000E39D5" w:rsidRPr="000E39D5" w:rsidRDefault="000E39D5" w:rsidP="000E39D5">
            <w:pPr>
              <w:pStyle w:val="altsat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110,95</w:t>
            </w:r>
          </w:p>
        </w:tc>
      </w:tr>
    </w:tbl>
    <w:p w:rsidR="007F1C15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F74F32" w:rsidRDefault="001B29A0" w:rsidP="00F74F32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139969BA">
            <wp:extent cx="5759450" cy="3270250"/>
            <wp:effectExtent l="0" t="0" r="0" b="6350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27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6D6" w:rsidRDefault="00800EB1" w:rsidP="007F1C15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3" w:name="_Toc24705371"/>
      <w:bookmarkStart w:id="14" w:name="_Toc101360439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1B29A0">
        <w:rPr>
          <w:color w:val="000000" w:themeColor="text1"/>
          <w:sz w:val="22"/>
          <w:szCs w:val="24"/>
        </w:rPr>
        <w:t>Şubat</w:t>
      </w:r>
      <w:r w:rsidR="00E10817">
        <w:rPr>
          <w:color w:val="000000" w:themeColor="text1"/>
          <w:sz w:val="22"/>
          <w:szCs w:val="24"/>
        </w:rPr>
        <w:t xml:space="preserve"> 202</w:t>
      </w:r>
      <w:r w:rsidR="007F1C15">
        <w:rPr>
          <w:color w:val="000000" w:themeColor="text1"/>
          <w:sz w:val="22"/>
          <w:szCs w:val="24"/>
        </w:rPr>
        <w:t>2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5" w:name="s7"/>
      <w:bookmarkEnd w:id="15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3"/>
      <w:bookmarkEnd w:id="14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E10817" w:rsidRPr="000E39D5" w:rsidTr="0067657B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E10817" w:rsidRPr="000E39D5" w:rsidRDefault="000E39D5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Şubat</w:t>
            </w:r>
            <w:r w:rsidR="00E10817"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</w:t>
            </w:r>
            <w:r w:rsidR="00680D4E"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</w:t>
            </w:r>
          </w:p>
        </w:tc>
      </w:tr>
      <w:tr w:rsidR="00E10817" w:rsidRPr="000E39D5" w:rsidTr="0067657B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E39D5" w:rsidRPr="000E39D5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0E39D5" w:rsidRPr="000E39D5" w:rsidRDefault="000E39D5" w:rsidP="000E39D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22.784,387</w:t>
            </w:r>
          </w:p>
        </w:tc>
        <w:tc>
          <w:tcPr>
            <w:tcW w:w="1529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47,47</w:t>
            </w:r>
          </w:p>
        </w:tc>
      </w:tr>
      <w:tr w:rsidR="000E39D5" w:rsidRPr="000E39D5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0E39D5" w:rsidRPr="000E39D5" w:rsidRDefault="000E39D5" w:rsidP="000E39D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19.594,699</w:t>
            </w:r>
          </w:p>
        </w:tc>
        <w:tc>
          <w:tcPr>
            <w:tcW w:w="1529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40,83</w:t>
            </w:r>
          </w:p>
        </w:tc>
      </w:tr>
      <w:tr w:rsidR="000E39D5" w:rsidRPr="000E39D5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0E39D5" w:rsidRPr="000E39D5" w:rsidRDefault="000E39D5" w:rsidP="000E39D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TÜPRAŞ, TÜRKİYE PETROL RAFİNERİLERİ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3.634,939</w:t>
            </w:r>
          </w:p>
        </w:tc>
        <w:tc>
          <w:tcPr>
            <w:tcW w:w="1529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7,57</w:t>
            </w:r>
          </w:p>
        </w:tc>
      </w:tr>
      <w:tr w:rsidR="000E39D5" w:rsidRPr="000E39D5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0E39D5" w:rsidRPr="000E39D5" w:rsidRDefault="000E39D5" w:rsidP="000E39D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1.599,457</w:t>
            </w:r>
          </w:p>
        </w:tc>
        <w:tc>
          <w:tcPr>
            <w:tcW w:w="1529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3,33</w:t>
            </w:r>
          </w:p>
        </w:tc>
      </w:tr>
      <w:tr w:rsidR="000E39D5" w:rsidRPr="000E39D5" w:rsidTr="0067657B">
        <w:trPr>
          <w:trHeight w:val="20"/>
        </w:trPr>
        <w:tc>
          <w:tcPr>
            <w:tcW w:w="1943" w:type="pct"/>
            <w:shd w:val="clear" w:color="auto" w:fill="auto"/>
          </w:tcPr>
          <w:p w:rsidR="000E39D5" w:rsidRPr="000E39D5" w:rsidRDefault="000E39D5" w:rsidP="000E39D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:rsidR="000E39D5" w:rsidRPr="000E39D5" w:rsidRDefault="000E39D5" w:rsidP="000E39D5">
            <w:pPr>
              <w:pStyle w:val="TabloD1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380,000</w:t>
            </w:r>
          </w:p>
        </w:tc>
        <w:tc>
          <w:tcPr>
            <w:tcW w:w="1529" w:type="pct"/>
            <w:shd w:val="clear" w:color="auto" w:fill="auto"/>
          </w:tcPr>
          <w:p w:rsidR="000E39D5" w:rsidRPr="000E39D5" w:rsidRDefault="000E39D5" w:rsidP="000E39D5">
            <w:pPr>
              <w:pStyle w:val="TabloD1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0,79</w:t>
            </w:r>
          </w:p>
        </w:tc>
      </w:tr>
      <w:tr w:rsidR="000E39D5" w:rsidRPr="000E39D5" w:rsidTr="0067657B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0E39D5" w:rsidRPr="000E39D5" w:rsidRDefault="000E39D5" w:rsidP="000E39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1528" w:type="pct"/>
            <w:shd w:val="clear" w:color="000000" w:fill="6E9ECA"/>
            <w:hideMark/>
          </w:tcPr>
          <w:p w:rsidR="000E39D5" w:rsidRPr="000E39D5" w:rsidRDefault="000E39D5" w:rsidP="000E39D5">
            <w:pPr>
              <w:pStyle w:val="altsat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47.993,482</w:t>
            </w:r>
          </w:p>
        </w:tc>
        <w:tc>
          <w:tcPr>
            <w:tcW w:w="1529" w:type="pct"/>
            <w:shd w:val="clear" w:color="000000" w:fill="6E9ECA"/>
            <w:hideMark/>
          </w:tcPr>
          <w:p w:rsidR="000E39D5" w:rsidRPr="000E39D5" w:rsidRDefault="000E39D5" w:rsidP="000E39D5">
            <w:pPr>
              <w:pStyle w:val="altsatr"/>
              <w:jc w:val="center"/>
              <w:rPr>
                <w:sz w:val="18"/>
                <w:szCs w:val="18"/>
              </w:rPr>
            </w:pPr>
            <w:r w:rsidRPr="000E39D5">
              <w:rPr>
                <w:sz w:val="18"/>
                <w:szCs w:val="18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6" w:name="_Toc98844311"/>
      <w:r w:rsidRPr="00643EA4">
        <w:rPr>
          <w:color w:val="000000" w:themeColor="text1"/>
          <w:szCs w:val="36"/>
        </w:rPr>
        <w:lastRenderedPageBreak/>
        <w:t>Yurt İçi LPG Ticareti</w:t>
      </w:r>
      <w:bookmarkEnd w:id="16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7" w:name="_Toc98844312"/>
      <w:r>
        <w:rPr>
          <w:color w:val="000000" w:themeColor="text1"/>
        </w:rPr>
        <w:t>Dağıtıcılar Arası Toptan LPG Ticareti</w:t>
      </w:r>
      <w:bookmarkEnd w:id="17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101353901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580964">
        <w:rPr>
          <w:color w:val="000000" w:themeColor="text1"/>
          <w:sz w:val="22"/>
          <w:szCs w:val="20"/>
        </w:rPr>
        <w:t xml:space="preserve">: </w:t>
      </w:r>
      <w:r w:rsidR="000454D5">
        <w:rPr>
          <w:color w:val="000000" w:themeColor="text1"/>
          <w:sz w:val="22"/>
          <w:szCs w:val="20"/>
        </w:rPr>
        <w:t>Şubat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B0987">
        <w:rPr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8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5"/>
        <w:gridCol w:w="1073"/>
        <w:gridCol w:w="670"/>
        <w:gridCol w:w="874"/>
        <w:gridCol w:w="560"/>
        <w:gridCol w:w="1290"/>
        <w:gridCol w:w="694"/>
        <w:gridCol w:w="1161"/>
        <w:gridCol w:w="763"/>
      </w:tblGrid>
      <w:tr w:rsidR="00EC2978" w:rsidRPr="00524247" w:rsidTr="00B80BA6">
        <w:trPr>
          <w:trHeight w:val="23"/>
          <w:tblHeader/>
        </w:trPr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19" w:name="_Hlk98423694"/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4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42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524247" w:rsidTr="00B80BA6">
        <w:trPr>
          <w:trHeight w:val="23"/>
          <w:tblHeader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2.314,304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28,78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1.480,819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48,35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41.581,910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21,33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45.377,033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22,03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691,780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8,60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28.442,920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29.134,700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14,14</w:t>
            </w:r>
          </w:p>
        </w:tc>
      </w:tr>
      <w:tr w:rsidR="00B80BA6" w:rsidRPr="00524247" w:rsidTr="00B80BA6">
        <w:trPr>
          <w:trHeight w:val="60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LİKİTGAZ DAĞ. VE ENDÜSTRİ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229,220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7,48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28.742,680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28.971,900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14,06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22.604,050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22.604,050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10,97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DOLUGAZ DEP. LPG PETROL ÜRÜNLERİ SAN. VE TİC. LTD.ŞTİ.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16.664,760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16.664,760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8,09</w:t>
            </w:r>
          </w:p>
        </w:tc>
      </w:tr>
      <w:tr w:rsidR="00B80BA6" w:rsidRPr="00524247" w:rsidTr="00B80BA6">
        <w:trPr>
          <w:trHeight w:val="188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4.649,156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57,81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1.341,173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43,79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7.222,087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13.212,416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6,41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336,840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4,19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12.508,028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12.844,868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6,24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11.952,780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11.952,780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5,80</w:t>
            </w:r>
          </w:p>
        </w:tc>
      </w:tr>
      <w:tr w:rsidR="00B80BA6" w:rsidRPr="00524247" w:rsidTr="00B80BA6">
        <w:trPr>
          <w:trHeight w:val="164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ALGAZ AKARYAKIT LPG DAĞ. VE NAK</w:t>
            </w:r>
            <w:r w:rsidR="006B1B00">
              <w:rPr>
                <w:b/>
                <w:sz w:val="18"/>
                <w:szCs w:val="18"/>
              </w:rPr>
              <w:t>.</w:t>
            </w:r>
            <w:r w:rsidRPr="00524247">
              <w:rPr>
                <w:b/>
                <w:sz w:val="18"/>
                <w:szCs w:val="18"/>
              </w:rPr>
              <w:t xml:space="preserve"> TİC.</w:t>
            </w:r>
            <w:r w:rsidR="006B1B00">
              <w:rPr>
                <w:b/>
                <w:sz w:val="18"/>
                <w:szCs w:val="18"/>
              </w:rPr>
              <w:t xml:space="preserve"> </w:t>
            </w:r>
            <w:r w:rsidRPr="00524247">
              <w:rPr>
                <w:b/>
                <w:sz w:val="18"/>
                <w:szCs w:val="18"/>
              </w:rPr>
              <w:t>LTD.ŞTİ.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11.916,740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11.916,740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5,78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AYTEMİZ AKARYAKIT DAĞ.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7.836,380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7.836,380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3,80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TP PETROL DAĞ.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1.423,250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1.423,250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0,69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1.180,280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1.180,280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0,57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3,000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758,380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761,380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0,37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MİNACILAR LPG DEP.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497,882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497,882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0,24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483,840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483,840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0,23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235,080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235,080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0,11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231,000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231,000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0,11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175,800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175,800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0,09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139,780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139,780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0,07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ANTGAZ LİKİT PETROL GAZI SAN. VE TİC. LTD.ŞTİ.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99,280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99,280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0,05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71,880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71,880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0,03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53,940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53,940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0,03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EFOR AKARYAKIT DAĞ.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37,940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37,940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0,02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lastRenderedPageBreak/>
              <w:t>YILDIRIM PETROL TİC. VE NAK.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30,000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0,37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30,000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0,01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GESAN YATIRIM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20,540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0,26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20,540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0,01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ALASCA PETROL VE GAZ DA</w:t>
            </w:r>
            <w:r w:rsidR="006B1B00">
              <w:rPr>
                <w:b/>
                <w:sz w:val="18"/>
                <w:szCs w:val="18"/>
              </w:rPr>
              <w:t>Ğ.</w:t>
            </w:r>
            <w:r w:rsidRPr="00524247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20,514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20,514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0,01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13,974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13,974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0,01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TRABZONGAZ LPG SAN. NAK.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8,440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8,440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0,00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EROL GAZ İNŞAAT NAK</w:t>
            </w:r>
            <w:r w:rsidR="006B1B00">
              <w:rPr>
                <w:b/>
                <w:sz w:val="18"/>
                <w:szCs w:val="18"/>
              </w:rPr>
              <w:t>.</w:t>
            </w:r>
            <w:r w:rsidRPr="00524247">
              <w:rPr>
                <w:b/>
                <w:sz w:val="18"/>
                <w:szCs w:val="18"/>
              </w:rPr>
              <w:t xml:space="preserve"> GIDA VE PETROL ÜRÜNLERİ OTO.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8,160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8,160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0,00</w:t>
            </w:r>
          </w:p>
        </w:tc>
      </w:tr>
      <w:tr w:rsidR="00B80BA6" w:rsidRPr="00524247" w:rsidTr="00B80BA6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EUROGAZ GAZ DAĞ.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B80BA6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80BA6" w:rsidRPr="00524247" w:rsidRDefault="00B80BA6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0,00</w:t>
            </w:r>
          </w:p>
        </w:tc>
      </w:tr>
      <w:tr w:rsidR="00524247" w:rsidRPr="00524247" w:rsidTr="00B80BA6">
        <w:trPr>
          <w:trHeight w:val="126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24247" w:rsidRPr="00524247" w:rsidRDefault="00524247" w:rsidP="0052424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4247" w:rsidRPr="00524247" w:rsidRDefault="00524247" w:rsidP="00524247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524247">
              <w:rPr>
                <w:rFonts w:asciiTheme="minorHAnsi" w:hAnsiTheme="minorHAnsi" w:cstheme="minorHAnsi"/>
                <w:sz w:val="18"/>
                <w:szCs w:val="18"/>
              </w:rPr>
              <w:t>8.042,620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4247" w:rsidRPr="00524247" w:rsidRDefault="00524247" w:rsidP="00524247">
            <w:pPr>
              <w:pStyle w:val="altsatr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24247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4247" w:rsidRPr="00524247" w:rsidRDefault="00524247" w:rsidP="00524247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524247">
              <w:rPr>
                <w:rFonts w:asciiTheme="minorHAnsi" w:hAnsiTheme="minorHAnsi" w:cstheme="minorHAnsi"/>
                <w:sz w:val="18"/>
                <w:szCs w:val="18"/>
              </w:rPr>
              <w:t>3.062,652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4247" w:rsidRPr="00524247" w:rsidRDefault="00524247" w:rsidP="00524247">
            <w:pPr>
              <w:pStyle w:val="altsatr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24247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4247" w:rsidRPr="00524247" w:rsidRDefault="00524247" w:rsidP="00524247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524247">
              <w:rPr>
                <w:rFonts w:asciiTheme="minorHAnsi" w:hAnsiTheme="minorHAnsi" w:cstheme="minorHAnsi"/>
                <w:sz w:val="18"/>
                <w:szCs w:val="18"/>
              </w:rPr>
              <w:t>194.903,315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4247" w:rsidRPr="00524247" w:rsidRDefault="00524247" w:rsidP="00524247">
            <w:pPr>
              <w:pStyle w:val="altsatr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24247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4247" w:rsidRPr="00524247" w:rsidRDefault="00524247" w:rsidP="00524247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524247">
              <w:rPr>
                <w:rFonts w:asciiTheme="minorHAnsi" w:hAnsiTheme="minorHAnsi" w:cstheme="minorHAnsi"/>
                <w:sz w:val="18"/>
                <w:szCs w:val="18"/>
              </w:rPr>
              <w:t>206.008,587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4247" w:rsidRPr="00524247" w:rsidRDefault="00524247" w:rsidP="00524247">
            <w:pPr>
              <w:pStyle w:val="altsatr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24247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</w:p>
        </w:tc>
      </w:tr>
      <w:bookmarkEnd w:id="19"/>
    </w:tbl>
    <w:p w:rsidR="001676F6" w:rsidRPr="001676F6" w:rsidRDefault="001676F6" w:rsidP="001676F6"/>
    <w:p w:rsidR="00EC2978" w:rsidRPr="00EC2978" w:rsidRDefault="006239AB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20" w:name="_Toc101353902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524247">
        <w:rPr>
          <w:color w:val="000000" w:themeColor="text1"/>
          <w:sz w:val="22"/>
          <w:szCs w:val="20"/>
        </w:rPr>
        <w:t>Şubat</w:t>
      </w:r>
      <w:r w:rsidR="00EC2978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D452F6">
        <w:rPr>
          <w:color w:val="000000" w:themeColor="text1"/>
          <w:sz w:val="22"/>
          <w:szCs w:val="20"/>
        </w:rPr>
        <w:t>2</w:t>
      </w:r>
      <w:r w:rsidR="00EC2978">
        <w:rPr>
          <w:color w:val="000000" w:themeColor="text1"/>
          <w:sz w:val="22"/>
          <w:szCs w:val="20"/>
        </w:rPr>
        <w:t xml:space="preserve">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20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5"/>
        <w:gridCol w:w="1073"/>
        <w:gridCol w:w="670"/>
        <w:gridCol w:w="874"/>
        <w:gridCol w:w="560"/>
        <w:gridCol w:w="1290"/>
        <w:gridCol w:w="694"/>
        <w:gridCol w:w="1161"/>
        <w:gridCol w:w="763"/>
      </w:tblGrid>
      <w:tr w:rsidR="00D452F6" w:rsidRPr="00524247" w:rsidTr="00524247">
        <w:trPr>
          <w:trHeight w:val="23"/>
          <w:tblHeader/>
        </w:trPr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4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42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452F6" w:rsidRPr="00524247" w:rsidTr="00524247">
        <w:trPr>
          <w:trHeight w:val="23"/>
          <w:tblHeader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2.802,724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28,01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1.635,239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40,43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67.023,784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20,24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71.461,747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20,70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LİKİTGAZ DAĞ. VE ENDÜSTRİ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64,620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0,65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416,820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10,31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53.590,160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16,18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54.071,600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15,66</w:t>
            </w:r>
          </w:p>
        </w:tc>
      </w:tr>
      <w:tr w:rsidR="00524247" w:rsidRPr="00524247" w:rsidTr="00524247">
        <w:trPr>
          <w:trHeight w:val="60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900,700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9,00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50.840,799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51.741,499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14,99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41.329,800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41.329,800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11,97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DOLUGAZ DEP. LPG PETROL ÜRÜNLERİ SAN. VE TİC. LTD.ŞTİ.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31.031,776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31.031,776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8,99</w:t>
            </w:r>
          </w:p>
        </w:tc>
      </w:tr>
      <w:tr w:rsidR="00524247" w:rsidRPr="00524247" w:rsidTr="00524247">
        <w:trPr>
          <w:trHeight w:val="188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5.657,032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56,53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1.901,053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47,00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15.380,464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22.938,549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6,64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468,040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4,68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21.560,488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22.028,528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6,38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AYTEMİZ AKARYAKIT DAĞ.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14.985,300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14.985,300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4,34</w:t>
            </w:r>
          </w:p>
        </w:tc>
      </w:tr>
      <w:tr w:rsidR="00524247" w:rsidRPr="00524247" w:rsidTr="00524247">
        <w:trPr>
          <w:trHeight w:val="164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12.451,780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12.451,780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3,61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ALGAZ AKARYAKIT LPG DAĞ. VE NAK. TİC. LTD.ŞTİ.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11.916,740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11.916,740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3,45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TP PETROL DAĞ.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2.931,130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2.931,130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0,85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2.485,120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2.485,120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0,72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8,000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1.475,980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1.483,980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0,43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969,200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969,200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0,28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MİNACILAR LPG DEP.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829,712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829,712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0,24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560,410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560,410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0,16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511,480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511,480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0,15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lastRenderedPageBreak/>
              <w:t>YÜCEL 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277,880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277,880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0,08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238,200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238,200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0,07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ANTGAZ LİKİT PETROL GAZI SAN. VE TİC. LTD.ŞTİ.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172,080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172,080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0,05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171,700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171,700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0,05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ADAGAZ LPG AKARYAKIT VE MADENİ YAĞLAR DEP. PAZ.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7,053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97,000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104,053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0,03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100,217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100,217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0,03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70,000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70,000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0,02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YILDIRIM PETROL TİC. VE NAKLİYAT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53,000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0,53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53,000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0,02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EFOR AKARYAKIT DAĞ.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52,800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52,800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0,02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50,000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1,24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0,01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ALASCA PETROL VE GAZ DAĞ.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44,522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44,522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0,01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GESAN YATIRIM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41,060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0,41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41,060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0,01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EUROPETGAZ LPG DAĞ. TAŞ.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34,800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34,800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0,01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26,415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26,415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0,01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21,774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21,774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0,01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SUN LPG ENERJİ SAN. VE TİC. LTD.ŞTİ.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21,540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21,540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0,01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19,735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0,20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19,735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0,01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8,160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8,160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0,00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BİRGAZ PETROL ÜRÜNLERİ İNŞAAT NAK. SAN. VE TİC. LTD.ŞTİ.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5,770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5,770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0,00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GÜÇGAZ PETROL ÜRÜNLERİ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5,621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5,621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0,00</w:t>
            </w:r>
          </w:p>
        </w:tc>
      </w:tr>
      <w:tr w:rsidR="00524247" w:rsidRPr="00524247" w:rsidTr="00524247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EUROGAZ GAZ DAĞ.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4247" w:rsidRPr="00524247" w:rsidRDefault="00524247" w:rsidP="00524247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524247">
              <w:rPr>
                <w:b/>
                <w:sz w:val="18"/>
                <w:szCs w:val="18"/>
              </w:rPr>
              <w:t>0,00</w:t>
            </w:r>
          </w:p>
        </w:tc>
      </w:tr>
      <w:tr w:rsidR="00524247" w:rsidRPr="00524247" w:rsidTr="00524247">
        <w:trPr>
          <w:trHeight w:val="126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24247" w:rsidRPr="00524247" w:rsidRDefault="00524247" w:rsidP="005242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4247" w:rsidRPr="00524247" w:rsidRDefault="00524247" w:rsidP="00524247">
            <w:pPr>
              <w:pStyle w:val="altsat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10.006,911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4247" w:rsidRPr="00524247" w:rsidRDefault="00524247" w:rsidP="006B1B00">
            <w:pPr>
              <w:pStyle w:val="altsatr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4247" w:rsidRPr="00524247" w:rsidRDefault="00524247" w:rsidP="00524247">
            <w:pPr>
              <w:pStyle w:val="altsat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4.044,580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4247" w:rsidRPr="00524247" w:rsidRDefault="00524247" w:rsidP="006B1B00">
            <w:pPr>
              <w:pStyle w:val="altsatr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4247" w:rsidRPr="00524247" w:rsidRDefault="00524247" w:rsidP="00524247">
            <w:pPr>
              <w:pStyle w:val="altsat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331.196,187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4247" w:rsidRPr="00524247" w:rsidRDefault="00524247" w:rsidP="006B1B00">
            <w:pPr>
              <w:pStyle w:val="altsatr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4247" w:rsidRPr="00524247" w:rsidRDefault="00524247" w:rsidP="00524247">
            <w:pPr>
              <w:pStyle w:val="altsat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345.247,678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4247" w:rsidRPr="00524247" w:rsidRDefault="00524247" w:rsidP="006B1B00">
            <w:pPr>
              <w:pStyle w:val="altsatr"/>
              <w:jc w:val="center"/>
              <w:rPr>
                <w:sz w:val="18"/>
                <w:szCs w:val="18"/>
              </w:rPr>
            </w:pPr>
            <w:r w:rsidRPr="00524247">
              <w:rPr>
                <w:sz w:val="18"/>
                <w:szCs w:val="18"/>
              </w:rPr>
              <w:t>100</w:t>
            </w:r>
          </w:p>
        </w:tc>
      </w:tr>
    </w:tbl>
    <w:p w:rsidR="00D97D1E" w:rsidRDefault="00D97D1E" w:rsidP="00D97D1E"/>
    <w:p w:rsidR="006B1B00" w:rsidRPr="00D97D1E" w:rsidRDefault="006B1B00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1" w:name="_Toc98844313"/>
      <w:r w:rsidRPr="00922764">
        <w:rPr>
          <w:color w:val="000000" w:themeColor="text1"/>
        </w:rPr>
        <w:lastRenderedPageBreak/>
        <w:t>Ürün Türüne Göre LPG Satışları</w:t>
      </w:r>
      <w:bookmarkEnd w:id="21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2" w:name="_Toc477878489"/>
      <w:bookmarkStart w:id="23" w:name="_Toc101353903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2"/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461C12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461C12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461C12" w:rsidRDefault="00461C12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9E5851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D452F6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461C12" w:rsidRDefault="00461C12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9E5851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D452F6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461C12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461C12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461C12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461C12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461C12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461C12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461C12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461C12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61C12" w:rsidRPr="00461C12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461C12" w:rsidRPr="00461C12" w:rsidRDefault="00461C12" w:rsidP="00461C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1C12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rPr>
                <w:sz w:val="20"/>
                <w:szCs w:val="20"/>
              </w:rPr>
            </w:pPr>
            <w:r w:rsidRPr="00461C12">
              <w:rPr>
                <w:sz w:val="20"/>
                <w:szCs w:val="20"/>
              </w:rPr>
              <w:t>49.143,261</w:t>
            </w:r>
          </w:p>
        </w:tc>
        <w:tc>
          <w:tcPr>
            <w:tcW w:w="536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19,17</w:t>
            </w:r>
          </w:p>
        </w:tc>
        <w:tc>
          <w:tcPr>
            <w:tcW w:w="1070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46.723,884</w:t>
            </w:r>
          </w:p>
        </w:tc>
        <w:tc>
          <w:tcPr>
            <w:tcW w:w="536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18,28</w:t>
            </w:r>
          </w:p>
        </w:tc>
        <w:tc>
          <w:tcPr>
            <w:tcW w:w="767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-4,92</w:t>
            </w:r>
          </w:p>
        </w:tc>
      </w:tr>
      <w:tr w:rsidR="00461C12" w:rsidRPr="00461C12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461C12" w:rsidRPr="00461C12" w:rsidRDefault="00461C12" w:rsidP="00461C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1C12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rPr>
                <w:sz w:val="20"/>
                <w:szCs w:val="20"/>
              </w:rPr>
            </w:pPr>
            <w:r w:rsidRPr="00461C12">
              <w:rPr>
                <w:sz w:val="20"/>
                <w:szCs w:val="20"/>
              </w:rPr>
              <w:t>7.679,366</w:t>
            </w:r>
          </w:p>
        </w:tc>
        <w:tc>
          <w:tcPr>
            <w:tcW w:w="536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3,00</w:t>
            </w:r>
          </w:p>
        </w:tc>
        <w:tc>
          <w:tcPr>
            <w:tcW w:w="1070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9.082,953</w:t>
            </w:r>
          </w:p>
        </w:tc>
        <w:tc>
          <w:tcPr>
            <w:tcW w:w="536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3,55</w:t>
            </w:r>
          </w:p>
        </w:tc>
        <w:tc>
          <w:tcPr>
            <w:tcW w:w="767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18,28</w:t>
            </w:r>
          </w:p>
        </w:tc>
      </w:tr>
      <w:tr w:rsidR="00461C12" w:rsidRPr="00461C12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461C12" w:rsidRPr="00461C12" w:rsidRDefault="00461C12" w:rsidP="00461C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1C12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rPr>
                <w:sz w:val="20"/>
                <w:szCs w:val="20"/>
              </w:rPr>
            </w:pPr>
            <w:r w:rsidRPr="00461C12">
              <w:rPr>
                <w:sz w:val="20"/>
                <w:szCs w:val="20"/>
              </w:rPr>
              <w:t>199.530,778</w:t>
            </w:r>
          </w:p>
        </w:tc>
        <w:tc>
          <w:tcPr>
            <w:tcW w:w="536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77,83</w:t>
            </w:r>
          </w:p>
        </w:tc>
        <w:tc>
          <w:tcPr>
            <w:tcW w:w="1070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199.813,539</w:t>
            </w:r>
          </w:p>
        </w:tc>
        <w:tc>
          <w:tcPr>
            <w:tcW w:w="536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78,17</w:t>
            </w:r>
          </w:p>
        </w:tc>
        <w:tc>
          <w:tcPr>
            <w:tcW w:w="767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0,14</w:t>
            </w:r>
          </w:p>
        </w:tc>
      </w:tr>
      <w:tr w:rsidR="00461C12" w:rsidRPr="00461C12" w:rsidTr="001719D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461C12" w:rsidRPr="00461C12" w:rsidRDefault="00461C12" w:rsidP="00461C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461C12" w:rsidRDefault="00461C12" w:rsidP="00461C12">
            <w:pPr>
              <w:pStyle w:val="altsatr"/>
            </w:pPr>
            <w:r>
              <w:t>256.353,405</w:t>
            </w:r>
          </w:p>
        </w:tc>
        <w:tc>
          <w:tcPr>
            <w:tcW w:w="536" w:type="pct"/>
            <w:shd w:val="clear" w:color="000000" w:fill="6E9ECA"/>
            <w:hideMark/>
          </w:tcPr>
          <w:p w:rsidR="00461C12" w:rsidRDefault="00461C12" w:rsidP="00461C12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461C12" w:rsidRDefault="00461C12" w:rsidP="00461C12">
            <w:pPr>
              <w:pStyle w:val="altsatr"/>
            </w:pPr>
            <w:r>
              <w:t>255.620,376</w:t>
            </w:r>
          </w:p>
        </w:tc>
        <w:tc>
          <w:tcPr>
            <w:tcW w:w="536" w:type="pct"/>
            <w:shd w:val="clear" w:color="000000" w:fill="6E9ECA"/>
            <w:hideMark/>
          </w:tcPr>
          <w:p w:rsidR="00461C12" w:rsidRDefault="00461C12" w:rsidP="00461C12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461C12" w:rsidRDefault="00461C12" w:rsidP="00461C12">
            <w:pPr>
              <w:pStyle w:val="altsatr"/>
              <w:jc w:val="center"/>
            </w:pPr>
            <w:r>
              <w:t>-0,29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7F1C15" w:rsidP="00B076C0">
      <w:pPr>
        <w:rPr>
          <w:rFonts w:cs="Arial"/>
          <w:sz w:val="18"/>
          <w:szCs w:val="18"/>
        </w:rPr>
      </w:pPr>
    </w:p>
    <w:p w:rsidR="009E5851" w:rsidRPr="00BB5F07" w:rsidRDefault="001B29A0" w:rsidP="00085DCE">
      <w:pPr>
        <w:jc w:val="center"/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39936B34">
            <wp:extent cx="5740400" cy="2631165"/>
            <wp:effectExtent l="0" t="0" r="0" b="0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739" cy="26386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6068" w:rsidRDefault="00B076C0" w:rsidP="00085DCE">
      <w:pPr>
        <w:jc w:val="center"/>
        <w:rPr>
          <w:b/>
        </w:rPr>
      </w:pPr>
      <w:bookmarkStart w:id="24" w:name="_Toc101360440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1B29A0">
        <w:rPr>
          <w:b/>
        </w:rPr>
        <w:t>Şubat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F915CB">
        <w:rPr>
          <w:b/>
        </w:rPr>
        <w:t>2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4"/>
    </w:p>
    <w:p w:rsidR="007F1C15" w:rsidRDefault="007F1C15" w:rsidP="00085DCE">
      <w:pPr>
        <w:jc w:val="center"/>
        <w:rPr>
          <w:b/>
        </w:rPr>
      </w:pPr>
    </w:p>
    <w:p w:rsidR="00B51D71" w:rsidRPr="00E60F25" w:rsidRDefault="000066B4" w:rsidP="00C215AD">
      <w:pPr>
        <w:jc w:val="center"/>
      </w:pPr>
      <w:r>
        <w:rPr>
          <w:noProof/>
        </w:rPr>
        <w:drawing>
          <wp:inline distT="0" distB="0" distL="0" distR="0" wp14:anchorId="0C87E1CA">
            <wp:extent cx="5702300" cy="2554605"/>
            <wp:effectExtent l="0" t="0" r="0" b="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255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1C15" w:rsidRDefault="000066B4" w:rsidP="007F1C15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  <w:bookmarkStart w:id="25" w:name="_Toc101360441"/>
      <w:r w:rsidR="00B076C0"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B076C0"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>
        <w:rPr>
          <w:b/>
          <w:color w:val="000000" w:themeColor="text1"/>
          <w:szCs w:val="24"/>
        </w:rPr>
        <w:t>Şubat</w:t>
      </w:r>
      <w:r w:rsidR="0054248C">
        <w:rPr>
          <w:b/>
          <w:color w:val="000000" w:themeColor="text1"/>
          <w:szCs w:val="24"/>
        </w:rPr>
        <w:t xml:space="preserve"> 202</w:t>
      </w:r>
      <w:r w:rsidR="004073A4">
        <w:rPr>
          <w:b/>
          <w:color w:val="000000" w:themeColor="text1"/>
          <w:szCs w:val="24"/>
        </w:rPr>
        <w:t>1</w:t>
      </w:r>
      <w:r w:rsidR="0046498F" w:rsidRPr="00B51D71">
        <w:rPr>
          <w:b/>
          <w:color w:val="000000" w:themeColor="text1"/>
          <w:szCs w:val="24"/>
        </w:rPr>
        <w:t xml:space="preserve"> – </w:t>
      </w:r>
      <w:r>
        <w:rPr>
          <w:b/>
          <w:color w:val="000000" w:themeColor="text1"/>
          <w:szCs w:val="24"/>
        </w:rPr>
        <w:t>Şubat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4073A4">
        <w:rPr>
          <w:b/>
          <w:color w:val="000000" w:themeColor="text1"/>
          <w:szCs w:val="24"/>
        </w:rPr>
        <w:t>2</w:t>
      </w:r>
      <w:r w:rsidR="0054248C">
        <w:rPr>
          <w:b/>
          <w:color w:val="000000" w:themeColor="text1"/>
          <w:szCs w:val="24"/>
        </w:rPr>
        <w:t xml:space="preserve"> </w:t>
      </w:r>
      <w:r w:rsidR="00B076C0"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5"/>
    </w:p>
    <w:p w:rsidR="007F1C15" w:rsidRPr="007F1C15" w:rsidRDefault="007F1C15" w:rsidP="007F1C15">
      <w:pPr>
        <w:jc w:val="center"/>
        <w:rPr>
          <w:b/>
          <w:color w:val="000000" w:themeColor="text1"/>
          <w:szCs w:val="24"/>
        </w:rPr>
      </w:pPr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101353904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461C12">
        <w:rPr>
          <w:color w:val="000000" w:themeColor="text1"/>
          <w:sz w:val="22"/>
          <w:szCs w:val="20"/>
        </w:rPr>
        <w:t>Şubat</w:t>
      </w:r>
      <w:r w:rsidR="003A325E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</w:t>
      </w:r>
      <w:r w:rsidR="00500AB2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461C12">
        <w:rPr>
          <w:color w:val="000000" w:themeColor="text1"/>
          <w:sz w:val="22"/>
          <w:szCs w:val="20"/>
        </w:rPr>
        <w:t>Şubat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2465C4">
        <w:rPr>
          <w:color w:val="000000" w:themeColor="text1"/>
          <w:sz w:val="22"/>
          <w:szCs w:val="20"/>
        </w:rPr>
        <w:br/>
        <w:t xml:space="preserve">Dönemleri </w:t>
      </w:r>
      <w:r w:rsidR="00461C12">
        <w:rPr>
          <w:color w:val="000000" w:themeColor="text1"/>
          <w:sz w:val="22"/>
          <w:szCs w:val="20"/>
        </w:rPr>
        <w:t>A</w:t>
      </w:r>
      <w:r w:rsidRPr="002465C4">
        <w:rPr>
          <w:color w:val="000000" w:themeColor="text1"/>
          <w:sz w:val="22"/>
          <w:szCs w:val="20"/>
        </w:rPr>
        <w:t>rası Karşılaştırması</w:t>
      </w:r>
      <w:bookmarkEnd w:id="2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461C12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461C12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461C12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461C12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461C12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61C12" w:rsidRPr="00461C12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461C12" w:rsidRPr="00461C12" w:rsidRDefault="00461C12" w:rsidP="00461C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rPr>
                <w:sz w:val="20"/>
                <w:szCs w:val="20"/>
              </w:rPr>
            </w:pPr>
            <w:r w:rsidRPr="00461C12">
              <w:rPr>
                <w:sz w:val="20"/>
                <w:szCs w:val="20"/>
              </w:rPr>
              <w:t>101.269,959</w:t>
            </w:r>
          </w:p>
        </w:tc>
        <w:tc>
          <w:tcPr>
            <w:tcW w:w="536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19,69</w:t>
            </w:r>
          </w:p>
        </w:tc>
        <w:tc>
          <w:tcPr>
            <w:tcW w:w="1070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90.333,010</w:t>
            </w:r>
          </w:p>
        </w:tc>
        <w:tc>
          <w:tcPr>
            <w:tcW w:w="536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17,91</w:t>
            </w:r>
          </w:p>
        </w:tc>
        <w:tc>
          <w:tcPr>
            <w:tcW w:w="767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-10,80</w:t>
            </w:r>
          </w:p>
        </w:tc>
      </w:tr>
      <w:tr w:rsidR="00461C12" w:rsidRPr="00461C12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461C12" w:rsidRPr="00461C12" w:rsidRDefault="00461C12" w:rsidP="00461C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rPr>
                <w:sz w:val="20"/>
                <w:szCs w:val="20"/>
              </w:rPr>
            </w:pPr>
            <w:r w:rsidRPr="00461C12">
              <w:rPr>
                <w:sz w:val="20"/>
                <w:szCs w:val="20"/>
              </w:rPr>
              <w:t>15.619,580</w:t>
            </w:r>
          </w:p>
        </w:tc>
        <w:tc>
          <w:tcPr>
            <w:tcW w:w="536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3,04</w:t>
            </w:r>
          </w:p>
        </w:tc>
        <w:tc>
          <w:tcPr>
            <w:tcW w:w="1070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18.323,657</w:t>
            </w:r>
          </w:p>
        </w:tc>
        <w:tc>
          <w:tcPr>
            <w:tcW w:w="536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3,63</w:t>
            </w:r>
          </w:p>
        </w:tc>
        <w:tc>
          <w:tcPr>
            <w:tcW w:w="767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17,31</w:t>
            </w:r>
          </w:p>
        </w:tc>
      </w:tr>
      <w:tr w:rsidR="00461C12" w:rsidRPr="00461C12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461C12" w:rsidRPr="00461C12" w:rsidRDefault="00461C12" w:rsidP="00461C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rPr>
                <w:sz w:val="20"/>
                <w:szCs w:val="20"/>
              </w:rPr>
            </w:pPr>
            <w:r w:rsidRPr="00461C12">
              <w:rPr>
                <w:sz w:val="20"/>
                <w:szCs w:val="20"/>
              </w:rPr>
              <w:t>397.551,705</w:t>
            </w:r>
          </w:p>
        </w:tc>
        <w:tc>
          <w:tcPr>
            <w:tcW w:w="536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77,28</w:t>
            </w:r>
          </w:p>
        </w:tc>
        <w:tc>
          <w:tcPr>
            <w:tcW w:w="1070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395.615,984</w:t>
            </w:r>
          </w:p>
        </w:tc>
        <w:tc>
          <w:tcPr>
            <w:tcW w:w="536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78,45</w:t>
            </w:r>
          </w:p>
        </w:tc>
        <w:tc>
          <w:tcPr>
            <w:tcW w:w="767" w:type="pct"/>
            <w:shd w:val="clear" w:color="auto" w:fill="auto"/>
            <w:hideMark/>
          </w:tcPr>
          <w:p w:rsidR="00461C12" w:rsidRPr="00461C12" w:rsidRDefault="00461C12" w:rsidP="00461C12">
            <w:pPr>
              <w:pStyle w:val="TabloD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461C12">
              <w:rPr>
                <w:rFonts w:ascii="Segoe UI" w:hAnsi="Segoe UI" w:cs="Segoe UI"/>
                <w:sz w:val="20"/>
                <w:szCs w:val="20"/>
              </w:rPr>
              <w:t>-0,49</w:t>
            </w:r>
          </w:p>
        </w:tc>
      </w:tr>
      <w:tr w:rsidR="00461C12" w:rsidRPr="00461C12" w:rsidTr="001719D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461C12" w:rsidRPr="00461C12" w:rsidRDefault="00461C12" w:rsidP="00461C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461C12" w:rsidRPr="00461C12" w:rsidRDefault="00461C12" w:rsidP="00461C12">
            <w:pPr>
              <w:pStyle w:val="altsatr"/>
            </w:pPr>
            <w:r w:rsidRPr="00461C12">
              <w:t>514.441,244</w:t>
            </w:r>
          </w:p>
        </w:tc>
        <w:tc>
          <w:tcPr>
            <w:tcW w:w="536" w:type="pct"/>
            <w:shd w:val="clear" w:color="000000" w:fill="6E9ECA"/>
            <w:hideMark/>
          </w:tcPr>
          <w:p w:rsidR="00461C12" w:rsidRPr="00461C12" w:rsidRDefault="00461C12" w:rsidP="00461C12">
            <w:pPr>
              <w:pStyle w:val="altsatr"/>
              <w:jc w:val="center"/>
            </w:pPr>
            <w:r w:rsidRPr="00461C12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461C12" w:rsidRPr="00461C12" w:rsidRDefault="00461C12" w:rsidP="00461C12">
            <w:pPr>
              <w:pStyle w:val="altsatr"/>
            </w:pPr>
            <w:r w:rsidRPr="00461C12">
              <w:t>504.272,652</w:t>
            </w:r>
          </w:p>
        </w:tc>
        <w:tc>
          <w:tcPr>
            <w:tcW w:w="536" w:type="pct"/>
            <w:shd w:val="clear" w:color="000000" w:fill="6E9ECA"/>
            <w:hideMark/>
          </w:tcPr>
          <w:p w:rsidR="00461C12" w:rsidRPr="00461C12" w:rsidRDefault="00461C12" w:rsidP="00461C12">
            <w:pPr>
              <w:pStyle w:val="altsatr"/>
              <w:jc w:val="center"/>
            </w:pPr>
            <w:r w:rsidRPr="00461C12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461C12" w:rsidRPr="00461C12" w:rsidRDefault="00461C12" w:rsidP="00461C12">
            <w:pPr>
              <w:pStyle w:val="altsatr"/>
              <w:jc w:val="center"/>
            </w:pPr>
            <w:r w:rsidRPr="00461C12">
              <w:t>-1,98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7" w:name="_Toc475119502"/>
      <w:bookmarkStart w:id="28" w:name="_Toc98844314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7"/>
      <w:bookmarkEnd w:id="28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9" w:name="_Toc464483725"/>
      <w:bookmarkStart w:id="30" w:name="_Toc477878493"/>
      <w:bookmarkStart w:id="31" w:name="_Toc101353905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080F7F">
        <w:rPr>
          <w:color w:val="000000" w:themeColor="text1"/>
          <w:sz w:val="22"/>
          <w:szCs w:val="20"/>
        </w:rPr>
        <w:t>Şubat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2" w:name="s13"/>
      <w:bookmarkEnd w:id="32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9"/>
      <w:bookmarkEnd w:id="30"/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1210"/>
        <w:gridCol w:w="609"/>
        <w:gridCol w:w="1254"/>
        <w:gridCol w:w="633"/>
        <w:gridCol w:w="1256"/>
        <w:gridCol w:w="620"/>
        <w:gridCol w:w="1158"/>
        <w:gridCol w:w="552"/>
      </w:tblGrid>
      <w:tr w:rsidR="002E0A2F" w:rsidRPr="001719DE" w:rsidTr="001719DE">
        <w:trPr>
          <w:trHeight w:val="20"/>
          <w:tblHeader/>
        </w:trPr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3" w:name="_Hlk98425917"/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43" w:type="pct"/>
            <w:gridSpan w:val="2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1719DE" w:rsidTr="001719DE">
        <w:trPr>
          <w:trHeight w:val="20"/>
          <w:tblHeader/>
        </w:trPr>
        <w:tc>
          <w:tcPr>
            <w:tcW w:w="977" w:type="pct"/>
            <w:vMerge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19.833,252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42,45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3.141,396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34,59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43.727,503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21,88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66.702,151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26,09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29.239,565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14,63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29.239,565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11,44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13.437,449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28,76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4.872,973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53,65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9.547,184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4,78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27.857,606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10,90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24.576,245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12,30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24.576,245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9,61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LİKİTGAZ DAĞ. VE ENDÜSTRİ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8.534,433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18,27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367,374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4,04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10.329,898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5,17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19.231,705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7,52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16.574,268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8,29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16.574,268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6,48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AYTEMİZ AKARYAKIT DAĞ.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11.437,469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5,72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11.437,469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4,47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TP PETROL DAĞ.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7.873,891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3,94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7.873,891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3,08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1,502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7.726,224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3,87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7.727,726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3,02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4.479,907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2,24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4.480,907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1,75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GESAN YATIRIM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277,656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0,551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2.668,493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2.946,700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1,15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2.926,021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1,46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2.926,021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1,14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2.845,647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1,42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2.845,647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1,11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1.854,551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3,97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74,801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269,115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2.198,467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0,86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2,866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2.164,367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2.167,233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0,85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273,835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25,460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1.646,660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1.945,955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0,76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1.062,884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7,760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803,730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1.874,374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0,73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EFOR AKARYAKIT DAĞ.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1.763,955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1.763,955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0,69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7,744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10,001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1.523,914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1.541,659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0,60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193,770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63,024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1.135,070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1.391,864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0,54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SOİL GAZ DAĞ. PETROL DEP. PAZ.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1.363,758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1.363,758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0,53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OFİSGAZ LPG PETROL TAŞ. İNŞAAT İTHALAT İHRACAT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63,285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1.276,920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1.340,205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0,52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YILDIRIM PETROL TİC. VE NAKLİYAT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1.189,173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1.189,343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0,47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HAS-GAZ LPG DAĞ. VE METAL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101,009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125,617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859,910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1.086,536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0,43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lastRenderedPageBreak/>
              <w:t>TERMOPET AKARYAKIT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1.008,588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1.008,588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0,39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GÜÇGAZ PETROL ÜRÜNLERİ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1,772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3,368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928,577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933,717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0,37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17,836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1,501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910,513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929,850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0,36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844,497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844,497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0,33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EUROPETGAZ LPG DAĞ. TAŞ.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15,042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723,073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738,115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0,29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KONGAZ PETROL ÜRÜNLERİ PAZ.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435,018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2,770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275,190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712,978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0,28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635,671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635,671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0,25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MAVİGÖL GAZ OTO. TEKSTİL İNŞ</w:t>
            </w:r>
            <w:r>
              <w:rPr>
                <w:b/>
                <w:sz w:val="18"/>
                <w:szCs w:val="18"/>
              </w:rPr>
              <w:t xml:space="preserve">. </w:t>
            </w:r>
            <w:r w:rsidRPr="001719DE">
              <w:rPr>
                <w:b/>
                <w:sz w:val="18"/>
                <w:szCs w:val="18"/>
              </w:rPr>
              <w:t>İLETİŞİM TUR</w:t>
            </w:r>
            <w:r>
              <w:rPr>
                <w:b/>
                <w:sz w:val="18"/>
                <w:szCs w:val="18"/>
              </w:rPr>
              <w:t>.</w:t>
            </w:r>
            <w:r w:rsidRPr="001719DE">
              <w:rPr>
                <w:b/>
                <w:sz w:val="18"/>
                <w:szCs w:val="18"/>
              </w:rPr>
              <w:t xml:space="preserve"> GIDA EĞİTİM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0,945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8,730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611,440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621,115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0,24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KALELİ BEST GAZ İNŞAAT NAKLİYE SAN. VE TİC. LTD.ŞTİ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599,937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599,937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0,23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DOLUGAZ DEP. LPG PETROL ÜRÜNLERİ SAN. VE TİC. LTD.ŞTİ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474,504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474,504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0,19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ARGAZ LPG DOLUM TEVZİİ İNŞ</w:t>
            </w:r>
            <w:r>
              <w:rPr>
                <w:b/>
                <w:sz w:val="18"/>
                <w:szCs w:val="18"/>
              </w:rPr>
              <w:t>.</w:t>
            </w:r>
            <w:r w:rsidRPr="001719DE">
              <w:rPr>
                <w:b/>
                <w:sz w:val="18"/>
                <w:szCs w:val="18"/>
              </w:rPr>
              <w:t xml:space="preserve">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25,069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3,480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422,460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451,009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0,18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ANTGAZ LİKİT PETROL GAZI SAN. VE TİC. LTD.ŞTİ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125,494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20,960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298,170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444,624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0,17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DASPET AKARYAKIT VE LPG DAĞ.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414,440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414,440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0,16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ECOGAZ LPG DAĞ.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406,496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406,496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0,16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125,677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272,740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398,417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0,16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MİNACILAR LPG DEP.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7,676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354,383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362,059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0,14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ATA LİKİT PETROL GAZI VE PETROL ÜRÜNLERİ SAN. TİC. LTD.ŞTİ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12,430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321,540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333,970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0,13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88,412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133,110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1,47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102,379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323,901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0,13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EUROGAZ GAZ DAĞ.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78,396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207,318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285,714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0,11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EROL GAZ İNŞ</w:t>
            </w:r>
            <w:r>
              <w:rPr>
                <w:b/>
                <w:sz w:val="18"/>
                <w:szCs w:val="18"/>
              </w:rPr>
              <w:t>.</w:t>
            </w:r>
            <w:r w:rsidRPr="001719DE">
              <w:rPr>
                <w:b/>
                <w:sz w:val="18"/>
                <w:szCs w:val="18"/>
              </w:rPr>
              <w:t xml:space="preserve"> NAKLIYE GIDA VE PETROL ÜRÜNLERİ OTO.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269,802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269,802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0,11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SUN LPG ENERJİ SAN. VE TİC. LTD.ŞTİ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264,860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264,860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0,10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lastRenderedPageBreak/>
              <w:t>ŞARKGAZ VE MADENİ YAĞLAR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17,977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209,060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227,037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0,09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YENİ ULAŞLI GAZ LPG DOLUM DEP. OTOGAZ DAĞ. PAZ. NAKLİYE İMALAT İTHALAT İHRACAT SAN. VE TİC. LTD.ŞTİ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210,110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210,110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0,08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NARGAZ LPG DOLUM TEVZİİ İNŞ</w:t>
            </w:r>
            <w:r>
              <w:rPr>
                <w:b/>
                <w:sz w:val="18"/>
                <w:szCs w:val="18"/>
              </w:rPr>
              <w:t xml:space="preserve">. </w:t>
            </w:r>
            <w:r w:rsidRPr="001719DE">
              <w:rPr>
                <w:b/>
                <w:sz w:val="18"/>
                <w:szCs w:val="18"/>
              </w:rPr>
              <w:t>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12,942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152,240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168,182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0,07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SEYGAZ GAZ DEP. VE DAĞ. A</w:t>
            </w:r>
            <w:r>
              <w:rPr>
                <w:b/>
                <w:sz w:val="18"/>
                <w:szCs w:val="18"/>
              </w:rPr>
              <w:t>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136,090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136,090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0,05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BİRGAZ PETROL ÜRÜNLERİ İNŞ</w:t>
            </w:r>
            <w:r>
              <w:rPr>
                <w:b/>
                <w:sz w:val="18"/>
                <w:szCs w:val="18"/>
              </w:rPr>
              <w:t xml:space="preserve">. </w:t>
            </w:r>
            <w:r w:rsidRPr="001719DE">
              <w:rPr>
                <w:b/>
                <w:sz w:val="18"/>
                <w:szCs w:val="18"/>
              </w:rPr>
              <w:t>NAKLİYE SAN. VE TİC. LTD.ŞTİ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132,540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132,540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0,05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PAMUKKALE GAZ LPG DAĞ. VE TAŞ. BETON MADEN PETROL KİMYA SAN. VE TİC. LTD.ŞTİ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114,640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114,640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0,04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44,660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63,340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108,000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0,04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ALASCA PETROL VE GAZ DAGITIM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107,210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107,210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0,04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42,065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59,001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101,066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0,04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TORSAN ORMAN SAN. VE TİC. LTD.ŞTİ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64,182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32,960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97,142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0,04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95,700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95,700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0,04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2,430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81,420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83,850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0,03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73,435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73,435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0,03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57,652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57,652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0,02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ŞAHGAZ LPG PETROL SAN. VE TİC. LTD.ŞTİ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57,620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57,620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0,02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MİLLİGAZ AKARYAKIT LPG DAĞ. TAŞ.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40,193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40,193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0,02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SORGUNGAZ PETROL ÜRÜNLERİ SAN. VE TİC. LTD.ŞTİ</w:t>
            </w:r>
          </w:p>
        </w:tc>
        <w:tc>
          <w:tcPr>
            <w:tcW w:w="668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11,716</w:t>
            </w:r>
          </w:p>
        </w:tc>
        <w:tc>
          <w:tcPr>
            <w:tcW w:w="336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1,570</w:t>
            </w:r>
          </w:p>
        </w:tc>
        <w:tc>
          <w:tcPr>
            <w:tcW w:w="34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17,100</w:t>
            </w:r>
          </w:p>
        </w:tc>
        <w:tc>
          <w:tcPr>
            <w:tcW w:w="342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30,386</w:t>
            </w:r>
          </w:p>
        </w:tc>
        <w:tc>
          <w:tcPr>
            <w:tcW w:w="304" w:type="pct"/>
            <w:shd w:val="clear" w:color="auto" w:fill="auto"/>
            <w:hideMark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0,01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GAZPA AKARYAKIT ÜRÜNLERİ PAZ. SAN. VE TİC. LTD.ŞTİ</w:t>
            </w:r>
          </w:p>
        </w:tc>
        <w:tc>
          <w:tcPr>
            <w:tcW w:w="668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19,911</w:t>
            </w:r>
          </w:p>
        </w:tc>
        <w:tc>
          <w:tcPr>
            <w:tcW w:w="336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349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20,991</w:t>
            </w:r>
          </w:p>
        </w:tc>
        <w:tc>
          <w:tcPr>
            <w:tcW w:w="304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0,01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68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12,168</w:t>
            </w:r>
          </w:p>
        </w:tc>
        <w:tc>
          <w:tcPr>
            <w:tcW w:w="336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12,168</w:t>
            </w:r>
          </w:p>
        </w:tc>
        <w:tc>
          <w:tcPr>
            <w:tcW w:w="304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0,00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SOCAR TURKEY PETROL TİC. A.Ş.</w:t>
            </w:r>
          </w:p>
        </w:tc>
        <w:tc>
          <w:tcPr>
            <w:tcW w:w="668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8,850</w:t>
            </w:r>
          </w:p>
        </w:tc>
        <w:tc>
          <w:tcPr>
            <w:tcW w:w="342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1719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8,850</w:t>
            </w:r>
          </w:p>
        </w:tc>
        <w:tc>
          <w:tcPr>
            <w:tcW w:w="304" w:type="pct"/>
            <w:shd w:val="clear" w:color="auto" w:fill="auto"/>
          </w:tcPr>
          <w:p w:rsidR="001719DE" w:rsidRPr="001719DE" w:rsidRDefault="001719DE" w:rsidP="001719DE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1719DE">
              <w:rPr>
                <w:b/>
                <w:sz w:val="18"/>
                <w:szCs w:val="18"/>
              </w:rPr>
              <w:t>0,00</w:t>
            </w:r>
          </w:p>
        </w:tc>
      </w:tr>
      <w:tr w:rsidR="001719DE" w:rsidRPr="001719DE" w:rsidTr="001719DE">
        <w:trPr>
          <w:trHeight w:val="20"/>
        </w:trPr>
        <w:tc>
          <w:tcPr>
            <w:tcW w:w="977" w:type="pct"/>
            <w:shd w:val="clear" w:color="000000" w:fill="6E9ECA"/>
            <w:vAlign w:val="center"/>
            <w:hideMark/>
          </w:tcPr>
          <w:p w:rsidR="001719DE" w:rsidRPr="001719DE" w:rsidRDefault="001719DE" w:rsidP="001719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8" w:type="pct"/>
            <w:shd w:val="clear" w:color="000000" w:fill="6E9ECA"/>
            <w:hideMark/>
          </w:tcPr>
          <w:p w:rsidR="001719DE" w:rsidRPr="001719DE" w:rsidRDefault="001719DE" w:rsidP="001719DE">
            <w:pPr>
              <w:pStyle w:val="altsatr"/>
              <w:rPr>
                <w:sz w:val="18"/>
                <w:szCs w:val="18"/>
              </w:rPr>
            </w:pPr>
            <w:r w:rsidRPr="001719DE">
              <w:rPr>
                <w:sz w:val="18"/>
                <w:szCs w:val="18"/>
              </w:rPr>
              <w:t>46.723,884</w:t>
            </w:r>
          </w:p>
        </w:tc>
        <w:tc>
          <w:tcPr>
            <w:tcW w:w="336" w:type="pct"/>
            <w:shd w:val="clear" w:color="000000" w:fill="6E9ECA"/>
            <w:hideMark/>
          </w:tcPr>
          <w:p w:rsidR="001719DE" w:rsidRPr="001719DE" w:rsidRDefault="001719DE" w:rsidP="001719DE">
            <w:pPr>
              <w:pStyle w:val="altsatr"/>
              <w:jc w:val="center"/>
              <w:rPr>
                <w:sz w:val="18"/>
                <w:szCs w:val="18"/>
              </w:rPr>
            </w:pPr>
            <w:r w:rsidRPr="001719DE">
              <w:rPr>
                <w:sz w:val="18"/>
                <w:szCs w:val="18"/>
              </w:rPr>
              <w:t>100</w:t>
            </w:r>
          </w:p>
        </w:tc>
        <w:tc>
          <w:tcPr>
            <w:tcW w:w="692" w:type="pct"/>
            <w:shd w:val="clear" w:color="000000" w:fill="6E9ECA"/>
            <w:hideMark/>
          </w:tcPr>
          <w:p w:rsidR="001719DE" w:rsidRPr="001719DE" w:rsidRDefault="001719DE" w:rsidP="001719DE">
            <w:pPr>
              <w:pStyle w:val="altsatr"/>
              <w:rPr>
                <w:sz w:val="18"/>
                <w:szCs w:val="18"/>
              </w:rPr>
            </w:pPr>
            <w:r w:rsidRPr="001719DE">
              <w:rPr>
                <w:sz w:val="18"/>
                <w:szCs w:val="18"/>
              </w:rPr>
              <w:t>9.082,953</w:t>
            </w:r>
          </w:p>
        </w:tc>
        <w:tc>
          <w:tcPr>
            <w:tcW w:w="349" w:type="pct"/>
            <w:shd w:val="clear" w:color="000000" w:fill="6E9ECA"/>
            <w:hideMark/>
          </w:tcPr>
          <w:p w:rsidR="001719DE" w:rsidRPr="001719DE" w:rsidRDefault="001719DE" w:rsidP="001719DE">
            <w:pPr>
              <w:pStyle w:val="altsatr"/>
              <w:jc w:val="center"/>
              <w:rPr>
                <w:sz w:val="18"/>
                <w:szCs w:val="18"/>
              </w:rPr>
            </w:pPr>
            <w:r w:rsidRPr="001719DE">
              <w:rPr>
                <w:sz w:val="18"/>
                <w:szCs w:val="18"/>
              </w:rPr>
              <w:t>100</w:t>
            </w:r>
          </w:p>
        </w:tc>
        <w:tc>
          <w:tcPr>
            <w:tcW w:w="693" w:type="pct"/>
            <w:shd w:val="clear" w:color="000000" w:fill="6E9ECA"/>
            <w:hideMark/>
          </w:tcPr>
          <w:p w:rsidR="001719DE" w:rsidRPr="001719DE" w:rsidRDefault="001719DE" w:rsidP="001719DE">
            <w:pPr>
              <w:pStyle w:val="altsatr"/>
              <w:rPr>
                <w:sz w:val="18"/>
                <w:szCs w:val="18"/>
              </w:rPr>
            </w:pPr>
            <w:r w:rsidRPr="001719DE">
              <w:rPr>
                <w:sz w:val="18"/>
                <w:szCs w:val="18"/>
              </w:rPr>
              <w:t>199.813,539</w:t>
            </w:r>
          </w:p>
        </w:tc>
        <w:tc>
          <w:tcPr>
            <w:tcW w:w="342" w:type="pct"/>
            <w:shd w:val="clear" w:color="000000" w:fill="6E9ECA"/>
            <w:hideMark/>
          </w:tcPr>
          <w:p w:rsidR="001719DE" w:rsidRPr="001719DE" w:rsidRDefault="001719DE" w:rsidP="001719DE">
            <w:pPr>
              <w:pStyle w:val="altsatr"/>
              <w:jc w:val="center"/>
              <w:rPr>
                <w:sz w:val="18"/>
                <w:szCs w:val="18"/>
              </w:rPr>
            </w:pPr>
            <w:r w:rsidRPr="001719DE">
              <w:rPr>
                <w:sz w:val="18"/>
                <w:szCs w:val="18"/>
              </w:rPr>
              <w:t>100</w:t>
            </w:r>
          </w:p>
        </w:tc>
        <w:tc>
          <w:tcPr>
            <w:tcW w:w="639" w:type="pct"/>
            <w:shd w:val="clear" w:color="000000" w:fill="6E9ECA"/>
            <w:hideMark/>
          </w:tcPr>
          <w:p w:rsidR="001719DE" w:rsidRPr="001719DE" w:rsidRDefault="001719DE" w:rsidP="001719DE">
            <w:pPr>
              <w:pStyle w:val="altsatr"/>
              <w:rPr>
                <w:sz w:val="18"/>
                <w:szCs w:val="18"/>
              </w:rPr>
            </w:pPr>
            <w:r w:rsidRPr="001719DE">
              <w:rPr>
                <w:sz w:val="18"/>
                <w:szCs w:val="18"/>
              </w:rPr>
              <w:t>255.620,376</w:t>
            </w:r>
          </w:p>
        </w:tc>
        <w:tc>
          <w:tcPr>
            <w:tcW w:w="304" w:type="pct"/>
            <w:shd w:val="clear" w:color="000000" w:fill="6E9ECA"/>
            <w:hideMark/>
          </w:tcPr>
          <w:p w:rsidR="001719DE" w:rsidRPr="001719DE" w:rsidRDefault="001719DE" w:rsidP="001719DE">
            <w:pPr>
              <w:pStyle w:val="altsatr"/>
              <w:jc w:val="center"/>
              <w:rPr>
                <w:sz w:val="18"/>
                <w:szCs w:val="18"/>
              </w:rPr>
            </w:pPr>
            <w:r w:rsidRPr="001719DE">
              <w:rPr>
                <w:sz w:val="18"/>
                <w:szCs w:val="18"/>
              </w:rPr>
              <w:t>100</w:t>
            </w:r>
          </w:p>
        </w:tc>
      </w:tr>
      <w:bookmarkEnd w:id="33"/>
    </w:tbl>
    <w:p w:rsidR="00663903" w:rsidRPr="00663903" w:rsidRDefault="00663903" w:rsidP="00663903"/>
    <w:p w:rsidR="00171D2E" w:rsidRDefault="00171D2E" w:rsidP="00715546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784CE2" w:rsidRDefault="000066B4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47B8B1AC">
            <wp:extent cx="5753735" cy="3053481"/>
            <wp:effectExtent l="0" t="0" r="0" b="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7645" cy="306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CE2" w:rsidRDefault="00784CE2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F0B4B" w:rsidRPr="008B779E" w:rsidRDefault="008B779E" w:rsidP="00715546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4" w:name="_Toc101360442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0066B4">
        <w:rPr>
          <w:color w:val="000000" w:themeColor="text1"/>
          <w:sz w:val="22"/>
          <w:szCs w:val="24"/>
        </w:rPr>
        <w:t>Şubat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4073A4">
        <w:rPr>
          <w:color w:val="000000" w:themeColor="text1"/>
          <w:sz w:val="22"/>
          <w:szCs w:val="24"/>
        </w:rPr>
        <w:t>2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4"/>
      <w:r w:rsidR="008F0B4B">
        <w:br w:type="page"/>
      </w:r>
    </w:p>
    <w:p w:rsidR="00B203D8" w:rsidRPr="001D4E0E" w:rsidRDefault="008F0B4B" w:rsidP="001D4E0E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5" w:name="_Toc101353906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1719DE">
        <w:rPr>
          <w:color w:val="000000" w:themeColor="text1"/>
          <w:sz w:val="22"/>
          <w:szCs w:val="20"/>
        </w:rPr>
        <w:t>Şubat</w:t>
      </w:r>
      <w:r w:rsidR="002E69C3">
        <w:rPr>
          <w:color w:val="000000" w:themeColor="text1"/>
          <w:sz w:val="22"/>
          <w:szCs w:val="20"/>
        </w:rPr>
        <w:t xml:space="preserve"> 202</w:t>
      </w:r>
      <w:r w:rsidR="002E4B03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1210"/>
        <w:gridCol w:w="609"/>
        <w:gridCol w:w="1254"/>
        <w:gridCol w:w="633"/>
        <w:gridCol w:w="1256"/>
        <w:gridCol w:w="620"/>
        <w:gridCol w:w="1158"/>
        <w:gridCol w:w="552"/>
      </w:tblGrid>
      <w:tr w:rsidR="001D4E0E" w:rsidRPr="00CA06EF" w:rsidTr="00CA06EF">
        <w:trPr>
          <w:trHeight w:val="20"/>
          <w:tblHeader/>
        </w:trPr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6" w:name="_Toc464483723"/>
            <w:bookmarkStart w:id="37" w:name="_Toc477878491"/>
            <w:bookmarkStart w:id="38" w:name="OLE_LINK5"/>
            <w:bookmarkStart w:id="39" w:name="OLE_LINK6"/>
            <w:bookmarkStart w:id="40" w:name="_Toc464484483"/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44" w:type="pct"/>
            <w:gridSpan w:val="2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D4E0E" w:rsidRPr="00CA06EF" w:rsidTr="00CA06EF">
        <w:trPr>
          <w:trHeight w:val="20"/>
          <w:tblHeader/>
        </w:trPr>
        <w:tc>
          <w:tcPr>
            <w:tcW w:w="977" w:type="pct"/>
            <w:vMerge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37.693,436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41,73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5.779,090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31,54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85.556,391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21,63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129.028,917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25,59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58.318,349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14,74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58.318,349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11,56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26.737,076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29,60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10.181,474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55,56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18.704,787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4,73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55.623,337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11,03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48.737,160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12,32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48.737,160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9,66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LİKİTGAZ DAĞ. VE ENDÜSTRİ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16.555,990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18,33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837,682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4,57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20.599,128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5,21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37.992,800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7,53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33.242,466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8,40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33.242,466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6,59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AYTEMİZ AKARYAKIT DAĞ.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22.541,026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5,70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22.541,026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4,47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TP PETROL DAĞ.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15.484,987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3,91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15.484,987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3,07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1,502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15.172,686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3,84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15.174,188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3,01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8.975,889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8.976,889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1,78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5.859,456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5.859,456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1,16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GESAN YATIRIM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560,087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4,109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5.207,547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5.771,743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1,14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5.702,312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1,44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5.702,312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1,13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15,711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4.255,118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4.270,829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0,85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3.542,433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3,92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168,977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541,183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4.252,593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0,84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2.034,022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2,25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20,820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1.606,480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3.661,322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0,73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313,470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30,160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3.278,780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3.622,410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0,72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EFOR AKARYAKIT DAĞ.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3.485,443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3.485,443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0,69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17,600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20,941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3.113,195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3.151,736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0,63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SOİL GAZ DAĞ. PETROL DEP. PAZ.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2.776,385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2.776,385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0,55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386,022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143,713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2.214,595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2.744,330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0,54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YILDIRIM PETROL TİC. VE NAKLİYAT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0,340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2.433,236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2.433,576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0,48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OFİSGAZ LPG PETROL TAŞ. İNŞAAT İTHALAT İHRACAT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113,017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2.228,540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2.341,557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0,46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HAS-GAZ LPG DAĞ. VE METAL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197,234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271,528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1.710,160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2.178,922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0,43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2.055,154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2.055,154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0,41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lastRenderedPageBreak/>
              <w:t>GÜÇGAZ PETROL ÜRÜNLERİ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2,693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7,919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1.830,666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1.841,278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0,37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32,975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1,501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1.747,650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1.782,126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0,35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1.690,317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1.690,317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0,34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EUROPETGAZ LPG DAĞ. TAŞ.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41,201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1.493,834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1.535,035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0,30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KONGAZ PETROL ÜRÜNLERİ PAZ.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878,663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5,510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509,486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1.393,659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0,28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MAVİGÖL GAZ OTO. TEKSTİL İNŞAAT İLETİŞİM TUR. GIDA EĞİTİM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1,677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20,600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1.241,260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1.263,537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0,25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1.229,381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1.229,381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0,24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KALELİ BEST GAZ İNŞAAT NAK.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1.180,573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1.180,573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0,23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55,060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15,750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895,680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966,490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0,19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DOLUGAZ DEP. LPG PETROL ÜRÜNLERİ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962,276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962,276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0,19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ANTGAZ LİKİT PETROL GAZI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264,375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45,250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651,600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961,225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0,19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DASPET AKARYAKIT VE LPG DAĞ.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817,890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817,890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0,16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232,280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1,100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507,590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740,970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0,15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ECOGAZ LPG DAĞ.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722,182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722,182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0,14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176,484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324,915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1,77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213,031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714,430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0,14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MİNACILAR LPG DEP.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7,676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689,985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697,661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0,14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ATA LİKİT PETROL GAZI VE PETROL ÜRÜNLERİ SAN.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24,604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633,770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658,374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0,13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EUROGAZ GAZ DAĞ.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179,321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410,424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589,745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0,12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SUN LPG ENERJİ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561,450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561,450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0,11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EROL GAZ İNŞAAT NAK. GIDA VE PETROL ÜRÜNLERİ OTO.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517,699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517,699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0,10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lastRenderedPageBreak/>
              <w:t>ŞARKGAZ VE MADENİ YAĞLAR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40,849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461,140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501,989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0,10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YENİ ULAŞLI GAZ LPG DOLUM DEP. OTOGAZ DAĞ. PAZ. NAK. İMALAT İTHALAT İHRACAT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415,850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415,850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0,08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24,976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4,800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306,400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336,176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0,07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BİRGAZ PETROL ÜRÜNLERİ İNŞAAT NAK.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291,080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291,080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0,06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SEYGAZ GAZ DEP. VE DAĞ. A</w:t>
            </w:r>
            <w:r>
              <w:rPr>
                <w:b/>
                <w:sz w:val="18"/>
                <w:szCs w:val="18"/>
              </w:rPr>
              <w:t>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288,980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288,980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0,06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216,030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216,030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0,04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75,740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133,000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208,740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0,04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TORSAN ORMAN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132,832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68,200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201,032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0,04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77,470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120,406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197,876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0,04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ALASCA PETROL VE GAZ DAĞ.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184,259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184,259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0,04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127,716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47,680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175,396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0,03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2,430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161,900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164,330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0,03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PAMUKKALE GAZ LPG DAĞ. VE TAŞ. BETON MADEN PETROL KİMYA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162,260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162,260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0,03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136,057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136,057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0,03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ADAGAZ LPG AKARYAKIT VE MADENİ YAĞLAR DEP. PAZ.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126,251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126,251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0,03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ŞAHGAZ LPG PETROL SAN. VE TİC. LTD.ŞTİ.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106,360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106,360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0,02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MİLLİGAZ AKARYAKIT LPG DAĞ. TAŞ.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100,102</w:t>
            </w:r>
          </w:p>
        </w:tc>
        <w:tc>
          <w:tcPr>
            <w:tcW w:w="342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100,102</w:t>
            </w:r>
          </w:p>
        </w:tc>
        <w:tc>
          <w:tcPr>
            <w:tcW w:w="305" w:type="pct"/>
            <w:shd w:val="clear" w:color="auto" w:fill="auto"/>
            <w:hideMark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0,02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ÇELEBİ GAZ DOLUM ÜNİTESİ PETROL ÜRÜNLERİ NAK. MOTORLU TAŞIT VE OTO GAZ MONTAJ OTO PARÇA SAN. VE TİC. A.Ş.</w:t>
            </w:r>
          </w:p>
        </w:tc>
        <w:tc>
          <w:tcPr>
            <w:tcW w:w="668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70,560</w:t>
            </w:r>
          </w:p>
        </w:tc>
        <w:tc>
          <w:tcPr>
            <w:tcW w:w="342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70,560</w:t>
            </w:r>
          </w:p>
        </w:tc>
        <w:tc>
          <w:tcPr>
            <w:tcW w:w="305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0,01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lastRenderedPageBreak/>
              <w:t>SORGUNGAZ PETROL ÜRÜNLERİ SAN. VE TİC. LTD.ŞTİ.</w:t>
            </w:r>
          </w:p>
        </w:tc>
        <w:tc>
          <w:tcPr>
            <w:tcW w:w="668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21,536</w:t>
            </w:r>
          </w:p>
        </w:tc>
        <w:tc>
          <w:tcPr>
            <w:tcW w:w="336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1,570</w:t>
            </w:r>
          </w:p>
        </w:tc>
        <w:tc>
          <w:tcPr>
            <w:tcW w:w="349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31,920</w:t>
            </w:r>
          </w:p>
        </w:tc>
        <w:tc>
          <w:tcPr>
            <w:tcW w:w="342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55,026</w:t>
            </w:r>
          </w:p>
        </w:tc>
        <w:tc>
          <w:tcPr>
            <w:tcW w:w="305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0,01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GAZPA AKARYAKIT ÜRÜNLERİ PAZ. SAN. VE TİC. LTD.ŞTİ.</w:t>
            </w:r>
          </w:p>
        </w:tc>
        <w:tc>
          <w:tcPr>
            <w:tcW w:w="668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50,455</w:t>
            </w:r>
          </w:p>
        </w:tc>
        <w:tc>
          <w:tcPr>
            <w:tcW w:w="336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349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51,535</w:t>
            </w:r>
          </w:p>
        </w:tc>
        <w:tc>
          <w:tcPr>
            <w:tcW w:w="305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0,01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SOCAR TURKEY PETROL TİC. A.Ş.</w:t>
            </w:r>
          </w:p>
        </w:tc>
        <w:tc>
          <w:tcPr>
            <w:tcW w:w="668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16,410</w:t>
            </w:r>
          </w:p>
        </w:tc>
        <w:tc>
          <w:tcPr>
            <w:tcW w:w="342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16,410</w:t>
            </w:r>
          </w:p>
        </w:tc>
        <w:tc>
          <w:tcPr>
            <w:tcW w:w="305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0,00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68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12,168</w:t>
            </w:r>
          </w:p>
        </w:tc>
        <w:tc>
          <w:tcPr>
            <w:tcW w:w="336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center"/>
              <w:rPr>
                <w:color w:val="000000"/>
                <w:sz w:val="18"/>
                <w:szCs w:val="18"/>
              </w:rPr>
            </w:pPr>
            <w:r w:rsidRPr="00CA06E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12,168</w:t>
            </w:r>
          </w:p>
        </w:tc>
        <w:tc>
          <w:tcPr>
            <w:tcW w:w="305" w:type="pct"/>
            <w:shd w:val="clear" w:color="auto" w:fill="auto"/>
          </w:tcPr>
          <w:p w:rsidR="00CA06EF" w:rsidRPr="00CA06EF" w:rsidRDefault="00CA06EF" w:rsidP="00CA06EF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CA06EF">
              <w:rPr>
                <w:b/>
                <w:sz w:val="18"/>
                <w:szCs w:val="18"/>
              </w:rPr>
              <w:t>0,00</w:t>
            </w:r>
          </w:p>
        </w:tc>
      </w:tr>
      <w:tr w:rsidR="00CA06EF" w:rsidRPr="00CA06EF" w:rsidTr="00CA06EF">
        <w:trPr>
          <w:trHeight w:val="20"/>
        </w:trPr>
        <w:tc>
          <w:tcPr>
            <w:tcW w:w="977" w:type="pct"/>
            <w:shd w:val="clear" w:color="000000" w:fill="6E9ECA"/>
            <w:vAlign w:val="center"/>
            <w:hideMark/>
          </w:tcPr>
          <w:p w:rsidR="00CA06EF" w:rsidRPr="00CA06EF" w:rsidRDefault="00CA06EF" w:rsidP="00CA06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8" w:type="pct"/>
            <w:shd w:val="clear" w:color="000000" w:fill="6E9ECA"/>
            <w:hideMark/>
          </w:tcPr>
          <w:p w:rsidR="00CA06EF" w:rsidRPr="00CA06EF" w:rsidRDefault="00CA06EF" w:rsidP="00CA06EF">
            <w:pPr>
              <w:pStyle w:val="altsatr"/>
              <w:rPr>
                <w:sz w:val="18"/>
                <w:szCs w:val="18"/>
              </w:rPr>
            </w:pPr>
            <w:r w:rsidRPr="00CA06EF">
              <w:rPr>
                <w:sz w:val="18"/>
                <w:szCs w:val="18"/>
              </w:rPr>
              <w:t>90.333,010</w:t>
            </w:r>
          </w:p>
        </w:tc>
        <w:tc>
          <w:tcPr>
            <w:tcW w:w="336" w:type="pct"/>
            <w:shd w:val="clear" w:color="000000" w:fill="6E9ECA"/>
            <w:hideMark/>
          </w:tcPr>
          <w:p w:rsidR="00CA06EF" w:rsidRPr="00CA06EF" w:rsidRDefault="00CA06EF" w:rsidP="00CA06EF">
            <w:pPr>
              <w:pStyle w:val="altsatr"/>
              <w:jc w:val="center"/>
              <w:rPr>
                <w:sz w:val="18"/>
                <w:szCs w:val="18"/>
              </w:rPr>
            </w:pPr>
            <w:r w:rsidRPr="00CA06EF">
              <w:rPr>
                <w:sz w:val="18"/>
                <w:szCs w:val="18"/>
              </w:rPr>
              <w:t>100</w:t>
            </w:r>
          </w:p>
        </w:tc>
        <w:tc>
          <w:tcPr>
            <w:tcW w:w="692" w:type="pct"/>
            <w:shd w:val="clear" w:color="000000" w:fill="6E9ECA"/>
            <w:hideMark/>
          </w:tcPr>
          <w:p w:rsidR="00CA06EF" w:rsidRPr="00CA06EF" w:rsidRDefault="00CA06EF" w:rsidP="00CA06EF">
            <w:pPr>
              <w:pStyle w:val="altsatr"/>
              <w:rPr>
                <w:sz w:val="18"/>
                <w:szCs w:val="18"/>
              </w:rPr>
            </w:pPr>
            <w:r w:rsidRPr="00CA06EF">
              <w:rPr>
                <w:sz w:val="18"/>
                <w:szCs w:val="18"/>
              </w:rPr>
              <w:t>18.323,657</w:t>
            </w:r>
          </w:p>
        </w:tc>
        <w:tc>
          <w:tcPr>
            <w:tcW w:w="349" w:type="pct"/>
            <w:shd w:val="clear" w:color="000000" w:fill="6E9ECA"/>
            <w:hideMark/>
          </w:tcPr>
          <w:p w:rsidR="00CA06EF" w:rsidRPr="00CA06EF" w:rsidRDefault="00CA06EF" w:rsidP="00CA06EF">
            <w:pPr>
              <w:pStyle w:val="altsatr"/>
              <w:jc w:val="center"/>
              <w:rPr>
                <w:sz w:val="18"/>
                <w:szCs w:val="18"/>
              </w:rPr>
            </w:pPr>
            <w:r w:rsidRPr="00CA06EF">
              <w:rPr>
                <w:sz w:val="18"/>
                <w:szCs w:val="18"/>
              </w:rPr>
              <w:t>100</w:t>
            </w:r>
          </w:p>
        </w:tc>
        <w:tc>
          <w:tcPr>
            <w:tcW w:w="693" w:type="pct"/>
            <w:shd w:val="clear" w:color="000000" w:fill="6E9ECA"/>
            <w:hideMark/>
          </w:tcPr>
          <w:p w:rsidR="00CA06EF" w:rsidRPr="00CA06EF" w:rsidRDefault="00CA06EF" w:rsidP="00CA06EF">
            <w:pPr>
              <w:pStyle w:val="altsatr"/>
              <w:rPr>
                <w:sz w:val="18"/>
                <w:szCs w:val="18"/>
              </w:rPr>
            </w:pPr>
            <w:r w:rsidRPr="00CA06EF">
              <w:rPr>
                <w:sz w:val="18"/>
                <w:szCs w:val="18"/>
              </w:rPr>
              <w:t>395.615,984</w:t>
            </w:r>
          </w:p>
        </w:tc>
        <w:tc>
          <w:tcPr>
            <w:tcW w:w="342" w:type="pct"/>
            <w:shd w:val="clear" w:color="000000" w:fill="6E9ECA"/>
            <w:hideMark/>
          </w:tcPr>
          <w:p w:rsidR="00CA06EF" w:rsidRPr="00CA06EF" w:rsidRDefault="00CA06EF" w:rsidP="00CA06EF">
            <w:pPr>
              <w:pStyle w:val="altsatr"/>
              <w:jc w:val="center"/>
              <w:rPr>
                <w:sz w:val="18"/>
                <w:szCs w:val="18"/>
              </w:rPr>
            </w:pPr>
            <w:r w:rsidRPr="00CA06EF">
              <w:rPr>
                <w:sz w:val="18"/>
                <w:szCs w:val="18"/>
              </w:rPr>
              <w:t>100</w:t>
            </w:r>
          </w:p>
        </w:tc>
        <w:tc>
          <w:tcPr>
            <w:tcW w:w="639" w:type="pct"/>
            <w:shd w:val="clear" w:color="000000" w:fill="6E9ECA"/>
            <w:hideMark/>
          </w:tcPr>
          <w:p w:rsidR="00CA06EF" w:rsidRPr="00CA06EF" w:rsidRDefault="00CA06EF" w:rsidP="00CA06EF">
            <w:pPr>
              <w:pStyle w:val="altsatr"/>
              <w:rPr>
                <w:sz w:val="18"/>
                <w:szCs w:val="18"/>
              </w:rPr>
            </w:pPr>
            <w:r w:rsidRPr="00CA06EF">
              <w:rPr>
                <w:sz w:val="18"/>
                <w:szCs w:val="18"/>
              </w:rPr>
              <w:t>504.272,652</w:t>
            </w:r>
          </w:p>
        </w:tc>
        <w:tc>
          <w:tcPr>
            <w:tcW w:w="305" w:type="pct"/>
            <w:shd w:val="clear" w:color="000000" w:fill="6E9ECA"/>
            <w:hideMark/>
          </w:tcPr>
          <w:p w:rsidR="00CA06EF" w:rsidRPr="00CA06EF" w:rsidRDefault="00CA06EF" w:rsidP="00CA06EF">
            <w:pPr>
              <w:pStyle w:val="altsatr"/>
              <w:jc w:val="center"/>
              <w:rPr>
                <w:sz w:val="18"/>
                <w:szCs w:val="18"/>
              </w:rPr>
            </w:pPr>
            <w:r w:rsidRPr="00CA06EF">
              <w:rPr>
                <w:sz w:val="18"/>
                <w:szCs w:val="18"/>
              </w:rP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1" w:name="_Toc101353907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6"/>
      <w:bookmarkEnd w:id="37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42" w:name="_Toc464483724"/>
      <w:bookmarkStart w:id="43" w:name="_Toc477878492"/>
      <w:bookmarkEnd w:id="38"/>
      <w:bookmarkEnd w:id="39"/>
      <w:bookmarkEnd w:id="40"/>
      <w:bookmarkEnd w:id="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7"/>
        <w:gridCol w:w="747"/>
        <w:gridCol w:w="1103"/>
        <w:gridCol w:w="1118"/>
        <w:gridCol w:w="1119"/>
        <w:gridCol w:w="1119"/>
        <w:gridCol w:w="869"/>
      </w:tblGrid>
      <w:tr w:rsidR="00E262A6" w:rsidRPr="00E262A6" w:rsidTr="00E262A6">
        <w:trPr>
          <w:cantSplit/>
          <w:trHeight w:val="320"/>
          <w:tblHeader/>
        </w:trPr>
        <w:tc>
          <w:tcPr>
            <w:tcW w:w="167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2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2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Şub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at 20</w:t>
            </w: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21</w:t>
            </w:r>
          </w:p>
        </w:tc>
        <w:tc>
          <w:tcPr>
            <w:tcW w:w="12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Şubat 2022</w:t>
            </w:r>
          </w:p>
        </w:tc>
        <w:tc>
          <w:tcPr>
            <w:tcW w:w="3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2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2.730,214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3.141,396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15,06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43.554,800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43.727,503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20.194,189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19.833,252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-1,79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66.479,203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66.702,151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27.777,996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29.239,565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5,26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27.777,996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29.239,565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5,26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3.890,745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4.872,973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25,25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9.785,657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9.547,184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-2,44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14.960,248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13.437,449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-10,18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28.636,650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27.857,606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-2,72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22.335,082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24.576,245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10,03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22.335,082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24.576,245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10,03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264,994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367,374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38,63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10.264,585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10.329,898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8.817,417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8.534,433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-3,21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19.346,996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19.231,705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-0,60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14.742,721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16.574,268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12,42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14.742,721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16.574,268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12,42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10.072,541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11.437,469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13,55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10.072,541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11.437,469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13,55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6.455,058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7.873,891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21,98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6.455,058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7.873,891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21,98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69,835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-97,85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7.318,565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99,05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7.726,224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5,57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7.388,400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7.727,726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4,59</w:t>
            </w:r>
          </w:p>
        </w:tc>
      </w:tr>
      <w:tr w:rsidR="00E262A6" w:rsidRPr="00E262A6" w:rsidTr="00E262A6">
        <w:trPr>
          <w:cantSplit/>
          <w:trHeight w:val="3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38,89</w:t>
            </w:r>
          </w:p>
        </w:tc>
      </w:tr>
      <w:tr w:rsidR="00E262A6" w:rsidRPr="00E262A6" w:rsidTr="00E262A6">
        <w:trPr>
          <w:cantSplit/>
          <w:trHeight w:val="3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4.621,990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4.479,907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-3,07</w:t>
            </w:r>
          </w:p>
        </w:tc>
      </w:tr>
      <w:tr w:rsidR="00E262A6" w:rsidRPr="00E262A6" w:rsidTr="00E262A6">
        <w:trPr>
          <w:cantSplit/>
          <w:trHeight w:val="3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3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4.622,710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4.480,907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-3,07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GESAN YATIRIM VE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-89,51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2.594,697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2.668,493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2,84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305,355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277,656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-9,07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2.905,304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2.946,700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1,42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5.008,172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2.926,021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-41,58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15,788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5.023,960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2.926,021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-41,76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2.659,133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2.845,647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7,01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2.659,133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2.845,647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7,01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84,060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74,801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-11,01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214,287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269,115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25,59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1.992,409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1.854,551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-6,92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2.290,756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2.198,467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-4,03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-4,50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1.867,506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2.164,367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15,90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1.870,507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2.167,233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15,86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25,460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165,21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1.636,080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1.646,660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77,917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273,835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251,44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1.723,597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1.945,955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12,90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8,08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698,210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803,730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15,11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1.088,664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1.062,884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-2,37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1.794,054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1.874,374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4,48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1.763,955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1.763,955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14,839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-32,60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1.345,276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1.523,914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13,28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17,691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7,744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-56,23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1.377,806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1.541,659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11,89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58,515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63,024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7,71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911,170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1.135,070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24,57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237,985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19,71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193,770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-18,58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1.207,670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1.391,864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15,25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1.290,302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1.363,758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5,69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1.290,302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1.363,758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5,69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OFİSGAZ LPG PETROL TAŞIMACILIK İNŞAAT İTHALAT İHRACAT SANAYİ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30,981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63,285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104,27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690,174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1.276,920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85,01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721,155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1.340,205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85,84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1.753,925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1.189,173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-32,20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1.754,095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1.189,343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-32,20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85,037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125,617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47,72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877,190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80,77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859,910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-1,97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123,804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101,009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-18,41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1.086,031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1.086,536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1.084,639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1.008,588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-7,01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1.084,639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1.008,588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-7,01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-20,57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975,806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928,577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-4,84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1,772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-75,76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987,356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933,717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-5,43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-9,20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956,150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910,513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-4,77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17,664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17,836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975,467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929,850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-4,68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1.131,781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844,497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-25,38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1.131,781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844,497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-25,38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17,920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15,042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-16,06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603,936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723,073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19,73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621,856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738,115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18,70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111,45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269,400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275,190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2,15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508,123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435,018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-14,39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778,833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712,978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-8,46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620,310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635,671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2,48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284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620,310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635,671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2,48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MAVİGÖL GAZ OTOMOTİV TEKSTİL İNŞAAT İLETİŞİM TURİZM GIDA EĞİTİM SANAYİ VE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7,930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10,09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685,350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611,440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-10,78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1,448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-34,74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694,728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621,115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-10,60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947,257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599,937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-36,67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947,257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599,937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-36,67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474,504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474,504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74,00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389,720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422,460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26,898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25,069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-6,80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418,618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451,009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7,74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20,960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106,10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322,280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67,44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298,170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-7,48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145,417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125,494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-13,70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477,867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444,624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-6,96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416,150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414,440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-0,41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416,150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414,440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-0,41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183,802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406,496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121,16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183,802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406,496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121,16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196,100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272,740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39,08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138,528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125,677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-9,28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335,628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398,417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18,71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7,676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354,383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362,059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309,300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321,540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3,96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12,430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51.691,67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310,584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333,970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7,53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62,280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20,62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133,110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113,73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136,700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45,26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102,379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-25,11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103,085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34,13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88,412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-14,23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302,065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323,901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7,23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EUROGAZ GAZ DAĞITIM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82,350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78,396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-4,80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57,054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40,93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207,318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263,37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139,404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285,714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104,95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6,960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207,340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96,75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269,802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30,13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214,300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269,802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25,90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365,260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264,860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-27,49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365,260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264,860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-27,49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167,660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209,060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24,69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23,691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17,977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-24,12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191,671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227,037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18,45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259,020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210,110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-18,88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259,020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210,110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-18,88</w:t>
            </w:r>
          </w:p>
        </w:tc>
      </w:tr>
      <w:tr w:rsidR="00E262A6" w:rsidRPr="00E262A6" w:rsidTr="000304A2">
        <w:trPr>
          <w:trHeight w:val="17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-3,85</w:t>
            </w:r>
          </w:p>
        </w:tc>
      </w:tr>
      <w:tr w:rsidR="00E262A6" w:rsidRPr="00E262A6" w:rsidTr="000304A2">
        <w:trPr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237,260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152,240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-35,83</w:t>
            </w:r>
          </w:p>
        </w:tc>
      </w:tr>
      <w:tr w:rsidR="00E262A6" w:rsidRPr="00E262A6" w:rsidTr="000304A2">
        <w:trPr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12,942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-18,44</w:t>
            </w:r>
          </w:p>
        </w:tc>
      </w:tr>
      <w:tr w:rsidR="00E262A6" w:rsidRPr="00E262A6" w:rsidTr="000304A2">
        <w:trPr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256,248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168,182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-34,37</w:t>
            </w:r>
          </w:p>
        </w:tc>
      </w:tr>
      <w:tr w:rsidR="00E262A6" w:rsidRPr="00E262A6" w:rsidTr="00E262A6">
        <w:trPr>
          <w:trHeight w:val="17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SEYGAZ GAZ DEPOLAMA VE DAĞITIM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128,258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136,090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6,11</w:t>
            </w:r>
          </w:p>
        </w:tc>
      </w:tr>
      <w:tr w:rsidR="00E262A6" w:rsidRPr="00E262A6" w:rsidTr="00E262A6">
        <w:trPr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128,258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136,090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6,11</w:t>
            </w:r>
          </w:p>
        </w:tc>
      </w:tr>
      <w:tr w:rsidR="00E262A6" w:rsidRPr="00E262A6" w:rsidTr="00E262A6">
        <w:trPr>
          <w:cantSplit/>
          <w:trHeight w:val="227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227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176,850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132,540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-25,06</w:t>
            </w:r>
          </w:p>
        </w:tc>
      </w:tr>
      <w:tr w:rsidR="00E262A6" w:rsidRPr="00E262A6" w:rsidTr="00E262A6">
        <w:trPr>
          <w:cantSplit/>
          <w:trHeight w:val="227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227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176,850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132,540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-25,06</w:t>
            </w:r>
          </w:p>
        </w:tc>
      </w:tr>
      <w:tr w:rsidR="00E262A6" w:rsidRPr="00E262A6" w:rsidTr="00E262A6">
        <w:trPr>
          <w:cantSplit/>
          <w:trHeight w:val="227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227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156,940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114,640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-26,95</w:t>
            </w:r>
          </w:p>
        </w:tc>
      </w:tr>
      <w:tr w:rsidR="00E262A6" w:rsidRPr="00E262A6" w:rsidTr="00E262A6">
        <w:trPr>
          <w:cantSplit/>
          <w:trHeight w:val="227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227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156,940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114,640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-26,95</w:t>
            </w:r>
          </w:p>
        </w:tc>
      </w:tr>
      <w:tr w:rsidR="00E262A6" w:rsidRPr="00E262A6" w:rsidTr="00E262A6">
        <w:trPr>
          <w:cantSplit/>
          <w:trHeight w:val="227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22,620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44,660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97,44</w:t>
            </w:r>
          </w:p>
        </w:tc>
      </w:tr>
      <w:tr w:rsidR="00E262A6" w:rsidRPr="00E262A6" w:rsidTr="00E262A6">
        <w:trPr>
          <w:cantSplit/>
          <w:trHeight w:val="227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86,370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63,340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-26,66</w:t>
            </w:r>
          </w:p>
        </w:tc>
      </w:tr>
      <w:tr w:rsidR="00E262A6" w:rsidRPr="00E262A6" w:rsidTr="00E262A6">
        <w:trPr>
          <w:cantSplit/>
          <w:trHeight w:val="227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E262A6">
        <w:trPr>
          <w:cantSplit/>
          <w:trHeight w:val="227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113,640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108,000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-4,96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252,627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107,210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-57,56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252,627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107,210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-57,56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ASGAZ ANADOLU SINAİGAZLAR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38,814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59,001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52,01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51,302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56,93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42,065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-18,01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90,116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101,066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12,15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32,380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32,960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1,79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59,086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64,182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8,62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91,466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97,142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6,21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137,850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95,700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-30,58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137,850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95,700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-30,58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130,020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81,420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-37,38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-25,00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133,260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83,850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-37,08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71,297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73,435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71,297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73,435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3,00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66,160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50,559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57,652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14,03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118,499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57,652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-51,35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56,240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57,620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2,45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56,240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57,620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2,45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40,193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cantSplit/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40,193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17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101,28</w:t>
            </w:r>
          </w:p>
        </w:tc>
      </w:tr>
      <w:tr w:rsidR="00E262A6" w:rsidRPr="00E262A6" w:rsidTr="00E262A6">
        <w:trPr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32,380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75,95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-47,19</w:t>
            </w:r>
          </w:p>
        </w:tc>
      </w:tr>
      <w:tr w:rsidR="00E262A6" w:rsidRPr="00E262A6" w:rsidTr="00E262A6">
        <w:trPr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9,474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23,66</w:t>
            </w:r>
          </w:p>
        </w:tc>
      </w:tr>
      <w:tr w:rsidR="00E262A6" w:rsidRPr="00E262A6" w:rsidTr="00E262A6">
        <w:trPr>
          <w:trHeight w:val="17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42,634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30,386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-28,73</w:t>
            </w:r>
          </w:p>
        </w:tc>
      </w:tr>
      <w:tr w:rsidR="00E262A6" w:rsidRPr="00E262A6" w:rsidTr="00E262A6">
        <w:trPr>
          <w:trHeight w:val="227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27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27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3,61</w:t>
            </w:r>
          </w:p>
        </w:tc>
      </w:tr>
      <w:tr w:rsidR="00E262A6" w:rsidRPr="00E262A6" w:rsidTr="00E262A6">
        <w:trPr>
          <w:trHeight w:val="284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19,218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20,991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9,23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12,168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12,168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SOCAR TURKEY PETROL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11,160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8,850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-20,70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11,160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8,850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-20,70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196,700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375,507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51,390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623,597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317,072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317,072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139,820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139,820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36,640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36,640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845,516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845,516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3,268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46,270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46,270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121,120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121,120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7.345,392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0304A2">
        <w:trPr>
          <w:cantSplit/>
          <w:trHeight w:val="198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7.345,392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262A6" w:rsidRPr="00E262A6" w:rsidTr="00E262A6">
        <w:trPr>
          <w:trHeight w:val="240"/>
        </w:trPr>
        <w:tc>
          <w:tcPr>
            <w:tcW w:w="1670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256.353,405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255.620,376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-0,29</w:t>
            </w:r>
          </w:p>
        </w:tc>
      </w:tr>
    </w:tbl>
    <w:p w:rsidR="00B076C0" w:rsidRPr="00B806A4" w:rsidRDefault="0015092A" w:rsidP="0026623D">
      <w:pPr>
        <w:pStyle w:val="ResimYazs"/>
        <w:keepNext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lastRenderedPageBreak/>
        <w:t xml:space="preserve">             </w:t>
      </w:r>
      <w:bookmarkStart w:id="44" w:name="_Toc101353908"/>
      <w:r w:rsidR="00B076C0"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="00B076C0"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="00B076C0"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B076C0" w:rsidRPr="00B150FC">
        <w:rPr>
          <w:color w:val="000000" w:themeColor="text1"/>
          <w:sz w:val="22"/>
          <w:szCs w:val="20"/>
        </w:rPr>
        <w:t xml:space="preserve">: </w:t>
      </w:r>
      <w:r w:rsidR="000304A2">
        <w:rPr>
          <w:color w:val="000000" w:themeColor="text1"/>
          <w:sz w:val="22"/>
          <w:szCs w:val="20"/>
        </w:rPr>
        <w:t>Şubat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="00B076C0"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2"/>
      <w:r w:rsidR="00B076C0" w:rsidRPr="00B150FC">
        <w:rPr>
          <w:color w:val="000000" w:themeColor="text1"/>
          <w:sz w:val="22"/>
          <w:szCs w:val="20"/>
        </w:rPr>
        <w:t xml:space="preserve"> Dağılımı</w:t>
      </w:r>
      <w:bookmarkEnd w:id="43"/>
      <w:bookmarkEnd w:id="4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633D1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5" w:name="_Toc464480086"/>
            <w:bookmarkStart w:id="46" w:name="_Toc464548136"/>
            <w:bookmarkStart w:id="47" w:name="_Toc475119503"/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633D1" w:rsidRDefault="000304A2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90343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A257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7633D1" w:rsidRPr="007633D1" w:rsidRDefault="00326112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:rsidR="007633D1" w:rsidRPr="007633D1" w:rsidRDefault="000304A2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304A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2.143,920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:rsidR="007633D1" w:rsidRPr="007633D1" w:rsidRDefault="000304A2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</w:t>
            </w:r>
            <w:r w:rsidR="0032611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05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7633D1" w:rsidRPr="007633D1" w:rsidRDefault="00326112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</w:t>
            </w:r>
            <w:r w:rsidR="009034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:rsidR="007633D1" w:rsidRPr="007633D1" w:rsidRDefault="000304A2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304A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2.139,988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:rsidR="007633D1" w:rsidRPr="007633D1" w:rsidRDefault="000304A2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49,95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0304A2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304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4.283,908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F1C15" w:rsidRPr="007F1C15" w:rsidRDefault="00B076C0" w:rsidP="007F1C15">
      <w:pPr>
        <w:pStyle w:val="Balk2"/>
        <w:spacing w:after="240"/>
        <w:ind w:left="0" w:firstLine="0"/>
        <w:rPr>
          <w:color w:val="000000" w:themeColor="text1"/>
        </w:rPr>
      </w:pPr>
      <w:bookmarkStart w:id="48" w:name="_Toc98844315"/>
      <w:r w:rsidRPr="0062135F">
        <w:rPr>
          <w:color w:val="000000" w:themeColor="text1"/>
        </w:rPr>
        <w:t>İllere Göre LPG Sat</w:t>
      </w:r>
      <w:bookmarkStart w:id="49" w:name="s15"/>
      <w:bookmarkEnd w:id="49"/>
      <w:r w:rsidRPr="0062135F">
        <w:rPr>
          <w:color w:val="000000" w:themeColor="text1"/>
        </w:rPr>
        <w:t>ışları</w:t>
      </w:r>
      <w:bookmarkEnd w:id="45"/>
      <w:bookmarkEnd w:id="46"/>
      <w:bookmarkEnd w:id="47"/>
      <w:bookmarkEnd w:id="48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50" w:name="_Toc464483728"/>
      <w:bookmarkStart w:id="51" w:name="_Toc477878496"/>
      <w:bookmarkStart w:id="52" w:name="_Toc101353909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C068B3">
        <w:rPr>
          <w:color w:val="000000" w:themeColor="text1"/>
          <w:sz w:val="22"/>
          <w:szCs w:val="20"/>
        </w:rPr>
        <w:t>Şubat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3" w:name="s17"/>
      <w:bookmarkStart w:id="54" w:name="s16"/>
      <w:bookmarkEnd w:id="53"/>
      <w:bookmarkEnd w:id="54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50"/>
      <w:bookmarkEnd w:id="51"/>
      <w:bookmarkEnd w:id="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1251"/>
        <w:gridCol w:w="593"/>
        <w:gridCol w:w="1251"/>
        <w:gridCol w:w="593"/>
        <w:gridCol w:w="1252"/>
        <w:gridCol w:w="594"/>
        <w:gridCol w:w="1252"/>
        <w:gridCol w:w="593"/>
      </w:tblGrid>
      <w:tr w:rsidR="00F21B83" w:rsidRPr="000304A2" w:rsidTr="000304A2">
        <w:trPr>
          <w:trHeight w:val="20"/>
          <w:tblHeader/>
        </w:trPr>
        <w:tc>
          <w:tcPr>
            <w:tcW w:w="929" w:type="pct"/>
            <w:vMerge w:val="restar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17" w:type="pct"/>
            <w:gridSpan w:val="2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17" w:type="pct"/>
            <w:gridSpan w:val="2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9" w:type="pct"/>
            <w:gridSpan w:val="2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18" w:type="pct"/>
            <w:gridSpan w:val="2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0304A2" w:rsidTr="000304A2">
        <w:trPr>
          <w:trHeight w:val="20"/>
          <w:tblHeader/>
        </w:trPr>
        <w:tc>
          <w:tcPr>
            <w:tcW w:w="929" w:type="pct"/>
            <w:vMerge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1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8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1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ANKARA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1.615,67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3,46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223,11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2,46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22.611,21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11,32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24.449,98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9,56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İSTANBUL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3.868,78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8,28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1.952,50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21,50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17.048,86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8,53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22.870,14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8,95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İZMİR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4.350,68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9,31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867,44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9,55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9.480,17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4,74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14.698,30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5,75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ANTALYA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3.527,33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7,55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239,05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2,63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7.090,21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3,55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10.856,59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4,25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ADANA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2.300,71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4,92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214,73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6.886,16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3,45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9.401,60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3,68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KONYA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1.148,96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2,46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91,02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7.849,81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3,93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9.089,78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3,56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MERSİN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2.285,52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4,89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149,90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5.372,52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2,69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7.807,95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3,05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BURSA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1.086,41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146,64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6.109,06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3,06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7.342,11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2,87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MANİSA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1.248,27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92,73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5.618,46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2,81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6.959,46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2,72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ŞANLIURFA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847,97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93,07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6.009,82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3,01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6.950,86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2,72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KOCAELİ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499,95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1.517,36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16,71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4.669,12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2,34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6.686,44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2,62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GAZİANTEP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1.535,31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3,29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79,76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4.560,39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2,28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6.175,46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2,42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HATAY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1.699,96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3,64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163,90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4.069,32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5.933,18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2,32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MUĞLA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1.500,21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3,21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93,24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3.846,41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5.439,87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2,13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KAYSERİ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644,50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24,55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4.558,64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2,28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5.227,69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2,05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SAKARYA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571,08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118,91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4.411,38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5.101,37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2,00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KAHRAMANMARAŞ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572,88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68,47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4.320,76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4.962,11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1,94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BALIKESİR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1.071,82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2,29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83,04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3.790,99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4.945,84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1,93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AYDIN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1.254,07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2,68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17,05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3.595,17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4.866,29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1,90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DENİZLİ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759,09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1,62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56,86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3.842,53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4.658,48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1,82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SAMSUN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586,07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62,14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3.627,00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4.275,20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1,67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TEKİRDAĞ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563,04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1.357,64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14,95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1.754,57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3.675,25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1,44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AFYONKARAHİSAR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579,72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38,81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2.642,68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3.261,21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1,28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DİYARBAKIR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617,00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11,61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2.435,29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3.063,91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1,20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OSMANİYE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472,05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16,16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2.283,15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2.771,36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1,08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KÜTAHYA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289,94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7,65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2.300,60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2.598,19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1,02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ESKİŞEHİR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286,76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28,29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2.159,20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2.474,25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0,97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ADIYAMAN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348,01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1.877,04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2.225,89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0,87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MALATYA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289,08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15,33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1.905,07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2.209,48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0,86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ÇORUM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182,08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1.960,54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2.143,12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0,84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ZONGULDAK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440,47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15,08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1.614,44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2.069,98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0,81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TOKAT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254,18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15,59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1.776,20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2.045,98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0,80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ORDU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531,60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10,51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1.494,85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2.036,97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0,80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DÜZCE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158,66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195,21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1.562,03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1.915,90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0,75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ÇANAKKALE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457,69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60,02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1.347,01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1.864,72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0,73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TRABZON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715,67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44,35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1.084,93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1.844,95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0,72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UŞAK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187,72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10,17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1.553,20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1.751,09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0,69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ISPARTA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273,22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10,32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1.420,99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1.704,53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0,67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SİVAS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180,96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5,88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1.517,02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1.703,86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0,67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AKSARAY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190,50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16,43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1.394,02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1.600,95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0,63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KASTAMONU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276,12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10,54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1.273,15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1.559,80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0,61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YOZGAT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175,13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8,08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1.363,24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1.546,45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0,60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lastRenderedPageBreak/>
              <w:t>KIRIKKALE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101,86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16,61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1.406,88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1.525,35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0,60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ELAZIĞ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291,19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22,40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1.191,74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1.505,34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0,59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ERZURUM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207,54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31,30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1.187,56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1.426,40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0,56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AMASYA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118,21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25,13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1.269,07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1.412,41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0,55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GİRESUN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437,06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8,38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931,89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1.377,33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0,54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BOLU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179,11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63,82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1.107,51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1.350,44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0,53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BURDUR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186,67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7,28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1.148,53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1.342,48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0,53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NİĞDE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89,44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7,83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1.207,48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1.304,75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0,51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VAN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447,57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838,48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1.286,05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0,50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NEVŞEHİR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116,21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117,11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1.049,44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1.282,76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0,50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MARDİN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385,92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56,58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821,55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1.264,05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0,49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EDİRNE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326,59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30,31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865,00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1.221,90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0,48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KIRKLARELİ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286,32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56,84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789,92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1.133,08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0,44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KARAMAN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100,97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56,79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753,09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910,84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0,36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AĞRI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116,02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19,86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761,12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897,00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0,35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KIRŞEHİR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62,59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813,45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878,05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0,34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KARABÜK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139,82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4,45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729,38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873,65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0,34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BARTIN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223,04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3,55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556,79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783,38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0,31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BATMAN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218,61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7,95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553,14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779,70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0,31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BİLECİK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82,57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53,60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601,64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737,81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0,29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SİNOP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171,87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16,60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549,23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737,69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0,29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YALOVA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130,86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84,28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494,11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709,25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0,28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RİZE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264,66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24,53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398,74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687,93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0,27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ERZİNCAN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79,29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3,50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503,25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586,04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0,23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ÇANKIRI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29,71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550,04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582,77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0,23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ŞIRNAK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203,37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27,59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225,26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456,21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0,18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MUŞ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82,19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364,87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448,37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0,18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KİLİS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101,33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327,81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430,21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0,17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BİTLİS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109,69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14,95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294,65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419,28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0,16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KARS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116,08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9,76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247,31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373,15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0,15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ARTVİN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192,29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25,22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154,67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372,18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0,15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BİNGÖL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91,94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5,48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264,37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361,79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0,14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SİİRT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99,81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3,78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192,09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295,67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0,12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HAKKARİ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183,63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8,00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52,84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244,47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0,10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GÜMÜŞHANE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54,22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169,06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223,28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0,09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IĞDIR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109,45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13,10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86,26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208,80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0,08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BAYBURT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33,32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6,70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126,13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166,15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0,06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ARDAHAN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54,99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4,30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79,65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138,94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0,05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0304A2" w:rsidRPr="000304A2" w:rsidRDefault="000304A2" w:rsidP="000304A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04A2">
              <w:rPr>
                <w:rFonts w:cstheme="minorHAnsi"/>
                <w:b/>
                <w:sz w:val="18"/>
                <w:szCs w:val="18"/>
              </w:rPr>
              <w:t>TUNCELİ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53,08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0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3,50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62,32</w:t>
            </w:r>
          </w:p>
        </w:tc>
        <w:tc>
          <w:tcPr>
            <w:tcW w:w="328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1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118,90</w:t>
            </w:r>
          </w:p>
        </w:tc>
        <w:tc>
          <w:tcPr>
            <w:tcW w:w="327" w:type="pct"/>
            <w:shd w:val="clear" w:color="auto" w:fill="auto"/>
            <w:hideMark/>
          </w:tcPr>
          <w:p w:rsidR="000304A2" w:rsidRPr="000304A2" w:rsidRDefault="000304A2" w:rsidP="000304A2">
            <w:pPr>
              <w:pStyle w:val="TabloD1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0304A2">
              <w:rPr>
                <w:rFonts w:cstheme="minorHAnsi"/>
                <w:b/>
                <w:color w:val="000000"/>
                <w:sz w:val="18"/>
                <w:szCs w:val="18"/>
              </w:rPr>
              <w:t>0,05</w:t>
            </w:r>
          </w:p>
        </w:tc>
      </w:tr>
      <w:tr w:rsidR="000304A2" w:rsidRPr="000304A2" w:rsidTr="000304A2">
        <w:trPr>
          <w:trHeight w:val="20"/>
        </w:trPr>
        <w:tc>
          <w:tcPr>
            <w:tcW w:w="929" w:type="pct"/>
            <w:shd w:val="clear" w:color="000000" w:fill="6E9ECA"/>
            <w:vAlign w:val="center"/>
            <w:hideMark/>
          </w:tcPr>
          <w:p w:rsidR="000304A2" w:rsidRPr="000304A2" w:rsidRDefault="000304A2" w:rsidP="000304A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0" w:type="pct"/>
            <w:shd w:val="clear" w:color="000000" w:fill="6E9ECA"/>
            <w:hideMark/>
          </w:tcPr>
          <w:p w:rsidR="000304A2" w:rsidRDefault="000304A2" w:rsidP="000304A2">
            <w:pPr>
              <w:pStyle w:val="altsatr"/>
            </w:pPr>
            <w:r>
              <w:t>46.723,88</w:t>
            </w:r>
          </w:p>
        </w:tc>
        <w:tc>
          <w:tcPr>
            <w:tcW w:w="327" w:type="pct"/>
            <w:shd w:val="clear" w:color="000000" w:fill="6E9ECA"/>
            <w:hideMark/>
          </w:tcPr>
          <w:p w:rsidR="000304A2" w:rsidRDefault="000304A2" w:rsidP="000304A2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690" w:type="pct"/>
            <w:shd w:val="clear" w:color="000000" w:fill="6E9ECA"/>
            <w:hideMark/>
          </w:tcPr>
          <w:p w:rsidR="000304A2" w:rsidRDefault="000304A2" w:rsidP="000304A2">
            <w:pPr>
              <w:pStyle w:val="altsatr"/>
            </w:pPr>
            <w:r>
              <w:t>9.082,95</w:t>
            </w:r>
          </w:p>
        </w:tc>
        <w:tc>
          <w:tcPr>
            <w:tcW w:w="327" w:type="pct"/>
            <w:shd w:val="clear" w:color="000000" w:fill="6E9ECA"/>
            <w:hideMark/>
          </w:tcPr>
          <w:p w:rsidR="000304A2" w:rsidRDefault="000304A2" w:rsidP="000304A2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691" w:type="pct"/>
            <w:shd w:val="clear" w:color="000000" w:fill="6E9ECA"/>
            <w:hideMark/>
          </w:tcPr>
          <w:p w:rsidR="000304A2" w:rsidRDefault="000304A2" w:rsidP="000304A2">
            <w:pPr>
              <w:pStyle w:val="altsatr"/>
            </w:pPr>
            <w:r>
              <w:t>199.813,54</w:t>
            </w:r>
          </w:p>
        </w:tc>
        <w:tc>
          <w:tcPr>
            <w:tcW w:w="328" w:type="pct"/>
            <w:shd w:val="clear" w:color="000000" w:fill="6E9ECA"/>
            <w:hideMark/>
          </w:tcPr>
          <w:p w:rsidR="000304A2" w:rsidRDefault="000304A2" w:rsidP="000304A2">
            <w:pPr>
              <w:pStyle w:val="altsatr"/>
              <w:jc w:val="center"/>
            </w:pPr>
            <w:r>
              <w:t>100</w:t>
            </w:r>
          </w:p>
        </w:tc>
        <w:tc>
          <w:tcPr>
            <w:tcW w:w="691" w:type="pct"/>
            <w:shd w:val="clear" w:color="000000" w:fill="6E9ECA"/>
            <w:hideMark/>
          </w:tcPr>
          <w:p w:rsidR="000304A2" w:rsidRDefault="000304A2" w:rsidP="000304A2">
            <w:pPr>
              <w:pStyle w:val="altsatr"/>
            </w:pPr>
            <w:r>
              <w:t>255.620,38</w:t>
            </w:r>
          </w:p>
        </w:tc>
        <w:tc>
          <w:tcPr>
            <w:tcW w:w="327" w:type="pct"/>
            <w:shd w:val="clear" w:color="000000" w:fill="6E9ECA"/>
            <w:hideMark/>
          </w:tcPr>
          <w:p w:rsidR="000304A2" w:rsidRDefault="000304A2" w:rsidP="000304A2">
            <w:pPr>
              <w:pStyle w:val="altsatr"/>
              <w:jc w:val="center"/>
            </w:pPr>
            <w: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5" w:name="_Toc489013500"/>
      <w:bookmarkStart w:id="56" w:name="_Toc98844316"/>
      <w:bookmarkEnd w:id="10"/>
      <w:bookmarkEnd w:id="11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5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6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7" w:name="_Toc466883236"/>
      <w:bookmarkStart w:id="58" w:name="_Toc489013515"/>
      <w:bookmarkStart w:id="59" w:name="_Toc95900529"/>
      <w:bookmarkStart w:id="60" w:name="_Toc101353910"/>
      <w:bookmarkStart w:id="61" w:name="_Toc466883263"/>
      <w:bookmarkStart w:id="62" w:name="_Toc489013542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Adana</w:t>
      </w:r>
      <w:bookmarkEnd w:id="57"/>
      <w:bookmarkEnd w:id="58"/>
      <w:bookmarkEnd w:id="59"/>
      <w:bookmarkEnd w:id="60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3"/>
        <w:gridCol w:w="1143"/>
        <w:gridCol w:w="1000"/>
        <w:gridCol w:w="1000"/>
        <w:gridCol w:w="1143"/>
        <w:gridCol w:w="1000"/>
        <w:gridCol w:w="986"/>
        <w:gridCol w:w="1155"/>
        <w:gridCol w:w="881"/>
      </w:tblGrid>
      <w:tr w:rsidR="00E21896" w:rsidRPr="00E21896" w:rsidTr="00054E0F">
        <w:trPr>
          <w:trHeight w:val="196"/>
        </w:trPr>
        <w:tc>
          <w:tcPr>
            <w:tcW w:w="671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21896" w:rsidRPr="00E21896" w:rsidTr="00054E0F">
        <w:trPr>
          <w:trHeight w:val="143"/>
        </w:trPr>
        <w:tc>
          <w:tcPr>
            <w:tcW w:w="671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E21896" w:rsidRPr="00E21896" w:rsidTr="00054E0F">
        <w:trPr>
          <w:trHeight w:val="11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1.131,445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49,18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64,054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29,83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869,435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12,63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2.064,934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21,96</w:t>
            </w:r>
          </w:p>
        </w:tc>
      </w:tr>
      <w:tr w:rsidR="00E21896" w:rsidRPr="00E21896" w:rsidTr="00054E0F">
        <w:trPr>
          <w:trHeight w:val="15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1.123,563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16,32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1.123,563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11,95</w:t>
            </w:r>
          </w:p>
        </w:tc>
      </w:tr>
      <w:tr w:rsidR="00E21896" w:rsidRPr="00E21896" w:rsidTr="00054E0F">
        <w:trPr>
          <w:trHeight w:val="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976,398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14,18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976,398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10,39</w:t>
            </w:r>
          </w:p>
        </w:tc>
      </w:tr>
      <w:tr w:rsidR="00E21896" w:rsidRPr="00E21896" w:rsidTr="00054E0F">
        <w:trPr>
          <w:trHeight w:val="10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379,645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16,50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1,556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539,687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7,84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920,888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9,80</w:t>
            </w:r>
          </w:p>
        </w:tc>
      </w:tr>
      <w:tr w:rsidR="00E21896" w:rsidRPr="00E21896" w:rsidTr="00054E0F">
        <w:trPr>
          <w:trHeight w:val="14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522,673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22,72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118,582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55,22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183,787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825,042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8,78</w:t>
            </w:r>
          </w:p>
        </w:tc>
      </w:tr>
      <w:tr w:rsidR="00E21896" w:rsidRPr="00E21896" w:rsidTr="00054E0F">
        <w:trPr>
          <w:trHeight w:val="17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818,009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11,88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818,009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8,70</w:t>
            </w:r>
          </w:p>
        </w:tc>
      </w:tr>
      <w:tr w:rsidR="00E21896" w:rsidRPr="00E21896" w:rsidTr="00054E0F">
        <w:trPr>
          <w:trHeight w:val="20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122,275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5,31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25,460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11,86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482,230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629,965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6,70</w:t>
            </w:r>
          </w:p>
        </w:tc>
      </w:tr>
      <w:tr w:rsidR="00E21896" w:rsidRPr="00E21896" w:rsidTr="00054E0F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586,880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8,52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586,880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6,24</w:t>
            </w:r>
          </w:p>
        </w:tc>
      </w:tr>
      <w:tr w:rsidR="00E21896" w:rsidRPr="00E21896" w:rsidTr="00054E0F">
        <w:trPr>
          <w:trHeight w:val="15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331,704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4,82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331,704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3,53</w:t>
            </w:r>
          </w:p>
        </w:tc>
      </w:tr>
      <w:tr w:rsidR="00E21896" w:rsidRPr="00E21896" w:rsidTr="00054E0F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240,067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3,49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240,067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2,55</w:t>
            </w:r>
          </w:p>
        </w:tc>
      </w:tr>
      <w:tr w:rsidR="00E21896" w:rsidRPr="00E21896" w:rsidTr="00054E0F">
        <w:trPr>
          <w:trHeight w:val="22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144,589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144,589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1,54</w:t>
            </w:r>
          </w:p>
        </w:tc>
      </w:tr>
      <w:tr w:rsidR="00E21896" w:rsidRPr="00E21896" w:rsidTr="00054E0F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106,789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106,789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1,14</w:t>
            </w:r>
          </w:p>
        </w:tc>
      </w:tr>
      <w:tr w:rsidR="00E21896" w:rsidRPr="00E21896" w:rsidTr="00054E0F">
        <w:trPr>
          <w:trHeight w:val="122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94,833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94,833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1,01</w:t>
            </w:r>
          </w:p>
        </w:tc>
      </w:tr>
      <w:tr w:rsidR="00E21896" w:rsidRPr="00E21896" w:rsidTr="00054E0F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89,263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3,88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89,263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0,95</w:t>
            </w:r>
          </w:p>
        </w:tc>
      </w:tr>
      <w:tr w:rsidR="00E21896" w:rsidRPr="00E21896" w:rsidTr="00054E0F">
        <w:trPr>
          <w:trHeight w:val="7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16,550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5,077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67,240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88,867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0,95</w:t>
            </w:r>
          </w:p>
        </w:tc>
      </w:tr>
      <w:tr w:rsidR="00E21896" w:rsidRPr="00E21896" w:rsidTr="00054E0F">
        <w:trPr>
          <w:trHeight w:val="1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71,788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71,788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0,76</w:t>
            </w:r>
          </w:p>
        </w:tc>
      </w:tr>
      <w:tr w:rsidR="00E21896" w:rsidRPr="00E21896" w:rsidTr="00054E0F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KADOOĞLU PETROLCÜLÜK TAŞ. TİCARET SANAYİ İTHALAT VE İHRACAT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59,269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59,269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0,63</w:t>
            </w:r>
          </w:p>
        </w:tc>
      </w:tr>
      <w:tr w:rsidR="00E21896" w:rsidRPr="00E21896" w:rsidTr="00054E0F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45,831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45,831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0,49</w:t>
            </w:r>
          </w:p>
        </w:tc>
      </w:tr>
      <w:tr w:rsidR="00E21896" w:rsidRPr="00E21896" w:rsidTr="00054E0F">
        <w:trPr>
          <w:trHeight w:val="17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38,862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38,862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0,41</w:t>
            </w:r>
          </w:p>
        </w:tc>
      </w:tr>
      <w:tr w:rsidR="00E21896" w:rsidRPr="00E21896" w:rsidTr="00054E0F">
        <w:trPr>
          <w:trHeight w:val="8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33,223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33,223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0,35</w:t>
            </w:r>
          </w:p>
        </w:tc>
      </w:tr>
      <w:tr w:rsidR="00E21896" w:rsidRPr="00E21896" w:rsidTr="00054E0F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26,760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26,760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0,28</w:t>
            </w:r>
          </w:p>
        </w:tc>
      </w:tr>
      <w:tr w:rsidR="00E21896" w:rsidRPr="00E21896" w:rsidTr="00054E0F">
        <w:trPr>
          <w:trHeight w:val="16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25,283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25,283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0,27</w:t>
            </w:r>
          </w:p>
        </w:tc>
      </w:tr>
      <w:tr w:rsidR="00E21896" w:rsidRPr="00E21896" w:rsidTr="00054E0F">
        <w:trPr>
          <w:trHeight w:val="20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16,180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16,180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0,17</w:t>
            </w:r>
          </w:p>
        </w:tc>
      </w:tr>
      <w:tr w:rsidR="00E21896" w:rsidRPr="00E21896" w:rsidTr="00054E0F">
        <w:trPr>
          <w:trHeight w:val="22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15,607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15,607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0,17</w:t>
            </w:r>
          </w:p>
        </w:tc>
      </w:tr>
      <w:tr w:rsidR="00E21896" w:rsidRPr="00E21896" w:rsidTr="00054E0F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5,699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5,699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0,06</w:t>
            </w:r>
          </w:p>
        </w:tc>
      </w:tr>
      <w:tr w:rsidR="00E21896" w:rsidRPr="00E21896" w:rsidTr="00054E0F">
        <w:trPr>
          <w:trHeight w:val="20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5,501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5,501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0,06</w:t>
            </w:r>
          </w:p>
        </w:tc>
      </w:tr>
      <w:tr w:rsidR="00E21896" w:rsidRPr="00E21896" w:rsidTr="00054E0F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5,220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5,220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18"/>
                <w:szCs w:val="18"/>
              </w:rPr>
            </w:pPr>
            <w:r w:rsidRPr="00E21896">
              <w:rPr>
                <w:rFonts w:eastAsia="Times New Roman" w:cstheme="minorHAnsi"/>
                <w:b/>
                <w:sz w:val="18"/>
                <w:szCs w:val="18"/>
              </w:rPr>
              <w:t>0,06</w:t>
            </w:r>
          </w:p>
        </w:tc>
      </w:tr>
      <w:tr w:rsidR="00E21896" w:rsidRPr="00E21896" w:rsidTr="00054E0F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3,960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3,960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0,04</w:t>
            </w:r>
          </w:p>
        </w:tc>
      </w:tr>
      <w:tr w:rsidR="00E21896" w:rsidRPr="00E21896" w:rsidTr="00054E0F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3,920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3,920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0,04</w:t>
            </w:r>
          </w:p>
        </w:tc>
      </w:tr>
      <w:tr w:rsidR="00E21896" w:rsidRPr="00E21896" w:rsidTr="00054E0F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2,710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2,710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0,03</w:t>
            </w:r>
          </w:p>
        </w:tc>
      </w:tr>
      <w:tr w:rsidR="00E21896" w:rsidRPr="00E21896" w:rsidTr="00054E0F">
        <w:trPr>
          <w:trHeight w:val="26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2.300,713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214,729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6.886,162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9.401,604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</w:rPr>
      </w:pPr>
      <w:bookmarkStart w:id="63" w:name="_Toc466883237"/>
      <w:bookmarkStart w:id="64" w:name="_Toc489013516"/>
      <w:bookmarkStart w:id="65" w:name="_Toc95900530"/>
      <w:bookmarkStart w:id="66" w:name="_Toc101353911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11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Adıyaman</w:t>
      </w:r>
      <w:bookmarkEnd w:id="63"/>
      <w:bookmarkEnd w:id="64"/>
      <w:bookmarkEnd w:id="65"/>
      <w:bookmarkEnd w:id="66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E21896" w:rsidRPr="00E21896" w:rsidTr="00054E0F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67" w:name="_Toc466883238"/>
          </w:p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90,822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26,10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282,741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373,563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16,78</w:t>
            </w:r>
          </w:p>
        </w:tc>
      </w:tr>
      <w:tr w:rsidR="00E21896" w:rsidRPr="00E218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80,960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184,450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265,410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11,92</w:t>
            </w:r>
          </w:p>
        </w:tc>
      </w:tr>
      <w:tr w:rsidR="00E21896" w:rsidRPr="00E218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240,326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240,326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10,80</w:t>
            </w:r>
          </w:p>
        </w:tc>
      </w:tr>
      <w:tr w:rsidR="00E21896" w:rsidRPr="00E218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213,734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213,734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9,60</w:t>
            </w:r>
          </w:p>
        </w:tc>
      </w:tr>
      <w:tr w:rsidR="00E21896" w:rsidRPr="00E218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194,750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194,750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8,75</w:t>
            </w:r>
          </w:p>
        </w:tc>
      </w:tr>
      <w:tr w:rsidR="00E21896" w:rsidRPr="00E218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43,640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84,467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128,107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5,76</w:t>
            </w:r>
          </w:p>
        </w:tc>
      </w:tr>
      <w:tr w:rsidR="00E21896" w:rsidRPr="00E218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8,020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106,000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114,020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5,12</w:t>
            </w:r>
          </w:p>
        </w:tc>
      </w:tr>
      <w:tr w:rsidR="00E21896" w:rsidRPr="00E218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112,583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112,583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5,06</w:t>
            </w:r>
          </w:p>
        </w:tc>
      </w:tr>
      <w:tr w:rsidR="00E21896" w:rsidRPr="00E218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65,971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33,622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99,593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4,47</w:t>
            </w:r>
          </w:p>
        </w:tc>
      </w:tr>
      <w:tr w:rsidR="00E21896" w:rsidRPr="00E218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79,040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79,040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3,55</w:t>
            </w:r>
          </w:p>
        </w:tc>
      </w:tr>
      <w:tr w:rsidR="00E21896" w:rsidRPr="00E218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56,140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57,925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2,60</w:t>
            </w:r>
          </w:p>
        </w:tc>
      </w:tr>
      <w:tr w:rsidR="00E21896" w:rsidRPr="00E218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57,652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57,652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2,59</w:t>
            </w:r>
          </w:p>
        </w:tc>
      </w:tr>
      <w:tr w:rsidR="00E21896" w:rsidRPr="00E218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57,378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57,378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2,58</w:t>
            </w:r>
          </w:p>
        </w:tc>
      </w:tr>
      <w:tr w:rsidR="00E21896" w:rsidRPr="00E218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53,931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53,931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2,42</w:t>
            </w:r>
          </w:p>
        </w:tc>
      </w:tr>
      <w:tr w:rsidR="00E21896" w:rsidRPr="00E218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45,966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45,966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2,07</w:t>
            </w:r>
          </w:p>
        </w:tc>
      </w:tr>
      <w:tr w:rsidR="00E21896" w:rsidRPr="00E218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34,598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34,598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1,55</w:t>
            </w:r>
          </w:p>
        </w:tc>
      </w:tr>
      <w:tr w:rsidR="00E21896" w:rsidRPr="00E218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33,988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33,988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1,53</w:t>
            </w:r>
          </w:p>
        </w:tc>
      </w:tr>
      <w:tr w:rsidR="00E21896" w:rsidRPr="00E218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23,508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23,508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1,06</w:t>
            </w:r>
          </w:p>
        </w:tc>
      </w:tr>
      <w:tr w:rsidR="00E21896" w:rsidRPr="00E218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21,980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21,980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0,99</w:t>
            </w:r>
          </w:p>
        </w:tc>
      </w:tr>
      <w:tr w:rsidR="00E21896" w:rsidRPr="00E218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9,959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9,959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0,45</w:t>
            </w:r>
          </w:p>
        </w:tc>
      </w:tr>
      <w:tr w:rsidR="00E21896" w:rsidRPr="00E218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7,880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7,880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0,35</w:t>
            </w:r>
          </w:p>
        </w:tc>
      </w:tr>
      <w:tr w:rsidR="00E21896" w:rsidRPr="00E218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348,010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0,840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1.877,041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2.225,891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bookmarkStart w:id="68" w:name="_Toc489013517"/>
      <w:bookmarkStart w:id="69" w:name="_Toc83111007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95900531"/>
      <w:bookmarkStart w:id="71" w:name="_Toc101353912"/>
      <w:bookmarkEnd w:id="67"/>
      <w:bookmarkEnd w:id="68"/>
      <w:bookmarkEnd w:id="69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Afyonkarahisar</w:t>
      </w:r>
      <w:bookmarkEnd w:id="70"/>
      <w:bookmarkEnd w:id="7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E21896" w:rsidRPr="00E21896" w:rsidTr="00054E0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2" w:name="_Toc466883239"/>
            <w:bookmarkStart w:id="73" w:name="_Toc489013518"/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279,601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48,23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5,676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845,123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1.130,400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34,66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144,744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164,150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308,894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9,47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293,335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293,335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8,99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122,963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29,175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75,17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114,521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266,659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8,18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206,297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206,297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6,33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190,085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190,085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5,83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180,222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180,222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5,53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156,010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156,010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4,78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133,942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133,942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4,11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72,664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72,664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2,23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57,413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57,413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1,76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52,277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52,277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1,60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34,083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34,083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1,05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34,030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1,04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25,096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25,096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0,77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22,372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22,372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0,69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21,796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21,796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0,67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7,586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10,680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18,266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0,56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0,55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3,960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7,387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7,387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0,21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6,435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6,435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0,20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0,09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579,716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38,811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2.642,683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3.261,210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bookmarkStart w:id="74" w:name="_Toc83111008"/>
    </w:p>
    <w:p w:rsidR="00E21896" w:rsidRDefault="00E21896">
      <w:pPr>
        <w:rPr>
          <w:b/>
          <w:bCs/>
          <w:color w:val="000000" w:themeColor="text1"/>
          <w:szCs w:val="20"/>
        </w:rPr>
      </w:pPr>
      <w:bookmarkStart w:id="75" w:name="_Toc95900532"/>
      <w:r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6" w:name="_Toc101353913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Ağrı</w:t>
      </w:r>
      <w:bookmarkEnd w:id="72"/>
      <w:bookmarkEnd w:id="73"/>
      <w:bookmarkEnd w:id="74"/>
      <w:bookmarkEnd w:id="75"/>
      <w:bookmarkEnd w:id="7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E21896" w:rsidRPr="00E21896" w:rsidTr="00054E0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340,223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340,223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37,93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38,602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44,021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82,623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9,21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58,805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57,40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82,119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9,15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68,698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68,698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7,66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59,822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59,822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6,67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50,403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50,403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5,62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50,015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50,015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5,58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27,720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27,720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3,09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12,638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25,018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2,79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23,824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23,824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2,66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6,235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8,461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14,696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1,64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14,343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14,343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1,60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13,154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13,154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1,47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9,316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9,316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1,04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9,287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9,287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1,04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8,115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8,115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0,90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7,528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7,528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0,84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6,995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6,995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0,78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0,35</w:t>
            </w:r>
          </w:p>
        </w:tc>
      </w:tr>
      <w:tr w:rsidR="00E21896" w:rsidRPr="00E218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116,022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19,861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761,116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896,999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896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77" w:name="_Toc466883240"/>
      <w:bookmarkStart w:id="78" w:name="_Toc489013519"/>
      <w:bookmarkStart w:id="79" w:name="_Toc83111009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95900533"/>
      <w:bookmarkStart w:id="81" w:name="_Toc101353914"/>
      <w:bookmarkEnd w:id="77"/>
      <w:bookmarkEnd w:id="78"/>
      <w:bookmarkEnd w:id="79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Aksaray</w:t>
      </w:r>
      <w:bookmarkEnd w:id="80"/>
      <w:bookmarkEnd w:id="81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E21896" w:rsidRPr="00E21896" w:rsidTr="00054E0F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2" w:name="_Toc466883241"/>
            <w:bookmarkStart w:id="83" w:name="_Toc489013520"/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107,593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56,48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184,937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13,27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292,530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18,27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130,951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9,39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130,951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8,18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129,671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9,30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129,671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8,10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DOLUGAZ DEPOLAMA LPG PETROL ÜRÜNLERİ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128,786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9,24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128,786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8,04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111,418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7,99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111,418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6,96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105,327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7,56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105,327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6,58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100,705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7,22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100,705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6,29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28,748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15,09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62,522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4,49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91,270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5,70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71,350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5,12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71,350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4,46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62,780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4,50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62,780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3,92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62,326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4,47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62,326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3,89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30,457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15,99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16,430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15,432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62,319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3,89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EFOR AKARYAKIT DAĞITIM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35,172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2,52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35,172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2,20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30,690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2,20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30,690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1,92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28,161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2,02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28,161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1,76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23,698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12,44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2,751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26,449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1,65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24,166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1,73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24,166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1,51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KADOOĞLU PETROLCÜLÜK TAŞ. TİCARET SANAYİ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19,541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1,40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19,541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1,22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18,494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18,494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1,16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10,800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0,77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10,800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0,67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10,750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0,77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10,750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0,67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10,701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0,77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10,701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0,67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SUN LPG ENERJİ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10,600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0,76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10,600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0,66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10,262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0,74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10,262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0,64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5,280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5,280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0,33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4,250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4,250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0,27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3,701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3,701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0,23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1,500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1,500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0,09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EROL GAZ İNŞAAT NAKLIYE GIDA VE PETROL ÜRÜNLERİ OTOMOTİV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1,000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9"/>
                <w:szCs w:val="19"/>
              </w:rPr>
            </w:pPr>
            <w:r w:rsidRPr="00E21896">
              <w:rPr>
                <w:rFonts w:eastAsia="Times New Roman" w:cs="Tahoma"/>
                <w:color w:val="000000"/>
                <w:sz w:val="19"/>
                <w:szCs w:val="19"/>
              </w:rPr>
              <w:t>0,07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1,000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9"/>
                <w:szCs w:val="19"/>
              </w:rPr>
            </w:pPr>
            <w:r w:rsidRPr="00E21896">
              <w:rPr>
                <w:rFonts w:eastAsia="Times New Roman" w:cs="Tahoma"/>
                <w:b/>
                <w:sz w:val="19"/>
                <w:szCs w:val="19"/>
              </w:rPr>
              <w:t>0,06</w:t>
            </w:r>
          </w:p>
        </w:tc>
      </w:tr>
      <w:tr w:rsidR="00E21896" w:rsidRPr="00E218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190,496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16,430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1.394,024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1.600,950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95900534"/>
      <w:bookmarkEnd w:id="82"/>
      <w:bookmarkEnd w:id="83"/>
    </w:p>
    <w:p w:rsidR="00E21896" w:rsidRDefault="00E21896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101353915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Amasya</w:t>
      </w:r>
      <w:bookmarkEnd w:id="84"/>
      <w:bookmarkEnd w:id="85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E21896" w:rsidRPr="00E21896" w:rsidTr="00054E0F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6" w:name="_Toc466883242"/>
            <w:bookmarkStart w:id="87" w:name="_Toc489013521"/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50,555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215,217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268,722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19,03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167,520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167,520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11,86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130,967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130,967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9,27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29,681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18,439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73,38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73,268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121,388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8,59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101,531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101,531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7,19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6,117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83,865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89,982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6,37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64,362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68,652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4,86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57,593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58,813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4,16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56,192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56,192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3,98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46,706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46,706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3,31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40,478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40,478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2,87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33,925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35,345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2,50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32,449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32,449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2,30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27,973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27,973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1,98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25,913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25,913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1,83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11,379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13,377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24,756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1,75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24,562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24,562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1,74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23,770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23,770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1,68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18,374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18,374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1,30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17,140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17,140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1,21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8,718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8,718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0,62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8,127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8,127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0,58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7,872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7,872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0,56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6,016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6,016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0,43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0,03</w:t>
            </w:r>
          </w:p>
        </w:tc>
      </w:tr>
      <w:tr w:rsidR="00E21896" w:rsidRPr="00E218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118,209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25,127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1.269,070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1.412,406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</w:p>
    <w:p w:rsid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88" w:name="_Toc83111011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89" w:name="_Toc95900535"/>
      <w:bookmarkStart w:id="90" w:name="_Toc101353916"/>
      <w:bookmarkEnd w:id="86"/>
      <w:bookmarkEnd w:id="87"/>
      <w:bookmarkEnd w:id="88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16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Ankara</w:t>
      </w:r>
      <w:bookmarkEnd w:id="89"/>
      <w:bookmarkEnd w:id="90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E21896" w:rsidRPr="00E21896" w:rsidTr="00054E0F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1" w:name="_Toc466883243"/>
            <w:bookmarkStart w:id="92" w:name="_Toc489013522"/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853,220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52,81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35,417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15,87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6.545,768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28,95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7.434,405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30,41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3.585,076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15,86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3.585,076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14,66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3.205,847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3.205,847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13,11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234,126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14,49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16,295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1.616,404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7,15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1.866,825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7,64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1.669,602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7,38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1.669,602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6,83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1.427,067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6,31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1.427,067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5,84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494,613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30,61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160,480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71,93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586,640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1.241,733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5,08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887,129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3,92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887,129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3,63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532,690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2,36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532,690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2,18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522,725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2,31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522,725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2,14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25,835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2,160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379,480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407,475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1,67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368,660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368,660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1,51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348,305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348,305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1,42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246,542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246,542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1,01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180,526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180,526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0,74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122,458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122,458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0,50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95,420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95,420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0,39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7,676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3,44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77,143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84,819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0,35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67,096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67,096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0,27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47,305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47,305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0,19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35,702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35,702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0,15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32,721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32,721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0,13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15,063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0,06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13,550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13,550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0,06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7,871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7,871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0,03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2,293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2,293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0,01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1,080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0,00</w:t>
            </w:r>
          </w:p>
        </w:tc>
      </w:tr>
      <w:tr w:rsidR="00E21896" w:rsidRPr="00E218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1.615,665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223,108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22.611,212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24.449,985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Default="00E21896" w:rsidP="00E21896">
      <w:pPr>
        <w:rPr>
          <w:b/>
          <w:bCs/>
          <w:color w:val="000000" w:themeColor="text1"/>
          <w:szCs w:val="20"/>
        </w:rPr>
      </w:pPr>
      <w:bookmarkStart w:id="93" w:name="_Toc83111012"/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b/>
          <w:color w:val="0070C0"/>
          <w:sz w:val="24"/>
          <w:szCs w:val="24"/>
        </w:rPr>
      </w:pPr>
      <w:bookmarkStart w:id="94" w:name="_Toc95900536"/>
      <w:bookmarkStart w:id="95" w:name="_Toc101353917"/>
      <w:bookmarkEnd w:id="91"/>
      <w:bookmarkEnd w:id="92"/>
      <w:bookmarkEnd w:id="93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Antalya</w:t>
      </w:r>
      <w:bookmarkEnd w:id="94"/>
      <w:bookmarkEnd w:id="95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E21896" w:rsidRPr="00E21896" w:rsidTr="00054E0F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1.489,302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75,265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1.395,381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2.959,948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27,26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1.068,925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106,802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44,68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327,760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1.503,487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13,85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497,515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594,048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1.092,463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10,06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1.001,735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1.001,735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9,23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877,093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877,093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8,08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736,523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736,523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6,78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663,746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663,746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6,11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122,764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227,850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367,614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3,39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271,404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271,404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2,50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220,117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220,117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2,03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35,897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177,870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213,767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1,97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171,245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2,190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178,535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1,64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173,045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174,045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1,60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139,949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139,949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1,29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94,702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94,702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0,87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92,880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92,880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0,86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69,288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69,288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0,64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52,711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52,711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0,49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37,627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37,627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0,35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31,710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31,710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0,29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29,140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29,140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0,27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28,383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28,383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0,26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8,043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8,043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0,07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7,073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7,073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0,07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4,608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4,608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0,04</w:t>
            </w:r>
          </w:p>
        </w:tc>
      </w:tr>
      <w:tr w:rsidR="00E21896" w:rsidRPr="00E218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3.527,327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239,054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7.090,210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10.856,591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Default="00E21896" w:rsidP="00E21896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6" w:name="_Toc466883244"/>
      <w:bookmarkStart w:id="97" w:name="_Toc489013523"/>
      <w:bookmarkStart w:id="98" w:name="_Toc95900537"/>
    </w:p>
    <w:p w:rsidR="00E21896" w:rsidRDefault="00E21896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101353918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Ardahan</w:t>
      </w:r>
      <w:bookmarkEnd w:id="96"/>
      <w:bookmarkEnd w:id="97"/>
      <w:bookmarkEnd w:id="98"/>
      <w:bookmarkEnd w:id="99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E21896" w:rsidRPr="00E21896" w:rsidTr="00054E0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20,772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44,624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56,03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65,396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47,07</w:t>
            </w:r>
          </w:p>
        </w:tc>
      </w:tr>
      <w:tr w:rsidR="00E21896" w:rsidRPr="00E21896" w:rsidTr="00054E0F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25,447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38,997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28,07</w:t>
            </w:r>
          </w:p>
        </w:tc>
      </w:tr>
      <w:tr w:rsidR="00E21896" w:rsidRPr="00E21896" w:rsidTr="00054E0F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12,051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12,051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8,67</w:t>
            </w:r>
          </w:p>
        </w:tc>
      </w:tr>
      <w:tr w:rsidR="00E21896" w:rsidRPr="00E21896" w:rsidTr="00054E0F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6,794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6,794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4,89</w:t>
            </w:r>
          </w:p>
        </w:tc>
      </w:tr>
      <w:tr w:rsidR="00E21896" w:rsidRPr="00E21896" w:rsidTr="00054E0F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6,078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6,078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4,37</w:t>
            </w:r>
          </w:p>
        </w:tc>
      </w:tr>
      <w:tr w:rsidR="00E21896" w:rsidRPr="00E21896" w:rsidTr="00054E0F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4,326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4,326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3,11</w:t>
            </w:r>
          </w:p>
        </w:tc>
      </w:tr>
      <w:tr w:rsidR="00E21896" w:rsidRPr="00E21896" w:rsidTr="00054E0F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2,696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2,696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1,94</w:t>
            </w:r>
          </w:p>
        </w:tc>
      </w:tr>
      <w:tr w:rsidR="00E21896" w:rsidRPr="00E21896" w:rsidTr="00054E0F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1,87</w:t>
            </w:r>
          </w:p>
        </w:tc>
      </w:tr>
      <w:tr w:rsidR="00E21896" w:rsidRPr="00E21896" w:rsidTr="00054E0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54,993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4,300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79,645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138,938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0" w:name="_Toc466883245"/>
      <w:bookmarkStart w:id="101" w:name="_Toc489013524"/>
      <w:bookmarkStart w:id="102" w:name="_Toc95900538"/>
      <w:bookmarkStart w:id="103" w:name="_Toc101353919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19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Artvin</w:t>
      </w:r>
      <w:bookmarkEnd w:id="100"/>
      <w:bookmarkEnd w:id="101"/>
      <w:bookmarkEnd w:id="102"/>
      <w:bookmarkEnd w:id="103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E21896" w:rsidRPr="00E21896" w:rsidTr="00054E0F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4" w:name="_Toc466883246"/>
            <w:bookmarkStart w:id="105" w:name="_Toc489013525"/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94,346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49,07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14,613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108,959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29,28</w:t>
            </w:r>
          </w:p>
        </w:tc>
      </w:tr>
      <w:tr w:rsidR="00E21896" w:rsidRPr="00E218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69,857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45,16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69,857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18,77</w:t>
            </w:r>
          </w:p>
        </w:tc>
      </w:tr>
      <w:tr w:rsidR="00E21896" w:rsidRPr="00E218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66,980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34,83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66,980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18,00</w:t>
            </w:r>
          </w:p>
        </w:tc>
      </w:tr>
      <w:tr w:rsidR="00E21896" w:rsidRPr="00E218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29,819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29,819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8,01</w:t>
            </w:r>
          </w:p>
        </w:tc>
      </w:tr>
      <w:tr w:rsidR="00E21896" w:rsidRPr="00E218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25,220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27,080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7,28</w:t>
            </w:r>
          </w:p>
        </w:tc>
      </w:tr>
      <w:tr w:rsidR="00E21896" w:rsidRPr="00E218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20,363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20,363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5,47</w:t>
            </w:r>
          </w:p>
        </w:tc>
      </w:tr>
      <w:tr w:rsidR="00E21896" w:rsidRPr="00E218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14,800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14,800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3,98</w:t>
            </w:r>
          </w:p>
        </w:tc>
      </w:tr>
      <w:tr w:rsidR="00E21896" w:rsidRPr="00E218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11,957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11,957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3,21</w:t>
            </w:r>
          </w:p>
        </w:tc>
      </w:tr>
      <w:tr w:rsidR="00E21896" w:rsidRPr="00E218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10,597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5,51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10,597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2,85</w:t>
            </w:r>
          </w:p>
        </w:tc>
      </w:tr>
      <w:tr w:rsidR="00E21896" w:rsidRPr="00E218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8,315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8,315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2,23</w:t>
            </w:r>
          </w:p>
        </w:tc>
      </w:tr>
      <w:tr w:rsidR="00E21896" w:rsidRPr="00E218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3,450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3,450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0,93</w:t>
            </w:r>
          </w:p>
        </w:tc>
      </w:tr>
      <w:tr w:rsidR="00E21896" w:rsidRPr="00E218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192,286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25,220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154,671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372,177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6" w:name="_Toc95900539"/>
      <w:bookmarkEnd w:id="104"/>
      <w:bookmarkEnd w:id="105"/>
    </w:p>
    <w:p w:rsidR="00E21896" w:rsidRDefault="00E21896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7" w:name="_Toc101353920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Aydın</w:t>
      </w:r>
      <w:bookmarkEnd w:id="106"/>
      <w:bookmarkEnd w:id="1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488,693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551,075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1.043,318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21,44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749,598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749,598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15,40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282,724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384,716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667,440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13,72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374,591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11,997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165,443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552,031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11,34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405,831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405,831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8,34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206,322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206,322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4,24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171,004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171,004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3,51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141,301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142,803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2,93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133,343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133,343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2,74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108,584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108,584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2,23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95,916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95,916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1,97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89,726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89,726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74,337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74,337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73,191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73,191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68,343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68,343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58,301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58,301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1,20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51,278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51,278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43,753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43,753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39,082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36,161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36,161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18,338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1.254,072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17,049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3.595,167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4.866,288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66883247"/>
      <w:bookmarkStart w:id="109" w:name="_Toc489013526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  <w:bookmarkStart w:id="110" w:name="_Toc95900540"/>
      <w:bookmarkStart w:id="111" w:name="_Toc101353921"/>
      <w:bookmarkEnd w:id="108"/>
      <w:bookmarkEnd w:id="109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21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Balıkesir</w:t>
      </w:r>
      <w:bookmarkEnd w:id="110"/>
      <w:bookmarkEnd w:id="1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496,734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18,216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1.113,001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1.627,951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32,92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695,712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695,712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14,07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211,704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31,292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180,795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423,791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8,57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238,631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25,508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157,808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421,947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8,53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407,384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407,384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8,24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294,774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294,774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5,96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237,237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237,237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4,80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163,366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163,366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3,30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128,690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128,690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2,60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78,664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78,664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72,565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72,565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69,865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69,865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54,881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62,241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1,26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58,143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58,143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50,147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50,147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46,443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8,019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1.071,815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83,035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3.790,986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4.945,836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112" w:name="_Toc466883248"/>
      <w:bookmarkStart w:id="113" w:name="_Toc489013527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114" w:name="_Toc83111017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115" w:name="_Toc95900541"/>
      <w:bookmarkEnd w:id="112"/>
      <w:bookmarkEnd w:id="113"/>
      <w:bookmarkEnd w:id="114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116" w:name="_Toc101353922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Bartın</w:t>
      </w:r>
      <w:bookmarkEnd w:id="115"/>
      <w:bookmarkEnd w:id="1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E21896" w:rsidRPr="00E21896" w:rsidTr="00054E0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130,834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58,66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195,621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35,13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326,455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41,67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198,061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35,57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198,061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25,28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67,879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67,879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8,66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50,162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1,751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49,31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10,507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62,420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7,97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34,733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34,733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4,43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31,968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50,69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33,768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4,31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30,105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30,105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3,84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7,950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7,950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1,01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7,095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7,095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0,91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5,178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5,178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0,66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4,900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0,63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4,837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4,837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0,62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223,042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3,551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556,788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783,381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E21896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17" w:name="_Toc466883249"/>
      <w:bookmarkStart w:id="118" w:name="_Toc489013528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95900542"/>
      <w:bookmarkStart w:id="120" w:name="_Toc101353923"/>
      <w:bookmarkEnd w:id="117"/>
      <w:bookmarkEnd w:id="118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Batman</w:t>
      </w:r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1" w:name="_Toc466883250"/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134,321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5,403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171,250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21,96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70,146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77,565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150,262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19,27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82,468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96,610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12,39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83,560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83,560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10,72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64,362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64,362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8,25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39,440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5,06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34,524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4,43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3,84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2,29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2,28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2,23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1,92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1,23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218,609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7,954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553,140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779,703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/>
    <w:p w:rsidR="00E21896" w:rsidRPr="00E21896" w:rsidRDefault="00E21896" w:rsidP="00E21896"/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122" w:name="_Toc489013529"/>
      <w:r w:rsidRPr="00E21896"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95900543"/>
      <w:bookmarkStart w:id="124" w:name="_Toc101353924"/>
      <w:bookmarkEnd w:id="121"/>
      <w:bookmarkEnd w:id="122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Bayburt</w:t>
      </w:r>
      <w:bookmarkEnd w:id="123"/>
      <w:bookmarkEnd w:id="124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E21896" w:rsidRPr="00E21896" w:rsidTr="00054E0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13,940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41,84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18,955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32,895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19,80</w:t>
            </w:r>
          </w:p>
        </w:tc>
      </w:tr>
      <w:tr w:rsidR="00E21896" w:rsidRPr="00E21896" w:rsidTr="00054E0F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29,600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29,600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17,82</w:t>
            </w:r>
          </w:p>
        </w:tc>
      </w:tr>
      <w:tr w:rsidR="00E21896" w:rsidRPr="00E21896" w:rsidTr="00054E0F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28,494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28,494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17,15</w:t>
            </w:r>
          </w:p>
        </w:tc>
      </w:tr>
      <w:tr w:rsidR="00E21896" w:rsidRPr="00E21896" w:rsidTr="00054E0F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17,581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52,77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7,109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26,190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15,76</w:t>
            </w:r>
          </w:p>
        </w:tc>
      </w:tr>
      <w:tr w:rsidR="00E21896" w:rsidRPr="00E21896" w:rsidTr="00054E0F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23,329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23,329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14,04</w:t>
            </w:r>
          </w:p>
        </w:tc>
      </w:tr>
      <w:tr w:rsidR="00E21896" w:rsidRPr="00E21896" w:rsidTr="00054E0F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9,697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7,69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9,697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5,84</w:t>
            </w:r>
          </w:p>
        </w:tc>
      </w:tr>
      <w:tr w:rsidR="00E21896" w:rsidRPr="00E21896" w:rsidTr="00054E0F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1,795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5,39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5,201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6,996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4,21</w:t>
            </w:r>
          </w:p>
        </w:tc>
      </w:tr>
      <w:tr w:rsidR="00E21896" w:rsidRPr="00E21896" w:rsidTr="00054E0F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6,115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4,85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6,115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3,68</w:t>
            </w:r>
          </w:p>
        </w:tc>
      </w:tr>
      <w:tr w:rsidR="00E21896" w:rsidRPr="00E21896" w:rsidTr="00054E0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0,90</w:t>
            </w:r>
          </w:p>
        </w:tc>
      </w:tr>
      <w:tr w:rsidR="00E21896" w:rsidRPr="00E21896" w:rsidTr="00054E0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0,80</w:t>
            </w:r>
          </w:p>
        </w:tc>
      </w:tr>
      <w:tr w:rsidR="00E21896" w:rsidRPr="00E21896" w:rsidTr="00054E0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33,316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6,701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126,131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166,148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51"/>
      <w:bookmarkStart w:id="126" w:name="_Toc489013530"/>
      <w:bookmarkStart w:id="127" w:name="_Toc95900544"/>
      <w:bookmarkStart w:id="128" w:name="_Toc101353925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Bilecik</w:t>
      </w:r>
      <w:bookmarkEnd w:id="125"/>
      <w:bookmarkEnd w:id="126"/>
      <w:bookmarkEnd w:id="127"/>
      <w:bookmarkEnd w:id="1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49,999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33,926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85,740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169,665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23,00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145,179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145,179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19,68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77,730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77,730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10,54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22,784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44,219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67,003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9,08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64,610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64,610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8,76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55,629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55,629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7,54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50,781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50,781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6,88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5,662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45,217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6,13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2,09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4,122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1,64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82,567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53,596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601,642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737,805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9" w:name="_Toc95900545"/>
      <w:bookmarkStart w:id="130" w:name="_Toc101353926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26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Bingöl</w:t>
      </w:r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53"/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47,493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105,023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152,516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42,16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47,770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80,059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22,13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43,485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43,485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12,02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5,85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4,05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3,68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3,49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9,506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2,63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2,25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91,938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264,374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361,792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489013532"/>
      <w:bookmarkStart w:id="133" w:name="_Toc95900546"/>
      <w:bookmarkStart w:id="134" w:name="_Toc101353927"/>
      <w:bookmarkEnd w:id="131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Bitlis</w:t>
      </w:r>
      <w:bookmarkEnd w:id="132"/>
      <w:bookmarkEnd w:id="133"/>
      <w:bookmarkEnd w:id="1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5" w:name="_Toc466883254"/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59,217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76,439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139,456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33,26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43,318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43,318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10,33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27,426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39,611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9,45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7,02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11,145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28,014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6,68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23,044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26,048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6,21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5,75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4,18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3,50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2,24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2,01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1,99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1,75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109,687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14,945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294,652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419,284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489013533"/>
      <w:bookmarkStart w:id="137" w:name="_Toc95900547"/>
      <w:bookmarkStart w:id="138" w:name="_Toc101353928"/>
      <w:bookmarkEnd w:id="135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Bolu</w:t>
      </w:r>
      <w:bookmarkEnd w:id="136"/>
      <w:bookmarkEnd w:id="137"/>
      <w:bookmarkEnd w:id="1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70,863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14,629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419,032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504,524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37,36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207,805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207,805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15,39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52,094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48,693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138,448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10,25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113,118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113,118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8,38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97,297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97,297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7,20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68,018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68,018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5,04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36,784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2,72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35,179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35,179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2,61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26,912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26,912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1,99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16,546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1,23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1,22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3,635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179,110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63,822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1.107,507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1.350,439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E21896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39" w:name="_Toc466883255"/>
      <w:bookmarkStart w:id="140" w:name="_Toc489013534"/>
      <w:bookmarkStart w:id="141" w:name="_Toc95900548"/>
      <w:bookmarkStart w:id="142" w:name="_Toc101353929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29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Burdur</w:t>
      </w:r>
      <w:bookmarkEnd w:id="139"/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82,227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206,110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290,208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21,62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185,278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185,278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13,80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164,434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164,434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12,25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64,812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5,411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74,694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144,917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10,79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142,310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142,310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10,60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110,677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110,677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8,24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19,331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80,955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100,286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7,47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47,770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3,76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36,885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36,885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2,75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2,08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23,860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1,78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1,23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186,665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7,282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1.148,532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1.342,479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56"/>
      <w:bookmarkStart w:id="144" w:name="_Toc489013535"/>
      <w:bookmarkStart w:id="145" w:name="_Toc95900549"/>
      <w:bookmarkStart w:id="146" w:name="_Toc101353930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Bursa</w:t>
      </w:r>
      <w:bookmarkEnd w:id="143"/>
      <w:bookmarkEnd w:id="144"/>
      <w:bookmarkEnd w:id="145"/>
      <w:bookmarkEnd w:id="146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E21896" w:rsidRPr="00E21896" w:rsidTr="00054E0F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508,279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22,636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15,44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1.365,985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22,36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1.896,900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25,84</w:t>
            </w:r>
          </w:p>
        </w:tc>
      </w:tr>
      <w:tr w:rsidR="00E21896" w:rsidRPr="00E218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1.246,247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1.246,247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16,97</w:t>
            </w:r>
          </w:p>
        </w:tc>
      </w:tr>
      <w:tr w:rsidR="00E21896" w:rsidRPr="00E218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1.164,638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1.164,638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15,86</w:t>
            </w:r>
          </w:p>
        </w:tc>
      </w:tr>
      <w:tr w:rsidR="00E21896" w:rsidRPr="00E218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891,094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14,59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891,094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12,14</w:t>
            </w:r>
          </w:p>
        </w:tc>
      </w:tr>
      <w:tr w:rsidR="00E21896" w:rsidRPr="00E218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527,793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527,793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7,19</w:t>
            </w:r>
          </w:p>
        </w:tc>
      </w:tr>
      <w:tr w:rsidR="00E21896" w:rsidRPr="00E218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330,878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113,778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77,59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78,426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523,082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7,12</w:t>
            </w:r>
          </w:p>
        </w:tc>
      </w:tr>
      <w:tr w:rsidR="00E21896" w:rsidRPr="00E218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247,516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247,516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3,37</w:t>
            </w:r>
          </w:p>
        </w:tc>
      </w:tr>
      <w:tr w:rsidR="00E21896" w:rsidRPr="00E218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142,753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10,225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56,037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209,015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2,85</w:t>
            </w:r>
          </w:p>
        </w:tc>
      </w:tr>
      <w:tr w:rsidR="00E21896" w:rsidRPr="00E218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127,941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127,941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1,74</w:t>
            </w:r>
          </w:p>
        </w:tc>
      </w:tr>
      <w:tr w:rsidR="00E21896" w:rsidRPr="00E218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42,065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59,001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101,066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1,38</w:t>
            </w:r>
          </w:p>
        </w:tc>
      </w:tr>
      <w:tr w:rsidR="00E21896" w:rsidRPr="00E218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86,828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86,828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1,18</w:t>
            </w:r>
          </w:p>
        </w:tc>
      </w:tr>
      <w:tr w:rsidR="00E21896" w:rsidRPr="00E218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60,988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5,662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66,650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0,91</w:t>
            </w:r>
          </w:p>
        </w:tc>
      </w:tr>
      <w:tr w:rsidR="00E21896" w:rsidRPr="00E218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63,605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63,605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0,87</w:t>
            </w:r>
          </w:p>
        </w:tc>
      </w:tr>
      <w:tr w:rsidR="00E21896" w:rsidRPr="00E218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60,092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60,092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0,82</w:t>
            </w:r>
          </w:p>
        </w:tc>
      </w:tr>
      <w:tr w:rsidR="00E21896" w:rsidRPr="00E218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47,030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48,476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0,66</w:t>
            </w:r>
          </w:p>
        </w:tc>
      </w:tr>
      <w:tr w:rsidR="00E21896" w:rsidRPr="00E218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42,104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42,104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0,57</w:t>
            </w:r>
          </w:p>
        </w:tc>
      </w:tr>
      <w:tr w:rsidR="00E21896" w:rsidRPr="00E218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28,955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28,955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0,39</w:t>
            </w:r>
          </w:p>
        </w:tc>
      </w:tr>
      <w:tr w:rsidR="00E21896" w:rsidRPr="00E218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7,104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7,104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E21896" w:rsidRPr="00E218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3,006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0,04</w:t>
            </w:r>
          </w:p>
        </w:tc>
      </w:tr>
      <w:tr w:rsidR="00E21896" w:rsidRPr="00E218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1.086,409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146,639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6.109,064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7.342,112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66883257"/>
      <w:bookmarkStart w:id="148" w:name="_Toc489013536"/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95900550"/>
      <w:bookmarkStart w:id="150" w:name="_Toc101353931"/>
      <w:bookmarkEnd w:id="147"/>
      <w:bookmarkEnd w:id="148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31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Çanakkale</w:t>
      </w:r>
      <w:bookmarkEnd w:id="149"/>
      <w:bookmarkEnd w:id="1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196,231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198,555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395,487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21,21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346,387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346,387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18,58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133,933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38,262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103,459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275,654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14,78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174,645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174,645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9,37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107,981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9,875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164,623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8,83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87,271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87,271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4,68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85,280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85,280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4,57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67,482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67,482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3,62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55,797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55,797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2,99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48,482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48,482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2,60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2,38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43,907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43,907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2,35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11,185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457,690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60,023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1.347,010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1.864,723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E21896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1" w:name="_Toc466883258"/>
      <w:bookmarkStart w:id="152" w:name="_Toc489013537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95900551"/>
      <w:bookmarkStart w:id="154" w:name="_Toc101353932"/>
      <w:bookmarkEnd w:id="151"/>
      <w:bookmarkEnd w:id="152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Çankırı</w:t>
      </w:r>
      <w:bookmarkEnd w:id="153"/>
      <w:bookmarkEnd w:id="154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E21896" w:rsidRPr="00E21896" w:rsidTr="00054E0F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104,871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115,146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19,76</w:t>
            </w:r>
          </w:p>
        </w:tc>
      </w:tr>
      <w:tr w:rsidR="00E21896" w:rsidRPr="00E218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89,073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89,073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15,28</w:t>
            </w:r>
          </w:p>
        </w:tc>
      </w:tr>
      <w:tr w:rsidR="00E21896" w:rsidRPr="00E218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12,266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53,511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65,777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11,29</w:t>
            </w:r>
          </w:p>
        </w:tc>
      </w:tr>
      <w:tr w:rsidR="00E21896" w:rsidRPr="00E218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53,341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53,341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9,15</w:t>
            </w:r>
          </w:p>
        </w:tc>
      </w:tr>
      <w:tr w:rsidR="00E21896" w:rsidRPr="00E218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3,021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47,571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8,16</w:t>
            </w:r>
          </w:p>
        </w:tc>
      </w:tr>
      <w:tr w:rsidR="00E21896" w:rsidRPr="00E218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46,995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8,06</w:t>
            </w:r>
          </w:p>
        </w:tc>
      </w:tr>
      <w:tr w:rsidR="00E21896" w:rsidRPr="00E218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33,212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5,70</w:t>
            </w:r>
          </w:p>
        </w:tc>
      </w:tr>
      <w:tr w:rsidR="00E21896" w:rsidRPr="00E218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26,932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26,932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4,62</w:t>
            </w:r>
          </w:p>
        </w:tc>
      </w:tr>
      <w:tr w:rsidR="00E21896" w:rsidRPr="00E218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18,910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3,24</w:t>
            </w:r>
          </w:p>
        </w:tc>
      </w:tr>
      <w:tr w:rsidR="00E21896" w:rsidRPr="00E218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18,379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3,15</w:t>
            </w:r>
          </w:p>
        </w:tc>
      </w:tr>
      <w:tr w:rsidR="00E21896" w:rsidRPr="00E218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14,909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2,56</w:t>
            </w:r>
          </w:p>
        </w:tc>
      </w:tr>
      <w:tr w:rsidR="00E21896" w:rsidRPr="00E218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14,451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2,48</w:t>
            </w:r>
          </w:p>
        </w:tc>
      </w:tr>
      <w:tr w:rsidR="00E21896" w:rsidRPr="00E218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11,016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1,89</w:t>
            </w:r>
          </w:p>
        </w:tc>
      </w:tr>
      <w:tr w:rsidR="00E21896" w:rsidRPr="00E218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7,195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1,23</w:t>
            </w:r>
          </w:p>
        </w:tc>
      </w:tr>
      <w:tr w:rsidR="00E21896" w:rsidRPr="00E218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6,352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1,09</w:t>
            </w:r>
          </w:p>
        </w:tc>
      </w:tr>
      <w:tr w:rsidR="00E21896" w:rsidRPr="00E218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6,187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1,06</w:t>
            </w:r>
          </w:p>
        </w:tc>
      </w:tr>
      <w:tr w:rsidR="00E21896" w:rsidRPr="00E218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4,380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0,75</w:t>
            </w:r>
          </w:p>
        </w:tc>
      </w:tr>
      <w:tr w:rsidR="00E21896" w:rsidRPr="00E218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2,940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0,50</w:t>
            </w:r>
          </w:p>
        </w:tc>
      </w:tr>
      <w:tr w:rsidR="00E21896" w:rsidRPr="00E218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29,705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3,021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550,040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582,766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E21896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466883259"/>
      <w:bookmarkStart w:id="156" w:name="_Toc489013538"/>
      <w:bookmarkStart w:id="157" w:name="_Toc95900552"/>
      <w:bookmarkStart w:id="158" w:name="_Toc101353933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Çorum</w:t>
      </w:r>
      <w:bookmarkEnd w:id="155"/>
      <w:bookmarkEnd w:id="156"/>
      <w:bookmarkEnd w:id="157"/>
      <w:bookmarkEnd w:id="158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E21896" w:rsidRPr="00E21896" w:rsidTr="00054E0F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107,114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270,417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377,531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17,62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278,134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278,134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12,98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274,343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274,343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12,80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272,536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272,536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12,72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37,595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118,774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156,369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7,30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136,235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136,235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6,36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97,320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4,54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85,658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85,658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4,00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29,577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53,971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84,048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3,92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76,380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76,380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3,56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55,570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55,570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2,59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46,570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2,17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38,938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1,82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36,378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36,378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1,70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25,142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1,17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21,710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1,01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16,855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0,79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15,416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0,72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12,861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0,60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9,153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0,43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9,022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0,42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4,785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0,22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4,650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0,22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4,510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0,21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0,14</w:t>
            </w:r>
          </w:p>
        </w:tc>
      </w:tr>
      <w:tr w:rsidR="00E21896" w:rsidRPr="00E218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182,075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1.960,543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2.143,118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bookmarkStart w:id="159" w:name="_Toc466883260"/>
      <w:bookmarkStart w:id="160" w:name="_Toc489013539"/>
      <w:r w:rsidRPr="00E21896">
        <w:tab/>
      </w:r>
      <w:r w:rsidRPr="00E21896">
        <w:tab/>
      </w:r>
      <w:r w:rsidRPr="00E21896">
        <w:tab/>
      </w:r>
      <w:r w:rsidRPr="00E21896">
        <w:tab/>
      </w:r>
      <w:r w:rsidRPr="00E21896">
        <w:tab/>
      </w:r>
      <w:r w:rsidRPr="00E21896">
        <w:tab/>
      </w:r>
      <w:r w:rsidRPr="00E21896">
        <w:tab/>
      </w:r>
      <w:r w:rsidRPr="00E21896">
        <w:tab/>
      </w:r>
      <w:r w:rsidRPr="00E21896">
        <w:tab/>
        <w:t xml:space="preserve"> </w:t>
      </w:r>
    </w:p>
    <w:p w:rsidR="00E21896" w:rsidRPr="00E21896" w:rsidRDefault="00E21896" w:rsidP="00E21896"/>
    <w:p w:rsidR="00E21896" w:rsidRPr="00E21896" w:rsidRDefault="00E218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E21896">
        <w:lastRenderedPageBreak/>
        <w:t xml:space="preserve">   </w:t>
      </w:r>
      <w:bookmarkStart w:id="161" w:name="_Toc95900553"/>
      <w:bookmarkStart w:id="162" w:name="_Toc101353934"/>
      <w:bookmarkEnd w:id="159"/>
      <w:bookmarkEnd w:id="160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Denizli</w:t>
      </w:r>
      <w:bookmarkEnd w:id="161"/>
      <w:bookmarkEnd w:id="1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378,260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14,097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1.112,454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1.504,811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32,30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225,190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41,558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382,576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649,324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13,94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551,098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551,098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11,83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449,363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449,363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9,65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129,321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282,738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413,259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8,87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219,498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219,498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4,71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214,437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214,437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4,60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178,629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178,629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3,83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166,897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166,897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3,58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1,74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71,890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71,890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48,047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48,047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26,320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26,320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759,091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56,855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3.842,533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4.658,479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163" w:name="_Toc466883261"/>
      <w:bookmarkStart w:id="164" w:name="_Toc489013540"/>
      <w:r w:rsidRPr="00E21896">
        <w:rPr>
          <w:b/>
          <w:bCs/>
          <w:color w:val="000000" w:themeColor="text1"/>
          <w:szCs w:val="20"/>
        </w:rPr>
        <w:br w:type="page"/>
      </w:r>
      <w:bookmarkStart w:id="165" w:name="_Toc95900554"/>
      <w:bookmarkStart w:id="166" w:name="_Toc101353935"/>
      <w:bookmarkEnd w:id="163"/>
      <w:bookmarkEnd w:id="164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Diyarbakır</w:t>
      </w:r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62"/>
            <w:bookmarkStart w:id="168" w:name="_Toc489013541"/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222,450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457,363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679,813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22,19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274,227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3,293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220,653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498,173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16,26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333,857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333,857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10,90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245,745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245,745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8,02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120,156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118,173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238,329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7,78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157,582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157,582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5,14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144,898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144,898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4,73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106,011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106,011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3,46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85,877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91,197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2,98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2,65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71,990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71,990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2,35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71,149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71,149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2,32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2,08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55,191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55,191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36,359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36,359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36,168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36,168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35,715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35,715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617,003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11,613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2.435,289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3.063,905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  <w:bookmarkEnd w:id="167"/>
      <w:bookmarkEnd w:id="168"/>
      <w:r w:rsidRPr="00E21896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69" w:name="_Toc95900555"/>
      <w:bookmarkStart w:id="170" w:name="_Toc101353936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36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Düzce</w:t>
      </w:r>
      <w:bookmarkEnd w:id="169"/>
      <w:bookmarkEnd w:id="1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E21896" w:rsidRPr="00E21896" w:rsidTr="00054E0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63,990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334,036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420,027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21,92</w:t>
            </w:r>
          </w:p>
        </w:tc>
      </w:tr>
      <w:tr w:rsidR="00E21896" w:rsidRPr="00E218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270,913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270,913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14,14</w:t>
            </w:r>
          </w:p>
        </w:tc>
      </w:tr>
      <w:tr w:rsidR="00E21896" w:rsidRPr="00E218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60,306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173,212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266,501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13,91</w:t>
            </w:r>
          </w:p>
        </w:tc>
      </w:tr>
      <w:tr w:rsidR="00E21896" w:rsidRPr="00E218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202,161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202,161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10,55</w:t>
            </w:r>
          </w:p>
        </w:tc>
      </w:tr>
      <w:tr w:rsidR="00E21896" w:rsidRPr="00E218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161,496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161,496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8,43</w:t>
            </w:r>
          </w:p>
        </w:tc>
      </w:tr>
      <w:tr w:rsidR="00E21896" w:rsidRPr="00E218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158,404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158,404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8,27</w:t>
            </w:r>
          </w:p>
        </w:tc>
      </w:tr>
      <w:tr w:rsidR="00E21896" w:rsidRPr="00E218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144,990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144,990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7,57</w:t>
            </w:r>
          </w:p>
        </w:tc>
      </w:tr>
      <w:tr w:rsidR="00E21896" w:rsidRPr="00E218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13,513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45,019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58,532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3,06</w:t>
            </w:r>
          </w:p>
        </w:tc>
      </w:tr>
      <w:tr w:rsidR="00E21896" w:rsidRPr="00E218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46,345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2,42</w:t>
            </w:r>
          </w:p>
        </w:tc>
      </w:tr>
      <w:tr w:rsidR="00E21896" w:rsidRPr="00E218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37,818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1,97</w:t>
            </w:r>
          </w:p>
        </w:tc>
      </w:tr>
      <w:tr w:rsidR="00E21896" w:rsidRPr="00E218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29,764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1,55</w:t>
            </w:r>
          </w:p>
        </w:tc>
      </w:tr>
      <w:tr w:rsidR="00E21896" w:rsidRPr="00E218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27,931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1,46</w:t>
            </w:r>
          </w:p>
        </w:tc>
      </w:tr>
      <w:tr w:rsidR="00E21896" w:rsidRPr="00E218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27,658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1,44</w:t>
            </w:r>
          </w:p>
        </w:tc>
      </w:tr>
      <w:tr w:rsidR="00E21896" w:rsidRPr="00E218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21,077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1,10</w:t>
            </w:r>
          </w:p>
        </w:tc>
      </w:tr>
      <w:tr w:rsidR="00E21896" w:rsidRPr="00E218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20,854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1,09</w:t>
            </w:r>
          </w:p>
        </w:tc>
      </w:tr>
      <w:tr w:rsidR="00E21896" w:rsidRPr="00E218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9,129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0,48</w:t>
            </w:r>
          </w:p>
        </w:tc>
      </w:tr>
      <w:tr w:rsidR="00E21896" w:rsidRPr="00E218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0,45</w:t>
            </w:r>
          </w:p>
        </w:tc>
      </w:tr>
      <w:tr w:rsidR="00E21896" w:rsidRPr="00E218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3,702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0,19</w:t>
            </w:r>
          </w:p>
        </w:tc>
      </w:tr>
      <w:tr w:rsidR="00E21896" w:rsidRPr="00E218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158,663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195,213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1.562,026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1.915,902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95900556"/>
      <w:bookmarkStart w:id="172" w:name="_Toc101353937"/>
      <w:bookmarkEnd w:id="61"/>
      <w:bookmarkEnd w:id="62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Edirne</w:t>
      </w:r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132,778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137,514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275,782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22,57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111,554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169,735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13,89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168,314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168,314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13,77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155,031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155,031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12,69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119,412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119,412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9,77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60,184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96,015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7,86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75,901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75,901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6,21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45,133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45,133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3,69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42,940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3,51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2,00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1,76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326,591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864,997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1.221,898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/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173" w:name="_Toc466883264"/>
    </w:p>
    <w:p w:rsidR="00E21896" w:rsidRPr="00E21896" w:rsidRDefault="00E21896" w:rsidP="00E21896">
      <w:bookmarkStart w:id="174" w:name="_Toc489013543"/>
      <w:bookmarkStart w:id="175" w:name="_Toc83111033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6" w:name="_Toc95900557"/>
      <w:bookmarkStart w:id="177" w:name="_Toc101353938"/>
      <w:bookmarkEnd w:id="173"/>
      <w:bookmarkEnd w:id="174"/>
      <w:bookmarkEnd w:id="175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Elazığ</w:t>
      </w:r>
      <w:bookmarkEnd w:id="176"/>
      <w:bookmarkEnd w:id="1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202,772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20,202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219,315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442,289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29,38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19,57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67,830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79,737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148,767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9,88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127,441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127,441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8,47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115,517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116,519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7,74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83,012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83,012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5,51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80,131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80,131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5,32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57,563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57,563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3,82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45,180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45,180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9,507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40,534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2,69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291,194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22,404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1.191,739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1.505,337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/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178" w:name="_Toc466883265"/>
      <w:r w:rsidRPr="00E21896">
        <w:rPr>
          <w:color w:val="000000" w:themeColor="text1"/>
          <w:szCs w:val="20"/>
        </w:rPr>
        <w:br w:type="page"/>
      </w:r>
      <w:bookmarkStart w:id="179" w:name="_Toc489013544"/>
      <w:bookmarkStart w:id="180" w:name="_Toc95900558"/>
      <w:bookmarkStart w:id="181" w:name="_Toc101353939"/>
      <w:bookmarkEnd w:id="178"/>
      <w:r w:rsidRPr="00E21896">
        <w:rPr>
          <w:b/>
          <w:color w:val="000000" w:themeColor="text1"/>
          <w:szCs w:val="20"/>
        </w:rPr>
        <w:lastRenderedPageBreak/>
        <w:t>Tablo 4.</w:t>
      </w:r>
      <w:r w:rsidRPr="00E21896">
        <w:rPr>
          <w:b/>
          <w:color w:val="000000" w:themeColor="text1"/>
          <w:szCs w:val="20"/>
        </w:rPr>
        <w:fldChar w:fldCharType="begin"/>
      </w:r>
      <w:r w:rsidRPr="00E21896">
        <w:rPr>
          <w:b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color w:val="000000" w:themeColor="text1"/>
          <w:szCs w:val="20"/>
        </w:rPr>
        <w:fldChar w:fldCharType="separate"/>
      </w:r>
      <w:r w:rsidRPr="00E21896">
        <w:rPr>
          <w:b/>
          <w:noProof/>
          <w:color w:val="000000" w:themeColor="text1"/>
          <w:szCs w:val="20"/>
        </w:rPr>
        <w:t>39</w:t>
      </w:r>
      <w:r w:rsidRPr="00E21896">
        <w:rPr>
          <w:b/>
          <w:color w:val="000000" w:themeColor="text1"/>
          <w:szCs w:val="20"/>
        </w:rPr>
        <w:fldChar w:fldCharType="end"/>
      </w:r>
      <w:r w:rsidRPr="00E21896">
        <w:rPr>
          <w:b/>
          <w:color w:val="000000" w:themeColor="text1"/>
          <w:szCs w:val="20"/>
        </w:rPr>
        <w:t>: Erzincan</w:t>
      </w:r>
      <w:bookmarkEnd w:id="179"/>
      <w:bookmarkEnd w:id="180"/>
      <w:bookmarkEnd w:id="1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37,585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143,940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185,025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31,57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118,746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118,746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20,26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17,613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44,025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61,638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10,52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44,043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44,043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7,52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40,594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40,594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6,93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16,309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5,00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3,42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3,17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2,86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2,07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2,02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79,287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503,253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586,040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2" w:name="_Toc466883266"/>
      <w:bookmarkStart w:id="183" w:name="_Toc489013545"/>
      <w:bookmarkStart w:id="184" w:name="_Toc95900559"/>
      <w:bookmarkStart w:id="185" w:name="_Toc101353940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Erzurum</w:t>
      </w:r>
      <w:bookmarkEnd w:id="182"/>
      <w:bookmarkEnd w:id="183"/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E21896" w:rsidRPr="00E21896" w:rsidTr="00054E0F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65,952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31,78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214,701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280,653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19,68</w:t>
            </w:r>
          </w:p>
        </w:tc>
      </w:tr>
      <w:tr w:rsidR="00E21896" w:rsidRPr="00E218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53,017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18,833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60,16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169,086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240,936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16,89</w:t>
            </w:r>
          </w:p>
        </w:tc>
      </w:tr>
      <w:tr w:rsidR="00E21896" w:rsidRPr="00E218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198,269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198,269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13,90</w:t>
            </w:r>
          </w:p>
        </w:tc>
      </w:tr>
      <w:tr w:rsidR="00E21896" w:rsidRPr="00E218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197,475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197,475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13,84</w:t>
            </w:r>
          </w:p>
        </w:tc>
      </w:tr>
      <w:tr w:rsidR="00E21896" w:rsidRPr="00E218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182,001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182,001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12,76</w:t>
            </w:r>
          </w:p>
        </w:tc>
      </w:tr>
      <w:tr w:rsidR="00E21896" w:rsidRPr="00E218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59,675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12,470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11,400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83,545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5,86</w:t>
            </w:r>
          </w:p>
        </w:tc>
      </w:tr>
      <w:tr w:rsidR="00E21896" w:rsidRPr="00E218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28,896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32,563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61,459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4,31</w:t>
            </w:r>
          </w:p>
        </w:tc>
      </w:tr>
      <w:tr w:rsidR="00E21896" w:rsidRPr="00E218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57,228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57,228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4,01</w:t>
            </w:r>
          </w:p>
        </w:tc>
      </w:tr>
      <w:tr w:rsidR="00E21896" w:rsidRPr="00E218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42,856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42,856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3,00</w:t>
            </w:r>
          </w:p>
        </w:tc>
      </w:tr>
      <w:tr w:rsidR="00E21896" w:rsidRPr="00E218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27,652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27,652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1,94</w:t>
            </w:r>
          </w:p>
        </w:tc>
      </w:tr>
      <w:tr w:rsidR="00E21896" w:rsidRPr="00E218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17,413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17,413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1,22</w:t>
            </w:r>
          </w:p>
        </w:tc>
      </w:tr>
      <w:tr w:rsidR="00E21896" w:rsidRPr="00E218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13,120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13,120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0,92</w:t>
            </w:r>
          </w:p>
        </w:tc>
      </w:tr>
      <w:tr w:rsidR="00E21896" w:rsidRPr="00E218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6,800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0,48</w:t>
            </w:r>
          </w:p>
        </w:tc>
      </w:tr>
      <w:tr w:rsidR="00E21896" w:rsidRPr="00E218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6,283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6,283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0,44</w:t>
            </w:r>
          </w:p>
        </w:tc>
      </w:tr>
      <w:tr w:rsidR="00E21896" w:rsidRPr="00E218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5,420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5,420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0,38</w:t>
            </w:r>
          </w:p>
        </w:tc>
      </w:tr>
      <w:tr w:rsidR="00E21896" w:rsidRPr="00E218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4,293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4,293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0,30</w:t>
            </w:r>
          </w:p>
        </w:tc>
      </w:tr>
      <w:tr w:rsidR="00E21896" w:rsidRPr="00E218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0,07</w:t>
            </w:r>
          </w:p>
        </w:tc>
      </w:tr>
      <w:tr w:rsidR="00E21896" w:rsidRPr="00E218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207,540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31,303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1.187,560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1.426,403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/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6" w:name="_Toc466883267"/>
      <w:bookmarkStart w:id="187" w:name="_Toc489013546"/>
      <w:bookmarkStart w:id="188" w:name="_Toc95900560"/>
      <w:bookmarkStart w:id="189" w:name="_Toc101353941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41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Eskişehir</w:t>
      </w:r>
      <w:bookmarkEnd w:id="186"/>
      <w:bookmarkEnd w:id="187"/>
      <w:bookmarkEnd w:id="188"/>
      <w:bookmarkEnd w:id="1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156,042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12,622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436,567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605,231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24,46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386,658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386,658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15,63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317,171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317,171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12,82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228,970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228,970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9,25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84,602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8,156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126,040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218,798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8,84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213,871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213,871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8,64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131,946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131,946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5,33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43,138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6,511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70,265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2,84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64,639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64,639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2,61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46,639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36,930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36,930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35,243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35,243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34,226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23,137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286,762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28,289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2.159,195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2.474,246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0" w:name="_Toc466883268"/>
      <w:bookmarkStart w:id="191" w:name="_Toc489013547"/>
      <w:bookmarkStart w:id="192" w:name="_Toc83111037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/>
    <w:p w:rsidR="00E21896" w:rsidRDefault="00E21896">
      <w:pPr>
        <w:rPr>
          <w:b/>
          <w:bCs/>
          <w:color w:val="000000" w:themeColor="text1"/>
          <w:szCs w:val="20"/>
        </w:rPr>
      </w:pPr>
      <w:bookmarkStart w:id="193" w:name="_Toc95900561"/>
      <w:bookmarkEnd w:id="190"/>
      <w:bookmarkEnd w:id="191"/>
      <w:bookmarkEnd w:id="192"/>
      <w:r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4" w:name="_Toc101353942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Gaziantep</w:t>
      </w:r>
      <w:bookmarkEnd w:id="193"/>
      <w:bookmarkEnd w:id="1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95" w:name="_Toc466883269"/>
            <w:bookmarkStart w:id="196" w:name="_Toc489013548"/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623,746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40,63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6,598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778,583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17,07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1.408,927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22,81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707,251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46,07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65,232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81,79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218,183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990,666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16,04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651,745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14,29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651,745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10,55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552,426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12,11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552,426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8,95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518,268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11,36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518,268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8,39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202,719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13,20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102,592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305,311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4,94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297,508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297,508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4,82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237,715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237,715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3,85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212,005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212,005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3,43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135,926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135,926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2,20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121,560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121,560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1,97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115,512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115,512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1,87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81,967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81,967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1,33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59,330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59,330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0,96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4,420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51,320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55,740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0,90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1,598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0,939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53,170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55,707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0,90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48,724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48,724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0,79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47,838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47,838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0,77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40,271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40,271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0,65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37,485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37,485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0,61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35,050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35,050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0,57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32,115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32,115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0,52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32,043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32,043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0,52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28,673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28,673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0,46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21,779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21,779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0,35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2,570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18,660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21,230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0,34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15,242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15,242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0,25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12,620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12,620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0,20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2,081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</w:rPr>
            </w:pPr>
            <w:r w:rsidRPr="00E21896">
              <w:rPr>
                <w:rFonts w:eastAsia="Times New Roman" w:cs="Tahoma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2,081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18"/>
                <w:szCs w:val="18"/>
              </w:rPr>
            </w:pPr>
            <w:r w:rsidRPr="00E21896">
              <w:rPr>
                <w:rFonts w:eastAsia="Times New Roman" w:cs="Tahoma"/>
                <w:b/>
                <w:sz w:val="18"/>
                <w:szCs w:val="18"/>
              </w:rPr>
              <w:t>0,03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1.535,314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79,759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4.560,391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6.175,464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197" w:name="_Toc83111038"/>
    </w:p>
    <w:p w:rsidR="00E21896" w:rsidRDefault="00E21896">
      <w:pPr>
        <w:rPr>
          <w:b/>
          <w:bCs/>
          <w:color w:val="000000" w:themeColor="text1"/>
          <w:szCs w:val="20"/>
        </w:rPr>
      </w:pPr>
      <w:bookmarkStart w:id="198" w:name="_Toc95900562"/>
      <w:bookmarkEnd w:id="195"/>
      <w:bookmarkEnd w:id="196"/>
      <w:bookmarkEnd w:id="197"/>
      <w:r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9" w:name="_Toc101353943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Giresun</w:t>
      </w:r>
      <w:bookmarkEnd w:id="198"/>
      <w:bookmarkEnd w:id="199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E21896" w:rsidRPr="00E21896" w:rsidTr="00054E0F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188,466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43,12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3,101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236,698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428,265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31,09</w:t>
            </w:r>
          </w:p>
        </w:tc>
      </w:tr>
      <w:tr w:rsidR="00E21896" w:rsidRPr="00E218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178,096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178,096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12,93</w:t>
            </w:r>
          </w:p>
        </w:tc>
      </w:tr>
      <w:tr w:rsidR="00E21896" w:rsidRPr="00E218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128,905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13,83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128,905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9,36</w:t>
            </w:r>
          </w:p>
        </w:tc>
      </w:tr>
      <w:tr w:rsidR="00E21896" w:rsidRPr="00E218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90,991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1,891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27,817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120,699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8,76</w:t>
            </w:r>
          </w:p>
        </w:tc>
      </w:tr>
      <w:tr w:rsidR="00E21896" w:rsidRPr="00E218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53,165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54,785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107,950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7,84</w:t>
            </w:r>
          </w:p>
        </w:tc>
      </w:tr>
      <w:tr w:rsidR="00E21896" w:rsidRPr="00E218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96,891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96,891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7,03</w:t>
            </w:r>
          </w:p>
        </w:tc>
      </w:tr>
      <w:tr w:rsidR="00E21896" w:rsidRPr="00E218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49,971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30,202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80,173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5,82</w:t>
            </w:r>
          </w:p>
        </w:tc>
      </w:tr>
      <w:tr w:rsidR="00E21896" w:rsidRPr="00E218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46,748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46,748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3,39</w:t>
            </w:r>
          </w:p>
        </w:tc>
      </w:tr>
      <w:tr w:rsidR="00E21896" w:rsidRPr="00E218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35,635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35,635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2,59</w:t>
            </w:r>
          </w:p>
        </w:tc>
      </w:tr>
      <w:tr w:rsidR="00E21896" w:rsidRPr="00E218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34,683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34,683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2,52</w:t>
            </w:r>
          </w:p>
        </w:tc>
      </w:tr>
      <w:tr w:rsidR="00E21896" w:rsidRPr="00E218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18,834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3,387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40,42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8,851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31,072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2,26</w:t>
            </w:r>
          </w:p>
        </w:tc>
      </w:tr>
      <w:tr w:rsidR="00E21896" w:rsidRPr="00E218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29,518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29,518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2,14</w:t>
            </w:r>
          </w:p>
        </w:tc>
      </w:tr>
      <w:tr w:rsidR="00E21896" w:rsidRPr="00E218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20,099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20,099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1,46</w:t>
            </w:r>
          </w:p>
        </w:tc>
      </w:tr>
      <w:tr w:rsidR="00E21896" w:rsidRPr="00E218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19,873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19,873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1,44</w:t>
            </w:r>
          </w:p>
        </w:tc>
      </w:tr>
      <w:tr w:rsidR="00E21896" w:rsidRPr="00E218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18,719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18,719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1,36</w:t>
            </w:r>
          </w:p>
        </w:tc>
      </w:tr>
      <w:tr w:rsidR="00E21896" w:rsidRPr="00E218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437,062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8,379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931,885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1.377,326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200" w:name="_Toc466883270"/>
      <w:r w:rsidRPr="00E21896">
        <w:rPr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1" w:name="_Toc489013549"/>
      <w:bookmarkStart w:id="202" w:name="_Toc95900563"/>
      <w:bookmarkStart w:id="203" w:name="_Toc101353944"/>
      <w:bookmarkEnd w:id="200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Gümüşhane</w:t>
      </w:r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4" w:name="_Toc466883271"/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34,416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53,123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23,79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46,475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20,81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32,194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14,42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9,87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9,75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7,12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9,229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6,24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2,93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1,66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1,61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54,224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169,055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223,279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5" w:name="_Toc489013550"/>
      <w:bookmarkStart w:id="206" w:name="_Toc95900564"/>
      <w:bookmarkStart w:id="207" w:name="_Toc101353945"/>
      <w:bookmarkEnd w:id="204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Hakkari</w:t>
      </w:r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81,524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81,524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33,35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57,487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76,678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31,36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36,932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36,932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15,11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9,10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4,21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3,72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3,15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183,633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52,837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244,470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208" w:name="_Toc466883272"/>
      <w:bookmarkStart w:id="209" w:name="_Toc489013551"/>
    </w:p>
    <w:p w:rsidR="00E21896" w:rsidRPr="00E21896" w:rsidRDefault="00E21896" w:rsidP="00E21896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0" w:name="_Toc95900565"/>
      <w:bookmarkStart w:id="211" w:name="_Toc101353946"/>
      <w:bookmarkEnd w:id="208"/>
      <w:bookmarkEnd w:id="209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46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Hatay</w:t>
      </w:r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E21896" w:rsidRPr="00E21896" w:rsidTr="00054E0F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73"/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546,068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5,421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526,907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1.078,396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18,18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611,226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35,96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41,622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254,540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907,388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15,29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101,009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114,917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628,700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844,626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14,24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806,256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806,256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13,59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383,535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75,095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460,574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7,76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310,407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310,407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5,23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266,684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266,684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4,49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225,509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225,509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3,80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201,062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201,062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3,39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198,648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198,648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3,35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137,011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137,011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2,31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69,230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69,230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1,17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69,224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69,224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1,17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57,600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57,600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0,97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50,472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50,472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0,85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13,800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34,970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48,770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0,82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44,320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44,320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0,75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42,874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42,874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0,72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32,960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32,960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0,56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27,201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27,201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0,46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20,740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20,740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0,35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17,993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17,993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0,30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9,080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9,080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0,15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6,160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6,160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E21896" w:rsidRPr="00E218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1.699,958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163,904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4.069,323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5.933,185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3" w:name="_Toc489013552"/>
      <w:bookmarkStart w:id="214" w:name="_Toc83111042"/>
    </w:p>
    <w:p w:rsidR="00E21896" w:rsidRDefault="00E21896">
      <w:pPr>
        <w:rPr>
          <w:b/>
          <w:bCs/>
          <w:color w:val="000000" w:themeColor="text1"/>
          <w:szCs w:val="20"/>
        </w:rPr>
      </w:pPr>
      <w:bookmarkStart w:id="215" w:name="_Toc95900566"/>
      <w:bookmarkEnd w:id="212"/>
      <w:bookmarkEnd w:id="213"/>
      <w:bookmarkEnd w:id="214"/>
      <w:r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101353947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Iğdır</w:t>
      </w:r>
      <w:bookmarkEnd w:id="215"/>
      <w:bookmarkEnd w:id="2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7" w:name="_Toc466883274"/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49,909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64,403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30,84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25,972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13,095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44,767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21,44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27,977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13,40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25,248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25,248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12,09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10,534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5,05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9,703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4,65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8,320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8,320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3,98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7,421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3,55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4,960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2,38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2,998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2,470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109,449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13,095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86,257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208,801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489013553"/>
      <w:bookmarkStart w:id="219" w:name="_Toc95900567"/>
      <w:bookmarkStart w:id="220" w:name="_Toc101353948"/>
      <w:bookmarkEnd w:id="217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Isparta</w:t>
      </w:r>
      <w:bookmarkEnd w:id="218"/>
      <w:bookmarkEnd w:id="219"/>
      <w:bookmarkEnd w:id="2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1" w:name="_Toc466883275"/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144,102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357,729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501,831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29,44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10,324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288,563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338,419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19,85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264,752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264,752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15,53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35,626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93,795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129,421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7,59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106,439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106,439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6,24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102,837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102,837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6,03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74,863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74,863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4,39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35,857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35,857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2,10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31,846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28,555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1,68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23,282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18,107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273,224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10,324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1.420,986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1.704,534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2" w:name="_Toc489013554"/>
      <w:bookmarkStart w:id="223" w:name="_Toc95900568"/>
      <w:bookmarkStart w:id="224" w:name="_Toc101353949"/>
      <w:bookmarkEnd w:id="221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49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İstanbul</w:t>
      </w:r>
      <w:bookmarkEnd w:id="222"/>
      <w:bookmarkEnd w:id="223"/>
      <w:bookmarkEnd w:id="2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E21896" w:rsidRPr="00E21896" w:rsidTr="00054E0F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76"/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1.753,868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45,33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511,460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26,20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4.236,706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24,85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6.502,034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28,43</w:t>
            </w:r>
          </w:p>
        </w:tc>
      </w:tr>
      <w:tr w:rsidR="00E21896" w:rsidRPr="00E218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4.196,184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4.196,184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18,35</w:t>
            </w:r>
          </w:p>
        </w:tc>
      </w:tr>
      <w:tr w:rsidR="00E21896" w:rsidRPr="00E218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3.072,585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3.072,585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13,43</w:t>
            </w:r>
          </w:p>
        </w:tc>
      </w:tr>
      <w:tr w:rsidR="00E21896" w:rsidRPr="00E218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883,812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22,84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1.344,271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68,85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31,319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2.259,402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9,88</w:t>
            </w:r>
          </w:p>
        </w:tc>
      </w:tr>
      <w:tr w:rsidR="00E21896" w:rsidRPr="00E218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2.026,010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2.026,010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8,86</w:t>
            </w:r>
          </w:p>
        </w:tc>
      </w:tr>
      <w:tr w:rsidR="00E21896" w:rsidRPr="00E218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978,126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978,126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4,28</w:t>
            </w:r>
          </w:p>
        </w:tc>
      </w:tr>
      <w:tr w:rsidR="00E21896" w:rsidRPr="00E218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968,786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968,786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4,24</w:t>
            </w:r>
          </w:p>
        </w:tc>
      </w:tr>
      <w:tr w:rsidR="00E21896" w:rsidRPr="00E218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550,854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85,193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310,603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946,650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4,14</w:t>
            </w:r>
          </w:p>
        </w:tc>
      </w:tr>
      <w:tr w:rsidR="00E21896" w:rsidRPr="00E218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483,736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483,736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2,12</w:t>
            </w:r>
          </w:p>
        </w:tc>
      </w:tr>
      <w:tr w:rsidR="00E21896" w:rsidRPr="00E218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415,970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415,970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1,82</w:t>
            </w:r>
          </w:p>
        </w:tc>
      </w:tr>
      <w:tr w:rsidR="00E21896" w:rsidRPr="00E218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403,901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403,901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1,77</w:t>
            </w:r>
          </w:p>
        </w:tc>
      </w:tr>
      <w:tr w:rsidR="00E21896" w:rsidRPr="00E218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181,747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9,379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191,126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0,84</w:t>
            </w:r>
          </w:p>
        </w:tc>
      </w:tr>
      <w:tr w:rsidR="00E21896" w:rsidRPr="00E218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156,877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156,877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0,69</w:t>
            </w:r>
          </w:p>
        </w:tc>
      </w:tr>
      <w:tr w:rsidR="00E21896" w:rsidRPr="00E218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96,881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96,881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0,42</w:t>
            </w:r>
          </w:p>
        </w:tc>
      </w:tr>
      <w:tr w:rsidR="00E21896" w:rsidRPr="00E218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79,951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79,951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0,35</w:t>
            </w:r>
          </w:p>
        </w:tc>
      </w:tr>
      <w:tr w:rsidR="00E21896" w:rsidRPr="00E218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49,280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49,280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0,22</w:t>
            </w:r>
          </w:p>
        </w:tc>
      </w:tr>
      <w:tr w:rsidR="00E21896" w:rsidRPr="00E218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11,815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14,015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0,06</w:t>
            </w:r>
          </w:p>
        </w:tc>
      </w:tr>
      <w:tr w:rsidR="00E21896" w:rsidRPr="00E218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12,633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12,633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0,06</w:t>
            </w:r>
          </w:p>
        </w:tc>
      </w:tr>
      <w:tr w:rsidR="00E21896" w:rsidRPr="00E218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9,251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9,251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0,04</w:t>
            </w:r>
          </w:p>
        </w:tc>
      </w:tr>
      <w:tr w:rsidR="00E21896" w:rsidRPr="00E218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0,02</w:t>
            </w:r>
          </w:p>
        </w:tc>
      </w:tr>
      <w:tr w:rsidR="00E21896" w:rsidRPr="00E218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1,972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1,972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0,01</w:t>
            </w:r>
          </w:p>
        </w:tc>
      </w:tr>
      <w:tr w:rsidR="00E21896" w:rsidRPr="00E218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0,974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0,00</w:t>
            </w:r>
          </w:p>
        </w:tc>
      </w:tr>
      <w:tr w:rsidR="00E21896" w:rsidRPr="00E21896" w:rsidTr="00054E0F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3.868,778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1.952,503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17.048,863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22.870,144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26" w:name="_Toc489013555"/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83111045"/>
    </w:p>
    <w:p w:rsidR="00E21896" w:rsidRPr="00E21896" w:rsidRDefault="00E21896" w:rsidP="00E21896">
      <w:pPr>
        <w:keepNext/>
        <w:spacing w:after="0" w:line="240" w:lineRule="auto"/>
        <w:jc w:val="center"/>
      </w:pPr>
    </w:p>
    <w:p w:rsidR="00E21896" w:rsidRPr="00E21896" w:rsidRDefault="00E21896" w:rsidP="00E21896"/>
    <w:p w:rsidR="00E21896" w:rsidRDefault="00E21896">
      <w:pPr>
        <w:rPr>
          <w:b/>
          <w:bCs/>
          <w:color w:val="000000" w:themeColor="text1"/>
          <w:szCs w:val="20"/>
        </w:rPr>
      </w:pPr>
      <w:bookmarkStart w:id="228" w:name="_Toc95900569"/>
      <w:bookmarkEnd w:id="225"/>
      <w:bookmarkEnd w:id="226"/>
      <w:bookmarkEnd w:id="227"/>
      <w:r>
        <w:rPr>
          <w:b/>
          <w:bCs/>
          <w:color w:val="000000" w:themeColor="text1"/>
          <w:szCs w:val="20"/>
        </w:rPr>
        <w:br w:type="page"/>
      </w:r>
    </w:p>
    <w:p w:rsidR="00E21896" w:rsidRDefault="00E21896" w:rsidP="00E21896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101353950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İzmir</w:t>
      </w:r>
      <w:bookmarkEnd w:id="228"/>
      <w:bookmarkEnd w:id="229"/>
    </w:p>
    <w:p w:rsidR="00E21896" w:rsidRPr="00E21896" w:rsidRDefault="00E21896" w:rsidP="00E21896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8"/>
        <w:gridCol w:w="1015"/>
        <w:gridCol w:w="1057"/>
        <w:gridCol w:w="1000"/>
        <w:gridCol w:w="1057"/>
        <w:gridCol w:w="1021"/>
      </w:tblGrid>
      <w:tr w:rsidR="00E21896" w:rsidRPr="00E21896" w:rsidTr="00054E0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0" w:name="_Toc466883277"/>
            <w:bookmarkStart w:id="231" w:name="_Toc472936065"/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1.425,478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32,76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516,428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59,53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2.385,977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4.327,883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29,44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1.378,752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31,69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223,064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200,793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1.802,609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12,26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1.197,276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119,860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402,532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1.719,668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11,70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1.583,144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1.583,144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10,77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1.559,159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1.559,159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10,61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1.459,186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1.459,186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9,93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449,124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449,124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3,06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420,653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420,653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2,86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357,297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357,297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2,43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201,103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5,600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12,940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219,643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1,49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213,389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213,389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1,45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146,028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147,588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1,00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78,871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78,871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0,54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75,764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75,764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0,52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58,100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58,100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0,40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50,281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50,281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0,34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42,770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42,770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0,29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37,190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37,190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27,303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27,303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0,19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27,040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27,040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0,18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0,932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19,494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20,426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0,14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12,162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12,162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7,002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7,002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0,05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2,046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2,046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0,01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4.350,683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867,444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9.480,171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14.698,298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2" w:name="_Toc489013556"/>
    </w:p>
    <w:p w:rsidR="00E21896" w:rsidRPr="00E21896" w:rsidRDefault="00E21896" w:rsidP="00E21896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E21896">
        <w:rPr>
          <w:b/>
          <w:bCs/>
          <w:color w:val="000000" w:themeColor="text1"/>
          <w:szCs w:val="20"/>
        </w:rPr>
        <w:br w:type="page"/>
      </w:r>
      <w:bookmarkStart w:id="233" w:name="_Toc95900570"/>
      <w:bookmarkStart w:id="234" w:name="_Toc101353951"/>
      <w:bookmarkEnd w:id="230"/>
      <w:bookmarkEnd w:id="231"/>
      <w:bookmarkEnd w:id="232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51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Kahramanmaraş</w:t>
      </w:r>
      <w:bookmarkEnd w:id="233"/>
      <w:bookmarkEnd w:id="2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131,455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55,428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677,460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864,343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17,42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175,513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3,721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613,368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792,602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15,97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109,282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3,099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522,221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634,602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12,79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156,630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374,227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530,857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10,70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460,909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460,909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9,29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258,809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258,809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5,22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209,218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209,218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4,22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207,180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207,180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4,18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173,115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173,115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3,49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152,871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152,871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146,307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146,307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2,95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99,552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99,552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2,01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97,663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97,663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1,97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76,540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77,720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44,818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44,818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43,258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43,258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38,841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33,553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4,304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572,880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68,466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4.320,760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4.962,106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5" w:name="_Toc466883278"/>
      <w:bookmarkStart w:id="236" w:name="_Toc472936066"/>
      <w:bookmarkStart w:id="237" w:name="_Toc489013557"/>
      <w:bookmarkStart w:id="238" w:name="_Toc83111047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  <w:bookmarkStart w:id="239" w:name="_Toc95900571"/>
      <w:bookmarkStart w:id="240" w:name="_Toc101353952"/>
      <w:bookmarkEnd w:id="235"/>
      <w:bookmarkEnd w:id="236"/>
      <w:bookmarkEnd w:id="237"/>
      <w:bookmarkEnd w:id="238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Karabük</w:t>
      </w:r>
      <w:bookmarkEnd w:id="239"/>
      <w:bookmarkEnd w:id="2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112,811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208,233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322,196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36,88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144,048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144,048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16,49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11,805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123,474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138,580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15,86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86,502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86,502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9,90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53,832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63,032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7,21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43,229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43,229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4,95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37,341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4,27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1,76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139,816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4,453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729,377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873,646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/>
    <w:p w:rsidR="00E21896" w:rsidRPr="00E21896" w:rsidRDefault="00E21896" w:rsidP="00E21896">
      <w:bookmarkStart w:id="241" w:name="_Toc466883279"/>
    </w:p>
    <w:p w:rsidR="00E21896" w:rsidRPr="00E21896" w:rsidRDefault="00E21896" w:rsidP="00E21896"/>
    <w:p w:rsidR="00E21896" w:rsidRPr="00E21896" w:rsidRDefault="00E21896" w:rsidP="00E21896">
      <w:r w:rsidRPr="00E21896"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2" w:name="_Toc472936067"/>
      <w:bookmarkStart w:id="243" w:name="_Toc489013558"/>
      <w:bookmarkStart w:id="244" w:name="_Toc95900572"/>
      <w:bookmarkStart w:id="245" w:name="_Toc101353953"/>
      <w:bookmarkEnd w:id="241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Karaman</w:t>
      </w:r>
      <w:bookmarkEnd w:id="242"/>
      <w:bookmarkEnd w:id="243"/>
      <w:bookmarkEnd w:id="244"/>
      <w:bookmarkEnd w:id="2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6" w:name="_Toc466883280"/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29,346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272,440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336,336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36,93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107,813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107,813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11,84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77,197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77,197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8,48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70,422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70,422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7,73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9,695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27,441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59,111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6,49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58,238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6,39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34,779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3,82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28,300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3,11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25,051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2,75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23,116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1,28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1,23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56,787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753,088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910,843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/>
    <w:p w:rsidR="00E21896" w:rsidRPr="00E21896" w:rsidRDefault="00E21896" w:rsidP="00E21896">
      <w:r w:rsidRPr="00E21896"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7" w:name="_Toc472936068"/>
      <w:bookmarkStart w:id="248" w:name="_Toc489013559"/>
      <w:bookmarkStart w:id="249" w:name="_Toc95900573"/>
      <w:bookmarkStart w:id="250" w:name="_Toc101353954"/>
      <w:bookmarkEnd w:id="246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Kars</w:t>
      </w:r>
      <w:bookmarkEnd w:id="247"/>
      <w:bookmarkEnd w:id="248"/>
      <w:bookmarkEnd w:id="249"/>
      <w:bookmarkEnd w:id="2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40,099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50,116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90,215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24,18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48,209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48,209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12,92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40,827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40,827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10,94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33,557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36,112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9,68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35,858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35,858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9,61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25,727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30,687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8,22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6,61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5,58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16,701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4,48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1,94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1,22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116,084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9,755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247,312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373,151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E21896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466883281"/>
      <w:bookmarkStart w:id="252" w:name="_Toc472936069"/>
      <w:bookmarkStart w:id="253" w:name="_Toc489013560"/>
      <w:bookmarkStart w:id="254" w:name="_Toc95900574"/>
      <w:bookmarkStart w:id="255" w:name="_Toc101353955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Kastamonu</w:t>
      </w:r>
      <w:bookmarkEnd w:id="251"/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181,375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8,737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476,099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666,211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42,71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223,630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223,630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14,34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9,403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116,477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8,07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115,424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115,424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7,40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99,329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99,329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6,37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74,250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90,697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5,81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67,239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67,239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4,31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36,559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36,559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2,34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28,866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276,115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10,537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1.273,145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1.559,797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6" w:name="_Toc466883282"/>
      <w:bookmarkStart w:id="257" w:name="_Toc472936070"/>
      <w:bookmarkStart w:id="258" w:name="_Toc489013561"/>
      <w:bookmarkStart w:id="259" w:name="_Toc95900575"/>
      <w:bookmarkStart w:id="260" w:name="_Toc101353956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56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Kayseri</w:t>
      </w:r>
      <w:bookmarkEnd w:id="256"/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E21896" w:rsidRPr="00E21896" w:rsidTr="00054E0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332,556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51,60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6,045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894,164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1.232,765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23,58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755,725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755,725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14,46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676,301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676,301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12,94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125,831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17,453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71,10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395,502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538,786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10,31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466,009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466,009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8,91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424,048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424,048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8,11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179,090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181,255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361,395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6,91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200,853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200,853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3,84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130,814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130,814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2,50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4,594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118,125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122,719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2,35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95,389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95,389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1,82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61,040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61,040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1,17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37,480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39,910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0,76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38,695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38,695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0,74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22,290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22,290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0,43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16,975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16,975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0,32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12,895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12,895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10,503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10,503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0,20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7,270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7,270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0,14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6,301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6,301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0,12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5,005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5,005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2,001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0,04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644,501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24,548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4.558,640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5.227,689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1" w:name="_Toc466883283"/>
      <w:bookmarkStart w:id="262" w:name="_Toc472936071"/>
      <w:bookmarkStart w:id="263" w:name="_Toc489013562"/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</w:p>
    <w:p w:rsidR="00E21896" w:rsidRDefault="00E21896" w:rsidP="00E21896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95900576"/>
      <w:bookmarkStart w:id="265" w:name="_Toc101353957"/>
      <w:bookmarkEnd w:id="261"/>
      <w:bookmarkEnd w:id="262"/>
      <w:bookmarkEnd w:id="263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Kırıkkale</w:t>
      </w:r>
      <w:bookmarkEnd w:id="264"/>
      <w:bookmarkEnd w:id="265"/>
    </w:p>
    <w:p w:rsidR="00E21896" w:rsidRPr="00E21896" w:rsidRDefault="00E21896" w:rsidP="00E21896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33,717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268,472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313,449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20,55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216,408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216,408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14,19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25,034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185,502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210,536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13,80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43,104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5,349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101,292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149,745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9,82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139,916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139,916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9,17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78,097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78,097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5,12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71,124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71,124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4,66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60,599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60,599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3,97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53,653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53,653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3,52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38,740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33,429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2,19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32,452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2,13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1,63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101,855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16,609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1.406,883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1.525,347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6" w:name="_Toc466883284"/>
      <w:bookmarkStart w:id="267" w:name="_Toc472936072"/>
      <w:bookmarkStart w:id="268" w:name="_Toc489013563"/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9" w:name="_Toc95900577"/>
      <w:bookmarkStart w:id="270" w:name="_Toc101353958"/>
      <w:bookmarkEnd w:id="266"/>
      <w:bookmarkEnd w:id="267"/>
      <w:bookmarkEnd w:id="268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Kırklareli</w:t>
      </w:r>
      <w:bookmarkEnd w:id="269"/>
      <w:bookmarkEnd w:id="2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122,684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18,887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185,907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327,478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28,90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68,926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137,640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12,15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107,029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107,029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9,45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7,47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37,309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47,216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84,525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7,46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75,428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75,428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6,66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71,172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71,172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6,28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70,970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70,970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6,26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65,001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5,74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54,523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54,523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4,81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286,322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56,838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789,924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1.133,084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1" w:name="_Toc466883285"/>
      <w:bookmarkStart w:id="272" w:name="_Toc472936073"/>
      <w:bookmarkStart w:id="273" w:name="_Toc489013564"/>
    </w:p>
    <w:p w:rsidR="00E21896" w:rsidRPr="00E21896" w:rsidRDefault="00E21896" w:rsidP="00E21896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95900578"/>
      <w:bookmarkStart w:id="275" w:name="_Toc101353959"/>
      <w:bookmarkEnd w:id="271"/>
      <w:bookmarkEnd w:id="272"/>
      <w:bookmarkEnd w:id="273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59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Kırşehir</w:t>
      </w:r>
      <w:bookmarkEnd w:id="274"/>
      <w:bookmarkEnd w:id="275"/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6" w:name="_Toc466883286"/>
            <w:bookmarkStart w:id="277" w:name="_Toc472936074"/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140,281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140,281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15,98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32,425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99,281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131,706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15,00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63,141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80,633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9,18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73,970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73,970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8,42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68,335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68,335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7,78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62,336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62,336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7,10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12,676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55,034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6,27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44,964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44,964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5,12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39,044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4,45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26,783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26,783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23,016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2,62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2,32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2,26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2,21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1,77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1,60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62,593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813,452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878,045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  <w:r w:rsidRPr="00E21896">
        <w:rPr>
          <w:b/>
          <w:bCs/>
          <w:color w:val="0070C0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8" w:name="_Toc489013565"/>
      <w:bookmarkStart w:id="279" w:name="_Toc95900579"/>
      <w:bookmarkStart w:id="280" w:name="_Toc101353960"/>
      <w:bookmarkEnd w:id="276"/>
      <w:bookmarkEnd w:id="277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Kilis</w:t>
      </w:r>
      <w:bookmarkEnd w:id="278"/>
      <w:bookmarkEnd w:id="279"/>
      <w:bookmarkEnd w:id="2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57,887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98,301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22,85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91,743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91,743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21,33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57,620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57,620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13,39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51,398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51,398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11,95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43,962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44,428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10,33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5,63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4,45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17,557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4,08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3,53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1,70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101,332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1,067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327,812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430,211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896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1" w:name="_Toc466883287"/>
      <w:bookmarkStart w:id="282" w:name="_Toc472936075"/>
      <w:bookmarkStart w:id="283" w:name="_Toc489013566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4" w:name="_Toc95900580"/>
      <w:bookmarkStart w:id="285" w:name="_Toc101353961"/>
      <w:bookmarkEnd w:id="281"/>
      <w:bookmarkEnd w:id="282"/>
      <w:bookmarkEnd w:id="283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61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Kocaeli</w:t>
      </w:r>
      <w:bookmarkEnd w:id="284"/>
      <w:bookmarkEnd w:id="2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E21896" w:rsidRPr="00E21896" w:rsidTr="00054E0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280,023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56,01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982,792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64,77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1.211,798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2.474,613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37,01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101,909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524,111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162,839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788,859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11,80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735,176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735,176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11,00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645,295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645,295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9,65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534,155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534,155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7,99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462,386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462,386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6,92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46,127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9,478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231,146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286,751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4,29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164,037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164,037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2,45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153,388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153,388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2,29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123,504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123,504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1,85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87,334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87,334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1,31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76,974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76,974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1,15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42,591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43,572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0,65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32,325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32,325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0,48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0,33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20,454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20,454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0,31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8,850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0,13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7,260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7,260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0,11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6,006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6,006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0,09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5,050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5,050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4,945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4,945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0,07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3,604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3,604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0,05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499,954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1.517,362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4.669,122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6.686,438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  <w:r w:rsidRPr="00E21896">
        <w:rPr>
          <w:b/>
          <w:bCs/>
          <w:color w:val="0070C0"/>
          <w:sz w:val="24"/>
          <w:szCs w:val="24"/>
        </w:rPr>
        <w:br w:type="page"/>
      </w:r>
      <w:bookmarkStart w:id="286" w:name="_Toc466883288"/>
      <w:bookmarkStart w:id="287" w:name="_Toc472936076"/>
      <w:bookmarkStart w:id="288" w:name="_Toc489013567"/>
      <w:bookmarkStart w:id="289" w:name="_Toc83111057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0" w:name="_Toc95900581"/>
      <w:bookmarkStart w:id="291" w:name="_Toc101353962"/>
      <w:bookmarkEnd w:id="286"/>
      <w:bookmarkEnd w:id="287"/>
      <w:bookmarkEnd w:id="288"/>
      <w:bookmarkEnd w:id="289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Konya</w:t>
      </w:r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E21896" w:rsidRPr="00E21896" w:rsidTr="00054E0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2" w:name="_Toc466883289"/>
            <w:bookmarkStart w:id="293" w:name="_Toc472936077"/>
            <w:bookmarkStart w:id="294" w:name="_Toc489013568"/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399,346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20,592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1.241,044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1.660,982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18,27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1.106,919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1.106,919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12,18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277,548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47,432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52,11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763,272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1.088,252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11,97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800,693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800,693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8,81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268,265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1,670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420,739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690,674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7,60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589,426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589,426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6,48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504,233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504,233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5,55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480,922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480,922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5,29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390,831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390,831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4,30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162,053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169,370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331,423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3,65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253,749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253,749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2,79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240,498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240,498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2,65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207,145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207,145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2,28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109,983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109,983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1,21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99,633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99,633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1,10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85,660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85,660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0,94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41,744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21,321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20,798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83,863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0,92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66,069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66,069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0,73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60,037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60,037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0,66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0,66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50,140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50,140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0,55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38,693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38,693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0,43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29,377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29,377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0,32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22,086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22,086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0,24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16,276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16,276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0,18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9,256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9,256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8,101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8,101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0,09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4,860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0,05</w:t>
            </w:r>
          </w:p>
        </w:tc>
      </w:tr>
      <w:tr w:rsidR="00E21896" w:rsidRPr="00E218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1.148,956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91,015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7.849,810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9.089,781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5" w:name="_Toc95900582"/>
      <w:bookmarkStart w:id="296" w:name="_Toc101353963"/>
      <w:bookmarkEnd w:id="292"/>
      <w:bookmarkEnd w:id="293"/>
      <w:bookmarkEnd w:id="294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Kütahya</w:t>
      </w:r>
      <w:bookmarkEnd w:id="295"/>
      <w:bookmarkEnd w:id="2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170,913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731,283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903,446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34,77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321,390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321,390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12,37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221,092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221,092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8,51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141,726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190,211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7,32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155,517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155,517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5,99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70,159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76,589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146,748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5,65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144,609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144,609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5,57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131,043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131,043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5,04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81,177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81,177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3,12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78,099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78,099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45,461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45,461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1,75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39,356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38,405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30,722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289,939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2.300,601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2.598,191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466883290"/>
      <w:bookmarkStart w:id="298" w:name="_Toc472936078"/>
      <w:bookmarkStart w:id="299" w:name="_Toc489013569"/>
      <w:bookmarkStart w:id="300" w:name="_Toc95900583"/>
      <w:bookmarkStart w:id="301" w:name="_Toc101353964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Malatya</w:t>
      </w:r>
      <w:bookmarkEnd w:id="297"/>
      <w:bookmarkEnd w:id="298"/>
      <w:bookmarkEnd w:id="299"/>
      <w:bookmarkEnd w:id="300"/>
      <w:bookmarkEnd w:id="3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153,771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536,071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24,26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331,772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331,772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15,02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293,875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293,875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13,30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155,741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172,486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7,81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78,848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5,229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51,692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135,769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6,14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123,891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123,891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5,61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5,22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114,886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114,886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5,20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81,046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81,046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3,67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41,824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73,274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3,32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60,720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60,720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2,75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50,166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50,166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2,27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34,481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26,656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26,656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1,21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0,11</w:t>
            </w:r>
          </w:p>
        </w:tc>
      </w:tr>
      <w:tr w:rsidR="00E21896" w:rsidRPr="00E21896" w:rsidTr="00054E0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289,079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1.905,069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2.209,478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jc w:val="center"/>
        <w:rPr>
          <w:color w:val="000000" w:themeColor="text1"/>
          <w:szCs w:val="20"/>
        </w:rPr>
      </w:pPr>
      <w:bookmarkStart w:id="302" w:name="_Toc466883291"/>
      <w:bookmarkStart w:id="303" w:name="_Toc472936079"/>
      <w:bookmarkStart w:id="304" w:name="_Toc489013570"/>
      <w:bookmarkStart w:id="305" w:name="_Toc85442885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306" w:name="_Toc95900584"/>
      <w:bookmarkEnd w:id="302"/>
      <w:bookmarkEnd w:id="303"/>
      <w:bookmarkEnd w:id="304"/>
      <w:bookmarkEnd w:id="305"/>
    </w:p>
    <w:p w:rsidR="00E21896" w:rsidRPr="00E21896" w:rsidRDefault="00E21896" w:rsidP="00E21896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07" w:name="_Toc101353965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Manisa</w:t>
      </w:r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E21896" w:rsidRPr="00E21896" w:rsidTr="00054E0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8" w:name="_Toc466883292"/>
            <w:bookmarkStart w:id="309" w:name="_Toc472936080"/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514,586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41,22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12,801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957,114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1.484,501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21,33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1.057,562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1.057,562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15,20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340,026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71,349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76,94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336,078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747,453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10,74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689,354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689,354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9,91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268,314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7,999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317,731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594,044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8,54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553,885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553,885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7,96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273,330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273,330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3,93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240,535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240,535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3,46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233,140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233,140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3,35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162,950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162,950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2,34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161,787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161,787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2,32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127,138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127,138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1,83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105,066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105,066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1,51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34,278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65,860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100,138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1,44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45,999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26,220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72,219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1,04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48,785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48,785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0,70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45,069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45,069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0,65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41,166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41,166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0,59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40,630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40,630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0,58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33,935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33,935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0,49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33,587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33,587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0,48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29,049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29,049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0,42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25,532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25,532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0,37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20,712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20,712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0,30</w:t>
            </w:r>
          </w:p>
        </w:tc>
      </w:tr>
      <w:tr w:rsidR="00E21896" w:rsidRPr="00E21896" w:rsidTr="00054E0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13,846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13,846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0,20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12,560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12,560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0,18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7,107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7,107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4,380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0,06</w:t>
            </w:r>
          </w:p>
        </w:tc>
      </w:tr>
      <w:tr w:rsidR="00E21896" w:rsidRPr="00E21896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1.248,272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92,729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5.618,459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6.959,460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jc w:val="center"/>
        <w:rPr>
          <w:b/>
          <w:color w:val="000000" w:themeColor="text1"/>
          <w:szCs w:val="20"/>
        </w:rPr>
      </w:pPr>
      <w:bookmarkStart w:id="310" w:name="_Toc489013571"/>
    </w:p>
    <w:p w:rsidR="00E21896" w:rsidRPr="00E21896" w:rsidRDefault="00E21896" w:rsidP="00E21896">
      <w:pPr>
        <w:jc w:val="center"/>
        <w:rPr>
          <w:b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311" w:name="_Toc95900585"/>
      <w:bookmarkStart w:id="312" w:name="_Toc101353966"/>
      <w:bookmarkEnd w:id="308"/>
      <w:bookmarkEnd w:id="309"/>
      <w:bookmarkEnd w:id="310"/>
      <w:r w:rsidRPr="00E21896">
        <w:rPr>
          <w:b/>
          <w:color w:val="000000" w:themeColor="text1"/>
          <w:szCs w:val="20"/>
        </w:rPr>
        <w:lastRenderedPageBreak/>
        <w:t>Tablo 4.</w:t>
      </w:r>
      <w:r w:rsidRPr="00E21896">
        <w:rPr>
          <w:b/>
          <w:color w:val="000000" w:themeColor="text1"/>
          <w:szCs w:val="20"/>
        </w:rPr>
        <w:fldChar w:fldCharType="begin"/>
      </w:r>
      <w:r w:rsidRPr="00E21896">
        <w:rPr>
          <w:b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color w:val="000000" w:themeColor="text1"/>
          <w:szCs w:val="20"/>
        </w:rPr>
        <w:fldChar w:fldCharType="separate"/>
      </w:r>
      <w:r w:rsidRPr="00E21896">
        <w:rPr>
          <w:b/>
          <w:noProof/>
          <w:color w:val="000000" w:themeColor="text1"/>
          <w:szCs w:val="20"/>
        </w:rPr>
        <w:t>66</w:t>
      </w:r>
      <w:r w:rsidRPr="00E21896">
        <w:rPr>
          <w:b/>
          <w:color w:val="000000" w:themeColor="text1"/>
          <w:szCs w:val="20"/>
        </w:rPr>
        <w:fldChar w:fldCharType="end"/>
      </w:r>
      <w:r w:rsidRPr="00E21896">
        <w:rPr>
          <w:b/>
          <w:color w:val="000000" w:themeColor="text1"/>
          <w:szCs w:val="20"/>
        </w:rPr>
        <w:t>: Mardin</w:t>
      </w:r>
      <w:bookmarkEnd w:id="311"/>
      <w:bookmarkEnd w:id="3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129,789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84,874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215,762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17,07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165,125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35,098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201,323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15,93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80,080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82,631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162,711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12,87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103,410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103,410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8,18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54,384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84,236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6,66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6,58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68,570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68,570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5,42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54,403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54,403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4,30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52,356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52,356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4,14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49,267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49,267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3,90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46,014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3,64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3,16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10,922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1,91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23,215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1,65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0,43</w:t>
            </w:r>
          </w:p>
        </w:tc>
      </w:tr>
      <w:tr w:rsidR="00E21896" w:rsidRPr="00E21896" w:rsidTr="00054E0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385,916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56,583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821,551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1.264,050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E21896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3" w:name="_Toc466883293"/>
      <w:bookmarkStart w:id="314" w:name="_Toc472936081"/>
      <w:bookmarkStart w:id="315" w:name="_Toc489013572"/>
      <w:bookmarkStart w:id="316" w:name="_Toc95900586"/>
      <w:bookmarkStart w:id="317" w:name="_Toc101353967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Mersin</w:t>
      </w:r>
      <w:bookmarkEnd w:id="313"/>
      <w:bookmarkEnd w:id="314"/>
      <w:bookmarkEnd w:id="315"/>
      <w:bookmarkEnd w:id="316"/>
      <w:bookmarkEnd w:id="3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E21896" w:rsidRPr="00E21896" w:rsidTr="00054E0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891,426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29,275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1.339,222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2.259,923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28,94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805,868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35,26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109,637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73,14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295,567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1.211,072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15,51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499,205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6,786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368,894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874,885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11,21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844,495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844,495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10,82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551,901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551,901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7,07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359,021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359,021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4,60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351,136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351,136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4,50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169,300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169,300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2,17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141,434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141,434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1,81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135,987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135,987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1,74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132,131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132,131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1,69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129,227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129,227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1,66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106,663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106,663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1,37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83,477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83,477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1,07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82,675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82,675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1,06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81,110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81,110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1,04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70,626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70,626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0,90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69,020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69,020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0,88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27,440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0,35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26,760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26,760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0,34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24,737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24,737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0,32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22,040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0,28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17,100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0,22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16,868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16,868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0,22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5,548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5,548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0,07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4,520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4,520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0,06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4,201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4,201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0,05</w:t>
            </w:r>
          </w:p>
        </w:tc>
      </w:tr>
      <w:tr w:rsidR="00E21896" w:rsidRPr="00E218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2.285,524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149,899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5.372,524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7.807,947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318" w:name="_Toc466883294"/>
      <w:bookmarkStart w:id="319" w:name="_Toc472936082"/>
      <w:bookmarkStart w:id="320" w:name="_Toc489013573"/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321" w:name="_Toc85442888"/>
    </w:p>
    <w:p w:rsidR="00E21896" w:rsidRPr="00E21896" w:rsidRDefault="00E21896" w:rsidP="00E21896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2" w:name="_Toc95900587"/>
      <w:bookmarkStart w:id="323" w:name="_Toc101353968"/>
      <w:bookmarkEnd w:id="318"/>
      <w:bookmarkEnd w:id="319"/>
      <w:bookmarkEnd w:id="320"/>
      <w:bookmarkEnd w:id="321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Muğla</w:t>
      </w:r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599,144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34,533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877,128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1.510,805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27,77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507,527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58,711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481,733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1.047,971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19,26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737,904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737,904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13,56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319,374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213,860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533,234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9,80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403,319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403,319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7,41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377,748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377,748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6,94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176,170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176,170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3,24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175,648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175,648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3,23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124,699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124,699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2,29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63,431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63,431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44,570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39,236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38,709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34,555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33,740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28,584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28,584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6,344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1.500,209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93,244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3.846,414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5.439,867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324" w:name="_Toc466883295"/>
      <w:bookmarkStart w:id="325" w:name="_Toc472936083"/>
      <w:bookmarkStart w:id="326" w:name="_Toc489013574"/>
    </w:p>
    <w:p w:rsidR="00E21896" w:rsidRPr="00E21896" w:rsidRDefault="00E21896" w:rsidP="00E21896">
      <w:bookmarkStart w:id="327" w:name="_Toc85442889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8" w:name="_Toc95900588"/>
      <w:bookmarkStart w:id="329" w:name="_Toc101353969"/>
      <w:bookmarkEnd w:id="324"/>
      <w:bookmarkEnd w:id="325"/>
      <w:bookmarkEnd w:id="326"/>
      <w:bookmarkEnd w:id="327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69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Muş</w:t>
      </w:r>
      <w:bookmarkEnd w:id="328"/>
      <w:bookmarkEnd w:id="3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32,261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89,120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121,381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27,07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67,559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67,559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15,07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45,908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53,808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12,00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48,308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10,77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32,231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7,19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25,139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5,61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3,21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3,19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2,61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2,13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1,97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4,034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82,190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364,870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448,370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330" w:name="_Toc466883296"/>
      <w:bookmarkStart w:id="331" w:name="_Toc472936084"/>
    </w:p>
    <w:p w:rsidR="00E21896" w:rsidRPr="00E21896" w:rsidRDefault="00E21896" w:rsidP="00E21896">
      <w:bookmarkStart w:id="332" w:name="_Toc489013575"/>
      <w:bookmarkStart w:id="333" w:name="_Toc85442890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4" w:name="_Toc95900589"/>
      <w:bookmarkStart w:id="335" w:name="_Toc101353970"/>
      <w:bookmarkEnd w:id="330"/>
      <w:bookmarkEnd w:id="331"/>
      <w:bookmarkEnd w:id="332"/>
      <w:bookmarkEnd w:id="333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Nevşehir</w:t>
      </w:r>
      <w:bookmarkEnd w:id="334"/>
      <w:bookmarkEnd w:id="3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259,003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259,003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20,19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49,573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8,742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173,957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232,272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18,11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35,519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108,175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145,429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11,34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61,968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66,347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143,895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11,22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44,660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8,42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95,253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95,253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7,43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61,679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61,679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4,81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57,912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57,912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4,51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33,408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2,60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1,62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1,26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1,20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6,952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116,214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117,105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1.049,442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1.282,761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6" w:name="_Toc464483818"/>
    </w:p>
    <w:p w:rsidR="00E21896" w:rsidRPr="00E21896" w:rsidRDefault="00E21896" w:rsidP="00E21896">
      <w:pPr>
        <w:rPr>
          <w:b/>
          <w:color w:val="000000" w:themeColor="text1"/>
          <w:szCs w:val="20"/>
        </w:rPr>
      </w:pPr>
      <w:bookmarkStart w:id="337" w:name="_Toc466883297"/>
      <w:bookmarkStart w:id="338" w:name="_Toc472936085"/>
      <w:bookmarkStart w:id="339" w:name="_Toc489013576"/>
      <w:bookmarkEnd w:id="336"/>
    </w:p>
    <w:p w:rsidR="00E21896" w:rsidRPr="00E21896" w:rsidRDefault="00E21896" w:rsidP="00E21896">
      <w:pPr>
        <w:rPr>
          <w:b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b/>
          <w:color w:val="000000" w:themeColor="text1"/>
          <w:szCs w:val="20"/>
        </w:rPr>
      </w:pPr>
      <w:bookmarkStart w:id="340" w:name="_Toc85442891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341" w:name="_Toc95900590"/>
      <w:bookmarkStart w:id="342" w:name="_Toc101353971"/>
      <w:bookmarkEnd w:id="337"/>
      <w:bookmarkEnd w:id="338"/>
      <w:bookmarkEnd w:id="339"/>
      <w:bookmarkEnd w:id="340"/>
      <w:r w:rsidRPr="00E21896">
        <w:rPr>
          <w:b/>
          <w:color w:val="000000" w:themeColor="text1"/>
          <w:szCs w:val="20"/>
        </w:rPr>
        <w:lastRenderedPageBreak/>
        <w:t>Tablo 4.</w:t>
      </w:r>
      <w:r w:rsidRPr="00E21896">
        <w:rPr>
          <w:b/>
          <w:color w:val="000000" w:themeColor="text1"/>
          <w:szCs w:val="20"/>
        </w:rPr>
        <w:fldChar w:fldCharType="begin"/>
      </w:r>
      <w:r w:rsidRPr="00E21896">
        <w:rPr>
          <w:b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color w:val="000000" w:themeColor="text1"/>
          <w:szCs w:val="20"/>
        </w:rPr>
        <w:fldChar w:fldCharType="separate"/>
      </w:r>
      <w:r w:rsidRPr="00E21896">
        <w:rPr>
          <w:b/>
          <w:noProof/>
          <w:color w:val="000000" w:themeColor="text1"/>
          <w:szCs w:val="20"/>
        </w:rPr>
        <w:t>71</w:t>
      </w:r>
      <w:r w:rsidRPr="00E21896">
        <w:rPr>
          <w:b/>
          <w:color w:val="000000" w:themeColor="text1"/>
          <w:szCs w:val="20"/>
        </w:rPr>
        <w:fldChar w:fldCharType="end"/>
      </w:r>
      <w:r w:rsidRPr="00E21896">
        <w:rPr>
          <w:b/>
          <w:color w:val="000000" w:themeColor="text1"/>
          <w:szCs w:val="20"/>
        </w:rPr>
        <w:t>: Niğde</w:t>
      </w:r>
      <w:bookmarkEnd w:id="341"/>
      <w:bookmarkEnd w:id="3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50,543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193,534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247,053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18,93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207,203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207,203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15,88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168,773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168,773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12,94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83,862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101,865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7,81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88,529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88,529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6,79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80,390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80,390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6,16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73,116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73,116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5,60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51,182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51,182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3,92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42,470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3,26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33,705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15,891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4,855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31,451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2,41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28,648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2,20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26,589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26,589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2,04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25,790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1,98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23,303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1,79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89,437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7,831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1.207,482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1.304,750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color w:val="000000" w:themeColor="text1"/>
          <w:szCs w:val="20"/>
        </w:rPr>
      </w:pPr>
      <w:bookmarkStart w:id="343" w:name="_Toc466883298"/>
      <w:bookmarkStart w:id="344" w:name="_Toc472936086"/>
      <w:bookmarkStart w:id="345" w:name="_Toc489013577"/>
      <w:bookmarkStart w:id="346" w:name="_Toc85442892"/>
    </w:p>
    <w:p w:rsidR="00E21896" w:rsidRPr="00E21896" w:rsidRDefault="00E21896" w:rsidP="00E21896"/>
    <w:p w:rsidR="00E21896" w:rsidRPr="00E21896" w:rsidRDefault="00E218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7" w:name="_Toc95900591"/>
      <w:bookmarkStart w:id="348" w:name="_Toc101353972"/>
      <w:bookmarkEnd w:id="343"/>
      <w:bookmarkEnd w:id="344"/>
      <w:bookmarkEnd w:id="345"/>
      <w:bookmarkEnd w:id="346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Ordu</w:t>
      </w:r>
      <w:bookmarkEnd w:id="347"/>
      <w:bookmarkEnd w:id="3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211,346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262,394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474,761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23,31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381,502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381,502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18,73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90,835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138,142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229,528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11,27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105,540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112,830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218,370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10,72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141,854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141,854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6,96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132,550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132,550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6,51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79,389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94,325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4,63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75,699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75,699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3,72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74,938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74,938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3,68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46,640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2,29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26,755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26,755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23,679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23,679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13,476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531,601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10,514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1.494,850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2.036,965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49" w:name="_Toc464483820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0" w:name="_Toc466883299"/>
      <w:bookmarkStart w:id="351" w:name="_Toc472936087"/>
      <w:bookmarkStart w:id="352" w:name="_Toc489013578"/>
      <w:bookmarkEnd w:id="349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bookmarkStart w:id="353" w:name="_Toc85442893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4" w:name="_Toc95900592"/>
      <w:bookmarkStart w:id="355" w:name="_Toc101353973"/>
      <w:bookmarkEnd w:id="350"/>
      <w:bookmarkEnd w:id="351"/>
      <w:bookmarkEnd w:id="352"/>
      <w:bookmarkEnd w:id="353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Osmaniye</w:t>
      </w:r>
      <w:bookmarkEnd w:id="354"/>
      <w:bookmarkEnd w:id="3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108,598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242,854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353,338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12,75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273,160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273,160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9,86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245,777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245,777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8,87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229,959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229,959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8,30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56,800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153,740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210,540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7,60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67,013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6,410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134,362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207,785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7,50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191,810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191,810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6,92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175,970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6,58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150,773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150,773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5,44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147,237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147,237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5,31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80,490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121,643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4,39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27,507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69,691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97,198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3,51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86,720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3,13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62,340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2,25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57,504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57,504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2,07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39,440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1,42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37,858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30,222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25,320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472,048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16,156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2.283,151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2.771,355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bookmarkStart w:id="356" w:name="_Toc466883300"/>
      <w:bookmarkStart w:id="357" w:name="_Toc472936088"/>
    </w:p>
    <w:p w:rsidR="00E21896" w:rsidRPr="00E21896" w:rsidRDefault="00E21896" w:rsidP="00E21896">
      <w:bookmarkStart w:id="358" w:name="_Toc489013579"/>
    </w:p>
    <w:p w:rsidR="00E21896" w:rsidRPr="00E21896" w:rsidRDefault="00E21896" w:rsidP="00E21896"/>
    <w:p w:rsidR="00E21896" w:rsidRDefault="00E21896">
      <w:pPr>
        <w:rPr>
          <w:b/>
          <w:bCs/>
          <w:color w:val="000000" w:themeColor="text1"/>
          <w:szCs w:val="20"/>
        </w:rPr>
      </w:pPr>
      <w:bookmarkStart w:id="359" w:name="_Toc95900593"/>
      <w:bookmarkEnd w:id="356"/>
      <w:bookmarkEnd w:id="357"/>
      <w:bookmarkEnd w:id="358"/>
      <w:r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0" w:name="_Toc101353974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Rize</w:t>
      </w:r>
      <w:bookmarkEnd w:id="359"/>
      <w:bookmarkEnd w:id="3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83,693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70,621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156,715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22,78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116,667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116,667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16,96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86,249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4,643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98,295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14,29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47,755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52,057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7,57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46,538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46,538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6,76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43,359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43,359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6,30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34,044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4,95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32,074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4,66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30,413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4,42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28,703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4,17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3,25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17,487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264,655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24,531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398,743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687,929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1" w:name="_Toc466883301"/>
      <w:bookmarkStart w:id="362" w:name="_Toc472936089"/>
      <w:bookmarkStart w:id="363" w:name="_Toc489013580"/>
      <w:bookmarkStart w:id="364" w:name="_Toc95900594"/>
      <w:bookmarkStart w:id="365" w:name="_Toc101353975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Sakarya</w:t>
      </w:r>
      <w:bookmarkEnd w:id="361"/>
      <w:bookmarkEnd w:id="362"/>
      <w:bookmarkEnd w:id="363"/>
      <w:bookmarkEnd w:id="364"/>
      <w:bookmarkEnd w:id="3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66" w:name="_Toc466883302"/>
            <w:bookmarkStart w:id="367" w:name="_Toc472936090"/>
            <w:bookmarkStart w:id="368" w:name="_Toc489013581"/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184,646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16,382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1.278,125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1.479,153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29,00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787,573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787,573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15,44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232,773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101,149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161,497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495,419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9,71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420,212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420,212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8,24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95,366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296,199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392,365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7,69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371,444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371,444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7,28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322,913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322,913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6,33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147,650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147,650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2,89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137,727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137,727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2,70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127,985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127,985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85,073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85,073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1,67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81,641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81,641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1,60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29,609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41,602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38,542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19,969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8,717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571,080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118,912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4.411,379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5.101,371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  <w:bookmarkStart w:id="369" w:name="_Toc95900595"/>
      <w:bookmarkStart w:id="370" w:name="_Toc101353976"/>
      <w:bookmarkEnd w:id="366"/>
      <w:bookmarkEnd w:id="367"/>
      <w:bookmarkEnd w:id="368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76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Samsun</w:t>
      </w:r>
      <w:bookmarkEnd w:id="369"/>
      <w:bookmarkEnd w:id="3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272,378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12,494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757,657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1.042,529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24,39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491,513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491,513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11,50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472,543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472,543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11,05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440,396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440,396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10,30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117,136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233,940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353,166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8,26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278,756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278,756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6,52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113,650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46,702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51,338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211,690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4,95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66,489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112,836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179,325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4,19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178,901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178,901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4,18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107,845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108,696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108,410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108,410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73,641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73,641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1,72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73,544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73,544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1,72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45,963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45,963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41,611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41,611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39,410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30,620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28,620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28,080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16,412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586,065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62,136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3.627,000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4.275,202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71" w:name="_Toc464483824"/>
      <w:r w:rsidRPr="00E21896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2" w:name="_Toc466883303"/>
      <w:bookmarkStart w:id="373" w:name="_Toc472936091"/>
      <w:bookmarkStart w:id="374" w:name="_Toc489013582"/>
      <w:bookmarkStart w:id="375" w:name="_Toc95900596"/>
      <w:bookmarkStart w:id="376" w:name="_Toc101353977"/>
      <w:bookmarkEnd w:id="371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Siirt</w:t>
      </w:r>
      <w:bookmarkEnd w:id="372"/>
      <w:bookmarkEnd w:id="373"/>
      <w:bookmarkEnd w:id="374"/>
      <w:bookmarkEnd w:id="375"/>
      <w:bookmarkEnd w:id="3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54,598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71,270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24,10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29,407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60,209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20,36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9,34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25,802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8,73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7,64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11,838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4,85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4,74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3,63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3,54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3,36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2,03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1,86</w:t>
            </w:r>
          </w:p>
        </w:tc>
      </w:tr>
      <w:tr w:rsidR="00E21896" w:rsidRPr="00E21896" w:rsidTr="00054E0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99,805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3,781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192,088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295,674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  <w:bookmarkStart w:id="377" w:name="_Toc466883304"/>
      <w:bookmarkStart w:id="378" w:name="_Toc472936092"/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379" w:name="_Toc489013583"/>
      <w:bookmarkStart w:id="380" w:name="_Toc95900597"/>
      <w:bookmarkStart w:id="381" w:name="_Toc101353978"/>
      <w:bookmarkEnd w:id="377"/>
      <w:bookmarkEnd w:id="378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Sinop</w:t>
      </w:r>
      <w:bookmarkEnd w:id="379"/>
      <w:bookmarkEnd w:id="380"/>
      <w:bookmarkEnd w:id="3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83,213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4,132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186,459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273,804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37,12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114,545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114,545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15,53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62,441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62,441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8,46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30,555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6,748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51,289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6,95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39,594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5,37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35,565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35,565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4,82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34,581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4,69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3,11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11,552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3,11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2,15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2,12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2,00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5,721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6,852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171,867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549,226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737,694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  <w:r w:rsidRPr="00E21896">
        <w:rPr>
          <w:b/>
          <w:bCs/>
          <w:color w:val="0070C0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82" w:name="_Toc466883305"/>
      <w:bookmarkStart w:id="383" w:name="_Toc472936093"/>
      <w:bookmarkStart w:id="384" w:name="_Toc489013584"/>
      <w:bookmarkStart w:id="385" w:name="_Toc95900598"/>
      <w:bookmarkStart w:id="386" w:name="_Toc101353979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79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Sivas</w:t>
      </w:r>
      <w:bookmarkEnd w:id="382"/>
      <w:bookmarkEnd w:id="383"/>
      <w:bookmarkEnd w:id="384"/>
      <w:bookmarkEnd w:id="385"/>
      <w:bookmarkEnd w:id="3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80,711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526,885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610,096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35,81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209,060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209,060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12,27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133,218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133,218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7,82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121,104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121,104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7,11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55,848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62,779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120,627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7,08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43,757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64,639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108,396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6,36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6,01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91,754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91,754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5,39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49,276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49,276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2,89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41,040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41,040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2,41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36,346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36,346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2,13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30,860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180,956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1.517,022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1.703,858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E21896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7" w:name="_Toc466883306"/>
      <w:bookmarkStart w:id="388" w:name="_Toc472936094"/>
      <w:bookmarkStart w:id="389" w:name="_Toc489013585"/>
      <w:bookmarkStart w:id="390" w:name="_Toc95900599"/>
      <w:bookmarkStart w:id="391" w:name="_Toc101353980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Şanlıurfa</w:t>
      </w:r>
      <w:bookmarkEnd w:id="387"/>
      <w:bookmarkEnd w:id="388"/>
      <w:bookmarkEnd w:id="389"/>
      <w:bookmarkEnd w:id="390"/>
      <w:bookmarkEnd w:id="3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2" w:name="_Toc466883307"/>
            <w:bookmarkStart w:id="393" w:name="_Toc472936095"/>
            <w:bookmarkStart w:id="394" w:name="_Toc489013586"/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441,238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30,187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737,990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1.209,415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17,40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169,178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16,569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889,112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1.074,859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15,46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11,308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626,050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637,358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9,17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633,610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633,610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9,12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401,903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401,903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5,78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314,316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315,248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4,54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300,446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300,446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4,32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252,478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252,478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3,63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243,965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243,965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3,51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221,070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225,210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3,24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171,196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43,103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214,299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3,08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195,775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195,775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2,82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193,401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193,401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2,78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175,940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175,940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2,53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150,047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150,047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2,16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15,042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105,685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120,727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1,74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106,226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106,226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1,53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14,892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89,508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1,50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4,410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90,130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1,36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59,928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59,928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0,86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51,120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0,74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47,570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47,570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0,68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36,340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36,340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0,52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0,49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28,900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0,42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23,730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0,34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0,15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0,13</w:t>
            </w:r>
          </w:p>
        </w:tc>
      </w:tr>
      <w:tr w:rsidR="00E21896" w:rsidRPr="00E21896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847,970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93,070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6.009,817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6.950,857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5" w:name="_Toc95900600"/>
      <w:bookmarkStart w:id="396" w:name="_Toc101353981"/>
      <w:bookmarkEnd w:id="392"/>
      <w:bookmarkEnd w:id="393"/>
      <w:bookmarkEnd w:id="394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81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Şırnak</w:t>
      </w:r>
      <w:bookmarkEnd w:id="395"/>
      <w:bookmarkEnd w:id="3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96,527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22,578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53,862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172,967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37,91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99,701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129,485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28,38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55,354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55,354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12,13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34,313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34,313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7,52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4,15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3,31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203,368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27,591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225,255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456,214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E21896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7" w:name="_Toc466883308"/>
      <w:bookmarkStart w:id="398" w:name="_Toc472936096"/>
      <w:bookmarkStart w:id="399" w:name="_Toc489013587"/>
      <w:bookmarkStart w:id="400" w:name="_Toc95900601"/>
      <w:bookmarkStart w:id="401" w:name="_Toc101353982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Tekirdağ</w:t>
      </w:r>
      <w:bookmarkEnd w:id="397"/>
      <w:bookmarkEnd w:id="398"/>
      <w:bookmarkEnd w:id="399"/>
      <w:bookmarkEnd w:id="400"/>
      <w:bookmarkEnd w:id="4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155,028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966,255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50,011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1.171,294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31,87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251,602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382,353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401,581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1.035,536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28,18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307,827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307,827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8,38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299,889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299,889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8,16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168,232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168,232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4,58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146,787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146,787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3,99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79,770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9,034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36,038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124,842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3,40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103,964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103,964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2,83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89,060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89,060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2,42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72,562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72,562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1,97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33,719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33,719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23,643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23,643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9,981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E21896" w:rsidRPr="00E21896" w:rsidTr="00054E0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0,25</w:t>
            </w:r>
          </w:p>
        </w:tc>
      </w:tr>
      <w:tr w:rsidR="00E21896" w:rsidRPr="00E21896" w:rsidTr="00054E0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0,20</w:t>
            </w:r>
          </w:p>
        </w:tc>
      </w:tr>
      <w:tr w:rsidR="00E21896" w:rsidRPr="00E21896" w:rsidTr="00054E0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0,15</w:t>
            </w:r>
          </w:p>
        </w:tc>
      </w:tr>
      <w:tr w:rsidR="00E21896" w:rsidRPr="00E21896" w:rsidTr="00054E0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E21896" w:rsidRPr="00E21896" w:rsidTr="00054E0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563,035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1.357,642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1.754,575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3.675,252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  <w:r w:rsidRPr="00E21896">
        <w:rPr>
          <w:b/>
          <w:bCs/>
          <w:color w:val="0070C0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02" w:name="_Toc466883309"/>
      <w:bookmarkStart w:id="403" w:name="_Toc472936097"/>
      <w:bookmarkStart w:id="404" w:name="_Toc489013588"/>
      <w:bookmarkStart w:id="405" w:name="_Toc95900602"/>
      <w:bookmarkStart w:id="406" w:name="_Toc101353983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Tokat</w:t>
      </w:r>
      <w:bookmarkEnd w:id="402"/>
      <w:bookmarkEnd w:id="403"/>
      <w:bookmarkEnd w:id="404"/>
      <w:bookmarkEnd w:id="405"/>
      <w:bookmarkEnd w:id="4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67,254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310,130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378,234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18,49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197,527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197,527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9,65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171,747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171,747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8,39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157,509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157,509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7,70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152,587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152,587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7,46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16,416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132,066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149,483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7,31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67,357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3,512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53,169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124,038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6,06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84,029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84,029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4,11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79,094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79,094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3,87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21,853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52,070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73,923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3,61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72,268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72,268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3,53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68,420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68,420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3,34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54,973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54,973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2,69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53,642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2,62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42,987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2,10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31,239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31,239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1,22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1,12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254,178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15,593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1.776,205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2.045,976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E21896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7" w:name="_Toc466883310"/>
      <w:bookmarkStart w:id="408" w:name="_Toc472936098"/>
      <w:bookmarkStart w:id="409" w:name="_Toc489013589"/>
      <w:bookmarkStart w:id="410" w:name="_Toc95900603"/>
      <w:bookmarkStart w:id="411" w:name="_Toc101353984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Trabzon</w:t>
      </w:r>
      <w:bookmarkEnd w:id="407"/>
      <w:bookmarkEnd w:id="408"/>
      <w:bookmarkEnd w:id="409"/>
      <w:bookmarkEnd w:id="410"/>
      <w:bookmarkEnd w:id="4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264,973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8,373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176,863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450,209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24,40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218,297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6,714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47,561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272,572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14,77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251,364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251,364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13,62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225,637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225,637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12,23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117,987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55,918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175,605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9,52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155,657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155,657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8,44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55,823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86,933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4,71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53,374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53,374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2,89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48,009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48,009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2,60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30,419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44,429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2,41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28,170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0,08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715,669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44,347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1.084,931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1.844,947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  <w:r w:rsidRPr="00E21896">
        <w:rPr>
          <w:b/>
          <w:bCs/>
          <w:color w:val="0070C0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2" w:name="_Toc466883311"/>
      <w:bookmarkStart w:id="413" w:name="_Toc472936099"/>
      <w:bookmarkStart w:id="414" w:name="_Toc489013590"/>
      <w:bookmarkStart w:id="415" w:name="_Toc95900604"/>
      <w:bookmarkStart w:id="416" w:name="_Toc101353985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Tunceli</w:t>
      </w:r>
      <w:bookmarkEnd w:id="412"/>
      <w:bookmarkEnd w:id="413"/>
      <w:bookmarkEnd w:id="414"/>
      <w:bookmarkEnd w:id="415"/>
      <w:bookmarkEnd w:id="4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33,841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43,641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36,70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14,94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11,38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12,388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10,42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9,45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8,87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6,849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5,76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2,47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53,078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62,322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118,900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E21896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7" w:name="_Toc466883312"/>
      <w:bookmarkStart w:id="418" w:name="_Toc472936100"/>
      <w:bookmarkStart w:id="419" w:name="_Toc489013591"/>
      <w:bookmarkStart w:id="420" w:name="_Toc95900605"/>
      <w:bookmarkStart w:id="421" w:name="_Toc101353986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86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Uşak</w:t>
      </w:r>
      <w:bookmarkEnd w:id="417"/>
      <w:bookmarkEnd w:id="418"/>
      <w:bookmarkEnd w:id="419"/>
      <w:bookmarkEnd w:id="420"/>
      <w:bookmarkEnd w:id="4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95,239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283,238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381,278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21,77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241,167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241,167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13,77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193,030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193,030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11,02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160,867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160,867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9,19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155,229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155,229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8,86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45,654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91,929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138,607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7,92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41,168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6,349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58,807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106,324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6,07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58,030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58,030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3,31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53,182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53,182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45,308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45,308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41,044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41,044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2,34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39,478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2,25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36,890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36,890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2,11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1,01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11,040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0,63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5,661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187,722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10,174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1.553,196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1.751,092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2" w:name="_Toc464483834"/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3" w:name="_Toc466883313"/>
      <w:bookmarkStart w:id="424" w:name="_Toc472936101"/>
      <w:bookmarkStart w:id="425" w:name="_Toc489013592"/>
      <w:bookmarkStart w:id="426" w:name="_Toc95900606"/>
      <w:bookmarkStart w:id="427" w:name="_Toc101353987"/>
      <w:bookmarkEnd w:id="422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Van</w:t>
      </w:r>
      <w:bookmarkEnd w:id="423"/>
      <w:bookmarkEnd w:id="424"/>
      <w:bookmarkEnd w:id="425"/>
      <w:bookmarkEnd w:id="426"/>
      <w:bookmarkEnd w:id="4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E21896" w:rsidRPr="00E21896" w:rsidTr="00054E0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174,544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242,507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417,051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32,43</w:t>
            </w:r>
          </w:p>
        </w:tc>
      </w:tr>
      <w:tr w:rsidR="00E21896" w:rsidRPr="00E21896" w:rsidTr="00054E0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176,855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99,502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276,357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21,49</w:t>
            </w:r>
          </w:p>
        </w:tc>
      </w:tr>
      <w:tr w:rsidR="00E21896" w:rsidRPr="00E21896" w:rsidTr="00054E0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63,927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83,625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6,50</w:t>
            </w:r>
          </w:p>
        </w:tc>
      </w:tr>
      <w:tr w:rsidR="00E21896" w:rsidRPr="00E21896" w:rsidTr="00054E0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80,387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80,387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6,25</w:t>
            </w:r>
          </w:p>
        </w:tc>
      </w:tr>
      <w:tr w:rsidR="00E21896" w:rsidRPr="00E21896" w:rsidTr="00054E0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73,756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73,756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5,74</w:t>
            </w:r>
          </w:p>
        </w:tc>
      </w:tr>
      <w:tr w:rsidR="00E21896" w:rsidRPr="00E21896" w:rsidTr="00054E0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68,078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68,078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5,29</w:t>
            </w:r>
          </w:p>
        </w:tc>
      </w:tr>
      <w:tr w:rsidR="00E21896" w:rsidRPr="00E21896" w:rsidTr="00054E0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48,012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48,012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3,73</w:t>
            </w:r>
          </w:p>
        </w:tc>
      </w:tr>
      <w:tr w:rsidR="00E21896" w:rsidRPr="00E21896" w:rsidTr="00054E0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42,088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42,088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3,27</w:t>
            </w:r>
          </w:p>
        </w:tc>
      </w:tr>
      <w:tr w:rsidR="00E21896" w:rsidRPr="00E21896" w:rsidTr="00054E0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36,740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36,740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2,86</w:t>
            </w:r>
          </w:p>
        </w:tc>
      </w:tr>
      <w:tr w:rsidR="00E21896" w:rsidRPr="00E21896" w:rsidTr="00054E0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32,245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32,245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2,51</w:t>
            </w:r>
          </w:p>
        </w:tc>
      </w:tr>
      <w:tr w:rsidR="00E21896" w:rsidRPr="00E21896" w:rsidTr="00054E0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29,874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2,32</w:t>
            </w:r>
          </w:p>
        </w:tc>
      </w:tr>
      <w:tr w:rsidR="00E21896" w:rsidRPr="00E21896" w:rsidTr="00054E0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1,67</w:t>
            </w:r>
          </w:p>
        </w:tc>
      </w:tr>
      <w:tr w:rsidR="00E21896" w:rsidRPr="00E21896" w:rsidTr="00054E0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1,39</w:t>
            </w:r>
          </w:p>
        </w:tc>
      </w:tr>
      <w:tr w:rsidR="00E21896" w:rsidRPr="00E21896" w:rsidTr="00054E0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0,98</w:t>
            </w:r>
          </w:p>
        </w:tc>
      </w:tr>
      <w:tr w:rsidR="00E21896" w:rsidRPr="00E21896" w:rsidTr="00054E0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0,83</w:t>
            </w:r>
          </w:p>
        </w:tc>
      </w:tr>
      <w:tr w:rsidR="00E21896" w:rsidRPr="00E21896" w:rsidTr="00054E0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0,73</w:t>
            </w:r>
          </w:p>
        </w:tc>
      </w:tr>
      <w:tr w:rsidR="00E21896" w:rsidRPr="00E21896" w:rsidTr="00054E0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0,72</w:t>
            </w:r>
          </w:p>
        </w:tc>
      </w:tr>
      <w:tr w:rsidR="00E21896" w:rsidRPr="00E21896" w:rsidTr="00054E0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0,58</w:t>
            </w:r>
          </w:p>
        </w:tc>
      </w:tr>
      <w:tr w:rsidR="00E21896" w:rsidRPr="00E21896" w:rsidTr="00054E0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0,39</w:t>
            </w:r>
          </w:p>
        </w:tc>
      </w:tr>
      <w:tr w:rsidR="00E21896" w:rsidRPr="00E21896" w:rsidTr="00054E0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0,33</w:t>
            </w:r>
          </w:p>
        </w:tc>
      </w:tr>
      <w:tr w:rsidR="00E21896" w:rsidRPr="00E21896" w:rsidTr="00054E0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447,571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838,482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1.286,053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jc w:val="center"/>
      </w:pPr>
      <w:bookmarkStart w:id="428" w:name="_Toc464483835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9" w:name="_Toc466883314"/>
      <w:bookmarkStart w:id="430" w:name="_Toc472936102"/>
      <w:bookmarkStart w:id="431" w:name="_Toc489013593"/>
      <w:bookmarkStart w:id="432" w:name="_Toc95900607"/>
      <w:bookmarkStart w:id="433" w:name="_Toc101353988"/>
      <w:bookmarkEnd w:id="428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Yalova</w:t>
      </w:r>
      <w:bookmarkEnd w:id="429"/>
      <w:bookmarkEnd w:id="430"/>
      <w:bookmarkEnd w:id="431"/>
      <w:bookmarkEnd w:id="432"/>
      <w:bookmarkEnd w:id="4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82,764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70,326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93,133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246,223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34,72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89,176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89,176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12,57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59,675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59,675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8,41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56,209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56,209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7,93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55,342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55,342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7,80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43,077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43,077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6,07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23,718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42,747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6,03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38,868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5,48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16,935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2,17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14,254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14,254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2,01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1,89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6,686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0,94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130,863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84,277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494,113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709,253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4" w:name="_Toc489013594"/>
      <w:bookmarkStart w:id="435" w:name="_Toc95900608"/>
      <w:bookmarkStart w:id="436" w:name="_Toc101353989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89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Yozgat</w:t>
      </w:r>
      <w:bookmarkEnd w:id="434"/>
      <w:bookmarkEnd w:id="435"/>
      <w:bookmarkEnd w:id="4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81,898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252,008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333,906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21,59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36,786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175,812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212,598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13,75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29,068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133,878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163,346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10,56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95,265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95,265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6,16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91,259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91,259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5,90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79,595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79,595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5,15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73,459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73,459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4,75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71,102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71,102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4,60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69,304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69,304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4,48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57,580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57,580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3,72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47,373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47,373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3,06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38,724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38,724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35,998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35,998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2,33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33,664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2,18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30,386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1,96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27,426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27,426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1,77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24,163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1,56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19,355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19,355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1,25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0,57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75,62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6,110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0,40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0,32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0,23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175,132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1.363,242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1.546,454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437" w:name="_Toc466883316"/>
      <w:bookmarkStart w:id="438" w:name="_Toc472936104"/>
      <w:bookmarkStart w:id="439" w:name="_Toc489013595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440" w:name="_Toc95900609"/>
      <w:bookmarkStart w:id="441" w:name="_Toc101353990"/>
      <w:bookmarkEnd w:id="437"/>
      <w:bookmarkEnd w:id="438"/>
      <w:bookmarkEnd w:id="439"/>
      <w:r w:rsidRPr="00E21896">
        <w:rPr>
          <w:b/>
          <w:bCs/>
          <w:color w:val="000000" w:themeColor="text1"/>
          <w:szCs w:val="20"/>
        </w:rPr>
        <w:lastRenderedPageBreak/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90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Zonguldak</w:t>
      </w:r>
      <w:bookmarkEnd w:id="440"/>
      <w:bookmarkEnd w:id="4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249,473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638,193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888,966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42,95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105,982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12,526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139,782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258,290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12,48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184,144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184,144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8,90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178,273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178,273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8,61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175,636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175,636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8,48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58,393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40,118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99,761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4,82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92,920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92,920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4,49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86,059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86,059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4,16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39,857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39,857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1,93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26,624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26,624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1,29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20,411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20,411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0,99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15,103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15,103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0,73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3,940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20"/>
                <w:szCs w:val="20"/>
              </w:rPr>
            </w:pPr>
            <w:r w:rsidRPr="00E21896">
              <w:rPr>
                <w:rFonts w:eastAsia="Times New Roman" w:cs="Tahoma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3,940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eastAsia="Times New Roman" w:cs="Tahoma"/>
                <w:b/>
                <w:sz w:val="20"/>
                <w:szCs w:val="20"/>
              </w:rPr>
            </w:pPr>
            <w:r w:rsidRPr="00E21896">
              <w:rPr>
                <w:rFonts w:eastAsia="Times New Roman" w:cs="Tahoma"/>
                <w:b/>
                <w:sz w:val="20"/>
                <w:szCs w:val="20"/>
              </w:rPr>
              <w:t>0,19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440,472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15,076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1.614,436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2.069,984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tabs>
          <w:tab w:val="left" w:pos="1985"/>
        </w:tabs>
        <w:rPr>
          <w:rFonts w:cs="Arial"/>
          <w:sz w:val="18"/>
          <w:szCs w:val="18"/>
        </w:rPr>
      </w:pPr>
    </w:p>
    <w:p w:rsidR="00E21896" w:rsidRPr="00E21896" w:rsidRDefault="00E21896" w:rsidP="00E21896"/>
    <w:p w:rsidR="00E21896" w:rsidRDefault="00E21896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E21896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7F9" w:rsidRDefault="00FA67F9" w:rsidP="00572B55">
      <w:pPr>
        <w:spacing w:after="0" w:line="240" w:lineRule="auto"/>
      </w:pPr>
      <w:r>
        <w:separator/>
      </w:r>
    </w:p>
  </w:endnote>
  <w:endnote w:type="continuationSeparator" w:id="0">
    <w:p w:rsidR="00FA67F9" w:rsidRDefault="00FA67F9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E0F" w:rsidRPr="009D1A13" w:rsidRDefault="00054E0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8071B5A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E0F" w:rsidRPr="009D1A13" w:rsidRDefault="00054E0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520C46E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E0F" w:rsidRPr="009D1A13" w:rsidRDefault="00054E0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3FB8B74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E0F" w:rsidRPr="00B076C0" w:rsidRDefault="00054E0F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021D224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7F9" w:rsidRDefault="00FA67F9" w:rsidP="00572B55">
      <w:pPr>
        <w:spacing w:after="0" w:line="240" w:lineRule="auto"/>
      </w:pPr>
      <w:r>
        <w:separator/>
      </w:r>
    </w:p>
  </w:footnote>
  <w:footnote w:type="continuationSeparator" w:id="0">
    <w:p w:rsidR="00FA67F9" w:rsidRDefault="00FA67F9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E0F" w:rsidRPr="00581622" w:rsidRDefault="00054E0F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E0F" w:rsidRDefault="00054E0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54E0F" w:rsidRPr="00581622" w:rsidRDefault="00054E0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A55225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54E0F" w:rsidRDefault="00054E0F" w:rsidP="00572B55">
    <w:pPr>
      <w:pStyle w:val="stBilgi"/>
      <w:ind w:right="360"/>
      <w:rPr>
        <w:color w:val="008080"/>
      </w:rPr>
    </w:pPr>
  </w:p>
  <w:p w:rsidR="00054E0F" w:rsidRDefault="00054E0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7946108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DB8C9DE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54E0F" w:rsidRPr="00581622" w:rsidRDefault="00054E0F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E0F" w:rsidRDefault="00054E0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54E0F" w:rsidRPr="00581622" w:rsidRDefault="00054E0F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A55225"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54E0F" w:rsidRDefault="00054E0F" w:rsidP="00572B55">
    <w:pPr>
      <w:pStyle w:val="stBilgi"/>
      <w:ind w:right="360"/>
      <w:rPr>
        <w:color w:val="008080"/>
      </w:rPr>
    </w:pPr>
  </w:p>
  <w:p w:rsidR="00054E0F" w:rsidRDefault="00054E0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96706DF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A0AB73F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54E0F" w:rsidRPr="00581622" w:rsidRDefault="00054E0F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E0F" w:rsidRDefault="00054E0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54E0F" w:rsidRPr="00581622" w:rsidRDefault="00054E0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A55225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54E0F" w:rsidRDefault="00054E0F" w:rsidP="00572B55">
    <w:pPr>
      <w:pStyle w:val="stBilgi"/>
      <w:ind w:right="360"/>
      <w:rPr>
        <w:color w:val="008080"/>
      </w:rPr>
    </w:pPr>
  </w:p>
  <w:p w:rsidR="00054E0F" w:rsidRDefault="00054E0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4C4CD3E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CB32745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54E0F" w:rsidRPr="00581622" w:rsidRDefault="00054E0F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E0F" w:rsidRDefault="00054E0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54E0F" w:rsidRPr="00581622" w:rsidRDefault="00054E0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A55225"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54E0F" w:rsidRDefault="00054E0F" w:rsidP="00572B55">
    <w:pPr>
      <w:pStyle w:val="stBilgi"/>
      <w:ind w:right="360"/>
      <w:rPr>
        <w:color w:val="008080"/>
      </w:rPr>
    </w:pPr>
  </w:p>
  <w:p w:rsidR="00054E0F" w:rsidRDefault="00054E0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663E76F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58FD8BD3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54E0F" w:rsidRPr="00581622" w:rsidRDefault="00054E0F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E0F" w:rsidRDefault="00054E0F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54E0F" w:rsidRDefault="00054E0F" w:rsidP="0040735E">
    <w:pPr>
      <w:pStyle w:val="stBilgi"/>
      <w:ind w:right="360"/>
      <w:rPr>
        <w:color w:val="008080"/>
      </w:rPr>
    </w:pPr>
  </w:p>
  <w:p w:rsidR="00054E0F" w:rsidRPr="00581622" w:rsidRDefault="00054E0F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A55225"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54E0F" w:rsidRDefault="00054E0F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5584792B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1450A4D4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54E0F" w:rsidRPr="00581622" w:rsidRDefault="00054E0F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D4E"/>
    <w:rsid w:val="000304A2"/>
    <w:rsid w:val="00031DC0"/>
    <w:rsid w:val="00032D2C"/>
    <w:rsid w:val="00032D7E"/>
    <w:rsid w:val="00033078"/>
    <w:rsid w:val="00036861"/>
    <w:rsid w:val="00037028"/>
    <w:rsid w:val="00037C08"/>
    <w:rsid w:val="000410D7"/>
    <w:rsid w:val="000432BC"/>
    <w:rsid w:val="000454D5"/>
    <w:rsid w:val="000455A4"/>
    <w:rsid w:val="000471D8"/>
    <w:rsid w:val="00050562"/>
    <w:rsid w:val="00050C15"/>
    <w:rsid w:val="00051078"/>
    <w:rsid w:val="00051A98"/>
    <w:rsid w:val="0005269A"/>
    <w:rsid w:val="000532F7"/>
    <w:rsid w:val="00053B99"/>
    <w:rsid w:val="00054C7B"/>
    <w:rsid w:val="00054E0F"/>
    <w:rsid w:val="00055052"/>
    <w:rsid w:val="000564EF"/>
    <w:rsid w:val="00057A72"/>
    <w:rsid w:val="00060FAB"/>
    <w:rsid w:val="0006283D"/>
    <w:rsid w:val="0006417A"/>
    <w:rsid w:val="00064341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8041C"/>
    <w:rsid w:val="000804BB"/>
    <w:rsid w:val="00080F7F"/>
    <w:rsid w:val="00081ECA"/>
    <w:rsid w:val="00081F93"/>
    <w:rsid w:val="00082C0A"/>
    <w:rsid w:val="000836FA"/>
    <w:rsid w:val="00085DCE"/>
    <w:rsid w:val="0008658F"/>
    <w:rsid w:val="00090AF7"/>
    <w:rsid w:val="000915D8"/>
    <w:rsid w:val="00091F8E"/>
    <w:rsid w:val="00092E89"/>
    <w:rsid w:val="000944D3"/>
    <w:rsid w:val="000948F0"/>
    <w:rsid w:val="000965B2"/>
    <w:rsid w:val="000A0B64"/>
    <w:rsid w:val="000A22DF"/>
    <w:rsid w:val="000A2770"/>
    <w:rsid w:val="000A38EE"/>
    <w:rsid w:val="000A5852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6F45"/>
    <w:rsid w:val="000B730B"/>
    <w:rsid w:val="000B73E7"/>
    <w:rsid w:val="000B78C8"/>
    <w:rsid w:val="000B7CD3"/>
    <w:rsid w:val="000C0214"/>
    <w:rsid w:val="000C0987"/>
    <w:rsid w:val="000C2369"/>
    <w:rsid w:val="000C242C"/>
    <w:rsid w:val="000C287C"/>
    <w:rsid w:val="000C2AA2"/>
    <w:rsid w:val="000D0A55"/>
    <w:rsid w:val="000D3832"/>
    <w:rsid w:val="000D4602"/>
    <w:rsid w:val="000D4D27"/>
    <w:rsid w:val="000D4ED3"/>
    <w:rsid w:val="000D5499"/>
    <w:rsid w:val="000E3105"/>
    <w:rsid w:val="000E39D5"/>
    <w:rsid w:val="000E4992"/>
    <w:rsid w:val="000E53E9"/>
    <w:rsid w:val="000E648E"/>
    <w:rsid w:val="000E6E44"/>
    <w:rsid w:val="000E7F94"/>
    <w:rsid w:val="000F13FF"/>
    <w:rsid w:val="000F213C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22EF0"/>
    <w:rsid w:val="00123B3F"/>
    <w:rsid w:val="001264F9"/>
    <w:rsid w:val="00127106"/>
    <w:rsid w:val="0012761A"/>
    <w:rsid w:val="001301A6"/>
    <w:rsid w:val="001326E9"/>
    <w:rsid w:val="00132EA7"/>
    <w:rsid w:val="00135721"/>
    <w:rsid w:val="00136377"/>
    <w:rsid w:val="0013767D"/>
    <w:rsid w:val="00137756"/>
    <w:rsid w:val="00137DA7"/>
    <w:rsid w:val="0014019D"/>
    <w:rsid w:val="00142AB9"/>
    <w:rsid w:val="001437C3"/>
    <w:rsid w:val="001446FA"/>
    <w:rsid w:val="00144783"/>
    <w:rsid w:val="001508D3"/>
    <w:rsid w:val="0015092A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71456"/>
    <w:rsid w:val="001719DE"/>
    <w:rsid w:val="00171D2E"/>
    <w:rsid w:val="00171EBF"/>
    <w:rsid w:val="00175F0F"/>
    <w:rsid w:val="001767A0"/>
    <w:rsid w:val="00177363"/>
    <w:rsid w:val="00180CB4"/>
    <w:rsid w:val="0018131D"/>
    <w:rsid w:val="00181CE7"/>
    <w:rsid w:val="001831E9"/>
    <w:rsid w:val="00183756"/>
    <w:rsid w:val="00184083"/>
    <w:rsid w:val="00184B81"/>
    <w:rsid w:val="00184DD4"/>
    <w:rsid w:val="00185217"/>
    <w:rsid w:val="00186504"/>
    <w:rsid w:val="00193DD8"/>
    <w:rsid w:val="00193F7F"/>
    <w:rsid w:val="00194847"/>
    <w:rsid w:val="0019490B"/>
    <w:rsid w:val="00194EEF"/>
    <w:rsid w:val="00195186"/>
    <w:rsid w:val="0019638F"/>
    <w:rsid w:val="001966D3"/>
    <w:rsid w:val="00196F2B"/>
    <w:rsid w:val="001973B9"/>
    <w:rsid w:val="00197EB7"/>
    <w:rsid w:val="00197F0D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9A0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A01"/>
    <w:rsid w:val="001C0B46"/>
    <w:rsid w:val="001C0B49"/>
    <w:rsid w:val="001C25C0"/>
    <w:rsid w:val="001C26DD"/>
    <w:rsid w:val="001C27F6"/>
    <w:rsid w:val="001C6904"/>
    <w:rsid w:val="001C7779"/>
    <w:rsid w:val="001D08CD"/>
    <w:rsid w:val="001D2179"/>
    <w:rsid w:val="001D44CC"/>
    <w:rsid w:val="001D4ABC"/>
    <w:rsid w:val="001D4E0E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4364"/>
    <w:rsid w:val="001F68C2"/>
    <w:rsid w:val="00200DFC"/>
    <w:rsid w:val="0020102E"/>
    <w:rsid w:val="00203693"/>
    <w:rsid w:val="0020418D"/>
    <w:rsid w:val="0020522F"/>
    <w:rsid w:val="002068F2"/>
    <w:rsid w:val="00206CEB"/>
    <w:rsid w:val="00207A76"/>
    <w:rsid w:val="00210998"/>
    <w:rsid w:val="00210E1F"/>
    <w:rsid w:val="00211A79"/>
    <w:rsid w:val="002136A9"/>
    <w:rsid w:val="00214EC2"/>
    <w:rsid w:val="00216553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3FE2"/>
    <w:rsid w:val="002842B4"/>
    <w:rsid w:val="002855D4"/>
    <w:rsid w:val="002864D1"/>
    <w:rsid w:val="00286ABB"/>
    <w:rsid w:val="0028785E"/>
    <w:rsid w:val="00287860"/>
    <w:rsid w:val="00291E4C"/>
    <w:rsid w:val="00296165"/>
    <w:rsid w:val="00296827"/>
    <w:rsid w:val="00297046"/>
    <w:rsid w:val="0029748E"/>
    <w:rsid w:val="00297813"/>
    <w:rsid w:val="00297B8C"/>
    <w:rsid w:val="002A0666"/>
    <w:rsid w:val="002A0EC3"/>
    <w:rsid w:val="002A11FF"/>
    <w:rsid w:val="002A54E4"/>
    <w:rsid w:val="002B01F0"/>
    <w:rsid w:val="002B0987"/>
    <w:rsid w:val="002B15C2"/>
    <w:rsid w:val="002B2FA3"/>
    <w:rsid w:val="002B3A63"/>
    <w:rsid w:val="002B440D"/>
    <w:rsid w:val="002B442E"/>
    <w:rsid w:val="002B4AEC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C7064"/>
    <w:rsid w:val="002C727D"/>
    <w:rsid w:val="002D03B7"/>
    <w:rsid w:val="002D1BF0"/>
    <w:rsid w:val="002D2BED"/>
    <w:rsid w:val="002D7084"/>
    <w:rsid w:val="002E0A2F"/>
    <w:rsid w:val="002E23A7"/>
    <w:rsid w:val="002E2851"/>
    <w:rsid w:val="002E465E"/>
    <w:rsid w:val="002E4B03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2F5B33"/>
    <w:rsid w:val="00300F2F"/>
    <w:rsid w:val="0030353C"/>
    <w:rsid w:val="00303C03"/>
    <w:rsid w:val="003061B5"/>
    <w:rsid w:val="003068AF"/>
    <w:rsid w:val="00306A07"/>
    <w:rsid w:val="00307441"/>
    <w:rsid w:val="00307506"/>
    <w:rsid w:val="00307A8F"/>
    <w:rsid w:val="00311B8F"/>
    <w:rsid w:val="00312261"/>
    <w:rsid w:val="00312BBC"/>
    <w:rsid w:val="003137BA"/>
    <w:rsid w:val="00316897"/>
    <w:rsid w:val="00321ACD"/>
    <w:rsid w:val="003259A2"/>
    <w:rsid w:val="00325ACA"/>
    <w:rsid w:val="00326112"/>
    <w:rsid w:val="00326BDD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452E"/>
    <w:rsid w:val="003451A9"/>
    <w:rsid w:val="00346759"/>
    <w:rsid w:val="0034685A"/>
    <w:rsid w:val="00347786"/>
    <w:rsid w:val="00347DBF"/>
    <w:rsid w:val="00350113"/>
    <w:rsid w:val="0035171D"/>
    <w:rsid w:val="00351B13"/>
    <w:rsid w:val="003520E9"/>
    <w:rsid w:val="00353DFB"/>
    <w:rsid w:val="00355A40"/>
    <w:rsid w:val="00356615"/>
    <w:rsid w:val="00361118"/>
    <w:rsid w:val="0036271B"/>
    <w:rsid w:val="00362871"/>
    <w:rsid w:val="0036344A"/>
    <w:rsid w:val="00365FA7"/>
    <w:rsid w:val="00367EFA"/>
    <w:rsid w:val="00370C3F"/>
    <w:rsid w:val="00376F67"/>
    <w:rsid w:val="00377144"/>
    <w:rsid w:val="003807BC"/>
    <w:rsid w:val="00381949"/>
    <w:rsid w:val="00382B08"/>
    <w:rsid w:val="0038310F"/>
    <w:rsid w:val="0038326F"/>
    <w:rsid w:val="00383FC9"/>
    <w:rsid w:val="00384594"/>
    <w:rsid w:val="00387125"/>
    <w:rsid w:val="00387A37"/>
    <w:rsid w:val="00390B7B"/>
    <w:rsid w:val="00390FAC"/>
    <w:rsid w:val="00391065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600A"/>
    <w:rsid w:val="003C0B57"/>
    <w:rsid w:val="003C19AC"/>
    <w:rsid w:val="003C214D"/>
    <w:rsid w:val="003C279A"/>
    <w:rsid w:val="003C40B2"/>
    <w:rsid w:val="003C47D0"/>
    <w:rsid w:val="003C48CF"/>
    <w:rsid w:val="003C7A36"/>
    <w:rsid w:val="003D11AA"/>
    <w:rsid w:val="003D1D47"/>
    <w:rsid w:val="003D2252"/>
    <w:rsid w:val="003D31A7"/>
    <w:rsid w:val="003D3848"/>
    <w:rsid w:val="003D6311"/>
    <w:rsid w:val="003E00E8"/>
    <w:rsid w:val="003E082F"/>
    <w:rsid w:val="003E0C67"/>
    <w:rsid w:val="003E0E76"/>
    <w:rsid w:val="003E1845"/>
    <w:rsid w:val="003E3698"/>
    <w:rsid w:val="003E3F6B"/>
    <w:rsid w:val="003E52DA"/>
    <w:rsid w:val="003F3058"/>
    <w:rsid w:val="003F3F1F"/>
    <w:rsid w:val="00401D97"/>
    <w:rsid w:val="0040207D"/>
    <w:rsid w:val="00402F41"/>
    <w:rsid w:val="0040338C"/>
    <w:rsid w:val="0040478B"/>
    <w:rsid w:val="00406436"/>
    <w:rsid w:val="0040735E"/>
    <w:rsid w:val="004073A4"/>
    <w:rsid w:val="00410FA2"/>
    <w:rsid w:val="00411823"/>
    <w:rsid w:val="00411C5D"/>
    <w:rsid w:val="00412388"/>
    <w:rsid w:val="00412945"/>
    <w:rsid w:val="00413895"/>
    <w:rsid w:val="00414046"/>
    <w:rsid w:val="00414B40"/>
    <w:rsid w:val="004158AC"/>
    <w:rsid w:val="00420F1A"/>
    <w:rsid w:val="00421302"/>
    <w:rsid w:val="004239BA"/>
    <w:rsid w:val="004254E3"/>
    <w:rsid w:val="0042563F"/>
    <w:rsid w:val="00433636"/>
    <w:rsid w:val="004372AA"/>
    <w:rsid w:val="00437698"/>
    <w:rsid w:val="00440AA0"/>
    <w:rsid w:val="00440E5C"/>
    <w:rsid w:val="004420B5"/>
    <w:rsid w:val="00442516"/>
    <w:rsid w:val="00443182"/>
    <w:rsid w:val="0044359F"/>
    <w:rsid w:val="0044484B"/>
    <w:rsid w:val="00445323"/>
    <w:rsid w:val="00453099"/>
    <w:rsid w:val="00454D1D"/>
    <w:rsid w:val="00454EC0"/>
    <w:rsid w:val="004571FD"/>
    <w:rsid w:val="00460071"/>
    <w:rsid w:val="00461C12"/>
    <w:rsid w:val="0046259B"/>
    <w:rsid w:val="00462D58"/>
    <w:rsid w:val="0046498F"/>
    <w:rsid w:val="004667CD"/>
    <w:rsid w:val="00466DB2"/>
    <w:rsid w:val="00467953"/>
    <w:rsid w:val="00467A5C"/>
    <w:rsid w:val="00467B6B"/>
    <w:rsid w:val="004703AF"/>
    <w:rsid w:val="004705F8"/>
    <w:rsid w:val="00470D09"/>
    <w:rsid w:val="00470D8E"/>
    <w:rsid w:val="004718C5"/>
    <w:rsid w:val="0047211B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4955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37"/>
    <w:rsid w:val="00497276"/>
    <w:rsid w:val="00497D18"/>
    <w:rsid w:val="004A0CFB"/>
    <w:rsid w:val="004A220A"/>
    <w:rsid w:val="004A247E"/>
    <w:rsid w:val="004A2CF8"/>
    <w:rsid w:val="004A4F55"/>
    <w:rsid w:val="004A5469"/>
    <w:rsid w:val="004A57B5"/>
    <w:rsid w:val="004A5CA7"/>
    <w:rsid w:val="004A5FBD"/>
    <w:rsid w:val="004A64A7"/>
    <w:rsid w:val="004A761F"/>
    <w:rsid w:val="004B0B91"/>
    <w:rsid w:val="004B12CE"/>
    <w:rsid w:val="004B1BE1"/>
    <w:rsid w:val="004B277C"/>
    <w:rsid w:val="004B2E91"/>
    <w:rsid w:val="004B3B40"/>
    <w:rsid w:val="004B5EDC"/>
    <w:rsid w:val="004B63C2"/>
    <w:rsid w:val="004C071E"/>
    <w:rsid w:val="004C1513"/>
    <w:rsid w:val="004C4A65"/>
    <w:rsid w:val="004C716A"/>
    <w:rsid w:val="004C75C6"/>
    <w:rsid w:val="004D05EC"/>
    <w:rsid w:val="004D0821"/>
    <w:rsid w:val="004D1C03"/>
    <w:rsid w:val="004D2A57"/>
    <w:rsid w:val="004D4272"/>
    <w:rsid w:val="004D48B4"/>
    <w:rsid w:val="004D4FB2"/>
    <w:rsid w:val="004D75C6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2D77"/>
    <w:rsid w:val="0051345E"/>
    <w:rsid w:val="005170FE"/>
    <w:rsid w:val="005176D6"/>
    <w:rsid w:val="00517A4F"/>
    <w:rsid w:val="00520406"/>
    <w:rsid w:val="00523353"/>
    <w:rsid w:val="00524247"/>
    <w:rsid w:val="00524FFA"/>
    <w:rsid w:val="00525FC1"/>
    <w:rsid w:val="00527A4E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248C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4B3"/>
    <w:rsid w:val="00564CD5"/>
    <w:rsid w:val="00566023"/>
    <w:rsid w:val="0056628E"/>
    <w:rsid w:val="00566B17"/>
    <w:rsid w:val="0056701A"/>
    <w:rsid w:val="00567EB6"/>
    <w:rsid w:val="00571042"/>
    <w:rsid w:val="00572B55"/>
    <w:rsid w:val="00572B62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2C61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305B"/>
    <w:rsid w:val="005E3736"/>
    <w:rsid w:val="005E4EF8"/>
    <w:rsid w:val="005E576F"/>
    <w:rsid w:val="005E6665"/>
    <w:rsid w:val="005E7086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5F771B"/>
    <w:rsid w:val="00600DF1"/>
    <w:rsid w:val="00604402"/>
    <w:rsid w:val="00606098"/>
    <w:rsid w:val="006077E9"/>
    <w:rsid w:val="00607FB1"/>
    <w:rsid w:val="00607FD9"/>
    <w:rsid w:val="00612D69"/>
    <w:rsid w:val="006137CA"/>
    <w:rsid w:val="00615070"/>
    <w:rsid w:val="00615940"/>
    <w:rsid w:val="00615FE3"/>
    <w:rsid w:val="00616CC3"/>
    <w:rsid w:val="006232BD"/>
    <w:rsid w:val="00623548"/>
    <w:rsid w:val="006239AB"/>
    <w:rsid w:val="00623CD7"/>
    <w:rsid w:val="0062535B"/>
    <w:rsid w:val="00627373"/>
    <w:rsid w:val="00627B4A"/>
    <w:rsid w:val="0063012D"/>
    <w:rsid w:val="00631E85"/>
    <w:rsid w:val="0063295E"/>
    <w:rsid w:val="00632BDA"/>
    <w:rsid w:val="00632FD1"/>
    <w:rsid w:val="00633B8E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1564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701B6"/>
    <w:rsid w:val="00671035"/>
    <w:rsid w:val="0067657B"/>
    <w:rsid w:val="00676A0A"/>
    <w:rsid w:val="006779A6"/>
    <w:rsid w:val="00680D4E"/>
    <w:rsid w:val="0068108F"/>
    <w:rsid w:val="00683251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BF9"/>
    <w:rsid w:val="00697E13"/>
    <w:rsid w:val="006A0F04"/>
    <w:rsid w:val="006A0F0B"/>
    <w:rsid w:val="006A4F79"/>
    <w:rsid w:val="006A5999"/>
    <w:rsid w:val="006A5C8B"/>
    <w:rsid w:val="006A660E"/>
    <w:rsid w:val="006A77EC"/>
    <w:rsid w:val="006B0253"/>
    <w:rsid w:val="006B1627"/>
    <w:rsid w:val="006B1B00"/>
    <w:rsid w:val="006B1CA9"/>
    <w:rsid w:val="006B24DC"/>
    <w:rsid w:val="006B2A10"/>
    <w:rsid w:val="006B2E5A"/>
    <w:rsid w:val="006B7530"/>
    <w:rsid w:val="006C033D"/>
    <w:rsid w:val="006C0642"/>
    <w:rsid w:val="006C2229"/>
    <w:rsid w:val="006C25D9"/>
    <w:rsid w:val="006C356F"/>
    <w:rsid w:val="006C5EB3"/>
    <w:rsid w:val="006C7F0B"/>
    <w:rsid w:val="006D1004"/>
    <w:rsid w:val="006D16D6"/>
    <w:rsid w:val="006D1711"/>
    <w:rsid w:val="006D186F"/>
    <w:rsid w:val="006D3F83"/>
    <w:rsid w:val="006D6682"/>
    <w:rsid w:val="006E0CF9"/>
    <w:rsid w:val="006E124F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29CE"/>
    <w:rsid w:val="0071408A"/>
    <w:rsid w:val="00714F0D"/>
    <w:rsid w:val="00715546"/>
    <w:rsid w:val="0071593A"/>
    <w:rsid w:val="00715959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7B26"/>
    <w:rsid w:val="00740769"/>
    <w:rsid w:val="00740D32"/>
    <w:rsid w:val="00740F5E"/>
    <w:rsid w:val="007413F1"/>
    <w:rsid w:val="00741EC4"/>
    <w:rsid w:val="00742A86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4EC0"/>
    <w:rsid w:val="00765736"/>
    <w:rsid w:val="0076604C"/>
    <w:rsid w:val="00766ECC"/>
    <w:rsid w:val="007676F6"/>
    <w:rsid w:val="00772B00"/>
    <w:rsid w:val="0077461B"/>
    <w:rsid w:val="007752C3"/>
    <w:rsid w:val="00777614"/>
    <w:rsid w:val="007818E5"/>
    <w:rsid w:val="00783205"/>
    <w:rsid w:val="00783D49"/>
    <w:rsid w:val="00784CE2"/>
    <w:rsid w:val="00785947"/>
    <w:rsid w:val="00786443"/>
    <w:rsid w:val="00791BAE"/>
    <w:rsid w:val="007922F0"/>
    <w:rsid w:val="00792C9A"/>
    <w:rsid w:val="00794877"/>
    <w:rsid w:val="00794ADC"/>
    <w:rsid w:val="0079633F"/>
    <w:rsid w:val="007A2C39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E08E4"/>
    <w:rsid w:val="007E1D3B"/>
    <w:rsid w:val="007E5103"/>
    <w:rsid w:val="007E648E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5550"/>
    <w:rsid w:val="007F6639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A3F"/>
    <w:rsid w:val="00812FC4"/>
    <w:rsid w:val="008145BC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1EFF"/>
    <w:rsid w:val="00832A36"/>
    <w:rsid w:val="00832E10"/>
    <w:rsid w:val="008330B7"/>
    <w:rsid w:val="00833B66"/>
    <w:rsid w:val="00833DA8"/>
    <w:rsid w:val="00834182"/>
    <w:rsid w:val="008361A9"/>
    <w:rsid w:val="00841215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60E45"/>
    <w:rsid w:val="008624ED"/>
    <w:rsid w:val="00862B97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E0D"/>
    <w:rsid w:val="0089024A"/>
    <w:rsid w:val="00890361"/>
    <w:rsid w:val="00890A08"/>
    <w:rsid w:val="00892CF5"/>
    <w:rsid w:val="00894785"/>
    <w:rsid w:val="00896330"/>
    <w:rsid w:val="008963C6"/>
    <w:rsid w:val="00897643"/>
    <w:rsid w:val="00897CD5"/>
    <w:rsid w:val="008A2F1A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35FB"/>
    <w:rsid w:val="008C4200"/>
    <w:rsid w:val="008C498E"/>
    <w:rsid w:val="008C4B6E"/>
    <w:rsid w:val="008C6B8B"/>
    <w:rsid w:val="008C6E5F"/>
    <w:rsid w:val="008C7D7E"/>
    <w:rsid w:val="008D102F"/>
    <w:rsid w:val="008D2343"/>
    <w:rsid w:val="008D26AB"/>
    <w:rsid w:val="008D2B5A"/>
    <w:rsid w:val="008D2ED7"/>
    <w:rsid w:val="008D6045"/>
    <w:rsid w:val="008D71DD"/>
    <w:rsid w:val="008D78BB"/>
    <w:rsid w:val="008E04E4"/>
    <w:rsid w:val="008E2226"/>
    <w:rsid w:val="008E3AB8"/>
    <w:rsid w:val="008E4AAF"/>
    <w:rsid w:val="008F0B4B"/>
    <w:rsid w:val="008F18D3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3436"/>
    <w:rsid w:val="00906281"/>
    <w:rsid w:val="00907DE1"/>
    <w:rsid w:val="0091424D"/>
    <w:rsid w:val="00915281"/>
    <w:rsid w:val="00915672"/>
    <w:rsid w:val="00920208"/>
    <w:rsid w:val="00920548"/>
    <w:rsid w:val="00922764"/>
    <w:rsid w:val="0092288C"/>
    <w:rsid w:val="00924043"/>
    <w:rsid w:val="00925A0F"/>
    <w:rsid w:val="00925D31"/>
    <w:rsid w:val="00925EF0"/>
    <w:rsid w:val="009262FF"/>
    <w:rsid w:val="009306DF"/>
    <w:rsid w:val="009318EC"/>
    <w:rsid w:val="00932410"/>
    <w:rsid w:val="00932474"/>
    <w:rsid w:val="0093597F"/>
    <w:rsid w:val="00935EE2"/>
    <w:rsid w:val="00937AEF"/>
    <w:rsid w:val="009414C9"/>
    <w:rsid w:val="00941E44"/>
    <w:rsid w:val="0094268D"/>
    <w:rsid w:val="00942BB3"/>
    <w:rsid w:val="009441A1"/>
    <w:rsid w:val="00944AFF"/>
    <w:rsid w:val="00944FF8"/>
    <w:rsid w:val="00945768"/>
    <w:rsid w:val="00945896"/>
    <w:rsid w:val="00946C14"/>
    <w:rsid w:val="00946EF1"/>
    <w:rsid w:val="00946F0C"/>
    <w:rsid w:val="0095294F"/>
    <w:rsid w:val="0095383E"/>
    <w:rsid w:val="00954874"/>
    <w:rsid w:val="00954C2A"/>
    <w:rsid w:val="00954ECC"/>
    <w:rsid w:val="00955C6B"/>
    <w:rsid w:val="00956025"/>
    <w:rsid w:val="009601E8"/>
    <w:rsid w:val="009606E7"/>
    <w:rsid w:val="00960BA3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4197"/>
    <w:rsid w:val="009741BE"/>
    <w:rsid w:val="00975460"/>
    <w:rsid w:val="009760C0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A04B7"/>
    <w:rsid w:val="009A06B8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7A73"/>
    <w:rsid w:val="009B7BEE"/>
    <w:rsid w:val="009B7BF2"/>
    <w:rsid w:val="009B7C0F"/>
    <w:rsid w:val="009C110F"/>
    <w:rsid w:val="009C3063"/>
    <w:rsid w:val="009C3CD6"/>
    <w:rsid w:val="009C5BE8"/>
    <w:rsid w:val="009C63B4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6E6E"/>
    <w:rsid w:val="009F7454"/>
    <w:rsid w:val="009F7C24"/>
    <w:rsid w:val="00A00988"/>
    <w:rsid w:val="00A00E8E"/>
    <w:rsid w:val="00A10318"/>
    <w:rsid w:val="00A1094B"/>
    <w:rsid w:val="00A123D0"/>
    <w:rsid w:val="00A13CB0"/>
    <w:rsid w:val="00A145A3"/>
    <w:rsid w:val="00A148E2"/>
    <w:rsid w:val="00A20206"/>
    <w:rsid w:val="00A2077D"/>
    <w:rsid w:val="00A2210B"/>
    <w:rsid w:val="00A22115"/>
    <w:rsid w:val="00A238CB"/>
    <w:rsid w:val="00A23932"/>
    <w:rsid w:val="00A2435E"/>
    <w:rsid w:val="00A25028"/>
    <w:rsid w:val="00A2506A"/>
    <w:rsid w:val="00A257C7"/>
    <w:rsid w:val="00A26934"/>
    <w:rsid w:val="00A314B7"/>
    <w:rsid w:val="00A31676"/>
    <w:rsid w:val="00A324BA"/>
    <w:rsid w:val="00A33881"/>
    <w:rsid w:val="00A33CB0"/>
    <w:rsid w:val="00A34F1A"/>
    <w:rsid w:val="00A37538"/>
    <w:rsid w:val="00A41238"/>
    <w:rsid w:val="00A42568"/>
    <w:rsid w:val="00A42928"/>
    <w:rsid w:val="00A4317E"/>
    <w:rsid w:val="00A43649"/>
    <w:rsid w:val="00A44E85"/>
    <w:rsid w:val="00A47062"/>
    <w:rsid w:val="00A4719D"/>
    <w:rsid w:val="00A54D6B"/>
    <w:rsid w:val="00A54E32"/>
    <w:rsid w:val="00A55225"/>
    <w:rsid w:val="00A559B5"/>
    <w:rsid w:val="00A55D53"/>
    <w:rsid w:val="00A55D6F"/>
    <w:rsid w:val="00A649F9"/>
    <w:rsid w:val="00A64D37"/>
    <w:rsid w:val="00A65451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BF8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721"/>
    <w:rsid w:val="00AA2B92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C718A"/>
    <w:rsid w:val="00AD025A"/>
    <w:rsid w:val="00AD1781"/>
    <w:rsid w:val="00AD18B2"/>
    <w:rsid w:val="00AD2792"/>
    <w:rsid w:val="00AD2826"/>
    <w:rsid w:val="00AD32DE"/>
    <w:rsid w:val="00AD5594"/>
    <w:rsid w:val="00AD5E7D"/>
    <w:rsid w:val="00AD668E"/>
    <w:rsid w:val="00AD79B2"/>
    <w:rsid w:val="00AD7F73"/>
    <w:rsid w:val="00AE1410"/>
    <w:rsid w:val="00AE1EE3"/>
    <w:rsid w:val="00AE2D99"/>
    <w:rsid w:val="00AE55D7"/>
    <w:rsid w:val="00AE6805"/>
    <w:rsid w:val="00AE69BD"/>
    <w:rsid w:val="00AE79AD"/>
    <w:rsid w:val="00AF005B"/>
    <w:rsid w:val="00AF064A"/>
    <w:rsid w:val="00AF413E"/>
    <w:rsid w:val="00AF5C30"/>
    <w:rsid w:val="00AF5D78"/>
    <w:rsid w:val="00AF5E0B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0950"/>
    <w:rsid w:val="00B1176F"/>
    <w:rsid w:val="00B131E5"/>
    <w:rsid w:val="00B14760"/>
    <w:rsid w:val="00B150FC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6043"/>
    <w:rsid w:val="00B2670C"/>
    <w:rsid w:val="00B26A4E"/>
    <w:rsid w:val="00B26C3A"/>
    <w:rsid w:val="00B27625"/>
    <w:rsid w:val="00B306E0"/>
    <w:rsid w:val="00B35BC8"/>
    <w:rsid w:val="00B376B7"/>
    <w:rsid w:val="00B37753"/>
    <w:rsid w:val="00B403C0"/>
    <w:rsid w:val="00B4105F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455"/>
    <w:rsid w:val="00B6005C"/>
    <w:rsid w:val="00B63BD2"/>
    <w:rsid w:val="00B63F8D"/>
    <w:rsid w:val="00B65E11"/>
    <w:rsid w:val="00B671B4"/>
    <w:rsid w:val="00B706F9"/>
    <w:rsid w:val="00B72431"/>
    <w:rsid w:val="00B74D26"/>
    <w:rsid w:val="00B76E5D"/>
    <w:rsid w:val="00B80243"/>
    <w:rsid w:val="00B806A9"/>
    <w:rsid w:val="00B80BA6"/>
    <w:rsid w:val="00B81F93"/>
    <w:rsid w:val="00B82F6F"/>
    <w:rsid w:val="00B867E8"/>
    <w:rsid w:val="00B90AB7"/>
    <w:rsid w:val="00B9135F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B00CC"/>
    <w:rsid w:val="00BB123D"/>
    <w:rsid w:val="00BB270E"/>
    <w:rsid w:val="00BB349D"/>
    <w:rsid w:val="00BB4276"/>
    <w:rsid w:val="00BB4C46"/>
    <w:rsid w:val="00BB4FE7"/>
    <w:rsid w:val="00BB51EE"/>
    <w:rsid w:val="00BB5C4A"/>
    <w:rsid w:val="00BB5F07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1093"/>
    <w:rsid w:val="00BD14B4"/>
    <w:rsid w:val="00BD1598"/>
    <w:rsid w:val="00BD1D42"/>
    <w:rsid w:val="00BD28B5"/>
    <w:rsid w:val="00BD3B7F"/>
    <w:rsid w:val="00BD4733"/>
    <w:rsid w:val="00BD4AF1"/>
    <w:rsid w:val="00BD5A70"/>
    <w:rsid w:val="00BD7A3A"/>
    <w:rsid w:val="00BD7DAD"/>
    <w:rsid w:val="00BD7EF6"/>
    <w:rsid w:val="00BE0F37"/>
    <w:rsid w:val="00BE24ED"/>
    <w:rsid w:val="00BE2DE3"/>
    <w:rsid w:val="00BE392F"/>
    <w:rsid w:val="00BE511F"/>
    <w:rsid w:val="00BE7801"/>
    <w:rsid w:val="00BE7C2B"/>
    <w:rsid w:val="00BF149D"/>
    <w:rsid w:val="00BF16D4"/>
    <w:rsid w:val="00BF38F9"/>
    <w:rsid w:val="00BF4F95"/>
    <w:rsid w:val="00BF5285"/>
    <w:rsid w:val="00BF52F4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355"/>
    <w:rsid w:val="00C068B3"/>
    <w:rsid w:val="00C07612"/>
    <w:rsid w:val="00C076C9"/>
    <w:rsid w:val="00C07FE6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1F1F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7A34"/>
    <w:rsid w:val="00C52954"/>
    <w:rsid w:val="00C5450E"/>
    <w:rsid w:val="00C5635E"/>
    <w:rsid w:val="00C57A6E"/>
    <w:rsid w:val="00C61202"/>
    <w:rsid w:val="00C62194"/>
    <w:rsid w:val="00C623DF"/>
    <w:rsid w:val="00C6387C"/>
    <w:rsid w:val="00C65A7A"/>
    <w:rsid w:val="00C660CD"/>
    <w:rsid w:val="00C66D27"/>
    <w:rsid w:val="00C66D29"/>
    <w:rsid w:val="00C6730B"/>
    <w:rsid w:val="00C67389"/>
    <w:rsid w:val="00C705FC"/>
    <w:rsid w:val="00C7251E"/>
    <w:rsid w:val="00C7290D"/>
    <w:rsid w:val="00C72F6E"/>
    <w:rsid w:val="00C73FC0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AC3"/>
    <w:rsid w:val="00C95C64"/>
    <w:rsid w:val="00C960CF"/>
    <w:rsid w:val="00C96116"/>
    <w:rsid w:val="00C96486"/>
    <w:rsid w:val="00CA06EF"/>
    <w:rsid w:val="00CA2F59"/>
    <w:rsid w:val="00CA3434"/>
    <w:rsid w:val="00CA36CF"/>
    <w:rsid w:val="00CA6102"/>
    <w:rsid w:val="00CA6251"/>
    <w:rsid w:val="00CA6803"/>
    <w:rsid w:val="00CA70B0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5A33"/>
    <w:rsid w:val="00CE6DBD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239"/>
    <w:rsid w:val="00D10A7A"/>
    <w:rsid w:val="00D12B5C"/>
    <w:rsid w:val="00D13B0F"/>
    <w:rsid w:val="00D154FE"/>
    <w:rsid w:val="00D1566C"/>
    <w:rsid w:val="00D17A21"/>
    <w:rsid w:val="00D17F04"/>
    <w:rsid w:val="00D20FAD"/>
    <w:rsid w:val="00D20FDB"/>
    <w:rsid w:val="00D22389"/>
    <w:rsid w:val="00D22746"/>
    <w:rsid w:val="00D24E97"/>
    <w:rsid w:val="00D27336"/>
    <w:rsid w:val="00D30A39"/>
    <w:rsid w:val="00D311AF"/>
    <w:rsid w:val="00D31BEF"/>
    <w:rsid w:val="00D33208"/>
    <w:rsid w:val="00D37504"/>
    <w:rsid w:val="00D404B1"/>
    <w:rsid w:val="00D4064A"/>
    <w:rsid w:val="00D40B0B"/>
    <w:rsid w:val="00D41246"/>
    <w:rsid w:val="00D43B28"/>
    <w:rsid w:val="00D452F6"/>
    <w:rsid w:val="00D46FAB"/>
    <w:rsid w:val="00D5117C"/>
    <w:rsid w:val="00D512F1"/>
    <w:rsid w:val="00D51544"/>
    <w:rsid w:val="00D52646"/>
    <w:rsid w:val="00D53984"/>
    <w:rsid w:val="00D54117"/>
    <w:rsid w:val="00D541A0"/>
    <w:rsid w:val="00D557C8"/>
    <w:rsid w:val="00D56132"/>
    <w:rsid w:val="00D56444"/>
    <w:rsid w:val="00D568BE"/>
    <w:rsid w:val="00D5735E"/>
    <w:rsid w:val="00D60BAD"/>
    <w:rsid w:val="00D62165"/>
    <w:rsid w:val="00D63E5D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67B7"/>
    <w:rsid w:val="00D979BF"/>
    <w:rsid w:val="00D97B80"/>
    <w:rsid w:val="00D97D1E"/>
    <w:rsid w:val="00DA0C4D"/>
    <w:rsid w:val="00DA1F4F"/>
    <w:rsid w:val="00DA3CE3"/>
    <w:rsid w:val="00DA4F4B"/>
    <w:rsid w:val="00DA5E35"/>
    <w:rsid w:val="00DA787B"/>
    <w:rsid w:val="00DB01EB"/>
    <w:rsid w:val="00DB0878"/>
    <w:rsid w:val="00DB28A1"/>
    <w:rsid w:val="00DB447A"/>
    <w:rsid w:val="00DB5720"/>
    <w:rsid w:val="00DC14DE"/>
    <w:rsid w:val="00DC2786"/>
    <w:rsid w:val="00DC4E59"/>
    <w:rsid w:val="00DC6D8B"/>
    <w:rsid w:val="00DD3D43"/>
    <w:rsid w:val="00DD45EE"/>
    <w:rsid w:val="00DD5A8D"/>
    <w:rsid w:val="00DE1BDC"/>
    <w:rsid w:val="00DE1CEE"/>
    <w:rsid w:val="00DE1E54"/>
    <w:rsid w:val="00DE1FE3"/>
    <w:rsid w:val="00DE34B6"/>
    <w:rsid w:val="00DE41E4"/>
    <w:rsid w:val="00DE5520"/>
    <w:rsid w:val="00DE621E"/>
    <w:rsid w:val="00DE6AD8"/>
    <w:rsid w:val="00DF014C"/>
    <w:rsid w:val="00DF1DB3"/>
    <w:rsid w:val="00DF35FC"/>
    <w:rsid w:val="00DF505F"/>
    <w:rsid w:val="00DF5447"/>
    <w:rsid w:val="00DF606C"/>
    <w:rsid w:val="00E007E5"/>
    <w:rsid w:val="00E00FF4"/>
    <w:rsid w:val="00E015C8"/>
    <w:rsid w:val="00E01FBE"/>
    <w:rsid w:val="00E0383B"/>
    <w:rsid w:val="00E03F4D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A"/>
    <w:rsid w:val="00E24743"/>
    <w:rsid w:val="00E25400"/>
    <w:rsid w:val="00E255D6"/>
    <w:rsid w:val="00E25EFC"/>
    <w:rsid w:val="00E262A6"/>
    <w:rsid w:val="00E302D0"/>
    <w:rsid w:val="00E31161"/>
    <w:rsid w:val="00E31273"/>
    <w:rsid w:val="00E34516"/>
    <w:rsid w:val="00E34625"/>
    <w:rsid w:val="00E35B2B"/>
    <w:rsid w:val="00E43FD9"/>
    <w:rsid w:val="00E44B09"/>
    <w:rsid w:val="00E45717"/>
    <w:rsid w:val="00E45BDC"/>
    <w:rsid w:val="00E460D4"/>
    <w:rsid w:val="00E503EF"/>
    <w:rsid w:val="00E50AE1"/>
    <w:rsid w:val="00E516EF"/>
    <w:rsid w:val="00E52756"/>
    <w:rsid w:val="00E53EFA"/>
    <w:rsid w:val="00E54678"/>
    <w:rsid w:val="00E54868"/>
    <w:rsid w:val="00E55C66"/>
    <w:rsid w:val="00E5615D"/>
    <w:rsid w:val="00E56623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735DA"/>
    <w:rsid w:val="00E81EFB"/>
    <w:rsid w:val="00E8296A"/>
    <w:rsid w:val="00E84B51"/>
    <w:rsid w:val="00E8573F"/>
    <w:rsid w:val="00E8713E"/>
    <w:rsid w:val="00E8771F"/>
    <w:rsid w:val="00E9080D"/>
    <w:rsid w:val="00E927E4"/>
    <w:rsid w:val="00E93069"/>
    <w:rsid w:val="00E940FB"/>
    <w:rsid w:val="00E95452"/>
    <w:rsid w:val="00E955F2"/>
    <w:rsid w:val="00E96855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C2978"/>
    <w:rsid w:val="00EC2FDD"/>
    <w:rsid w:val="00EC5B67"/>
    <w:rsid w:val="00EC6F50"/>
    <w:rsid w:val="00ED500E"/>
    <w:rsid w:val="00ED638C"/>
    <w:rsid w:val="00ED6683"/>
    <w:rsid w:val="00ED72CE"/>
    <w:rsid w:val="00ED7FA9"/>
    <w:rsid w:val="00EE00B4"/>
    <w:rsid w:val="00EE071E"/>
    <w:rsid w:val="00EE292C"/>
    <w:rsid w:val="00EE3BC1"/>
    <w:rsid w:val="00EE40AC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4A57"/>
    <w:rsid w:val="00F0511C"/>
    <w:rsid w:val="00F0568D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339"/>
    <w:rsid w:val="00F16415"/>
    <w:rsid w:val="00F20191"/>
    <w:rsid w:val="00F20870"/>
    <w:rsid w:val="00F21B83"/>
    <w:rsid w:val="00F2215A"/>
    <w:rsid w:val="00F23DEA"/>
    <w:rsid w:val="00F24D10"/>
    <w:rsid w:val="00F24FF9"/>
    <w:rsid w:val="00F2521B"/>
    <w:rsid w:val="00F27EA6"/>
    <w:rsid w:val="00F27F28"/>
    <w:rsid w:val="00F30315"/>
    <w:rsid w:val="00F305AE"/>
    <w:rsid w:val="00F316D8"/>
    <w:rsid w:val="00F31A77"/>
    <w:rsid w:val="00F31AD1"/>
    <w:rsid w:val="00F33336"/>
    <w:rsid w:val="00F33948"/>
    <w:rsid w:val="00F35B53"/>
    <w:rsid w:val="00F363FA"/>
    <w:rsid w:val="00F40071"/>
    <w:rsid w:val="00F4173B"/>
    <w:rsid w:val="00F42FE6"/>
    <w:rsid w:val="00F4405E"/>
    <w:rsid w:val="00F4773F"/>
    <w:rsid w:val="00F47968"/>
    <w:rsid w:val="00F5002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6C1D"/>
    <w:rsid w:val="00F600C9"/>
    <w:rsid w:val="00F61C0D"/>
    <w:rsid w:val="00F62BAD"/>
    <w:rsid w:val="00F63647"/>
    <w:rsid w:val="00F66C68"/>
    <w:rsid w:val="00F70383"/>
    <w:rsid w:val="00F7049C"/>
    <w:rsid w:val="00F705FB"/>
    <w:rsid w:val="00F707D7"/>
    <w:rsid w:val="00F71E72"/>
    <w:rsid w:val="00F72499"/>
    <w:rsid w:val="00F72A26"/>
    <w:rsid w:val="00F7498A"/>
    <w:rsid w:val="00F74F32"/>
    <w:rsid w:val="00F834D4"/>
    <w:rsid w:val="00F83539"/>
    <w:rsid w:val="00F846C9"/>
    <w:rsid w:val="00F85D82"/>
    <w:rsid w:val="00F8668A"/>
    <w:rsid w:val="00F87EA9"/>
    <w:rsid w:val="00F915CB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67F9"/>
    <w:rsid w:val="00FA7EE4"/>
    <w:rsid w:val="00FB3BB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57879E"/>
  <w15:docId w15:val="{935FF16F-E72E-4B69-B56E-76D7BB6D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92BA3-DA7F-45BF-B122-0506FD4D6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113</Pages>
  <Words>30615</Words>
  <Characters>174512</Characters>
  <Application>Microsoft Office Word</Application>
  <DocSecurity>0</DocSecurity>
  <Lines>1454</Lines>
  <Paragraphs>409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204718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Kadir KAYA</cp:lastModifiedBy>
  <cp:revision>2</cp:revision>
  <cp:lastPrinted>2020-07-22T12:23:00Z</cp:lastPrinted>
  <dcterms:created xsi:type="dcterms:W3CDTF">2022-04-25T12:02:00Z</dcterms:created>
  <dcterms:modified xsi:type="dcterms:W3CDTF">2022-04-25T12:02:00Z</dcterms:modified>
</cp:coreProperties>
</file>