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D25E20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MART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>20</w:t>
      </w:r>
      <w:r w:rsidR="00B62AC5">
        <w:rPr>
          <w:rFonts w:ascii="Arial" w:hAnsi="Arial" w:cs="Arial"/>
          <w:b/>
          <w:sz w:val="28"/>
          <w:szCs w:val="28"/>
        </w:rPr>
        <w:t>20</w:t>
      </w:r>
      <w:r w:rsidR="00D51574">
        <w:rPr>
          <w:rFonts w:ascii="Arial" w:hAnsi="Arial" w:cs="Arial"/>
          <w:b/>
          <w:sz w:val="28"/>
          <w:szCs w:val="28"/>
        </w:rPr>
        <w:t xml:space="preserve"> Yılı </w:t>
      </w:r>
      <w:r w:rsidR="00D25E20">
        <w:rPr>
          <w:rFonts w:ascii="Arial" w:hAnsi="Arial" w:cs="Arial"/>
          <w:b/>
          <w:sz w:val="28"/>
          <w:szCs w:val="28"/>
        </w:rPr>
        <w:t>Mart</w:t>
      </w:r>
      <w:r w:rsidRPr="00C03B32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126"/>
      </w:tblGrid>
      <w:tr w:rsidR="00BE74AF" w:rsidRPr="005227B6" w:rsidTr="00AF0314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BE74AF" w:rsidRPr="005227B6" w:rsidRDefault="00BE74AF" w:rsidP="00AF031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BE74AF" w:rsidRPr="005227B6" w:rsidRDefault="00BE74AF" w:rsidP="00AF031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BE74AF" w:rsidRPr="005227B6" w:rsidRDefault="00BE74AF" w:rsidP="00D25E2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2020 </w:t>
            </w:r>
            <w:r w:rsidR="00D25E20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Mart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126" w:type="dxa"/>
            <w:shd w:val="clear" w:color="auto" w:fill="FF0000"/>
          </w:tcPr>
          <w:p w:rsidR="00BE74AF" w:rsidRDefault="00BE74AF" w:rsidP="00D25E2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 w:rsidR="00D25E20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Mart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D72FDA" w:rsidRPr="005227B6" w:rsidTr="00AF0314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FF6E1E" w:rsidRDefault="002F4899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23.828.263</w:t>
            </w:r>
          </w:p>
        </w:tc>
        <w:tc>
          <w:tcPr>
            <w:tcW w:w="2126" w:type="dxa"/>
            <w:vAlign w:val="center"/>
          </w:tcPr>
          <w:p w:rsidR="00D72FDA" w:rsidRPr="00FF6E1E" w:rsidRDefault="002F4899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74.741.925</w:t>
            </w:r>
          </w:p>
        </w:tc>
      </w:tr>
      <w:tr w:rsidR="00D72FDA" w:rsidRPr="005227B6" w:rsidTr="00AF0314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FF6E1E" w:rsidRDefault="0024321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84.951</w:t>
            </w:r>
          </w:p>
        </w:tc>
        <w:tc>
          <w:tcPr>
            <w:tcW w:w="2126" w:type="dxa"/>
            <w:vAlign w:val="center"/>
          </w:tcPr>
          <w:p w:rsidR="00D72FDA" w:rsidRPr="00FF6E1E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72FDA" w:rsidRPr="005227B6" w:rsidTr="00AF0314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FF6E1E" w:rsidRDefault="0024321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40.048</w:t>
            </w:r>
          </w:p>
        </w:tc>
        <w:tc>
          <w:tcPr>
            <w:tcW w:w="2126" w:type="dxa"/>
            <w:vAlign w:val="center"/>
          </w:tcPr>
          <w:p w:rsidR="00D72FDA" w:rsidRPr="00FF6E1E" w:rsidRDefault="00D72FDA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43.707</w:t>
            </w:r>
          </w:p>
        </w:tc>
      </w:tr>
      <w:tr w:rsidR="00D72FDA" w:rsidRPr="00541636" w:rsidTr="00AF0314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FF6E1E" w:rsidRDefault="0024321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22.564</w:t>
            </w:r>
          </w:p>
        </w:tc>
        <w:tc>
          <w:tcPr>
            <w:tcW w:w="2126" w:type="dxa"/>
            <w:vAlign w:val="center"/>
          </w:tcPr>
          <w:p w:rsidR="00D72FDA" w:rsidRPr="00FF6E1E" w:rsidRDefault="0024321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22.564</w:t>
            </w:r>
          </w:p>
        </w:tc>
      </w:tr>
      <w:tr w:rsidR="00D72FDA" w:rsidRPr="005227B6" w:rsidTr="00AF0314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D72FDA" w:rsidRPr="00FF6E1E" w:rsidRDefault="0024321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6.420</w:t>
            </w:r>
          </w:p>
        </w:tc>
        <w:tc>
          <w:tcPr>
            <w:tcW w:w="2126" w:type="dxa"/>
            <w:vAlign w:val="center"/>
          </w:tcPr>
          <w:p w:rsidR="00D72FDA" w:rsidRPr="00FF6E1E" w:rsidRDefault="00961FA4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72FDA" w:rsidRPr="005227B6" w:rsidTr="00AF0314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FF6E1E" w:rsidRDefault="00243210" w:rsidP="00243210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850.224</w:t>
            </w:r>
          </w:p>
        </w:tc>
        <w:tc>
          <w:tcPr>
            <w:tcW w:w="2126" w:type="dxa"/>
            <w:vAlign w:val="center"/>
          </w:tcPr>
          <w:p w:rsidR="00D72FDA" w:rsidRPr="00FF6E1E" w:rsidRDefault="004E28E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1.985.834</w:t>
            </w:r>
          </w:p>
        </w:tc>
      </w:tr>
      <w:tr w:rsidR="00D72FDA" w:rsidRPr="005227B6" w:rsidTr="00AF0314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FF6E1E" w:rsidRDefault="004E28E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861.207</w:t>
            </w:r>
          </w:p>
        </w:tc>
        <w:tc>
          <w:tcPr>
            <w:tcW w:w="2126" w:type="dxa"/>
            <w:vAlign w:val="center"/>
          </w:tcPr>
          <w:p w:rsidR="00D72FDA" w:rsidRPr="00FF6E1E" w:rsidRDefault="004E28E0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2.023.505</w:t>
            </w:r>
          </w:p>
        </w:tc>
      </w:tr>
      <w:tr w:rsidR="00D72FDA" w:rsidRPr="005227B6" w:rsidTr="00AF0314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FF6E1E" w:rsidRDefault="00A33B48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8.434.720</w:t>
            </w:r>
          </w:p>
        </w:tc>
        <w:tc>
          <w:tcPr>
            <w:tcW w:w="2126" w:type="dxa"/>
            <w:vAlign w:val="center"/>
          </w:tcPr>
          <w:p w:rsidR="00D72FDA" w:rsidRPr="00FF6E1E" w:rsidRDefault="00E77448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20.089.896</w:t>
            </w:r>
          </w:p>
        </w:tc>
      </w:tr>
      <w:tr w:rsidR="00D72FDA" w:rsidRPr="005227B6" w:rsidTr="00AF0314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D72FDA" w:rsidRPr="00FF6E1E" w:rsidRDefault="00A33B48" w:rsidP="00A33B4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4.573.215.849</w:t>
            </w:r>
          </w:p>
        </w:tc>
        <w:tc>
          <w:tcPr>
            <w:tcW w:w="2126" w:type="dxa"/>
            <w:vAlign w:val="center"/>
          </w:tcPr>
          <w:p w:rsidR="00D72FDA" w:rsidRPr="00FF6E1E" w:rsidRDefault="00E77448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13.563.384.157</w:t>
            </w:r>
          </w:p>
        </w:tc>
      </w:tr>
      <w:tr w:rsidR="004E28E0" w:rsidRPr="005227B6" w:rsidTr="00AF0314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24.805.728</w:t>
            </w:r>
          </w:p>
        </w:tc>
        <w:tc>
          <w:tcPr>
            <w:tcW w:w="2126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76.880.949</w:t>
            </w:r>
          </w:p>
        </w:tc>
      </w:tr>
      <w:tr w:rsidR="004E28E0" w:rsidRPr="005227B6" w:rsidTr="00AF0314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18.452.688</w:t>
            </w:r>
          </w:p>
        </w:tc>
        <w:tc>
          <w:tcPr>
            <w:tcW w:w="2126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57.486.849</w:t>
            </w:r>
          </w:p>
        </w:tc>
      </w:tr>
      <w:tr w:rsidR="004E28E0" w:rsidRPr="005227B6" w:rsidTr="00AF0314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45.240.505</w:t>
            </w:r>
          </w:p>
        </w:tc>
        <w:tc>
          <w:tcPr>
            <w:tcW w:w="2126" w:type="dxa"/>
            <w:vAlign w:val="center"/>
          </w:tcPr>
          <w:p w:rsidR="004E28E0" w:rsidRPr="00FF6E1E" w:rsidRDefault="004E28E0" w:rsidP="004E28E0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E28E0" w:rsidRPr="005227B6" w:rsidTr="00AF0314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307.184</w:t>
            </w:r>
          </w:p>
        </w:tc>
        <w:tc>
          <w:tcPr>
            <w:tcW w:w="2126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718.177</w:t>
            </w:r>
          </w:p>
        </w:tc>
      </w:tr>
      <w:tr w:rsidR="004E28E0" w:rsidRPr="005227B6" w:rsidTr="00AF0314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190.925</w:t>
            </w:r>
          </w:p>
        </w:tc>
        <w:tc>
          <w:tcPr>
            <w:tcW w:w="2126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602.657</w:t>
            </w:r>
          </w:p>
        </w:tc>
      </w:tr>
      <w:tr w:rsidR="00D72FDA" w:rsidRPr="005227B6" w:rsidTr="00AF0314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D72FDA" w:rsidRPr="005227B6" w:rsidRDefault="00D72FDA" w:rsidP="00D72FD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D72FDA" w:rsidRPr="005227B6" w:rsidRDefault="00D72FDA" w:rsidP="00D72F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D72FDA" w:rsidRPr="00FF6E1E" w:rsidRDefault="00927642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542,19</w:t>
            </w:r>
          </w:p>
        </w:tc>
        <w:tc>
          <w:tcPr>
            <w:tcW w:w="2126" w:type="dxa"/>
            <w:vAlign w:val="center"/>
          </w:tcPr>
          <w:p w:rsidR="00D72FDA" w:rsidRPr="00FF6E1E" w:rsidRDefault="00927642" w:rsidP="00D72FD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675,13</w:t>
            </w:r>
          </w:p>
        </w:tc>
      </w:tr>
      <w:tr w:rsidR="00BE74AF" w:rsidRPr="005227B6" w:rsidTr="00AF0314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BE74AF" w:rsidRPr="005227B6" w:rsidRDefault="00BE74AF" w:rsidP="00BE74AF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BE74AF" w:rsidRPr="005227B6" w:rsidRDefault="00BE74AF" w:rsidP="00BE74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BE74AF" w:rsidRPr="00FF6E1E" w:rsidRDefault="00FF6E1E" w:rsidP="00BE74A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133,53</w:t>
            </w:r>
          </w:p>
        </w:tc>
        <w:tc>
          <w:tcPr>
            <w:tcW w:w="2126" w:type="dxa"/>
            <w:vAlign w:val="center"/>
          </w:tcPr>
          <w:p w:rsidR="00BE74AF" w:rsidRPr="00FF6E1E" w:rsidRDefault="00FF6E1E" w:rsidP="00BE74AF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F6E1E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134,41</w:t>
            </w:r>
          </w:p>
        </w:tc>
      </w:tr>
      <w:tr w:rsidR="004E28E0" w:rsidRPr="005227B6" w:rsidTr="000843AA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250,071</w:t>
            </w:r>
          </w:p>
        </w:tc>
        <w:tc>
          <w:tcPr>
            <w:tcW w:w="2126" w:type="dxa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290,533</w:t>
            </w:r>
          </w:p>
        </w:tc>
      </w:tr>
      <w:tr w:rsidR="004E28E0" w:rsidRPr="005227B6" w:rsidTr="000843AA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4E28E0" w:rsidRPr="005227B6" w:rsidRDefault="004E28E0" w:rsidP="004E28E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4E28E0" w:rsidRPr="005227B6" w:rsidRDefault="004E28E0" w:rsidP="004E28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230,709</w:t>
            </w:r>
          </w:p>
        </w:tc>
        <w:tc>
          <w:tcPr>
            <w:tcW w:w="2126" w:type="dxa"/>
          </w:tcPr>
          <w:p w:rsidR="004E28E0" w:rsidRPr="00FF6E1E" w:rsidRDefault="004E28E0" w:rsidP="004E2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F6E1E">
              <w:rPr>
                <w:rFonts w:ascii="Arial" w:hAnsi="Arial" w:cs="Arial"/>
                <w:color w:val="000000"/>
                <w:sz w:val="24"/>
                <w:szCs w:val="24"/>
              </w:rPr>
              <w:t>283,692</w:t>
            </w:r>
          </w:p>
        </w:tc>
      </w:tr>
    </w:tbl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933BD6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933BD6"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8E4254" w:rsidRPr="008E4254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8E4254">
        <w:rPr>
          <w:sz w:val="24"/>
          <w:szCs w:val="24"/>
        </w:rPr>
        <w:fldChar w:fldCharType="begin"/>
      </w:r>
      <w:r w:rsidRPr="008E4254">
        <w:rPr>
          <w:sz w:val="24"/>
          <w:szCs w:val="24"/>
        </w:rPr>
        <w:instrText xml:space="preserve"> TOC \o "1-3" \h \z \u </w:instrText>
      </w:r>
      <w:r w:rsidRPr="008E4254">
        <w:rPr>
          <w:sz w:val="24"/>
          <w:szCs w:val="24"/>
        </w:rPr>
        <w:fldChar w:fldCharType="separate"/>
      </w:r>
      <w:hyperlink w:anchor="_Toc41065128" w:history="1">
        <w:r w:rsidR="008E4254" w:rsidRPr="008E4254">
          <w:rPr>
            <w:rStyle w:val="Kpr"/>
            <w:sz w:val="24"/>
            <w:szCs w:val="24"/>
          </w:rPr>
          <w:t>1. ÜRETİM</w:t>
        </w:r>
        <w:r w:rsidR="008E4254" w:rsidRPr="008E4254">
          <w:rPr>
            <w:webHidden/>
            <w:sz w:val="24"/>
            <w:szCs w:val="24"/>
          </w:rPr>
          <w:tab/>
        </w:r>
        <w:r w:rsidR="008E4254" w:rsidRPr="008E4254">
          <w:rPr>
            <w:webHidden/>
            <w:sz w:val="24"/>
            <w:szCs w:val="24"/>
          </w:rPr>
          <w:fldChar w:fldCharType="begin"/>
        </w:r>
        <w:r w:rsidR="008E4254" w:rsidRPr="008E4254">
          <w:rPr>
            <w:webHidden/>
            <w:sz w:val="24"/>
            <w:szCs w:val="24"/>
          </w:rPr>
          <w:instrText xml:space="preserve"> PAGEREF _Toc41065128 \h </w:instrText>
        </w:r>
        <w:r w:rsidR="008E4254" w:rsidRPr="008E4254">
          <w:rPr>
            <w:webHidden/>
            <w:sz w:val="24"/>
            <w:szCs w:val="24"/>
          </w:rPr>
        </w:r>
        <w:r w:rsidR="008E4254" w:rsidRPr="008E4254">
          <w:rPr>
            <w:webHidden/>
            <w:sz w:val="24"/>
            <w:szCs w:val="24"/>
          </w:rPr>
          <w:fldChar w:fldCharType="separate"/>
        </w:r>
        <w:r w:rsidR="008E4254" w:rsidRPr="008E4254">
          <w:rPr>
            <w:webHidden/>
            <w:sz w:val="24"/>
            <w:szCs w:val="24"/>
          </w:rPr>
          <w:t>1</w:t>
        </w:r>
        <w:r w:rsidR="008E4254" w:rsidRPr="008E4254">
          <w:rPr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1065129" w:history="1">
        <w:r w:rsidRPr="008E4254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_Toc41065129 \h </w:instrTex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1065130" w:history="1">
        <w:r w:rsidRPr="008E4254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_Toc41065130 \h </w:instrTex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1065131" w:history="1">
        <w:r w:rsidRPr="008E4254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_Toc41065131 \h </w:instrTex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1065132" w:history="1">
        <w:r w:rsidRPr="008E4254">
          <w:rPr>
            <w:rStyle w:val="Kpr"/>
            <w:rFonts w:eastAsiaTheme="majorEastAsia"/>
            <w:sz w:val="24"/>
            <w:szCs w:val="24"/>
          </w:rPr>
          <w:t>2. TÜKETİM</w:t>
        </w:r>
        <w:r w:rsidRPr="008E4254">
          <w:rPr>
            <w:webHidden/>
            <w:sz w:val="24"/>
            <w:szCs w:val="24"/>
          </w:rPr>
          <w:tab/>
        </w:r>
        <w:r w:rsidRPr="008E4254">
          <w:rPr>
            <w:webHidden/>
            <w:sz w:val="24"/>
            <w:szCs w:val="24"/>
          </w:rPr>
          <w:fldChar w:fldCharType="begin"/>
        </w:r>
        <w:r w:rsidRPr="008E4254">
          <w:rPr>
            <w:webHidden/>
            <w:sz w:val="24"/>
            <w:szCs w:val="24"/>
          </w:rPr>
          <w:instrText xml:space="preserve"> PAGEREF _Toc41065132 \h </w:instrText>
        </w:r>
        <w:r w:rsidRPr="008E4254">
          <w:rPr>
            <w:webHidden/>
            <w:sz w:val="24"/>
            <w:szCs w:val="24"/>
          </w:rPr>
        </w:r>
        <w:r w:rsidRPr="008E4254">
          <w:rPr>
            <w:webHidden/>
            <w:sz w:val="24"/>
            <w:szCs w:val="24"/>
          </w:rPr>
          <w:fldChar w:fldCharType="separate"/>
        </w:r>
        <w:r w:rsidRPr="008E4254">
          <w:rPr>
            <w:webHidden/>
            <w:sz w:val="24"/>
            <w:szCs w:val="24"/>
          </w:rPr>
          <w:t>20</w:t>
        </w:r>
        <w:r w:rsidRPr="008E4254">
          <w:rPr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1065133" w:history="1">
        <w:r w:rsidRPr="008E4254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_Toc41065133 \h </w:instrTex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1065134" w:history="1">
        <w:r w:rsidRPr="008E4254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_Toc41065134 \h </w:instrTex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8E425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1065135" w:history="1">
        <w:r w:rsidRPr="008E4254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8E4254">
          <w:rPr>
            <w:webHidden/>
            <w:sz w:val="24"/>
            <w:szCs w:val="24"/>
          </w:rPr>
          <w:tab/>
        </w:r>
        <w:r w:rsidRPr="008E4254">
          <w:rPr>
            <w:webHidden/>
            <w:sz w:val="24"/>
            <w:szCs w:val="24"/>
          </w:rPr>
          <w:fldChar w:fldCharType="begin"/>
        </w:r>
        <w:r w:rsidRPr="008E4254">
          <w:rPr>
            <w:webHidden/>
            <w:sz w:val="24"/>
            <w:szCs w:val="24"/>
          </w:rPr>
          <w:instrText xml:space="preserve"> PAGEREF _Toc41065135 \h </w:instrText>
        </w:r>
        <w:r w:rsidRPr="008E4254">
          <w:rPr>
            <w:webHidden/>
            <w:sz w:val="24"/>
            <w:szCs w:val="24"/>
          </w:rPr>
        </w:r>
        <w:r w:rsidRPr="008E4254">
          <w:rPr>
            <w:webHidden/>
            <w:sz w:val="24"/>
            <w:szCs w:val="24"/>
          </w:rPr>
          <w:fldChar w:fldCharType="separate"/>
        </w:r>
        <w:r w:rsidRPr="008E4254">
          <w:rPr>
            <w:webHidden/>
            <w:sz w:val="24"/>
            <w:szCs w:val="24"/>
          </w:rPr>
          <w:t>29</w:t>
        </w:r>
        <w:r w:rsidRPr="008E4254">
          <w:rPr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1065136" w:history="1">
        <w:r w:rsidRPr="008E4254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8E4254">
          <w:rPr>
            <w:webHidden/>
            <w:sz w:val="24"/>
            <w:szCs w:val="24"/>
          </w:rPr>
          <w:tab/>
        </w:r>
        <w:r w:rsidRPr="008E4254">
          <w:rPr>
            <w:webHidden/>
            <w:sz w:val="24"/>
            <w:szCs w:val="24"/>
          </w:rPr>
          <w:fldChar w:fldCharType="begin"/>
        </w:r>
        <w:r w:rsidRPr="008E4254">
          <w:rPr>
            <w:webHidden/>
            <w:sz w:val="24"/>
            <w:szCs w:val="24"/>
          </w:rPr>
          <w:instrText xml:space="preserve"> PAGEREF _Toc41065136 \h </w:instrText>
        </w:r>
        <w:r w:rsidRPr="008E4254">
          <w:rPr>
            <w:webHidden/>
            <w:sz w:val="24"/>
            <w:szCs w:val="24"/>
          </w:rPr>
        </w:r>
        <w:r w:rsidRPr="008E4254">
          <w:rPr>
            <w:webHidden/>
            <w:sz w:val="24"/>
            <w:szCs w:val="24"/>
          </w:rPr>
          <w:fldChar w:fldCharType="separate"/>
        </w:r>
        <w:r w:rsidRPr="008E4254">
          <w:rPr>
            <w:webHidden/>
            <w:sz w:val="24"/>
            <w:szCs w:val="24"/>
          </w:rPr>
          <w:t>31</w:t>
        </w:r>
        <w:r w:rsidRPr="008E4254">
          <w:rPr>
            <w:webHidden/>
            <w:sz w:val="24"/>
            <w:szCs w:val="24"/>
          </w:rPr>
          <w:fldChar w:fldCharType="end"/>
        </w:r>
      </w:hyperlink>
    </w:p>
    <w:p w:rsidR="008E4254" w:rsidRPr="008E4254" w:rsidRDefault="008E425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1065137" w:history="1">
        <w:r w:rsidRPr="008E4254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8E4254">
          <w:rPr>
            <w:webHidden/>
            <w:sz w:val="24"/>
            <w:szCs w:val="24"/>
          </w:rPr>
          <w:tab/>
        </w:r>
        <w:r w:rsidRPr="008E4254">
          <w:rPr>
            <w:webHidden/>
            <w:sz w:val="24"/>
            <w:szCs w:val="24"/>
          </w:rPr>
          <w:fldChar w:fldCharType="begin"/>
        </w:r>
        <w:r w:rsidRPr="008E4254">
          <w:rPr>
            <w:webHidden/>
            <w:sz w:val="24"/>
            <w:szCs w:val="24"/>
          </w:rPr>
          <w:instrText xml:space="preserve"> PAGEREF _Toc41065137 \h </w:instrText>
        </w:r>
        <w:r w:rsidRPr="008E4254">
          <w:rPr>
            <w:webHidden/>
            <w:sz w:val="24"/>
            <w:szCs w:val="24"/>
          </w:rPr>
        </w:r>
        <w:r w:rsidRPr="008E4254">
          <w:rPr>
            <w:webHidden/>
            <w:sz w:val="24"/>
            <w:szCs w:val="24"/>
          </w:rPr>
          <w:fldChar w:fldCharType="separate"/>
        </w:r>
        <w:r w:rsidRPr="008E4254">
          <w:rPr>
            <w:webHidden/>
            <w:sz w:val="24"/>
            <w:szCs w:val="24"/>
          </w:rPr>
          <w:t>39</w:t>
        </w:r>
        <w:r w:rsidRPr="008E4254">
          <w:rPr>
            <w:webHidden/>
            <w:sz w:val="24"/>
            <w:szCs w:val="24"/>
          </w:rPr>
          <w:fldChar w:fldCharType="end"/>
        </w:r>
      </w:hyperlink>
    </w:p>
    <w:p w:rsidR="00EA44F7" w:rsidRPr="000E016A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8E4254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8E4254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1065142" w:history="1">
        <w:r w:rsidR="008E4254" w:rsidRPr="00C70435">
          <w:rPr>
            <w:rStyle w:val="Kpr"/>
            <w:rFonts w:ascii="Arial" w:hAnsi="Arial" w:cs="Arial"/>
            <w:noProof/>
          </w:rPr>
          <w:t>Tablo-1.1 2020 Yılı Mart Ayı Sonu İtibariyle Lisanslı Elektrik Kurulu Gücünün Kuruluşlara Göre Dağılımı Ve 2019 Yılı Mart Ayı Değeriyle Karşılaştırılması (MW-%)</w:t>
        </w:r>
        <w:r w:rsidR="008E4254">
          <w:rPr>
            <w:noProof/>
            <w:webHidden/>
          </w:rPr>
          <w:tab/>
        </w:r>
        <w:r w:rsidR="008E4254">
          <w:rPr>
            <w:noProof/>
            <w:webHidden/>
          </w:rPr>
          <w:fldChar w:fldCharType="begin"/>
        </w:r>
        <w:r w:rsidR="008E4254">
          <w:rPr>
            <w:noProof/>
            <w:webHidden/>
          </w:rPr>
          <w:instrText xml:space="preserve"> PAGEREF _Toc41065142 \h </w:instrText>
        </w:r>
        <w:r w:rsidR="008E4254">
          <w:rPr>
            <w:noProof/>
            <w:webHidden/>
          </w:rPr>
        </w:r>
        <w:r w:rsidR="008E4254">
          <w:rPr>
            <w:noProof/>
            <w:webHidden/>
          </w:rPr>
          <w:fldChar w:fldCharType="separate"/>
        </w:r>
        <w:r w:rsidR="008E4254">
          <w:rPr>
            <w:noProof/>
            <w:webHidden/>
          </w:rPr>
          <w:t>1</w:t>
        </w:r>
        <w:r w:rsidR="008E4254"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43" w:history="1">
        <w:r w:rsidRPr="00C70435">
          <w:rPr>
            <w:rStyle w:val="Kpr"/>
            <w:rFonts w:ascii="Arial" w:hAnsi="Arial" w:cs="Arial"/>
            <w:noProof/>
          </w:rPr>
          <w:t>Tablo-1.2 2020 Yılı Mart Ayı Sonu İtibariyle Lisanslı Elektrik Kurulu Gücünün Kaynak Bazında Dağılımı Ve 2019 Yılı Mart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44" w:history="1">
        <w:r w:rsidRPr="00C70435">
          <w:rPr>
            <w:rStyle w:val="Kpr"/>
            <w:rFonts w:ascii="Arial" w:hAnsi="Arial" w:cs="Arial"/>
            <w:noProof/>
          </w:rPr>
          <w:t>Tablo-1.3 Mart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45" w:history="1">
        <w:r w:rsidRPr="00C70435">
          <w:rPr>
            <w:rStyle w:val="Kpr"/>
            <w:rFonts w:ascii="Arial" w:hAnsi="Arial" w:cs="Arial"/>
            <w:noProof/>
          </w:rPr>
          <w:t>Tablo-1.4 2020 Yılı Mart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46" w:history="1">
        <w:r w:rsidRPr="00C70435">
          <w:rPr>
            <w:rStyle w:val="Kpr"/>
            <w:rFonts w:ascii="Arial" w:hAnsi="Arial" w:cs="Arial"/>
            <w:noProof/>
          </w:rPr>
          <w:t>Tablo-1.5 Mart 2020 Döneminde Lisanslı Elektrik Üretiminin Kuruluşlara Göre Dağılımı Ve 2019 Yılı Mart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47" w:history="1">
        <w:r w:rsidRPr="00C70435">
          <w:rPr>
            <w:rStyle w:val="Kpr"/>
            <w:rFonts w:ascii="Arial" w:hAnsi="Arial" w:cs="Arial"/>
            <w:noProof/>
          </w:rPr>
          <w:t>Tablo-1.6 Mart 2020 Döneminde Lisanslı Elektrik Üretiminin Kaynak Bazında Dağılımı Ve 2019 Yılı Mart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48" w:history="1">
        <w:r w:rsidRPr="00C70435">
          <w:rPr>
            <w:rStyle w:val="Kpr"/>
            <w:rFonts w:ascii="Arial" w:hAnsi="Arial" w:cs="Arial"/>
            <w:noProof/>
          </w:rPr>
          <w:t>Tablo-1.7 Mart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49" w:history="1">
        <w:r w:rsidRPr="00C70435">
          <w:rPr>
            <w:rStyle w:val="Kpr"/>
            <w:rFonts w:ascii="Arial" w:hAnsi="Arial" w:cs="Arial"/>
            <w:noProof/>
          </w:rPr>
          <w:t>Tablo 1.8 2020 Yılı Mart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0" w:history="1">
        <w:r w:rsidRPr="00C70435">
          <w:rPr>
            <w:rStyle w:val="Kpr"/>
            <w:rFonts w:ascii="Arial" w:hAnsi="Arial" w:cs="Arial"/>
            <w:noProof/>
          </w:rPr>
          <w:t>Tablo 1.9 2020 Yılı Mart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1" w:history="1">
        <w:r w:rsidRPr="00C70435">
          <w:rPr>
            <w:rStyle w:val="Kpr"/>
            <w:rFonts w:ascii="Arial" w:hAnsi="Arial" w:cs="Arial"/>
            <w:noProof/>
          </w:rPr>
          <w:t>Tablo 1.10 Mart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2" w:history="1">
        <w:r w:rsidRPr="00C70435">
          <w:rPr>
            <w:rStyle w:val="Kpr"/>
            <w:rFonts w:ascii="Arial" w:hAnsi="Arial" w:cs="Arial"/>
            <w:noProof/>
          </w:rPr>
          <w:t>Tablo 1.11 Mart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3" w:history="1">
        <w:r w:rsidRPr="00C70435">
          <w:rPr>
            <w:rStyle w:val="Kpr"/>
            <w:rFonts w:ascii="Arial" w:hAnsi="Arial" w:cs="Arial"/>
            <w:noProof/>
          </w:rPr>
          <w:t>Tablo 1.12 Mart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4" w:history="1">
        <w:r w:rsidRPr="00C70435">
          <w:rPr>
            <w:rStyle w:val="Kpr"/>
            <w:rFonts w:ascii="Arial" w:hAnsi="Arial" w:cs="Arial"/>
            <w:noProof/>
          </w:rPr>
          <w:t>Tablo 1.13 Mart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5" w:history="1">
        <w:r w:rsidRPr="00C70435">
          <w:rPr>
            <w:rStyle w:val="Kpr"/>
            <w:rFonts w:ascii="Arial" w:hAnsi="Arial" w:cs="Arial"/>
            <w:noProof/>
          </w:rPr>
          <w:t>Tablo 1.14 Mart 2020 Döneminde YEKDEM Kapsamındaki Üretimin Kaynaklara Göre Dağılımı ve 2019 Yılı Mart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6" w:history="1">
        <w:r w:rsidRPr="00C70435">
          <w:rPr>
            <w:rStyle w:val="Kpr"/>
            <w:rFonts w:ascii="Arial" w:hAnsi="Arial" w:cs="Arial"/>
            <w:noProof/>
          </w:rPr>
          <w:t>Tablo 1.15 Mart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7" w:history="1">
        <w:r w:rsidRPr="00C70435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8" w:history="1">
        <w:r w:rsidRPr="00C70435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59" w:history="1">
        <w:r w:rsidRPr="00C70435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0" w:history="1">
        <w:r w:rsidRPr="00C70435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1" w:history="1">
        <w:r w:rsidRPr="00C70435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2" w:history="1">
        <w:r w:rsidRPr="00C70435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3" w:history="1">
        <w:r w:rsidRPr="00C70435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4" w:history="1">
        <w:r w:rsidRPr="00C70435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5" w:history="1">
        <w:r w:rsidRPr="00C70435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6" w:history="1">
        <w:r w:rsidRPr="00C70435">
          <w:rPr>
            <w:rStyle w:val="Kpr"/>
            <w:rFonts w:ascii="Arial" w:hAnsi="Arial" w:cs="Arial"/>
            <w:noProof/>
          </w:rPr>
          <w:t>Tablo 2.6 Mart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7" w:history="1">
        <w:r w:rsidRPr="00C70435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8" w:history="1">
        <w:r w:rsidRPr="00C70435">
          <w:rPr>
            <w:rStyle w:val="Kpr"/>
            <w:rFonts w:ascii="Arial" w:hAnsi="Arial" w:cs="Arial"/>
            <w:noProof/>
          </w:rPr>
          <w:t>Tablo 3.1 Mart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69" w:history="1">
        <w:r w:rsidRPr="00C70435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0" w:history="1">
        <w:r w:rsidRPr="00C70435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8E4254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1065171" w:history="1">
        <w:r w:rsidR="008E4254" w:rsidRPr="00A03779">
          <w:rPr>
            <w:rStyle w:val="Kpr"/>
            <w:rFonts w:ascii="Arial" w:hAnsi="Arial" w:cs="Arial"/>
            <w:noProof/>
          </w:rPr>
          <w:t>Şekil 1.1 2020 Yılı Mart Ayı Sonu İtibariyle Lisanslı Elektrik Kurulu Gücünün Kuruluşlara Göre Dağılımı (%)</w:t>
        </w:r>
        <w:r w:rsidR="008E4254">
          <w:rPr>
            <w:noProof/>
            <w:webHidden/>
          </w:rPr>
          <w:tab/>
        </w:r>
        <w:r w:rsidR="008E4254">
          <w:rPr>
            <w:noProof/>
            <w:webHidden/>
          </w:rPr>
          <w:fldChar w:fldCharType="begin"/>
        </w:r>
        <w:r w:rsidR="008E4254">
          <w:rPr>
            <w:noProof/>
            <w:webHidden/>
          </w:rPr>
          <w:instrText xml:space="preserve"> PAGEREF _Toc41065171 \h </w:instrText>
        </w:r>
        <w:r w:rsidR="008E4254">
          <w:rPr>
            <w:noProof/>
            <w:webHidden/>
          </w:rPr>
        </w:r>
        <w:r w:rsidR="008E4254">
          <w:rPr>
            <w:noProof/>
            <w:webHidden/>
          </w:rPr>
          <w:fldChar w:fldCharType="separate"/>
        </w:r>
        <w:r w:rsidR="008E4254">
          <w:rPr>
            <w:noProof/>
            <w:webHidden/>
          </w:rPr>
          <w:t>1</w:t>
        </w:r>
        <w:r w:rsidR="008E4254"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2" w:history="1">
        <w:r w:rsidRPr="00A03779">
          <w:rPr>
            <w:rStyle w:val="Kpr"/>
            <w:rFonts w:ascii="Arial" w:hAnsi="Arial" w:cs="Arial"/>
            <w:noProof/>
          </w:rPr>
          <w:t>Şekil 1.2 2020 Yılı Mart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3" w:history="1">
        <w:r w:rsidRPr="00A03779">
          <w:rPr>
            <w:rStyle w:val="Kpr"/>
            <w:rFonts w:ascii="Arial" w:hAnsi="Arial" w:cs="Arial"/>
            <w:noProof/>
          </w:rPr>
          <w:t>Şekil 1.3 2020 Yılı Mart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4" w:history="1">
        <w:r w:rsidRPr="00A03779">
          <w:rPr>
            <w:rStyle w:val="Kpr"/>
            <w:rFonts w:ascii="Arial" w:hAnsi="Arial" w:cs="Arial"/>
            <w:noProof/>
          </w:rPr>
          <w:t>Şekil 1.4 Mart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5" w:history="1">
        <w:r w:rsidRPr="00A03779">
          <w:rPr>
            <w:rStyle w:val="Kpr"/>
            <w:rFonts w:ascii="Arial" w:hAnsi="Arial" w:cs="Arial"/>
            <w:noProof/>
          </w:rPr>
          <w:t>Şekil 1.5 Mart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6" w:history="1">
        <w:r w:rsidRPr="00A03779">
          <w:rPr>
            <w:rStyle w:val="Kpr"/>
            <w:rFonts w:ascii="Arial" w:hAnsi="Arial" w:cs="Arial"/>
            <w:noProof/>
          </w:rPr>
          <w:t>Şekil 1.6 Mart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7" w:history="1">
        <w:r w:rsidRPr="00A03779">
          <w:rPr>
            <w:rStyle w:val="Kpr"/>
            <w:rFonts w:ascii="Arial" w:hAnsi="Arial" w:cs="Arial"/>
            <w:noProof/>
          </w:rPr>
          <w:t>Şekil 1.7 2020 Yılı Mart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8" w:history="1">
        <w:r w:rsidRPr="00A03779">
          <w:rPr>
            <w:rStyle w:val="Kpr"/>
            <w:rFonts w:ascii="Arial" w:hAnsi="Arial" w:cs="Arial"/>
            <w:noProof/>
          </w:rPr>
          <w:t>Şekil 1.8 Mart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79" w:history="1">
        <w:r w:rsidRPr="00A03779">
          <w:rPr>
            <w:rStyle w:val="Kpr"/>
            <w:rFonts w:ascii="Arial" w:hAnsi="Arial" w:cs="Arial"/>
            <w:noProof/>
          </w:rPr>
          <w:t>Şekil 1.9 Mart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0" w:history="1">
        <w:r w:rsidRPr="00A03779">
          <w:rPr>
            <w:rStyle w:val="Kpr"/>
            <w:rFonts w:ascii="Arial" w:hAnsi="Arial" w:cs="Arial"/>
            <w:noProof/>
          </w:rPr>
          <w:t>Şekil 1.10 Mart 2020 Döneminde YEKDEM Kapsamındaki Üretimin Kaynaklara Göre Dağılımı ve 2019 Yılı Mart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1" w:history="1">
        <w:r w:rsidRPr="00A03779">
          <w:rPr>
            <w:rStyle w:val="Kpr"/>
            <w:rFonts w:ascii="Arial" w:hAnsi="Arial" w:cs="Arial"/>
            <w:noProof/>
          </w:rPr>
          <w:t>Şekil 1.11 Mart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2" w:history="1">
        <w:r w:rsidRPr="00A03779">
          <w:rPr>
            <w:rStyle w:val="Kpr"/>
            <w:rFonts w:ascii="Arial" w:hAnsi="Arial" w:cs="Arial"/>
            <w:noProof/>
          </w:rPr>
          <w:t>Şekil 1.12 Mart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3" w:history="1">
        <w:r w:rsidRPr="00A03779">
          <w:rPr>
            <w:rStyle w:val="Kpr"/>
            <w:rFonts w:ascii="Arial" w:hAnsi="Arial" w:cs="Arial"/>
            <w:noProof/>
          </w:rPr>
          <w:t>Şekil 1.13 Mart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4" w:history="1">
        <w:r w:rsidRPr="00A03779">
          <w:rPr>
            <w:rStyle w:val="Kpr"/>
            <w:rFonts w:ascii="Arial" w:hAnsi="Arial" w:cs="Arial"/>
            <w:noProof/>
          </w:rPr>
          <w:t>Şekil 2.1 Mart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5" w:history="1">
        <w:r w:rsidRPr="00A03779">
          <w:rPr>
            <w:rStyle w:val="Kpr"/>
            <w:rFonts w:ascii="Arial" w:hAnsi="Arial" w:cs="Arial"/>
            <w:noProof/>
          </w:rPr>
          <w:t>Şekil 2.2 Mart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6" w:history="1">
        <w:r w:rsidRPr="00A03779">
          <w:rPr>
            <w:rStyle w:val="Kpr"/>
            <w:rFonts w:ascii="Arial" w:hAnsi="Arial" w:cs="Arial"/>
            <w:noProof/>
          </w:rPr>
          <w:t>Şekil 2.3 Mart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7" w:history="1">
        <w:r w:rsidRPr="00A03779">
          <w:rPr>
            <w:rStyle w:val="Kpr"/>
            <w:rFonts w:ascii="Arial" w:hAnsi="Arial" w:cs="Arial"/>
            <w:noProof/>
          </w:rPr>
          <w:t>Şekil 2.4 Mart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8" w:history="1">
        <w:r w:rsidRPr="00A03779">
          <w:rPr>
            <w:rStyle w:val="Kpr"/>
            <w:rFonts w:ascii="Arial" w:hAnsi="Arial" w:cs="Arial"/>
            <w:noProof/>
          </w:rPr>
          <w:t>Şekil 2.5 Mart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89" w:history="1">
        <w:r w:rsidRPr="00A03779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0" w:history="1">
        <w:r w:rsidRPr="00A03779">
          <w:rPr>
            <w:rStyle w:val="Kpr"/>
            <w:rFonts w:ascii="Arial" w:hAnsi="Arial" w:cs="Arial"/>
            <w:noProof/>
          </w:rPr>
          <w:t>Şekil 3.1 Mart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1" w:history="1">
        <w:r w:rsidRPr="00A03779">
          <w:rPr>
            <w:rStyle w:val="Kpr"/>
            <w:rFonts w:ascii="Arial" w:hAnsi="Arial" w:cs="Arial"/>
            <w:noProof/>
          </w:rPr>
          <w:t>Şekil 3.2 Mart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2" w:history="1">
        <w:r w:rsidRPr="00A03779">
          <w:rPr>
            <w:rStyle w:val="Kpr"/>
            <w:rFonts w:ascii="Arial" w:hAnsi="Arial" w:cs="Arial"/>
            <w:noProof/>
          </w:rPr>
          <w:t>Şekil 4.1 Mart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3" w:history="1">
        <w:r w:rsidRPr="00A03779">
          <w:rPr>
            <w:rStyle w:val="Kpr"/>
            <w:rFonts w:ascii="Arial" w:hAnsi="Arial" w:cs="Arial"/>
            <w:noProof/>
          </w:rPr>
          <w:t>Şekil 4.2 Mart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4" w:history="1">
        <w:r w:rsidRPr="00A03779">
          <w:rPr>
            <w:rStyle w:val="Kpr"/>
            <w:rFonts w:ascii="Arial" w:hAnsi="Arial" w:cs="Arial"/>
            <w:noProof/>
          </w:rPr>
          <w:t>Şekil 4.3 Mart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5" w:history="1">
        <w:r w:rsidRPr="00A03779">
          <w:rPr>
            <w:rStyle w:val="Kpr"/>
            <w:rFonts w:ascii="Arial" w:hAnsi="Arial" w:cs="Arial"/>
            <w:noProof/>
          </w:rPr>
          <w:t>Şekil 4.4 Mart 2020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6" w:history="1">
        <w:r w:rsidRPr="00A03779">
          <w:rPr>
            <w:rStyle w:val="Kpr"/>
            <w:rFonts w:ascii="Arial" w:hAnsi="Arial" w:cs="Arial"/>
            <w:noProof/>
          </w:rPr>
          <w:t>Şekil 4.5 Mart 2020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7" w:history="1">
        <w:r w:rsidRPr="00A03779">
          <w:rPr>
            <w:rStyle w:val="Kpr"/>
            <w:rFonts w:ascii="Arial" w:hAnsi="Arial" w:cs="Arial"/>
            <w:noProof/>
          </w:rPr>
          <w:t>Şekil 4.6 Mart 2020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8" w:history="1">
        <w:r w:rsidRPr="00A03779">
          <w:rPr>
            <w:rStyle w:val="Kpr"/>
            <w:rFonts w:ascii="Arial" w:hAnsi="Arial" w:cs="Arial"/>
            <w:noProof/>
          </w:rPr>
          <w:t>Şekil 4.7 Mart 2020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199" w:history="1">
        <w:r w:rsidRPr="00A03779">
          <w:rPr>
            <w:rStyle w:val="Kpr"/>
            <w:rFonts w:ascii="Arial" w:hAnsi="Arial" w:cs="Arial"/>
            <w:noProof/>
          </w:rPr>
          <w:t>Şekil 4.8 Mart 2020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200" w:history="1">
        <w:r w:rsidRPr="00A03779">
          <w:rPr>
            <w:rStyle w:val="Kpr"/>
            <w:rFonts w:ascii="Arial" w:hAnsi="Arial" w:cs="Arial"/>
            <w:noProof/>
          </w:rPr>
          <w:t>Şekil 4.9 Mart 2020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201" w:history="1">
        <w:r w:rsidRPr="00A03779">
          <w:rPr>
            <w:rStyle w:val="Kpr"/>
            <w:rFonts w:ascii="Arial" w:hAnsi="Arial" w:cs="Arial"/>
            <w:noProof/>
          </w:rPr>
          <w:t>Şekil 4.10 Mart 2020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202" w:history="1">
        <w:r w:rsidRPr="00A03779">
          <w:rPr>
            <w:rStyle w:val="Kpr"/>
            <w:rFonts w:ascii="Arial" w:hAnsi="Arial" w:cs="Arial"/>
            <w:noProof/>
          </w:rPr>
          <w:t>Şekil 4.11 Mart 2020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203" w:history="1">
        <w:r w:rsidRPr="00A03779">
          <w:rPr>
            <w:rStyle w:val="Kpr"/>
            <w:rFonts w:ascii="Arial" w:hAnsi="Arial" w:cs="Arial"/>
            <w:noProof/>
          </w:rPr>
          <w:t>Şekil 4.12 Mart 2020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204" w:history="1">
        <w:r w:rsidRPr="00A03779">
          <w:rPr>
            <w:rStyle w:val="Kpr"/>
            <w:rFonts w:ascii="Arial" w:hAnsi="Arial" w:cs="Arial"/>
            <w:noProof/>
          </w:rPr>
          <w:t>Şekil 4.13 Mart 2020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205" w:history="1">
        <w:r w:rsidRPr="00A03779">
          <w:rPr>
            <w:rStyle w:val="Kpr"/>
            <w:rFonts w:ascii="Arial" w:hAnsi="Arial" w:cs="Arial"/>
            <w:noProof/>
          </w:rPr>
          <w:t>Şekil 4.14 Mart 2020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8E4254" w:rsidRDefault="008E425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065206" w:history="1">
        <w:r w:rsidRPr="00A03779">
          <w:rPr>
            <w:rStyle w:val="Kpr"/>
            <w:rFonts w:ascii="Arial" w:hAnsi="Arial" w:cs="Arial"/>
            <w:noProof/>
          </w:rPr>
          <w:t>Şekil 4.15 Mart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_Toc41065206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41065128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41065129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41065142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D25E20">
        <w:rPr>
          <w:rFonts w:ascii="Arial" w:hAnsi="Arial" w:cs="Arial"/>
          <w:sz w:val="24"/>
          <w:szCs w:val="24"/>
        </w:rPr>
        <w:t>Mart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D25E20">
        <w:rPr>
          <w:rFonts w:ascii="Arial" w:hAnsi="Arial" w:cs="Arial"/>
          <w:sz w:val="24"/>
          <w:szCs w:val="24"/>
        </w:rPr>
        <w:t>Mart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76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559"/>
        <w:gridCol w:w="993"/>
        <w:gridCol w:w="1417"/>
        <w:gridCol w:w="1187"/>
        <w:gridCol w:w="1069"/>
      </w:tblGrid>
      <w:tr w:rsidR="00693584" w:rsidRPr="00693584" w:rsidTr="00693584">
        <w:trPr>
          <w:trHeight w:val="276"/>
        </w:trPr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26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MART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93584" w:rsidRPr="00693584" w:rsidTr="00693584">
        <w:trPr>
          <w:trHeight w:val="526"/>
        </w:trPr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93584" w:rsidRPr="00693584" w:rsidTr="00693584">
        <w:trPr>
          <w:trHeight w:val="27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57.343,34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68,68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61.771,90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72,71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7,72</w:t>
            </w:r>
          </w:p>
        </w:tc>
      </w:tr>
      <w:tr w:rsidR="00693584" w:rsidRPr="00693584" w:rsidTr="00693584">
        <w:trPr>
          <w:trHeight w:val="27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18.485,90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22,14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19.581,88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23,05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5,93</w:t>
            </w:r>
          </w:p>
        </w:tc>
      </w:tr>
      <w:tr w:rsidR="00693584" w:rsidRPr="00693584" w:rsidTr="00693584">
        <w:trPr>
          <w:trHeight w:val="27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3.402,21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3.446,84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1,31</w:t>
            </w:r>
          </w:p>
        </w:tc>
      </w:tr>
      <w:tr w:rsidR="00693584" w:rsidRPr="00693584" w:rsidTr="00693584">
        <w:trPr>
          <w:trHeight w:val="27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1.346,30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1,61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-88,82</w:t>
            </w:r>
          </w:p>
        </w:tc>
      </w:tr>
      <w:tr w:rsidR="00693584" w:rsidRPr="00693584" w:rsidTr="00693584">
        <w:trPr>
          <w:trHeight w:val="27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3584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93584" w:rsidRPr="00693584" w:rsidTr="00693584">
        <w:trPr>
          <w:trHeight w:val="27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83.488,49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84.951,10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3584" w:rsidRPr="00693584" w:rsidRDefault="00693584" w:rsidP="006935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35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1,75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20230E" w:rsidP="00F103A5">
      <w:r>
        <w:rPr>
          <w:noProof/>
          <w:lang w:eastAsia="tr-TR"/>
        </w:rPr>
        <w:drawing>
          <wp:inline distT="0" distB="0" distL="0" distR="0" wp14:anchorId="0A492708" wp14:editId="3C8B0A81">
            <wp:extent cx="5819775" cy="3700145"/>
            <wp:effectExtent l="0" t="0" r="9525" b="14605"/>
            <wp:docPr id="38" name="Grafik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4106517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693584">
        <w:rPr>
          <w:rFonts w:ascii="Arial" w:hAnsi="Arial" w:cs="Arial"/>
          <w:sz w:val="24"/>
          <w:szCs w:val="24"/>
        </w:rPr>
        <w:t>Mart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41065143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20230E">
        <w:rPr>
          <w:rFonts w:ascii="Arial" w:hAnsi="Arial" w:cs="Arial"/>
          <w:sz w:val="24"/>
          <w:szCs w:val="24"/>
        </w:rPr>
        <w:t>Mart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20230E">
        <w:rPr>
          <w:rFonts w:ascii="Arial" w:hAnsi="Arial" w:cs="Arial"/>
          <w:sz w:val="24"/>
          <w:szCs w:val="24"/>
        </w:rPr>
        <w:t>Mart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79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701"/>
        <w:gridCol w:w="1134"/>
        <w:gridCol w:w="1985"/>
        <w:gridCol w:w="1134"/>
        <w:gridCol w:w="1429"/>
      </w:tblGrid>
      <w:tr w:rsidR="0020230E" w:rsidRPr="0020230E" w:rsidTr="0020230E">
        <w:trPr>
          <w:trHeight w:val="294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MART</w:t>
            </w:r>
          </w:p>
        </w:tc>
        <w:tc>
          <w:tcPr>
            <w:tcW w:w="142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20230E" w:rsidRPr="0020230E" w:rsidTr="00285238">
        <w:trPr>
          <w:trHeight w:val="561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2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0230E" w:rsidRPr="0020230E" w:rsidTr="00285238">
        <w:trPr>
          <w:trHeight w:val="16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25.587,29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30,65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25.692,48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30,24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</w:tr>
      <w:tr w:rsidR="0020230E" w:rsidRPr="0020230E" w:rsidTr="00285238">
        <w:trPr>
          <w:trHeight w:val="148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20.582,34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24,65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20.679,22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24,34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</w:tr>
      <w:tr w:rsidR="0020230E" w:rsidRPr="0020230E" w:rsidTr="00285238">
        <w:trPr>
          <w:trHeight w:val="19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9.853,08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11,80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11,89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2,52</w:t>
            </w:r>
          </w:p>
        </w:tc>
      </w:tr>
      <w:tr w:rsidR="0020230E" w:rsidRPr="0020230E" w:rsidTr="00285238">
        <w:trPr>
          <w:trHeight w:val="228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10,71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10,56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20230E" w:rsidRPr="0020230E" w:rsidTr="00E23C23">
        <w:trPr>
          <w:trHeight w:val="216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7.801,39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9,34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7.855,77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9,25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</w:tr>
      <w:tr w:rsidR="0020230E" w:rsidRPr="0020230E" w:rsidTr="00E23C23">
        <w:trPr>
          <w:trHeight w:val="192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7.012,36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8,40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7.691,01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9,05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9,68</w:t>
            </w:r>
          </w:p>
        </w:tc>
      </w:tr>
      <w:tr w:rsidR="0020230E" w:rsidRPr="0020230E" w:rsidTr="00285238">
        <w:trPr>
          <w:trHeight w:val="15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1.302,52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16,29</w:t>
            </w:r>
          </w:p>
        </w:tc>
      </w:tr>
      <w:tr w:rsidR="0020230E" w:rsidRPr="0020230E" w:rsidTr="00285238">
        <w:trPr>
          <w:trHeight w:val="29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31,59</w:t>
            </w:r>
          </w:p>
        </w:tc>
      </w:tr>
      <w:tr w:rsidR="0020230E" w:rsidRPr="0020230E" w:rsidTr="00285238">
        <w:trPr>
          <w:trHeight w:val="6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590,92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740,87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25,38</w:t>
            </w:r>
          </w:p>
        </w:tc>
      </w:tr>
      <w:tr w:rsidR="0020230E" w:rsidRPr="0020230E" w:rsidTr="00E23C23">
        <w:trPr>
          <w:trHeight w:val="152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0230E" w:rsidRPr="0020230E" w:rsidTr="00E23C23">
        <w:trPr>
          <w:trHeight w:val="142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-56,86</w:t>
            </w:r>
          </w:p>
        </w:tc>
      </w:tr>
      <w:tr w:rsidR="0020230E" w:rsidRPr="0020230E" w:rsidTr="00285238">
        <w:trPr>
          <w:trHeight w:val="19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179,75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120,12</w:t>
            </w:r>
          </w:p>
        </w:tc>
      </w:tr>
      <w:tr w:rsidR="0020230E" w:rsidRPr="0020230E" w:rsidTr="00E23C23">
        <w:trPr>
          <w:trHeight w:val="178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-0,08</w:t>
            </w:r>
          </w:p>
        </w:tc>
      </w:tr>
      <w:tr w:rsidR="0020230E" w:rsidRPr="0020230E" w:rsidTr="00E23C23">
        <w:trPr>
          <w:trHeight w:val="182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0230E" w:rsidRPr="0020230E" w:rsidTr="00285238">
        <w:trPr>
          <w:trHeight w:val="29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0230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0230E" w:rsidRPr="0020230E" w:rsidTr="00285238">
        <w:trPr>
          <w:trHeight w:val="29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83.488,50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84.951,10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230E" w:rsidRPr="0020230E" w:rsidRDefault="0020230E" w:rsidP="002023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0230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1,75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E23C23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9D285FB">
            <wp:extent cx="5993130" cy="3705225"/>
            <wp:effectExtent l="0" t="0" r="7620" b="952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4106517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285238">
        <w:rPr>
          <w:rFonts w:ascii="Arial" w:hAnsi="Arial" w:cs="Arial"/>
          <w:sz w:val="24"/>
          <w:szCs w:val="24"/>
        </w:rPr>
        <w:t>Mart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41065144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>
        <w:rPr>
          <w:rFonts w:ascii="Arial" w:hAnsi="Arial" w:cs="Arial"/>
          <w:sz w:val="24"/>
          <w:szCs w:val="24"/>
        </w:rPr>
        <w:t xml:space="preserve">3 </w:t>
      </w:r>
      <w:r w:rsidR="00E23C23">
        <w:rPr>
          <w:rFonts w:ascii="Arial" w:hAnsi="Arial" w:cs="Arial"/>
          <w:sz w:val="24"/>
          <w:szCs w:val="24"/>
        </w:rPr>
        <w:t>Mart</w:t>
      </w:r>
      <w:r w:rsidRPr="00D20C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</w:t>
      </w:r>
      <w:r w:rsidRPr="00633F28">
        <w:rPr>
          <w:rFonts w:ascii="Arial" w:hAnsi="Arial" w:cs="Arial"/>
          <w:sz w:val="24"/>
          <w:szCs w:val="24"/>
        </w:rPr>
        <w:t xml:space="preserve">Elektrik Kurulu Gücünün </w:t>
      </w:r>
      <w:r w:rsidR="00BF2D69">
        <w:rPr>
          <w:rFonts w:ascii="Arial" w:hAnsi="Arial" w:cs="Arial"/>
          <w:sz w:val="24"/>
          <w:szCs w:val="24"/>
        </w:rPr>
        <w:t>İl Bazında Dağılımı(MW</w:t>
      </w:r>
      <w:r w:rsidRPr="00D20CC8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62"/>
        <w:gridCol w:w="1792"/>
        <w:gridCol w:w="1980"/>
        <w:gridCol w:w="1047"/>
      </w:tblGrid>
      <w:tr w:rsidR="00E23C23" w:rsidRPr="00E23C23" w:rsidTr="00E23C23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E23C23" w:rsidRPr="00E23C23" w:rsidTr="00E23C23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5.135,48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6,05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E23C23" w:rsidRPr="00E23C23" w:rsidTr="00E23C23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4.347,39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5,12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E23C23" w:rsidRPr="00E23C23" w:rsidTr="00E23C23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4.198,09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4,94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E23C23" w:rsidRPr="00E23C23" w:rsidTr="00E23C23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404,60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E23C23" w:rsidRPr="00E23C23" w:rsidTr="00E23C23">
        <w:trPr>
          <w:trHeight w:val="2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E23C23" w:rsidRPr="00E23C23" w:rsidTr="00E23C23">
        <w:trPr>
          <w:trHeight w:val="25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354,23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E23C23" w:rsidRPr="00E23C23" w:rsidTr="00E23C2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3.163,66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3,72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344,49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E23C23" w:rsidRPr="00E23C23" w:rsidTr="00E23C2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342,32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E23C23" w:rsidRPr="00E23C23" w:rsidTr="00E23C23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2.848,22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3,35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E23C23" w:rsidRPr="00E23C23" w:rsidTr="00E23C23">
        <w:trPr>
          <w:trHeight w:val="1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2.757,23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E23C23" w:rsidRPr="00E23C23" w:rsidTr="00E23C2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2.730,64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308,40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E23C23" w:rsidRPr="00E23C23" w:rsidTr="00E23C23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2.613,03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2,90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238,87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2.372,25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E23C23" w:rsidRPr="00E23C23" w:rsidTr="00E23C23">
        <w:trPr>
          <w:trHeight w:val="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E23C23" w:rsidRPr="00E23C23" w:rsidTr="00E23C23">
        <w:trPr>
          <w:trHeight w:val="2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2.219,35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170,40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E23C23" w:rsidRPr="00E23C23" w:rsidTr="00E23C23">
        <w:trPr>
          <w:trHeight w:val="11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2.030,37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1.786,89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1.773,15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113,94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1.618,67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1.557,40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E23C23" w:rsidRPr="00E23C23" w:rsidTr="00E23C2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1.238,90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100,91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E23C23" w:rsidRPr="00E23C23" w:rsidTr="00E23C2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23C23" w:rsidRPr="00E23C23" w:rsidTr="00E23C2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81,36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851,23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660,38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40,78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23C23" w:rsidRPr="00E23C23" w:rsidTr="00E23C23">
        <w:trPr>
          <w:trHeight w:val="2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23C23" w:rsidRPr="00E23C23" w:rsidTr="00E23C23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590,61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23C23" w:rsidRPr="00E23C23" w:rsidTr="00E23C23">
        <w:trPr>
          <w:trHeight w:val="7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23C23" w:rsidRPr="00E23C23" w:rsidTr="00E23C23">
        <w:trPr>
          <w:trHeight w:val="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549,52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490,23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23C23" w:rsidRPr="00E23C23" w:rsidTr="00E23C23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84.951,10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C23" w:rsidRPr="00E23C23" w:rsidRDefault="00E23C23" w:rsidP="00E23C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23C2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41065145"/>
      <w:r w:rsidRPr="0013379F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4</w:t>
      </w:r>
      <w:r w:rsidRPr="0013379F">
        <w:rPr>
          <w:rFonts w:ascii="Arial" w:hAnsi="Arial" w:cs="Arial"/>
          <w:sz w:val="24"/>
          <w:szCs w:val="24"/>
        </w:rPr>
        <w:t xml:space="preserve"> 20</w:t>
      </w:r>
      <w:r w:rsidR="00001B04">
        <w:rPr>
          <w:rFonts w:ascii="Arial" w:hAnsi="Arial" w:cs="Arial"/>
          <w:sz w:val="24"/>
          <w:szCs w:val="24"/>
        </w:rPr>
        <w:t>20</w:t>
      </w:r>
      <w:r w:rsidR="00E23C23">
        <w:rPr>
          <w:rFonts w:ascii="Arial" w:hAnsi="Arial" w:cs="Arial"/>
          <w:sz w:val="24"/>
          <w:szCs w:val="24"/>
        </w:rPr>
        <w:t xml:space="preserve"> Yılı Mart</w:t>
      </w:r>
      <w:r w:rsidR="005A269D" w:rsidRPr="0013379F">
        <w:rPr>
          <w:rFonts w:ascii="Arial" w:hAnsi="Arial" w:cs="Arial"/>
          <w:sz w:val="24"/>
          <w:szCs w:val="24"/>
        </w:rPr>
        <w:t xml:space="preserve"> </w:t>
      </w:r>
      <w:r w:rsidR="00C814DD" w:rsidRPr="0013379F">
        <w:rPr>
          <w:rFonts w:ascii="Arial" w:hAnsi="Arial" w:cs="Arial"/>
          <w:sz w:val="24"/>
          <w:szCs w:val="24"/>
        </w:rPr>
        <w:t>Döneminde Devreye Giren</w:t>
      </w:r>
      <w:r w:rsidR="00820DBD" w:rsidRPr="0013379F">
        <w:rPr>
          <w:rFonts w:ascii="Arial" w:hAnsi="Arial" w:cs="Arial"/>
          <w:sz w:val="24"/>
          <w:szCs w:val="24"/>
        </w:rPr>
        <w:t xml:space="preserve">-Devreden Çıkan </w:t>
      </w:r>
      <w:r w:rsidR="00B90190" w:rsidRPr="0013379F">
        <w:rPr>
          <w:rFonts w:ascii="Arial" w:hAnsi="Arial" w:cs="Arial"/>
          <w:sz w:val="24"/>
          <w:szCs w:val="24"/>
        </w:rPr>
        <w:t xml:space="preserve">Lisanslı </w:t>
      </w:r>
      <w:r w:rsidR="00820DBD" w:rsidRPr="0013379F">
        <w:rPr>
          <w:rFonts w:ascii="Arial" w:hAnsi="Arial" w:cs="Arial"/>
          <w:sz w:val="24"/>
          <w:szCs w:val="24"/>
        </w:rPr>
        <w:t xml:space="preserve">Kurulu Güç </w:t>
      </w:r>
      <w:r w:rsidR="00C814DD" w:rsidRPr="0013379F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F26DE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26DEC" w:rsidRDefault="00F26DE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5926C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238,900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5926C2" w:rsidP="005926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-238,900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D8048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5926C2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5926C2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5926C2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5926C2" w:rsidP="008B6A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33,530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5926C2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33,530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5926C2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115,300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926C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926C2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115,300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5926C2" w:rsidP="00F26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153,830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5926C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238,900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5926C2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-85,070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102315" w:rsidP="00DD368A">
      <w:r>
        <w:rPr>
          <w:noProof/>
          <w:lang w:eastAsia="tr-TR"/>
        </w:rPr>
        <w:drawing>
          <wp:inline distT="0" distB="0" distL="0" distR="0" wp14:anchorId="7B0FEA42">
            <wp:extent cx="6122035" cy="4981575"/>
            <wp:effectExtent l="0" t="0" r="0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35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DD368A" w:rsidRDefault="007D33D1" w:rsidP="00DD368A">
      <w:pPr>
        <w:pStyle w:val="Grafik1"/>
        <w:rPr>
          <w:rFonts w:ascii="Arial" w:hAnsi="Arial" w:cs="Arial"/>
          <w:sz w:val="24"/>
          <w:szCs w:val="24"/>
        </w:rPr>
      </w:pPr>
      <w:bookmarkStart w:id="10" w:name="_Toc41065173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4B109F">
        <w:rPr>
          <w:rFonts w:ascii="Arial" w:hAnsi="Arial" w:cs="Arial"/>
          <w:sz w:val="24"/>
          <w:szCs w:val="24"/>
        </w:rPr>
        <w:t>Mart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10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41065146"/>
      <w:r w:rsidRPr="00CD198C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CD198C">
        <w:rPr>
          <w:rFonts w:ascii="Arial" w:hAnsi="Arial" w:cs="Arial"/>
          <w:sz w:val="24"/>
          <w:szCs w:val="24"/>
        </w:rPr>
        <w:t>5</w:t>
      </w:r>
      <w:r w:rsidRPr="00CD198C">
        <w:rPr>
          <w:rFonts w:ascii="Arial" w:hAnsi="Arial" w:cs="Arial"/>
          <w:sz w:val="24"/>
          <w:szCs w:val="24"/>
        </w:rPr>
        <w:t xml:space="preserve"> </w:t>
      </w:r>
      <w:r w:rsidR="00CD198C" w:rsidRPr="00CD198C">
        <w:rPr>
          <w:rFonts w:ascii="Arial" w:hAnsi="Arial" w:cs="Arial"/>
          <w:sz w:val="24"/>
          <w:szCs w:val="24"/>
        </w:rPr>
        <w:t>Mart</w:t>
      </w:r>
      <w:r w:rsidR="00DF0716" w:rsidRPr="00CD198C">
        <w:rPr>
          <w:rFonts w:ascii="Arial" w:hAnsi="Arial" w:cs="Arial"/>
          <w:sz w:val="24"/>
          <w:szCs w:val="24"/>
        </w:rPr>
        <w:t xml:space="preserve"> </w:t>
      </w:r>
      <w:r w:rsidR="00DA4DC2" w:rsidRPr="00CD198C">
        <w:rPr>
          <w:rFonts w:ascii="Arial" w:hAnsi="Arial" w:cs="Arial"/>
          <w:sz w:val="24"/>
          <w:szCs w:val="24"/>
        </w:rPr>
        <w:t>2020</w:t>
      </w:r>
      <w:r w:rsidRPr="00CD198C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D198C">
        <w:rPr>
          <w:rFonts w:ascii="Arial" w:hAnsi="Arial" w:cs="Arial"/>
          <w:sz w:val="24"/>
          <w:szCs w:val="24"/>
        </w:rPr>
        <w:t xml:space="preserve"> Ve </w:t>
      </w:r>
      <w:r w:rsidR="00DA4DC2" w:rsidRPr="00CD198C">
        <w:rPr>
          <w:rFonts w:ascii="Arial" w:hAnsi="Arial" w:cs="Arial"/>
          <w:sz w:val="24"/>
          <w:szCs w:val="24"/>
        </w:rPr>
        <w:t>2019</w:t>
      </w:r>
      <w:r w:rsidR="005D2CCD" w:rsidRPr="00CD198C">
        <w:rPr>
          <w:rFonts w:ascii="Arial" w:hAnsi="Arial" w:cs="Arial"/>
          <w:sz w:val="24"/>
          <w:szCs w:val="24"/>
        </w:rPr>
        <w:t xml:space="preserve"> Yılı </w:t>
      </w:r>
      <w:r w:rsidR="00CD198C" w:rsidRPr="00CD198C">
        <w:rPr>
          <w:rFonts w:ascii="Arial" w:hAnsi="Arial" w:cs="Arial"/>
          <w:sz w:val="24"/>
          <w:szCs w:val="24"/>
        </w:rPr>
        <w:t>Mart</w:t>
      </w:r>
      <w:r w:rsidR="009912BD" w:rsidRPr="00CD198C">
        <w:rPr>
          <w:rFonts w:ascii="Arial" w:hAnsi="Arial" w:cs="Arial"/>
          <w:sz w:val="24"/>
          <w:szCs w:val="24"/>
        </w:rPr>
        <w:t xml:space="preserve"> </w:t>
      </w:r>
      <w:r w:rsidR="005D2CCD" w:rsidRPr="00CD198C">
        <w:rPr>
          <w:rFonts w:ascii="Arial" w:hAnsi="Arial" w:cs="Arial"/>
          <w:sz w:val="24"/>
          <w:szCs w:val="24"/>
        </w:rPr>
        <w:t>Ayı Değeriyle Karşılaştırılması</w:t>
      </w:r>
      <w:r w:rsidRPr="00CD198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D198C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D198C">
        <w:rPr>
          <w:rFonts w:ascii="Arial" w:hAnsi="Arial" w:cs="Arial"/>
          <w:sz w:val="24"/>
          <w:szCs w:val="24"/>
        </w:rPr>
        <w:t>-%</w:t>
      </w:r>
      <w:r w:rsidRPr="00CD198C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1"/>
        <w:gridCol w:w="1547"/>
        <w:gridCol w:w="926"/>
        <w:gridCol w:w="1713"/>
        <w:gridCol w:w="992"/>
        <w:gridCol w:w="1134"/>
      </w:tblGrid>
      <w:tr w:rsidR="00CD198C" w:rsidRPr="00CD198C" w:rsidTr="00CD198C">
        <w:trPr>
          <w:trHeight w:val="589"/>
        </w:trPr>
        <w:tc>
          <w:tcPr>
            <w:tcW w:w="36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27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MART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CD198C" w:rsidRPr="00CD198C" w:rsidTr="00CD198C">
        <w:trPr>
          <w:trHeight w:val="575"/>
        </w:trPr>
        <w:tc>
          <w:tcPr>
            <w:tcW w:w="36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D198C" w:rsidRPr="00CD198C" w:rsidTr="00CD198C">
        <w:trPr>
          <w:trHeight w:val="589"/>
        </w:trPr>
        <w:tc>
          <w:tcPr>
            <w:tcW w:w="3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17.525.960,98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73,01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18.575.599,23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77,96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5,99</w:t>
            </w:r>
          </w:p>
        </w:tc>
      </w:tr>
      <w:tr w:rsidR="00CD198C" w:rsidRPr="00CD198C" w:rsidTr="00CD198C">
        <w:trPr>
          <w:trHeight w:val="302"/>
        </w:trPr>
        <w:tc>
          <w:tcPr>
            <w:tcW w:w="3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4.185.165,52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17,43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4.426.095,98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18,57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5,76</w:t>
            </w:r>
          </w:p>
        </w:tc>
      </w:tr>
      <w:tr w:rsidR="00CD198C" w:rsidRPr="00CD198C" w:rsidTr="00CD198C">
        <w:trPr>
          <w:trHeight w:val="302"/>
        </w:trPr>
        <w:tc>
          <w:tcPr>
            <w:tcW w:w="3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979.601,74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802.082,95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-18,12</w:t>
            </w:r>
          </w:p>
        </w:tc>
      </w:tr>
      <w:tr w:rsidR="00CD198C" w:rsidRPr="00CD198C" w:rsidTr="00CD198C">
        <w:trPr>
          <w:trHeight w:val="589"/>
        </w:trPr>
        <w:tc>
          <w:tcPr>
            <w:tcW w:w="3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104.414,04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24.484,65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-76,55</w:t>
            </w:r>
          </w:p>
        </w:tc>
      </w:tr>
      <w:tr w:rsidR="00CD198C" w:rsidRPr="00CD198C" w:rsidTr="00CD198C">
        <w:trPr>
          <w:trHeight w:val="302"/>
        </w:trPr>
        <w:tc>
          <w:tcPr>
            <w:tcW w:w="3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1.209.617,61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5,04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D198C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CD198C" w:rsidRPr="00CD198C" w:rsidTr="00CD198C">
        <w:trPr>
          <w:trHeight w:val="302"/>
        </w:trPr>
        <w:tc>
          <w:tcPr>
            <w:tcW w:w="3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24.004.759,88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23.828.262,81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D198C" w:rsidRPr="00CD198C" w:rsidRDefault="00CD198C" w:rsidP="00CD1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D19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-0,74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CD198C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AC3DB59">
            <wp:extent cx="5955665" cy="3933825"/>
            <wp:effectExtent l="0" t="0" r="6985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41065174"/>
      <w:r>
        <w:rPr>
          <w:rFonts w:ascii="Arial" w:hAnsi="Arial" w:cs="Arial"/>
          <w:sz w:val="24"/>
          <w:szCs w:val="24"/>
        </w:rPr>
        <w:t xml:space="preserve">Şekil 1.4 </w:t>
      </w:r>
      <w:r w:rsidR="00CD198C">
        <w:rPr>
          <w:rFonts w:ascii="Arial" w:hAnsi="Arial" w:cs="Arial"/>
          <w:sz w:val="24"/>
          <w:szCs w:val="24"/>
        </w:rPr>
        <w:t>Mart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A50A29" w:rsidRPr="00E55DB3" w:rsidRDefault="00A50A29" w:rsidP="00E55DB3">
      <w:pPr>
        <w:pStyle w:val="Grafik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41065147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6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CD198C">
        <w:rPr>
          <w:rFonts w:ascii="Arial" w:hAnsi="Arial" w:cs="Arial"/>
          <w:sz w:val="24"/>
          <w:szCs w:val="24"/>
        </w:rPr>
        <w:t>Mart</w:t>
      </w:r>
      <w:r w:rsidR="00DA4DC2">
        <w:rPr>
          <w:rFonts w:ascii="Arial" w:hAnsi="Arial" w:cs="Arial"/>
          <w:sz w:val="24"/>
          <w:szCs w:val="24"/>
        </w:rPr>
        <w:t xml:space="preserve"> 2020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>
        <w:rPr>
          <w:rFonts w:ascii="Arial" w:hAnsi="Arial" w:cs="Arial"/>
          <w:sz w:val="24"/>
          <w:szCs w:val="24"/>
        </w:rPr>
        <w:t xml:space="preserve">2019 Yılı </w:t>
      </w:r>
      <w:r w:rsidR="00CD198C">
        <w:rPr>
          <w:rFonts w:ascii="Arial" w:hAnsi="Arial" w:cs="Arial"/>
          <w:sz w:val="24"/>
          <w:szCs w:val="24"/>
        </w:rPr>
        <w:t>Mart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843"/>
        <w:gridCol w:w="1275"/>
        <w:gridCol w:w="1843"/>
        <w:gridCol w:w="1276"/>
        <w:gridCol w:w="1276"/>
      </w:tblGrid>
      <w:tr w:rsidR="00A36D97" w:rsidRPr="00A36D97" w:rsidTr="00A36D97">
        <w:trPr>
          <w:trHeight w:val="615"/>
        </w:trPr>
        <w:tc>
          <w:tcPr>
            <w:tcW w:w="197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MART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36D97" w:rsidRPr="00A36D97" w:rsidTr="00A36D97">
        <w:trPr>
          <w:trHeight w:val="600"/>
        </w:trPr>
        <w:tc>
          <w:tcPr>
            <w:tcW w:w="197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7.733.138,88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32,22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9.634.223,75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40,43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24,58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4.421.576,30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18,42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4.837.643,38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9,41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3.755.509,52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15,64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2.975.157,91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-20,78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4.374.578,52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18,22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2.483.709,75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-43,22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2.077.280,09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8,65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2.154.684,68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3,73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770.570,79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3,21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879.165,86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3,69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14,09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355.881,82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395.349,95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11,09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132.135,55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214.938,79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62,67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292.340,69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202.233,89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-30,82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78.839,70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25.346,21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-67,85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12.908,02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0,05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25.808,64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6D97">
              <w:rPr>
                <w:rFonts w:ascii="Arial" w:eastAsia="Times New Roman" w:hAnsi="Arial" w:cs="Arial"/>
                <w:color w:val="000000"/>
                <w:lang w:eastAsia="tr-TR"/>
              </w:rPr>
              <w:t>99,94</w:t>
            </w:r>
          </w:p>
        </w:tc>
      </w:tr>
      <w:tr w:rsidR="00A36D97" w:rsidRPr="00A36D97" w:rsidTr="00A36D97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24.004.759,88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23.828.262,81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6D97" w:rsidRPr="00A36D97" w:rsidRDefault="00A36D97" w:rsidP="00A36D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6D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-0,74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A25265" w:rsidP="00304EC8">
      <w:r>
        <w:rPr>
          <w:noProof/>
          <w:lang w:eastAsia="tr-TR"/>
        </w:rPr>
        <w:drawing>
          <wp:inline distT="0" distB="0" distL="0" distR="0" wp14:anchorId="7F3760F9">
            <wp:extent cx="5963285" cy="375285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285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41065175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A36D97">
        <w:rPr>
          <w:rFonts w:ascii="Arial" w:hAnsi="Arial" w:cs="Arial"/>
          <w:sz w:val="24"/>
          <w:szCs w:val="24"/>
        </w:rPr>
        <w:t>Mart</w:t>
      </w:r>
      <w:r w:rsidR="003C3B06">
        <w:rPr>
          <w:rFonts w:ascii="Arial" w:hAnsi="Arial" w:cs="Arial"/>
          <w:sz w:val="24"/>
          <w:szCs w:val="24"/>
        </w:rPr>
        <w:t xml:space="preserve"> 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41065148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6F65F7">
        <w:rPr>
          <w:rFonts w:ascii="Arial" w:hAnsi="Arial" w:cs="Arial"/>
          <w:sz w:val="24"/>
          <w:szCs w:val="24"/>
        </w:rPr>
        <w:t xml:space="preserve"> </w:t>
      </w:r>
      <w:r w:rsidR="00A25265">
        <w:rPr>
          <w:rFonts w:ascii="Arial" w:hAnsi="Arial" w:cs="Arial"/>
          <w:sz w:val="24"/>
          <w:szCs w:val="24"/>
        </w:rPr>
        <w:t>Mart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78"/>
        <w:gridCol w:w="1682"/>
        <w:gridCol w:w="1580"/>
        <w:gridCol w:w="1274"/>
      </w:tblGrid>
      <w:tr w:rsidR="00174A49" w:rsidRPr="00174A49" w:rsidTr="00174A49">
        <w:trPr>
          <w:trHeight w:val="28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2.102.117,95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8,82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95.436,61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1.866.545,64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7,83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92.684,39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1.770.770,62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7,43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91.299,46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1.031.675,99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4,33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91.167,85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1.028.602,75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89.194,17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1.023.332,61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4,29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88.319,85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1.012.032,07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87.683,01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946.683,57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77.442,23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938.727,21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3,94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69.736,68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931.132,68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3,91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69.169,55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920.245,04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3,86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62.365,72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659.454,09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2,77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60.900,86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574.950,07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2,41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55.445,59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534.532,45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54.013,14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501.656,64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48.504,88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456.454,92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1,92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47.098,66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390.992,12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38.925,59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371.871,51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36.376,84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365.126,37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34.367,51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343.492,90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33.993,89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74A49" w:rsidRPr="00174A49" w:rsidTr="00174A49">
        <w:trPr>
          <w:trHeight w:val="15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336.200,14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33.557,83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74A49" w:rsidRPr="00174A49" w:rsidTr="00174A49">
        <w:trPr>
          <w:trHeight w:val="1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321.745,05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1,35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31.931,68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74A49" w:rsidRPr="00174A49" w:rsidTr="00174A49">
        <w:trPr>
          <w:trHeight w:val="1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316.831,54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25.805,76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174A49" w:rsidRPr="00174A49" w:rsidTr="00174A49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301.922,17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1,27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24.585,25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74A49" w:rsidRPr="00174A49" w:rsidTr="00174A49">
        <w:trPr>
          <w:trHeight w:val="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293.619,08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22.851,35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74A49" w:rsidRPr="00174A49" w:rsidTr="00174A49">
        <w:trPr>
          <w:trHeight w:val="18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270.296,48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22.006,59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174A49" w:rsidRPr="00174A49" w:rsidTr="00174A49">
        <w:trPr>
          <w:trHeight w:val="1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262.306,77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16.161,48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174A49" w:rsidRPr="00174A49" w:rsidTr="00174A49">
        <w:trPr>
          <w:trHeight w:val="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242.443,83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14.436,29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74A49" w:rsidRPr="00174A49" w:rsidTr="00174A49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239.161,24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13.652,76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74A49" w:rsidRPr="00174A49" w:rsidTr="00174A49">
        <w:trPr>
          <w:trHeight w:val="1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228.678,88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0,96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9.351,10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174A49" w:rsidRPr="00174A49" w:rsidTr="00174A49">
        <w:trPr>
          <w:trHeight w:val="7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221.022,28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9.032,81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174A49" w:rsidRPr="00174A49" w:rsidTr="00174A49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219.410,25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6.045,35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74A49" w:rsidRPr="00174A49" w:rsidTr="00174A49">
        <w:trPr>
          <w:trHeight w:val="2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217.092,59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5.684,63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74A49" w:rsidRPr="00174A49" w:rsidTr="00174A49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185.579,76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5.676,08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74A49" w:rsidRPr="00174A49" w:rsidTr="00174A49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183.696,25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5.418,66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74A49" w:rsidRPr="00174A49" w:rsidTr="00174A49">
        <w:trPr>
          <w:trHeight w:val="8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153.260,27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4.808,57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74A49" w:rsidRPr="00174A49" w:rsidTr="00174A49">
        <w:trPr>
          <w:trHeight w:val="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148.113,70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3.941,26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120.210,39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2.742,63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107.425,29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1.512,83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74A49" w:rsidRPr="00174A49" w:rsidTr="00174A4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105.520,21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23.828.262,81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74A4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FE5577" w:rsidRDefault="00FE5577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8E4254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06C661D7">
            <wp:extent cx="6048375" cy="4267200"/>
            <wp:effectExtent l="0" t="0" r="9525" b="0"/>
            <wp:docPr id="68" name="Resim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426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41065176"/>
      <w:r w:rsidRPr="001A7197">
        <w:rPr>
          <w:rFonts w:ascii="Arial" w:hAnsi="Arial" w:cs="Arial"/>
          <w:sz w:val="24"/>
          <w:szCs w:val="24"/>
        </w:rPr>
        <w:t xml:space="preserve">Şekil 1.6 </w:t>
      </w:r>
      <w:r w:rsidR="004425AD">
        <w:rPr>
          <w:rFonts w:ascii="Arial" w:hAnsi="Arial" w:cs="Arial"/>
          <w:sz w:val="24"/>
          <w:szCs w:val="24"/>
        </w:rPr>
        <w:t>Mart</w:t>
      </w:r>
      <w:r w:rsidR="00C127C0" w:rsidRPr="001A7197">
        <w:rPr>
          <w:rFonts w:ascii="Arial" w:hAnsi="Arial" w:cs="Arial"/>
          <w:sz w:val="24"/>
          <w:szCs w:val="24"/>
        </w:rPr>
        <w:t xml:space="preserve"> 2020</w:t>
      </w:r>
      <w:r w:rsidR="007D33D1" w:rsidRPr="001A719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41065130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1065149"/>
      <w:r w:rsidRPr="003C020E">
        <w:rPr>
          <w:rFonts w:ascii="Arial" w:hAnsi="Arial" w:cs="Arial"/>
          <w:sz w:val="24"/>
          <w:szCs w:val="24"/>
        </w:rPr>
        <w:t>Tablo 1.</w:t>
      </w:r>
      <w:r w:rsidR="00554725" w:rsidRPr="003C020E">
        <w:rPr>
          <w:rFonts w:ascii="Arial" w:hAnsi="Arial" w:cs="Arial"/>
          <w:sz w:val="24"/>
          <w:szCs w:val="24"/>
        </w:rPr>
        <w:t>8</w:t>
      </w:r>
      <w:r w:rsidRPr="003C020E">
        <w:rPr>
          <w:rFonts w:ascii="Arial" w:hAnsi="Arial" w:cs="Arial"/>
          <w:sz w:val="24"/>
          <w:szCs w:val="24"/>
        </w:rPr>
        <w:t xml:space="preserve"> 20</w:t>
      </w:r>
      <w:r w:rsidR="00E3428D" w:rsidRPr="003C020E">
        <w:rPr>
          <w:rFonts w:ascii="Arial" w:hAnsi="Arial" w:cs="Arial"/>
          <w:sz w:val="24"/>
          <w:szCs w:val="24"/>
        </w:rPr>
        <w:t>20</w:t>
      </w:r>
      <w:r w:rsidRPr="003C020E">
        <w:rPr>
          <w:rFonts w:ascii="Arial" w:hAnsi="Arial" w:cs="Arial"/>
          <w:sz w:val="24"/>
          <w:szCs w:val="24"/>
        </w:rPr>
        <w:t xml:space="preserve"> Yılı </w:t>
      </w:r>
      <w:r w:rsidR="00BB70F4">
        <w:rPr>
          <w:rFonts w:ascii="Arial" w:hAnsi="Arial" w:cs="Arial"/>
          <w:sz w:val="24"/>
          <w:szCs w:val="24"/>
        </w:rPr>
        <w:t xml:space="preserve">Mart </w:t>
      </w:r>
      <w:r w:rsidRPr="003C020E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3C020E">
        <w:rPr>
          <w:rFonts w:ascii="Arial" w:hAnsi="Arial" w:cs="Arial"/>
          <w:sz w:val="24"/>
          <w:szCs w:val="24"/>
        </w:rPr>
        <w:t>MW</w:t>
      </w:r>
      <w:r w:rsidRPr="003C020E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2835"/>
        <w:gridCol w:w="1701"/>
      </w:tblGrid>
      <w:tr w:rsidR="004B1BC8" w:rsidRPr="004B1BC8" w:rsidTr="004B1BC8">
        <w:trPr>
          <w:trHeight w:val="330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9A4DA2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BB70F4" w:rsidP="00B176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5.924,75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BB70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</w:t>
            </w:r>
            <w:r w:rsidR="00BB7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92,30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BB70F4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BB70F4" w:rsidP="00B176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5,27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BB70F4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BB70F4" w:rsidP="00DC0A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A118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BB70F4" w:rsidP="00B176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9A4DA2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BB70F4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4B1BC8" w:rsidRPr="004B1BC8" w:rsidTr="004B1BC8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BB70F4" w:rsidP="00B176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6.419,62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BB70F4" w:rsidP="00174A49">
      <w:r>
        <w:rPr>
          <w:noProof/>
          <w:lang w:eastAsia="tr-TR"/>
        </w:rPr>
        <w:lastRenderedPageBreak/>
        <w:drawing>
          <wp:inline distT="0" distB="0" distL="0" distR="0" wp14:anchorId="7CC118A1">
            <wp:extent cx="5730875" cy="3495675"/>
            <wp:effectExtent l="0" t="0" r="3175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41065177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9A4DA2">
        <w:rPr>
          <w:rFonts w:ascii="Arial" w:hAnsi="Arial" w:cs="Arial"/>
          <w:sz w:val="24"/>
          <w:szCs w:val="24"/>
        </w:rPr>
        <w:t>20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BB70F4">
        <w:rPr>
          <w:rFonts w:ascii="Arial" w:hAnsi="Arial" w:cs="Arial"/>
          <w:sz w:val="24"/>
          <w:szCs w:val="24"/>
        </w:rPr>
        <w:t>Mart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1065150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</w:t>
      </w:r>
      <w:r w:rsidR="007348E8">
        <w:rPr>
          <w:rFonts w:ascii="Arial" w:hAnsi="Arial" w:cs="Arial"/>
          <w:sz w:val="24"/>
          <w:szCs w:val="24"/>
        </w:rPr>
        <w:t>20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12015B">
        <w:rPr>
          <w:rFonts w:ascii="Arial" w:hAnsi="Arial" w:cs="Arial"/>
          <w:sz w:val="24"/>
          <w:szCs w:val="24"/>
        </w:rPr>
        <w:t>Mart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89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944"/>
        <w:gridCol w:w="1134"/>
        <w:gridCol w:w="1843"/>
        <w:gridCol w:w="1984"/>
        <w:gridCol w:w="960"/>
      </w:tblGrid>
      <w:tr w:rsidR="0012015B" w:rsidRPr="0012015B" w:rsidTr="0012015B">
        <w:trPr>
          <w:trHeight w:val="396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Oran(%)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511,13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7,96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376,18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351,86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4,96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279,15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4,35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32,07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221,44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217,94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192,69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169,48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21,30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158,26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154,72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153,27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147,69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16,22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115,34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110,26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104,15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92,14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76,89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75,13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68,10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2015B" w:rsidRPr="0012015B" w:rsidTr="0012015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6.419,62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015B" w:rsidRPr="0012015B" w:rsidRDefault="0012015B" w:rsidP="001201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2015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1065151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12015B">
        <w:rPr>
          <w:rFonts w:ascii="Arial" w:hAnsi="Arial" w:cs="Arial"/>
          <w:sz w:val="24"/>
          <w:szCs w:val="24"/>
        </w:rPr>
        <w:t>Mart</w:t>
      </w:r>
      <w:r w:rsidR="007B679E">
        <w:rPr>
          <w:rFonts w:ascii="Arial" w:hAnsi="Arial" w:cs="Arial"/>
          <w:sz w:val="24"/>
          <w:szCs w:val="24"/>
        </w:rPr>
        <w:t xml:space="preserve"> 2020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35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134"/>
        <w:gridCol w:w="1134"/>
        <w:gridCol w:w="1276"/>
        <w:gridCol w:w="1134"/>
        <w:gridCol w:w="1134"/>
        <w:gridCol w:w="1276"/>
      </w:tblGrid>
      <w:tr w:rsidR="00C55E95" w:rsidRPr="00C55E95" w:rsidTr="00C55E95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124,73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153,27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232,46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356,15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376,18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142,75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158,26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90,76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115,34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68,10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18,57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75,13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110,26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169,48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58,35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168,61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92,96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145,67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147,69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138,67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154,72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53,31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253,38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279,15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190,40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221,44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307,54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21,30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16,22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509,18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511,13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204,87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217,94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192,69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104,15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74,00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C55E95" w:rsidRPr="00C55E95" w:rsidTr="00C55E95">
        <w:trPr>
          <w:trHeight w:val="21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C55E95" w:rsidRPr="00C55E95" w:rsidTr="00C55E95">
        <w:trPr>
          <w:trHeight w:val="22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41,84</w:t>
            </w:r>
          </w:p>
        </w:tc>
      </w:tr>
      <w:tr w:rsidR="00C55E95" w:rsidRPr="00C55E95" w:rsidTr="00C55E95">
        <w:trPr>
          <w:trHeight w:val="21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C55E95" w:rsidRPr="00C55E95" w:rsidTr="00C55E95">
        <w:trPr>
          <w:trHeight w:val="2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76,89</w:t>
            </w:r>
          </w:p>
        </w:tc>
      </w:tr>
      <w:tr w:rsidR="00C55E95" w:rsidRPr="00C55E95" w:rsidTr="00C55E95">
        <w:trPr>
          <w:trHeight w:val="20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350,26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351,86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C55E95" w:rsidRPr="00C55E95" w:rsidTr="00C55E95">
        <w:trPr>
          <w:trHeight w:val="23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</w:tr>
      <w:tr w:rsidR="00C55E95" w:rsidRPr="00C55E95" w:rsidTr="00C55E95">
        <w:trPr>
          <w:trHeight w:val="18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C55E95" w:rsidRPr="00C55E95" w:rsidTr="00C55E95">
        <w:trPr>
          <w:trHeight w:val="28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90,94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92,14</w:t>
            </w:r>
          </w:p>
        </w:tc>
      </w:tr>
      <w:tr w:rsidR="00C55E95" w:rsidRPr="00C55E95" w:rsidTr="00C55E95">
        <w:trPr>
          <w:trHeight w:val="7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32,07</w:t>
            </w:r>
          </w:p>
        </w:tc>
      </w:tr>
      <w:tr w:rsidR="00C55E95" w:rsidRPr="00C55E95" w:rsidTr="00C55E95">
        <w:trPr>
          <w:trHeight w:val="16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C55E95" w:rsidRPr="00C55E95" w:rsidTr="00C55E95">
        <w:trPr>
          <w:trHeight w:val="27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</w:tr>
      <w:tr w:rsidR="00C55E95" w:rsidRPr="00C55E95" w:rsidTr="00C55E95">
        <w:trPr>
          <w:trHeight w:val="20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C55E95" w:rsidRPr="00C55E95" w:rsidTr="00C55E95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338,16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5.924,75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55E95" w:rsidRPr="00C55E95" w:rsidRDefault="00C55E95" w:rsidP="00C55E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55E9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6.419,62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41065152"/>
      <w:r w:rsidRPr="00623049">
        <w:rPr>
          <w:rFonts w:ascii="Arial" w:hAnsi="Arial" w:cs="Arial"/>
          <w:sz w:val="24"/>
          <w:szCs w:val="24"/>
        </w:rPr>
        <w:t>Tablo 1.</w:t>
      </w:r>
      <w:r w:rsidR="00554725" w:rsidRPr="00623049">
        <w:rPr>
          <w:rFonts w:ascii="Arial" w:hAnsi="Arial" w:cs="Arial"/>
          <w:sz w:val="24"/>
          <w:szCs w:val="24"/>
        </w:rPr>
        <w:t>11</w:t>
      </w:r>
      <w:r w:rsidRPr="00623049">
        <w:rPr>
          <w:rFonts w:ascii="Arial" w:hAnsi="Arial" w:cs="Arial"/>
          <w:sz w:val="24"/>
          <w:szCs w:val="24"/>
        </w:rPr>
        <w:t xml:space="preserve"> </w:t>
      </w:r>
      <w:r w:rsidR="00C55E95">
        <w:rPr>
          <w:rFonts w:ascii="Arial" w:hAnsi="Arial" w:cs="Arial"/>
          <w:sz w:val="24"/>
          <w:szCs w:val="24"/>
        </w:rPr>
        <w:t>Mart</w:t>
      </w:r>
      <w:r w:rsidR="00EF56AA" w:rsidRPr="00623049">
        <w:rPr>
          <w:rFonts w:ascii="Arial" w:hAnsi="Arial" w:cs="Arial"/>
          <w:sz w:val="24"/>
          <w:szCs w:val="24"/>
        </w:rPr>
        <w:t xml:space="preserve"> 2020</w:t>
      </w:r>
      <w:r w:rsidRPr="00623049">
        <w:rPr>
          <w:rFonts w:ascii="Arial" w:hAnsi="Arial" w:cs="Arial"/>
          <w:sz w:val="24"/>
          <w:szCs w:val="24"/>
        </w:rPr>
        <w:t xml:space="preserve"> Döneminde </w:t>
      </w:r>
      <w:r w:rsidR="004632BA" w:rsidRPr="00623049">
        <w:rPr>
          <w:rFonts w:ascii="Arial" w:hAnsi="Arial" w:cs="Arial"/>
          <w:sz w:val="24"/>
          <w:szCs w:val="24"/>
        </w:rPr>
        <w:t>Lisanssız Elektrik Üretimi</w:t>
      </w:r>
      <w:r w:rsidRPr="00623049">
        <w:rPr>
          <w:rFonts w:ascii="Arial" w:hAnsi="Arial" w:cs="Arial"/>
          <w:sz w:val="24"/>
          <w:szCs w:val="24"/>
        </w:rPr>
        <w:t xml:space="preserve"> </w:t>
      </w:r>
      <w:r w:rsidR="0030568B" w:rsidRPr="00623049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623049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623049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623049">
        <w:rPr>
          <w:rFonts w:ascii="Arial" w:hAnsi="Arial" w:cs="Arial"/>
          <w:sz w:val="24"/>
          <w:szCs w:val="24"/>
        </w:rPr>
        <w:t>-TL</w:t>
      </w:r>
      <w:r w:rsidRPr="00623049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60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60"/>
        <w:gridCol w:w="1900"/>
        <w:gridCol w:w="880"/>
        <w:gridCol w:w="1880"/>
        <w:gridCol w:w="880"/>
      </w:tblGrid>
      <w:tr w:rsidR="00174A49" w:rsidRPr="00174A49" w:rsidTr="00174A49">
        <w:trPr>
          <w:trHeight w:val="1424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174A49" w:rsidRPr="00174A49" w:rsidTr="00174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814.205,65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95,76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820.794,18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95,31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683.210.117,37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96,45</w:t>
            </w:r>
          </w:p>
        </w:tc>
      </w:tr>
      <w:tr w:rsidR="00174A49" w:rsidRPr="00174A49" w:rsidTr="00174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174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22.175,99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22.239,41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2,58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18.634.311,84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</w:tr>
      <w:tr w:rsidR="00174A49" w:rsidRPr="00174A49" w:rsidTr="00174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11.006,41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13.141,89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1,53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5.191.281,82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</w:tr>
      <w:tr w:rsidR="00174A49" w:rsidRPr="00174A49" w:rsidTr="00174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2.835,66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3.179,78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1.306.127,74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</w:tr>
      <w:tr w:rsidR="00174A49" w:rsidRPr="00174A49" w:rsidTr="00174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1.851,58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74A49" w:rsidRPr="00174A49" w:rsidTr="00174A49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850.223,71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861.206,84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708.341.838,76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3B7810" w:rsidRDefault="003B7810" w:rsidP="005E5AD8"/>
    <w:p w:rsidR="00F359FF" w:rsidRDefault="00F359FF" w:rsidP="009330D3">
      <w:r>
        <w:rPr>
          <w:noProof/>
          <w:lang w:eastAsia="tr-TR"/>
        </w:rPr>
        <w:lastRenderedPageBreak/>
        <w:drawing>
          <wp:inline distT="0" distB="0" distL="0" distR="0" wp14:anchorId="1C0A1A38">
            <wp:extent cx="5785485" cy="3552825"/>
            <wp:effectExtent l="0" t="0" r="5715" b="952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55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4106517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F359FF">
        <w:rPr>
          <w:rFonts w:ascii="Arial" w:hAnsi="Arial" w:cs="Arial"/>
          <w:sz w:val="24"/>
          <w:szCs w:val="24"/>
        </w:rPr>
        <w:t>Mart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F359FF" w:rsidP="005E5AD8">
      <w:r>
        <w:rPr>
          <w:noProof/>
          <w:lang w:eastAsia="tr-TR"/>
        </w:rPr>
        <w:drawing>
          <wp:inline distT="0" distB="0" distL="0" distR="0" wp14:anchorId="01A92CA4">
            <wp:extent cx="5591175" cy="3627120"/>
            <wp:effectExtent l="0" t="0" r="9525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41065179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F359FF">
        <w:rPr>
          <w:rFonts w:ascii="Arial" w:hAnsi="Arial" w:cs="Arial"/>
          <w:sz w:val="24"/>
          <w:szCs w:val="24"/>
        </w:rPr>
        <w:t>Mart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1065153"/>
      <w:r w:rsidRPr="008041C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8041C8">
        <w:rPr>
          <w:rFonts w:ascii="Arial" w:hAnsi="Arial" w:cs="Arial"/>
          <w:sz w:val="24"/>
          <w:szCs w:val="24"/>
        </w:rPr>
        <w:t>12</w:t>
      </w:r>
      <w:r w:rsidRPr="008041C8">
        <w:rPr>
          <w:rFonts w:ascii="Arial" w:hAnsi="Arial" w:cs="Arial"/>
          <w:sz w:val="24"/>
          <w:szCs w:val="24"/>
        </w:rPr>
        <w:t xml:space="preserve"> </w:t>
      </w:r>
      <w:r w:rsidR="00644A06" w:rsidRPr="008041C8">
        <w:rPr>
          <w:rFonts w:ascii="Arial" w:hAnsi="Arial" w:cs="Arial"/>
          <w:sz w:val="24"/>
          <w:szCs w:val="24"/>
        </w:rPr>
        <w:t>Mart</w:t>
      </w:r>
      <w:r w:rsidR="00EF56AA" w:rsidRPr="008041C8">
        <w:rPr>
          <w:rFonts w:ascii="Arial" w:hAnsi="Arial" w:cs="Arial"/>
          <w:sz w:val="24"/>
          <w:szCs w:val="24"/>
        </w:rPr>
        <w:t xml:space="preserve"> 2020</w:t>
      </w:r>
      <w:r w:rsidR="00672405" w:rsidRPr="008041C8">
        <w:rPr>
          <w:rFonts w:ascii="Arial" w:hAnsi="Arial" w:cs="Arial"/>
          <w:sz w:val="24"/>
          <w:szCs w:val="24"/>
        </w:rPr>
        <w:t xml:space="preserve"> </w:t>
      </w:r>
      <w:r w:rsidRPr="008041C8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041C8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041C8">
        <w:rPr>
          <w:rFonts w:ascii="Arial" w:hAnsi="Arial" w:cs="Arial"/>
          <w:sz w:val="24"/>
          <w:szCs w:val="24"/>
        </w:rPr>
        <w:t>-%</w:t>
      </w:r>
      <w:r w:rsidRPr="008041C8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559"/>
        <w:gridCol w:w="992"/>
        <w:gridCol w:w="1843"/>
        <w:gridCol w:w="1559"/>
        <w:gridCol w:w="1134"/>
      </w:tblGrid>
      <w:tr w:rsidR="008041C8" w:rsidRPr="008041C8" w:rsidTr="008041C8">
        <w:trPr>
          <w:trHeight w:val="31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69.428,86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8,17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5.163,44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49.618,98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5,84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4.491,63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48.709,89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5,73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4.057,75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41.217,81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3.485,32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36.977,38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3.342,86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34.646,60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4,07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3.125,26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30.692,42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3.058,06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28.636,34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2.460,87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26.473,35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2.442,55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25.052,43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2.363,83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24.710,19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2.359,91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22.085,32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2.355,06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21.349,78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2.244,17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20.822,19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1.981,83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19.841,32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1.508,36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19.521,90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1.400,18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17.484,78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1.219,11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16.852,33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1.163,82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16.035,64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820,58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15.860,02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797,41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15.396,74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730,57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14.954,54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708,79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14.446,98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687,55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14.080,66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678,84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8041C8" w:rsidRPr="008041C8" w:rsidTr="008041C8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13.113,11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552,87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8041C8" w:rsidRPr="008041C8" w:rsidTr="008041C8">
        <w:trPr>
          <w:trHeight w:val="15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12.773,27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350,81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8041C8" w:rsidRPr="008041C8" w:rsidTr="008041C8">
        <w:trPr>
          <w:trHeight w:val="24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12.728,93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319,17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8041C8" w:rsidRPr="008041C8" w:rsidTr="008041C8">
        <w:trPr>
          <w:trHeight w:val="19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12.158,18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240,67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041C8" w:rsidRPr="008041C8" w:rsidTr="008041C8">
        <w:trPr>
          <w:trHeight w:val="13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10.152,93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185,13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041C8" w:rsidRPr="008041C8" w:rsidTr="008041C8">
        <w:trPr>
          <w:trHeight w:val="12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10.023,37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145,33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041C8" w:rsidRPr="008041C8" w:rsidTr="008041C8">
        <w:trPr>
          <w:trHeight w:val="13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9.652,89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133,15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041C8" w:rsidRPr="008041C8" w:rsidTr="008041C8">
        <w:trPr>
          <w:trHeight w:val="12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9.487,95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129,77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041C8" w:rsidRPr="008041C8" w:rsidTr="008041C8">
        <w:trPr>
          <w:trHeight w:val="11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8.832,14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50,41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041C8" w:rsidRPr="008041C8" w:rsidTr="008041C8">
        <w:trPr>
          <w:trHeight w:val="11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8.622,69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37,84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041C8" w:rsidRPr="008041C8" w:rsidTr="008041C8">
        <w:trPr>
          <w:trHeight w:val="24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8.327,00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20,37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041C8" w:rsidRPr="008041C8" w:rsidTr="008041C8">
        <w:trPr>
          <w:trHeight w:val="25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7.719,62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13,42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041C8" w:rsidRPr="008041C8" w:rsidTr="008041C8">
        <w:trPr>
          <w:trHeight w:val="8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7.262,50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041C8" w:rsidRPr="008041C8" w:rsidTr="008041C8">
        <w:trPr>
          <w:trHeight w:val="9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7.134,18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041C8" w:rsidRPr="008041C8" w:rsidTr="008041C8">
        <w:trPr>
          <w:trHeight w:val="7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6.610,44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041C8" w:rsidRPr="008041C8" w:rsidTr="008041C8">
        <w:trPr>
          <w:trHeight w:val="8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5.891,49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850.223,71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41C8" w:rsidRPr="008041C8" w:rsidRDefault="008041C8" w:rsidP="008041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041C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0E4F04" w:rsidRDefault="000E4F0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41065154"/>
      <w:r w:rsidRPr="00C956E8">
        <w:rPr>
          <w:rFonts w:ascii="Arial" w:hAnsi="Arial" w:cs="Arial"/>
          <w:sz w:val="24"/>
          <w:szCs w:val="24"/>
        </w:rPr>
        <w:t>Tablo 1.</w:t>
      </w:r>
      <w:r w:rsidR="00554725" w:rsidRPr="00C956E8">
        <w:rPr>
          <w:rFonts w:ascii="Arial" w:hAnsi="Arial" w:cs="Arial"/>
          <w:sz w:val="24"/>
          <w:szCs w:val="24"/>
        </w:rPr>
        <w:t>13</w:t>
      </w:r>
      <w:r w:rsidR="008B5711" w:rsidRPr="00C956E8">
        <w:rPr>
          <w:rFonts w:ascii="Arial" w:hAnsi="Arial" w:cs="Arial"/>
          <w:sz w:val="24"/>
          <w:szCs w:val="24"/>
        </w:rPr>
        <w:t xml:space="preserve"> </w:t>
      </w:r>
      <w:r w:rsidR="008041C8">
        <w:rPr>
          <w:rFonts w:ascii="Arial" w:hAnsi="Arial" w:cs="Arial"/>
          <w:sz w:val="24"/>
          <w:szCs w:val="24"/>
        </w:rPr>
        <w:t>Mart</w:t>
      </w:r>
      <w:r w:rsidR="008F1624">
        <w:rPr>
          <w:rFonts w:ascii="Arial" w:hAnsi="Arial" w:cs="Arial"/>
          <w:sz w:val="24"/>
          <w:szCs w:val="24"/>
        </w:rPr>
        <w:t xml:space="preserve"> 2020</w:t>
      </w:r>
      <w:r w:rsidRPr="00C956E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C956E8">
        <w:rPr>
          <w:rFonts w:ascii="Arial" w:hAnsi="Arial" w:cs="Arial"/>
          <w:sz w:val="24"/>
          <w:szCs w:val="24"/>
        </w:rPr>
        <w:t>MWh</w:t>
      </w:r>
      <w:proofErr w:type="spellEnd"/>
      <w:r w:rsidRPr="00C956E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560"/>
        <w:gridCol w:w="1275"/>
        <w:gridCol w:w="1276"/>
        <w:gridCol w:w="1134"/>
        <w:gridCol w:w="1559"/>
      </w:tblGrid>
      <w:tr w:rsidR="003E0932" w:rsidRPr="003E0932" w:rsidTr="003E0932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15.802,56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15.860,02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14.954,54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14.954,54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34.646,60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34.646,60</w:t>
            </w:r>
          </w:p>
        </w:tc>
      </w:tr>
      <w:tr w:rsidR="003E0932" w:rsidRPr="003E0932" w:rsidTr="003E0932">
        <w:trPr>
          <w:trHeight w:val="16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1.981,83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1.981,83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59,46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12.713,81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12.773,27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4.261,02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229,98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4.491,63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49.618,98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49.618,98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22.085,32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22.085,32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240,67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240,67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3.400,22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17.421,97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20.822,19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10.920,21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3.526,77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14.446,98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9,45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9,45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2.351,06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2.359,91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1.508,36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1.508,36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10.023,37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10.023,37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2.244,17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2.244,17</w:t>
            </w:r>
          </w:p>
        </w:tc>
      </w:tr>
      <w:tr w:rsidR="003E0932" w:rsidRPr="003E0932" w:rsidTr="003E0932">
        <w:trPr>
          <w:trHeight w:val="11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3.058,06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3.058,06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319,17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319,17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10.152,93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10.152,93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5.436,99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410,24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763,21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6.610,44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1.652,55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3.510,88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5.163,44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8.327,00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8.327,00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15.396,74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15.396,74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24.710,19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24.710,19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7.244,95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7.262,50</w:t>
            </w:r>
          </w:p>
        </w:tc>
      </w:tr>
      <w:tr w:rsidR="003E0932" w:rsidRPr="003E0932" w:rsidTr="003E0932">
        <w:trPr>
          <w:trHeight w:val="11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20,37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575,68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111,88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687,55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21.349,78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21.349,78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5.891,49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5.891,49</w:t>
            </w:r>
          </w:p>
        </w:tc>
      </w:tr>
      <w:tr w:rsidR="003E0932" w:rsidRPr="003E0932" w:rsidTr="003E0932">
        <w:trPr>
          <w:trHeight w:val="24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12.158,18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12.158,18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6.398,26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22.238,08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28.636,34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19.841,32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19.841,32</w:t>
            </w:r>
          </w:p>
        </w:tc>
      </w:tr>
      <w:tr w:rsidR="003E0932" w:rsidRPr="003E0932" w:rsidTr="003E0932">
        <w:trPr>
          <w:trHeight w:val="41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133,15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133,15</w:t>
            </w:r>
          </w:p>
        </w:tc>
      </w:tr>
      <w:tr w:rsidR="003E0932" w:rsidRPr="003E0932" w:rsidTr="003E0932">
        <w:trPr>
          <w:trHeight w:val="12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145,33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145,33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2.200,39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163,43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2.363,83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37,84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37,84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19.521,90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19.521,90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184,63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524,16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708,79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36.308,39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669,00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36.977,38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25.052,43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25.052,43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1.400,18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1.400,18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616,14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8.871,80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9.487,95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820,58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820,58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1.211,81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1.219,11</w:t>
            </w:r>
          </w:p>
        </w:tc>
      </w:tr>
      <w:tr w:rsidR="003E0932" w:rsidRPr="003E0932" w:rsidTr="003E0932">
        <w:trPr>
          <w:trHeight w:val="15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41.217,81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41.217,81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7.719,62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7.719,62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50,41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50,41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327,68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6.806,50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7.134,18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285,97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2.839,29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3.125,26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605,16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1.609,90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2.355,06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69.428,84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69.428,86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910,31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15.942,03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16.852,33</w:t>
            </w:r>
          </w:p>
        </w:tc>
      </w:tr>
      <w:tr w:rsidR="003E0932" w:rsidRPr="003E0932" w:rsidTr="003E0932">
        <w:trPr>
          <w:trHeight w:val="20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1.081,11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12.999,55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14.080,66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269,57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30.422,85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30.692,42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2.460,87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2.460,87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5.129,01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21.344,35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26.473,35</w:t>
            </w:r>
          </w:p>
        </w:tc>
      </w:tr>
      <w:tr w:rsidR="003E0932" w:rsidRPr="003E0932" w:rsidTr="003E0932">
        <w:trPr>
          <w:trHeight w:val="19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16.035,64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16.035,64</w:t>
            </w:r>
          </w:p>
        </w:tc>
      </w:tr>
      <w:tr w:rsidR="003E0932" w:rsidRPr="003E0932" w:rsidTr="003E0932">
        <w:trPr>
          <w:trHeight w:val="14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350,81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350,81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844,56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16.640,22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17.484,78</w:t>
            </w:r>
          </w:p>
        </w:tc>
      </w:tr>
      <w:tr w:rsidR="003E0932" w:rsidRPr="003E0932" w:rsidTr="003E0932">
        <w:trPr>
          <w:trHeight w:val="22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12.728,93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12.728,93</w:t>
            </w:r>
          </w:p>
        </w:tc>
      </w:tr>
      <w:tr w:rsidR="003E0932" w:rsidRPr="003E0932" w:rsidTr="003E0932">
        <w:trPr>
          <w:trHeight w:val="17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185,13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185,13</w:t>
            </w:r>
          </w:p>
        </w:tc>
      </w:tr>
      <w:tr w:rsidR="003E0932" w:rsidRPr="003E0932" w:rsidTr="003E0932">
        <w:trPr>
          <w:trHeight w:val="26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8.832,14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8.832,14</w:t>
            </w:r>
          </w:p>
        </w:tc>
      </w:tr>
      <w:tr w:rsidR="003E0932" w:rsidRPr="003E0932" w:rsidTr="003E0932">
        <w:trPr>
          <w:trHeight w:val="6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797,35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797,41</w:t>
            </w:r>
          </w:p>
        </w:tc>
      </w:tr>
      <w:tr w:rsidR="003E0932" w:rsidRPr="003E0932" w:rsidTr="003E0932">
        <w:trPr>
          <w:trHeight w:val="2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13,42</w:t>
            </w:r>
          </w:p>
        </w:tc>
      </w:tr>
      <w:tr w:rsidR="003E0932" w:rsidRPr="003E0932" w:rsidTr="003E0932">
        <w:trPr>
          <w:trHeight w:val="19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2.754,64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730,68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3.485,32</w:t>
            </w:r>
          </w:p>
        </w:tc>
      </w:tr>
      <w:tr w:rsidR="003E0932" w:rsidRPr="003E0932" w:rsidTr="003E0932">
        <w:trPr>
          <w:trHeight w:val="19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730,57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730,57</w:t>
            </w:r>
          </w:p>
        </w:tc>
      </w:tr>
      <w:tr w:rsidR="003E0932" w:rsidRPr="003E0932" w:rsidTr="003E0932">
        <w:trPr>
          <w:trHeight w:val="14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3E0932" w:rsidRPr="003E0932" w:rsidTr="003E0932">
        <w:trPr>
          <w:trHeight w:val="24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9.652,89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9.652,89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48.709,89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48.709,89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2.442,55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2.442,55</w:t>
            </w:r>
          </w:p>
        </w:tc>
      </w:tr>
      <w:tr w:rsidR="003E0932" w:rsidRPr="003E0932" w:rsidTr="003E0932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414,41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138,45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552,87</w:t>
            </w:r>
          </w:p>
        </w:tc>
      </w:tr>
      <w:tr w:rsidR="003E0932" w:rsidRPr="003E0932" w:rsidTr="003E0932">
        <w:trPr>
          <w:trHeight w:val="16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608,01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2.096,88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637,97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3.342,86</w:t>
            </w:r>
          </w:p>
        </w:tc>
      </w:tr>
      <w:tr w:rsidR="003E0932" w:rsidRPr="003E0932" w:rsidTr="003E0932">
        <w:trPr>
          <w:trHeight w:val="25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E0932" w:rsidRPr="003E0932" w:rsidTr="003E0932">
        <w:trPr>
          <w:trHeight w:val="21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129,77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129,77</w:t>
            </w:r>
          </w:p>
        </w:tc>
      </w:tr>
      <w:tr w:rsidR="003E0932" w:rsidRPr="003E0932" w:rsidTr="003E0932">
        <w:trPr>
          <w:trHeight w:val="15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13.113,11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13.113,11</w:t>
            </w:r>
          </w:p>
        </w:tc>
      </w:tr>
      <w:tr w:rsidR="003E0932" w:rsidRPr="003E0932" w:rsidTr="003E0932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4.057,75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4.057,75</w:t>
            </w:r>
          </w:p>
        </w:tc>
      </w:tr>
      <w:tr w:rsidR="003E0932" w:rsidRPr="003E0932" w:rsidTr="003E0932">
        <w:trPr>
          <w:trHeight w:val="20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672,44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678,84</w:t>
            </w:r>
          </w:p>
        </w:tc>
      </w:tr>
      <w:tr w:rsidR="003E0932" w:rsidRPr="003E0932" w:rsidTr="003E0932">
        <w:trPr>
          <w:trHeight w:val="17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8.622,69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8.622,69</w:t>
            </w:r>
          </w:p>
        </w:tc>
      </w:tr>
      <w:tr w:rsidR="003E0932" w:rsidRPr="003E0932" w:rsidTr="003E0932">
        <w:trPr>
          <w:trHeight w:val="17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1.163,82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color w:val="000000"/>
                <w:lang w:eastAsia="tr-TR"/>
              </w:rPr>
              <w:t>1.163,82</w:t>
            </w:r>
          </w:p>
        </w:tc>
      </w:tr>
      <w:tr w:rsidR="003E0932" w:rsidRPr="003E0932" w:rsidTr="003E0932">
        <w:trPr>
          <w:trHeight w:val="45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22.165,31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814.216,32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2.835,66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11.006,41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0932" w:rsidRPr="003E0932" w:rsidRDefault="003E0932" w:rsidP="003E09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E09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850.223,71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41065131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41065155"/>
      <w:r w:rsidRPr="00AE3F9C">
        <w:rPr>
          <w:rFonts w:ascii="Arial" w:hAnsi="Arial" w:cs="Arial"/>
          <w:sz w:val="24"/>
          <w:szCs w:val="24"/>
        </w:rPr>
        <w:t>Tablo 1.</w:t>
      </w:r>
      <w:r w:rsidR="00554725" w:rsidRPr="00AE3F9C">
        <w:rPr>
          <w:rFonts w:ascii="Arial" w:hAnsi="Arial" w:cs="Arial"/>
          <w:sz w:val="24"/>
          <w:szCs w:val="24"/>
        </w:rPr>
        <w:t>14</w:t>
      </w:r>
      <w:r w:rsidR="00C84A49" w:rsidRPr="00AE3F9C">
        <w:rPr>
          <w:rFonts w:ascii="Arial" w:hAnsi="Arial" w:cs="Arial"/>
          <w:sz w:val="24"/>
          <w:szCs w:val="24"/>
        </w:rPr>
        <w:t xml:space="preserve"> </w:t>
      </w:r>
      <w:r w:rsidR="00762687" w:rsidRPr="00AE3F9C">
        <w:rPr>
          <w:rFonts w:ascii="Arial" w:hAnsi="Arial" w:cs="Arial"/>
          <w:sz w:val="24"/>
          <w:szCs w:val="24"/>
        </w:rPr>
        <w:t>Mart</w:t>
      </w:r>
      <w:r w:rsidR="008F1624" w:rsidRPr="00AE3F9C">
        <w:rPr>
          <w:rFonts w:ascii="Arial" w:hAnsi="Arial" w:cs="Arial"/>
          <w:sz w:val="24"/>
          <w:szCs w:val="24"/>
        </w:rPr>
        <w:t xml:space="preserve"> 2020</w:t>
      </w:r>
      <w:r w:rsidR="00DF55DC" w:rsidRPr="00AE3F9C">
        <w:rPr>
          <w:rFonts w:ascii="Arial" w:hAnsi="Arial" w:cs="Arial"/>
          <w:sz w:val="24"/>
          <w:szCs w:val="24"/>
        </w:rPr>
        <w:t xml:space="preserve"> Döneminde </w:t>
      </w:r>
      <w:r w:rsidRPr="00AE3F9C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AE3F9C">
        <w:rPr>
          <w:rFonts w:ascii="Arial" w:hAnsi="Arial" w:cs="Arial"/>
          <w:sz w:val="24"/>
          <w:szCs w:val="24"/>
        </w:rPr>
        <w:t>2019</w:t>
      </w:r>
      <w:r w:rsidRPr="00AE3F9C">
        <w:rPr>
          <w:rFonts w:ascii="Arial" w:hAnsi="Arial" w:cs="Arial"/>
          <w:sz w:val="24"/>
          <w:szCs w:val="24"/>
        </w:rPr>
        <w:t xml:space="preserve"> Yılı </w:t>
      </w:r>
      <w:r w:rsidR="00762687" w:rsidRPr="00AE3F9C">
        <w:rPr>
          <w:rFonts w:ascii="Arial" w:hAnsi="Arial" w:cs="Arial"/>
          <w:sz w:val="24"/>
          <w:szCs w:val="24"/>
        </w:rPr>
        <w:t>Mart</w:t>
      </w:r>
      <w:r w:rsidR="00BF74AD" w:rsidRPr="00AE3F9C">
        <w:rPr>
          <w:rFonts w:ascii="Arial" w:hAnsi="Arial" w:cs="Arial"/>
          <w:sz w:val="24"/>
          <w:szCs w:val="24"/>
        </w:rPr>
        <w:t xml:space="preserve"> Ayı</w:t>
      </w:r>
      <w:r w:rsidRPr="00AE3F9C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AE3F9C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AE3F9C">
        <w:rPr>
          <w:rFonts w:ascii="Arial" w:hAnsi="Arial" w:cs="Arial"/>
          <w:sz w:val="24"/>
          <w:szCs w:val="24"/>
        </w:rPr>
        <w:t>-%</w:t>
      </w:r>
      <w:r w:rsidRPr="00AE3F9C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840"/>
        <w:gridCol w:w="1340"/>
        <w:gridCol w:w="1820"/>
        <w:gridCol w:w="1000"/>
        <w:gridCol w:w="1540"/>
      </w:tblGrid>
      <w:tr w:rsidR="00AE3F9C" w:rsidRPr="00AE3F9C" w:rsidTr="00AE3F9C">
        <w:trPr>
          <w:trHeight w:val="1200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Mart Ayı YEKDEM Kapsamındaki Üretim (</w:t>
            </w:r>
            <w:proofErr w:type="spellStart"/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Mart Ayı YEKDEM Kapsamındaki Üretim (</w:t>
            </w:r>
            <w:proofErr w:type="spellStart"/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proofErr w:type="gramStart"/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 Payı</w:t>
            </w:r>
            <w:proofErr w:type="gramEnd"/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2019- Mart 2020 Değişimi (%)</w:t>
            </w:r>
          </w:p>
        </w:tc>
      </w:tr>
      <w:tr w:rsidR="00AE3F9C" w:rsidRPr="00AE3F9C" w:rsidTr="00AE3F9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AE3F9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231.149,79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313.376,54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35,57</w:t>
            </w:r>
          </w:p>
        </w:tc>
      </w:tr>
      <w:tr w:rsidR="00AE3F9C" w:rsidRPr="00AE3F9C" w:rsidTr="00AE3F9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13.282,31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27.266,89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105,29</w:t>
            </w:r>
          </w:p>
        </w:tc>
      </w:tr>
      <w:tr w:rsidR="00AE3F9C" w:rsidRPr="00AE3F9C" w:rsidTr="00AE3F9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4.011.072,89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52,03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4.718.095,44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17,63</w:t>
            </w:r>
          </w:p>
        </w:tc>
      </w:tr>
      <w:tr w:rsidR="00AE3F9C" w:rsidRPr="00AE3F9C" w:rsidTr="00AE3F9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637.018,19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700.776,80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10,01</w:t>
            </w:r>
          </w:p>
        </w:tc>
      </w:tr>
      <w:tr w:rsidR="00AE3F9C" w:rsidRPr="00AE3F9C" w:rsidTr="00AE3F9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1.972.060,39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25,58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1.824.980,18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-7,46</w:t>
            </w:r>
          </w:p>
        </w:tc>
      </w:tr>
      <w:tr w:rsidR="00AE3F9C" w:rsidRPr="00AE3F9C" w:rsidTr="00AE3F9C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844.845,73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850.223,71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AE3F9C" w:rsidRPr="00AE3F9C" w:rsidTr="00AE3F9C">
        <w:trPr>
          <w:trHeight w:val="33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7.709.429,29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8.434.719,57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F9C" w:rsidRPr="00AE3F9C" w:rsidRDefault="00AE3F9C" w:rsidP="00AE3F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3F9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9,41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AE3F9C" w:rsidP="00672405">
      <w:r>
        <w:rPr>
          <w:noProof/>
          <w:lang w:eastAsia="tr-TR"/>
        </w:rPr>
        <w:drawing>
          <wp:inline distT="0" distB="0" distL="0" distR="0" wp14:anchorId="5E3BDCC6">
            <wp:extent cx="5676900" cy="350520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1065180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AE3F9C">
        <w:rPr>
          <w:rFonts w:ascii="Arial" w:hAnsi="Arial" w:cs="Arial"/>
          <w:sz w:val="24"/>
          <w:szCs w:val="24"/>
        </w:rPr>
        <w:t>Mart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</w:t>
      </w:r>
      <w:r w:rsidR="004F787C">
        <w:rPr>
          <w:rFonts w:ascii="Arial" w:hAnsi="Arial" w:cs="Arial"/>
          <w:sz w:val="24"/>
          <w:szCs w:val="24"/>
        </w:rPr>
        <w:t>20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4F787C">
        <w:rPr>
          <w:rFonts w:ascii="Arial" w:hAnsi="Arial" w:cs="Arial"/>
          <w:sz w:val="24"/>
          <w:szCs w:val="24"/>
        </w:rPr>
        <w:t>19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4F787C">
        <w:rPr>
          <w:rFonts w:ascii="Arial" w:hAnsi="Arial" w:cs="Arial"/>
          <w:sz w:val="24"/>
          <w:szCs w:val="24"/>
        </w:rPr>
        <w:t xml:space="preserve">Yılı </w:t>
      </w:r>
      <w:r w:rsidR="00AE3F9C">
        <w:rPr>
          <w:rFonts w:ascii="Arial" w:hAnsi="Arial" w:cs="Arial"/>
          <w:sz w:val="24"/>
          <w:szCs w:val="24"/>
        </w:rPr>
        <w:t>Mart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A33B48" w:rsidP="00F34B58">
      <w:r>
        <w:rPr>
          <w:noProof/>
          <w:lang w:eastAsia="tr-TR"/>
        </w:rPr>
        <w:lastRenderedPageBreak/>
        <w:drawing>
          <wp:inline distT="0" distB="0" distL="0" distR="0" wp14:anchorId="2AD855D2">
            <wp:extent cx="5835650" cy="36195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41065181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AE3F9C">
        <w:rPr>
          <w:rFonts w:ascii="Arial" w:hAnsi="Arial" w:cs="Arial"/>
          <w:sz w:val="24"/>
          <w:szCs w:val="24"/>
        </w:rPr>
        <w:t>Mart</w:t>
      </w:r>
      <w:r w:rsidR="00E16C5C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A33B48" w:rsidP="005A41D7">
      <w:r>
        <w:rPr>
          <w:noProof/>
          <w:lang w:eastAsia="tr-TR"/>
        </w:rPr>
        <w:drawing>
          <wp:inline distT="0" distB="0" distL="0" distR="0" wp14:anchorId="2B03A4E8">
            <wp:extent cx="5935980" cy="3800475"/>
            <wp:effectExtent l="0" t="0" r="762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41065182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AE3F9C">
        <w:rPr>
          <w:rFonts w:ascii="Arial" w:hAnsi="Arial" w:cs="Arial"/>
          <w:sz w:val="24"/>
          <w:szCs w:val="24"/>
        </w:rPr>
        <w:t>Mart</w:t>
      </w:r>
      <w:r w:rsidR="00AD1954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41065156"/>
      <w:r w:rsidRPr="00FF6E1E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FF6E1E">
        <w:rPr>
          <w:rFonts w:ascii="Arial" w:hAnsi="Arial" w:cs="Arial"/>
          <w:sz w:val="24"/>
          <w:szCs w:val="24"/>
        </w:rPr>
        <w:t>15</w:t>
      </w:r>
      <w:r w:rsidRPr="00FF6E1E">
        <w:rPr>
          <w:rFonts w:ascii="Arial" w:hAnsi="Arial" w:cs="Arial"/>
          <w:sz w:val="24"/>
          <w:szCs w:val="24"/>
        </w:rPr>
        <w:t xml:space="preserve"> </w:t>
      </w:r>
      <w:r w:rsidR="00AE3F9C" w:rsidRPr="00FF6E1E">
        <w:rPr>
          <w:rFonts w:ascii="Arial" w:hAnsi="Arial" w:cs="Arial"/>
          <w:sz w:val="24"/>
          <w:szCs w:val="24"/>
        </w:rPr>
        <w:t>Mart</w:t>
      </w:r>
      <w:r w:rsidR="003F60E3" w:rsidRPr="00FF6E1E">
        <w:rPr>
          <w:rFonts w:ascii="Arial" w:hAnsi="Arial" w:cs="Arial"/>
          <w:sz w:val="24"/>
          <w:szCs w:val="24"/>
        </w:rPr>
        <w:t xml:space="preserve"> 2020</w:t>
      </w:r>
      <w:r w:rsidR="00D950BB" w:rsidRPr="00FF6E1E">
        <w:rPr>
          <w:rFonts w:ascii="Arial" w:hAnsi="Arial" w:cs="Arial"/>
          <w:sz w:val="24"/>
          <w:szCs w:val="24"/>
        </w:rPr>
        <w:t xml:space="preserve"> Döneminde </w:t>
      </w:r>
      <w:r w:rsidRPr="00FF6E1E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FF6E1E">
        <w:rPr>
          <w:rFonts w:ascii="Arial" w:hAnsi="Arial" w:cs="Arial"/>
          <w:sz w:val="24"/>
          <w:szCs w:val="24"/>
        </w:rPr>
        <w:t>Lisanslı Üretimin</w:t>
      </w:r>
      <w:r w:rsidRPr="00FF6E1E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FF6E1E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80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698"/>
        <w:gridCol w:w="1076"/>
        <w:gridCol w:w="1166"/>
        <w:gridCol w:w="1497"/>
        <w:gridCol w:w="1527"/>
        <w:gridCol w:w="1696"/>
      </w:tblGrid>
      <w:tr w:rsidR="00174A49" w:rsidRPr="00174A49" w:rsidTr="00174A49">
        <w:trPr>
          <w:trHeight w:val="1530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174A49" w:rsidRPr="00174A49" w:rsidTr="00174A49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Mart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3.599.346.645,33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7.709.429,29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24.004.759,88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32,12</w:t>
            </w:r>
          </w:p>
        </w:tc>
      </w:tr>
      <w:tr w:rsidR="00174A49" w:rsidRPr="00174A49" w:rsidTr="00174A49">
        <w:trPr>
          <w:trHeight w:val="375"/>
        </w:trPr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Mart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4.573.215.848,56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542,19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8.434.719,57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23.828.262,81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4A49" w:rsidRPr="00174A49" w:rsidRDefault="00174A49" w:rsidP="00174A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74A4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35,40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9F49AF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A3C3F5A">
            <wp:extent cx="5669915" cy="3990975"/>
            <wp:effectExtent l="0" t="0" r="6985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99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41065183"/>
      <w:r w:rsidRPr="00FF6E1E">
        <w:rPr>
          <w:rFonts w:ascii="Arial" w:hAnsi="Arial" w:cs="Arial"/>
          <w:sz w:val="24"/>
          <w:szCs w:val="24"/>
        </w:rPr>
        <w:t xml:space="preserve">Şekil 1.13 </w:t>
      </w:r>
      <w:r w:rsidR="00AE3F9C" w:rsidRPr="00FF6E1E">
        <w:rPr>
          <w:rFonts w:ascii="Arial" w:hAnsi="Arial" w:cs="Arial"/>
          <w:sz w:val="24"/>
          <w:szCs w:val="24"/>
        </w:rPr>
        <w:t xml:space="preserve">Mart </w:t>
      </w:r>
      <w:r w:rsidR="00710B3C" w:rsidRPr="00FF6E1E">
        <w:rPr>
          <w:rFonts w:ascii="Arial" w:hAnsi="Arial" w:cs="Arial"/>
          <w:sz w:val="24"/>
          <w:szCs w:val="24"/>
        </w:rPr>
        <w:t>2020</w:t>
      </w:r>
      <w:r w:rsidR="007D33D1" w:rsidRPr="00FF6E1E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FF6E1E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FF6E1E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41065132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41065133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0843AA" w:rsidP="00F032FD">
      <w:r>
        <w:rPr>
          <w:noProof/>
          <w:lang w:eastAsia="tr-TR"/>
        </w:rPr>
        <w:drawing>
          <wp:inline distT="0" distB="0" distL="0" distR="0" wp14:anchorId="040F258B">
            <wp:extent cx="5468620" cy="3154045"/>
            <wp:effectExtent l="0" t="0" r="0" b="825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620" cy="315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9" w:name="_Toc482195682"/>
      <w:bookmarkStart w:id="50" w:name="_Toc490727443"/>
      <w:bookmarkStart w:id="51" w:name="_Toc517184485"/>
      <w:bookmarkStart w:id="52" w:name="_Toc41065184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0843AA">
        <w:rPr>
          <w:rFonts w:ascii="Arial" w:hAnsi="Arial" w:cs="Arial"/>
          <w:sz w:val="24"/>
          <w:szCs w:val="24"/>
        </w:rPr>
        <w:t xml:space="preserve">Mart </w:t>
      </w:r>
      <w:r w:rsidR="0093695E">
        <w:rPr>
          <w:rFonts w:ascii="Arial" w:hAnsi="Arial" w:cs="Arial"/>
          <w:sz w:val="24"/>
          <w:szCs w:val="24"/>
        </w:rPr>
        <w:t>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9"/>
      <w:bookmarkEnd w:id="50"/>
      <w:bookmarkEnd w:id="51"/>
      <w:bookmarkEnd w:id="52"/>
    </w:p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090000" w:rsidRPr="00435610" w:rsidRDefault="00090000" w:rsidP="00090000"/>
    <w:p w:rsidR="00090000" w:rsidRPr="00435610" w:rsidRDefault="000843AA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EDE8910">
            <wp:extent cx="5456555" cy="348615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53" w:name="_Toc482195683"/>
      <w:bookmarkStart w:id="54" w:name="_Toc490727444"/>
      <w:bookmarkStart w:id="55" w:name="_Toc517184486"/>
      <w:bookmarkStart w:id="56" w:name="_Toc482195684"/>
      <w:bookmarkStart w:id="57" w:name="_Toc41065185"/>
      <w:r w:rsidRPr="00435610">
        <w:rPr>
          <w:rFonts w:ascii="Arial" w:hAnsi="Arial" w:cs="Arial"/>
          <w:sz w:val="24"/>
          <w:szCs w:val="24"/>
        </w:rPr>
        <w:t xml:space="preserve">Şekil 2.2 </w:t>
      </w:r>
      <w:r w:rsidR="000843AA">
        <w:rPr>
          <w:rFonts w:ascii="Arial" w:hAnsi="Arial" w:cs="Arial"/>
          <w:sz w:val="24"/>
          <w:szCs w:val="24"/>
        </w:rPr>
        <w:t>Mart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Saat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3"/>
      <w:bookmarkEnd w:id="54"/>
      <w:bookmarkEnd w:id="55"/>
      <w:bookmarkEnd w:id="57"/>
    </w:p>
    <w:bookmarkEnd w:id="56"/>
    <w:p w:rsidR="00090000" w:rsidRPr="00435610" w:rsidRDefault="000843AA" w:rsidP="00090000">
      <w:r>
        <w:rPr>
          <w:noProof/>
          <w:lang w:eastAsia="tr-TR"/>
        </w:rPr>
        <w:lastRenderedPageBreak/>
        <w:drawing>
          <wp:inline distT="0" distB="0" distL="0" distR="0" wp14:anchorId="243D05F1">
            <wp:extent cx="5822315" cy="3295650"/>
            <wp:effectExtent l="0" t="0" r="6985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  <w:sectPr w:rsidR="00090000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8" w:name="_Toc490727445"/>
      <w:bookmarkStart w:id="59" w:name="_Toc517184487"/>
      <w:bookmarkStart w:id="60" w:name="_Toc41065186"/>
      <w:r w:rsidRPr="00435610">
        <w:rPr>
          <w:rFonts w:ascii="Arial" w:hAnsi="Arial" w:cs="Arial"/>
          <w:sz w:val="24"/>
          <w:szCs w:val="24"/>
        </w:rPr>
        <w:t xml:space="preserve">Şekil 2.3 </w:t>
      </w:r>
      <w:r w:rsidR="000843AA">
        <w:rPr>
          <w:rFonts w:ascii="Arial" w:hAnsi="Arial" w:cs="Arial"/>
          <w:sz w:val="24"/>
          <w:szCs w:val="24"/>
        </w:rPr>
        <w:t>Mart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8"/>
      <w:bookmarkEnd w:id="59"/>
      <w:bookmarkEnd w:id="60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1" w:name="_Toc41065134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1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2" w:name="_Toc482195655"/>
      <w:bookmarkStart w:id="63" w:name="_Toc490727416"/>
      <w:bookmarkStart w:id="64" w:name="_Toc517184458"/>
      <w:bookmarkStart w:id="65" w:name="_Toc527553144"/>
      <w:bookmarkStart w:id="66" w:name="_Toc533167585"/>
      <w:bookmarkStart w:id="67" w:name="_Toc41065157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2"/>
      <w:bookmarkEnd w:id="63"/>
      <w:bookmarkEnd w:id="64"/>
      <w:bookmarkEnd w:id="65"/>
      <w:bookmarkEnd w:id="66"/>
      <w:bookmarkEnd w:id="67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6"/>
      <w:bookmarkStart w:id="69" w:name="_Toc490727417"/>
      <w:bookmarkStart w:id="70" w:name="_Toc517184459"/>
      <w:bookmarkStart w:id="71" w:name="_Toc527553145"/>
      <w:bookmarkStart w:id="72" w:name="_Toc533167586"/>
      <w:bookmarkStart w:id="73" w:name="_Toc41065158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  <w:bookmarkEnd w:id="72"/>
      <w:bookmarkEnd w:id="73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5"/>
        <w:gridCol w:w="1766"/>
        <w:gridCol w:w="845"/>
        <w:gridCol w:w="1425"/>
        <w:gridCol w:w="992"/>
        <w:gridCol w:w="1133"/>
      </w:tblGrid>
      <w:tr w:rsidR="000843AA" w:rsidRPr="0093695E" w:rsidTr="000843AA">
        <w:trPr>
          <w:trHeight w:val="300"/>
          <w:tblHeader/>
        </w:trPr>
        <w:tc>
          <w:tcPr>
            <w:tcW w:w="27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1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41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843AA" w:rsidRPr="0093695E" w:rsidTr="000843AA">
        <w:trPr>
          <w:trHeight w:val="315"/>
          <w:tblHeader/>
        </w:trPr>
        <w:tc>
          <w:tcPr>
            <w:tcW w:w="27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11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843AA" w:rsidRPr="0093695E" w:rsidTr="000843AA">
        <w:trPr>
          <w:trHeight w:val="315"/>
          <w:tblHeader/>
        </w:trPr>
        <w:tc>
          <w:tcPr>
            <w:tcW w:w="27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2.263.287,06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12,162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2.311.739,61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12,528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2.205.747,70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11,853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1.988.741,63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10,778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-9,84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1.503.445,68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8,079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1.561.399,66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8,462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3,85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1.625.585,26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8,735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1.543.850,79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8,367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-5,03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1.546.086,06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8,308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1.534.311,49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8,315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-0,76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1.343.534,42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7,219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1.333.869,83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7,229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-0,72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1.130.914,43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6,077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1.088.107,87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5,897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-3,79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927.743,76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4,985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980.682,87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5,315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5,71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840.983,08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4,519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876.484,08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4,750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4,22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808.549,34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4,345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857.866,98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4,649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6,10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717.526,01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3,856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722.927,76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3,918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650.231,31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3,494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686.040,43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3,718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5,51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734.542,16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3,947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635.803,81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3,446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-13,44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485.266,92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2,608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514.636,94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2,789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6,05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399.545,27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2,147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405.929,43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1,60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289.951,08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1,558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299.362,54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1,622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3,25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287.535,65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1,545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288.046,41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1,561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254.781,43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1,369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249.710,20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1,353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-1,99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222.798,47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1,197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214.880,88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1,164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-3,55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215.997,12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1,161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189.691,79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1,028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-12,18</w:t>
            </w:r>
          </w:p>
        </w:tc>
      </w:tr>
      <w:tr w:rsidR="000843AA" w:rsidRPr="0018588F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155.915,34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0,838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168.602,50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0,914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8,14</w:t>
            </w:r>
          </w:p>
        </w:tc>
      </w:tr>
      <w:tr w:rsidR="000843AA" w:rsidRPr="0093695E" w:rsidTr="000843AA">
        <w:trPr>
          <w:trHeight w:val="315"/>
        </w:trPr>
        <w:tc>
          <w:tcPr>
            <w:tcW w:w="2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18.609.967,56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18.452.687,51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843AA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006A99B">
            <wp:extent cx="5822315" cy="3286125"/>
            <wp:effectExtent l="0" t="0" r="6985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74" w:name="_Toc482195685"/>
      <w:bookmarkStart w:id="75" w:name="_Toc490727446"/>
      <w:bookmarkStart w:id="76" w:name="_Toc517184488"/>
      <w:bookmarkStart w:id="77" w:name="_Toc41065187"/>
      <w:r w:rsidRPr="00435610">
        <w:rPr>
          <w:rFonts w:ascii="Arial" w:hAnsi="Arial" w:cs="Arial"/>
          <w:sz w:val="24"/>
          <w:szCs w:val="24"/>
        </w:rPr>
        <w:t xml:space="preserve">Şekil 2.4 </w:t>
      </w:r>
      <w:r w:rsidR="000843AA">
        <w:rPr>
          <w:rFonts w:ascii="Arial" w:hAnsi="Arial" w:cs="Arial"/>
          <w:sz w:val="24"/>
          <w:szCs w:val="24"/>
        </w:rPr>
        <w:t>Mart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 Faturalanan Elektrik Tüketiminin Dağıtım Bölgesi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74"/>
      <w:bookmarkEnd w:id="75"/>
      <w:bookmarkEnd w:id="76"/>
      <w:bookmarkEnd w:id="77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78" w:name="_Toc482195657"/>
      <w:bookmarkStart w:id="79" w:name="_Toc490727418"/>
      <w:bookmarkStart w:id="80" w:name="_Toc517184460"/>
      <w:bookmarkStart w:id="81" w:name="_Toc527553146"/>
      <w:bookmarkStart w:id="82" w:name="_Toc533167587"/>
      <w:bookmarkStart w:id="83" w:name="_Toc41065159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8"/>
      <w:bookmarkEnd w:id="79"/>
      <w:bookmarkEnd w:id="80"/>
      <w:bookmarkEnd w:id="81"/>
      <w:bookmarkEnd w:id="82"/>
      <w:bookmarkEnd w:id="83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58"/>
      <w:bookmarkStart w:id="85" w:name="_Toc490727419"/>
      <w:bookmarkStart w:id="86" w:name="_Toc517184461"/>
      <w:bookmarkStart w:id="87" w:name="_Toc527553147"/>
      <w:bookmarkStart w:id="88" w:name="_Toc533167588"/>
      <w:bookmarkStart w:id="89" w:name="_Toc41065160"/>
      <w:r w:rsidRPr="00435610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84"/>
      <w:bookmarkEnd w:id="85"/>
      <w:bookmarkEnd w:id="86"/>
      <w:bookmarkEnd w:id="87"/>
      <w:bookmarkEnd w:id="88"/>
      <w:bookmarkEnd w:id="89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0843AA" w:rsidRPr="0093695E" w:rsidTr="000843AA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843AA" w:rsidRPr="0093695E" w:rsidTr="000843AA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0843AA" w:rsidRPr="0093695E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843AA" w:rsidRPr="0018588F" w:rsidTr="000843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7.910.065,74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42,504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8.305.848,79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45,012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5,00</w:t>
            </w:r>
          </w:p>
        </w:tc>
      </w:tr>
      <w:tr w:rsidR="000843AA" w:rsidRPr="0018588F" w:rsidTr="000843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4.705.900,51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25,287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4.811.516,18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26,075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2,24</w:t>
            </w:r>
          </w:p>
        </w:tc>
      </w:tr>
      <w:tr w:rsidR="000843AA" w:rsidRPr="0018588F" w:rsidTr="000843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5.273.307,30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28,336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4.480.734,58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24,282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-15,03</w:t>
            </w:r>
          </w:p>
        </w:tc>
      </w:tr>
      <w:tr w:rsidR="000843AA" w:rsidRPr="0018588F" w:rsidTr="000843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431.502,49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2,319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442.425,56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2,398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</w:tr>
      <w:tr w:rsidR="000843AA" w:rsidRPr="0018588F" w:rsidTr="000843A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289.191,51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1,554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412.162,39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2,234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3AA" w:rsidRPr="0018588F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lang w:eastAsia="tr-TR"/>
              </w:rPr>
              <w:t>42,52</w:t>
            </w:r>
          </w:p>
        </w:tc>
      </w:tr>
      <w:tr w:rsidR="000843AA" w:rsidRPr="0093695E" w:rsidTr="000843AA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0843AA" w:rsidRPr="0093695E" w:rsidRDefault="000843AA" w:rsidP="000843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0843AA" w:rsidRPr="0093695E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18.609.967,56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0843AA" w:rsidRPr="0093695E" w:rsidRDefault="000843AA" w:rsidP="000843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18.452.687,51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0843AA" w:rsidRPr="0093695E" w:rsidRDefault="000843AA" w:rsidP="000843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-0,85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1153F" w:rsidRPr="00435610" w:rsidRDefault="0001153F" w:rsidP="0001153F">
      <w:pPr>
        <w:jc w:val="both"/>
        <w:rPr>
          <w:rFonts w:ascii="Arial" w:hAnsi="Arial" w:cs="Arial"/>
          <w:b/>
        </w:rPr>
      </w:pPr>
    </w:p>
    <w:p w:rsidR="0001153F" w:rsidRPr="00435610" w:rsidRDefault="002614D8" w:rsidP="000115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9A8AF40">
            <wp:extent cx="5888990" cy="3476625"/>
            <wp:effectExtent l="0" t="0" r="0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0" w:name="_Toc482195686"/>
      <w:bookmarkStart w:id="91" w:name="_Toc490727447"/>
      <w:bookmarkStart w:id="92" w:name="_Toc517184489"/>
      <w:bookmarkStart w:id="93" w:name="_Toc41065188"/>
      <w:r w:rsidRPr="00435610">
        <w:rPr>
          <w:rFonts w:ascii="Arial" w:hAnsi="Arial" w:cs="Arial"/>
          <w:sz w:val="24"/>
          <w:szCs w:val="24"/>
        </w:rPr>
        <w:t xml:space="preserve">Şekil 2.5 </w:t>
      </w:r>
      <w:r w:rsidR="002614D8">
        <w:rPr>
          <w:rFonts w:ascii="Arial" w:hAnsi="Arial" w:cs="Arial"/>
          <w:sz w:val="24"/>
          <w:szCs w:val="24"/>
        </w:rPr>
        <w:t>Mart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90"/>
      <w:bookmarkEnd w:id="91"/>
      <w:bookmarkEnd w:id="92"/>
      <w:bookmarkEnd w:id="93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4" w:name="_Toc482195687"/>
      <w:bookmarkStart w:id="95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6" w:name="_Toc517184490"/>
      <w:bookmarkStart w:id="97" w:name="_Toc41065189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4"/>
      <w:bookmarkEnd w:id="95"/>
      <w:bookmarkEnd w:id="96"/>
      <w:bookmarkEnd w:id="97"/>
    </w:p>
    <w:p w:rsidR="0001153F" w:rsidRPr="00435610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90CEB" w:rsidRPr="00E967F3" w:rsidRDefault="00790CEB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bookmarkStart w:id="98" w:name="_Toc482195659"/>
      <w:bookmarkStart w:id="99" w:name="_Toc490727420"/>
      <w:bookmarkStart w:id="100" w:name="_Toc517184462"/>
      <w:bookmarkStart w:id="101" w:name="_Toc527553148"/>
      <w:bookmarkStart w:id="102" w:name="_Toc533167589"/>
      <w:bookmarkStart w:id="103" w:name="_Toc25328261"/>
      <w:bookmarkStart w:id="104" w:name="_Toc41065161"/>
      <w:r w:rsidRPr="00D51574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98"/>
      <w:bookmarkEnd w:id="99"/>
      <w:bookmarkEnd w:id="100"/>
      <w:bookmarkEnd w:id="101"/>
      <w:bookmarkEnd w:id="102"/>
      <w:bookmarkEnd w:id="103"/>
      <w:bookmarkEnd w:id="104"/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</w:t>
      </w:r>
      <w:bookmarkStart w:id="105" w:name="_Toc482195660"/>
      <w:bookmarkStart w:id="106" w:name="_Toc490727421"/>
      <w:bookmarkStart w:id="107" w:name="_Toc517184463"/>
      <w:bookmarkStart w:id="108" w:name="_Toc527553149"/>
      <w:bookmarkStart w:id="109" w:name="_Toc533167590"/>
      <w:bookmarkStart w:id="110" w:name="_Toc25328262"/>
      <w:bookmarkStart w:id="111" w:name="_Toc41065162"/>
      <w:r w:rsidRPr="00D51574">
        <w:rPr>
          <w:rFonts w:ascii="Arial" w:hAnsi="Arial" w:cs="Arial"/>
          <w:sz w:val="24"/>
          <w:szCs w:val="24"/>
        </w:rPr>
        <w:t>Karşılaştırılması (Adet-%)</w:t>
      </w:r>
      <w:bookmarkEnd w:id="105"/>
      <w:bookmarkEnd w:id="106"/>
      <w:bookmarkEnd w:id="107"/>
      <w:bookmarkEnd w:id="108"/>
      <w:bookmarkEnd w:id="109"/>
      <w:bookmarkEnd w:id="110"/>
      <w:bookmarkEnd w:id="111"/>
      <w:r w:rsidRPr="00D5157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2614D8" w:rsidRPr="0093695E" w:rsidTr="002614D8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Mart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Mart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2614D8" w:rsidRPr="0093695E" w:rsidTr="002614D8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2614D8" w:rsidRPr="0018588F" w:rsidTr="002614D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349.568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334.820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-4,22</w:t>
            </w:r>
          </w:p>
        </w:tc>
      </w:tr>
      <w:tr w:rsidR="002614D8" w:rsidRPr="0018588F" w:rsidTr="002614D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35.925.970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81,621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37.201.031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82,229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3,55</w:t>
            </w:r>
          </w:p>
        </w:tc>
      </w:tr>
      <w:tr w:rsidR="002614D8" w:rsidRPr="0018588F" w:rsidTr="002614D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66.840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80.467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20,39</w:t>
            </w:r>
          </w:p>
        </w:tc>
      </w:tr>
      <w:tr w:rsidR="002614D8" w:rsidRPr="0018588F" w:rsidTr="002614D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651.104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671.237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3,09</w:t>
            </w:r>
          </w:p>
        </w:tc>
      </w:tr>
      <w:tr w:rsidR="002614D8" w:rsidRPr="0018588F" w:rsidTr="002614D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7.022.015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15,954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6.952.950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15,369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-0,98</w:t>
            </w:r>
          </w:p>
        </w:tc>
      </w:tr>
      <w:tr w:rsidR="002614D8" w:rsidRPr="0093695E" w:rsidTr="002614D8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93695E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C3771D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44.015.497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93695E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45.240.505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2,78</w:t>
            </w:r>
          </w:p>
        </w:tc>
      </w:tr>
    </w:tbl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93695E" w:rsidRDefault="0093695E" w:rsidP="0093695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bookmarkStart w:id="112" w:name="_Toc482195661"/>
      <w:bookmarkStart w:id="113" w:name="_Toc490727422"/>
      <w:bookmarkStart w:id="114" w:name="_Toc517184464"/>
      <w:bookmarkStart w:id="115" w:name="_Toc527553150"/>
      <w:bookmarkStart w:id="116" w:name="_Toc533167591"/>
      <w:bookmarkStart w:id="117" w:name="_Toc25328263"/>
      <w:bookmarkStart w:id="118" w:name="_Toc41065163"/>
      <w:r w:rsidRPr="00D51574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12"/>
      <w:bookmarkEnd w:id="113"/>
      <w:bookmarkEnd w:id="114"/>
      <w:bookmarkEnd w:id="115"/>
      <w:bookmarkEnd w:id="116"/>
      <w:bookmarkEnd w:id="117"/>
      <w:bookmarkEnd w:id="118"/>
      <w:r w:rsidRPr="00D51574">
        <w:rPr>
          <w:rFonts w:ascii="Arial" w:hAnsi="Arial" w:cs="Arial"/>
          <w:sz w:val="24"/>
          <w:szCs w:val="24"/>
        </w:rPr>
        <w:t xml:space="preserve">  </w:t>
      </w: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</w:t>
      </w:r>
      <w:bookmarkStart w:id="119" w:name="_Toc482195662"/>
      <w:bookmarkStart w:id="120" w:name="_Toc490727423"/>
      <w:bookmarkStart w:id="121" w:name="_Toc517184465"/>
      <w:bookmarkStart w:id="122" w:name="_Toc527553151"/>
      <w:bookmarkStart w:id="123" w:name="_Toc533167592"/>
      <w:bookmarkStart w:id="124" w:name="_Toc25328264"/>
      <w:bookmarkStart w:id="125" w:name="_Toc41065164"/>
      <w:r w:rsidRPr="00D51574">
        <w:rPr>
          <w:rFonts w:ascii="Arial" w:hAnsi="Arial" w:cs="Arial"/>
          <w:sz w:val="24"/>
          <w:szCs w:val="24"/>
        </w:rPr>
        <w:t>Arası Karşılaştırılması (Adet-%)</w:t>
      </w:r>
      <w:bookmarkEnd w:id="119"/>
      <w:bookmarkEnd w:id="120"/>
      <w:bookmarkEnd w:id="121"/>
      <w:bookmarkEnd w:id="122"/>
      <w:bookmarkEnd w:id="123"/>
      <w:bookmarkEnd w:id="124"/>
      <w:bookmarkEnd w:id="12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2614D8" w:rsidRPr="0093695E" w:rsidTr="002614D8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26" w:name="_Toc482195663"/>
            <w:bookmarkStart w:id="127" w:name="_Toc490727424"/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1.921.660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1.980.168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2.184.490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2.226.659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717.295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744.059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1.007.611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1.033.349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4.225.064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4.304.980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5.059.731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5.154.720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982.338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1.010.997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1.366.870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1.397.204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1.858.999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1.954.238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962.304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982.880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3.346.240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3.450.733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2.877.782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2.945.579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725.260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754.010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2.114.522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2.186.482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1.801.147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1.851.328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1.853.608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1.919.238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3.918.752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4.025.299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1.097.858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1.132.499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3.210.792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3.307.557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689.721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716.275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2614D8" w:rsidRPr="0018588F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2.093.453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2.162.251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2614D8" w:rsidRPr="00C3771D" w:rsidTr="002614D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4D8" w:rsidRPr="00C3771D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44.015.497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88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45.240.505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2,78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28" w:name="_Toc517184466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bookmarkStart w:id="129" w:name="_Toc527553152"/>
      <w:bookmarkStart w:id="130" w:name="_Toc533167593"/>
      <w:bookmarkStart w:id="131" w:name="_Toc25328265"/>
      <w:bookmarkStart w:id="132" w:name="_Toc41065165"/>
      <w:r w:rsidRPr="00D51574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26"/>
      <w:bookmarkEnd w:id="127"/>
      <w:bookmarkEnd w:id="128"/>
      <w:bookmarkEnd w:id="129"/>
      <w:bookmarkEnd w:id="130"/>
      <w:bookmarkEnd w:id="131"/>
      <w:bookmarkEnd w:id="132"/>
      <w:r w:rsidRPr="00D51574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2614D8" w:rsidRPr="0093695E" w:rsidTr="002614D8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369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7.937.513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8.100.299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265.377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288.668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8,78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2.954.720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3.009.408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264.093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270.110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2,28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2.509.148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2.591.565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250.004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254.102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1,64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1.712.663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1.750.209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236.546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242.360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2,46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1.645.384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1.698.739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232.046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239.620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1.184.910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1.223.759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230.324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237.939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1.089.960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1.112.429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219.248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228.997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4,45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1.019.508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1.043.173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220.371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225.648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959.740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983.487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212.926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222.292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4,40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936.524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968.431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211.721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216.864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2,43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837.092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859.168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210.410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217.837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824.198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856.284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196.109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203.777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763.466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785.498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192.209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197.178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2,59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741.097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771.402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184.933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195.320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5,62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720.433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749.202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182.239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185.364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703.567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722.778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180.359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186.763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627.002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657.339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4,84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174.267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179.196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2,83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630.463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649.038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170.028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175.570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612.110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618.183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163.793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166.736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1,80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598.643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616.777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160.406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165.172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2,97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587.630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608.352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155.502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160.196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575.323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587.918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155.674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159.398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543.665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569.399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149.727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154.060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540.616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560.267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138.166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141.586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534.274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550.559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137.819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140.453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485.249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504.439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131.804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136.238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436.868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449.051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132.149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135.121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2,25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436.086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443.639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130.027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134.337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397.146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405.975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121.630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132.071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8,58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395.258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407.494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124.082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125.991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1,54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390.260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395.459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123.228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126.201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386.719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397.559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114.169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119.091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369.733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384.344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96.592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100.622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4,17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369.894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378.877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93.380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96.937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353.232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362.974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76.831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78.837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336.353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348.136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74.015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76.602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3,50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336.828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344.559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68.175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70.437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3,32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324.081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332.256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59.363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60.345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1,65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285.177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299.487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57.348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59.005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289.588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291.086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50.369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51.835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2,91</w:t>
            </w:r>
          </w:p>
        </w:tc>
      </w:tr>
      <w:tr w:rsidR="002614D8" w:rsidRPr="0018588F" w:rsidTr="002614D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285.917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292.631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44.015.497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45.240.505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2614D8" w:rsidRPr="0018588F" w:rsidRDefault="002614D8" w:rsidP="00261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8588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2,78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33" w:name="_Toc482195664"/>
      <w:bookmarkStart w:id="134" w:name="_Toc490727425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D51574" w:rsidRDefault="00790CEB" w:rsidP="00D51574">
      <w:pPr>
        <w:pStyle w:val="Tablo1"/>
        <w:rPr>
          <w:rFonts w:ascii="Arial" w:hAnsi="Arial" w:cs="Arial"/>
          <w:sz w:val="24"/>
          <w:szCs w:val="24"/>
        </w:rPr>
      </w:pPr>
      <w:bookmarkStart w:id="135" w:name="_Toc517184467"/>
      <w:bookmarkStart w:id="136" w:name="_Toc527553153"/>
      <w:bookmarkStart w:id="137" w:name="_Toc533167594"/>
      <w:bookmarkStart w:id="138" w:name="_Toc25328266"/>
      <w:bookmarkStart w:id="139" w:name="_Toc41065166"/>
      <w:r w:rsidRPr="00D51574">
        <w:rPr>
          <w:rFonts w:ascii="Arial" w:hAnsi="Arial" w:cs="Arial"/>
          <w:sz w:val="24"/>
          <w:szCs w:val="24"/>
        </w:rPr>
        <w:lastRenderedPageBreak/>
        <w:t xml:space="preserve">Tablo 2.6 </w:t>
      </w:r>
      <w:r w:rsidR="002614D8">
        <w:rPr>
          <w:rFonts w:ascii="Arial" w:hAnsi="Arial" w:cs="Arial"/>
          <w:sz w:val="24"/>
          <w:szCs w:val="24"/>
        </w:rPr>
        <w:t>Mart</w:t>
      </w:r>
      <w:r w:rsidR="0093695E" w:rsidRPr="00D51574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33"/>
      <w:bookmarkEnd w:id="134"/>
      <w:bookmarkEnd w:id="135"/>
      <w:bookmarkEnd w:id="136"/>
      <w:bookmarkEnd w:id="137"/>
      <w:bookmarkEnd w:id="138"/>
      <w:bookmarkEnd w:id="139"/>
      <w:r w:rsidR="0093695E" w:rsidRPr="00D51574">
        <w:rPr>
          <w:rFonts w:ascii="Arial" w:hAnsi="Arial" w:cs="Arial"/>
          <w:sz w:val="24"/>
          <w:szCs w:val="24"/>
        </w:rPr>
        <w:t xml:space="preserve"> </w:t>
      </w:r>
    </w:p>
    <w:p w:rsidR="0093695E" w:rsidRPr="00D51574" w:rsidRDefault="0093695E" w:rsidP="00D51574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 </w:t>
      </w:r>
      <w:bookmarkStart w:id="140" w:name="_Toc482195665"/>
      <w:bookmarkStart w:id="141" w:name="_Toc490727426"/>
      <w:bookmarkStart w:id="142" w:name="_Toc517184468"/>
      <w:bookmarkStart w:id="143" w:name="_Toc527553154"/>
      <w:bookmarkStart w:id="144" w:name="_Toc533167595"/>
      <w:bookmarkStart w:id="145" w:name="_Toc25328267"/>
      <w:bookmarkStart w:id="146" w:name="_Toc41065167"/>
      <w:r w:rsidRPr="00D51574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D51574">
        <w:rPr>
          <w:rFonts w:ascii="Arial" w:hAnsi="Arial" w:cs="Arial"/>
          <w:sz w:val="24"/>
          <w:szCs w:val="24"/>
        </w:rPr>
        <w:t>MWh</w:t>
      </w:r>
      <w:proofErr w:type="spellEnd"/>
      <w:r w:rsidRPr="00D51574">
        <w:rPr>
          <w:rFonts w:ascii="Arial" w:hAnsi="Arial" w:cs="Arial"/>
          <w:sz w:val="24"/>
          <w:szCs w:val="24"/>
        </w:rPr>
        <w:t>)</w:t>
      </w:r>
      <w:bookmarkEnd w:id="140"/>
      <w:bookmarkEnd w:id="141"/>
      <w:bookmarkEnd w:id="142"/>
      <w:bookmarkEnd w:id="143"/>
      <w:bookmarkEnd w:id="144"/>
      <w:bookmarkEnd w:id="145"/>
      <w:bookmarkEnd w:id="146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2614D8" w:rsidRPr="0093695E" w:rsidTr="002614D8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3695E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10.695,00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144.345,68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270.201,46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4.980,75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108.298,83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538.521,72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2,92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3.073,97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21.006,45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45.699,17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20.435,66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90.735,59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5.991,03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33.227,29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66.106,21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34.047,08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142.574,30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17.666,21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2.338,96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13.353,35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35.158,88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17.617,19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24.392,67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15.063,94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61.185,73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17.675,04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14.408,32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13.708,59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49.322,44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25.655,62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362.398,68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402.279,64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2.667,53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394.030,42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1.187.031,89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6,43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15.735,91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220.692,09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84.547,27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183.321,33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509.479,94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3.359,29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5.725,92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9.912,85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11.219,65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8.387,37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13.419,98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36.034,50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84.041,08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58.680,76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57.133,83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209.225,46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1,13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76.547,23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115.099,38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7.574,08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63.344,04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271.279,32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19.610,19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7.341,23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39.317,22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1.899,25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25.102,37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23.770,22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22.605,04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74.610,22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3.623,97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7.689,82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10.979,75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162.790,13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9.328,50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186.445,78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10.215,78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4.552,13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8.207,49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24.344,76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2.455,23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12.310,32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-104,20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12.523,53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27.994,52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16.262,86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40.288,64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6.412,70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20.272,53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85.629,19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2.351,52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12.852,30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33.440,61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574,53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9.333,74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58.552,69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11.516,29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167.961,57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617.800,74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5.473,57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178.826,80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981.578,97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5,32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30.467,26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174.271,34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36.344,68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246.528,74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8.098,53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21.156,64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7.344,13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39.073,72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3.880,25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25.358,26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17.386,85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19.507,02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66.839,53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5.644,10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59.997,93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161.209,42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49.295,60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277.988,78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4.523,45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71.597,32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54.434,25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-8.082,18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64.483,00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186.955,84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21.076,74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41.707,23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17.933,70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84.206,69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30.135,50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91.026,71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23.564,07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33.319,17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31.542,64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92.580,85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9.199,18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26.926,25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11.235,94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49.027,09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4.579,47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29.791,27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31.561,32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71.050,44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5.157,19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50.557,72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137.443,11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46.458,67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241.963,88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8.048,16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101.051,23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481.900,07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80.356,53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673.302,71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5.686,78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25.293,78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18.433,12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55.676,33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5.623,01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18.105,77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5.476,73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31.298,67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12.203,68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12.147,50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25.480,66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9.551,00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103.605,61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163.603,34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68.489,98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347.635,10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1,88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881,57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7.507,20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16.340,87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22.405,47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22.005,61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19.681,74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67.771,17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54.694,36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1.036.712,43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869.680,29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1.115.172,26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3.076.849,50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16,67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15.941,09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360.235,23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531.948,42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286.789,66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1.206.571,95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6,54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43.633,53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222.234,68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41.600,19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315.193,84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12.868,91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19.587,97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10.338,07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45.426,45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11.561,51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23.493,64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10.047,12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47.814,49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11.683,03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25.700,92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17.044,03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42.175,31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18.215,85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81.863,59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72.064,79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169.951,59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1.162,93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46.475,34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299.019,56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14.041,69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14.555,16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12.611,89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43.538,75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17.548,86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117.176,29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167.864,58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2.015,76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10.953,43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8.753,24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1.012,10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10.341,71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33.076,25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14.689,60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11.715,18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36.719,30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8.576,16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107.915,06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627.776,94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106.081,98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851.703,62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4,62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14.094,24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109.714,39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182.878,40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8.710,78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98.216,39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413.614,20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4.636,49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26.396,57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77.676,36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22.996,83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132.107,39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34.678,70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48.993,84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32.196,28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122.224,61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80.010,57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179.621,30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6.529,92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65.392,82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337.278,84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1,83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33.421,10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26.239,41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192.565,22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34.193,08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288.941,61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9.999,00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124.783,96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148.511,95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5.469,89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92.641,58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381.406,38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6.538,36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96.581,53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44.279,74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3.728,31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84.585,58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235.713,53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13.751,39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9.919,21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31.670,87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15.483,53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18.114,41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48.448,32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3.011,26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14.935,91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48.343,73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1.397,01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14.213,54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81.901,44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6.941,91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39.944,47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25.797,02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27.334,88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100.052,07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27.371,72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284.884,48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18.915,73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334.154,41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1,81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4.304,66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19.101,02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9.736,69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15.159,28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48.302,81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5.896,46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60.550,64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194.363,52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47.976,71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312.330,33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72.421,30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126.065,41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59.349,21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268.227,69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9.211,81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8.947,22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31.062,08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12.214,26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6.895,86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8.766,57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30.195,22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5.012,21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25.126,48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33.356,44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20.312,70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83.949,31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5.295,87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88.565,15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66.139,57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111.158,94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79.456,69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350.616,22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18.526,55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25.488,37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48.496,90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51.307,73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490.882,97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65.786,85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617.592,80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23.869,51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14.974,61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15.597,74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59.004,12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8.481,50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53.859,29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15.429,93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38.913,79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116.734,10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3.829,56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5.076,94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10.559,99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19.991,07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113.759,09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16.269,24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154.775,63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5.142,92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40.675,32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33.654,51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83.456,46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16.631,21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27.343,54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16.230,84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62.012,63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16.640,77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13.206,43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12.991,70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47.081,33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6.480,44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30.593,34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36.708,10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368,63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23.909,36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98.059,87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2614D8" w:rsidRPr="00721794" w:rsidTr="002614D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442.425,56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4.811.516,18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8.305.848,79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412.162,39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4.480.734,58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18.452.687,51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4D8" w:rsidRPr="00721794" w:rsidRDefault="002614D8" w:rsidP="002614D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2179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3695E" w:rsidRPr="0093695E" w:rsidRDefault="0093695E" w:rsidP="0093695E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47" w:name="_Toc482195638"/>
      <w:bookmarkStart w:id="148" w:name="_Toc490727399"/>
      <w:bookmarkStart w:id="149" w:name="_Toc527553113"/>
      <w:bookmarkStart w:id="150" w:name="_Toc533157121"/>
      <w:bookmarkStart w:id="151" w:name="_Toc3989399"/>
      <w:bookmarkStart w:id="152" w:name="_Toc9612657"/>
      <w:bookmarkStart w:id="153" w:name="_Toc41065135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47"/>
      <w:bookmarkEnd w:id="148"/>
      <w:bookmarkEnd w:id="149"/>
      <w:bookmarkEnd w:id="150"/>
      <w:bookmarkEnd w:id="151"/>
      <w:bookmarkEnd w:id="152"/>
      <w:bookmarkEnd w:id="153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1153F" w:rsidRPr="0001153F" w:rsidRDefault="0001153F" w:rsidP="0001153F">
      <w:pPr>
        <w:rPr>
          <w:rFonts w:ascii="Arial" w:hAnsi="Arial" w:cs="Arial"/>
          <w:sz w:val="28"/>
          <w:szCs w:val="28"/>
        </w:rPr>
      </w:pPr>
    </w:p>
    <w:p w:rsidR="0001153F" w:rsidRPr="00D51574" w:rsidRDefault="0001153F" w:rsidP="00D51574">
      <w:pPr>
        <w:pStyle w:val="Tablo1"/>
        <w:rPr>
          <w:rFonts w:ascii="Arial" w:hAnsi="Arial" w:cs="Arial"/>
          <w:sz w:val="24"/>
          <w:szCs w:val="24"/>
        </w:rPr>
      </w:pPr>
      <w:bookmarkStart w:id="154" w:name="_Toc482195666"/>
      <w:bookmarkStart w:id="155" w:name="_Toc490727427"/>
      <w:bookmarkStart w:id="156" w:name="_Toc517184469"/>
      <w:bookmarkStart w:id="157" w:name="_Toc527553155"/>
      <w:bookmarkStart w:id="158" w:name="_Toc533167596"/>
      <w:bookmarkStart w:id="159" w:name="_Toc41065168"/>
      <w:r w:rsidRPr="00D51574">
        <w:rPr>
          <w:rFonts w:ascii="Arial" w:hAnsi="Arial" w:cs="Arial"/>
          <w:sz w:val="24"/>
          <w:szCs w:val="24"/>
        </w:rPr>
        <w:t xml:space="preserve">Tablo 3.1 </w:t>
      </w:r>
      <w:r w:rsidR="002614D8">
        <w:rPr>
          <w:rFonts w:ascii="Arial" w:hAnsi="Arial" w:cs="Arial"/>
          <w:sz w:val="24"/>
          <w:szCs w:val="24"/>
        </w:rPr>
        <w:t>Mart</w:t>
      </w:r>
      <w:r w:rsidR="0093695E" w:rsidRPr="00D51574">
        <w:rPr>
          <w:rFonts w:ascii="Arial" w:hAnsi="Arial" w:cs="Arial"/>
          <w:sz w:val="24"/>
          <w:szCs w:val="24"/>
        </w:rPr>
        <w:t xml:space="preserve"> 2020</w:t>
      </w:r>
      <w:r w:rsidRPr="00D51574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D51574">
        <w:rPr>
          <w:rFonts w:ascii="Arial" w:hAnsi="Arial" w:cs="Arial"/>
          <w:sz w:val="24"/>
          <w:szCs w:val="24"/>
        </w:rPr>
        <w:t>MWh</w:t>
      </w:r>
      <w:proofErr w:type="spellEnd"/>
      <w:r w:rsidRPr="00D51574">
        <w:rPr>
          <w:rFonts w:ascii="Arial" w:hAnsi="Arial" w:cs="Arial"/>
          <w:sz w:val="24"/>
          <w:szCs w:val="24"/>
        </w:rPr>
        <w:t>)</w:t>
      </w:r>
      <w:bookmarkEnd w:id="154"/>
      <w:bookmarkEnd w:id="155"/>
      <w:bookmarkEnd w:id="156"/>
      <w:bookmarkEnd w:id="157"/>
      <w:bookmarkEnd w:id="158"/>
      <w:bookmarkEnd w:id="159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2614D8" w:rsidRPr="0093695E" w:rsidTr="002614D8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93695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2614D8" w:rsidRPr="00D61D16" w:rsidTr="002614D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D61D16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D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614D8" w:rsidRPr="00D61D16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D16">
              <w:rPr>
                <w:rFonts w:ascii="Arial" w:eastAsia="Times New Roman" w:hAnsi="Arial" w:cs="Arial"/>
                <w:color w:val="000000"/>
                <w:lang w:eastAsia="tr-TR"/>
              </w:rPr>
              <w:t>691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614D8" w:rsidRPr="00D61D16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D16">
              <w:rPr>
                <w:rFonts w:ascii="Arial" w:eastAsia="Times New Roman" w:hAnsi="Arial" w:cs="Arial"/>
                <w:color w:val="000000"/>
                <w:lang w:eastAsia="tr-TR"/>
              </w:rPr>
              <w:t>190.566</w:t>
            </w:r>
          </w:p>
        </w:tc>
      </w:tr>
      <w:tr w:rsidR="002614D8" w:rsidRPr="00D61D16" w:rsidTr="002614D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614D8" w:rsidRPr="00D61D16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61D1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614D8" w:rsidRPr="00D61D16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D16">
              <w:rPr>
                <w:rFonts w:ascii="Arial" w:eastAsia="Times New Roman" w:hAnsi="Arial" w:cs="Arial"/>
                <w:color w:val="000000"/>
                <w:lang w:eastAsia="tr-TR"/>
              </w:rPr>
              <w:t>306.493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614D8" w:rsidRPr="00D61D16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61D16">
              <w:rPr>
                <w:rFonts w:ascii="Arial" w:eastAsia="Times New Roman" w:hAnsi="Arial" w:cs="Arial"/>
                <w:color w:val="000000"/>
                <w:lang w:eastAsia="tr-TR"/>
              </w:rPr>
              <w:t>359</w:t>
            </w:r>
          </w:p>
        </w:tc>
      </w:tr>
      <w:tr w:rsidR="002614D8" w:rsidRPr="0093695E" w:rsidTr="002614D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4D8" w:rsidRPr="0093695E" w:rsidRDefault="002614D8" w:rsidP="002614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695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2614D8" w:rsidRPr="0093695E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307.184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2614D8" w:rsidRPr="0093695E" w:rsidRDefault="002614D8" w:rsidP="002614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190.925</w:t>
            </w:r>
          </w:p>
        </w:tc>
      </w:tr>
    </w:tbl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rPr>
          <w:rFonts w:ascii="Arial" w:hAnsi="Arial" w:cs="Arial"/>
          <w:i/>
          <w:sz w:val="20"/>
          <w:szCs w:val="20"/>
        </w:rPr>
      </w:pPr>
      <w:r w:rsidRPr="0001153F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2614D8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05AC53A">
            <wp:extent cx="5895340" cy="3695700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E016A" w:rsidRDefault="0001153F" w:rsidP="000E016A">
      <w:pPr>
        <w:pStyle w:val="Grafik1"/>
        <w:rPr>
          <w:rFonts w:ascii="Arial" w:hAnsi="Arial" w:cs="Arial"/>
          <w:sz w:val="24"/>
          <w:szCs w:val="24"/>
        </w:rPr>
      </w:pPr>
      <w:bookmarkStart w:id="160" w:name="_Toc482195688"/>
      <w:bookmarkStart w:id="161" w:name="_Toc490727449"/>
      <w:bookmarkStart w:id="162" w:name="_Toc517184491"/>
      <w:bookmarkStart w:id="163" w:name="_Toc41065190"/>
      <w:r w:rsidRPr="000E016A">
        <w:rPr>
          <w:rFonts w:ascii="Arial" w:hAnsi="Arial" w:cs="Arial"/>
          <w:sz w:val="24"/>
          <w:szCs w:val="24"/>
        </w:rPr>
        <w:t xml:space="preserve">Şekil 3.1 </w:t>
      </w:r>
      <w:r w:rsidR="002614D8">
        <w:rPr>
          <w:rFonts w:ascii="Arial" w:hAnsi="Arial" w:cs="Arial"/>
          <w:sz w:val="24"/>
          <w:szCs w:val="24"/>
        </w:rPr>
        <w:t>Mart</w:t>
      </w:r>
      <w:r w:rsidR="0093695E" w:rsidRPr="000E016A">
        <w:rPr>
          <w:rFonts w:ascii="Arial" w:hAnsi="Arial" w:cs="Arial"/>
          <w:sz w:val="24"/>
          <w:szCs w:val="24"/>
        </w:rPr>
        <w:t xml:space="preserve"> 2020</w:t>
      </w:r>
      <w:r w:rsidRPr="000E016A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0E016A">
        <w:rPr>
          <w:rFonts w:ascii="Arial" w:hAnsi="Arial" w:cs="Arial"/>
          <w:sz w:val="24"/>
          <w:szCs w:val="24"/>
        </w:rPr>
        <w:t>MWh</w:t>
      </w:r>
      <w:proofErr w:type="spellEnd"/>
      <w:r w:rsidRPr="000E016A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2614D8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51BCE5C">
            <wp:extent cx="5803900" cy="3629025"/>
            <wp:effectExtent l="0" t="0" r="6350" b="952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435610" w:rsidRDefault="00090000" w:rsidP="00090000">
      <w:pPr>
        <w:pStyle w:val="Grafik1"/>
        <w:rPr>
          <w:b w:val="0"/>
        </w:rPr>
        <w:sectPr w:rsidR="00090000" w:rsidRPr="00435610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64" w:name="_Toc482195689"/>
      <w:bookmarkStart w:id="165" w:name="_Toc490727450"/>
      <w:bookmarkStart w:id="166" w:name="_Toc517184492"/>
      <w:bookmarkStart w:id="167" w:name="_Toc41065191"/>
      <w:r w:rsidRPr="00435610">
        <w:rPr>
          <w:rFonts w:ascii="Arial" w:hAnsi="Arial" w:cs="Arial"/>
          <w:sz w:val="24"/>
          <w:szCs w:val="24"/>
        </w:rPr>
        <w:t>Şekil 3.2</w:t>
      </w:r>
      <w:r w:rsidR="00790CEB">
        <w:rPr>
          <w:rFonts w:ascii="Arial" w:hAnsi="Arial" w:cs="Arial"/>
          <w:sz w:val="24"/>
          <w:szCs w:val="24"/>
        </w:rPr>
        <w:t xml:space="preserve"> </w:t>
      </w:r>
      <w:r w:rsidR="002614D8">
        <w:rPr>
          <w:rFonts w:ascii="Arial" w:hAnsi="Arial" w:cs="Arial"/>
          <w:sz w:val="24"/>
          <w:szCs w:val="24"/>
        </w:rPr>
        <w:t>Mart</w:t>
      </w:r>
      <w:r w:rsidR="00790CEB">
        <w:rPr>
          <w:rFonts w:ascii="Arial" w:hAnsi="Arial" w:cs="Arial"/>
          <w:sz w:val="24"/>
          <w:szCs w:val="24"/>
        </w:rPr>
        <w:t xml:space="preserve"> </w:t>
      </w:r>
      <w:r w:rsidR="0093695E">
        <w:rPr>
          <w:rFonts w:ascii="Arial" w:hAnsi="Arial" w:cs="Arial"/>
          <w:sz w:val="24"/>
          <w:szCs w:val="24"/>
        </w:rPr>
        <w:t>2020</w:t>
      </w:r>
      <w:r w:rsidRPr="00435610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64"/>
      <w:bookmarkEnd w:id="165"/>
      <w:bookmarkEnd w:id="166"/>
      <w:bookmarkEnd w:id="167"/>
      <w:r w:rsidRPr="00435610">
        <w:tab/>
      </w: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8" w:name="_Toc482195639"/>
      <w:bookmarkStart w:id="169" w:name="_Toc490727400"/>
      <w:bookmarkStart w:id="170" w:name="_Toc527553114"/>
      <w:bookmarkStart w:id="171" w:name="_Toc533157122"/>
      <w:bookmarkStart w:id="172" w:name="_Toc3989400"/>
      <w:bookmarkStart w:id="173" w:name="_Toc9612658"/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168"/>
    <w:bookmarkEnd w:id="169"/>
    <w:bookmarkEnd w:id="170"/>
    <w:bookmarkEnd w:id="171"/>
    <w:bookmarkEnd w:id="172"/>
    <w:bookmarkEnd w:id="173"/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Pr="00435610" w:rsidRDefault="00981E7D" w:rsidP="00981E7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41065136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981E7D" w:rsidRPr="00435610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2614D8" w:rsidP="00090000">
      <w:bookmarkStart w:id="175" w:name="_Toc482195691"/>
      <w:r>
        <w:rPr>
          <w:noProof/>
          <w:lang w:eastAsia="tr-TR"/>
        </w:rPr>
        <w:drawing>
          <wp:inline distT="0" distB="0" distL="0" distR="0" wp14:anchorId="675A314C">
            <wp:extent cx="5755005" cy="3481070"/>
            <wp:effectExtent l="0" t="0" r="0" b="508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48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41065192"/>
      <w:r w:rsidRPr="00435610">
        <w:rPr>
          <w:rFonts w:ascii="Arial" w:hAnsi="Arial" w:cs="Arial"/>
          <w:sz w:val="24"/>
          <w:szCs w:val="24"/>
        </w:rPr>
        <w:t xml:space="preserve">Şekil 4.1 </w:t>
      </w:r>
      <w:r w:rsidR="002614D8">
        <w:rPr>
          <w:rFonts w:ascii="Arial" w:hAnsi="Arial" w:cs="Arial"/>
          <w:sz w:val="24"/>
          <w:szCs w:val="24"/>
        </w:rPr>
        <w:t>Mart</w:t>
      </w:r>
      <w:r w:rsidR="0093695E">
        <w:rPr>
          <w:rFonts w:ascii="Arial" w:hAnsi="Arial" w:cs="Arial"/>
          <w:sz w:val="24"/>
          <w:szCs w:val="24"/>
        </w:rPr>
        <w:t xml:space="preserve"> 2020</w:t>
      </w:r>
      <w:r w:rsidRPr="00435610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2614D8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8DB650E">
            <wp:extent cx="5742940" cy="3408045"/>
            <wp:effectExtent l="0" t="0" r="0" b="190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E016A" w:rsidRDefault="0001153F" w:rsidP="000E016A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41065193"/>
      <w:r w:rsidRPr="000E016A">
        <w:rPr>
          <w:rFonts w:ascii="Arial" w:hAnsi="Arial" w:cs="Arial"/>
          <w:sz w:val="24"/>
          <w:szCs w:val="24"/>
        </w:rPr>
        <w:t xml:space="preserve">Şekil 4.2 </w:t>
      </w:r>
      <w:r w:rsidR="002614D8">
        <w:rPr>
          <w:rFonts w:ascii="Arial" w:hAnsi="Arial" w:cs="Arial"/>
          <w:sz w:val="24"/>
          <w:szCs w:val="24"/>
        </w:rPr>
        <w:t>Mart</w:t>
      </w:r>
      <w:r w:rsidR="0093695E" w:rsidRPr="000E016A">
        <w:rPr>
          <w:rFonts w:ascii="Arial" w:hAnsi="Arial" w:cs="Arial"/>
          <w:sz w:val="24"/>
          <w:szCs w:val="24"/>
        </w:rPr>
        <w:t xml:space="preserve"> 2020</w:t>
      </w:r>
      <w:r w:rsidRPr="000E016A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0E016A">
        <w:rPr>
          <w:rFonts w:ascii="Arial" w:hAnsi="Arial" w:cs="Arial"/>
          <w:sz w:val="24"/>
          <w:szCs w:val="24"/>
        </w:rPr>
        <w:t>MWh</w:t>
      </w:r>
      <w:proofErr w:type="spellEnd"/>
      <w:r w:rsidRPr="000E016A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01153F" w:rsidRPr="0001153F" w:rsidRDefault="0001153F" w:rsidP="0001153F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01153F" w:rsidRPr="0001153F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FED2383">
            <wp:extent cx="5724525" cy="3554095"/>
            <wp:effectExtent l="0" t="0" r="9525" b="825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41065194"/>
      <w:r w:rsidRPr="000E016A">
        <w:rPr>
          <w:rFonts w:ascii="Arial" w:hAnsi="Arial" w:cs="Arial"/>
          <w:sz w:val="24"/>
          <w:szCs w:val="24"/>
        </w:rPr>
        <w:t xml:space="preserve">Şekil 4.3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93695E" w:rsidRPr="0093695E" w:rsidRDefault="0093695E" w:rsidP="0093695E"/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D5FDB98">
            <wp:extent cx="5718810" cy="3571875"/>
            <wp:effectExtent l="0" t="0" r="0" b="952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790CEB" w:rsidP="000E016A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41065195"/>
      <w:r w:rsidRPr="000E016A">
        <w:rPr>
          <w:rFonts w:ascii="Arial" w:hAnsi="Arial" w:cs="Arial"/>
          <w:sz w:val="24"/>
          <w:szCs w:val="24"/>
        </w:rPr>
        <w:t xml:space="preserve">Şekil 4.4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</w:t>
      </w:r>
      <w:r w:rsidR="0093695E" w:rsidRPr="000E016A">
        <w:rPr>
          <w:rFonts w:ascii="Arial" w:hAnsi="Arial" w:cs="Arial"/>
          <w:sz w:val="24"/>
          <w:szCs w:val="24"/>
        </w:rPr>
        <w:t>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673E0DA">
            <wp:extent cx="5736590" cy="3194685"/>
            <wp:effectExtent l="0" t="0" r="0" b="571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482195695"/>
      <w:bookmarkStart w:id="195" w:name="_Toc41065196"/>
      <w:r w:rsidRPr="000E016A">
        <w:rPr>
          <w:rFonts w:ascii="Arial" w:hAnsi="Arial" w:cs="Arial"/>
          <w:sz w:val="24"/>
          <w:szCs w:val="24"/>
        </w:rPr>
        <w:t xml:space="preserve">Şekil 4.5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Sistem Marjinal Fiyatının (SMF) Saatlik Gelişimi (TL/</w:t>
      </w:r>
      <w:proofErr w:type="spellStart"/>
      <w:r w:rsidRPr="000E016A">
        <w:rPr>
          <w:rFonts w:ascii="Arial" w:hAnsi="Arial" w:cs="Arial"/>
          <w:sz w:val="24"/>
          <w:szCs w:val="24"/>
        </w:rPr>
        <w:t>MWh</w:t>
      </w:r>
      <w:proofErr w:type="spellEnd"/>
      <w:r w:rsidRPr="000E016A">
        <w:rPr>
          <w:rFonts w:ascii="Arial" w:hAnsi="Arial" w:cs="Arial"/>
          <w:sz w:val="24"/>
          <w:szCs w:val="24"/>
        </w:rPr>
        <w:t>)</w:t>
      </w:r>
      <w:bookmarkEnd w:id="191"/>
      <w:bookmarkEnd w:id="192"/>
      <w:bookmarkEnd w:id="193"/>
      <w:bookmarkEnd w:id="195"/>
    </w:p>
    <w:p w:rsid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2614D8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4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D68322">
            <wp:extent cx="5742940" cy="3438525"/>
            <wp:effectExtent l="0" t="0" r="0" b="9525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790CEB" w:rsidP="000E016A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41065197"/>
      <w:r w:rsidRPr="000E016A">
        <w:rPr>
          <w:rFonts w:ascii="Arial" w:hAnsi="Arial" w:cs="Arial"/>
          <w:sz w:val="24"/>
          <w:szCs w:val="24"/>
        </w:rPr>
        <w:t xml:space="preserve">Şekil 4.6 </w:t>
      </w:r>
      <w:r w:rsidR="002614D8">
        <w:rPr>
          <w:rFonts w:ascii="Arial" w:hAnsi="Arial" w:cs="Arial"/>
          <w:sz w:val="24"/>
          <w:szCs w:val="24"/>
        </w:rPr>
        <w:t>Mart</w:t>
      </w:r>
      <w:r w:rsidR="0093695E" w:rsidRPr="000E016A">
        <w:rPr>
          <w:rFonts w:ascii="Arial" w:hAnsi="Arial" w:cs="Arial"/>
          <w:sz w:val="24"/>
          <w:szCs w:val="24"/>
        </w:rPr>
        <w:t xml:space="preserve"> 2020 Döneminde Dengeleme Güç Piyasasında (DGP) Verilen Talimatların Oranı (%)</w:t>
      </w:r>
      <w:bookmarkEnd w:id="197"/>
      <w:bookmarkEnd w:id="198"/>
      <w:bookmarkEnd w:id="199"/>
    </w:p>
    <w:p w:rsidR="0093695E" w:rsidRPr="0093695E" w:rsidRDefault="0093695E" w:rsidP="0093695E"/>
    <w:bookmarkEnd w:id="196"/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4BDA2C0">
            <wp:extent cx="5724525" cy="3335020"/>
            <wp:effectExtent l="0" t="0" r="9525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482195697"/>
      <w:bookmarkStart w:id="203" w:name="_Toc41065198"/>
      <w:r w:rsidRPr="000E016A">
        <w:rPr>
          <w:rFonts w:ascii="Arial" w:hAnsi="Arial" w:cs="Arial"/>
          <w:sz w:val="24"/>
          <w:szCs w:val="24"/>
        </w:rPr>
        <w:t xml:space="preserve">Şekil 4.7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Dengeleme Güç Piyasasında (DGP) Verilen Talimatların Saatlik Bazda Dağılımı (MW)</w:t>
      </w:r>
      <w:bookmarkEnd w:id="200"/>
      <w:bookmarkEnd w:id="201"/>
      <w:bookmarkEnd w:id="203"/>
    </w:p>
    <w:p w:rsidR="0093695E" w:rsidRPr="0093695E" w:rsidRDefault="0093695E" w:rsidP="0093695E"/>
    <w:p w:rsidR="0093695E" w:rsidRPr="0093695E" w:rsidRDefault="0093695E" w:rsidP="0093695E"/>
    <w:p w:rsidR="0093695E" w:rsidRPr="0093695E" w:rsidRDefault="002614D8" w:rsidP="0093695E">
      <w:r>
        <w:rPr>
          <w:noProof/>
          <w:lang w:eastAsia="tr-TR"/>
        </w:rPr>
        <w:drawing>
          <wp:inline distT="0" distB="0" distL="0" distR="0" wp14:anchorId="14B53FB3">
            <wp:extent cx="5773420" cy="3627120"/>
            <wp:effectExtent l="0" t="0" r="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482195698"/>
      <w:bookmarkStart w:id="207" w:name="_Toc41065199"/>
      <w:bookmarkEnd w:id="202"/>
      <w:r w:rsidRPr="000E016A">
        <w:rPr>
          <w:rFonts w:ascii="Arial" w:hAnsi="Arial" w:cs="Arial"/>
          <w:sz w:val="24"/>
          <w:szCs w:val="24"/>
        </w:rPr>
        <w:t xml:space="preserve">Şekil 4.8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4"/>
      <w:bookmarkEnd w:id="205"/>
      <w:bookmarkEnd w:id="207"/>
    </w:p>
    <w:bookmarkEnd w:id="206"/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16FB2F2">
            <wp:extent cx="5767070" cy="3450590"/>
            <wp:effectExtent l="0" t="0" r="5080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41065200"/>
      <w:r w:rsidRPr="000E016A">
        <w:rPr>
          <w:rFonts w:ascii="Arial" w:hAnsi="Arial" w:cs="Arial"/>
          <w:sz w:val="24"/>
          <w:szCs w:val="24"/>
        </w:rPr>
        <w:t xml:space="preserve">Şekil 4.9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</w:t>
      </w:r>
      <w:r w:rsidR="00145B16" w:rsidRPr="000E016A">
        <w:rPr>
          <w:rFonts w:ascii="Arial" w:hAnsi="Arial" w:cs="Arial"/>
          <w:sz w:val="24"/>
          <w:szCs w:val="24"/>
        </w:rPr>
        <w:t>20</w:t>
      </w:r>
      <w:r w:rsidRPr="000E016A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31E0F2F">
            <wp:extent cx="5937885" cy="3566160"/>
            <wp:effectExtent l="0" t="0" r="5715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6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482195700"/>
      <w:bookmarkStart w:id="215" w:name="_Toc41065201"/>
      <w:r w:rsidRPr="000E016A">
        <w:rPr>
          <w:rFonts w:ascii="Arial" w:hAnsi="Arial" w:cs="Arial"/>
          <w:sz w:val="24"/>
          <w:szCs w:val="24"/>
        </w:rPr>
        <w:t xml:space="preserve">Şekil 4.10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Gün İçi Piyasası (GİP) İşlem Hacminin Saatlik Gelişimi (TL-</w:t>
      </w:r>
      <w:proofErr w:type="spellStart"/>
      <w:r w:rsidRPr="000E016A">
        <w:rPr>
          <w:rFonts w:ascii="Arial" w:hAnsi="Arial" w:cs="Arial"/>
          <w:sz w:val="24"/>
          <w:szCs w:val="24"/>
        </w:rPr>
        <w:t>MWh</w:t>
      </w:r>
      <w:proofErr w:type="spellEnd"/>
      <w:r w:rsidRPr="000E016A">
        <w:rPr>
          <w:rFonts w:ascii="Arial" w:hAnsi="Arial" w:cs="Arial"/>
          <w:sz w:val="24"/>
          <w:szCs w:val="24"/>
        </w:rPr>
        <w:t>)</w:t>
      </w:r>
      <w:bookmarkEnd w:id="211"/>
      <w:bookmarkEnd w:id="212"/>
      <w:bookmarkEnd w:id="213"/>
      <w:bookmarkEnd w:id="215"/>
    </w:p>
    <w:bookmarkEnd w:id="214"/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443AE2E">
            <wp:extent cx="5773420" cy="3676650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41065202"/>
      <w:r w:rsidRPr="000E016A">
        <w:rPr>
          <w:rFonts w:ascii="Arial" w:hAnsi="Arial" w:cs="Arial"/>
          <w:sz w:val="24"/>
          <w:szCs w:val="24"/>
        </w:rPr>
        <w:t xml:space="preserve">Şekil 4.11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62E5CCC">
            <wp:extent cx="5773420" cy="3419475"/>
            <wp:effectExtent l="0" t="0" r="0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482195701"/>
      <w:bookmarkStart w:id="222" w:name="_Toc41065203"/>
      <w:r w:rsidRPr="000E016A">
        <w:rPr>
          <w:rFonts w:ascii="Arial" w:hAnsi="Arial" w:cs="Arial"/>
          <w:sz w:val="24"/>
          <w:szCs w:val="24"/>
        </w:rPr>
        <w:t xml:space="preserve">Şekil 4.12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9"/>
      <w:bookmarkEnd w:id="220"/>
      <w:bookmarkEnd w:id="222"/>
    </w:p>
    <w:bookmarkEnd w:id="221"/>
    <w:p w:rsidR="0093695E" w:rsidRPr="0093695E" w:rsidRDefault="002614D8" w:rsidP="009369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F885F7A">
            <wp:extent cx="5779770" cy="3276600"/>
            <wp:effectExtent l="0" t="0" r="0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41065204"/>
      <w:r w:rsidRPr="000E016A">
        <w:rPr>
          <w:rFonts w:ascii="Arial" w:hAnsi="Arial" w:cs="Arial"/>
          <w:sz w:val="24"/>
          <w:szCs w:val="24"/>
        </w:rPr>
        <w:t xml:space="preserve">Şekil 4.13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İkili Anlaşma Hacminin Saatlik Gelişimi (</w:t>
      </w:r>
      <w:proofErr w:type="spellStart"/>
      <w:r w:rsidRPr="000E016A">
        <w:rPr>
          <w:rFonts w:ascii="Arial" w:hAnsi="Arial" w:cs="Arial"/>
          <w:sz w:val="24"/>
          <w:szCs w:val="24"/>
        </w:rPr>
        <w:t>MWh</w:t>
      </w:r>
      <w:proofErr w:type="spellEnd"/>
      <w:r w:rsidRPr="000E016A">
        <w:rPr>
          <w:rFonts w:ascii="Arial" w:hAnsi="Arial" w:cs="Arial"/>
          <w:sz w:val="24"/>
          <w:szCs w:val="24"/>
        </w:rPr>
        <w:t>)</w:t>
      </w:r>
      <w:bookmarkEnd w:id="223"/>
      <w:bookmarkEnd w:id="224"/>
      <w:bookmarkEnd w:id="225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93695E" w:rsidRPr="0093695E" w:rsidRDefault="00304EC8" w:rsidP="0093695E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52D4B94">
            <wp:extent cx="5736590" cy="3629025"/>
            <wp:effectExtent l="0" t="0" r="0" b="9525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41065205"/>
      <w:r w:rsidRPr="000E016A">
        <w:rPr>
          <w:rFonts w:ascii="Arial" w:hAnsi="Arial" w:cs="Arial"/>
          <w:sz w:val="24"/>
          <w:szCs w:val="24"/>
        </w:rPr>
        <w:t xml:space="preserve">Şekil 4.14 </w:t>
      </w:r>
      <w:r w:rsidR="002614D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93695E" w:rsidRPr="0093695E" w:rsidRDefault="00304EC8" w:rsidP="0093695E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6D7E13D7">
            <wp:extent cx="5773420" cy="3867150"/>
            <wp:effectExtent l="0" t="0" r="0" b="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95E" w:rsidRPr="000E016A" w:rsidRDefault="0093695E" w:rsidP="000E016A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41065206"/>
      <w:r w:rsidRPr="000E016A">
        <w:rPr>
          <w:rFonts w:ascii="Arial" w:hAnsi="Arial" w:cs="Arial"/>
          <w:sz w:val="24"/>
          <w:szCs w:val="24"/>
        </w:rPr>
        <w:t xml:space="preserve">Şekil 4.15 </w:t>
      </w:r>
      <w:r w:rsidR="00304EC8">
        <w:rPr>
          <w:rFonts w:ascii="Arial" w:hAnsi="Arial" w:cs="Arial"/>
          <w:sz w:val="24"/>
          <w:szCs w:val="24"/>
        </w:rPr>
        <w:t>Mart</w:t>
      </w:r>
      <w:r w:rsidRPr="000E016A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1"/>
      <w:bookmarkEnd w:id="232"/>
      <w:bookmarkEnd w:id="233"/>
    </w:p>
    <w:p w:rsidR="0093695E" w:rsidRPr="0093695E" w:rsidRDefault="0093695E" w:rsidP="0093695E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41065137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41065169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41065170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47"/>
      <w:bookmarkEnd w:id="248"/>
      <w:bookmarkEnd w:id="249"/>
      <w:bookmarkEnd w:id="250"/>
      <w:bookmarkEnd w:id="251"/>
      <w:bookmarkEnd w:id="252"/>
    </w:p>
    <w:p w:rsidR="00090000" w:rsidRDefault="00090000" w:rsidP="00090000"/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304EC8" w:rsidRPr="00721794" w:rsidTr="00174A49">
        <w:trPr>
          <w:trHeight w:val="43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04EC8" w:rsidRPr="00721794" w:rsidTr="00174A49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42.119,30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54.694,36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995.216,25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1.036.712,43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915.854,11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869.680,29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1.382.881,84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1.115.172,26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3.336.662,13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3.076.849,50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19.211,41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15.941,09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352.717,52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360.235,23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582.316,44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531.948,42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92,79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313.846,83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286.789,66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1.274.139,00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1.206.571,95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23.698,90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25.655,62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359.563,88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362.398,68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351.368,03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402.279,64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2.980,72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2.667,53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466.392,09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394.030,42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1.204.003,63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1.187.031,89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12.233,57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11.516,29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162.143,12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167.961,57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626.962,33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617.800,74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1.915,74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185,72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189.155,22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178.826,80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992.409,99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981.578,97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107.219,82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107.915,06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624.552,63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627.776,94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122,02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131.780,18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106.081,98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872.057,79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851.703,62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6.376,64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8.048,16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104.429,23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101.051,23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462.540,97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481.900,07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102.083,64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80.356,53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677.065,82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673.302,71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6.261,60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55.458,12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51.307,73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444.683,14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490.882,97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89.296,17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65.786,85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596.014,10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617.592,80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16.081,25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213.005,27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220.692,09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93.856,56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84.547,27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249.200,31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183.321,33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578.433,88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509.479,94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8.520,67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10.695,00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147.385,56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144.345,68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252.317,51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270.201,46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44,68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119.842,59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108.298,83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531.509,03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538.521,72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14.236,16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14.094,24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103.944,04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109.714,39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159.270,28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182.878,40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6.892,98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102.743,10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98.216,39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387.086,55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413.614,20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10.436,69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83.754,86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88.565,15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53.198,36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66.139,57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167.301,65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111.158,94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125.944,92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79.456,69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-36,91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440.636,48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350.616,22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8.459,06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9.999,00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123.082,67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124.783,96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111.483,83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148.511,95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4.494,41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5.469,89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106.611,94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92.641,58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354.131,92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381.406,38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110.678,19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103.605,61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170.215,40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163.603,34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950,43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2.385,16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150,96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70.999,75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359.130,58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347.635,10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7.249,34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78.656,38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80.010,57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183.332,84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179.621,30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52,97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77.938,81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65.392,82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351.446,26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337.278,84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29.435,87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27.371,72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265.478,31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284.884,48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77,07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20.376,71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18.915,73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317.018,44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334.154,41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5.547,50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6.371,67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68.857,12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43.633,53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-36,63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200.000,28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222.234,68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39.681,84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41.600,19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314.957,06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315.193,84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5.828,04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56.321,74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60.550,64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172.156,52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194.363,52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1.138,45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211,21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62.576,84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47.976,71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298.021,58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312.330,33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10.025,22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66.078,60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72.064,79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150.231,30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169.951,59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1.381,36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1.162,93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61.859,45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46.475,34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-24,87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289.575,92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299.019,56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7.175,12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57.847,20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59.997,93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144.540,75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161.209,42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1.295,47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59.458,92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49.295,60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270.317,46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277.988,78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75.431,49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76.547,23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98.874,63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115.099,38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740,59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922,71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77.725,39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63.344,04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261.879,98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271.279,32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8.846,99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69.350,54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72.421,30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104.539,60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126.065,41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101,17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65.039,11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59.349,21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248.133,10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268.227,69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4.615,36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50.271,23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50.557,72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134.016,64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137.443,11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59.141,24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46.458,67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249.676,80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241.963,88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6.899,44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6.538,36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94.392,83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96.581,53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41.060,39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44.279,74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1.157,98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3.728,31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221,97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99.612,14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84.585,58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243.122,78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235.713,53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3.904,56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3.890,74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29.349,58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30.467,26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115.335,83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174.271,34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483,79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221,36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36.344,68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188.275,27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246.528,74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4.330,15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-41,74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27.117,57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33.421,10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26.350,09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26.239,41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42.300,03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192.565,22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355,24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29.142,98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34.193,08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129.240,82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288.941,61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123,57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7.040,95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80.490,64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84.041,08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48.944,66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58.680,76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2.790,10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111,03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66.287,39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57.133,83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204.085,77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209.225,46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-58,98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62.464,42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71.597,32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58.295,91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54.434,25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10.497,48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-8.082,18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-176,99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64.751,74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64.483,00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207.036,79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186.955,84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1.788,58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2.051,61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9.920,27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132.253,21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162.790,13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1.295,80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1.302,41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11.108,60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9.328,50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155.163,07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186.445,78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111.446,13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117.176,29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26.051,87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160.963,83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167.864,58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3.044,35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17.536,23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95.337,27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113.759,09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289,08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18.037,67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16.269,24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134.223,83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154.775,63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5.609,94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5.991,03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33.625,56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33.227,29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60.620,24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66.106,21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41.545,10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34.047,08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143.292,51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142.574,30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4.133,94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4.636,49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25.813,55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69.693,11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77.676,36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26.284,99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22.996,83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126.193,14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132.107,39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4.593,08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5.005,56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34.428,69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34.678,70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52.189,04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48.993,84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36.152,74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32.196,28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127.864,78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122.224,61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51.470,77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53.859,29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16.513,38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-35,88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46.595,66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38.913,79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123.068,27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116.734,10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31.407,69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30.593,34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35.651,92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36.708,10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368,63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787,62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26.339,80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23.909,36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99.993,07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98.059,87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6.941,91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37.262,93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39.944,47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20.701,89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153,87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31.076,12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27.334,88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95.548,09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100.052,07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4.104,31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25.741,87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25.126,48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46.558,78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33.356,44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27.828,08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20.312,70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104.641,84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83.949,31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23.987,36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23.564,07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26.649,06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33.319,17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123,94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35.895,66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31.542,64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90.119,78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92.580,85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3.073,97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38.153,14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21.006,45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-44,94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31.151,37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45.699,17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133,76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12.461,24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20.435,66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63,99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84.588,21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90.735,59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24.088,11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30.041,61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84.005,15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91.026,71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15.281,83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16.262,86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41.563,61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40.288,64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6.412,70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1.905,29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27.545,48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20.272,53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87.558,34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85.629,19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2.726,04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19.149,65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21.076,74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43.051,87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41.707,23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215,88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20.766,73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17.933,70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85.896,71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84.206,69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5.142,92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30.969,89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40.675,32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3.574,03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-36,75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38.474,01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33.654,51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78.090,48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83.456,46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4.124,29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16.986,36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17.044,03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38.895,66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42.175,31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18.215,85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77.741,90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81.863,59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3.090,26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13.404,15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43.510,64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48.343,73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748,64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86,61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15.612,93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76.366,62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81.901,44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22.405,47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26.022,76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22.005,61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-63,54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28.298,07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19.681,74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-30,45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81.486,98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67.771,17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29.714,49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29.791,27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135,74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34.308,20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31.561,32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74.606,63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71.050,44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1.899,25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-5.129,25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22.016,56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25.102,37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23.770,22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304,24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21.294,39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22.605,04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66.870,78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74.610,22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2.448,53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2.351,52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14.109,35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12.852,30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42.427,30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33.440,61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14.466,33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-35,48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74.621,30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58.552,69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3.449,39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3.880,25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23.564,79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25.358,26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17.386,85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707,15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142,15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19.915,06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19.507,02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63.261,72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66.839,53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1.598,58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1.348,23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16.631,21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24.220,33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27.343,54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18.362,83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16.230,84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60.880,45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62.012,63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2.633,53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2.706,23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17.201,82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24.392,67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16.722,66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15.063,94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60.275,35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61.185,73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23.747,97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23.869,51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14.588,67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14.974,61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20.500,42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62.199,45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59.004,12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5.718,69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25.077,66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25.293,78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20.506,80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18.433,12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57.695,65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55.676,33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9.223,04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9.199,18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26.828,13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26.926,25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343,36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12.641,98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11.235,94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50.893,63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49.027,09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3.142,20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14.828,88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15.483,53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11.345,08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936,35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19.237,79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18.114,41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49.490,30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48.448,32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16.401,99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13.883,13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14.408,32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846,30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175,13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15.015,14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13.708,59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48.232,44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49.322,44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1.679,70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134,87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16.338,86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16.640,77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13.948,01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13.206,43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-66,93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12.991,70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49.531,00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47.081,33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1.646,71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20.782,19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23.493,64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135,94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11.371,07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45.329,60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47.814,49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872,91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1.178,19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12.390,07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18.526,55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49,53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1.484,64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2.328,29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-63,85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27.120,14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25.488,37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44.566,12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48.496,90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2.144,93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12.057,22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12.868,91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19.998,20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790,30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12.382,43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46.617,15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45.426,45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4.202,50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4.304,66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19.101,02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9.349,44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9.736,69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17.108,03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15.159,28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42.777,60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48.302,81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13.368,45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14.041,69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16.752,70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14.555,16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98,75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46.979,31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43.538,75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2.091,36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9.071,81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8.098,53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18.744,08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21.156,64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455,12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8.513,93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7.344,13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37.948,70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39.073,72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4.720,03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-61,88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15.673,65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17.666,21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2.081,86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-103,16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15.100,97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13.353,35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37.536,40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35.158,88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3.008,42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9.461,26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11.219,65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12.781,91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8.387,37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-34,38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197,49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36.452,93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2.052,96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2.187,45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10.065,01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11.748,15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51,10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8.590,12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7.341,23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39.317,22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1.879,19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-31,07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9.854,16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17.055,75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9.211,81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-45,99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-2.110,66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39.392,78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31.062,08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2.053,69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10.769,53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10.953,43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7.426,69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1.012,10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148,19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11.025,20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31.682,90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33.076,25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1.895,15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2.096,82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11.009,28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13.751,39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5.809,58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30.791,23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31.670,87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803,74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10.661,02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14.689,60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262,82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24.431,27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36.719,30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2.204,25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12.254,59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12.214,26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6.895,86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9.354,72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8.766,57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30.091,57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30.195,22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2.082,82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14.812,68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18.105,77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5.476,73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27.541,20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31.298,67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2.455,23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9.291,28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-104,20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-188,02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12.523,53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23.753,59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27.994,52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1.313,44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10.098,01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3.211,90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4.552,13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11.670,57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26.175,25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24.344,76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325,41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1.160,46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13.071,11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24.601,24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12.203,68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5.831,44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12.729,66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12.147,50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23.280,04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25.480,66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1.430,14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-35,87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6.527,50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6.986,30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130,92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7.756,94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16.318,43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16.340,87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3.829,56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261,05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5.428,61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5.076,94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10.621,62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10.559,99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765,94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-32,43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3.307,65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3.359,29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-31,26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6.413,83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5.725,92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-10,73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10.944,08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9.912,85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-9,42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-40,01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3.079,51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28,39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384,84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3.623,97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7.898,06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7.689,82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304EC8" w:rsidRPr="00721794" w:rsidTr="00174A49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18.609.967,56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18.452.687,51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04EC8" w:rsidRPr="00721794" w:rsidRDefault="00304EC8" w:rsidP="00174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21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</w:tbl>
    <w:p w:rsidR="00090000" w:rsidRDefault="00090000" w:rsidP="00090000"/>
    <w:p w:rsidR="00090000" w:rsidRPr="0043561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00E" w:rsidRDefault="003B400E">
      <w:pPr>
        <w:spacing w:after="0" w:line="240" w:lineRule="auto"/>
      </w:pPr>
      <w:r>
        <w:separator/>
      </w:r>
    </w:p>
  </w:endnote>
  <w:endnote w:type="continuationSeparator" w:id="0">
    <w:p w:rsidR="003B400E" w:rsidRDefault="003B4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74A4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74A49" w:rsidRDefault="00174A49" w:rsidP="00D25E20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74A49" w:rsidRDefault="00174A49">
          <w:pPr>
            <w:pStyle w:val="stBilgi"/>
            <w:rPr>
              <w:color w:val="FFFFFF" w:themeColor="background1"/>
            </w:rPr>
          </w:pPr>
        </w:p>
      </w:tc>
    </w:tr>
  </w:tbl>
  <w:p w:rsidR="00174A49" w:rsidRDefault="00174A4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74A4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74A49" w:rsidRDefault="00174A49" w:rsidP="00D25E20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74A49" w:rsidRDefault="00174A4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E4254" w:rsidRPr="008E4254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74A49" w:rsidRDefault="00174A4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74A4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74A49" w:rsidRDefault="00174A49" w:rsidP="00D25E20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74A49" w:rsidRDefault="00174A4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E4254" w:rsidRPr="008E4254">
            <w:rPr>
              <w:noProof/>
              <w:color w:val="FFFFFF" w:themeColor="background1"/>
            </w:rPr>
            <w:t>13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74A49" w:rsidRDefault="00174A49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74A4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74A49" w:rsidRDefault="00174A49" w:rsidP="002614D8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74A49" w:rsidRDefault="00174A4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E4254" w:rsidRPr="008E4254">
            <w:rPr>
              <w:noProof/>
              <w:color w:val="FFFFFF" w:themeColor="background1"/>
            </w:rPr>
            <w:t>25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74A49" w:rsidRDefault="00174A4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00E" w:rsidRDefault="003B400E">
      <w:pPr>
        <w:spacing w:after="0" w:line="240" w:lineRule="auto"/>
      </w:pPr>
      <w:r>
        <w:separator/>
      </w:r>
    </w:p>
  </w:footnote>
  <w:footnote w:type="continuationSeparator" w:id="0">
    <w:p w:rsidR="003B400E" w:rsidRDefault="003B4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34FB"/>
    <w:rsid w:val="00054643"/>
    <w:rsid w:val="00054B1F"/>
    <w:rsid w:val="00055BBF"/>
    <w:rsid w:val="000577D8"/>
    <w:rsid w:val="00057940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808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F338F"/>
    <w:rsid w:val="000F41BC"/>
    <w:rsid w:val="000F4A70"/>
    <w:rsid w:val="001006B9"/>
    <w:rsid w:val="001009BE"/>
    <w:rsid w:val="0010142A"/>
    <w:rsid w:val="00101A5A"/>
    <w:rsid w:val="00102315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15B"/>
    <w:rsid w:val="001202B1"/>
    <w:rsid w:val="00124FF1"/>
    <w:rsid w:val="0012586F"/>
    <w:rsid w:val="001260A4"/>
    <w:rsid w:val="00126491"/>
    <w:rsid w:val="001277AD"/>
    <w:rsid w:val="00127D7C"/>
    <w:rsid w:val="00131B00"/>
    <w:rsid w:val="00131D27"/>
    <w:rsid w:val="001332B7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6110D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11"/>
    <w:rsid w:val="00183E65"/>
    <w:rsid w:val="00184513"/>
    <w:rsid w:val="00184919"/>
    <w:rsid w:val="00186BCF"/>
    <w:rsid w:val="001870C6"/>
    <w:rsid w:val="00187142"/>
    <w:rsid w:val="00187441"/>
    <w:rsid w:val="00187761"/>
    <w:rsid w:val="00192776"/>
    <w:rsid w:val="00195B4A"/>
    <w:rsid w:val="00197D5C"/>
    <w:rsid w:val="00197EEA"/>
    <w:rsid w:val="001A00BB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230E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6139"/>
    <w:rsid w:val="002573D1"/>
    <w:rsid w:val="002614D8"/>
    <w:rsid w:val="0026222C"/>
    <w:rsid w:val="00262BE2"/>
    <w:rsid w:val="00262C04"/>
    <w:rsid w:val="00264221"/>
    <w:rsid w:val="00264559"/>
    <w:rsid w:val="002650F3"/>
    <w:rsid w:val="002664F9"/>
    <w:rsid w:val="00267FBD"/>
    <w:rsid w:val="0027122C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73C6"/>
    <w:rsid w:val="002B000A"/>
    <w:rsid w:val="002B0868"/>
    <w:rsid w:val="002B16F0"/>
    <w:rsid w:val="002B1D42"/>
    <w:rsid w:val="002B1E18"/>
    <w:rsid w:val="002B4099"/>
    <w:rsid w:val="002B4936"/>
    <w:rsid w:val="002B5718"/>
    <w:rsid w:val="002B7082"/>
    <w:rsid w:val="002B71C0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4899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2944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5FA"/>
    <w:rsid w:val="00364924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140"/>
    <w:rsid w:val="00381D04"/>
    <w:rsid w:val="00381F8C"/>
    <w:rsid w:val="00382B07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28E0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1931"/>
    <w:rsid w:val="005926C2"/>
    <w:rsid w:val="00592AA4"/>
    <w:rsid w:val="00592DBC"/>
    <w:rsid w:val="005930AD"/>
    <w:rsid w:val="005931D3"/>
    <w:rsid w:val="005936E9"/>
    <w:rsid w:val="005940D7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34D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079D2"/>
    <w:rsid w:val="006111F0"/>
    <w:rsid w:val="006118B4"/>
    <w:rsid w:val="00611C23"/>
    <w:rsid w:val="00613A2C"/>
    <w:rsid w:val="00613AF4"/>
    <w:rsid w:val="006159C7"/>
    <w:rsid w:val="00616240"/>
    <w:rsid w:val="0061708A"/>
    <w:rsid w:val="00617CC7"/>
    <w:rsid w:val="006213B6"/>
    <w:rsid w:val="00622B29"/>
    <w:rsid w:val="00623049"/>
    <w:rsid w:val="0062353D"/>
    <w:rsid w:val="0062375B"/>
    <w:rsid w:val="00623F18"/>
    <w:rsid w:val="006266E2"/>
    <w:rsid w:val="00630866"/>
    <w:rsid w:val="006319DB"/>
    <w:rsid w:val="0063346D"/>
    <w:rsid w:val="006336BE"/>
    <w:rsid w:val="00633F28"/>
    <w:rsid w:val="00634775"/>
    <w:rsid w:val="00635E9F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AB3"/>
    <w:rsid w:val="00672F4E"/>
    <w:rsid w:val="006750E3"/>
    <w:rsid w:val="0067612F"/>
    <w:rsid w:val="006800AF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B3C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63E7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0CEB"/>
    <w:rsid w:val="00791B92"/>
    <w:rsid w:val="00791CA7"/>
    <w:rsid w:val="007943A0"/>
    <w:rsid w:val="00794D4B"/>
    <w:rsid w:val="00796244"/>
    <w:rsid w:val="007A2AAC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712E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1C8"/>
    <w:rsid w:val="00804A49"/>
    <w:rsid w:val="00805047"/>
    <w:rsid w:val="00807ECB"/>
    <w:rsid w:val="00810351"/>
    <w:rsid w:val="00811182"/>
    <w:rsid w:val="0081126B"/>
    <w:rsid w:val="00811E38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61B4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3238A"/>
    <w:rsid w:val="00A3238C"/>
    <w:rsid w:val="00A32E51"/>
    <w:rsid w:val="00A33B48"/>
    <w:rsid w:val="00A34CEE"/>
    <w:rsid w:val="00A353A8"/>
    <w:rsid w:val="00A3621F"/>
    <w:rsid w:val="00A36D97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9C"/>
    <w:rsid w:val="00AE3FC2"/>
    <w:rsid w:val="00AE457A"/>
    <w:rsid w:val="00AE528B"/>
    <w:rsid w:val="00AE584B"/>
    <w:rsid w:val="00AE5B94"/>
    <w:rsid w:val="00AE6AAF"/>
    <w:rsid w:val="00AE6ED9"/>
    <w:rsid w:val="00AE79D3"/>
    <w:rsid w:val="00AF02E7"/>
    <w:rsid w:val="00AF0314"/>
    <w:rsid w:val="00AF1634"/>
    <w:rsid w:val="00AF5260"/>
    <w:rsid w:val="00AF69C7"/>
    <w:rsid w:val="00AF6B80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649"/>
    <w:rsid w:val="00B17E9F"/>
    <w:rsid w:val="00B21456"/>
    <w:rsid w:val="00B2269C"/>
    <w:rsid w:val="00B22B60"/>
    <w:rsid w:val="00B22D45"/>
    <w:rsid w:val="00B23F86"/>
    <w:rsid w:val="00B27031"/>
    <w:rsid w:val="00B27EAF"/>
    <w:rsid w:val="00B30B4D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AC5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995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4330"/>
    <w:rsid w:val="00BE52B7"/>
    <w:rsid w:val="00BE576F"/>
    <w:rsid w:val="00BE5A81"/>
    <w:rsid w:val="00BE741F"/>
    <w:rsid w:val="00BE74A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20D8A"/>
    <w:rsid w:val="00C219D0"/>
    <w:rsid w:val="00C21D09"/>
    <w:rsid w:val="00C2391C"/>
    <w:rsid w:val="00C242EF"/>
    <w:rsid w:val="00C24724"/>
    <w:rsid w:val="00C2610E"/>
    <w:rsid w:val="00C309BE"/>
    <w:rsid w:val="00C31B5B"/>
    <w:rsid w:val="00C330EF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BB9"/>
    <w:rsid w:val="00CB0C7F"/>
    <w:rsid w:val="00CB0FD2"/>
    <w:rsid w:val="00CB101B"/>
    <w:rsid w:val="00CB2F0B"/>
    <w:rsid w:val="00CB30EE"/>
    <w:rsid w:val="00CB4606"/>
    <w:rsid w:val="00CB4737"/>
    <w:rsid w:val="00CB4B27"/>
    <w:rsid w:val="00CB5912"/>
    <w:rsid w:val="00CB5F01"/>
    <w:rsid w:val="00CB66E8"/>
    <w:rsid w:val="00CB737B"/>
    <w:rsid w:val="00CC0107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4DC2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33D3"/>
    <w:rsid w:val="00E44D9F"/>
    <w:rsid w:val="00E4656C"/>
    <w:rsid w:val="00E46574"/>
    <w:rsid w:val="00E46C14"/>
    <w:rsid w:val="00E50654"/>
    <w:rsid w:val="00E51101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52AA"/>
    <w:rsid w:val="00E766AC"/>
    <w:rsid w:val="00E766B3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3506"/>
    <w:rsid w:val="00ED5155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57BF"/>
    <w:rsid w:val="00F05A8D"/>
    <w:rsid w:val="00F0660A"/>
    <w:rsid w:val="00F06898"/>
    <w:rsid w:val="00F103A5"/>
    <w:rsid w:val="00F119C5"/>
    <w:rsid w:val="00F1328B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A75F86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7.png"/><Relationship Id="rId21" Type="http://schemas.openxmlformats.org/officeDocument/2006/relationships/image" Target="media/image11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8.png"/><Relationship Id="rId11" Type="http://schemas.openxmlformats.org/officeDocument/2006/relationships/chart" Target="charts/chart1.xml"/><Relationship Id="rId24" Type="http://schemas.openxmlformats.org/officeDocument/2006/relationships/image" Target="media/image14.png"/><Relationship Id="rId32" Type="http://schemas.openxmlformats.org/officeDocument/2006/relationships/footer" Target="footer4.xml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image" Target="media/image24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3.xml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0" Type="http://schemas.openxmlformats.org/officeDocument/2006/relationships/image" Target="media/image10.png"/><Relationship Id="rId41" Type="http://schemas.openxmlformats.org/officeDocument/2006/relationships/image" Target="media/image2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demir\Desktop\2020%20AYLIK%20RAPOR\MART%20AYI%20RAPORU\L&#304;SANSLI%20KURULU%20G&#220;&#199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412438939198783E-2"/>
          <c:y val="0.19977991937222975"/>
          <c:w val="0.82385235716111116"/>
          <c:h val="0.7994963872078675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4962-4F2C-ADA4-18524ADE5CB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4962-4F2C-ADA4-18524ADE5CB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4962-4F2C-ADA4-18524ADE5CB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4962-4F2C-ADA4-18524ADE5CB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4962-4F2C-ADA4-18524ADE5CB3}"/>
              </c:ext>
            </c:extLst>
          </c:dPt>
          <c:dLbls>
            <c:dLbl>
              <c:idx val="0"/>
              <c:layout>
                <c:manualLayout>
                  <c:x val="-0.35803542203805228"/>
                  <c:y val="-0.18189620647367816"/>
                </c:manualLayout>
              </c:layout>
              <c:numFmt formatCode="0.00%" sourceLinked="0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962-4F2C-ADA4-18524ADE5CB3}"/>
                </c:ext>
              </c:extLst>
            </c:dLbl>
            <c:dLbl>
              <c:idx val="1"/>
              <c:layout>
                <c:manualLayout>
                  <c:x val="0.20924148041184873"/>
                  <c:y val="5.1480058435946649E-2"/>
                </c:manualLayout>
              </c:layout>
              <c:numFmt formatCode="0.00%" sourceLinked="0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962-4F2C-ADA4-18524ADE5CB3}"/>
                </c:ext>
              </c:extLst>
            </c:dLbl>
            <c:dLbl>
              <c:idx val="2"/>
              <c:layout>
                <c:manualLayout>
                  <c:x val="-0.12089507757129038"/>
                  <c:y val="-4.8048054540216871E-2"/>
                </c:manualLayout>
              </c:layout>
              <c:numFmt formatCode="0.00%" sourceLinked="0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962-4F2C-ADA4-18524ADE5CB3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962-4F2C-ADA4-18524ADE5CB3}"/>
                </c:ext>
              </c:extLst>
            </c:dLbl>
            <c:dLbl>
              <c:idx val="4"/>
              <c:layout>
                <c:manualLayout>
                  <c:x val="0.2441150604804902"/>
                  <c:y val="-4.4616050644487093E-2"/>
                </c:manualLayout>
              </c:layout>
              <c:numFmt formatCode="0.00%" sourceLinked="0"/>
              <c:spPr>
                <a:solidFill>
                  <a:sysClr val="window" lastClr="FFFFFF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962-4F2C-ADA4-18524ADE5CB3}"/>
                </c:ext>
              </c:extLst>
            </c:dLbl>
            <c:numFmt formatCode="0.00%" sourceLinked="0"/>
            <c:spPr>
              <a:solidFill>
                <a:sysClr val="window" lastClr="FFFFFF"/>
              </a:solidFill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'2019 KURULUŞ KG'!$A$2:$A$6</c:f>
              <c:strCache>
                <c:ptCount val="5"/>
                <c:pt idx="0">
                  <c:v>SERBEST ÜRETİM ŞİRKETİ </c:v>
                </c:pt>
                <c:pt idx="1">
                  <c:v>EÜAŞ SANTRALLARI</c:v>
                </c:pt>
                <c:pt idx="2">
                  <c:v>İŞLETME HAKKI DEVREDİLEN </c:v>
                </c:pt>
                <c:pt idx="3">
                  <c:v>YAP İŞLET SANTRALLARI</c:v>
                </c:pt>
                <c:pt idx="4">
                  <c:v>YAP İŞLET DEVRET SANTRALLARI</c:v>
                </c:pt>
              </c:strCache>
            </c:strRef>
          </c:cat>
          <c:val>
            <c:numRef>
              <c:f>'2019 KURULUŞ KG'!$B$2:$B$6</c:f>
              <c:numCache>
                <c:formatCode>#,##0.00</c:formatCode>
                <c:ptCount val="5"/>
                <c:pt idx="0">
                  <c:v>61771.897830000016</c:v>
                </c:pt>
                <c:pt idx="1">
                  <c:v>19581.878000000001</c:v>
                </c:pt>
                <c:pt idx="2">
                  <c:v>3446.8418000000001</c:v>
                </c:pt>
                <c:pt idx="3">
                  <c:v>0</c:v>
                </c:pt>
                <c:pt idx="4">
                  <c:v>150.47899999999998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962-4F2C-ADA4-18524ADE5CB3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4400C-C66E-46F7-9493-098DA1A10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8308</TotalTime>
  <Pages>58</Pages>
  <Words>11335</Words>
  <Characters>64610</Characters>
  <Application>Microsoft Office Word</Application>
  <DocSecurity>0</DocSecurity>
  <Lines>538</Lines>
  <Paragraphs>151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166</cp:revision>
  <cp:lastPrinted>2019-03-20T12:48:00Z</cp:lastPrinted>
  <dcterms:created xsi:type="dcterms:W3CDTF">2019-12-18T12:52:00Z</dcterms:created>
  <dcterms:modified xsi:type="dcterms:W3CDTF">2020-05-22T15:39:00Z</dcterms:modified>
</cp:coreProperties>
</file>