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0D4EFA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TEMMUZ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056FA2">
        <w:rPr>
          <w:sz w:val="24"/>
          <w:szCs w:val="24"/>
        </w:rPr>
        <w:t xml:space="preserve">Temmuz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056FA2">
        <w:rPr>
          <w:bCs/>
          <w:sz w:val="24"/>
          <w:szCs w:val="24"/>
        </w:rPr>
        <w:t>26,69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056FA2">
        <w:rPr>
          <w:bCs/>
          <w:sz w:val="24"/>
          <w:szCs w:val="24"/>
        </w:rPr>
        <w:t xml:space="preserve">73.814,02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056FA2">
        <w:rPr>
          <w:sz w:val="24"/>
          <w:szCs w:val="24"/>
        </w:rPr>
        <w:t>Temmuz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056FA2">
        <w:rPr>
          <w:bCs/>
          <w:sz w:val="24"/>
          <w:szCs w:val="24"/>
        </w:rPr>
        <w:t>5,60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056FA2">
        <w:rPr>
          <w:bCs/>
          <w:sz w:val="24"/>
          <w:szCs w:val="24"/>
        </w:rPr>
        <w:t xml:space="preserve">330.515,64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056FA2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ABD,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 w:rsidR="00056FA2">
        <w:rPr>
          <w:bCs/>
          <w:sz w:val="24"/>
          <w:szCs w:val="24"/>
        </w:rPr>
        <w:t xml:space="preserve">İspanya, </w:t>
      </w:r>
      <w:r>
        <w:rPr>
          <w:bCs/>
          <w:sz w:val="24"/>
          <w:szCs w:val="24"/>
        </w:rPr>
        <w:t>Kazakistan</w:t>
      </w:r>
      <w:r w:rsidR="00783743">
        <w:rPr>
          <w:bCs/>
          <w:sz w:val="24"/>
          <w:szCs w:val="24"/>
        </w:rPr>
        <w:t>,</w:t>
      </w:r>
      <w:r w:rsidR="00056FA2">
        <w:rPr>
          <w:bCs/>
          <w:sz w:val="24"/>
          <w:szCs w:val="24"/>
        </w:rPr>
        <w:t xml:space="preserve"> </w:t>
      </w:r>
      <w:r w:rsidR="00783743">
        <w:rPr>
          <w:bCs/>
          <w:sz w:val="24"/>
          <w:szCs w:val="24"/>
        </w:rPr>
        <w:t>Mısır</w:t>
      </w:r>
      <w:r w:rsidR="00056FA2">
        <w:rPr>
          <w:bCs/>
          <w:sz w:val="24"/>
          <w:szCs w:val="24"/>
        </w:rPr>
        <w:t>, Gürcistan ve Nijerya</w:t>
      </w:r>
      <w:r w:rsidR="006C07D1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056FA2">
        <w:rPr>
          <w:bCs/>
          <w:sz w:val="24"/>
          <w:szCs w:val="24"/>
        </w:rPr>
        <w:t>8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056FA2">
        <w:rPr>
          <w:sz w:val="24"/>
          <w:szCs w:val="24"/>
        </w:rPr>
        <w:t>Temmuz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A23C71">
        <w:rPr>
          <w:bCs/>
          <w:sz w:val="24"/>
          <w:szCs w:val="24"/>
        </w:rPr>
        <w:t>8,98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A23C71">
        <w:rPr>
          <w:bCs/>
          <w:sz w:val="24"/>
          <w:szCs w:val="24"/>
        </w:rPr>
        <w:t>rtara</w:t>
      </w:r>
      <w:r w:rsidR="004A220A" w:rsidRPr="003862F5">
        <w:rPr>
          <w:bCs/>
          <w:sz w:val="24"/>
          <w:szCs w:val="24"/>
        </w:rPr>
        <w:t>k</w:t>
      </w:r>
      <w:r w:rsidRPr="003862F5">
        <w:rPr>
          <w:bCs/>
          <w:sz w:val="24"/>
          <w:szCs w:val="24"/>
        </w:rPr>
        <w:t xml:space="preserve"> </w:t>
      </w:r>
      <w:r w:rsidR="00A23C71">
        <w:rPr>
          <w:bCs/>
          <w:sz w:val="24"/>
          <w:szCs w:val="24"/>
        </w:rPr>
        <w:t>37.928,24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056FA2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A23C71">
        <w:rPr>
          <w:bCs/>
          <w:sz w:val="24"/>
          <w:szCs w:val="24"/>
        </w:rPr>
        <w:t xml:space="preserve">Tunus, Marshall Adaları, Bulgaristan, Romanya, </w:t>
      </w:r>
      <w:r w:rsidR="00A40DA0">
        <w:rPr>
          <w:bCs/>
          <w:sz w:val="24"/>
          <w:szCs w:val="24"/>
        </w:rPr>
        <w:t>Lübnan,</w:t>
      </w:r>
      <w:r w:rsidR="008C230A">
        <w:rPr>
          <w:bCs/>
          <w:sz w:val="24"/>
          <w:szCs w:val="24"/>
        </w:rPr>
        <w:t xml:space="preserve"> </w:t>
      </w:r>
      <w:r w:rsidR="00A40DA0">
        <w:rPr>
          <w:bCs/>
          <w:sz w:val="24"/>
          <w:szCs w:val="24"/>
        </w:rPr>
        <w:t>K.K.T.C.</w:t>
      </w:r>
      <w:r w:rsidR="00A23C71">
        <w:rPr>
          <w:bCs/>
          <w:sz w:val="24"/>
          <w:szCs w:val="24"/>
        </w:rPr>
        <w:t xml:space="preserve"> ve </w:t>
      </w:r>
      <w:r w:rsidR="009C3063" w:rsidRPr="00C068B3">
        <w:rPr>
          <w:bCs/>
          <w:sz w:val="24"/>
          <w:szCs w:val="24"/>
        </w:rPr>
        <w:t>Türkiye Serbest Bölge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olmak üzere</w:t>
      </w:r>
      <w:r w:rsidR="00BE163F">
        <w:rPr>
          <w:bCs/>
          <w:sz w:val="24"/>
          <w:szCs w:val="24"/>
        </w:rPr>
        <w:t xml:space="preserve"> </w:t>
      </w:r>
      <w:r w:rsidR="00A23C71">
        <w:rPr>
          <w:bCs/>
          <w:sz w:val="24"/>
          <w:szCs w:val="24"/>
        </w:rPr>
        <w:t>7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lisansı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056FA2">
        <w:rPr>
          <w:sz w:val="24"/>
          <w:szCs w:val="24"/>
        </w:rPr>
        <w:t>Temmuz</w:t>
      </w:r>
      <w:r w:rsidR="00952772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125823">
        <w:rPr>
          <w:bCs/>
          <w:sz w:val="24"/>
          <w:szCs w:val="24"/>
        </w:rPr>
        <w:t>61.867,78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756E42">
        <w:rPr>
          <w:bCs/>
          <w:sz w:val="24"/>
          <w:szCs w:val="24"/>
        </w:rPr>
        <w:t>1</w:t>
      </w:r>
      <w:r w:rsidR="000465D9">
        <w:rPr>
          <w:bCs/>
          <w:sz w:val="24"/>
          <w:szCs w:val="24"/>
        </w:rPr>
        <w:t>4.</w:t>
      </w:r>
      <w:r w:rsidR="00125823">
        <w:rPr>
          <w:bCs/>
          <w:sz w:val="24"/>
          <w:szCs w:val="24"/>
        </w:rPr>
        <w:t>618,57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125823">
        <w:rPr>
          <w:bCs/>
          <w:sz w:val="24"/>
          <w:szCs w:val="24"/>
        </w:rPr>
        <w:t>343.431,36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otogaz LPG olmak üzere toplam </w:t>
      </w:r>
      <w:r w:rsidR="00125823">
        <w:rPr>
          <w:b/>
          <w:bCs/>
          <w:sz w:val="24"/>
          <w:szCs w:val="24"/>
        </w:rPr>
        <w:t>419.917,71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056FA2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="0034452E"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125823">
        <w:rPr>
          <w:bCs/>
          <w:sz w:val="24"/>
          <w:szCs w:val="24"/>
        </w:rPr>
        <w:t>5,27</w:t>
      </w:r>
      <w:r w:rsidR="00BE163F">
        <w:rPr>
          <w:bCs/>
          <w:sz w:val="24"/>
          <w:szCs w:val="24"/>
        </w:rPr>
        <w:t xml:space="preserve"> artmış</w:t>
      </w:r>
      <w:r w:rsidR="00CE35F1" w:rsidRPr="00C068B3">
        <w:rPr>
          <w:bCs/>
          <w:sz w:val="24"/>
          <w:szCs w:val="24"/>
        </w:rPr>
        <w:t>, dökme LPG satışı %</w:t>
      </w:r>
      <w:r w:rsidR="00125823">
        <w:rPr>
          <w:bCs/>
          <w:sz w:val="24"/>
          <w:szCs w:val="24"/>
        </w:rPr>
        <w:t xml:space="preserve">114,57 </w:t>
      </w:r>
      <w:r w:rsidR="00BF4D14">
        <w:rPr>
          <w:bCs/>
          <w:sz w:val="24"/>
          <w:szCs w:val="24"/>
        </w:rPr>
        <w:t>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otogaz satışı %</w:t>
      </w:r>
      <w:r w:rsidR="00125823">
        <w:rPr>
          <w:bCs/>
          <w:sz w:val="24"/>
          <w:szCs w:val="24"/>
        </w:rPr>
        <w:t>5,11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125823">
        <w:rPr>
          <w:bCs/>
          <w:sz w:val="24"/>
          <w:szCs w:val="24"/>
        </w:rPr>
        <w:t>7,04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056FA2">
        <w:rPr>
          <w:sz w:val="24"/>
          <w:szCs w:val="24"/>
        </w:rPr>
        <w:t>Temmuz</w:t>
      </w:r>
      <w:r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756E42">
        <w:rPr>
          <w:bCs/>
          <w:sz w:val="24"/>
          <w:szCs w:val="24"/>
        </w:rPr>
        <w:t>4,</w:t>
      </w:r>
      <w:r w:rsidR="00125823">
        <w:rPr>
          <w:bCs/>
          <w:sz w:val="24"/>
          <w:szCs w:val="24"/>
        </w:rPr>
        <w:t>73,</w:t>
      </w:r>
      <w:r w:rsidR="0034452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dökme LPG %</w:t>
      </w:r>
      <w:r w:rsidR="000465D9">
        <w:rPr>
          <w:bCs/>
          <w:sz w:val="24"/>
          <w:szCs w:val="24"/>
        </w:rPr>
        <w:t>3,</w:t>
      </w:r>
      <w:r w:rsidR="00125823">
        <w:rPr>
          <w:bCs/>
          <w:sz w:val="24"/>
          <w:szCs w:val="24"/>
        </w:rPr>
        <w:t>48</w:t>
      </w:r>
      <w:r w:rsidR="0034452E" w:rsidRPr="00DB4369">
        <w:rPr>
          <w:bCs/>
          <w:sz w:val="24"/>
          <w:szCs w:val="24"/>
        </w:rPr>
        <w:t xml:space="preserve"> ve otog</w:t>
      </w:r>
      <w:r w:rsidR="00CE35F1" w:rsidRPr="00DB4369">
        <w:rPr>
          <w:bCs/>
          <w:sz w:val="24"/>
          <w:szCs w:val="24"/>
        </w:rPr>
        <w:t>az %</w:t>
      </w:r>
      <w:r w:rsidR="00756E42">
        <w:rPr>
          <w:bCs/>
          <w:sz w:val="24"/>
          <w:szCs w:val="24"/>
        </w:rPr>
        <w:t>8</w:t>
      </w:r>
      <w:r w:rsidR="000465D9">
        <w:rPr>
          <w:bCs/>
          <w:sz w:val="24"/>
          <w:szCs w:val="24"/>
        </w:rPr>
        <w:t>1,</w:t>
      </w:r>
      <w:r w:rsidR="00125823">
        <w:rPr>
          <w:bCs/>
          <w:sz w:val="24"/>
          <w:szCs w:val="24"/>
        </w:rPr>
        <w:t>79</w:t>
      </w:r>
      <w:r w:rsidR="00EB7D91">
        <w:rPr>
          <w:bCs/>
          <w:sz w:val="24"/>
          <w:szCs w:val="24"/>
        </w:rPr>
        <w:t xml:space="preserve"> </w:t>
      </w:r>
      <w:r w:rsidR="0034452E"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056FA2">
        <w:rPr>
          <w:sz w:val="24"/>
          <w:szCs w:val="24"/>
        </w:rPr>
        <w:t>Temmuz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0465D9">
        <w:rPr>
          <w:bCs/>
          <w:sz w:val="24"/>
          <w:szCs w:val="24"/>
        </w:rPr>
        <w:t>4.</w:t>
      </w:r>
      <w:r w:rsidR="00125823">
        <w:rPr>
          <w:bCs/>
          <w:sz w:val="24"/>
          <w:szCs w:val="24"/>
        </w:rPr>
        <w:t>475,57</w:t>
      </w:r>
      <w:r w:rsidR="00EB7D91" w:rsidRPr="00913A39">
        <w:rPr>
          <w:bCs/>
          <w:sz w:val="24"/>
          <w:szCs w:val="24"/>
        </w:rPr>
        <w:t xml:space="preserve"> </w:t>
      </w:r>
      <w:r w:rsidRPr="00913A39">
        <w:rPr>
          <w:bCs/>
          <w:sz w:val="24"/>
          <w:szCs w:val="24"/>
        </w:rPr>
        <w:t>ton</w:t>
      </w:r>
      <w:r w:rsidRPr="00C068B3">
        <w:rPr>
          <w:bCs/>
          <w:sz w:val="24"/>
          <w:szCs w:val="24"/>
        </w:rPr>
        <w:t xml:space="preserve">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720393">
        <w:rPr>
          <w:rFonts w:asciiTheme="minorHAnsi" w:hAnsiTheme="minorHAnsi" w:cs="Arial"/>
          <w:b/>
          <w:bCs/>
          <w:kern w:val="32"/>
        </w:rPr>
        <w:t>Temmuz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 w:rsidR="00573D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  <w:r w:rsidR="00573D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720393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720393" w:rsidRPr="00D05F98" w:rsidRDefault="00720393" w:rsidP="0072039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58.317,77</w:t>
            </w:r>
          </w:p>
        </w:tc>
        <w:tc>
          <w:tcPr>
            <w:tcW w:w="469" w:type="pct"/>
            <w:shd w:val="clear" w:color="auto" w:fill="auto"/>
            <w:hideMark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336.655,05</w:t>
            </w:r>
          </w:p>
        </w:tc>
        <w:tc>
          <w:tcPr>
            <w:tcW w:w="596" w:type="pct"/>
            <w:shd w:val="clear" w:color="auto" w:fill="auto"/>
            <w:hideMark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394.972,82</w:t>
            </w:r>
          </w:p>
        </w:tc>
        <w:tc>
          <w:tcPr>
            <w:tcW w:w="701" w:type="pct"/>
            <w:shd w:val="clear" w:color="auto" w:fill="auto"/>
            <w:hideMark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369.387,25</w:t>
            </w:r>
          </w:p>
        </w:tc>
        <w:tc>
          <w:tcPr>
            <w:tcW w:w="414" w:type="pct"/>
            <w:shd w:val="clear" w:color="auto" w:fill="auto"/>
            <w:hideMark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45.630,88</w:t>
            </w:r>
          </w:p>
        </w:tc>
        <w:tc>
          <w:tcPr>
            <w:tcW w:w="478" w:type="pct"/>
            <w:shd w:val="clear" w:color="auto" w:fill="auto"/>
            <w:hideMark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415.018,13</w:t>
            </w:r>
          </w:p>
        </w:tc>
        <w:tc>
          <w:tcPr>
            <w:tcW w:w="523" w:type="pct"/>
            <w:shd w:val="clear" w:color="auto" w:fill="auto"/>
            <w:hideMark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-20.045,31</w:t>
            </w:r>
          </w:p>
        </w:tc>
      </w:tr>
      <w:tr w:rsidR="00720393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20393" w:rsidRPr="00D05F98" w:rsidRDefault="00720393" w:rsidP="0072039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05F98">
              <w:rPr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59.342,06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287.837,19</w:t>
            </w:r>
          </w:p>
        </w:tc>
        <w:tc>
          <w:tcPr>
            <w:tcW w:w="596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347.179,25</w:t>
            </w:r>
          </w:p>
        </w:tc>
        <w:tc>
          <w:tcPr>
            <w:tcW w:w="701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327.216,96</w:t>
            </w:r>
          </w:p>
        </w:tc>
        <w:tc>
          <w:tcPr>
            <w:tcW w:w="414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31.991,25</w:t>
            </w:r>
          </w:p>
        </w:tc>
        <w:tc>
          <w:tcPr>
            <w:tcW w:w="478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359.208,20</w:t>
            </w:r>
          </w:p>
        </w:tc>
        <w:tc>
          <w:tcPr>
            <w:tcW w:w="523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-13,45</w:t>
            </w:r>
          </w:p>
        </w:tc>
        <w:tc>
          <w:tcPr>
            <w:tcW w:w="497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-12.028,95</w:t>
            </w:r>
          </w:p>
        </w:tc>
      </w:tr>
      <w:tr w:rsidR="00720393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20393" w:rsidRPr="00D05F98" w:rsidRDefault="00720393" w:rsidP="00720393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77.278,66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301.098,53</w:t>
            </w:r>
          </w:p>
        </w:tc>
        <w:tc>
          <w:tcPr>
            <w:tcW w:w="596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378.377,19</w:t>
            </w:r>
          </w:p>
        </w:tc>
        <w:tc>
          <w:tcPr>
            <w:tcW w:w="701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8,99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344.683,25</w:t>
            </w:r>
          </w:p>
        </w:tc>
        <w:tc>
          <w:tcPr>
            <w:tcW w:w="414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34.060,30</w:t>
            </w:r>
          </w:p>
        </w:tc>
        <w:tc>
          <w:tcPr>
            <w:tcW w:w="478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378.743,55</w:t>
            </w:r>
          </w:p>
        </w:tc>
        <w:tc>
          <w:tcPr>
            <w:tcW w:w="523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5,44</w:t>
            </w:r>
          </w:p>
        </w:tc>
        <w:tc>
          <w:tcPr>
            <w:tcW w:w="497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-366,36</w:t>
            </w:r>
          </w:p>
        </w:tc>
      </w:tr>
      <w:tr w:rsidR="00720393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20393" w:rsidRDefault="00720393" w:rsidP="00720393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59.517,68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306.086,05</w:t>
            </w:r>
          </w:p>
        </w:tc>
        <w:tc>
          <w:tcPr>
            <w:tcW w:w="596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365.603,73</w:t>
            </w:r>
          </w:p>
        </w:tc>
        <w:tc>
          <w:tcPr>
            <w:tcW w:w="701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-3,38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370.719,81</w:t>
            </w:r>
          </w:p>
        </w:tc>
        <w:tc>
          <w:tcPr>
            <w:tcW w:w="414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18.849,02</w:t>
            </w:r>
          </w:p>
        </w:tc>
        <w:tc>
          <w:tcPr>
            <w:tcW w:w="478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389.568,84</w:t>
            </w:r>
          </w:p>
        </w:tc>
        <w:tc>
          <w:tcPr>
            <w:tcW w:w="523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2,86</w:t>
            </w:r>
          </w:p>
        </w:tc>
        <w:tc>
          <w:tcPr>
            <w:tcW w:w="497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-23.965,11</w:t>
            </w:r>
          </w:p>
        </w:tc>
      </w:tr>
      <w:tr w:rsidR="00720393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20393" w:rsidRDefault="00720393" w:rsidP="00720393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74.330,75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321.770,93</w:t>
            </w:r>
          </w:p>
        </w:tc>
        <w:tc>
          <w:tcPr>
            <w:tcW w:w="596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396.101,67</w:t>
            </w:r>
          </w:p>
        </w:tc>
        <w:tc>
          <w:tcPr>
            <w:tcW w:w="701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8,34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367.428,88</w:t>
            </w:r>
          </w:p>
        </w:tc>
        <w:tc>
          <w:tcPr>
            <w:tcW w:w="414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11.493,33</w:t>
            </w:r>
          </w:p>
        </w:tc>
        <w:tc>
          <w:tcPr>
            <w:tcW w:w="478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378.922,21</w:t>
            </w:r>
          </w:p>
        </w:tc>
        <w:tc>
          <w:tcPr>
            <w:tcW w:w="523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-2,73</w:t>
            </w:r>
          </w:p>
        </w:tc>
        <w:tc>
          <w:tcPr>
            <w:tcW w:w="497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17.179,46</w:t>
            </w:r>
          </w:p>
        </w:tc>
      </w:tr>
      <w:tr w:rsidR="00720393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20393" w:rsidRDefault="00720393" w:rsidP="00720393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66.982,98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385.544,57</w:t>
            </w:r>
          </w:p>
        </w:tc>
        <w:tc>
          <w:tcPr>
            <w:tcW w:w="596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452.527,55</w:t>
            </w:r>
          </w:p>
        </w:tc>
        <w:tc>
          <w:tcPr>
            <w:tcW w:w="701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14,25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394.456,89</w:t>
            </w:r>
          </w:p>
        </w:tc>
        <w:tc>
          <w:tcPr>
            <w:tcW w:w="414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15.370,25</w:t>
            </w:r>
          </w:p>
        </w:tc>
        <w:tc>
          <w:tcPr>
            <w:tcW w:w="478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409.827,14</w:t>
            </w:r>
          </w:p>
        </w:tc>
        <w:tc>
          <w:tcPr>
            <w:tcW w:w="523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8,16</w:t>
            </w:r>
          </w:p>
        </w:tc>
        <w:tc>
          <w:tcPr>
            <w:tcW w:w="497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42.700,41</w:t>
            </w:r>
          </w:p>
        </w:tc>
      </w:tr>
      <w:tr w:rsidR="00720393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720393" w:rsidRDefault="00720393" w:rsidP="00720393">
            <w:pPr>
              <w:pStyle w:val="TabloD1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73.814,02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330.515,64</w:t>
            </w:r>
          </w:p>
        </w:tc>
        <w:tc>
          <w:tcPr>
            <w:tcW w:w="596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404.329,66</w:t>
            </w:r>
          </w:p>
        </w:tc>
        <w:tc>
          <w:tcPr>
            <w:tcW w:w="701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-10,65</w:t>
            </w:r>
          </w:p>
        </w:tc>
        <w:tc>
          <w:tcPr>
            <w:tcW w:w="469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419.917,71</w:t>
            </w:r>
          </w:p>
        </w:tc>
        <w:tc>
          <w:tcPr>
            <w:tcW w:w="414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37.928,24</w:t>
            </w:r>
          </w:p>
        </w:tc>
        <w:tc>
          <w:tcPr>
            <w:tcW w:w="478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457.845,95</w:t>
            </w:r>
          </w:p>
        </w:tc>
        <w:tc>
          <w:tcPr>
            <w:tcW w:w="523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11,72</w:t>
            </w:r>
          </w:p>
        </w:tc>
        <w:tc>
          <w:tcPr>
            <w:tcW w:w="497" w:type="pct"/>
            <w:shd w:val="clear" w:color="auto" w:fill="auto"/>
          </w:tcPr>
          <w:p w:rsidR="00720393" w:rsidRPr="00720393" w:rsidRDefault="00720393" w:rsidP="00720393">
            <w:pPr>
              <w:pStyle w:val="TabloD1"/>
              <w:rPr>
                <w:sz w:val="18"/>
                <w:szCs w:val="18"/>
              </w:rPr>
            </w:pPr>
            <w:r w:rsidRPr="00720393">
              <w:rPr>
                <w:sz w:val="18"/>
                <w:szCs w:val="18"/>
              </w:rPr>
              <w:t>-53.516,29</w:t>
            </w:r>
          </w:p>
        </w:tc>
      </w:tr>
      <w:tr w:rsidR="00720393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720393" w:rsidRPr="00125DDB" w:rsidRDefault="00720393" w:rsidP="007203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720393" w:rsidRDefault="00720393" w:rsidP="00720393">
            <w:pPr>
              <w:pStyle w:val="altsatr"/>
            </w:pPr>
            <w:r>
              <w:t>469.583,91</w:t>
            </w:r>
          </w:p>
        </w:tc>
        <w:tc>
          <w:tcPr>
            <w:tcW w:w="469" w:type="pct"/>
            <w:shd w:val="clear" w:color="000000" w:fill="6E9ECA"/>
            <w:hideMark/>
          </w:tcPr>
          <w:p w:rsidR="00720393" w:rsidRDefault="00720393" w:rsidP="00720393">
            <w:pPr>
              <w:pStyle w:val="altsatr"/>
            </w:pPr>
            <w:r>
              <w:t>2.269.507,96</w:t>
            </w:r>
          </w:p>
        </w:tc>
        <w:tc>
          <w:tcPr>
            <w:tcW w:w="596" w:type="pct"/>
            <w:shd w:val="clear" w:color="000000" w:fill="6E9ECA"/>
            <w:hideMark/>
          </w:tcPr>
          <w:p w:rsidR="00720393" w:rsidRDefault="00720393" w:rsidP="00720393">
            <w:pPr>
              <w:pStyle w:val="altsatr"/>
            </w:pPr>
            <w:r>
              <w:t>2.739.091,88</w:t>
            </w:r>
          </w:p>
        </w:tc>
        <w:tc>
          <w:tcPr>
            <w:tcW w:w="701" w:type="pct"/>
            <w:shd w:val="clear" w:color="000000" w:fill="6E9ECA"/>
            <w:hideMark/>
          </w:tcPr>
          <w:p w:rsidR="00720393" w:rsidRDefault="00720393" w:rsidP="00720393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720393" w:rsidRDefault="00720393" w:rsidP="00720393">
            <w:pPr>
              <w:pStyle w:val="altsatr"/>
            </w:pPr>
            <w:r>
              <w:t>2.593.810,75</w:t>
            </w:r>
          </w:p>
        </w:tc>
        <w:tc>
          <w:tcPr>
            <w:tcW w:w="414" w:type="pct"/>
            <w:shd w:val="clear" w:color="000000" w:fill="6E9ECA"/>
            <w:hideMark/>
          </w:tcPr>
          <w:p w:rsidR="00720393" w:rsidRDefault="00720393" w:rsidP="00720393">
            <w:pPr>
              <w:pStyle w:val="altsatr"/>
            </w:pPr>
            <w:r>
              <w:t>195.323,26</w:t>
            </w:r>
          </w:p>
        </w:tc>
        <w:tc>
          <w:tcPr>
            <w:tcW w:w="478" w:type="pct"/>
            <w:shd w:val="clear" w:color="000000" w:fill="6E9ECA"/>
            <w:hideMark/>
          </w:tcPr>
          <w:p w:rsidR="00720393" w:rsidRDefault="00720393" w:rsidP="00720393">
            <w:pPr>
              <w:pStyle w:val="altsatr"/>
            </w:pPr>
            <w:r>
              <w:t>2.789.134,02</w:t>
            </w:r>
          </w:p>
        </w:tc>
        <w:tc>
          <w:tcPr>
            <w:tcW w:w="523" w:type="pct"/>
            <w:shd w:val="clear" w:color="000000" w:fill="6E9ECA"/>
            <w:hideMark/>
          </w:tcPr>
          <w:p w:rsidR="00720393" w:rsidRDefault="00720393" w:rsidP="00720393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720393" w:rsidRDefault="00720393" w:rsidP="00720393">
            <w:pPr>
              <w:pStyle w:val="altsatr"/>
            </w:pPr>
            <w:r>
              <w:t>-50.042,14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720393" w:rsidP="00BE4862">
      <w:pPr>
        <w:jc w:val="center"/>
        <w:rPr>
          <w:rFonts w:cs="Arial"/>
          <w:b/>
          <w:bCs/>
          <w:kern w:val="32"/>
        </w:rPr>
      </w:pPr>
      <w:r>
        <w:rPr>
          <w:noProof/>
          <w:sz w:val="20"/>
          <w:szCs w:val="18"/>
        </w:rPr>
        <w:lastRenderedPageBreak/>
        <w:drawing>
          <wp:anchor distT="0" distB="0" distL="114300" distR="114300" simplePos="0" relativeHeight="251732992" behindDoc="1" locked="0" layoutInCell="1" allowOverlap="1" wp14:anchorId="4841D340">
            <wp:simplePos x="0" y="0"/>
            <wp:positionH relativeFrom="column">
              <wp:posOffset>1385570</wp:posOffset>
            </wp:positionH>
            <wp:positionV relativeFrom="paragraph">
              <wp:posOffset>306704</wp:posOffset>
            </wp:positionV>
            <wp:extent cx="6305550" cy="3774249"/>
            <wp:effectExtent l="0" t="0" r="0" b="0"/>
            <wp:wrapNone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2835" cy="3778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Temmuz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drawing>
          <wp:anchor distT="0" distB="0" distL="114300" distR="114300" simplePos="0" relativeHeight="251734016" behindDoc="1" locked="0" layoutInCell="1" allowOverlap="1" wp14:anchorId="783C8975">
            <wp:simplePos x="0" y="0"/>
            <wp:positionH relativeFrom="column">
              <wp:posOffset>1566545</wp:posOffset>
            </wp:positionH>
            <wp:positionV relativeFrom="paragraph">
              <wp:posOffset>136525</wp:posOffset>
            </wp:positionV>
            <wp:extent cx="5760720" cy="3268980"/>
            <wp:effectExtent l="0" t="0" r="0" b="7620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E76647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</w:rPr>
      </w:pPr>
    </w:p>
    <w:p w:rsidR="00C5674A" w:rsidRDefault="00C5674A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D3019D">
        <w:rPr>
          <w:rFonts w:asciiTheme="minorHAnsi" w:hAnsiTheme="minorHAnsi" w:cs="Arial"/>
          <w:b/>
          <w:bCs/>
          <w:kern w:val="32"/>
        </w:rPr>
        <w:t>3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C5674A">
        <w:rPr>
          <w:rFonts w:asciiTheme="minorHAnsi" w:hAnsiTheme="minorHAnsi" w:cs="Arial"/>
          <w:b/>
          <w:bCs/>
          <w:kern w:val="32"/>
        </w:rPr>
        <w:t>Temmuz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F12685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46202051" w:history="1">
        <w:r w:rsidR="00F12685" w:rsidRPr="00722897">
          <w:rPr>
            <w:rStyle w:val="Kpr"/>
          </w:rPr>
          <w:t>1.</w:t>
        </w:r>
        <w:r w:rsidR="00F1268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F12685" w:rsidRPr="00722897">
          <w:rPr>
            <w:rStyle w:val="Kpr"/>
          </w:rPr>
          <w:t>LPG Üretimi</w:t>
        </w:r>
        <w:r w:rsidR="00F12685">
          <w:rPr>
            <w:webHidden/>
          </w:rPr>
          <w:tab/>
        </w:r>
        <w:r w:rsidR="00F12685">
          <w:rPr>
            <w:webHidden/>
          </w:rPr>
          <w:fldChar w:fldCharType="begin"/>
        </w:r>
        <w:r w:rsidR="00F12685">
          <w:rPr>
            <w:webHidden/>
          </w:rPr>
          <w:instrText xml:space="preserve"> PAGEREF _Toc146202051 \h </w:instrText>
        </w:r>
        <w:r w:rsidR="00F12685">
          <w:rPr>
            <w:webHidden/>
          </w:rPr>
        </w:r>
        <w:r w:rsidR="00F12685">
          <w:rPr>
            <w:webHidden/>
          </w:rPr>
          <w:fldChar w:fldCharType="separate"/>
        </w:r>
        <w:r w:rsidR="00F12685">
          <w:rPr>
            <w:webHidden/>
          </w:rPr>
          <w:t>1</w:t>
        </w:r>
        <w:r w:rsidR="00F12685">
          <w:rPr>
            <w:webHidden/>
          </w:rPr>
          <w:fldChar w:fldCharType="end"/>
        </w:r>
      </w:hyperlink>
    </w:p>
    <w:p w:rsidR="00F12685" w:rsidRDefault="00F1268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6202052" w:history="1">
        <w:r w:rsidRPr="00722897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722897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_Toc146202052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12685" w:rsidRDefault="00F1268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6202053" w:history="1">
        <w:r w:rsidRPr="00722897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22897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_Toc146202053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12685" w:rsidRDefault="00F1268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6202054" w:history="1">
        <w:r w:rsidRPr="00722897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22897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_Toc146202054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F12685" w:rsidRDefault="00F1268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6202055" w:history="1">
        <w:r w:rsidRPr="00722897">
          <w:rPr>
            <w:rStyle w:val="Kpr"/>
          </w:rPr>
          <w:t>3. 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_Toc146202055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12685" w:rsidRDefault="00F1268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6202057" w:history="1">
        <w:r w:rsidRPr="00722897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22897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_Toc146202057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12685" w:rsidRDefault="00F1268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6202058" w:history="1">
        <w:r w:rsidRPr="00722897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22897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_Toc146202058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12685" w:rsidRDefault="00F1268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6202059" w:history="1">
        <w:r w:rsidRPr="00722897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22897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_Toc146202059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F12685" w:rsidRDefault="00F1268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46202060" w:history="1">
        <w:r w:rsidRPr="00722897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722897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_Toc146202060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F12685" w:rsidRDefault="00F1268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46202061" w:history="1">
        <w:r w:rsidRPr="00722897">
          <w:rPr>
            <w:rStyle w:val="Kpr"/>
          </w:rPr>
          <w:t>4.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722897">
          <w:rPr>
            <w:rStyle w:val="Kpr"/>
          </w:rPr>
          <w:t>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_Toc146202061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F1268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="00F12685" w:rsidRPr="00491057">
          <w:rPr>
            <w:rStyle w:val="Kpr"/>
            <w:noProof/>
          </w:rPr>
          <w:t>Tablo 1.1: LPG Üretiminin Ürün ve Dönem Bazında Dağılımı</w:t>
        </w:r>
        <w:r w:rsidR="00F12685">
          <w:rPr>
            <w:noProof/>
            <w:webHidden/>
          </w:rPr>
          <w:tab/>
        </w:r>
        <w:r w:rsidR="00F12685">
          <w:rPr>
            <w:noProof/>
            <w:webHidden/>
          </w:rPr>
          <w:fldChar w:fldCharType="begin"/>
        </w:r>
        <w:r w:rsidR="00F12685">
          <w:rPr>
            <w:noProof/>
            <w:webHidden/>
          </w:rPr>
          <w:instrText xml:space="preserve"> PAGEREF _Toc146202062 \h </w:instrText>
        </w:r>
        <w:r w:rsidR="00F12685">
          <w:rPr>
            <w:noProof/>
            <w:webHidden/>
          </w:rPr>
        </w:r>
        <w:r w:rsidR="00F12685">
          <w:rPr>
            <w:noProof/>
            <w:webHidden/>
          </w:rPr>
          <w:fldChar w:fldCharType="separate"/>
        </w:r>
        <w:r w:rsidR="00F12685">
          <w:rPr>
            <w:noProof/>
            <w:webHidden/>
          </w:rPr>
          <w:t>1</w:t>
        </w:r>
        <w:r w:rsidR="00F12685"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Pr="00491057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4" w:history="1">
        <w:r w:rsidRPr="00491057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Pr="00491057">
          <w:rPr>
            <w:rStyle w:val="Kpr"/>
            <w:noProof/>
          </w:rPr>
          <w:t>Tablo 3.1: Temmuz 2023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Pr="00491057">
          <w:rPr>
            <w:rStyle w:val="Kpr"/>
            <w:noProof/>
          </w:rPr>
          <w:t>Tablo 3.2: Ocak-Temmuz 2023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Pr="00491057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Pr="00491057">
          <w:rPr>
            <w:rStyle w:val="Kpr"/>
            <w:noProof/>
          </w:rPr>
          <w:t>Tablo 3.4: Ürün Türüne Göre LPG Satışlarının Ocak-Temmuz 2022 ve Ocak-Temmuz 2023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Pr="00491057">
          <w:rPr>
            <w:rStyle w:val="Kpr"/>
            <w:noProof/>
          </w:rPr>
          <w:t>Tablo 3.5: Temmuz 2023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Pr="00491057">
          <w:rPr>
            <w:rStyle w:val="Kpr"/>
            <w:noProof/>
          </w:rPr>
          <w:t>Tablo 3.6: Ocak-Temmuz 2023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Pr="00491057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Pr="00491057">
          <w:rPr>
            <w:rStyle w:val="Kpr"/>
            <w:noProof/>
          </w:rPr>
          <w:t>Tablo 3.8: Temmuz 2023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Pr="00491057">
          <w:rPr>
            <w:rStyle w:val="Kpr"/>
            <w:noProof/>
          </w:rPr>
          <w:t>Tablo 3.9: Temmuz 2023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Pr="00491057">
          <w:rPr>
            <w:rStyle w:val="Kpr"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Pr="00491057">
          <w:rPr>
            <w:rStyle w:val="Kpr"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Pr="00491057">
          <w:rPr>
            <w:rStyle w:val="Kpr"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Pr="00491057">
          <w:rPr>
            <w:rStyle w:val="Kpr"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Pr="00491057">
          <w:rPr>
            <w:rStyle w:val="Kpr"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Pr="00491057">
          <w:rPr>
            <w:rStyle w:val="Kpr"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Pr="00491057">
          <w:rPr>
            <w:rStyle w:val="Kpr"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Pr="00491057">
          <w:rPr>
            <w:rStyle w:val="Kpr"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Pr="00491057">
          <w:rPr>
            <w:rStyle w:val="Kpr"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Pr="00491057">
          <w:rPr>
            <w:rStyle w:val="Kpr"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Pr="00491057">
          <w:rPr>
            <w:rStyle w:val="Kpr"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Pr="00491057">
          <w:rPr>
            <w:rStyle w:val="Kpr"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Pr="00491057">
          <w:rPr>
            <w:rStyle w:val="Kpr"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Pr="00491057">
          <w:rPr>
            <w:rStyle w:val="Kpr"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Pr="00491057">
          <w:rPr>
            <w:rStyle w:val="Kpr"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Pr="00491057">
          <w:rPr>
            <w:rStyle w:val="Kpr"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Pr="00491057">
          <w:rPr>
            <w:rStyle w:val="Kpr"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Pr="00491057">
          <w:rPr>
            <w:rStyle w:val="Kpr"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Pr="00491057">
          <w:rPr>
            <w:rStyle w:val="Kpr"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Pr="00491057">
          <w:rPr>
            <w:rStyle w:val="Kpr"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Pr="00491057">
          <w:rPr>
            <w:rStyle w:val="Kpr"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Pr="00491057">
          <w:rPr>
            <w:rStyle w:val="Kpr"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Pr="00491057">
          <w:rPr>
            <w:rStyle w:val="Kpr"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Pr="00491057">
          <w:rPr>
            <w:rStyle w:val="Kpr"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Pr="00491057">
          <w:rPr>
            <w:rStyle w:val="Kpr"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Pr="00491057">
          <w:rPr>
            <w:rStyle w:val="Kpr"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Pr="00491057">
          <w:rPr>
            <w:rStyle w:val="Kpr"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Pr="00491057">
          <w:rPr>
            <w:rStyle w:val="Kpr"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Pr="00491057">
          <w:rPr>
            <w:rStyle w:val="Kpr"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Pr="00491057">
          <w:rPr>
            <w:rStyle w:val="Kpr"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Pr="00491057">
          <w:rPr>
            <w:rStyle w:val="Kpr"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Pr="00491057">
          <w:rPr>
            <w:rStyle w:val="Kpr"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Pr="00491057">
          <w:rPr>
            <w:rStyle w:val="Kpr"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Pr="00491057">
          <w:rPr>
            <w:rStyle w:val="Kpr"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Pr="00491057">
          <w:rPr>
            <w:rStyle w:val="Kpr"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Pr="00491057">
          <w:rPr>
            <w:rStyle w:val="Kpr"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Pr="00491057">
          <w:rPr>
            <w:rStyle w:val="Kpr"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Pr="00491057">
          <w:rPr>
            <w:rStyle w:val="Kpr"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Pr="00491057">
          <w:rPr>
            <w:rStyle w:val="Kpr"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Pr="00491057">
          <w:rPr>
            <w:rStyle w:val="Kpr"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Pr="00491057">
          <w:rPr>
            <w:rStyle w:val="Kpr"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Pr="00491057">
          <w:rPr>
            <w:rStyle w:val="Kpr"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Pr="00491057">
          <w:rPr>
            <w:rStyle w:val="Kpr"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Pr="00491057">
          <w:rPr>
            <w:rStyle w:val="Kpr"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Pr="00491057">
          <w:rPr>
            <w:rStyle w:val="Kpr"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Pr="00491057">
          <w:rPr>
            <w:rStyle w:val="Kpr"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Pr="00491057">
          <w:rPr>
            <w:rStyle w:val="Kpr"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Pr="00491057">
          <w:rPr>
            <w:rStyle w:val="Kpr"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Pr="00491057">
          <w:rPr>
            <w:rStyle w:val="Kpr"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Pr="00491057">
          <w:rPr>
            <w:rStyle w:val="Kpr"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Pr="00491057">
          <w:rPr>
            <w:rStyle w:val="Kpr"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Pr="00491057">
          <w:rPr>
            <w:rStyle w:val="Kpr"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Pr="00491057">
          <w:rPr>
            <w:rStyle w:val="Kpr"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Pr="00491057">
          <w:rPr>
            <w:rStyle w:val="Kpr"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Pr="00491057">
          <w:rPr>
            <w:rStyle w:val="Kpr"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Pr="00491057">
          <w:rPr>
            <w:rStyle w:val="Kpr"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Pr="00491057">
          <w:rPr>
            <w:rStyle w:val="Kpr"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Pr="00491057">
          <w:rPr>
            <w:rStyle w:val="Kpr"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Pr="00491057">
          <w:rPr>
            <w:rStyle w:val="Kpr"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Pr="00491057">
          <w:rPr>
            <w:rStyle w:val="Kpr"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Pr="00491057">
          <w:rPr>
            <w:rStyle w:val="Kpr"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Pr="00491057">
          <w:rPr>
            <w:rStyle w:val="Kpr"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Pr="00491057">
          <w:rPr>
            <w:rStyle w:val="Kpr"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Pr="00491057">
          <w:rPr>
            <w:rStyle w:val="Kpr"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Pr="00491057">
          <w:rPr>
            <w:rStyle w:val="Kpr"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Pr="00491057">
          <w:rPr>
            <w:rStyle w:val="Kpr"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Pr="00491057">
          <w:rPr>
            <w:rStyle w:val="Kpr"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Pr="00491057">
          <w:rPr>
            <w:rStyle w:val="Kpr"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Pr="00491057">
          <w:rPr>
            <w:rStyle w:val="Kpr"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Pr="00491057">
          <w:rPr>
            <w:rStyle w:val="Kpr"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Pr="00491057">
          <w:rPr>
            <w:rStyle w:val="Kpr"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Pr="00491057">
          <w:rPr>
            <w:rStyle w:val="Kpr"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Pr="00491057">
          <w:rPr>
            <w:rStyle w:val="Kpr"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Pr="00491057">
          <w:rPr>
            <w:rStyle w:val="Kpr"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Pr="00491057">
          <w:rPr>
            <w:rStyle w:val="Kpr"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Pr="00491057">
          <w:rPr>
            <w:rStyle w:val="Kpr"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Pr="00491057">
          <w:rPr>
            <w:rStyle w:val="Kpr"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Pr="00491057">
          <w:rPr>
            <w:rStyle w:val="Kpr"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Pr="00491057">
          <w:rPr>
            <w:rStyle w:val="Kpr"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Pr="00491057">
          <w:rPr>
            <w:rStyle w:val="Kpr"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Pr="00491057">
          <w:rPr>
            <w:rStyle w:val="Kpr"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bookmarkStart w:id="0" w:name="_GoBack"/>
    <w:bookmarkEnd w:id="0"/>
    <w:p w:rsidR="00F1268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46202155" w:history="1">
        <w:r w:rsidR="00F12685" w:rsidRPr="000E4E3F">
          <w:rPr>
            <w:rStyle w:val="Kpr"/>
            <w:noProof/>
          </w:rPr>
          <w:t>Şekil 2.1: Temmuz 2023 Dönemi LPG İthalatının Ülkelere Göre Dağılımı</w:t>
        </w:r>
        <w:r w:rsidR="00F12685">
          <w:rPr>
            <w:noProof/>
            <w:webHidden/>
          </w:rPr>
          <w:tab/>
        </w:r>
        <w:r w:rsidR="00F12685">
          <w:rPr>
            <w:noProof/>
            <w:webHidden/>
          </w:rPr>
          <w:fldChar w:fldCharType="begin"/>
        </w:r>
        <w:r w:rsidR="00F12685">
          <w:rPr>
            <w:noProof/>
            <w:webHidden/>
          </w:rPr>
          <w:instrText xml:space="preserve"> PAGEREF _Toc146202155 \h </w:instrText>
        </w:r>
        <w:r w:rsidR="00F12685">
          <w:rPr>
            <w:noProof/>
            <w:webHidden/>
          </w:rPr>
        </w:r>
        <w:r w:rsidR="00F12685">
          <w:rPr>
            <w:noProof/>
            <w:webHidden/>
          </w:rPr>
          <w:fldChar w:fldCharType="separate"/>
        </w:r>
        <w:r w:rsidR="00F12685">
          <w:rPr>
            <w:noProof/>
            <w:webHidden/>
          </w:rPr>
          <w:t>2</w:t>
        </w:r>
        <w:r w:rsidR="00F12685"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6" w:history="1">
        <w:r w:rsidRPr="000E4E3F">
          <w:rPr>
            <w:rStyle w:val="Kpr"/>
            <w:noProof/>
          </w:rPr>
          <w:t>Şekil 2.2: Temmuz 2023 Dönemi LPG İhracatının Ülkelere Göre Dağılım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7" w:history="1">
        <w:r w:rsidRPr="000E4E3F">
          <w:rPr>
            <w:rStyle w:val="Kpr"/>
            <w:noProof/>
          </w:rPr>
          <w:t>Şekil 3.1: Temmuz 2023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8" w:history="1">
        <w:r w:rsidRPr="000E4E3F">
          <w:rPr>
            <w:rStyle w:val="Kpr"/>
            <w:noProof/>
          </w:rPr>
          <w:t>Şekil 3.2: Temmuz 2022 – Temmuz 2023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12685" w:rsidRDefault="00F1268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9" w:history="1">
        <w:r w:rsidRPr="000E4E3F">
          <w:rPr>
            <w:rStyle w:val="Kpr"/>
            <w:noProof/>
          </w:rPr>
          <w:t>Şekil 3.3: Temmuz 2023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46202051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F12685">
      <w:pPr>
        <w:pStyle w:val="TABLO1"/>
      </w:pPr>
      <w:bookmarkStart w:id="2" w:name="_Toc146202062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F0568D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F0568D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C2AA2" w:rsidRPr="006205C7" w:rsidTr="00892EB9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BD1AAF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C2AA2" w:rsidRPr="006205C7" w:rsidRDefault="000B661B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B4856" w:rsidRPr="006205C7" w:rsidRDefault="000B661B" w:rsidP="000B4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0B4856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A5886" w:rsidRPr="006205C7" w:rsidTr="00BD1AAF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CA5886" w:rsidRPr="006205C7" w:rsidRDefault="00CA5886" w:rsidP="00CA58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82.144,83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59.622,78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-27,42</w:t>
            </w:r>
          </w:p>
        </w:tc>
      </w:tr>
      <w:tr w:rsidR="00CA5886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CA5886" w:rsidRPr="006205C7" w:rsidRDefault="00CA5886" w:rsidP="00CA58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-791,78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-1.364,08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72,28</w:t>
            </w:r>
          </w:p>
        </w:tc>
      </w:tr>
      <w:tr w:rsidR="00CA5886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CA5886" w:rsidRPr="006205C7" w:rsidRDefault="00CA5886" w:rsidP="00CA58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4,51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-1,36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-130,19</w:t>
            </w:r>
          </w:p>
        </w:tc>
      </w:tr>
      <w:tr w:rsidR="00CA5886" w:rsidRPr="006205C7" w:rsidTr="00BD1AAF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CA5886" w:rsidRPr="006205C7" w:rsidRDefault="00CA5886" w:rsidP="00CA588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19.336,12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15.556,68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CA5886" w:rsidRPr="00CA5886" w:rsidRDefault="00CA5886" w:rsidP="00CA5886">
            <w:pPr>
              <w:pStyle w:val="TabloD1"/>
              <w:rPr>
                <w:sz w:val="20"/>
                <w:szCs w:val="20"/>
              </w:rPr>
            </w:pPr>
            <w:r w:rsidRPr="00CA5886">
              <w:rPr>
                <w:sz w:val="20"/>
                <w:szCs w:val="20"/>
              </w:rPr>
              <w:t>-19,55</w:t>
            </w:r>
          </w:p>
        </w:tc>
      </w:tr>
      <w:tr w:rsidR="00CA5886" w:rsidRPr="006205C7" w:rsidTr="00BD1AAF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CA5886" w:rsidRPr="006205C7" w:rsidRDefault="00CA5886" w:rsidP="00CA5886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CA5886" w:rsidRDefault="00CA5886" w:rsidP="00CA5886">
            <w:pPr>
              <w:pStyle w:val="altsatr"/>
            </w:pPr>
            <w:r>
              <w:t>100.693,69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CA5886" w:rsidRDefault="00CA5886" w:rsidP="00CA5886">
            <w:pPr>
              <w:pStyle w:val="altsatr"/>
            </w:pPr>
            <w:r>
              <w:t>73.814,02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CA5886" w:rsidRDefault="00CA5886" w:rsidP="00CA5886">
            <w:pPr>
              <w:pStyle w:val="altsatr"/>
            </w:pPr>
            <w:r>
              <w:t>-26,69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r w:rsidR="00F316D8"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46202052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46202053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F12685">
      <w:pPr>
        <w:pStyle w:val="TABLO1"/>
      </w:pPr>
      <w:bookmarkStart w:id="5" w:name="_Toc146202063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F0568D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F0568D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8E477F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8E477F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12504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301A79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E477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8E477F" w:rsidRPr="008E477F" w:rsidRDefault="008E477F" w:rsidP="008E4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7F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104.536,33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33,40</w:t>
            </w:r>
          </w:p>
        </w:tc>
        <w:tc>
          <w:tcPr>
            <w:tcW w:w="840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144.579,20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43,74</w:t>
            </w:r>
          </w:p>
        </w:tc>
        <w:tc>
          <w:tcPr>
            <w:tcW w:w="645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38,31</w:t>
            </w:r>
          </w:p>
        </w:tc>
      </w:tr>
      <w:tr w:rsidR="008E477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8E477F" w:rsidRPr="008E477F" w:rsidRDefault="008E477F" w:rsidP="008E4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7F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188.230,17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60,14</w:t>
            </w:r>
          </w:p>
        </w:tc>
        <w:tc>
          <w:tcPr>
            <w:tcW w:w="840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113.976,59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34,48</w:t>
            </w:r>
          </w:p>
        </w:tc>
        <w:tc>
          <w:tcPr>
            <w:tcW w:w="645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-39,45</w:t>
            </w:r>
          </w:p>
        </w:tc>
      </w:tr>
      <w:tr w:rsidR="008E477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8E477F" w:rsidRPr="008E477F" w:rsidRDefault="008E477F" w:rsidP="008E4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7F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8.857,92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2,83</w:t>
            </w:r>
          </w:p>
        </w:tc>
        <w:tc>
          <w:tcPr>
            <w:tcW w:w="840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42.256,90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12,79</w:t>
            </w:r>
          </w:p>
        </w:tc>
        <w:tc>
          <w:tcPr>
            <w:tcW w:w="645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377,05</w:t>
            </w:r>
          </w:p>
        </w:tc>
      </w:tr>
      <w:tr w:rsidR="008E477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8E477F" w:rsidRPr="008E477F" w:rsidRDefault="008E477F" w:rsidP="008E4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7F">
              <w:rPr>
                <w:b/>
                <w:sz w:val="20"/>
                <w:szCs w:val="20"/>
              </w:rPr>
              <w:t>İspanya</w:t>
            </w:r>
          </w:p>
        </w:tc>
        <w:tc>
          <w:tcPr>
            <w:tcW w:w="841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12.004,70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3,63</w:t>
            </w:r>
          </w:p>
        </w:tc>
        <w:tc>
          <w:tcPr>
            <w:tcW w:w="645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-</w:t>
            </w:r>
          </w:p>
        </w:tc>
      </w:tr>
      <w:tr w:rsidR="008E477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8E477F" w:rsidRPr="008E477F" w:rsidRDefault="008E477F" w:rsidP="008E4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7F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11.363,03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3,63</w:t>
            </w:r>
          </w:p>
        </w:tc>
        <w:tc>
          <w:tcPr>
            <w:tcW w:w="840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10.794,56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3,27</w:t>
            </w:r>
          </w:p>
        </w:tc>
        <w:tc>
          <w:tcPr>
            <w:tcW w:w="645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-5,00</w:t>
            </w:r>
          </w:p>
        </w:tc>
      </w:tr>
      <w:tr w:rsidR="008E477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8E477F" w:rsidRPr="008E477F" w:rsidRDefault="008E477F" w:rsidP="008E4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7F">
              <w:rPr>
                <w:b/>
                <w:sz w:val="20"/>
                <w:szCs w:val="20"/>
              </w:rPr>
              <w:t>Mısır</w:t>
            </w:r>
          </w:p>
        </w:tc>
        <w:tc>
          <w:tcPr>
            <w:tcW w:w="841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2.799,50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0,85</w:t>
            </w:r>
          </w:p>
        </w:tc>
        <w:tc>
          <w:tcPr>
            <w:tcW w:w="645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-</w:t>
            </w:r>
          </w:p>
        </w:tc>
      </w:tr>
      <w:tr w:rsidR="008E477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8E477F" w:rsidRPr="008E477F" w:rsidRDefault="008E477F" w:rsidP="008E4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7F">
              <w:rPr>
                <w:b/>
                <w:sz w:val="20"/>
                <w:szCs w:val="20"/>
              </w:rPr>
              <w:t>Gürcistan</w:t>
            </w:r>
          </w:p>
        </w:tc>
        <w:tc>
          <w:tcPr>
            <w:tcW w:w="841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2.604,19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0,79</w:t>
            </w:r>
          </w:p>
        </w:tc>
        <w:tc>
          <w:tcPr>
            <w:tcW w:w="645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-</w:t>
            </w:r>
          </w:p>
        </w:tc>
      </w:tr>
      <w:tr w:rsidR="008E477F" w:rsidRPr="00F57D8A" w:rsidTr="00EB171C">
        <w:trPr>
          <w:trHeight w:val="20"/>
        </w:trPr>
        <w:tc>
          <w:tcPr>
            <w:tcW w:w="990" w:type="pct"/>
            <w:shd w:val="clear" w:color="auto" w:fill="auto"/>
          </w:tcPr>
          <w:p w:rsidR="008E477F" w:rsidRPr="008E477F" w:rsidRDefault="008E477F" w:rsidP="008E477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477F">
              <w:rPr>
                <w:b/>
                <w:sz w:val="20"/>
                <w:szCs w:val="20"/>
              </w:rPr>
              <w:t>Nijerya</w:t>
            </w:r>
          </w:p>
        </w:tc>
        <w:tc>
          <w:tcPr>
            <w:tcW w:w="841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1.500,00</w:t>
            </w:r>
          </w:p>
        </w:tc>
        <w:tc>
          <w:tcPr>
            <w:tcW w:w="842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0,45</w:t>
            </w:r>
          </w:p>
        </w:tc>
        <w:tc>
          <w:tcPr>
            <w:tcW w:w="645" w:type="pct"/>
            <w:shd w:val="clear" w:color="auto" w:fill="auto"/>
            <w:noWrap/>
          </w:tcPr>
          <w:p w:rsidR="008E477F" w:rsidRPr="008E477F" w:rsidRDefault="008E477F" w:rsidP="008E477F">
            <w:pPr>
              <w:pStyle w:val="TabloD1"/>
              <w:rPr>
                <w:sz w:val="20"/>
                <w:szCs w:val="20"/>
              </w:rPr>
            </w:pPr>
            <w:r w:rsidRPr="008E477F">
              <w:rPr>
                <w:sz w:val="20"/>
                <w:szCs w:val="20"/>
              </w:rPr>
              <w:t>-</w:t>
            </w:r>
          </w:p>
        </w:tc>
      </w:tr>
      <w:tr w:rsidR="008E477F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8E477F" w:rsidRPr="00F57D8A" w:rsidRDefault="008E477F" w:rsidP="008E477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8E477F" w:rsidRDefault="008E477F" w:rsidP="008E477F">
            <w:pPr>
              <w:pStyle w:val="altsatr"/>
            </w:pPr>
            <w:r>
              <w:t>312.987,45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8E477F" w:rsidRDefault="008E477F" w:rsidP="008E477F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8E477F" w:rsidRDefault="008E477F" w:rsidP="008E477F">
            <w:pPr>
              <w:pStyle w:val="altsatr"/>
            </w:pPr>
            <w:r>
              <w:t>330.515,64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8E477F" w:rsidRDefault="008E477F" w:rsidP="008E477F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8E477F" w:rsidRDefault="008E477F" w:rsidP="008E477F">
            <w:pPr>
              <w:pStyle w:val="altsatr"/>
            </w:pPr>
            <w:r>
              <w:t>5,60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8E477F" w:rsidP="00A64D37">
      <w:r>
        <w:rPr>
          <w:noProof/>
        </w:rPr>
        <w:drawing>
          <wp:anchor distT="0" distB="0" distL="114300" distR="114300" simplePos="0" relativeHeight="251735040" behindDoc="1" locked="0" layoutInCell="1" allowOverlap="1" wp14:anchorId="69BA76C4">
            <wp:simplePos x="0" y="0"/>
            <wp:positionH relativeFrom="column">
              <wp:posOffset>147320</wp:posOffset>
            </wp:positionH>
            <wp:positionV relativeFrom="paragraph">
              <wp:posOffset>19685</wp:posOffset>
            </wp:positionV>
            <wp:extent cx="5726809" cy="3072765"/>
            <wp:effectExtent l="0" t="0" r="7620" b="0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6809" cy="307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98E" w:rsidRPr="001B19A3" w:rsidRDefault="008C498E" w:rsidP="00354FED">
      <w:pPr>
        <w:jc w:val="center"/>
      </w:pPr>
    </w:p>
    <w:p w:rsidR="008E477F" w:rsidRDefault="001B19A3" w:rsidP="00605C1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</w: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C498E" w:rsidRPr="00327405" w:rsidRDefault="008C498E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46202155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Pr="00327405">
        <w:rPr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Pr="00327405">
        <w:rPr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8E477F" w:rsidRPr="00327405">
        <w:rPr>
          <w:color w:val="000000" w:themeColor="text1"/>
          <w:sz w:val="22"/>
          <w:szCs w:val="24"/>
        </w:rPr>
        <w:t>Temmuz</w:t>
      </w:r>
      <w:r w:rsidR="007F6639" w:rsidRPr="00327405">
        <w:rPr>
          <w:color w:val="000000" w:themeColor="text1"/>
          <w:sz w:val="22"/>
          <w:szCs w:val="24"/>
        </w:rPr>
        <w:t xml:space="preserve"> 202</w:t>
      </w:r>
      <w:r w:rsidR="009F5F75" w:rsidRPr="00327405">
        <w:rPr>
          <w:color w:val="000000" w:themeColor="text1"/>
          <w:sz w:val="22"/>
          <w:szCs w:val="24"/>
        </w:rPr>
        <w:t>3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F12685">
      <w:pPr>
        <w:pStyle w:val="TABLO1"/>
      </w:pPr>
      <w:bookmarkStart w:id="8" w:name="_Toc146202064"/>
      <w:r w:rsidRPr="00F87EA9">
        <w:lastRenderedPageBreak/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F0568D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Pr="00F87EA9">
        <w:instrText xml:space="preserve"> SEQ Tablo \* ARABIC \s 1 </w:instrText>
      </w:r>
      <w:r w:rsidR="00CB4959" w:rsidRPr="00F87EA9">
        <w:fldChar w:fldCharType="separate"/>
      </w:r>
      <w:r w:rsidR="00F0568D">
        <w:rPr>
          <w:noProof/>
        </w:rPr>
        <w:t>2</w:t>
      </w:r>
      <w:r w:rsidR="00CB4959" w:rsidRPr="00F87EA9">
        <w:fldChar w:fldCharType="end"/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DE172F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9F5F75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144.004,04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43,57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77.885,36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23,56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34.717,51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10,50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33.270,85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10,07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14.713,18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4,45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10.000,24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3,03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6.004,80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1,82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5.107,07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1,55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1.941,13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0,59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1.836,47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0,56</w:t>
            </w:r>
          </w:p>
        </w:tc>
      </w:tr>
      <w:tr w:rsidR="00DE172F" w:rsidRPr="00F57D8A" w:rsidTr="00F1605F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E172F">
              <w:rPr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1.035,00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DE172F" w:rsidRPr="00DE172F" w:rsidRDefault="00DE172F" w:rsidP="00DE172F">
            <w:pPr>
              <w:pStyle w:val="TabloD1"/>
              <w:rPr>
                <w:sz w:val="20"/>
                <w:szCs w:val="20"/>
              </w:rPr>
            </w:pPr>
            <w:r w:rsidRPr="00DE172F">
              <w:rPr>
                <w:sz w:val="20"/>
                <w:szCs w:val="20"/>
              </w:rPr>
              <w:t>0,31</w:t>
            </w:r>
          </w:p>
        </w:tc>
      </w:tr>
      <w:tr w:rsidR="00346B7B" w:rsidRPr="00F57D8A" w:rsidTr="00F1605F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346B7B" w:rsidRPr="00F57D8A" w:rsidRDefault="00346B7B" w:rsidP="00346B7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346B7B" w:rsidRDefault="00346B7B" w:rsidP="00346B7B">
            <w:pPr>
              <w:pStyle w:val="altsatr"/>
            </w:pPr>
            <w:r>
              <w:t>330.515,64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346B7B" w:rsidRDefault="00346B7B" w:rsidP="00346B7B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46202054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>
        <w:rPr>
          <w:noProof/>
        </w:rPr>
        <w:t>3</w:t>
      </w:r>
      <w: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D9259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D9259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Temmuz</w:t>
            </w:r>
            <w:r w:rsidR="00B84DA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92599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D92599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5.506,56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15,82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12.686,62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33,45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130,39</w:t>
            </w:r>
          </w:p>
        </w:tc>
      </w:tr>
      <w:tr w:rsidR="00D92599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599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1.725,66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4,96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11.599,79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30,58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572,20</w:t>
            </w:r>
          </w:p>
        </w:tc>
      </w:tr>
      <w:tr w:rsidR="00D92599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599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2.421,08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6,96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6.230,09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16,43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157,33</w:t>
            </w:r>
          </w:p>
        </w:tc>
      </w:tr>
      <w:tr w:rsidR="00D92599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599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3.553,24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9,37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-</w:t>
            </w:r>
          </w:p>
        </w:tc>
      </w:tr>
      <w:tr w:rsidR="00D92599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599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8.801,65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25,29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2.212,91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5,83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-74,86</w:t>
            </w:r>
          </w:p>
        </w:tc>
      </w:tr>
      <w:tr w:rsidR="00D92599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599">
              <w:rPr>
                <w:b/>
                <w:sz w:val="20"/>
                <w:szCs w:val="20"/>
              </w:rPr>
              <w:t>K.K.T.C.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3.553,53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10,21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1.621,83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4,28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-54,36</w:t>
            </w:r>
          </w:p>
        </w:tc>
      </w:tr>
      <w:bookmarkEnd w:id="12"/>
      <w:tr w:rsidR="00D92599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599">
              <w:rPr>
                <w:b/>
                <w:sz w:val="20"/>
                <w:szCs w:val="20"/>
              </w:rPr>
              <w:t>Türkiye</w:t>
            </w:r>
            <w:r w:rsidR="009413C2"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26,68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0,08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23,75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-10,97</w:t>
            </w:r>
          </w:p>
        </w:tc>
      </w:tr>
      <w:tr w:rsidR="00D92599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599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5.492,65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15,78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-100,00</w:t>
            </w:r>
          </w:p>
        </w:tc>
      </w:tr>
      <w:tr w:rsidR="00D92599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92599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7.274,99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20,90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D92599" w:rsidRPr="00D92599" w:rsidRDefault="00D92599" w:rsidP="00D92599">
            <w:pPr>
              <w:pStyle w:val="TabloD1"/>
              <w:rPr>
                <w:sz w:val="20"/>
                <w:szCs w:val="20"/>
              </w:rPr>
            </w:pPr>
            <w:r w:rsidRPr="00D92599">
              <w:rPr>
                <w:sz w:val="20"/>
                <w:szCs w:val="20"/>
              </w:rPr>
              <w:t>-100,00</w:t>
            </w:r>
          </w:p>
        </w:tc>
      </w:tr>
      <w:bookmarkEnd w:id="13"/>
      <w:tr w:rsidR="00D92599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D92599" w:rsidRPr="00F57D8A" w:rsidRDefault="00D92599" w:rsidP="00D92599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D92599" w:rsidRDefault="00D92599" w:rsidP="00D92599">
            <w:pPr>
              <w:pStyle w:val="altsatr"/>
            </w:pPr>
            <w:r>
              <w:t>34.802,79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D92599" w:rsidRDefault="00D92599" w:rsidP="00D92599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D92599" w:rsidRDefault="00D92599" w:rsidP="00D92599">
            <w:pPr>
              <w:pStyle w:val="altsatr"/>
            </w:pPr>
            <w:r>
              <w:t>37.928,24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D92599" w:rsidRDefault="00D92599" w:rsidP="00D92599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D92599" w:rsidRDefault="00D92599" w:rsidP="00D92599">
            <w:pPr>
              <w:pStyle w:val="altsatr"/>
            </w:pPr>
            <w:r>
              <w:t>8,98</w:t>
            </w:r>
          </w:p>
        </w:tc>
      </w:tr>
    </w:tbl>
    <w:p w:rsidR="00327405" w:rsidRDefault="00F74F32" w:rsidP="00327405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6413F5" w:rsidRDefault="00D316DA" w:rsidP="00327405">
      <w:pPr>
        <w:rPr>
          <w:color w:val="000000" w:themeColor="text1"/>
          <w:szCs w:val="24"/>
        </w:rPr>
      </w:pPr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736064" behindDoc="1" locked="0" layoutInCell="1" allowOverlap="1" wp14:anchorId="299C44D7">
            <wp:simplePos x="0" y="0"/>
            <wp:positionH relativeFrom="column">
              <wp:posOffset>300355</wp:posOffset>
            </wp:positionH>
            <wp:positionV relativeFrom="paragraph">
              <wp:posOffset>58420</wp:posOffset>
            </wp:positionV>
            <wp:extent cx="5106974" cy="2838450"/>
            <wp:effectExtent l="0" t="0" r="0" b="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974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E0169E" w:rsidRDefault="00E0169E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7496F" w:rsidRDefault="0067496F" w:rsidP="00D94BC8">
      <w:pPr>
        <w:pStyle w:val="ResimYazs"/>
        <w:keepNext/>
        <w:rPr>
          <w:color w:val="000000" w:themeColor="text1"/>
          <w:sz w:val="22"/>
          <w:szCs w:val="24"/>
        </w:rPr>
      </w:pPr>
    </w:p>
    <w:p w:rsidR="0067496F" w:rsidRPr="00CD4600" w:rsidRDefault="00800EB1" w:rsidP="00CD460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46202156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D316DA">
        <w:rPr>
          <w:color w:val="000000" w:themeColor="text1"/>
          <w:sz w:val="22"/>
          <w:szCs w:val="24"/>
        </w:rPr>
        <w:t>Temmuz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327405" w:rsidRDefault="00327405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</w:p>
    <w:p w:rsidR="00F74F32" w:rsidRDefault="00F74F32" w:rsidP="00F12685">
      <w:pPr>
        <w:pStyle w:val="TABLO1"/>
      </w:pPr>
      <w:r>
        <w:t xml:space="preserve">Tablo </w:t>
      </w:r>
      <w:r>
        <w:rPr>
          <w:noProof/>
        </w:rPr>
        <w:t>2</w:t>
      </w:r>
      <w:r>
        <w:t>.</w:t>
      </w:r>
      <w:r>
        <w:rPr>
          <w:noProof/>
        </w:rPr>
        <w:t>4</w:t>
      </w:r>
      <w:r>
        <w:t>: İhracatın Lisans Sahiplerine Göre Dağılımı</w:t>
      </w:r>
    </w:p>
    <w:tbl>
      <w:tblPr>
        <w:tblpPr w:leftFromText="141" w:rightFromText="141" w:vertAnchor="text" w:horzAnchor="margin" w:tblpXSpec="center" w:tblpY="96"/>
        <w:tblW w:w="45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327405" w:rsidRPr="004B118B" w:rsidTr="00327405">
        <w:trPr>
          <w:trHeight w:val="20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327405" w:rsidRPr="004B118B" w:rsidRDefault="00327405" w:rsidP="003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327405" w:rsidRPr="004B118B" w:rsidRDefault="00327405" w:rsidP="003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 2023</w:t>
            </w:r>
          </w:p>
        </w:tc>
      </w:tr>
      <w:tr w:rsidR="00327405" w:rsidRPr="004B118B" w:rsidTr="00327405">
        <w:trPr>
          <w:trHeight w:val="20"/>
        </w:trPr>
        <w:tc>
          <w:tcPr>
            <w:tcW w:w="2154" w:type="pct"/>
            <w:vMerge/>
            <w:vAlign w:val="center"/>
            <w:hideMark/>
          </w:tcPr>
          <w:p w:rsidR="00327405" w:rsidRPr="004B118B" w:rsidRDefault="00327405" w:rsidP="0032740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327405" w:rsidRPr="004B118B" w:rsidRDefault="00327405" w:rsidP="003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327405" w:rsidRPr="004B118B" w:rsidRDefault="00327405" w:rsidP="003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327405" w:rsidRPr="004B118B" w:rsidTr="00327405">
        <w:trPr>
          <w:trHeight w:val="20"/>
        </w:trPr>
        <w:tc>
          <w:tcPr>
            <w:tcW w:w="2154" w:type="pct"/>
            <w:shd w:val="clear" w:color="auto" w:fill="auto"/>
            <w:vAlign w:val="center"/>
          </w:tcPr>
          <w:p w:rsidR="00327405" w:rsidRPr="00256DBB" w:rsidRDefault="00327405" w:rsidP="003274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27405" w:rsidRPr="00340ACF" w:rsidRDefault="00327405" w:rsidP="00327405">
            <w:pPr>
              <w:pStyle w:val="TabloD1"/>
              <w:rPr>
                <w:sz w:val="20"/>
                <w:szCs w:val="20"/>
              </w:rPr>
            </w:pPr>
            <w:r w:rsidRPr="00340ACF">
              <w:rPr>
                <w:sz w:val="20"/>
                <w:szCs w:val="20"/>
              </w:rPr>
              <w:t>20.279,56</w:t>
            </w:r>
          </w:p>
        </w:tc>
        <w:tc>
          <w:tcPr>
            <w:tcW w:w="1467" w:type="pct"/>
            <w:shd w:val="clear" w:color="auto" w:fill="auto"/>
          </w:tcPr>
          <w:p w:rsidR="00327405" w:rsidRPr="00340ACF" w:rsidRDefault="00327405" w:rsidP="00327405">
            <w:pPr>
              <w:pStyle w:val="TabloD1"/>
              <w:rPr>
                <w:sz w:val="20"/>
                <w:szCs w:val="20"/>
              </w:rPr>
            </w:pPr>
            <w:r w:rsidRPr="00340ACF">
              <w:rPr>
                <w:sz w:val="20"/>
                <w:szCs w:val="20"/>
              </w:rPr>
              <w:t>53,47</w:t>
            </w:r>
          </w:p>
        </w:tc>
      </w:tr>
      <w:tr w:rsidR="00327405" w:rsidRPr="004B118B" w:rsidTr="00327405">
        <w:trPr>
          <w:trHeight w:val="20"/>
        </w:trPr>
        <w:tc>
          <w:tcPr>
            <w:tcW w:w="2154" w:type="pct"/>
            <w:shd w:val="clear" w:color="auto" w:fill="auto"/>
            <w:vAlign w:val="center"/>
          </w:tcPr>
          <w:p w:rsidR="00327405" w:rsidRPr="00256DBB" w:rsidRDefault="00327405" w:rsidP="003274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27405" w:rsidRPr="00340ACF" w:rsidRDefault="00327405" w:rsidP="00327405">
            <w:pPr>
              <w:pStyle w:val="TabloD1"/>
              <w:rPr>
                <w:sz w:val="20"/>
                <w:szCs w:val="20"/>
              </w:rPr>
            </w:pPr>
            <w:r w:rsidRPr="00340ACF">
              <w:rPr>
                <w:sz w:val="20"/>
                <w:szCs w:val="20"/>
              </w:rPr>
              <w:t>15.992,14</w:t>
            </w:r>
          </w:p>
        </w:tc>
        <w:tc>
          <w:tcPr>
            <w:tcW w:w="1467" w:type="pct"/>
            <w:shd w:val="clear" w:color="auto" w:fill="auto"/>
          </w:tcPr>
          <w:p w:rsidR="00327405" w:rsidRPr="00340ACF" w:rsidRDefault="00327405" w:rsidP="00327405">
            <w:pPr>
              <w:pStyle w:val="TabloD1"/>
              <w:rPr>
                <w:sz w:val="20"/>
                <w:szCs w:val="20"/>
              </w:rPr>
            </w:pPr>
            <w:r w:rsidRPr="00340ACF">
              <w:rPr>
                <w:sz w:val="20"/>
                <w:szCs w:val="20"/>
              </w:rPr>
              <w:t>42,16</w:t>
            </w:r>
          </w:p>
        </w:tc>
      </w:tr>
      <w:tr w:rsidR="00327405" w:rsidRPr="004B118B" w:rsidTr="00327405">
        <w:trPr>
          <w:trHeight w:val="20"/>
        </w:trPr>
        <w:tc>
          <w:tcPr>
            <w:tcW w:w="2154" w:type="pct"/>
            <w:shd w:val="clear" w:color="auto" w:fill="auto"/>
            <w:vAlign w:val="center"/>
          </w:tcPr>
          <w:p w:rsidR="00327405" w:rsidRPr="00256DBB" w:rsidRDefault="00327405" w:rsidP="003274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27405" w:rsidRPr="00340ACF" w:rsidRDefault="00327405" w:rsidP="00327405">
            <w:pPr>
              <w:pStyle w:val="TabloD1"/>
              <w:rPr>
                <w:sz w:val="20"/>
                <w:szCs w:val="20"/>
              </w:rPr>
            </w:pPr>
            <w:r w:rsidRPr="00340ACF">
              <w:rPr>
                <w:sz w:val="20"/>
                <w:szCs w:val="20"/>
              </w:rPr>
              <w:t>1.621,83</w:t>
            </w:r>
          </w:p>
        </w:tc>
        <w:tc>
          <w:tcPr>
            <w:tcW w:w="1467" w:type="pct"/>
            <w:shd w:val="clear" w:color="auto" w:fill="auto"/>
          </w:tcPr>
          <w:p w:rsidR="00327405" w:rsidRPr="00340ACF" w:rsidRDefault="00327405" w:rsidP="00327405">
            <w:pPr>
              <w:pStyle w:val="TabloD1"/>
              <w:rPr>
                <w:sz w:val="20"/>
                <w:szCs w:val="20"/>
              </w:rPr>
            </w:pPr>
            <w:r w:rsidRPr="00340ACF">
              <w:rPr>
                <w:sz w:val="20"/>
                <w:szCs w:val="20"/>
              </w:rPr>
              <w:t>4,28</w:t>
            </w:r>
          </w:p>
        </w:tc>
      </w:tr>
      <w:tr w:rsidR="00327405" w:rsidRPr="004B118B" w:rsidTr="00327405">
        <w:trPr>
          <w:trHeight w:val="20"/>
        </w:trPr>
        <w:tc>
          <w:tcPr>
            <w:tcW w:w="2154" w:type="pct"/>
            <w:shd w:val="clear" w:color="auto" w:fill="auto"/>
            <w:vAlign w:val="center"/>
          </w:tcPr>
          <w:p w:rsidR="00327405" w:rsidRPr="00256DBB" w:rsidRDefault="00327405" w:rsidP="00327405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56DBB">
              <w:rPr>
                <w:rFonts w:cstheme="minorHAnsi"/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327405" w:rsidRPr="00340ACF" w:rsidRDefault="00327405" w:rsidP="00327405">
            <w:pPr>
              <w:pStyle w:val="TabloD1"/>
              <w:rPr>
                <w:sz w:val="20"/>
                <w:szCs w:val="20"/>
              </w:rPr>
            </w:pPr>
            <w:r w:rsidRPr="00340ACF">
              <w:rPr>
                <w:sz w:val="20"/>
                <w:szCs w:val="20"/>
              </w:rPr>
              <w:t>34,70</w:t>
            </w:r>
          </w:p>
        </w:tc>
        <w:tc>
          <w:tcPr>
            <w:tcW w:w="1467" w:type="pct"/>
            <w:shd w:val="clear" w:color="auto" w:fill="auto"/>
          </w:tcPr>
          <w:p w:rsidR="00327405" w:rsidRPr="00340ACF" w:rsidRDefault="00327405" w:rsidP="00327405">
            <w:pPr>
              <w:pStyle w:val="TabloD1"/>
              <w:rPr>
                <w:sz w:val="20"/>
                <w:szCs w:val="20"/>
              </w:rPr>
            </w:pPr>
            <w:r w:rsidRPr="00340ACF">
              <w:rPr>
                <w:sz w:val="20"/>
                <w:szCs w:val="20"/>
              </w:rPr>
              <w:t>0,09</w:t>
            </w:r>
          </w:p>
        </w:tc>
      </w:tr>
      <w:tr w:rsidR="00327405" w:rsidRPr="004B118B" w:rsidTr="00327405">
        <w:trPr>
          <w:trHeight w:val="20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327405" w:rsidRPr="004B118B" w:rsidRDefault="00327405" w:rsidP="0032740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327405" w:rsidRDefault="00327405" w:rsidP="00327405">
            <w:pPr>
              <w:pStyle w:val="altsatr"/>
            </w:pPr>
            <w:r>
              <w:t>37.928,24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327405" w:rsidRDefault="00327405" w:rsidP="00327405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46202055"/>
      <w:r>
        <w:rPr>
          <w:color w:val="000000" w:themeColor="text1"/>
          <w:szCs w:val="36"/>
        </w:rPr>
        <w:lastRenderedPageBreak/>
        <w:t xml:space="preserve">3. </w:t>
      </w:r>
      <w:r w:rsidR="00643EA4" w:rsidRPr="00643EA4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End w:id="18"/>
      <w:bookmarkEnd w:id="19"/>
    </w:p>
    <w:p w:rsidR="006239AB" w:rsidRPr="00327405" w:rsidRDefault="006239AB" w:rsidP="00327405">
      <w:pPr>
        <w:pStyle w:val="Balk2"/>
        <w:ind w:left="0" w:firstLine="0"/>
        <w:rPr>
          <w:color w:val="000000" w:themeColor="text1"/>
        </w:rPr>
      </w:pPr>
      <w:bookmarkStart w:id="20" w:name="_Toc146202057"/>
      <w:r w:rsidRPr="00327405">
        <w:rPr>
          <w:color w:val="000000" w:themeColor="text1"/>
        </w:rPr>
        <w:t>Dağıtıcılar Arası Toptan LPG Ticareti</w:t>
      </w:r>
      <w:bookmarkEnd w:id="20"/>
    </w:p>
    <w:p w:rsidR="006239AB" w:rsidRDefault="006239AB" w:rsidP="00F12685">
      <w:pPr>
        <w:pStyle w:val="TABLO1"/>
      </w:pPr>
      <w:bookmarkStart w:id="21" w:name="_Toc146202065"/>
      <w:r w:rsidRPr="00FA14C5">
        <w:t xml:space="preserve">Tablo </w:t>
      </w:r>
      <w:fldSimple w:instr=" STYLEREF 1 \s ">
        <w:r w:rsidR="00F0568D" w:rsidRPr="00FA14C5">
          <w:rPr>
            <w:noProof/>
          </w:rPr>
          <w:t>3</w:t>
        </w:r>
      </w:fldSimple>
      <w:r w:rsidR="0070786A" w:rsidRPr="00FA14C5">
        <w:t>.</w:t>
      </w:r>
      <w:fldSimple w:instr=" SEQ Tablo \* ARABIC \s 1 ">
        <w:r w:rsidR="00F0568D" w:rsidRPr="00FA14C5">
          <w:rPr>
            <w:noProof/>
          </w:rPr>
          <w:t>1</w:t>
        </w:r>
      </w:fldSimple>
      <w:r w:rsidR="00B5668E" w:rsidRPr="00FA14C5">
        <w:t>:</w:t>
      </w:r>
      <w:r w:rsidR="00B5668E">
        <w:t xml:space="preserve"> </w:t>
      </w:r>
      <w:r w:rsidR="00AA395B">
        <w:t>Temmuz</w:t>
      </w:r>
      <w:r w:rsidR="006B05F1">
        <w:t xml:space="preserve"> 2023</w:t>
      </w:r>
      <w:r w:rsidRPr="0006283D">
        <w:t xml:space="preserve"> Dönemi Dağıtıcılar Arası Toptan LPG Satışları</w:t>
      </w:r>
      <w:bookmarkEnd w:id="21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3"/>
        <w:gridCol w:w="1280"/>
        <w:gridCol w:w="694"/>
        <w:gridCol w:w="1080"/>
        <w:gridCol w:w="710"/>
      </w:tblGrid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2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0A08DA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932,74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17,98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1.175,28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52,22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68.331,74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70.439,76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22,58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1.648,58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31,77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482,98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21,46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68.304,91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70.436,47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22,58</w:t>
            </w:r>
          </w:p>
        </w:tc>
      </w:tr>
      <w:tr w:rsidR="00AA395B" w:rsidRPr="00AA395B" w:rsidTr="000A08DA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528,00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10,18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49.370,19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49.898,19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16,00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890,26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17,16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32.657,46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33.547,72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10,76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659,93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12,72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27.272,42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27.932,36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8,96</w:t>
            </w:r>
          </w:p>
        </w:tc>
      </w:tr>
      <w:tr w:rsidR="00AA395B" w:rsidRPr="00AA395B" w:rsidTr="000A08DA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481,75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21,40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16.872,10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17.353,84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5,56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15.741,10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5,17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15.741,10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5,05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489,76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9,44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97,30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4,32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13.154,89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13.741,95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4,41</w:t>
            </w:r>
          </w:p>
        </w:tc>
      </w:tr>
      <w:tr w:rsidR="00AA395B" w:rsidRPr="00AA395B" w:rsidTr="000A08DA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5.134,83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5.134,83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1,65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2.466,20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2.466,20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0,79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1.477,24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1.477,24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0,47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1.035,00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1.035,00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0,33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704,50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704,50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0,23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408,62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408,62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0,13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335,94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335,94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0,11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203,88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203,88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0,07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146,03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146,03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0,05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115,31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135,31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0,04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121,12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121,12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0,04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107,84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107,84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0,03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15,00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0,02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64,12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64,12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0,02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lastRenderedPageBreak/>
              <w:t>SUN LPG ENERJİ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60,52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60,52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0,02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0,02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56,98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56,98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0,02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56,66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56,66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0,02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23,56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0,01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23,00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0,01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20,04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0,01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0,01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0,01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15,12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0,00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0,00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0,00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4,49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4,49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0,00</w:t>
            </w:r>
          </w:p>
        </w:tc>
      </w:tr>
      <w:tr w:rsidR="00AA395B" w:rsidRPr="00AA395B" w:rsidTr="000A08DA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1,50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sz w:val="18"/>
                <w:szCs w:val="18"/>
              </w:rPr>
            </w:pPr>
            <w:r w:rsidRPr="00AA395B">
              <w:rPr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AA395B" w:rsidRPr="00AA395B" w:rsidRDefault="00AA395B" w:rsidP="00AA395B">
            <w:pPr>
              <w:pStyle w:val="TabloD1"/>
              <w:rPr>
                <w:b/>
                <w:sz w:val="18"/>
                <w:szCs w:val="18"/>
              </w:rPr>
            </w:pPr>
            <w:r w:rsidRPr="00AA395B">
              <w:rPr>
                <w:b/>
                <w:sz w:val="18"/>
                <w:szCs w:val="18"/>
              </w:rPr>
              <w:t>0,00</w:t>
            </w:r>
          </w:p>
        </w:tc>
      </w:tr>
      <w:tr w:rsidR="00AA395B" w:rsidRPr="00421A02" w:rsidTr="000A08DA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AA395B" w:rsidRPr="00421A02" w:rsidRDefault="00AA395B" w:rsidP="00AA395B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395B" w:rsidRPr="00AA395B" w:rsidRDefault="00AA395B" w:rsidP="00AA395B">
            <w:pPr>
              <w:pStyle w:val="altsatr"/>
              <w:rPr>
                <w:rFonts w:asciiTheme="minorHAnsi" w:hAnsiTheme="minorHAnsi" w:cstheme="minorHAnsi"/>
              </w:rPr>
            </w:pPr>
            <w:r w:rsidRPr="00AA395B">
              <w:rPr>
                <w:rFonts w:asciiTheme="minorHAnsi" w:hAnsiTheme="minorHAnsi" w:cstheme="minorHAnsi"/>
              </w:rPr>
              <w:t>5.188,76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395B" w:rsidRPr="00AA395B" w:rsidRDefault="00AA395B" w:rsidP="00AA395B">
            <w:pPr>
              <w:pStyle w:val="altsatr"/>
              <w:rPr>
                <w:rFonts w:asciiTheme="minorHAnsi" w:hAnsiTheme="minorHAnsi" w:cstheme="minorHAnsi"/>
              </w:rPr>
            </w:pPr>
            <w:r w:rsidRPr="00AA395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395B" w:rsidRPr="00AA395B" w:rsidRDefault="00AA395B" w:rsidP="00AA395B">
            <w:pPr>
              <w:pStyle w:val="altsatr"/>
              <w:rPr>
                <w:rFonts w:asciiTheme="minorHAnsi" w:hAnsiTheme="minorHAnsi" w:cstheme="minorHAnsi"/>
              </w:rPr>
            </w:pPr>
            <w:r w:rsidRPr="00AA395B">
              <w:rPr>
                <w:rFonts w:asciiTheme="minorHAnsi" w:hAnsiTheme="minorHAnsi" w:cstheme="minorHAnsi"/>
              </w:rPr>
              <w:t>2.250,81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395B" w:rsidRPr="00AA395B" w:rsidRDefault="00AA395B" w:rsidP="00AA395B">
            <w:pPr>
              <w:pStyle w:val="altsatr"/>
              <w:rPr>
                <w:rFonts w:asciiTheme="minorHAnsi" w:hAnsiTheme="minorHAnsi" w:cstheme="minorHAnsi"/>
              </w:rPr>
            </w:pPr>
            <w:r w:rsidRPr="00AA395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395B" w:rsidRPr="00AA395B" w:rsidRDefault="00AA395B" w:rsidP="00AA395B">
            <w:pPr>
              <w:pStyle w:val="altsatr"/>
              <w:rPr>
                <w:rFonts w:asciiTheme="minorHAnsi" w:hAnsiTheme="minorHAnsi" w:cstheme="minorHAnsi"/>
              </w:rPr>
            </w:pPr>
            <w:r w:rsidRPr="00AA395B">
              <w:rPr>
                <w:rFonts w:asciiTheme="minorHAnsi" w:hAnsiTheme="minorHAnsi" w:cstheme="minorHAnsi"/>
              </w:rPr>
              <w:t>304.449,92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395B" w:rsidRPr="00AA395B" w:rsidRDefault="00AA395B" w:rsidP="00AA395B">
            <w:pPr>
              <w:pStyle w:val="altsatr"/>
              <w:rPr>
                <w:rFonts w:asciiTheme="minorHAnsi" w:hAnsiTheme="minorHAnsi" w:cstheme="minorHAnsi"/>
              </w:rPr>
            </w:pPr>
            <w:r w:rsidRPr="00AA395B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395B" w:rsidRPr="00AA395B" w:rsidRDefault="00AA395B" w:rsidP="00AA395B">
            <w:pPr>
              <w:pStyle w:val="altsatr"/>
              <w:rPr>
                <w:rFonts w:asciiTheme="minorHAnsi" w:hAnsiTheme="minorHAnsi" w:cstheme="minorHAnsi"/>
              </w:rPr>
            </w:pPr>
            <w:r w:rsidRPr="00AA395B">
              <w:rPr>
                <w:rFonts w:asciiTheme="minorHAnsi" w:hAnsiTheme="minorHAnsi" w:cstheme="minorHAnsi"/>
              </w:rPr>
              <w:t>311.889,48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AA395B" w:rsidRPr="00AA395B" w:rsidRDefault="00AA395B" w:rsidP="00AA395B">
            <w:pPr>
              <w:pStyle w:val="altsatr"/>
              <w:rPr>
                <w:rFonts w:asciiTheme="minorHAnsi" w:hAnsiTheme="minorHAnsi" w:cstheme="minorHAnsi"/>
              </w:rPr>
            </w:pPr>
            <w:r w:rsidRPr="00AA395B">
              <w:rPr>
                <w:rFonts w:asciiTheme="minorHAnsi" w:hAnsiTheme="minorHAnsi" w:cstheme="minorHAnsi"/>
              </w:rPr>
              <w:t>100</w:t>
            </w:r>
          </w:p>
        </w:tc>
      </w:tr>
      <w:bookmarkEnd w:id="22"/>
    </w:tbl>
    <w:p w:rsidR="00AA395B" w:rsidRDefault="00AA395B" w:rsidP="00AA395B">
      <w:pPr>
        <w:pStyle w:val="ResimYazs"/>
        <w:keepNext/>
        <w:spacing w:after="0"/>
        <w:rPr>
          <w:b w:val="0"/>
          <w:bCs w:val="0"/>
          <w:color w:val="000000" w:themeColor="text1"/>
          <w:sz w:val="22"/>
          <w:szCs w:val="20"/>
        </w:rPr>
      </w:pPr>
    </w:p>
    <w:p w:rsidR="00AA395B" w:rsidRPr="00AA395B" w:rsidRDefault="00AA395B" w:rsidP="00AA395B"/>
    <w:p w:rsidR="00EC2978" w:rsidRPr="00EC2978" w:rsidRDefault="006239AB" w:rsidP="00F12685">
      <w:pPr>
        <w:pStyle w:val="TABLO1"/>
      </w:pPr>
      <w:bookmarkStart w:id="23" w:name="_Toc146202066"/>
      <w:r w:rsidRPr="003D1A5C">
        <w:t xml:space="preserve">Tablo </w:t>
      </w:r>
      <w:fldSimple w:instr=" STYLEREF 1 \s ">
        <w:r w:rsidR="00F0568D" w:rsidRPr="003D1A5C">
          <w:rPr>
            <w:noProof/>
          </w:rPr>
          <w:t>3</w:t>
        </w:r>
      </w:fldSimple>
      <w:r w:rsidR="0070786A" w:rsidRPr="003D1A5C">
        <w:t>.</w:t>
      </w:r>
      <w:fldSimple w:instr=" SEQ Tablo \* ARABIC \s 1 ">
        <w:r w:rsidR="00F0568D" w:rsidRPr="003D1A5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AA395B">
        <w:t>Temmuz</w:t>
      </w:r>
      <w:r w:rsidR="00C50AC8">
        <w:t xml:space="preserve"> 2023</w:t>
      </w:r>
      <w:r w:rsidR="00EC2978">
        <w:t xml:space="preserve"> </w:t>
      </w:r>
      <w:r w:rsidRPr="0006283D">
        <w:t>Dönemleri Dağıtıcılar Arası Toptan LPG Satışları</w:t>
      </w:r>
      <w:bookmarkEnd w:id="23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8"/>
        <w:gridCol w:w="1063"/>
        <w:gridCol w:w="646"/>
        <w:gridCol w:w="1056"/>
        <w:gridCol w:w="588"/>
        <w:gridCol w:w="1313"/>
        <w:gridCol w:w="694"/>
        <w:gridCol w:w="1211"/>
        <w:gridCol w:w="651"/>
      </w:tblGrid>
      <w:tr w:rsidR="00122E38" w:rsidRPr="00947BA3" w:rsidTr="009B6AD0">
        <w:trPr>
          <w:trHeight w:val="23"/>
          <w:tblHeader/>
        </w:trPr>
        <w:tc>
          <w:tcPr>
            <w:tcW w:w="177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4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8932F7">
        <w:trPr>
          <w:trHeight w:val="23"/>
          <w:tblHeader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15.456,51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36,37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18.778,63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39,29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402.480,21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436.715,34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23,18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lastRenderedPageBreak/>
              <w:t>LİKİTGAZ DAĞITIM VE ENDÜSTRİ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3.572,90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8,41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13.611,70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28,48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397.985,29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22,18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415.169,89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22,03</w:t>
            </w:r>
          </w:p>
        </w:tc>
      </w:tr>
      <w:tr w:rsidR="009B6AD0" w:rsidRPr="00947BA3" w:rsidTr="008932F7">
        <w:trPr>
          <w:trHeight w:val="60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İSTANBUL LİKİT GAZ ENERJİ VE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1.900,64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4,47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9,65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265.943,20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14,82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267.853,49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14,21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DOLUGAZ DEPOLAMA LPG PETROL ÜRÜNLERİ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3.351,12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7,89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200.783,05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204.134,17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10,83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10.343,62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24,34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733,48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1,53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174.200,35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185.277,45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9,83</w:t>
            </w:r>
          </w:p>
        </w:tc>
      </w:tr>
      <w:tr w:rsidR="009B6AD0" w:rsidRPr="00947BA3" w:rsidTr="008932F7">
        <w:trPr>
          <w:trHeight w:val="188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5.358,59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12,61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2.513,83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5,26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79.662,42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87.534,83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4,65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80.187,46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80.187,46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4,26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EN GLOBAL PETROKİMYA VE GIDA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6.970,75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14,59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68.244,79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75.215,54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3,99</w:t>
            </w:r>
          </w:p>
        </w:tc>
      </w:tr>
      <w:tr w:rsidR="009B6AD0" w:rsidRPr="00947BA3" w:rsidTr="008932F7">
        <w:trPr>
          <w:trHeight w:val="164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GASRALL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1.005,20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733,48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1,53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48.639,93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50.378,61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2,67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PETRALL LPG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598,35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32.016,07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32.614,41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1,73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HABAŞ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11.347,18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11.367,18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0,60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MİNACILAR LPG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89,76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7.041,67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7.131,43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0,38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GLOBAL GAZ SANAYİ VE DIŞ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453,06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902,80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1,89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4.261,33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5.617,19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0,30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5.073,23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0,27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0,17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PEGAGAZ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2.634,05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5,51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2.634,05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0,14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EGAZ LPG DAĞITIM PETROL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2.624,78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2.624,78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0,14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1.701,54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1.701,54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0,09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SOCAR TURKEY AKARYAKIT DEPOLAMA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1.687,42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1.687,42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0,09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ANTGAZ LİKİT PETROL GAZI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1.101,50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1.125,50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0,06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GESAN YATIRIM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139,63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0,33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726,32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865,95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0,05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KALELİ BEST GAZ İNŞAAT NAKLİYE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801,55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801,55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0,04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52,39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0,11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619,09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671,48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0,04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195,09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397,30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592,39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0,03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509,84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1,07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542,28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0,03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ASGAZ ANADOLU SINAİGAZLAR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40,00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540,00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0,03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SUN LPG ENERJİ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2,04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502,84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504,88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0,03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AKÇAGAZ PETROL ÜRÜNLERİ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122,04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0,26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271,43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393,47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0,02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lastRenderedPageBreak/>
              <w:t>TRABZONGAZ LPG SANAYİ NAKLİYAT VE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86,94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0,18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245,15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361,09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0,02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15,00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13,82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233,84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262,66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ALASCA PETROL VE GAZ DAGITIM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196,85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196,85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GÜÇGAZ PETROL ÜRÜNLERİ TİCARET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194,72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194,72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PARK GAZ SAN. VE TİC. LTD. ŞTİ.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163,12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HÜRGAZ TİC. VE SAN.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ARGAZ LPG DOLUM TEVZİİ İNŞAAT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14,57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128,44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KONGAZ PETROL ÜRÜNLERİ PAZARLAMA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107,84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107,84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0,01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OFİSGAZ LPG PETROL TAŞIMACILIK İNŞAAT İTHALAT İHRACAT SAN.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0,00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KADOOĞLU PETROLCÜLÜK TAŞIMACILIK TİC. SAN. İTHALAT VE İHRACAT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0,00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EUROPETGAZ LPG DAĞITIM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50,92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50,92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0,00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LPGAS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0,00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BALPET PETROL ÜRÜNLERİ TAŞIMACILIK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0,00</w:t>
            </w:r>
          </w:p>
        </w:tc>
      </w:tr>
      <w:tr w:rsidR="009B6AD0" w:rsidRPr="00947BA3" w:rsidTr="008932F7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MAVİGÖL GAZ OTOMOTİV TEKSTİL İNŞAAT İLETİŞİM TURİZM GIDA EĞİTİM SAN. VE TİC.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1,50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sz w:val="17"/>
                <w:szCs w:val="17"/>
              </w:rPr>
            </w:pPr>
            <w:r w:rsidRPr="009B6AD0">
              <w:rPr>
                <w:sz w:val="17"/>
                <w:szCs w:val="17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9B6AD0" w:rsidRPr="009B6AD0" w:rsidRDefault="009B6AD0" w:rsidP="009B6AD0">
            <w:pPr>
              <w:pStyle w:val="TabloD1"/>
              <w:rPr>
                <w:b/>
                <w:sz w:val="17"/>
                <w:szCs w:val="17"/>
              </w:rPr>
            </w:pPr>
            <w:r w:rsidRPr="009B6AD0">
              <w:rPr>
                <w:b/>
                <w:sz w:val="17"/>
                <w:szCs w:val="17"/>
              </w:rPr>
              <w:t>0,00</w:t>
            </w:r>
          </w:p>
        </w:tc>
      </w:tr>
      <w:tr w:rsidR="009B6AD0" w:rsidRPr="00421A02" w:rsidTr="008932F7">
        <w:trPr>
          <w:trHeight w:val="126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9B6AD0" w:rsidRPr="00421A02" w:rsidRDefault="009B6AD0" w:rsidP="009B6AD0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6AD0" w:rsidRPr="009B6AD0" w:rsidRDefault="009B6AD0" w:rsidP="009B6AD0">
            <w:pPr>
              <w:pStyle w:val="altsatr"/>
              <w:rPr>
                <w:rFonts w:asciiTheme="minorHAnsi" w:hAnsiTheme="minorHAnsi" w:cstheme="minorHAnsi"/>
              </w:rPr>
            </w:pPr>
            <w:r w:rsidRPr="009B6AD0">
              <w:rPr>
                <w:rFonts w:asciiTheme="minorHAnsi" w:hAnsiTheme="minorHAnsi" w:cstheme="minorHAnsi"/>
              </w:rPr>
              <w:t>42.492,27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6AD0" w:rsidRPr="009B6AD0" w:rsidRDefault="009B6AD0" w:rsidP="009B6AD0">
            <w:pPr>
              <w:pStyle w:val="altsatr"/>
              <w:rPr>
                <w:rFonts w:asciiTheme="minorHAnsi" w:hAnsiTheme="minorHAnsi" w:cstheme="minorHAnsi"/>
              </w:rPr>
            </w:pPr>
            <w:r w:rsidRPr="009B6AD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6AD0" w:rsidRPr="009B6AD0" w:rsidRDefault="009B6AD0" w:rsidP="009B6AD0">
            <w:pPr>
              <w:pStyle w:val="altsatr"/>
              <w:rPr>
                <w:rFonts w:asciiTheme="minorHAnsi" w:hAnsiTheme="minorHAnsi" w:cstheme="minorHAnsi"/>
              </w:rPr>
            </w:pPr>
            <w:r w:rsidRPr="009B6AD0">
              <w:rPr>
                <w:rFonts w:asciiTheme="minorHAnsi" w:hAnsiTheme="minorHAnsi" w:cstheme="minorHAnsi"/>
              </w:rPr>
              <w:t>47.791,69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6AD0" w:rsidRPr="009B6AD0" w:rsidRDefault="009B6AD0" w:rsidP="009B6AD0">
            <w:pPr>
              <w:pStyle w:val="altsatr"/>
              <w:rPr>
                <w:rFonts w:asciiTheme="minorHAnsi" w:hAnsiTheme="minorHAnsi" w:cstheme="minorHAnsi"/>
              </w:rPr>
            </w:pPr>
            <w:r w:rsidRPr="009B6AD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6AD0" w:rsidRPr="009B6AD0" w:rsidRDefault="009B6AD0" w:rsidP="009B6AD0">
            <w:pPr>
              <w:pStyle w:val="altsatr"/>
              <w:rPr>
                <w:rFonts w:asciiTheme="minorHAnsi" w:hAnsiTheme="minorHAnsi" w:cstheme="minorHAnsi"/>
              </w:rPr>
            </w:pPr>
            <w:r w:rsidRPr="009B6AD0">
              <w:rPr>
                <w:rFonts w:asciiTheme="minorHAnsi" w:hAnsiTheme="minorHAnsi" w:cstheme="minorHAnsi"/>
              </w:rPr>
              <w:t>1.794.088,09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6AD0" w:rsidRPr="009B6AD0" w:rsidRDefault="009B6AD0" w:rsidP="009B6AD0">
            <w:pPr>
              <w:pStyle w:val="altsatr"/>
              <w:rPr>
                <w:rFonts w:asciiTheme="minorHAnsi" w:hAnsiTheme="minorHAnsi" w:cstheme="minorHAnsi"/>
              </w:rPr>
            </w:pPr>
            <w:r w:rsidRPr="009B6AD0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6AD0" w:rsidRPr="009B6AD0" w:rsidRDefault="009B6AD0" w:rsidP="009B6AD0">
            <w:pPr>
              <w:pStyle w:val="altsatr"/>
              <w:rPr>
                <w:rFonts w:asciiTheme="minorHAnsi" w:hAnsiTheme="minorHAnsi" w:cstheme="minorHAnsi"/>
              </w:rPr>
            </w:pPr>
            <w:r w:rsidRPr="009B6AD0">
              <w:rPr>
                <w:rFonts w:asciiTheme="minorHAnsi" w:hAnsiTheme="minorHAnsi" w:cstheme="minorHAnsi"/>
              </w:rPr>
              <w:t>1.884.372,06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9B6AD0" w:rsidRPr="009B6AD0" w:rsidRDefault="009B6AD0" w:rsidP="009B6AD0">
            <w:pPr>
              <w:pStyle w:val="altsatr"/>
              <w:rPr>
                <w:rFonts w:asciiTheme="minorHAnsi" w:hAnsiTheme="minorHAnsi" w:cstheme="minorHAnsi"/>
              </w:rPr>
            </w:pPr>
            <w:r w:rsidRPr="009B6AD0">
              <w:rPr>
                <w:rFonts w:asciiTheme="minorHAnsi" w:hAnsiTheme="minorHAnsi" w:cstheme="minorHAnsi"/>
              </w:rPr>
              <w:t>100</w:t>
            </w:r>
          </w:p>
        </w:tc>
      </w:tr>
    </w:tbl>
    <w:p w:rsidR="00982061" w:rsidRDefault="00982061" w:rsidP="00D97D1E"/>
    <w:p w:rsidR="002332A2" w:rsidRDefault="002332A2" w:rsidP="00D97D1E"/>
    <w:p w:rsidR="00327405" w:rsidRPr="00D97D1E" w:rsidRDefault="00327405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4" w:name="_Toc146202058"/>
      <w:r w:rsidRPr="00922764">
        <w:rPr>
          <w:color w:val="000000" w:themeColor="text1"/>
        </w:rPr>
        <w:lastRenderedPageBreak/>
        <w:t>Ürün Türüne Göre LPG Satışları</w:t>
      </w:r>
      <w:bookmarkEnd w:id="24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25" w:name="_Toc477878489"/>
      <w:bookmarkStart w:id="26" w:name="_Toc146202067"/>
      <w:r w:rsidRPr="002465C4">
        <w:t xml:space="preserve">Tablo </w:t>
      </w:r>
      <w:r w:rsidR="00CB4959" w:rsidRPr="002465C4">
        <w:fldChar w:fldCharType="begin"/>
      </w:r>
      <w:r w:rsidRPr="002465C4">
        <w:instrText xml:space="preserve"> STYLEREF 1 \s </w:instrText>
      </w:r>
      <w:r w:rsidR="00CB4959" w:rsidRPr="002465C4">
        <w:fldChar w:fldCharType="separate"/>
      </w:r>
      <w:r w:rsidR="00F0568D">
        <w:rPr>
          <w:noProof/>
        </w:rPr>
        <w:t>3</w:t>
      </w:r>
      <w:r w:rsidR="00CB4959" w:rsidRPr="002465C4">
        <w:fldChar w:fldCharType="end"/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F0568D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25"/>
      <w:bookmarkEnd w:id="2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7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3F581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3F581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3F581B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F581B" w:rsidRPr="00C476FA" w:rsidRDefault="003F581B" w:rsidP="003F581B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8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58.770,91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14,98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61.867,78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14,73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5,27</w:t>
            </w:r>
          </w:p>
        </w:tc>
      </w:tr>
      <w:tr w:rsidR="003F581B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F581B" w:rsidRPr="00C476FA" w:rsidRDefault="003F581B" w:rsidP="003F58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6.812,96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1,74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14.618,57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3,48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114,57</w:t>
            </w:r>
          </w:p>
        </w:tc>
      </w:tr>
      <w:tr w:rsidR="003F581B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3F581B" w:rsidRPr="00C476FA" w:rsidRDefault="003F581B" w:rsidP="003F58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326.724,34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83,28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343.431,36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81,79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3F581B" w:rsidRPr="003F581B" w:rsidRDefault="003F581B" w:rsidP="003F581B">
            <w:pPr>
              <w:pStyle w:val="TabloD1"/>
              <w:rPr>
                <w:sz w:val="20"/>
                <w:szCs w:val="20"/>
              </w:rPr>
            </w:pPr>
            <w:r w:rsidRPr="003F581B">
              <w:rPr>
                <w:sz w:val="20"/>
                <w:szCs w:val="20"/>
              </w:rPr>
              <w:t>5,11</w:t>
            </w:r>
          </w:p>
        </w:tc>
      </w:tr>
      <w:bookmarkEnd w:id="28"/>
      <w:tr w:rsidR="003F581B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3F581B" w:rsidRPr="00C476FA" w:rsidRDefault="003F581B" w:rsidP="003F581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3F581B" w:rsidRDefault="003F581B" w:rsidP="003F581B">
            <w:pPr>
              <w:pStyle w:val="altsatr"/>
            </w:pPr>
            <w:r>
              <w:t>392.308,21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3F581B" w:rsidRDefault="003F581B" w:rsidP="003F581B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3F581B" w:rsidRDefault="003F581B" w:rsidP="003F581B">
            <w:pPr>
              <w:pStyle w:val="altsatr"/>
            </w:pPr>
            <w:r>
              <w:t>419.917,71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3F581B" w:rsidRDefault="003F581B" w:rsidP="003F581B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3F581B" w:rsidRDefault="003F581B" w:rsidP="003F581B">
            <w:pPr>
              <w:pStyle w:val="altsatr"/>
            </w:pPr>
            <w:r>
              <w:t>7,04</w:t>
            </w:r>
          </w:p>
        </w:tc>
      </w:tr>
    </w:tbl>
    <w:bookmarkEnd w:id="27"/>
    <w:p w:rsidR="00327405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3F581B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737088" behindDoc="1" locked="0" layoutInCell="1" allowOverlap="1" wp14:anchorId="3C0E85B2">
            <wp:simplePos x="0" y="0"/>
            <wp:positionH relativeFrom="column">
              <wp:posOffset>540385</wp:posOffset>
            </wp:positionH>
            <wp:positionV relativeFrom="paragraph">
              <wp:posOffset>84456</wp:posOffset>
            </wp:positionV>
            <wp:extent cx="4696460" cy="2491740"/>
            <wp:effectExtent l="0" t="0" r="8890" b="381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534" cy="24992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E16068" w:rsidRDefault="00387CCC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t xml:space="preserve"> </w:t>
      </w:r>
      <w:bookmarkStart w:id="29" w:name="_Toc146202157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 xml:space="preserve">: </w:t>
      </w:r>
      <w:r w:rsidR="003F581B" w:rsidRPr="00327405">
        <w:rPr>
          <w:color w:val="000000" w:themeColor="text1"/>
          <w:sz w:val="22"/>
          <w:szCs w:val="24"/>
        </w:rPr>
        <w:t>Temmuz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="00B076C0"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="00B076C0"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29"/>
    </w:p>
    <w:p w:rsidR="007F1C15" w:rsidRDefault="003F581B" w:rsidP="00085DCE">
      <w:pPr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738112" behindDoc="1" locked="0" layoutInCell="1" allowOverlap="1" wp14:anchorId="24F232FD">
            <wp:simplePos x="0" y="0"/>
            <wp:positionH relativeFrom="column">
              <wp:posOffset>75565</wp:posOffset>
            </wp:positionH>
            <wp:positionV relativeFrom="paragraph">
              <wp:posOffset>226695</wp:posOffset>
            </wp:positionV>
            <wp:extent cx="5768340" cy="2240280"/>
            <wp:effectExtent l="0" t="0" r="3810" b="762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8340" cy="224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B51D71" w:rsidRPr="00E60F25" w:rsidRDefault="00B51D71" w:rsidP="00C215AD">
      <w:pPr>
        <w:jc w:val="center"/>
      </w:pP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327405" w:rsidRDefault="00327405" w:rsidP="00327405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7F1C15" w:rsidRPr="00327405" w:rsidRDefault="00B076C0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0" w:name="_Toc146202158"/>
      <w:r w:rsidRPr="00327405">
        <w:rPr>
          <w:color w:val="000000" w:themeColor="text1"/>
          <w:sz w:val="22"/>
          <w:szCs w:val="24"/>
        </w:rPr>
        <w:t xml:space="preserve">Şekil 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3F581B" w:rsidRPr="00327405">
        <w:rPr>
          <w:color w:val="000000" w:themeColor="text1"/>
          <w:sz w:val="22"/>
          <w:szCs w:val="24"/>
        </w:rPr>
        <w:t>Temmuz</w:t>
      </w:r>
      <w:r w:rsidR="00B25CC0" w:rsidRPr="00327405">
        <w:rPr>
          <w:color w:val="000000" w:themeColor="text1"/>
          <w:sz w:val="22"/>
          <w:szCs w:val="24"/>
        </w:rPr>
        <w:t xml:space="preserve"> 2022 – </w:t>
      </w:r>
      <w:r w:rsidR="003F581B" w:rsidRPr="00327405">
        <w:rPr>
          <w:color w:val="000000" w:themeColor="text1"/>
          <w:sz w:val="22"/>
          <w:szCs w:val="24"/>
        </w:rPr>
        <w:t>Temmuz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30"/>
    </w:p>
    <w:p w:rsidR="00327405" w:rsidRDefault="00327405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27405" w:rsidRPr="00327405" w:rsidRDefault="00327405" w:rsidP="00327405"/>
    <w:p w:rsidR="005859A8" w:rsidRDefault="005859A8" w:rsidP="00F12685">
      <w:pPr>
        <w:pStyle w:val="TABLO1"/>
      </w:pPr>
      <w:bookmarkStart w:id="31" w:name="_Toc146202068"/>
      <w:r w:rsidRPr="002465C4">
        <w:lastRenderedPageBreak/>
        <w:t xml:space="preserve">Tablo </w:t>
      </w:r>
      <w:r w:rsidR="00CB4959" w:rsidRPr="002465C4">
        <w:fldChar w:fldCharType="begin"/>
      </w:r>
      <w:r w:rsidRPr="002465C4">
        <w:instrText xml:space="preserve"> STYLEREF 1 \s </w:instrText>
      </w:r>
      <w:r w:rsidR="00CB4959" w:rsidRPr="002465C4">
        <w:fldChar w:fldCharType="separate"/>
      </w:r>
      <w:r w:rsidR="00F0568D">
        <w:rPr>
          <w:noProof/>
        </w:rPr>
        <w:t>3</w:t>
      </w:r>
      <w:r w:rsidR="00CB4959" w:rsidRPr="002465C4">
        <w:fldChar w:fldCharType="end"/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F0568D">
        <w:rPr>
          <w:noProof/>
        </w:rPr>
        <w:t>4</w:t>
      </w:r>
      <w:r w:rsidR="00CB4959" w:rsidRPr="002465C4">
        <w:fldChar w:fldCharType="end"/>
      </w:r>
      <w:r w:rsidRPr="002465C4">
        <w:t>: Ürün Türüne Göre LPG Satışlarının Ocak-</w:t>
      </w:r>
      <w:r w:rsidR="0044172C">
        <w:t xml:space="preserve">Temmuz </w:t>
      </w:r>
      <w:r w:rsidR="004A1AFB">
        <w:t>2022</w:t>
      </w:r>
      <w:r w:rsidRPr="002465C4">
        <w:t xml:space="preserve"> ve Ocak-</w:t>
      </w:r>
      <w:r w:rsidR="0044172C">
        <w:t>Temmuz</w:t>
      </w:r>
      <w:r w:rsidR="004A1AFB">
        <w:t xml:space="preserve"> 2023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4172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4172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8249A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8249A" w:rsidRPr="00B96BB5" w:rsidRDefault="0048249A" w:rsidP="0048249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343.878,73</w:t>
            </w:r>
          </w:p>
        </w:tc>
        <w:tc>
          <w:tcPr>
            <w:tcW w:w="536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16,48</w:t>
            </w:r>
          </w:p>
        </w:tc>
        <w:tc>
          <w:tcPr>
            <w:tcW w:w="1070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363.384,74</w:t>
            </w:r>
          </w:p>
        </w:tc>
        <w:tc>
          <w:tcPr>
            <w:tcW w:w="536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14,01</w:t>
            </w:r>
          </w:p>
        </w:tc>
        <w:tc>
          <w:tcPr>
            <w:tcW w:w="767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5,67</w:t>
            </w:r>
          </w:p>
        </w:tc>
      </w:tr>
      <w:tr w:rsidR="0048249A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8249A" w:rsidRPr="00B96BB5" w:rsidRDefault="0048249A" w:rsidP="0048249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57.954,00</w:t>
            </w:r>
          </w:p>
        </w:tc>
        <w:tc>
          <w:tcPr>
            <w:tcW w:w="536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1070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206.322,08</w:t>
            </w:r>
          </w:p>
        </w:tc>
        <w:tc>
          <w:tcPr>
            <w:tcW w:w="536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7,95</w:t>
            </w:r>
          </w:p>
        </w:tc>
        <w:tc>
          <w:tcPr>
            <w:tcW w:w="767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256,01</w:t>
            </w:r>
          </w:p>
        </w:tc>
      </w:tr>
      <w:tr w:rsidR="0048249A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8249A" w:rsidRPr="00B96BB5" w:rsidRDefault="0048249A" w:rsidP="0048249A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1.684.666,58</w:t>
            </w:r>
          </w:p>
        </w:tc>
        <w:tc>
          <w:tcPr>
            <w:tcW w:w="536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80,74</w:t>
            </w:r>
          </w:p>
        </w:tc>
        <w:tc>
          <w:tcPr>
            <w:tcW w:w="1070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2.024.103,93</w:t>
            </w:r>
          </w:p>
        </w:tc>
        <w:tc>
          <w:tcPr>
            <w:tcW w:w="536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78,04</w:t>
            </w:r>
          </w:p>
        </w:tc>
        <w:tc>
          <w:tcPr>
            <w:tcW w:w="767" w:type="pct"/>
            <w:shd w:val="clear" w:color="auto" w:fill="auto"/>
            <w:hideMark/>
          </w:tcPr>
          <w:p w:rsidR="0048249A" w:rsidRPr="00A24DDA" w:rsidRDefault="0048249A" w:rsidP="0048249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24DDA">
              <w:rPr>
                <w:rFonts w:cstheme="minorHAnsi"/>
                <w:sz w:val="20"/>
                <w:szCs w:val="20"/>
              </w:rPr>
              <w:t>20,15</w:t>
            </w:r>
          </w:p>
        </w:tc>
      </w:tr>
      <w:tr w:rsidR="00A24DDA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A24DDA" w:rsidRPr="00C476FA" w:rsidRDefault="00A24DDA" w:rsidP="00A24DD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A24DDA" w:rsidRDefault="00A24DDA" w:rsidP="00A24DDA">
            <w:pPr>
              <w:pStyle w:val="altsatr"/>
            </w:pPr>
            <w:r>
              <w:t>2.086.499,31</w:t>
            </w:r>
          </w:p>
        </w:tc>
        <w:tc>
          <w:tcPr>
            <w:tcW w:w="536" w:type="pct"/>
            <w:shd w:val="clear" w:color="000000" w:fill="6E9ECA"/>
            <w:hideMark/>
          </w:tcPr>
          <w:p w:rsidR="00A24DDA" w:rsidRDefault="00A24DDA" w:rsidP="00A24DDA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A24DDA" w:rsidRDefault="00A24DDA" w:rsidP="00A24DDA">
            <w:pPr>
              <w:pStyle w:val="altsatr"/>
            </w:pPr>
            <w:r>
              <w:t>2.593.810,75</w:t>
            </w:r>
          </w:p>
        </w:tc>
        <w:tc>
          <w:tcPr>
            <w:tcW w:w="536" w:type="pct"/>
            <w:shd w:val="clear" w:color="000000" w:fill="6E9ECA"/>
            <w:hideMark/>
          </w:tcPr>
          <w:p w:rsidR="00A24DDA" w:rsidRDefault="00A24DDA" w:rsidP="00A24DDA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A24DDA" w:rsidRDefault="00A24DDA" w:rsidP="00A24DDA">
            <w:pPr>
              <w:pStyle w:val="altsatr"/>
            </w:pPr>
            <w:r>
              <w:t>24,31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2" w:name="_Toc475119502"/>
      <w:bookmarkStart w:id="33" w:name="_Toc14620205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2"/>
      <w:bookmarkEnd w:id="33"/>
    </w:p>
    <w:p w:rsidR="0021792B" w:rsidRPr="005E3FE1" w:rsidRDefault="002A0666" w:rsidP="00F12685">
      <w:pPr>
        <w:pStyle w:val="TABLO1"/>
      </w:pPr>
      <w:bookmarkStart w:id="34" w:name="_Toc464483725"/>
      <w:bookmarkStart w:id="35" w:name="_Toc477878493"/>
      <w:bookmarkStart w:id="36" w:name="_Toc146202069"/>
      <w:r w:rsidRPr="00BA3D11">
        <w:t xml:space="preserve">Tablo </w:t>
      </w:r>
      <w:r w:rsidR="00CB4959" w:rsidRPr="00BA3D11">
        <w:fldChar w:fldCharType="begin"/>
      </w:r>
      <w:r w:rsidRPr="00BA3D11">
        <w:instrText xml:space="preserve"> STYLEREF 1 \s </w:instrText>
      </w:r>
      <w:r w:rsidR="00CB4959" w:rsidRPr="00BA3D11">
        <w:fldChar w:fldCharType="separate"/>
      </w:r>
      <w:r w:rsidR="00F0568D">
        <w:rPr>
          <w:noProof/>
        </w:rPr>
        <w:t>3</w:t>
      </w:r>
      <w:r w:rsidR="00CB4959" w:rsidRPr="00BA3D11">
        <w:fldChar w:fldCharType="end"/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F0568D">
        <w:rPr>
          <w:noProof/>
        </w:rPr>
        <w:t>5</w:t>
      </w:r>
      <w:r w:rsidR="00CB4959" w:rsidRPr="00BA3D11">
        <w:fldChar w:fldCharType="end"/>
      </w:r>
      <w:r w:rsidR="00B16626" w:rsidRPr="00BA3D11">
        <w:t>:</w:t>
      </w:r>
      <w:r w:rsidR="00683DBE">
        <w:t xml:space="preserve"> </w:t>
      </w:r>
      <w:r w:rsidR="00E03189">
        <w:t>Temmuz</w:t>
      </w:r>
      <w:r w:rsidR="00A96D0B">
        <w:t xml:space="preserve"> 2023</w:t>
      </w:r>
      <w:r w:rsidRPr="00BA3D11">
        <w:t xml:space="preserve"> Dönemind</w:t>
      </w:r>
      <w:bookmarkStart w:id="37" w:name="s13"/>
      <w:bookmarkEnd w:id="37"/>
      <w:r w:rsidRPr="00BA3D11">
        <w:t>e LPG Satışlarının Dağıtıcılara ve Ürün Türüne Göre Dağılımı</w:t>
      </w:r>
      <w:bookmarkEnd w:id="34"/>
      <w:bookmarkEnd w:id="35"/>
      <w:bookmarkEnd w:id="36"/>
    </w:p>
    <w:tbl>
      <w:tblPr>
        <w:tblW w:w="54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6"/>
        <w:gridCol w:w="1201"/>
        <w:gridCol w:w="603"/>
        <w:gridCol w:w="1251"/>
        <w:gridCol w:w="628"/>
        <w:gridCol w:w="1251"/>
        <w:gridCol w:w="614"/>
        <w:gridCol w:w="1160"/>
        <w:gridCol w:w="593"/>
      </w:tblGrid>
      <w:tr w:rsidR="002E0A2F" w:rsidRPr="005C35FA" w:rsidTr="00180272">
        <w:trPr>
          <w:trHeight w:val="20"/>
          <w:tblHeader/>
        </w:trPr>
        <w:tc>
          <w:tcPr>
            <w:tcW w:w="1293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38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16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54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47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89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180272">
        <w:trPr>
          <w:trHeight w:val="20"/>
          <w:tblHeader/>
        </w:trPr>
        <w:tc>
          <w:tcPr>
            <w:tcW w:w="1293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10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5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5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1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26.881,91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43,45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6.265,28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42,86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75.746,08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22,06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108.893,27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25,93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54.480,07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54.480,07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12,97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41.787,50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12,17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41.787,50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9,95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17.623,07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28,49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4.910,12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33,59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15.191,47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4,42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37.724,66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8,98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10.855,51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17,55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1.865,53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12,76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21.544,35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6,27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34.265,39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8,16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30.716,90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8,94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30.716,90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7,31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19.728,24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19.728,24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4,70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14.779,47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14.779,47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3,52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8.704,14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8.704,14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2,07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5,30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7.769,40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7.774,70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1,85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519,16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173,73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4.713,70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5.406,59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1,29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5.363,67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5.363,67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1,28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3.992,63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3.992,63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0,95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193,89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3.345,80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3.539,68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0,84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3.367,90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3.369,36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0,80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2.664,14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4,31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22,71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400,73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3.087,57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0,74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13,75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35,45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2.857,76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2.906,96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0,69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1.227,91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1.421,62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2.660,93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0,63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355,54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268,47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1.930,73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2.554,74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0,61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224,60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147,41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1.984,92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2.356,93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0,56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2.114,33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2.114,33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0,50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1.894,69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1.894,69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0,45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1.787,53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1.787,70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0,43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144,31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1.475,63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1.619,94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0,39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61,54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286,90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1.230,96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1.579,40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0,38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1.407,17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1.407,17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0,34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561,35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706,61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1.272,31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0,30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1.211,46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1.211,46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0,29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1.183,11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1.183,11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0,28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954,63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954,63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0,23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929,13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929,13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0,22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 xml:space="preserve">MAVİGÖL GAZ OTOMOTİV TEKSTİL İNŞAAT İLETİŞİM </w:t>
            </w:r>
            <w:r w:rsidRPr="00180272">
              <w:rPr>
                <w:b/>
                <w:sz w:val="18"/>
                <w:szCs w:val="18"/>
              </w:rPr>
              <w:lastRenderedPageBreak/>
              <w:t>TURİZM GIDA EĞİTİM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lastRenderedPageBreak/>
              <w:t>0,70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10,22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876,23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887,15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0,21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885,63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885,63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0,21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784,30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784,30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0,19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3,90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704,13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708,03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0,17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142,52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485,42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639,97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0,15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584,47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584,47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0,14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172,99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328,43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503,42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0,12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24,06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8,90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445,67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478,63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0,11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188,37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49,29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201,94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439,60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0,10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420,37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420,37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0,10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22,88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340,22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363,10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0,09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33,74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295,72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329,46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0,08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76,96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237,52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314,47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0,07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274,32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274,32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0,07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259,21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259,21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0,06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216,70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216,70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0,05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 xml:space="preserve">SEYGAZ GAZ DEPOLAMA VE DAĞITIM </w:t>
            </w:r>
            <w:r w:rsidR="00E26B78">
              <w:rPr>
                <w:b/>
                <w:sz w:val="18"/>
                <w:szCs w:val="18"/>
              </w:rPr>
              <w:t>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212,46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212,46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0,05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76,87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52,34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63,84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193,05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0,05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9,52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174,96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184,48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0,04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168,50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168,50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0,04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161,26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161,26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0,04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157,22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161,22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0,04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124,24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124,24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0,03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115,34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115,34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0,03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101,57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101,57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0,02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56,35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43,88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100,23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0,02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86,27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86,27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0,02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63,83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63,83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0,02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24,14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19,10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43,24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0,01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lastRenderedPageBreak/>
              <w:t>SOCAR TURKEY AKARYAKIT DEPOLAMA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41,70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41,70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0,01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10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22,72</w:t>
            </w:r>
          </w:p>
        </w:tc>
        <w:tc>
          <w:tcPr>
            <w:tcW w:w="306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22,72</w:t>
            </w:r>
          </w:p>
        </w:tc>
        <w:tc>
          <w:tcPr>
            <w:tcW w:w="301" w:type="pct"/>
            <w:shd w:val="clear" w:color="auto" w:fill="auto"/>
            <w:hideMark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0,01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auto" w:fill="auto"/>
          </w:tcPr>
          <w:p w:rsidR="00180272" w:rsidRPr="00180272" w:rsidRDefault="00180272" w:rsidP="001802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İNCİ ENERJİ LPG DOĞALGAZ VE AKARYAKIT SAN. TİC. LTD. ŞTİ.</w:t>
            </w:r>
          </w:p>
        </w:tc>
        <w:tc>
          <w:tcPr>
            <w:tcW w:w="610" w:type="pct"/>
            <w:shd w:val="clear" w:color="auto" w:fill="auto"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19" w:type="pct"/>
            <w:shd w:val="clear" w:color="auto" w:fill="auto"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</w:tcPr>
          <w:p w:rsidR="00180272" w:rsidRPr="00180272" w:rsidRDefault="00180272" w:rsidP="00180272">
            <w:pPr>
              <w:pStyle w:val="TabloD1"/>
              <w:rPr>
                <w:color w:val="000000"/>
                <w:sz w:val="18"/>
                <w:szCs w:val="18"/>
              </w:rPr>
            </w:pPr>
            <w:r w:rsidRPr="001802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1,50</w:t>
            </w:r>
          </w:p>
        </w:tc>
        <w:tc>
          <w:tcPr>
            <w:tcW w:w="301" w:type="pct"/>
            <w:shd w:val="clear" w:color="auto" w:fill="auto"/>
          </w:tcPr>
          <w:p w:rsidR="00180272" w:rsidRPr="00180272" w:rsidRDefault="00180272" w:rsidP="00180272">
            <w:pPr>
              <w:pStyle w:val="TabloD1"/>
              <w:rPr>
                <w:b/>
                <w:sz w:val="18"/>
                <w:szCs w:val="18"/>
              </w:rPr>
            </w:pPr>
            <w:r w:rsidRPr="00180272">
              <w:rPr>
                <w:b/>
                <w:sz w:val="18"/>
                <w:szCs w:val="18"/>
              </w:rPr>
              <w:t>0,00</w:t>
            </w:r>
          </w:p>
        </w:tc>
      </w:tr>
      <w:tr w:rsidR="00180272" w:rsidRPr="005C35FA" w:rsidTr="00180272">
        <w:trPr>
          <w:trHeight w:val="20"/>
        </w:trPr>
        <w:tc>
          <w:tcPr>
            <w:tcW w:w="1293" w:type="pct"/>
            <w:shd w:val="clear" w:color="000000" w:fill="6E9ECA"/>
            <w:vAlign w:val="center"/>
            <w:hideMark/>
          </w:tcPr>
          <w:p w:rsidR="00180272" w:rsidRPr="005C35FA" w:rsidRDefault="00180272" w:rsidP="001802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10" w:type="pct"/>
            <w:shd w:val="clear" w:color="000000" w:fill="6E9ECA"/>
            <w:hideMark/>
          </w:tcPr>
          <w:p w:rsidR="00180272" w:rsidRDefault="00180272" w:rsidP="00180272">
            <w:pPr>
              <w:pStyle w:val="altsatr"/>
            </w:pPr>
            <w:r>
              <w:t>61.867,78</w:t>
            </w:r>
          </w:p>
        </w:tc>
        <w:tc>
          <w:tcPr>
            <w:tcW w:w="306" w:type="pct"/>
            <w:shd w:val="clear" w:color="000000" w:fill="6E9ECA"/>
            <w:hideMark/>
          </w:tcPr>
          <w:p w:rsidR="00180272" w:rsidRDefault="00180272" w:rsidP="00180272">
            <w:pPr>
              <w:pStyle w:val="altsatr"/>
            </w:pPr>
            <w:r>
              <w:t>100</w:t>
            </w:r>
          </w:p>
        </w:tc>
        <w:tc>
          <w:tcPr>
            <w:tcW w:w="635" w:type="pct"/>
            <w:shd w:val="clear" w:color="000000" w:fill="6E9ECA"/>
            <w:hideMark/>
          </w:tcPr>
          <w:p w:rsidR="00180272" w:rsidRDefault="00180272" w:rsidP="00180272">
            <w:pPr>
              <w:pStyle w:val="altsatr"/>
            </w:pPr>
            <w:r>
              <w:t>14.618,57</w:t>
            </w:r>
          </w:p>
        </w:tc>
        <w:tc>
          <w:tcPr>
            <w:tcW w:w="319" w:type="pct"/>
            <w:shd w:val="clear" w:color="000000" w:fill="6E9ECA"/>
            <w:hideMark/>
          </w:tcPr>
          <w:p w:rsidR="00180272" w:rsidRDefault="00180272" w:rsidP="00180272">
            <w:pPr>
              <w:pStyle w:val="altsatr"/>
            </w:pPr>
            <w:r>
              <w:t>100</w:t>
            </w:r>
          </w:p>
        </w:tc>
        <w:tc>
          <w:tcPr>
            <w:tcW w:w="635" w:type="pct"/>
            <w:shd w:val="clear" w:color="000000" w:fill="6E9ECA"/>
            <w:hideMark/>
          </w:tcPr>
          <w:p w:rsidR="00180272" w:rsidRDefault="00180272" w:rsidP="00180272">
            <w:pPr>
              <w:pStyle w:val="altsatr"/>
            </w:pPr>
            <w:r>
              <w:t>343.431,36</w:t>
            </w:r>
          </w:p>
        </w:tc>
        <w:tc>
          <w:tcPr>
            <w:tcW w:w="312" w:type="pct"/>
            <w:shd w:val="clear" w:color="000000" w:fill="6E9ECA"/>
            <w:hideMark/>
          </w:tcPr>
          <w:p w:rsidR="00180272" w:rsidRDefault="00180272" w:rsidP="00180272">
            <w:pPr>
              <w:pStyle w:val="altsatr"/>
            </w:pPr>
            <w:r>
              <w:t>100</w:t>
            </w:r>
          </w:p>
        </w:tc>
        <w:tc>
          <w:tcPr>
            <w:tcW w:w="589" w:type="pct"/>
            <w:shd w:val="clear" w:color="000000" w:fill="6E9ECA"/>
            <w:hideMark/>
          </w:tcPr>
          <w:p w:rsidR="00180272" w:rsidRDefault="00180272" w:rsidP="00180272">
            <w:pPr>
              <w:pStyle w:val="altsatr"/>
            </w:pPr>
            <w:r>
              <w:t>419.917,71</w:t>
            </w:r>
          </w:p>
        </w:tc>
        <w:tc>
          <w:tcPr>
            <w:tcW w:w="301" w:type="pct"/>
            <w:shd w:val="clear" w:color="000000" w:fill="6E9ECA"/>
            <w:hideMark/>
          </w:tcPr>
          <w:p w:rsidR="00180272" w:rsidRDefault="00180272" w:rsidP="00180272">
            <w:pPr>
              <w:pStyle w:val="altsatr"/>
            </w:pPr>
            <w:r>
              <w:t>100</w:t>
            </w:r>
          </w:p>
        </w:tc>
      </w:tr>
      <w:bookmarkEnd w:id="38"/>
    </w:tbl>
    <w:p w:rsidR="00663903" w:rsidRDefault="00663903" w:rsidP="00663903"/>
    <w:p w:rsidR="008F3E72" w:rsidRDefault="008F3E72" w:rsidP="00663903"/>
    <w:p w:rsidR="00180272" w:rsidRDefault="00180272" w:rsidP="00663903"/>
    <w:p w:rsidR="001F275D" w:rsidRDefault="00F54CBE" w:rsidP="00663903">
      <w:r>
        <w:rPr>
          <w:noProof/>
        </w:rPr>
        <w:drawing>
          <wp:anchor distT="0" distB="0" distL="114300" distR="114300" simplePos="0" relativeHeight="251739136" behindDoc="1" locked="0" layoutInCell="1" allowOverlap="1" wp14:anchorId="71CF5860">
            <wp:simplePos x="0" y="0"/>
            <wp:positionH relativeFrom="column">
              <wp:posOffset>109854</wp:posOffset>
            </wp:positionH>
            <wp:positionV relativeFrom="paragraph">
              <wp:posOffset>6350</wp:posOffset>
            </wp:positionV>
            <wp:extent cx="5896795" cy="3343087"/>
            <wp:effectExtent l="0" t="0" r="8890" b="0"/>
            <wp:wrapNone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630" cy="33480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1F275D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1F275D" w:rsidRDefault="001F275D" w:rsidP="001F275D"/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F54CBE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8F3E72" w:rsidRPr="00327405" w:rsidRDefault="008B779E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9" w:name="_Toc146202159"/>
      <w:r w:rsidRPr="00327405">
        <w:rPr>
          <w:color w:val="000000" w:themeColor="text1"/>
          <w:sz w:val="22"/>
          <w:szCs w:val="24"/>
        </w:rPr>
        <w:t xml:space="preserve">Şekil 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F54CBE" w:rsidRPr="00327405">
        <w:rPr>
          <w:color w:val="000000" w:themeColor="text1"/>
          <w:sz w:val="22"/>
          <w:szCs w:val="24"/>
        </w:rPr>
        <w:t>Temmuz</w:t>
      </w:r>
      <w:r w:rsidR="008B03B8" w:rsidRPr="00327405">
        <w:rPr>
          <w:color w:val="000000" w:themeColor="text1"/>
          <w:sz w:val="22"/>
          <w:szCs w:val="24"/>
        </w:rPr>
        <w:t xml:space="preserve"> </w:t>
      </w:r>
      <w:r w:rsidR="0005606D" w:rsidRPr="00327405">
        <w:rPr>
          <w:color w:val="000000" w:themeColor="text1"/>
          <w:sz w:val="22"/>
          <w:szCs w:val="24"/>
        </w:rPr>
        <w:t>2023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9"/>
    </w:p>
    <w:p w:rsidR="00071BC9" w:rsidRPr="00071BC9" w:rsidRDefault="00071BC9" w:rsidP="00071BC9"/>
    <w:p w:rsidR="00180272" w:rsidRDefault="00180272" w:rsidP="00683429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180272" w:rsidRDefault="00180272" w:rsidP="00683429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180272" w:rsidRDefault="00180272" w:rsidP="00E26B78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E26B78" w:rsidRDefault="00E26B78" w:rsidP="00E26B78"/>
    <w:p w:rsidR="00E26B78" w:rsidRPr="00E26B78" w:rsidRDefault="00E26B78" w:rsidP="00E26B78"/>
    <w:p w:rsidR="00180272" w:rsidRDefault="00180272" w:rsidP="00683429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B203D8" w:rsidRPr="00F12685" w:rsidRDefault="008F0B4B" w:rsidP="00F12685">
      <w:pPr>
        <w:pStyle w:val="TABLO1"/>
      </w:pPr>
      <w:bookmarkStart w:id="40" w:name="_Toc146202070"/>
      <w:r w:rsidRPr="00BA3D11">
        <w:t xml:space="preserve">Tablo </w:t>
      </w:r>
      <w:r w:rsidR="00CB4959" w:rsidRPr="00BA3D11">
        <w:fldChar w:fldCharType="begin"/>
      </w:r>
      <w:r w:rsidRPr="00BA3D11">
        <w:instrText xml:space="preserve"> STYLEREF 1 \s </w:instrText>
      </w:r>
      <w:r w:rsidR="00CB4959" w:rsidRPr="00BA3D11">
        <w:fldChar w:fldCharType="separate"/>
      </w:r>
      <w:r w:rsidR="00F0568D">
        <w:t>3</w:t>
      </w:r>
      <w:r w:rsidR="00CB4959" w:rsidRPr="00BA3D11">
        <w:fldChar w:fldCharType="end"/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F0568D">
        <w:t>6</w:t>
      </w:r>
      <w:r w:rsidR="00CB4959" w:rsidRPr="00BA3D11">
        <w:fldChar w:fldCharType="end"/>
      </w:r>
      <w:r w:rsidRPr="00BA3D11">
        <w:t>: Ocak-</w:t>
      </w:r>
      <w:r w:rsidR="00E26B78">
        <w:t>Temmuz</w:t>
      </w:r>
      <w:r w:rsidR="008F3E72">
        <w:t xml:space="preserve"> 2023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40"/>
    </w:p>
    <w:tbl>
      <w:tblPr>
        <w:tblW w:w="530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4"/>
        <w:gridCol w:w="1158"/>
        <w:gridCol w:w="602"/>
        <w:gridCol w:w="1183"/>
        <w:gridCol w:w="596"/>
        <w:gridCol w:w="1313"/>
        <w:gridCol w:w="596"/>
        <w:gridCol w:w="1313"/>
        <w:gridCol w:w="590"/>
      </w:tblGrid>
      <w:tr w:rsidR="001D4E0E" w:rsidRPr="00F30DCA" w:rsidTr="00B60E3E">
        <w:trPr>
          <w:trHeight w:val="20"/>
          <w:tblHeader/>
        </w:trPr>
        <w:tc>
          <w:tcPr>
            <w:tcW w:w="1177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1" w:name="_Toc464483723"/>
            <w:bookmarkStart w:id="42" w:name="_Toc477878491"/>
            <w:bookmarkStart w:id="43" w:name="OLE_LINK5"/>
            <w:bookmarkStart w:id="44" w:name="OLE_LINK6"/>
            <w:bookmarkStart w:id="45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1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2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9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990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E26B78">
        <w:trPr>
          <w:trHeight w:val="20"/>
          <w:tblHeader/>
        </w:trPr>
        <w:tc>
          <w:tcPr>
            <w:tcW w:w="1177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02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150.266,24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41,35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79.064,82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38,32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446.290,17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22,05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675.621,23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26,05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306.989,57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15,17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306.989,57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11,84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258.529,00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12,77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258.529,00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9,97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107.791,00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29,66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41.966,83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20,34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91.078,62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4,50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240.836,45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9,29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66.155,26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18,21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31.770,50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15,40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117.913,58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5,83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215.839,34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8,32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181.274,16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8,96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181.274,16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6,99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115.886,24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5,73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115.886,24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4,47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85.675,41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4,23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85.675,41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3,30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60.247,02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60.247,02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2,32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16,18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46.410,65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46.426,83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1,79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7.640,12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20.881,71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10,12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7.940,85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36.462,68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1,41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33.622,51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33.622,51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1,30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2.680,08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1.268,83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27.423,59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31.372,49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1,21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23.823,49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23.823,49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0,92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345,83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15.075,52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7,31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7.999,33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23.420,67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0,90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666,18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20.489,58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21.155,76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0,82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19.716,32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19.717,78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0,76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16.331,79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432,92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2.038,65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18.803,35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0,72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2.021,56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2.816,84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10.803,71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15.642,10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0,60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66,45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183,04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14.272,43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14.521,92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0,56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1.148,01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906,42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12.105,11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14.159,54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0,55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12.069,70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12.069,70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0,47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11.848,90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11.848,90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0,46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10.789,69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10.790,88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0,42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1.218,99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9.437,91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10.656,90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0,41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3.542,38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35,67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3.925,08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7.503,14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0,29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7.449,98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7.449,98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0,29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6.506,03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6.509,24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0,25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lastRenderedPageBreak/>
              <w:t>MİNACILAR LPG DEPOLAMA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6.471,84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6.473,41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0,25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6.368,18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6.368,18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0,25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915,06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5.139,46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6.054,52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0,23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103,94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5.802,70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5.906,64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0,23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38,86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215,12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5.556,79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5.810,77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0,22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5.034,24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5.034,24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0,19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991,65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146,42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2.914,45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4.052,52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0,16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25,89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3.881,84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3.907,73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0,15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3.434,00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3.434,00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0,13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183,60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70,38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2.930,30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3.184,28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0,12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896,71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16,84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2.013,65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2.927,20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0,11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774,22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782,26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1.022,26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2.578,73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0,10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2.576,41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2.576,41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0,10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2.465,97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2.465,97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0,10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2.426,84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2.426,84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0,09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189,90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1.990,04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2.179,94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0,08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94,07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1.952,91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2.046,98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0,08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171,37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1.754,86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1.927,23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0,07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466,79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1.452,60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1.919,39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0,07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673,15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1.029,21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1.702,36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0,07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1.480,55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1.480,55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0,06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1.402,62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1.402,62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1.350,74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1.350,74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SEYGAZ GAZ DEPOLAMA VE DAĞITIM ANONİM  ŞİRKETİ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22,26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1.323,55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1.345,81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lastRenderedPageBreak/>
              <w:t>NARGAZ LPG DOLUM TEVZİİ İNŞAAT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67,93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10,07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1.129,65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1.207,65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0,05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678,17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86,22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330,38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1.094,77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0,04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24,30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8,54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786,34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819,18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0,03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802,64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802,64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0,03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787,89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787,89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0,03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710,14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710,14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0,03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71,59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580,96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652,54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0,03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588,58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588,58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257,86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200,96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473,66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ORCAN AKARYAKIT ENERJİ A.Ş.</w:t>
            </w:r>
          </w:p>
        </w:tc>
        <w:tc>
          <w:tcPr>
            <w:tcW w:w="602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409,07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409,07</w:t>
            </w:r>
          </w:p>
        </w:tc>
        <w:tc>
          <w:tcPr>
            <w:tcW w:w="307" w:type="pct"/>
            <w:shd w:val="clear" w:color="auto" w:fill="auto"/>
            <w:hideMark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0,02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02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229,74</w:t>
            </w:r>
          </w:p>
        </w:tc>
        <w:tc>
          <w:tcPr>
            <w:tcW w:w="31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15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5,40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81,04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316,18</w:t>
            </w:r>
          </w:p>
        </w:tc>
        <w:tc>
          <w:tcPr>
            <w:tcW w:w="30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0,01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02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175,82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30,32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206,14</w:t>
            </w:r>
          </w:p>
        </w:tc>
        <w:tc>
          <w:tcPr>
            <w:tcW w:w="30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0,01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02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191,17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191,17</w:t>
            </w:r>
          </w:p>
        </w:tc>
        <w:tc>
          <w:tcPr>
            <w:tcW w:w="30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0,01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02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136,29</w:t>
            </w:r>
          </w:p>
        </w:tc>
        <w:tc>
          <w:tcPr>
            <w:tcW w:w="31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15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136,29</w:t>
            </w:r>
          </w:p>
        </w:tc>
        <w:tc>
          <w:tcPr>
            <w:tcW w:w="30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0,01</w:t>
            </w:r>
          </w:p>
        </w:tc>
      </w:tr>
      <w:tr w:rsidR="00E26B78" w:rsidRPr="002B168F" w:rsidTr="00E26B78">
        <w:trPr>
          <w:trHeight w:val="20"/>
        </w:trPr>
        <w:tc>
          <w:tcPr>
            <w:tcW w:w="117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İNCİ ENERJİ LPG DOĞALGAZ VE AKARYAKIT SAN. TİC. LTD. ŞTİ.</w:t>
            </w:r>
          </w:p>
        </w:tc>
        <w:tc>
          <w:tcPr>
            <w:tcW w:w="602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color w:val="000000"/>
                <w:sz w:val="18"/>
                <w:szCs w:val="18"/>
              </w:rPr>
            </w:pPr>
            <w:r w:rsidRPr="00E26B7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1,50</w:t>
            </w:r>
          </w:p>
        </w:tc>
        <w:tc>
          <w:tcPr>
            <w:tcW w:w="307" w:type="pct"/>
            <w:shd w:val="clear" w:color="auto" w:fill="auto"/>
          </w:tcPr>
          <w:p w:rsidR="00E26B78" w:rsidRPr="00E26B78" w:rsidRDefault="00E26B78" w:rsidP="00E26B78">
            <w:pPr>
              <w:pStyle w:val="TabloD1"/>
              <w:rPr>
                <w:b/>
                <w:sz w:val="18"/>
                <w:szCs w:val="18"/>
              </w:rPr>
            </w:pPr>
            <w:r w:rsidRPr="00E26B78">
              <w:rPr>
                <w:b/>
                <w:sz w:val="18"/>
                <w:szCs w:val="18"/>
              </w:rPr>
              <w:t>0,00</w:t>
            </w:r>
          </w:p>
        </w:tc>
      </w:tr>
      <w:tr w:rsidR="00B60E3E" w:rsidRPr="00F30DCA" w:rsidTr="00E26B78">
        <w:trPr>
          <w:trHeight w:val="20"/>
        </w:trPr>
        <w:tc>
          <w:tcPr>
            <w:tcW w:w="1177" w:type="pct"/>
            <w:shd w:val="clear" w:color="000000" w:fill="6E9ECA"/>
            <w:vAlign w:val="center"/>
            <w:hideMark/>
          </w:tcPr>
          <w:p w:rsidR="00B60E3E" w:rsidRPr="00F30DCA" w:rsidRDefault="00B60E3E" w:rsidP="00B60E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02" w:type="pct"/>
            <w:shd w:val="clear" w:color="000000" w:fill="6E9ECA"/>
            <w:hideMark/>
          </w:tcPr>
          <w:p w:rsidR="00B60E3E" w:rsidRDefault="00B60E3E" w:rsidP="00B60E3E">
            <w:pPr>
              <w:pStyle w:val="altsatr"/>
            </w:pPr>
            <w:r>
              <w:t>363.384,74</w:t>
            </w:r>
          </w:p>
        </w:tc>
        <w:tc>
          <w:tcPr>
            <w:tcW w:w="313" w:type="pct"/>
            <w:shd w:val="clear" w:color="000000" w:fill="6E9ECA"/>
            <w:hideMark/>
          </w:tcPr>
          <w:p w:rsidR="00B60E3E" w:rsidRDefault="00B60E3E" w:rsidP="00B60E3E">
            <w:pPr>
              <w:pStyle w:val="altsatr"/>
            </w:pPr>
            <w:r>
              <w:t>100</w:t>
            </w:r>
          </w:p>
        </w:tc>
        <w:tc>
          <w:tcPr>
            <w:tcW w:w="615" w:type="pct"/>
            <w:shd w:val="clear" w:color="000000" w:fill="6E9ECA"/>
            <w:hideMark/>
          </w:tcPr>
          <w:p w:rsidR="00B60E3E" w:rsidRDefault="00B60E3E" w:rsidP="00B60E3E">
            <w:pPr>
              <w:pStyle w:val="altsatr"/>
            </w:pPr>
            <w:r>
              <w:t>206.322,08</w:t>
            </w:r>
          </w:p>
        </w:tc>
        <w:tc>
          <w:tcPr>
            <w:tcW w:w="310" w:type="pct"/>
            <w:shd w:val="clear" w:color="000000" w:fill="6E9ECA"/>
            <w:hideMark/>
          </w:tcPr>
          <w:p w:rsidR="00B60E3E" w:rsidRDefault="00B60E3E" w:rsidP="00B60E3E">
            <w:pPr>
              <w:pStyle w:val="altsatr"/>
            </w:pPr>
            <w:r>
              <w:t>100</w:t>
            </w:r>
          </w:p>
        </w:tc>
        <w:tc>
          <w:tcPr>
            <w:tcW w:w="683" w:type="pct"/>
            <w:shd w:val="clear" w:color="000000" w:fill="6E9ECA"/>
            <w:hideMark/>
          </w:tcPr>
          <w:p w:rsidR="00B60E3E" w:rsidRDefault="00B60E3E" w:rsidP="00B60E3E">
            <w:pPr>
              <w:pStyle w:val="altsatr"/>
            </w:pPr>
            <w:r>
              <w:t>2.024.103,93</w:t>
            </w:r>
          </w:p>
        </w:tc>
        <w:tc>
          <w:tcPr>
            <w:tcW w:w="310" w:type="pct"/>
            <w:shd w:val="clear" w:color="000000" w:fill="6E9ECA"/>
            <w:hideMark/>
          </w:tcPr>
          <w:p w:rsidR="00B60E3E" w:rsidRDefault="00B60E3E" w:rsidP="00B60E3E">
            <w:pPr>
              <w:pStyle w:val="altsatr"/>
            </w:pPr>
            <w:r>
              <w:t>100</w:t>
            </w:r>
          </w:p>
        </w:tc>
        <w:tc>
          <w:tcPr>
            <w:tcW w:w="683" w:type="pct"/>
            <w:shd w:val="clear" w:color="000000" w:fill="6E9ECA"/>
            <w:hideMark/>
          </w:tcPr>
          <w:p w:rsidR="00B60E3E" w:rsidRDefault="00B60E3E" w:rsidP="00B60E3E">
            <w:pPr>
              <w:pStyle w:val="altsatr"/>
            </w:pPr>
            <w:r>
              <w:t>2.593.810,75</w:t>
            </w:r>
          </w:p>
        </w:tc>
        <w:tc>
          <w:tcPr>
            <w:tcW w:w="307" w:type="pct"/>
            <w:shd w:val="clear" w:color="000000" w:fill="6E9ECA"/>
            <w:hideMark/>
          </w:tcPr>
          <w:p w:rsidR="00B60E3E" w:rsidRDefault="00B60E3E" w:rsidP="00B60E3E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F12685">
      <w:pPr>
        <w:pStyle w:val="TABLO1"/>
      </w:pPr>
      <w:bookmarkStart w:id="46" w:name="_Toc146202071"/>
      <w:r w:rsidRPr="00032D2C">
        <w:lastRenderedPageBreak/>
        <w:t xml:space="preserve">Tablo </w:t>
      </w:r>
      <w:fldSimple w:instr=" STYLEREF 1 \s ">
        <w:r w:rsidR="00F0568D">
          <w:rPr>
            <w:noProof/>
          </w:rPr>
          <w:t>3</w:t>
        </w:r>
      </w:fldSimple>
      <w:r w:rsidR="0070786A" w:rsidRPr="00032D2C">
        <w:t>.</w:t>
      </w:r>
      <w:fldSimple w:instr=" SEQ Tablo \* ARABIC \s 1 ">
        <w:r w:rsidR="00F0568D">
          <w:rPr>
            <w:noProof/>
          </w:rPr>
          <w:t>7</w:t>
        </w:r>
      </w:fldSimple>
      <w:r w:rsidRPr="00032D2C">
        <w:t xml:space="preserve">: </w:t>
      </w:r>
      <w:bookmarkEnd w:id="41"/>
      <w:bookmarkEnd w:id="42"/>
      <w:r w:rsidRPr="00032D2C">
        <w:t>Lisans Sahiplerine Göre LPG Satışlarının Dönemler Arası Karşılaştırması</w:t>
      </w:r>
      <w:bookmarkStart w:id="47" w:name="_Toc464483724"/>
      <w:bookmarkStart w:id="48" w:name="_Toc477878492"/>
      <w:bookmarkEnd w:id="43"/>
      <w:bookmarkEnd w:id="44"/>
      <w:bookmarkEnd w:id="45"/>
      <w:bookmarkEnd w:id="4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A54A3B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Temmuz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A54A3B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Temmuz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2.922,13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6.265,28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114,41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75.394,69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72,01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75.746,08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69,56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0,47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26.385,59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25,20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26.881,91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24,69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1,88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104.702,40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108.893,27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4,00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47.997,02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54.480,07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13,51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47.997,02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54.480,07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13,51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46.024,13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41.787,50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-9,21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46.024,13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41.787,50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-9,21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3.201,91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4.910,12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13,02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53,35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15.083,36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43,79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15.191,47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40,27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0,72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16.163,16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46,92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17.623,07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46,71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9,03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34.448,43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37.724,66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9,51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206,32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1.865,53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5,44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804,20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16.552,22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61,47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21.544,35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62,87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30,16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10.170,77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37,77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10.855,51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31,68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6,73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26.929,31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34.265,39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27,24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25.917,23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30.716,90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18,52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25.917,23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30.716,90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18,52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16.376,20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19.728,24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20,47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16.376,20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19.728,24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20,47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12.461,06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14.779,47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18,61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12.461,06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14.779,47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18,61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11.324,73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8.704,14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-23,14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11.324,73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8.704,14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-23,14</w:t>
            </w:r>
          </w:p>
        </w:tc>
      </w:tr>
      <w:tr w:rsidR="001B7ACB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80,27</w:t>
            </w:r>
          </w:p>
        </w:tc>
      </w:tr>
      <w:tr w:rsidR="001B7ACB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7.276,83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99,96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7.769,40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99,93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6,77</w:t>
            </w:r>
          </w:p>
        </w:tc>
      </w:tr>
      <w:tr w:rsidR="001B7ACB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7.279,77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7.774,70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6,80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lastRenderedPageBreak/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2,93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173,73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5.829,42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4.761,19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89,84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4.713,70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87,18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-1,00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535,79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519,16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-3,10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5.299,91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5.406,59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2,01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4.500,62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5.363,67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19,18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4.500,62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5.363,67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19,18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4.008,94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3.992,63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-0,41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4.008,94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3.992,63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-0,41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17,44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193,89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1.011,85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3.278,55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99,47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3.345,80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94,52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2,05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3.295,99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3.539,68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7,39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2.989,34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3.367,90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99,96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12,66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2.989,34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3.369,36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12,71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11,55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22,71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0,74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96,67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362,66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12,95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400,73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12,98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10,50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2.426,18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86,64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2.664,14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86,29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9,81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2.800,38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3.087,57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10,26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35,45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1.809,10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2.187,41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98,83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2.857,76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98,31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30,65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24,00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13,75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-42,71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2.213,27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2.906,96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31,34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9,92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0,44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11,40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14,92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1.186,61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52,90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1.421,62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53,43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19,81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1.046,38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46,65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1.227,91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46,15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17,35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2.242,91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2.660,93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18,64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27,36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268,47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10,51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881,30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2.134,04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87,35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1.930,73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75,57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-9,53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281,70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11,53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355,54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13,92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26,21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2.443,10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2.554,74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4,57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11,76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147,41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1.153,44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1.788,96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93,52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1.984,92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84,22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10,95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112,16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224,60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100,25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1.912,88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2.356,93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23,21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1.758,54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2.114,33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20,23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1.758,54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2.114,33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20,23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2.057,71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1.894,69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-7,92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2.057,71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1.894,69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-7,92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2.083,99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1.787,53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-14,23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2.084,16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1.787,70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-14,22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67,18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144,31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114,83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1.161,05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94,53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1.475,63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91,09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27,09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1.228,23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1.619,94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31,89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72,51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286,90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18,16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295,66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1.114,20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87,40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1.230,96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77,94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10,48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88,17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61,54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-30,20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1.274,88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1.579,40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23,89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902,59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1.407,17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55,90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902,59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1.407,17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55,90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-1,14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489,35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45,25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706,61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55,54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44,40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587,66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54,34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561,35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44,12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-4,48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1.081,41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1.272,31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17,65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835,94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1.211,46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44,92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835,94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1.211,46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44,92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1.276,19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1.183,11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-7,29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1.276,19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1.183,11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-7,29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1.056,58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954,63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-9,65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1.056,58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954,63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-9,65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1.216,81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929,13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-23,64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1.216,81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929,13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-23,64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8,52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1,15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19,95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919,24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98,94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876,23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98,77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-4,68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1,29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0,14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-46,02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929,05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887,15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-4,51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801,75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885,63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10,46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801,75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885,63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10,46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638,90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784,30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22,76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638,90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784,30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22,76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0,55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-15,51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630,05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99,27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704,13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99,45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11,76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634,67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708,03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11,56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10,66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12,03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12,80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537,80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77,81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485,42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75,85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-9,74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142,72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20,65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142,52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22,27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-0,14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691,18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639,97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-7,41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541,30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584,47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7,97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541,30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584,47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7,97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0,40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382,04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68,22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328,43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65,24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-14,03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178,01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31,78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172,99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34,36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-2,82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560,06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503,42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-10,11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10,62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8,90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1,86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-16,20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531,07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94,82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445,67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93,11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-16,08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18,41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24,06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30,75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560,10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478,63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-14,54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14,12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3,73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49,29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11,21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249,08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231,90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61,21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201,94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45,94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-12,92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132,86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35,07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188,37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42,85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41,78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378,88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439,60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16,03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388,34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420,37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8,25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388,34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420,37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8,25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325,48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95,54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340,22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93,70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4,53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15,20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22,88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6,30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50,54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340,68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363,10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6,58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lastRenderedPageBreak/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1.155,36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96,96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295,72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89,76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-74,40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36,17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33,74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-6,72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1.191,53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329,46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-72,35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54,81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15,95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76,96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24,47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40,40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288,85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84,05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237,52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75,53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-17,77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343,66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314,47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-8,49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299,89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274,32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-8,53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299,89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274,32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-8,53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265,75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259,21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-2,46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265,75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259,21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-2,46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237,38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216,70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-8,71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237,38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216,70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-8,71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237,57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212,46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-10,57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237,57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212,46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-10,57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52,34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27,11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43,68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29,94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63,84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33,07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46,15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102,20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70,06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76,87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39,82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-24,79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145,88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193,05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32,33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213,70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95,50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174,96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94,84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-18,13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10,08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9,52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5,16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-5,56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223,78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184,48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-17,56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82,38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168,50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104,55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82,38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168,50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104,55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508,09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161,26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-68,26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508,09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161,26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-68,26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187,23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157,22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97,52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-16,03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1,67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187,23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161,22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-13,89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lastRenderedPageBreak/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82,74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124,24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50,16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82,74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124,24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50,16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161,98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115,34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-28,79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161,98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115,34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-28,79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93,88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101,57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8,19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93,88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101,57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8,19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40,58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41,60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43,88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43,78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8,13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56,96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58,40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56,35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56,22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-1,07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97,54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100,23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2,76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70,76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55,21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86,27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21,91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57,41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44,79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128,17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86,27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-32,70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63,83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63,83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5,21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15,57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19,10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44,17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266,60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28,26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84,43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24,14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55,83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-14,57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33,47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43,24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29,20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41,70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41,70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46,24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22,72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-50,86</w:t>
            </w:r>
          </w:p>
        </w:tc>
      </w:tr>
      <w:tr w:rsidR="001B7ACB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46,24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22,72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-50,86</w:t>
            </w:r>
          </w:p>
        </w:tc>
      </w:tr>
      <w:tr w:rsidR="001B7ACB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149,42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64,02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83,96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35,98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233,38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lastRenderedPageBreak/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508,97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94,52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29,51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5,48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538,48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609,58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609,58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132,38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132,38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B7ACB">
              <w:rPr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Otogaz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21,71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B7ACB">
              <w:rPr>
                <w:sz w:val="18"/>
                <w:szCs w:val="18"/>
              </w:rPr>
              <w:t>-</w:t>
            </w:r>
          </w:p>
        </w:tc>
      </w:tr>
      <w:tr w:rsidR="001B7ACB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rFonts w:cstheme="minorHAnsi"/>
                <w:b/>
                <w:bCs/>
                <w:sz w:val="18"/>
                <w:szCs w:val="18"/>
              </w:rPr>
              <w:t>21,71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B7ACB" w:rsidRPr="001B7ACB" w:rsidRDefault="001B7ACB" w:rsidP="001B7ACB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1B7ACB">
              <w:rPr>
                <w:b/>
                <w:bCs/>
                <w:sz w:val="18"/>
                <w:szCs w:val="18"/>
              </w:rPr>
              <w:t>-100,00</w:t>
            </w:r>
          </w:p>
        </w:tc>
      </w:tr>
      <w:tr w:rsidR="001B7ACB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ACB" w:rsidRPr="002F297F" w:rsidRDefault="001B7ACB" w:rsidP="001B7A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B7ACB" w:rsidRPr="002F297F" w:rsidRDefault="001B7ACB" w:rsidP="001B7AC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B7ACB" w:rsidRDefault="001B7ACB" w:rsidP="001B7ACB">
            <w:pPr>
              <w:pStyle w:val="altsatr"/>
            </w:pPr>
            <w:r>
              <w:t>392.308,21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B7ACB" w:rsidRDefault="001B7ACB" w:rsidP="001B7ACB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B7ACB" w:rsidRDefault="001B7ACB" w:rsidP="001B7ACB">
            <w:pPr>
              <w:pStyle w:val="altsatr"/>
            </w:pPr>
            <w:r>
              <w:t>419.917,71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B7ACB" w:rsidRDefault="001B7ACB" w:rsidP="001B7ACB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1B7ACB" w:rsidRDefault="001B7ACB" w:rsidP="001B7ACB">
            <w:pPr>
              <w:pStyle w:val="altsatr"/>
            </w:pPr>
            <w:r>
              <w:t>7,04</w:t>
            </w:r>
          </w:p>
        </w:tc>
      </w:tr>
    </w:tbl>
    <w:p w:rsidR="0065546A" w:rsidRPr="0065546A" w:rsidRDefault="0065546A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49" w:name="_Toc146202072"/>
      <w:r w:rsidR="00B076C0" w:rsidRPr="00B150FC">
        <w:t xml:space="preserve">Tablo </w:t>
      </w:r>
      <w:r w:rsidR="00CB4959" w:rsidRPr="00B150FC">
        <w:fldChar w:fldCharType="begin"/>
      </w:r>
      <w:r w:rsidR="00B076C0" w:rsidRPr="00B150FC">
        <w:instrText xml:space="preserve"> STYLEREF 1 \s </w:instrText>
      </w:r>
      <w:r w:rsidR="00CB4959" w:rsidRPr="00B150FC">
        <w:fldChar w:fldCharType="separate"/>
      </w:r>
      <w:r w:rsidR="00F0568D" w:rsidRPr="00B150FC">
        <w:rPr>
          <w:noProof/>
        </w:rPr>
        <w:t>3</w:t>
      </w:r>
      <w:r w:rsidR="00CB4959" w:rsidRPr="00B150FC">
        <w:fldChar w:fldCharType="end"/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F0568D" w:rsidRPr="00B150F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DB2A61">
        <w:t>Temmuz</w:t>
      </w:r>
      <w:r w:rsidR="0077501B">
        <w:t xml:space="preserve"> 2023</w:t>
      </w:r>
      <w:r w:rsidR="00B076C0" w:rsidRPr="00B150FC">
        <w:t xml:space="preserve"> Döneminde Standardize LPG Satışlarının Dağıtıcılara Göre</w:t>
      </w:r>
      <w:bookmarkEnd w:id="47"/>
      <w:r w:rsidR="00B076C0" w:rsidRPr="00B150FC">
        <w:t xml:space="preserve"> Dağılımı</w:t>
      </w:r>
      <w:bookmarkEnd w:id="48"/>
      <w:bookmarkEnd w:id="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0" w:name="_Toc464480086"/>
            <w:bookmarkStart w:id="51" w:name="_Toc464548136"/>
            <w:bookmarkStart w:id="52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DB2A6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Temmuz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7C610E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DB2A61">
              <w:rPr>
                <w:sz w:val="20"/>
                <w:szCs w:val="20"/>
              </w:rPr>
              <w:t>312,33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DB2A61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51,67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3D5915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="00FE66F7"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DB2A61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2.163,24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DB2A61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48,33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DB2A61" w:rsidP="00FE66F7">
            <w:pPr>
              <w:pStyle w:val="altsatr"/>
            </w:pPr>
            <w:r>
              <w:t>4.475,57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65546A" w:rsidRDefault="0065546A" w:rsidP="00AF2EF7"/>
    <w:p w:rsidR="0065546A" w:rsidRDefault="0065546A" w:rsidP="00AF2EF7"/>
    <w:p w:rsidR="0065546A" w:rsidRDefault="0065546A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3" w:name="_Toc146202060"/>
      <w:r w:rsidRPr="0062135F">
        <w:rPr>
          <w:color w:val="000000" w:themeColor="text1"/>
        </w:rPr>
        <w:lastRenderedPageBreak/>
        <w:t>İllere Göre LPG Sat</w:t>
      </w:r>
      <w:bookmarkStart w:id="54" w:name="s15"/>
      <w:bookmarkEnd w:id="54"/>
      <w:r w:rsidRPr="0062135F">
        <w:rPr>
          <w:color w:val="000000" w:themeColor="text1"/>
        </w:rPr>
        <w:t>ışları</w:t>
      </w:r>
      <w:bookmarkEnd w:id="50"/>
      <w:bookmarkEnd w:id="51"/>
      <w:bookmarkEnd w:id="52"/>
      <w:bookmarkEnd w:id="53"/>
    </w:p>
    <w:p w:rsidR="00643D0D" w:rsidRPr="00F12685" w:rsidRDefault="00B076C0" w:rsidP="00F12685">
      <w:pPr>
        <w:pStyle w:val="TABLO1"/>
      </w:pPr>
      <w:bookmarkStart w:id="55" w:name="_Toc464483728"/>
      <w:bookmarkStart w:id="56" w:name="_Toc477878496"/>
      <w:bookmarkStart w:id="57" w:name="_Toc146202073"/>
      <w:r w:rsidRPr="0020418D">
        <w:t xml:space="preserve">Tablo </w:t>
      </w:r>
      <w:r w:rsidR="00CB4959" w:rsidRPr="0020418D">
        <w:fldChar w:fldCharType="begin"/>
      </w:r>
      <w:r w:rsidRPr="0020418D">
        <w:instrText xml:space="preserve"> STYLEREF 1 \s </w:instrText>
      </w:r>
      <w:r w:rsidR="00CB4959" w:rsidRPr="0020418D">
        <w:fldChar w:fldCharType="separate"/>
      </w:r>
      <w:r w:rsidR="00F0568D">
        <w:rPr>
          <w:noProof/>
        </w:rPr>
        <w:t>3</w:t>
      </w:r>
      <w:r w:rsidR="00CB4959" w:rsidRPr="0020418D">
        <w:fldChar w:fldCharType="end"/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F0568D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7065D1">
        <w:t>Temmuz</w:t>
      </w:r>
      <w:r w:rsidR="0065546A">
        <w:t xml:space="preserve"> </w:t>
      </w:r>
      <w:r w:rsidR="00EE7982">
        <w:t>2023</w:t>
      </w:r>
      <w:r w:rsidRPr="0020418D">
        <w:t xml:space="preserve"> Döneminde LPG</w:t>
      </w:r>
      <w:bookmarkStart w:id="58" w:name="s17"/>
      <w:bookmarkStart w:id="59" w:name="s16"/>
      <w:bookmarkEnd w:id="58"/>
      <w:bookmarkEnd w:id="59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55"/>
      <w:bookmarkEnd w:id="56"/>
      <w:bookmarkEnd w:id="5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1.985,71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3,21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2.076,40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34.935,75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38.997,86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9,29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3.119,30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5,04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1.664,03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22.407,95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6,52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27.191,28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6,48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4.628,64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7,48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637,03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14.598,47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4,25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19.864,15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4,73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1.805,34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41,35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15.002,68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4,37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16.849,37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4,01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3.977,04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6,43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422,34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2,89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11.239,95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3,27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15.639,33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3,72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2.428,97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3,93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331,81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10.656,69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13.417,48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3,20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2.620,97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353,18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9.486,47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2,76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12.460,62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2,97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1.531,05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540,48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3,70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9.861,37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2,87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11.932,90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2,84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1.138,98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1,84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9.007,54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10.172,35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2,42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1.395,46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2,26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103,61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8.379,01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9.878,09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2,35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819,22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270,00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8.460,62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9.549,84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2,27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617,53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1.374,12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9,40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7.306,12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9.297,77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2,21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795,11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53,28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8.199,56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9.047,95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2,15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2.319,05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163,95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6.525,89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9.008,89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2,15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1.764,04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69,30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7.107,56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8.940,89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2,13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1.419,02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169,34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1,16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7.104,28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8.692,64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2,07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1.002,16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115,74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7.526,70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8.644,60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2,06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1.717,96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2,78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460,71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3,15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6.014,65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8.193,32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1,95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1.061,31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36,15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6.800,97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7.898,42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1,88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967,78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249,35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6.441,89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7.659,03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1,82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1.570,71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66,48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5.692,11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7.329,30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1,75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433,20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1.708,49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4.232,10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6.373,78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1,52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893,19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42,32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5.352,78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6.288,30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1,50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765,10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1.697,22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3.147,11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5.609,43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1,34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477,91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99,66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4.110,26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4.687,82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1,12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768,95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1,24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3.868,34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4.652,38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386,03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4.198,94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4.590,48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1.206,60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112,47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3.198,11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4.517,18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567,67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3.855,58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4.434,28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1,06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519,94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3.897,19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4.421,29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1,05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494,71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65,81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3.807,64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4.368,16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552,34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3.424,02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3.978,92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1.320,15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75,23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2.230,37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3.625,75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397,66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3.215,75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3.618,68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440,20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10,82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3.124,60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3.575,61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0,85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664,30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2.848,75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3.529,19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272,52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11,56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3.092,39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3.376,47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284,60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69,39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3.000,45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3.354,45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602,72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2.715,76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3.320,35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301,17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326,50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2.687,83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3.315,51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705,32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1,14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48,79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2.558,97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3.313,08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316,34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2.928,60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3.256,94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421,64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2.795,74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3.221,25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0,77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268,14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2.781,43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3.089,82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494,10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2.522,86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3.027,33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274,53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2.658,61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2.946,01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lastRenderedPageBreak/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511,66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2.424,06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2.938,98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188,59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2.713,71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2.909,04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242,74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544,25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2.059,34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2.846,33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814,51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1.871,51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2.686,02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838,05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1.827,47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2.676,87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344,61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2.203,88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2.586,17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533,79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40,79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1.537,19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2.111,77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95,62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1.895,08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1.996,22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128,06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65,83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1.562,49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1.756,38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445,04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68,65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1.230,02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1.743,72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267,05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1.459,19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1.728,09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322,22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26,27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1.339,95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1.688,44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367,55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1.295,77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1.684,07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0,40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75,82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1.566,28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1.646,29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572,10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968,90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1.543,40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191,68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1.313,80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1.528,97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362,97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1.114,39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1.480,40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195,48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1.271,70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1.473,55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107,59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24,93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1.206,57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1.339,09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169,09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54,10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903,83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1.127,02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232,53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818,18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1.052,72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158,54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876,50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1.036,00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134,87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786,00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921,37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277,93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480,60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761,52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307,51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433,97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741,48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131,08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606,28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740,28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183,69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496,67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682,91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79,38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540,65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620,64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223,71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246,66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478,86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132,97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290,11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423,08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112,35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299,20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411,55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202,05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160,75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371,00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142,06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216,00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359,60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9679B9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164,61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187,44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352,05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9679B9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9679B9" w:rsidRPr="009679B9" w:rsidRDefault="009679B9" w:rsidP="009679B9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95,91</w:t>
            </w:r>
          </w:p>
        </w:tc>
        <w:tc>
          <w:tcPr>
            <w:tcW w:w="304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66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216,85</w:t>
            </w:r>
          </w:p>
        </w:tc>
        <w:tc>
          <w:tcPr>
            <w:tcW w:w="342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679B9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315,36</w:t>
            </w:r>
          </w:p>
        </w:tc>
        <w:tc>
          <w:tcPr>
            <w:tcW w:w="330" w:type="pct"/>
            <w:shd w:val="clear" w:color="auto" w:fill="auto"/>
            <w:hideMark/>
          </w:tcPr>
          <w:p w:rsidR="009679B9" w:rsidRPr="009679B9" w:rsidRDefault="009679B9" w:rsidP="009679B9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679B9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9679B9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9679B9" w:rsidRPr="00BF68AE" w:rsidRDefault="009679B9" w:rsidP="009679B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9679B9" w:rsidRDefault="009679B9" w:rsidP="009679B9">
            <w:pPr>
              <w:pStyle w:val="altsatr"/>
            </w:pPr>
            <w:r>
              <w:t>61.867,78</w:t>
            </w:r>
          </w:p>
        </w:tc>
        <w:tc>
          <w:tcPr>
            <w:tcW w:w="304" w:type="pct"/>
            <w:shd w:val="clear" w:color="000000" w:fill="6E9ECA"/>
            <w:hideMark/>
          </w:tcPr>
          <w:p w:rsidR="009679B9" w:rsidRDefault="009679B9" w:rsidP="009679B9">
            <w:pPr>
              <w:pStyle w:val="altsatr"/>
            </w:pPr>
            <w: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9679B9" w:rsidRDefault="009679B9" w:rsidP="009679B9">
            <w:pPr>
              <w:pStyle w:val="altsatr"/>
            </w:pPr>
            <w:r>
              <w:t>14.618,57</w:t>
            </w:r>
          </w:p>
        </w:tc>
        <w:tc>
          <w:tcPr>
            <w:tcW w:w="342" w:type="pct"/>
            <w:shd w:val="clear" w:color="000000" w:fill="6E9ECA"/>
            <w:hideMark/>
          </w:tcPr>
          <w:p w:rsidR="009679B9" w:rsidRDefault="009679B9" w:rsidP="009679B9">
            <w:pPr>
              <w:pStyle w:val="altsatr"/>
            </w:pPr>
            <w: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9679B9" w:rsidRDefault="009679B9" w:rsidP="009679B9">
            <w:pPr>
              <w:pStyle w:val="altsatr"/>
            </w:pPr>
            <w:r>
              <w:t>343.431,36</w:t>
            </w:r>
          </w:p>
        </w:tc>
        <w:tc>
          <w:tcPr>
            <w:tcW w:w="342" w:type="pct"/>
            <w:shd w:val="clear" w:color="000000" w:fill="6E9ECA"/>
            <w:hideMark/>
          </w:tcPr>
          <w:p w:rsidR="009679B9" w:rsidRDefault="009679B9" w:rsidP="009679B9">
            <w:pPr>
              <w:pStyle w:val="altsatr"/>
            </w:pPr>
            <w: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9679B9" w:rsidRDefault="009679B9" w:rsidP="009679B9">
            <w:pPr>
              <w:pStyle w:val="altsatr"/>
            </w:pPr>
            <w:r>
              <w:t>419.917,71</w:t>
            </w:r>
          </w:p>
        </w:tc>
        <w:tc>
          <w:tcPr>
            <w:tcW w:w="330" w:type="pct"/>
            <w:shd w:val="clear" w:color="000000" w:fill="6E9ECA"/>
            <w:hideMark/>
          </w:tcPr>
          <w:p w:rsidR="009679B9" w:rsidRDefault="009679B9" w:rsidP="009679B9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60" w:name="_Toc146202061"/>
      <w:bookmarkEnd w:id="10"/>
      <w:bookmarkEnd w:id="11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60"/>
    </w:p>
    <w:p w:rsidR="002A5CBB" w:rsidRPr="00F12685" w:rsidRDefault="002A5CBB" w:rsidP="00F12685">
      <w:pPr>
        <w:pStyle w:val="TABLO1"/>
      </w:pPr>
      <w:bookmarkStart w:id="61" w:name="_Toc466883236"/>
      <w:bookmarkStart w:id="62" w:name="_Toc489013515"/>
      <w:bookmarkStart w:id="63" w:name="_Toc95900529"/>
      <w:bookmarkStart w:id="64" w:name="_Toc466883263"/>
      <w:bookmarkStart w:id="65" w:name="_Toc489013542"/>
      <w:bookmarkStart w:id="66" w:name="_Toc146202074"/>
      <w:r w:rsidRPr="00F12685">
        <w:t>Tablo 4.</w:t>
      </w:r>
      <w:fldSimple w:instr=" SEQ Tablo \* ARABIC \s 1 ">
        <w:r w:rsidR="00327405" w:rsidRPr="00F12685">
          <w:t>1</w:t>
        </w:r>
      </w:fldSimple>
      <w:r w:rsidRPr="00F12685">
        <w:t>: Adana</w:t>
      </w:r>
      <w:bookmarkEnd w:id="61"/>
      <w:bookmarkEnd w:id="62"/>
      <w:bookmarkEnd w:id="63"/>
      <w:bookmarkEnd w:id="66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2A5CBB" w:rsidRPr="00FF4080" w:rsidTr="007065D1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A5CBB" w:rsidRPr="00FF4080" w:rsidTr="007065D1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2A5CBB" w:rsidRPr="00C84C1E" w:rsidTr="007065D1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1.093,18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45,01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12,35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3,72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1.311,30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12,30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2.416,83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18,01</w:t>
            </w:r>
          </w:p>
        </w:tc>
      </w:tr>
      <w:tr w:rsidR="002A5CBB" w:rsidRPr="00C84C1E" w:rsidTr="007065D1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2.162,30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20,29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2.162,30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16,12</w:t>
            </w:r>
          </w:p>
        </w:tc>
      </w:tr>
      <w:tr w:rsidR="002A5CBB" w:rsidRPr="00C84C1E" w:rsidTr="007065D1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1.568,77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14,72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1.568,77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11,69</w:t>
            </w:r>
          </w:p>
        </w:tc>
      </w:tr>
      <w:tr w:rsidR="002A5CBB" w:rsidRPr="00C84C1E" w:rsidTr="007065D1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1.503,96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14,11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1.503,96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11,21</w:t>
            </w:r>
          </w:p>
        </w:tc>
      </w:tr>
      <w:tr w:rsidR="002A5CBB" w:rsidRPr="00C84C1E" w:rsidTr="007065D1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297,34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12,24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57,57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17,35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742,14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6,96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1.097,05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8,18</w:t>
            </w:r>
          </w:p>
        </w:tc>
      </w:tr>
      <w:tr w:rsidR="002A5CBB" w:rsidRPr="00C84C1E" w:rsidTr="007065D1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939,24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8,81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939,24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7,00</w:t>
            </w:r>
          </w:p>
        </w:tc>
      </w:tr>
      <w:tr w:rsidR="002A5CBB" w:rsidRPr="00C84C1E" w:rsidTr="007065D1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545,32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22,45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98,11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29,57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117,62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761,05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5,67</w:t>
            </w:r>
          </w:p>
        </w:tc>
      </w:tr>
      <w:tr w:rsidR="002A5CBB" w:rsidRPr="00C84C1E" w:rsidTr="007065D1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179,84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7,40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139,44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42,02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362,12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3,40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681,40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5,08</w:t>
            </w:r>
          </w:p>
        </w:tc>
      </w:tr>
      <w:tr w:rsidR="002A5CBB" w:rsidRPr="00C84C1E" w:rsidTr="007065D1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507,66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4,76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507,66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3,78</w:t>
            </w:r>
          </w:p>
        </w:tc>
      </w:tr>
      <w:tr w:rsidR="002A5CBB" w:rsidRPr="00C84C1E" w:rsidTr="007065D1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313,98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2,95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313,98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2,34</w:t>
            </w:r>
          </w:p>
        </w:tc>
      </w:tr>
      <w:tr w:rsidR="002A5CBB" w:rsidRPr="00C84C1E" w:rsidTr="007065D1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81,72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3,36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15,59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4,70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132,03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229,35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1,71</w:t>
            </w:r>
          </w:p>
        </w:tc>
      </w:tr>
      <w:tr w:rsidR="002A5CBB" w:rsidRPr="00C84C1E" w:rsidTr="007065D1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179,94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7,41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179,94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1,34</w:t>
            </w:r>
          </w:p>
        </w:tc>
      </w:tr>
      <w:tr w:rsidR="002A5CBB" w:rsidRPr="00C84C1E" w:rsidTr="007065D1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141,13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1,32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141,13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1,05</w:t>
            </w:r>
          </w:p>
        </w:tc>
      </w:tr>
      <w:tr w:rsidR="002A5CBB" w:rsidRPr="00C84C1E" w:rsidTr="007065D1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137,70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137,70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1,03</w:t>
            </w:r>
          </w:p>
        </w:tc>
      </w:tr>
      <w:tr w:rsidR="002A5CBB" w:rsidRPr="00C84C1E" w:rsidTr="007065D1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KADOOĞLU PETROLCÜLÜK TAŞ. 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115,06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115,06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0,86</w:t>
            </w:r>
          </w:p>
        </w:tc>
      </w:tr>
      <w:tr w:rsidR="002A5CBB" w:rsidRPr="00C84C1E" w:rsidTr="007065D1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103,03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0,97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103,03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0,77</w:t>
            </w:r>
          </w:p>
        </w:tc>
      </w:tr>
      <w:tr w:rsidR="002A5CBB" w:rsidRPr="00C84C1E" w:rsidTr="007065D1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77,37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0,73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77,37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0,58</w:t>
            </w:r>
          </w:p>
        </w:tc>
      </w:tr>
      <w:tr w:rsidR="002A5CBB" w:rsidRPr="00C84C1E" w:rsidTr="007065D1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74,83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0,70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74,83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0,56</w:t>
            </w:r>
          </w:p>
        </w:tc>
      </w:tr>
      <w:tr w:rsidR="002A5CBB" w:rsidRPr="00C84C1E" w:rsidTr="007065D1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62,78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62,78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0,47</w:t>
            </w:r>
          </w:p>
        </w:tc>
      </w:tr>
      <w:tr w:rsidR="002A5CBB" w:rsidRPr="00C84C1E" w:rsidTr="007065D1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57,50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0,54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57,50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0,43</w:t>
            </w:r>
          </w:p>
        </w:tc>
      </w:tr>
      <w:tr w:rsidR="002A5CBB" w:rsidRPr="00C84C1E" w:rsidTr="007065D1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56,77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56,77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0,42</w:t>
            </w:r>
          </w:p>
        </w:tc>
      </w:tr>
      <w:tr w:rsidR="002A5CBB" w:rsidRPr="00C84C1E" w:rsidTr="007065D1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51,64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2,13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51,64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0,38</w:t>
            </w:r>
          </w:p>
        </w:tc>
      </w:tr>
      <w:tr w:rsidR="002A5CBB" w:rsidRPr="00C84C1E" w:rsidTr="007065D1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51,29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0,48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51,29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0,38</w:t>
            </w:r>
          </w:p>
        </w:tc>
      </w:tr>
      <w:tr w:rsidR="002A5CBB" w:rsidRPr="00C84C1E" w:rsidTr="007065D1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41,60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0,39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41,60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0,31</w:t>
            </w:r>
          </w:p>
        </w:tc>
      </w:tr>
      <w:tr w:rsidR="002A5CBB" w:rsidRPr="00C84C1E" w:rsidTr="007065D1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21,96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21,96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0,16</w:t>
            </w:r>
          </w:p>
        </w:tc>
      </w:tr>
      <w:tr w:rsidR="002A5CBB" w:rsidRPr="00C84C1E" w:rsidTr="007065D1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16,58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0,16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16,58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0,12</w:t>
            </w:r>
          </w:p>
        </w:tc>
      </w:tr>
      <w:tr w:rsidR="002A5CBB" w:rsidRPr="00C84C1E" w:rsidTr="007065D1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14,12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0,13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14,12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0,11</w:t>
            </w:r>
          </w:p>
        </w:tc>
      </w:tr>
      <w:tr w:rsidR="002A5CBB" w:rsidRPr="00C84C1E" w:rsidTr="007065D1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12,20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12,20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0,09</w:t>
            </w:r>
          </w:p>
        </w:tc>
      </w:tr>
      <w:tr w:rsidR="002A5CBB" w:rsidRPr="00C84C1E" w:rsidTr="007065D1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7,05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2,12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4,05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11,10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0,08</w:t>
            </w:r>
          </w:p>
        </w:tc>
      </w:tr>
      <w:tr w:rsidR="002A5CBB" w:rsidRPr="00C84C1E" w:rsidTr="007065D1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6,53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6,53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0,05</w:t>
            </w:r>
          </w:p>
        </w:tc>
      </w:tr>
      <w:tr w:rsidR="002A5CBB" w:rsidRPr="00C84C1E" w:rsidTr="007065D1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1,70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0,51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1,70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0,01</w:t>
            </w:r>
          </w:p>
        </w:tc>
      </w:tr>
      <w:tr w:rsidR="002A5CBB" w:rsidRPr="00C84C1E" w:rsidTr="007065D1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jc w:val="left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1,08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color w:val="000000"/>
                <w:sz w:val="17"/>
                <w:szCs w:val="17"/>
              </w:rPr>
            </w:pPr>
            <w:r w:rsidRPr="00F65EEA">
              <w:rPr>
                <w:rFonts w:cstheme="minorHAnsi"/>
                <w:color w:val="000000"/>
                <w:sz w:val="17"/>
                <w:szCs w:val="17"/>
              </w:rPr>
              <w:t>0,01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1,08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65EEA" w:rsidRDefault="002A5CBB" w:rsidP="007065D1">
            <w:pPr>
              <w:pStyle w:val="TabloD1"/>
              <w:rPr>
                <w:rFonts w:cstheme="minorHAnsi"/>
                <w:b/>
                <w:sz w:val="17"/>
                <w:szCs w:val="17"/>
              </w:rPr>
            </w:pPr>
            <w:r w:rsidRPr="00F65EEA">
              <w:rPr>
                <w:rFonts w:cstheme="minorHAnsi"/>
                <w:b/>
                <w:sz w:val="17"/>
                <w:szCs w:val="17"/>
              </w:rPr>
              <w:t>0,01</w:t>
            </w:r>
          </w:p>
        </w:tc>
      </w:tr>
      <w:tr w:rsidR="002A5CBB" w:rsidRPr="00FF4080" w:rsidTr="007065D1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2.428,97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331,81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10.656,69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13.417,48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F12685">
      <w:pPr>
        <w:pStyle w:val="TABLO1"/>
      </w:pPr>
      <w:bookmarkStart w:id="67" w:name="_Toc466883237"/>
      <w:bookmarkStart w:id="68" w:name="_Toc489013516"/>
      <w:bookmarkStart w:id="69" w:name="_Toc95900530"/>
      <w:bookmarkStart w:id="70" w:name="_Toc146202075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2</w:t>
        </w:r>
      </w:fldSimple>
      <w:r w:rsidRPr="00FF4080">
        <w:t>: Adıyaman</w:t>
      </w:r>
      <w:bookmarkEnd w:id="67"/>
      <w:bookmarkEnd w:id="68"/>
      <w:bookmarkEnd w:id="69"/>
      <w:bookmarkEnd w:id="70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2A5CBB" w:rsidRPr="00FF4080" w:rsidTr="007065D1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1" w:name="_Toc466883238"/>
          </w:p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95,06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34,88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40,75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569,96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669,74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19,84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350,36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350,36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10,38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64,12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23,53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283,93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348,05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10,31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12,63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325,29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340,34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10,08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329,15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329,15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9,75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327,57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327,57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9,70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221,90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221,90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6,57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130,32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130,32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3,86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75,87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3,17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27,42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46,12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125,15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3,71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125,09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125,09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3,70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109,48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109,48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3,24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84,87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84,87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2,51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54,20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54,20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1,61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41,99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41,99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1,24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41,88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41,88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1,24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34,37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36,33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24,14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8,86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29,48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0,87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7,34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7,34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3,25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B6355E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272,52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11,56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3.092,39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3.376,47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bookmarkStart w:id="72" w:name="_Toc489013517"/>
      <w:bookmarkStart w:id="73" w:name="_Toc83111007"/>
    </w:p>
    <w:p w:rsidR="002A5CBB" w:rsidRPr="00FF4080" w:rsidRDefault="002A5CBB" w:rsidP="00F12685">
      <w:pPr>
        <w:pStyle w:val="TABLO1"/>
      </w:pPr>
      <w:bookmarkStart w:id="74" w:name="_Toc95900531"/>
      <w:bookmarkStart w:id="75" w:name="_Toc146202076"/>
      <w:bookmarkEnd w:id="71"/>
      <w:bookmarkEnd w:id="72"/>
      <w:bookmarkEnd w:id="73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3</w:t>
        </w:r>
      </w:fldSimple>
      <w:r w:rsidRPr="00FF4080">
        <w:t>: Afyonkarahisar</w:t>
      </w:r>
      <w:bookmarkEnd w:id="74"/>
      <w:bookmarkEnd w:id="75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2A5CBB" w:rsidRPr="00FF4080" w:rsidTr="007065D1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6" w:name="_Toc466883239"/>
            <w:bookmarkStart w:id="77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447,44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50,09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1.617,01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2.069,51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32,91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212,94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6,87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346,44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6,47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566,25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9,00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562,41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562,41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8,94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527,76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527,76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8,39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481,86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481,86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7,66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449,58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449,58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7,15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194,24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21,75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30,39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71,81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186,42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411,05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6,54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387,93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7,25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387,93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6,17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152,63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152,63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2,43</w:t>
            </w:r>
          </w:p>
        </w:tc>
      </w:tr>
      <w:tr w:rsidR="002A5CBB" w:rsidRPr="00FF4080" w:rsidTr="007065D1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132,02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132,02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2,10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100,22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1,59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86,31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86,31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1,37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86,27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86,27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1,37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81,80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81,80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1,30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49,86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49,86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38,19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38,19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32,89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32,89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0,52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18,35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15,56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2A5CBB" w:rsidRPr="00FF4080" w:rsidTr="007065D1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A5CBB" w:rsidRDefault="002A5CBB" w:rsidP="007065D1">
            <w:pPr>
              <w:pStyle w:val="altsatr"/>
            </w:pPr>
            <w:r>
              <w:t>893,19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A5CBB" w:rsidRDefault="002A5CBB" w:rsidP="007065D1">
            <w:pPr>
              <w:pStyle w:val="altsatr"/>
            </w:pPr>
            <w:r>
              <w:t>42,32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A5CBB" w:rsidRDefault="002A5CBB" w:rsidP="007065D1">
            <w:pPr>
              <w:pStyle w:val="altsatr"/>
            </w:pPr>
            <w:r>
              <w:t>5.352,78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A5CBB" w:rsidRDefault="002A5CBB" w:rsidP="007065D1">
            <w:pPr>
              <w:pStyle w:val="altsatr"/>
            </w:pPr>
            <w:r>
              <w:t>6.288,30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bookmarkStart w:id="78" w:name="_Toc83111008"/>
    </w:p>
    <w:p w:rsidR="002A5CBB" w:rsidRPr="00FF4080" w:rsidRDefault="002A5CBB" w:rsidP="00F12685">
      <w:pPr>
        <w:pStyle w:val="TABLO1"/>
      </w:pPr>
      <w:bookmarkStart w:id="79" w:name="_Toc95900532"/>
      <w:r w:rsidRPr="00FF4080">
        <w:br w:type="page"/>
      </w:r>
      <w:bookmarkStart w:id="80" w:name="_Toc146202077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</w:t>
        </w:r>
      </w:fldSimple>
      <w:r w:rsidRPr="00FF4080">
        <w:t>: Ağrı</w:t>
      </w:r>
      <w:bookmarkEnd w:id="76"/>
      <w:bookmarkEnd w:id="77"/>
      <w:bookmarkEnd w:id="78"/>
      <w:bookmarkEnd w:id="79"/>
      <w:bookmarkEnd w:id="8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2A5CBB" w:rsidRPr="00FF4080" w:rsidTr="007065D1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304,31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304,31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19,90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188,13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14,32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188,13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12,30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68,25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35,61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7,88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171,81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11,24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74,71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38,98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47,03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145,23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9,50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123,74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123,74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8,09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118,77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118,77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7,77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78,05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78,05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5,10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48,95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69,83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4,57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 w:rsidR="00F65EEA"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63,21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63,21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4,13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55,72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3,64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52,89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3,46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52,88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3,46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29,43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1,92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27,85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1,82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15,43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14,83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0,97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0,43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5,68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A7BA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4,69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A7BA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A7BA4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2A5CBB" w:rsidRPr="00FF4080" w:rsidTr="007065D1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A5CBB" w:rsidRDefault="002A5CBB" w:rsidP="007065D1">
            <w:pPr>
              <w:pStyle w:val="altsatr"/>
            </w:pPr>
            <w:r>
              <w:t>191,68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A5CBB" w:rsidRDefault="002A5CBB" w:rsidP="007065D1">
            <w:pPr>
              <w:pStyle w:val="altsatr"/>
            </w:pPr>
            <w:r>
              <w:t>23,49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A5CBB" w:rsidRDefault="002A5CBB" w:rsidP="007065D1">
            <w:pPr>
              <w:pStyle w:val="altsatr"/>
            </w:pPr>
            <w:r>
              <w:t>1.313,80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A5CBB" w:rsidRDefault="002A5CBB" w:rsidP="007065D1">
            <w:pPr>
              <w:pStyle w:val="altsatr"/>
            </w:pPr>
            <w:r>
              <w:t>1.528,97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1" w:name="_Toc466883240"/>
      <w:bookmarkStart w:id="82" w:name="_Toc489013519"/>
      <w:bookmarkStart w:id="83" w:name="_Toc83111009"/>
    </w:p>
    <w:p w:rsidR="002A5CBB" w:rsidRPr="00FF4080" w:rsidRDefault="002A5CBB" w:rsidP="00F12685">
      <w:pPr>
        <w:pStyle w:val="TABLO1"/>
      </w:pPr>
      <w:bookmarkStart w:id="84" w:name="_Toc95900533"/>
      <w:bookmarkStart w:id="85" w:name="_Toc146202078"/>
      <w:bookmarkEnd w:id="81"/>
      <w:bookmarkEnd w:id="82"/>
      <w:bookmarkEnd w:id="83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</w:t>
        </w:r>
      </w:fldSimple>
      <w:r w:rsidRPr="00FF4080">
        <w:t>: Aksaray</w:t>
      </w:r>
      <w:bookmarkEnd w:id="84"/>
      <w:bookmarkEnd w:id="85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2A5CBB" w:rsidRPr="00FF4080" w:rsidTr="007065D1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6" w:name="_Toc466883241"/>
            <w:bookmarkStart w:id="87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187,22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59,18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623,89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21,30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811,10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24,90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405,52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405,52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12,45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270,45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9,23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270,45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8,30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257,96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8,81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257,96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7,92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255,75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8,73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255,75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7,85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237,71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8,12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237,71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7,30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63,22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159,93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5,46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223,15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6,85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137,44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137,44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4,22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103,31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103,31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3,17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9,22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30,37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71,52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2,20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68,81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68,81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2,11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54,96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54,96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1,69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49,59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49,59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1,52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47,52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47,52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1,46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47,21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1,45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42,37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42,37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1,30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35,19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35,19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1,08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24,50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24,50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22,95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22,95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18,61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16,82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0,52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14,22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11,96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11,51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0,35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6,70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6,70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3,96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C2D59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3,16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C2D59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C2D59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81567F" w:rsidRDefault="002A5CBB" w:rsidP="007065D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1567F">
              <w:rPr>
                <w:b/>
                <w:sz w:val="20"/>
                <w:szCs w:val="20"/>
              </w:rPr>
              <w:t>SOİL GAZ DAĞITIM PETROL DEPOLAMA PAZARLAMA SAN</w:t>
            </w:r>
            <w:r>
              <w:rPr>
                <w:b/>
                <w:sz w:val="20"/>
                <w:szCs w:val="20"/>
              </w:rPr>
              <w:t>.</w:t>
            </w:r>
            <w:r w:rsidRPr="0081567F">
              <w:rPr>
                <w:b/>
                <w:sz w:val="20"/>
                <w:szCs w:val="20"/>
              </w:rPr>
              <w:t xml:space="preserve"> VE TİC</w:t>
            </w:r>
            <w:r>
              <w:rPr>
                <w:b/>
                <w:sz w:val="20"/>
                <w:szCs w:val="20"/>
              </w:rPr>
              <w:t>.</w:t>
            </w:r>
            <w:r w:rsidRPr="0081567F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81567F" w:rsidRDefault="002A5CBB" w:rsidP="007065D1">
            <w:pPr>
              <w:pStyle w:val="TabloD1"/>
              <w:rPr>
                <w:color w:val="000000"/>
                <w:sz w:val="20"/>
                <w:szCs w:val="20"/>
              </w:rPr>
            </w:pPr>
            <w:r w:rsidRPr="008156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81567F" w:rsidRDefault="002A5CBB" w:rsidP="007065D1">
            <w:pPr>
              <w:pStyle w:val="TabloD1"/>
              <w:rPr>
                <w:color w:val="000000"/>
                <w:sz w:val="20"/>
                <w:szCs w:val="20"/>
              </w:rPr>
            </w:pPr>
            <w:r w:rsidRPr="008156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81567F" w:rsidRDefault="002A5CBB" w:rsidP="007065D1">
            <w:pPr>
              <w:pStyle w:val="TabloD1"/>
              <w:rPr>
                <w:color w:val="000000"/>
                <w:sz w:val="20"/>
                <w:szCs w:val="20"/>
              </w:rPr>
            </w:pPr>
            <w:r w:rsidRPr="008156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81567F" w:rsidRDefault="002A5CBB" w:rsidP="007065D1">
            <w:pPr>
              <w:pStyle w:val="TabloD1"/>
              <w:rPr>
                <w:color w:val="000000"/>
                <w:sz w:val="20"/>
                <w:szCs w:val="20"/>
              </w:rPr>
            </w:pPr>
            <w:r w:rsidRPr="0081567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81567F" w:rsidRDefault="002A5CBB" w:rsidP="007065D1">
            <w:pPr>
              <w:pStyle w:val="TabloD1"/>
              <w:rPr>
                <w:color w:val="000000"/>
                <w:sz w:val="20"/>
                <w:szCs w:val="20"/>
              </w:rPr>
            </w:pPr>
            <w:r w:rsidRPr="0081567F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81567F" w:rsidRDefault="002A5CBB" w:rsidP="007065D1">
            <w:pPr>
              <w:pStyle w:val="TabloD1"/>
              <w:rPr>
                <w:color w:val="000000"/>
                <w:sz w:val="20"/>
                <w:szCs w:val="20"/>
              </w:rPr>
            </w:pPr>
            <w:r w:rsidRPr="0081567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46FAF" w:rsidRDefault="002A5CBB" w:rsidP="007065D1">
            <w:pPr>
              <w:pStyle w:val="TabloD1"/>
              <w:rPr>
                <w:b/>
                <w:sz w:val="20"/>
                <w:szCs w:val="20"/>
              </w:rPr>
            </w:pPr>
            <w:r w:rsidRPr="00246FAF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46FAF" w:rsidRDefault="002A5CBB" w:rsidP="007065D1">
            <w:pPr>
              <w:pStyle w:val="TabloD1"/>
              <w:rPr>
                <w:b/>
                <w:sz w:val="20"/>
                <w:szCs w:val="20"/>
              </w:rPr>
            </w:pPr>
            <w:r w:rsidRPr="00246FAF">
              <w:rPr>
                <w:b/>
                <w:sz w:val="20"/>
                <w:szCs w:val="20"/>
              </w:rPr>
              <w:t>0,09</w:t>
            </w:r>
          </w:p>
        </w:tc>
      </w:tr>
      <w:tr w:rsidR="002A5CBB" w:rsidRPr="00FF4080" w:rsidTr="007065D1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316,34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12,00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2.928,60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3.256,94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Default="002A5CBB" w:rsidP="002A5CBB">
      <w:pPr>
        <w:rPr>
          <w:b/>
          <w:bCs/>
          <w:color w:val="000000" w:themeColor="text1"/>
          <w:szCs w:val="20"/>
        </w:rPr>
      </w:pPr>
      <w:bookmarkStart w:id="88" w:name="_Toc95900534"/>
      <w:bookmarkEnd w:id="86"/>
      <w:bookmarkEnd w:id="87"/>
    </w:p>
    <w:p w:rsidR="002A5CBB" w:rsidRDefault="002A5CBB" w:rsidP="002A5CBB">
      <w:pPr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F12685">
      <w:pPr>
        <w:pStyle w:val="TABLO1"/>
      </w:pPr>
      <w:bookmarkStart w:id="89" w:name="_Toc146202079"/>
      <w:r w:rsidRPr="00FF4080">
        <w:t>Tablo 4.</w:t>
      </w:r>
      <w:fldSimple w:instr=" SEQ Tablo \* ARABIC \s 1 ">
        <w:r w:rsidR="00327405">
          <w:rPr>
            <w:noProof/>
          </w:rPr>
          <w:t>6</w:t>
        </w:r>
      </w:fldSimple>
      <w:r w:rsidRPr="00FF4080">
        <w:t>: Amasya</w:t>
      </w:r>
      <w:bookmarkEnd w:id="88"/>
      <w:bookmarkEnd w:id="89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2A5CBB" w:rsidRPr="00FF4080" w:rsidTr="007065D1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0" w:name="_Toc466883242"/>
            <w:bookmarkStart w:id="91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116,66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42,49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480,50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598,16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20,30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362,53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362,53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12,31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192,23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7,23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192,23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6,53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191,94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191,94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6,52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3,74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170,04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6,40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180,31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6,12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25,22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9,19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147,76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5,56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172,98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5,87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144,76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5,44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144,76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4,91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45,05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9,06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70,45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80,55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134,66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4,57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21,77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119,64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122,45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4,16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114,60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114,60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3,89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103,17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104,64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3,55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95,90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95,90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3,26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86,41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86,41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2,93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66,15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66,15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2,25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65,54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65,54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2,22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57,02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57,02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1,94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56,99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56,99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1,93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55,14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55,14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1,87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42,76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42,76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1,45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26,29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0,99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26,29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0,89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20,72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14,28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14,18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0,48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13,37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13,37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12,00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2A5CBB" w:rsidRPr="00FF4080" w:rsidTr="007065D1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274,53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12,87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2.658,61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2.946,01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Default="002A5CBB" w:rsidP="002A5CBB">
      <w:pPr>
        <w:rPr>
          <w:b/>
          <w:bCs/>
          <w:color w:val="000000" w:themeColor="text1"/>
          <w:szCs w:val="20"/>
        </w:rPr>
      </w:pPr>
      <w:bookmarkStart w:id="92" w:name="_Toc83111011"/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</w:p>
    <w:p w:rsidR="002A5CBB" w:rsidRPr="00FF4080" w:rsidRDefault="002A5CBB" w:rsidP="00F12685">
      <w:pPr>
        <w:pStyle w:val="TABLO1"/>
      </w:pPr>
      <w:bookmarkStart w:id="93" w:name="_Toc95900535"/>
      <w:bookmarkStart w:id="94" w:name="_Toc146202080"/>
      <w:bookmarkEnd w:id="90"/>
      <w:bookmarkEnd w:id="91"/>
      <w:bookmarkEnd w:id="92"/>
      <w:r w:rsidRPr="00FF4080">
        <w:t>Tablo 4.</w:t>
      </w:r>
      <w:fldSimple w:instr=" SEQ Tablo \* ARABIC \s 1 ">
        <w:r w:rsidR="00327405">
          <w:rPr>
            <w:noProof/>
          </w:rPr>
          <w:t>7</w:t>
        </w:r>
      </w:fldSimple>
      <w:r w:rsidRPr="00FF4080">
        <w:t>: Ankara</w:t>
      </w:r>
      <w:bookmarkEnd w:id="93"/>
      <w:bookmarkEnd w:id="94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2A5CBB" w:rsidRPr="00FF4080" w:rsidTr="007065D1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5" w:name="_Toc466883243"/>
            <w:bookmarkStart w:id="96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1.101,71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55,48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1.995,41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96,10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8.493,08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24,31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11.590,21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29,72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5.716,20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16,36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5.716,20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14,66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4.357,71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4.357,71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11,17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3.286,05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9,41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3.286,05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8,43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253,53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2.629,53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2.883,06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7,39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2.533,16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7,25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2.533,16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6,50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617,33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31,09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77,87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3,75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1.384,09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2.079,29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5,33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1.779,22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5,09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1.779,22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4,56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883,66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883,66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2,27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753,96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753,96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1,93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681,99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681,99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1,75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579,12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585,20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1,50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475,12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475,12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1,22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407,37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407,37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1,04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340,99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0,98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340,99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0,87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191,37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191,37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120,08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120,08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91,31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91,31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70,78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70,78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44,95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44,95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40,52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40,52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26,56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26,56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0,07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24,12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24,12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13,22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13,22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11,61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10,18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C8259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10,18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C8259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8259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FF4080" w:rsidTr="007065D1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1.985,71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2.076,40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34.935,75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38.997,86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Default="002A5CBB" w:rsidP="002A5CBB">
      <w:pPr>
        <w:rPr>
          <w:b/>
          <w:bCs/>
          <w:color w:val="000000" w:themeColor="text1"/>
          <w:szCs w:val="20"/>
        </w:rPr>
      </w:pPr>
      <w:bookmarkStart w:id="97" w:name="_Toc95900536"/>
      <w:bookmarkEnd w:id="95"/>
      <w:bookmarkEnd w:id="96"/>
    </w:p>
    <w:p w:rsidR="002A5CBB" w:rsidRDefault="002A5CBB" w:rsidP="002A5CBB">
      <w:pPr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F12685">
      <w:pPr>
        <w:pStyle w:val="TABLO1"/>
        <w:rPr>
          <w:color w:val="0070C0"/>
          <w:sz w:val="24"/>
          <w:szCs w:val="24"/>
        </w:rPr>
      </w:pPr>
      <w:bookmarkStart w:id="98" w:name="_Toc146202081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8</w:t>
        </w:r>
      </w:fldSimple>
      <w:r w:rsidRPr="00FF4080"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2A5CBB" w:rsidRPr="00FF4080" w:rsidTr="007065D1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1.560,19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39,23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91,73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21,72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2.256,98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20,08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3.908,89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24,99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1.341,35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153,69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36,39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460,11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4,09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1.955,15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12,50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607,54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1.158,28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1.777,85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11,37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1.647,83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1.647,83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10,54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1.413,61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1.413,61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9,04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1.402,30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1.402,30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8,97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1.134,66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1.134,66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7,26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128,69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12,03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377,74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518,46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3,32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405,25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405,25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2,59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5,30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267,46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272,76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1,74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141,76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33,56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72,34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214,10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1,37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209,08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209,08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1,34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167,27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4,35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9,74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181,36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1,16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130,47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130,47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0,83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122,33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122,33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77,12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78,58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58,86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58,86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58,76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58,76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41,54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41,54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35,20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35,20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30,61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30,61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27,60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27,60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B1B9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B1B9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B1B93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14,10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B1B9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B1B93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A5CBB" w:rsidRPr="00FF4080" w:rsidTr="007065D1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3.977,04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422,34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11.239,95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15.639,33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2A5CBB" w:rsidRPr="00FF4080" w:rsidRDefault="002A5CBB" w:rsidP="00F12685">
      <w:pPr>
        <w:pStyle w:val="TABLO1"/>
      </w:pPr>
      <w:r w:rsidRPr="00FF4080">
        <w:br w:type="page"/>
      </w:r>
      <w:bookmarkStart w:id="102" w:name="_Toc146202082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9</w:t>
        </w:r>
      </w:fldSimple>
      <w:r w:rsidRPr="00FF4080"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2A5CBB" w:rsidRPr="00FF4080" w:rsidTr="007065D1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59,04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41,56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70,40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32,59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129,44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35,99</w:t>
            </w:r>
          </w:p>
        </w:tc>
      </w:tr>
      <w:tr w:rsidR="002A5CBB" w:rsidRPr="00FF4080" w:rsidTr="007065D1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56,96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40,09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36,49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94,99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26,42</w:t>
            </w:r>
          </w:p>
        </w:tc>
      </w:tr>
      <w:tr w:rsidR="002A5CBB" w:rsidRPr="00FF4080" w:rsidTr="007065D1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38,50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38,50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10,71</w:t>
            </w:r>
          </w:p>
        </w:tc>
      </w:tr>
      <w:tr w:rsidR="002A5CBB" w:rsidRPr="00FF4080" w:rsidTr="007065D1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29,58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29,58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8,23</w:t>
            </w:r>
          </w:p>
        </w:tc>
      </w:tr>
      <w:tr w:rsidR="002A5CBB" w:rsidRPr="00FF4080" w:rsidTr="007065D1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9,46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27,84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7,74</w:t>
            </w:r>
          </w:p>
        </w:tc>
      </w:tr>
      <w:tr w:rsidR="002A5CBB" w:rsidRPr="00FF4080" w:rsidTr="007065D1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23,74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10,99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23,74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6,60</w:t>
            </w:r>
          </w:p>
        </w:tc>
      </w:tr>
      <w:tr w:rsidR="002A5CBB" w:rsidRPr="00FF4080" w:rsidTr="007065D1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7,83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3,62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7,83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2,18</w:t>
            </w:r>
          </w:p>
        </w:tc>
      </w:tr>
      <w:tr w:rsidR="002A5CBB" w:rsidRPr="00FF4080" w:rsidTr="007065D1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316BEB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316BEB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316BEB">
              <w:rPr>
                <w:rFonts w:cstheme="minorHAnsi"/>
                <w:b/>
                <w:sz w:val="20"/>
                <w:szCs w:val="20"/>
              </w:rPr>
              <w:t>2,14</w:t>
            </w:r>
          </w:p>
        </w:tc>
      </w:tr>
      <w:tr w:rsidR="002A5CBB" w:rsidRPr="00FF4080" w:rsidTr="007065D1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142,06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359,60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F12685">
      <w:pPr>
        <w:pStyle w:val="TABLO1"/>
      </w:pPr>
      <w:bookmarkStart w:id="103" w:name="_Toc466883245"/>
      <w:bookmarkStart w:id="104" w:name="_Toc489013524"/>
      <w:bookmarkStart w:id="105" w:name="_Toc95900538"/>
      <w:bookmarkStart w:id="106" w:name="_Toc146202083"/>
      <w:r w:rsidRPr="000177F3">
        <w:t>Tablo 4.</w:t>
      </w:r>
      <w:fldSimple w:instr=" SEQ Tablo \* ARABIC \s 1 ">
        <w:r w:rsidR="00327405">
          <w:rPr>
            <w:noProof/>
          </w:rPr>
          <w:t>10</w:t>
        </w:r>
      </w:fldSimple>
      <w:r w:rsidRPr="000177F3"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2A5CBB" w:rsidRPr="00FF4080" w:rsidTr="007065D1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201,85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46,51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201,85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27,22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139,57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45,39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37,73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8,69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177,30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23,91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110,19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35,83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110,19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14,86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70,91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70,91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9,56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38,70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5,57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62,88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8,48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49,76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49,76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6,71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6,76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29,32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3,95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19,06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6,20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19,06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2,57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10,70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1,44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9,52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9,52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C735E">
              <w:rPr>
                <w:rFonts w:cstheme="minorHAnsi"/>
                <w:sz w:val="20"/>
                <w:szCs w:val="20"/>
              </w:rPr>
              <w:t>1,28</w:t>
            </w:r>
          </w:p>
        </w:tc>
      </w:tr>
      <w:tr w:rsidR="002A5CBB" w:rsidRPr="00FF4080" w:rsidTr="007065D1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307,51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433,97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741,48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2A5CBB" w:rsidRPr="00FF4080" w:rsidRDefault="002A5CBB" w:rsidP="00F12685">
      <w:pPr>
        <w:pStyle w:val="TABLO1"/>
      </w:pPr>
      <w:bookmarkStart w:id="110" w:name="_Toc14620208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11</w:t>
        </w:r>
      </w:fldSimple>
      <w:r w:rsidRPr="00FF4080"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670,25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1.025,99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18,02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1.700,63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23,20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1.253,23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1.253,23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17,10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332,76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483,57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816,33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11,14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457,91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62,08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93,38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260,16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780,15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10,64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732,48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732,48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9,99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460,47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460,47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6,28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216,46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216,46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2,95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213,88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213,88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2,92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178,90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178,90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2,44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177,15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177,15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2,42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140,48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1,92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131,94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131,94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1,80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97,21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97,21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82,91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82,91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1,13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74,49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74,49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69,76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69,76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66,70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66,70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53,25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53,25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43,60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43,60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12,58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12,58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C735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C735E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C735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C735E">
              <w:rPr>
                <w:rFonts w:cstheme="minorHAns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2657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26575">
              <w:rPr>
                <w:rFonts w:cstheme="minorHAnsi"/>
                <w:b/>
                <w:sz w:val="20"/>
                <w:szCs w:val="20"/>
              </w:rPr>
              <w:t>0,13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1.570,71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5.692,11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7.329,30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2A5CBB" w:rsidRPr="00FF4080" w:rsidRDefault="002A5CBB" w:rsidP="00F12685">
      <w:pPr>
        <w:pStyle w:val="TABLO1"/>
      </w:pPr>
      <w:r w:rsidRPr="00FF4080">
        <w:br w:type="page"/>
      </w:r>
      <w:bookmarkStart w:id="113" w:name="_Toc95900540"/>
      <w:bookmarkStart w:id="114" w:name="_Toc146202085"/>
      <w:bookmarkEnd w:id="111"/>
      <w:bookmarkEnd w:id="112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12</w:t>
        </w:r>
      </w:fldSimple>
      <w:r w:rsidRPr="00FF4080"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900,86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51,07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2.002,40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2.908,45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32,53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1.375,66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1.375,66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15,39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817,75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817,75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9,15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694,10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694,10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7,76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369,28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61,10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88,17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241,49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671,87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7,51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274,91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305,55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583,46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6,53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390,55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390,55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4,37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278,19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278,19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3,11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269,10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269,10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3,01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240,76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240,76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2,69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110,28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120,32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1,35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115,93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1,30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108,71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108,71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1,22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83,88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83,88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0,94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55,09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48,19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47,88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47,88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43,84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0,14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4F2E1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4E72D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4E72D5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4E72D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4E72D5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1.764,04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7.107,56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8.940,89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2A5CBB" w:rsidRPr="00FF4080" w:rsidRDefault="002A5CBB" w:rsidP="002A5CBB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2A5CBB" w:rsidRPr="00FF4080" w:rsidRDefault="002A5CBB" w:rsidP="002A5CBB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2A5CBB" w:rsidRPr="00FF4080" w:rsidRDefault="002A5CBB" w:rsidP="002A5CBB">
      <w:pPr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F12685">
      <w:pPr>
        <w:pStyle w:val="TABLO1"/>
      </w:pPr>
      <w:bookmarkStart w:id="119" w:name="_Toc146202086"/>
      <w:r w:rsidRPr="00FF4080">
        <w:t>Tablo 4.</w:t>
      </w:r>
      <w:fldSimple w:instr=" SEQ Tablo \* ARABIC \s 1 ">
        <w:r w:rsidR="00327405">
          <w:rPr>
            <w:noProof/>
          </w:rPr>
          <w:t>13</w:t>
        </w:r>
      </w:fldSimple>
      <w:r w:rsidRPr="00FF4080"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2A5CBB" w:rsidRPr="00FF4080" w:rsidTr="007065D1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218,58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60,22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25,86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365,49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584,86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39,51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409,58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36,75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409,58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27,67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198,64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17,82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198,64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13,42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98,87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27,24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74,14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118,74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8,02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40,55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40,55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2,74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36,81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36,81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6,92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10,14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35,27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20,16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1,36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14,38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0,97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8,19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7,21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6,02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362,97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3,04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1.114,39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1.480,40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2A5CBB" w:rsidRPr="00FF4080" w:rsidRDefault="002A5CBB" w:rsidP="00F12685">
      <w:pPr>
        <w:pStyle w:val="TABLO1"/>
      </w:pPr>
      <w:bookmarkStart w:id="122" w:name="_Toc95900542"/>
      <w:bookmarkStart w:id="123" w:name="_Toc146202087"/>
      <w:bookmarkEnd w:id="120"/>
      <w:bookmarkEnd w:id="121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14</w:t>
        </w:r>
      </w:fldSimple>
      <w:r w:rsidRPr="00FF4080"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67,34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171,56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239,80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22,78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163,81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70,45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55,00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18,43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94,49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94,49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8,98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86,61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87,99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8,36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83,45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83,45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7,93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71,26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71,26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6,77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60,25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60,25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56,51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5,37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3,63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27,83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2,64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2,48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1,76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1,70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1,22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1,13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 w:rsidR="00F65EEA"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2A5CBB" w:rsidRPr="00FF4080" w:rsidTr="007065D1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232,53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818,18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1.052,72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A5CBB" w:rsidRPr="00FF4080" w:rsidRDefault="002A5CBB" w:rsidP="002A5CBB"/>
    <w:p w:rsidR="002A5CBB" w:rsidRPr="00FF4080" w:rsidRDefault="002A5CBB" w:rsidP="002A5CBB"/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2A5CBB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2A5CBB" w:rsidRPr="00FF4080" w:rsidRDefault="002A5CBB" w:rsidP="00F12685">
      <w:pPr>
        <w:pStyle w:val="TABLO1"/>
      </w:pPr>
      <w:bookmarkStart w:id="127" w:name="_Toc146202088"/>
      <w:r w:rsidRPr="00FF4080">
        <w:t>Tablo 4.</w:t>
      </w:r>
      <w:fldSimple w:instr=" SEQ Tablo \* ARABIC \s 1 ">
        <w:r w:rsidR="00327405">
          <w:rPr>
            <w:noProof/>
          </w:rPr>
          <w:t>15</w:t>
        </w:r>
      </w:fldSimple>
      <w:r w:rsidRPr="00FF4080"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2A5CBB" w:rsidRPr="00FF4080" w:rsidTr="007065D1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02ADF" w:rsidTr="007065D1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48,80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43,44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80,73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26,98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129,53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31,47</w:t>
            </w:r>
          </w:p>
        </w:tc>
      </w:tr>
      <w:tr w:rsidR="002A5CBB" w:rsidRPr="00F02ADF" w:rsidTr="007065D1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63,31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21,16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63,31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15,38</w:t>
            </w:r>
          </w:p>
        </w:tc>
      </w:tr>
      <w:tr w:rsidR="002A5CBB" w:rsidRPr="00F02ADF" w:rsidTr="007065D1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36,37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32,37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7,27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58,12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14,12</w:t>
            </w:r>
          </w:p>
        </w:tc>
      </w:tr>
      <w:tr w:rsidR="002A5CBB" w:rsidRPr="00F02ADF" w:rsidTr="007065D1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54,55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54,55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13,26</w:t>
            </w:r>
          </w:p>
        </w:tc>
      </w:tr>
      <w:tr w:rsidR="002A5CBB" w:rsidRPr="00F02ADF" w:rsidTr="007065D1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42,62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42,62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10,36</w:t>
            </w:r>
          </w:p>
        </w:tc>
      </w:tr>
      <w:tr w:rsidR="002A5CBB" w:rsidRPr="00F02ADF" w:rsidTr="007065D1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7,48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22,38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5,44</w:t>
            </w:r>
          </w:p>
        </w:tc>
      </w:tr>
      <w:tr w:rsidR="002A5CBB" w:rsidRPr="00F02ADF" w:rsidTr="007065D1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18,23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20,49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4,98</w:t>
            </w:r>
          </w:p>
        </w:tc>
      </w:tr>
      <w:tr w:rsidR="002A5CBB" w:rsidRPr="00F02ADF" w:rsidTr="007065D1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9,90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3,31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9,90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2,41</w:t>
            </w:r>
          </w:p>
        </w:tc>
      </w:tr>
      <w:tr w:rsidR="002A5CBB" w:rsidRPr="00F02ADF" w:rsidTr="007065D1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6,69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5,96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6,69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1,63</w:t>
            </w:r>
          </w:p>
        </w:tc>
      </w:tr>
      <w:tr w:rsidR="002A5CBB" w:rsidRPr="00F02ADF" w:rsidTr="007065D1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02ADF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3,95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02AD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02ADF">
              <w:rPr>
                <w:rFonts w:cstheme="minorHAnsi"/>
                <w:b/>
                <w:sz w:val="20"/>
                <w:szCs w:val="20"/>
              </w:rPr>
              <w:t>0,96</w:t>
            </w:r>
          </w:p>
        </w:tc>
      </w:tr>
      <w:tr w:rsidR="002A5CBB" w:rsidRPr="00FF4080" w:rsidTr="007065D1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112,35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299,20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411,55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F12685">
      <w:pPr>
        <w:pStyle w:val="TABLO1"/>
      </w:pPr>
      <w:bookmarkStart w:id="131" w:name="_Toc146202089"/>
      <w:r w:rsidRPr="00FF4080">
        <w:t>Tablo 4.</w:t>
      </w:r>
      <w:fldSimple w:instr=" SEQ Tablo \* ARABIC \s 1 ">
        <w:r w:rsidR="00327405">
          <w:rPr>
            <w:noProof/>
          </w:rPr>
          <w:t>16</w:t>
        </w:r>
      </w:fldSimple>
      <w:r w:rsidRPr="00FF4080"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62,27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258,56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332,84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24,86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324,00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324,00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24,20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175,01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175,01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13,07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138,48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138,48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10,34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8,33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25,17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66,37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91,54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6,84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54,35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4,06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1,71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1,61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1,57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1,40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A5CBB" w:rsidRPr="00FF4080" w:rsidTr="007065D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107,59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1.206,57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1.339,09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F12685">
      <w:pPr>
        <w:pStyle w:val="TABLO1"/>
      </w:pPr>
      <w:bookmarkStart w:id="133" w:name="_Toc146202090"/>
      <w:r w:rsidRPr="00FF4080">
        <w:t>Tablo 4.</w:t>
      </w:r>
      <w:fldSimple w:instr=" SEQ Tablo \* ARABIC \s 1 ">
        <w:r w:rsidR="00327405">
          <w:rPr>
            <w:noProof/>
          </w:rPr>
          <w:t>17</w:t>
        </w:r>
      </w:fldSimple>
      <w:r w:rsidRPr="00FF4080"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89,82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68,52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182,59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30,12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272,41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36,80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155,43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155,43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21,00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25,46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65,09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84,74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112,10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15,14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6,73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6,12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5,78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3,76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1,92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1,24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0,89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131,08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606,28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740,28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2A5CBB" w:rsidRDefault="002A5CBB" w:rsidP="002A5CB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2A5CBB" w:rsidRPr="00FF4080" w:rsidRDefault="002A5CBB" w:rsidP="00F12685">
      <w:pPr>
        <w:pStyle w:val="TABLO1"/>
      </w:pPr>
      <w:bookmarkStart w:id="137" w:name="_Toc146202091"/>
      <w:r w:rsidRPr="00FF4080">
        <w:t>Tablo 4.</w:t>
      </w:r>
      <w:fldSimple w:instr=" SEQ Tablo \* ARABIC \s 1 ">
        <w:r w:rsidR="00327405">
          <w:rPr>
            <w:noProof/>
          </w:rPr>
          <w:t>18</w:t>
        </w:r>
      </w:fldSimple>
      <w:r w:rsidRPr="00FF4080"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78,01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177,83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255,84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27,77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122,84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122,84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13,33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49,63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36,80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109,74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11,91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59,94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6,51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55,57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6,03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54,36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5,90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5,05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4,97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 xml:space="preserve">SEYGAZ GAZ DEPOLAMA VE DAĞITIM </w:t>
            </w:r>
            <w:r w:rsidR="00F65EEA">
              <w:rPr>
                <w:rFonts w:cstheme="minorHAnsi"/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4,65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32,66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32,66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3,54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3,15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2,49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1,95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1,46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1776C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1776C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1776C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1776C">
              <w:rPr>
                <w:rFonts w:cstheme="minorHAnsi"/>
                <w:b/>
                <w:sz w:val="20"/>
                <w:szCs w:val="20"/>
              </w:rPr>
              <w:t>1,28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134,87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786,00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921,37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2A5CBB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2A5CBB" w:rsidRPr="00FF4080" w:rsidRDefault="002A5CBB" w:rsidP="00F12685">
      <w:pPr>
        <w:pStyle w:val="TABLO1"/>
      </w:pPr>
      <w:bookmarkStart w:id="141" w:name="_Toc146202092"/>
      <w:r w:rsidRPr="00FF4080">
        <w:t>Tablo 4.</w:t>
      </w:r>
      <w:fldSimple w:instr=" SEQ Tablo \* ARABIC \s 1 ">
        <w:r w:rsidR="00327405">
          <w:rPr>
            <w:noProof/>
          </w:rPr>
          <w:t>19</w:t>
        </w:r>
      </w:fldSimple>
      <w:r w:rsidRPr="00FF4080"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117,83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41,40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1.293,99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1.426,33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42,52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623,57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623,57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18,59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353,35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353,35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10,53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293,40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293,40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8,75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69,51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74,10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160,58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4,79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58,42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106,91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3,19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106,76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106,76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100,90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100,90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3,01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62,74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62,74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1,87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32,23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0,96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0,92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0,44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2A5CBB" w:rsidRPr="00FF4080" w:rsidTr="007065D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284,60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3.000,45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3.354,45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Default="002A5CBB" w:rsidP="002A5CBB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2A5CBB" w:rsidRDefault="002A5CBB" w:rsidP="002A5CB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2A5CBB" w:rsidRPr="00FF4080" w:rsidRDefault="002A5CBB" w:rsidP="00F12685">
      <w:pPr>
        <w:pStyle w:val="TABLO1"/>
      </w:pPr>
      <w:bookmarkStart w:id="145" w:name="_Toc146202093"/>
      <w:r w:rsidRPr="00FF4080">
        <w:t>Tablo 4.</w:t>
      </w:r>
      <w:fldSimple w:instr=" SEQ Tablo \* ARABIC \s 1 ">
        <w:r w:rsidR="00327405">
          <w:rPr>
            <w:noProof/>
          </w:rPr>
          <w:t>20</w:t>
        </w:r>
      </w:fldSimple>
      <w:r w:rsidRPr="00FF4080"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121,57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312,65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434,22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16,79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353,13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353,13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13,65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289,08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13,12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289,08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11,18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247,62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247,62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9,57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97,63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142,41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244,96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9,47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216,16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8,36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85,47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115,84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201,31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7,78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148,33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148,33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5,74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86,05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99,88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3,86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78,53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78,53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3,04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86,94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65,97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51,62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2,00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49,19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1,90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45,34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1,75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1,34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344,61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2.203,88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2.586,17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EB2649" w:rsidRDefault="002A5CBB" w:rsidP="002A5CBB">
      <w:pPr>
        <w:pStyle w:val="altsatr"/>
      </w:pPr>
    </w:p>
    <w:p w:rsidR="002A5CBB" w:rsidRPr="00FF4080" w:rsidRDefault="002A5CBB" w:rsidP="00F12685">
      <w:pPr>
        <w:pStyle w:val="TABLO1"/>
      </w:pPr>
      <w:bookmarkStart w:id="146" w:name="_Toc466883256"/>
      <w:bookmarkStart w:id="147" w:name="_Toc489013535"/>
      <w:bookmarkStart w:id="148" w:name="_Toc95900549"/>
      <w:bookmarkStart w:id="149" w:name="_Toc14620209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21</w:t>
        </w:r>
      </w:fldSimple>
      <w:r w:rsidRPr="00FF4080"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2A5CBB" w:rsidRPr="00FF4080" w:rsidTr="007065D1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735,30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298,54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55,24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2.213,19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3.247,03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27,21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2.290,38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23,23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2.290,38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19,19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2.031,85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2.031,85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17,03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1.275,80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1.275,80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10,69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425,30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27,78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184,91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34,21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108,40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718,61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6,02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302,64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380,44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683,08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5,72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532,19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532,19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4,46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414,41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414,41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3,47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57,03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113,83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170,86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1,43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138,27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138,27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1,16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86,27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86,27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74,15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74,15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0,62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67,82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67,82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61,71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61,71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0,52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55,75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55,75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54,62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54,62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19,59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955D1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955D1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955D1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955D1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FF4080" w:rsidTr="007065D1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1.531,05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540,48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9.861,37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11.932,90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2A5CBB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2A5CBB" w:rsidRPr="00FF4080" w:rsidRDefault="002A5CBB" w:rsidP="00F12685">
      <w:pPr>
        <w:pStyle w:val="TABLO1"/>
      </w:pPr>
      <w:bookmarkStart w:id="153" w:name="_Toc146202095"/>
      <w:r w:rsidRPr="00FF4080">
        <w:t>Tablo 4.</w:t>
      </w:r>
      <w:fldSimple w:instr=" SEQ Tablo \* ARABIC \s 1 ">
        <w:r w:rsidR="00327405">
          <w:rPr>
            <w:noProof/>
          </w:rPr>
          <w:t>22</w:t>
        </w:r>
      </w:fldSimple>
      <w:r w:rsidRPr="00FF4080"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382,11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54,18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529,45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914,84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27,61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713,49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713,49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21,54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177,23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45,51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93,27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172,94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395,67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11,94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371,70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371,70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11,22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119,66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137,08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256,74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7,75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153,78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153,78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4,64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107,74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107,74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3,25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78,75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78,75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67,84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67,84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66,99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66,99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59,43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59,43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1,79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0,89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0,75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20,31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0,59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0,37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5,66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705,32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2.558,97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3.313,08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2A5CBB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2A5CBB" w:rsidRPr="00FF4080" w:rsidRDefault="002A5CBB" w:rsidP="00F12685">
      <w:pPr>
        <w:pStyle w:val="TABLO1"/>
      </w:pPr>
      <w:bookmarkStart w:id="157" w:name="_Toc146202096"/>
      <w:r w:rsidRPr="00FF4080">
        <w:t>Tablo 4.</w:t>
      </w:r>
      <w:fldSimple w:instr=" SEQ Tablo \* ARABIC \s 1 ">
        <w:r w:rsidR="00327405">
          <w:rPr>
            <w:noProof/>
          </w:rPr>
          <w:t>23</w:t>
        </w:r>
      </w:fldSimple>
      <w:r w:rsidRPr="00FF4080"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2A5CBB" w:rsidRPr="00FF4080" w:rsidTr="007065D1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39,96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52,70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344,81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386,33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23,47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231,67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231,67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14,07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195,38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195,38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11,87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19,85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126,40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141,45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8,59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62,71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140,89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8,56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122,55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122,55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7,44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81,58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81,58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4,96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61,36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61,36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3,73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55,56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55,56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3,38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48,16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48,16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2,93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47,00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47,00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2,85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41,05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41,05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2,49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32,58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32,58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1,98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18,91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1,15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16,79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1,02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11,73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0,71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10,60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552C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552C4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552C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552C4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2A5CBB" w:rsidRPr="00FF4080" w:rsidTr="007065D1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75,82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1.566,28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1.646,29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2A5CBB" w:rsidRPr="00FF4080" w:rsidRDefault="002A5CBB" w:rsidP="002A5CBB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2A5CBB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2A5CBB" w:rsidRPr="00FF4080" w:rsidRDefault="002A5CBB" w:rsidP="00F12685">
      <w:pPr>
        <w:pStyle w:val="TABLO1"/>
      </w:pPr>
      <w:bookmarkStart w:id="161" w:name="_Toc146202097"/>
      <w:r w:rsidRPr="00FF4080">
        <w:t>Tablo 4.</w:t>
      </w:r>
      <w:fldSimple w:instr=" SEQ Tablo \* ARABIC \s 1 ">
        <w:r w:rsidR="00327405">
          <w:rPr>
            <w:noProof/>
          </w:rPr>
          <w:t>24</w:t>
        </w:r>
      </w:fldSimple>
      <w:r w:rsidRPr="00FF4080"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2A5CBB" w:rsidRPr="00FF4080" w:rsidTr="007065D1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246,28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63,80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652,13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898,40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19,57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548,33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548,33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11,94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543,76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543,76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11,85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466,38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466,38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10,16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285,74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285,74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6,22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55,51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224,66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280,17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6,10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82,80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187,45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275,76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6,01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264,25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264,25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5,76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173,06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173,06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3,77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163,46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163,46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3,56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157,84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157,84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3,44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134,28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134,28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2,93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85,40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85,40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1,86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84,39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84,39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1,84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46,47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46,47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1,01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44,76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44,76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0,98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39,34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39,34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20,93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20,93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19,44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18,85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0,41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15,20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11,90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10,94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0,24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EA54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EA54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1,44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EA54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EA5442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FF4080" w:rsidTr="007065D1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386,03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4.198,94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4.590,48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2A5CBB" w:rsidRPr="00FF4080" w:rsidRDefault="002A5CBB" w:rsidP="002A5CBB"/>
    <w:p w:rsidR="002A5CBB" w:rsidRPr="00FF4080" w:rsidRDefault="002A5CBB" w:rsidP="002A5CBB"/>
    <w:p w:rsidR="002A5CBB" w:rsidRPr="00FF4080" w:rsidRDefault="002A5CBB" w:rsidP="002A5CBB"/>
    <w:p w:rsidR="002A5CBB" w:rsidRPr="00FF4080" w:rsidRDefault="002A5CBB" w:rsidP="00F12685">
      <w:pPr>
        <w:pStyle w:val="TABLO1"/>
      </w:pPr>
      <w:r w:rsidRPr="00FF4080">
        <w:t xml:space="preserve">   </w:t>
      </w:r>
      <w:bookmarkStart w:id="164" w:name="_Toc95900553"/>
      <w:bookmarkStart w:id="165" w:name="_Toc146202098"/>
      <w:bookmarkEnd w:id="162"/>
      <w:bookmarkEnd w:id="163"/>
      <w:r w:rsidRPr="00FF4080">
        <w:t>Tablo 4.</w:t>
      </w:r>
      <w:fldSimple w:instr=" SEQ Tablo \* ARABIC \s 1 ">
        <w:r w:rsidR="00327405">
          <w:rPr>
            <w:noProof/>
          </w:rPr>
          <w:t>25</w:t>
        </w:r>
      </w:fldSimple>
      <w:r w:rsidRPr="00FF4080"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437,77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45,23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1.697,69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2.143,43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27,99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283,50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89,22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35,78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643,29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1.016,02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13,27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983,94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15,27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983,94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12,85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204,16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152,16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61,02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548,96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905,28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11,82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680,09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680,09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8,88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498,29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498,29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6,51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233,95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3,05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227,70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2,97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222,95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222,95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2,91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154,48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154,48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135,41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135,41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1,77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119,01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119,01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84,47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84,47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67,52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67,52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0,88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42,35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42,35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37,62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37,62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11,57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0,08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0D303A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D303A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2,57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D303A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D303A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967,78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249,35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6.441,89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7.659,03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F12685">
      <w:pPr>
        <w:pStyle w:val="TABLO1"/>
      </w:pPr>
      <w:bookmarkStart w:id="166" w:name="_Toc466883261"/>
      <w:bookmarkStart w:id="167" w:name="_Toc489013540"/>
      <w:r w:rsidRPr="00FF4080">
        <w:br w:type="page"/>
      </w:r>
      <w:bookmarkStart w:id="168" w:name="_Toc95900554"/>
      <w:bookmarkStart w:id="169" w:name="_Toc146202099"/>
      <w:bookmarkEnd w:id="166"/>
      <w:bookmarkEnd w:id="167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26</w:t>
        </w:r>
      </w:fldSimple>
      <w:r w:rsidRPr="00FF4080"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263,64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910,68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1.176,01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25,28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357,88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274,71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637,10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13,69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595,86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595,86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12,81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431,21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431,21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9,27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147,26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233,45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380,70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8,18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254,82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254,82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5,48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222,64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222,64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4,79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154,76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154,76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3,33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144,44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144,44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3,10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101,21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101,21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2,18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86,07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86,07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1,85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71,81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71,81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1,54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70,05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70,05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1,51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58,98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58,68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1,26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58,59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58,59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1,26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46,66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1,00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46,18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46,18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0,99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35,37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SEYGAZ GAZ DEPOLAMA VE DAĞITIM ANONİM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33,39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26,10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1A3A95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2,84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1A3A95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2A5CBB" w:rsidRPr="00FF4080" w:rsidTr="007065D1">
        <w:trPr>
          <w:trHeight w:val="11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768,95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3.868,34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4.652,38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2A5CBB" w:rsidRPr="00FF4080" w:rsidRDefault="002A5CBB" w:rsidP="00F12685">
      <w:pPr>
        <w:pStyle w:val="TABLO1"/>
      </w:pPr>
      <w:r w:rsidRPr="00FF4080">
        <w:br w:type="page"/>
      </w:r>
      <w:bookmarkEnd w:id="170"/>
      <w:bookmarkEnd w:id="171"/>
      <w:r w:rsidRPr="00FF4080">
        <w:lastRenderedPageBreak/>
        <w:t xml:space="preserve">     </w:t>
      </w:r>
      <w:bookmarkStart w:id="172" w:name="_Toc95900555"/>
      <w:bookmarkStart w:id="173" w:name="_Toc146202100"/>
      <w:r w:rsidRPr="00FF4080">
        <w:t>Tablo 4.</w:t>
      </w:r>
      <w:fldSimple w:instr=" SEQ Tablo \* ARABIC \s 1 ">
        <w:r w:rsidR="00327405">
          <w:rPr>
            <w:noProof/>
          </w:rPr>
          <w:t>27</w:t>
        </w:r>
      </w:fldSimple>
      <w:r w:rsidRPr="00FF4080"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2A5CBB" w:rsidRPr="00FF4080" w:rsidTr="007065D1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123,77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88,05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564,39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723,61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23,42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620,10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620,10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20,07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306,66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306,66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9,92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299,12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299,12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9,68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129,87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68,68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203,36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6,58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200,29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200,29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6,48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199,43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199,43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6,45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96,41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104,64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3,39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70,99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70,99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2,30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46,52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1,51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44,32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1,43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43,36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1,40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40,68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40,68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1,32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38,19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1,24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32,79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1,06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31,88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31,88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29,39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24,52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16,97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6,75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6,27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1A3A95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1A3A95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6,27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268,14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2.781,43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3.089,82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2A5CBB" w:rsidRPr="00FF4080" w:rsidRDefault="002A5CBB" w:rsidP="00F12685">
      <w:pPr>
        <w:pStyle w:val="TABLO1"/>
      </w:pPr>
      <w:bookmarkStart w:id="174" w:name="_Toc95900556"/>
      <w:bookmarkStart w:id="175" w:name="_Toc146202101"/>
      <w:bookmarkEnd w:id="64"/>
      <w:bookmarkEnd w:id="65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28</w:t>
        </w:r>
      </w:fldSimple>
      <w:r w:rsidRPr="00FF4080"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226,58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42,45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76,93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215,38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473,34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22,41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305,65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305,65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14,47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287,53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287,53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13,62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163,87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30,70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23,07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71,23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244,52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11,58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217,60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217,60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10,30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103,00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96,91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199,90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9,47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121,46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5,75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101,42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101,42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4,80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45,30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45,30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2,14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43,22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2,05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35,65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35,65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1,69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10,00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6,75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B00233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B00233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B00233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B00233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533,79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1.537,19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2.111,77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/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bookmarkStart w:id="176" w:name="_Toc466883264"/>
    </w:p>
    <w:p w:rsidR="002A5CBB" w:rsidRPr="00FF4080" w:rsidRDefault="002A5CBB" w:rsidP="002A5CBB">
      <w:bookmarkStart w:id="177" w:name="_Toc489013543"/>
      <w:bookmarkStart w:id="178" w:name="_Toc83111033"/>
    </w:p>
    <w:p w:rsidR="002A5CBB" w:rsidRPr="00FF4080" w:rsidRDefault="002A5CBB" w:rsidP="00F12685">
      <w:pPr>
        <w:pStyle w:val="TABLO1"/>
      </w:pPr>
      <w:bookmarkStart w:id="179" w:name="_Toc95900557"/>
      <w:bookmarkStart w:id="180" w:name="_Toc146202102"/>
      <w:bookmarkEnd w:id="176"/>
      <w:bookmarkEnd w:id="177"/>
      <w:bookmarkEnd w:id="178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29</w:t>
        </w:r>
      </w:fldSimple>
      <w:r w:rsidRPr="00FF4080">
        <w:t>: Elazığ</w:t>
      </w:r>
      <w:bookmarkEnd w:id="179"/>
      <w:bookmarkEnd w:id="1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342,62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69,34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484,14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835,96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27,61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605,26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605,26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19,99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367,92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367,92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12,15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231,55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232,15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7,67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127,43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208,98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6,90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187,24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187,24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6,18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179,29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179,29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5,92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141,41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141,97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4,69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66,35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2,19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63,58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63,58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2,10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40,26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1,33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0,98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16,40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2A5CBB" w:rsidRPr="005D1B9F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2A5CBB" w:rsidRPr="00FF4080" w:rsidTr="007065D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494,10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2.522,86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3.027,33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/>
    <w:p w:rsidR="002A5CBB" w:rsidRPr="00FF4080" w:rsidRDefault="002A5CBB" w:rsidP="002A5CB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F12685">
      <w:pPr>
        <w:pStyle w:val="TABLO1"/>
      </w:pPr>
      <w:bookmarkStart w:id="181" w:name="_Toc466883265"/>
      <w:r w:rsidRPr="00FF4080">
        <w:br w:type="page"/>
      </w:r>
      <w:bookmarkStart w:id="182" w:name="_Toc489013544"/>
      <w:bookmarkStart w:id="183" w:name="_Toc95900558"/>
      <w:bookmarkStart w:id="184" w:name="_Toc146202103"/>
      <w:bookmarkEnd w:id="181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30</w:t>
        </w:r>
      </w:fldSimple>
      <w:r w:rsidRPr="00FF4080"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105,14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366,11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473,20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32,11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176,14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176,14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11,95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144,92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9,83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132,81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132,81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9,01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105,77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105,77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7,18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85,81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5,82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39,35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69,45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80,94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48,64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3,30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2,46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2,39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1,56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1,30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17,27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1,17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11,80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0,80</w:t>
            </w:r>
          </w:p>
        </w:tc>
      </w:tr>
      <w:tr w:rsidR="002A5CBB" w:rsidRPr="00FF4080" w:rsidTr="007065D1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195,48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1.271,70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1.473,55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F12685">
      <w:pPr>
        <w:pStyle w:val="TABLO1"/>
      </w:pPr>
      <w:bookmarkStart w:id="185" w:name="_Toc466883266"/>
      <w:bookmarkStart w:id="186" w:name="_Toc489013545"/>
      <w:bookmarkStart w:id="187" w:name="_Toc95900559"/>
      <w:bookmarkStart w:id="188" w:name="_Toc14620210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31</w:t>
        </w:r>
      </w:fldSimple>
      <w:r w:rsidRPr="00FF4080"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2A5CBB" w:rsidRPr="00FF4080" w:rsidTr="007065D1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148,13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590,62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24,37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738,75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25,14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380,19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15,68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380,19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12,94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154,67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43,71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207,15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363,25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12,36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343,77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14,18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343,77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11,70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293,64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293,64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9,99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141,03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27,56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23,04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36,80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178,58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6,08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67,83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13,26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33,25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84,78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153,70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5,23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127,94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127,94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4,35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118,72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118,72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4,04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59,22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59,22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2,01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39,77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39,77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1,35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38,80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38,80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1,32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37,54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37,54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20,06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19,52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19,52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0,66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8,35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0,20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5,50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0,19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1B9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2,85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1B9F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9A1AD7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511,66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3,26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2.424,06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2.938,98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/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F12685">
      <w:pPr>
        <w:pStyle w:val="TABLO1"/>
      </w:pPr>
      <w:bookmarkStart w:id="189" w:name="_Toc466883267"/>
      <w:bookmarkStart w:id="190" w:name="_Toc489013546"/>
      <w:bookmarkStart w:id="191" w:name="_Toc95900560"/>
      <w:bookmarkStart w:id="192" w:name="_Toc146202105"/>
      <w:r w:rsidRPr="00FF4080">
        <w:t>Tablo 4.</w:t>
      </w:r>
      <w:fldSimple w:instr=" SEQ Tablo \* ARABIC \s 1 ">
        <w:r w:rsidR="00327405">
          <w:rPr>
            <w:noProof/>
          </w:rPr>
          <w:t>32</w:t>
        </w:r>
      </w:fldSimple>
      <w:r w:rsidRPr="00FF4080"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286,23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66,07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998,32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801,78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2.086,33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32,73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95,63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700,34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159,72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955,68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14,99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794,42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794,42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12,46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701,11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701,11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11,00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494,89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494,89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7,76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257,37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257,37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4,04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213,36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213,36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3,35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170,50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171,00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2,68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100,43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100,43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1,58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92,49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92,49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1,45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51,34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31,16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91,83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1,44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84,49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84,49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1,33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78,40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1,23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75,36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1,18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71,37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71,37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1,12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63,31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63,31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0,99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23,10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2A5CBB" w:rsidRPr="00931B7E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1B9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1B9F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18,85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433,20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1.708,49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4.232,10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6.373,78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2A5CBB" w:rsidRPr="00FF4080" w:rsidRDefault="002A5CBB" w:rsidP="002A5CB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A5CBB" w:rsidRDefault="002A5CBB" w:rsidP="002A5CB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2A5CBB" w:rsidRDefault="002A5CBB" w:rsidP="002A5CBB"/>
    <w:p w:rsidR="002A5CBB" w:rsidRPr="00FF4080" w:rsidRDefault="002A5CBB" w:rsidP="002A5CBB"/>
    <w:p w:rsidR="002A5CBB" w:rsidRPr="00FF4080" w:rsidRDefault="002A5CBB" w:rsidP="00F12685">
      <w:pPr>
        <w:pStyle w:val="TABLO1"/>
      </w:pPr>
      <w:bookmarkStart w:id="196" w:name="_Toc95900561"/>
      <w:bookmarkStart w:id="197" w:name="_Toc146202106"/>
      <w:bookmarkEnd w:id="193"/>
      <w:bookmarkEnd w:id="194"/>
      <w:bookmarkEnd w:id="195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33</w:t>
        </w:r>
      </w:fldSimple>
      <w:r w:rsidRPr="00FF4080"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514,43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1.634,77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2.161,35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24,86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1.114,73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1.114,73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12,82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676,67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97,27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252,43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1.026,37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11,81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894,42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894,42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10,29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733,17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733,17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8,43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441,28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441,28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5,08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227,92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132,22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361,10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4,15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320,84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320,84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3,69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177,82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177,82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176,72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176,72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2,03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175,83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175,83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151,58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151,58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1,74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141,56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141,56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1,63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117,86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1,36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108,54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108,54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1,25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96,90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96,90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0,91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0,85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58,34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0,67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56,11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0,65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0,54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19,86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19,86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1.419,02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169,34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7.104,28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8.692,64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2A5CBB" w:rsidRDefault="002A5CBB" w:rsidP="002A5CBB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2A5CBB" w:rsidRPr="00FF4080" w:rsidRDefault="002A5CBB" w:rsidP="00F12685">
      <w:pPr>
        <w:pStyle w:val="TABLO1"/>
      </w:pPr>
      <w:bookmarkStart w:id="202" w:name="_Toc146202107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34</w:t>
        </w:r>
      </w:fldSimple>
      <w:r w:rsidRPr="00FF4080"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2A5CBB" w:rsidRPr="00FF4080" w:rsidTr="007065D1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433,72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51,75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17,17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549,51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30,07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985,18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36,80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307,18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16,81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307,18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11,48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277,34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277,34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10,36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168,38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77,54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232,85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8,70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80,43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133,03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213,46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7,97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173,08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173,08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6,47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73,59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8,78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96,61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170,80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6,38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82,47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82,47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3,08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75,18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2,81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39,16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55,37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2,07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42,78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42,78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1,60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30,50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1,14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18,43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0,69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12,26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2A5CBB" w:rsidRPr="00FF4080" w:rsidTr="007065D1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838,05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11,35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1.827,47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2.676,87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2A5CBB" w:rsidRPr="00FF4080" w:rsidRDefault="002A5CBB" w:rsidP="00F12685">
      <w:pPr>
        <w:pStyle w:val="TABLO1"/>
      </w:pPr>
      <w:bookmarkStart w:id="204" w:name="_Toc489013549"/>
      <w:bookmarkStart w:id="205" w:name="_Toc95900563"/>
      <w:bookmarkStart w:id="206" w:name="_Toc146202108"/>
      <w:bookmarkEnd w:id="203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35</w:t>
        </w:r>
      </w:fldSimple>
      <w:r w:rsidRPr="00FF4080"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107,06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64,33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173,24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25,37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103,91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103,91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15,22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100,07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100,07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14,65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71,07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10,41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6,64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6,05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5,73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4,66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3,45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3,37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1,74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183,69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496,67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682,91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2A5CBB" w:rsidRPr="00FF4080" w:rsidRDefault="002A5CBB" w:rsidP="002A5CBB"/>
    <w:p w:rsidR="002A5CBB" w:rsidRPr="00FF4080" w:rsidRDefault="002A5CBB" w:rsidP="00F12685">
      <w:pPr>
        <w:pStyle w:val="TABLO1"/>
      </w:pPr>
      <w:bookmarkStart w:id="208" w:name="_Toc489013550"/>
      <w:bookmarkStart w:id="209" w:name="_Toc95900564"/>
      <w:bookmarkStart w:id="210" w:name="_Toc146202109"/>
      <w:bookmarkEnd w:id="207"/>
      <w:r w:rsidRPr="00CA50B9">
        <w:t>Tablo 4.</w:t>
      </w:r>
      <w:fldSimple w:instr=" SEQ Tablo \* ARABIC \s 1 ">
        <w:r w:rsidR="00327405">
          <w:rPr>
            <w:noProof/>
          </w:rPr>
          <w:t>36</w:t>
        </w:r>
      </w:fldSimple>
      <w:r w:rsidRPr="00CA50B9">
        <w:t>: Hakkari</w:t>
      </w:r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69,62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137,35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37,02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68,02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33,66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84,84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22,87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53,52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53,52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14,42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44,76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44,76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12,07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20,61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20,61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5,55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5,13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31B7E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31B7E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10,90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31B7E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31B7E">
              <w:rPr>
                <w:rFonts w:cstheme="minorHAnsi"/>
                <w:b/>
                <w:sz w:val="20"/>
                <w:szCs w:val="20"/>
              </w:rPr>
              <w:t>2,94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202,05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160,75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371,00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2A5CBB" w:rsidRPr="00FF4080" w:rsidRDefault="002A5CBB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46202110"/>
      <w:bookmarkEnd w:id="211"/>
      <w:bookmarkEnd w:id="212"/>
      <w:r w:rsidRPr="00E23184">
        <w:t>Tablo 4.</w:t>
      </w:r>
      <w:fldSimple w:instr=" SEQ Tablo \* ARABIC \s 1 ">
        <w:r w:rsidR="00327405">
          <w:rPr>
            <w:noProof/>
          </w:rPr>
          <w:t>37</w:t>
        </w:r>
      </w:fldSimple>
      <w:r w:rsidRPr="00E23184"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2A5CBB" w:rsidRPr="00FF4080" w:rsidTr="007065D1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61,54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249,35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54,12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976,85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1.287,74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15,72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1.244,89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1.244,89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15,19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437,30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801,40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1.238,70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15,12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666,89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38,82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16,95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232,07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915,91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11,18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430,00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25,03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177,07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610,82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7,46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523,20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523,20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6,39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484,13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484,13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5,91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437,08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437,08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5,33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314,17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314,17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3,83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190,67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48,21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238,88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2,92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222,69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222,69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129,22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129,22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1,58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115,74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115,74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1,41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91,48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91,48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1,12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30,75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50,55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81,30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0,99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65,10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65,10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63,84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63,84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62,22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62,22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0,76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24,90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24,90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21,33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13,76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13,76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0,17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5,14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0,06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A5CBB" w:rsidRPr="00FF4080" w:rsidTr="007065D1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1.717,96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460,71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6.014,65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8.193,32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2A5CBB" w:rsidRPr="00FF4080" w:rsidRDefault="002A5CBB" w:rsidP="00F12685">
      <w:pPr>
        <w:pStyle w:val="TABLO1"/>
      </w:pPr>
      <w:bookmarkStart w:id="219" w:name="_Toc146202111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38</w:t>
        </w:r>
      </w:fldSimple>
      <w:r w:rsidRPr="00FF4080"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89,00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38,13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127,13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36,11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54,56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15,50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35,39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45,94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13,05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29,32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8,33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24,55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6,97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21,88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6,22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13,98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3,97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10,90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8,68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2,47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1,99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4,50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164,61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187,44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352,05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2A5CBB" w:rsidRPr="00FF4080" w:rsidRDefault="002A5CBB" w:rsidP="00F12685">
      <w:pPr>
        <w:pStyle w:val="TABLO1"/>
      </w:pPr>
      <w:bookmarkStart w:id="221" w:name="_Toc489013553"/>
      <w:bookmarkStart w:id="222" w:name="_Toc95900567"/>
      <w:bookmarkStart w:id="223" w:name="_Toc146202112"/>
      <w:bookmarkEnd w:id="220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39</w:t>
        </w:r>
      </w:fldSimple>
      <w:r w:rsidRPr="00FF4080"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208,11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478,69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687,63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21,35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581,15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581,15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18,04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69,30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78,64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470,25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16,82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542,58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16,84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79,53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227,35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306,88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9,53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303,72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303,72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9,43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231,48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231,48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7,19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117,06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117,06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3,63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100,56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100,56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3,12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70,97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70,97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2,20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55,44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55,44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1,06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29,51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29,51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0,92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26,45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0,82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0,58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13,40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9,54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0,30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8,80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FA1E4F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FA1E4F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FA1E4F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FA1E4F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421,64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2.795,74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3.221,25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2A5CBB" w:rsidRPr="00FF4080" w:rsidRDefault="002A5CBB" w:rsidP="00F12685">
      <w:pPr>
        <w:pStyle w:val="TABLO1"/>
      </w:pPr>
      <w:bookmarkStart w:id="225" w:name="_Toc489013554"/>
      <w:bookmarkStart w:id="226" w:name="_Toc95900568"/>
      <w:bookmarkStart w:id="227" w:name="_Toc146202113"/>
      <w:bookmarkEnd w:id="22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40</w:t>
        </w:r>
      </w:fldSimple>
      <w:r w:rsidRPr="00FF4080"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2A5CBB" w:rsidRPr="00FF4080" w:rsidTr="007065D1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1.300,09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41,68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507,65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30,51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5.539,40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24,72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7.347,14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27,02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4.680,13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20,89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4.680,13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17,21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4.140,71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4.140,71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15,23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2.927,23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2.927,23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10,77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476,01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15,26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26,02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1.386,25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1.888,29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6,94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738,51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23,68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1.116,56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67,10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31,42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1.886,49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6,94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1.402,28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1.402,28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5,16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772,49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772,49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2,84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672,48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672,48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2,47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447,16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447,16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1,64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381,48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381,48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1,40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190,03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190,03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137,99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13,79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151,78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124,83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124,83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0,46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71,06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71,06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57,28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57,28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23,29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23,29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11,11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11,11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0,04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7,58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7,58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7,32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035594" w:rsidTr="007065D1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0,00</w:t>
            </w:r>
          </w:p>
        </w:tc>
      </w:tr>
      <w:tr w:rsidR="002A5CBB" w:rsidRPr="00FF4080" w:rsidTr="007065D1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3.119,30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1.664,03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22.407,95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27.191,28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2A5CBB" w:rsidRPr="00FF4080" w:rsidRDefault="002A5CBB" w:rsidP="002A5CBB">
      <w:pPr>
        <w:keepNext/>
        <w:spacing w:after="0" w:line="240" w:lineRule="auto"/>
        <w:jc w:val="center"/>
      </w:pPr>
    </w:p>
    <w:p w:rsidR="002A5CBB" w:rsidRPr="00FF4080" w:rsidRDefault="002A5CBB" w:rsidP="002A5CBB"/>
    <w:p w:rsidR="002A5CBB" w:rsidRPr="00FF4080" w:rsidRDefault="002A5CBB" w:rsidP="00F12685">
      <w:pPr>
        <w:pStyle w:val="TABLO1"/>
      </w:pPr>
      <w:bookmarkStart w:id="231" w:name="_Toc95900569"/>
      <w:bookmarkEnd w:id="228"/>
      <w:bookmarkEnd w:id="229"/>
      <w:bookmarkEnd w:id="230"/>
      <w:r w:rsidRPr="00FF4080">
        <w:br w:type="page"/>
      </w:r>
      <w:bookmarkStart w:id="232" w:name="_Toc14620211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41</w:t>
        </w:r>
      </w:fldSimple>
      <w:r w:rsidRPr="00FF4080"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2A5CBB" w:rsidRPr="00FF4080" w:rsidTr="007065D1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1.531,62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33,09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379,21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59,53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3.135,48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5.046,31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25,40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2.846,84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19,50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2.846,84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14,33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2.436,38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16,69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2.436,38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12,27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2.356,17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16,14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2.356,17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11,86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1.529,87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33,05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162,12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245,98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1.937,97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9,76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1.200,46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25,94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90,64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14,23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558,18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1.849,27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9,31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563,51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563,51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2,84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527,52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527,52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2,66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475,01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475,01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2,39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344,12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344,12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1,73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203,86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29,82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237,12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1,19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188,01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188,01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0,95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172,35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172,35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0,87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160,15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160,15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111,62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111,62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108,92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108,92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97,61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97,61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68,00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68,00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67,89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67,89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0,34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57,76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57,76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54,83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54,83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51,57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51,57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0,26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40,06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41,68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40,97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40,97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0,21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19,88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035594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035594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035594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035594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A5CBB" w:rsidRPr="00FF4080" w:rsidTr="007065D1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4.628,64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637,03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14.598,47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19.864,15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2A5CBB" w:rsidRPr="00FF4080" w:rsidRDefault="002A5CBB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br w:type="page"/>
      </w:r>
      <w:bookmarkStart w:id="236" w:name="_Toc95900570"/>
      <w:bookmarkStart w:id="237" w:name="_Toc146202115"/>
      <w:bookmarkEnd w:id="233"/>
      <w:bookmarkEnd w:id="234"/>
      <w:bookmarkEnd w:id="235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42</w:t>
        </w:r>
      </w:fldSimple>
      <w:r w:rsidRPr="00FF4080"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242,20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1.602,33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1.850,79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19,38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205,72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25,11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252,88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93,66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1.058,51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1.517,11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15,89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153,07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1.002,36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1.164,21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12,19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985,56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985,56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10,32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218,23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660,69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878,92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9,20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634,01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634,01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6,64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550,78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550,78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5,77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302,26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302,26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3,17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289,97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289,97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3,04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245,84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245,84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2,57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227,78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229,08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2,40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167,90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167,90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1,76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149,34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149,34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1,56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130,68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1,37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95,41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95,41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1,00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64,94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64,94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0,68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57,31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57,31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0,60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53,47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53,47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47,42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47,42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0,50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42,60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42,60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36,04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36,04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22,25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21,81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0,23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11,36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77074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OFİSGAZ LPG PETROL 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7074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77074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77074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770746">
              <w:rPr>
                <w:rFonts w:cstheme="minorHAnsi"/>
                <w:b/>
                <w:sz w:val="20"/>
                <w:szCs w:val="20"/>
              </w:rPr>
              <w:t>0,01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819,22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270,00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8.460,62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9.549,84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2A5CBB" w:rsidRPr="00FF4080" w:rsidRDefault="002A5CBB" w:rsidP="00F12685">
      <w:pPr>
        <w:pStyle w:val="TABLO1"/>
      </w:pPr>
      <w:r w:rsidRPr="00FF4080">
        <w:br w:type="page"/>
      </w:r>
      <w:bookmarkStart w:id="242" w:name="_Toc95900571"/>
      <w:bookmarkStart w:id="243" w:name="_Toc146202116"/>
      <w:bookmarkEnd w:id="238"/>
      <w:bookmarkEnd w:id="239"/>
      <w:bookmarkEnd w:id="240"/>
      <w:bookmarkEnd w:id="241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43</w:t>
        </w:r>
      </w:fldSimple>
      <w:r w:rsidRPr="00FF4080"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161,67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60,54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497,01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658,68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38,12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418,05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418,05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24,19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40,26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184,87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225,13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13,03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36,32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113,31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151,48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8,77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93,91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5,43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79,05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4,57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2,06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1,60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0,88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13,61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0,79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0,56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267,05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1.459,19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1.728,09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/>
    <w:p w:rsidR="002A5CBB" w:rsidRPr="00FF4080" w:rsidRDefault="002A5CBB" w:rsidP="002A5CBB">
      <w:bookmarkStart w:id="244" w:name="_Toc466883279"/>
    </w:p>
    <w:p w:rsidR="002A5CBB" w:rsidRPr="00FF4080" w:rsidRDefault="002A5CBB" w:rsidP="002A5CBB"/>
    <w:p w:rsidR="002A5CBB" w:rsidRPr="00FF4080" w:rsidRDefault="002A5CBB" w:rsidP="002A5CBB">
      <w:r w:rsidRPr="00FF4080">
        <w:br w:type="page"/>
      </w:r>
    </w:p>
    <w:p w:rsidR="002A5CBB" w:rsidRPr="00FF4080" w:rsidRDefault="002A5CBB" w:rsidP="00F12685">
      <w:pPr>
        <w:pStyle w:val="TABLO1"/>
      </w:pPr>
      <w:bookmarkStart w:id="245" w:name="_Toc472936067"/>
      <w:bookmarkStart w:id="246" w:name="_Toc489013558"/>
      <w:bookmarkStart w:id="247" w:name="_Toc95900572"/>
      <w:bookmarkStart w:id="248" w:name="_Toc146202117"/>
      <w:bookmarkEnd w:id="24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44</w:t>
        </w:r>
      </w:fldSimple>
      <w:r w:rsidRPr="00FF4080"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56,80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467,10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554,92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31,59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216,53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12,33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31,46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128,99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7,34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20,71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128,99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7,34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128,70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128,70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7,33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123,18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123,18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7,01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96,19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5,48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91,31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5,20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80,33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4,57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69,29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69,29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3,95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3,06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31,65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1,80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1,46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1,11</w:t>
            </w:r>
          </w:p>
        </w:tc>
      </w:tr>
      <w:tr w:rsidR="002A5CBB" w:rsidRPr="00AD583D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128,06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1.562,49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1.756,38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/>
    <w:p w:rsidR="002A5CBB" w:rsidRPr="00FF4080" w:rsidRDefault="002A5CBB" w:rsidP="002A5CBB">
      <w:r w:rsidRPr="00FF4080">
        <w:br w:type="page"/>
      </w:r>
    </w:p>
    <w:p w:rsidR="002A5CBB" w:rsidRPr="00FF4080" w:rsidRDefault="002A5CBB" w:rsidP="00F12685">
      <w:pPr>
        <w:pStyle w:val="TABLO1"/>
      </w:pPr>
      <w:bookmarkStart w:id="250" w:name="_Toc472936068"/>
      <w:bookmarkStart w:id="251" w:name="_Toc489013559"/>
      <w:bookmarkStart w:id="252" w:name="_Toc95900573"/>
      <w:bookmarkStart w:id="253" w:name="_Toc146202118"/>
      <w:bookmarkEnd w:id="249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45</w:t>
        </w:r>
      </w:fldSimple>
      <w:r w:rsidRPr="00FF4080"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108,86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200,40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26,32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106,79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106,79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14,02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92,76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12,18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86,35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11,34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7,74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45,71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6,00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42,05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5,52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37,96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4,98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4,94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2,13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1,61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7,04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0,92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277,93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480,60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761,52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2A5CBB" w:rsidRPr="00FF4080" w:rsidRDefault="002A5CBB" w:rsidP="00F12685">
      <w:pPr>
        <w:pStyle w:val="TABLO1"/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46202119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46</w:t>
        </w:r>
      </w:fldSimple>
      <w:r w:rsidRPr="00FF4080"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2A5CBB" w:rsidRPr="00FF4080" w:rsidTr="007065D1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410,03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68,03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825,52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1.236,41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37,24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533,84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16,08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144,72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357,77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502,49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15,13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236,43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236,43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7,12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179,59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179,59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5,41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178,76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178,76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5,38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111,09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3,35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99,93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3,01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94,90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2,86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28,48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0,86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15,66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23,96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21,06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0,63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20,24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20,12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0,61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11,01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9,50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8,95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0,27</w:t>
            </w:r>
          </w:p>
        </w:tc>
      </w:tr>
      <w:tr w:rsidR="002A5CBB" w:rsidRPr="00FF4080" w:rsidTr="007065D1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AD583D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3,60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AD583D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2A5CBB" w:rsidRPr="00FF4080" w:rsidTr="007065D1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602,72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2.715,76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3.320,35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F12685">
      <w:pPr>
        <w:pStyle w:val="TABLO1"/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46202120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47</w:t>
        </w:r>
      </w:fldSimple>
      <w:r w:rsidRPr="00FF4080"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2A5CBB" w:rsidRPr="00FF4080" w:rsidTr="007065D1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570,12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23,57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1.807,31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2.383,52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23,43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1.654,76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18,37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1.654,76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16,27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1.103,62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1.103,62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10,85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1.022,25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1.022,25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10,05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248,99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21,86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13,85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53,59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678,25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941,08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9,25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817,70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817,70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8,04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308,77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27,11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22,84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335,61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650,28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6,39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8,40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287,83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296,23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2,91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295,12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295,12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2,90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246,07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246,07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185,10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185,10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1,82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143,28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143,28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1,41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113,39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116,09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1,14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103,79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103,79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48,12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48,12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0,47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39,37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39,37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36,66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36,66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0,36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29,61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29,61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28,25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28,25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17,98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10,08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10,08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AD583D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AD583D">
              <w:rPr>
                <w:rFonts w:cstheme="minorHAns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0,03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1.138,98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25,84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9.007,54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10.172,35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2A5CBB" w:rsidRPr="00FF4080" w:rsidRDefault="002A5CBB" w:rsidP="00F12685">
      <w:pPr>
        <w:pStyle w:val="TABLO1"/>
      </w:pPr>
      <w:bookmarkStart w:id="267" w:name="_Toc95900576"/>
      <w:bookmarkStart w:id="268" w:name="_Toc146202121"/>
      <w:bookmarkEnd w:id="264"/>
      <w:bookmarkEnd w:id="265"/>
      <w:bookmarkEnd w:id="266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48</w:t>
        </w:r>
      </w:fldSimple>
      <w:r w:rsidRPr="00FF4080">
        <w:t>: Kırıkkale</w:t>
      </w:r>
      <w:bookmarkEnd w:id="267"/>
      <w:bookmarkEnd w:id="268"/>
    </w:p>
    <w:p w:rsidR="002A5CBB" w:rsidRPr="00FF4080" w:rsidRDefault="002A5CBB" w:rsidP="002A5CBB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90,23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70,46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662,17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760,02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21,26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200,96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284,59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488,74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13,67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43,32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408,08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451,40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12,62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444,25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444,25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12,42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245,46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245,46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6,86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105,70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66,24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171,94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4,81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168,64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168,64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4,72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158,46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5,07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158,46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4,43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146,77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146,77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125,82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3,52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111,50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111,50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3,12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103,75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103,75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2,90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50,63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50,63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1,03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0,84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0,32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10,98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10,98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0,11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440,20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3.124,60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3.575,61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2A5CBB" w:rsidRPr="00FF4080" w:rsidRDefault="002A5CBB" w:rsidP="002A5CBB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2A5CBB" w:rsidRPr="00FF4080" w:rsidRDefault="002A5CBB" w:rsidP="00F12685">
      <w:pPr>
        <w:pStyle w:val="TABLO1"/>
      </w:pPr>
      <w:bookmarkStart w:id="272" w:name="_Toc95900577"/>
      <w:bookmarkStart w:id="273" w:name="_Toc146202122"/>
      <w:bookmarkEnd w:id="269"/>
      <w:bookmarkEnd w:id="270"/>
      <w:bookmarkEnd w:id="271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49</w:t>
        </w:r>
      </w:fldSimple>
      <w:r w:rsidRPr="00FF4080"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149,60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46,43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313,70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469,61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27,81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158,46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158,46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9,38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26,36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126,99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153,36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9,08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148,24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148,24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8,78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133,44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133,44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7,90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127,30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127,30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7,54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123,70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123,70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7,33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119,31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119,31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7,07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67,83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75,98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117,17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6,94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74,20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74,20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4,39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18,55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0,22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322,22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26,27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1.339,95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1.688,44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2A5CBB" w:rsidRPr="00FF4080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2A5CBB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2A5CBB" w:rsidRPr="00FF4080" w:rsidRDefault="002A5CBB" w:rsidP="00F12685">
      <w:pPr>
        <w:pStyle w:val="TABLO1"/>
      </w:pPr>
      <w:bookmarkStart w:id="277" w:name="_Toc95900578"/>
      <w:bookmarkStart w:id="278" w:name="_Toc146202123"/>
      <w:bookmarkEnd w:id="274"/>
      <w:bookmarkEnd w:id="275"/>
      <w:bookmarkEnd w:id="276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50</w:t>
        </w:r>
      </w:fldSimple>
      <w:r w:rsidRPr="00FF4080">
        <w:t>: Kırşehir</w:t>
      </w:r>
      <w:bookmarkEnd w:id="277"/>
      <w:bookmarkEnd w:id="278"/>
    </w:p>
    <w:p w:rsidR="002A5CBB" w:rsidRPr="00FF4080" w:rsidRDefault="002A5CBB" w:rsidP="002A5CBB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58,27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60,94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344,91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403,71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20,22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305,98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305,98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15,33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14,22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160,61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174,82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8,76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152,30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152,30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7,63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128,23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128,23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6,42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109,66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109,66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5,49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84,64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107,78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5,40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91,06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4,56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84,53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84,53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4,23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81,23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81,23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4,07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68,76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68,76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3,44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56,59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56,59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2,83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51,34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51,34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2,57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45,78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45,78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2,29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39,41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39,41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1,97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39,14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39,14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1,96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25,63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25,63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1,28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0,74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0,53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9832F7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90,53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9832F7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9832F7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9832F7">
              <w:rPr>
                <w:rFonts w:cstheme="minorHAnsi"/>
                <w:b/>
                <w:sz w:val="20"/>
                <w:szCs w:val="20"/>
              </w:rPr>
              <w:t>0,25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95,62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1.895,08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1.996,22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2A5CBB" w:rsidRPr="00FF4080" w:rsidRDefault="002A5CBB" w:rsidP="002A5CBB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2A5CBB" w:rsidRPr="00FF4080" w:rsidRDefault="002A5CBB" w:rsidP="00F12685">
      <w:pPr>
        <w:pStyle w:val="TABLO1"/>
      </w:pPr>
      <w:bookmarkStart w:id="281" w:name="_Toc489013565"/>
      <w:bookmarkStart w:id="282" w:name="_Toc95900579"/>
      <w:bookmarkStart w:id="283" w:name="_Toc146202124"/>
      <w:bookmarkEnd w:id="279"/>
      <w:bookmarkEnd w:id="280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51</w:t>
        </w:r>
      </w:fldSimple>
      <w:r w:rsidRPr="00FF4080"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153,94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28,47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153,94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24,80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124,24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22,98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124,24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20,02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26,34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71,75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98,08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15,80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53,74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53,74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8,66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48,36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48,36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7,79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41,55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41,55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6,70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37,05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46,67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37,66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6,07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23,01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3,71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2,58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1,59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1,07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0,64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2B22F6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2B22F6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3,54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2B22F6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2B22F6">
              <w:rPr>
                <w:rFonts w:cstheme="minorHAnsi"/>
                <w:b/>
                <w:sz w:val="20"/>
                <w:szCs w:val="20"/>
              </w:rPr>
              <w:t>0,57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540,65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620,64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A5CBB" w:rsidRPr="00FF4080" w:rsidRDefault="002A5CBB" w:rsidP="002A5C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2A5CBB" w:rsidRPr="00FF4080" w:rsidRDefault="002A5CBB" w:rsidP="00F12685">
      <w:pPr>
        <w:pStyle w:val="TABLO1"/>
      </w:pPr>
      <w:bookmarkStart w:id="287" w:name="_Toc95900580"/>
      <w:bookmarkStart w:id="288" w:name="_Toc146202125"/>
      <w:bookmarkEnd w:id="284"/>
      <w:bookmarkEnd w:id="285"/>
      <w:bookmarkEnd w:id="286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52</w:t>
        </w:r>
      </w:fldSimple>
      <w:r w:rsidRPr="00FF4080"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2A5CBB" w:rsidRPr="00FF4080" w:rsidTr="007065D1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362,34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58,68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1.009,81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73,49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1.824,48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24,97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3.196,63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34,38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1.119,94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1.119,94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12,05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1.092,84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1.092,84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11,75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942,30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12,90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942,30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10,13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130,56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355,46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25,87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166,67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652,69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7,02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606,88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606,88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6,53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528,08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564,97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6,08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481,63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481,63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5,18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161,69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161,69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1,74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145,56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149,56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1,61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126,69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126,69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1,36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64,63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10,47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64,63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0,70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47,66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47,66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0,51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28,94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28,94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0,31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16,90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14,24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11,05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0,12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9,47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9,07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617,53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1.374,12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7.306,12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9.297,77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Pr="00FF4080" w:rsidRDefault="002A5CBB" w:rsidP="002A5CBB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2A5CBB" w:rsidRPr="00FF4080" w:rsidRDefault="002A5CBB" w:rsidP="002A5CBB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2A5CBB" w:rsidRPr="00FF4080" w:rsidRDefault="002A5CBB" w:rsidP="00F12685">
      <w:pPr>
        <w:pStyle w:val="TABLO1"/>
      </w:pPr>
      <w:bookmarkStart w:id="293" w:name="_Toc95900581"/>
      <w:bookmarkStart w:id="294" w:name="_Toc146202126"/>
      <w:bookmarkEnd w:id="289"/>
      <w:bookmarkEnd w:id="290"/>
      <w:bookmarkEnd w:id="291"/>
      <w:bookmarkEnd w:id="292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53</w:t>
        </w:r>
      </w:fldSimple>
      <w:r w:rsidRPr="00FF4080"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2A5CBB" w:rsidRPr="00FF4080" w:rsidTr="007065D1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710,50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39,36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2.907,93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3.621,35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21,49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1.711,29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11,41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1.711,29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10,16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1.699,54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1.699,54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10,09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399,18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22,11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74,83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1.146,51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1.576,63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9,36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367,56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20,36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1.111,00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1.478,56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8,78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1.290,61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1.290,61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7,66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1.104,27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1.104,27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6,55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767,70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767,70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4,56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235,06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13,02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517,14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752,20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4,46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640,05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640,05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3,80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566,11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566,11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3,36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292,16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292,16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1,73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197,65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197,65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1,17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BALPET PETROL ÜRÜNLERİ</w:t>
            </w:r>
            <w:r w:rsidR="00F65EE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5D5542">
              <w:rPr>
                <w:rFonts w:cstheme="minorHAnsi"/>
                <w:b/>
                <w:sz w:val="20"/>
                <w:szCs w:val="20"/>
              </w:rPr>
              <w:t>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184,36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184,36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1,09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93,04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18,11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61,39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161,91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0,96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161,58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161,58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0,96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152,34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152,34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0,90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135,95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135,95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0,81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88,91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88,91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0,53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75,72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75,72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0,45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56,28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56,28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55,94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55,94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27,27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0,16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25,06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25,06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0,05</w:t>
            </w:r>
          </w:p>
        </w:tc>
      </w:tr>
      <w:tr w:rsidR="002A5CBB" w:rsidRPr="00FF4080" w:rsidTr="007065D1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1.805,34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41,35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15.002,68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16.849,37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2A5CBB" w:rsidRDefault="002A5CBB" w:rsidP="002A5CBB"/>
    <w:p w:rsidR="002A5CBB" w:rsidRPr="00FF4080" w:rsidRDefault="002A5CBB" w:rsidP="002A5CBB"/>
    <w:p w:rsidR="002A5CBB" w:rsidRPr="00FF4080" w:rsidRDefault="002A5CBB" w:rsidP="00F12685">
      <w:pPr>
        <w:pStyle w:val="TABLO1"/>
      </w:pPr>
      <w:bookmarkStart w:id="298" w:name="_Toc95900582"/>
      <w:bookmarkStart w:id="299" w:name="_Toc146202127"/>
      <w:bookmarkEnd w:id="295"/>
      <w:bookmarkEnd w:id="296"/>
      <w:bookmarkEnd w:id="297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54</w:t>
        </w:r>
      </w:fldSimple>
      <w:r w:rsidRPr="00FF4080"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2A5CBB" w:rsidRPr="00FF4080" w:rsidTr="007065D1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Pr="00FF4080" w:rsidRDefault="002A5CBB" w:rsidP="007065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327,74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68,58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1.437,87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34,98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1.765,60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37,66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412,78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412,78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8,81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61,53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12,88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99,66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221,99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383,18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8,17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304,53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304,53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6,50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293,22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293,22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6,26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290,23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290,23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6,19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242,90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242,90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5,18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81,65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159,65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241,30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5,15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211,65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211,65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4,51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135,01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135,01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2,88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KADOOĞLU PETROLCÜLÜK TAŞ. 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102,11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102,11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2,18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89,25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89,25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1,90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62,40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62,40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1,33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45,16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0,96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34,19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34,19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0,73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18,41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18,29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0,39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13,42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13,42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0,29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8,26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0,18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6,99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0,15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4,54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0,10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5CBB" w:rsidRPr="005D5542" w:rsidRDefault="002A5CBB" w:rsidP="007065D1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color w:val="000000"/>
                <w:sz w:val="20"/>
                <w:szCs w:val="20"/>
              </w:rPr>
            </w:pPr>
            <w:r w:rsidRPr="005D5542">
              <w:rPr>
                <w:rFonts w:cstheme="minorHAns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4,40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5CBB" w:rsidRPr="005D5542" w:rsidRDefault="002A5CBB" w:rsidP="007065D1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5D5542">
              <w:rPr>
                <w:rFonts w:cstheme="minorHAnsi"/>
                <w:b/>
                <w:sz w:val="20"/>
                <w:szCs w:val="20"/>
              </w:rPr>
              <w:t>0,09</w:t>
            </w:r>
          </w:p>
        </w:tc>
      </w:tr>
      <w:tr w:rsidR="002A5CBB" w:rsidRPr="00FF4080" w:rsidTr="007065D1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5CBB" w:rsidRPr="00FF4080" w:rsidRDefault="002A5CBB" w:rsidP="007065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477,91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99,66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4.110,26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4.687,82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5CBB" w:rsidRDefault="002A5CBB" w:rsidP="007065D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46202128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55</w:t>
        </w:r>
      </w:fldSimple>
      <w:r w:rsidRPr="00FF4080"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248,62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47,82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929,24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1.177,86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26,64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684,56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684,56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15,48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601,90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601,90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13,61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397,57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411,92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9,32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250,46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250,46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5,66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163,98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31,54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85,57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75,98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243,53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5,51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235,13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235,13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5,32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233,85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233,85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5,29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83,30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83,41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166,71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3,77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114,91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2,60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77,86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77,86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1,76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47,54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47,54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1,08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37,68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37,68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0,85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29,46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0,67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26,55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26,55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0,60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0,39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0,34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14,87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0,34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0,29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0,25</w:t>
            </w:r>
          </w:p>
        </w:tc>
      </w:tr>
      <w:tr w:rsidR="00B0664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64A" w:rsidRPr="00B0664A" w:rsidRDefault="00B0664A" w:rsidP="00B066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664A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B0664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10,29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B0664A" w:rsidRDefault="00B0664A" w:rsidP="00B0664A">
            <w:pPr>
              <w:pStyle w:val="TabloD1"/>
              <w:rPr>
                <w:sz w:val="20"/>
                <w:szCs w:val="20"/>
              </w:rPr>
            </w:pPr>
            <w:r w:rsidRPr="00B0664A">
              <w:rPr>
                <w:sz w:val="20"/>
                <w:szCs w:val="20"/>
              </w:rPr>
              <w:t>0,23</w:t>
            </w:r>
          </w:p>
        </w:tc>
      </w:tr>
      <w:tr w:rsidR="00B0664A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664A" w:rsidRPr="00FF4080" w:rsidRDefault="00B0664A" w:rsidP="00B066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64A" w:rsidRDefault="00B0664A" w:rsidP="00B0664A">
            <w:pPr>
              <w:pStyle w:val="altsatr"/>
            </w:pPr>
            <w:r>
              <w:t>519,94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64A" w:rsidRDefault="00B0664A" w:rsidP="00B066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64A" w:rsidRDefault="00B0664A" w:rsidP="00B0664A">
            <w:pPr>
              <w:pStyle w:val="altsatr"/>
            </w:pPr>
            <w: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64A" w:rsidRDefault="00B0664A" w:rsidP="00B066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64A" w:rsidRDefault="00B0664A" w:rsidP="00B0664A">
            <w:pPr>
              <w:pStyle w:val="altsatr"/>
            </w:pPr>
            <w:r>
              <w:t>3.897,19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64A" w:rsidRDefault="00B0664A" w:rsidP="00B066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64A" w:rsidRDefault="00B0664A" w:rsidP="00B0664A">
            <w:pPr>
              <w:pStyle w:val="altsatr"/>
            </w:pPr>
            <w:r>
              <w:t>4.421,29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664A" w:rsidRDefault="00B0664A" w:rsidP="00B0664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46202129"/>
      <w:bookmarkEnd w:id="305"/>
      <w:bookmarkEnd w:id="306"/>
      <w:bookmarkEnd w:id="307"/>
      <w:bookmarkEnd w:id="308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56</w:t>
        </w:r>
      </w:fldSimple>
      <w:r w:rsidRPr="00FF4080"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548,22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39,29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1.572,77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2.132,03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21,58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1.694,04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1.694,04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17,15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1.151,96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13,75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1.151,96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11,66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381,78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27,36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80,18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77,39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385,76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847,72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8,58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277,54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11,97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538,98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828,92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8,39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642,00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642,00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6,50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391,77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391,77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3,97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364,06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364,06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3,69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297,44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297,44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3,01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263,99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263,99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2,67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53,72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153,72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207,44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2,10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159,42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159,42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1,61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131,28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131,28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1,33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119,51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119,51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1,21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102,03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102,03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1,03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22,94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100,61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1,02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88,78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88,78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0,90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79,83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79,83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0,81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56,53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56,53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0,57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55,42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55,42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0,56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0,54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32,92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32,92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0,33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30,99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30,99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0,31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17,46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17,46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0,18</w:t>
            </w:r>
          </w:p>
        </w:tc>
      </w:tr>
      <w:tr w:rsidR="00B0664A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15,67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0,16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0,07</w:t>
            </w:r>
          </w:p>
        </w:tc>
      </w:tr>
      <w:tr w:rsidR="00B0664A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0664A" w:rsidRPr="00240DE0" w:rsidRDefault="00B0664A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0664A" w:rsidRPr="00240DE0" w:rsidRDefault="00B0664A" w:rsidP="00B0664A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0,06</w:t>
            </w:r>
          </w:p>
        </w:tc>
      </w:tr>
      <w:tr w:rsidR="00240DE0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0DE0" w:rsidRPr="00FF4080" w:rsidRDefault="00240DE0" w:rsidP="00240D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1.395,46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103,61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8.379,01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9.878,09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bookmarkStart w:id="315" w:name="_Toc146202130"/>
      <w:r w:rsidRPr="00FF4080">
        <w:t>Tablo 4.</w:t>
      </w:r>
      <w:fldSimple w:instr=" SEQ Tablo \* ARABIC \s 1 ">
        <w:r w:rsidR="00327405">
          <w:rPr>
            <w:noProof/>
          </w:rPr>
          <w:t>57</w:t>
        </w:r>
      </w:fldSimple>
      <w:r w:rsidRPr="00FF4080"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172,03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191,07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363,10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20,82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161,48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36,28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71,76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235,35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13,50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103,06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227,59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13,05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139,33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11,33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139,33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7,99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125,73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125,73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7,21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66,54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96,93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29,22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95,76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5,49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82,42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82,42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4,73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81,27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4,66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75,53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75,53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4,33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65,93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65,93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3,78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58,69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3,37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46,92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46,92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2,69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35,83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35,83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2,05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35,34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35,34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2,03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31,32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31,32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1,80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24,06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1,38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0,85</w:t>
            </w:r>
          </w:p>
        </w:tc>
      </w:tr>
      <w:tr w:rsidR="00240DE0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0,28</w:t>
            </w:r>
          </w:p>
        </w:tc>
      </w:tr>
      <w:tr w:rsidR="00240DE0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0DE0" w:rsidRPr="00FF4080" w:rsidRDefault="00240DE0" w:rsidP="00240D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445,04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68,65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1.230,02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1.743,72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46202131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58</w:t>
        </w:r>
      </w:fldSimple>
      <w:r w:rsidRPr="00FF4080"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987,68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37,68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2.585,04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27,25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3.581,31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28,74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1.615,61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17,03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1.615,61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12,97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505,26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261,87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74,15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710,06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1.477,19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11,85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997,96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38,08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78,01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22,09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292,14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1.368,10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10,98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1.138,76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1.138,76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9,14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639,35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6,74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639,35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5,13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629,53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629,53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5,05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224,51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224,51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1,80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213,28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213,28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1,71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205,38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205,38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1,65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190,01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190,01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1,52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169,22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172,14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1,38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149,11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149,11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1,20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147,49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147,49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1,18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146,98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146,98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1,18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136,60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136,60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1,10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125,76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125,76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1,01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79,05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79,05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0,63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59,82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59,82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0,48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57,09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57,09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0,46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33,88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0,27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17,94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0,14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15,78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0,13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12,30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0,10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12,26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0,10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0,04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0,03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1,78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0,01</w:t>
            </w:r>
          </w:p>
        </w:tc>
      </w:tr>
      <w:tr w:rsidR="00240DE0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0DE0" w:rsidRPr="00FF4080" w:rsidRDefault="00240DE0" w:rsidP="00240D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2.620,97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353,18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9.486,47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12.460,62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46202132"/>
      <w:bookmarkEnd w:id="321"/>
      <w:bookmarkEnd w:id="322"/>
      <w:bookmarkEnd w:id="323"/>
      <w:r w:rsidRPr="00FF4080">
        <w:t>Tablo 4.</w:t>
      </w:r>
      <w:fldSimple w:instr=" SEQ Tablo \* ARABIC \s 1 ">
        <w:r w:rsidR="00327405">
          <w:rPr>
            <w:noProof/>
          </w:rPr>
          <w:t>59</w:t>
        </w:r>
      </w:fldSimple>
      <w:r w:rsidRPr="00FF4080"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907,46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1.662,34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2.608,11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28,95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782,70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509,28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1.416,61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15,72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1.347,25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1.347,25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14,95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514,38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941,31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10,45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882,40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882,40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9,79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665,21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665,21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7,38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273,24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273,24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3,03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162,20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162,20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1,80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155,29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155,29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1,72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135,89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135,89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1,51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93,01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93,01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1,03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0,94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0,62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0,46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0,42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0,34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0,29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24,79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0,28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0,19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0,11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0DE0" w:rsidRPr="00FF4080" w:rsidRDefault="00240DE0" w:rsidP="00240D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2.319,05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163,95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6.525,89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9.008,89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330" w:name="_Toc95900588"/>
      <w:bookmarkStart w:id="331" w:name="_Toc146202133"/>
      <w:bookmarkEnd w:id="326"/>
      <w:bookmarkEnd w:id="327"/>
      <w:bookmarkEnd w:id="328"/>
      <w:bookmarkEnd w:id="329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60</w:t>
        </w:r>
      </w:fldSimple>
      <w:r w:rsidRPr="00FF4080"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64,42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280,26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27,05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10,52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10,04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9,67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66,10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8,25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5,55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4,92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37,81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3,65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2,62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24,86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2,40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2,16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20,30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1,96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1,47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1,44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1,38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1,36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1,35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1,16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1,05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0,90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0,48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0,33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0,29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0DE0" w:rsidRPr="00FF4080" w:rsidRDefault="00240DE0" w:rsidP="00240D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158,54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876,50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1.036,00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D7741B" w:rsidRPr="00FF4080" w:rsidRDefault="00D7741B" w:rsidP="003C5EFF"/>
    <w:p w:rsidR="003C5EFF" w:rsidRPr="00FF4080" w:rsidRDefault="003C5EFF" w:rsidP="00F12685">
      <w:pPr>
        <w:pStyle w:val="TABLO1"/>
      </w:pPr>
      <w:bookmarkStart w:id="336" w:name="_Toc95900589"/>
      <w:bookmarkStart w:id="337" w:name="_Toc146202134"/>
      <w:bookmarkEnd w:id="332"/>
      <w:bookmarkEnd w:id="333"/>
      <w:bookmarkEnd w:id="334"/>
      <w:bookmarkEnd w:id="335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61</w:t>
        </w:r>
      </w:fldSimple>
      <w:r w:rsidRPr="00FF4080"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87,43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176,94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339,39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16,48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603,75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21,21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121,17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333,43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486,81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17,10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297,28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409,93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14,40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393,35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393,35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13,82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174,07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174,07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6,12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147,64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147,64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5,19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103,62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103,62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3,64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72,74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2,56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66,64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2,34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1,72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47,64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1,67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1,32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33,06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1,16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32,27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1,13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1,07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30,50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1,07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0,90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20,35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0,71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19,36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0,68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15,92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0,56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15,46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0,54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0,21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0,21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0,21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0,18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0,17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40DE0" w:rsidRPr="00240DE0" w:rsidRDefault="00240DE0" w:rsidP="00240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color w:val="000000"/>
                <w:sz w:val="20"/>
                <w:szCs w:val="20"/>
              </w:rPr>
            </w:pPr>
            <w:r w:rsidRPr="00240DE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2,72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40DE0" w:rsidRPr="00240DE0" w:rsidRDefault="00240DE0" w:rsidP="00240DE0">
            <w:pPr>
              <w:pStyle w:val="TabloD1"/>
              <w:rPr>
                <w:b/>
                <w:sz w:val="20"/>
                <w:szCs w:val="20"/>
              </w:rPr>
            </w:pPr>
            <w:r w:rsidRPr="00240DE0">
              <w:rPr>
                <w:b/>
                <w:sz w:val="20"/>
                <w:szCs w:val="20"/>
              </w:rPr>
              <w:t>0,10</w:t>
            </w:r>
          </w:p>
        </w:tc>
      </w:tr>
      <w:tr w:rsidR="00240DE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40DE0" w:rsidRPr="00FF4080" w:rsidRDefault="00240DE0" w:rsidP="00240D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242,74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544,25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2.059,34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2.846,33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40DE0" w:rsidRDefault="00240DE0" w:rsidP="00240DE0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Start w:id="342" w:name="_Toc85442891"/>
      <w:bookmarkEnd w:id="338"/>
    </w:p>
    <w:p w:rsidR="003C5EFF" w:rsidRPr="00FF4080" w:rsidRDefault="003C5EFF" w:rsidP="00F12685">
      <w:pPr>
        <w:pStyle w:val="TABLO1"/>
      </w:pPr>
      <w:bookmarkStart w:id="343" w:name="_Toc95900590"/>
      <w:bookmarkStart w:id="344" w:name="_Toc146202135"/>
      <w:bookmarkEnd w:id="339"/>
      <w:bookmarkEnd w:id="340"/>
      <w:bookmarkEnd w:id="341"/>
      <w:bookmarkEnd w:id="342"/>
      <w:r w:rsidRPr="00FF4080">
        <w:t>Tablo 4.</w:t>
      </w:r>
      <w:fldSimple w:instr=" SEQ Tablo \* ARABIC \s 1 ">
        <w:r w:rsidR="00327405">
          <w:rPr>
            <w:noProof/>
          </w:rPr>
          <w:t>62</w:t>
        </w:r>
      </w:fldSimple>
      <w:r w:rsidRPr="00FF4080"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90,65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48,07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439,12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530,12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18,22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430,90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430,90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14,81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61,48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323,93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385,40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13,25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278,58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278,58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9,58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228,61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228,61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7,86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206,79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206,79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7,11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144,94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144,94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4,98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113,30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113,30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3,89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111,12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3,82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30,42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94,80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39,62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76,42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2,63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74,52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74,52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2,56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68,21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68,21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2,34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40,91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40,91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1,41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31,89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31,89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1,10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28,44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0,98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26,77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0,92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0,92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0,91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0,66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0,59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0,58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12,30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12,30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0,42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0,21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0,14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B76B1" w:rsidRPr="002B76B1" w:rsidRDefault="002B76B1" w:rsidP="002B76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B76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color w:val="000000"/>
                <w:sz w:val="20"/>
                <w:szCs w:val="20"/>
              </w:rPr>
            </w:pPr>
            <w:r w:rsidRPr="002B76B1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B76B1" w:rsidRPr="002B76B1" w:rsidRDefault="002B76B1" w:rsidP="002B76B1">
            <w:pPr>
              <w:pStyle w:val="TabloD1"/>
              <w:rPr>
                <w:sz w:val="20"/>
                <w:szCs w:val="20"/>
              </w:rPr>
            </w:pPr>
            <w:r w:rsidRPr="002B76B1">
              <w:rPr>
                <w:sz w:val="20"/>
                <w:szCs w:val="20"/>
              </w:rPr>
              <w:t>0,11</w:t>
            </w:r>
          </w:p>
        </w:tc>
      </w:tr>
      <w:tr w:rsidR="002B76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B76B1" w:rsidRPr="00FF4080" w:rsidRDefault="002B76B1" w:rsidP="002B76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76B1" w:rsidRDefault="002B76B1" w:rsidP="002B76B1">
            <w:pPr>
              <w:pStyle w:val="altsatr"/>
            </w:pPr>
            <w:r>
              <w:t>188,59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76B1" w:rsidRDefault="002B76B1" w:rsidP="002B76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76B1" w:rsidRDefault="002B76B1" w:rsidP="002B76B1">
            <w:pPr>
              <w:pStyle w:val="altsatr"/>
            </w:pPr>
            <w: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76B1" w:rsidRDefault="002B76B1" w:rsidP="002B76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76B1" w:rsidRDefault="002B76B1" w:rsidP="002B76B1">
            <w:pPr>
              <w:pStyle w:val="altsatr"/>
            </w:pPr>
            <w:r>
              <w:t>2.713,71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76B1" w:rsidRDefault="002B76B1" w:rsidP="002B76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76B1" w:rsidRDefault="002B76B1" w:rsidP="002B76B1">
            <w:pPr>
              <w:pStyle w:val="altsatr"/>
            </w:pPr>
            <w:r>
              <w:t>2.909,04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B76B1" w:rsidRDefault="002B76B1" w:rsidP="002B76B1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F12685">
      <w:pPr>
        <w:pStyle w:val="TABLO1"/>
      </w:pPr>
      <w:bookmarkStart w:id="349" w:name="_Toc95900591"/>
      <w:bookmarkStart w:id="350" w:name="_Toc146202136"/>
      <w:bookmarkEnd w:id="345"/>
      <w:bookmarkEnd w:id="346"/>
      <w:bookmarkEnd w:id="347"/>
      <w:bookmarkEnd w:id="348"/>
      <w:r w:rsidRPr="00FF4080">
        <w:t>Tablo 4.</w:t>
      </w:r>
      <w:fldSimple w:instr=" SEQ Tablo \* ARABIC \s 1 ">
        <w:r w:rsidR="00327405">
          <w:rPr>
            <w:noProof/>
          </w:rPr>
          <w:t>63</w:t>
        </w:r>
      </w:fldSimple>
      <w:r w:rsidRPr="00FF4080"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645,84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53,53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554,08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1.201,87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26,61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848,68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848,68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18,79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186,03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108,10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96,11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243,52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537,64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11,90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99,20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315,96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415,16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9,19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338,66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338,66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7,50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244,66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244,66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5,42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204,44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228,50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5,06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226,38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226,38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5,01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194,38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194,38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4,30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55,46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55,46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1,23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46,58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46,58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1,03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36,07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0,80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31,27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0,69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28,28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28,28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0,63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0,52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0,51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0,31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12,41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0,27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0,24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60BC" w:rsidRPr="00FF4080" w:rsidRDefault="00E660BC" w:rsidP="00E660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1.206,60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3.198,11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4.517,18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5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F12685">
      <w:pPr>
        <w:pStyle w:val="TABLO1"/>
      </w:pPr>
      <w:bookmarkStart w:id="356" w:name="_Toc95900592"/>
      <w:bookmarkStart w:id="357" w:name="_Toc146202137"/>
      <w:bookmarkEnd w:id="352"/>
      <w:bookmarkEnd w:id="353"/>
      <w:bookmarkEnd w:id="354"/>
      <w:bookmarkEnd w:id="355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64</w:t>
        </w:r>
      </w:fldSimple>
      <w:r w:rsidRPr="00FF4080"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532,88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532,88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12,20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128,87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382,52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511,88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11,72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148,94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17,42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326,37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486,77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11,14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474,34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474,34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10,86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407,40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407,40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9,33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292,87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292,87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6,70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242,77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242,77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5,56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214,52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214,52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4,91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167,08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167,08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3,83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109,71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109,71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2,51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108,88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108,88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2,49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98,69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98,69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2,26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59,70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95,74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2,19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94,74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94,74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2,17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87,20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2,00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82,53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1,89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80,17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1,84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52,34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79,54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77,57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1,78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22,27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47,65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69,93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1,60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57,75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1,32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40,84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40,84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0,94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0,40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14,80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0,34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0,03</w:t>
            </w:r>
          </w:p>
        </w:tc>
      </w:tr>
      <w:tr w:rsidR="00E660BC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60BC" w:rsidRPr="00FF4080" w:rsidRDefault="00E660BC" w:rsidP="00E660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494,71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65,81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3.807,64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4.368,16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361" w:name="_Toc95900593"/>
      <w:bookmarkEnd w:id="358"/>
      <w:bookmarkEnd w:id="359"/>
      <w:bookmarkEnd w:id="360"/>
      <w:r w:rsidRPr="00FF4080">
        <w:br w:type="page"/>
      </w:r>
      <w:bookmarkStart w:id="362" w:name="_Toc146202138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65</w:t>
        </w:r>
      </w:fldSimple>
      <w:r w:rsidRPr="00FF4080"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216,55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134,97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351,52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22,78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305,89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305,89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19,82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208,72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230,42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14,93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183,20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183,20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11,87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83,73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5,42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63,75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83,24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5,39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82,35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14,39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82,35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5,34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78,88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78,88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5,11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68,19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68,19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4,42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32,71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2,12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1,10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1,01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660BC" w:rsidRPr="00E660BC" w:rsidRDefault="00E660BC" w:rsidP="00E660B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color w:val="000000"/>
                <w:sz w:val="20"/>
                <w:szCs w:val="20"/>
              </w:rPr>
            </w:pPr>
            <w:r w:rsidRPr="00E660BC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10,66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660BC" w:rsidRPr="00E660BC" w:rsidRDefault="00E660BC" w:rsidP="00E660BC">
            <w:pPr>
              <w:pStyle w:val="TabloD1"/>
              <w:rPr>
                <w:b/>
                <w:sz w:val="20"/>
                <w:szCs w:val="20"/>
              </w:rPr>
            </w:pPr>
            <w:r w:rsidRPr="00E660BC">
              <w:rPr>
                <w:b/>
                <w:sz w:val="20"/>
                <w:szCs w:val="20"/>
              </w:rPr>
              <w:t>0,69</w:t>
            </w:r>
          </w:p>
        </w:tc>
      </w:tr>
      <w:tr w:rsidR="00E660B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660BC" w:rsidRPr="00FF4080" w:rsidRDefault="00E660BC" w:rsidP="00E660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572,10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968,90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1.543,40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660BC" w:rsidRDefault="00E660BC" w:rsidP="00E660B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46202139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66</w:t>
        </w:r>
      </w:fldSimple>
      <w:r w:rsidRPr="00FF4080"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336,09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33,54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2.231,45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29,65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2.586,91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29,93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1.199,52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1.199,52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13,88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951,76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951,76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11,01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165,38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516,85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686,24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7,94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626,28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626,28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7,24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383,37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38,25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92,36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79,80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83,72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559,45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6,47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421,89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421,89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4,88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405,36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5,39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405,36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4,69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197,09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197,09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2,28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191,21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191,21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2,21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180,11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180,11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2,08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135,37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135,37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1,57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126,55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126,55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1,46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77,54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106,16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1,23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99,98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99,98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1,16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46,98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0,54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32,40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32,40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0,37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32,04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0,37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27,22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27,22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0,31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11,90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0,14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0,11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0,09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4438B" w:rsidRPr="0084438B" w:rsidRDefault="0084438B" w:rsidP="0084438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438B" w:rsidRPr="0084438B" w:rsidRDefault="0084438B" w:rsidP="0084438B">
            <w:pPr>
              <w:pStyle w:val="TabloD1"/>
              <w:rPr>
                <w:color w:val="000000"/>
                <w:sz w:val="20"/>
                <w:szCs w:val="20"/>
              </w:rPr>
            </w:pPr>
            <w:r w:rsidRPr="0084438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4438B" w:rsidRPr="0084438B" w:rsidRDefault="0084438B" w:rsidP="0084438B">
            <w:pPr>
              <w:pStyle w:val="TabloD1"/>
              <w:rPr>
                <w:b/>
                <w:sz w:val="20"/>
                <w:szCs w:val="20"/>
              </w:rPr>
            </w:pPr>
            <w:r w:rsidRPr="0084438B">
              <w:rPr>
                <w:b/>
                <w:sz w:val="20"/>
                <w:szCs w:val="20"/>
              </w:rPr>
              <w:t>0,03</w:t>
            </w:r>
          </w:p>
        </w:tc>
      </w:tr>
      <w:tr w:rsidR="0084438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4438B" w:rsidRPr="00FF4080" w:rsidRDefault="0084438B" w:rsidP="0084438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438B" w:rsidRDefault="0084438B" w:rsidP="0084438B">
            <w:pPr>
              <w:pStyle w:val="altsatr"/>
            </w:pPr>
            <w:r>
              <w:t>1.002,16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438B" w:rsidRDefault="0084438B" w:rsidP="0084438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438B" w:rsidRDefault="0084438B" w:rsidP="0084438B">
            <w:pPr>
              <w:pStyle w:val="altsatr"/>
            </w:pPr>
            <w:r>
              <w:t>115,74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438B" w:rsidRDefault="0084438B" w:rsidP="00844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438B" w:rsidRDefault="0084438B" w:rsidP="0084438B">
            <w:pPr>
              <w:pStyle w:val="altsatr"/>
            </w:pPr>
            <w:r>
              <w:t>7.526,70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438B" w:rsidRDefault="0084438B" w:rsidP="0084438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438B" w:rsidRDefault="0084438B" w:rsidP="0084438B">
            <w:pPr>
              <w:pStyle w:val="altsatr"/>
            </w:pPr>
            <w:r>
              <w:t>8.644,60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4438B" w:rsidRDefault="0084438B" w:rsidP="0084438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71" w:name="_Toc95900595"/>
      <w:bookmarkStart w:id="372" w:name="_Toc146202140"/>
      <w:bookmarkEnd w:id="368"/>
      <w:bookmarkEnd w:id="369"/>
      <w:bookmarkEnd w:id="370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67</w:t>
        </w:r>
      </w:fldSimple>
      <w:r w:rsidRPr="00FF4080"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482,76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1.488,02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1.984,94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25,13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1.008,17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1.008,17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12,76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169,17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706,72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875,89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11,09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628,58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628,58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7,96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561,20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8,25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561,20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7,11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515,14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515,14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6,52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373,11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373,11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4,72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234,85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363,87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4,61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103,95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245,97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349,92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4,43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299,02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299,02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3,79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189,24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189,24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2,40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129,73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130,83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1,66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103,59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103,59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1,31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92,93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92,93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1,18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81,97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81,97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1,04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55,91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55,91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0,71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48,67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0,62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26,93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0,55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43,65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0,55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0,54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33,85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0,43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0,38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26,08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0,33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14,88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0,19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3D4" w:rsidRPr="00FF4080" w:rsidRDefault="002A73D4" w:rsidP="002A73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1.061,31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36,15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6.800,97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7.898,42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46202141"/>
      <w:bookmarkEnd w:id="373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68</w:t>
        </w:r>
      </w:fldSimple>
      <w:r w:rsidRPr="00FF4080"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102,26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24,17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70,65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92,62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21,89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47,61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11,25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28,45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6,72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25,78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6,09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3,92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3,91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14,14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14,14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3,34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14,11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3,33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3,30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3,16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3,00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2,80</w:t>
            </w:r>
          </w:p>
        </w:tc>
      </w:tr>
      <w:tr w:rsidR="002A73D4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1,31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3,15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0,74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0,55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sz w:val="20"/>
                <w:szCs w:val="20"/>
              </w:rPr>
            </w:pPr>
            <w:r w:rsidRPr="002A73D4">
              <w:rPr>
                <w:sz w:val="20"/>
                <w:szCs w:val="20"/>
              </w:rPr>
              <w:t>0,50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3D4" w:rsidRPr="00FF4080" w:rsidRDefault="002A73D4" w:rsidP="002A73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132,97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290,11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423,08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381" w:name="_Toc489013583"/>
      <w:bookmarkStart w:id="382" w:name="_Toc95900597"/>
      <w:bookmarkStart w:id="383" w:name="_Toc146202142"/>
      <w:bookmarkEnd w:id="379"/>
      <w:bookmarkEnd w:id="380"/>
      <w:r w:rsidRPr="00FF4080">
        <w:t>Tablo 4.</w:t>
      </w:r>
      <w:fldSimple w:instr=" SEQ Tablo \* ARABIC \s 1 ">
        <w:r w:rsidR="00327405">
          <w:rPr>
            <w:noProof/>
          </w:rPr>
          <w:t>69</w:t>
        </w:r>
      </w:fldSimple>
      <w:r w:rsidRPr="00FF4080"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193,55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70,17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374,36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582,47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34,59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230,18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230,18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13,67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149,21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149,21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8,86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39,30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107,98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147,28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8,75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144,37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144,37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8,57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59,20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91,42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5,43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50,65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3,01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2,63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41,28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2,45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2,35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1,82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1,69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1,52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1,18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19,59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19,59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1,16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0,87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0,80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8,79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0,52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0,13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3D4" w:rsidRPr="00FF4080" w:rsidRDefault="002A73D4" w:rsidP="002A73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367,55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1.295,77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1.684,07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46202143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70</w:t>
        </w:r>
      </w:fldSimple>
      <w:r w:rsidRPr="00FF4080"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277,19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1.209,28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1.487,89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33,55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510,10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11,50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454,75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454,75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10,26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340,22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340,22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7,67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120,27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178,08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303,35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6,84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169,25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290,38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6,55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245,57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245,57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5,54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233,51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233,51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5,27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127,65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127,65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2,88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101,25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101,25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2,28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94,05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94,05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2,12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79,31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79,31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1,79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43,30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43,30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0,98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35,56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0,80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0,69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19,26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19,26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0,43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0,28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6,82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0,15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0,13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0,09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0,08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0,07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A73D4" w:rsidRPr="002A73D4" w:rsidRDefault="002A73D4" w:rsidP="002A73D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color w:val="000000"/>
                <w:sz w:val="20"/>
                <w:szCs w:val="20"/>
              </w:rPr>
            </w:pPr>
            <w:r w:rsidRPr="002A73D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A73D4" w:rsidRPr="002A73D4" w:rsidRDefault="002A73D4" w:rsidP="002A73D4">
            <w:pPr>
              <w:pStyle w:val="TabloD1"/>
              <w:rPr>
                <w:b/>
                <w:sz w:val="20"/>
                <w:szCs w:val="20"/>
              </w:rPr>
            </w:pPr>
            <w:r w:rsidRPr="002A73D4">
              <w:rPr>
                <w:b/>
                <w:sz w:val="20"/>
                <w:szCs w:val="20"/>
              </w:rPr>
              <w:t>0,03</w:t>
            </w:r>
          </w:p>
        </w:tc>
      </w:tr>
      <w:tr w:rsidR="002A73D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A73D4" w:rsidRPr="00FF4080" w:rsidRDefault="002A73D4" w:rsidP="002A73D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567,67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3.855,58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4.434,28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A73D4" w:rsidRDefault="002A73D4" w:rsidP="002A73D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4620214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71</w:t>
        </w:r>
      </w:fldSimple>
      <w:r w:rsidRPr="00FF4080"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162,83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20,48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1.285,07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15,67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1.447,90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16,00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360,63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64,61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1.037,92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1.432,97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15,84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842,98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842,98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9,32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816,68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816,68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9,03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569,83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569,83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6,30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470,55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471,55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5,21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469,31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469,31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5,19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463,62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463,62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5,12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404,27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404,27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4,47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323,96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323,96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3,58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278,81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278,81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3,08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9,05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261,66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266,48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2,95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207,79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26,13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55,94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263,73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2,91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234,07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236,69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2,62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122,23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132,64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1,47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128,97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128,97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1,43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108,31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108,31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1,20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69,35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69,35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0,77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62,83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62,83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0,69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62,59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62,59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0,69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47,38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0,52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45,63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0,50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45,17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45,17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0,50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33,30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33,30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0,37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11,74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0,13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6C28" w:rsidRPr="008E6C28" w:rsidRDefault="008E6C28" w:rsidP="008E6C2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color w:val="000000"/>
                <w:sz w:val="20"/>
                <w:szCs w:val="20"/>
              </w:rPr>
            </w:pPr>
            <w:r w:rsidRPr="008E6C28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11,25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6C28" w:rsidRPr="008E6C28" w:rsidRDefault="008E6C28" w:rsidP="008E6C28">
            <w:pPr>
              <w:pStyle w:val="TabloD1"/>
              <w:rPr>
                <w:b/>
                <w:sz w:val="20"/>
                <w:szCs w:val="20"/>
              </w:rPr>
            </w:pPr>
            <w:r w:rsidRPr="008E6C28">
              <w:rPr>
                <w:b/>
                <w:sz w:val="20"/>
                <w:szCs w:val="20"/>
              </w:rPr>
              <w:t>0,12</w:t>
            </w:r>
          </w:p>
        </w:tc>
      </w:tr>
      <w:tr w:rsidR="008E6C28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8E6C28" w:rsidRPr="00FF4080" w:rsidRDefault="008E6C28" w:rsidP="008E6C2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C28" w:rsidRDefault="008E6C28" w:rsidP="008E6C28">
            <w:pPr>
              <w:pStyle w:val="altsatr"/>
            </w:pPr>
            <w:r>
              <w:t>795,11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C28" w:rsidRDefault="008E6C28" w:rsidP="008E6C2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C28" w:rsidRDefault="008E6C28" w:rsidP="008E6C28">
            <w:pPr>
              <w:pStyle w:val="altsatr"/>
            </w:pPr>
            <w:r>
              <w:t>53,28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C28" w:rsidRDefault="008E6C28" w:rsidP="008E6C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C28" w:rsidRDefault="008E6C28" w:rsidP="008E6C28">
            <w:pPr>
              <w:pStyle w:val="altsatr"/>
            </w:pPr>
            <w:r>
              <w:t>8.199,56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C28" w:rsidRDefault="008E6C28" w:rsidP="008E6C2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C28" w:rsidRDefault="008E6C28" w:rsidP="008E6C28">
            <w:pPr>
              <w:pStyle w:val="altsatr"/>
            </w:pPr>
            <w:r>
              <w:t>9.047,95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6C28" w:rsidRDefault="008E6C28" w:rsidP="008E6C28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F12685">
      <w:pPr>
        <w:pStyle w:val="TABLO1"/>
      </w:pPr>
      <w:bookmarkStart w:id="397" w:name="_Toc95900600"/>
      <w:bookmarkStart w:id="398" w:name="_Toc146202145"/>
      <w:bookmarkEnd w:id="394"/>
      <w:bookmarkEnd w:id="395"/>
      <w:bookmarkEnd w:id="396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72</w:t>
        </w:r>
      </w:fldSimple>
      <w:r w:rsidRPr="00FF4080"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2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3B1" w:rsidRPr="00C723B1" w:rsidRDefault="00C723B1" w:rsidP="00C72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116,55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52,10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96,08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38,95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221,11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46,17</w:t>
            </w:r>
          </w:p>
        </w:tc>
      </w:tr>
      <w:tr w:rsidR="00C72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3B1" w:rsidRPr="00C723B1" w:rsidRDefault="00C723B1" w:rsidP="00C72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93,69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41,88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98,37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20,54</w:t>
            </w:r>
          </w:p>
        </w:tc>
      </w:tr>
      <w:tr w:rsidR="00C72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3B1" w:rsidRPr="00C723B1" w:rsidRDefault="00C723B1" w:rsidP="00C72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51,07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20,70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51,07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10,66</w:t>
            </w:r>
          </w:p>
        </w:tc>
      </w:tr>
      <w:tr w:rsidR="00C72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3B1" w:rsidRPr="00C723B1" w:rsidRDefault="00C723B1" w:rsidP="00C72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28,70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11,64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28,70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5,99</w:t>
            </w:r>
          </w:p>
        </w:tc>
      </w:tr>
      <w:tr w:rsidR="00C72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3B1" w:rsidRPr="00C723B1" w:rsidRDefault="00C723B1" w:rsidP="00C72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27,61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27,61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5,77</w:t>
            </w:r>
          </w:p>
        </w:tc>
      </w:tr>
      <w:tr w:rsidR="00C72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3B1" w:rsidRPr="00C723B1" w:rsidRDefault="00C723B1" w:rsidP="00C72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25,84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25,84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5,40</w:t>
            </w:r>
          </w:p>
        </w:tc>
      </w:tr>
      <w:tr w:rsidR="00C72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23B1" w:rsidRPr="00C723B1" w:rsidRDefault="00C723B1" w:rsidP="00C72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13,48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13,48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2,81</w:t>
            </w:r>
          </w:p>
        </w:tc>
      </w:tr>
      <w:tr w:rsidR="00C72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23B1" w:rsidRPr="00C723B1" w:rsidRDefault="00C723B1" w:rsidP="00C723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color w:val="000000"/>
                <w:sz w:val="20"/>
                <w:szCs w:val="20"/>
              </w:rPr>
            </w:pPr>
            <w:r w:rsidRPr="00C723B1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12,68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23B1" w:rsidRPr="00C723B1" w:rsidRDefault="00C723B1" w:rsidP="00C723B1">
            <w:pPr>
              <w:pStyle w:val="TabloD1"/>
              <w:rPr>
                <w:b/>
                <w:sz w:val="20"/>
                <w:szCs w:val="20"/>
              </w:rPr>
            </w:pPr>
            <w:r w:rsidRPr="00C723B1">
              <w:rPr>
                <w:b/>
                <w:sz w:val="20"/>
                <w:szCs w:val="20"/>
              </w:rPr>
              <w:t>2,65</w:t>
            </w:r>
          </w:p>
        </w:tc>
      </w:tr>
      <w:tr w:rsidR="00C723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23B1" w:rsidRPr="00FF4080" w:rsidRDefault="00C723B1" w:rsidP="00C723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3B1" w:rsidRDefault="00C723B1" w:rsidP="00C723B1">
            <w:pPr>
              <w:pStyle w:val="altsatr"/>
            </w:pPr>
            <w:r>
              <w:t>223,71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3B1" w:rsidRDefault="00C723B1" w:rsidP="00C723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3B1" w:rsidRDefault="00C723B1" w:rsidP="00C723B1">
            <w:pPr>
              <w:pStyle w:val="altsatr"/>
            </w:pPr>
            <w:r>
              <w:t>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3B1" w:rsidRDefault="00C723B1" w:rsidP="00C72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3B1" w:rsidRDefault="00C723B1" w:rsidP="00C723B1">
            <w:pPr>
              <w:pStyle w:val="altsatr"/>
            </w:pPr>
            <w:r>
              <w:t>246,66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3B1" w:rsidRDefault="00C723B1" w:rsidP="00C723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3B1" w:rsidRDefault="00C723B1" w:rsidP="00C723B1">
            <w:pPr>
              <w:pStyle w:val="altsatr"/>
            </w:pPr>
            <w:r>
              <w:t>478,86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23B1" w:rsidRDefault="00C723B1" w:rsidP="00C723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46202146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73</w:t>
        </w:r>
      </w:fldSimple>
      <w:r w:rsidRPr="00FF4080"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380,36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498,01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762,86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1.641,23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29,26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205,18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1.196,22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70,48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1.421,20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25,34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606,34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606,34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10,81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566,25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17,99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566,25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10,09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304,46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304,46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5,43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298,73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298,73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5,33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99,95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157,42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260,37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4,64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133,18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133,18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2,37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128,00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2,28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87,75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87,75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1,56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31,12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31,12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0,55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30,49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0,54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21,91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0,39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0,35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0,21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0,20</w:t>
            </w:r>
          </w:p>
        </w:tc>
      </w:tr>
      <w:tr w:rsidR="00000389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0,20</w:t>
            </w:r>
          </w:p>
        </w:tc>
      </w:tr>
      <w:tr w:rsidR="00000389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10,59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0,19</w:t>
            </w:r>
          </w:p>
        </w:tc>
      </w:tr>
      <w:tr w:rsidR="00000389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7,41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7,41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0,13</w:t>
            </w:r>
          </w:p>
        </w:tc>
      </w:tr>
      <w:tr w:rsidR="00000389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3,75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0,07</w:t>
            </w:r>
          </w:p>
        </w:tc>
      </w:tr>
      <w:tr w:rsidR="00000389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3,03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0,05</w:t>
            </w:r>
          </w:p>
        </w:tc>
      </w:tr>
      <w:tr w:rsidR="00000389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0389" w:rsidRPr="00FF4080" w:rsidRDefault="00000389" w:rsidP="000003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765,10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1.697,22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3.147,11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5.609,43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46202147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74</w:t>
        </w:r>
      </w:fldSimple>
      <w:r w:rsidRPr="00FF4080"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260,19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799,70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1.059,89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26,64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437,78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437,78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11,00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361,05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361,05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9,07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112,71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183,03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298,29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7,50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228,84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228,84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5,75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202,08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202,08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5,08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174,75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174,75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4,39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174,52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174,52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4,39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158,17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158,17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3,98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32,26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142,62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3,58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136,14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136,14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3,42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67,24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110,29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2,77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108,22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108,22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2,72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48,75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98,28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2,47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43,45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1,09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42,60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1,07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41,25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1,04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32,70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0,82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25,66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0,64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22,72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0,57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22,01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0,55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20,65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0,52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12,10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0,30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10,64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0,27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0,22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0,08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00389" w:rsidRPr="00000389" w:rsidRDefault="00000389" w:rsidP="0000038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00389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000389" w:rsidRDefault="00000389" w:rsidP="00000389">
            <w:pPr>
              <w:pStyle w:val="TabloD1"/>
              <w:rPr>
                <w:color w:val="000000"/>
                <w:sz w:val="20"/>
                <w:szCs w:val="20"/>
              </w:rPr>
            </w:pPr>
            <w:r w:rsidRPr="00000389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00389" w:rsidRPr="0015344C" w:rsidRDefault="00000389" w:rsidP="00000389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0,06</w:t>
            </w:r>
          </w:p>
        </w:tc>
      </w:tr>
      <w:tr w:rsidR="00000389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0389" w:rsidRPr="00FF4080" w:rsidRDefault="00000389" w:rsidP="0000038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552,34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3.424,02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3.978,92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00389" w:rsidRDefault="00000389" w:rsidP="00000389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46202148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75</w:t>
        </w:r>
      </w:fldSimple>
      <w:r w:rsidRPr="00FF4080"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568,70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282,31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860,28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23,73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624,59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624,59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17,23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389,05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498,99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13,76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444,40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444,40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12,26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183,02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177,64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368,06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10,15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318,12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318,12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8,77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98,55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154,41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4,26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90,97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2,51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1,98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46,46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46,46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1,28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1,17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0,93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0,68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0,59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0,53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0,17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344C" w:rsidRPr="00FF4080" w:rsidRDefault="0015344C" w:rsidP="001534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1.320,15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75,23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2.230,37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3.625,75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46202149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76</w:t>
        </w:r>
      </w:fldSimple>
      <w:r w:rsidRPr="00FF4080"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25,73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15,17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14,57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14,41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13,34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12,76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1,64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1,43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0,95</w:t>
            </w:r>
          </w:p>
        </w:tc>
      </w:tr>
      <w:tr w:rsidR="0015344C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344C" w:rsidRPr="00FF4080" w:rsidRDefault="0015344C" w:rsidP="001534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95,91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216,85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315,36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46202150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77</w:t>
        </w:r>
      </w:fldSimple>
      <w:r w:rsidRPr="00FF4080"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67,05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258,54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641,56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19,35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431,78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586,49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17,69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364,70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364,70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11,00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268,84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268,84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8,11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267,03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267,03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8,05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209,81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209,81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6,33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73,17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125,19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208,89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6,30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122,96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122,96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3,71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82,46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2,49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2,47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2,46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2,38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2,09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67,95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2,05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2,03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28,89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0,87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26,12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0,79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0,68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0,63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0,24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0,19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0,11</w:t>
            </w:r>
          </w:p>
        </w:tc>
      </w:tr>
      <w:tr w:rsidR="0015344C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344C" w:rsidRPr="00FF4080" w:rsidRDefault="0015344C" w:rsidP="001534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301,17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326,50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2.687,83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3.315,51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46202151"/>
      <w:bookmarkEnd w:id="42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78</w:t>
        </w:r>
      </w:fldSimple>
      <w:r w:rsidRPr="00FF4080"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334,11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429,23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763,34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28,42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263,99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32,41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165,46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429,45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15,99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151,10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169,58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320,68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11,94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251,63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251,63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9,37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158,80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5,91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136,64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136,64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5,09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124,21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124,21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4,62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75,64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2,82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65,32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65,32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2,43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56,44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2,10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47,28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1,76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46,41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1,73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43,72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1,63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40,80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1,52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34,64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1,29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30,45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30,45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1,13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24,05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0,90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21,60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0,80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14,92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0,56</w:t>
            </w:r>
          </w:p>
        </w:tc>
      </w:tr>
      <w:tr w:rsidR="0015344C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344C" w:rsidRPr="00FF4080" w:rsidRDefault="0015344C" w:rsidP="001534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814,51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1.871,51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2.686,02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0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F12685">
      <w:pPr>
        <w:pStyle w:val="TABLO1"/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46202152"/>
      <w:bookmarkEnd w:id="430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79</w:t>
        </w:r>
      </w:fldSimple>
      <w:r w:rsidRPr="00FF4080"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128,54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100,67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342,40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30,38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147,53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147,53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13,09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130,38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130,38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11,57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117,74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117,74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10,45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106,30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106,30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9,43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77,97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77,97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6,92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51,75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4,59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-0,36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-0,67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2,59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25,75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2,28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2,17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14,58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2,00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1,99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1,51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0,73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0,29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344C" w:rsidRPr="00FF4080" w:rsidRDefault="0015344C" w:rsidP="001534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169,09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54,10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903,83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1.127,02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436" w:name="_Toc489013594"/>
      <w:bookmarkStart w:id="437" w:name="_Toc95900608"/>
      <w:bookmarkStart w:id="438" w:name="_Toc146202153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80</w:t>
        </w:r>
      </w:fldSimple>
      <w:r w:rsidRPr="00FF4080"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148,14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573,88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722,02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19,95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95,42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364,91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460,33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12,72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325,43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325,43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8,99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312,05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312,05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8,62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64,26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218,76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288,30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7,97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210,56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210,56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5,82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170,37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170,37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4,71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160,41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160,41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4,43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149,03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149,03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4,12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137,62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137,62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3,80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125,33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125,33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3,46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102,12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102,12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2,82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56,35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100,23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2,77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2,13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1,93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68,48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1,89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1,23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41,21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41,21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1,14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0,48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15,53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0,43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9,36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0,26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0,26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0,07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344C" w:rsidRPr="00FF4080" w:rsidRDefault="0015344C" w:rsidP="001534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397,66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3.215,75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3.618,68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46202154"/>
      <w:bookmarkEnd w:id="439"/>
      <w:bookmarkEnd w:id="440"/>
      <w:bookmarkEnd w:id="441"/>
      <w:r w:rsidRPr="00FF4080">
        <w:t>Tablo 4.</w:t>
      </w:r>
      <w:fldSimple w:instr=" SEQ Tablo \* ARABIC \s 1 ">
        <w:r w:rsidR="00327405">
          <w:rPr>
            <w:noProof/>
          </w:rPr>
          <w:t>81</w:t>
        </w:r>
      </w:fldSimple>
      <w:r w:rsidRPr="00FF4080"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416,61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1.073,68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1.492,83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42,30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426,09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426,09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12,07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139,96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204,62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354,18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10,04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315,28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8,93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247,73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247,73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7,02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78,31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98,16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180,45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5,11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170,18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170,18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4,82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5,35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152,47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4,32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93,56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93,56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2,65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42,16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1,19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0,80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0,43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0,17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0,06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0,04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344C" w:rsidRPr="0015344C" w:rsidRDefault="0015344C" w:rsidP="001534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color w:val="000000"/>
                <w:sz w:val="20"/>
                <w:szCs w:val="20"/>
              </w:rPr>
            </w:pPr>
            <w:r w:rsidRPr="0015344C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344C" w:rsidRPr="0015344C" w:rsidRDefault="0015344C" w:rsidP="0015344C">
            <w:pPr>
              <w:pStyle w:val="TabloD1"/>
              <w:rPr>
                <w:b/>
                <w:sz w:val="20"/>
                <w:szCs w:val="20"/>
              </w:rPr>
            </w:pPr>
            <w:r w:rsidRPr="0015344C">
              <w:rPr>
                <w:b/>
                <w:sz w:val="20"/>
                <w:szCs w:val="20"/>
              </w:rPr>
              <w:t>0,04</w:t>
            </w:r>
          </w:p>
        </w:tc>
      </w:tr>
      <w:tr w:rsidR="0015344C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344C" w:rsidRPr="00FF4080" w:rsidRDefault="0015344C" w:rsidP="0015344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664,30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2.848,75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3.529,19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344C" w:rsidRDefault="0015344C" w:rsidP="0015344C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53EF" w:rsidRDefault="001E53EF" w:rsidP="00572B55">
      <w:pPr>
        <w:spacing w:after="0" w:line="240" w:lineRule="auto"/>
      </w:pPr>
      <w:r>
        <w:separator/>
      </w:r>
    </w:p>
  </w:endnote>
  <w:endnote w:type="continuationSeparator" w:id="0">
    <w:p w:rsidR="001E53EF" w:rsidRDefault="001E53EF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Pr="009D1A13" w:rsidRDefault="0032740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Pr="009D1A13" w:rsidRDefault="0032740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Pr="009D1A13" w:rsidRDefault="00327405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Pr="00B076C0" w:rsidRDefault="00327405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53EF" w:rsidRDefault="001E53EF" w:rsidP="00572B55">
      <w:pPr>
        <w:spacing w:after="0" w:line="240" w:lineRule="auto"/>
      </w:pPr>
      <w:r>
        <w:separator/>
      </w:r>
    </w:p>
  </w:footnote>
  <w:footnote w:type="continuationSeparator" w:id="0">
    <w:p w:rsidR="001E53EF" w:rsidRDefault="001E53EF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Pr="00581622" w:rsidRDefault="00327405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Default="0032740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27405" w:rsidRPr="00581622" w:rsidRDefault="0032740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27405" w:rsidRDefault="00327405" w:rsidP="00572B55">
    <w:pPr>
      <w:pStyle w:val="stBilgi"/>
      <w:ind w:right="360"/>
      <w:rPr>
        <w:color w:val="008080"/>
      </w:rPr>
    </w:pPr>
  </w:p>
  <w:p w:rsidR="00327405" w:rsidRDefault="0032740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27405" w:rsidRPr="00581622" w:rsidRDefault="00327405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Default="0032740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27405" w:rsidRPr="00581622" w:rsidRDefault="00327405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27405" w:rsidRDefault="00327405" w:rsidP="00572B55">
    <w:pPr>
      <w:pStyle w:val="stBilgi"/>
      <w:ind w:right="360"/>
      <w:rPr>
        <w:color w:val="008080"/>
      </w:rPr>
    </w:pPr>
  </w:p>
  <w:p w:rsidR="00327405" w:rsidRDefault="0032740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27405" w:rsidRPr="00581622" w:rsidRDefault="00327405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Default="0032740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27405" w:rsidRPr="00581622" w:rsidRDefault="0032740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27405" w:rsidRDefault="00327405" w:rsidP="00572B55">
    <w:pPr>
      <w:pStyle w:val="stBilgi"/>
      <w:ind w:right="360"/>
      <w:rPr>
        <w:color w:val="008080"/>
      </w:rPr>
    </w:pPr>
  </w:p>
  <w:p w:rsidR="00327405" w:rsidRDefault="0032740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27405" w:rsidRPr="00581622" w:rsidRDefault="00327405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Default="00327405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27405" w:rsidRPr="00581622" w:rsidRDefault="00327405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27405" w:rsidRDefault="00327405" w:rsidP="00572B55">
    <w:pPr>
      <w:pStyle w:val="stBilgi"/>
      <w:ind w:right="360"/>
      <w:rPr>
        <w:color w:val="008080"/>
      </w:rPr>
    </w:pPr>
  </w:p>
  <w:p w:rsidR="00327405" w:rsidRDefault="00327405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27405" w:rsidRPr="00581622" w:rsidRDefault="00327405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7405" w:rsidRDefault="00327405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27405" w:rsidRDefault="00327405" w:rsidP="0040735E">
    <w:pPr>
      <w:pStyle w:val="stBilgi"/>
      <w:ind w:right="360"/>
      <w:rPr>
        <w:color w:val="008080"/>
      </w:rPr>
    </w:pPr>
  </w:p>
  <w:p w:rsidR="00327405" w:rsidRPr="00581622" w:rsidRDefault="00327405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327405" w:rsidRDefault="00327405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327405" w:rsidRPr="00581622" w:rsidRDefault="00327405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326"/>
    <w:rsid w:val="00037C08"/>
    <w:rsid w:val="00041037"/>
    <w:rsid w:val="000410D7"/>
    <w:rsid w:val="00042032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FA2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E89"/>
    <w:rsid w:val="00073E05"/>
    <w:rsid w:val="00075378"/>
    <w:rsid w:val="0007596B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D99"/>
    <w:rsid w:val="00091F8E"/>
    <w:rsid w:val="00092E89"/>
    <w:rsid w:val="0009353B"/>
    <w:rsid w:val="000944D3"/>
    <w:rsid w:val="000948F0"/>
    <w:rsid w:val="000965B2"/>
    <w:rsid w:val="000971C0"/>
    <w:rsid w:val="00097955"/>
    <w:rsid w:val="000A08DA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61B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C3BAB"/>
    <w:rsid w:val="000C4624"/>
    <w:rsid w:val="000C4861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0F7E19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38"/>
    <w:rsid w:val="00122EF0"/>
    <w:rsid w:val="001230CE"/>
    <w:rsid w:val="00123B3F"/>
    <w:rsid w:val="00125047"/>
    <w:rsid w:val="00125823"/>
    <w:rsid w:val="00125DDB"/>
    <w:rsid w:val="001264F9"/>
    <w:rsid w:val="001269ED"/>
    <w:rsid w:val="00127106"/>
    <w:rsid w:val="0012761A"/>
    <w:rsid w:val="00127D8C"/>
    <w:rsid w:val="001301A6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44AC0"/>
    <w:rsid w:val="001508D3"/>
    <w:rsid w:val="0015092A"/>
    <w:rsid w:val="00151AD5"/>
    <w:rsid w:val="0015344C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272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87FD5"/>
    <w:rsid w:val="00191684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B79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F91"/>
    <w:rsid w:val="001E0FBE"/>
    <w:rsid w:val="001E112A"/>
    <w:rsid w:val="001E282A"/>
    <w:rsid w:val="001E3F34"/>
    <w:rsid w:val="001E3FBD"/>
    <w:rsid w:val="001E43A5"/>
    <w:rsid w:val="001E52B1"/>
    <w:rsid w:val="001E53EF"/>
    <w:rsid w:val="001E5AB4"/>
    <w:rsid w:val="001E6196"/>
    <w:rsid w:val="001E6A5F"/>
    <w:rsid w:val="001F06BE"/>
    <w:rsid w:val="001F1C38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200998"/>
    <w:rsid w:val="00200DFC"/>
    <w:rsid w:val="0020102E"/>
    <w:rsid w:val="002020FA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A9"/>
    <w:rsid w:val="00214EC2"/>
    <w:rsid w:val="00215A31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03C"/>
    <w:rsid w:val="00226452"/>
    <w:rsid w:val="00226C9C"/>
    <w:rsid w:val="00227463"/>
    <w:rsid w:val="00231025"/>
    <w:rsid w:val="0023110B"/>
    <w:rsid w:val="00231159"/>
    <w:rsid w:val="00233076"/>
    <w:rsid w:val="002332A2"/>
    <w:rsid w:val="00235CCA"/>
    <w:rsid w:val="00236B71"/>
    <w:rsid w:val="0024003B"/>
    <w:rsid w:val="0024031A"/>
    <w:rsid w:val="00240DE0"/>
    <w:rsid w:val="0024121C"/>
    <w:rsid w:val="00241A1D"/>
    <w:rsid w:val="0024558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A5CBB"/>
    <w:rsid w:val="002A73D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2F6A30"/>
    <w:rsid w:val="003006A6"/>
    <w:rsid w:val="00300DA1"/>
    <w:rsid w:val="00300F2F"/>
    <w:rsid w:val="00301A79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02E"/>
    <w:rsid w:val="00320D05"/>
    <w:rsid w:val="00321ACD"/>
    <w:rsid w:val="003259A2"/>
    <w:rsid w:val="00325ACA"/>
    <w:rsid w:val="00325E1C"/>
    <w:rsid w:val="00326112"/>
    <w:rsid w:val="00326BDD"/>
    <w:rsid w:val="00327405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6B7B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BE8"/>
    <w:rsid w:val="00354FED"/>
    <w:rsid w:val="00355A40"/>
    <w:rsid w:val="00356615"/>
    <w:rsid w:val="00357A15"/>
    <w:rsid w:val="00360906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0E7C"/>
    <w:rsid w:val="003D11AA"/>
    <w:rsid w:val="003D1A5C"/>
    <w:rsid w:val="003D1D47"/>
    <w:rsid w:val="003D2252"/>
    <w:rsid w:val="003D314F"/>
    <w:rsid w:val="003D31A7"/>
    <w:rsid w:val="003D3848"/>
    <w:rsid w:val="003D3E65"/>
    <w:rsid w:val="003D40B0"/>
    <w:rsid w:val="003D4DAA"/>
    <w:rsid w:val="003D4EAF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F247B"/>
    <w:rsid w:val="003F2A0F"/>
    <w:rsid w:val="003F3058"/>
    <w:rsid w:val="003F3F1F"/>
    <w:rsid w:val="003F411D"/>
    <w:rsid w:val="003F581B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3636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84B"/>
    <w:rsid w:val="00445323"/>
    <w:rsid w:val="004462E3"/>
    <w:rsid w:val="00446EAC"/>
    <w:rsid w:val="004513D1"/>
    <w:rsid w:val="00451898"/>
    <w:rsid w:val="00453099"/>
    <w:rsid w:val="00454599"/>
    <w:rsid w:val="00454D1D"/>
    <w:rsid w:val="00454EC0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3BCD"/>
    <w:rsid w:val="0047603F"/>
    <w:rsid w:val="00476727"/>
    <w:rsid w:val="004800CD"/>
    <w:rsid w:val="00480101"/>
    <w:rsid w:val="00480B9C"/>
    <w:rsid w:val="0048127A"/>
    <w:rsid w:val="004819AA"/>
    <w:rsid w:val="004820DD"/>
    <w:rsid w:val="0048249A"/>
    <w:rsid w:val="00482719"/>
    <w:rsid w:val="00482D9D"/>
    <w:rsid w:val="00483530"/>
    <w:rsid w:val="0048417D"/>
    <w:rsid w:val="00484955"/>
    <w:rsid w:val="00485B2B"/>
    <w:rsid w:val="00486AA0"/>
    <w:rsid w:val="00486B9D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5EDC"/>
    <w:rsid w:val="004B63C2"/>
    <w:rsid w:val="004B676C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36B6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0696"/>
    <w:rsid w:val="00511F27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1313"/>
    <w:rsid w:val="0053168C"/>
    <w:rsid w:val="0053307B"/>
    <w:rsid w:val="005346F4"/>
    <w:rsid w:val="00535A1B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0D4A"/>
    <w:rsid w:val="00552130"/>
    <w:rsid w:val="0055277B"/>
    <w:rsid w:val="00552850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EB6"/>
    <w:rsid w:val="00571042"/>
    <w:rsid w:val="005714BC"/>
    <w:rsid w:val="00572B55"/>
    <w:rsid w:val="00572B62"/>
    <w:rsid w:val="00573753"/>
    <w:rsid w:val="00573C39"/>
    <w:rsid w:val="00573DED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455B"/>
    <w:rsid w:val="0058489F"/>
    <w:rsid w:val="00584A33"/>
    <w:rsid w:val="00584FFA"/>
    <w:rsid w:val="005857DE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A7FB7"/>
    <w:rsid w:val="005B0CE1"/>
    <w:rsid w:val="005B1B5C"/>
    <w:rsid w:val="005B211B"/>
    <w:rsid w:val="005B2C61"/>
    <w:rsid w:val="005B3062"/>
    <w:rsid w:val="005B3603"/>
    <w:rsid w:val="005B4898"/>
    <w:rsid w:val="005B5F23"/>
    <w:rsid w:val="005B5FAD"/>
    <w:rsid w:val="005B64A6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55EC"/>
    <w:rsid w:val="005C58B0"/>
    <w:rsid w:val="005C7C87"/>
    <w:rsid w:val="005D0323"/>
    <w:rsid w:val="005D06D6"/>
    <w:rsid w:val="005D11CA"/>
    <w:rsid w:val="005D161F"/>
    <w:rsid w:val="005D218E"/>
    <w:rsid w:val="005D255D"/>
    <w:rsid w:val="005D2804"/>
    <w:rsid w:val="005D4CCB"/>
    <w:rsid w:val="005D6C67"/>
    <w:rsid w:val="005D75AD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5C13"/>
    <w:rsid w:val="00606098"/>
    <w:rsid w:val="00606991"/>
    <w:rsid w:val="006077E9"/>
    <w:rsid w:val="00607FB1"/>
    <w:rsid w:val="00607FD9"/>
    <w:rsid w:val="00610DF3"/>
    <w:rsid w:val="00612D69"/>
    <w:rsid w:val="006137CA"/>
    <w:rsid w:val="00615070"/>
    <w:rsid w:val="00615940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546A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E5A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439D"/>
    <w:rsid w:val="0070542A"/>
    <w:rsid w:val="007065D1"/>
    <w:rsid w:val="00707329"/>
    <w:rsid w:val="0070786A"/>
    <w:rsid w:val="007112B4"/>
    <w:rsid w:val="007129CE"/>
    <w:rsid w:val="0071408A"/>
    <w:rsid w:val="00714D2A"/>
    <w:rsid w:val="00714F0D"/>
    <w:rsid w:val="00715546"/>
    <w:rsid w:val="0071593A"/>
    <w:rsid w:val="00715959"/>
    <w:rsid w:val="00715D1A"/>
    <w:rsid w:val="007161B0"/>
    <w:rsid w:val="00720393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77C"/>
    <w:rsid w:val="007478DF"/>
    <w:rsid w:val="007505A3"/>
    <w:rsid w:val="00750FE3"/>
    <w:rsid w:val="00751A76"/>
    <w:rsid w:val="00756A6C"/>
    <w:rsid w:val="00756E42"/>
    <w:rsid w:val="00757143"/>
    <w:rsid w:val="0075781B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610E"/>
    <w:rsid w:val="007C6AEF"/>
    <w:rsid w:val="007C7D43"/>
    <w:rsid w:val="007D15EC"/>
    <w:rsid w:val="007D1992"/>
    <w:rsid w:val="007D20DA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9BD"/>
    <w:rsid w:val="00800EB1"/>
    <w:rsid w:val="008011FD"/>
    <w:rsid w:val="008016AD"/>
    <w:rsid w:val="00801BAE"/>
    <w:rsid w:val="00802A89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AC"/>
    <w:rsid w:val="008361A9"/>
    <w:rsid w:val="0083654E"/>
    <w:rsid w:val="00841215"/>
    <w:rsid w:val="00841485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CF5"/>
    <w:rsid w:val="00892EB9"/>
    <w:rsid w:val="00893084"/>
    <w:rsid w:val="008932F7"/>
    <w:rsid w:val="00893A71"/>
    <w:rsid w:val="00894785"/>
    <w:rsid w:val="00896128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668D"/>
    <w:rsid w:val="008B779E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AB"/>
    <w:rsid w:val="008D2B5A"/>
    <w:rsid w:val="008D2ED7"/>
    <w:rsid w:val="008D329A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E14"/>
    <w:rsid w:val="00905289"/>
    <w:rsid w:val="00905845"/>
    <w:rsid w:val="00906281"/>
    <w:rsid w:val="00907CCD"/>
    <w:rsid w:val="00907DE1"/>
    <w:rsid w:val="00911222"/>
    <w:rsid w:val="00911773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16B48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3C2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693A"/>
    <w:rsid w:val="0096774D"/>
    <w:rsid w:val="009679B9"/>
    <w:rsid w:val="009702C6"/>
    <w:rsid w:val="00970688"/>
    <w:rsid w:val="0097069D"/>
    <w:rsid w:val="00971DCB"/>
    <w:rsid w:val="00973DB0"/>
    <w:rsid w:val="00974197"/>
    <w:rsid w:val="009741BE"/>
    <w:rsid w:val="00975460"/>
    <w:rsid w:val="009760C0"/>
    <w:rsid w:val="00976696"/>
    <w:rsid w:val="00977807"/>
    <w:rsid w:val="00977E70"/>
    <w:rsid w:val="00982061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2E72"/>
    <w:rsid w:val="009B418F"/>
    <w:rsid w:val="009B4958"/>
    <w:rsid w:val="009B6AD0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E8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202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E6E"/>
    <w:rsid w:val="009F7454"/>
    <w:rsid w:val="009F7C24"/>
    <w:rsid w:val="00A003E2"/>
    <w:rsid w:val="00A00988"/>
    <w:rsid w:val="00A00D77"/>
    <w:rsid w:val="00A00E8E"/>
    <w:rsid w:val="00A01F7D"/>
    <w:rsid w:val="00A03576"/>
    <w:rsid w:val="00A1002B"/>
    <w:rsid w:val="00A10318"/>
    <w:rsid w:val="00A1094B"/>
    <w:rsid w:val="00A10C52"/>
    <w:rsid w:val="00A118CB"/>
    <w:rsid w:val="00A11D3E"/>
    <w:rsid w:val="00A123D0"/>
    <w:rsid w:val="00A13472"/>
    <w:rsid w:val="00A13CB0"/>
    <w:rsid w:val="00A145A3"/>
    <w:rsid w:val="00A148E2"/>
    <w:rsid w:val="00A16F27"/>
    <w:rsid w:val="00A20206"/>
    <w:rsid w:val="00A2077D"/>
    <w:rsid w:val="00A20C7A"/>
    <w:rsid w:val="00A21AD3"/>
    <w:rsid w:val="00A21D26"/>
    <w:rsid w:val="00A2210B"/>
    <w:rsid w:val="00A22115"/>
    <w:rsid w:val="00A238CB"/>
    <w:rsid w:val="00A23932"/>
    <w:rsid w:val="00A23C71"/>
    <w:rsid w:val="00A2435E"/>
    <w:rsid w:val="00A24DDA"/>
    <w:rsid w:val="00A25028"/>
    <w:rsid w:val="00A2506A"/>
    <w:rsid w:val="00A257C7"/>
    <w:rsid w:val="00A25806"/>
    <w:rsid w:val="00A26934"/>
    <w:rsid w:val="00A314B7"/>
    <w:rsid w:val="00A31676"/>
    <w:rsid w:val="00A324BA"/>
    <w:rsid w:val="00A33881"/>
    <w:rsid w:val="00A33CB0"/>
    <w:rsid w:val="00A34F1A"/>
    <w:rsid w:val="00A37538"/>
    <w:rsid w:val="00A40DA0"/>
    <w:rsid w:val="00A41238"/>
    <w:rsid w:val="00A42568"/>
    <w:rsid w:val="00A42928"/>
    <w:rsid w:val="00A430DC"/>
    <w:rsid w:val="00A4317E"/>
    <w:rsid w:val="00A43649"/>
    <w:rsid w:val="00A43FC6"/>
    <w:rsid w:val="00A44E85"/>
    <w:rsid w:val="00A45C49"/>
    <w:rsid w:val="00A47062"/>
    <w:rsid w:val="00A4719D"/>
    <w:rsid w:val="00A476FD"/>
    <w:rsid w:val="00A534E8"/>
    <w:rsid w:val="00A54A3B"/>
    <w:rsid w:val="00A54D6B"/>
    <w:rsid w:val="00A54E32"/>
    <w:rsid w:val="00A55225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029E"/>
    <w:rsid w:val="00B0155E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57856"/>
    <w:rsid w:val="00B6005C"/>
    <w:rsid w:val="00B60E3E"/>
    <w:rsid w:val="00B6355E"/>
    <w:rsid w:val="00B63BD2"/>
    <w:rsid w:val="00B63F8D"/>
    <w:rsid w:val="00B644BC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DCD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69CB"/>
    <w:rsid w:val="00BA7634"/>
    <w:rsid w:val="00BB00CC"/>
    <w:rsid w:val="00BB123D"/>
    <w:rsid w:val="00BB270E"/>
    <w:rsid w:val="00BB2B6F"/>
    <w:rsid w:val="00BB3413"/>
    <w:rsid w:val="00BB349D"/>
    <w:rsid w:val="00BB35E5"/>
    <w:rsid w:val="00BB4276"/>
    <w:rsid w:val="00BB4C46"/>
    <w:rsid w:val="00BB4E98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5F29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635E"/>
    <w:rsid w:val="00C5674A"/>
    <w:rsid w:val="00C57A6E"/>
    <w:rsid w:val="00C601CE"/>
    <w:rsid w:val="00C61202"/>
    <w:rsid w:val="00C61EAD"/>
    <w:rsid w:val="00C62194"/>
    <w:rsid w:val="00C623DF"/>
    <w:rsid w:val="00C6387C"/>
    <w:rsid w:val="00C64104"/>
    <w:rsid w:val="00C64505"/>
    <w:rsid w:val="00C65A7A"/>
    <w:rsid w:val="00C660CD"/>
    <w:rsid w:val="00C66D27"/>
    <w:rsid w:val="00C66D29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5886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3F41"/>
    <w:rsid w:val="00CD4600"/>
    <w:rsid w:val="00CD4D77"/>
    <w:rsid w:val="00CD54E5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4CDA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6DA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56CF"/>
    <w:rsid w:val="00D46FAB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9BB"/>
    <w:rsid w:val="00D60BAD"/>
    <w:rsid w:val="00D61308"/>
    <w:rsid w:val="00D62165"/>
    <w:rsid w:val="00D626CA"/>
    <w:rsid w:val="00D63654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599"/>
    <w:rsid w:val="00D92816"/>
    <w:rsid w:val="00D94BC8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4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35DA"/>
    <w:rsid w:val="00E74834"/>
    <w:rsid w:val="00E76647"/>
    <w:rsid w:val="00E77276"/>
    <w:rsid w:val="00E81EFB"/>
    <w:rsid w:val="00E8296A"/>
    <w:rsid w:val="00E834F4"/>
    <w:rsid w:val="00E844B2"/>
    <w:rsid w:val="00E84B51"/>
    <w:rsid w:val="00E8573F"/>
    <w:rsid w:val="00E86DB2"/>
    <w:rsid w:val="00E8713E"/>
    <w:rsid w:val="00E8771F"/>
    <w:rsid w:val="00E90081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63FA"/>
    <w:rsid w:val="00F364D6"/>
    <w:rsid w:val="00F37FEE"/>
    <w:rsid w:val="00F40071"/>
    <w:rsid w:val="00F4173B"/>
    <w:rsid w:val="00F42FE6"/>
    <w:rsid w:val="00F4405E"/>
    <w:rsid w:val="00F443D3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3DEA"/>
    <w:rsid w:val="00F7498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47E3"/>
    <w:rsid w:val="00F965CB"/>
    <w:rsid w:val="00F97011"/>
    <w:rsid w:val="00F9774C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AFC38F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jpe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2DFD1-9CC0-4CF7-988B-F98F2ACC9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114</Pages>
  <Words>29445</Words>
  <Characters>167843</Characters>
  <Application>Microsoft Office Word</Application>
  <DocSecurity>0</DocSecurity>
  <Lines>1398</Lines>
  <Paragraphs>393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2</cp:revision>
  <cp:lastPrinted>2020-07-22T12:23:00Z</cp:lastPrinted>
  <dcterms:created xsi:type="dcterms:W3CDTF">2023-09-21T12:21:00Z</dcterms:created>
  <dcterms:modified xsi:type="dcterms:W3CDTF">2023-09-21T12:21:00Z</dcterms:modified>
</cp:coreProperties>
</file>