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47" w:rsidRPr="003C3214" w:rsidRDefault="00470F47" w:rsidP="003202B0">
      <w:pPr>
        <w:rPr>
          <w:lang w:eastAsia="tr-TR"/>
        </w:rPr>
      </w:pPr>
      <w:bookmarkStart w:id="0" w:name="_Toc356294924"/>
    </w:p>
    <w:p w:rsidR="00470F47" w:rsidRPr="003C3214"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5544B8B" wp14:editId="6DE2F9EC">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470F47" w:rsidRPr="00516AA5" w:rsidRDefault="00997E11" w:rsidP="005C000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00470F47" w:rsidRPr="00516AA5">
        <w:rPr>
          <w:rFonts w:eastAsia="Times New Roman" w:cs="Times New Roman"/>
          <w:b/>
          <w:color w:val="000000"/>
          <w:sz w:val="72"/>
          <w:szCs w:val="72"/>
          <w:lang w:eastAsia="tr-TR"/>
        </w:rPr>
        <w:t xml:space="preserve"> PİYASASI</w:t>
      </w:r>
    </w:p>
    <w:p w:rsidR="00470F47" w:rsidRPr="00516AA5" w:rsidRDefault="00470F47" w:rsidP="005C000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8D1022" w:rsidP="008D1022">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ŞUBAT</w:t>
      </w:r>
      <w:r w:rsidR="00516AA5">
        <w:rPr>
          <w:rFonts w:eastAsia="Times New Roman" w:cs="Times New Roman"/>
          <w:b/>
          <w:color w:val="000000"/>
          <w:sz w:val="72"/>
          <w:szCs w:val="72"/>
          <w:lang w:eastAsia="tr-TR"/>
        </w:rPr>
        <w:t xml:space="preserve"> </w:t>
      </w:r>
      <w:r w:rsidR="00470F47" w:rsidRPr="00516AA5">
        <w:rPr>
          <w:rFonts w:eastAsia="Times New Roman" w:cs="Times New Roman"/>
          <w:b/>
          <w:color w:val="000000"/>
          <w:sz w:val="72"/>
          <w:szCs w:val="72"/>
          <w:lang w:eastAsia="tr-TR"/>
        </w:rPr>
        <w:t>20</w:t>
      </w:r>
      <w:r w:rsidR="00997E11">
        <w:rPr>
          <w:rFonts w:eastAsia="Times New Roman" w:cs="Times New Roman"/>
          <w:b/>
          <w:color w:val="000000"/>
          <w:sz w:val="72"/>
          <w:szCs w:val="72"/>
          <w:lang w:eastAsia="tr-TR"/>
        </w:rPr>
        <w:t>16</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89343C" w:rsidRDefault="00470F47" w:rsidP="005C000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3C3214" w:rsidRDefault="00470F47" w:rsidP="004749C4">
      <w:pPr>
        <w:spacing w:after="0" w:line="240" w:lineRule="auto"/>
        <w:jc w:val="both"/>
        <w:rPr>
          <w:rFonts w:ascii="Times New Roman" w:eastAsia="Times New Roman" w:hAnsi="Times New Roman" w:cs="Times New Roman"/>
          <w:sz w:val="24"/>
          <w:szCs w:val="24"/>
          <w:lang w:eastAsia="tr-TR"/>
        </w:rPr>
      </w:pPr>
    </w:p>
    <w:p w:rsidR="009542CD" w:rsidRDefault="009542CD" w:rsidP="004749C4">
      <w:pPr>
        <w:jc w:val="both"/>
        <w:rPr>
          <w:rFonts w:ascii="Times New Roman" w:eastAsia="Calibri" w:hAnsi="Times New Roman" w:cs="Times New Roman"/>
          <w:b/>
          <w:bCs/>
          <w:sz w:val="24"/>
          <w:szCs w:val="24"/>
        </w:rPr>
        <w:sectPr w:rsidR="009542CD" w:rsidSect="00D23124">
          <w:footerReference w:type="default" r:id="rId9"/>
          <w:footerReference w:type="first" r:id="rId10"/>
          <w:pgSz w:w="11906" w:h="16838"/>
          <w:pgMar w:top="1417" w:right="1417" w:bottom="1417" w:left="1417" w:header="708" w:footer="708" w:gutter="0"/>
          <w:cols w:space="708"/>
          <w:docGrid w:linePitch="360"/>
        </w:sectPr>
      </w:pPr>
    </w:p>
    <w:p w:rsidR="00470F47" w:rsidRPr="003C3214" w:rsidRDefault="00470F47" w:rsidP="004749C4">
      <w:pPr>
        <w:jc w:val="both"/>
        <w:rPr>
          <w:rFonts w:ascii="Times New Roman" w:eastAsia="Calibri" w:hAnsi="Times New Roman" w:cs="Times New Roman"/>
          <w:b/>
          <w:bCs/>
          <w:sz w:val="24"/>
          <w:szCs w:val="24"/>
        </w:rPr>
      </w:pPr>
    </w:p>
    <w:p w:rsidR="00470F47" w:rsidRPr="0089343C" w:rsidRDefault="00470F47" w:rsidP="004749C4">
      <w:pPr>
        <w:jc w:val="both"/>
        <w:rPr>
          <w:rFonts w:ascii="Arial" w:eastAsia="Calibri" w:hAnsi="Arial" w:cs="Arial"/>
          <w:b/>
          <w:bCs/>
          <w:sz w:val="24"/>
          <w:szCs w:val="24"/>
        </w:rPr>
      </w:pPr>
      <w:r w:rsidRPr="0089343C">
        <w:rPr>
          <w:rFonts w:ascii="Arial" w:eastAsia="Calibri" w:hAnsi="Arial" w:cs="Arial"/>
          <w:b/>
          <w:bCs/>
          <w:sz w:val="24"/>
          <w:szCs w:val="24"/>
        </w:rPr>
        <w:t>GİRİŞ</w:t>
      </w:r>
    </w:p>
    <w:p w:rsidR="0089343C" w:rsidRDefault="0089343C" w:rsidP="004749C4">
      <w:pPr>
        <w:jc w:val="both"/>
        <w:rPr>
          <w:rFonts w:ascii="Times New Roman" w:eastAsia="Calibri" w:hAnsi="Times New Roman" w:cs="Times New Roman"/>
          <w:sz w:val="24"/>
          <w:szCs w:val="24"/>
        </w:rPr>
      </w:pPr>
    </w:p>
    <w:p w:rsidR="00470F47" w:rsidRPr="00A21E92" w:rsidRDefault="00470F47" w:rsidP="0089343C">
      <w:pPr>
        <w:spacing w:line="480" w:lineRule="auto"/>
        <w:jc w:val="both"/>
        <w:rPr>
          <w:rFonts w:ascii="Arial" w:eastAsia="Calibri" w:hAnsi="Arial" w:cs="Arial"/>
        </w:rPr>
      </w:pPr>
      <w:r w:rsidRPr="00A21E92">
        <w:rPr>
          <w:rFonts w:ascii="Arial" w:eastAsia="Calibri" w:hAnsi="Arial" w:cs="Arial"/>
        </w:rPr>
        <w:t xml:space="preserve">Bu rapor, </w:t>
      </w:r>
      <w:r w:rsidR="00997E11" w:rsidRPr="00A21E92">
        <w:rPr>
          <w:rFonts w:ascii="Arial" w:eastAsia="Calibri" w:hAnsi="Arial" w:cs="Arial"/>
        </w:rPr>
        <w:t>elektrik</w:t>
      </w:r>
      <w:r w:rsidRPr="00A21E92">
        <w:rPr>
          <w:rFonts w:ascii="Arial" w:eastAsia="Calibri" w:hAnsi="Arial" w:cs="Arial"/>
        </w:rPr>
        <w:t xml:space="preserve"> piyasasında faaliyette bulunan lisans sahibi şirketlerin Kurumumuza sunmuş oldukları bildirimler esas alınarak hazırlanmıştır. </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lisanslı üretim verileri</w:t>
      </w:r>
      <w:r w:rsidR="005F356F">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sidR="005F356F">
        <w:rPr>
          <w:rFonts w:ascii="Arial" w:eastAsia="Calibri" w:hAnsi="Arial" w:cs="Arial"/>
        </w:rPr>
        <w:t>lar</w:t>
      </w:r>
      <w:r w:rsidRPr="00A21E92">
        <w:rPr>
          <w:rFonts w:ascii="Arial" w:eastAsia="Calibri" w:hAnsi="Arial" w:cs="Arial"/>
        </w:rPr>
        <w:t>ını göstermektedir.</w:t>
      </w:r>
    </w:p>
    <w:p w:rsidR="0070184F" w:rsidRDefault="00470F47" w:rsidP="0089343C">
      <w:pPr>
        <w:spacing w:line="480" w:lineRule="auto"/>
        <w:jc w:val="both"/>
        <w:rPr>
          <w:rFonts w:ascii="Arial" w:eastAsia="Calibri" w:hAnsi="Arial" w:cs="Arial"/>
        </w:rPr>
      </w:pPr>
      <w:r w:rsidRPr="00A21E92">
        <w:rPr>
          <w:rFonts w:ascii="Arial" w:eastAsia="Calibri" w:hAnsi="Arial" w:cs="Arial"/>
        </w:rPr>
        <w:t xml:space="preserve">Rapordaki </w:t>
      </w:r>
      <w:r w:rsidR="0070184F" w:rsidRPr="00A21E92">
        <w:rPr>
          <w:rFonts w:ascii="Arial" w:eastAsia="Calibri" w:hAnsi="Arial" w:cs="Arial"/>
        </w:rPr>
        <w:t>elektrik tüketim</w:t>
      </w:r>
      <w:r w:rsidRPr="00A21E92">
        <w:rPr>
          <w:rFonts w:ascii="Arial" w:eastAsia="Calibri" w:hAnsi="Arial" w:cs="Arial"/>
        </w:rPr>
        <w:t xml:space="preserve"> miktar</w:t>
      </w:r>
      <w:r w:rsidR="00ED22C3" w:rsidRPr="00A21E92">
        <w:rPr>
          <w:rFonts w:ascii="Arial" w:eastAsia="Calibri" w:hAnsi="Arial" w:cs="Arial"/>
        </w:rPr>
        <w:t>lar</w:t>
      </w:r>
      <w:r w:rsidR="0070184F" w:rsidRPr="00A21E92">
        <w:rPr>
          <w:rFonts w:ascii="Arial" w:eastAsia="Calibri" w:hAnsi="Arial" w:cs="Arial"/>
        </w:rPr>
        <w:t>ına dair veriler,</w:t>
      </w:r>
      <w:r w:rsidRPr="00A21E92">
        <w:rPr>
          <w:rFonts w:ascii="Arial" w:eastAsia="Calibri" w:hAnsi="Arial" w:cs="Arial"/>
        </w:rPr>
        <w:t xml:space="preserve"> </w:t>
      </w:r>
      <w:r w:rsidR="0070184F" w:rsidRPr="00A21E92">
        <w:rPr>
          <w:rFonts w:ascii="Arial" w:eastAsia="Calibri" w:hAnsi="Arial" w:cs="Arial"/>
        </w:rPr>
        <w:t>faturalanan miktarları göstermekte olup fiili tüketim verileri ile raporda yer alan tüketim verileri faturalama döneminde yaşanan farklılıklar nedeniyle değişiklik gösterebilir.</w:t>
      </w:r>
    </w:p>
    <w:p w:rsidR="005F356F" w:rsidRPr="00A21E92" w:rsidRDefault="005F356F" w:rsidP="0089343C">
      <w:pPr>
        <w:spacing w:line="480" w:lineRule="auto"/>
        <w:jc w:val="both"/>
        <w:rPr>
          <w:rFonts w:ascii="Arial" w:eastAsia="Calibri" w:hAnsi="Arial" w:cs="Arial"/>
        </w:rPr>
      </w:pPr>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sidR="005933EF">
        <w:rPr>
          <w:rFonts w:ascii="Arial" w:eastAsia="Calibri" w:hAnsi="Arial" w:cs="Arial"/>
        </w:rPr>
        <w:t>,</w:t>
      </w:r>
      <w:r w:rsidRPr="005F356F">
        <w:rPr>
          <w:rFonts w:ascii="Arial" w:eastAsia="Calibri" w:hAnsi="Arial" w:cs="Arial"/>
        </w:rPr>
        <w:t xml:space="preserve"> bu kapsamda yapılan elektrik enerjisi tüketimleri bu rapor kapsamı dışındadır.</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 xml:space="preserve">Rapordaki tüketim verilerine teknik ve teknik olmayan kayıplar </w:t>
      </w:r>
      <w:proofErr w:type="gramStart"/>
      <w:r w:rsidRPr="00A21E92">
        <w:rPr>
          <w:rFonts w:ascii="Arial" w:eastAsia="Calibri" w:hAnsi="Arial" w:cs="Arial"/>
        </w:rPr>
        <w:t>dahil</w:t>
      </w:r>
      <w:proofErr w:type="gramEnd"/>
      <w:r w:rsidRPr="00A21E92">
        <w:rPr>
          <w:rFonts w:ascii="Arial" w:eastAsia="Calibri" w:hAnsi="Arial" w:cs="Arial"/>
        </w:rPr>
        <w:t xml:space="preserve"> değildir.</w:t>
      </w:r>
    </w:p>
    <w:p w:rsidR="00D5705D" w:rsidRPr="00A21E92" w:rsidRDefault="00D5705D" w:rsidP="0089343C">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sidR="005F356F">
        <w:rPr>
          <w:rFonts w:ascii="Arial" w:eastAsia="Calibri" w:hAnsi="Arial" w:cs="Arial"/>
        </w:rPr>
        <w:t xml:space="preserve"> tüketimine</w:t>
      </w:r>
      <w:r w:rsidRPr="00A21E92">
        <w:rPr>
          <w:rFonts w:ascii="Arial" w:eastAsia="Calibri" w:hAnsi="Arial" w:cs="Arial"/>
        </w:rPr>
        <w:t xml:space="preserve"> </w:t>
      </w:r>
      <w:proofErr w:type="gramStart"/>
      <w:r w:rsidRPr="00A21E92">
        <w:rPr>
          <w:rFonts w:ascii="Arial" w:eastAsia="Calibri" w:hAnsi="Arial" w:cs="Arial"/>
        </w:rPr>
        <w:t>dahil</w:t>
      </w:r>
      <w:proofErr w:type="gramEnd"/>
      <w:r w:rsidRPr="00A21E92">
        <w:rPr>
          <w:rFonts w:ascii="Arial" w:eastAsia="Calibri" w:hAnsi="Arial" w:cs="Arial"/>
        </w:rPr>
        <w:t xml:space="preserve"> edilmiştir.</w:t>
      </w: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9542CD" w:rsidRPr="00A21E92" w:rsidRDefault="008274AA" w:rsidP="00A21E92">
      <w:pPr>
        <w:jc w:val="both"/>
        <w:rPr>
          <w:rFonts w:ascii="Arial" w:eastAsia="Calibri" w:hAnsi="Arial" w:cs="Arial"/>
        </w:rPr>
        <w:sectPr w:rsidR="009542CD" w:rsidRPr="00A21E92" w:rsidSect="00D23124">
          <w:pgSz w:w="11906" w:h="16838"/>
          <w:pgMar w:top="1417" w:right="1417" w:bottom="1417" w:left="1417" w:header="708" w:footer="708" w:gutter="0"/>
          <w:cols w:space="708"/>
          <w:docGrid w:linePitch="360"/>
        </w:sectPr>
      </w:pPr>
      <w:r>
        <w:rPr>
          <w:rFonts w:ascii="Arial" w:eastAsia="Calibri" w:hAnsi="Arial" w:cs="Arial"/>
          <w:b/>
        </w:rPr>
        <w:t>Önemli Hatırlatma</w:t>
      </w:r>
      <w:r w:rsidR="00470F47" w:rsidRPr="00A21E92">
        <w:rPr>
          <w:rFonts w:ascii="Arial" w:eastAsia="Calibri" w:hAnsi="Arial" w:cs="Arial"/>
          <w:b/>
        </w:rPr>
        <w:t>:</w:t>
      </w:r>
      <w:r w:rsidR="00470F47" w:rsidRPr="00A21E92">
        <w:rPr>
          <w:rFonts w:ascii="Arial" w:eastAsia="Calibri" w:hAnsi="Arial" w:cs="Arial"/>
        </w:rPr>
        <w:t xml:space="preserve"> Lisans sahibi firmalar, Enerji Piyasası Bildirim Yönetmeliğinin ilgili hükümleri çerçevesinde bildirim düzeltme</w:t>
      </w:r>
      <w:r w:rsidR="002A1D25" w:rsidRPr="00A21E92">
        <w:rPr>
          <w:rFonts w:ascii="Arial" w:eastAsia="Calibri" w:hAnsi="Arial" w:cs="Arial"/>
        </w:rPr>
        <w:t xml:space="preserve"> </w:t>
      </w:r>
      <w:r w:rsidR="00470F47" w:rsidRPr="00A21E92">
        <w:rPr>
          <w:rFonts w:ascii="Arial" w:eastAsia="Calibri" w:hAnsi="Arial" w:cs="Arial"/>
        </w:rPr>
        <w:t>talebinde bulunarak daha önce Kuruma sundukları verilerde düzeltme</w:t>
      </w:r>
      <w:r w:rsidR="002A1D25" w:rsidRPr="00A21E92">
        <w:rPr>
          <w:rFonts w:ascii="Arial" w:eastAsia="Calibri" w:hAnsi="Arial" w:cs="Arial"/>
        </w:rPr>
        <w:t xml:space="preserve"> </w:t>
      </w:r>
      <w:r w:rsidR="00470F47" w:rsidRPr="00A21E92">
        <w:rPr>
          <w:rFonts w:ascii="Arial" w:eastAsia="Calibri" w:hAnsi="Arial" w:cs="Arial"/>
        </w:rPr>
        <w:t>yapabilmektedir. Bu sebeple yayımlanan rapor</w:t>
      </w:r>
      <w:r w:rsidR="00A21E92" w:rsidRPr="00A21E92">
        <w:rPr>
          <w:rFonts w:ascii="Arial" w:eastAsia="Calibri" w:hAnsi="Arial" w:cs="Arial"/>
        </w:rPr>
        <w:t>lar arasında veri farklılıkları olabilmektedir</w:t>
      </w:r>
      <w:r w:rsidR="00A21E92">
        <w:rPr>
          <w:rFonts w:ascii="Arial" w:eastAsia="Calibri" w:hAnsi="Arial" w:cs="Arial"/>
        </w:rPr>
        <w:t>.</w:t>
      </w:r>
    </w:p>
    <w:p w:rsidR="00B02446" w:rsidRPr="00A21E92" w:rsidRDefault="008151A8" w:rsidP="004749C4">
      <w:pPr>
        <w:jc w:val="both"/>
        <w:rPr>
          <w:rFonts w:cs="Arial"/>
          <w:b/>
          <w:sz w:val="26"/>
          <w:szCs w:val="26"/>
        </w:rPr>
      </w:pPr>
      <w:r w:rsidRPr="00A21E92">
        <w:rPr>
          <w:rFonts w:cs="Arial"/>
          <w:b/>
          <w:sz w:val="26"/>
          <w:szCs w:val="26"/>
        </w:rPr>
        <w:t>ÖZET</w:t>
      </w:r>
    </w:p>
    <w:p w:rsidR="0089343C" w:rsidRPr="00A21E92" w:rsidRDefault="0089343C" w:rsidP="00C306E8">
      <w:pPr>
        <w:jc w:val="both"/>
        <w:rPr>
          <w:rFonts w:cs="Arial"/>
          <w:b/>
          <w:sz w:val="26"/>
          <w:szCs w:val="26"/>
        </w:rPr>
      </w:pPr>
    </w:p>
    <w:p w:rsidR="00C306E8" w:rsidRPr="00A21E92" w:rsidRDefault="003173AD" w:rsidP="00C306E8">
      <w:pPr>
        <w:jc w:val="both"/>
        <w:rPr>
          <w:rFonts w:cs="Arial"/>
          <w:b/>
          <w:sz w:val="26"/>
          <w:szCs w:val="26"/>
        </w:rPr>
      </w:pPr>
      <w:r w:rsidRPr="00A21E92">
        <w:rPr>
          <w:rFonts w:cs="Arial"/>
          <w:b/>
          <w:sz w:val="26"/>
          <w:szCs w:val="26"/>
        </w:rPr>
        <w:t xml:space="preserve">2016 Yılı </w:t>
      </w:r>
      <w:r w:rsidR="002E6D1E">
        <w:rPr>
          <w:rFonts w:cs="Arial"/>
          <w:b/>
          <w:sz w:val="26"/>
          <w:szCs w:val="26"/>
        </w:rPr>
        <w:t>Şubat</w:t>
      </w:r>
      <w:r w:rsidRPr="00A21E92">
        <w:rPr>
          <w:rFonts w:cs="Arial"/>
          <w:b/>
          <w:sz w:val="26"/>
          <w:szCs w:val="26"/>
        </w:rPr>
        <w:t xml:space="preserve"> Ayı Elektrik Piyasası Genel Görünümü</w:t>
      </w:r>
    </w:p>
    <w:p w:rsidR="003173AD" w:rsidRPr="00A21E92" w:rsidRDefault="003173AD" w:rsidP="00C306E8">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1962C1" w:rsidRPr="00A21E92" w:rsidTr="00DA6488">
        <w:trPr>
          <w:trHeight w:val="395"/>
        </w:trPr>
        <w:tc>
          <w:tcPr>
            <w:tcW w:w="2802" w:type="dxa"/>
          </w:tcPr>
          <w:bookmarkEnd w:id="0"/>
          <w:p w:rsidR="001962C1" w:rsidRPr="00A21E92" w:rsidRDefault="001962C1" w:rsidP="001962C1">
            <w:pPr>
              <w:spacing w:after="160" w:line="259" w:lineRule="auto"/>
              <w:jc w:val="both"/>
              <w:rPr>
                <w:rFonts w:ascii="Arial" w:hAnsi="Arial" w:cs="Arial"/>
                <w:b/>
              </w:rPr>
            </w:pPr>
            <w:r w:rsidRPr="00A21E92">
              <w:rPr>
                <w:rFonts w:ascii="Arial" w:hAnsi="Arial" w:cs="Arial"/>
                <w:b/>
              </w:rPr>
              <w:t>Konu Başlığı</w:t>
            </w:r>
          </w:p>
        </w:tc>
        <w:tc>
          <w:tcPr>
            <w:tcW w:w="1984" w:type="dxa"/>
          </w:tcPr>
          <w:p w:rsidR="001962C1" w:rsidRPr="00A21E92" w:rsidRDefault="001962C1" w:rsidP="001962C1">
            <w:pPr>
              <w:spacing w:after="160" w:line="259" w:lineRule="auto"/>
              <w:jc w:val="center"/>
              <w:rPr>
                <w:rFonts w:ascii="Arial" w:hAnsi="Arial" w:cs="Arial"/>
                <w:b/>
              </w:rPr>
            </w:pPr>
            <w:r w:rsidRPr="00A21E92">
              <w:rPr>
                <w:rFonts w:ascii="Arial" w:hAnsi="Arial" w:cs="Arial"/>
                <w:b/>
              </w:rPr>
              <w:t>Birim</w:t>
            </w:r>
          </w:p>
        </w:tc>
        <w:tc>
          <w:tcPr>
            <w:tcW w:w="2835" w:type="dxa"/>
          </w:tcPr>
          <w:p w:rsidR="001962C1" w:rsidRPr="00A21E92" w:rsidRDefault="001962C1" w:rsidP="007A2754">
            <w:pPr>
              <w:spacing w:after="160" w:line="259" w:lineRule="auto"/>
              <w:jc w:val="center"/>
              <w:rPr>
                <w:rFonts w:ascii="Arial" w:hAnsi="Arial" w:cs="Arial"/>
                <w:b/>
              </w:rPr>
            </w:pPr>
            <w:r w:rsidRPr="00A21E92">
              <w:rPr>
                <w:rFonts w:ascii="Arial" w:hAnsi="Arial" w:cs="Arial"/>
                <w:b/>
              </w:rPr>
              <w:t>Miktar/</w:t>
            </w:r>
            <w:r w:rsidR="007A2754" w:rsidRPr="00A21E92">
              <w:rPr>
                <w:rFonts w:ascii="Arial" w:hAnsi="Arial" w:cs="Arial"/>
                <w:b/>
              </w:rPr>
              <w:t>Fiyat</w:t>
            </w:r>
          </w:p>
        </w:tc>
      </w:tr>
      <w:tr w:rsidR="001962C1" w:rsidRPr="00A21E92" w:rsidTr="00DA6488">
        <w:trPr>
          <w:trHeight w:val="395"/>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Lisanslı Üretim</w:t>
            </w:r>
            <w:r w:rsidR="00C94FE7">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21E92" w:rsidRDefault="008D1022" w:rsidP="00B740F8">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19.938</w:t>
            </w:r>
            <w:r w:rsidR="00A337B6">
              <w:rPr>
                <w:rFonts w:ascii="Arial" w:eastAsia="Times New Roman" w:hAnsi="Arial" w:cs="Arial"/>
                <w:color w:val="000000"/>
                <w:lang w:eastAsia="tr-TR"/>
              </w:rPr>
              <w:t>.840,66</w:t>
            </w:r>
          </w:p>
        </w:tc>
      </w:tr>
      <w:tr w:rsidR="001962C1" w:rsidRPr="00A21E92" w:rsidTr="00DA6488">
        <w:trPr>
          <w:trHeight w:val="395"/>
        </w:trPr>
        <w:tc>
          <w:tcPr>
            <w:tcW w:w="2802" w:type="dxa"/>
          </w:tcPr>
          <w:p w:rsidR="001962C1" w:rsidRPr="00A21E92" w:rsidRDefault="005F356F" w:rsidP="001962C1">
            <w:pPr>
              <w:spacing w:after="160" w:line="259" w:lineRule="auto"/>
              <w:jc w:val="both"/>
              <w:rPr>
                <w:rFonts w:ascii="Arial" w:hAnsi="Arial" w:cs="Arial"/>
              </w:rPr>
            </w:pPr>
            <w:r>
              <w:rPr>
                <w:rFonts w:ascii="Arial" w:hAnsi="Arial" w:cs="Arial"/>
              </w:rPr>
              <w:t>Lisanslı Kurulu</w:t>
            </w:r>
            <w:r w:rsidR="001962C1" w:rsidRPr="00A21E92">
              <w:rPr>
                <w:rFonts w:ascii="Arial" w:hAnsi="Arial" w:cs="Arial"/>
              </w:rPr>
              <w:t xml:space="preserve"> Güç</w:t>
            </w:r>
            <w:r w:rsidR="00C94FE7">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MWe</w:t>
            </w:r>
            <w:proofErr w:type="spellEnd"/>
          </w:p>
        </w:tc>
        <w:tc>
          <w:tcPr>
            <w:tcW w:w="2835" w:type="dxa"/>
            <w:vAlign w:val="center"/>
          </w:tcPr>
          <w:p w:rsidR="001962C1" w:rsidRPr="00A21E92" w:rsidRDefault="002C3901"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73.615,38</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Üretim</w:t>
            </w:r>
            <w:r w:rsidR="00DC1236">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21E92" w:rsidRDefault="009A66FC" w:rsidP="009A66F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43.991,07</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Kurulu Güç</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MWe</w:t>
            </w:r>
            <w:proofErr w:type="spellEnd"/>
          </w:p>
        </w:tc>
        <w:tc>
          <w:tcPr>
            <w:tcW w:w="2835" w:type="dxa"/>
            <w:vAlign w:val="center"/>
          </w:tcPr>
          <w:p w:rsidR="001962C1" w:rsidRPr="00A21E92" w:rsidRDefault="00655A85"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461,50</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Tüketim</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21E92" w:rsidRDefault="002C3901"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16.607.988,42</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İthalat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21E92" w:rsidRDefault="00322F13"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589.499</w:t>
            </w:r>
          </w:p>
        </w:tc>
      </w:tr>
      <w:tr w:rsidR="001962C1" w:rsidRPr="00A21E92" w:rsidTr="00DA6488">
        <w:trPr>
          <w:trHeight w:val="395"/>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İhracat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21E92" w:rsidRDefault="00322F13"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114.427</w:t>
            </w:r>
          </w:p>
        </w:tc>
      </w:tr>
      <w:tr w:rsidR="001962C1" w:rsidRPr="00A21E92" w:rsidTr="00DA6488">
        <w:trPr>
          <w:trHeight w:val="497"/>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PTF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w:t>
            </w:r>
            <w:proofErr w:type="spellStart"/>
            <w:r w:rsidRPr="00A21E92">
              <w:rPr>
                <w:rFonts w:ascii="Arial" w:hAnsi="Arial" w:cs="Arial"/>
              </w:rPr>
              <w:t>MWh</w:t>
            </w:r>
            <w:proofErr w:type="spellEnd"/>
          </w:p>
        </w:tc>
        <w:tc>
          <w:tcPr>
            <w:tcW w:w="2835" w:type="dxa"/>
            <w:vAlign w:val="center"/>
          </w:tcPr>
          <w:p w:rsidR="001962C1" w:rsidRPr="00C17045" w:rsidRDefault="00540A1C" w:rsidP="0089343C">
            <w:pPr>
              <w:spacing w:after="160" w:line="259" w:lineRule="auto"/>
              <w:jc w:val="center"/>
              <w:rPr>
                <w:rFonts w:ascii="Arial" w:eastAsia="Times New Roman" w:hAnsi="Arial" w:cs="Arial"/>
                <w:color w:val="000000"/>
                <w:highlight w:val="yellow"/>
                <w:lang w:eastAsia="tr-TR"/>
              </w:rPr>
            </w:pPr>
            <w:r w:rsidRPr="00540A1C">
              <w:rPr>
                <w:rFonts w:ascii="Arial" w:eastAsia="Times New Roman" w:hAnsi="Arial" w:cs="Arial"/>
                <w:color w:val="000000"/>
                <w:lang w:eastAsia="tr-TR"/>
              </w:rPr>
              <w:t>108,961</w:t>
            </w:r>
          </w:p>
        </w:tc>
      </w:tr>
      <w:tr w:rsidR="001962C1" w:rsidRPr="00A21E92" w:rsidTr="00DA6488">
        <w:trPr>
          <w:trHeight w:val="548"/>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SMF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w:t>
            </w:r>
            <w:proofErr w:type="spellStart"/>
            <w:r w:rsidRPr="00A21E92">
              <w:rPr>
                <w:rFonts w:ascii="Arial" w:hAnsi="Arial" w:cs="Arial"/>
              </w:rPr>
              <w:t>MWh</w:t>
            </w:r>
            <w:proofErr w:type="spellEnd"/>
          </w:p>
        </w:tc>
        <w:tc>
          <w:tcPr>
            <w:tcW w:w="2835" w:type="dxa"/>
            <w:vAlign w:val="center"/>
          </w:tcPr>
          <w:p w:rsidR="001962C1" w:rsidRPr="00C17045" w:rsidRDefault="00AA2B8E" w:rsidP="0089343C">
            <w:pPr>
              <w:jc w:val="center"/>
              <w:rPr>
                <w:rFonts w:ascii="Arial" w:hAnsi="Arial" w:cs="Arial"/>
                <w:highlight w:val="yellow"/>
              </w:rPr>
            </w:pPr>
            <w:r w:rsidRPr="00AA2B8E">
              <w:rPr>
                <w:rFonts w:ascii="Arial" w:hAnsi="Arial" w:cs="Arial"/>
              </w:rPr>
              <w:t>93,623</w:t>
            </w:r>
          </w:p>
        </w:tc>
      </w:tr>
    </w:tbl>
    <w:p w:rsidR="009A66FC" w:rsidRDefault="009A66FC" w:rsidP="00C94FE7">
      <w:pPr>
        <w:rPr>
          <w:rFonts w:ascii="Arial" w:hAnsi="Arial" w:cs="Arial"/>
          <w:sz w:val="20"/>
          <w:szCs w:val="20"/>
        </w:rPr>
      </w:pPr>
    </w:p>
    <w:p w:rsidR="00C94FE7" w:rsidRDefault="00C94FE7" w:rsidP="00C94FE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C94FE7" w:rsidRDefault="00C94FE7" w:rsidP="00C94FE7">
      <w:pPr>
        <w:rPr>
          <w:rFonts w:ascii="Arial" w:hAnsi="Arial" w:cs="Arial"/>
          <w:sz w:val="20"/>
          <w:szCs w:val="20"/>
        </w:rPr>
      </w:pPr>
      <w:r>
        <w:rPr>
          <w:rFonts w:ascii="Arial" w:hAnsi="Arial" w:cs="Arial"/>
          <w:sz w:val="20"/>
          <w:szCs w:val="20"/>
        </w:rPr>
        <w:t>PTF: Piyasa Takas Fiyatı</w:t>
      </w:r>
    </w:p>
    <w:p w:rsidR="00C94FE7" w:rsidRDefault="00C94FE7" w:rsidP="00C94FE7">
      <w:pPr>
        <w:rPr>
          <w:rFonts w:ascii="Arial" w:hAnsi="Arial" w:cs="Arial"/>
          <w:sz w:val="20"/>
          <w:szCs w:val="20"/>
        </w:rPr>
      </w:pPr>
      <w:r>
        <w:rPr>
          <w:rFonts w:ascii="Arial" w:hAnsi="Arial" w:cs="Arial"/>
          <w:sz w:val="20"/>
          <w:szCs w:val="20"/>
        </w:rPr>
        <w:t>SMF: Sistem Marjinal Fiyatı</w:t>
      </w:r>
    </w:p>
    <w:p w:rsidR="003173AD" w:rsidRPr="00C94FE7" w:rsidRDefault="00C94FE7" w:rsidP="00C94FE7">
      <w:pPr>
        <w:rPr>
          <w:rFonts w:ascii="Arial" w:hAnsi="Arial" w:cs="Arial"/>
          <w:sz w:val="20"/>
          <w:szCs w:val="20"/>
        </w:rPr>
        <w:sectPr w:rsidR="003173AD" w:rsidRPr="00C94FE7" w:rsidSect="00F23119">
          <w:footerReference w:type="default" r:id="rId11"/>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sidR="00DC1236">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89343C" w:rsidRDefault="0089343C" w:rsidP="009478EB">
      <w:pPr>
        <w:jc w:val="center"/>
        <w:rPr>
          <w:b/>
          <w:sz w:val="32"/>
          <w:szCs w:val="32"/>
        </w:rPr>
      </w:pPr>
    </w:p>
    <w:p w:rsidR="008151A8" w:rsidRPr="00A21E92" w:rsidRDefault="008151A8" w:rsidP="009478EB">
      <w:pPr>
        <w:jc w:val="center"/>
        <w:rPr>
          <w:rFonts w:cs="Arial"/>
          <w:b/>
          <w:sz w:val="26"/>
          <w:szCs w:val="26"/>
        </w:rPr>
      </w:pPr>
      <w:r w:rsidRPr="00A21E92">
        <w:rPr>
          <w:rFonts w:cs="Arial"/>
          <w:b/>
          <w:sz w:val="26"/>
          <w:szCs w:val="26"/>
        </w:rPr>
        <w:t>İÇİNDEKİLER</w:t>
      </w:r>
    </w:p>
    <w:p w:rsidR="0089343C" w:rsidRPr="00A21E92" w:rsidRDefault="0089343C" w:rsidP="009478EB">
      <w:pPr>
        <w:jc w:val="center"/>
        <w:rPr>
          <w:rFonts w:cs="Arial"/>
          <w:b/>
          <w:sz w:val="26"/>
          <w:szCs w:val="26"/>
        </w:rPr>
      </w:pPr>
    </w:p>
    <w:p w:rsidR="0089343C" w:rsidRPr="00A21E92" w:rsidRDefault="0089343C" w:rsidP="009478EB">
      <w:pPr>
        <w:jc w:val="center"/>
        <w:rPr>
          <w:rFonts w:cs="Arial"/>
          <w:b/>
          <w:sz w:val="26"/>
          <w:szCs w:val="26"/>
        </w:rPr>
      </w:pPr>
    </w:p>
    <w:p w:rsidR="008D5732" w:rsidRDefault="007433D9">
      <w:pPr>
        <w:pStyle w:val="T1"/>
        <w:tabs>
          <w:tab w:val="right" w:leader="dot" w:pos="9062"/>
        </w:tabs>
        <w:rPr>
          <w:rFonts w:eastAsiaTheme="minorEastAsia"/>
          <w:noProof/>
          <w:lang w:eastAsia="tr-TR"/>
        </w:rPr>
      </w:pPr>
      <w:r w:rsidRPr="00A21E92">
        <w:rPr>
          <w:rFonts w:cs="Arial"/>
          <w:b/>
          <w:sz w:val="26"/>
          <w:szCs w:val="26"/>
        </w:rPr>
        <w:fldChar w:fldCharType="begin"/>
      </w:r>
      <w:r w:rsidRPr="00A21E92">
        <w:rPr>
          <w:rFonts w:cs="Arial"/>
          <w:b/>
          <w:sz w:val="26"/>
          <w:szCs w:val="26"/>
        </w:rPr>
        <w:instrText xml:space="preserve"> TOC \o "1-3" \h \z \u </w:instrText>
      </w:r>
      <w:r w:rsidRPr="00A21E92">
        <w:rPr>
          <w:rFonts w:cs="Arial"/>
          <w:b/>
          <w:sz w:val="26"/>
          <w:szCs w:val="26"/>
        </w:rPr>
        <w:fldChar w:fldCharType="separate"/>
      </w:r>
      <w:hyperlink w:anchor="_Toc448995039" w:history="1">
        <w:r w:rsidR="008D5732" w:rsidRPr="00D564FE">
          <w:rPr>
            <w:rStyle w:val="Kpr"/>
            <w:rFonts w:cs="Times New Roman"/>
            <w:b/>
            <w:noProof/>
          </w:rPr>
          <w:t>1. ÜRETİM</w:t>
        </w:r>
        <w:r w:rsidR="008D5732">
          <w:rPr>
            <w:noProof/>
            <w:webHidden/>
          </w:rPr>
          <w:tab/>
        </w:r>
        <w:r w:rsidR="008D5732">
          <w:rPr>
            <w:noProof/>
            <w:webHidden/>
          </w:rPr>
          <w:fldChar w:fldCharType="begin"/>
        </w:r>
        <w:r w:rsidR="008D5732">
          <w:rPr>
            <w:noProof/>
            <w:webHidden/>
          </w:rPr>
          <w:instrText xml:space="preserve"> PAGEREF _Toc448995039 \h </w:instrText>
        </w:r>
        <w:r w:rsidR="008D5732">
          <w:rPr>
            <w:noProof/>
            <w:webHidden/>
          </w:rPr>
        </w:r>
        <w:r w:rsidR="008D5732">
          <w:rPr>
            <w:noProof/>
            <w:webHidden/>
          </w:rPr>
          <w:fldChar w:fldCharType="separate"/>
        </w:r>
        <w:r w:rsidR="008D5732">
          <w:rPr>
            <w:noProof/>
            <w:webHidden/>
          </w:rPr>
          <w:t>1</w:t>
        </w:r>
        <w:r w:rsidR="008D5732">
          <w:rPr>
            <w:noProof/>
            <w:webHidden/>
          </w:rPr>
          <w:fldChar w:fldCharType="end"/>
        </w:r>
      </w:hyperlink>
    </w:p>
    <w:p w:rsidR="008D5732" w:rsidRDefault="0024633E">
      <w:pPr>
        <w:pStyle w:val="T2"/>
        <w:tabs>
          <w:tab w:val="right" w:leader="dot" w:pos="9062"/>
        </w:tabs>
        <w:rPr>
          <w:rFonts w:eastAsiaTheme="minorEastAsia"/>
          <w:noProof/>
          <w:lang w:eastAsia="tr-TR"/>
        </w:rPr>
      </w:pPr>
      <w:hyperlink w:anchor="_Toc448995040" w:history="1">
        <w:r w:rsidR="008D5732" w:rsidRPr="00D564FE">
          <w:rPr>
            <w:rStyle w:val="Kpr"/>
            <w:noProof/>
          </w:rPr>
          <w:t>1.1 LİSANSLI ÜRETİM</w:t>
        </w:r>
        <w:r w:rsidR="008D5732">
          <w:rPr>
            <w:noProof/>
            <w:webHidden/>
          </w:rPr>
          <w:tab/>
        </w:r>
        <w:r w:rsidR="008D5732">
          <w:rPr>
            <w:noProof/>
            <w:webHidden/>
          </w:rPr>
          <w:fldChar w:fldCharType="begin"/>
        </w:r>
        <w:r w:rsidR="008D5732">
          <w:rPr>
            <w:noProof/>
            <w:webHidden/>
          </w:rPr>
          <w:instrText xml:space="preserve"> PAGEREF _Toc448995040 \h </w:instrText>
        </w:r>
        <w:r w:rsidR="008D5732">
          <w:rPr>
            <w:noProof/>
            <w:webHidden/>
          </w:rPr>
        </w:r>
        <w:r w:rsidR="008D5732">
          <w:rPr>
            <w:noProof/>
            <w:webHidden/>
          </w:rPr>
          <w:fldChar w:fldCharType="separate"/>
        </w:r>
        <w:r w:rsidR="008D5732">
          <w:rPr>
            <w:noProof/>
            <w:webHidden/>
          </w:rPr>
          <w:t>1</w:t>
        </w:r>
        <w:r w:rsidR="008D5732">
          <w:rPr>
            <w:noProof/>
            <w:webHidden/>
          </w:rPr>
          <w:fldChar w:fldCharType="end"/>
        </w:r>
      </w:hyperlink>
    </w:p>
    <w:p w:rsidR="008D5732" w:rsidRDefault="0024633E">
      <w:pPr>
        <w:pStyle w:val="T2"/>
        <w:tabs>
          <w:tab w:val="right" w:leader="dot" w:pos="9062"/>
        </w:tabs>
        <w:rPr>
          <w:rFonts w:eastAsiaTheme="minorEastAsia"/>
          <w:noProof/>
          <w:lang w:eastAsia="tr-TR"/>
        </w:rPr>
      </w:pPr>
      <w:hyperlink w:anchor="_Toc448995041" w:history="1">
        <w:r w:rsidR="008D5732" w:rsidRPr="00D564FE">
          <w:rPr>
            <w:rStyle w:val="Kpr"/>
            <w:noProof/>
          </w:rPr>
          <w:t>1.2. LİSANSSIZ ÜRETİM</w:t>
        </w:r>
        <w:r w:rsidR="008D5732">
          <w:rPr>
            <w:noProof/>
            <w:webHidden/>
          </w:rPr>
          <w:tab/>
        </w:r>
        <w:r w:rsidR="008D5732">
          <w:rPr>
            <w:noProof/>
            <w:webHidden/>
          </w:rPr>
          <w:fldChar w:fldCharType="begin"/>
        </w:r>
        <w:r w:rsidR="008D5732">
          <w:rPr>
            <w:noProof/>
            <w:webHidden/>
          </w:rPr>
          <w:instrText xml:space="preserve"> PAGEREF _Toc448995041 \h </w:instrText>
        </w:r>
        <w:r w:rsidR="008D5732">
          <w:rPr>
            <w:noProof/>
            <w:webHidden/>
          </w:rPr>
        </w:r>
        <w:r w:rsidR="008D5732">
          <w:rPr>
            <w:noProof/>
            <w:webHidden/>
          </w:rPr>
          <w:fldChar w:fldCharType="separate"/>
        </w:r>
        <w:r w:rsidR="008D5732">
          <w:rPr>
            <w:noProof/>
            <w:webHidden/>
          </w:rPr>
          <w:t>6</w:t>
        </w:r>
        <w:r w:rsidR="008D5732">
          <w:rPr>
            <w:noProof/>
            <w:webHidden/>
          </w:rPr>
          <w:fldChar w:fldCharType="end"/>
        </w:r>
      </w:hyperlink>
    </w:p>
    <w:p w:rsidR="008D5732" w:rsidRDefault="0024633E">
      <w:pPr>
        <w:pStyle w:val="T1"/>
        <w:tabs>
          <w:tab w:val="right" w:leader="dot" w:pos="9062"/>
        </w:tabs>
        <w:rPr>
          <w:rFonts w:eastAsiaTheme="minorEastAsia"/>
          <w:noProof/>
          <w:lang w:eastAsia="tr-TR"/>
        </w:rPr>
      </w:pPr>
      <w:hyperlink w:anchor="_Toc448995042" w:history="1">
        <w:r w:rsidR="008D5732" w:rsidRPr="00D564FE">
          <w:rPr>
            <w:rStyle w:val="Kpr"/>
            <w:rFonts w:cs="Times New Roman"/>
            <w:b/>
            <w:noProof/>
          </w:rPr>
          <w:t>2. TÜKETİM</w:t>
        </w:r>
        <w:r w:rsidR="008D5732">
          <w:rPr>
            <w:noProof/>
            <w:webHidden/>
          </w:rPr>
          <w:tab/>
        </w:r>
        <w:r w:rsidR="008D5732">
          <w:rPr>
            <w:noProof/>
            <w:webHidden/>
          </w:rPr>
          <w:fldChar w:fldCharType="begin"/>
        </w:r>
        <w:r w:rsidR="008D5732">
          <w:rPr>
            <w:noProof/>
            <w:webHidden/>
          </w:rPr>
          <w:instrText xml:space="preserve"> PAGEREF _Toc448995042 \h </w:instrText>
        </w:r>
        <w:r w:rsidR="008D5732">
          <w:rPr>
            <w:noProof/>
            <w:webHidden/>
          </w:rPr>
        </w:r>
        <w:r w:rsidR="008D5732">
          <w:rPr>
            <w:noProof/>
            <w:webHidden/>
          </w:rPr>
          <w:fldChar w:fldCharType="separate"/>
        </w:r>
        <w:r w:rsidR="008D5732">
          <w:rPr>
            <w:noProof/>
            <w:webHidden/>
          </w:rPr>
          <w:t>13</w:t>
        </w:r>
        <w:r w:rsidR="008D5732">
          <w:rPr>
            <w:noProof/>
            <w:webHidden/>
          </w:rPr>
          <w:fldChar w:fldCharType="end"/>
        </w:r>
      </w:hyperlink>
    </w:p>
    <w:p w:rsidR="008D5732" w:rsidRDefault="0024633E">
      <w:pPr>
        <w:pStyle w:val="T1"/>
        <w:tabs>
          <w:tab w:val="right" w:leader="dot" w:pos="9062"/>
        </w:tabs>
        <w:rPr>
          <w:rFonts w:eastAsiaTheme="minorEastAsia"/>
          <w:noProof/>
          <w:lang w:eastAsia="tr-TR"/>
        </w:rPr>
      </w:pPr>
      <w:hyperlink w:anchor="_Toc448995043" w:history="1">
        <w:r w:rsidR="008D5732" w:rsidRPr="00D564FE">
          <w:rPr>
            <w:rStyle w:val="Kpr"/>
            <w:rFonts w:cs="Times New Roman"/>
            <w:b/>
            <w:noProof/>
          </w:rPr>
          <w:t>3. YURTDIŞI ELEKTRİK TİCARETİ</w:t>
        </w:r>
        <w:r w:rsidR="008D5732">
          <w:rPr>
            <w:noProof/>
            <w:webHidden/>
          </w:rPr>
          <w:tab/>
        </w:r>
        <w:r w:rsidR="008D5732">
          <w:rPr>
            <w:noProof/>
            <w:webHidden/>
          </w:rPr>
          <w:fldChar w:fldCharType="begin"/>
        </w:r>
        <w:r w:rsidR="008D5732">
          <w:rPr>
            <w:noProof/>
            <w:webHidden/>
          </w:rPr>
          <w:instrText xml:space="preserve"> PAGEREF _Toc448995043 \h </w:instrText>
        </w:r>
        <w:r w:rsidR="008D5732">
          <w:rPr>
            <w:noProof/>
            <w:webHidden/>
          </w:rPr>
        </w:r>
        <w:r w:rsidR="008D5732">
          <w:rPr>
            <w:noProof/>
            <w:webHidden/>
          </w:rPr>
          <w:fldChar w:fldCharType="separate"/>
        </w:r>
        <w:r w:rsidR="008D5732">
          <w:rPr>
            <w:noProof/>
            <w:webHidden/>
          </w:rPr>
          <w:t>19</w:t>
        </w:r>
        <w:r w:rsidR="008D5732">
          <w:rPr>
            <w:noProof/>
            <w:webHidden/>
          </w:rPr>
          <w:fldChar w:fldCharType="end"/>
        </w:r>
      </w:hyperlink>
    </w:p>
    <w:p w:rsidR="008D5732" w:rsidRDefault="0024633E">
      <w:pPr>
        <w:pStyle w:val="T1"/>
        <w:tabs>
          <w:tab w:val="right" w:leader="dot" w:pos="9062"/>
        </w:tabs>
        <w:rPr>
          <w:rFonts w:eastAsiaTheme="minorEastAsia"/>
          <w:noProof/>
          <w:lang w:eastAsia="tr-TR"/>
        </w:rPr>
      </w:pPr>
      <w:hyperlink w:anchor="_Toc448995044" w:history="1">
        <w:r w:rsidR="008D5732" w:rsidRPr="00D564FE">
          <w:rPr>
            <w:rStyle w:val="Kpr"/>
            <w:rFonts w:cs="Times New Roman"/>
            <w:b/>
            <w:noProof/>
          </w:rPr>
          <w:t>4. TOPTAN SATIŞ PİYASASI</w:t>
        </w:r>
        <w:r w:rsidR="008D5732">
          <w:rPr>
            <w:noProof/>
            <w:webHidden/>
          </w:rPr>
          <w:tab/>
        </w:r>
        <w:r w:rsidR="008D5732">
          <w:rPr>
            <w:noProof/>
            <w:webHidden/>
          </w:rPr>
          <w:fldChar w:fldCharType="begin"/>
        </w:r>
        <w:r w:rsidR="008D5732">
          <w:rPr>
            <w:noProof/>
            <w:webHidden/>
          </w:rPr>
          <w:instrText xml:space="preserve"> PAGEREF _Toc448995044 \h </w:instrText>
        </w:r>
        <w:r w:rsidR="008D5732">
          <w:rPr>
            <w:noProof/>
            <w:webHidden/>
          </w:rPr>
        </w:r>
        <w:r w:rsidR="008D5732">
          <w:rPr>
            <w:noProof/>
            <w:webHidden/>
          </w:rPr>
          <w:fldChar w:fldCharType="separate"/>
        </w:r>
        <w:r w:rsidR="008D5732">
          <w:rPr>
            <w:noProof/>
            <w:webHidden/>
          </w:rPr>
          <w:t>20</w:t>
        </w:r>
        <w:r w:rsidR="008D5732">
          <w:rPr>
            <w:noProof/>
            <w:webHidden/>
          </w:rPr>
          <w:fldChar w:fldCharType="end"/>
        </w:r>
      </w:hyperlink>
    </w:p>
    <w:p w:rsidR="008151A8" w:rsidRDefault="007433D9" w:rsidP="008151A8">
      <w:pPr>
        <w:jc w:val="both"/>
        <w:rPr>
          <w:b/>
          <w:sz w:val="32"/>
          <w:szCs w:val="32"/>
        </w:rPr>
      </w:pPr>
      <w:r w:rsidRPr="00A21E92">
        <w:rPr>
          <w:rFonts w:cs="Arial"/>
          <w:b/>
          <w:sz w:val="26"/>
          <w:szCs w:val="26"/>
        </w:rPr>
        <w:fldChar w:fldCharType="end"/>
      </w: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A21E92" w:rsidRDefault="00A21E92" w:rsidP="009478EB">
      <w:pPr>
        <w:jc w:val="center"/>
        <w:rPr>
          <w:rFonts w:cs="Times New Roman"/>
          <w:b/>
          <w:sz w:val="24"/>
          <w:szCs w:val="24"/>
        </w:rPr>
      </w:pPr>
    </w:p>
    <w:p w:rsidR="00A21E92" w:rsidRDefault="00A21E92" w:rsidP="009478EB">
      <w:pPr>
        <w:jc w:val="center"/>
        <w:rPr>
          <w:rFonts w:cs="Times New Roman"/>
          <w:b/>
          <w:sz w:val="24"/>
          <w:szCs w:val="24"/>
        </w:rPr>
      </w:pPr>
    </w:p>
    <w:p w:rsidR="008151A8" w:rsidRPr="00A21E92" w:rsidRDefault="008151A8" w:rsidP="009478EB">
      <w:pPr>
        <w:jc w:val="center"/>
        <w:rPr>
          <w:rFonts w:cs="Times New Roman"/>
          <w:b/>
          <w:sz w:val="24"/>
          <w:szCs w:val="24"/>
        </w:rPr>
      </w:pPr>
      <w:r w:rsidRPr="00A21E92">
        <w:rPr>
          <w:rFonts w:cs="Times New Roman"/>
          <w:b/>
          <w:sz w:val="24"/>
          <w:szCs w:val="24"/>
        </w:rPr>
        <w:t>TABLOLAR LİSTESİ</w:t>
      </w:r>
    </w:p>
    <w:p w:rsidR="0089343C" w:rsidRPr="00A21E92" w:rsidRDefault="0089343C" w:rsidP="009478EB">
      <w:pPr>
        <w:jc w:val="center"/>
        <w:rPr>
          <w:rFonts w:cs="Times New Roman"/>
          <w:b/>
          <w:sz w:val="24"/>
          <w:szCs w:val="24"/>
        </w:rPr>
      </w:pPr>
    </w:p>
    <w:p w:rsidR="0089343C" w:rsidRPr="00A21E92" w:rsidRDefault="0089343C" w:rsidP="009478EB">
      <w:pPr>
        <w:jc w:val="center"/>
        <w:rPr>
          <w:rFonts w:cs="Times New Roman"/>
          <w:b/>
          <w:sz w:val="24"/>
          <w:szCs w:val="24"/>
        </w:rPr>
      </w:pPr>
    </w:p>
    <w:p w:rsidR="008D5732" w:rsidRDefault="008D45AC">
      <w:pPr>
        <w:pStyle w:val="ekillerTablosu"/>
        <w:tabs>
          <w:tab w:val="right" w:leader="dot" w:pos="9062"/>
        </w:tabs>
        <w:rPr>
          <w:rFonts w:eastAsiaTheme="minorEastAsia"/>
          <w:noProof/>
          <w:lang w:eastAsia="tr-TR"/>
        </w:rPr>
      </w:pPr>
      <w:r w:rsidRPr="00A21E92">
        <w:rPr>
          <w:rFonts w:cs="Times New Roman"/>
          <w:b/>
          <w:sz w:val="24"/>
          <w:szCs w:val="24"/>
        </w:rPr>
        <w:fldChar w:fldCharType="begin"/>
      </w:r>
      <w:r w:rsidRPr="00A21E92">
        <w:rPr>
          <w:rFonts w:cs="Times New Roman"/>
          <w:b/>
          <w:sz w:val="24"/>
          <w:szCs w:val="24"/>
        </w:rPr>
        <w:instrText xml:space="preserve"> TOC \h \z \t "Tablo 1" \c </w:instrText>
      </w:r>
      <w:r w:rsidRPr="00A21E92">
        <w:rPr>
          <w:rFonts w:cs="Times New Roman"/>
          <w:b/>
          <w:sz w:val="24"/>
          <w:szCs w:val="24"/>
        </w:rPr>
        <w:fldChar w:fldCharType="separate"/>
      </w:r>
      <w:hyperlink w:anchor="_Toc448995045" w:history="1">
        <w:r w:rsidR="008D5732" w:rsidRPr="00FD46B1">
          <w:rPr>
            <w:rStyle w:val="Kpr"/>
            <w:rFonts w:ascii="Arial" w:hAnsi="Arial" w:cs="Arial"/>
            <w:noProof/>
          </w:rPr>
          <w:t>Tablo-1.1  2016 Yılı Şubat Ayı Sonu İtibariyle Kurulu Gücün Kuruluşlara Dağılımı (MW)</w:t>
        </w:r>
        <w:r w:rsidR="008D5732">
          <w:rPr>
            <w:noProof/>
            <w:webHidden/>
          </w:rPr>
          <w:tab/>
        </w:r>
        <w:r w:rsidR="008D5732">
          <w:rPr>
            <w:noProof/>
            <w:webHidden/>
          </w:rPr>
          <w:fldChar w:fldCharType="begin"/>
        </w:r>
        <w:r w:rsidR="008D5732">
          <w:rPr>
            <w:noProof/>
            <w:webHidden/>
          </w:rPr>
          <w:instrText xml:space="preserve"> PAGEREF _Toc448995045 \h </w:instrText>
        </w:r>
        <w:r w:rsidR="008D5732">
          <w:rPr>
            <w:noProof/>
            <w:webHidden/>
          </w:rPr>
        </w:r>
        <w:r w:rsidR="008D5732">
          <w:rPr>
            <w:noProof/>
            <w:webHidden/>
          </w:rPr>
          <w:fldChar w:fldCharType="separate"/>
        </w:r>
        <w:r w:rsidR="008D5732">
          <w:rPr>
            <w:noProof/>
            <w:webHidden/>
          </w:rPr>
          <w:t>1</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46" w:history="1">
        <w:r w:rsidR="008D5732" w:rsidRPr="00FD46B1">
          <w:rPr>
            <w:rStyle w:val="Kpr"/>
            <w:rFonts w:ascii="Arial" w:hAnsi="Arial" w:cs="Arial"/>
            <w:noProof/>
          </w:rPr>
          <w:t>Tablo-1.2 2016 Yılı Şubat Ayı Sonu İtibariyle Kurulu Gücün Kaynak Bazında Dağılımı (MW)</w:t>
        </w:r>
        <w:r w:rsidR="008D5732">
          <w:rPr>
            <w:noProof/>
            <w:webHidden/>
          </w:rPr>
          <w:tab/>
        </w:r>
        <w:r w:rsidR="008D5732">
          <w:rPr>
            <w:noProof/>
            <w:webHidden/>
          </w:rPr>
          <w:fldChar w:fldCharType="begin"/>
        </w:r>
        <w:r w:rsidR="008D5732">
          <w:rPr>
            <w:noProof/>
            <w:webHidden/>
          </w:rPr>
          <w:instrText xml:space="preserve"> PAGEREF _Toc448995046 \h </w:instrText>
        </w:r>
        <w:r w:rsidR="008D5732">
          <w:rPr>
            <w:noProof/>
            <w:webHidden/>
          </w:rPr>
        </w:r>
        <w:r w:rsidR="008D5732">
          <w:rPr>
            <w:noProof/>
            <w:webHidden/>
          </w:rPr>
          <w:fldChar w:fldCharType="separate"/>
        </w:r>
        <w:r w:rsidR="008D5732">
          <w:rPr>
            <w:noProof/>
            <w:webHidden/>
          </w:rPr>
          <w:t>2</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47" w:history="1">
        <w:r w:rsidR="008D5732" w:rsidRPr="00FD46B1">
          <w:rPr>
            <w:rStyle w:val="Kpr"/>
            <w:rFonts w:ascii="Arial" w:hAnsi="Arial" w:cs="Arial"/>
            <w:noProof/>
          </w:rPr>
          <w:t>Tablo-1.3  Şubat 2016 Döneminde Elektrik Üretiminin Kuruluşlara Dağılımı (MWh)</w:t>
        </w:r>
        <w:r w:rsidR="008D5732">
          <w:rPr>
            <w:noProof/>
            <w:webHidden/>
          </w:rPr>
          <w:tab/>
        </w:r>
        <w:r w:rsidR="008D5732">
          <w:rPr>
            <w:noProof/>
            <w:webHidden/>
          </w:rPr>
          <w:fldChar w:fldCharType="begin"/>
        </w:r>
        <w:r w:rsidR="008D5732">
          <w:rPr>
            <w:noProof/>
            <w:webHidden/>
          </w:rPr>
          <w:instrText xml:space="preserve"> PAGEREF _Toc448995047 \h </w:instrText>
        </w:r>
        <w:r w:rsidR="008D5732">
          <w:rPr>
            <w:noProof/>
            <w:webHidden/>
          </w:rPr>
        </w:r>
        <w:r w:rsidR="008D5732">
          <w:rPr>
            <w:noProof/>
            <w:webHidden/>
          </w:rPr>
          <w:fldChar w:fldCharType="separate"/>
        </w:r>
        <w:r w:rsidR="008D5732">
          <w:rPr>
            <w:noProof/>
            <w:webHidden/>
          </w:rPr>
          <w:t>3</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48" w:history="1">
        <w:r w:rsidR="008D5732" w:rsidRPr="00FD46B1">
          <w:rPr>
            <w:rStyle w:val="Kpr"/>
            <w:rFonts w:ascii="Arial" w:hAnsi="Arial" w:cs="Arial"/>
            <w:noProof/>
          </w:rPr>
          <w:t>Tablo-1.4 Şubat 2016 Döneminde Elektrik Üretiminin Kaynak Bazında Dağılımı (MWh)</w:t>
        </w:r>
        <w:r w:rsidR="008D5732">
          <w:rPr>
            <w:noProof/>
            <w:webHidden/>
          </w:rPr>
          <w:tab/>
        </w:r>
        <w:r w:rsidR="008D5732">
          <w:rPr>
            <w:noProof/>
            <w:webHidden/>
          </w:rPr>
          <w:fldChar w:fldCharType="begin"/>
        </w:r>
        <w:r w:rsidR="008D5732">
          <w:rPr>
            <w:noProof/>
            <w:webHidden/>
          </w:rPr>
          <w:instrText xml:space="preserve"> PAGEREF _Toc448995048 \h </w:instrText>
        </w:r>
        <w:r w:rsidR="008D5732">
          <w:rPr>
            <w:noProof/>
            <w:webHidden/>
          </w:rPr>
        </w:r>
        <w:r w:rsidR="008D5732">
          <w:rPr>
            <w:noProof/>
            <w:webHidden/>
          </w:rPr>
          <w:fldChar w:fldCharType="separate"/>
        </w:r>
        <w:r w:rsidR="008D5732">
          <w:rPr>
            <w:noProof/>
            <w:webHidden/>
          </w:rPr>
          <w:t>4</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49" w:history="1">
        <w:r w:rsidR="008D5732" w:rsidRPr="00FD46B1">
          <w:rPr>
            <w:rStyle w:val="Kpr"/>
            <w:rFonts w:ascii="Arial" w:hAnsi="Arial" w:cs="Arial"/>
            <w:noProof/>
          </w:rPr>
          <w:t>Tablo-1.5 Şubat 2016 Döneminde Elektrik Üretiminin İl Bazında Dağılımı (MWh)</w:t>
        </w:r>
        <w:r w:rsidR="008D5732">
          <w:rPr>
            <w:noProof/>
            <w:webHidden/>
          </w:rPr>
          <w:tab/>
        </w:r>
        <w:r w:rsidR="008D5732">
          <w:rPr>
            <w:noProof/>
            <w:webHidden/>
          </w:rPr>
          <w:fldChar w:fldCharType="begin"/>
        </w:r>
        <w:r w:rsidR="008D5732">
          <w:rPr>
            <w:noProof/>
            <w:webHidden/>
          </w:rPr>
          <w:instrText xml:space="preserve"> PAGEREF _Toc448995049 \h </w:instrText>
        </w:r>
        <w:r w:rsidR="008D5732">
          <w:rPr>
            <w:noProof/>
            <w:webHidden/>
          </w:rPr>
        </w:r>
        <w:r w:rsidR="008D5732">
          <w:rPr>
            <w:noProof/>
            <w:webHidden/>
          </w:rPr>
          <w:fldChar w:fldCharType="separate"/>
        </w:r>
        <w:r w:rsidR="008D5732">
          <w:rPr>
            <w:noProof/>
            <w:webHidden/>
          </w:rPr>
          <w:t>5</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0" w:history="1">
        <w:r w:rsidR="008D5732" w:rsidRPr="00FD46B1">
          <w:rPr>
            <w:rStyle w:val="Kpr"/>
            <w:rFonts w:ascii="Arial" w:hAnsi="Arial" w:cs="Arial"/>
            <w:noProof/>
          </w:rPr>
          <w:t>Tablo 1.6 2016 Yılı Şubat Ayı Sonu İtibariyle Lisanssız Elektrik Kurulu Gücünün Kaynaklara Dağılımı (MWe)</w:t>
        </w:r>
        <w:r w:rsidR="008D5732">
          <w:rPr>
            <w:noProof/>
            <w:webHidden/>
          </w:rPr>
          <w:tab/>
        </w:r>
        <w:r w:rsidR="008D5732">
          <w:rPr>
            <w:noProof/>
            <w:webHidden/>
          </w:rPr>
          <w:fldChar w:fldCharType="begin"/>
        </w:r>
        <w:r w:rsidR="008D5732">
          <w:rPr>
            <w:noProof/>
            <w:webHidden/>
          </w:rPr>
          <w:instrText xml:space="preserve"> PAGEREF _Toc448995050 \h </w:instrText>
        </w:r>
        <w:r w:rsidR="008D5732">
          <w:rPr>
            <w:noProof/>
            <w:webHidden/>
          </w:rPr>
        </w:r>
        <w:r w:rsidR="008D5732">
          <w:rPr>
            <w:noProof/>
            <w:webHidden/>
          </w:rPr>
          <w:fldChar w:fldCharType="separate"/>
        </w:r>
        <w:r w:rsidR="008D5732">
          <w:rPr>
            <w:noProof/>
            <w:webHidden/>
          </w:rPr>
          <w:t>6</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1" w:history="1">
        <w:r w:rsidR="008D5732" w:rsidRPr="00FD46B1">
          <w:rPr>
            <w:rStyle w:val="Kpr"/>
            <w:rFonts w:ascii="Arial" w:hAnsi="Arial" w:cs="Arial"/>
            <w:noProof/>
          </w:rPr>
          <w:t>Tablo 1.7 2016 Yılı Şubat Ayı Sonu İtibariyle Lisanssız Elektrik Kurulu Gücünün İllere Göre Dağılımı (MWe-%)</w:t>
        </w:r>
        <w:r w:rsidR="008D5732">
          <w:rPr>
            <w:noProof/>
            <w:webHidden/>
          </w:rPr>
          <w:tab/>
        </w:r>
        <w:r w:rsidR="008D5732">
          <w:rPr>
            <w:noProof/>
            <w:webHidden/>
          </w:rPr>
          <w:fldChar w:fldCharType="begin"/>
        </w:r>
        <w:r w:rsidR="008D5732">
          <w:rPr>
            <w:noProof/>
            <w:webHidden/>
          </w:rPr>
          <w:instrText xml:space="preserve"> PAGEREF _Toc448995051 \h </w:instrText>
        </w:r>
        <w:r w:rsidR="008D5732">
          <w:rPr>
            <w:noProof/>
            <w:webHidden/>
          </w:rPr>
        </w:r>
        <w:r w:rsidR="008D5732">
          <w:rPr>
            <w:noProof/>
            <w:webHidden/>
          </w:rPr>
          <w:fldChar w:fldCharType="separate"/>
        </w:r>
        <w:r w:rsidR="008D5732">
          <w:rPr>
            <w:noProof/>
            <w:webHidden/>
          </w:rPr>
          <w:t>7</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2" w:history="1">
        <w:r w:rsidR="008D5732" w:rsidRPr="00FD46B1">
          <w:rPr>
            <w:rStyle w:val="Kpr"/>
            <w:rFonts w:ascii="Arial" w:hAnsi="Arial" w:cs="Arial"/>
            <w:noProof/>
          </w:rPr>
          <w:t>Tablo 1.8 Şubat 2016 Döneminde Lisanssız Elektrik Kurulu Gücünün İllere ve Kaynaklara Göre Dağılımı (MWe)</w:t>
        </w:r>
        <w:r w:rsidR="008D5732">
          <w:rPr>
            <w:noProof/>
            <w:webHidden/>
          </w:rPr>
          <w:tab/>
        </w:r>
        <w:r w:rsidR="008D5732">
          <w:rPr>
            <w:noProof/>
            <w:webHidden/>
          </w:rPr>
          <w:fldChar w:fldCharType="begin"/>
        </w:r>
        <w:r w:rsidR="008D5732">
          <w:rPr>
            <w:noProof/>
            <w:webHidden/>
          </w:rPr>
          <w:instrText xml:space="preserve"> PAGEREF _Toc448995052 \h </w:instrText>
        </w:r>
        <w:r w:rsidR="008D5732">
          <w:rPr>
            <w:noProof/>
            <w:webHidden/>
          </w:rPr>
        </w:r>
        <w:r w:rsidR="008D5732">
          <w:rPr>
            <w:noProof/>
            <w:webHidden/>
          </w:rPr>
          <w:fldChar w:fldCharType="separate"/>
        </w:r>
        <w:r w:rsidR="008D5732">
          <w:rPr>
            <w:noProof/>
            <w:webHidden/>
          </w:rPr>
          <w:t>8</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3" w:history="1">
        <w:r w:rsidR="008D5732" w:rsidRPr="00FD46B1">
          <w:rPr>
            <w:rStyle w:val="Kpr"/>
            <w:rFonts w:ascii="Arial" w:hAnsi="Arial" w:cs="Arial"/>
            <w:noProof/>
          </w:rPr>
          <w:t>Tablo 1.9 Şubat 2016 Döneminde Lisanssız Elektrik Üretiminin Kaynaklara Dağılımı (MWh)</w:t>
        </w:r>
        <w:r w:rsidR="008D5732">
          <w:rPr>
            <w:noProof/>
            <w:webHidden/>
          </w:rPr>
          <w:tab/>
        </w:r>
        <w:r w:rsidR="008D5732">
          <w:rPr>
            <w:noProof/>
            <w:webHidden/>
          </w:rPr>
          <w:fldChar w:fldCharType="begin"/>
        </w:r>
        <w:r w:rsidR="008D5732">
          <w:rPr>
            <w:noProof/>
            <w:webHidden/>
          </w:rPr>
          <w:instrText xml:space="preserve"> PAGEREF _Toc448995053 \h </w:instrText>
        </w:r>
        <w:r w:rsidR="008D5732">
          <w:rPr>
            <w:noProof/>
            <w:webHidden/>
          </w:rPr>
        </w:r>
        <w:r w:rsidR="008D5732">
          <w:rPr>
            <w:noProof/>
            <w:webHidden/>
          </w:rPr>
          <w:fldChar w:fldCharType="separate"/>
        </w:r>
        <w:r w:rsidR="008D5732">
          <w:rPr>
            <w:noProof/>
            <w:webHidden/>
          </w:rPr>
          <w:t>9</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4" w:history="1">
        <w:r w:rsidR="008D5732" w:rsidRPr="00FD46B1">
          <w:rPr>
            <w:rStyle w:val="Kpr"/>
            <w:rFonts w:ascii="Arial" w:hAnsi="Arial" w:cs="Arial"/>
            <w:noProof/>
          </w:rPr>
          <w:t>Tablo 1.10 Şubat 2016 Döneminde Lisanssız Elektrik Üretiminin İllere Göre Dağılımı (MWh)</w:t>
        </w:r>
        <w:r w:rsidR="008D5732">
          <w:rPr>
            <w:noProof/>
            <w:webHidden/>
          </w:rPr>
          <w:tab/>
        </w:r>
        <w:r w:rsidR="008D5732">
          <w:rPr>
            <w:noProof/>
            <w:webHidden/>
          </w:rPr>
          <w:fldChar w:fldCharType="begin"/>
        </w:r>
        <w:r w:rsidR="008D5732">
          <w:rPr>
            <w:noProof/>
            <w:webHidden/>
          </w:rPr>
          <w:instrText xml:space="preserve"> PAGEREF _Toc448995054 \h </w:instrText>
        </w:r>
        <w:r w:rsidR="008D5732">
          <w:rPr>
            <w:noProof/>
            <w:webHidden/>
          </w:rPr>
        </w:r>
        <w:r w:rsidR="008D5732">
          <w:rPr>
            <w:noProof/>
            <w:webHidden/>
          </w:rPr>
          <w:fldChar w:fldCharType="separate"/>
        </w:r>
        <w:r w:rsidR="008D5732">
          <w:rPr>
            <w:noProof/>
            <w:webHidden/>
          </w:rPr>
          <w:t>10</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5" w:history="1">
        <w:r w:rsidR="008D5732" w:rsidRPr="00FD46B1">
          <w:rPr>
            <w:rStyle w:val="Kpr"/>
            <w:rFonts w:ascii="Arial" w:hAnsi="Arial" w:cs="Arial"/>
            <w:noProof/>
          </w:rPr>
          <w:t>Tablo 1.11 Şubat 2016 Döneminde Lisanssız Elektrik Üretiminin İllere ve Kaynaklara Dağılımı (MWh)</w:t>
        </w:r>
        <w:r w:rsidR="008D5732">
          <w:rPr>
            <w:noProof/>
            <w:webHidden/>
          </w:rPr>
          <w:tab/>
        </w:r>
        <w:r w:rsidR="008D5732">
          <w:rPr>
            <w:noProof/>
            <w:webHidden/>
          </w:rPr>
          <w:fldChar w:fldCharType="begin"/>
        </w:r>
        <w:r w:rsidR="008D5732">
          <w:rPr>
            <w:noProof/>
            <w:webHidden/>
          </w:rPr>
          <w:instrText xml:space="preserve"> PAGEREF _Toc448995055 \h </w:instrText>
        </w:r>
        <w:r w:rsidR="008D5732">
          <w:rPr>
            <w:noProof/>
            <w:webHidden/>
          </w:rPr>
        </w:r>
        <w:r w:rsidR="008D5732">
          <w:rPr>
            <w:noProof/>
            <w:webHidden/>
          </w:rPr>
          <w:fldChar w:fldCharType="separate"/>
        </w:r>
        <w:r w:rsidR="008D5732">
          <w:rPr>
            <w:noProof/>
            <w:webHidden/>
          </w:rPr>
          <w:t>11</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6" w:history="1">
        <w:r w:rsidR="008D5732" w:rsidRPr="00FD46B1">
          <w:rPr>
            <w:rStyle w:val="Kpr"/>
            <w:rFonts w:ascii="Arial" w:hAnsi="Arial" w:cs="Arial"/>
            <w:noProof/>
          </w:rPr>
          <w:t>Tablo 2.1 Elektrik Tüketiminin Dağıtım Bölgesi Bazında Dağılımı (MWh)</w:t>
        </w:r>
        <w:r w:rsidR="008D5732">
          <w:rPr>
            <w:noProof/>
            <w:webHidden/>
          </w:rPr>
          <w:tab/>
        </w:r>
        <w:r w:rsidR="008D5732">
          <w:rPr>
            <w:noProof/>
            <w:webHidden/>
          </w:rPr>
          <w:fldChar w:fldCharType="begin"/>
        </w:r>
        <w:r w:rsidR="008D5732">
          <w:rPr>
            <w:noProof/>
            <w:webHidden/>
          </w:rPr>
          <w:instrText xml:space="preserve"> PAGEREF _Toc448995056 \h </w:instrText>
        </w:r>
        <w:r w:rsidR="008D5732">
          <w:rPr>
            <w:noProof/>
            <w:webHidden/>
          </w:rPr>
        </w:r>
        <w:r w:rsidR="008D5732">
          <w:rPr>
            <w:noProof/>
            <w:webHidden/>
          </w:rPr>
          <w:fldChar w:fldCharType="separate"/>
        </w:r>
        <w:r w:rsidR="008D5732">
          <w:rPr>
            <w:noProof/>
            <w:webHidden/>
          </w:rPr>
          <w:t>13</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7" w:history="1">
        <w:r w:rsidR="008D5732" w:rsidRPr="00FD46B1">
          <w:rPr>
            <w:rStyle w:val="Kpr"/>
            <w:rFonts w:ascii="Arial" w:hAnsi="Arial" w:cs="Arial"/>
            <w:noProof/>
          </w:rPr>
          <w:t xml:space="preserve">Tablo 2.2 Elektrik Tüketiminin </w:t>
        </w:r>
        <w:r w:rsidR="008D5732" w:rsidRPr="00FD46B1">
          <w:rPr>
            <w:rStyle w:val="Kpr"/>
            <w:rFonts w:ascii="Arial" w:eastAsia="Times New Roman" w:hAnsi="Arial" w:cs="Arial"/>
            <w:noProof/>
            <w:lang w:eastAsia="tr-TR"/>
          </w:rPr>
          <w:t>İ</w:t>
        </w:r>
        <w:r w:rsidR="008D5732" w:rsidRPr="00FD46B1">
          <w:rPr>
            <w:rStyle w:val="Kpr"/>
            <w:rFonts w:ascii="Arial" w:hAnsi="Arial" w:cs="Arial"/>
            <w:noProof/>
          </w:rPr>
          <w:t>l Bazında Dağılımı (MWh-%)</w:t>
        </w:r>
        <w:r w:rsidR="008D5732">
          <w:rPr>
            <w:noProof/>
            <w:webHidden/>
          </w:rPr>
          <w:tab/>
        </w:r>
        <w:r w:rsidR="008D5732">
          <w:rPr>
            <w:noProof/>
            <w:webHidden/>
          </w:rPr>
          <w:fldChar w:fldCharType="begin"/>
        </w:r>
        <w:r w:rsidR="008D5732">
          <w:rPr>
            <w:noProof/>
            <w:webHidden/>
          </w:rPr>
          <w:instrText xml:space="preserve"> PAGEREF _Toc448995057 \h </w:instrText>
        </w:r>
        <w:r w:rsidR="008D5732">
          <w:rPr>
            <w:noProof/>
            <w:webHidden/>
          </w:rPr>
        </w:r>
        <w:r w:rsidR="008D5732">
          <w:rPr>
            <w:noProof/>
            <w:webHidden/>
          </w:rPr>
          <w:fldChar w:fldCharType="separate"/>
        </w:r>
        <w:r w:rsidR="008D5732">
          <w:rPr>
            <w:noProof/>
            <w:webHidden/>
          </w:rPr>
          <w:t>14</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8" w:history="1">
        <w:r w:rsidR="008D5732" w:rsidRPr="00FD46B1">
          <w:rPr>
            <w:rStyle w:val="Kpr"/>
            <w:rFonts w:ascii="Arial" w:hAnsi="Arial" w:cs="Arial"/>
            <w:noProof/>
          </w:rPr>
          <w:t>Tablo 2.3 Elektrik Tüketiminin Tüketici Türü Bazında Dağılımı (MWh-%)</w:t>
        </w:r>
        <w:r w:rsidR="008D5732">
          <w:rPr>
            <w:noProof/>
            <w:webHidden/>
          </w:rPr>
          <w:tab/>
        </w:r>
        <w:r w:rsidR="008D5732">
          <w:rPr>
            <w:noProof/>
            <w:webHidden/>
          </w:rPr>
          <w:fldChar w:fldCharType="begin"/>
        </w:r>
        <w:r w:rsidR="008D5732">
          <w:rPr>
            <w:noProof/>
            <w:webHidden/>
          </w:rPr>
          <w:instrText xml:space="preserve"> PAGEREF _Toc448995058 \h </w:instrText>
        </w:r>
        <w:r w:rsidR="008D5732">
          <w:rPr>
            <w:noProof/>
            <w:webHidden/>
          </w:rPr>
        </w:r>
        <w:r w:rsidR="008D5732">
          <w:rPr>
            <w:noProof/>
            <w:webHidden/>
          </w:rPr>
          <w:fldChar w:fldCharType="separate"/>
        </w:r>
        <w:r w:rsidR="008D5732">
          <w:rPr>
            <w:noProof/>
            <w:webHidden/>
          </w:rPr>
          <w:t>15</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59" w:history="1">
        <w:r w:rsidR="008D5732" w:rsidRPr="00FD46B1">
          <w:rPr>
            <w:rStyle w:val="Kpr"/>
            <w:rFonts w:ascii="Arial" w:hAnsi="Arial" w:cs="Arial"/>
            <w:noProof/>
          </w:rPr>
          <w:t>Tablo 2.4 Elektrik Tüketiminin İl ve Tüketici Türü Bazında Dağılımı (MWh)</w:t>
        </w:r>
        <w:r w:rsidR="008D5732">
          <w:rPr>
            <w:noProof/>
            <w:webHidden/>
          </w:rPr>
          <w:tab/>
        </w:r>
        <w:r w:rsidR="008D5732">
          <w:rPr>
            <w:noProof/>
            <w:webHidden/>
          </w:rPr>
          <w:fldChar w:fldCharType="begin"/>
        </w:r>
        <w:r w:rsidR="008D5732">
          <w:rPr>
            <w:noProof/>
            <w:webHidden/>
          </w:rPr>
          <w:instrText xml:space="preserve"> PAGEREF _Toc448995059 \h </w:instrText>
        </w:r>
        <w:r w:rsidR="008D5732">
          <w:rPr>
            <w:noProof/>
            <w:webHidden/>
          </w:rPr>
        </w:r>
        <w:r w:rsidR="008D5732">
          <w:rPr>
            <w:noProof/>
            <w:webHidden/>
          </w:rPr>
          <w:fldChar w:fldCharType="separate"/>
        </w:r>
        <w:r w:rsidR="008D5732">
          <w:rPr>
            <w:noProof/>
            <w:webHidden/>
          </w:rPr>
          <w:t>16</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0" w:history="1">
        <w:r w:rsidR="008D5732" w:rsidRPr="00FD46B1">
          <w:rPr>
            <w:rStyle w:val="Kpr"/>
            <w:rFonts w:ascii="Arial" w:hAnsi="Arial" w:cs="Arial"/>
            <w:noProof/>
          </w:rPr>
          <w:t>Tablo 3.1 Şubat 2016 Döneminde Yurtdışı Elektrik Ticareti (MWh)</w:t>
        </w:r>
        <w:r w:rsidR="008D5732">
          <w:rPr>
            <w:noProof/>
            <w:webHidden/>
          </w:rPr>
          <w:tab/>
        </w:r>
        <w:r w:rsidR="008D5732">
          <w:rPr>
            <w:noProof/>
            <w:webHidden/>
          </w:rPr>
          <w:fldChar w:fldCharType="begin"/>
        </w:r>
        <w:r w:rsidR="008D5732">
          <w:rPr>
            <w:noProof/>
            <w:webHidden/>
          </w:rPr>
          <w:instrText xml:space="preserve"> PAGEREF _Toc448995060 \h </w:instrText>
        </w:r>
        <w:r w:rsidR="008D5732">
          <w:rPr>
            <w:noProof/>
            <w:webHidden/>
          </w:rPr>
        </w:r>
        <w:r w:rsidR="008D5732">
          <w:rPr>
            <w:noProof/>
            <w:webHidden/>
          </w:rPr>
          <w:fldChar w:fldCharType="separate"/>
        </w:r>
        <w:r w:rsidR="008D5732">
          <w:rPr>
            <w:noProof/>
            <w:webHidden/>
          </w:rPr>
          <w:t>19</w:t>
        </w:r>
        <w:r w:rsidR="008D5732">
          <w:rPr>
            <w:noProof/>
            <w:webHidden/>
          </w:rPr>
          <w:fldChar w:fldCharType="end"/>
        </w:r>
      </w:hyperlink>
    </w:p>
    <w:p w:rsidR="008151A8" w:rsidRPr="00A21E92" w:rsidRDefault="008D45AC" w:rsidP="008151A8">
      <w:pPr>
        <w:jc w:val="both"/>
        <w:rPr>
          <w:rFonts w:ascii="Times New Roman" w:hAnsi="Times New Roman" w:cs="Times New Roman"/>
          <w:b/>
          <w:sz w:val="24"/>
          <w:szCs w:val="24"/>
        </w:rPr>
      </w:pPr>
      <w:r w:rsidRPr="00A21E92">
        <w:rPr>
          <w:rFonts w:cs="Times New Roman"/>
          <w:b/>
          <w:sz w:val="24"/>
          <w:szCs w:val="24"/>
        </w:rPr>
        <w:fldChar w:fldCharType="end"/>
      </w:r>
    </w:p>
    <w:p w:rsidR="004F78D9" w:rsidRPr="00A21E92" w:rsidRDefault="004F78D9" w:rsidP="008151A8">
      <w:pPr>
        <w:jc w:val="both"/>
        <w:rPr>
          <w:b/>
          <w:sz w:val="24"/>
          <w:szCs w:val="24"/>
        </w:rPr>
        <w:sectPr w:rsidR="004F78D9" w:rsidRPr="00A21E92" w:rsidSect="00F23119">
          <w:pgSz w:w="11906" w:h="16838"/>
          <w:pgMar w:top="1417" w:right="1417" w:bottom="1417" w:left="1417" w:header="708" w:footer="708" w:gutter="0"/>
          <w:pgNumType w:fmt="lowerRoman"/>
          <w:cols w:space="708"/>
          <w:docGrid w:linePitch="360"/>
        </w:sectPr>
      </w:pPr>
    </w:p>
    <w:p w:rsidR="008151A8" w:rsidRPr="00A21E92" w:rsidRDefault="008151A8" w:rsidP="008151A8">
      <w:pPr>
        <w:jc w:val="both"/>
        <w:rPr>
          <w:b/>
          <w:sz w:val="24"/>
          <w:szCs w:val="24"/>
        </w:rPr>
      </w:pPr>
    </w:p>
    <w:p w:rsidR="008151A8" w:rsidRPr="00A21E92" w:rsidRDefault="008D45AC" w:rsidP="009478EB">
      <w:pPr>
        <w:jc w:val="center"/>
        <w:rPr>
          <w:rFonts w:cs="Times New Roman"/>
          <w:b/>
          <w:sz w:val="24"/>
          <w:szCs w:val="24"/>
        </w:rPr>
      </w:pPr>
      <w:r w:rsidRPr="00A21E92">
        <w:rPr>
          <w:rFonts w:cs="Times New Roman"/>
          <w:b/>
          <w:sz w:val="24"/>
          <w:szCs w:val="24"/>
        </w:rPr>
        <w:t>GRAFİKLER</w:t>
      </w:r>
      <w:r w:rsidR="008151A8" w:rsidRPr="00A21E92">
        <w:rPr>
          <w:rFonts w:cs="Times New Roman"/>
          <w:b/>
          <w:sz w:val="24"/>
          <w:szCs w:val="24"/>
        </w:rPr>
        <w:t xml:space="preserve"> LİSTESİ</w:t>
      </w:r>
    </w:p>
    <w:p w:rsidR="0089343C" w:rsidRPr="00A21E92" w:rsidRDefault="0089343C" w:rsidP="009478EB">
      <w:pPr>
        <w:jc w:val="center"/>
        <w:rPr>
          <w:rFonts w:cs="Times New Roman"/>
          <w:b/>
          <w:sz w:val="24"/>
          <w:szCs w:val="24"/>
        </w:rPr>
      </w:pPr>
    </w:p>
    <w:p w:rsidR="004749C4" w:rsidRPr="00A21E92" w:rsidRDefault="004749C4" w:rsidP="004749C4">
      <w:pPr>
        <w:jc w:val="both"/>
        <w:rPr>
          <w:rFonts w:cs="Times New Roman"/>
          <w:b/>
          <w:sz w:val="24"/>
          <w:szCs w:val="24"/>
        </w:rPr>
      </w:pPr>
    </w:p>
    <w:p w:rsidR="008D5732" w:rsidRDefault="008D45AC">
      <w:pPr>
        <w:pStyle w:val="ekillerTablosu"/>
        <w:tabs>
          <w:tab w:val="right" w:leader="dot" w:pos="9062"/>
        </w:tabs>
        <w:rPr>
          <w:rFonts w:eastAsiaTheme="minorEastAsia"/>
          <w:noProof/>
          <w:lang w:eastAsia="tr-TR"/>
        </w:rPr>
      </w:pPr>
      <w:r w:rsidRPr="00A21E92">
        <w:rPr>
          <w:rFonts w:cs="Times New Roman"/>
          <w:b/>
          <w:sz w:val="24"/>
          <w:szCs w:val="24"/>
        </w:rPr>
        <w:fldChar w:fldCharType="begin"/>
      </w:r>
      <w:r w:rsidRPr="00A21E92">
        <w:rPr>
          <w:rFonts w:cs="Times New Roman"/>
          <w:b/>
          <w:sz w:val="24"/>
          <w:szCs w:val="24"/>
        </w:rPr>
        <w:instrText xml:space="preserve"> TOC \h \z \t "Grafik 1" \c </w:instrText>
      </w:r>
      <w:r w:rsidRPr="00A21E92">
        <w:rPr>
          <w:rFonts w:cs="Times New Roman"/>
          <w:b/>
          <w:sz w:val="24"/>
          <w:szCs w:val="24"/>
        </w:rPr>
        <w:fldChar w:fldCharType="separate"/>
      </w:r>
      <w:hyperlink w:anchor="_Toc448995061" w:history="1">
        <w:r w:rsidR="008D5732" w:rsidRPr="000E2054">
          <w:rPr>
            <w:rStyle w:val="Kpr"/>
            <w:rFonts w:ascii="Arial" w:hAnsi="Arial" w:cs="Arial"/>
            <w:noProof/>
          </w:rPr>
          <w:t>Grafik 1.1 2016 Yılı Şubat Ayı Sonu İtibariyle Kurulu Gücün Kuruluşlara Dağılım Oranları (%)</w:t>
        </w:r>
        <w:r w:rsidR="008D5732">
          <w:rPr>
            <w:noProof/>
            <w:webHidden/>
          </w:rPr>
          <w:tab/>
        </w:r>
        <w:r w:rsidR="008D5732">
          <w:rPr>
            <w:noProof/>
            <w:webHidden/>
          </w:rPr>
          <w:fldChar w:fldCharType="begin"/>
        </w:r>
        <w:r w:rsidR="008D5732">
          <w:rPr>
            <w:noProof/>
            <w:webHidden/>
          </w:rPr>
          <w:instrText xml:space="preserve"> PAGEREF _Toc448995061 \h </w:instrText>
        </w:r>
        <w:r w:rsidR="008D5732">
          <w:rPr>
            <w:noProof/>
            <w:webHidden/>
          </w:rPr>
        </w:r>
        <w:r w:rsidR="008D5732">
          <w:rPr>
            <w:noProof/>
            <w:webHidden/>
          </w:rPr>
          <w:fldChar w:fldCharType="separate"/>
        </w:r>
        <w:r w:rsidR="008D5732">
          <w:rPr>
            <w:noProof/>
            <w:webHidden/>
          </w:rPr>
          <w:t>1</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2" w:history="1">
        <w:r w:rsidR="008D5732" w:rsidRPr="000E2054">
          <w:rPr>
            <w:rStyle w:val="Kpr"/>
            <w:rFonts w:ascii="Arial" w:hAnsi="Arial" w:cs="Arial"/>
            <w:noProof/>
          </w:rPr>
          <w:t>Grafik 1.2 2016 Yılı Şubat Ayı Sonu İtibariyle Kurulu Gücün Kaynak Bazında Dağılımı  (%)</w:t>
        </w:r>
        <w:r w:rsidR="008D5732">
          <w:rPr>
            <w:noProof/>
            <w:webHidden/>
          </w:rPr>
          <w:tab/>
        </w:r>
        <w:r w:rsidR="008D5732">
          <w:rPr>
            <w:noProof/>
            <w:webHidden/>
          </w:rPr>
          <w:fldChar w:fldCharType="begin"/>
        </w:r>
        <w:r w:rsidR="008D5732">
          <w:rPr>
            <w:noProof/>
            <w:webHidden/>
          </w:rPr>
          <w:instrText xml:space="preserve"> PAGEREF _Toc448995062 \h </w:instrText>
        </w:r>
        <w:r w:rsidR="008D5732">
          <w:rPr>
            <w:noProof/>
            <w:webHidden/>
          </w:rPr>
        </w:r>
        <w:r w:rsidR="008D5732">
          <w:rPr>
            <w:noProof/>
            <w:webHidden/>
          </w:rPr>
          <w:fldChar w:fldCharType="separate"/>
        </w:r>
        <w:r w:rsidR="008D5732">
          <w:rPr>
            <w:noProof/>
            <w:webHidden/>
          </w:rPr>
          <w:t>2</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3" w:history="1">
        <w:r w:rsidR="008D5732" w:rsidRPr="000E2054">
          <w:rPr>
            <w:rStyle w:val="Kpr"/>
            <w:rFonts w:ascii="Arial" w:hAnsi="Arial" w:cs="Arial"/>
            <w:noProof/>
          </w:rPr>
          <w:t>Grafik 1.3 Şubat 2016 Döneminde Elektrik Üretiminin Kuruluş Bazında Dağılım Oranları (%)</w:t>
        </w:r>
        <w:r w:rsidR="008D5732">
          <w:rPr>
            <w:noProof/>
            <w:webHidden/>
          </w:rPr>
          <w:tab/>
        </w:r>
        <w:r w:rsidR="008D5732">
          <w:rPr>
            <w:noProof/>
            <w:webHidden/>
          </w:rPr>
          <w:fldChar w:fldCharType="begin"/>
        </w:r>
        <w:r w:rsidR="008D5732">
          <w:rPr>
            <w:noProof/>
            <w:webHidden/>
          </w:rPr>
          <w:instrText xml:space="preserve"> PAGEREF _Toc448995063 \h </w:instrText>
        </w:r>
        <w:r w:rsidR="008D5732">
          <w:rPr>
            <w:noProof/>
            <w:webHidden/>
          </w:rPr>
        </w:r>
        <w:r w:rsidR="008D5732">
          <w:rPr>
            <w:noProof/>
            <w:webHidden/>
          </w:rPr>
          <w:fldChar w:fldCharType="separate"/>
        </w:r>
        <w:r w:rsidR="008D5732">
          <w:rPr>
            <w:noProof/>
            <w:webHidden/>
          </w:rPr>
          <w:t>3</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4" w:history="1">
        <w:r w:rsidR="008D5732" w:rsidRPr="000E2054">
          <w:rPr>
            <w:rStyle w:val="Kpr"/>
            <w:rFonts w:ascii="Arial" w:hAnsi="Arial" w:cs="Arial"/>
            <w:noProof/>
          </w:rPr>
          <w:t>Grafik 1.4 Şubat 2016 Döneminde Elektrik Üretiminin Kaynak Bazında Dağılım Oranları (%)</w:t>
        </w:r>
        <w:r w:rsidR="008D5732">
          <w:rPr>
            <w:noProof/>
            <w:webHidden/>
          </w:rPr>
          <w:tab/>
        </w:r>
        <w:r w:rsidR="008D5732">
          <w:rPr>
            <w:noProof/>
            <w:webHidden/>
          </w:rPr>
          <w:fldChar w:fldCharType="begin"/>
        </w:r>
        <w:r w:rsidR="008D5732">
          <w:rPr>
            <w:noProof/>
            <w:webHidden/>
          </w:rPr>
          <w:instrText xml:space="preserve"> PAGEREF _Toc448995064 \h </w:instrText>
        </w:r>
        <w:r w:rsidR="008D5732">
          <w:rPr>
            <w:noProof/>
            <w:webHidden/>
          </w:rPr>
        </w:r>
        <w:r w:rsidR="008D5732">
          <w:rPr>
            <w:noProof/>
            <w:webHidden/>
          </w:rPr>
          <w:fldChar w:fldCharType="separate"/>
        </w:r>
        <w:r w:rsidR="008D5732">
          <w:rPr>
            <w:noProof/>
            <w:webHidden/>
          </w:rPr>
          <w:t>4</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5" w:history="1">
        <w:r w:rsidR="008D5732" w:rsidRPr="000E2054">
          <w:rPr>
            <w:rStyle w:val="Kpr"/>
            <w:rFonts w:ascii="Arial" w:hAnsi="Arial" w:cs="Arial"/>
            <w:noProof/>
          </w:rPr>
          <w:t>Grafik 1.5 2016 Yılı Şubat Ayı Sonu İtibariyle Lisanssız Elektrik Kurulu Gücünün Kaynaklara Dağılım Oranları (%)</w:t>
        </w:r>
        <w:r w:rsidR="008D5732">
          <w:rPr>
            <w:noProof/>
            <w:webHidden/>
          </w:rPr>
          <w:tab/>
        </w:r>
        <w:r w:rsidR="008D5732">
          <w:rPr>
            <w:noProof/>
            <w:webHidden/>
          </w:rPr>
          <w:fldChar w:fldCharType="begin"/>
        </w:r>
        <w:r w:rsidR="008D5732">
          <w:rPr>
            <w:noProof/>
            <w:webHidden/>
          </w:rPr>
          <w:instrText xml:space="preserve"> PAGEREF _Toc448995065 \h </w:instrText>
        </w:r>
        <w:r w:rsidR="008D5732">
          <w:rPr>
            <w:noProof/>
            <w:webHidden/>
          </w:rPr>
        </w:r>
        <w:r w:rsidR="008D5732">
          <w:rPr>
            <w:noProof/>
            <w:webHidden/>
          </w:rPr>
          <w:fldChar w:fldCharType="separate"/>
        </w:r>
        <w:r w:rsidR="008D5732">
          <w:rPr>
            <w:noProof/>
            <w:webHidden/>
          </w:rPr>
          <w:t>6</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6" w:history="1">
        <w:r w:rsidR="008D5732" w:rsidRPr="000E2054">
          <w:rPr>
            <w:rStyle w:val="Kpr"/>
            <w:rFonts w:ascii="Arial" w:hAnsi="Arial" w:cs="Arial"/>
            <w:noProof/>
          </w:rPr>
          <w:t>Grafik 1.6 Şubat 2016 Döneminde Lisanssız Elektrik Üretiminin Kaynaklara Dağılımı (%)</w:t>
        </w:r>
        <w:r w:rsidR="008D5732">
          <w:rPr>
            <w:noProof/>
            <w:webHidden/>
          </w:rPr>
          <w:tab/>
        </w:r>
        <w:r w:rsidR="008D5732">
          <w:rPr>
            <w:noProof/>
            <w:webHidden/>
          </w:rPr>
          <w:fldChar w:fldCharType="begin"/>
        </w:r>
        <w:r w:rsidR="008D5732">
          <w:rPr>
            <w:noProof/>
            <w:webHidden/>
          </w:rPr>
          <w:instrText xml:space="preserve"> PAGEREF _Toc448995066 \h </w:instrText>
        </w:r>
        <w:r w:rsidR="008D5732">
          <w:rPr>
            <w:noProof/>
            <w:webHidden/>
          </w:rPr>
        </w:r>
        <w:r w:rsidR="008D5732">
          <w:rPr>
            <w:noProof/>
            <w:webHidden/>
          </w:rPr>
          <w:fldChar w:fldCharType="separate"/>
        </w:r>
        <w:r w:rsidR="008D5732">
          <w:rPr>
            <w:noProof/>
            <w:webHidden/>
          </w:rPr>
          <w:t>10</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7" w:history="1">
        <w:r w:rsidR="008D5732" w:rsidRPr="000E2054">
          <w:rPr>
            <w:rStyle w:val="Kpr"/>
            <w:rFonts w:ascii="Arial" w:hAnsi="Arial" w:cs="Arial"/>
            <w:noProof/>
          </w:rPr>
          <w:t>Grafik 2.1 Elektrik Tüketiminin Dağıtım Bölgesi Bazında Dağılımı (MWh)</w:t>
        </w:r>
        <w:r w:rsidR="008D5732">
          <w:rPr>
            <w:noProof/>
            <w:webHidden/>
          </w:rPr>
          <w:tab/>
        </w:r>
        <w:r w:rsidR="008D5732">
          <w:rPr>
            <w:noProof/>
            <w:webHidden/>
          </w:rPr>
          <w:fldChar w:fldCharType="begin"/>
        </w:r>
        <w:r w:rsidR="008D5732">
          <w:rPr>
            <w:noProof/>
            <w:webHidden/>
          </w:rPr>
          <w:instrText xml:space="preserve"> PAGEREF _Toc448995067 \h </w:instrText>
        </w:r>
        <w:r w:rsidR="008D5732">
          <w:rPr>
            <w:noProof/>
            <w:webHidden/>
          </w:rPr>
        </w:r>
        <w:r w:rsidR="008D5732">
          <w:rPr>
            <w:noProof/>
            <w:webHidden/>
          </w:rPr>
          <w:fldChar w:fldCharType="separate"/>
        </w:r>
        <w:r w:rsidR="008D5732">
          <w:rPr>
            <w:noProof/>
            <w:webHidden/>
          </w:rPr>
          <w:t>14</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8" w:history="1">
        <w:r w:rsidR="008D5732" w:rsidRPr="000E2054">
          <w:rPr>
            <w:rStyle w:val="Kpr"/>
            <w:rFonts w:ascii="Arial" w:hAnsi="Arial" w:cs="Arial"/>
            <w:noProof/>
          </w:rPr>
          <w:t>Grafik 2.2 Elektrik Tüketiminin Tüketici Türü Bazında Dağılım Oranları (%)</w:t>
        </w:r>
        <w:r w:rsidR="008D5732">
          <w:rPr>
            <w:noProof/>
            <w:webHidden/>
          </w:rPr>
          <w:tab/>
        </w:r>
        <w:r w:rsidR="008D5732">
          <w:rPr>
            <w:noProof/>
            <w:webHidden/>
          </w:rPr>
          <w:fldChar w:fldCharType="begin"/>
        </w:r>
        <w:r w:rsidR="008D5732">
          <w:rPr>
            <w:noProof/>
            <w:webHidden/>
          </w:rPr>
          <w:instrText xml:space="preserve"> PAGEREF _Toc448995068 \h </w:instrText>
        </w:r>
        <w:r w:rsidR="008D5732">
          <w:rPr>
            <w:noProof/>
            <w:webHidden/>
          </w:rPr>
        </w:r>
        <w:r w:rsidR="008D5732">
          <w:rPr>
            <w:noProof/>
            <w:webHidden/>
          </w:rPr>
          <w:fldChar w:fldCharType="separate"/>
        </w:r>
        <w:r w:rsidR="008D5732">
          <w:rPr>
            <w:noProof/>
            <w:webHidden/>
          </w:rPr>
          <w:t>16</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69" w:history="1">
        <w:r w:rsidR="008D5732" w:rsidRPr="000E2054">
          <w:rPr>
            <w:rStyle w:val="Kpr"/>
            <w:rFonts w:ascii="Arial" w:hAnsi="Arial" w:cs="Arial"/>
            <w:noProof/>
          </w:rPr>
          <w:t>Grafik 4.1 Şubat 2016 Döneminde Piyasa Takas Fiyatının (PTF) Saatlik Gelişimi (TL/MWh)</w:t>
        </w:r>
        <w:r w:rsidR="008D5732">
          <w:rPr>
            <w:noProof/>
            <w:webHidden/>
          </w:rPr>
          <w:tab/>
        </w:r>
        <w:r w:rsidR="008D5732">
          <w:rPr>
            <w:noProof/>
            <w:webHidden/>
          </w:rPr>
          <w:fldChar w:fldCharType="begin"/>
        </w:r>
        <w:r w:rsidR="008D5732">
          <w:rPr>
            <w:noProof/>
            <w:webHidden/>
          </w:rPr>
          <w:instrText xml:space="preserve"> PAGEREF _Toc448995069 \h </w:instrText>
        </w:r>
        <w:r w:rsidR="008D5732">
          <w:rPr>
            <w:noProof/>
            <w:webHidden/>
          </w:rPr>
        </w:r>
        <w:r w:rsidR="008D5732">
          <w:rPr>
            <w:noProof/>
            <w:webHidden/>
          </w:rPr>
          <w:fldChar w:fldCharType="separate"/>
        </w:r>
        <w:r w:rsidR="008D5732">
          <w:rPr>
            <w:noProof/>
            <w:webHidden/>
          </w:rPr>
          <w:t>20</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70" w:history="1">
        <w:r w:rsidR="008D5732" w:rsidRPr="000E2054">
          <w:rPr>
            <w:rStyle w:val="Kpr"/>
            <w:rFonts w:ascii="Arial" w:hAnsi="Arial" w:cs="Arial"/>
            <w:noProof/>
          </w:rPr>
          <w:t>Grafik 4.2 Şubat 2016 Döneminde Gün Öncesi Piyasası (GÖP) İşlem Hacminin Saatlik Gelişimi (TL-MWh)</w:t>
        </w:r>
        <w:r w:rsidR="008D5732">
          <w:rPr>
            <w:noProof/>
            <w:webHidden/>
          </w:rPr>
          <w:tab/>
        </w:r>
        <w:r w:rsidR="008D5732">
          <w:rPr>
            <w:noProof/>
            <w:webHidden/>
          </w:rPr>
          <w:fldChar w:fldCharType="begin"/>
        </w:r>
        <w:r w:rsidR="008D5732">
          <w:rPr>
            <w:noProof/>
            <w:webHidden/>
          </w:rPr>
          <w:instrText xml:space="preserve"> PAGEREF _Toc448995070 \h </w:instrText>
        </w:r>
        <w:r w:rsidR="008D5732">
          <w:rPr>
            <w:noProof/>
            <w:webHidden/>
          </w:rPr>
        </w:r>
        <w:r w:rsidR="008D5732">
          <w:rPr>
            <w:noProof/>
            <w:webHidden/>
          </w:rPr>
          <w:fldChar w:fldCharType="separate"/>
        </w:r>
        <w:r w:rsidR="008D5732">
          <w:rPr>
            <w:noProof/>
            <w:webHidden/>
          </w:rPr>
          <w:t>20</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71" w:history="1">
        <w:r w:rsidR="008D5732" w:rsidRPr="000E2054">
          <w:rPr>
            <w:rStyle w:val="Kpr"/>
            <w:rFonts w:ascii="Arial" w:hAnsi="Arial" w:cs="Arial"/>
            <w:noProof/>
          </w:rPr>
          <w:t>Grafik 4.3 Şubat 2016 Döneminde Sistem Marjinal Fiyatının (SMF) Saatlik Gelişimi (TL/MWh)</w:t>
        </w:r>
        <w:r w:rsidR="008D5732">
          <w:rPr>
            <w:noProof/>
            <w:webHidden/>
          </w:rPr>
          <w:tab/>
        </w:r>
        <w:r w:rsidR="008D5732">
          <w:rPr>
            <w:noProof/>
            <w:webHidden/>
          </w:rPr>
          <w:fldChar w:fldCharType="begin"/>
        </w:r>
        <w:r w:rsidR="008D5732">
          <w:rPr>
            <w:noProof/>
            <w:webHidden/>
          </w:rPr>
          <w:instrText xml:space="preserve"> PAGEREF _Toc448995071 \h </w:instrText>
        </w:r>
        <w:r w:rsidR="008D5732">
          <w:rPr>
            <w:noProof/>
            <w:webHidden/>
          </w:rPr>
        </w:r>
        <w:r w:rsidR="008D5732">
          <w:rPr>
            <w:noProof/>
            <w:webHidden/>
          </w:rPr>
          <w:fldChar w:fldCharType="separate"/>
        </w:r>
        <w:r w:rsidR="008D5732">
          <w:rPr>
            <w:noProof/>
            <w:webHidden/>
          </w:rPr>
          <w:t>21</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72" w:history="1">
        <w:r w:rsidR="008D5732" w:rsidRPr="000E2054">
          <w:rPr>
            <w:rStyle w:val="Kpr"/>
            <w:rFonts w:ascii="Arial" w:hAnsi="Arial" w:cs="Arial"/>
            <w:noProof/>
          </w:rPr>
          <w:t>Grafik 4.4 Şubat 2016 Döneminde Dengeleme Güç Piyasasında (GÖP) Verilen Talimatların Oranı (%)</w:t>
        </w:r>
        <w:r w:rsidR="008D5732">
          <w:rPr>
            <w:noProof/>
            <w:webHidden/>
          </w:rPr>
          <w:tab/>
        </w:r>
        <w:r w:rsidR="008D5732">
          <w:rPr>
            <w:noProof/>
            <w:webHidden/>
          </w:rPr>
          <w:fldChar w:fldCharType="begin"/>
        </w:r>
        <w:r w:rsidR="008D5732">
          <w:rPr>
            <w:noProof/>
            <w:webHidden/>
          </w:rPr>
          <w:instrText xml:space="preserve"> PAGEREF _Toc448995072 \h </w:instrText>
        </w:r>
        <w:r w:rsidR="008D5732">
          <w:rPr>
            <w:noProof/>
            <w:webHidden/>
          </w:rPr>
        </w:r>
        <w:r w:rsidR="008D5732">
          <w:rPr>
            <w:noProof/>
            <w:webHidden/>
          </w:rPr>
          <w:fldChar w:fldCharType="separate"/>
        </w:r>
        <w:r w:rsidR="008D5732">
          <w:rPr>
            <w:noProof/>
            <w:webHidden/>
          </w:rPr>
          <w:t>21</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73" w:history="1">
        <w:r w:rsidR="008D5732" w:rsidRPr="000E2054">
          <w:rPr>
            <w:rStyle w:val="Kpr"/>
            <w:rFonts w:ascii="Arial" w:hAnsi="Arial" w:cs="Arial"/>
            <w:noProof/>
          </w:rPr>
          <w:t>Grafik 4.5 Şubat 2016 Döneminde Gün İçi Piyasası (GİP) İşlem Hacminin Saatlik Gelişimi (TL-MWh)</w:t>
        </w:r>
        <w:r w:rsidR="008D5732">
          <w:rPr>
            <w:noProof/>
            <w:webHidden/>
          </w:rPr>
          <w:tab/>
        </w:r>
        <w:r w:rsidR="008D5732">
          <w:rPr>
            <w:noProof/>
            <w:webHidden/>
          </w:rPr>
          <w:fldChar w:fldCharType="begin"/>
        </w:r>
        <w:r w:rsidR="008D5732">
          <w:rPr>
            <w:noProof/>
            <w:webHidden/>
          </w:rPr>
          <w:instrText xml:space="preserve"> PAGEREF _Toc448995073 \h </w:instrText>
        </w:r>
        <w:r w:rsidR="008D5732">
          <w:rPr>
            <w:noProof/>
            <w:webHidden/>
          </w:rPr>
        </w:r>
        <w:r w:rsidR="008D5732">
          <w:rPr>
            <w:noProof/>
            <w:webHidden/>
          </w:rPr>
          <w:fldChar w:fldCharType="separate"/>
        </w:r>
        <w:r w:rsidR="008D5732">
          <w:rPr>
            <w:noProof/>
            <w:webHidden/>
          </w:rPr>
          <w:t>22</w:t>
        </w:r>
        <w:r w:rsidR="008D5732">
          <w:rPr>
            <w:noProof/>
            <w:webHidden/>
          </w:rPr>
          <w:fldChar w:fldCharType="end"/>
        </w:r>
      </w:hyperlink>
    </w:p>
    <w:p w:rsidR="008D5732" w:rsidRDefault="0024633E">
      <w:pPr>
        <w:pStyle w:val="ekillerTablosu"/>
        <w:tabs>
          <w:tab w:val="right" w:leader="dot" w:pos="9062"/>
        </w:tabs>
        <w:rPr>
          <w:rFonts w:eastAsiaTheme="minorEastAsia"/>
          <w:noProof/>
          <w:lang w:eastAsia="tr-TR"/>
        </w:rPr>
      </w:pPr>
      <w:hyperlink w:anchor="_Toc448995074" w:history="1">
        <w:r w:rsidR="008D5732" w:rsidRPr="000E2054">
          <w:rPr>
            <w:rStyle w:val="Kpr"/>
            <w:rFonts w:ascii="Arial" w:hAnsi="Arial" w:cs="Arial"/>
            <w:noProof/>
          </w:rPr>
          <w:t>Grafik 4.6 Şubat 2016 Döneminde İkili Anlaşma Hacminin Saatlik Gelişimi (MWh)</w:t>
        </w:r>
        <w:r w:rsidR="008D5732">
          <w:rPr>
            <w:noProof/>
            <w:webHidden/>
          </w:rPr>
          <w:tab/>
        </w:r>
        <w:r w:rsidR="008D5732">
          <w:rPr>
            <w:noProof/>
            <w:webHidden/>
          </w:rPr>
          <w:fldChar w:fldCharType="begin"/>
        </w:r>
        <w:r w:rsidR="008D5732">
          <w:rPr>
            <w:noProof/>
            <w:webHidden/>
          </w:rPr>
          <w:instrText xml:space="preserve"> PAGEREF _Toc448995074 \h </w:instrText>
        </w:r>
        <w:r w:rsidR="008D5732">
          <w:rPr>
            <w:noProof/>
            <w:webHidden/>
          </w:rPr>
        </w:r>
        <w:r w:rsidR="008D5732">
          <w:rPr>
            <w:noProof/>
            <w:webHidden/>
          </w:rPr>
          <w:fldChar w:fldCharType="separate"/>
        </w:r>
        <w:r w:rsidR="008D5732">
          <w:rPr>
            <w:noProof/>
            <w:webHidden/>
          </w:rPr>
          <w:t>22</w:t>
        </w:r>
        <w:r w:rsidR="008D5732">
          <w:rPr>
            <w:noProof/>
            <w:webHidden/>
          </w:rPr>
          <w:fldChar w:fldCharType="end"/>
        </w:r>
      </w:hyperlink>
    </w:p>
    <w:p w:rsidR="008151A8" w:rsidRPr="00A21E92" w:rsidRDefault="008D45AC" w:rsidP="004749C4">
      <w:pPr>
        <w:jc w:val="both"/>
        <w:rPr>
          <w:rFonts w:cs="Times New Roman"/>
          <w:b/>
          <w:sz w:val="24"/>
          <w:szCs w:val="24"/>
        </w:rPr>
      </w:pPr>
      <w:r w:rsidRPr="00A21E92">
        <w:rPr>
          <w:rFonts w:cs="Times New Roman"/>
          <w:b/>
          <w:sz w:val="24"/>
          <w:szCs w:val="24"/>
        </w:rPr>
        <w:fldChar w:fldCharType="end"/>
      </w:r>
    </w:p>
    <w:p w:rsidR="008151A8" w:rsidRPr="00A21E92" w:rsidRDefault="008151A8" w:rsidP="004749C4">
      <w:pPr>
        <w:jc w:val="both"/>
        <w:rPr>
          <w:rFonts w:cs="Times New Roman"/>
          <w:b/>
          <w:sz w:val="24"/>
          <w:szCs w:val="24"/>
        </w:rPr>
      </w:pPr>
    </w:p>
    <w:p w:rsidR="008151A8" w:rsidRPr="00A21E92" w:rsidRDefault="008151A8" w:rsidP="004749C4">
      <w:pPr>
        <w:jc w:val="both"/>
        <w:rPr>
          <w:rFonts w:cs="Times New Roman"/>
          <w:b/>
          <w:sz w:val="24"/>
          <w:szCs w:val="24"/>
        </w:rPr>
      </w:pPr>
    </w:p>
    <w:p w:rsidR="004F78D9" w:rsidRDefault="004F78D9" w:rsidP="009542CD">
      <w:pPr>
        <w:pStyle w:val="Balk1"/>
        <w:rPr>
          <w:rFonts w:asciiTheme="minorHAnsi" w:hAnsiTheme="minorHAnsi"/>
          <w:b/>
          <w:color w:val="000000" w:themeColor="text1"/>
        </w:rPr>
        <w:sectPr w:rsidR="004F78D9" w:rsidSect="00F23119">
          <w:pgSz w:w="11906" w:h="16838"/>
          <w:pgMar w:top="1417" w:right="1417" w:bottom="1417" w:left="1417" w:header="708" w:footer="708" w:gutter="0"/>
          <w:pgNumType w:fmt="lowerRoman"/>
          <w:cols w:space="708"/>
          <w:docGrid w:linePitch="360"/>
        </w:sectPr>
      </w:pPr>
    </w:p>
    <w:p w:rsidR="00470F47" w:rsidRPr="00A21E92" w:rsidRDefault="00470F47" w:rsidP="009542CD">
      <w:pPr>
        <w:pStyle w:val="Balk1"/>
        <w:rPr>
          <w:rFonts w:asciiTheme="minorHAnsi" w:hAnsiTheme="minorHAnsi" w:cs="Times New Roman"/>
          <w:b/>
          <w:color w:val="000000" w:themeColor="text1"/>
        </w:rPr>
      </w:pPr>
      <w:bookmarkStart w:id="1" w:name="_Toc448995039"/>
      <w:r w:rsidRPr="00A21E92">
        <w:rPr>
          <w:rFonts w:asciiTheme="minorHAnsi" w:hAnsiTheme="minorHAnsi" w:cs="Times New Roman"/>
          <w:b/>
          <w:color w:val="000000" w:themeColor="text1"/>
        </w:rPr>
        <w:t>1.</w:t>
      </w:r>
      <w:r w:rsidR="001A3BF0" w:rsidRPr="00A21E92">
        <w:rPr>
          <w:rFonts w:asciiTheme="minorHAnsi" w:hAnsiTheme="minorHAnsi" w:cs="Times New Roman"/>
          <w:b/>
          <w:color w:val="000000" w:themeColor="text1"/>
        </w:rPr>
        <w:t xml:space="preserve"> </w:t>
      </w:r>
      <w:r w:rsidR="00997E11" w:rsidRPr="00A21E92">
        <w:rPr>
          <w:rFonts w:asciiTheme="minorHAnsi" w:hAnsiTheme="minorHAnsi" w:cs="Times New Roman"/>
          <w:b/>
          <w:color w:val="000000" w:themeColor="text1"/>
        </w:rPr>
        <w:t>ÜRETİM</w:t>
      </w:r>
      <w:bookmarkEnd w:id="1"/>
    </w:p>
    <w:p w:rsidR="001A3BF0" w:rsidRPr="00A21E92" w:rsidRDefault="001A3BF0" w:rsidP="00DF2B66">
      <w:pPr>
        <w:pStyle w:val="Balk2"/>
      </w:pPr>
      <w:bookmarkStart w:id="2" w:name="_Toc448995040"/>
      <w:r w:rsidRPr="00A21E92">
        <w:t>1.1 LİSANSLI ÜRETİM</w:t>
      </w:r>
      <w:bookmarkEnd w:id="2"/>
    </w:p>
    <w:p w:rsidR="00397199" w:rsidRPr="00A21E92" w:rsidRDefault="00397199" w:rsidP="004749C4">
      <w:pPr>
        <w:jc w:val="both"/>
        <w:rPr>
          <w:rFonts w:cs="Times New Roman"/>
          <w:sz w:val="32"/>
          <w:szCs w:val="32"/>
        </w:rPr>
      </w:pPr>
    </w:p>
    <w:p w:rsidR="00397199" w:rsidRDefault="00397199" w:rsidP="00397199">
      <w:pPr>
        <w:pStyle w:val="Tablo1"/>
        <w:rPr>
          <w:rFonts w:ascii="Arial" w:hAnsi="Arial" w:cs="Arial"/>
        </w:rPr>
      </w:pPr>
      <w:bookmarkStart w:id="3" w:name="_Toc448995045"/>
      <w:r w:rsidRPr="00A21E92">
        <w:rPr>
          <w:rFonts w:ascii="Arial" w:hAnsi="Arial" w:cs="Arial"/>
        </w:rPr>
        <w:t>Tablo-1.</w:t>
      </w:r>
      <w:proofErr w:type="gramStart"/>
      <w:r>
        <w:rPr>
          <w:rFonts w:ascii="Arial" w:hAnsi="Arial" w:cs="Arial"/>
        </w:rPr>
        <w:t>1</w:t>
      </w:r>
      <w:r w:rsidR="00B45724">
        <w:rPr>
          <w:rFonts w:ascii="Arial" w:hAnsi="Arial" w:cs="Arial"/>
        </w:rPr>
        <w:t xml:space="preserve">  </w:t>
      </w:r>
      <w:r w:rsidR="009632B8" w:rsidRPr="009632B8">
        <w:rPr>
          <w:rFonts w:ascii="Arial" w:hAnsi="Arial" w:cs="Arial"/>
        </w:rPr>
        <w:t>2016</w:t>
      </w:r>
      <w:proofErr w:type="gramEnd"/>
      <w:r w:rsidR="009632B8" w:rsidRPr="009632B8">
        <w:rPr>
          <w:rFonts w:ascii="Arial" w:hAnsi="Arial" w:cs="Arial"/>
        </w:rPr>
        <w:t xml:space="preserve"> Yılı Şubat Ayı Sonu İtibariyle</w:t>
      </w:r>
      <w:r w:rsidRPr="00A21E92">
        <w:rPr>
          <w:rFonts w:ascii="Arial" w:hAnsi="Arial" w:cs="Arial"/>
        </w:rPr>
        <w:t xml:space="preserve"> Kurulu Gücün Kuruluşlara Dağılımı </w:t>
      </w:r>
      <w:r>
        <w:rPr>
          <w:rFonts w:ascii="Arial" w:hAnsi="Arial" w:cs="Arial"/>
        </w:rPr>
        <w:t>(MW)</w:t>
      </w:r>
      <w:bookmarkEnd w:id="3"/>
    </w:p>
    <w:p w:rsidR="00397199" w:rsidRPr="00A21E92" w:rsidRDefault="00397199" w:rsidP="00397199">
      <w:pPr>
        <w:pStyle w:val="Tablo1"/>
        <w:rPr>
          <w:rFonts w:ascii="Arial" w:hAnsi="Arial" w:cs="Arial"/>
        </w:rPr>
      </w:pPr>
    </w:p>
    <w:tbl>
      <w:tblPr>
        <w:tblW w:w="7528" w:type="dxa"/>
        <w:tblInd w:w="55" w:type="dxa"/>
        <w:tblCellMar>
          <w:left w:w="70" w:type="dxa"/>
          <w:right w:w="70" w:type="dxa"/>
        </w:tblCellMar>
        <w:tblLook w:val="04A0" w:firstRow="1" w:lastRow="0" w:firstColumn="1" w:lastColumn="0" w:noHBand="0" w:noVBand="1"/>
      </w:tblPr>
      <w:tblGrid>
        <w:gridCol w:w="4268"/>
        <w:gridCol w:w="1984"/>
        <w:gridCol w:w="1276"/>
      </w:tblGrid>
      <w:tr w:rsidR="00397199" w:rsidRPr="0089343C" w:rsidTr="006B2851">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jc w:val="center"/>
              <w:rPr>
                <w:rFonts w:ascii="Arial" w:eastAsia="Times New Roman" w:hAnsi="Arial" w:cs="Arial"/>
                <w:b/>
                <w:color w:val="000000"/>
                <w:lang w:eastAsia="tr-TR"/>
              </w:rPr>
            </w:pPr>
            <w:r w:rsidRPr="00A21E92">
              <w:rPr>
                <w:rFonts w:ascii="Arial" w:eastAsia="Times New Roman" w:hAnsi="Arial" w:cs="Arial"/>
                <w:b/>
                <w:color w:val="000000"/>
                <w:lang w:eastAsia="tr-TR"/>
              </w:rPr>
              <w:t>Kuruluş Türü</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jc w:val="center"/>
              <w:rPr>
                <w:rFonts w:ascii="Arial" w:eastAsia="Times New Roman" w:hAnsi="Arial" w:cs="Arial"/>
                <w:b/>
                <w:color w:val="000000"/>
                <w:lang w:eastAsia="tr-TR"/>
              </w:rPr>
            </w:pPr>
            <w:r w:rsidRPr="00A21E92">
              <w:rPr>
                <w:rFonts w:ascii="Arial" w:eastAsia="Times New Roman" w:hAnsi="Arial" w:cs="Arial"/>
                <w:b/>
                <w:color w:val="000000"/>
                <w:lang w:eastAsia="tr-TR"/>
              </w:rPr>
              <w:t>Kurulu Güç (MW)</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jc w:val="center"/>
              <w:rPr>
                <w:rFonts w:ascii="Arial" w:eastAsia="Times New Roman" w:hAnsi="Arial" w:cs="Arial"/>
                <w:b/>
                <w:color w:val="000000"/>
                <w:lang w:eastAsia="tr-TR"/>
              </w:rPr>
            </w:pPr>
            <w:r w:rsidRPr="00A21E92">
              <w:rPr>
                <w:rFonts w:ascii="Arial" w:eastAsia="Times New Roman" w:hAnsi="Arial" w:cs="Arial"/>
                <w:b/>
                <w:color w:val="000000"/>
                <w:lang w:eastAsia="tr-TR"/>
              </w:rPr>
              <w:t>Oran (%)</w:t>
            </w:r>
          </w:p>
        </w:tc>
      </w:tr>
      <w:tr w:rsidR="00397199" w:rsidRPr="0089343C" w:rsidTr="006B2851">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rPr>
                <w:rFonts w:ascii="Arial" w:eastAsia="Times New Roman" w:hAnsi="Arial" w:cs="Arial"/>
                <w:color w:val="000000"/>
                <w:lang w:eastAsia="tr-TR"/>
              </w:rPr>
            </w:pPr>
            <w:r w:rsidRPr="00A21E92">
              <w:rPr>
                <w:rFonts w:ascii="Arial" w:eastAsia="Times New Roman" w:hAnsi="Arial" w:cs="Arial"/>
                <w:color w:val="000000"/>
                <w:lang w:eastAsia="tr-TR"/>
              </w:rPr>
              <w:t>EÜAŞ SANTRALLARI</w:t>
            </w:r>
          </w:p>
        </w:tc>
        <w:tc>
          <w:tcPr>
            <w:tcW w:w="1984"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20.32</w:t>
            </w:r>
            <w:r w:rsidR="00D06D9E">
              <w:rPr>
                <w:rFonts w:ascii="Arial" w:eastAsia="Times New Roman" w:hAnsi="Arial" w:cs="Arial"/>
                <w:color w:val="000000"/>
                <w:lang w:eastAsia="tr-TR"/>
              </w:rPr>
              <w:t>3,61</w:t>
            </w:r>
          </w:p>
        </w:tc>
        <w:tc>
          <w:tcPr>
            <w:tcW w:w="1276"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27,</w:t>
            </w:r>
            <w:r w:rsidR="00D06D9E">
              <w:rPr>
                <w:rFonts w:ascii="Arial" w:eastAsia="Times New Roman" w:hAnsi="Arial" w:cs="Arial"/>
                <w:color w:val="000000"/>
                <w:lang w:eastAsia="tr-TR"/>
              </w:rPr>
              <w:t>61</w:t>
            </w:r>
          </w:p>
        </w:tc>
      </w:tr>
      <w:tr w:rsidR="00397199" w:rsidRPr="0089343C" w:rsidTr="006B2851">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rPr>
                <w:rFonts w:ascii="Arial" w:eastAsia="Times New Roman" w:hAnsi="Arial" w:cs="Arial"/>
                <w:color w:val="000000"/>
                <w:lang w:eastAsia="tr-TR"/>
              </w:rPr>
            </w:pPr>
            <w:r w:rsidRPr="00A21E92">
              <w:rPr>
                <w:rFonts w:ascii="Arial" w:eastAsia="Times New Roman" w:hAnsi="Arial" w:cs="Arial"/>
                <w:color w:val="000000"/>
                <w:lang w:eastAsia="tr-TR"/>
              </w:rPr>
              <w:t>İŞLETME HAKKI DEVREDİLEN SANTRALLAR</w:t>
            </w:r>
          </w:p>
        </w:tc>
        <w:tc>
          <w:tcPr>
            <w:tcW w:w="1984"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9</w:t>
            </w:r>
            <w:r w:rsidR="00D06D9E">
              <w:rPr>
                <w:rFonts w:ascii="Arial" w:eastAsia="Times New Roman" w:hAnsi="Arial" w:cs="Arial"/>
                <w:color w:val="000000"/>
                <w:lang w:eastAsia="tr-TR"/>
              </w:rPr>
              <w:t>45,35</w:t>
            </w:r>
          </w:p>
        </w:tc>
        <w:tc>
          <w:tcPr>
            <w:tcW w:w="1276"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1,29</w:t>
            </w:r>
          </w:p>
        </w:tc>
      </w:tr>
      <w:tr w:rsidR="00397199" w:rsidRPr="0089343C" w:rsidTr="006B2851">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rPr>
                <w:rFonts w:ascii="Arial" w:eastAsia="Times New Roman" w:hAnsi="Arial" w:cs="Arial"/>
                <w:color w:val="000000"/>
                <w:lang w:eastAsia="tr-TR"/>
              </w:rPr>
            </w:pPr>
            <w:r w:rsidRPr="00A21E92">
              <w:rPr>
                <w:rFonts w:ascii="Arial" w:eastAsia="Times New Roman" w:hAnsi="Arial" w:cs="Arial"/>
                <w:color w:val="000000"/>
                <w:lang w:eastAsia="tr-TR"/>
              </w:rPr>
              <w:t>OTOPRODÜKTÖR SANTRALLAR</w:t>
            </w:r>
          </w:p>
        </w:tc>
        <w:tc>
          <w:tcPr>
            <w:tcW w:w="1984"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26</w:t>
            </w:r>
            <w:r w:rsidR="00D06D9E">
              <w:rPr>
                <w:rFonts w:ascii="Arial" w:eastAsia="Times New Roman" w:hAnsi="Arial" w:cs="Arial"/>
                <w:color w:val="000000"/>
                <w:lang w:eastAsia="tr-TR"/>
              </w:rPr>
              <w:t>,38</w:t>
            </w:r>
          </w:p>
        </w:tc>
        <w:tc>
          <w:tcPr>
            <w:tcW w:w="1276"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0,0</w:t>
            </w:r>
            <w:r w:rsidR="00D06D9E">
              <w:rPr>
                <w:rFonts w:ascii="Arial" w:eastAsia="Times New Roman" w:hAnsi="Arial" w:cs="Arial"/>
                <w:color w:val="000000"/>
                <w:lang w:eastAsia="tr-TR"/>
              </w:rPr>
              <w:t>3</w:t>
            </w:r>
          </w:p>
        </w:tc>
      </w:tr>
      <w:tr w:rsidR="00397199" w:rsidRPr="0089343C" w:rsidTr="006B2851">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rPr>
                <w:rFonts w:ascii="Arial" w:eastAsia="Times New Roman" w:hAnsi="Arial" w:cs="Arial"/>
                <w:color w:val="000000"/>
                <w:lang w:eastAsia="tr-TR"/>
              </w:rPr>
            </w:pPr>
            <w:r w:rsidRPr="00A21E92">
              <w:rPr>
                <w:rFonts w:ascii="Arial" w:eastAsia="Times New Roman" w:hAnsi="Arial" w:cs="Arial"/>
                <w:color w:val="000000"/>
                <w:lang w:eastAsia="tr-TR"/>
              </w:rPr>
              <w:t>SERBEST ÜRETİM ŞİRKETİ SANTRALLARI</w:t>
            </w:r>
          </w:p>
        </w:tc>
        <w:tc>
          <w:tcPr>
            <w:tcW w:w="1984" w:type="dxa"/>
            <w:tcBorders>
              <w:top w:val="nil"/>
              <w:left w:val="nil"/>
              <w:bottom w:val="single" w:sz="4" w:space="0" w:color="auto"/>
              <w:right w:val="single" w:sz="4" w:space="0" w:color="auto"/>
            </w:tcBorders>
            <w:shd w:val="clear" w:color="auto" w:fill="auto"/>
            <w:noWrap/>
            <w:vAlign w:val="bottom"/>
            <w:hideMark/>
          </w:tcPr>
          <w:p w:rsidR="00397199" w:rsidRPr="00A21E92" w:rsidRDefault="00D06D9E" w:rsidP="006B2851">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43.909,00</w:t>
            </w:r>
          </w:p>
        </w:tc>
        <w:tc>
          <w:tcPr>
            <w:tcW w:w="1276"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59,</w:t>
            </w:r>
            <w:r w:rsidR="00D06D9E">
              <w:rPr>
                <w:rFonts w:ascii="Arial" w:eastAsia="Times New Roman" w:hAnsi="Arial" w:cs="Arial"/>
                <w:color w:val="000000"/>
                <w:lang w:eastAsia="tr-TR"/>
              </w:rPr>
              <w:t>64</w:t>
            </w:r>
          </w:p>
        </w:tc>
      </w:tr>
      <w:tr w:rsidR="00397199" w:rsidRPr="0089343C" w:rsidTr="006B2851">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rPr>
                <w:rFonts w:ascii="Arial" w:eastAsia="Times New Roman" w:hAnsi="Arial" w:cs="Arial"/>
                <w:color w:val="000000"/>
                <w:lang w:eastAsia="tr-TR"/>
              </w:rPr>
            </w:pPr>
            <w:r w:rsidRPr="00A21E92">
              <w:rPr>
                <w:rFonts w:ascii="Arial" w:eastAsia="Times New Roman" w:hAnsi="Arial" w:cs="Arial"/>
                <w:color w:val="000000"/>
                <w:lang w:eastAsia="tr-TR"/>
              </w:rPr>
              <w:t>YAP İŞLET DEVRET SANTRALLARI</w:t>
            </w:r>
          </w:p>
        </w:tc>
        <w:tc>
          <w:tcPr>
            <w:tcW w:w="1984"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2.309</w:t>
            </w:r>
            <w:r w:rsidR="00D06D9E">
              <w:rPr>
                <w:rFonts w:ascii="Arial" w:eastAsia="Times New Roman" w:hAnsi="Arial" w:cs="Arial"/>
                <w:color w:val="000000"/>
                <w:lang w:eastAsia="tr-TR"/>
              </w:rPr>
              <w:t>,23</w:t>
            </w:r>
          </w:p>
        </w:tc>
        <w:tc>
          <w:tcPr>
            <w:tcW w:w="1276"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3,1</w:t>
            </w:r>
            <w:r w:rsidR="00D06D9E">
              <w:rPr>
                <w:rFonts w:ascii="Arial" w:eastAsia="Times New Roman" w:hAnsi="Arial" w:cs="Arial"/>
                <w:color w:val="000000"/>
                <w:lang w:eastAsia="tr-TR"/>
              </w:rPr>
              <w:t>4</w:t>
            </w:r>
          </w:p>
        </w:tc>
      </w:tr>
      <w:tr w:rsidR="00397199" w:rsidRPr="0089343C" w:rsidTr="006B2851">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rPr>
                <w:rFonts w:ascii="Arial" w:eastAsia="Times New Roman" w:hAnsi="Arial" w:cs="Arial"/>
                <w:color w:val="000000"/>
                <w:lang w:eastAsia="tr-TR"/>
              </w:rPr>
            </w:pPr>
            <w:r w:rsidRPr="00A21E92">
              <w:rPr>
                <w:rFonts w:ascii="Arial" w:eastAsia="Times New Roman" w:hAnsi="Arial" w:cs="Arial"/>
                <w:color w:val="000000"/>
                <w:lang w:eastAsia="tr-TR"/>
              </w:rPr>
              <w:t>YAP İŞLET SANTRALLARI</w:t>
            </w:r>
          </w:p>
        </w:tc>
        <w:tc>
          <w:tcPr>
            <w:tcW w:w="1984"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6.10</w:t>
            </w:r>
            <w:r w:rsidR="00D06D9E">
              <w:rPr>
                <w:rFonts w:ascii="Arial" w:eastAsia="Times New Roman" w:hAnsi="Arial" w:cs="Arial"/>
                <w:color w:val="000000"/>
                <w:lang w:eastAsia="tr-TR"/>
              </w:rPr>
              <w:t>1,81</w:t>
            </w:r>
          </w:p>
        </w:tc>
        <w:tc>
          <w:tcPr>
            <w:tcW w:w="1276"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color w:val="000000"/>
                <w:lang w:eastAsia="tr-TR"/>
              </w:rPr>
            </w:pPr>
            <w:r w:rsidRPr="00A21E92">
              <w:rPr>
                <w:rFonts w:ascii="Arial" w:eastAsia="Times New Roman" w:hAnsi="Arial" w:cs="Arial"/>
                <w:color w:val="000000"/>
                <w:lang w:eastAsia="tr-TR"/>
              </w:rPr>
              <w:t>8,</w:t>
            </w:r>
            <w:r w:rsidR="00D06D9E">
              <w:rPr>
                <w:rFonts w:ascii="Arial" w:eastAsia="Times New Roman" w:hAnsi="Arial" w:cs="Arial"/>
                <w:color w:val="000000"/>
                <w:lang w:eastAsia="tr-TR"/>
              </w:rPr>
              <w:t>29</w:t>
            </w:r>
          </w:p>
        </w:tc>
      </w:tr>
      <w:tr w:rsidR="00397199" w:rsidRPr="0089343C" w:rsidTr="006B2851">
        <w:trPr>
          <w:trHeight w:val="300"/>
        </w:trPr>
        <w:tc>
          <w:tcPr>
            <w:tcW w:w="4268" w:type="dxa"/>
            <w:tcBorders>
              <w:top w:val="nil"/>
              <w:left w:val="single" w:sz="4" w:space="0" w:color="auto"/>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rPr>
                <w:rFonts w:ascii="Arial" w:eastAsia="Times New Roman" w:hAnsi="Arial" w:cs="Arial"/>
                <w:b/>
                <w:color w:val="000000"/>
                <w:lang w:eastAsia="tr-TR"/>
              </w:rPr>
            </w:pPr>
            <w:r w:rsidRPr="00A21E92">
              <w:rPr>
                <w:rFonts w:ascii="Arial" w:eastAsia="Times New Roman" w:hAnsi="Arial" w:cs="Arial"/>
                <w:b/>
                <w:color w:val="000000"/>
                <w:lang w:eastAsia="tr-TR"/>
              </w:rPr>
              <w:t>Genel Toplam</w:t>
            </w:r>
          </w:p>
        </w:tc>
        <w:tc>
          <w:tcPr>
            <w:tcW w:w="1984"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D06D9E">
            <w:pPr>
              <w:spacing w:after="0" w:line="240" w:lineRule="auto"/>
              <w:jc w:val="center"/>
              <w:rPr>
                <w:rFonts w:ascii="Arial" w:eastAsia="Times New Roman" w:hAnsi="Arial" w:cs="Arial"/>
                <w:b/>
                <w:color w:val="000000"/>
                <w:lang w:eastAsia="tr-TR"/>
              </w:rPr>
            </w:pPr>
            <w:r w:rsidRPr="00A21E92">
              <w:rPr>
                <w:rFonts w:ascii="Arial" w:eastAsia="Times New Roman" w:hAnsi="Arial" w:cs="Arial"/>
                <w:b/>
                <w:color w:val="000000"/>
                <w:lang w:eastAsia="tr-TR"/>
              </w:rPr>
              <w:t>73.</w:t>
            </w:r>
            <w:r w:rsidR="00D06D9E">
              <w:rPr>
                <w:rFonts w:ascii="Arial" w:eastAsia="Times New Roman" w:hAnsi="Arial" w:cs="Arial"/>
                <w:b/>
                <w:color w:val="000000"/>
                <w:lang w:eastAsia="tr-TR"/>
              </w:rPr>
              <w:t>615,38</w:t>
            </w:r>
          </w:p>
        </w:tc>
        <w:tc>
          <w:tcPr>
            <w:tcW w:w="1276" w:type="dxa"/>
            <w:tcBorders>
              <w:top w:val="nil"/>
              <w:left w:val="nil"/>
              <w:bottom w:val="single" w:sz="4" w:space="0" w:color="auto"/>
              <w:right w:val="single" w:sz="4" w:space="0" w:color="auto"/>
            </w:tcBorders>
            <w:shd w:val="clear" w:color="auto" w:fill="auto"/>
            <w:noWrap/>
            <w:vAlign w:val="bottom"/>
            <w:hideMark/>
          </w:tcPr>
          <w:p w:rsidR="00397199" w:rsidRPr="00A21E92" w:rsidRDefault="00397199" w:rsidP="006B2851">
            <w:pPr>
              <w:spacing w:after="0" w:line="240" w:lineRule="auto"/>
              <w:jc w:val="center"/>
              <w:rPr>
                <w:rFonts w:ascii="Arial" w:eastAsia="Times New Roman" w:hAnsi="Arial" w:cs="Arial"/>
                <w:b/>
                <w:color w:val="000000"/>
                <w:lang w:eastAsia="tr-TR"/>
              </w:rPr>
            </w:pPr>
            <w:r w:rsidRPr="00A21E92">
              <w:rPr>
                <w:rFonts w:ascii="Arial" w:eastAsia="Times New Roman" w:hAnsi="Arial" w:cs="Arial"/>
                <w:b/>
                <w:color w:val="000000"/>
                <w:lang w:eastAsia="tr-TR"/>
              </w:rPr>
              <w:t>100,00</w:t>
            </w:r>
          </w:p>
        </w:tc>
      </w:tr>
    </w:tbl>
    <w:p w:rsidR="00397199" w:rsidRPr="0089343C" w:rsidRDefault="00397199" w:rsidP="00397199">
      <w:pPr>
        <w:jc w:val="both"/>
        <w:rPr>
          <w:rFonts w:ascii="Times New Roman" w:hAnsi="Times New Roman" w:cs="Times New Roman"/>
          <w:b/>
          <w:u w:val="single"/>
        </w:rPr>
      </w:pPr>
    </w:p>
    <w:p w:rsidR="00397199" w:rsidRPr="0089343C" w:rsidRDefault="00397199" w:rsidP="00397199">
      <w:pPr>
        <w:pStyle w:val="Grafik1"/>
        <w:rPr>
          <w:rFonts w:ascii="Times New Roman" w:hAnsi="Times New Roman"/>
          <w:u w:val="single"/>
        </w:rPr>
      </w:pPr>
    </w:p>
    <w:p w:rsidR="00397199" w:rsidRPr="0089343C" w:rsidRDefault="00397199" w:rsidP="00397199">
      <w:pPr>
        <w:pStyle w:val="Grafik1"/>
        <w:rPr>
          <w:rFonts w:ascii="Times New Roman" w:hAnsi="Times New Roman"/>
          <w:u w:val="single"/>
        </w:rPr>
      </w:pPr>
    </w:p>
    <w:p w:rsidR="00397199" w:rsidRDefault="00397199" w:rsidP="00397199">
      <w:pPr>
        <w:pStyle w:val="Grafik1"/>
        <w:rPr>
          <w:rFonts w:ascii="Arial" w:hAnsi="Arial" w:cs="Arial"/>
        </w:rPr>
      </w:pPr>
      <w:bookmarkStart w:id="4" w:name="_Toc448995061"/>
      <w:r w:rsidRPr="00A21E92">
        <w:rPr>
          <w:rFonts w:ascii="Arial" w:hAnsi="Arial" w:cs="Arial"/>
        </w:rPr>
        <w:t xml:space="preserve">Grafik </w:t>
      </w:r>
      <w:proofErr w:type="gramStart"/>
      <w:r w:rsidRPr="00A21E92">
        <w:rPr>
          <w:rFonts w:ascii="Arial" w:hAnsi="Arial" w:cs="Arial"/>
        </w:rPr>
        <w:t>1.</w:t>
      </w:r>
      <w:r>
        <w:rPr>
          <w:rFonts w:ascii="Arial" w:hAnsi="Arial" w:cs="Arial"/>
        </w:rPr>
        <w:t>1</w:t>
      </w:r>
      <w:proofErr w:type="gramEnd"/>
      <w:r w:rsidRPr="00A21E92">
        <w:rPr>
          <w:rFonts w:ascii="Arial" w:hAnsi="Arial" w:cs="Arial"/>
        </w:rPr>
        <w:t xml:space="preserve"> </w:t>
      </w:r>
      <w:r w:rsidR="009632B8" w:rsidRPr="009632B8">
        <w:rPr>
          <w:rFonts w:ascii="Arial" w:hAnsi="Arial" w:cs="Arial"/>
        </w:rPr>
        <w:t>2016 Yılı Şubat Ayı Sonu İtibariyle</w:t>
      </w:r>
      <w:r w:rsidRPr="000F59D3">
        <w:rPr>
          <w:rFonts w:ascii="Arial" w:hAnsi="Arial" w:cs="Arial"/>
        </w:rPr>
        <w:t xml:space="preserve"> Kurulu Gücün Kuruluşlara Dağılım Oranları (%)</w:t>
      </w:r>
      <w:bookmarkEnd w:id="4"/>
    </w:p>
    <w:p w:rsidR="000F59D3" w:rsidRPr="00A21E92" w:rsidRDefault="000F59D3" w:rsidP="00397199">
      <w:pPr>
        <w:pStyle w:val="Grafik1"/>
        <w:rPr>
          <w:rFonts w:ascii="Arial" w:hAnsi="Arial" w:cs="Arial"/>
        </w:rPr>
      </w:pPr>
    </w:p>
    <w:p w:rsidR="00397199" w:rsidRPr="0089343C" w:rsidRDefault="000F59D3" w:rsidP="00F23119">
      <w:pPr>
        <w:rPr>
          <w:rFonts w:ascii="Times New Roman" w:hAnsi="Times New Roman"/>
        </w:rPr>
      </w:pPr>
      <w:r>
        <w:rPr>
          <w:noProof/>
          <w:lang w:eastAsia="tr-TR"/>
        </w:rPr>
        <w:drawing>
          <wp:inline distT="0" distB="0" distL="0" distR="0" wp14:anchorId="0E7F8200" wp14:editId="4CAAF292">
            <wp:extent cx="5760720" cy="2654540"/>
            <wp:effectExtent l="0" t="0" r="11430" b="1270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97199" w:rsidRPr="0089343C" w:rsidRDefault="00397199" w:rsidP="00397199">
      <w:pPr>
        <w:jc w:val="center"/>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A21E92" w:rsidRDefault="00397199" w:rsidP="00397199">
      <w:pPr>
        <w:pStyle w:val="Tablo1"/>
        <w:rPr>
          <w:rFonts w:ascii="Arial" w:hAnsi="Arial" w:cs="Arial"/>
        </w:rPr>
      </w:pPr>
      <w:bookmarkStart w:id="5" w:name="_Toc448995046"/>
      <w:r>
        <w:rPr>
          <w:rFonts w:ascii="Arial" w:hAnsi="Arial" w:cs="Arial"/>
        </w:rPr>
        <w:t>Tablo-</w:t>
      </w:r>
      <w:proofErr w:type="gramStart"/>
      <w:r>
        <w:rPr>
          <w:rFonts w:ascii="Arial" w:hAnsi="Arial" w:cs="Arial"/>
        </w:rPr>
        <w:t>1.2</w:t>
      </w:r>
      <w:proofErr w:type="gramEnd"/>
      <w:r w:rsidR="00B45724">
        <w:rPr>
          <w:rFonts w:ascii="Arial" w:hAnsi="Arial" w:cs="Arial"/>
        </w:rPr>
        <w:t xml:space="preserve"> </w:t>
      </w:r>
      <w:r w:rsidR="009632B8" w:rsidRPr="009632B8">
        <w:rPr>
          <w:rFonts w:ascii="Arial" w:hAnsi="Arial" w:cs="Arial"/>
        </w:rPr>
        <w:t>2016 Yılı Şubat Ayı Sonu İtibariyle</w:t>
      </w:r>
      <w:r w:rsidRPr="00A21E92">
        <w:rPr>
          <w:rFonts w:ascii="Arial" w:hAnsi="Arial" w:cs="Arial"/>
        </w:rPr>
        <w:t xml:space="preserve"> Kurulu Gücün Kaynak Bazında Dağılımı </w:t>
      </w:r>
      <w:r>
        <w:rPr>
          <w:rFonts w:ascii="Arial" w:hAnsi="Arial" w:cs="Arial"/>
        </w:rPr>
        <w:t>(MW)</w:t>
      </w:r>
      <w:bookmarkEnd w:id="5"/>
    </w:p>
    <w:tbl>
      <w:tblPr>
        <w:tblW w:w="5576" w:type="dxa"/>
        <w:jc w:val="center"/>
        <w:tblInd w:w="-321" w:type="dxa"/>
        <w:tblCellMar>
          <w:left w:w="70" w:type="dxa"/>
          <w:right w:w="70" w:type="dxa"/>
        </w:tblCellMar>
        <w:tblLook w:val="04A0" w:firstRow="1" w:lastRow="0" w:firstColumn="1" w:lastColumn="0" w:noHBand="0" w:noVBand="1"/>
      </w:tblPr>
      <w:tblGrid>
        <w:gridCol w:w="2376"/>
        <w:gridCol w:w="1960"/>
        <w:gridCol w:w="1240"/>
      </w:tblGrid>
      <w:tr w:rsidR="00480B57" w:rsidRPr="00480B57" w:rsidTr="00480B57">
        <w:trPr>
          <w:trHeight w:val="315"/>
          <w:jc w:val="center"/>
        </w:trPr>
        <w:tc>
          <w:tcPr>
            <w:tcW w:w="23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b/>
                <w:bCs/>
                <w:color w:val="000000"/>
                <w:lang w:eastAsia="tr-TR"/>
              </w:rPr>
            </w:pPr>
            <w:r w:rsidRPr="00480B57">
              <w:rPr>
                <w:rFonts w:ascii="Arial" w:eastAsia="Times New Roman" w:hAnsi="Arial" w:cs="Arial"/>
                <w:b/>
                <w:bCs/>
                <w:color w:val="000000"/>
                <w:lang w:eastAsia="tr-TR"/>
              </w:rPr>
              <w:t>Kaynak Türü</w:t>
            </w:r>
          </w:p>
        </w:tc>
        <w:tc>
          <w:tcPr>
            <w:tcW w:w="1960" w:type="dxa"/>
            <w:tcBorders>
              <w:top w:val="single" w:sz="8" w:space="0" w:color="auto"/>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b/>
                <w:bCs/>
                <w:color w:val="000000"/>
                <w:lang w:eastAsia="tr-TR"/>
              </w:rPr>
            </w:pPr>
            <w:r w:rsidRPr="00480B57">
              <w:rPr>
                <w:rFonts w:ascii="Arial" w:eastAsia="Times New Roman" w:hAnsi="Arial" w:cs="Arial"/>
                <w:b/>
                <w:bCs/>
                <w:color w:val="000000"/>
                <w:lang w:eastAsia="tr-TR"/>
              </w:rPr>
              <w:t>Kurulu Güç (MW)</w:t>
            </w:r>
          </w:p>
        </w:tc>
        <w:tc>
          <w:tcPr>
            <w:tcW w:w="1240" w:type="dxa"/>
            <w:tcBorders>
              <w:top w:val="single" w:sz="8" w:space="0" w:color="auto"/>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b/>
                <w:bCs/>
                <w:color w:val="000000"/>
                <w:lang w:eastAsia="tr-TR"/>
              </w:rPr>
            </w:pPr>
            <w:r w:rsidRPr="00480B57">
              <w:rPr>
                <w:rFonts w:ascii="Arial" w:eastAsia="Times New Roman" w:hAnsi="Arial" w:cs="Arial"/>
                <w:b/>
                <w:bCs/>
                <w:color w:val="000000"/>
                <w:lang w:eastAsia="tr-TR"/>
              </w:rPr>
              <w:t>Oran (%)</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AKARSU</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6.783,69</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9,22</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ASFALTİT KÖMÜR</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405</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0,55</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BARAJLI</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19.364,92</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26,31</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BİYOKÜTLE</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344,01</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0,47</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DOĞAL GAZ</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24.830,31</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33,73</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FUEL OİL</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832,87</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1,13</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İTHAL KÖMÜR</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6.064,15</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8,24</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JEOTERMAL</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635,15</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0,86</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LİNYİT</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9.122,90</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12,39</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LNG</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11,95</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0,02</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MOTORİN</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1,04</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0,001</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NAFTA</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16,87</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0,02</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proofErr w:type="gramStart"/>
            <w:r w:rsidRPr="00480B57">
              <w:rPr>
                <w:rFonts w:ascii="Arial" w:eastAsia="Times New Roman" w:hAnsi="Arial" w:cs="Arial"/>
                <w:color w:val="000000"/>
                <w:lang w:eastAsia="tr-TR"/>
              </w:rPr>
              <w:t>RÜZGAR</w:t>
            </w:r>
            <w:proofErr w:type="gramEnd"/>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4.563,11</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6,20</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color w:val="000000"/>
                <w:lang w:eastAsia="tr-TR"/>
              </w:rPr>
            </w:pPr>
            <w:r w:rsidRPr="00480B57">
              <w:rPr>
                <w:rFonts w:ascii="Arial" w:eastAsia="Times New Roman" w:hAnsi="Arial" w:cs="Arial"/>
                <w:color w:val="000000"/>
                <w:lang w:eastAsia="tr-TR"/>
              </w:rPr>
              <w:t>TAŞ KÖMÜR</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639,41</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color w:val="000000"/>
                <w:lang w:eastAsia="tr-TR"/>
              </w:rPr>
            </w:pPr>
            <w:r w:rsidRPr="00480B57">
              <w:rPr>
                <w:rFonts w:ascii="Arial" w:eastAsia="Times New Roman" w:hAnsi="Arial" w:cs="Arial"/>
                <w:color w:val="000000"/>
                <w:lang w:eastAsia="tr-TR"/>
              </w:rPr>
              <w:t>0,87</w:t>
            </w:r>
          </w:p>
        </w:tc>
      </w:tr>
      <w:tr w:rsidR="00480B57" w:rsidRPr="00480B57" w:rsidTr="00480B57">
        <w:trPr>
          <w:trHeight w:val="315"/>
          <w:jc w:val="center"/>
        </w:trPr>
        <w:tc>
          <w:tcPr>
            <w:tcW w:w="2376" w:type="dxa"/>
            <w:tcBorders>
              <w:top w:val="nil"/>
              <w:left w:val="single" w:sz="8" w:space="0" w:color="auto"/>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rPr>
                <w:rFonts w:ascii="Arial" w:eastAsia="Times New Roman" w:hAnsi="Arial" w:cs="Arial"/>
                <w:b/>
                <w:bCs/>
                <w:color w:val="000000"/>
                <w:lang w:eastAsia="tr-TR"/>
              </w:rPr>
            </w:pPr>
            <w:r w:rsidRPr="00480B57">
              <w:rPr>
                <w:rFonts w:ascii="Arial" w:eastAsia="Times New Roman" w:hAnsi="Arial" w:cs="Arial"/>
                <w:b/>
                <w:bCs/>
                <w:color w:val="000000"/>
                <w:lang w:eastAsia="tr-TR"/>
              </w:rPr>
              <w:t>Genel Toplam</w:t>
            </w:r>
          </w:p>
        </w:tc>
        <w:tc>
          <w:tcPr>
            <w:tcW w:w="196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b/>
                <w:bCs/>
                <w:color w:val="000000"/>
                <w:lang w:eastAsia="tr-TR"/>
              </w:rPr>
            </w:pPr>
            <w:r w:rsidRPr="00480B57">
              <w:rPr>
                <w:rFonts w:ascii="Arial" w:eastAsia="Times New Roman" w:hAnsi="Arial" w:cs="Arial"/>
                <w:b/>
                <w:bCs/>
                <w:color w:val="000000"/>
                <w:lang w:eastAsia="tr-TR"/>
              </w:rPr>
              <w:t>73.615,38</w:t>
            </w:r>
          </w:p>
        </w:tc>
        <w:tc>
          <w:tcPr>
            <w:tcW w:w="1240" w:type="dxa"/>
            <w:tcBorders>
              <w:top w:val="nil"/>
              <w:left w:val="nil"/>
              <w:bottom w:val="single" w:sz="8" w:space="0" w:color="auto"/>
              <w:right w:val="single" w:sz="8" w:space="0" w:color="auto"/>
            </w:tcBorders>
            <w:shd w:val="clear" w:color="auto" w:fill="auto"/>
            <w:noWrap/>
            <w:vAlign w:val="center"/>
            <w:hideMark/>
          </w:tcPr>
          <w:p w:rsidR="00480B57" w:rsidRPr="00480B57" w:rsidRDefault="00480B57" w:rsidP="00480B57">
            <w:pPr>
              <w:spacing w:after="0" w:line="240" w:lineRule="auto"/>
              <w:jc w:val="center"/>
              <w:rPr>
                <w:rFonts w:ascii="Arial" w:eastAsia="Times New Roman" w:hAnsi="Arial" w:cs="Arial"/>
                <w:b/>
                <w:bCs/>
                <w:color w:val="000000"/>
                <w:lang w:eastAsia="tr-TR"/>
              </w:rPr>
            </w:pPr>
            <w:r w:rsidRPr="00480B57">
              <w:rPr>
                <w:rFonts w:ascii="Arial" w:eastAsia="Times New Roman" w:hAnsi="Arial" w:cs="Arial"/>
                <w:b/>
                <w:bCs/>
                <w:color w:val="000000"/>
                <w:lang w:eastAsia="tr-TR"/>
              </w:rPr>
              <w:t>100</w:t>
            </w:r>
          </w:p>
        </w:tc>
      </w:tr>
    </w:tbl>
    <w:p w:rsidR="00480B57" w:rsidRPr="0089343C" w:rsidRDefault="00480B57" w:rsidP="00D21338">
      <w:pPr>
        <w:jc w:val="center"/>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A21E92" w:rsidRDefault="00397199" w:rsidP="00397199">
      <w:pPr>
        <w:pStyle w:val="Grafik1"/>
        <w:rPr>
          <w:rFonts w:ascii="Arial" w:hAnsi="Arial" w:cs="Arial"/>
        </w:rPr>
      </w:pPr>
      <w:bookmarkStart w:id="6" w:name="_Toc448995062"/>
      <w:r w:rsidRPr="00A21E92">
        <w:rPr>
          <w:rFonts w:ascii="Arial" w:hAnsi="Arial" w:cs="Arial"/>
        </w:rPr>
        <w:t xml:space="preserve">Grafik </w:t>
      </w:r>
      <w:proofErr w:type="gramStart"/>
      <w:r w:rsidRPr="00A21E92">
        <w:rPr>
          <w:rFonts w:ascii="Arial" w:hAnsi="Arial" w:cs="Arial"/>
        </w:rPr>
        <w:t>1.</w:t>
      </w:r>
      <w:r>
        <w:rPr>
          <w:rFonts w:ascii="Arial" w:hAnsi="Arial" w:cs="Arial"/>
        </w:rPr>
        <w:t>2</w:t>
      </w:r>
      <w:proofErr w:type="gramEnd"/>
      <w:r w:rsidRPr="00A21E92">
        <w:rPr>
          <w:rFonts w:ascii="Arial" w:hAnsi="Arial" w:cs="Arial"/>
        </w:rPr>
        <w:t xml:space="preserve"> </w:t>
      </w:r>
      <w:r w:rsidR="005D25F5" w:rsidRPr="005D25F5">
        <w:rPr>
          <w:rFonts w:ascii="Arial" w:hAnsi="Arial" w:cs="Arial"/>
        </w:rPr>
        <w:t>2016 Yılı Şubat Ayı Sonu İtibariyle</w:t>
      </w:r>
      <w:r w:rsidRPr="000F59D3">
        <w:rPr>
          <w:rFonts w:ascii="Arial" w:hAnsi="Arial" w:cs="Arial"/>
        </w:rPr>
        <w:t xml:space="preserve"> Kurulu Gücün Kaynak Bazında Dağılımı </w:t>
      </w:r>
      <w:r w:rsidR="007F5FF7">
        <w:rPr>
          <w:rFonts w:ascii="Arial" w:hAnsi="Arial" w:cs="Arial"/>
        </w:rPr>
        <w:t xml:space="preserve"> </w:t>
      </w:r>
      <w:r w:rsidRPr="000F59D3">
        <w:rPr>
          <w:rFonts w:ascii="Arial" w:hAnsi="Arial" w:cs="Arial"/>
        </w:rPr>
        <w:t>(%)</w:t>
      </w:r>
      <w:bookmarkEnd w:id="6"/>
    </w:p>
    <w:p w:rsidR="00397199" w:rsidRPr="00A21E92" w:rsidRDefault="007F5FF7" w:rsidP="00F23119">
      <w:pPr>
        <w:rPr>
          <w:rFonts w:ascii="Arial" w:hAnsi="Arial" w:cs="Arial"/>
        </w:rPr>
      </w:pPr>
      <w:r>
        <w:rPr>
          <w:noProof/>
          <w:lang w:eastAsia="tr-TR"/>
        </w:rPr>
        <w:drawing>
          <wp:inline distT="0" distB="0" distL="0" distR="0" wp14:anchorId="7C152C96" wp14:editId="535C63A9">
            <wp:extent cx="5476875" cy="3062288"/>
            <wp:effectExtent l="0" t="0" r="9525" b="2413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97199" w:rsidRPr="0089343C" w:rsidRDefault="00397199" w:rsidP="00397199">
      <w:pPr>
        <w:jc w:val="center"/>
        <w:rPr>
          <w:rFonts w:ascii="Times New Roman" w:hAnsi="Times New Roman" w:cs="Times New Roman"/>
          <w:b/>
        </w:rPr>
      </w:pPr>
    </w:p>
    <w:p w:rsidR="00397199" w:rsidRDefault="00397199" w:rsidP="008D45AC">
      <w:pPr>
        <w:pStyle w:val="Tablo1"/>
        <w:rPr>
          <w:rFonts w:ascii="Arial" w:hAnsi="Arial" w:cs="Arial"/>
        </w:rPr>
      </w:pPr>
    </w:p>
    <w:p w:rsidR="00397199" w:rsidRDefault="00397199" w:rsidP="008D45AC">
      <w:pPr>
        <w:pStyle w:val="Tablo1"/>
        <w:rPr>
          <w:rFonts w:ascii="Arial" w:hAnsi="Arial" w:cs="Arial"/>
        </w:rPr>
      </w:pPr>
    </w:p>
    <w:p w:rsidR="00F75B9A" w:rsidRPr="00A21E92" w:rsidRDefault="00470F47" w:rsidP="008D45AC">
      <w:pPr>
        <w:pStyle w:val="Tablo1"/>
        <w:rPr>
          <w:rFonts w:ascii="Arial" w:hAnsi="Arial" w:cs="Arial"/>
        </w:rPr>
      </w:pPr>
      <w:bookmarkStart w:id="7" w:name="_Toc448995047"/>
      <w:r w:rsidRPr="00A21E92">
        <w:rPr>
          <w:rFonts w:ascii="Arial" w:hAnsi="Arial" w:cs="Arial"/>
        </w:rPr>
        <w:t>Tablo-1</w:t>
      </w:r>
      <w:r w:rsidR="008F2A30" w:rsidRPr="00A21E92">
        <w:rPr>
          <w:rFonts w:ascii="Arial" w:hAnsi="Arial" w:cs="Arial"/>
        </w:rPr>
        <w:t>.</w:t>
      </w:r>
      <w:proofErr w:type="gramStart"/>
      <w:r w:rsidR="00397199">
        <w:rPr>
          <w:rFonts w:ascii="Arial" w:hAnsi="Arial" w:cs="Arial"/>
        </w:rPr>
        <w:t>3</w:t>
      </w:r>
      <w:r w:rsidRPr="00A21E92">
        <w:rPr>
          <w:rFonts w:ascii="Arial" w:hAnsi="Arial" w:cs="Arial"/>
        </w:rPr>
        <w:t xml:space="preserve"> </w:t>
      </w:r>
      <w:r w:rsidR="00997E11" w:rsidRPr="00A21E92">
        <w:rPr>
          <w:rFonts w:ascii="Arial" w:hAnsi="Arial" w:cs="Arial"/>
        </w:rPr>
        <w:t xml:space="preserve"> </w:t>
      </w:r>
      <w:r w:rsidR="000E14FD">
        <w:rPr>
          <w:rFonts w:ascii="Arial" w:hAnsi="Arial" w:cs="Arial"/>
        </w:rPr>
        <w:t>Şubat</w:t>
      </w:r>
      <w:proofErr w:type="gramEnd"/>
      <w:r w:rsidR="00CB0A19" w:rsidRPr="00A21E92">
        <w:rPr>
          <w:rFonts w:ascii="Arial" w:hAnsi="Arial" w:cs="Arial"/>
        </w:rPr>
        <w:t xml:space="preserve"> </w:t>
      </w:r>
      <w:r w:rsidR="00997E11" w:rsidRPr="00A21E92">
        <w:rPr>
          <w:rFonts w:ascii="Arial" w:hAnsi="Arial" w:cs="Arial"/>
        </w:rPr>
        <w:t>2016</w:t>
      </w:r>
      <w:r w:rsidR="00CB0A19" w:rsidRPr="00A21E92">
        <w:rPr>
          <w:rFonts w:ascii="Arial" w:hAnsi="Arial" w:cs="Arial"/>
        </w:rPr>
        <w:t xml:space="preserve"> Döne</w:t>
      </w:r>
      <w:r w:rsidR="00997E11" w:rsidRPr="00A21E92">
        <w:rPr>
          <w:rFonts w:ascii="Arial" w:hAnsi="Arial" w:cs="Arial"/>
        </w:rPr>
        <w:t>minde Elektrik Üretiminin Kuruluşlara Dağılımı</w:t>
      </w:r>
      <w:r w:rsidR="00F75B9A" w:rsidRPr="00A21E92">
        <w:rPr>
          <w:rFonts w:ascii="Arial" w:hAnsi="Arial" w:cs="Arial"/>
        </w:rPr>
        <w:t xml:space="preserve"> </w:t>
      </w:r>
      <w:r w:rsidR="007B5612">
        <w:rPr>
          <w:rFonts w:ascii="Arial" w:hAnsi="Arial" w:cs="Arial"/>
        </w:rPr>
        <w:t>(</w:t>
      </w:r>
      <w:proofErr w:type="spellStart"/>
      <w:r w:rsidR="007B5612">
        <w:rPr>
          <w:rFonts w:ascii="Arial" w:hAnsi="Arial" w:cs="Arial"/>
        </w:rPr>
        <w:t>MWh</w:t>
      </w:r>
      <w:proofErr w:type="spellEnd"/>
      <w:r w:rsidR="007B5612">
        <w:rPr>
          <w:rFonts w:ascii="Arial" w:hAnsi="Arial" w:cs="Arial"/>
        </w:rPr>
        <w:t>)</w:t>
      </w:r>
      <w:bookmarkEnd w:id="7"/>
    </w:p>
    <w:tbl>
      <w:tblPr>
        <w:tblW w:w="8237" w:type="dxa"/>
        <w:tblInd w:w="55" w:type="dxa"/>
        <w:tblCellMar>
          <w:left w:w="70" w:type="dxa"/>
          <w:right w:w="70" w:type="dxa"/>
        </w:tblCellMar>
        <w:tblLook w:val="04A0" w:firstRow="1" w:lastRow="0" w:firstColumn="1" w:lastColumn="0" w:noHBand="0" w:noVBand="1"/>
      </w:tblPr>
      <w:tblGrid>
        <w:gridCol w:w="3960"/>
        <w:gridCol w:w="2440"/>
        <w:gridCol w:w="1837"/>
      </w:tblGrid>
      <w:tr w:rsidR="009541C8" w:rsidRPr="009541C8" w:rsidTr="00C94FE7">
        <w:trPr>
          <w:trHeight w:val="300"/>
        </w:trPr>
        <w:tc>
          <w:tcPr>
            <w:tcW w:w="3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b/>
                <w:color w:val="000000"/>
                <w:lang w:eastAsia="tr-TR"/>
              </w:rPr>
            </w:pPr>
            <w:r w:rsidRPr="009541C8">
              <w:rPr>
                <w:rFonts w:ascii="Arial" w:eastAsia="Times New Roman" w:hAnsi="Arial" w:cs="Arial"/>
                <w:b/>
                <w:color w:val="000000"/>
                <w:lang w:eastAsia="tr-TR"/>
              </w:rPr>
              <w:t>Kuruluş Türü</w:t>
            </w:r>
          </w:p>
        </w:tc>
        <w:tc>
          <w:tcPr>
            <w:tcW w:w="2440" w:type="dxa"/>
            <w:tcBorders>
              <w:top w:val="single" w:sz="4" w:space="0" w:color="auto"/>
              <w:left w:val="nil"/>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b/>
                <w:color w:val="000000"/>
                <w:lang w:eastAsia="tr-TR"/>
              </w:rPr>
            </w:pPr>
            <w:r w:rsidRPr="009541C8">
              <w:rPr>
                <w:rFonts w:ascii="Arial" w:eastAsia="Times New Roman" w:hAnsi="Arial" w:cs="Arial"/>
                <w:b/>
                <w:color w:val="000000"/>
                <w:lang w:eastAsia="tr-TR"/>
              </w:rPr>
              <w:t>Üretim Miktarı (</w:t>
            </w:r>
            <w:proofErr w:type="spellStart"/>
            <w:r w:rsidRPr="009541C8">
              <w:rPr>
                <w:rFonts w:ascii="Arial" w:eastAsia="Times New Roman" w:hAnsi="Arial" w:cs="Arial"/>
                <w:b/>
                <w:color w:val="000000"/>
                <w:lang w:eastAsia="tr-TR"/>
              </w:rPr>
              <w:t>MWh</w:t>
            </w:r>
            <w:proofErr w:type="spellEnd"/>
            <w:r w:rsidRPr="009541C8">
              <w:rPr>
                <w:rFonts w:ascii="Arial" w:eastAsia="Times New Roman" w:hAnsi="Arial" w:cs="Arial"/>
                <w:b/>
                <w:color w:val="000000"/>
                <w:lang w:eastAsia="tr-TR"/>
              </w:rPr>
              <w:t>)</w:t>
            </w:r>
          </w:p>
        </w:tc>
        <w:tc>
          <w:tcPr>
            <w:tcW w:w="1837" w:type="dxa"/>
            <w:tcBorders>
              <w:top w:val="single" w:sz="4" w:space="0" w:color="auto"/>
              <w:left w:val="nil"/>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b/>
                <w:color w:val="000000"/>
                <w:lang w:eastAsia="tr-TR"/>
              </w:rPr>
            </w:pPr>
            <w:r w:rsidRPr="009541C8">
              <w:rPr>
                <w:rFonts w:ascii="Arial" w:eastAsia="Times New Roman" w:hAnsi="Arial" w:cs="Arial"/>
                <w:b/>
                <w:color w:val="000000"/>
                <w:lang w:eastAsia="tr-TR"/>
              </w:rPr>
              <w:t>Oran (%)</w:t>
            </w:r>
          </w:p>
        </w:tc>
      </w:tr>
      <w:tr w:rsidR="009541C8" w:rsidRPr="009541C8" w:rsidTr="00C94F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EÜAŞ SANTRALLARI</w:t>
            </w:r>
          </w:p>
        </w:tc>
        <w:tc>
          <w:tcPr>
            <w:tcW w:w="2440"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AC53C6">
            <w:pPr>
              <w:spacing w:after="0" w:line="240" w:lineRule="auto"/>
              <w:jc w:val="center"/>
              <w:rPr>
                <w:rFonts w:ascii="Arial" w:eastAsia="Times New Roman" w:hAnsi="Arial" w:cs="Arial"/>
                <w:color w:val="000000"/>
                <w:lang w:eastAsia="tr-TR"/>
              </w:rPr>
            </w:pPr>
            <w:r w:rsidRPr="00A31272">
              <w:rPr>
                <w:rFonts w:ascii="Arial" w:eastAsia="Times New Roman" w:hAnsi="Arial" w:cs="Arial"/>
                <w:color w:val="000000"/>
                <w:lang w:eastAsia="tr-TR"/>
              </w:rPr>
              <w:t>3.414.150</w:t>
            </w:r>
            <w:r>
              <w:rPr>
                <w:rFonts w:ascii="Arial" w:eastAsia="Times New Roman" w:hAnsi="Arial" w:cs="Arial"/>
                <w:color w:val="000000"/>
                <w:lang w:eastAsia="tr-TR"/>
              </w:rPr>
              <w:t>,20</w:t>
            </w:r>
          </w:p>
        </w:tc>
        <w:tc>
          <w:tcPr>
            <w:tcW w:w="1837"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59197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17,</w:t>
            </w:r>
            <w:r w:rsidR="00591975">
              <w:rPr>
                <w:rFonts w:ascii="Arial" w:eastAsia="Times New Roman" w:hAnsi="Arial" w:cs="Arial"/>
                <w:color w:val="000000"/>
                <w:lang w:eastAsia="tr-TR"/>
              </w:rPr>
              <w:t>12</w:t>
            </w:r>
          </w:p>
        </w:tc>
      </w:tr>
      <w:tr w:rsidR="009541C8" w:rsidRPr="009541C8" w:rsidTr="00C94F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İŞLETME HAKKI DEVREDİLEN SANTRALLAR</w:t>
            </w:r>
          </w:p>
        </w:tc>
        <w:tc>
          <w:tcPr>
            <w:tcW w:w="2440"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A31272">
            <w:pPr>
              <w:spacing w:after="0" w:line="240" w:lineRule="auto"/>
              <w:jc w:val="center"/>
              <w:rPr>
                <w:rFonts w:ascii="Arial" w:eastAsia="Times New Roman" w:hAnsi="Arial" w:cs="Arial"/>
                <w:color w:val="000000"/>
                <w:lang w:eastAsia="tr-TR"/>
              </w:rPr>
            </w:pPr>
            <w:r w:rsidRPr="00A31272">
              <w:rPr>
                <w:rFonts w:ascii="Arial" w:eastAsia="Times New Roman" w:hAnsi="Arial" w:cs="Arial"/>
                <w:color w:val="000000"/>
                <w:lang w:eastAsia="tr-TR"/>
              </w:rPr>
              <w:t>335.934</w:t>
            </w:r>
            <w:r>
              <w:rPr>
                <w:rFonts w:ascii="Arial" w:eastAsia="Times New Roman" w:hAnsi="Arial" w:cs="Arial"/>
                <w:color w:val="000000"/>
                <w:lang w:eastAsia="tr-TR"/>
              </w:rPr>
              <w:t>,15</w:t>
            </w:r>
          </w:p>
        </w:tc>
        <w:tc>
          <w:tcPr>
            <w:tcW w:w="1837"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7F5FF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1,6</w:t>
            </w:r>
            <w:r w:rsidR="007F5FF7">
              <w:rPr>
                <w:rFonts w:ascii="Arial" w:eastAsia="Times New Roman" w:hAnsi="Arial" w:cs="Arial"/>
                <w:color w:val="000000"/>
                <w:lang w:eastAsia="tr-TR"/>
              </w:rPr>
              <w:t>8</w:t>
            </w:r>
          </w:p>
        </w:tc>
      </w:tr>
      <w:tr w:rsidR="009541C8" w:rsidRPr="009541C8" w:rsidTr="00C94F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OTOPRODÜKTÖR SANTRALLAR</w:t>
            </w:r>
          </w:p>
        </w:tc>
        <w:tc>
          <w:tcPr>
            <w:tcW w:w="2440"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A31272">
            <w:pPr>
              <w:spacing w:after="0" w:line="240" w:lineRule="auto"/>
              <w:jc w:val="center"/>
              <w:rPr>
                <w:rFonts w:ascii="Arial" w:eastAsia="Times New Roman" w:hAnsi="Arial" w:cs="Arial"/>
                <w:color w:val="000000"/>
                <w:lang w:eastAsia="tr-TR"/>
              </w:rPr>
            </w:pPr>
            <w:r w:rsidRPr="00A31272">
              <w:rPr>
                <w:rFonts w:ascii="Arial" w:eastAsia="Times New Roman" w:hAnsi="Arial" w:cs="Arial"/>
                <w:color w:val="000000"/>
                <w:lang w:eastAsia="tr-TR"/>
              </w:rPr>
              <w:t>10.626</w:t>
            </w:r>
            <w:r w:rsidR="00AC53C6">
              <w:rPr>
                <w:rFonts w:ascii="Arial" w:eastAsia="Times New Roman" w:hAnsi="Arial" w:cs="Arial"/>
                <w:color w:val="000000"/>
                <w:lang w:eastAsia="tr-TR"/>
              </w:rPr>
              <w:t>,41</w:t>
            </w:r>
          </w:p>
        </w:tc>
        <w:tc>
          <w:tcPr>
            <w:tcW w:w="1837" w:type="dxa"/>
            <w:tcBorders>
              <w:top w:val="nil"/>
              <w:left w:val="nil"/>
              <w:bottom w:val="single" w:sz="4" w:space="0" w:color="auto"/>
              <w:right w:val="single" w:sz="4" w:space="0" w:color="auto"/>
            </w:tcBorders>
            <w:shd w:val="clear" w:color="000000" w:fill="FFFFFF"/>
            <w:noWrap/>
            <w:vAlign w:val="bottom"/>
            <w:hideMark/>
          </w:tcPr>
          <w:p w:rsidR="009541C8" w:rsidRPr="009541C8" w:rsidRDefault="009541C8" w:rsidP="00A31272">
            <w:pPr>
              <w:spacing w:after="0" w:line="240" w:lineRule="auto"/>
              <w:jc w:val="center"/>
              <w:rPr>
                <w:rFonts w:ascii="Arial" w:eastAsia="Times New Roman" w:hAnsi="Arial" w:cs="Arial"/>
                <w:color w:val="000000"/>
                <w:lang w:eastAsia="tr-TR"/>
              </w:rPr>
            </w:pPr>
            <w:r w:rsidRPr="009541C8">
              <w:rPr>
                <w:rFonts w:ascii="Arial" w:eastAsia="Times New Roman" w:hAnsi="Arial" w:cs="Arial"/>
                <w:color w:val="000000"/>
                <w:lang w:eastAsia="tr-TR"/>
              </w:rPr>
              <w:t>0,</w:t>
            </w:r>
            <w:r w:rsidR="00591975">
              <w:rPr>
                <w:rFonts w:ascii="Arial" w:eastAsia="Times New Roman" w:hAnsi="Arial" w:cs="Arial"/>
                <w:color w:val="000000"/>
                <w:lang w:eastAsia="tr-TR"/>
              </w:rPr>
              <w:t>05</w:t>
            </w:r>
          </w:p>
        </w:tc>
      </w:tr>
      <w:tr w:rsidR="009541C8" w:rsidRPr="009541C8" w:rsidTr="00C94F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SERBEST ÜRETİM ŞİRKETİ SANTRALLARI</w:t>
            </w:r>
          </w:p>
        </w:tc>
        <w:tc>
          <w:tcPr>
            <w:tcW w:w="2440"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AC53C6">
            <w:pPr>
              <w:spacing w:after="0" w:line="240" w:lineRule="auto"/>
              <w:jc w:val="center"/>
              <w:rPr>
                <w:rFonts w:ascii="Arial" w:eastAsia="Times New Roman" w:hAnsi="Arial" w:cs="Arial"/>
                <w:color w:val="000000"/>
                <w:lang w:eastAsia="tr-TR"/>
              </w:rPr>
            </w:pPr>
            <w:r w:rsidRPr="00A31272">
              <w:rPr>
                <w:rFonts w:ascii="Arial" w:eastAsia="Times New Roman" w:hAnsi="Arial" w:cs="Arial"/>
                <w:color w:val="000000"/>
                <w:lang w:eastAsia="tr-TR"/>
              </w:rPr>
              <w:t>11.746.325</w:t>
            </w:r>
            <w:r>
              <w:rPr>
                <w:rFonts w:ascii="Arial" w:eastAsia="Times New Roman" w:hAnsi="Arial" w:cs="Arial"/>
                <w:color w:val="000000"/>
                <w:lang w:eastAsia="tr-TR"/>
              </w:rPr>
              <w:t>,8</w:t>
            </w:r>
            <w:r w:rsidR="00AC53C6">
              <w:rPr>
                <w:rFonts w:ascii="Arial" w:eastAsia="Times New Roman" w:hAnsi="Arial" w:cs="Arial"/>
                <w:color w:val="000000"/>
                <w:lang w:eastAsia="tr-TR"/>
              </w:rPr>
              <w:t>4</w:t>
            </w:r>
          </w:p>
        </w:tc>
        <w:tc>
          <w:tcPr>
            <w:tcW w:w="1837"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59197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58,91</w:t>
            </w:r>
          </w:p>
        </w:tc>
      </w:tr>
      <w:tr w:rsidR="009541C8" w:rsidRPr="009541C8" w:rsidTr="00C94F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YAP İŞLET DEVRET SANTRALLARI</w:t>
            </w:r>
          </w:p>
        </w:tc>
        <w:tc>
          <w:tcPr>
            <w:tcW w:w="2440"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A31272">
            <w:pPr>
              <w:spacing w:after="0" w:line="240" w:lineRule="auto"/>
              <w:jc w:val="center"/>
              <w:rPr>
                <w:rFonts w:ascii="Arial" w:eastAsia="Times New Roman" w:hAnsi="Arial" w:cs="Arial"/>
                <w:color w:val="000000"/>
                <w:lang w:eastAsia="tr-TR"/>
              </w:rPr>
            </w:pPr>
            <w:r w:rsidRPr="00A31272">
              <w:rPr>
                <w:rFonts w:ascii="Arial" w:eastAsia="Times New Roman" w:hAnsi="Arial" w:cs="Arial"/>
                <w:color w:val="000000"/>
                <w:lang w:eastAsia="tr-TR"/>
              </w:rPr>
              <w:t>947.272</w:t>
            </w:r>
            <w:r>
              <w:rPr>
                <w:rFonts w:ascii="Arial" w:eastAsia="Times New Roman" w:hAnsi="Arial" w:cs="Arial"/>
                <w:color w:val="000000"/>
                <w:lang w:eastAsia="tr-TR"/>
              </w:rPr>
              <w:t>,45</w:t>
            </w:r>
          </w:p>
        </w:tc>
        <w:tc>
          <w:tcPr>
            <w:tcW w:w="1837"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C94FE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4,</w:t>
            </w:r>
            <w:r w:rsidR="00591975">
              <w:rPr>
                <w:rFonts w:ascii="Arial" w:eastAsia="Times New Roman" w:hAnsi="Arial" w:cs="Arial"/>
                <w:color w:val="000000"/>
                <w:lang w:eastAsia="tr-TR"/>
              </w:rPr>
              <w:t>75</w:t>
            </w:r>
          </w:p>
        </w:tc>
      </w:tr>
      <w:tr w:rsidR="009541C8" w:rsidRPr="009541C8" w:rsidTr="00C94F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YAP İŞLET SANTRALLARI</w:t>
            </w:r>
          </w:p>
        </w:tc>
        <w:tc>
          <w:tcPr>
            <w:tcW w:w="2440"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A31272">
            <w:pPr>
              <w:spacing w:after="0" w:line="240" w:lineRule="auto"/>
              <w:jc w:val="center"/>
              <w:rPr>
                <w:rFonts w:ascii="Arial" w:eastAsia="Times New Roman" w:hAnsi="Arial" w:cs="Arial"/>
                <w:color w:val="000000"/>
                <w:lang w:eastAsia="tr-TR"/>
              </w:rPr>
            </w:pPr>
            <w:r w:rsidRPr="00A31272">
              <w:rPr>
                <w:rFonts w:ascii="Arial" w:eastAsia="Times New Roman" w:hAnsi="Arial" w:cs="Arial"/>
                <w:color w:val="000000"/>
                <w:lang w:eastAsia="tr-TR"/>
              </w:rPr>
              <w:t>3.484.531</w:t>
            </w:r>
            <w:r>
              <w:rPr>
                <w:rFonts w:ascii="Arial" w:eastAsia="Times New Roman" w:hAnsi="Arial" w:cs="Arial"/>
                <w:color w:val="000000"/>
                <w:lang w:eastAsia="tr-TR"/>
              </w:rPr>
              <w:t>,61</w:t>
            </w:r>
          </w:p>
        </w:tc>
        <w:tc>
          <w:tcPr>
            <w:tcW w:w="1837"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59197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17,4</w:t>
            </w:r>
            <w:r w:rsidR="00591975">
              <w:rPr>
                <w:rFonts w:ascii="Arial" w:eastAsia="Times New Roman" w:hAnsi="Arial" w:cs="Arial"/>
                <w:color w:val="000000"/>
                <w:lang w:eastAsia="tr-TR"/>
              </w:rPr>
              <w:t>8</w:t>
            </w:r>
          </w:p>
        </w:tc>
      </w:tr>
      <w:tr w:rsidR="009541C8" w:rsidRPr="009541C8" w:rsidTr="00C94F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b/>
                <w:color w:val="000000"/>
                <w:lang w:eastAsia="tr-TR"/>
              </w:rPr>
            </w:pPr>
            <w:r w:rsidRPr="009541C8">
              <w:rPr>
                <w:rFonts w:ascii="Arial" w:eastAsia="Times New Roman" w:hAnsi="Arial" w:cs="Arial"/>
                <w:b/>
                <w:color w:val="000000"/>
                <w:lang w:eastAsia="tr-TR"/>
              </w:rPr>
              <w:t>Genel Toplam</w:t>
            </w:r>
          </w:p>
        </w:tc>
        <w:tc>
          <w:tcPr>
            <w:tcW w:w="2440" w:type="dxa"/>
            <w:tcBorders>
              <w:top w:val="nil"/>
              <w:left w:val="nil"/>
              <w:bottom w:val="single" w:sz="4" w:space="0" w:color="auto"/>
              <w:right w:val="single" w:sz="4" w:space="0" w:color="auto"/>
            </w:tcBorders>
            <w:shd w:val="clear" w:color="000000" w:fill="FFFFFF"/>
            <w:noWrap/>
            <w:vAlign w:val="bottom"/>
            <w:hideMark/>
          </w:tcPr>
          <w:p w:rsidR="009541C8" w:rsidRPr="009541C8" w:rsidRDefault="00A31272" w:rsidP="00A31272">
            <w:pPr>
              <w:spacing w:after="0" w:line="240" w:lineRule="auto"/>
              <w:jc w:val="center"/>
              <w:rPr>
                <w:rFonts w:ascii="Arial" w:eastAsia="Times New Roman" w:hAnsi="Arial" w:cs="Arial"/>
                <w:b/>
                <w:color w:val="000000"/>
                <w:lang w:eastAsia="tr-TR"/>
              </w:rPr>
            </w:pPr>
            <w:r>
              <w:rPr>
                <w:rFonts w:ascii="Arial" w:eastAsia="Times New Roman" w:hAnsi="Arial" w:cs="Arial"/>
                <w:b/>
                <w:color w:val="000000"/>
                <w:lang w:eastAsia="tr-TR"/>
              </w:rPr>
              <w:t>19.938.840,</w:t>
            </w:r>
            <w:r w:rsidR="00AC53C6">
              <w:rPr>
                <w:rFonts w:ascii="Arial" w:eastAsia="Times New Roman" w:hAnsi="Arial" w:cs="Arial"/>
                <w:b/>
                <w:color w:val="000000"/>
                <w:lang w:eastAsia="tr-TR"/>
              </w:rPr>
              <w:t>66</w:t>
            </w:r>
          </w:p>
        </w:tc>
        <w:tc>
          <w:tcPr>
            <w:tcW w:w="1837" w:type="dxa"/>
            <w:tcBorders>
              <w:top w:val="nil"/>
              <w:left w:val="nil"/>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jc w:val="center"/>
              <w:rPr>
                <w:rFonts w:ascii="Arial" w:eastAsia="Times New Roman" w:hAnsi="Arial" w:cs="Arial"/>
                <w:b/>
                <w:color w:val="000000"/>
                <w:lang w:eastAsia="tr-TR"/>
              </w:rPr>
            </w:pPr>
            <w:r w:rsidRPr="009541C8">
              <w:rPr>
                <w:rFonts w:ascii="Arial" w:eastAsia="Times New Roman" w:hAnsi="Arial" w:cs="Arial"/>
                <w:b/>
                <w:color w:val="000000"/>
                <w:lang w:eastAsia="tr-TR"/>
              </w:rPr>
              <w:t>100</w:t>
            </w:r>
          </w:p>
        </w:tc>
      </w:tr>
    </w:tbl>
    <w:p w:rsidR="00997E11" w:rsidRPr="00A21E92" w:rsidRDefault="00997E11" w:rsidP="008D45AC">
      <w:pPr>
        <w:pStyle w:val="Tablo1"/>
        <w:rPr>
          <w:rFonts w:ascii="Arial" w:hAnsi="Arial" w:cs="Arial"/>
        </w:rPr>
      </w:pPr>
    </w:p>
    <w:p w:rsidR="00F75B9A" w:rsidRPr="0089343C" w:rsidRDefault="00F75B9A" w:rsidP="004749C4">
      <w:pPr>
        <w:jc w:val="both"/>
        <w:rPr>
          <w:rFonts w:ascii="Times New Roman" w:hAnsi="Times New Roman" w:cs="Times New Roman"/>
        </w:rPr>
      </w:pPr>
    </w:p>
    <w:p w:rsidR="00997E11" w:rsidRPr="0089343C" w:rsidRDefault="00997E11" w:rsidP="004749C4">
      <w:pPr>
        <w:jc w:val="both"/>
        <w:rPr>
          <w:rFonts w:ascii="Times New Roman" w:hAnsi="Times New Roman" w:cs="Times New Roman"/>
        </w:rPr>
      </w:pPr>
    </w:p>
    <w:p w:rsidR="003C3214" w:rsidRDefault="00E9027F" w:rsidP="008D45AC">
      <w:pPr>
        <w:pStyle w:val="Grafik1"/>
        <w:rPr>
          <w:rFonts w:ascii="Arial" w:hAnsi="Arial" w:cs="Arial"/>
        </w:rPr>
      </w:pPr>
      <w:bookmarkStart w:id="8" w:name="_Toc448995063"/>
      <w:r w:rsidRPr="00A21E92">
        <w:rPr>
          <w:rFonts w:ascii="Arial" w:hAnsi="Arial" w:cs="Arial"/>
        </w:rPr>
        <w:t xml:space="preserve">Grafik </w:t>
      </w:r>
      <w:proofErr w:type="gramStart"/>
      <w:r w:rsidRPr="00A21E92">
        <w:rPr>
          <w:rFonts w:ascii="Arial" w:hAnsi="Arial" w:cs="Arial"/>
        </w:rPr>
        <w:t>1.</w:t>
      </w:r>
      <w:r w:rsidR="00397199" w:rsidRPr="007F5FF7">
        <w:rPr>
          <w:rFonts w:ascii="Arial" w:hAnsi="Arial" w:cs="Arial"/>
        </w:rPr>
        <w:t>3</w:t>
      </w:r>
      <w:proofErr w:type="gramEnd"/>
      <w:r w:rsidR="003C3214" w:rsidRPr="007F5FF7">
        <w:rPr>
          <w:rFonts w:ascii="Arial" w:hAnsi="Arial" w:cs="Arial"/>
        </w:rPr>
        <w:t xml:space="preserve"> </w:t>
      </w:r>
      <w:r w:rsidR="00A31272" w:rsidRPr="007F5FF7">
        <w:rPr>
          <w:rFonts w:ascii="Arial" w:hAnsi="Arial" w:cs="Arial"/>
        </w:rPr>
        <w:t>Şubat</w:t>
      </w:r>
      <w:r w:rsidR="00997E11" w:rsidRPr="007F5FF7">
        <w:rPr>
          <w:rFonts w:ascii="Arial" w:hAnsi="Arial" w:cs="Arial"/>
        </w:rPr>
        <w:t xml:space="preserve"> 2016 Döneminde Elektrik Üretiminin Kuruluş Bazında Dağılım Oranları</w:t>
      </w:r>
      <w:r w:rsidR="00FE18CC" w:rsidRPr="007F5FF7">
        <w:rPr>
          <w:rFonts w:ascii="Arial" w:hAnsi="Arial" w:cs="Arial"/>
        </w:rPr>
        <w:t xml:space="preserve"> (%)</w:t>
      </w:r>
      <w:bookmarkEnd w:id="8"/>
    </w:p>
    <w:p w:rsidR="00FF7C6A" w:rsidRPr="00A21E92" w:rsidRDefault="00FF7C6A" w:rsidP="008D45AC">
      <w:pPr>
        <w:pStyle w:val="Grafik1"/>
        <w:rPr>
          <w:rFonts w:ascii="Arial" w:hAnsi="Arial" w:cs="Arial"/>
        </w:rPr>
      </w:pPr>
    </w:p>
    <w:p w:rsidR="0070184F" w:rsidRPr="00A21E92" w:rsidRDefault="00FF7C6A" w:rsidP="00F23119">
      <w:pPr>
        <w:rPr>
          <w:rFonts w:ascii="Arial" w:hAnsi="Arial" w:cs="Arial"/>
        </w:rPr>
      </w:pPr>
      <w:r>
        <w:rPr>
          <w:noProof/>
          <w:lang w:eastAsia="tr-TR"/>
        </w:rPr>
        <w:drawing>
          <wp:inline distT="0" distB="0" distL="0" distR="0" wp14:anchorId="08FB7378" wp14:editId="3189747F">
            <wp:extent cx="5760720" cy="3104856"/>
            <wp:effectExtent l="0" t="0" r="11430" b="1968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F2A30" w:rsidRPr="0089343C" w:rsidRDefault="008F2A30" w:rsidP="004749C4">
      <w:pPr>
        <w:jc w:val="both"/>
        <w:rPr>
          <w:rFonts w:ascii="Times New Roman" w:hAnsi="Times New Roman" w:cs="Times New Roman"/>
          <w:b/>
        </w:rPr>
      </w:pPr>
    </w:p>
    <w:p w:rsidR="00CB0A19" w:rsidRPr="0089343C" w:rsidRDefault="00CB0A19" w:rsidP="004749C4">
      <w:pPr>
        <w:jc w:val="both"/>
        <w:rPr>
          <w:rFonts w:ascii="Times New Roman" w:hAnsi="Times New Roman" w:cs="Times New Roman"/>
          <w:b/>
        </w:rPr>
      </w:pPr>
    </w:p>
    <w:p w:rsidR="0070184F" w:rsidRPr="0089343C" w:rsidRDefault="0070184F" w:rsidP="008D45AC">
      <w:pPr>
        <w:pStyle w:val="Tablo1"/>
        <w:rPr>
          <w:rFonts w:ascii="Times New Roman" w:hAnsi="Times New Roman"/>
        </w:rPr>
      </w:pPr>
    </w:p>
    <w:p w:rsidR="0070184F" w:rsidRPr="0089343C" w:rsidRDefault="0070184F" w:rsidP="008D45AC">
      <w:pPr>
        <w:pStyle w:val="Tablo1"/>
        <w:rPr>
          <w:rFonts w:ascii="Times New Roman" w:hAnsi="Times New Roman"/>
        </w:rPr>
      </w:pPr>
    </w:p>
    <w:p w:rsidR="0070184F" w:rsidRPr="0089343C" w:rsidRDefault="0070184F" w:rsidP="008D45AC">
      <w:pPr>
        <w:pStyle w:val="Tablo1"/>
        <w:rPr>
          <w:rFonts w:ascii="Times New Roman" w:hAnsi="Times New Roman"/>
        </w:rPr>
      </w:pPr>
    </w:p>
    <w:p w:rsidR="0070184F" w:rsidRPr="0089343C" w:rsidRDefault="0070184F" w:rsidP="008D45AC">
      <w:pPr>
        <w:pStyle w:val="Tablo1"/>
        <w:rPr>
          <w:rFonts w:ascii="Times New Roman" w:hAnsi="Times New Roman"/>
        </w:rPr>
      </w:pPr>
    </w:p>
    <w:p w:rsidR="00F75B9A" w:rsidRDefault="00470F47" w:rsidP="008D45AC">
      <w:pPr>
        <w:pStyle w:val="Tablo1"/>
        <w:rPr>
          <w:rFonts w:ascii="Arial" w:hAnsi="Arial" w:cs="Arial"/>
        </w:rPr>
      </w:pPr>
      <w:bookmarkStart w:id="9" w:name="_Toc448995048"/>
      <w:r w:rsidRPr="00A21E92">
        <w:rPr>
          <w:rFonts w:ascii="Arial" w:hAnsi="Arial" w:cs="Arial"/>
        </w:rPr>
        <w:t>Tablo-</w:t>
      </w:r>
      <w:proofErr w:type="gramStart"/>
      <w:r w:rsidR="008F2A30" w:rsidRPr="00A21E92">
        <w:rPr>
          <w:rFonts w:ascii="Arial" w:hAnsi="Arial" w:cs="Arial"/>
        </w:rPr>
        <w:t>1.</w:t>
      </w:r>
      <w:r w:rsidR="00397199">
        <w:rPr>
          <w:rFonts w:ascii="Arial" w:hAnsi="Arial" w:cs="Arial"/>
        </w:rPr>
        <w:t>4</w:t>
      </w:r>
      <w:proofErr w:type="gramEnd"/>
      <w:r w:rsidRPr="00A21E92">
        <w:rPr>
          <w:rFonts w:ascii="Arial" w:hAnsi="Arial" w:cs="Arial"/>
        </w:rPr>
        <w:t xml:space="preserve"> </w:t>
      </w:r>
      <w:r w:rsidR="00A31272">
        <w:rPr>
          <w:rFonts w:ascii="Arial" w:hAnsi="Arial" w:cs="Arial"/>
        </w:rPr>
        <w:t>Şubat</w:t>
      </w:r>
      <w:r w:rsidR="00997E11" w:rsidRPr="00A21E92">
        <w:rPr>
          <w:rFonts w:ascii="Arial" w:hAnsi="Arial" w:cs="Arial"/>
        </w:rPr>
        <w:t xml:space="preserve"> 2016 Döneminde Elektrik Üretiminin Kaynak 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9"/>
    </w:p>
    <w:p w:rsidR="00386CF3" w:rsidRPr="00A21E92" w:rsidRDefault="00386CF3" w:rsidP="008D45AC">
      <w:pPr>
        <w:pStyle w:val="Tablo1"/>
        <w:rPr>
          <w:rFonts w:ascii="Arial" w:hAnsi="Arial" w:cs="Arial"/>
        </w:rPr>
      </w:pPr>
    </w:p>
    <w:tbl>
      <w:tblPr>
        <w:tblW w:w="7528" w:type="dxa"/>
        <w:tblInd w:w="55" w:type="dxa"/>
        <w:tblCellMar>
          <w:left w:w="70" w:type="dxa"/>
          <w:right w:w="70" w:type="dxa"/>
        </w:tblCellMar>
        <w:tblLook w:val="04A0" w:firstRow="1" w:lastRow="0" w:firstColumn="1" w:lastColumn="0" w:noHBand="0" w:noVBand="1"/>
      </w:tblPr>
      <w:tblGrid>
        <w:gridCol w:w="2283"/>
        <w:gridCol w:w="2694"/>
        <w:gridCol w:w="2551"/>
      </w:tblGrid>
      <w:tr w:rsidR="007B6D43" w:rsidRPr="007B6D43" w:rsidTr="00AC53C6">
        <w:trPr>
          <w:trHeight w:val="300"/>
        </w:trPr>
        <w:tc>
          <w:tcPr>
            <w:tcW w:w="228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B6D43" w:rsidRPr="007B6D43" w:rsidRDefault="007B6D43" w:rsidP="00C94FE7">
            <w:pPr>
              <w:spacing w:after="0" w:line="240" w:lineRule="auto"/>
              <w:rPr>
                <w:rFonts w:ascii="Arial" w:eastAsia="Times New Roman" w:hAnsi="Arial" w:cs="Arial"/>
                <w:b/>
                <w:color w:val="000000"/>
                <w:lang w:eastAsia="tr-TR"/>
              </w:rPr>
            </w:pPr>
            <w:r w:rsidRPr="007B6D43">
              <w:rPr>
                <w:rFonts w:ascii="Arial" w:eastAsia="Times New Roman" w:hAnsi="Arial" w:cs="Arial"/>
                <w:b/>
                <w:color w:val="000000"/>
                <w:lang w:eastAsia="tr-TR"/>
              </w:rPr>
              <w:t>Kaynak Türü</w:t>
            </w:r>
          </w:p>
        </w:tc>
        <w:tc>
          <w:tcPr>
            <w:tcW w:w="2694" w:type="dxa"/>
            <w:tcBorders>
              <w:top w:val="single" w:sz="4" w:space="0" w:color="auto"/>
              <w:left w:val="nil"/>
              <w:bottom w:val="single" w:sz="4" w:space="0" w:color="auto"/>
              <w:right w:val="single" w:sz="4" w:space="0" w:color="auto"/>
            </w:tcBorders>
            <w:shd w:val="clear" w:color="000000" w:fill="FFFFFF"/>
            <w:noWrap/>
            <w:vAlign w:val="bottom"/>
            <w:hideMark/>
          </w:tcPr>
          <w:p w:rsidR="007B6D43" w:rsidRPr="007B6D43" w:rsidRDefault="007B6D43" w:rsidP="004A674C">
            <w:pPr>
              <w:spacing w:after="0" w:line="240" w:lineRule="auto"/>
              <w:jc w:val="center"/>
              <w:rPr>
                <w:rFonts w:ascii="Arial" w:eastAsia="Times New Roman" w:hAnsi="Arial" w:cs="Arial"/>
                <w:b/>
                <w:color w:val="000000"/>
                <w:lang w:eastAsia="tr-TR"/>
              </w:rPr>
            </w:pPr>
            <w:r w:rsidRPr="007B6D43">
              <w:rPr>
                <w:rFonts w:ascii="Arial" w:eastAsia="Times New Roman" w:hAnsi="Arial" w:cs="Arial"/>
                <w:b/>
                <w:color w:val="000000"/>
                <w:lang w:eastAsia="tr-TR"/>
              </w:rPr>
              <w:t>Üretim Miktarı (</w:t>
            </w:r>
            <w:proofErr w:type="spellStart"/>
            <w:r w:rsidRPr="007B6D43">
              <w:rPr>
                <w:rFonts w:ascii="Arial" w:eastAsia="Times New Roman" w:hAnsi="Arial" w:cs="Arial"/>
                <w:b/>
                <w:color w:val="000000"/>
                <w:lang w:eastAsia="tr-TR"/>
              </w:rPr>
              <w:t>MWh</w:t>
            </w:r>
            <w:proofErr w:type="spellEnd"/>
            <w:r w:rsidRPr="007B6D43">
              <w:rPr>
                <w:rFonts w:ascii="Arial" w:eastAsia="Times New Roman" w:hAnsi="Arial" w:cs="Arial"/>
                <w:b/>
                <w:color w:val="000000"/>
                <w:lang w:eastAsia="tr-TR"/>
              </w:rPr>
              <w:t>)</w:t>
            </w:r>
          </w:p>
        </w:tc>
        <w:tc>
          <w:tcPr>
            <w:tcW w:w="2551" w:type="dxa"/>
            <w:tcBorders>
              <w:top w:val="single" w:sz="4" w:space="0" w:color="auto"/>
              <w:left w:val="nil"/>
              <w:bottom w:val="single" w:sz="4" w:space="0" w:color="auto"/>
              <w:right w:val="single" w:sz="4" w:space="0" w:color="auto"/>
            </w:tcBorders>
            <w:shd w:val="clear" w:color="000000" w:fill="FFFFFF"/>
            <w:noWrap/>
            <w:vAlign w:val="bottom"/>
            <w:hideMark/>
          </w:tcPr>
          <w:p w:rsidR="007B6D43" w:rsidRPr="007B6D43" w:rsidRDefault="007B6D43" w:rsidP="004A674C">
            <w:pPr>
              <w:spacing w:after="0" w:line="240" w:lineRule="auto"/>
              <w:jc w:val="center"/>
              <w:rPr>
                <w:rFonts w:ascii="Arial" w:eastAsia="Times New Roman" w:hAnsi="Arial" w:cs="Arial"/>
                <w:b/>
                <w:color w:val="000000"/>
                <w:lang w:eastAsia="tr-TR"/>
              </w:rPr>
            </w:pPr>
            <w:r w:rsidRPr="007B6D43">
              <w:rPr>
                <w:rFonts w:ascii="Arial" w:eastAsia="Times New Roman" w:hAnsi="Arial" w:cs="Arial"/>
                <w:b/>
                <w:color w:val="000000"/>
                <w:lang w:eastAsia="tr-TR"/>
              </w:rPr>
              <w:t>Oran (%)</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AKARSU</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2520A3">
            <w:pPr>
              <w:jc w:val="center"/>
              <w:rPr>
                <w:rFonts w:ascii="Arial" w:hAnsi="Arial" w:cs="Arial"/>
                <w:color w:val="000000"/>
              </w:rPr>
            </w:pPr>
            <w:r w:rsidRPr="00AC53C6">
              <w:rPr>
                <w:rFonts w:ascii="Arial" w:hAnsi="Arial" w:cs="Arial"/>
                <w:color w:val="000000"/>
              </w:rPr>
              <w:t>1.790.474</w:t>
            </w:r>
            <w:r>
              <w:rPr>
                <w:rFonts w:ascii="Arial" w:hAnsi="Arial" w:cs="Arial"/>
                <w:color w:val="000000"/>
              </w:rPr>
              <w:t>,</w:t>
            </w:r>
            <w:r w:rsidRPr="00AC53C6">
              <w:rPr>
                <w:rFonts w:ascii="Arial" w:hAnsi="Arial" w:cs="Arial"/>
                <w:color w:val="000000"/>
              </w:rPr>
              <w:t>5</w:t>
            </w:r>
            <w:r w:rsidR="002520A3">
              <w:rPr>
                <w:rFonts w:ascii="Arial" w:hAnsi="Arial" w:cs="Arial"/>
                <w:color w:val="000000"/>
              </w:rPr>
              <w:t>6</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8,9</w:t>
            </w:r>
            <w:r>
              <w:rPr>
                <w:rFonts w:ascii="Arial" w:hAnsi="Arial" w:cs="Arial"/>
              </w:rPr>
              <w:t>8</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ASFALTİT KÖMÜR</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AC53C6">
            <w:pPr>
              <w:jc w:val="center"/>
              <w:rPr>
                <w:rFonts w:ascii="Arial" w:hAnsi="Arial" w:cs="Arial"/>
                <w:color w:val="000000"/>
              </w:rPr>
            </w:pPr>
            <w:r>
              <w:rPr>
                <w:rFonts w:ascii="Arial" w:hAnsi="Arial" w:cs="Arial"/>
                <w:color w:val="000000"/>
              </w:rPr>
              <w:t>203.862,</w:t>
            </w:r>
            <w:r w:rsidR="002520A3">
              <w:rPr>
                <w:rFonts w:ascii="Arial" w:hAnsi="Arial" w:cs="Arial"/>
                <w:color w:val="000000"/>
              </w:rPr>
              <w:t>71</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1,02</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BARAJLI</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2520A3">
            <w:pPr>
              <w:jc w:val="center"/>
              <w:rPr>
                <w:rFonts w:ascii="Arial" w:hAnsi="Arial" w:cs="Arial"/>
                <w:color w:val="000000"/>
              </w:rPr>
            </w:pPr>
            <w:r>
              <w:rPr>
                <w:rFonts w:ascii="Arial" w:hAnsi="Arial" w:cs="Arial"/>
                <w:color w:val="000000"/>
              </w:rPr>
              <w:t>3.274.415,</w:t>
            </w:r>
            <w:r w:rsidRPr="00AC53C6">
              <w:rPr>
                <w:rFonts w:ascii="Arial" w:hAnsi="Arial" w:cs="Arial"/>
                <w:color w:val="000000"/>
              </w:rPr>
              <w:t>08</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16,42</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BİYOKÜTLE</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2520A3">
            <w:pPr>
              <w:jc w:val="center"/>
              <w:rPr>
                <w:rFonts w:ascii="Arial" w:hAnsi="Arial" w:cs="Arial"/>
                <w:color w:val="000000"/>
              </w:rPr>
            </w:pPr>
            <w:r>
              <w:rPr>
                <w:rFonts w:ascii="Arial" w:hAnsi="Arial" w:cs="Arial"/>
                <w:color w:val="000000"/>
              </w:rPr>
              <w:t>148.795,</w:t>
            </w:r>
            <w:r w:rsidRPr="00AC53C6">
              <w:rPr>
                <w:rFonts w:ascii="Arial" w:hAnsi="Arial" w:cs="Arial"/>
                <w:color w:val="000000"/>
              </w:rPr>
              <w:t>02</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0,7</w:t>
            </w:r>
            <w:r>
              <w:rPr>
                <w:rFonts w:ascii="Arial" w:hAnsi="Arial" w:cs="Arial"/>
              </w:rPr>
              <w:t>5</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DOĞAL GAZ</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2520A3">
            <w:pPr>
              <w:jc w:val="center"/>
              <w:rPr>
                <w:rFonts w:ascii="Arial" w:hAnsi="Arial" w:cs="Arial"/>
                <w:color w:val="000000"/>
              </w:rPr>
            </w:pPr>
            <w:r>
              <w:rPr>
                <w:rFonts w:ascii="Arial" w:hAnsi="Arial" w:cs="Arial"/>
                <w:color w:val="000000"/>
              </w:rPr>
              <w:t>6.794.173,</w:t>
            </w:r>
            <w:r w:rsidR="002520A3">
              <w:rPr>
                <w:rFonts w:ascii="Arial" w:hAnsi="Arial" w:cs="Arial"/>
                <w:color w:val="000000"/>
              </w:rPr>
              <w:t>50</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Pr>
                <w:rFonts w:ascii="Arial" w:hAnsi="Arial" w:cs="Arial"/>
              </w:rPr>
              <w:t>34,08</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FUEL OİL</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2520A3">
            <w:pPr>
              <w:jc w:val="center"/>
              <w:rPr>
                <w:rFonts w:ascii="Arial" w:hAnsi="Arial" w:cs="Arial"/>
                <w:color w:val="000000"/>
              </w:rPr>
            </w:pPr>
            <w:r>
              <w:rPr>
                <w:rFonts w:ascii="Arial" w:hAnsi="Arial" w:cs="Arial"/>
                <w:color w:val="000000"/>
              </w:rPr>
              <w:t>77.655,</w:t>
            </w:r>
            <w:r w:rsidRPr="00AC53C6">
              <w:rPr>
                <w:rFonts w:ascii="Arial" w:hAnsi="Arial" w:cs="Arial"/>
                <w:color w:val="000000"/>
              </w:rPr>
              <w:t>3</w:t>
            </w:r>
            <w:r w:rsidR="002520A3">
              <w:rPr>
                <w:rFonts w:ascii="Arial" w:hAnsi="Arial" w:cs="Arial"/>
                <w:color w:val="000000"/>
              </w:rPr>
              <w:t>6</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0,3</w:t>
            </w:r>
            <w:r>
              <w:rPr>
                <w:rFonts w:ascii="Arial" w:hAnsi="Arial" w:cs="Arial"/>
              </w:rPr>
              <w:t>9</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İTHAL KÖMÜR</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AC53C6">
            <w:pPr>
              <w:jc w:val="center"/>
              <w:rPr>
                <w:rFonts w:ascii="Arial" w:hAnsi="Arial" w:cs="Arial"/>
                <w:color w:val="000000"/>
              </w:rPr>
            </w:pPr>
            <w:r w:rsidRPr="00AC53C6">
              <w:rPr>
                <w:rFonts w:ascii="Arial" w:hAnsi="Arial" w:cs="Arial"/>
                <w:color w:val="000000"/>
              </w:rPr>
              <w:t>3.220.069</w:t>
            </w:r>
            <w:r>
              <w:rPr>
                <w:rFonts w:ascii="Arial" w:hAnsi="Arial" w:cs="Arial"/>
                <w:color w:val="000000"/>
              </w:rPr>
              <w:t>,</w:t>
            </w:r>
            <w:r w:rsidR="002520A3">
              <w:rPr>
                <w:rFonts w:ascii="Arial" w:hAnsi="Arial" w:cs="Arial"/>
                <w:color w:val="000000"/>
              </w:rPr>
              <w:t>06</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16,</w:t>
            </w:r>
            <w:r>
              <w:rPr>
                <w:rFonts w:ascii="Arial" w:hAnsi="Arial" w:cs="Arial"/>
              </w:rPr>
              <w:t>15</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JEOTERMAL</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2520A3">
            <w:pPr>
              <w:jc w:val="center"/>
              <w:rPr>
                <w:rFonts w:ascii="Arial" w:hAnsi="Arial" w:cs="Arial"/>
                <w:color w:val="000000"/>
              </w:rPr>
            </w:pPr>
            <w:r w:rsidRPr="00AC53C6">
              <w:rPr>
                <w:rFonts w:ascii="Arial" w:hAnsi="Arial" w:cs="Arial"/>
                <w:color w:val="000000"/>
              </w:rPr>
              <w:t>322.719</w:t>
            </w:r>
            <w:r>
              <w:rPr>
                <w:rFonts w:ascii="Arial" w:hAnsi="Arial" w:cs="Arial"/>
                <w:color w:val="000000"/>
              </w:rPr>
              <w:t>,</w:t>
            </w:r>
            <w:r w:rsidRPr="00AC53C6">
              <w:rPr>
                <w:rFonts w:ascii="Arial" w:hAnsi="Arial" w:cs="Arial"/>
                <w:color w:val="000000"/>
              </w:rPr>
              <w:t>2</w:t>
            </w:r>
            <w:r w:rsidR="002520A3">
              <w:rPr>
                <w:rFonts w:ascii="Arial" w:hAnsi="Arial" w:cs="Arial"/>
                <w:color w:val="000000"/>
              </w:rPr>
              <w:t>4</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1,6</w:t>
            </w:r>
            <w:r>
              <w:rPr>
                <w:rFonts w:ascii="Arial" w:hAnsi="Arial" w:cs="Arial"/>
              </w:rPr>
              <w:t>2</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LİNYİT</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2520A3">
            <w:pPr>
              <w:jc w:val="center"/>
              <w:rPr>
                <w:rFonts w:ascii="Arial" w:hAnsi="Arial" w:cs="Arial"/>
                <w:color w:val="000000"/>
              </w:rPr>
            </w:pPr>
            <w:r w:rsidRPr="00AC53C6">
              <w:rPr>
                <w:rFonts w:ascii="Arial" w:hAnsi="Arial" w:cs="Arial"/>
                <w:color w:val="000000"/>
              </w:rPr>
              <w:t>2.744.319</w:t>
            </w:r>
            <w:r>
              <w:rPr>
                <w:rFonts w:ascii="Arial" w:hAnsi="Arial" w:cs="Arial"/>
                <w:color w:val="000000"/>
              </w:rPr>
              <w:t>,</w:t>
            </w:r>
            <w:r w:rsidRPr="00AC53C6">
              <w:rPr>
                <w:rFonts w:ascii="Arial" w:hAnsi="Arial" w:cs="Arial"/>
                <w:color w:val="000000"/>
              </w:rPr>
              <w:t>29</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13,76</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LNG</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AC53C6">
            <w:pPr>
              <w:jc w:val="center"/>
              <w:rPr>
                <w:rFonts w:ascii="Arial" w:hAnsi="Arial" w:cs="Arial"/>
                <w:color w:val="000000"/>
              </w:rPr>
            </w:pPr>
            <w:r w:rsidRPr="00AC53C6">
              <w:rPr>
                <w:rFonts w:ascii="Arial" w:hAnsi="Arial" w:cs="Arial"/>
                <w:color w:val="000000"/>
              </w:rPr>
              <w:t>6.173</w:t>
            </w:r>
            <w:r>
              <w:rPr>
                <w:rFonts w:ascii="Arial" w:hAnsi="Arial" w:cs="Arial"/>
                <w:color w:val="000000"/>
              </w:rPr>
              <w:t>,</w:t>
            </w:r>
            <w:r w:rsidR="002520A3">
              <w:rPr>
                <w:rFonts w:ascii="Arial" w:hAnsi="Arial" w:cs="Arial"/>
                <w:color w:val="000000"/>
              </w:rPr>
              <w:t>54</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0,03</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MOTORİN</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AC53C6">
            <w:pPr>
              <w:jc w:val="center"/>
              <w:rPr>
                <w:rFonts w:ascii="Arial" w:hAnsi="Arial" w:cs="Arial"/>
                <w:color w:val="000000"/>
              </w:rPr>
            </w:pPr>
            <w:r w:rsidRPr="00AC53C6">
              <w:rPr>
                <w:rFonts w:ascii="Arial" w:hAnsi="Arial" w:cs="Arial"/>
                <w:color w:val="000000"/>
              </w:rPr>
              <w:t>14.150</w:t>
            </w:r>
            <w:r>
              <w:rPr>
                <w:rFonts w:ascii="Arial" w:hAnsi="Arial" w:cs="Arial"/>
                <w:color w:val="000000"/>
              </w:rPr>
              <w:t>,</w:t>
            </w:r>
            <w:r w:rsidR="002520A3">
              <w:rPr>
                <w:rFonts w:ascii="Arial" w:hAnsi="Arial" w:cs="Arial"/>
                <w:color w:val="000000"/>
              </w:rPr>
              <w:t>04</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0,07</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proofErr w:type="gramStart"/>
            <w:r w:rsidRPr="007B6D43">
              <w:rPr>
                <w:rFonts w:ascii="Arial" w:eastAsia="Times New Roman" w:hAnsi="Arial" w:cs="Arial"/>
                <w:color w:val="000000"/>
                <w:lang w:eastAsia="tr-TR"/>
              </w:rPr>
              <w:t>RÜZGAR</w:t>
            </w:r>
            <w:proofErr w:type="gramEnd"/>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2520A3">
            <w:pPr>
              <w:jc w:val="center"/>
              <w:rPr>
                <w:rFonts w:ascii="Arial" w:hAnsi="Arial" w:cs="Arial"/>
                <w:color w:val="000000"/>
              </w:rPr>
            </w:pPr>
            <w:r w:rsidRPr="00AC53C6">
              <w:rPr>
                <w:rFonts w:ascii="Arial" w:hAnsi="Arial" w:cs="Arial"/>
                <w:color w:val="000000"/>
              </w:rPr>
              <w:t>1.136.761</w:t>
            </w:r>
            <w:r>
              <w:rPr>
                <w:rFonts w:ascii="Arial" w:hAnsi="Arial" w:cs="Arial"/>
                <w:color w:val="000000"/>
              </w:rPr>
              <w:t>,</w:t>
            </w:r>
            <w:r w:rsidRPr="00AC53C6">
              <w:rPr>
                <w:rFonts w:ascii="Arial" w:hAnsi="Arial" w:cs="Arial"/>
                <w:color w:val="000000"/>
              </w:rPr>
              <w:t>7</w:t>
            </w:r>
            <w:r w:rsidR="002520A3">
              <w:rPr>
                <w:rFonts w:ascii="Arial" w:hAnsi="Arial" w:cs="Arial"/>
                <w:color w:val="000000"/>
              </w:rPr>
              <w:t>7</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5,70</w:t>
            </w:r>
          </w:p>
        </w:tc>
      </w:tr>
      <w:tr w:rsidR="00AC53C6"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AC53C6" w:rsidRPr="007B6D43" w:rsidRDefault="00AC53C6" w:rsidP="00C94FE7">
            <w:pPr>
              <w:spacing w:after="0" w:line="240" w:lineRule="auto"/>
              <w:rPr>
                <w:rFonts w:ascii="Arial" w:eastAsia="Times New Roman" w:hAnsi="Arial" w:cs="Arial"/>
                <w:color w:val="000000"/>
                <w:lang w:eastAsia="tr-TR"/>
              </w:rPr>
            </w:pPr>
            <w:r w:rsidRPr="007B6D43">
              <w:rPr>
                <w:rFonts w:ascii="Arial" w:eastAsia="Times New Roman" w:hAnsi="Arial" w:cs="Arial"/>
                <w:color w:val="000000"/>
                <w:lang w:eastAsia="tr-TR"/>
              </w:rPr>
              <w:t>TAŞ KÖMÜR</w:t>
            </w:r>
            <w:r w:rsidR="005D25F5">
              <w:rPr>
                <w:rFonts w:ascii="Arial" w:eastAsia="Times New Roman" w:hAnsi="Arial" w:cs="Arial"/>
                <w:color w:val="000000"/>
                <w:lang w:eastAsia="tr-TR"/>
              </w:rPr>
              <w:t>Ü</w:t>
            </w:r>
          </w:p>
        </w:tc>
        <w:tc>
          <w:tcPr>
            <w:tcW w:w="2694" w:type="dxa"/>
            <w:tcBorders>
              <w:top w:val="nil"/>
              <w:left w:val="nil"/>
              <w:bottom w:val="single" w:sz="4" w:space="0" w:color="auto"/>
              <w:right w:val="single" w:sz="4" w:space="0" w:color="auto"/>
            </w:tcBorders>
            <w:shd w:val="clear" w:color="000000" w:fill="FFFFFF"/>
            <w:noWrap/>
            <w:vAlign w:val="center"/>
          </w:tcPr>
          <w:p w:rsidR="00AC53C6" w:rsidRPr="00AC53C6" w:rsidRDefault="00AC53C6" w:rsidP="00AC53C6">
            <w:pPr>
              <w:jc w:val="center"/>
              <w:rPr>
                <w:rFonts w:ascii="Arial" w:hAnsi="Arial" w:cs="Arial"/>
                <w:color w:val="000000"/>
              </w:rPr>
            </w:pPr>
            <w:r w:rsidRPr="00AC53C6">
              <w:rPr>
                <w:rFonts w:ascii="Arial" w:hAnsi="Arial" w:cs="Arial"/>
                <w:color w:val="000000"/>
              </w:rPr>
              <w:t>205.271</w:t>
            </w:r>
            <w:r>
              <w:rPr>
                <w:rFonts w:ascii="Arial" w:hAnsi="Arial" w:cs="Arial"/>
                <w:color w:val="000000"/>
              </w:rPr>
              <w:t>,</w:t>
            </w:r>
            <w:r w:rsidR="002520A3">
              <w:rPr>
                <w:rFonts w:ascii="Arial" w:hAnsi="Arial" w:cs="Arial"/>
                <w:color w:val="000000"/>
              </w:rPr>
              <w:t>49</w:t>
            </w:r>
          </w:p>
        </w:tc>
        <w:tc>
          <w:tcPr>
            <w:tcW w:w="2551" w:type="dxa"/>
            <w:tcBorders>
              <w:top w:val="nil"/>
              <w:left w:val="nil"/>
              <w:bottom w:val="single" w:sz="4" w:space="0" w:color="auto"/>
              <w:right w:val="single" w:sz="4" w:space="0" w:color="auto"/>
            </w:tcBorders>
            <w:shd w:val="clear" w:color="000000" w:fill="FFFFFF"/>
            <w:noWrap/>
            <w:vAlign w:val="center"/>
            <w:hideMark/>
          </w:tcPr>
          <w:p w:rsidR="00AC53C6" w:rsidRPr="00AC53C6" w:rsidRDefault="00AC53C6" w:rsidP="00AC53C6">
            <w:pPr>
              <w:jc w:val="center"/>
              <w:rPr>
                <w:rFonts w:ascii="Arial" w:hAnsi="Arial" w:cs="Arial"/>
              </w:rPr>
            </w:pPr>
            <w:r w:rsidRPr="00AC53C6">
              <w:rPr>
                <w:rFonts w:ascii="Arial" w:hAnsi="Arial" w:cs="Arial"/>
              </w:rPr>
              <w:t>1,0</w:t>
            </w:r>
            <w:r>
              <w:rPr>
                <w:rFonts w:ascii="Arial" w:hAnsi="Arial" w:cs="Arial"/>
              </w:rPr>
              <w:t>3</w:t>
            </w:r>
          </w:p>
        </w:tc>
      </w:tr>
      <w:tr w:rsidR="007B6D43" w:rsidRPr="007B6D43" w:rsidTr="00AC53C6">
        <w:trPr>
          <w:trHeight w:val="300"/>
        </w:trPr>
        <w:tc>
          <w:tcPr>
            <w:tcW w:w="2283" w:type="dxa"/>
            <w:tcBorders>
              <w:top w:val="nil"/>
              <w:left w:val="single" w:sz="4" w:space="0" w:color="auto"/>
              <w:bottom w:val="single" w:sz="4" w:space="0" w:color="auto"/>
              <w:right w:val="single" w:sz="4" w:space="0" w:color="auto"/>
            </w:tcBorders>
            <w:shd w:val="clear" w:color="000000" w:fill="FFFFFF"/>
            <w:noWrap/>
            <w:vAlign w:val="bottom"/>
            <w:hideMark/>
          </w:tcPr>
          <w:p w:rsidR="007B6D43" w:rsidRPr="007B6D43" w:rsidRDefault="007B6D43" w:rsidP="00C94FE7">
            <w:pPr>
              <w:spacing w:after="0" w:line="240" w:lineRule="auto"/>
              <w:rPr>
                <w:rFonts w:ascii="Arial" w:eastAsia="Times New Roman" w:hAnsi="Arial" w:cs="Arial"/>
                <w:b/>
                <w:color w:val="000000"/>
                <w:lang w:eastAsia="tr-TR"/>
              </w:rPr>
            </w:pPr>
            <w:r w:rsidRPr="007B6D43">
              <w:rPr>
                <w:rFonts w:ascii="Arial" w:eastAsia="Times New Roman" w:hAnsi="Arial" w:cs="Arial"/>
                <w:b/>
                <w:color w:val="000000"/>
                <w:lang w:eastAsia="tr-TR"/>
              </w:rPr>
              <w:t>Genel Toplam</w:t>
            </w:r>
          </w:p>
        </w:tc>
        <w:tc>
          <w:tcPr>
            <w:tcW w:w="2694" w:type="dxa"/>
            <w:tcBorders>
              <w:top w:val="nil"/>
              <w:left w:val="nil"/>
              <w:bottom w:val="single" w:sz="4" w:space="0" w:color="auto"/>
              <w:right w:val="single" w:sz="4" w:space="0" w:color="auto"/>
            </w:tcBorders>
            <w:shd w:val="clear" w:color="000000" w:fill="FFFFFF"/>
            <w:noWrap/>
            <w:vAlign w:val="bottom"/>
            <w:hideMark/>
          </w:tcPr>
          <w:p w:rsidR="007B6D43" w:rsidRPr="007B6D43" w:rsidRDefault="00AC53C6" w:rsidP="002520A3">
            <w:pPr>
              <w:spacing w:after="0" w:line="240" w:lineRule="auto"/>
              <w:jc w:val="center"/>
              <w:rPr>
                <w:rFonts w:ascii="Arial" w:eastAsia="Times New Roman" w:hAnsi="Arial" w:cs="Arial"/>
                <w:b/>
                <w:color w:val="000000"/>
                <w:lang w:eastAsia="tr-TR"/>
              </w:rPr>
            </w:pPr>
            <w:r w:rsidRPr="00AC53C6">
              <w:rPr>
                <w:rFonts w:ascii="Arial" w:eastAsia="Times New Roman" w:hAnsi="Arial" w:cs="Arial"/>
                <w:b/>
                <w:color w:val="000000"/>
                <w:lang w:eastAsia="tr-TR"/>
              </w:rPr>
              <w:t>19.938.840</w:t>
            </w:r>
            <w:r w:rsidR="002520A3">
              <w:rPr>
                <w:rFonts w:ascii="Arial" w:eastAsia="Times New Roman" w:hAnsi="Arial" w:cs="Arial"/>
                <w:b/>
                <w:color w:val="000000"/>
                <w:lang w:eastAsia="tr-TR"/>
              </w:rPr>
              <w:t>,</w:t>
            </w:r>
            <w:r w:rsidRPr="00AC53C6">
              <w:rPr>
                <w:rFonts w:ascii="Arial" w:eastAsia="Times New Roman" w:hAnsi="Arial" w:cs="Arial"/>
                <w:b/>
                <w:color w:val="000000"/>
                <w:lang w:eastAsia="tr-TR"/>
              </w:rPr>
              <w:t>66</w:t>
            </w:r>
          </w:p>
        </w:tc>
        <w:tc>
          <w:tcPr>
            <w:tcW w:w="2551" w:type="dxa"/>
            <w:tcBorders>
              <w:top w:val="nil"/>
              <w:left w:val="nil"/>
              <w:bottom w:val="single" w:sz="4" w:space="0" w:color="auto"/>
              <w:right w:val="single" w:sz="4" w:space="0" w:color="auto"/>
            </w:tcBorders>
            <w:shd w:val="clear" w:color="000000" w:fill="FFFFFF"/>
            <w:noWrap/>
            <w:vAlign w:val="bottom"/>
            <w:hideMark/>
          </w:tcPr>
          <w:p w:rsidR="007B6D43" w:rsidRPr="007B6D43" w:rsidRDefault="007B6D43" w:rsidP="00C94FE7">
            <w:pPr>
              <w:spacing w:after="0" w:line="240" w:lineRule="auto"/>
              <w:jc w:val="center"/>
              <w:rPr>
                <w:rFonts w:ascii="Arial" w:eastAsia="Times New Roman" w:hAnsi="Arial" w:cs="Arial"/>
                <w:b/>
                <w:color w:val="000000"/>
                <w:lang w:eastAsia="tr-TR"/>
              </w:rPr>
            </w:pPr>
            <w:r w:rsidRPr="007B6D43">
              <w:rPr>
                <w:rFonts w:ascii="Arial" w:eastAsia="Times New Roman" w:hAnsi="Arial" w:cs="Arial"/>
                <w:b/>
                <w:color w:val="000000"/>
                <w:lang w:eastAsia="tr-TR"/>
              </w:rPr>
              <w:t>100</w:t>
            </w:r>
          </w:p>
        </w:tc>
      </w:tr>
    </w:tbl>
    <w:p w:rsidR="00F75B9A" w:rsidRPr="007B6D43" w:rsidRDefault="00F75B9A" w:rsidP="004749C4">
      <w:pPr>
        <w:jc w:val="both"/>
        <w:rPr>
          <w:rFonts w:ascii="Arial" w:hAnsi="Arial" w:cs="Arial"/>
          <w:b/>
        </w:rPr>
      </w:pPr>
    </w:p>
    <w:p w:rsidR="00A81843" w:rsidRPr="0089343C" w:rsidRDefault="00A81843" w:rsidP="004749C4">
      <w:pPr>
        <w:jc w:val="both"/>
        <w:rPr>
          <w:rFonts w:ascii="Times New Roman" w:hAnsi="Times New Roman" w:cs="Times New Roman"/>
          <w:b/>
        </w:rPr>
      </w:pPr>
    </w:p>
    <w:p w:rsidR="009D6108" w:rsidRPr="00A21E92" w:rsidRDefault="00E9027F" w:rsidP="008D45AC">
      <w:pPr>
        <w:pStyle w:val="Grafik1"/>
        <w:rPr>
          <w:rFonts w:ascii="Arial" w:hAnsi="Arial" w:cs="Arial"/>
        </w:rPr>
      </w:pPr>
      <w:bookmarkStart w:id="10" w:name="_Toc448995064"/>
      <w:r w:rsidRPr="00A21E92">
        <w:rPr>
          <w:rFonts w:ascii="Arial" w:hAnsi="Arial" w:cs="Arial"/>
        </w:rPr>
        <w:t xml:space="preserve">Grafik </w:t>
      </w:r>
      <w:proofErr w:type="gramStart"/>
      <w:r w:rsidRPr="00A21E92">
        <w:rPr>
          <w:rFonts w:ascii="Arial" w:hAnsi="Arial" w:cs="Arial"/>
        </w:rPr>
        <w:t>1.</w:t>
      </w:r>
      <w:r w:rsidR="00397199">
        <w:rPr>
          <w:rFonts w:ascii="Arial" w:hAnsi="Arial" w:cs="Arial"/>
        </w:rPr>
        <w:t>4</w:t>
      </w:r>
      <w:proofErr w:type="gramEnd"/>
      <w:r w:rsidRPr="00A21E92">
        <w:rPr>
          <w:rFonts w:ascii="Arial" w:hAnsi="Arial" w:cs="Arial"/>
        </w:rPr>
        <w:t xml:space="preserve"> </w:t>
      </w:r>
      <w:r w:rsidR="00AC53C6" w:rsidRPr="00FF7C6A">
        <w:rPr>
          <w:rFonts w:ascii="Arial" w:hAnsi="Arial" w:cs="Arial"/>
        </w:rPr>
        <w:t>Şubat</w:t>
      </w:r>
      <w:r w:rsidR="009D6108" w:rsidRPr="00FF7C6A">
        <w:rPr>
          <w:rFonts w:ascii="Arial" w:hAnsi="Arial" w:cs="Arial"/>
        </w:rPr>
        <w:t xml:space="preserve"> 2016 Döneminde Elektrik Üretiminin Kaynak Bazında Dağılım</w:t>
      </w:r>
      <w:r w:rsidR="00FE18CC" w:rsidRPr="00FF7C6A">
        <w:rPr>
          <w:rFonts w:ascii="Arial" w:hAnsi="Arial" w:cs="Arial"/>
        </w:rPr>
        <w:t xml:space="preserve"> Oranları (%)</w:t>
      </w:r>
      <w:bookmarkEnd w:id="10"/>
    </w:p>
    <w:p w:rsidR="00E9027F" w:rsidRPr="0089343C" w:rsidRDefault="00FF7C6A" w:rsidP="004749C4">
      <w:pPr>
        <w:jc w:val="both"/>
        <w:rPr>
          <w:rFonts w:ascii="Times New Roman" w:hAnsi="Times New Roman" w:cs="Times New Roman"/>
          <w:b/>
        </w:rPr>
      </w:pPr>
      <w:r>
        <w:rPr>
          <w:noProof/>
          <w:lang w:eastAsia="tr-TR"/>
        </w:rPr>
        <w:drawing>
          <wp:inline distT="0" distB="0" distL="0" distR="0" wp14:anchorId="18BFADAA" wp14:editId="0C761FB6">
            <wp:extent cx="5448300" cy="3052762"/>
            <wp:effectExtent l="0" t="0" r="19050" b="14605"/>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E18CC" w:rsidRDefault="00FE18CC" w:rsidP="00FE18CC">
      <w:pPr>
        <w:pStyle w:val="Tablo1"/>
        <w:rPr>
          <w:rFonts w:ascii="Arial" w:hAnsi="Arial" w:cs="Arial"/>
        </w:rPr>
      </w:pPr>
      <w:bookmarkStart w:id="11" w:name="_Toc448995049"/>
      <w:r w:rsidRPr="00A21E92">
        <w:rPr>
          <w:rFonts w:ascii="Arial" w:hAnsi="Arial" w:cs="Arial"/>
        </w:rPr>
        <w:t>Tablo-</w:t>
      </w:r>
      <w:proofErr w:type="gramStart"/>
      <w:r w:rsidRPr="00A21E92">
        <w:rPr>
          <w:rFonts w:ascii="Arial" w:hAnsi="Arial" w:cs="Arial"/>
        </w:rPr>
        <w:t>1.</w:t>
      </w:r>
      <w:r w:rsidR="00397199">
        <w:rPr>
          <w:rFonts w:ascii="Arial" w:hAnsi="Arial" w:cs="Arial"/>
        </w:rPr>
        <w:t>5</w:t>
      </w:r>
      <w:proofErr w:type="gramEnd"/>
      <w:r w:rsidRPr="00A21E92">
        <w:rPr>
          <w:rFonts w:ascii="Arial" w:hAnsi="Arial" w:cs="Arial"/>
        </w:rPr>
        <w:t xml:space="preserve"> </w:t>
      </w:r>
      <w:r w:rsidR="00AC53C6">
        <w:rPr>
          <w:rFonts w:ascii="Arial" w:hAnsi="Arial" w:cs="Arial"/>
        </w:rPr>
        <w:t>Şubat</w:t>
      </w:r>
      <w:r w:rsidRPr="00A21E92">
        <w:rPr>
          <w:rFonts w:ascii="Arial" w:hAnsi="Arial" w:cs="Arial"/>
        </w:rPr>
        <w:t xml:space="preserve"> 2016 Döneminde Elektrik Üretiminin İl 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1"/>
    </w:p>
    <w:tbl>
      <w:tblPr>
        <w:tblW w:w="9200" w:type="dxa"/>
        <w:tblInd w:w="55" w:type="dxa"/>
        <w:tblCellMar>
          <w:left w:w="70" w:type="dxa"/>
          <w:right w:w="70" w:type="dxa"/>
        </w:tblCellMar>
        <w:tblLook w:val="04A0" w:firstRow="1" w:lastRow="0" w:firstColumn="1" w:lastColumn="0" w:noHBand="0" w:noVBand="1"/>
      </w:tblPr>
      <w:tblGrid>
        <w:gridCol w:w="1887"/>
        <w:gridCol w:w="1900"/>
        <w:gridCol w:w="1040"/>
        <w:gridCol w:w="1800"/>
        <w:gridCol w:w="1600"/>
        <w:gridCol w:w="1020"/>
      </w:tblGrid>
      <w:tr w:rsidR="00FF7C6A" w:rsidRPr="00FF7C6A" w:rsidTr="00FF7C6A">
        <w:trPr>
          <w:trHeight w:val="525"/>
        </w:trPr>
        <w:tc>
          <w:tcPr>
            <w:tcW w:w="1840" w:type="dxa"/>
            <w:tcBorders>
              <w:top w:val="single" w:sz="4" w:space="0" w:color="auto"/>
              <w:left w:val="single" w:sz="4" w:space="0" w:color="auto"/>
              <w:bottom w:val="single" w:sz="4" w:space="0" w:color="auto"/>
              <w:right w:val="single" w:sz="4" w:space="0" w:color="auto"/>
            </w:tcBorders>
            <w:shd w:val="clear" w:color="DCE6F1" w:fill="FFFFFF"/>
            <w:noWrap/>
            <w:vAlign w:val="bottom"/>
            <w:hideMark/>
          </w:tcPr>
          <w:p w:rsidR="00FF7C6A" w:rsidRPr="00FF7C6A" w:rsidRDefault="00FF7C6A" w:rsidP="00FF7C6A">
            <w:pPr>
              <w:spacing w:after="0" w:line="240" w:lineRule="auto"/>
              <w:rPr>
                <w:rFonts w:ascii="Calibri" w:eastAsia="Times New Roman" w:hAnsi="Calibri" w:cs="Times New Roman"/>
                <w:b/>
                <w:bCs/>
                <w:color w:val="000000"/>
                <w:lang w:eastAsia="tr-TR"/>
              </w:rPr>
            </w:pPr>
            <w:r w:rsidRPr="00FF7C6A">
              <w:rPr>
                <w:rFonts w:ascii="Calibri" w:eastAsia="Times New Roman" w:hAnsi="Calibri" w:cs="Times New Roman"/>
                <w:b/>
                <w:bCs/>
                <w:color w:val="000000"/>
                <w:lang w:eastAsia="tr-TR"/>
              </w:rPr>
              <w:t>İLLER</w:t>
            </w:r>
          </w:p>
        </w:tc>
        <w:tc>
          <w:tcPr>
            <w:tcW w:w="1900" w:type="dxa"/>
            <w:tcBorders>
              <w:top w:val="single" w:sz="4" w:space="0" w:color="auto"/>
              <w:left w:val="nil"/>
              <w:bottom w:val="single" w:sz="4" w:space="0" w:color="auto"/>
              <w:right w:val="single" w:sz="4" w:space="0" w:color="auto"/>
            </w:tcBorders>
            <w:shd w:val="clear" w:color="000000" w:fill="FFFFFF"/>
            <w:vAlign w:val="bottom"/>
            <w:hideMark/>
          </w:tcPr>
          <w:p w:rsidR="00FF7C6A" w:rsidRPr="00FF7C6A" w:rsidRDefault="00FF7C6A" w:rsidP="00FF7C6A">
            <w:pPr>
              <w:spacing w:after="0" w:line="240" w:lineRule="auto"/>
              <w:jc w:val="center"/>
              <w:rPr>
                <w:rFonts w:ascii="Arial" w:eastAsia="Times New Roman" w:hAnsi="Arial" w:cs="Arial"/>
                <w:b/>
                <w:bCs/>
                <w:color w:val="000000"/>
                <w:sz w:val="20"/>
                <w:szCs w:val="20"/>
                <w:lang w:eastAsia="tr-TR"/>
              </w:rPr>
            </w:pPr>
            <w:r w:rsidRPr="00FF7C6A">
              <w:rPr>
                <w:rFonts w:ascii="Arial" w:eastAsia="Times New Roman" w:hAnsi="Arial" w:cs="Arial"/>
                <w:b/>
                <w:bCs/>
                <w:color w:val="000000"/>
                <w:sz w:val="20"/>
                <w:szCs w:val="20"/>
                <w:lang w:eastAsia="tr-TR"/>
              </w:rPr>
              <w:t>Üretim Miktarı</w:t>
            </w:r>
            <w:r w:rsidRPr="00FF7C6A">
              <w:rPr>
                <w:rFonts w:ascii="Arial" w:eastAsia="Times New Roman" w:hAnsi="Arial" w:cs="Arial"/>
                <w:b/>
                <w:bCs/>
                <w:color w:val="000000"/>
                <w:sz w:val="20"/>
                <w:szCs w:val="20"/>
                <w:lang w:eastAsia="tr-TR"/>
              </w:rPr>
              <w:br/>
              <w:t xml:space="preserve"> (</w:t>
            </w:r>
            <w:proofErr w:type="spellStart"/>
            <w:r w:rsidRPr="00FF7C6A">
              <w:rPr>
                <w:rFonts w:ascii="Arial" w:eastAsia="Times New Roman" w:hAnsi="Arial" w:cs="Arial"/>
                <w:b/>
                <w:bCs/>
                <w:color w:val="000000"/>
                <w:sz w:val="20"/>
                <w:szCs w:val="20"/>
                <w:lang w:eastAsia="tr-TR"/>
              </w:rPr>
              <w:t>MWh</w:t>
            </w:r>
            <w:proofErr w:type="spellEnd"/>
            <w:r w:rsidRPr="00FF7C6A">
              <w:rPr>
                <w:rFonts w:ascii="Arial" w:eastAsia="Times New Roman" w:hAnsi="Arial" w:cs="Arial"/>
                <w:b/>
                <w:bCs/>
                <w:color w:val="000000"/>
                <w:sz w:val="20"/>
                <w:szCs w:val="20"/>
                <w:lang w:eastAsia="tr-TR"/>
              </w:rPr>
              <w:t>)</w:t>
            </w:r>
          </w:p>
        </w:tc>
        <w:tc>
          <w:tcPr>
            <w:tcW w:w="1040" w:type="dxa"/>
            <w:tcBorders>
              <w:top w:val="single" w:sz="4" w:space="0" w:color="auto"/>
              <w:left w:val="nil"/>
              <w:bottom w:val="single" w:sz="4" w:space="0" w:color="auto"/>
              <w:right w:val="single" w:sz="4" w:space="0" w:color="auto"/>
            </w:tcBorders>
            <w:shd w:val="clear" w:color="DCE6F1" w:fill="FFFFFF"/>
            <w:noWrap/>
            <w:vAlign w:val="bottom"/>
            <w:hideMark/>
          </w:tcPr>
          <w:p w:rsidR="00FF7C6A" w:rsidRPr="00FF7C6A" w:rsidRDefault="00FF7C6A" w:rsidP="00FF7C6A">
            <w:pPr>
              <w:spacing w:after="0" w:line="240" w:lineRule="auto"/>
              <w:jc w:val="center"/>
              <w:rPr>
                <w:rFonts w:ascii="Calibri" w:eastAsia="Times New Roman" w:hAnsi="Calibri" w:cs="Times New Roman"/>
                <w:b/>
                <w:bCs/>
                <w:color w:val="000000"/>
                <w:lang w:eastAsia="tr-TR"/>
              </w:rPr>
            </w:pPr>
            <w:r w:rsidRPr="00FF7C6A">
              <w:rPr>
                <w:rFonts w:ascii="Calibri" w:eastAsia="Times New Roman" w:hAnsi="Calibri" w:cs="Times New Roman"/>
                <w:b/>
                <w:bCs/>
                <w:color w:val="000000"/>
                <w:lang w:eastAsia="tr-TR"/>
              </w:rPr>
              <w:t>Oran (%)</w:t>
            </w:r>
          </w:p>
        </w:tc>
        <w:tc>
          <w:tcPr>
            <w:tcW w:w="1800" w:type="dxa"/>
            <w:tcBorders>
              <w:top w:val="single" w:sz="4" w:space="0" w:color="auto"/>
              <w:left w:val="nil"/>
              <w:bottom w:val="single" w:sz="4" w:space="0" w:color="auto"/>
              <w:right w:val="single" w:sz="4" w:space="0" w:color="auto"/>
            </w:tcBorders>
            <w:shd w:val="clear" w:color="DCE6F1" w:fill="FFFFFF"/>
            <w:noWrap/>
            <w:vAlign w:val="bottom"/>
            <w:hideMark/>
          </w:tcPr>
          <w:p w:rsidR="00FF7C6A" w:rsidRPr="00FF7C6A" w:rsidRDefault="00FF7C6A" w:rsidP="00FF7C6A">
            <w:pPr>
              <w:spacing w:after="0" w:line="240" w:lineRule="auto"/>
              <w:rPr>
                <w:rFonts w:ascii="Calibri" w:eastAsia="Times New Roman" w:hAnsi="Calibri" w:cs="Times New Roman"/>
                <w:b/>
                <w:bCs/>
                <w:color w:val="000000"/>
                <w:lang w:eastAsia="tr-TR"/>
              </w:rPr>
            </w:pPr>
            <w:r w:rsidRPr="00FF7C6A">
              <w:rPr>
                <w:rFonts w:ascii="Calibri" w:eastAsia="Times New Roman" w:hAnsi="Calibri" w:cs="Times New Roman"/>
                <w:b/>
                <w:bCs/>
                <w:color w:val="000000"/>
                <w:lang w:eastAsia="tr-TR"/>
              </w:rPr>
              <w:t>İLLER</w:t>
            </w:r>
          </w:p>
        </w:tc>
        <w:tc>
          <w:tcPr>
            <w:tcW w:w="1600" w:type="dxa"/>
            <w:tcBorders>
              <w:top w:val="single" w:sz="4" w:space="0" w:color="auto"/>
              <w:left w:val="nil"/>
              <w:bottom w:val="single" w:sz="4" w:space="0" w:color="auto"/>
              <w:right w:val="single" w:sz="4" w:space="0" w:color="auto"/>
            </w:tcBorders>
            <w:shd w:val="clear" w:color="000000" w:fill="FFFFFF"/>
            <w:vAlign w:val="bottom"/>
            <w:hideMark/>
          </w:tcPr>
          <w:p w:rsidR="00FF7C6A" w:rsidRPr="00FF7C6A" w:rsidRDefault="00FF7C6A" w:rsidP="00FF7C6A">
            <w:pPr>
              <w:spacing w:after="0" w:line="240" w:lineRule="auto"/>
              <w:jc w:val="center"/>
              <w:rPr>
                <w:rFonts w:ascii="Arial" w:eastAsia="Times New Roman" w:hAnsi="Arial" w:cs="Arial"/>
                <w:b/>
                <w:bCs/>
                <w:color w:val="000000"/>
                <w:sz w:val="20"/>
                <w:szCs w:val="20"/>
                <w:lang w:eastAsia="tr-TR"/>
              </w:rPr>
            </w:pPr>
            <w:r w:rsidRPr="00FF7C6A">
              <w:rPr>
                <w:rFonts w:ascii="Arial" w:eastAsia="Times New Roman" w:hAnsi="Arial" w:cs="Arial"/>
                <w:b/>
                <w:bCs/>
                <w:color w:val="000000"/>
                <w:sz w:val="20"/>
                <w:szCs w:val="20"/>
                <w:lang w:eastAsia="tr-TR"/>
              </w:rPr>
              <w:t xml:space="preserve">Üretim Miktarı </w:t>
            </w:r>
            <w:r w:rsidRPr="00FF7C6A">
              <w:rPr>
                <w:rFonts w:ascii="Arial" w:eastAsia="Times New Roman" w:hAnsi="Arial" w:cs="Arial"/>
                <w:b/>
                <w:bCs/>
                <w:color w:val="000000"/>
                <w:sz w:val="20"/>
                <w:szCs w:val="20"/>
                <w:lang w:eastAsia="tr-TR"/>
              </w:rPr>
              <w:br/>
              <w:t>(</w:t>
            </w:r>
            <w:proofErr w:type="spellStart"/>
            <w:r w:rsidRPr="00FF7C6A">
              <w:rPr>
                <w:rFonts w:ascii="Arial" w:eastAsia="Times New Roman" w:hAnsi="Arial" w:cs="Arial"/>
                <w:b/>
                <w:bCs/>
                <w:color w:val="000000"/>
                <w:sz w:val="20"/>
                <w:szCs w:val="20"/>
                <w:lang w:eastAsia="tr-TR"/>
              </w:rPr>
              <w:t>MWh</w:t>
            </w:r>
            <w:proofErr w:type="spellEnd"/>
            <w:r w:rsidRPr="00FF7C6A">
              <w:rPr>
                <w:rFonts w:ascii="Arial" w:eastAsia="Times New Roman" w:hAnsi="Arial" w:cs="Arial"/>
                <w:b/>
                <w:bCs/>
                <w:color w:val="000000"/>
                <w:sz w:val="20"/>
                <w:szCs w:val="20"/>
                <w:lang w:eastAsia="tr-TR"/>
              </w:rPr>
              <w:t>)</w:t>
            </w:r>
          </w:p>
        </w:tc>
        <w:tc>
          <w:tcPr>
            <w:tcW w:w="1020" w:type="dxa"/>
            <w:tcBorders>
              <w:top w:val="single" w:sz="4" w:space="0" w:color="auto"/>
              <w:left w:val="nil"/>
              <w:bottom w:val="single" w:sz="4" w:space="0" w:color="auto"/>
              <w:right w:val="single" w:sz="4" w:space="0" w:color="auto"/>
            </w:tcBorders>
            <w:shd w:val="clear" w:color="DCE6F1" w:fill="FFFFFF"/>
            <w:noWrap/>
            <w:vAlign w:val="bottom"/>
            <w:hideMark/>
          </w:tcPr>
          <w:p w:rsidR="00FF7C6A" w:rsidRPr="00FF7C6A" w:rsidRDefault="00FF7C6A" w:rsidP="00FF7C6A">
            <w:pPr>
              <w:spacing w:after="0" w:line="240" w:lineRule="auto"/>
              <w:jc w:val="center"/>
              <w:rPr>
                <w:rFonts w:ascii="Calibri" w:eastAsia="Times New Roman" w:hAnsi="Calibri" w:cs="Times New Roman"/>
                <w:b/>
                <w:bCs/>
                <w:color w:val="000000"/>
                <w:lang w:eastAsia="tr-TR"/>
              </w:rPr>
            </w:pPr>
            <w:r w:rsidRPr="00FF7C6A">
              <w:rPr>
                <w:rFonts w:ascii="Calibri" w:eastAsia="Times New Roman" w:hAnsi="Calibri" w:cs="Times New Roman"/>
                <w:b/>
                <w:bCs/>
                <w:color w:val="000000"/>
                <w:lang w:eastAsia="tr-TR"/>
              </w:rPr>
              <w:t>Oran (%)</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İZMİR</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1.535.795,14</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7,70</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ERZİNCAN</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69.439,48</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0,35</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SAKARYA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1.427.450,03</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7,16</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RİZE</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63.631,34</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0,32</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ADANA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1.253.784,09</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6,29</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YALOVA</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57.081,64</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0,29</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İSTANBUL</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1.020.335,66</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5,12</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KARABÜK</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53.871,37</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0,27</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HATAY</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986.194,21</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4,95</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AMASYA</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53.829,47</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0,27</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ÇANAKKALE</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958.967,89</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4,81</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GAZİANTEP</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52.967,70</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0,27</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MUĞLA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921.255,63</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4,62</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ADIYAMAN</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52.777,22</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0,26</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ANKARA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853.038,39</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4,28</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BATMAN</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52.737,58</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0,26</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ZONGULDAK</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848.111,21</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4,25</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DÜZCE</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50.161,70</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0,25</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ŞANLIURFA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658.443,89</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3,30</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ERZURUM</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46.046,23</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0,23</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TEKİRDAĞ</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644.842,60</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3,23</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AFYONKARAHİSAR</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43.263,67</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0,22</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KOCAELİ</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629.423,06</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3,16</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KIRŞEHİR</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42.673,39</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0,21</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KAHRAMANMARAŞ</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581.521,67</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2,92</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TUNCELİ</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30.297,40</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0,15</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BURSA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574.354,31</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2,88</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EDİRNE</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26.670,80</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0,13</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MANİSA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566.810,78</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2,84</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KIRIKKALE</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26.086,98</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0,13</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SAMSUN</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472.636,97</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2,37</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NEVŞEHİR</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23.198,63</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0,12</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BALIKESİR</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470.040,27</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2,36</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ÇANKIRI</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21.873,18</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0,11</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KÜTAHYA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402.349,46</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2,02</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BİLECİK</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20.696,29</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0,10</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ANTALYA</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370.075,30</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1,86</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ISPARTA</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20.498,36</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0,10</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DİYARBAKIR</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338.609,95</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1,70</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SİNOP</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19.408,09</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0,10</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SİVAS</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314.514,50</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1,58</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KASTAMONU</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18.796,71</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0,09</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AYDIN</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300.382,69</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1,51</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KARS</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17.284,44</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0,09</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MERSİN</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270.491,34</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1,36</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MALATYA</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17.034,72</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0,09</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DENİZLİ</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269.082,93</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1,35</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KONYA</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16.996,47</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0,09</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ELAZIĞ</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234.699,21</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1,18</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MUŞ</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15.767,09</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0,08</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GİRESUN</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225.613,34</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1,13</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ARDAHAN</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14.784,41</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0,07</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ARTVİN</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222.614,51</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1,12</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UŞAK</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12.288,16</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0,06</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ŞIRNAK</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207.295,92</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1,04</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VAN</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10.439,89</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0,05</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GÜMÜŞHANE</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172.965,32</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0,87</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BURDUR</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9.653,35</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0,05</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BOLU</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169.139,94</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0,85</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BİNGÖL</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6.732,36</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0,03</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OSMANİYE</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144.798,39</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0,73</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MARDİN</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3.952,86</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0,02</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TOKAT</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126.354,55</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0,63</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proofErr w:type="gramStart"/>
            <w:r w:rsidRPr="00FF7C6A">
              <w:rPr>
                <w:rFonts w:ascii="Calibri" w:eastAsia="Times New Roman" w:hAnsi="Calibri" w:cs="Times New Roman"/>
                <w:color w:val="000000"/>
                <w:lang w:eastAsia="tr-TR"/>
              </w:rPr>
              <w:t>HAKKARİ</w:t>
            </w:r>
            <w:proofErr w:type="gramEnd"/>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3.403,78</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0,02</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KAYSERİ</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118.909,67</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0,60</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BAYBURT</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2.317,81</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0,01</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TRABZON</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115.006,81</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0,58</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AKSARAY</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2.088,66</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0,01</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SİİRT</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113.750,76</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0,57</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IĞDIR</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1.921,01</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0,01</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ORDU</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100.810,86</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0,51</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YOZGAT</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495,47</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0,00</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KIRKLARELİ</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100.515,55</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0,50</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NİĞDE</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72,01</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0,00</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ÇORUM</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81.769,19</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0,41</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BARTIN</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67,43</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0,00</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KARAMAN</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78.186,00</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0,39</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BİTLİS</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60,80</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0,00</w:t>
            </w:r>
          </w:p>
        </w:tc>
      </w:tr>
      <w:tr w:rsidR="00FF7C6A" w:rsidRPr="00FF7C6A" w:rsidTr="00FF7C6A">
        <w:trPr>
          <w:trHeight w:val="30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ESKİŞEHİR</w:t>
            </w:r>
          </w:p>
        </w:tc>
        <w:tc>
          <w:tcPr>
            <w:tcW w:w="19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76.530,74</w:t>
            </w:r>
          </w:p>
        </w:tc>
        <w:tc>
          <w:tcPr>
            <w:tcW w:w="104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0,38</w:t>
            </w:r>
          </w:p>
        </w:tc>
        <w:tc>
          <w:tcPr>
            <w:tcW w:w="18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AĞRI</w:t>
            </w:r>
          </w:p>
        </w:tc>
        <w:tc>
          <w:tcPr>
            <w:tcW w:w="160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0,00</w:t>
            </w:r>
          </w:p>
        </w:tc>
        <w:tc>
          <w:tcPr>
            <w:tcW w:w="1020" w:type="dxa"/>
            <w:tcBorders>
              <w:top w:val="nil"/>
              <w:left w:val="nil"/>
              <w:bottom w:val="single" w:sz="4" w:space="0" w:color="auto"/>
              <w:right w:val="single" w:sz="4" w:space="0" w:color="auto"/>
            </w:tcBorders>
            <w:shd w:val="clear" w:color="auto" w:fill="auto"/>
            <w:noWrap/>
            <w:vAlign w:val="bottom"/>
            <w:hideMark/>
          </w:tcPr>
          <w:p w:rsidR="00FF7C6A" w:rsidRPr="00FF7C6A" w:rsidRDefault="00FF7C6A" w:rsidP="00FF7C6A">
            <w:pPr>
              <w:spacing w:after="0" w:line="240" w:lineRule="auto"/>
              <w:jc w:val="center"/>
              <w:rPr>
                <w:rFonts w:ascii="Calibri" w:eastAsia="Times New Roman" w:hAnsi="Calibri" w:cs="Times New Roman"/>
                <w:color w:val="000000"/>
                <w:lang w:eastAsia="tr-TR"/>
              </w:rPr>
            </w:pPr>
            <w:r w:rsidRPr="00FF7C6A">
              <w:rPr>
                <w:rFonts w:ascii="Calibri" w:eastAsia="Times New Roman" w:hAnsi="Calibri" w:cs="Times New Roman"/>
                <w:color w:val="000000"/>
                <w:lang w:eastAsia="tr-TR"/>
              </w:rPr>
              <w:t>0,00</w:t>
            </w:r>
          </w:p>
        </w:tc>
      </w:tr>
      <w:tr w:rsidR="00FF7C6A" w:rsidRPr="00FF7C6A" w:rsidTr="00FF7C6A">
        <w:trPr>
          <w:trHeight w:val="300"/>
        </w:trPr>
        <w:tc>
          <w:tcPr>
            <w:tcW w:w="1840" w:type="dxa"/>
            <w:tcBorders>
              <w:top w:val="nil"/>
              <w:left w:val="nil"/>
              <w:bottom w:val="nil"/>
              <w:right w:val="nil"/>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p>
        </w:tc>
        <w:tc>
          <w:tcPr>
            <w:tcW w:w="1900" w:type="dxa"/>
            <w:tcBorders>
              <w:top w:val="nil"/>
              <w:left w:val="nil"/>
              <w:bottom w:val="nil"/>
              <w:right w:val="nil"/>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p>
        </w:tc>
        <w:tc>
          <w:tcPr>
            <w:tcW w:w="1040" w:type="dxa"/>
            <w:tcBorders>
              <w:top w:val="nil"/>
              <w:left w:val="nil"/>
              <w:bottom w:val="nil"/>
              <w:right w:val="nil"/>
            </w:tcBorders>
            <w:shd w:val="clear" w:color="auto" w:fill="auto"/>
            <w:noWrap/>
            <w:vAlign w:val="bottom"/>
            <w:hideMark/>
          </w:tcPr>
          <w:p w:rsidR="00FF7C6A" w:rsidRPr="00FF7C6A" w:rsidRDefault="00FF7C6A" w:rsidP="00FF7C6A">
            <w:pPr>
              <w:spacing w:after="0" w:line="240" w:lineRule="auto"/>
              <w:rPr>
                <w:rFonts w:ascii="Calibri" w:eastAsia="Times New Roman" w:hAnsi="Calibri" w:cs="Times New Roman"/>
                <w:color w:val="000000"/>
                <w:lang w:eastAsia="tr-TR"/>
              </w:rPr>
            </w:pPr>
          </w:p>
        </w:tc>
        <w:tc>
          <w:tcPr>
            <w:tcW w:w="1800" w:type="dxa"/>
            <w:tcBorders>
              <w:top w:val="nil"/>
              <w:left w:val="single" w:sz="4" w:space="0" w:color="auto"/>
              <w:bottom w:val="single" w:sz="4" w:space="0" w:color="auto"/>
              <w:right w:val="single" w:sz="4" w:space="0" w:color="auto"/>
            </w:tcBorders>
            <w:shd w:val="clear" w:color="DCE6F1" w:fill="DCE6F1"/>
            <w:noWrap/>
            <w:vAlign w:val="bottom"/>
            <w:hideMark/>
          </w:tcPr>
          <w:p w:rsidR="00FF7C6A" w:rsidRPr="00FF7C6A" w:rsidRDefault="00FF7C6A" w:rsidP="00FF7C6A">
            <w:pPr>
              <w:spacing w:after="0" w:line="240" w:lineRule="auto"/>
              <w:rPr>
                <w:rFonts w:ascii="Calibri" w:eastAsia="Times New Roman" w:hAnsi="Calibri" w:cs="Times New Roman"/>
                <w:b/>
                <w:bCs/>
                <w:color w:val="000000"/>
                <w:lang w:eastAsia="tr-TR"/>
              </w:rPr>
            </w:pPr>
            <w:r w:rsidRPr="00FF7C6A">
              <w:rPr>
                <w:rFonts w:ascii="Calibri" w:eastAsia="Times New Roman" w:hAnsi="Calibri" w:cs="Times New Roman"/>
                <w:b/>
                <w:bCs/>
                <w:color w:val="000000"/>
                <w:lang w:eastAsia="tr-TR"/>
              </w:rPr>
              <w:t>Genel Toplam</w:t>
            </w:r>
          </w:p>
        </w:tc>
        <w:tc>
          <w:tcPr>
            <w:tcW w:w="1600" w:type="dxa"/>
            <w:tcBorders>
              <w:top w:val="nil"/>
              <w:left w:val="nil"/>
              <w:bottom w:val="single" w:sz="4" w:space="0" w:color="auto"/>
              <w:right w:val="single" w:sz="4" w:space="0" w:color="auto"/>
            </w:tcBorders>
            <w:shd w:val="clear" w:color="DCE6F1" w:fill="DCE6F1"/>
            <w:noWrap/>
            <w:vAlign w:val="bottom"/>
            <w:hideMark/>
          </w:tcPr>
          <w:p w:rsidR="00FF7C6A" w:rsidRPr="00FF7C6A" w:rsidRDefault="00FF7C6A" w:rsidP="00FF7C6A">
            <w:pPr>
              <w:spacing w:after="0" w:line="240" w:lineRule="auto"/>
              <w:jc w:val="center"/>
              <w:rPr>
                <w:rFonts w:ascii="Calibri" w:eastAsia="Times New Roman" w:hAnsi="Calibri" w:cs="Times New Roman"/>
                <w:b/>
                <w:bCs/>
                <w:color w:val="000000"/>
                <w:lang w:eastAsia="tr-TR"/>
              </w:rPr>
            </w:pPr>
            <w:r w:rsidRPr="00FF7C6A">
              <w:rPr>
                <w:rFonts w:ascii="Calibri" w:eastAsia="Times New Roman" w:hAnsi="Calibri" w:cs="Times New Roman"/>
                <w:b/>
                <w:bCs/>
                <w:color w:val="000000"/>
                <w:lang w:eastAsia="tr-TR"/>
              </w:rPr>
              <w:t>19.938.840,66</w:t>
            </w:r>
          </w:p>
        </w:tc>
        <w:tc>
          <w:tcPr>
            <w:tcW w:w="1020" w:type="dxa"/>
            <w:tcBorders>
              <w:top w:val="nil"/>
              <w:left w:val="nil"/>
              <w:bottom w:val="single" w:sz="4" w:space="0" w:color="auto"/>
              <w:right w:val="single" w:sz="4" w:space="0" w:color="auto"/>
            </w:tcBorders>
            <w:shd w:val="clear" w:color="DCE6F1" w:fill="DCE6F1"/>
            <w:noWrap/>
            <w:vAlign w:val="bottom"/>
            <w:hideMark/>
          </w:tcPr>
          <w:p w:rsidR="00FF7C6A" w:rsidRPr="00FF7C6A" w:rsidRDefault="00FF7C6A" w:rsidP="00FF7C6A">
            <w:pPr>
              <w:spacing w:after="0" w:line="240" w:lineRule="auto"/>
              <w:jc w:val="center"/>
              <w:rPr>
                <w:rFonts w:ascii="Calibri" w:eastAsia="Times New Roman" w:hAnsi="Calibri" w:cs="Times New Roman"/>
                <w:b/>
                <w:bCs/>
                <w:color w:val="000000"/>
                <w:lang w:eastAsia="tr-TR"/>
              </w:rPr>
            </w:pPr>
            <w:r w:rsidRPr="00FF7C6A">
              <w:rPr>
                <w:rFonts w:ascii="Calibri" w:eastAsia="Times New Roman" w:hAnsi="Calibri" w:cs="Times New Roman"/>
                <w:b/>
                <w:bCs/>
                <w:color w:val="000000"/>
                <w:lang w:eastAsia="tr-TR"/>
              </w:rPr>
              <w:t>100,00</w:t>
            </w:r>
          </w:p>
        </w:tc>
      </w:tr>
    </w:tbl>
    <w:p w:rsidR="00FF7C6A" w:rsidRDefault="00FF7C6A" w:rsidP="00FE18CC">
      <w:pPr>
        <w:pStyle w:val="Tablo1"/>
        <w:rPr>
          <w:rFonts w:ascii="Arial" w:hAnsi="Arial" w:cs="Arial"/>
        </w:rPr>
      </w:pPr>
    </w:p>
    <w:p w:rsidR="005D0982" w:rsidRPr="0089343C" w:rsidRDefault="005D0982" w:rsidP="004749C4">
      <w:pPr>
        <w:jc w:val="both"/>
        <w:rPr>
          <w:rFonts w:ascii="Times New Roman" w:hAnsi="Times New Roman" w:cs="Times New Roman"/>
          <w:b/>
        </w:rPr>
        <w:sectPr w:rsidR="005D0982" w:rsidRPr="0089343C" w:rsidSect="003202B0">
          <w:pgSz w:w="11906" w:h="16838"/>
          <w:pgMar w:top="1417" w:right="1417" w:bottom="1417" w:left="1417" w:header="708" w:footer="708" w:gutter="0"/>
          <w:pgNumType w:start="1"/>
          <w:cols w:space="708"/>
          <w:docGrid w:linePitch="360"/>
        </w:sectPr>
      </w:pPr>
    </w:p>
    <w:p w:rsidR="008F2A30" w:rsidRPr="00A21E92" w:rsidRDefault="001A3BF0" w:rsidP="00DF2B66">
      <w:pPr>
        <w:pStyle w:val="Balk2"/>
      </w:pPr>
      <w:bookmarkStart w:id="12" w:name="_Toc448995041"/>
      <w:r w:rsidRPr="00A21E92">
        <w:t>1.2</w:t>
      </w:r>
      <w:r w:rsidR="008F2A30" w:rsidRPr="00A21E92">
        <w:t xml:space="preserve">. </w:t>
      </w:r>
      <w:r w:rsidR="00D070D9" w:rsidRPr="00A21E92">
        <w:t>LİSANSSIZ ÜRETİM</w:t>
      </w:r>
      <w:bookmarkEnd w:id="12"/>
    </w:p>
    <w:p w:rsidR="00854A48" w:rsidRDefault="00854A48" w:rsidP="00854A48">
      <w:pPr>
        <w:rPr>
          <w:rFonts w:ascii="Times New Roman" w:hAnsi="Times New Roman" w:cs="Times New Roman"/>
        </w:rPr>
      </w:pPr>
    </w:p>
    <w:p w:rsidR="00FF7C6A" w:rsidRPr="0089343C" w:rsidRDefault="00FF7C6A" w:rsidP="00854A48">
      <w:pPr>
        <w:rPr>
          <w:rFonts w:ascii="Times New Roman" w:hAnsi="Times New Roman" w:cs="Times New Roman"/>
        </w:rPr>
      </w:pPr>
    </w:p>
    <w:p w:rsidR="00397199" w:rsidRDefault="00397199" w:rsidP="00397199">
      <w:pPr>
        <w:pStyle w:val="Tablo1"/>
        <w:rPr>
          <w:rFonts w:ascii="Arial" w:hAnsi="Arial" w:cs="Arial"/>
        </w:rPr>
      </w:pPr>
      <w:bookmarkStart w:id="13" w:name="_Toc448995050"/>
      <w:r w:rsidRPr="00421B3D">
        <w:rPr>
          <w:rFonts w:ascii="Arial" w:hAnsi="Arial" w:cs="Arial"/>
        </w:rPr>
        <w:t xml:space="preserve">Tablo </w:t>
      </w:r>
      <w:proofErr w:type="gramStart"/>
      <w:r w:rsidRPr="00421B3D">
        <w:rPr>
          <w:rFonts w:ascii="Arial" w:hAnsi="Arial" w:cs="Arial"/>
        </w:rPr>
        <w:t>1.6</w:t>
      </w:r>
      <w:proofErr w:type="gramEnd"/>
      <w:r w:rsidRPr="00421B3D">
        <w:rPr>
          <w:rFonts w:ascii="Arial" w:hAnsi="Arial" w:cs="Arial"/>
        </w:rPr>
        <w:t xml:space="preserve"> </w:t>
      </w:r>
      <w:r w:rsidR="00E12E5C" w:rsidRPr="00E12E5C">
        <w:rPr>
          <w:rFonts w:ascii="Arial" w:hAnsi="Arial" w:cs="Arial"/>
        </w:rPr>
        <w:t>2016 Yılı Şubat Ayı Sonu İtibariyle</w:t>
      </w:r>
      <w:r w:rsidRPr="00421B3D">
        <w:rPr>
          <w:rFonts w:ascii="Arial" w:hAnsi="Arial" w:cs="Arial"/>
        </w:rPr>
        <w:t xml:space="preserve"> Lisanssız Elektrik Kurulu Gücünün Kaynaklara Dağılımı (</w:t>
      </w:r>
      <w:proofErr w:type="spellStart"/>
      <w:r w:rsidRPr="00421B3D">
        <w:rPr>
          <w:rFonts w:ascii="Arial" w:hAnsi="Arial" w:cs="Arial"/>
        </w:rPr>
        <w:t>MWe</w:t>
      </w:r>
      <w:proofErr w:type="spellEnd"/>
      <w:r w:rsidRPr="00421B3D">
        <w:rPr>
          <w:rFonts w:ascii="Arial" w:hAnsi="Arial" w:cs="Arial"/>
        </w:rPr>
        <w:t>)</w:t>
      </w:r>
      <w:bookmarkEnd w:id="13"/>
    </w:p>
    <w:p w:rsidR="00FF7C6A" w:rsidRDefault="00FF7C6A" w:rsidP="00397199">
      <w:pPr>
        <w:pStyle w:val="Tablo1"/>
        <w:rPr>
          <w:rFonts w:ascii="Arial" w:hAnsi="Arial" w:cs="Arial"/>
        </w:rPr>
      </w:pPr>
    </w:p>
    <w:tbl>
      <w:tblPr>
        <w:tblW w:w="6678" w:type="dxa"/>
        <w:tblInd w:w="55" w:type="dxa"/>
        <w:tblCellMar>
          <w:left w:w="70" w:type="dxa"/>
          <w:right w:w="70" w:type="dxa"/>
        </w:tblCellMar>
        <w:tblLook w:val="04A0" w:firstRow="1" w:lastRow="0" w:firstColumn="1" w:lastColumn="0" w:noHBand="0" w:noVBand="1"/>
      </w:tblPr>
      <w:tblGrid>
        <w:gridCol w:w="2992"/>
        <w:gridCol w:w="2268"/>
        <w:gridCol w:w="1418"/>
      </w:tblGrid>
      <w:tr w:rsidR="00F24FFD" w:rsidRPr="00F24FFD" w:rsidTr="00F24FFD">
        <w:trPr>
          <w:trHeight w:val="315"/>
        </w:trPr>
        <w:tc>
          <w:tcPr>
            <w:tcW w:w="2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b/>
                <w:bCs/>
                <w:color w:val="000000"/>
                <w:lang w:eastAsia="tr-TR"/>
              </w:rPr>
            </w:pPr>
            <w:r w:rsidRPr="00F24FFD">
              <w:rPr>
                <w:rFonts w:ascii="Arial" w:eastAsia="Times New Roman" w:hAnsi="Arial" w:cs="Arial"/>
                <w:b/>
                <w:bCs/>
                <w:color w:val="000000"/>
                <w:lang w:eastAsia="tr-TR"/>
              </w:rPr>
              <w:t>Kaynak Türü</w:t>
            </w:r>
          </w:p>
        </w:tc>
        <w:tc>
          <w:tcPr>
            <w:tcW w:w="2268" w:type="dxa"/>
            <w:tcBorders>
              <w:top w:val="single" w:sz="8" w:space="0" w:color="auto"/>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b/>
                <w:bCs/>
                <w:color w:val="000000"/>
                <w:lang w:eastAsia="tr-TR"/>
              </w:rPr>
            </w:pPr>
            <w:r w:rsidRPr="00F24FFD">
              <w:rPr>
                <w:rFonts w:ascii="Arial" w:eastAsia="Times New Roman" w:hAnsi="Arial" w:cs="Arial"/>
                <w:b/>
                <w:bCs/>
                <w:color w:val="000000"/>
                <w:lang w:eastAsia="tr-TR"/>
              </w:rPr>
              <w:t xml:space="preserve"> Kurulu Güç (</w:t>
            </w:r>
            <w:proofErr w:type="spellStart"/>
            <w:r w:rsidRPr="00F24FFD">
              <w:rPr>
                <w:rFonts w:ascii="Arial" w:eastAsia="Times New Roman" w:hAnsi="Arial" w:cs="Arial"/>
                <w:b/>
                <w:bCs/>
                <w:color w:val="000000"/>
                <w:lang w:eastAsia="tr-TR"/>
              </w:rPr>
              <w:t>MWe</w:t>
            </w:r>
            <w:proofErr w:type="spellEnd"/>
            <w:r w:rsidRPr="00F24FFD">
              <w:rPr>
                <w:rFonts w:ascii="Arial" w:eastAsia="Times New Roman" w:hAnsi="Arial" w:cs="Arial"/>
                <w:b/>
                <w:bCs/>
                <w:color w:val="000000"/>
                <w:lang w:eastAsia="tr-TR"/>
              </w:rPr>
              <w:t>)</w:t>
            </w:r>
          </w:p>
        </w:tc>
        <w:tc>
          <w:tcPr>
            <w:tcW w:w="1418" w:type="dxa"/>
            <w:tcBorders>
              <w:top w:val="single" w:sz="8" w:space="0" w:color="auto"/>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b/>
                <w:bCs/>
                <w:color w:val="000000"/>
                <w:lang w:eastAsia="tr-TR"/>
              </w:rPr>
            </w:pPr>
            <w:r w:rsidRPr="00F24FFD">
              <w:rPr>
                <w:rFonts w:ascii="Arial" w:eastAsia="Times New Roman" w:hAnsi="Arial" w:cs="Arial"/>
                <w:b/>
                <w:bCs/>
                <w:color w:val="000000"/>
                <w:lang w:eastAsia="tr-TR"/>
              </w:rPr>
              <w:t xml:space="preserve">   Oran (%)</w:t>
            </w:r>
          </w:p>
        </w:tc>
      </w:tr>
      <w:tr w:rsidR="00F24FFD" w:rsidRPr="00F24FFD" w:rsidTr="00F24FFD">
        <w:trPr>
          <w:trHeight w:val="31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color w:val="000000"/>
                <w:lang w:eastAsia="tr-TR"/>
              </w:rPr>
            </w:pPr>
            <w:proofErr w:type="spellStart"/>
            <w:r w:rsidRPr="00F24FFD">
              <w:rPr>
                <w:rFonts w:ascii="Arial" w:eastAsia="Times New Roman" w:hAnsi="Arial" w:cs="Arial"/>
                <w:color w:val="000000"/>
                <w:lang w:eastAsia="tr-TR"/>
              </w:rPr>
              <w:t>Biyokütle</w:t>
            </w:r>
            <w:proofErr w:type="spellEnd"/>
          </w:p>
        </w:tc>
        <w:tc>
          <w:tcPr>
            <w:tcW w:w="226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29,62</w:t>
            </w:r>
          </w:p>
        </w:tc>
        <w:tc>
          <w:tcPr>
            <w:tcW w:w="141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6,42</w:t>
            </w:r>
          </w:p>
        </w:tc>
      </w:tr>
      <w:tr w:rsidR="00F24FFD" w:rsidRPr="00F24FFD" w:rsidTr="00F24FFD">
        <w:trPr>
          <w:trHeight w:val="31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color w:val="000000"/>
                <w:lang w:eastAsia="tr-TR"/>
              </w:rPr>
            </w:pPr>
            <w:r w:rsidRPr="00F24FFD">
              <w:rPr>
                <w:rFonts w:ascii="Arial" w:eastAsia="Times New Roman" w:hAnsi="Arial" w:cs="Arial"/>
                <w:color w:val="000000"/>
                <w:lang w:eastAsia="tr-TR"/>
              </w:rPr>
              <w:t>Doğal gaz</w:t>
            </w:r>
          </w:p>
        </w:tc>
        <w:tc>
          <w:tcPr>
            <w:tcW w:w="226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39,87</w:t>
            </w:r>
          </w:p>
        </w:tc>
        <w:tc>
          <w:tcPr>
            <w:tcW w:w="141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8,64</w:t>
            </w:r>
          </w:p>
        </w:tc>
      </w:tr>
      <w:tr w:rsidR="00F24FFD" w:rsidRPr="00F24FFD" w:rsidTr="00F24FFD">
        <w:trPr>
          <w:trHeight w:val="31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color w:val="000000"/>
                <w:lang w:eastAsia="tr-TR"/>
              </w:rPr>
            </w:pPr>
            <w:r w:rsidRPr="00F24FFD">
              <w:rPr>
                <w:rFonts w:ascii="Arial" w:eastAsia="Times New Roman" w:hAnsi="Arial" w:cs="Arial"/>
                <w:color w:val="000000"/>
                <w:lang w:eastAsia="tr-TR"/>
              </w:rPr>
              <w:t>Güneş (</w:t>
            </w:r>
            <w:proofErr w:type="spellStart"/>
            <w:r w:rsidRPr="00F24FFD">
              <w:rPr>
                <w:rFonts w:ascii="Arial" w:eastAsia="Times New Roman" w:hAnsi="Arial" w:cs="Arial"/>
                <w:color w:val="000000"/>
                <w:lang w:eastAsia="tr-TR"/>
              </w:rPr>
              <w:t>Fotovoltaik</w:t>
            </w:r>
            <w:proofErr w:type="spellEnd"/>
            <w:r w:rsidRPr="00F24FFD">
              <w:rPr>
                <w:rFonts w:ascii="Arial" w:eastAsia="Times New Roman" w:hAnsi="Arial" w:cs="Arial"/>
                <w:color w:val="000000"/>
                <w:lang w:eastAsia="tr-TR"/>
              </w:rPr>
              <w:t>)</w:t>
            </w:r>
          </w:p>
        </w:tc>
        <w:tc>
          <w:tcPr>
            <w:tcW w:w="226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383,54</w:t>
            </w:r>
          </w:p>
        </w:tc>
        <w:tc>
          <w:tcPr>
            <w:tcW w:w="141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83,11</w:t>
            </w:r>
          </w:p>
        </w:tc>
      </w:tr>
      <w:tr w:rsidR="00F24FFD" w:rsidRPr="00F24FFD" w:rsidTr="00F24FFD">
        <w:trPr>
          <w:trHeight w:val="31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color w:val="000000"/>
                <w:lang w:eastAsia="tr-TR"/>
              </w:rPr>
            </w:pPr>
            <w:r w:rsidRPr="00F24FFD">
              <w:rPr>
                <w:rFonts w:ascii="Arial" w:eastAsia="Times New Roman" w:hAnsi="Arial" w:cs="Arial"/>
                <w:color w:val="000000"/>
                <w:lang w:eastAsia="tr-TR"/>
              </w:rPr>
              <w:t>Güneş (Yoğunlaştırılmış)</w:t>
            </w:r>
          </w:p>
        </w:tc>
        <w:tc>
          <w:tcPr>
            <w:tcW w:w="226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1,70</w:t>
            </w:r>
          </w:p>
        </w:tc>
        <w:tc>
          <w:tcPr>
            <w:tcW w:w="141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0,37</w:t>
            </w:r>
          </w:p>
        </w:tc>
      </w:tr>
      <w:tr w:rsidR="00F24FFD" w:rsidRPr="00F24FFD" w:rsidTr="00F24FFD">
        <w:trPr>
          <w:trHeight w:val="31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color w:val="000000"/>
                <w:lang w:eastAsia="tr-TR"/>
              </w:rPr>
            </w:pPr>
            <w:r w:rsidRPr="00F24FFD">
              <w:rPr>
                <w:rFonts w:ascii="Arial" w:eastAsia="Times New Roman" w:hAnsi="Arial" w:cs="Arial"/>
                <w:color w:val="000000"/>
                <w:lang w:eastAsia="tr-TR"/>
              </w:rPr>
              <w:t>Hidrolik</w:t>
            </w:r>
          </w:p>
        </w:tc>
        <w:tc>
          <w:tcPr>
            <w:tcW w:w="226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0,11</w:t>
            </w:r>
          </w:p>
        </w:tc>
      </w:tr>
      <w:tr w:rsidR="00F24FFD" w:rsidRPr="00F24FFD" w:rsidTr="00F24FFD">
        <w:trPr>
          <w:trHeight w:val="31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color w:val="000000"/>
                <w:lang w:eastAsia="tr-TR"/>
              </w:rPr>
            </w:pPr>
            <w:proofErr w:type="gramStart"/>
            <w:r w:rsidRPr="00F24FFD">
              <w:rPr>
                <w:rFonts w:ascii="Arial" w:eastAsia="Times New Roman" w:hAnsi="Arial" w:cs="Arial"/>
                <w:color w:val="000000"/>
                <w:lang w:eastAsia="tr-TR"/>
              </w:rPr>
              <w:t>Rüzgar</w:t>
            </w:r>
            <w:proofErr w:type="gramEnd"/>
          </w:p>
        </w:tc>
        <w:tc>
          <w:tcPr>
            <w:tcW w:w="226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6,27</w:t>
            </w:r>
          </w:p>
        </w:tc>
        <w:tc>
          <w:tcPr>
            <w:tcW w:w="141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1,36</w:t>
            </w:r>
          </w:p>
        </w:tc>
      </w:tr>
      <w:tr w:rsidR="00F24FFD" w:rsidRPr="00F24FFD" w:rsidTr="00F24FFD">
        <w:trPr>
          <w:trHeight w:val="315"/>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rPr>
                <w:rFonts w:ascii="Arial" w:eastAsia="Times New Roman" w:hAnsi="Arial" w:cs="Arial"/>
                <w:b/>
                <w:bCs/>
                <w:color w:val="000000"/>
                <w:lang w:eastAsia="tr-TR"/>
              </w:rPr>
            </w:pPr>
            <w:r w:rsidRPr="00F24FFD">
              <w:rPr>
                <w:rFonts w:ascii="Arial" w:eastAsia="Times New Roman" w:hAnsi="Arial" w:cs="Arial"/>
                <w:b/>
                <w:bCs/>
                <w:color w:val="000000"/>
                <w:lang w:eastAsia="tr-TR"/>
              </w:rPr>
              <w:t>Genel Toplam</w:t>
            </w:r>
          </w:p>
        </w:tc>
        <w:tc>
          <w:tcPr>
            <w:tcW w:w="226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b/>
                <w:bCs/>
                <w:color w:val="000000"/>
                <w:lang w:eastAsia="tr-TR"/>
              </w:rPr>
            </w:pPr>
            <w:r w:rsidRPr="00F24FFD">
              <w:rPr>
                <w:rFonts w:ascii="Arial" w:eastAsia="Times New Roman" w:hAnsi="Arial" w:cs="Arial"/>
                <w:b/>
                <w:bCs/>
                <w:color w:val="000000"/>
                <w:lang w:eastAsia="tr-TR"/>
              </w:rPr>
              <w:t>461,50</w:t>
            </w:r>
          </w:p>
        </w:tc>
        <w:tc>
          <w:tcPr>
            <w:tcW w:w="1418" w:type="dxa"/>
            <w:tcBorders>
              <w:top w:val="nil"/>
              <w:left w:val="nil"/>
              <w:bottom w:val="single" w:sz="8" w:space="0" w:color="auto"/>
              <w:right w:val="single" w:sz="8" w:space="0" w:color="auto"/>
            </w:tcBorders>
            <w:shd w:val="clear" w:color="auto" w:fill="auto"/>
            <w:noWrap/>
            <w:vAlign w:val="center"/>
            <w:hideMark/>
          </w:tcPr>
          <w:p w:rsidR="00F24FFD" w:rsidRPr="00F24FFD" w:rsidRDefault="00F24FFD" w:rsidP="00F24FFD">
            <w:pPr>
              <w:spacing w:after="0" w:line="240" w:lineRule="auto"/>
              <w:jc w:val="center"/>
              <w:rPr>
                <w:rFonts w:ascii="Arial" w:eastAsia="Times New Roman" w:hAnsi="Arial" w:cs="Arial"/>
                <w:color w:val="000000"/>
                <w:lang w:eastAsia="tr-TR"/>
              </w:rPr>
            </w:pPr>
            <w:r w:rsidRPr="00F24FFD">
              <w:rPr>
                <w:rFonts w:ascii="Arial" w:eastAsia="Times New Roman" w:hAnsi="Arial" w:cs="Arial"/>
                <w:color w:val="000000"/>
                <w:lang w:eastAsia="tr-TR"/>
              </w:rPr>
              <w:t>100</w:t>
            </w:r>
          </w:p>
        </w:tc>
      </w:tr>
    </w:tbl>
    <w:p w:rsidR="00397199" w:rsidRPr="0089343C" w:rsidRDefault="00397199" w:rsidP="00397199">
      <w:pPr>
        <w:jc w:val="both"/>
        <w:rPr>
          <w:rFonts w:ascii="Times New Roman" w:hAnsi="Times New Roman" w:cs="Times New Roman"/>
          <w:b/>
          <w:u w:val="single"/>
        </w:rPr>
      </w:pPr>
    </w:p>
    <w:p w:rsidR="00397199" w:rsidRDefault="00397199" w:rsidP="00397199">
      <w:pPr>
        <w:pStyle w:val="Grafik1"/>
        <w:rPr>
          <w:rFonts w:ascii="Arial" w:hAnsi="Arial" w:cs="Arial"/>
        </w:rPr>
      </w:pPr>
      <w:bookmarkStart w:id="14" w:name="_Toc448995065"/>
      <w:r w:rsidRPr="00421B3D">
        <w:rPr>
          <w:rFonts w:ascii="Arial" w:hAnsi="Arial" w:cs="Arial"/>
        </w:rPr>
        <w:t xml:space="preserve">Grafik </w:t>
      </w:r>
      <w:proofErr w:type="gramStart"/>
      <w:r w:rsidRPr="00421B3D">
        <w:rPr>
          <w:rFonts w:ascii="Arial" w:hAnsi="Arial" w:cs="Arial"/>
        </w:rPr>
        <w:t>1.5</w:t>
      </w:r>
      <w:proofErr w:type="gramEnd"/>
      <w:r w:rsidRPr="00421B3D">
        <w:rPr>
          <w:rFonts w:ascii="Arial" w:hAnsi="Arial" w:cs="Arial"/>
        </w:rPr>
        <w:t xml:space="preserve"> </w:t>
      </w:r>
      <w:r w:rsidR="00890CED" w:rsidRPr="00890CED">
        <w:rPr>
          <w:rFonts w:ascii="Arial" w:hAnsi="Arial" w:cs="Arial"/>
        </w:rPr>
        <w:t>2016 Yılı Şubat Ayı Sonu İtibariyle</w:t>
      </w:r>
      <w:r w:rsidRPr="00421B3D">
        <w:rPr>
          <w:rFonts w:ascii="Arial" w:hAnsi="Arial" w:cs="Arial"/>
        </w:rPr>
        <w:t xml:space="preserve"> Lisanssız Elektrik Kurulu Gücünün Kaynaklara Dağılım Oranları (%)</w:t>
      </w:r>
      <w:bookmarkEnd w:id="14"/>
    </w:p>
    <w:p w:rsidR="00DA581C" w:rsidRPr="00A21E92" w:rsidRDefault="00DA581C" w:rsidP="00397199">
      <w:pPr>
        <w:pStyle w:val="Grafik1"/>
        <w:rPr>
          <w:rFonts w:ascii="Arial" w:hAnsi="Arial" w:cs="Arial"/>
        </w:rPr>
      </w:pPr>
    </w:p>
    <w:p w:rsidR="00397199" w:rsidRPr="0089343C" w:rsidRDefault="00DA581C" w:rsidP="00DA581C">
      <w:pPr>
        <w:rPr>
          <w:rFonts w:ascii="Times New Roman" w:hAnsi="Times New Roman"/>
        </w:rPr>
      </w:pPr>
      <w:r>
        <w:rPr>
          <w:noProof/>
          <w:lang w:eastAsia="tr-TR"/>
        </w:rPr>
        <w:drawing>
          <wp:inline distT="0" distB="0" distL="0" distR="0" wp14:anchorId="71138B2A" wp14:editId="15CEBD47">
            <wp:extent cx="4848226" cy="3009901"/>
            <wp:effectExtent l="0" t="0" r="9525"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97199" w:rsidRPr="0089343C" w:rsidRDefault="00397199" w:rsidP="00421B3D">
      <w:pPr>
        <w:rPr>
          <w:rFonts w:ascii="Times New Roman" w:hAnsi="Times New Roman" w:cs="Times New Roman"/>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FF7C6A" w:rsidRDefault="00FF7C6A" w:rsidP="00397199">
      <w:pPr>
        <w:pStyle w:val="Tablo1"/>
        <w:rPr>
          <w:rFonts w:ascii="Arial" w:hAnsi="Arial" w:cs="Arial"/>
        </w:rPr>
      </w:pPr>
    </w:p>
    <w:p w:rsidR="00FF7C6A" w:rsidRDefault="00FF7C6A" w:rsidP="00397199">
      <w:pPr>
        <w:pStyle w:val="Tablo1"/>
        <w:rPr>
          <w:rFonts w:ascii="Arial" w:hAnsi="Arial" w:cs="Arial"/>
        </w:rPr>
      </w:pPr>
    </w:p>
    <w:p w:rsidR="00397199" w:rsidRDefault="00397199" w:rsidP="00397199">
      <w:pPr>
        <w:pStyle w:val="Tablo1"/>
        <w:rPr>
          <w:rFonts w:ascii="Arial" w:hAnsi="Arial" w:cs="Arial"/>
        </w:rPr>
      </w:pPr>
      <w:bookmarkStart w:id="15" w:name="_Toc448995051"/>
      <w:r w:rsidRPr="00421B3D">
        <w:rPr>
          <w:rFonts w:ascii="Arial" w:hAnsi="Arial" w:cs="Arial"/>
        </w:rPr>
        <w:t xml:space="preserve">Tablo </w:t>
      </w:r>
      <w:proofErr w:type="gramStart"/>
      <w:r w:rsidRPr="00421B3D">
        <w:rPr>
          <w:rFonts w:ascii="Arial" w:hAnsi="Arial" w:cs="Arial"/>
        </w:rPr>
        <w:t>1.7</w:t>
      </w:r>
      <w:proofErr w:type="gramEnd"/>
      <w:r w:rsidRPr="00421B3D">
        <w:rPr>
          <w:rFonts w:ascii="Arial" w:hAnsi="Arial" w:cs="Arial"/>
        </w:rPr>
        <w:t xml:space="preserve"> </w:t>
      </w:r>
      <w:r w:rsidR="00890CED" w:rsidRPr="00890CED">
        <w:rPr>
          <w:rFonts w:ascii="Arial" w:hAnsi="Arial" w:cs="Arial"/>
        </w:rPr>
        <w:t>2016 Yılı Şubat Ayı Sonu İtibariyle</w:t>
      </w:r>
      <w:r w:rsidRPr="00421B3D">
        <w:rPr>
          <w:rFonts w:ascii="Arial" w:hAnsi="Arial" w:cs="Arial"/>
        </w:rPr>
        <w:t xml:space="preserve"> Lisanssız Elektrik Kurulu Gücünün İllere Göre Dağılımı (</w:t>
      </w:r>
      <w:proofErr w:type="spellStart"/>
      <w:r w:rsidRPr="00421B3D">
        <w:rPr>
          <w:rFonts w:ascii="Arial" w:hAnsi="Arial" w:cs="Arial"/>
        </w:rPr>
        <w:t>MWe</w:t>
      </w:r>
      <w:proofErr w:type="spellEnd"/>
      <w:r w:rsidRPr="00421B3D">
        <w:rPr>
          <w:rFonts w:ascii="Arial" w:hAnsi="Arial" w:cs="Arial"/>
        </w:rPr>
        <w:t>-%)</w:t>
      </w:r>
      <w:bookmarkEnd w:id="15"/>
    </w:p>
    <w:p w:rsidR="00421B3D" w:rsidRDefault="00421B3D" w:rsidP="00397199">
      <w:pPr>
        <w:pStyle w:val="Tablo1"/>
        <w:rPr>
          <w:rFonts w:ascii="Arial" w:hAnsi="Arial" w:cs="Arial"/>
        </w:rPr>
      </w:pPr>
    </w:p>
    <w:tbl>
      <w:tblPr>
        <w:tblW w:w="9052" w:type="dxa"/>
        <w:tblInd w:w="55" w:type="dxa"/>
        <w:tblCellMar>
          <w:left w:w="70" w:type="dxa"/>
          <w:right w:w="70" w:type="dxa"/>
        </w:tblCellMar>
        <w:tblLook w:val="04A0" w:firstRow="1" w:lastRow="0" w:firstColumn="1" w:lastColumn="0" w:noHBand="0" w:noVBand="1"/>
      </w:tblPr>
      <w:tblGrid>
        <w:gridCol w:w="1920"/>
        <w:gridCol w:w="1880"/>
        <w:gridCol w:w="976"/>
        <w:gridCol w:w="1420"/>
        <w:gridCol w:w="1880"/>
        <w:gridCol w:w="976"/>
      </w:tblGrid>
      <w:tr w:rsidR="00DA581C" w:rsidRPr="00DA581C" w:rsidTr="00DA581C">
        <w:trPr>
          <w:trHeight w:val="315"/>
        </w:trPr>
        <w:tc>
          <w:tcPr>
            <w:tcW w:w="19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İLLER</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Kurulu Güç (</w:t>
            </w:r>
            <w:proofErr w:type="spellStart"/>
            <w:r w:rsidRPr="00DA581C">
              <w:rPr>
                <w:rFonts w:ascii="Calibri" w:eastAsia="Times New Roman" w:hAnsi="Calibri" w:cs="Times New Roman"/>
                <w:b/>
                <w:bCs/>
                <w:color w:val="000000"/>
                <w:lang w:eastAsia="tr-TR"/>
              </w:rPr>
              <w:t>MWe</w:t>
            </w:r>
            <w:proofErr w:type="spellEnd"/>
            <w:r w:rsidRPr="00DA581C">
              <w:rPr>
                <w:rFonts w:ascii="Calibri" w:eastAsia="Times New Roman" w:hAnsi="Calibri" w:cs="Times New Roman"/>
                <w:b/>
                <w:bCs/>
                <w:color w:val="000000"/>
                <w:lang w:eastAsia="tr-TR"/>
              </w:rPr>
              <w:t>)</w:t>
            </w:r>
          </w:p>
        </w:tc>
        <w:tc>
          <w:tcPr>
            <w:tcW w:w="976" w:type="dxa"/>
            <w:tcBorders>
              <w:top w:val="single" w:sz="8" w:space="0" w:color="auto"/>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Oran (%)</w:t>
            </w:r>
          </w:p>
        </w:tc>
        <w:tc>
          <w:tcPr>
            <w:tcW w:w="14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İller</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Kurulu Güç (</w:t>
            </w:r>
            <w:proofErr w:type="spellStart"/>
            <w:r w:rsidRPr="00DA581C">
              <w:rPr>
                <w:rFonts w:ascii="Calibri" w:eastAsia="Times New Roman" w:hAnsi="Calibri" w:cs="Times New Roman"/>
                <w:b/>
                <w:bCs/>
                <w:color w:val="000000"/>
                <w:lang w:eastAsia="tr-TR"/>
              </w:rPr>
              <w:t>MWe</w:t>
            </w:r>
            <w:proofErr w:type="spellEnd"/>
            <w:r w:rsidRPr="00DA581C">
              <w:rPr>
                <w:rFonts w:ascii="Calibri" w:eastAsia="Times New Roman" w:hAnsi="Calibri" w:cs="Times New Roman"/>
                <w:b/>
                <w:bCs/>
                <w:color w:val="000000"/>
                <w:lang w:eastAsia="tr-TR"/>
              </w:rPr>
              <w:t>)</w:t>
            </w:r>
          </w:p>
        </w:tc>
        <w:tc>
          <w:tcPr>
            <w:tcW w:w="976" w:type="dxa"/>
            <w:tcBorders>
              <w:top w:val="single" w:sz="8" w:space="0" w:color="auto"/>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Oran (%)</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KAYSERİ</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75,644</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16,39102</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KARAMAN</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3,7388</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0,810147</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KONYA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65,38625</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14,16831</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TEKİRDAĞ</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3,15</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0,682562</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ANKARA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30,01309</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6,503428</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BALIKESİR</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2,732</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0,591987</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ANTALYA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28,29096</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6,130266</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KOCAELİ</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2,425</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0,525464</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DENİZLİ</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26,7305</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5,792135</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TOKAT</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2,397</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0,519397</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BURDUR</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23,608</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5,115532</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ÇORUM</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1,7928</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0,388475</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ADANA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20,54359</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4,451516</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AYDIN</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1,66975</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0,361812</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NEVŞEHİR</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18,986</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4,114008</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MUĞLA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1,63365</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0,35399</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MERSİN</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18,2892</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3,963021</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HATAY</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1,56216</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0,338499</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NİĞDE</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18,057</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3,912706</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UŞAK</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1,2</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0,260024</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İSTANBUL</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12,31744</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2,669021</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SİVAS</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1,098</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0,237922</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MALATYA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9,731</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2,108575</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BİTLİS</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0,216686</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GAZİANTEP</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9,336</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2,022984</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KÜTAHYA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0,9996</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0,2166</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AKSARAY</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9</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1,950177</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DİYARBAKIR</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0,75</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0,162515</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MANİSA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8,95072</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1,939499</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AMASYA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0,708</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0,153414</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ESKİŞEHİR</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7,86</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1,703155</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VAN</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0,7</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0,15168</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KİLİS</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7,76</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1,681486</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KARABÜK</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0,671</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0,145397</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KAHRAMANMARAŞ</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7,484</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1,621681</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ELAZIĞ</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0,62</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0,134346</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BURSA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5,175</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1,121352</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ŞANLIURFA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0,5</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0,108343</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ADIYAMAN</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5,09</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1,102934</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KIRŞEHİR</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0,496</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0,107476</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İZMİR</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4,9542</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1,073508</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SAMSUN</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0,4892</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0,106003</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ISPARTA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4,47837</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0,970402</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ERZİNCAN</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0,452</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0,097942</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SAKARYA</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4,3</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0,931751</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BARTIN</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0,25</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0,054172</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AFYONKARAHİSAR</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4,26819</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0,924859</w:t>
            </w:r>
          </w:p>
        </w:tc>
        <w:tc>
          <w:tcPr>
            <w:tcW w:w="14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BİLECİK</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0,09</w:t>
            </w:r>
          </w:p>
        </w:tc>
        <w:tc>
          <w:tcPr>
            <w:tcW w:w="976"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0,019502</w:t>
            </w:r>
          </w:p>
        </w:tc>
      </w:tr>
      <w:tr w:rsidR="00DA581C" w:rsidRPr="00DA581C" w:rsidTr="00DA581C">
        <w:trPr>
          <w:trHeight w:val="315"/>
        </w:trPr>
        <w:tc>
          <w:tcPr>
            <w:tcW w:w="1920" w:type="dxa"/>
            <w:tcBorders>
              <w:top w:val="nil"/>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OSMANİYE</w:t>
            </w:r>
          </w:p>
        </w:tc>
        <w:tc>
          <w:tcPr>
            <w:tcW w:w="1880" w:type="dxa"/>
            <w:tcBorders>
              <w:top w:val="nil"/>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4,1</w:t>
            </w:r>
          </w:p>
        </w:tc>
        <w:tc>
          <w:tcPr>
            <w:tcW w:w="976" w:type="dxa"/>
            <w:tcBorders>
              <w:top w:val="nil"/>
              <w:left w:val="nil"/>
              <w:bottom w:val="single" w:sz="8" w:space="0" w:color="auto"/>
              <w:right w:val="nil"/>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0,888414</w:t>
            </w:r>
          </w:p>
        </w:tc>
        <w:tc>
          <w:tcPr>
            <w:tcW w:w="1420" w:type="dxa"/>
            <w:tcBorders>
              <w:top w:val="nil"/>
              <w:left w:val="single" w:sz="8" w:space="0" w:color="auto"/>
              <w:bottom w:val="nil"/>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TUNCELİ</w:t>
            </w:r>
          </w:p>
        </w:tc>
        <w:tc>
          <w:tcPr>
            <w:tcW w:w="1880" w:type="dxa"/>
            <w:tcBorders>
              <w:top w:val="nil"/>
              <w:left w:val="nil"/>
              <w:bottom w:val="nil"/>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0,018</w:t>
            </w:r>
          </w:p>
        </w:tc>
        <w:tc>
          <w:tcPr>
            <w:tcW w:w="976" w:type="dxa"/>
            <w:tcBorders>
              <w:top w:val="nil"/>
              <w:left w:val="nil"/>
              <w:bottom w:val="nil"/>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color w:val="000000"/>
                <w:lang w:eastAsia="tr-TR"/>
              </w:rPr>
            </w:pPr>
            <w:r w:rsidRPr="00DA581C">
              <w:rPr>
                <w:rFonts w:ascii="Calibri" w:eastAsia="Times New Roman" w:hAnsi="Calibri" w:cs="Times New Roman"/>
                <w:color w:val="000000"/>
                <w:lang w:eastAsia="tr-TR"/>
              </w:rPr>
              <w:t>0,0039</w:t>
            </w:r>
          </w:p>
        </w:tc>
      </w:tr>
      <w:tr w:rsidR="00DA581C" w:rsidRPr="00DA581C" w:rsidTr="00DA581C">
        <w:trPr>
          <w:trHeight w:val="315"/>
        </w:trPr>
        <w:tc>
          <w:tcPr>
            <w:tcW w:w="1920" w:type="dxa"/>
            <w:tcBorders>
              <w:top w:val="nil"/>
              <w:left w:val="nil"/>
              <w:bottom w:val="nil"/>
              <w:right w:val="nil"/>
            </w:tcBorders>
            <w:shd w:val="clear" w:color="auto" w:fill="auto"/>
            <w:noWrap/>
            <w:vAlign w:val="bottom"/>
            <w:hideMark/>
          </w:tcPr>
          <w:p w:rsidR="00DA581C" w:rsidRPr="00DA581C" w:rsidRDefault="00DA581C" w:rsidP="00DA581C">
            <w:pPr>
              <w:spacing w:after="0" w:line="240" w:lineRule="auto"/>
              <w:rPr>
                <w:rFonts w:ascii="Calibri" w:eastAsia="Times New Roman" w:hAnsi="Calibri" w:cs="Times New Roman"/>
                <w:color w:val="000000"/>
                <w:lang w:eastAsia="tr-TR"/>
              </w:rPr>
            </w:pPr>
          </w:p>
        </w:tc>
        <w:tc>
          <w:tcPr>
            <w:tcW w:w="1880" w:type="dxa"/>
            <w:tcBorders>
              <w:top w:val="nil"/>
              <w:left w:val="nil"/>
              <w:bottom w:val="nil"/>
              <w:right w:val="nil"/>
            </w:tcBorders>
            <w:shd w:val="clear" w:color="auto" w:fill="auto"/>
            <w:noWrap/>
            <w:vAlign w:val="bottom"/>
            <w:hideMark/>
          </w:tcPr>
          <w:p w:rsidR="00DA581C" w:rsidRPr="00DA581C" w:rsidRDefault="00DA581C" w:rsidP="00DA581C">
            <w:pPr>
              <w:spacing w:after="0" w:line="240" w:lineRule="auto"/>
              <w:rPr>
                <w:rFonts w:ascii="Calibri" w:eastAsia="Times New Roman" w:hAnsi="Calibri" w:cs="Times New Roman"/>
                <w:color w:val="000000"/>
                <w:lang w:eastAsia="tr-TR"/>
              </w:rPr>
            </w:pPr>
          </w:p>
        </w:tc>
        <w:tc>
          <w:tcPr>
            <w:tcW w:w="976" w:type="dxa"/>
            <w:tcBorders>
              <w:top w:val="nil"/>
              <w:left w:val="nil"/>
              <w:bottom w:val="nil"/>
              <w:right w:val="nil"/>
            </w:tcBorders>
            <w:shd w:val="clear" w:color="auto" w:fill="auto"/>
            <w:noWrap/>
            <w:vAlign w:val="bottom"/>
            <w:hideMark/>
          </w:tcPr>
          <w:p w:rsidR="00DA581C" w:rsidRPr="00DA581C" w:rsidRDefault="00DA581C" w:rsidP="00DA581C">
            <w:pPr>
              <w:spacing w:after="0" w:line="240" w:lineRule="auto"/>
              <w:rPr>
                <w:rFonts w:ascii="Calibri" w:eastAsia="Times New Roman" w:hAnsi="Calibri" w:cs="Times New Roman"/>
                <w:color w:val="000000"/>
                <w:lang w:eastAsia="tr-TR"/>
              </w:rPr>
            </w:pPr>
          </w:p>
        </w:tc>
        <w:tc>
          <w:tcPr>
            <w:tcW w:w="14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Genel Toplam</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461,50</w:t>
            </w:r>
          </w:p>
        </w:tc>
        <w:tc>
          <w:tcPr>
            <w:tcW w:w="976" w:type="dxa"/>
            <w:tcBorders>
              <w:top w:val="single" w:sz="8" w:space="0" w:color="auto"/>
              <w:left w:val="nil"/>
              <w:bottom w:val="single" w:sz="8" w:space="0" w:color="auto"/>
              <w:right w:val="single" w:sz="8" w:space="0" w:color="auto"/>
            </w:tcBorders>
            <w:shd w:val="clear" w:color="auto" w:fill="auto"/>
            <w:noWrap/>
            <w:vAlign w:val="center"/>
            <w:hideMark/>
          </w:tcPr>
          <w:p w:rsidR="00DA581C" w:rsidRPr="00DA581C" w:rsidRDefault="00DA581C" w:rsidP="00DA581C">
            <w:pPr>
              <w:spacing w:after="0" w:line="240" w:lineRule="auto"/>
              <w:jc w:val="center"/>
              <w:rPr>
                <w:rFonts w:ascii="Calibri" w:eastAsia="Times New Roman" w:hAnsi="Calibri" w:cs="Times New Roman"/>
                <w:b/>
                <w:bCs/>
                <w:color w:val="000000"/>
                <w:lang w:eastAsia="tr-TR"/>
              </w:rPr>
            </w:pPr>
            <w:r w:rsidRPr="00DA581C">
              <w:rPr>
                <w:rFonts w:ascii="Calibri" w:eastAsia="Times New Roman" w:hAnsi="Calibri" w:cs="Times New Roman"/>
                <w:b/>
                <w:bCs/>
                <w:color w:val="000000"/>
                <w:lang w:eastAsia="tr-TR"/>
              </w:rPr>
              <w:t>100</w:t>
            </w:r>
          </w:p>
        </w:tc>
      </w:tr>
    </w:tbl>
    <w:p w:rsidR="009A427C" w:rsidRDefault="009A427C" w:rsidP="00397199">
      <w:pPr>
        <w:pStyle w:val="Tablo1"/>
        <w:rPr>
          <w:rFonts w:ascii="Arial" w:hAnsi="Arial" w:cs="Arial"/>
        </w:rPr>
      </w:pPr>
    </w:p>
    <w:p w:rsidR="009A427C" w:rsidRDefault="009A427C" w:rsidP="00397199">
      <w:pPr>
        <w:pStyle w:val="Tablo1"/>
        <w:rPr>
          <w:rFonts w:ascii="Arial" w:hAnsi="Arial" w:cs="Arial"/>
        </w:rPr>
      </w:pPr>
    </w:p>
    <w:p w:rsidR="009A427C" w:rsidRDefault="009A427C" w:rsidP="00397199">
      <w:pPr>
        <w:pStyle w:val="Tablo1"/>
        <w:rPr>
          <w:rFonts w:ascii="Arial" w:hAnsi="Arial" w:cs="Arial"/>
        </w:rPr>
      </w:pPr>
    </w:p>
    <w:p w:rsidR="009A427C" w:rsidRDefault="009A427C" w:rsidP="00397199">
      <w:pPr>
        <w:pStyle w:val="Tablo1"/>
        <w:rPr>
          <w:rFonts w:ascii="Arial" w:hAnsi="Arial" w:cs="Arial"/>
        </w:rPr>
      </w:pPr>
    </w:p>
    <w:p w:rsidR="009A427C" w:rsidRDefault="009A427C" w:rsidP="00397199">
      <w:pPr>
        <w:pStyle w:val="Tablo1"/>
        <w:rPr>
          <w:rFonts w:ascii="Arial" w:hAnsi="Arial" w:cs="Arial"/>
        </w:rPr>
      </w:pPr>
    </w:p>
    <w:p w:rsidR="00386817" w:rsidRDefault="00386817" w:rsidP="00397199">
      <w:pPr>
        <w:pStyle w:val="Tablo1"/>
        <w:rPr>
          <w:rFonts w:ascii="Arial" w:hAnsi="Arial" w:cs="Arial"/>
        </w:rPr>
      </w:pPr>
    </w:p>
    <w:p w:rsidR="009A427C" w:rsidRDefault="009A427C" w:rsidP="00397199">
      <w:pPr>
        <w:pStyle w:val="Tablo1"/>
        <w:rPr>
          <w:rFonts w:ascii="Arial" w:hAnsi="Arial" w:cs="Arial"/>
        </w:rPr>
      </w:pPr>
    </w:p>
    <w:p w:rsidR="00397199" w:rsidRDefault="00397199" w:rsidP="00397199">
      <w:pPr>
        <w:pStyle w:val="Tablo1"/>
        <w:rPr>
          <w:rFonts w:ascii="Arial" w:hAnsi="Arial" w:cs="Arial"/>
        </w:rPr>
      </w:pPr>
      <w:bookmarkStart w:id="16" w:name="_Toc448995052"/>
      <w:r w:rsidRPr="00A21E92">
        <w:rPr>
          <w:rFonts w:ascii="Arial" w:hAnsi="Arial" w:cs="Arial"/>
        </w:rPr>
        <w:t xml:space="preserve">Tablo </w:t>
      </w:r>
      <w:proofErr w:type="gramStart"/>
      <w:r w:rsidRPr="00A21E92">
        <w:rPr>
          <w:rFonts w:ascii="Arial" w:hAnsi="Arial" w:cs="Arial"/>
        </w:rPr>
        <w:t>1.</w:t>
      </w:r>
      <w:r>
        <w:rPr>
          <w:rFonts w:ascii="Arial" w:hAnsi="Arial" w:cs="Arial"/>
        </w:rPr>
        <w:t>8</w:t>
      </w:r>
      <w:proofErr w:type="gramEnd"/>
      <w:r w:rsidR="00B45724">
        <w:rPr>
          <w:rFonts w:ascii="Arial" w:hAnsi="Arial" w:cs="Arial"/>
        </w:rPr>
        <w:t xml:space="preserve"> </w:t>
      </w:r>
      <w:r w:rsidR="009A427C">
        <w:rPr>
          <w:rFonts w:ascii="Arial" w:hAnsi="Arial" w:cs="Arial"/>
        </w:rPr>
        <w:t>Şubat</w:t>
      </w:r>
      <w:r w:rsidRPr="00A21E92">
        <w:rPr>
          <w:rFonts w:ascii="Arial" w:hAnsi="Arial" w:cs="Arial"/>
        </w:rPr>
        <w:t xml:space="preserve"> 2016 Döneminde Lisanssız Elektrik Kurulu Gücünün İllere ve Kaynaklara Göre Dağılımı (</w:t>
      </w:r>
      <w:proofErr w:type="spellStart"/>
      <w:r w:rsidRPr="00A21E92">
        <w:rPr>
          <w:rFonts w:ascii="Arial" w:hAnsi="Arial" w:cs="Arial"/>
        </w:rPr>
        <w:t>MWe</w:t>
      </w:r>
      <w:proofErr w:type="spellEnd"/>
      <w:r w:rsidRPr="00A21E92">
        <w:rPr>
          <w:rFonts w:ascii="Arial" w:hAnsi="Arial" w:cs="Arial"/>
        </w:rPr>
        <w:t>)</w:t>
      </w:r>
      <w:bookmarkEnd w:id="16"/>
    </w:p>
    <w:tbl>
      <w:tblPr>
        <w:tblW w:w="5155" w:type="pct"/>
        <w:tblInd w:w="-214" w:type="dxa"/>
        <w:tblLayout w:type="fixed"/>
        <w:tblCellMar>
          <w:left w:w="70" w:type="dxa"/>
          <w:right w:w="70" w:type="dxa"/>
        </w:tblCellMar>
        <w:tblLook w:val="04A0" w:firstRow="1" w:lastRow="0" w:firstColumn="1" w:lastColumn="0" w:noHBand="0" w:noVBand="1"/>
      </w:tblPr>
      <w:tblGrid>
        <w:gridCol w:w="1842"/>
        <w:gridCol w:w="1134"/>
        <w:gridCol w:w="709"/>
        <w:gridCol w:w="1415"/>
        <w:gridCol w:w="1560"/>
        <w:gridCol w:w="993"/>
        <w:gridCol w:w="855"/>
        <w:gridCol w:w="990"/>
      </w:tblGrid>
      <w:tr w:rsidR="00243370" w:rsidRPr="00243370" w:rsidTr="00243370">
        <w:trPr>
          <w:trHeight w:val="300"/>
        </w:trPr>
        <w:tc>
          <w:tcPr>
            <w:tcW w:w="970"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Arial" w:eastAsia="Times New Roman" w:hAnsi="Arial" w:cs="Arial"/>
                <w:b/>
                <w:bCs/>
                <w:color w:val="000000"/>
                <w:lang w:eastAsia="tr-TR"/>
              </w:rPr>
            </w:pPr>
            <w:r w:rsidRPr="00243370">
              <w:rPr>
                <w:rFonts w:ascii="Arial" w:eastAsia="Times New Roman" w:hAnsi="Arial" w:cs="Arial"/>
                <w:b/>
                <w:bCs/>
                <w:color w:val="000000"/>
                <w:lang w:eastAsia="tr-TR"/>
              </w:rPr>
              <w:t>İller</w:t>
            </w:r>
          </w:p>
        </w:tc>
        <w:tc>
          <w:tcPr>
            <w:tcW w:w="3509" w:type="pct"/>
            <w:gridSpan w:val="6"/>
            <w:tcBorders>
              <w:top w:val="single" w:sz="4" w:space="0" w:color="auto"/>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Arial" w:eastAsia="Times New Roman" w:hAnsi="Arial" w:cs="Arial"/>
                <w:b/>
                <w:color w:val="000000"/>
                <w:lang w:eastAsia="tr-TR"/>
              </w:rPr>
            </w:pPr>
            <w:r w:rsidRPr="00243370">
              <w:rPr>
                <w:rFonts w:ascii="Arial" w:eastAsia="Times New Roman" w:hAnsi="Arial" w:cs="Arial"/>
                <w:b/>
                <w:color w:val="000000"/>
                <w:lang w:eastAsia="tr-TR"/>
              </w:rPr>
              <w:t>Kaynak Türü</w:t>
            </w:r>
          </w:p>
        </w:tc>
        <w:tc>
          <w:tcPr>
            <w:tcW w:w="521"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Genel Toplam</w:t>
            </w:r>
          </w:p>
        </w:tc>
      </w:tr>
      <w:tr w:rsidR="00243370" w:rsidRPr="00243370" w:rsidTr="00243370">
        <w:trPr>
          <w:trHeight w:val="300"/>
        </w:trPr>
        <w:tc>
          <w:tcPr>
            <w:tcW w:w="970" w:type="pct"/>
            <w:vMerge/>
            <w:tcBorders>
              <w:top w:val="single" w:sz="4" w:space="0" w:color="auto"/>
              <w:left w:val="single" w:sz="4" w:space="0" w:color="auto"/>
              <w:bottom w:val="single" w:sz="4" w:space="0" w:color="auto"/>
              <w:right w:val="single" w:sz="4" w:space="0" w:color="auto"/>
            </w:tcBorders>
            <w:vAlign w:val="center"/>
            <w:hideMark/>
          </w:tcPr>
          <w:p w:rsidR="00243370" w:rsidRPr="00243370" w:rsidRDefault="00243370" w:rsidP="00243370">
            <w:pPr>
              <w:spacing w:after="0" w:line="240" w:lineRule="auto"/>
              <w:rPr>
                <w:rFonts w:ascii="Arial" w:eastAsia="Times New Roman" w:hAnsi="Arial" w:cs="Arial"/>
                <w:b/>
                <w:bCs/>
                <w:color w:val="000000"/>
                <w:lang w:eastAsia="tr-TR"/>
              </w:rPr>
            </w:pP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Arial" w:eastAsia="Times New Roman" w:hAnsi="Arial" w:cs="Arial"/>
                <w:b/>
                <w:bCs/>
                <w:color w:val="000000"/>
                <w:sz w:val="20"/>
                <w:szCs w:val="20"/>
                <w:lang w:eastAsia="tr-TR"/>
              </w:rPr>
            </w:pPr>
            <w:proofErr w:type="spellStart"/>
            <w:r w:rsidRPr="00243370">
              <w:rPr>
                <w:rFonts w:ascii="Arial" w:eastAsia="Times New Roman" w:hAnsi="Arial" w:cs="Arial"/>
                <w:b/>
                <w:bCs/>
                <w:color w:val="000000"/>
                <w:sz w:val="20"/>
                <w:szCs w:val="20"/>
                <w:lang w:eastAsia="tr-TR"/>
              </w:rPr>
              <w:t>Biyokütle</w:t>
            </w:r>
            <w:proofErr w:type="spellEnd"/>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Arial" w:eastAsia="Times New Roman" w:hAnsi="Arial" w:cs="Arial"/>
                <w:b/>
                <w:bCs/>
                <w:color w:val="000000"/>
                <w:sz w:val="20"/>
                <w:szCs w:val="20"/>
                <w:lang w:eastAsia="tr-TR"/>
              </w:rPr>
            </w:pPr>
            <w:r w:rsidRPr="00243370">
              <w:rPr>
                <w:rFonts w:ascii="Arial" w:eastAsia="Times New Roman" w:hAnsi="Arial" w:cs="Arial"/>
                <w:b/>
                <w:bCs/>
                <w:color w:val="000000"/>
                <w:sz w:val="20"/>
                <w:szCs w:val="20"/>
                <w:lang w:eastAsia="tr-TR"/>
              </w:rPr>
              <w:t>Doğal gaz</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Arial" w:eastAsia="Times New Roman" w:hAnsi="Arial" w:cs="Arial"/>
                <w:b/>
                <w:bCs/>
                <w:color w:val="000000"/>
                <w:sz w:val="20"/>
                <w:szCs w:val="20"/>
                <w:lang w:eastAsia="tr-TR"/>
              </w:rPr>
            </w:pPr>
            <w:r w:rsidRPr="00243370">
              <w:rPr>
                <w:rFonts w:ascii="Arial" w:eastAsia="Times New Roman" w:hAnsi="Arial" w:cs="Arial"/>
                <w:b/>
                <w:bCs/>
                <w:color w:val="000000"/>
                <w:sz w:val="20"/>
                <w:szCs w:val="20"/>
                <w:lang w:eastAsia="tr-TR"/>
              </w:rPr>
              <w:t>Güneş (</w:t>
            </w:r>
            <w:proofErr w:type="spellStart"/>
            <w:r w:rsidRPr="00243370">
              <w:rPr>
                <w:rFonts w:ascii="Arial" w:eastAsia="Times New Roman" w:hAnsi="Arial" w:cs="Arial"/>
                <w:b/>
                <w:bCs/>
                <w:color w:val="000000"/>
                <w:sz w:val="20"/>
                <w:szCs w:val="20"/>
                <w:lang w:eastAsia="tr-TR"/>
              </w:rPr>
              <w:t>Fotovoltaik</w:t>
            </w:r>
            <w:proofErr w:type="spellEnd"/>
            <w:r w:rsidRPr="00243370">
              <w:rPr>
                <w:rFonts w:ascii="Arial" w:eastAsia="Times New Roman" w:hAnsi="Arial" w:cs="Arial"/>
                <w:b/>
                <w:bCs/>
                <w:color w:val="000000"/>
                <w:sz w:val="20"/>
                <w:szCs w:val="20"/>
                <w:lang w:eastAsia="tr-TR"/>
              </w:rPr>
              <w:t>)</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Arial" w:eastAsia="Times New Roman" w:hAnsi="Arial" w:cs="Arial"/>
                <w:b/>
                <w:bCs/>
                <w:color w:val="000000"/>
                <w:sz w:val="20"/>
                <w:szCs w:val="20"/>
                <w:lang w:eastAsia="tr-TR"/>
              </w:rPr>
            </w:pPr>
            <w:r w:rsidRPr="00243370">
              <w:rPr>
                <w:rFonts w:ascii="Arial" w:eastAsia="Times New Roman" w:hAnsi="Arial" w:cs="Arial"/>
                <w:b/>
                <w:bCs/>
                <w:color w:val="000000"/>
                <w:sz w:val="20"/>
                <w:szCs w:val="20"/>
                <w:lang w:eastAsia="tr-TR"/>
              </w:rPr>
              <w:t>Güneş (Yoğunlaştırılmış)</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Arial" w:eastAsia="Times New Roman" w:hAnsi="Arial" w:cs="Arial"/>
                <w:b/>
                <w:bCs/>
                <w:color w:val="000000"/>
                <w:sz w:val="20"/>
                <w:szCs w:val="20"/>
                <w:lang w:eastAsia="tr-TR"/>
              </w:rPr>
            </w:pPr>
            <w:r w:rsidRPr="00243370">
              <w:rPr>
                <w:rFonts w:ascii="Arial" w:eastAsia="Times New Roman" w:hAnsi="Arial" w:cs="Arial"/>
                <w:b/>
                <w:bCs/>
                <w:color w:val="000000"/>
                <w:sz w:val="20"/>
                <w:szCs w:val="20"/>
                <w:lang w:eastAsia="tr-TR"/>
              </w:rPr>
              <w:t>Hidrolik</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jc w:val="center"/>
              <w:rPr>
                <w:rFonts w:ascii="Arial" w:eastAsia="Times New Roman" w:hAnsi="Arial" w:cs="Arial"/>
                <w:b/>
                <w:bCs/>
                <w:color w:val="000000"/>
                <w:sz w:val="20"/>
                <w:szCs w:val="20"/>
                <w:lang w:eastAsia="tr-TR"/>
              </w:rPr>
            </w:pPr>
            <w:proofErr w:type="gramStart"/>
            <w:r w:rsidRPr="00243370">
              <w:rPr>
                <w:rFonts w:ascii="Arial" w:eastAsia="Times New Roman" w:hAnsi="Arial" w:cs="Arial"/>
                <w:b/>
                <w:bCs/>
                <w:color w:val="000000"/>
                <w:sz w:val="20"/>
                <w:szCs w:val="20"/>
                <w:lang w:eastAsia="tr-TR"/>
              </w:rPr>
              <w:t>Rüzgar</w:t>
            </w:r>
            <w:proofErr w:type="gramEnd"/>
          </w:p>
        </w:tc>
        <w:tc>
          <w:tcPr>
            <w:tcW w:w="521" w:type="pct"/>
            <w:vMerge/>
            <w:tcBorders>
              <w:top w:val="single" w:sz="4" w:space="0" w:color="auto"/>
              <w:left w:val="single" w:sz="4" w:space="0" w:color="auto"/>
              <w:bottom w:val="single" w:sz="4" w:space="0" w:color="auto"/>
              <w:right w:val="single" w:sz="4" w:space="0" w:color="auto"/>
            </w:tcBorders>
            <w:vAlign w:val="center"/>
            <w:hideMark/>
          </w:tcPr>
          <w:p w:rsidR="00243370" w:rsidRPr="00243370" w:rsidRDefault="00243370" w:rsidP="00243370">
            <w:pPr>
              <w:spacing w:after="0" w:line="240" w:lineRule="auto"/>
              <w:rPr>
                <w:rFonts w:ascii="Calibri" w:eastAsia="Times New Roman" w:hAnsi="Calibri" w:cs="Times New Roman"/>
                <w:b/>
                <w:bCs/>
                <w:color w:val="000000"/>
                <w:lang w:eastAsia="tr-TR"/>
              </w:rPr>
            </w:pP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ADANA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12,30</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8,25</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20,54</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ADIYAMAN</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5,09</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5,09</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sz w:val="20"/>
                <w:szCs w:val="20"/>
                <w:lang w:eastAsia="tr-TR"/>
              </w:rPr>
            </w:pPr>
            <w:r w:rsidRPr="00243370">
              <w:rPr>
                <w:rFonts w:ascii="Calibri" w:eastAsia="Times New Roman" w:hAnsi="Calibri" w:cs="Times New Roman"/>
                <w:color w:val="000000"/>
                <w:sz w:val="20"/>
                <w:szCs w:val="20"/>
                <w:lang w:eastAsia="tr-TR"/>
              </w:rPr>
              <w:t>AFYONKARAHİSAR</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4,27</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4,27</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AKSARAY</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9,00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9,00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AMASYA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0,49</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0,22</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0,71</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ANKARA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2,48</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8,56</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18,97</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30,01</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ANTALYA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11,87</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16,42</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28,29</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AYDIN</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1,67</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1,67</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BALIKESİR</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1,73</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0,50</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0,50</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2,73</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BARTIN</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0,25</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0,25</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BİLECİK</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0,09</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0,09</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BİTLİS</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1,00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1,00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BURDUR</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23,61</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23,61</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BURSA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3,40</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1,28</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0,50</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5,18</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ÇORUM</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1,79</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1,79</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DENİZLİ</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0,50</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26,23</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26,73</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DİYARBAKIR</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0,75</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0,75</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ELAZIĞ</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0,62</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0,62</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ERZİNCAN</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0,45</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0,45</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ESKİŞEHİR</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7,86</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7,86</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GAZİANTEP</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9,34</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9,34</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HATAY</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0,56</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1,00</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1,56</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ISPARTA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4,48</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4,48</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İSTANBUL</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10,02</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0,90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1,40</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12,32</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İZMİR</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3,75</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0,98</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0,22</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4,95</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sz w:val="20"/>
                <w:szCs w:val="20"/>
                <w:lang w:eastAsia="tr-TR"/>
              </w:rPr>
            </w:pPr>
            <w:r w:rsidRPr="00243370">
              <w:rPr>
                <w:rFonts w:ascii="Calibri" w:eastAsia="Times New Roman" w:hAnsi="Calibri" w:cs="Times New Roman"/>
                <w:color w:val="000000"/>
                <w:sz w:val="20"/>
                <w:szCs w:val="20"/>
                <w:lang w:eastAsia="tr-TR"/>
              </w:rPr>
              <w:t>KAHRAMANMARAŞ</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7,48</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7,48</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KARABÜK</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0,67</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0,67</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KARAMAN</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0,95</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2,79</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3,74</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KAYSERİ</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75,64</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75,64</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KIRŞEHİR</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KİLİS</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7,76</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7,76</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KOCAELİ</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0,31</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2,12</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2,43</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KONYA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1,71</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63,67</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65,39</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KÜTAHYA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1,00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1,00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MALATYA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3,60</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6,13</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9,73</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MANİSA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8,95</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8,95</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MERSİN</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6,02</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12,27</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18,29</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MUĞLA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1,63</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1,63</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NEVŞEHİR</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18,99</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18,99</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NİĞDE</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18,06</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18,06</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OSMANİYE</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4,10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4,10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SAKARYA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4,30</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4,30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SAMSUN</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0,49</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0,49</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SİVAS</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1,10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1,10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ŞANLIURFA</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0,50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TEKİRDAĞ</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3,15</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3,15</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TOKAT</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2,27</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0,13</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2,40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TUNCELİ</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0,02</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0,02</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UŞAK</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1,20</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1,20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VAN</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0,70</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 </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color w:val="000000"/>
                <w:lang w:eastAsia="tr-TR"/>
              </w:rPr>
            </w:pPr>
            <w:r w:rsidRPr="00243370">
              <w:rPr>
                <w:rFonts w:ascii="Calibri" w:eastAsia="Times New Roman" w:hAnsi="Calibri" w:cs="Times New Roman"/>
                <w:color w:val="000000"/>
                <w:lang w:eastAsia="tr-TR"/>
              </w:rPr>
              <w:t>0,70</w:t>
            </w:r>
          </w:p>
        </w:tc>
      </w:tr>
      <w:tr w:rsidR="00243370" w:rsidRPr="00243370" w:rsidTr="00243370">
        <w:trPr>
          <w:trHeight w:val="300"/>
        </w:trPr>
        <w:tc>
          <w:tcPr>
            <w:tcW w:w="970" w:type="pct"/>
            <w:tcBorders>
              <w:top w:val="nil"/>
              <w:left w:val="single" w:sz="4" w:space="0" w:color="auto"/>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Genel Toplam</w:t>
            </w:r>
          </w:p>
        </w:tc>
        <w:tc>
          <w:tcPr>
            <w:tcW w:w="597"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29,62</w:t>
            </w:r>
          </w:p>
        </w:tc>
        <w:tc>
          <w:tcPr>
            <w:tcW w:w="37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39,87</w:t>
            </w:r>
          </w:p>
        </w:tc>
        <w:tc>
          <w:tcPr>
            <w:tcW w:w="745"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383,54</w:t>
            </w:r>
          </w:p>
        </w:tc>
        <w:tc>
          <w:tcPr>
            <w:tcW w:w="8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1,70</w:t>
            </w:r>
          </w:p>
        </w:tc>
        <w:tc>
          <w:tcPr>
            <w:tcW w:w="523"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0,50</w:t>
            </w:r>
          </w:p>
        </w:tc>
        <w:tc>
          <w:tcPr>
            <w:tcW w:w="449"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6,27</w:t>
            </w:r>
          </w:p>
        </w:tc>
        <w:tc>
          <w:tcPr>
            <w:tcW w:w="521" w:type="pct"/>
            <w:tcBorders>
              <w:top w:val="nil"/>
              <w:left w:val="nil"/>
              <w:bottom w:val="single" w:sz="4" w:space="0" w:color="auto"/>
              <w:right w:val="single" w:sz="4" w:space="0" w:color="auto"/>
            </w:tcBorders>
            <w:shd w:val="clear" w:color="auto" w:fill="auto"/>
            <w:noWrap/>
            <w:vAlign w:val="bottom"/>
            <w:hideMark/>
          </w:tcPr>
          <w:p w:rsidR="00243370" w:rsidRPr="00243370" w:rsidRDefault="00243370" w:rsidP="00243370">
            <w:pPr>
              <w:spacing w:after="0" w:line="240" w:lineRule="auto"/>
              <w:rPr>
                <w:rFonts w:ascii="Calibri" w:eastAsia="Times New Roman" w:hAnsi="Calibri" w:cs="Times New Roman"/>
                <w:b/>
                <w:bCs/>
                <w:color w:val="000000"/>
                <w:lang w:eastAsia="tr-TR"/>
              </w:rPr>
            </w:pPr>
            <w:r w:rsidRPr="00243370">
              <w:rPr>
                <w:rFonts w:ascii="Calibri" w:eastAsia="Times New Roman" w:hAnsi="Calibri" w:cs="Times New Roman"/>
                <w:b/>
                <w:bCs/>
                <w:color w:val="000000"/>
                <w:lang w:eastAsia="tr-TR"/>
              </w:rPr>
              <w:t>461,50</w:t>
            </w:r>
          </w:p>
        </w:tc>
      </w:tr>
    </w:tbl>
    <w:p w:rsidR="00243370" w:rsidRPr="00A21E92" w:rsidRDefault="00243370" w:rsidP="00397199">
      <w:pPr>
        <w:pStyle w:val="Tablo1"/>
        <w:rPr>
          <w:rFonts w:ascii="Arial" w:hAnsi="Arial" w:cs="Arial"/>
        </w:rPr>
      </w:pPr>
    </w:p>
    <w:p w:rsidR="00397199" w:rsidRDefault="00397199" w:rsidP="008D45AC">
      <w:pPr>
        <w:pStyle w:val="Tablo1"/>
        <w:rPr>
          <w:rFonts w:ascii="Arial" w:hAnsi="Arial" w:cs="Arial"/>
        </w:rPr>
      </w:pPr>
    </w:p>
    <w:p w:rsidR="00243370" w:rsidRDefault="00243370" w:rsidP="008D45AC">
      <w:pPr>
        <w:pStyle w:val="Tablo1"/>
        <w:rPr>
          <w:rFonts w:ascii="Arial" w:hAnsi="Arial" w:cs="Arial"/>
        </w:rPr>
      </w:pPr>
    </w:p>
    <w:p w:rsidR="00C90666" w:rsidRDefault="00C90666" w:rsidP="008D45AC">
      <w:pPr>
        <w:pStyle w:val="Tablo1"/>
        <w:rPr>
          <w:rFonts w:ascii="Arial" w:hAnsi="Arial" w:cs="Arial"/>
        </w:rPr>
      </w:pPr>
    </w:p>
    <w:p w:rsidR="00C90666" w:rsidRDefault="00C90666" w:rsidP="008D45AC">
      <w:pPr>
        <w:pStyle w:val="Tablo1"/>
        <w:rPr>
          <w:rFonts w:ascii="Arial" w:hAnsi="Arial" w:cs="Arial"/>
        </w:rPr>
      </w:pPr>
    </w:p>
    <w:p w:rsidR="004170CE" w:rsidRDefault="008F2A30" w:rsidP="008D45AC">
      <w:pPr>
        <w:pStyle w:val="Tablo1"/>
        <w:rPr>
          <w:rFonts w:ascii="Arial" w:hAnsi="Arial" w:cs="Arial"/>
        </w:rPr>
      </w:pPr>
      <w:bookmarkStart w:id="17" w:name="_Toc448995053"/>
      <w:r w:rsidRPr="00A21E92">
        <w:rPr>
          <w:rFonts w:ascii="Arial" w:hAnsi="Arial" w:cs="Arial"/>
        </w:rPr>
        <w:t xml:space="preserve">Tablo </w:t>
      </w:r>
      <w:proofErr w:type="gramStart"/>
      <w:r w:rsidR="00397199">
        <w:rPr>
          <w:rFonts w:ascii="Arial" w:hAnsi="Arial" w:cs="Arial"/>
        </w:rPr>
        <w:t>1.9</w:t>
      </w:r>
      <w:proofErr w:type="gramEnd"/>
      <w:r w:rsidRPr="00A21E92">
        <w:rPr>
          <w:rFonts w:ascii="Arial" w:hAnsi="Arial" w:cs="Arial"/>
        </w:rPr>
        <w:t xml:space="preserve"> </w:t>
      </w:r>
      <w:r w:rsidR="00C20E95">
        <w:rPr>
          <w:rFonts w:ascii="Arial" w:hAnsi="Arial" w:cs="Arial"/>
        </w:rPr>
        <w:t>Şubat</w:t>
      </w:r>
      <w:r w:rsidR="00D070D9" w:rsidRPr="00A21E92">
        <w:rPr>
          <w:rFonts w:ascii="Arial" w:hAnsi="Arial" w:cs="Arial"/>
        </w:rPr>
        <w:t xml:space="preserve"> 2016 Döneminde Lisanssız Elektrik Üretiminin Kaynaklara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7"/>
    </w:p>
    <w:p w:rsidR="00C90666" w:rsidRDefault="00C90666" w:rsidP="008D45AC">
      <w:pPr>
        <w:pStyle w:val="Tablo1"/>
        <w:rPr>
          <w:rFonts w:ascii="Arial" w:hAnsi="Arial" w:cs="Arial"/>
        </w:rPr>
      </w:pPr>
    </w:p>
    <w:tbl>
      <w:tblPr>
        <w:tblW w:w="6580" w:type="dxa"/>
        <w:tblInd w:w="55" w:type="dxa"/>
        <w:tblCellMar>
          <w:left w:w="70" w:type="dxa"/>
          <w:right w:w="70" w:type="dxa"/>
        </w:tblCellMar>
        <w:tblLook w:val="04A0" w:firstRow="1" w:lastRow="0" w:firstColumn="1" w:lastColumn="0" w:noHBand="0" w:noVBand="1"/>
      </w:tblPr>
      <w:tblGrid>
        <w:gridCol w:w="2220"/>
        <w:gridCol w:w="2920"/>
        <w:gridCol w:w="1440"/>
      </w:tblGrid>
      <w:tr w:rsidR="00C90666" w:rsidRPr="00C90666" w:rsidTr="00C90666">
        <w:trPr>
          <w:trHeight w:val="1005"/>
        </w:trPr>
        <w:tc>
          <w:tcPr>
            <w:tcW w:w="22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rPr>
                <w:rFonts w:ascii="Arial" w:eastAsia="Times New Roman" w:hAnsi="Arial" w:cs="Arial"/>
                <w:b/>
                <w:bCs/>
                <w:color w:val="000000"/>
                <w:lang w:eastAsia="tr-TR"/>
              </w:rPr>
            </w:pPr>
            <w:r w:rsidRPr="00C90666">
              <w:rPr>
                <w:rFonts w:ascii="Arial" w:eastAsia="Times New Roman" w:hAnsi="Arial" w:cs="Arial"/>
                <w:b/>
                <w:bCs/>
                <w:color w:val="000000"/>
                <w:lang w:eastAsia="tr-TR"/>
              </w:rPr>
              <w:t>Kaynak Türü</w:t>
            </w:r>
          </w:p>
        </w:tc>
        <w:tc>
          <w:tcPr>
            <w:tcW w:w="2920" w:type="dxa"/>
            <w:tcBorders>
              <w:top w:val="single" w:sz="8" w:space="0" w:color="auto"/>
              <w:left w:val="nil"/>
              <w:bottom w:val="single" w:sz="8" w:space="0" w:color="auto"/>
              <w:right w:val="single" w:sz="8" w:space="0" w:color="auto"/>
            </w:tcBorders>
            <w:shd w:val="clear" w:color="auto" w:fill="auto"/>
            <w:vAlign w:val="bottom"/>
            <w:hideMark/>
          </w:tcPr>
          <w:p w:rsidR="00C90666" w:rsidRPr="00C90666" w:rsidRDefault="00C90666" w:rsidP="00C90666">
            <w:pPr>
              <w:spacing w:after="0" w:line="240" w:lineRule="auto"/>
              <w:jc w:val="center"/>
              <w:rPr>
                <w:rFonts w:ascii="Arial" w:eastAsia="Times New Roman" w:hAnsi="Arial" w:cs="Arial"/>
                <w:b/>
                <w:bCs/>
                <w:color w:val="000000"/>
                <w:lang w:eastAsia="tr-TR"/>
              </w:rPr>
            </w:pPr>
            <w:r w:rsidRPr="00C90666">
              <w:rPr>
                <w:rFonts w:ascii="Arial" w:eastAsia="Times New Roman" w:hAnsi="Arial" w:cs="Arial"/>
                <w:b/>
                <w:bCs/>
                <w:color w:val="000000"/>
                <w:lang w:eastAsia="tr-TR"/>
              </w:rPr>
              <w:t>İhtiyaç fazlası satın alınan enerji miktarı (</w:t>
            </w:r>
            <w:proofErr w:type="spellStart"/>
            <w:r w:rsidRPr="00C90666">
              <w:rPr>
                <w:rFonts w:ascii="Arial" w:eastAsia="Times New Roman" w:hAnsi="Arial" w:cs="Arial"/>
                <w:b/>
                <w:bCs/>
                <w:color w:val="000000"/>
                <w:lang w:eastAsia="tr-TR"/>
              </w:rPr>
              <w:t>MWh</w:t>
            </w:r>
            <w:proofErr w:type="spellEnd"/>
            <w:r w:rsidRPr="00C90666">
              <w:rPr>
                <w:rFonts w:ascii="Arial" w:eastAsia="Times New Roman" w:hAnsi="Arial" w:cs="Arial"/>
                <w:b/>
                <w:bCs/>
                <w:color w:val="000000"/>
                <w:lang w:eastAsia="tr-TR"/>
              </w:rPr>
              <w:t>)</w:t>
            </w:r>
          </w:p>
        </w:tc>
        <w:tc>
          <w:tcPr>
            <w:tcW w:w="1440" w:type="dxa"/>
            <w:tcBorders>
              <w:top w:val="single" w:sz="8" w:space="0" w:color="auto"/>
              <w:left w:val="nil"/>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jc w:val="center"/>
              <w:rPr>
                <w:rFonts w:ascii="Arial" w:eastAsia="Times New Roman" w:hAnsi="Arial" w:cs="Arial"/>
                <w:b/>
                <w:bCs/>
                <w:color w:val="000000"/>
                <w:lang w:eastAsia="tr-TR"/>
              </w:rPr>
            </w:pPr>
            <w:r w:rsidRPr="00C90666">
              <w:rPr>
                <w:rFonts w:ascii="Arial" w:eastAsia="Times New Roman" w:hAnsi="Arial" w:cs="Arial"/>
                <w:b/>
                <w:bCs/>
                <w:color w:val="000000"/>
                <w:lang w:eastAsia="tr-TR"/>
              </w:rPr>
              <w:t>Oran (%)</w:t>
            </w:r>
          </w:p>
        </w:tc>
      </w:tr>
      <w:tr w:rsidR="00C90666" w:rsidRPr="00C90666" w:rsidTr="00C90666">
        <w:trPr>
          <w:trHeight w:val="315"/>
        </w:trPr>
        <w:tc>
          <w:tcPr>
            <w:tcW w:w="2220" w:type="dxa"/>
            <w:tcBorders>
              <w:top w:val="nil"/>
              <w:left w:val="single" w:sz="8" w:space="0" w:color="auto"/>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rPr>
                <w:rFonts w:ascii="Arial" w:eastAsia="Times New Roman" w:hAnsi="Arial" w:cs="Arial"/>
                <w:color w:val="000000"/>
                <w:lang w:eastAsia="tr-TR"/>
              </w:rPr>
            </w:pPr>
            <w:proofErr w:type="spellStart"/>
            <w:r w:rsidRPr="00C90666">
              <w:rPr>
                <w:rFonts w:ascii="Arial" w:eastAsia="Times New Roman" w:hAnsi="Arial" w:cs="Arial"/>
                <w:color w:val="000000"/>
                <w:lang w:eastAsia="tr-TR"/>
              </w:rPr>
              <w:t>Biyokütle</w:t>
            </w:r>
            <w:proofErr w:type="spellEnd"/>
          </w:p>
        </w:tc>
        <w:tc>
          <w:tcPr>
            <w:tcW w:w="2920" w:type="dxa"/>
            <w:tcBorders>
              <w:top w:val="nil"/>
              <w:left w:val="nil"/>
              <w:bottom w:val="single" w:sz="8" w:space="0" w:color="auto"/>
              <w:right w:val="single" w:sz="8" w:space="0" w:color="auto"/>
            </w:tcBorders>
            <w:shd w:val="clear" w:color="auto" w:fill="auto"/>
            <w:noWrap/>
            <w:vAlign w:val="bottom"/>
            <w:hideMark/>
          </w:tcPr>
          <w:p w:rsidR="00C90666" w:rsidRPr="00C90666" w:rsidRDefault="009C7E11" w:rsidP="00C90666">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90666" w:rsidRPr="00C90666">
              <w:rPr>
                <w:rFonts w:ascii="Arial" w:eastAsia="Times New Roman" w:hAnsi="Arial" w:cs="Arial"/>
                <w:color w:val="000000"/>
                <w:lang w:eastAsia="tr-TR"/>
              </w:rPr>
              <w:t>7.723,54</w:t>
            </w:r>
          </w:p>
        </w:tc>
        <w:tc>
          <w:tcPr>
            <w:tcW w:w="1440" w:type="dxa"/>
            <w:tcBorders>
              <w:top w:val="nil"/>
              <w:left w:val="nil"/>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jc w:val="center"/>
              <w:rPr>
                <w:rFonts w:ascii="Arial" w:eastAsia="Times New Roman" w:hAnsi="Arial" w:cs="Arial"/>
                <w:color w:val="000000"/>
                <w:lang w:eastAsia="tr-TR"/>
              </w:rPr>
            </w:pPr>
            <w:r w:rsidRPr="00C90666">
              <w:rPr>
                <w:rFonts w:ascii="Arial" w:eastAsia="Times New Roman" w:hAnsi="Arial" w:cs="Arial"/>
                <w:color w:val="000000"/>
                <w:lang w:eastAsia="tr-TR"/>
              </w:rPr>
              <w:t>17,56</w:t>
            </w:r>
          </w:p>
        </w:tc>
      </w:tr>
      <w:tr w:rsidR="00C90666" w:rsidRPr="00C90666" w:rsidTr="00C90666">
        <w:trPr>
          <w:trHeight w:val="315"/>
        </w:trPr>
        <w:tc>
          <w:tcPr>
            <w:tcW w:w="2220" w:type="dxa"/>
            <w:tcBorders>
              <w:top w:val="nil"/>
              <w:left w:val="single" w:sz="8" w:space="0" w:color="auto"/>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rPr>
                <w:rFonts w:ascii="Arial" w:eastAsia="Times New Roman" w:hAnsi="Arial" w:cs="Arial"/>
                <w:color w:val="000000"/>
                <w:lang w:eastAsia="tr-TR"/>
              </w:rPr>
            </w:pPr>
            <w:r w:rsidRPr="00C90666">
              <w:rPr>
                <w:rFonts w:ascii="Arial" w:eastAsia="Times New Roman" w:hAnsi="Arial" w:cs="Arial"/>
                <w:color w:val="000000"/>
                <w:lang w:eastAsia="tr-TR"/>
              </w:rPr>
              <w:t>Güneş (</w:t>
            </w:r>
            <w:proofErr w:type="spellStart"/>
            <w:r w:rsidRPr="00C90666">
              <w:rPr>
                <w:rFonts w:ascii="Arial" w:eastAsia="Times New Roman" w:hAnsi="Arial" w:cs="Arial"/>
                <w:color w:val="000000"/>
                <w:lang w:eastAsia="tr-TR"/>
              </w:rPr>
              <w:t>Fotovoltaik</w:t>
            </w:r>
            <w:proofErr w:type="spellEnd"/>
            <w:r w:rsidRPr="00C90666">
              <w:rPr>
                <w:rFonts w:ascii="Arial" w:eastAsia="Times New Roman" w:hAnsi="Arial" w:cs="Arial"/>
                <w:color w:val="000000"/>
                <w:lang w:eastAsia="tr-TR"/>
              </w:rPr>
              <w:t>)</w:t>
            </w:r>
          </w:p>
        </w:tc>
        <w:tc>
          <w:tcPr>
            <w:tcW w:w="2920" w:type="dxa"/>
            <w:tcBorders>
              <w:top w:val="nil"/>
              <w:left w:val="nil"/>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jc w:val="center"/>
              <w:rPr>
                <w:rFonts w:ascii="Arial" w:eastAsia="Times New Roman" w:hAnsi="Arial" w:cs="Arial"/>
                <w:color w:val="000000"/>
                <w:lang w:eastAsia="tr-TR"/>
              </w:rPr>
            </w:pPr>
            <w:r w:rsidRPr="00C90666">
              <w:rPr>
                <w:rFonts w:ascii="Arial" w:eastAsia="Times New Roman" w:hAnsi="Arial" w:cs="Arial"/>
                <w:color w:val="000000"/>
                <w:lang w:eastAsia="tr-TR"/>
              </w:rPr>
              <w:t>36.130,69</w:t>
            </w:r>
          </w:p>
        </w:tc>
        <w:tc>
          <w:tcPr>
            <w:tcW w:w="1440" w:type="dxa"/>
            <w:tcBorders>
              <w:top w:val="nil"/>
              <w:left w:val="nil"/>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jc w:val="center"/>
              <w:rPr>
                <w:rFonts w:ascii="Arial" w:eastAsia="Times New Roman" w:hAnsi="Arial" w:cs="Arial"/>
                <w:color w:val="000000"/>
                <w:lang w:eastAsia="tr-TR"/>
              </w:rPr>
            </w:pPr>
            <w:r w:rsidRPr="00C90666">
              <w:rPr>
                <w:rFonts w:ascii="Arial" w:eastAsia="Times New Roman" w:hAnsi="Arial" w:cs="Arial"/>
                <w:color w:val="000000"/>
                <w:lang w:eastAsia="tr-TR"/>
              </w:rPr>
              <w:t>82,13</w:t>
            </w:r>
          </w:p>
        </w:tc>
      </w:tr>
      <w:tr w:rsidR="00C90666" w:rsidRPr="00C90666" w:rsidTr="00C90666">
        <w:trPr>
          <w:trHeight w:val="315"/>
        </w:trPr>
        <w:tc>
          <w:tcPr>
            <w:tcW w:w="2220" w:type="dxa"/>
            <w:tcBorders>
              <w:top w:val="nil"/>
              <w:left w:val="single" w:sz="8" w:space="0" w:color="auto"/>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rPr>
                <w:rFonts w:ascii="Arial" w:eastAsia="Times New Roman" w:hAnsi="Arial" w:cs="Arial"/>
                <w:color w:val="000000"/>
                <w:lang w:eastAsia="tr-TR"/>
              </w:rPr>
            </w:pPr>
            <w:r w:rsidRPr="00C90666">
              <w:rPr>
                <w:rFonts w:ascii="Arial" w:eastAsia="Times New Roman" w:hAnsi="Arial" w:cs="Arial"/>
                <w:color w:val="000000"/>
                <w:lang w:eastAsia="tr-TR"/>
              </w:rPr>
              <w:t>Hidrolik</w:t>
            </w:r>
          </w:p>
        </w:tc>
        <w:tc>
          <w:tcPr>
            <w:tcW w:w="2920" w:type="dxa"/>
            <w:tcBorders>
              <w:top w:val="nil"/>
              <w:left w:val="nil"/>
              <w:bottom w:val="single" w:sz="8" w:space="0" w:color="auto"/>
              <w:right w:val="single" w:sz="8" w:space="0" w:color="auto"/>
            </w:tcBorders>
            <w:shd w:val="clear" w:color="auto" w:fill="auto"/>
            <w:noWrap/>
            <w:vAlign w:val="bottom"/>
            <w:hideMark/>
          </w:tcPr>
          <w:p w:rsidR="00C90666" w:rsidRPr="00C90666" w:rsidRDefault="009C7E11" w:rsidP="00C90666">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90666" w:rsidRPr="00C90666">
              <w:rPr>
                <w:rFonts w:ascii="Arial" w:eastAsia="Times New Roman" w:hAnsi="Arial" w:cs="Arial"/>
                <w:color w:val="000000"/>
                <w:lang w:eastAsia="tr-TR"/>
              </w:rPr>
              <w:t>61,07</w:t>
            </w:r>
          </w:p>
        </w:tc>
        <w:tc>
          <w:tcPr>
            <w:tcW w:w="1440" w:type="dxa"/>
            <w:tcBorders>
              <w:top w:val="nil"/>
              <w:left w:val="nil"/>
              <w:bottom w:val="single" w:sz="8" w:space="0" w:color="auto"/>
              <w:right w:val="single" w:sz="8" w:space="0" w:color="auto"/>
            </w:tcBorders>
            <w:shd w:val="clear" w:color="auto" w:fill="auto"/>
            <w:noWrap/>
            <w:vAlign w:val="bottom"/>
            <w:hideMark/>
          </w:tcPr>
          <w:p w:rsidR="00C90666" w:rsidRPr="00C90666" w:rsidRDefault="009C7E11" w:rsidP="00C90666">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90666" w:rsidRPr="00C90666">
              <w:rPr>
                <w:rFonts w:ascii="Arial" w:eastAsia="Times New Roman" w:hAnsi="Arial" w:cs="Arial"/>
                <w:color w:val="000000"/>
                <w:lang w:eastAsia="tr-TR"/>
              </w:rPr>
              <w:t>0,14</w:t>
            </w:r>
          </w:p>
        </w:tc>
      </w:tr>
      <w:tr w:rsidR="00C90666" w:rsidRPr="00C90666" w:rsidTr="00C90666">
        <w:trPr>
          <w:trHeight w:val="315"/>
        </w:trPr>
        <w:tc>
          <w:tcPr>
            <w:tcW w:w="2220" w:type="dxa"/>
            <w:tcBorders>
              <w:top w:val="nil"/>
              <w:left w:val="single" w:sz="8" w:space="0" w:color="auto"/>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rPr>
                <w:rFonts w:ascii="Arial" w:eastAsia="Times New Roman" w:hAnsi="Arial" w:cs="Arial"/>
                <w:color w:val="000000"/>
                <w:lang w:eastAsia="tr-TR"/>
              </w:rPr>
            </w:pPr>
            <w:proofErr w:type="gramStart"/>
            <w:r w:rsidRPr="00C90666">
              <w:rPr>
                <w:rFonts w:ascii="Arial" w:eastAsia="Times New Roman" w:hAnsi="Arial" w:cs="Arial"/>
                <w:color w:val="000000"/>
                <w:lang w:eastAsia="tr-TR"/>
              </w:rPr>
              <w:t>Rüzgar</w:t>
            </w:r>
            <w:proofErr w:type="gramEnd"/>
          </w:p>
        </w:tc>
        <w:tc>
          <w:tcPr>
            <w:tcW w:w="2920" w:type="dxa"/>
            <w:tcBorders>
              <w:top w:val="nil"/>
              <w:left w:val="nil"/>
              <w:bottom w:val="single" w:sz="8" w:space="0" w:color="auto"/>
              <w:right w:val="single" w:sz="8" w:space="0" w:color="auto"/>
            </w:tcBorders>
            <w:shd w:val="clear" w:color="auto" w:fill="auto"/>
            <w:noWrap/>
            <w:vAlign w:val="bottom"/>
            <w:hideMark/>
          </w:tcPr>
          <w:p w:rsidR="00C90666" w:rsidRPr="00C90666" w:rsidRDefault="009C7E11" w:rsidP="00C90666">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90666" w:rsidRPr="00C90666">
              <w:rPr>
                <w:rFonts w:ascii="Arial" w:eastAsia="Times New Roman" w:hAnsi="Arial" w:cs="Arial"/>
                <w:color w:val="000000"/>
                <w:lang w:eastAsia="tr-TR"/>
              </w:rPr>
              <w:t>75,77</w:t>
            </w:r>
          </w:p>
        </w:tc>
        <w:tc>
          <w:tcPr>
            <w:tcW w:w="1440" w:type="dxa"/>
            <w:tcBorders>
              <w:top w:val="nil"/>
              <w:left w:val="nil"/>
              <w:bottom w:val="single" w:sz="8" w:space="0" w:color="auto"/>
              <w:right w:val="single" w:sz="8" w:space="0" w:color="auto"/>
            </w:tcBorders>
            <w:shd w:val="clear" w:color="auto" w:fill="auto"/>
            <w:noWrap/>
            <w:vAlign w:val="bottom"/>
            <w:hideMark/>
          </w:tcPr>
          <w:p w:rsidR="00C90666" w:rsidRPr="00C90666" w:rsidRDefault="009C7E11" w:rsidP="00C90666">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90666" w:rsidRPr="00C90666">
              <w:rPr>
                <w:rFonts w:ascii="Arial" w:eastAsia="Times New Roman" w:hAnsi="Arial" w:cs="Arial"/>
                <w:color w:val="000000"/>
                <w:lang w:eastAsia="tr-TR"/>
              </w:rPr>
              <w:t>0,17</w:t>
            </w:r>
          </w:p>
        </w:tc>
      </w:tr>
      <w:tr w:rsidR="00C90666" w:rsidRPr="00C90666" w:rsidTr="00C90666">
        <w:trPr>
          <w:trHeight w:val="315"/>
        </w:trPr>
        <w:tc>
          <w:tcPr>
            <w:tcW w:w="2220" w:type="dxa"/>
            <w:tcBorders>
              <w:top w:val="nil"/>
              <w:left w:val="single" w:sz="8" w:space="0" w:color="auto"/>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rPr>
                <w:rFonts w:ascii="Arial" w:eastAsia="Times New Roman" w:hAnsi="Arial" w:cs="Arial"/>
                <w:b/>
                <w:bCs/>
                <w:color w:val="000000"/>
                <w:lang w:eastAsia="tr-TR"/>
              </w:rPr>
            </w:pPr>
            <w:r w:rsidRPr="00C90666">
              <w:rPr>
                <w:rFonts w:ascii="Arial" w:eastAsia="Times New Roman" w:hAnsi="Arial" w:cs="Arial"/>
                <w:b/>
                <w:bCs/>
                <w:color w:val="000000"/>
                <w:lang w:eastAsia="tr-TR"/>
              </w:rPr>
              <w:t>Genel Toplam</w:t>
            </w:r>
          </w:p>
        </w:tc>
        <w:tc>
          <w:tcPr>
            <w:tcW w:w="2920" w:type="dxa"/>
            <w:tcBorders>
              <w:top w:val="nil"/>
              <w:left w:val="nil"/>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jc w:val="center"/>
              <w:rPr>
                <w:rFonts w:ascii="Arial" w:eastAsia="Times New Roman" w:hAnsi="Arial" w:cs="Arial"/>
                <w:b/>
                <w:bCs/>
                <w:color w:val="000000"/>
                <w:lang w:eastAsia="tr-TR"/>
              </w:rPr>
            </w:pPr>
            <w:r w:rsidRPr="00C90666">
              <w:rPr>
                <w:rFonts w:ascii="Arial" w:eastAsia="Times New Roman" w:hAnsi="Arial" w:cs="Arial"/>
                <w:b/>
                <w:bCs/>
                <w:color w:val="000000"/>
                <w:lang w:eastAsia="tr-TR"/>
              </w:rPr>
              <w:t>43.991,07</w:t>
            </w:r>
          </w:p>
        </w:tc>
        <w:tc>
          <w:tcPr>
            <w:tcW w:w="1440" w:type="dxa"/>
            <w:tcBorders>
              <w:top w:val="nil"/>
              <w:left w:val="nil"/>
              <w:bottom w:val="single" w:sz="8" w:space="0" w:color="auto"/>
              <w:right w:val="single" w:sz="8" w:space="0" w:color="auto"/>
            </w:tcBorders>
            <w:shd w:val="clear" w:color="auto" w:fill="auto"/>
            <w:noWrap/>
            <w:vAlign w:val="bottom"/>
            <w:hideMark/>
          </w:tcPr>
          <w:p w:rsidR="00C90666" w:rsidRPr="00C90666" w:rsidRDefault="00C90666" w:rsidP="00C90666">
            <w:pPr>
              <w:spacing w:after="0" w:line="240" w:lineRule="auto"/>
              <w:jc w:val="center"/>
              <w:rPr>
                <w:rFonts w:ascii="Arial" w:eastAsia="Times New Roman" w:hAnsi="Arial" w:cs="Arial"/>
                <w:b/>
                <w:bCs/>
                <w:color w:val="000000"/>
                <w:lang w:eastAsia="tr-TR"/>
              </w:rPr>
            </w:pPr>
            <w:r w:rsidRPr="00C90666">
              <w:rPr>
                <w:rFonts w:ascii="Arial" w:eastAsia="Times New Roman" w:hAnsi="Arial" w:cs="Arial"/>
                <w:b/>
                <w:bCs/>
                <w:color w:val="000000"/>
                <w:lang w:eastAsia="tr-TR"/>
              </w:rPr>
              <w:t>100,00</w:t>
            </w:r>
          </w:p>
        </w:tc>
      </w:tr>
    </w:tbl>
    <w:p w:rsidR="00C90666" w:rsidRDefault="00C90666" w:rsidP="008D45AC">
      <w:pPr>
        <w:pStyle w:val="Tablo1"/>
        <w:rPr>
          <w:rFonts w:ascii="Arial" w:hAnsi="Arial" w:cs="Arial"/>
        </w:rPr>
      </w:pPr>
    </w:p>
    <w:p w:rsidR="00C90666" w:rsidRDefault="00C90666" w:rsidP="008D45AC">
      <w:pPr>
        <w:pStyle w:val="Tablo1"/>
        <w:rPr>
          <w:rFonts w:ascii="Arial" w:hAnsi="Arial" w:cs="Arial"/>
        </w:rPr>
      </w:pPr>
    </w:p>
    <w:p w:rsidR="00D070D9" w:rsidRDefault="00D070D9" w:rsidP="008D45AC">
      <w:pPr>
        <w:pStyle w:val="Tablo1"/>
        <w:rPr>
          <w:rFonts w:ascii="Arial" w:hAnsi="Arial" w:cs="Arial"/>
        </w:rPr>
      </w:pPr>
    </w:p>
    <w:p w:rsidR="00C90666" w:rsidRDefault="00C90666" w:rsidP="008D45AC">
      <w:pPr>
        <w:pStyle w:val="Tablo1"/>
        <w:rPr>
          <w:rFonts w:ascii="Arial" w:hAnsi="Arial" w:cs="Arial"/>
        </w:rPr>
      </w:pPr>
    </w:p>
    <w:p w:rsidR="00C90666" w:rsidRDefault="00C90666" w:rsidP="008D45AC">
      <w:pPr>
        <w:pStyle w:val="Tablo1"/>
        <w:rPr>
          <w:rFonts w:ascii="Arial" w:hAnsi="Arial" w:cs="Arial"/>
        </w:rPr>
      </w:pPr>
    </w:p>
    <w:p w:rsidR="00C90666" w:rsidRDefault="00C90666" w:rsidP="008D45AC">
      <w:pPr>
        <w:pStyle w:val="Tablo1"/>
        <w:rPr>
          <w:rFonts w:ascii="Arial" w:hAnsi="Arial" w:cs="Arial"/>
        </w:rPr>
      </w:pPr>
    </w:p>
    <w:p w:rsidR="00C90666" w:rsidRDefault="00C90666" w:rsidP="008D45AC">
      <w:pPr>
        <w:pStyle w:val="Tablo1"/>
        <w:rPr>
          <w:rFonts w:ascii="Arial" w:hAnsi="Arial" w:cs="Arial"/>
        </w:rPr>
      </w:pPr>
    </w:p>
    <w:p w:rsidR="00C90666" w:rsidRPr="00A21E92" w:rsidRDefault="00C90666" w:rsidP="008D45AC">
      <w:pPr>
        <w:pStyle w:val="Tablo1"/>
        <w:rPr>
          <w:rFonts w:ascii="Arial" w:hAnsi="Arial" w:cs="Arial"/>
        </w:rPr>
      </w:pPr>
    </w:p>
    <w:p w:rsidR="004A674C" w:rsidRDefault="004A674C" w:rsidP="00005650">
      <w:pPr>
        <w:pStyle w:val="Grafik1"/>
        <w:rPr>
          <w:rFonts w:ascii="Arial" w:hAnsi="Arial" w:cs="Arial"/>
        </w:rPr>
      </w:pPr>
    </w:p>
    <w:p w:rsidR="00D070D9" w:rsidRPr="00A21E92" w:rsidRDefault="008F2A30" w:rsidP="00005650">
      <w:pPr>
        <w:pStyle w:val="Grafik1"/>
        <w:rPr>
          <w:rFonts w:ascii="Arial" w:hAnsi="Arial" w:cs="Arial"/>
        </w:rPr>
      </w:pPr>
      <w:bookmarkStart w:id="18" w:name="_Toc448995066"/>
      <w:r w:rsidRPr="00A21E92">
        <w:rPr>
          <w:rFonts w:ascii="Arial" w:hAnsi="Arial" w:cs="Arial"/>
        </w:rPr>
        <w:t xml:space="preserve">Grafik </w:t>
      </w:r>
      <w:proofErr w:type="gramStart"/>
      <w:r w:rsidR="0080201E" w:rsidRPr="00A21E92">
        <w:rPr>
          <w:rFonts w:ascii="Arial" w:hAnsi="Arial" w:cs="Arial"/>
        </w:rPr>
        <w:t>1.</w:t>
      </w:r>
      <w:r w:rsidR="00B45724">
        <w:rPr>
          <w:rFonts w:ascii="Arial" w:hAnsi="Arial" w:cs="Arial"/>
        </w:rPr>
        <w:t>6</w:t>
      </w:r>
      <w:proofErr w:type="gramEnd"/>
      <w:r w:rsidRPr="00A21E92">
        <w:rPr>
          <w:rFonts w:ascii="Arial" w:hAnsi="Arial" w:cs="Arial"/>
        </w:rPr>
        <w:t xml:space="preserve"> </w:t>
      </w:r>
      <w:r w:rsidR="00C20E95">
        <w:rPr>
          <w:rFonts w:ascii="Arial" w:hAnsi="Arial" w:cs="Arial"/>
        </w:rPr>
        <w:t>Şubat</w:t>
      </w:r>
      <w:r w:rsidR="00D070D9" w:rsidRPr="00A21E92">
        <w:rPr>
          <w:rFonts w:ascii="Arial" w:hAnsi="Arial" w:cs="Arial"/>
        </w:rPr>
        <w:t xml:space="preserve"> 2016 Döneminde Lisanssız Elektrik Üretiminin Kaynaklara Dağılımı</w:t>
      </w:r>
      <w:r w:rsidR="007B5612">
        <w:rPr>
          <w:rFonts w:ascii="Arial" w:hAnsi="Arial" w:cs="Arial"/>
        </w:rPr>
        <w:t xml:space="preserve"> (%)</w:t>
      </w:r>
      <w:bookmarkEnd w:id="18"/>
    </w:p>
    <w:p w:rsidR="00005650" w:rsidRPr="0089343C" w:rsidRDefault="00005650" w:rsidP="00005650">
      <w:pPr>
        <w:pStyle w:val="Grafik1"/>
        <w:rPr>
          <w:rFonts w:ascii="Times New Roman" w:hAnsi="Times New Roman"/>
        </w:rPr>
      </w:pPr>
    </w:p>
    <w:p w:rsidR="00EA7F06" w:rsidRPr="0089343C" w:rsidRDefault="00C90666" w:rsidP="00005650">
      <w:pPr>
        <w:rPr>
          <w:rFonts w:ascii="Times New Roman" w:hAnsi="Times New Roman" w:cs="Times New Roman"/>
        </w:rPr>
      </w:pPr>
      <w:r>
        <w:rPr>
          <w:noProof/>
          <w:lang w:eastAsia="tr-TR"/>
        </w:rPr>
        <w:drawing>
          <wp:inline distT="0" distB="0" distL="0" distR="0" wp14:anchorId="1E28BFB7" wp14:editId="1C4F9325">
            <wp:extent cx="5324475" cy="2762250"/>
            <wp:effectExtent l="0" t="0" r="9525"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81843" w:rsidRPr="0089343C" w:rsidRDefault="00A81843" w:rsidP="008D45AC">
      <w:pPr>
        <w:pStyle w:val="Tablo1"/>
        <w:rPr>
          <w:rFonts w:ascii="Times New Roman" w:hAnsi="Times New Roman"/>
        </w:rPr>
      </w:pPr>
    </w:p>
    <w:p w:rsidR="00A81843" w:rsidRPr="0089343C" w:rsidRDefault="00A81843" w:rsidP="008D45AC">
      <w:pPr>
        <w:pStyle w:val="Tablo1"/>
        <w:rPr>
          <w:rFonts w:ascii="Times New Roman" w:hAnsi="Times New Roman"/>
        </w:rPr>
      </w:pPr>
    </w:p>
    <w:p w:rsidR="00A81843" w:rsidRPr="0089343C" w:rsidRDefault="00A81843" w:rsidP="008D45AC">
      <w:pPr>
        <w:pStyle w:val="Tablo1"/>
        <w:rPr>
          <w:rFonts w:ascii="Times New Roman" w:hAnsi="Times New Roman"/>
        </w:rPr>
      </w:pPr>
    </w:p>
    <w:p w:rsidR="008F2A30" w:rsidRPr="009D6D04" w:rsidRDefault="008F2A30" w:rsidP="008D45AC">
      <w:pPr>
        <w:pStyle w:val="Tablo1"/>
        <w:rPr>
          <w:rFonts w:ascii="Arial" w:hAnsi="Arial" w:cs="Arial"/>
        </w:rPr>
      </w:pPr>
      <w:bookmarkStart w:id="19" w:name="_Toc448995054"/>
      <w:r w:rsidRPr="009D6D04">
        <w:rPr>
          <w:rFonts w:ascii="Arial" w:hAnsi="Arial" w:cs="Arial"/>
        </w:rPr>
        <w:t xml:space="preserve">Tablo </w:t>
      </w:r>
      <w:r w:rsidR="0080201E" w:rsidRPr="009D6D04">
        <w:rPr>
          <w:rFonts w:ascii="Arial" w:hAnsi="Arial" w:cs="Arial"/>
        </w:rPr>
        <w:t>1.</w:t>
      </w:r>
      <w:r w:rsidR="00397199">
        <w:rPr>
          <w:rFonts w:ascii="Arial" w:hAnsi="Arial" w:cs="Arial"/>
        </w:rPr>
        <w:t>10</w:t>
      </w:r>
      <w:r w:rsidRPr="009D6D04">
        <w:rPr>
          <w:rFonts w:ascii="Arial" w:hAnsi="Arial" w:cs="Arial"/>
        </w:rPr>
        <w:t xml:space="preserve"> </w:t>
      </w:r>
      <w:r w:rsidR="00C20E95">
        <w:rPr>
          <w:rFonts w:ascii="Arial" w:hAnsi="Arial" w:cs="Arial"/>
        </w:rPr>
        <w:t>Şubat</w:t>
      </w:r>
      <w:r w:rsidR="00602065" w:rsidRPr="009D6D04">
        <w:rPr>
          <w:rFonts w:ascii="Arial" w:hAnsi="Arial" w:cs="Arial"/>
        </w:rPr>
        <w:t xml:space="preserve"> 2016 Döneminde Lisanssız Elektrik Üretiminin İllere Göre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9"/>
    </w:p>
    <w:tbl>
      <w:tblPr>
        <w:tblW w:w="9180" w:type="dxa"/>
        <w:tblInd w:w="55" w:type="dxa"/>
        <w:tblCellMar>
          <w:left w:w="70" w:type="dxa"/>
          <w:right w:w="70" w:type="dxa"/>
        </w:tblCellMar>
        <w:tblLook w:val="04A0" w:firstRow="1" w:lastRow="0" w:firstColumn="1" w:lastColumn="0" w:noHBand="0" w:noVBand="1"/>
      </w:tblPr>
      <w:tblGrid>
        <w:gridCol w:w="2170"/>
        <w:gridCol w:w="1740"/>
        <w:gridCol w:w="1100"/>
        <w:gridCol w:w="1660"/>
        <w:gridCol w:w="1640"/>
        <w:gridCol w:w="1120"/>
      </w:tblGrid>
      <w:tr w:rsidR="00C20E95" w:rsidRPr="00C20E95" w:rsidTr="00C20E95">
        <w:trPr>
          <w:trHeight w:val="1410"/>
        </w:trPr>
        <w:tc>
          <w:tcPr>
            <w:tcW w:w="19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b/>
                <w:bCs/>
                <w:color w:val="000000"/>
                <w:lang w:eastAsia="tr-TR"/>
              </w:rPr>
            </w:pPr>
            <w:r w:rsidRPr="00C20E95">
              <w:rPr>
                <w:rFonts w:ascii="Arial" w:eastAsia="Times New Roman" w:hAnsi="Arial" w:cs="Arial"/>
                <w:b/>
                <w:bCs/>
                <w:color w:val="000000"/>
                <w:lang w:eastAsia="tr-TR"/>
              </w:rPr>
              <w:t>İL</w:t>
            </w:r>
            <w:r w:rsidR="009C7E11">
              <w:rPr>
                <w:rFonts w:ascii="Arial" w:eastAsia="Times New Roman" w:hAnsi="Arial" w:cs="Arial"/>
                <w:b/>
                <w:bCs/>
                <w:color w:val="000000"/>
                <w:lang w:eastAsia="tr-TR"/>
              </w:rPr>
              <w:t>LER</w:t>
            </w:r>
          </w:p>
        </w:tc>
        <w:tc>
          <w:tcPr>
            <w:tcW w:w="1740" w:type="dxa"/>
            <w:tcBorders>
              <w:top w:val="single" w:sz="8" w:space="0" w:color="auto"/>
              <w:left w:val="nil"/>
              <w:bottom w:val="single" w:sz="8" w:space="0" w:color="auto"/>
              <w:right w:val="single" w:sz="8" w:space="0" w:color="auto"/>
            </w:tcBorders>
            <w:shd w:val="clear" w:color="auto" w:fill="auto"/>
            <w:vAlign w:val="bottom"/>
            <w:hideMark/>
          </w:tcPr>
          <w:p w:rsidR="00C20E95" w:rsidRPr="00C20E95" w:rsidRDefault="00C20E95" w:rsidP="00C20E95">
            <w:pPr>
              <w:spacing w:after="0" w:line="240" w:lineRule="auto"/>
              <w:rPr>
                <w:rFonts w:ascii="Arial" w:eastAsia="Times New Roman" w:hAnsi="Arial" w:cs="Arial"/>
                <w:b/>
                <w:bCs/>
                <w:color w:val="000000"/>
                <w:lang w:eastAsia="tr-TR"/>
              </w:rPr>
            </w:pPr>
            <w:r w:rsidRPr="00C20E95">
              <w:rPr>
                <w:rFonts w:ascii="Arial" w:eastAsia="Times New Roman" w:hAnsi="Arial" w:cs="Arial"/>
                <w:b/>
                <w:bCs/>
                <w:color w:val="000000"/>
                <w:lang w:eastAsia="tr-TR"/>
              </w:rPr>
              <w:t>İhtiyaç fazlası satın alınan enerji miktarı (</w:t>
            </w:r>
            <w:proofErr w:type="spellStart"/>
            <w:r w:rsidRPr="00C20E95">
              <w:rPr>
                <w:rFonts w:ascii="Arial" w:eastAsia="Times New Roman" w:hAnsi="Arial" w:cs="Arial"/>
                <w:b/>
                <w:bCs/>
                <w:color w:val="000000"/>
                <w:lang w:eastAsia="tr-TR"/>
              </w:rPr>
              <w:t>MWh</w:t>
            </w:r>
            <w:proofErr w:type="spellEnd"/>
            <w:r w:rsidRPr="00C20E95">
              <w:rPr>
                <w:rFonts w:ascii="Arial" w:eastAsia="Times New Roman" w:hAnsi="Arial" w:cs="Arial"/>
                <w:b/>
                <w:bCs/>
                <w:color w:val="000000"/>
                <w:lang w:eastAsia="tr-TR"/>
              </w:rPr>
              <w:t>)</w:t>
            </w:r>
          </w:p>
        </w:tc>
        <w:tc>
          <w:tcPr>
            <w:tcW w:w="1100" w:type="dxa"/>
            <w:tcBorders>
              <w:top w:val="single" w:sz="8" w:space="0" w:color="auto"/>
              <w:left w:val="nil"/>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b/>
                <w:bCs/>
                <w:color w:val="000000"/>
                <w:lang w:eastAsia="tr-TR"/>
              </w:rPr>
            </w:pPr>
            <w:r w:rsidRPr="00C20E95">
              <w:rPr>
                <w:rFonts w:ascii="Arial" w:eastAsia="Times New Roman" w:hAnsi="Arial" w:cs="Arial"/>
                <w:b/>
                <w:bCs/>
                <w:color w:val="000000"/>
                <w:lang w:eastAsia="tr-TR"/>
              </w:rPr>
              <w:t>Oran (%)</w:t>
            </w:r>
          </w:p>
        </w:tc>
        <w:tc>
          <w:tcPr>
            <w:tcW w:w="1660" w:type="dxa"/>
            <w:tcBorders>
              <w:top w:val="single" w:sz="8" w:space="0" w:color="auto"/>
              <w:left w:val="nil"/>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b/>
                <w:bCs/>
                <w:color w:val="000000"/>
                <w:lang w:eastAsia="tr-TR"/>
              </w:rPr>
            </w:pPr>
            <w:r w:rsidRPr="00C20E95">
              <w:rPr>
                <w:rFonts w:ascii="Arial" w:eastAsia="Times New Roman" w:hAnsi="Arial" w:cs="Arial"/>
                <w:b/>
                <w:bCs/>
                <w:color w:val="000000"/>
                <w:lang w:eastAsia="tr-TR"/>
              </w:rPr>
              <w:t>İL</w:t>
            </w:r>
            <w:r w:rsidR="009C7E11">
              <w:rPr>
                <w:rFonts w:ascii="Arial" w:eastAsia="Times New Roman" w:hAnsi="Arial" w:cs="Arial"/>
                <w:b/>
                <w:bCs/>
                <w:color w:val="000000"/>
                <w:lang w:eastAsia="tr-TR"/>
              </w:rPr>
              <w:t>LER</w:t>
            </w:r>
          </w:p>
        </w:tc>
        <w:tc>
          <w:tcPr>
            <w:tcW w:w="1640" w:type="dxa"/>
            <w:tcBorders>
              <w:top w:val="single" w:sz="8" w:space="0" w:color="auto"/>
              <w:left w:val="nil"/>
              <w:bottom w:val="single" w:sz="8" w:space="0" w:color="auto"/>
              <w:right w:val="single" w:sz="8" w:space="0" w:color="auto"/>
            </w:tcBorders>
            <w:shd w:val="clear" w:color="auto" w:fill="auto"/>
            <w:vAlign w:val="bottom"/>
            <w:hideMark/>
          </w:tcPr>
          <w:p w:rsidR="00C20E95" w:rsidRPr="00C20E95" w:rsidRDefault="00C20E95" w:rsidP="00C20E95">
            <w:pPr>
              <w:spacing w:after="0" w:line="240" w:lineRule="auto"/>
              <w:rPr>
                <w:rFonts w:ascii="Arial" w:eastAsia="Times New Roman" w:hAnsi="Arial" w:cs="Arial"/>
                <w:b/>
                <w:bCs/>
                <w:color w:val="000000"/>
                <w:lang w:eastAsia="tr-TR"/>
              </w:rPr>
            </w:pPr>
            <w:r w:rsidRPr="00C20E95">
              <w:rPr>
                <w:rFonts w:ascii="Arial" w:eastAsia="Times New Roman" w:hAnsi="Arial" w:cs="Arial"/>
                <w:b/>
                <w:bCs/>
                <w:color w:val="000000"/>
                <w:lang w:eastAsia="tr-TR"/>
              </w:rPr>
              <w:t>İhtiyaç fazlası satın alınan enerji miktarı (</w:t>
            </w:r>
            <w:proofErr w:type="spellStart"/>
            <w:r w:rsidRPr="00C20E95">
              <w:rPr>
                <w:rFonts w:ascii="Arial" w:eastAsia="Times New Roman" w:hAnsi="Arial" w:cs="Arial"/>
                <w:b/>
                <w:bCs/>
                <w:color w:val="000000"/>
                <w:lang w:eastAsia="tr-TR"/>
              </w:rPr>
              <w:t>MWh</w:t>
            </w:r>
            <w:proofErr w:type="spellEnd"/>
            <w:r w:rsidRPr="00C20E95">
              <w:rPr>
                <w:rFonts w:ascii="Arial" w:eastAsia="Times New Roman" w:hAnsi="Arial" w:cs="Arial"/>
                <w:b/>
                <w:bCs/>
                <w:color w:val="000000"/>
                <w:lang w:eastAsia="tr-TR"/>
              </w:rPr>
              <w:t>)</w:t>
            </w:r>
          </w:p>
        </w:tc>
        <w:tc>
          <w:tcPr>
            <w:tcW w:w="1120" w:type="dxa"/>
            <w:tcBorders>
              <w:top w:val="single" w:sz="8" w:space="0" w:color="auto"/>
              <w:left w:val="nil"/>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b/>
                <w:bCs/>
                <w:color w:val="000000"/>
                <w:lang w:eastAsia="tr-TR"/>
              </w:rPr>
            </w:pPr>
            <w:r w:rsidRPr="00C20E95">
              <w:rPr>
                <w:rFonts w:ascii="Arial" w:eastAsia="Times New Roman" w:hAnsi="Arial" w:cs="Arial"/>
                <w:b/>
                <w:bCs/>
                <w:color w:val="000000"/>
                <w:lang w:eastAsia="tr-TR"/>
              </w:rPr>
              <w:t>Oran (%)</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KAYSERİ</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8.543,71</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19,42</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KIRIKKALE</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194,21</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0,44</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KONYA</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7.402,91</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16,83</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MUĞLA</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141,18</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0,32</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MERSİN</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4.695,78</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10,67</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BURSA</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115,53</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0,26</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DENİZLİ</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3.027,72</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6,88</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ELAZIĞ</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109,78</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0,25</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BURDUR</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2.086,10</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4,74</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AYDIN</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105,22</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0,24</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NİĞDE</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2.003,41</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4,55</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BALIKESİR</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95,81</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0,22</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ANKARA</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1.665,54</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3,79</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AKSARAY</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81,62</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0,19</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ANTALYA</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1.593,86</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3,62</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ERZURUM</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66,47</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0,15</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MALATYA</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1.523,26</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3,46</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SİVAS</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64,83</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0,15</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NEVŞEHİR</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1.383,74</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3,15</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KÜTAHYA</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61,12</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0,14</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ZONGULDAK</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974,71</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2,22</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TEKİRDAĞ</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50,19</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0,11</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ADANA</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897,48</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2,04</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EDİRNE</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39,60</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0,09</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ESKİŞEHİR</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874,17</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1,99</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HATAY</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32,83</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0,07</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KİLİS</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775,54</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1,76</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YOZGAT</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28,99</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0,07</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KARAMAN</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663,53</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1,51</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BİTLİS</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25,68</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0,06</w:t>
            </w:r>
          </w:p>
        </w:tc>
      </w:tr>
      <w:tr w:rsidR="00C20E95" w:rsidRPr="00C20E95" w:rsidTr="00C20E95">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KAHRAMANMARAŞ</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647,06</w:t>
            </w:r>
          </w:p>
        </w:tc>
        <w:tc>
          <w:tcPr>
            <w:tcW w:w="1100" w:type="dxa"/>
            <w:tcBorders>
              <w:top w:val="single" w:sz="4" w:space="0" w:color="auto"/>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1,47</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ŞANLIURFA</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25,23</w:t>
            </w:r>
          </w:p>
        </w:tc>
        <w:tc>
          <w:tcPr>
            <w:tcW w:w="1120" w:type="dxa"/>
            <w:tcBorders>
              <w:top w:val="single" w:sz="4" w:space="0" w:color="auto"/>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0,06</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TOKAT</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600,47</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1,36</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ÇORUM</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23,55</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0,05</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GAZİANTEP</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532,86</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1,21</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DİYARBAKIR</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23,16</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0,05</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UŞAK</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481,65</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1,09</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ERZİNCAN</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20,82</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0,05</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ISPARTA</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408,01</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0,93</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KARABÜK</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15,41</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0,04</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AFYONKARAHİSAR</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365,63</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0,83</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BARTIN</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6,76</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0,02</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MANİSA</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356,92</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0,81</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İSTANBUL</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2,29</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0,01</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OSMANİYE</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340,15</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0,77</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AMASYA</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1,27</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0,00</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ADIYAMAN</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327,56</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0,74</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TUNCELİ</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1,12</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0,00</w:t>
            </w:r>
          </w:p>
        </w:tc>
      </w:tr>
      <w:tr w:rsidR="00C20E95" w:rsidRPr="00C20E95" w:rsidTr="00C20E95">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İZMİR</w:t>
            </w:r>
          </w:p>
        </w:tc>
        <w:tc>
          <w:tcPr>
            <w:tcW w:w="17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282,11</w:t>
            </w:r>
          </w:p>
        </w:tc>
        <w:tc>
          <w:tcPr>
            <w:tcW w:w="110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0,64</w:t>
            </w:r>
          </w:p>
        </w:tc>
        <w:tc>
          <w:tcPr>
            <w:tcW w:w="166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BİLECİK</w:t>
            </w:r>
          </w:p>
        </w:tc>
        <w:tc>
          <w:tcPr>
            <w:tcW w:w="1640" w:type="dxa"/>
            <w:tcBorders>
              <w:top w:val="nil"/>
              <w:left w:val="nil"/>
              <w:bottom w:val="single" w:sz="4"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1,01</w:t>
            </w:r>
          </w:p>
        </w:tc>
        <w:tc>
          <w:tcPr>
            <w:tcW w:w="1120" w:type="dxa"/>
            <w:tcBorders>
              <w:top w:val="nil"/>
              <w:left w:val="nil"/>
              <w:bottom w:val="single" w:sz="4"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0,00</w:t>
            </w:r>
          </w:p>
        </w:tc>
      </w:tr>
      <w:tr w:rsidR="00C20E95" w:rsidRPr="00C20E95" w:rsidTr="00C20E95">
        <w:trPr>
          <w:trHeight w:val="315"/>
        </w:trPr>
        <w:tc>
          <w:tcPr>
            <w:tcW w:w="1920" w:type="dxa"/>
            <w:tcBorders>
              <w:top w:val="nil"/>
              <w:left w:val="single" w:sz="8" w:space="0" w:color="auto"/>
              <w:bottom w:val="single" w:sz="8"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KOCAELİ</w:t>
            </w:r>
          </w:p>
        </w:tc>
        <w:tc>
          <w:tcPr>
            <w:tcW w:w="1740" w:type="dxa"/>
            <w:tcBorders>
              <w:top w:val="nil"/>
              <w:left w:val="nil"/>
              <w:bottom w:val="single" w:sz="8"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203,24</w:t>
            </w:r>
          </w:p>
        </w:tc>
        <w:tc>
          <w:tcPr>
            <w:tcW w:w="1100" w:type="dxa"/>
            <w:tcBorders>
              <w:top w:val="nil"/>
              <w:left w:val="nil"/>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0,46</w:t>
            </w:r>
          </w:p>
        </w:tc>
        <w:tc>
          <w:tcPr>
            <w:tcW w:w="1660" w:type="dxa"/>
            <w:tcBorders>
              <w:top w:val="nil"/>
              <w:left w:val="nil"/>
              <w:bottom w:val="single" w:sz="8" w:space="0" w:color="auto"/>
              <w:right w:val="single" w:sz="4"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color w:val="000000"/>
                <w:lang w:eastAsia="tr-TR"/>
              </w:rPr>
            </w:pPr>
            <w:r w:rsidRPr="00C20E95">
              <w:rPr>
                <w:rFonts w:ascii="Arial" w:eastAsia="Times New Roman" w:hAnsi="Arial" w:cs="Arial"/>
                <w:color w:val="000000"/>
                <w:lang w:eastAsia="tr-TR"/>
              </w:rPr>
              <w:t>SAMSUN</w:t>
            </w:r>
          </w:p>
        </w:tc>
        <w:tc>
          <w:tcPr>
            <w:tcW w:w="1640" w:type="dxa"/>
            <w:tcBorders>
              <w:top w:val="nil"/>
              <w:left w:val="nil"/>
              <w:bottom w:val="single" w:sz="8" w:space="0" w:color="auto"/>
              <w:right w:val="single" w:sz="4"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0,27</w:t>
            </w:r>
          </w:p>
        </w:tc>
        <w:tc>
          <w:tcPr>
            <w:tcW w:w="1120" w:type="dxa"/>
            <w:tcBorders>
              <w:top w:val="nil"/>
              <w:left w:val="nil"/>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color w:val="000000"/>
                <w:lang w:eastAsia="tr-TR"/>
              </w:rPr>
            </w:pPr>
            <w:r w:rsidRPr="00C20E95">
              <w:rPr>
                <w:rFonts w:ascii="Arial" w:eastAsia="Times New Roman" w:hAnsi="Arial" w:cs="Arial"/>
                <w:color w:val="000000"/>
                <w:lang w:eastAsia="tr-TR"/>
              </w:rPr>
              <w:t>0,00</w:t>
            </w:r>
          </w:p>
        </w:tc>
      </w:tr>
      <w:tr w:rsidR="00C20E95" w:rsidRPr="00C20E95" w:rsidTr="00C20E95">
        <w:trPr>
          <w:trHeight w:val="315"/>
        </w:trPr>
        <w:tc>
          <w:tcPr>
            <w:tcW w:w="1920" w:type="dxa"/>
            <w:tcBorders>
              <w:top w:val="nil"/>
              <w:left w:val="nil"/>
              <w:bottom w:val="nil"/>
              <w:right w:val="nil"/>
            </w:tcBorders>
            <w:shd w:val="clear" w:color="auto" w:fill="auto"/>
            <w:noWrap/>
            <w:vAlign w:val="bottom"/>
            <w:hideMark/>
          </w:tcPr>
          <w:p w:rsidR="00C20E95" w:rsidRPr="00C20E95" w:rsidRDefault="00C20E95" w:rsidP="00C20E95">
            <w:pPr>
              <w:spacing w:after="0" w:line="240" w:lineRule="auto"/>
              <w:rPr>
                <w:rFonts w:ascii="Calibri" w:eastAsia="Times New Roman" w:hAnsi="Calibri" w:cs="Times New Roman"/>
                <w:color w:val="000000"/>
                <w:lang w:eastAsia="tr-TR"/>
              </w:rPr>
            </w:pPr>
          </w:p>
        </w:tc>
        <w:tc>
          <w:tcPr>
            <w:tcW w:w="1740" w:type="dxa"/>
            <w:tcBorders>
              <w:top w:val="nil"/>
              <w:left w:val="nil"/>
              <w:bottom w:val="nil"/>
              <w:right w:val="nil"/>
            </w:tcBorders>
            <w:shd w:val="clear" w:color="auto" w:fill="auto"/>
            <w:noWrap/>
            <w:vAlign w:val="bottom"/>
            <w:hideMark/>
          </w:tcPr>
          <w:p w:rsidR="00C20E95" w:rsidRPr="00C20E95" w:rsidRDefault="00C20E95" w:rsidP="00C20E95">
            <w:pPr>
              <w:spacing w:after="0" w:line="240" w:lineRule="auto"/>
              <w:rPr>
                <w:rFonts w:ascii="Calibri" w:eastAsia="Times New Roman" w:hAnsi="Calibri" w:cs="Times New Roman"/>
                <w:color w:val="000000"/>
                <w:lang w:eastAsia="tr-TR"/>
              </w:rPr>
            </w:pPr>
          </w:p>
        </w:tc>
        <w:tc>
          <w:tcPr>
            <w:tcW w:w="1100" w:type="dxa"/>
            <w:tcBorders>
              <w:top w:val="nil"/>
              <w:left w:val="nil"/>
              <w:bottom w:val="nil"/>
              <w:right w:val="nil"/>
            </w:tcBorders>
            <w:shd w:val="clear" w:color="auto" w:fill="auto"/>
            <w:noWrap/>
            <w:vAlign w:val="bottom"/>
            <w:hideMark/>
          </w:tcPr>
          <w:p w:rsidR="00C20E95" w:rsidRPr="00C20E95" w:rsidRDefault="00C20E95" w:rsidP="00C20E95">
            <w:pPr>
              <w:spacing w:after="0" w:line="240" w:lineRule="auto"/>
              <w:rPr>
                <w:rFonts w:ascii="Calibri" w:eastAsia="Times New Roman" w:hAnsi="Calibri" w:cs="Times New Roman"/>
                <w:color w:val="000000"/>
                <w:lang w:eastAsia="tr-TR"/>
              </w:rPr>
            </w:pPr>
          </w:p>
        </w:tc>
        <w:tc>
          <w:tcPr>
            <w:tcW w:w="1660" w:type="dxa"/>
            <w:tcBorders>
              <w:top w:val="nil"/>
              <w:left w:val="single" w:sz="8" w:space="0" w:color="auto"/>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rPr>
                <w:rFonts w:ascii="Arial" w:eastAsia="Times New Roman" w:hAnsi="Arial" w:cs="Arial"/>
                <w:b/>
                <w:bCs/>
                <w:color w:val="000000"/>
                <w:lang w:eastAsia="tr-TR"/>
              </w:rPr>
            </w:pPr>
            <w:r w:rsidRPr="00C20E95">
              <w:rPr>
                <w:rFonts w:ascii="Arial" w:eastAsia="Times New Roman" w:hAnsi="Arial" w:cs="Arial"/>
                <w:b/>
                <w:bCs/>
                <w:color w:val="000000"/>
                <w:lang w:eastAsia="tr-TR"/>
              </w:rPr>
              <w:t>Genel Toplam</w:t>
            </w:r>
          </w:p>
        </w:tc>
        <w:tc>
          <w:tcPr>
            <w:tcW w:w="1640" w:type="dxa"/>
            <w:tcBorders>
              <w:top w:val="nil"/>
              <w:left w:val="nil"/>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b/>
                <w:bCs/>
                <w:color w:val="000000"/>
                <w:lang w:eastAsia="tr-TR"/>
              </w:rPr>
            </w:pPr>
            <w:r w:rsidRPr="00C20E95">
              <w:rPr>
                <w:rFonts w:ascii="Arial" w:eastAsia="Times New Roman" w:hAnsi="Arial" w:cs="Arial"/>
                <w:b/>
                <w:bCs/>
                <w:color w:val="000000"/>
                <w:lang w:eastAsia="tr-TR"/>
              </w:rPr>
              <w:t>43.991,07</w:t>
            </w:r>
          </w:p>
        </w:tc>
        <w:tc>
          <w:tcPr>
            <w:tcW w:w="1120" w:type="dxa"/>
            <w:tcBorders>
              <w:top w:val="nil"/>
              <w:left w:val="nil"/>
              <w:bottom w:val="single" w:sz="8" w:space="0" w:color="auto"/>
              <w:right w:val="single" w:sz="8" w:space="0" w:color="auto"/>
            </w:tcBorders>
            <w:shd w:val="clear" w:color="auto" w:fill="auto"/>
            <w:noWrap/>
            <w:vAlign w:val="bottom"/>
            <w:hideMark/>
          </w:tcPr>
          <w:p w:rsidR="00C20E95" w:rsidRPr="00C20E95" w:rsidRDefault="00C20E95" w:rsidP="00C20E95">
            <w:pPr>
              <w:spacing w:after="0" w:line="240" w:lineRule="auto"/>
              <w:jc w:val="center"/>
              <w:rPr>
                <w:rFonts w:ascii="Arial" w:eastAsia="Times New Roman" w:hAnsi="Arial" w:cs="Arial"/>
                <w:b/>
                <w:bCs/>
                <w:color w:val="000000"/>
                <w:lang w:eastAsia="tr-TR"/>
              </w:rPr>
            </w:pPr>
            <w:r w:rsidRPr="00C20E95">
              <w:rPr>
                <w:rFonts w:ascii="Arial" w:eastAsia="Times New Roman" w:hAnsi="Arial" w:cs="Arial"/>
                <w:b/>
                <w:bCs/>
                <w:color w:val="000000"/>
                <w:lang w:eastAsia="tr-TR"/>
              </w:rPr>
              <w:t>100,00</w:t>
            </w:r>
          </w:p>
        </w:tc>
      </w:tr>
    </w:tbl>
    <w:p w:rsidR="00854A48" w:rsidRPr="00A21E92" w:rsidRDefault="00854A48" w:rsidP="004749C4">
      <w:pPr>
        <w:jc w:val="both"/>
        <w:rPr>
          <w:rFonts w:ascii="Arial" w:hAnsi="Arial" w:cs="Arial"/>
          <w:b/>
          <w:u w:val="single"/>
        </w:rPr>
      </w:pPr>
    </w:p>
    <w:p w:rsidR="008531AC" w:rsidRDefault="008531AC" w:rsidP="00C3534A">
      <w:pPr>
        <w:pStyle w:val="Tablo1"/>
        <w:rPr>
          <w:rFonts w:ascii="Arial" w:hAnsi="Arial" w:cs="Arial"/>
        </w:rPr>
      </w:pPr>
    </w:p>
    <w:p w:rsidR="00C3534A" w:rsidRDefault="00C3534A" w:rsidP="00C3534A">
      <w:pPr>
        <w:pStyle w:val="Tablo1"/>
        <w:rPr>
          <w:rFonts w:ascii="Arial" w:hAnsi="Arial" w:cs="Arial"/>
        </w:rPr>
      </w:pPr>
      <w:bookmarkStart w:id="20" w:name="_Toc448995055"/>
      <w:r w:rsidRPr="00A21E92">
        <w:rPr>
          <w:rFonts w:ascii="Arial" w:hAnsi="Arial" w:cs="Arial"/>
        </w:rPr>
        <w:t>Tablo 1.</w:t>
      </w:r>
      <w:r w:rsidR="00397199">
        <w:rPr>
          <w:rFonts w:ascii="Arial" w:hAnsi="Arial" w:cs="Arial"/>
        </w:rPr>
        <w:t>11</w:t>
      </w:r>
      <w:r w:rsidRPr="00A21E92">
        <w:rPr>
          <w:rFonts w:ascii="Arial" w:hAnsi="Arial" w:cs="Arial"/>
        </w:rPr>
        <w:t xml:space="preserve"> </w:t>
      </w:r>
      <w:r w:rsidR="001D7D7B">
        <w:rPr>
          <w:rFonts w:ascii="Arial" w:hAnsi="Arial" w:cs="Arial"/>
        </w:rPr>
        <w:t>Şubat</w:t>
      </w:r>
      <w:r w:rsidRPr="00A21E92">
        <w:rPr>
          <w:rFonts w:ascii="Arial" w:hAnsi="Arial" w:cs="Arial"/>
        </w:rPr>
        <w:t xml:space="preserve"> 2016 Döneminde Lisanssız Elektrik Üretiminin İllere ve Kaynaklara Dağılımı (</w:t>
      </w:r>
      <w:proofErr w:type="spellStart"/>
      <w:r w:rsidRPr="00A21E92">
        <w:rPr>
          <w:rFonts w:ascii="Arial" w:hAnsi="Arial" w:cs="Arial"/>
        </w:rPr>
        <w:t>MWh</w:t>
      </w:r>
      <w:proofErr w:type="spellEnd"/>
      <w:r w:rsidRPr="00A21E92">
        <w:rPr>
          <w:rFonts w:ascii="Arial" w:hAnsi="Arial" w:cs="Arial"/>
        </w:rPr>
        <w:t>)</w:t>
      </w:r>
      <w:bookmarkEnd w:id="20"/>
    </w:p>
    <w:tbl>
      <w:tblPr>
        <w:tblW w:w="8719" w:type="dxa"/>
        <w:tblInd w:w="55" w:type="dxa"/>
        <w:tblCellMar>
          <w:left w:w="70" w:type="dxa"/>
          <w:right w:w="70" w:type="dxa"/>
        </w:tblCellMar>
        <w:tblLook w:val="04A0" w:firstRow="1" w:lastRow="0" w:firstColumn="1" w:lastColumn="0" w:noHBand="0" w:noVBand="1"/>
      </w:tblPr>
      <w:tblGrid>
        <w:gridCol w:w="2170"/>
        <w:gridCol w:w="1131"/>
        <w:gridCol w:w="2263"/>
        <w:gridCol w:w="959"/>
        <w:gridCol w:w="886"/>
        <w:gridCol w:w="1560"/>
      </w:tblGrid>
      <w:tr w:rsidR="001D7D7B" w:rsidRPr="001D7D7B" w:rsidTr="001D7D7B">
        <w:trPr>
          <w:trHeight w:val="315"/>
        </w:trPr>
        <w:tc>
          <w:tcPr>
            <w:tcW w:w="200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b/>
                <w:bCs/>
                <w:color w:val="000000"/>
                <w:lang w:eastAsia="tr-TR"/>
              </w:rPr>
            </w:pPr>
            <w:r w:rsidRPr="001D7D7B">
              <w:rPr>
                <w:rFonts w:ascii="Arial" w:eastAsia="Times New Roman" w:hAnsi="Arial" w:cs="Arial"/>
                <w:b/>
                <w:bCs/>
                <w:color w:val="000000"/>
                <w:lang w:eastAsia="tr-TR"/>
              </w:rPr>
              <w:t>İLLER</w:t>
            </w:r>
          </w:p>
        </w:tc>
        <w:tc>
          <w:tcPr>
            <w:tcW w:w="5159" w:type="dxa"/>
            <w:gridSpan w:val="4"/>
            <w:tcBorders>
              <w:top w:val="single" w:sz="8" w:space="0" w:color="auto"/>
              <w:left w:val="nil"/>
              <w:bottom w:val="single" w:sz="8"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b/>
                <w:bCs/>
                <w:color w:val="000000"/>
                <w:lang w:eastAsia="tr-TR"/>
              </w:rPr>
            </w:pPr>
            <w:r w:rsidRPr="001D7D7B">
              <w:rPr>
                <w:rFonts w:ascii="Arial" w:eastAsia="Times New Roman" w:hAnsi="Arial" w:cs="Arial"/>
                <w:b/>
                <w:bCs/>
                <w:color w:val="000000"/>
                <w:lang w:eastAsia="tr-TR"/>
              </w:rPr>
              <w:t>Kaynak Türü</w:t>
            </w:r>
          </w:p>
        </w:tc>
        <w:tc>
          <w:tcPr>
            <w:tcW w:w="156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b/>
                <w:bCs/>
                <w:color w:val="000000"/>
                <w:lang w:eastAsia="tr-TR"/>
              </w:rPr>
            </w:pPr>
            <w:r w:rsidRPr="001D7D7B">
              <w:rPr>
                <w:rFonts w:ascii="Arial" w:eastAsia="Times New Roman" w:hAnsi="Arial" w:cs="Arial"/>
                <w:b/>
                <w:bCs/>
                <w:color w:val="000000"/>
                <w:lang w:eastAsia="tr-TR"/>
              </w:rPr>
              <w:t>Genel Toplam</w:t>
            </w:r>
          </w:p>
        </w:tc>
      </w:tr>
      <w:tr w:rsidR="001D7D7B" w:rsidRPr="001D7D7B" w:rsidTr="001D7D7B">
        <w:trPr>
          <w:trHeight w:val="315"/>
        </w:trPr>
        <w:tc>
          <w:tcPr>
            <w:tcW w:w="2000" w:type="dxa"/>
            <w:vMerge/>
            <w:tcBorders>
              <w:top w:val="single" w:sz="8" w:space="0" w:color="auto"/>
              <w:left w:val="single" w:sz="8" w:space="0" w:color="auto"/>
              <w:bottom w:val="single" w:sz="8" w:space="0" w:color="000000"/>
              <w:right w:val="single" w:sz="8" w:space="0" w:color="auto"/>
            </w:tcBorders>
            <w:vAlign w:val="center"/>
            <w:hideMark/>
          </w:tcPr>
          <w:p w:rsidR="001D7D7B" w:rsidRPr="001D7D7B" w:rsidRDefault="001D7D7B" w:rsidP="001D7D7B">
            <w:pPr>
              <w:spacing w:after="0" w:line="240" w:lineRule="auto"/>
              <w:rPr>
                <w:rFonts w:ascii="Arial" w:eastAsia="Times New Roman" w:hAnsi="Arial" w:cs="Arial"/>
                <w:b/>
                <w:bCs/>
                <w:color w:val="000000"/>
                <w:lang w:eastAsia="tr-TR"/>
              </w:rPr>
            </w:pPr>
          </w:p>
        </w:tc>
        <w:tc>
          <w:tcPr>
            <w:tcW w:w="1051" w:type="dxa"/>
            <w:tcBorders>
              <w:top w:val="nil"/>
              <w:left w:val="nil"/>
              <w:bottom w:val="single" w:sz="8"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b/>
                <w:bCs/>
                <w:color w:val="000000"/>
                <w:lang w:eastAsia="tr-TR"/>
              </w:rPr>
            </w:pPr>
            <w:proofErr w:type="spellStart"/>
            <w:r w:rsidRPr="001D7D7B">
              <w:rPr>
                <w:rFonts w:ascii="Arial" w:eastAsia="Times New Roman" w:hAnsi="Arial" w:cs="Arial"/>
                <w:b/>
                <w:bCs/>
                <w:color w:val="000000"/>
                <w:lang w:eastAsia="tr-TR"/>
              </w:rPr>
              <w:t>Biyokütle</w:t>
            </w:r>
            <w:proofErr w:type="spellEnd"/>
          </w:p>
        </w:tc>
        <w:tc>
          <w:tcPr>
            <w:tcW w:w="2263" w:type="dxa"/>
            <w:tcBorders>
              <w:top w:val="nil"/>
              <w:left w:val="nil"/>
              <w:bottom w:val="single" w:sz="8"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b/>
                <w:bCs/>
                <w:color w:val="000000"/>
                <w:lang w:eastAsia="tr-TR"/>
              </w:rPr>
            </w:pPr>
            <w:r w:rsidRPr="001D7D7B">
              <w:rPr>
                <w:rFonts w:ascii="Arial" w:eastAsia="Times New Roman" w:hAnsi="Arial" w:cs="Arial"/>
                <w:b/>
                <w:bCs/>
                <w:color w:val="000000"/>
                <w:lang w:eastAsia="tr-TR"/>
              </w:rPr>
              <w:t>Güneş (</w:t>
            </w:r>
            <w:proofErr w:type="spellStart"/>
            <w:r w:rsidRPr="001D7D7B">
              <w:rPr>
                <w:rFonts w:ascii="Arial" w:eastAsia="Times New Roman" w:hAnsi="Arial" w:cs="Arial"/>
                <w:b/>
                <w:bCs/>
                <w:color w:val="000000"/>
                <w:lang w:eastAsia="tr-TR"/>
              </w:rPr>
              <w:t>Fotovoltaik</w:t>
            </w:r>
            <w:proofErr w:type="spellEnd"/>
            <w:r w:rsidRPr="001D7D7B">
              <w:rPr>
                <w:rFonts w:ascii="Arial" w:eastAsia="Times New Roman" w:hAnsi="Arial" w:cs="Arial"/>
                <w:b/>
                <w:bCs/>
                <w:color w:val="000000"/>
                <w:lang w:eastAsia="tr-TR"/>
              </w:rPr>
              <w:t>)</w:t>
            </w:r>
          </w:p>
        </w:tc>
        <w:tc>
          <w:tcPr>
            <w:tcW w:w="959" w:type="dxa"/>
            <w:tcBorders>
              <w:top w:val="nil"/>
              <w:left w:val="nil"/>
              <w:bottom w:val="single" w:sz="8"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b/>
                <w:bCs/>
                <w:color w:val="000000"/>
                <w:lang w:eastAsia="tr-TR"/>
              </w:rPr>
            </w:pPr>
            <w:r w:rsidRPr="001D7D7B">
              <w:rPr>
                <w:rFonts w:ascii="Arial" w:eastAsia="Times New Roman" w:hAnsi="Arial" w:cs="Arial"/>
                <w:b/>
                <w:bCs/>
                <w:color w:val="000000"/>
                <w:lang w:eastAsia="tr-TR"/>
              </w:rPr>
              <w:t>Hidrolik</w:t>
            </w:r>
          </w:p>
        </w:tc>
        <w:tc>
          <w:tcPr>
            <w:tcW w:w="886" w:type="dxa"/>
            <w:tcBorders>
              <w:top w:val="nil"/>
              <w:left w:val="nil"/>
              <w:bottom w:val="single" w:sz="8"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b/>
                <w:bCs/>
                <w:color w:val="000000"/>
                <w:lang w:eastAsia="tr-TR"/>
              </w:rPr>
            </w:pPr>
            <w:proofErr w:type="gramStart"/>
            <w:r w:rsidRPr="001D7D7B">
              <w:rPr>
                <w:rFonts w:ascii="Arial" w:eastAsia="Times New Roman" w:hAnsi="Arial" w:cs="Arial"/>
                <w:b/>
                <w:bCs/>
                <w:color w:val="000000"/>
                <w:lang w:eastAsia="tr-TR"/>
              </w:rPr>
              <w:t>Rüzgar</w:t>
            </w:r>
            <w:proofErr w:type="gramEnd"/>
          </w:p>
        </w:tc>
        <w:tc>
          <w:tcPr>
            <w:tcW w:w="1560" w:type="dxa"/>
            <w:vMerge/>
            <w:tcBorders>
              <w:top w:val="single" w:sz="8" w:space="0" w:color="auto"/>
              <w:left w:val="single" w:sz="8" w:space="0" w:color="auto"/>
              <w:bottom w:val="single" w:sz="8" w:space="0" w:color="000000"/>
              <w:right w:val="single" w:sz="8" w:space="0" w:color="auto"/>
            </w:tcBorders>
            <w:vAlign w:val="center"/>
            <w:hideMark/>
          </w:tcPr>
          <w:p w:rsidR="001D7D7B" w:rsidRPr="001D7D7B" w:rsidRDefault="001D7D7B" w:rsidP="001D7D7B">
            <w:pPr>
              <w:spacing w:after="0" w:line="240" w:lineRule="auto"/>
              <w:rPr>
                <w:rFonts w:ascii="Arial" w:eastAsia="Times New Roman" w:hAnsi="Arial" w:cs="Arial"/>
                <w:b/>
                <w:bCs/>
                <w:color w:val="000000"/>
                <w:lang w:eastAsia="tr-TR"/>
              </w:rPr>
            </w:pPr>
          </w:p>
        </w:tc>
      </w:tr>
      <w:tr w:rsidR="001D7D7B" w:rsidRPr="001D7D7B" w:rsidTr="001D7D7B">
        <w:trPr>
          <w:trHeight w:val="300"/>
        </w:trPr>
        <w:tc>
          <w:tcPr>
            <w:tcW w:w="200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KAYSERİ</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single" w:sz="4" w:space="0" w:color="auto"/>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8.543,71</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single" w:sz="4" w:space="0" w:color="auto"/>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8.543,71</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KONYA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7.402,91</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7.402,91</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MERSİN</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3.596,72</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1.099,06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4.695,78</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DENİZLİ</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3.027,72</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3.027,72</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BURDUR</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2.086,10</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2.086,10</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NİĞDE</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2.003,41</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2.003,41</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ANKARA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1.665,54</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1.665,54</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ANTALYA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1.593,86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1.593,86</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MALATYA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1.474,37</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48,90</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1.523,26</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NEVŞEHİR</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1.383,74</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1.383,74</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ZONGULDAK</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974,71</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974,71</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ADANA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147,33</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750,16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897,48</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ESKİŞEHİR</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874,17</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874,17</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KİLİS</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775,54</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775,54</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KARAMAN</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293,39</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370,14</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663,53</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KAHRAMANMARAŞ</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647,06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647,06</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TOKAT</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592,84</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7,63</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600,47</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GAZİANTEP</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532,86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532,86</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UŞAK</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481,65</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481,65</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ISPARTA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408,01</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408,01</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AFYONKARAHİSAR</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365,63</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365,63</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MANİSA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356,92</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356,92</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OSMANİYE</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340,15</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340,15</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ADIYAMAN</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327,56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327,56</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İZMİR</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282,11</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282,11</w:t>
            </w:r>
          </w:p>
        </w:tc>
      </w:tr>
      <w:tr w:rsidR="001D7D7B" w:rsidRPr="001D7D7B" w:rsidTr="001D7D7B">
        <w:trPr>
          <w:trHeight w:val="300"/>
        </w:trPr>
        <w:tc>
          <w:tcPr>
            <w:tcW w:w="200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KOCAELİ</w:t>
            </w:r>
          </w:p>
        </w:tc>
        <w:tc>
          <w:tcPr>
            <w:tcW w:w="1051" w:type="dxa"/>
            <w:tcBorders>
              <w:top w:val="single" w:sz="4" w:space="0" w:color="auto"/>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162,53</w:t>
            </w:r>
          </w:p>
        </w:tc>
        <w:tc>
          <w:tcPr>
            <w:tcW w:w="2263" w:type="dxa"/>
            <w:tcBorders>
              <w:top w:val="single" w:sz="4" w:space="0" w:color="auto"/>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40,71</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single" w:sz="4" w:space="0" w:color="auto"/>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203,24</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KIRIKKALE</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194,21</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194,21</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MUĞLA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141,18</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141,18</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BURSA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54,46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61,07</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115,53</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ELAZIĞ</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109,78</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109,78</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AYDIN</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105,22</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105,22</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BALIKESİR</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95,81</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95,81</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AKSARAY</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81,62</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81,62</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ERZURUM</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66,47</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66,47</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SİVAS</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64,83</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64,83</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KÜTAHYA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61,12</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61,12</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TEKİRDAĞ</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50,19</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50,19</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EDİRNE</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39,60</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39,60</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HATAY</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7,24</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25,58</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32,83</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YOZGAT</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28,99</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28,99</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BİTLİS</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25,68</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25,68</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ŞANLIURFA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25,23</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25,23</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ÇORUM</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23,55</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23,55</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DİYARBAKIR</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23,16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23,16</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ERZİNCAN</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20,82</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20,82</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KARABÜK</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15,41</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15,41</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BARTIN</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6,76</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6,76</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İSTANBUL</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2,29</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2,29</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AMASYA</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1,27</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1,27</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TUNCELİ</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1,12</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1,12</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BİLECİK</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1,01</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nil"/>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1,01</w:t>
            </w:r>
          </w:p>
        </w:tc>
      </w:tr>
      <w:tr w:rsidR="001D7D7B" w:rsidRPr="001D7D7B" w:rsidTr="001D7D7B">
        <w:trPr>
          <w:trHeight w:val="315"/>
        </w:trPr>
        <w:tc>
          <w:tcPr>
            <w:tcW w:w="2000" w:type="dxa"/>
            <w:tcBorders>
              <w:top w:val="nil"/>
              <w:left w:val="single" w:sz="8" w:space="0" w:color="auto"/>
              <w:bottom w:val="single" w:sz="8"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color w:val="000000"/>
                <w:lang w:eastAsia="tr-TR"/>
              </w:rPr>
            </w:pPr>
            <w:r w:rsidRPr="001D7D7B">
              <w:rPr>
                <w:rFonts w:ascii="Arial" w:eastAsia="Times New Roman" w:hAnsi="Arial" w:cs="Arial"/>
                <w:color w:val="000000"/>
                <w:lang w:eastAsia="tr-TR"/>
              </w:rPr>
              <w:t>SAMSUN</w:t>
            </w:r>
          </w:p>
        </w:tc>
        <w:tc>
          <w:tcPr>
            <w:tcW w:w="1051" w:type="dxa"/>
            <w:tcBorders>
              <w:top w:val="nil"/>
              <w:left w:val="nil"/>
              <w:bottom w:val="single" w:sz="8"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2263" w:type="dxa"/>
            <w:tcBorders>
              <w:top w:val="nil"/>
              <w:left w:val="nil"/>
              <w:bottom w:val="single" w:sz="8"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0,27</w:t>
            </w:r>
          </w:p>
        </w:tc>
        <w:tc>
          <w:tcPr>
            <w:tcW w:w="959" w:type="dxa"/>
            <w:tcBorders>
              <w:top w:val="nil"/>
              <w:left w:val="nil"/>
              <w:bottom w:val="single" w:sz="8"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886" w:type="dxa"/>
            <w:tcBorders>
              <w:top w:val="nil"/>
              <w:left w:val="nil"/>
              <w:bottom w:val="single" w:sz="8"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0,00</w:t>
            </w:r>
          </w:p>
        </w:tc>
        <w:tc>
          <w:tcPr>
            <w:tcW w:w="1560" w:type="dxa"/>
            <w:tcBorders>
              <w:top w:val="nil"/>
              <w:left w:val="nil"/>
              <w:bottom w:val="single" w:sz="8"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color w:val="000000"/>
                <w:lang w:eastAsia="tr-TR"/>
              </w:rPr>
            </w:pPr>
            <w:r w:rsidRPr="001D7D7B">
              <w:rPr>
                <w:rFonts w:ascii="Arial" w:eastAsia="Times New Roman" w:hAnsi="Arial" w:cs="Arial"/>
                <w:color w:val="000000"/>
                <w:lang w:eastAsia="tr-TR"/>
              </w:rPr>
              <w:t>0,27</w:t>
            </w:r>
          </w:p>
        </w:tc>
      </w:tr>
      <w:tr w:rsidR="001D7D7B" w:rsidRPr="001D7D7B" w:rsidTr="001D7D7B">
        <w:trPr>
          <w:trHeight w:val="300"/>
        </w:trPr>
        <w:tc>
          <w:tcPr>
            <w:tcW w:w="200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rPr>
                <w:rFonts w:ascii="Arial" w:eastAsia="Times New Roman" w:hAnsi="Arial" w:cs="Arial"/>
                <w:b/>
                <w:bCs/>
                <w:color w:val="000000"/>
                <w:lang w:eastAsia="tr-TR"/>
              </w:rPr>
            </w:pPr>
            <w:r w:rsidRPr="001D7D7B">
              <w:rPr>
                <w:rFonts w:ascii="Arial" w:eastAsia="Times New Roman" w:hAnsi="Arial" w:cs="Arial"/>
                <w:b/>
                <w:bCs/>
                <w:color w:val="000000"/>
                <w:lang w:eastAsia="tr-TR"/>
              </w:rPr>
              <w:t>Genel Toplam</w:t>
            </w:r>
          </w:p>
        </w:tc>
        <w:tc>
          <w:tcPr>
            <w:tcW w:w="1051"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b/>
                <w:bCs/>
                <w:color w:val="000000"/>
                <w:lang w:eastAsia="tr-TR"/>
              </w:rPr>
            </w:pPr>
            <w:r w:rsidRPr="001D7D7B">
              <w:rPr>
                <w:rFonts w:ascii="Arial" w:eastAsia="Times New Roman" w:hAnsi="Arial" w:cs="Arial"/>
                <w:b/>
                <w:bCs/>
                <w:color w:val="000000"/>
                <w:lang w:eastAsia="tr-TR"/>
              </w:rPr>
              <w:t>7.723,54</w:t>
            </w:r>
          </w:p>
        </w:tc>
        <w:tc>
          <w:tcPr>
            <w:tcW w:w="2263"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b/>
                <w:bCs/>
                <w:color w:val="000000"/>
                <w:lang w:eastAsia="tr-TR"/>
              </w:rPr>
            </w:pPr>
            <w:r w:rsidRPr="001D7D7B">
              <w:rPr>
                <w:rFonts w:ascii="Arial" w:eastAsia="Times New Roman" w:hAnsi="Arial" w:cs="Arial"/>
                <w:b/>
                <w:bCs/>
                <w:color w:val="000000"/>
                <w:lang w:eastAsia="tr-TR"/>
              </w:rPr>
              <w:t>36.130,69</w:t>
            </w:r>
          </w:p>
        </w:tc>
        <w:tc>
          <w:tcPr>
            <w:tcW w:w="959" w:type="dxa"/>
            <w:tcBorders>
              <w:top w:val="nil"/>
              <w:left w:val="nil"/>
              <w:bottom w:val="single" w:sz="4" w:space="0" w:color="auto"/>
              <w:right w:val="single" w:sz="4"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b/>
                <w:bCs/>
                <w:color w:val="000000"/>
                <w:lang w:eastAsia="tr-TR"/>
              </w:rPr>
            </w:pPr>
            <w:r w:rsidRPr="001D7D7B">
              <w:rPr>
                <w:rFonts w:ascii="Arial" w:eastAsia="Times New Roman" w:hAnsi="Arial" w:cs="Arial"/>
                <w:b/>
                <w:bCs/>
                <w:color w:val="000000"/>
                <w:lang w:eastAsia="tr-TR"/>
              </w:rPr>
              <w:t>61,07</w:t>
            </w:r>
          </w:p>
        </w:tc>
        <w:tc>
          <w:tcPr>
            <w:tcW w:w="886" w:type="dxa"/>
            <w:tcBorders>
              <w:top w:val="nil"/>
              <w:left w:val="nil"/>
              <w:bottom w:val="single" w:sz="4" w:space="0" w:color="auto"/>
              <w:right w:val="nil"/>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b/>
                <w:bCs/>
                <w:color w:val="000000"/>
                <w:lang w:eastAsia="tr-TR"/>
              </w:rPr>
            </w:pPr>
            <w:r w:rsidRPr="001D7D7B">
              <w:rPr>
                <w:rFonts w:ascii="Arial" w:eastAsia="Times New Roman" w:hAnsi="Arial" w:cs="Arial"/>
                <w:b/>
                <w:bCs/>
                <w:color w:val="000000"/>
                <w:lang w:eastAsia="tr-TR"/>
              </w:rPr>
              <w:t>75,77</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rsidR="001D7D7B" w:rsidRPr="001D7D7B" w:rsidRDefault="001D7D7B" w:rsidP="001D7D7B">
            <w:pPr>
              <w:spacing w:after="0" w:line="240" w:lineRule="auto"/>
              <w:jc w:val="center"/>
              <w:rPr>
                <w:rFonts w:ascii="Arial" w:eastAsia="Times New Roman" w:hAnsi="Arial" w:cs="Arial"/>
                <w:b/>
                <w:bCs/>
                <w:color w:val="000000"/>
                <w:lang w:eastAsia="tr-TR"/>
              </w:rPr>
            </w:pPr>
            <w:r w:rsidRPr="001D7D7B">
              <w:rPr>
                <w:rFonts w:ascii="Arial" w:eastAsia="Times New Roman" w:hAnsi="Arial" w:cs="Arial"/>
                <w:b/>
                <w:bCs/>
                <w:color w:val="000000"/>
                <w:lang w:eastAsia="tr-TR"/>
              </w:rPr>
              <w:t>43.991,07</w:t>
            </w:r>
          </w:p>
        </w:tc>
      </w:tr>
    </w:tbl>
    <w:p w:rsidR="00C3534A" w:rsidRPr="0089343C" w:rsidRDefault="00C3534A" w:rsidP="004749C4">
      <w:pPr>
        <w:jc w:val="both"/>
        <w:rPr>
          <w:rFonts w:ascii="Times New Roman" w:hAnsi="Times New Roman" w:cs="Times New Roman"/>
          <w:b/>
          <w:u w:val="single"/>
        </w:rPr>
      </w:pPr>
    </w:p>
    <w:p w:rsidR="004A674C" w:rsidRDefault="004A674C" w:rsidP="00602065">
      <w:pPr>
        <w:pStyle w:val="Tablo1"/>
        <w:rPr>
          <w:rFonts w:ascii="Arial" w:hAnsi="Arial" w:cs="Arial"/>
        </w:rPr>
      </w:pPr>
    </w:p>
    <w:p w:rsidR="00B45724" w:rsidRDefault="00B45724" w:rsidP="001A3BF0">
      <w:pPr>
        <w:pStyle w:val="Balk1"/>
        <w:rPr>
          <w:rFonts w:asciiTheme="minorHAnsi" w:hAnsiTheme="minorHAnsi" w:cs="Times New Roman"/>
          <w:b/>
          <w:color w:val="000000" w:themeColor="text1"/>
        </w:rPr>
        <w:sectPr w:rsidR="00B45724" w:rsidSect="00337D37">
          <w:pgSz w:w="11906" w:h="16838"/>
          <w:pgMar w:top="1417" w:right="1417" w:bottom="1417" w:left="1417" w:header="708" w:footer="708" w:gutter="0"/>
          <w:cols w:space="708"/>
          <w:docGrid w:linePitch="360"/>
        </w:sectPr>
      </w:pPr>
    </w:p>
    <w:p w:rsidR="009542CD" w:rsidRDefault="001A3BF0" w:rsidP="001A3BF0">
      <w:pPr>
        <w:pStyle w:val="Balk1"/>
        <w:rPr>
          <w:rFonts w:asciiTheme="minorHAnsi" w:hAnsiTheme="minorHAnsi" w:cs="Times New Roman"/>
          <w:b/>
          <w:color w:val="000000" w:themeColor="text1"/>
        </w:rPr>
      </w:pPr>
      <w:bookmarkStart w:id="21" w:name="_Toc448995042"/>
      <w:r w:rsidRPr="008531AC">
        <w:rPr>
          <w:rFonts w:asciiTheme="minorHAnsi" w:hAnsiTheme="minorHAnsi" w:cs="Times New Roman"/>
          <w:b/>
          <w:color w:val="000000" w:themeColor="text1"/>
        </w:rPr>
        <w:t>2. TÜKETİM</w:t>
      </w:r>
      <w:bookmarkEnd w:id="21"/>
    </w:p>
    <w:p w:rsidR="008531AC" w:rsidRDefault="008531AC" w:rsidP="008531AC"/>
    <w:p w:rsidR="009C7E11" w:rsidRPr="008531AC" w:rsidRDefault="009C7E11" w:rsidP="008531AC"/>
    <w:p w:rsidR="003E18DB" w:rsidRDefault="003E18DB" w:rsidP="008D45AC">
      <w:pPr>
        <w:pStyle w:val="Tablo1"/>
        <w:rPr>
          <w:rFonts w:ascii="Arial" w:hAnsi="Arial" w:cs="Arial"/>
        </w:rPr>
      </w:pPr>
      <w:bookmarkStart w:id="22" w:name="_Toc448995056"/>
      <w:r w:rsidRPr="008531AC">
        <w:rPr>
          <w:rFonts w:ascii="Arial" w:hAnsi="Arial" w:cs="Arial"/>
        </w:rPr>
        <w:t xml:space="preserve">Tablo </w:t>
      </w:r>
      <w:proofErr w:type="gramStart"/>
      <w:r w:rsidR="00AD079E" w:rsidRPr="008531AC">
        <w:rPr>
          <w:rFonts w:ascii="Arial" w:hAnsi="Arial" w:cs="Arial"/>
        </w:rPr>
        <w:t>2</w:t>
      </w:r>
      <w:r w:rsidRPr="008531AC">
        <w:rPr>
          <w:rFonts w:ascii="Arial" w:hAnsi="Arial" w:cs="Arial"/>
        </w:rPr>
        <w:t>.1</w:t>
      </w:r>
      <w:proofErr w:type="gramEnd"/>
      <w:r w:rsidR="00AD079E" w:rsidRPr="008531AC">
        <w:rPr>
          <w:rFonts w:ascii="Arial" w:hAnsi="Arial" w:cs="Arial"/>
        </w:rPr>
        <w:t xml:space="preserve"> Elektrik Tüketiminin Dağıtım Bölgesi Bazında </w:t>
      </w:r>
      <w:r w:rsidR="003004B2" w:rsidRPr="008531AC">
        <w:rPr>
          <w:rFonts w:ascii="Arial" w:hAnsi="Arial" w:cs="Arial"/>
        </w:rPr>
        <w:t>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22"/>
    </w:p>
    <w:p w:rsidR="009C7E11" w:rsidRDefault="009C7E11" w:rsidP="008D45AC">
      <w:pPr>
        <w:pStyle w:val="Tablo1"/>
        <w:rPr>
          <w:rFonts w:ascii="Arial" w:hAnsi="Arial" w:cs="Arial"/>
        </w:rPr>
      </w:pPr>
    </w:p>
    <w:tbl>
      <w:tblPr>
        <w:tblW w:w="9513" w:type="dxa"/>
        <w:tblInd w:w="55" w:type="dxa"/>
        <w:tblCellMar>
          <w:left w:w="70" w:type="dxa"/>
          <w:right w:w="70" w:type="dxa"/>
        </w:tblCellMar>
        <w:tblLook w:val="04A0" w:firstRow="1" w:lastRow="0" w:firstColumn="1" w:lastColumn="0" w:noHBand="0" w:noVBand="1"/>
      </w:tblPr>
      <w:tblGrid>
        <w:gridCol w:w="5827"/>
        <w:gridCol w:w="2552"/>
        <w:gridCol w:w="1134"/>
      </w:tblGrid>
      <w:tr w:rsidR="009C7E11" w:rsidRPr="009C7E11" w:rsidTr="009C7E11">
        <w:trPr>
          <w:trHeight w:val="315"/>
        </w:trPr>
        <w:tc>
          <w:tcPr>
            <w:tcW w:w="582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Arial" w:eastAsia="Times New Roman" w:hAnsi="Arial" w:cs="Arial"/>
                <w:b/>
                <w:bCs/>
                <w:color w:val="000000"/>
                <w:lang w:eastAsia="tr-TR"/>
              </w:rPr>
            </w:pPr>
            <w:r w:rsidRPr="009C7E11">
              <w:rPr>
                <w:rFonts w:ascii="Arial" w:eastAsia="Times New Roman" w:hAnsi="Arial" w:cs="Arial"/>
                <w:b/>
                <w:bCs/>
                <w:color w:val="000000"/>
                <w:lang w:eastAsia="tr-TR"/>
              </w:rPr>
              <w:t>DAĞITIM ŞİRKETİ</w:t>
            </w:r>
          </w:p>
        </w:tc>
        <w:tc>
          <w:tcPr>
            <w:tcW w:w="2552" w:type="dxa"/>
            <w:tcBorders>
              <w:top w:val="single" w:sz="8" w:space="0" w:color="auto"/>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Arial" w:eastAsia="Times New Roman" w:hAnsi="Arial" w:cs="Arial"/>
                <w:b/>
                <w:bCs/>
                <w:color w:val="000000"/>
                <w:lang w:eastAsia="tr-TR"/>
              </w:rPr>
            </w:pPr>
            <w:r w:rsidRPr="009C7E11">
              <w:rPr>
                <w:rFonts w:ascii="Arial" w:eastAsia="Times New Roman" w:hAnsi="Arial" w:cs="Arial"/>
                <w:b/>
                <w:bCs/>
                <w:color w:val="000000"/>
                <w:lang w:eastAsia="tr-TR"/>
              </w:rPr>
              <w:t>Tüketim Miktarı (</w:t>
            </w:r>
            <w:proofErr w:type="spellStart"/>
            <w:r w:rsidRPr="009C7E11">
              <w:rPr>
                <w:rFonts w:ascii="Arial" w:eastAsia="Times New Roman" w:hAnsi="Arial" w:cs="Arial"/>
                <w:b/>
                <w:bCs/>
                <w:color w:val="000000"/>
                <w:lang w:eastAsia="tr-TR"/>
              </w:rPr>
              <w:t>MWh</w:t>
            </w:r>
            <w:proofErr w:type="spellEnd"/>
            <w:r w:rsidRPr="009C7E11">
              <w:rPr>
                <w:rFonts w:ascii="Arial" w:eastAsia="Times New Roman" w:hAnsi="Arial" w:cs="Arial"/>
                <w:b/>
                <w:bCs/>
                <w:color w:val="000000"/>
                <w:lang w:eastAsia="tr-TR"/>
              </w:rPr>
              <w:t>)</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Arial" w:eastAsia="Times New Roman" w:hAnsi="Arial" w:cs="Arial"/>
                <w:b/>
                <w:bCs/>
                <w:color w:val="000000"/>
                <w:lang w:eastAsia="tr-TR"/>
              </w:rPr>
            </w:pPr>
            <w:r w:rsidRPr="009C7E11">
              <w:rPr>
                <w:rFonts w:ascii="Arial" w:eastAsia="Times New Roman" w:hAnsi="Arial" w:cs="Arial"/>
                <w:b/>
                <w:bCs/>
                <w:color w:val="000000"/>
                <w:lang w:eastAsia="tr-TR"/>
              </w:rPr>
              <w:t>Oran (%)</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BOĞAZİÇİ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2.226.283,45</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13,40</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TOROSLAR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1.722.458,78</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10,37</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GDZ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1.522.004,32</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9,16</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ULUDAĞ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1.316.068,38</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7,92</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BAŞKENT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1.274.023,45</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7,67</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SAKARYA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1.230.521,35</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7,41</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TRAKYA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1.076.378,57</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6,48</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İSTANBUL ANADOLU YAK</w:t>
            </w:r>
            <w:r>
              <w:rPr>
                <w:rFonts w:ascii="Calibri" w:eastAsia="Times New Roman" w:hAnsi="Calibri" w:cs="Times New Roman"/>
                <w:color w:val="000000"/>
                <w:lang w:eastAsia="tr-TR"/>
              </w:rPr>
              <w:t>.</w:t>
            </w:r>
            <w:r w:rsidRPr="009C7E11">
              <w:rPr>
                <w:rFonts w:ascii="Calibri" w:eastAsia="Times New Roman" w:hAnsi="Calibri" w:cs="Times New Roman"/>
                <w:color w:val="000000"/>
                <w:lang w:eastAsia="tr-TR"/>
              </w:rPr>
              <w:t xml:space="preserve">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1.001.497,11</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6,03</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AKDENİZ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722.749,24</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4,35</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ADM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671.838,23</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4,05</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OSMANGAZİ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656.064,28</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3,95</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MERAM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599.328,36</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3,61</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DİCLE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490.504,54</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2,95</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YEŞİLIRMAK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452.769,93</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2,73</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AKEDAŞ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371.648,57</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2,24</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ÇORUH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259.431,74</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1,56</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KAYSERİ VE CİVARI ELEKTRİK TÜRK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232.182,64</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1,40</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FIRAT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231.302,16</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1,39</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ÇAMLIBEL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203.470,91</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1,23</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ARAS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195.790,94</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1,18</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VANGÖLÜ ELEKTRİK DAĞITIM ANONİM ŞİRKETİ</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151.671,47</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color w:val="000000"/>
                <w:lang w:eastAsia="tr-TR"/>
              </w:rPr>
            </w:pPr>
            <w:r w:rsidRPr="009C7E11">
              <w:rPr>
                <w:rFonts w:ascii="Calibri" w:eastAsia="Times New Roman" w:hAnsi="Calibri" w:cs="Times New Roman"/>
                <w:color w:val="000000"/>
                <w:lang w:eastAsia="tr-TR"/>
              </w:rPr>
              <w:t>0,91</w:t>
            </w:r>
          </w:p>
        </w:tc>
      </w:tr>
      <w:tr w:rsidR="009C7E11" w:rsidRPr="009C7E11" w:rsidTr="009C7E11">
        <w:trPr>
          <w:trHeight w:val="315"/>
        </w:trPr>
        <w:tc>
          <w:tcPr>
            <w:tcW w:w="5827" w:type="dxa"/>
            <w:tcBorders>
              <w:top w:val="nil"/>
              <w:left w:val="single" w:sz="8" w:space="0" w:color="auto"/>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rPr>
                <w:rFonts w:ascii="Calibri" w:eastAsia="Times New Roman" w:hAnsi="Calibri" w:cs="Times New Roman"/>
                <w:b/>
                <w:bCs/>
                <w:color w:val="000000"/>
                <w:lang w:eastAsia="tr-TR"/>
              </w:rPr>
            </w:pPr>
            <w:r w:rsidRPr="009C7E11">
              <w:rPr>
                <w:rFonts w:ascii="Calibri" w:eastAsia="Times New Roman" w:hAnsi="Calibri" w:cs="Times New Roman"/>
                <w:b/>
                <w:bCs/>
                <w:color w:val="000000"/>
                <w:lang w:eastAsia="tr-TR"/>
              </w:rPr>
              <w:t>Genel Toplam</w:t>
            </w:r>
          </w:p>
        </w:tc>
        <w:tc>
          <w:tcPr>
            <w:tcW w:w="2552"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b/>
                <w:bCs/>
                <w:color w:val="000000"/>
                <w:lang w:eastAsia="tr-TR"/>
              </w:rPr>
            </w:pPr>
            <w:r w:rsidRPr="009C7E11">
              <w:rPr>
                <w:rFonts w:ascii="Calibri" w:eastAsia="Times New Roman" w:hAnsi="Calibri" w:cs="Times New Roman"/>
                <w:b/>
                <w:bCs/>
                <w:color w:val="000000"/>
                <w:lang w:eastAsia="tr-TR"/>
              </w:rPr>
              <w:t>16.607.988,42</w:t>
            </w:r>
          </w:p>
        </w:tc>
        <w:tc>
          <w:tcPr>
            <w:tcW w:w="1134" w:type="dxa"/>
            <w:tcBorders>
              <w:top w:val="nil"/>
              <w:left w:val="nil"/>
              <w:bottom w:val="single" w:sz="8" w:space="0" w:color="auto"/>
              <w:right w:val="single" w:sz="8" w:space="0" w:color="auto"/>
            </w:tcBorders>
            <w:shd w:val="clear" w:color="auto" w:fill="auto"/>
            <w:noWrap/>
            <w:vAlign w:val="bottom"/>
            <w:hideMark/>
          </w:tcPr>
          <w:p w:rsidR="009C7E11" w:rsidRPr="009C7E11" w:rsidRDefault="009C7E11" w:rsidP="009C7E11">
            <w:pPr>
              <w:spacing w:after="0" w:line="240" w:lineRule="auto"/>
              <w:jc w:val="center"/>
              <w:rPr>
                <w:rFonts w:ascii="Calibri" w:eastAsia="Times New Roman" w:hAnsi="Calibri" w:cs="Times New Roman"/>
                <w:b/>
                <w:bCs/>
                <w:color w:val="000000"/>
                <w:lang w:eastAsia="tr-TR"/>
              </w:rPr>
            </w:pPr>
            <w:r w:rsidRPr="009C7E11">
              <w:rPr>
                <w:rFonts w:ascii="Calibri" w:eastAsia="Times New Roman" w:hAnsi="Calibri" w:cs="Times New Roman"/>
                <w:b/>
                <w:bCs/>
                <w:color w:val="000000"/>
                <w:lang w:eastAsia="tr-TR"/>
              </w:rPr>
              <w:t>100,00</w:t>
            </w:r>
          </w:p>
        </w:tc>
      </w:tr>
    </w:tbl>
    <w:p w:rsidR="002E701C" w:rsidRPr="0089343C" w:rsidRDefault="002E701C" w:rsidP="003004B2">
      <w:pPr>
        <w:pStyle w:val="Tablo1"/>
        <w:rPr>
          <w:rFonts w:ascii="Times New Roman" w:hAnsi="Times New Roman"/>
        </w:rPr>
      </w:pPr>
    </w:p>
    <w:p w:rsidR="005D0982" w:rsidRPr="0089343C" w:rsidRDefault="005D0982" w:rsidP="003004B2">
      <w:pPr>
        <w:pStyle w:val="Tablo1"/>
        <w:rPr>
          <w:rFonts w:ascii="Times New Roman" w:hAnsi="Times New Roman"/>
        </w:rPr>
      </w:pPr>
    </w:p>
    <w:p w:rsidR="005D0982" w:rsidRPr="0089343C" w:rsidRDefault="005D0982" w:rsidP="003004B2">
      <w:pPr>
        <w:pStyle w:val="Tablo1"/>
        <w:rPr>
          <w:rFonts w:ascii="Times New Roman" w:hAnsi="Times New Roman"/>
        </w:rPr>
      </w:pPr>
    </w:p>
    <w:p w:rsidR="005D0982" w:rsidRDefault="005D0982" w:rsidP="003004B2">
      <w:pPr>
        <w:pStyle w:val="Tablo1"/>
        <w:rPr>
          <w:rFonts w:ascii="Times New Roman" w:hAnsi="Times New Roman"/>
        </w:rPr>
      </w:pPr>
    </w:p>
    <w:p w:rsidR="009C7E11" w:rsidRDefault="009C7E11" w:rsidP="003004B2">
      <w:pPr>
        <w:pStyle w:val="Tablo1"/>
        <w:rPr>
          <w:rFonts w:ascii="Times New Roman" w:hAnsi="Times New Roman"/>
        </w:rPr>
      </w:pPr>
    </w:p>
    <w:p w:rsidR="009C7E11" w:rsidRDefault="009C7E11" w:rsidP="003004B2">
      <w:pPr>
        <w:pStyle w:val="Tablo1"/>
        <w:rPr>
          <w:rFonts w:ascii="Times New Roman" w:hAnsi="Times New Roman"/>
        </w:rPr>
      </w:pPr>
    </w:p>
    <w:p w:rsidR="009C7E11" w:rsidRDefault="009C7E11" w:rsidP="003004B2">
      <w:pPr>
        <w:pStyle w:val="Tablo1"/>
        <w:rPr>
          <w:rFonts w:ascii="Times New Roman" w:hAnsi="Times New Roman"/>
        </w:rPr>
      </w:pPr>
    </w:p>
    <w:p w:rsidR="009C7E11" w:rsidRPr="0089343C" w:rsidRDefault="009C7E11" w:rsidP="003004B2">
      <w:pPr>
        <w:pStyle w:val="Tablo1"/>
        <w:rPr>
          <w:rFonts w:ascii="Times New Roman" w:hAnsi="Times New Roman"/>
        </w:rPr>
      </w:pPr>
    </w:p>
    <w:p w:rsidR="00670992" w:rsidRPr="0089343C" w:rsidRDefault="00670992" w:rsidP="003004B2">
      <w:pPr>
        <w:pStyle w:val="Tablo1"/>
        <w:rPr>
          <w:rFonts w:ascii="Times New Roman" w:hAnsi="Times New Roman"/>
        </w:rPr>
      </w:pPr>
    </w:p>
    <w:p w:rsidR="009B3DC5" w:rsidRDefault="003E18DB" w:rsidP="00005650">
      <w:pPr>
        <w:pStyle w:val="Grafik1"/>
        <w:rPr>
          <w:rFonts w:ascii="Arial" w:hAnsi="Arial" w:cs="Arial"/>
        </w:rPr>
      </w:pPr>
      <w:bookmarkStart w:id="23" w:name="_Toc448995067"/>
      <w:r w:rsidRPr="008531AC">
        <w:rPr>
          <w:rFonts w:ascii="Arial" w:hAnsi="Arial" w:cs="Arial"/>
        </w:rPr>
        <w:t xml:space="preserve">Grafik </w:t>
      </w:r>
      <w:proofErr w:type="gramStart"/>
      <w:r w:rsidR="003004B2" w:rsidRPr="008531AC">
        <w:rPr>
          <w:rFonts w:ascii="Arial" w:hAnsi="Arial" w:cs="Arial"/>
        </w:rPr>
        <w:t>2</w:t>
      </w:r>
      <w:r w:rsidRPr="008531AC">
        <w:rPr>
          <w:rFonts w:ascii="Arial" w:hAnsi="Arial" w:cs="Arial"/>
        </w:rPr>
        <w:t>.1</w:t>
      </w:r>
      <w:proofErr w:type="gramEnd"/>
      <w:r w:rsidRPr="008531AC">
        <w:rPr>
          <w:rFonts w:ascii="Arial" w:hAnsi="Arial" w:cs="Arial"/>
        </w:rPr>
        <w:t xml:space="preserve"> </w:t>
      </w:r>
      <w:r w:rsidR="003004B2" w:rsidRPr="009C7E11">
        <w:rPr>
          <w:rFonts w:ascii="Arial" w:hAnsi="Arial" w:cs="Arial"/>
        </w:rPr>
        <w:t xml:space="preserve">Elektrik Tüketiminin </w:t>
      </w:r>
      <w:r w:rsidR="005D0982" w:rsidRPr="009C7E11">
        <w:rPr>
          <w:rFonts w:ascii="Arial" w:hAnsi="Arial" w:cs="Arial"/>
        </w:rPr>
        <w:t xml:space="preserve">Dağıtım Bölgesi Bazında Dağılımı </w:t>
      </w:r>
      <w:r w:rsidR="003004B2" w:rsidRPr="009C7E11">
        <w:rPr>
          <w:rFonts w:ascii="Arial" w:hAnsi="Arial" w:cs="Arial"/>
        </w:rPr>
        <w:t>(</w:t>
      </w:r>
      <w:proofErr w:type="spellStart"/>
      <w:r w:rsidR="005D0982" w:rsidRPr="009C7E11">
        <w:rPr>
          <w:rFonts w:ascii="Arial" w:hAnsi="Arial" w:cs="Arial"/>
        </w:rPr>
        <w:t>MWh</w:t>
      </w:r>
      <w:proofErr w:type="spellEnd"/>
      <w:r w:rsidR="003004B2" w:rsidRPr="009C7E11">
        <w:rPr>
          <w:rFonts w:ascii="Arial" w:hAnsi="Arial" w:cs="Arial"/>
        </w:rPr>
        <w:t>)</w:t>
      </w:r>
      <w:bookmarkEnd w:id="23"/>
    </w:p>
    <w:p w:rsidR="009C7E11" w:rsidRPr="008531AC" w:rsidRDefault="009C7E11" w:rsidP="00005650">
      <w:pPr>
        <w:pStyle w:val="Grafik1"/>
        <w:rPr>
          <w:rFonts w:ascii="Arial" w:hAnsi="Arial" w:cs="Arial"/>
        </w:rPr>
      </w:pPr>
    </w:p>
    <w:p w:rsidR="00005650" w:rsidRPr="0089343C" w:rsidRDefault="009C7E11" w:rsidP="00F23119">
      <w:pPr>
        <w:rPr>
          <w:rFonts w:ascii="Times New Roman" w:hAnsi="Times New Roman"/>
        </w:rPr>
      </w:pPr>
      <w:r>
        <w:rPr>
          <w:noProof/>
          <w:lang w:eastAsia="tr-TR"/>
        </w:rPr>
        <w:drawing>
          <wp:inline distT="0" distB="0" distL="0" distR="0" wp14:anchorId="15AE05B3" wp14:editId="501D5225">
            <wp:extent cx="5372100" cy="3309937"/>
            <wp:effectExtent l="0" t="0" r="19050" b="2413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05650" w:rsidRDefault="00005650" w:rsidP="00005650">
      <w:pPr>
        <w:rPr>
          <w:rFonts w:ascii="Times New Roman" w:hAnsi="Times New Roman" w:cs="Times New Roman"/>
        </w:rPr>
      </w:pPr>
    </w:p>
    <w:p w:rsidR="00E77884" w:rsidRPr="0089343C" w:rsidRDefault="00E77884" w:rsidP="00005650">
      <w:pPr>
        <w:rPr>
          <w:rFonts w:ascii="Times New Roman" w:hAnsi="Times New Roman" w:cs="Times New Roman"/>
        </w:rPr>
      </w:pPr>
    </w:p>
    <w:p w:rsidR="003004B2" w:rsidRDefault="003004B2" w:rsidP="003004B2">
      <w:pPr>
        <w:pStyle w:val="Tablo1"/>
        <w:rPr>
          <w:rFonts w:ascii="Arial" w:hAnsi="Arial" w:cs="Arial"/>
        </w:rPr>
      </w:pPr>
      <w:bookmarkStart w:id="24" w:name="_Toc448995057"/>
      <w:r w:rsidRPr="009C7E11">
        <w:rPr>
          <w:rFonts w:ascii="Arial" w:hAnsi="Arial" w:cs="Arial"/>
        </w:rPr>
        <w:t xml:space="preserve">Tablo </w:t>
      </w:r>
      <w:proofErr w:type="gramStart"/>
      <w:r w:rsidRPr="009C7E11">
        <w:rPr>
          <w:rFonts w:ascii="Arial" w:hAnsi="Arial" w:cs="Arial"/>
        </w:rPr>
        <w:t>2.2</w:t>
      </w:r>
      <w:proofErr w:type="gramEnd"/>
      <w:r w:rsidRPr="009C7E11">
        <w:rPr>
          <w:rFonts w:ascii="Arial" w:hAnsi="Arial" w:cs="Arial"/>
        </w:rPr>
        <w:t xml:space="preserve"> Elektrik Tüketiminin </w:t>
      </w:r>
      <w:r w:rsidR="007F08A5" w:rsidRPr="009C7E11">
        <w:rPr>
          <w:rFonts w:ascii="Arial" w:eastAsia="Times New Roman" w:hAnsi="Arial" w:cs="Arial"/>
          <w:color w:val="000000"/>
          <w:lang w:eastAsia="tr-TR"/>
        </w:rPr>
        <w:t>İ</w:t>
      </w:r>
      <w:r w:rsidRPr="009C7E11">
        <w:rPr>
          <w:rFonts w:ascii="Arial" w:hAnsi="Arial" w:cs="Arial"/>
        </w:rPr>
        <w:t>l Bazında Dağılımı</w:t>
      </w:r>
      <w:r w:rsidR="007B5612" w:rsidRPr="009C7E11">
        <w:rPr>
          <w:rFonts w:ascii="Arial" w:hAnsi="Arial" w:cs="Arial"/>
        </w:rPr>
        <w:t xml:space="preserve"> (</w:t>
      </w:r>
      <w:proofErr w:type="spellStart"/>
      <w:r w:rsidR="007B5612" w:rsidRPr="009C7E11">
        <w:rPr>
          <w:rFonts w:ascii="Arial" w:hAnsi="Arial" w:cs="Arial"/>
        </w:rPr>
        <w:t>MWh</w:t>
      </w:r>
      <w:proofErr w:type="spellEnd"/>
      <w:r w:rsidR="007B5612" w:rsidRPr="009C7E11">
        <w:rPr>
          <w:rFonts w:ascii="Arial" w:hAnsi="Arial" w:cs="Arial"/>
        </w:rPr>
        <w:t>-%)</w:t>
      </w:r>
      <w:bookmarkEnd w:id="24"/>
    </w:p>
    <w:p w:rsidR="00E77884" w:rsidRDefault="00E77884" w:rsidP="003004B2">
      <w:pPr>
        <w:pStyle w:val="Tablo1"/>
        <w:rPr>
          <w:rFonts w:ascii="Arial" w:hAnsi="Arial" w:cs="Arial"/>
        </w:rPr>
      </w:pPr>
    </w:p>
    <w:tbl>
      <w:tblPr>
        <w:tblW w:w="9796" w:type="dxa"/>
        <w:tblInd w:w="55" w:type="dxa"/>
        <w:tblCellMar>
          <w:left w:w="70" w:type="dxa"/>
          <w:right w:w="70" w:type="dxa"/>
        </w:tblCellMar>
        <w:tblLook w:val="04A0" w:firstRow="1" w:lastRow="0" w:firstColumn="1" w:lastColumn="0" w:noHBand="0" w:noVBand="1"/>
      </w:tblPr>
      <w:tblGrid>
        <w:gridCol w:w="1920"/>
        <w:gridCol w:w="1920"/>
        <w:gridCol w:w="1160"/>
        <w:gridCol w:w="1819"/>
        <w:gridCol w:w="1843"/>
        <w:gridCol w:w="1134"/>
      </w:tblGrid>
      <w:tr w:rsidR="00E77884" w:rsidRPr="00E77884" w:rsidTr="008272DE">
        <w:trPr>
          <w:trHeight w:val="600"/>
        </w:trPr>
        <w:tc>
          <w:tcPr>
            <w:tcW w:w="19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Arial" w:eastAsia="Times New Roman" w:hAnsi="Arial" w:cs="Arial"/>
                <w:b/>
                <w:bCs/>
                <w:color w:val="000000"/>
                <w:lang w:eastAsia="tr-TR"/>
              </w:rPr>
            </w:pPr>
            <w:r w:rsidRPr="00E77884">
              <w:rPr>
                <w:rFonts w:ascii="Arial" w:eastAsia="Times New Roman" w:hAnsi="Arial" w:cs="Arial"/>
                <w:b/>
                <w:bCs/>
                <w:color w:val="000000"/>
                <w:lang w:eastAsia="tr-TR"/>
              </w:rPr>
              <w:t>İLLER</w:t>
            </w:r>
          </w:p>
        </w:tc>
        <w:tc>
          <w:tcPr>
            <w:tcW w:w="1920" w:type="dxa"/>
            <w:tcBorders>
              <w:top w:val="single" w:sz="8" w:space="0" w:color="auto"/>
              <w:left w:val="nil"/>
              <w:bottom w:val="single" w:sz="4" w:space="0" w:color="auto"/>
              <w:right w:val="single" w:sz="4" w:space="0" w:color="auto"/>
            </w:tcBorders>
            <w:shd w:val="clear" w:color="auto" w:fill="auto"/>
            <w:vAlign w:val="bottom"/>
            <w:hideMark/>
          </w:tcPr>
          <w:p w:rsidR="00E77884" w:rsidRPr="00E77884" w:rsidRDefault="00E77884" w:rsidP="00E77884">
            <w:pPr>
              <w:spacing w:after="0" w:line="240" w:lineRule="auto"/>
              <w:jc w:val="center"/>
              <w:rPr>
                <w:rFonts w:ascii="Arial" w:eastAsia="Times New Roman" w:hAnsi="Arial" w:cs="Arial"/>
                <w:b/>
                <w:bCs/>
                <w:color w:val="000000"/>
                <w:lang w:eastAsia="tr-TR"/>
              </w:rPr>
            </w:pPr>
            <w:r w:rsidRPr="00E77884">
              <w:rPr>
                <w:rFonts w:ascii="Arial" w:eastAsia="Times New Roman" w:hAnsi="Arial" w:cs="Arial"/>
                <w:b/>
                <w:bCs/>
                <w:color w:val="000000"/>
                <w:lang w:eastAsia="tr-TR"/>
              </w:rPr>
              <w:t>Tüketim Miktarı</w:t>
            </w:r>
            <w:r w:rsidRPr="00E77884">
              <w:rPr>
                <w:rFonts w:ascii="Arial" w:eastAsia="Times New Roman" w:hAnsi="Arial" w:cs="Arial"/>
                <w:b/>
                <w:bCs/>
                <w:color w:val="000000"/>
                <w:lang w:eastAsia="tr-TR"/>
              </w:rPr>
              <w:br/>
              <w:t xml:space="preserve"> (</w:t>
            </w:r>
            <w:proofErr w:type="spellStart"/>
            <w:r w:rsidRPr="00E77884">
              <w:rPr>
                <w:rFonts w:ascii="Arial" w:eastAsia="Times New Roman" w:hAnsi="Arial" w:cs="Arial"/>
                <w:b/>
                <w:bCs/>
                <w:color w:val="000000"/>
                <w:lang w:eastAsia="tr-TR"/>
              </w:rPr>
              <w:t>MWh</w:t>
            </w:r>
            <w:proofErr w:type="spellEnd"/>
            <w:r w:rsidRPr="00E77884">
              <w:rPr>
                <w:rFonts w:ascii="Arial" w:eastAsia="Times New Roman" w:hAnsi="Arial" w:cs="Arial"/>
                <w:b/>
                <w:bCs/>
                <w:color w:val="000000"/>
                <w:lang w:eastAsia="tr-TR"/>
              </w:rPr>
              <w:t>)</w:t>
            </w:r>
          </w:p>
        </w:tc>
        <w:tc>
          <w:tcPr>
            <w:tcW w:w="1160" w:type="dxa"/>
            <w:tcBorders>
              <w:top w:val="single" w:sz="8" w:space="0" w:color="auto"/>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Arial" w:eastAsia="Times New Roman" w:hAnsi="Arial" w:cs="Arial"/>
                <w:b/>
                <w:bCs/>
                <w:color w:val="000000"/>
                <w:lang w:eastAsia="tr-TR"/>
              </w:rPr>
            </w:pPr>
            <w:r w:rsidRPr="00E77884">
              <w:rPr>
                <w:rFonts w:ascii="Arial" w:eastAsia="Times New Roman" w:hAnsi="Arial" w:cs="Arial"/>
                <w:b/>
                <w:bCs/>
                <w:color w:val="000000"/>
                <w:lang w:eastAsia="tr-TR"/>
              </w:rPr>
              <w:t>Oran (%)</w:t>
            </w:r>
          </w:p>
        </w:tc>
        <w:tc>
          <w:tcPr>
            <w:tcW w:w="1819" w:type="dxa"/>
            <w:tcBorders>
              <w:top w:val="single" w:sz="8" w:space="0" w:color="auto"/>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Arial" w:eastAsia="Times New Roman" w:hAnsi="Arial" w:cs="Arial"/>
                <w:b/>
                <w:bCs/>
                <w:color w:val="000000"/>
                <w:lang w:eastAsia="tr-TR"/>
              </w:rPr>
            </w:pPr>
            <w:r w:rsidRPr="00E77884">
              <w:rPr>
                <w:rFonts w:ascii="Arial" w:eastAsia="Times New Roman" w:hAnsi="Arial" w:cs="Arial"/>
                <w:b/>
                <w:bCs/>
                <w:color w:val="000000"/>
                <w:lang w:eastAsia="tr-TR"/>
              </w:rPr>
              <w:t>İLLER</w:t>
            </w:r>
          </w:p>
        </w:tc>
        <w:tc>
          <w:tcPr>
            <w:tcW w:w="1843" w:type="dxa"/>
            <w:tcBorders>
              <w:top w:val="single" w:sz="8" w:space="0" w:color="auto"/>
              <w:left w:val="nil"/>
              <w:bottom w:val="single" w:sz="4" w:space="0" w:color="auto"/>
              <w:right w:val="single" w:sz="4" w:space="0" w:color="auto"/>
            </w:tcBorders>
            <w:shd w:val="clear" w:color="auto" w:fill="auto"/>
            <w:vAlign w:val="bottom"/>
            <w:hideMark/>
          </w:tcPr>
          <w:p w:rsidR="00E77884" w:rsidRPr="00E77884" w:rsidRDefault="00E77884" w:rsidP="00E77884">
            <w:pPr>
              <w:spacing w:after="0" w:line="240" w:lineRule="auto"/>
              <w:jc w:val="center"/>
              <w:rPr>
                <w:rFonts w:ascii="Arial" w:eastAsia="Times New Roman" w:hAnsi="Arial" w:cs="Arial"/>
                <w:b/>
                <w:bCs/>
                <w:color w:val="000000"/>
                <w:lang w:eastAsia="tr-TR"/>
              </w:rPr>
            </w:pPr>
            <w:r w:rsidRPr="00E77884">
              <w:rPr>
                <w:rFonts w:ascii="Arial" w:eastAsia="Times New Roman" w:hAnsi="Arial" w:cs="Arial"/>
                <w:b/>
                <w:bCs/>
                <w:color w:val="000000"/>
                <w:lang w:eastAsia="tr-TR"/>
              </w:rPr>
              <w:t>Tüketim Miktarı</w:t>
            </w:r>
            <w:r w:rsidRPr="00E77884">
              <w:rPr>
                <w:rFonts w:ascii="Arial" w:eastAsia="Times New Roman" w:hAnsi="Arial" w:cs="Arial"/>
                <w:b/>
                <w:bCs/>
                <w:color w:val="000000"/>
                <w:lang w:eastAsia="tr-TR"/>
              </w:rPr>
              <w:br/>
              <w:t xml:space="preserve"> (</w:t>
            </w:r>
            <w:proofErr w:type="spellStart"/>
            <w:r w:rsidRPr="00E77884">
              <w:rPr>
                <w:rFonts w:ascii="Arial" w:eastAsia="Times New Roman" w:hAnsi="Arial" w:cs="Arial"/>
                <w:b/>
                <w:bCs/>
                <w:color w:val="000000"/>
                <w:lang w:eastAsia="tr-TR"/>
              </w:rPr>
              <w:t>MWh</w:t>
            </w:r>
            <w:proofErr w:type="spellEnd"/>
            <w:r w:rsidRPr="00E77884">
              <w:rPr>
                <w:rFonts w:ascii="Arial" w:eastAsia="Times New Roman" w:hAnsi="Arial" w:cs="Arial"/>
                <w:b/>
                <w:bCs/>
                <w:color w:val="000000"/>
                <w:lang w:eastAsia="tr-TR"/>
              </w:rPr>
              <w:t>)</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Arial" w:eastAsia="Times New Roman" w:hAnsi="Arial" w:cs="Arial"/>
                <w:b/>
                <w:bCs/>
                <w:color w:val="000000"/>
                <w:lang w:eastAsia="tr-TR"/>
              </w:rPr>
            </w:pPr>
            <w:r w:rsidRPr="00E77884">
              <w:rPr>
                <w:rFonts w:ascii="Arial" w:eastAsia="Times New Roman" w:hAnsi="Arial" w:cs="Arial"/>
                <w:b/>
                <w:bCs/>
                <w:color w:val="000000"/>
                <w:lang w:eastAsia="tr-TR"/>
              </w:rPr>
              <w:t>Oran (%)</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İST. AVRUPA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2.226.283,45</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13,40</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ERZURUM</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80.749,64</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0,49</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İZMİR</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1.210.696,94</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7,29</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DÜZCE</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79.643,27</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0,48</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İST. ASYA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1.001.497,11</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6,03</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VAN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78.450,41</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0,47</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ANKARA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972.213,81</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5,85</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ADIYAMAN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74.089,34</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0,45</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TEKİRDAĞ</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834.659,06</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5,03</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NİĞDE</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69.266,70</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0,42</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KOCAELİ</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781.289,68</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4,70</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MARDİN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65.991,01</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0,40</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BURSA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724.919,45</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4,36</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TOKAT</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62.143,59</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0,37</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ANTALYA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575.035,18</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3,46</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KASTAMONU</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61.802,46</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0,37</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ADANA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471.724,54</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2,84</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ÇORUM</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61.256,01</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0,37</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GAZİANTEP</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384.613,71</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2,32</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BURDUR</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58.223,77</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0,35</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KONYA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352.461,64</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2,12</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AKSARAY</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52.307,10</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0,31</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İÇEL</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349.055,94</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2,10</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RİZE</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50.707,40</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0,31</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MANİSA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311.307,38</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1,87</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GİRESUN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49.317,61</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0,30</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KAHRAMANMARAŞ</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297.559,23</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1,79</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NEVŞEHİR</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46.035,87</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0,28</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ÇANAKKALE</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294.809,72</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1,78</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YALOVA</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45.489,84</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0,27</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SAKARYA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287.340,27</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1,73</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AMASYA</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43.756,17</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0,26</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HATAY</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280.874,72</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1,69</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YOZGAT</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43.308,80</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0,26</w:t>
            </w:r>
          </w:p>
        </w:tc>
      </w:tr>
      <w:tr w:rsidR="00E77884" w:rsidRPr="00E77884" w:rsidTr="008272DE">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DENİZLİ</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254.538,55</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1,53</w:t>
            </w:r>
          </w:p>
        </w:tc>
        <w:tc>
          <w:tcPr>
            <w:tcW w:w="1819" w:type="dxa"/>
            <w:tcBorders>
              <w:top w:val="single" w:sz="4" w:space="0" w:color="auto"/>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KIRŞEHİR</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43.277,09</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0,26</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BALIKESİR</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250.849,37</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1,51</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KIRIKKALE</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40.124,43</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0,24</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KAYSERİ</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231.781,36</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1,40</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BATMAN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39.866,10</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0,24</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MUĞLA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229.192,91</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1,38</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KARAMAN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35.979,96</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0,22</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SAMSUN</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225.814,07</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1,36</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BARTIN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34.323,88</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0,21</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OSMANİYE</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215.089,17</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1,30</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KARABÜK</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34.167,69</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0,21</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ŞANLIURFA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204.449,77</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1,23</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AĞRI</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34.072,25</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0,21</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ESKİSEHİR</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203.308,60</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1,22</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MUŞ</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32.198,01</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0,19</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AYDIN</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188.106,77</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1,13</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ÇANKIRI</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28.499,37</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0,17</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KIRKLARELİ</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156.558,39</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0,94</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SİNOP</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27.811,29</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0,17</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DİYARBAKIR</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132.230,48</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0,80</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GÜMÜŞHANE</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27.464,11</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0,17</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BİLECIK</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123.666,53</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0,74</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ARTVİN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26.509,67</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0,16</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AFYON</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117.732,10</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0,71</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BİTLİS</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25.444,06</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0,15</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MALATYA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110.183,64</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0,66</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ERZİNCAN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24.580,12</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0,15</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KÜTAHYA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107.667,68</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0,65</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KARS</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24.430,39</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0,15</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TRABZON</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105.432,96</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0,63</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SİİRT</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24.185,20</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0,15</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UŞAK</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103.689,36</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0,62</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ŞIRNAK</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23.781,99</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0,14</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ZONGULDAK</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102.891,81</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0,62</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KİLİS</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21.100,69</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0,13</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SİVAS</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98.419,81</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0,59</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BİNGÖL</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18.399,51</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0,11</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ORDU</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94.132,40</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0,57</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proofErr w:type="gramStart"/>
            <w:r w:rsidRPr="00E77884">
              <w:rPr>
                <w:rFonts w:ascii="Calibri" w:eastAsia="Times New Roman" w:hAnsi="Calibri" w:cs="Times New Roman"/>
                <w:color w:val="000000"/>
                <w:lang w:eastAsia="tr-TR"/>
              </w:rPr>
              <w:t>HAKKARİ</w:t>
            </w:r>
            <w:proofErr w:type="gramEnd"/>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15.579,00</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0,09</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ELAZIĞ</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93.459,26</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0,56</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IĞDIR</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15.309,94</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0,09</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ISPARTA</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89.490,29</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0,54</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ARDAHAN</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9.832,05</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0,06</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EDİRNE</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85.161,12</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0,51</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TUNCELİ</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9.259,76</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0,06</w:t>
            </w:r>
          </w:p>
        </w:tc>
      </w:tr>
      <w:tr w:rsidR="00E77884" w:rsidRPr="00E77884" w:rsidTr="008272DE">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BOLU</w:t>
            </w:r>
          </w:p>
        </w:tc>
        <w:tc>
          <w:tcPr>
            <w:tcW w:w="192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82.248,13</w:t>
            </w:r>
          </w:p>
        </w:tc>
        <w:tc>
          <w:tcPr>
            <w:tcW w:w="1160"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0,50</w:t>
            </w:r>
          </w:p>
        </w:tc>
        <w:tc>
          <w:tcPr>
            <w:tcW w:w="1819"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BAYBURT</w:t>
            </w:r>
          </w:p>
        </w:tc>
        <w:tc>
          <w:tcPr>
            <w:tcW w:w="1843" w:type="dxa"/>
            <w:tcBorders>
              <w:top w:val="nil"/>
              <w:left w:val="nil"/>
              <w:bottom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6.816,56</w:t>
            </w:r>
          </w:p>
        </w:tc>
        <w:tc>
          <w:tcPr>
            <w:tcW w:w="1134" w:type="dxa"/>
            <w:tcBorders>
              <w:top w:val="nil"/>
              <w:left w:val="nil"/>
              <w:bottom w:val="single" w:sz="4"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0,04</w:t>
            </w:r>
          </w:p>
        </w:tc>
      </w:tr>
      <w:tr w:rsidR="00E77884" w:rsidRPr="00E77884" w:rsidTr="008272DE">
        <w:trPr>
          <w:trHeight w:val="315"/>
        </w:trPr>
        <w:tc>
          <w:tcPr>
            <w:tcW w:w="1920" w:type="dxa"/>
            <w:tcBorders>
              <w:top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 </w:t>
            </w:r>
          </w:p>
        </w:tc>
        <w:tc>
          <w:tcPr>
            <w:tcW w:w="1920" w:type="dxa"/>
            <w:tcBorders>
              <w:top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 </w:t>
            </w:r>
          </w:p>
        </w:tc>
        <w:tc>
          <w:tcPr>
            <w:tcW w:w="1160" w:type="dxa"/>
            <w:tcBorders>
              <w:top w:val="single" w:sz="4"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Calibri" w:eastAsia="Times New Roman" w:hAnsi="Calibri" w:cs="Times New Roman"/>
                <w:color w:val="000000"/>
                <w:lang w:eastAsia="tr-TR"/>
              </w:rPr>
            </w:pPr>
            <w:r w:rsidRPr="00E77884">
              <w:rPr>
                <w:rFonts w:ascii="Calibri" w:eastAsia="Times New Roman" w:hAnsi="Calibri" w:cs="Times New Roman"/>
                <w:color w:val="000000"/>
                <w:lang w:eastAsia="tr-TR"/>
              </w:rPr>
              <w:t> </w:t>
            </w:r>
          </w:p>
        </w:tc>
        <w:tc>
          <w:tcPr>
            <w:tcW w:w="1819"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E77884" w:rsidRPr="00E77884" w:rsidRDefault="00E77884" w:rsidP="00E77884">
            <w:pPr>
              <w:spacing w:after="0" w:line="240" w:lineRule="auto"/>
              <w:rPr>
                <w:rFonts w:ascii="Arial" w:eastAsia="Times New Roman" w:hAnsi="Arial" w:cs="Arial"/>
                <w:b/>
                <w:bCs/>
                <w:color w:val="000000"/>
                <w:sz w:val="20"/>
                <w:szCs w:val="20"/>
                <w:lang w:eastAsia="tr-TR"/>
              </w:rPr>
            </w:pPr>
            <w:r w:rsidRPr="00E77884">
              <w:rPr>
                <w:rFonts w:ascii="Arial" w:eastAsia="Times New Roman" w:hAnsi="Arial" w:cs="Arial"/>
                <w:b/>
                <w:bCs/>
                <w:color w:val="000000"/>
                <w:sz w:val="20"/>
                <w:szCs w:val="20"/>
                <w:lang w:eastAsia="tr-TR"/>
              </w:rPr>
              <w:t>GENEL TOPLAM</w:t>
            </w:r>
          </w:p>
        </w:tc>
        <w:tc>
          <w:tcPr>
            <w:tcW w:w="1843" w:type="dxa"/>
            <w:tcBorders>
              <w:top w:val="nil"/>
              <w:left w:val="nil"/>
              <w:bottom w:val="single" w:sz="8" w:space="0" w:color="auto"/>
              <w:right w:val="single" w:sz="4" w:space="0" w:color="auto"/>
            </w:tcBorders>
            <w:shd w:val="clear" w:color="auto" w:fill="auto"/>
            <w:noWrap/>
            <w:vAlign w:val="bottom"/>
            <w:hideMark/>
          </w:tcPr>
          <w:p w:rsidR="00E77884" w:rsidRPr="00E77884" w:rsidRDefault="00E77884" w:rsidP="00E77884">
            <w:pPr>
              <w:spacing w:after="0" w:line="240" w:lineRule="auto"/>
              <w:jc w:val="center"/>
              <w:rPr>
                <w:rFonts w:ascii="Arial" w:eastAsia="Times New Roman" w:hAnsi="Arial" w:cs="Arial"/>
                <w:b/>
                <w:bCs/>
                <w:color w:val="000000"/>
                <w:lang w:eastAsia="tr-TR"/>
              </w:rPr>
            </w:pPr>
            <w:r w:rsidRPr="00E77884">
              <w:rPr>
                <w:rFonts w:ascii="Arial" w:eastAsia="Times New Roman" w:hAnsi="Arial" w:cs="Arial"/>
                <w:b/>
                <w:bCs/>
                <w:color w:val="000000"/>
                <w:lang w:eastAsia="tr-TR"/>
              </w:rPr>
              <w:t>16.607.988,42</w:t>
            </w:r>
          </w:p>
        </w:tc>
        <w:tc>
          <w:tcPr>
            <w:tcW w:w="1134" w:type="dxa"/>
            <w:tcBorders>
              <w:top w:val="nil"/>
              <w:left w:val="nil"/>
              <w:bottom w:val="single" w:sz="8" w:space="0" w:color="auto"/>
              <w:right w:val="single" w:sz="8" w:space="0" w:color="auto"/>
            </w:tcBorders>
            <w:shd w:val="clear" w:color="auto" w:fill="auto"/>
            <w:noWrap/>
            <w:vAlign w:val="bottom"/>
            <w:hideMark/>
          </w:tcPr>
          <w:p w:rsidR="00E77884" w:rsidRPr="00E77884" w:rsidRDefault="00E77884" w:rsidP="00E77884">
            <w:pPr>
              <w:spacing w:after="0" w:line="240" w:lineRule="auto"/>
              <w:jc w:val="center"/>
              <w:rPr>
                <w:rFonts w:ascii="Arial" w:eastAsia="Times New Roman" w:hAnsi="Arial" w:cs="Arial"/>
                <w:b/>
                <w:bCs/>
                <w:color w:val="000000"/>
                <w:lang w:eastAsia="tr-TR"/>
              </w:rPr>
            </w:pPr>
            <w:r w:rsidRPr="00E77884">
              <w:rPr>
                <w:rFonts w:ascii="Arial" w:eastAsia="Times New Roman" w:hAnsi="Arial" w:cs="Arial"/>
                <w:b/>
                <w:bCs/>
                <w:color w:val="000000"/>
                <w:lang w:eastAsia="tr-TR"/>
              </w:rPr>
              <w:t>100,00</w:t>
            </w:r>
          </w:p>
        </w:tc>
      </w:tr>
    </w:tbl>
    <w:p w:rsidR="004A674C" w:rsidRPr="008531AC" w:rsidRDefault="004A674C" w:rsidP="003004B2">
      <w:pPr>
        <w:pStyle w:val="Tablo1"/>
        <w:rPr>
          <w:rFonts w:ascii="Arial" w:hAnsi="Arial" w:cs="Arial"/>
        </w:rPr>
      </w:pPr>
    </w:p>
    <w:p w:rsidR="004A674C" w:rsidRDefault="004A674C" w:rsidP="008E2017">
      <w:pPr>
        <w:pStyle w:val="Tablo1"/>
        <w:rPr>
          <w:rFonts w:ascii="Arial" w:hAnsi="Arial" w:cs="Arial"/>
          <w:b w:val="0"/>
        </w:rPr>
      </w:pPr>
    </w:p>
    <w:p w:rsidR="008272DE" w:rsidRDefault="008272DE" w:rsidP="008E2017">
      <w:pPr>
        <w:pStyle w:val="Tablo1"/>
        <w:rPr>
          <w:rFonts w:ascii="Arial" w:hAnsi="Arial" w:cs="Arial"/>
          <w:b w:val="0"/>
        </w:rPr>
      </w:pPr>
    </w:p>
    <w:p w:rsidR="008272DE" w:rsidRPr="0089343C" w:rsidRDefault="008272DE" w:rsidP="008E2017">
      <w:pPr>
        <w:pStyle w:val="Tablo1"/>
        <w:rPr>
          <w:rFonts w:ascii="Times New Roman" w:hAnsi="Times New Roman"/>
        </w:rPr>
      </w:pPr>
    </w:p>
    <w:p w:rsidR="008E2017" w:rsidRDefault="008E2017" w:rsidP="008E2017">
      <w:pPr>
        <w:pStyle w:val="Tablo1"/>
        <w:rPr>
          <w:rFonts w:ascii="Arial" w:hAnsi="Arial" w:cs="Arial"/>
        </w:rPr>
      </w:pPr>
      <w:bookmarkStart w:id="25" w:name="_Toc448995058"/>
      <w:r w:rsidRPr="008531AC">
        <w:rPr>
          <w:rFonts w:ascii="Arial" w:hAnsi="Arial" w:cs="Arial"/>
        </w:rPr>
        <w:t xml:space="preserve">Tablo </w:t>
      </w:r>
      <w:proofErr w:type="gramStart"/>
      <w:r w:rsidRPr="008531AC">
        <w:rPr>
          <w:rFonts w:ascii="Arial" w:hAnsi="Arial" w:cs="Arial"/>
        </w:rPr>
        <w:t>2.3</w:t>
      </w:r>
      <w:proofErr w:type="gramEnd"/>
      <w:r w:rsidRPr="008531AC">
        <w:rPr>
          <w:rFonts w:ascii="Arial" w:hAnsi="Arial" w:cs="Arial"/>
        </w:rPr>
        <w:t xml:space="preserve"> Elektrik Tüketiminin </w:t>
      </w:r>
      <w:r w:rsidR="0080201E" w:rsidRPr="008531AC">
        <w:rPr>
          <w:rFonts w:ascii="Arial" w:hAnsi="Arial" w:cs="Arial"/>
        </w:rPr>
        <w:t xml:space="preserve">Tüketici Türü </w:t>
      </w:r>
      <w:r w:rsidRPr="008531AC">
        <w:rPr>
          <w:rFonts w:ascii="Arial" w:hAnsi="Arial" w:cs="Arial"/>
        </w:rPr>
        <w:t>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25"/>
    </w:p>
    <w:p w:rsidR="004A674C" w:rsidRDefault="004A674C" w:rsidP="008E2017">
      <w:pPr>
        <w:pStyle w:val="Tablo1"/>
        <w:rPr>
          <w:rFonts w:ascii="Arial" w:hAnsi="Arial" w:cs="Arial"/>
        </w:rPr>
      </w:pPr>
    </w:p>
    <w:tbl>
      <w:tblPr>
        <w:tblW w:w="6536" w:type="dxa"/>
        <w:tblInd w:w="55" w:type="dxa"/>
        <w:tblCellMar>
          <w:left w:w="70" w:type="dxa"/>
          <w:right w:w="70" w:type="dxa"/>
        </w:tblCellMar>
        <w:tblLook w:val="04A0" w:firstRow="1" w:lastRow="0" w:firstColumn="1" w:lastColumn="0" w:noHBand="0" w:noVBand="1"/>
      </w:tblPr>
      <w:tblGrid>
        <w:gridCol w:w="2425"/>
        <w:gridCol w:w="2693"/>
        <w:gridCol w:w="1418"/>
      </w:tblGrid>
      <w:tr w:rsidR="0060576D" w:rsidRPr="0060576D" w:rsidTr="008272DE">
        <w:trPr>
          <w:trHeight w:val="300"/>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rPr>
                <w:rFonts w:ascii="Arial" w:eastAsia="Times New Roman" w:hAnsi="Arial" w:cs="Arial"/>
                <w:b/>
                <w:bCs/>
                <w:color w:val="000000"/>
                <w:lang w:eastAsia="tr-TR"/>
              </w:rPr>
            </w:pPr>
            <w:r w:rsidRPr="0060576D">
              <w:rPr>
                <w:rFonts w:ascii="Arial" w:eastAsia="Times New Roman" w:hAnsi="Arial" w:cs="Arial"/>
                <w:b/>
                <w:bCs/>
                <w:color w:val="000000"/>
                <w:lang w:eastAsia="tr-TR"/>
              </w:rPr>
              <w:t>Tüketici Türü</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60576D" w:rsidRPr="0060576D" w:rsidRDefault="0060576D" w:rsidP="008272DE">
            <w:pPr>
              <w:spacing w:after="0" w:line="240" w:lineRule="auto"/>
              <w:jc w:val="center"/>
              <w:rPr>
                <w:rFonts w:ascii="Arial" w:eastAsia="Times New Roman" w:hAnsi="Arial" w:cs="Arial"/>
                <w:b/>
                <w:bCs/>
                <w:color w:val="000000"/>
                <w:lang w:eastAsia="tr-TR"/>
              </w:rPr>
            </w:pPr>
            <w:r w:rsidRPr="0060576D">
              <w:rPr>
                <w:rFonts w:ascii="Arial" w:eastAsia="Times New Roman" w:hAnsi="Arial" w:cs="Arial"/>
                <w:b/>
                <w:bCs/>
                <w:color w:val="000000"/>
                <w:lang w:eastAsia="tr-TR"/>
              </w:rPr>
              <w:t>Tüketim Miktarı  (</w:t>
            </w:r>
            <w:proofErr w:type="spellStart"/>
            <w:r w:rsidRPr="0060576D">
              <w:rPr>
                <w:rFonts w:ascii="Arial" w:eastAsia="Times New Roman" w:hAnsi="Arial" w:cs="Arial"/>
                <w:b/>
                <w:bCs/>
                <w:color w:val="000000"/>
                <w:lang w:eastAsia="tr-TR"/>
              </w:rPr>
              <w:t>MWh</w:t>
            </w:r>
            <w:proofErr w:type="spellEnd"/>
            <w:r w:rsidRPr="0060576D">
              <w:rPr>
                <w:rFonts w:ascii="Arial" w:eastAsia="Times New Roman" w:hAnsi="Arial" w:cs="Arial"/>
                <w:b/>
                <w:bCs/>
                <w:color w:val="000000"/>
                <w:lang w:eastAsia="tr-TR"/>
              </w:rPr>
              <w:t>)</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0576D" w:rsidRPr="0060576D" w:rsidRDefault="0060576D" w:rsidP="008272DE">
            <w:pPr>
              <w:spacing w:after="0" w:line="240" w:lineRule="auto"/>
              <w:jc w:val="center"/>
              <w:rPr>
                <w:rFonts w:ascii="Arial" w:eastAsia="Times New Roman" w:hAnsi="Arial" w:cs="Arial"/>
                <w:b/>
                <w:bCs/>
                <w:color w:val="000000"/>
                <w:lang w:eastAsia="tr-TR"/>
              </w:rPr>
            </w:pPr>
            <w:r w:rsidRPr="0060576D">
              <w:rPr>
                <w:rFonts w:ascii="Arial" w:eastAsia="Times New Roman" w:hAnsi="Arial" w:cs="Arial"/>
                <w:b/>
                <w:bCs/>
                <w:color w:val="000000"/>
                <w:lang w:eastAsia="tr-TR"/>
              </w:rPr>
              <w:t>Oran (%)</w:t>
            </w:r>
          </w:p>
        </w:tc>
      </w:tr>
      <w:tr w:rsidR="0060576D" w:rsidRPr="0060576D" w:rsidTr="008272DE">
        <w:trPr>
          <w:trHeight w:val="3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rPr>
                <w:rFonts w:ascii="Arial" w:eastAsia="Times New Roman" w:hAnsi="Arial" w:cs="Arial"/>
                <w:color w:val="000000"/>
                <w:lang w:eastAsia="tr-TR"/>
              </w:rPr>
            </w:pPr>
            <w:r w:rsidRPr="0060576D">
              <w:rPr>
                <w:rFonts w:ascii="Arial" w:eastAsia="Times New Roman" w:hAnsi="Arial" w:cs="Arial"/>
                <w:color w:val="000000"/>
                <w:lang w:eastAsia="tr-TR"/>
              </w:rPr>
              <w:t>Aydınlatma</w:t>
            </w:r>
          </w:p>
        </w:tc>
        <w:tc>
          <w:tcPr>
            <w:tcW w:w="2693"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376.196,03</w:t>
            </w:r>
          </w:p>
        </w:tc>
        <w:tc>
          <w:tcPr>
            <w:tcW w:w="1418"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2,27</w:t>
            </w:r>
          </w:p>
        </w:tc>
      </w:tr>
      <w:tr w:rsidR="0060576D" w:rsidRPr="0060576D" w:rsidTr="008272DE">
        <w:trPr>
          <w:trHeight w:val="3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rPr>
                <w:rFonts w:ascii="Arial" w:eastAsia="Times New Roman" w:hAnsi="Arial" w:cs="Arial"/>
                <w:color w:val="000000"/>
                <w:lang w:eastAsia="tr-TR"/>
              </w:rPr>
            </w:pPr>
            <w:r w:rsidRPr="0060576D">
              <w:rPr>
                <w:rFonts w:ascii="Arial" w:eastAsia="Times New Roman" w:hAnsi="Arial" w:cs="Arial"/>
                <w:color w:val="000000"/>
                <w:lang w:eastAsia="tr-TR"/>
              </w:rPr>
              <w:t>Mesken</w:t>
            </w:r>
          </w:p>
        </w:tc>
        <w:tc>
          <w:tcPr>
            <w:tcW w:w="2693"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4.437.341,86</w:t>
            </w:r>
          </w:p>
        </w:tc>
        <w:tc>
          <w:tcPr>
            <w:tcW w:w="1418"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26,72</w:t>
            </w:r>
          </w:p>
        </w:tc>
      </w:tr>
      <w:tr w:rsidR="0060576D" w:rsidRPr="0060576D" w:rsidTr="008272DE">
        <w:trPr>
          <w:trHeight w:val="3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rPr>
                <w:rFonts w:ascii="Arial" w:eastAsia="Times New Roman" w:hAnsi="Arial" w:cs="Arial"/>
                <w:color w:val="000000"/>
                <w:lang w:eastAsia="tr-TR"/>
              </w:rPr>
            </w:pPr>
            <w:r w:rsidRPr="0060576D">
              <w:rPr>
                <w:rFonts w:ascii="Arial" w:eastAsia="Times New Roman" w:hAnsi="Arial" w:cs="Arial"/>
                <w:color w:val="000000"/>
                <w:lang w:eastAsia="tr-TR"/>
              </w:rPr>
              <w:t>Sanayi</w:t>
            </w:r>
          </w:p>
        </w:tc>
        <w:tc>
          <w:tcPr>
            <w:tcW w:w="2693"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6.847.598,60</w:t>
            </w:r>
          </w:p>
        </w:tc>
        <w:tc>
          <w:tcPr>
            <w:tcW w:w="1418"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41,23</w:t>
            </w:r>
          </w:p>
        </w:tc>
      </w:tr>
      <w:tr w:rsidR="0060576D" w:rsidRPr="0060576D" w:rsidTr="008272DE">
        <w:trPr>
          <w:trHeight w:val="3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rPr>
                <w:rFonts w:ascii="Arial" w:eastAsia="Times New Roman" w:hAnsi="Arial" w:cs="Arial"/>
                <w:color w:val="000000"/>
                <w:lang w:eastAsia="tr-TR"/>
              </w:rPr>
            </w:pPr>
            <w:r w:rsidRPr="0060576D">
              <w:rPr>
                <w:rFonts w:ascii="Arial" w:eastAsia="Times New Roman" w:hAnsi="Arial" w:cs="Arial"/>
                <w:color w:val="000000"/>
                <w:lang w:eastAsia="tr-TR"/>
              </w:rPr>
              <w:t>Tarımsal Sulama</w:t>
            </w:r>
          </w:p>
        </w:tc>
        <w:tc>
          <w:tcPr>
            <w:tcW w:w="2693"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57.785,02</w:t>
            </w:r>
          </w:p>
        </w:tc>
        <w:tc>
          <w:tcPr>
            <w:tcW w:w="1418"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0,35</w:t>
            </w:r>
          </w:p>
        </w:tc>
      </w:tr>
      <w:tr w:rsidR="0060576D" w:rsidRPr="0060576D" w:rsidTr="008272DE">
        <w:trPr>
          <w:trHeight w:val="3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rPr>
                <w:rFonts w:ascii="Arial" w:eastAsia="Times New Roman" w:hAnsi="Arial" w:cs="Arial"/>
                <w:color w:val="000000"/>
                <w:lang w:eastAsia="tr-TR"/>
              </w:rPr>
            </w:pPr>
            <w:r w:rsidRPr="0060576D">
              <w:rPr>
                <w:rFonts w:ascii="Arial" w:eastAsia="Times New Roman" w:hAnsi="Arial" w:cs="Arial"/>
                <w:color w:val="000000"/>
                <w:lang w:eastAsia="tr-TR"/>
              </w:rPr>
              <w:t>Ticarethane</w:t>
            </w:r>
          </w:p>
        </w:tc>
        <w:tc>
          <w:tcPr>
            <w:tcW w:w="2693"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4.889.066,92</w:t>
            </w:r>
          </w:p>
        </w:tc>
        <w:tc>
          <w:tcPr>
            <w:tcW w:w="1418"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color w:val="000000"/>
                <w:lang w:eastAsia="tr-TR"/>
              </w:rPr>
            </w:pPr>
            <w:r w:rsidRPr="0060576D">
              <w:rPr>
                <w:rFonts w:ascii="Arial" w:eastAsia="Times New Roman" w:hAnsi="Arial" w:cs="Arial"/>
                <w:color w:val="000000"/>
                <w:lang w:eastAsia="tr-TR"/>
              </w:rPr>
              <w:t>29,44</w:t>
            </w:r>
          </w:p>
        </w:tc>
      </w:tr>
      <w:tr w:rsidR="0060576D" w:rsidRPr="0060576D" w:rsidTr="008272DE">
        <w:trPr>
          <w:trHeight w:val="30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rPr>
                <w:rFonts w:ascii="Arial" w:eastAsia="Times New Roman" w:hAnsi="Arial" w:cs="Arial"/>
                <w:b/>
                <w:bCs/>
                <w:color w:val="000000"/>
                <w:lang w:eastAsia="tr-TR"/>
              </w:rPr>
            </w:pPr>
            <w:r w:rsidRPr="0060576D">
              <w:rPr>
                <w:rFonts w:ascii="Arial" w:eastAsia="Times New Roman" w:hAnsi="Arial" w:cs="Arial"/>
                <w:b/>
                <w:bCs/>
                <w:color w:val="000000"/>
                <w:lang w:eastAsia="tr-TR"/>
              </w:rPr>
              <w:t>Genel Toplam</w:t>
            </w:r>
          </w:p>
        </w:tc>
        <w:tc>
          <w:tcPr>
            <w:tcW w:w="2693"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b/>
                <w:bCs/>
                <w:color w:val="000000"/>
                <w:lang w:eastAsia="tr-TR"/>
              </w:rPr>
            </w:pPr>
            <w:r w:rsidRPr="0060576D">
              <w:rPr>
                <w:rFonts w:ascii="Arial" w:eastAsia="Times New Roman" w:hAnsi="Arial" w:cs="Arial"/>
                <w:b/>
                <w:bCs/>
                <w:color w:val="000000"/>
                <w:lang w:eastAsia="tr-TR"/>
              </w:rPr>
              <w:t>16.607.988,42</w:t>
            </w:r>
          </w:p>
        </w:tc>
        <w:tc>
          <w:tcPr>
            <w:tcW w:w="1418" w:type="dxa"/>
            <w:tcBorders>
              <w:top w:val="nil"/>
              <w:left w:val="nil"/>
              <w:bottom w:val="single" w:sz="4" w:space="0" w:color="auto"/>
              <w:right w:val="single" w:sz="4" w:space="0" w:color="auto"/>
            </w:tcBorders>
            <w:shd w:val="clear" w:color="auto" w:fill="auto"/>
            <w:noWrap/>
            <w:vAlign w:val="bottom"/>
            <w:hideMark/>
          </w:tcPr>
          <w:p w:rsidR="0060576D" w:rsidRPr="0060576D" w:rsidRDefault="0060576D" w:rsidP="0060576D">
            <w:pPr>
              <w:spacing w:after="0" w:line="240" w:lineRule="auto"/>
              <w:jc w:val="center"/>
              <w:rPr>
                <w:rFonts w:ascii="Arial" w:eastAsia="Times New Roman" w:hAnsi="Arial" w:cs="Arial"/>
                <w:b/>
                <w:bCs/>
                <w:color w:val="000000"/>
                <w:lang w:eastAsia="tr-TR"/>
              </w:rPr>
            </w:pPr>
            <w:r w:rsidRPr="0060576D">
              <w:rPr>
                <w:rFonts w:ascii="Arial" w:eastAsia="Times New Roman" w:hAnsi="Arial" w:cs="Arial"/>
                <w:b/>
                <w:bCs/>
                <w:color w:val="000000"/>
                <w:lang w:eastAsia="tr-TR"/>
              </w:rPr>
              <w:t>100,00</w:t>
            </w:r>
          </w:p>
        </w:tc>
      </w:tr>
    </w:tbl>
    <w:p w:rsidR="0060576D" w:rsidRDefault="0060576D" w:rsidP="008E2017">
      <w:pPr>
        <w:pStyle w:val="Tablo1"/>
        <w:rPr>
          <w:rFonts w:ascii="Arial" w:hAnsi="Arial" w:cs="Arial"/>
        </w:rPr>
      </w:pPr>
    </w:p>
    <w:p w:rsidR="005D0982" w:rsidRPr="0089343C" w:rsidRDefault="005D0982" w:rsidP="0080201E">
      <w:pPr>
        <w:pStyle w:val="Grafik1"/>
        <w:rPr>
          <w:rFonts w:ascii="Times New Roman" w:hAnsi="Times New Roman"/>
        </w:rPr>
      </w:pPr>
    </w:p>
    <w:p w:rsidR="005D0982" w:rsidRPr="0089343C" w:rsidRDefault="005D0982" w:rsidP="0080201E">
      <w:pPr>
        <w:pStyle w:val="Grafik1"/>
        <w:rPr>
          <w:rFonts w:ascii="Times New Roman" w:hAnsi="Times New Roman"/>
        </w:rPr>
      </w:pPr>
    </w:p>
    <w:p w:rsidR="00AF1C50" w:rsidRDefault="0080201E" w:rsidP="0080201E">
      <w:pPr>
        <w:pStyle w:val="Grafik1"/>
        <w:rPr>
          <w:rFonts w:ascii="Arial" w:hAnsi="Arial" w:cs="Arial"/>
        </w:rPr>
      </w:pPr>
      <w:bookmarkStart w:id="26" w:name="_Toc448995068"/>
      <w:r w:rsidRPr="008531AC">
        <w:rPr>
          <w:rFonts w:ascii="Arial" w:hAnsi="Arial" w:cs="Arial"/>
        </w:rPr>
        <w:t xml:space="preserve">Grafik </w:t>
      </w:r>
      <w:proofErr w:type="gramStart"/>
      <w:r w:rsidRPr="008531AC">
        <w:rPr>
          <w:rFonts w:ascii="Arial" w:hAnsi="Arial" w:cs="Arial"/>
        </w:rPr>
        <w:t>2.2</w:t>
      </w:r>
      <w:proofErr w:type="gramEnd"/>
      <w:r w:rsidRPr="008531AC">
        <w:rPr>
          <w:rFonts w:ascii="Arial" w:hAnsi="Arial" w:cs="Arial"/>
        </w:rPr>
        <w:t xml:space="preserve"> Elektrik Tüketiminin Tüketici Türü Bazında Dağılım Oranları (%)</w:t>
      </w:r>
      <w:bookmarkEnd w:id="26"/>
    </w:p>
    <w:p w:rsidR="000572FB" w:rsidRPr="008531AC" w:rsidRDefault="000572FB" w:rsidP="0080201E">
      <w:pPr>
        <w:pStyle w:val="Grafik1"/>
        <w:rPr>
          <w:rFonts w:ascii="Arial" w:hAnsi="Arial" w:cs="Arial"/>
        </w:rPr>
      </w:pPr>
    </w:p>
    <w:p w:rsidR="00AF1C50" w:rsidRPr="0089343C" w:rsidRDefault="008272DE" w:rsidP="000572FB">
      <w:pPr>
        <w:rPr>
          <w:rFonts w:ascii="Times New Roman" w:hAnsi="Times New Roman" w:cs="Times New Roman"/>
        </w:rPr>
      </w:pPr>
      <w:r>
        <w:rPr>
          <w:noProof/>
          <w:lang w:eastAsia="tr-TR"/>
        </w:rPr>
        <w:drawing>
          <wp:inline distT="0" distB="0" distL="0" distR="0" wp14:anchorId="365CDE2F" wp14:editId="23C4836C">
            <wp:extent cx="5305425" cy="2838450"/>
            <wp:effectExtent l="0" t="0" r="9525" b="1905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F1C50" w:rsidRPr="0089343C" w:rsidRDefault="00AF1C50" w:rsidP="00222856">
      <w:pPr>
        <w:jc w:val="center"/>
        <w:rPr>
          <w:rFonts w:ascii="Times New Roman" w:hAnsi="Times New Roman" w:cs="Times New Roman"/>
        </w:rPr>
      </w:pPr>
    </w:p>
    <w:p w:rsidR="005D0982" w:rsidRPr="0089343C" w:rsidRDefault="005D0982" w:rsidP="00222856">
      <w:pPr>
        <w:jc w:val="center"/>
        <w:rPr>
          <w:rFonts w:ascii="Times New Roman" w:hAnsi="Times New Roman" w:cs="Times New Roman"/>
        </w:rPr>
      </w:pPr>
    </w:p>
    <w:p w:rsidR="0080201E" w:rsidRDefault="0080201E" w:rsidP="0080201E">
      <w:pPr>
        <w:pStyle w:val="Tablo1"/>
        <w:rPr>
          <w:rFonts w:ascii="Arial" w:hAnsi="Arial" w:cs="Arial"/>
        </w:rPr>
      </w:pPr>
      <w:bookmarkStart w:id="27" w:name="_Toc448995059"/>
      <w:r w:rsidRPr="008531AC">
        <w:rPr>
          <w:rFonts w:ascii="Arial" w:hAnsi="Arial" w:cs="Arial"/>
        </w:rPr>
        <w:t xml:space="preserve">Tablo </w:t>
      </w:r>
      <w:proofErr w:type="gramStart"/>
      <w:r w:rsidRPr="008531AC">
        <w:rPr>
          <w:rFonts w:ascii="Arial" w:hAnsi="Arial" w:cs="Arial"/>
        </w:rPr>
        <w:t>2.4</w:t>
      </w:r>
      <w:proofErr w:type="gramEnd"/>
      <w:r w:rsidRPr="008531AC">
        <w:rPr>
          <w:rFonts w:ascii="Arial" w:hAnsi="Arial" w:cs="Arial"/>
        </w:rPr>
        <w:t xml:space="preserve"> Elektrik Tüketiminin İl ve Tüketici Türü Bazında Dağılımı</w:t>
      </w:r>
      <w:r w:rsidR="00386CF3">
        <w:rPr>
          <w:rFonts w:ascii="Arial" w:hAnsi="Arial" w:cs="Arial"/>
        </w:rPr>
        <w:t xml:space="preserve"> (</w:t>
      </w:r>
      <w:proofErr w:type="spellStart"/>
      <w:r w:rsidR="00386CF3">
        <w:rPr>
          <w:rFonts w:ascii="Arial" w:hAnsi="Arial" w:cs="Arial"/>
        </w:rPr>
        <w:t>MWh</w:t>
      </w:r>
      <w:proofErr w:type="spellEnd"/>
      <w:r w:rsidR="00386CF3">
        <w:rPr>
          <w:rFonts w:ascii="Arial" w:hAnsi="Arial" w:cs="Arial"/>
        </w:rPr>
        <w:t>)</w:t>
      </w:r>
      <w:bookmarkEnd w:id="27"/>
    </w:p>
    <w:p w:rsidR="008272DE" w:rsidRPr="008531AC" w:rsidRDefault="008272DE" w:rsidP="0080201E">
      <w:pPr>
        <w:pStyle w:val="Tablo1"/>
        <w:rPr>
          <w:rFonts w:ascii="Arial" w:hAnsi="Arial" w:cs="Arial"/>
        </w:rPr>
      </w:pPr>
    </w:p>
    <w:tbl>
      <w:tblPr>
        <w:tblW w:w="5270" w:type="pct"/>
        <w:tblLayout w:type="fixed"/>
        <w:tblCellMar>
          <w:left w:w="70" w:type="dxa"/>
          <w:right w:w="70" w:type="dxa"/>
        </w:tblCellMar>
        <w:tblLook w:val="04A0" w:firstRow="1" w:lastRow="0" w:firstColumn="1" w:lastColumn="0" w:noHBand="0" w:noVBand="1"/>
      </w:tblPr>
      <w:tblGrid>
        <w:gridCol w:w="1913"/>
        <w:gridCol w:w="1282"/>
        <w:gridCol w:w="1276"/>
        <w:gridCol w:w="1274"/>
        <w:gridCol w:w="1132"/>
        <w:gridCol w:w="1414"/>
        <w:gridCol w:w="1418"/>
      </w:tblGrid>
      <w:tr w:rsidR="00EE5E5E" w:rsidRPr="001E596B" w:rsidTr="008272DE">
        <w:trPr>
          <w:trHeight w:val="315"/>
        </w:trPr>
        <w:tc>
          <w:tcPr>
            <w:tcW w:w="98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E596B" w:rsidRPr="001E596B" w:rsidRDefault="001E596B" w:rsidP="001E596B">
            <w:pPr>
              <w:spacing w:after="0" w:line="240" w:lineRule="auto"/>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İLLER</w:t>
            </w:r>
          </w:p>
        </w:tc>
        <w:tc>
          <w:tcPr>
            <w:tcW w:w="660" w:type="pct"/>
            <w:tcBorders>
              <w:top w:val="single" w:sz="8" w:space="0" w:color="auto"/>
              <w:left w:val="nil"/>
              <w:bottom w:val="nil"/>
              <w:right w:val="single" w:sz="8"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AYDINLATMA</w:t>
            </w:r>
          </w:p>
        </w:tc>
        <w:tc>
          <w:tcPr>
            <w:tcW w:w="657" w:type="pct"/>
            <w:tcBorders>
              <w:top w:val="single" w:sz="8" w:space="0" w:color="auto"/>
              <w:left w:val="nil"/>
              <w:bottom w:val="nil"/>
              <w:right w:val="single" w:sz="8"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MESKEN</w:t>
            </w:r>
          </w:p>
        </w:tc>
        <w:tc>
          <w:tcPr>
            <w:tcW w:w="656" w:type="pct"/>
            <w:tcBorders>
              <w:top w:val="single" w:sz="8" w:space="0" w:color="auto"/>
              <w:left w:val="nil"/>
              <w:bottom w:val="nil"/>
              <w:right w:val="single" w:sz="8"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SANAYİ</w:t>
            </w:r>
          </w:p>
        </w:tc>
        <w:tc>
          <w:tcPr>
            <w:tcW w:w="583" w:type="pct"/>
            <w:tcBorders>
              <w:top w:val="single" w:sz="8" w:space="0" w:color="auto"/>
              <w:left w:val="nil"/>
              <w:bottom w:val="nil"/>
              <w:right w:val="single" w:sz="8"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TARIMSAL SULAMA</w:t>
            </w:r>
          </w:p>
        </w:tc>
        <w:tc>
          <w:tcPr>
            <w:tcW w:w="728" w:type="pct"/>
            <w:tcBorders>
              <w:top w:val="single" w:sz="8" w:space="0" w:color="auto"/>
              <w:left w:val="nil"/>
              <w:bottom w:val="nil"/>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TİCARETHANE</w:t>
            </w:r>
          </w:p>
        </w:tc>
        <w:tc>
          <w:tcPr>
            <w:tcW w:w="730" w:type="pct"/>
            <w:tcBorders>
              <w:top w:val="single" w:sz="8" w:space="0" w:color="auto"/>
              <w:left w:val="single" w:sz="8" w:space="0" w:color="auto"/>
              <w:bottom w:val="nil"/>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bCs/>
                <w:sz w:val="20"/>
                <w:szCs w:val="20"/>
                <w:lang w:eastAsia="tr-TR"/>
              </w:rPr>
            </w:pPr>
            <w:r w:rsidRPr="00755C04">
              <w:rPr>
                <w:rFonts w:ascii="Calibri" w:eastAsia="Times New Roman" w:hAnsi="Calibri" w:cs="Times New Roman"/>
                <w:b/>
                <w:bCs/>
                <w:sz w:val="20"/>
                <w:szCs w:val="20"/>
                <w:lang w:eastAsia="tr-TR"/>
              </w:rPr>
              <w:t>GENEL TOPLAM</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ADANA</w:t>
            </w:r>
          </w:p>
        </w:tc>
        <w:tc>
          <w:tcPr>
            <w:tcW w:w="660" w:type="pct"/>
            <w:tcBorders>
              <w:top w:val="single" w:sz="8"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7.471,01</w:t>
            </w:r>
          </w:p>
        </w:tc>
        <w:tc>
          <w:tcPr>
            <w:tcW w:w="657" w:type="pct"/>
            <w:tcBorders>
              <w:top w:val="single" w:sz="8"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137.249,08</w:t>
            </w:r>
          </w:p>
        </w:tc>
        <w:tc>
          <w:tcPr>
            <w:tcW w:w="656" w:type="pct"/>
            <w:tcBorders>
              <w:top w:val="single" w:sz="8"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206.439,81</w:t>
            </w:r>
          </w:p>
        </w:tc>
        <w:tc>
          <w:tcPr>
            <w:tcW w:w="583" w:type="pct"/>
            <w:tcBorders>
              <w:top w:val="single" w:sz="8"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3.262,64</w:t>
            </w:r>
          </w:p>
        </w:tc>
        <w:tc>
          <w:tcPr>
            <w:tcW w:w="728" w:type="pct"/>
            <w:tcBorders>
              <w:top w:val="single" w:sz="8" w:space="0" w:color="auto"/>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117.302,01</w:t>
            </w:r>
          </w:p>
        </w:tc>
        <w:tc>
          <w:tcPr>
            <w:tcW w:w="730" w:type="pct"/>
            <w:tcBorders>
              <w:top w:val="single" w:sz="8" w:space="0" w:color="auto"/>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471.724,54</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ADIYAMAN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2.175,28</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16.310,29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34.721,61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212,08</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20.670,09</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74.089,34</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eastAsia="Times New Roman" w:cs="Arial"/>
                <w:lang w:eastAsia="tr-TR"/>
              </w:rPr>
            </w:pPr>
            <w:r w:rsidRPr="008272DE">
              <w:rPr>
                <w:rFonts w:eastAsia="Times New Roman" w:cs="Arial"/>
                <w:lang w:eastAsia="tr-TR"/>
              </w:rPr>
              <w:t>AFYONKARAHİSAR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3.483,61</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27.383,08</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37.233,25</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1.273,06</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48.359,10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117.732,10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AĞRI</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1.511,02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13.428,52</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6.910,35</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0,49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12.221,88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34.072,25</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AKSARAY</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1.930,10</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14.603,44</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15.363,27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3.077,39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17.332,90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52.307,10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AMASYA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2.894,60</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15.558,72</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11.509,59</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62,61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13.730,65</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43.756,17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ANKARA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22.013,39</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309.619,01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211.264,57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983,72</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428.333,12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972.213,81</w:t>
            </w:r>
          </w:p>
        </w:tc>
      </w:tr>
      <w:tr w:rsidR="00EE5E5E" w:rsidRPr="001E596B" w:rsidTr="008272DE">
        <w:trPr>
          <w:trHeight w:val="315"/>
        </w:trPr>
        <w:tc>
          <w:tcPr>
            <w:tcW w:w="985"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ANTALYA</w:t>
            </w:r>
          </w:p>
        </w:tc>
        <w:tc>
          <w:tcPr>
            <w:tcW w:w="660"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13.472,43</w:t>
            </w:r>
          </w:p>
        </w:tc>
        <w:tc>
          <w:tcPr>
            <w:tcW w:w="657"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242.074,97</w:t>
            </w:r>
          </w:p>
        </w:tc>
        <w:tc>
          <w:tcPr>
            <w:tcW w:w="656"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82.772,91</w:t>
            </w:r>
          </w:p>
        </w:tc>
        <w:tc>
          <w:tcPr>
            <w:tcW w:w="583"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8.554,22</w:t>
            </w:r>
          </w:p>
        </w:tc>
        <w:tc>
          <w:tcPr>
            <w:tcW w:w="728" w:type="pct"/>
            <w:tcBorders>
              <w:top w:val="single" w:sz="4" w:space="0" w:color="auto"/>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228.160,65</w:t>
            </w:r>
          </w:p>
        </w:tc>
        <w:tc>
          <w:tcPr>
            <w:tcW w:w="730"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575.035,18</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ARDAHAN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766,19</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4.418,73</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133,14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 </w:t>
            </w:r>
            <w:r w:rsidR="008272DE">
              <w:rPr>
                <w:rFonts w:ascii="Calibri" w:eastAsia="Times New Roman" w:hAnsi="Calibri" w:cs="Times New Roman"/>
                <w:lang w:eastAsia="tr-TR"/>
              </w:rPr>
              <w:t>0,00</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4.513,99</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9.832,05</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ARTVİN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2.089,90</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8.305,83</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8.266,53</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2,93</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7.844,48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26.509,67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AYDIN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6.534,36</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80.699,29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42.216,25</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1.027,31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57.629,57</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188.106,77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BALIKESİR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8.560,38</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78.948,60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92.103,84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574,95</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70.661,60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250.849,37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BARTIN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2.328,29</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8.926,75</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16.076,81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28,80</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6.963,23</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34.323,88</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BATMAN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1.517,97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14.601,65</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6.118,93</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-672,16</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18.299,70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39.866,10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BAYBURT</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516,57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3.176,48</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75,15</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2,94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3.045,41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6.816,56</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BİLECİK</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1.335,92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9.311,34</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96.873,92</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75,53</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16.069,83</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123.666,53</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BİNGÖL</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881,83</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7.239,07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1.417,98</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21,01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8.839,61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18.399,51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BİTLİS</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1.363,48</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12.532,21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599,81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855,53</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10.093,04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25.444,06</w:t>
            </w:r>
          </w:p>
        </w:tc>
      </w:tr>
      <w:tr w:rsidR="00EE5E5E" w:rsidRPr="001E596B" w:rsidTr="00B45005">
        <w:trPr>
          <w:trHeight w:val="315"/>
        </w:trPr>
        <w:tc>
          <w:tcPr>
            <w:tcW w:w="985"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BOLU</w:t>
            </w:r>
          </w:p>
        </w:tc>
        <w:tc>
          <w:tcPr>
            <w:tcW w:w="660"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2.348,67</w:t>
            </w:r>
          </w:p>
        </w:tc>
        <w:tc>
          <w:tcPr>
            <w:tcW w:w="657"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14.850,33</w:t>
            </w:r>
          </w:p>
        </w:tc>
        <w:tc>
          <w:tcPr>
            <w:tcW w:w="656"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39.559,63</w:t>
            </w:r>
          </w:p>
        </w:tc>
        <w:tc>
          <w:tcPr>
            <w:tcW w:w="583"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65,88</w:t>
            </w:r>
          </w:p>
        </w:tc>
        <w:tc>
          <w:tcPr>
            <w:tcW w:w="728" w:type="pct"/>
            <w:tcBorders>
              <w:top w:val="single" w:sz="4" w:space="0" w:color="auto"/>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25.423,62</w:t>
            </w:r>
          </w:p>
        </w:tc>
        <w:tc>
          <w:tcPr>
            <w:tcW w:w="730"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82.248,13</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BURDUR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2.087,21</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7.002,47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37.416,72</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328,12</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11.389,25</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58.223,77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BURSA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11.988,82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157.748,30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385.482,68</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1.461,24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168.238,41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724.919,45</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ÇANAKKALE</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3.757,24</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31.883,78</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223.402,21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480,09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35.286,40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294.809,72</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ÇANKIRI</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1.851,65</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7.388,21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11.433,04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18,47</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7.808,01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28.499,37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ÇORUM</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4.271,54</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23.055,18</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14.463,87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216,09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19.249,34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61.256,01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DENİZLİ</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6.301,94</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53.258,22</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143.187,99</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629,51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51.160,90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254.538,55</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DİYARBAKIR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3.211,82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43.494,66</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30.508,72</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-770,40</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55.785,68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132.230,48</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DÜZCE</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2.567,70</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20.203,19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39.905,24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28,73</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16.938,40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79.643,27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EDİRNE</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2.763,82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22.441,80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33.092,22</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1.049,88</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25.813,40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85.161,12</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ELAZIĞ</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3.161,64</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20.996,75</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38.953,45</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181,27</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30.166,15</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93.459,26</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ERZİNCAN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1.684,01</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8.863,94</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1.971,36</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46,78</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12.014,03</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24.580,12</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ERZURUM</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4.118,43</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28.572,67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13.649,85</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28,02</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34.380,67</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80.749,64</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ESKİŞEHİR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3.728,12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44.393,79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104.989,62</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364,57</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49.832,50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203.308,60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GAZİANTEP</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4.819,79</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80.967,37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204.091,81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1.190,87</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93.543,88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384.613,71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GİRESUN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4.543,98</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22.929,44</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5.020,66</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7,90</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16.815,63</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49.317,61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GÜMÜŞHANE</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1.269,12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4.341,05</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16.707,90</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9,15</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5.136,90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27.464,11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proofErr w:type="gramStart"/>
            <w:r w:rsidRPr="008272DE">
              <w:rPr>
                <w:rFonts w:ascii="Arial" w:eastAsia="Times New Roman" w:hAnsi="Arial" w:cs="Arial"/>
                <w:sz w:val="20"/>
                <w:szCs w:val="20"/>
                <w:lang w:eastAsia="tr-TR"/>
              </w:rPr>
              <w:t>HAKKARİ</w:t>
            </w:r>
            <w:proofErr w:type="gramEnd"/>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829,48</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6.604,09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62,60</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0,08</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8.082,75</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15.579,00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HATAY</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4.685,43</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93.194,50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122.264,09</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2.099,32</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58.631,38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280.874,72</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IĞDIR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1.076,04</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6.571,19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419,63</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12,88</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7.230,19</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15.309,94</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ISPARTA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3.448,14</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19.085,97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40.194,42</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215,04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26.546,72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89.490,29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8272DE">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 xml:space="preserve">İSTANBUL AND. </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16.747,61</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351.582,55</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213.224,96</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35,96</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419.906,04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1.001.497,11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8272DE">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 xml:space="preserve">İSTANBUL AVR. </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28.233,80</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645.557,49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577.698,07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225,29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974.568,80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2.226.283,45</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İZMİR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18.953,87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386.547,37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506.142,97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4.925,69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294.127,04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1.210.696,94</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eastAsia="Times New Roman" w:cs="Arial"/>
                <w:lang w:eastAsia="tr-TR"/>
              </w:rPr>
            </w:pPr>
            <w:r w:rsidRPr="008272DE">
              <w:rPr>
                <w:rFonts w:eastAsia="Times New Roman" w:cs="Arial"/>
                <w:lang w:eastAsia="tr-TR"/>
              </w:rPr>
              <w:t>KAHRAMANMARAŞ</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3.879,42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34.553,84</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200.570,85</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672,23</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57.882,89</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297.559,23</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KARABÜK</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2.137,38</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9.766,19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9.846,84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22,51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12.394,76</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34.167,69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KARAMAN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1.279,47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9.842,79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13.428,81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777,70</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10.651,19</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35.979,96</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KARS</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1.030,03</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9.836,07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3.521,34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0,33</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10.042,63</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24.430,39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KASTAMONU</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4.037,17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14.424,00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28.240,01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254,96</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14.846,32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61.802,46</w:t>
            </w:r>
          </w:p>
        </w:tc>
      </w:tr>
      <w:tr w:rsidR="00EE5E5E" w:rsidRPr="001E596B" w:rsidTr="008272DE">
        <w:trPr>
          <w:trHeight w:val="315"/>
        </w:trPr>
        <w:tc>
          <w:tcPr>
            <w:tcW w:w="985"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KAYSERİ</w:t>
            </w:r>
          </w:p>
        </w:tc>
        <w:tc>
          <w:tcPr>
            <w:tcW w:w="660"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9.951,40</w:t>
            </w:r>
          </w:p>
        </w:tc>
        <w:tc>
          <w:tcPr>
            <w:tcW w:w="657"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60.108,28</w:t>
            </w:r>
          </w:p>
        </w:tc>
        <w:tc>
          <w:tcPr>
            <w:tcW w:w="656"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107.831,35</w:t>
            </w:r>
          </w:p>
        </w:tc>
        <w:tc>
          <w:tcPr>
            <w:tcW w:w="583"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608,29</w:t>
            </w:r>
          </w:p>
        </w:tc>
        <w:tc>
          <w:tcPr>
            <w:tcW w:w="728" w:type="pct"/>
            <w:tcBorders>
              <w:top w:val="single" w:sz="4" w:space="0" w:color="auto"/>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53.282,05</w:t>
            </w:r>
          </w:p>
        </w:tc>
        <w:tc>
          <w:tcPr>
            <w:tcW w:w="730"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231.781,36</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KIRIKKALE</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1.985,03</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12.501,72</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13.229,62</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66,44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12.341,62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40.124,43</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KIRKLARELİ</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2.406,36</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19.735,16</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110.835,72</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124,34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23.456,83</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156.558,39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KIRŞEHİR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1.710,62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9.772,01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21.945,41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131,44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9.717,61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43.277,09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KİLİS</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796,29</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6.689,67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3.149,94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181,64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10.283,16</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21.100,69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KOCAELİ</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8.070,24</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103.582,79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558.927,93</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552,61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110.156,11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781.289,68</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KONYA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12.504,41</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92.059,67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142.939,81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4.041,17</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100.916,58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352.461,64</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KÜTAHYA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3.332,97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25.425,66</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49.449,23</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95,99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29.363,82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107.667,68</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MALATYA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3.876,65</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28.715,06</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40.416,18</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1.904,11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35.271,65</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110.183,64</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MANİSA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6.095,50</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73.223,10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159.542,81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3.771,94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68.674,02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311.307,38</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MARDİN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2.073,01</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19.566,98</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18.370,30</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-1.239,98</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27.220,71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65.991,01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MERSİN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8.197,91</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114.884,81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128.915,69</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3.408,12</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93.649,41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349.055,94</w:t>
            </w:r>
          </w:p>
        </w:tc>
      </w:tr>
      <w:tr w:rsidR="00EE5E5E" w:rsidRPr="001E596B" w:rsidTr="00854495">
        <w:trPr>
          <w:trHeight w:val="315"/>
        </w:trPr>
        <w:tc>
          <w:tcPr>
            <w:tcW w:w="985" w:type="pct"/>
            <w:tcBorders>
              <w:top w:val="single" w:sz="4" w:space="0" w:color="auto"/>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MUĞLA</w:t>
            </w:r>
          </w:p>
        </w:tc>
        <w:tc>
          <w:tcPr>
            <w:tcW w:w="660"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6.251,84</w:t>
            </w:r>
          </w:p>
        </w:tc>
        <w:tc>
          <w:tcPr>
            <w:tcW w:w="657"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81.907,40</w:t>
            </w:r>
          </w:p>
        </w:tc>
        <w:tc>
          <w:tcPr>
            <w:tcW w:w="656"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58.020,90</w:t>
            </w:r>
          </w:p>
        </w:tc>
        <w:tc>
          <w:tcPr>
            <w:tcW w:w="583" w:type="pct"/>
            <w:tcBorders>
              <w:top w:val="single" w:sz="4" w:space="0" w:color="auto"/>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1.289,61</w:t>
            </w:r>
          </w:p>
        </w:tc>
        <w:tc>
          <w:tcPr>
            <w:tcW w:w="728" w:type="pct"/>
            <w:tcBorders>
              <w:top w:val="single" w:sz="4" w:space="0" w:color="auto"/>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81.723,16</w:t>
            </w:r>
          </w:p>
        </w:tc>
        <w:tc>
          <w:tcPr>
            <w:tcW w:w="730" w:type="pct"/>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229.192,91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MUŞ</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1.001,31</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15.085,64</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6.034,23</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82,61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9.994,22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32.198,01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NEVŞEHİR</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2.683,68</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13.364,50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11.751,47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628,81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17.607,41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46.035,87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NİĞDE</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2.792,16</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12.220,24</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39.904,76</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1.146,54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13.203,00</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69.266,70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ORDU</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6.095,43</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37.860,92</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24.295,80</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9,41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25.870,84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94.132,40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OSMANİYE</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2.099,82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21.248,92</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172.350,21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152,44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19.237,78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215.089,17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RİZE</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3.828,82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20.443,29</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10.001,61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0,53</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16.433,14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50.707,40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SAKARYA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5.176,22</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58.077,57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170.720,59</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380,21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52.985,68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287.340,27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SAMSUN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8.872,57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69.062,00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81.341,61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381,30</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66.156,59</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225.814,07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SİİRT</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1.316,97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7.856,11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3.964,27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-12,88</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11.060,73</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24.185,20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SİNOP</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2.004,57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13.025,03</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4.472,33</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10,24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8.299,12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27.811,29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SİVAS</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4.882,55</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29.329,35</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37.602,44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215,14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26.390,32</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98.419,81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ŞANLIURFA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5.028,53</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56.060,31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56.907,51</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4.743,63</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81.709,79</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204.449,77</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ŞIRNAK</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566,36</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6.278,23</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5.308,76</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17,14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11.611,51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23.781,99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TEKİRDAĞ</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4.561,79</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49.490,32</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715.024,03</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220,65</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65.362,27</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834.659,06</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TOKAT</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3.703,94</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22.671,31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15.629,06</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101,04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20.038,24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62.143,59</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TRABZON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5.994,90</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47.304,17</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13.996,74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29,49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38.107,67</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105.432,96</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TUNCELİ</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807,37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3.134,51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483,07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5,44</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4.829,37</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9.259,76</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UŞAK</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1.486,59</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15.505,01</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68.390,44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184,78</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18.122,54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103.689,36</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VAN</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2.352,29</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46.516,90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3.453,20</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103,31</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26.024,71</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78.450,41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YALOVA</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1.498,36</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15.302,10</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12.125,74</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334,10</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16.229,54</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45.489,84</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YOZGAT</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3.412,37</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13.287,56</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11.361,15</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183,49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15.064,23</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43.308,80</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sz w:val="20"/>
                <w:szCs w:val="20"/>
                <w:lang w:eastAsia="tr-TR"/>
              </w:rPr>
            </w:pPr>
            <w:r w:rsidRPr="008272DE">
              <w:rPr>
                <w:rFonts w:ascii="Arial" w:eastAsia="Times New Roman" w:hAnsi="Arial" w:cs="Arial"/>
                <w:sz w:val="20"/>
                <w:szCs w:val="20"/>
                <w:lang w:eastAsia="tr-TR"/>
              </w:rPr>
              <w:t>ZONGULDAK</w:t>
            </w:r>
          </w:p>
        </w:tc>
        <w:tc>
          <w:tcPr>
            <w:tcW w:w="660"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7.117,55</w:t>
            </w:r>
          </w:p>
        </w:tc>
        <w:tc>
          <w:tcPr>
            <w:tcW w:w="657"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31.701,34</w:t>
            </w:r>
          </w:p>
        </w:tc>
        <w:tc>
          <w:tcPr>
            <w:tcW w:w="656"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39.355,47</w:t>
            </w:r>
          </w:p>
        </w:tc>
        <w:tc>
          <w:tcPr>
            <w:tcW w:w="583" w:type="pct"/>
            <w:tcBorders>
              <w:top w:val="nil"/>
              <w:left w:val="nil"/>
              <w:bottom w:val="single" w:sz="4"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10,69</w:t>
            </w:r>
          </w:p>
        </w:tc>
        <w:tc>
          <w:tcPr>
            <w:tcW w:w="728" w:type="pct"/>
            <w:tcBorders>
              <w:top w:val="nil"/>
              <w:left w:val="nil"/>
              <w:bottom w:val="single" w:sz="4"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lang w:eastAsia="tr-TR"/>
              </w:rPr>
            </w:pPr>
            <w:r w:rsidRPr="001E596B">
              <w:rPr>
                <w:rFonts w:ascii="Calibri" w:eastAsia="Times New Roman" w:hAnsi="Calibri" w:cs="Times New Roman"/>
                <w:lang w:eastAsia="tr-TR"/>
              </w:rPr>
              <w:t>24.706,78</w:t>
            </w:r>
          </w:p>
        </w:tc>
        <w:tc>
          <w:tcPr>
            <w:tcW w:w="730" w:type="pct"/>
            <w:tcBorders>
              <w:top w:val="nil"/>
              <w:left w:val="single" w:sz="8" w:space="0" w:color="auto"/>
              <w:bottom w:val="single" w:sz="4"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color w:val="000000"/>
                <w:lang w:eastAsia="tr-TR"/>
              </w:rPr>
            </w:pPr>
            <w:r w:rsidRPr="00755C04">
              <w:rPr>
                <w:rFonts w:ascii="Calibri" w:eastAsia="Times New Roman" w:hAnsi="Calibri" w:cs="Times New Roman"/>
                <w:b/>
                <w:color w:val="000000"/>
                <w:lang w:eastAsia="tr-TR"/>
              </w:rPr>
              <w:t>102.891,81</w:t>
            </w:r>
          </w:p>
        </w:tc>
      </w:tr>
      <w:tr w:rsidR="00EE5E5E" w:rsidRPr="001E596B" w:rsidTr="008272DE">
        <w:trPr>
          <w:trHeight w:val="315"/>
        </w:trPr>
        <w:tc>
          <w:tcPr>
            <w:tcW w:w="985" w:type="pct"/>
            <w:tcBorders>
              <w:top w:val="nil"/>
              <w:left w:val="single" w:sz="8" w:space="0" w:color="auto"/>
              <w:bottom w:val="single" w:sz="8" w:space="0" w:color="auto"/>
              <w:right w:val="single" w:sz="8" w:space="0" w:color="auto"/>
            </w:tcBorders>
            <w:shd w:val="clear" w:color="auto" w:fill="auto"/>
            <w:noWrap/>
            <w:vAlign w:val="bottom"/>
            <w:hideMark/>
          </w:tcPr>
          <w:p w:rsidR="001E596B" w:rsidRPr="008272DE" w:rsidRDefault="001E596B" w:rsidP="001E596B">
            <w:pPr>
              <w:spacing w:after="0" w:line="240" w:lineRule="auto"/>
              <w:rPr>
                <w:rFonts w:ascii="Arial" w:eastAsia="Times New Roman" w:hAnsi="Arial" w:cs="Arial"/>
                <w:b/>
                <w:bCs/>
                <w:sz w:val="20"/>
                <w:szCs w:val="20"/>
                <w:lang w:eastAsia="tr-TR"/>
              </w:rPr>
            </w:pPr>
            <w:r w:rsidRPr="008272DE">
              <w:rPr>
                <w:rFonts w:ascii="Arial" w:eastAsia="Times New Roman" w:hAnsi="Arial" w:cs="Arial"/>
                <w:b/>
                <w:bCs/>
                <w:sz w:val="20"/>
                <w:szCs w:val="20"/>
                <w:lang w:eastAsia="tr-TR"/>
              </w:rPr>
              <w:t>Genel Toplam</w:t>
            </w:r>
          </w:p>
        </w:tc>
        <w:tc>
          <w:tcPr>
            <w:tcW w:w="660" w:type="pct"/>
            <w:tcBorders>
              <w:top w:val="nil"/>
              <w:left w:val="nil"/>
              <w:bottom w:val="single" w:sz="8"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376.196,03</w:t>
            </w:r>
          </w:p>
        </w:tc>
        <w:tc>
          <w:tcPr>
            <w:tcW w:w="657" w:type="pct"/>
            <w:tcBorders>
              <w:top w:val="nil"/>
              <w:left w:val="nil"/>
              <w:bottom w:val="single" w:sz="8"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4.437.341,86</w:t>
            </w:r>
          </w:p>
        </w:tc>
        <w:tc>
          <w:tcPr>
            <w:tcW w:w="656" w:type="pct"/>
            <w:tcBorders>
              <w:top w:val="nil"/>
              <w:left w:val="nil"/>
              <w:bottom w:val="single" w:sz="8"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6.847.598,60</w:t>
            </w:r>
          </w:p>
        </w:tc>
        <w:tc>
          <w:tcPr>
            <w:tcW w:w="583" w:type="pct"/>
            <w:tcBorders>
              <w:top w:val="nil"/>
              <w:left w:val="nil"/>
              <w:bottom w:val="single" w:sz="8" w:space="0" w:color="auto"/>
              <w:right w:val="single" w:sz="4" w:space="0" w:color="auto"/>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57.785,02</w:t>
            </w:r>
          </w:p>
        </w:tc>
        <w:tc>
          <w:tcPr>
            <w:tcW w:w="728" w:type="pct"/>
            <w:tcBorders>
              <w:top w:val="nil"/>
              <w:left w:val="nil"/>
              <w:bottom w:val="single" w:sz="8" w:space="0" w:color="auto"/>
              <w:right w:val="nil"/>
            </w:tcBorders>
            <w:shd w:val="clear" w:color="auto" w:fill="auto"/>
            <w:noWrap/>
            <w:vAlign w:val="bottom"/>
            <w:hideMark/>
          </w:tcPr>
          <w:p w:rsidR="001E596B" w:rsidRPr="001E596B" w:rsidRDefault="001E596B" w:rsidP="001E596B">
            <w:pPr>
              <w:spacing w:after="0" w:line="240" w:lineRule="auto"/>
              <w:jc w:val="center"/>
              <w:rPr>
                <w:rFonts w:ascii="Calibri" w:eastAsia="Times New Roman" w:hAnsi="Calibri" w:cs="Times New Roman"/>
                <w:b/>
                <w:bCs/>
                <w:sz w:val="20"/>
                <w:szCs w:val="20"/>
                <w:lang w:eastAsia="tr-TR"/>
              </w:rPr>
            </w:pPr>
            <w:r w:rsidRPr="001E596B">
              <w:rPr>
                <w:rFonts w:ascii="Calibri" w:eastAsia="Times New Roman" w:hAnsi="Calibri" w:cs="Times New Roman"/>
                <w:b/>
                <w:bCs/>
                <w:sz w:val="20"/>
                <w:szCs w:val="20"/>
                <w:lang w:eastAsia="tr-TR"/>
              </w:rPr>
              <w:t>4.889.066,92</w:t>
            </w:r>
          </w:p>
        </w:tc>
        <w:tc>
          <w:tcPr>
            <w:tcW w:w="730" w:type="pct"/>
            <w:tcBorders>
              <w:top w:val="nil"/>
              <w:left w:val="single" w:sz="8" w:space="0" w:color="auto"/>
              <w:bottom w:val="single" w:sz="8" w:space="0" w:color="auto"/>
              <w:right w:val="single" w:sz="8" w:space="0" w:color="auto"/>
            </w:tcBorders>
            <w:shd w:val="clear" w:color="auto" w:fill="auto"/>
            <w:noWrap/>
            <w:vAlign w:val="bottom"/>
            <w:hideMark/>
          </w:tcPr>
          <w:p w:rsidR="001E596B" w:rsidRPr="00755C04" w:rsidRDefault="001E596B" w:rsidP="001E596B">
            <w:pPr>
              <w:spacing w:after="0" w:line="240" w:lineRule="auto"/>
              <w:jc w:val="center"/>
              <w:rPr>
                <w:rFonts w:ascii="Calibri" w:eastAsia="Times New Roman" w:hAnsi="Calibri" w:cs="Times New Roman"/>
                <w:b/>
                <w:bCs/>
                <w:color w:val="000000"/>
                <w:sz w:val="20"/>
                <w:szCs w:val="20"/>
                <w:lang w:eastAsia="tr-TR"/>
              </w:rPr>
            </w:pPr>
            <w:r w:rsidRPr="00755C04">
              <w:rPr>
                <w:rFonts w:ascii="Calibri" w:eastAsia="Times New Roman" w:hAnsi="Calibri" w:cs="Times New Roman"/>
                <w:b/>
                <w:bCs/>
                <w:color w:val="000000"/>
                <w:sz w:val="20"/>
                <w:szCs w:val="20"/>
                <w:lang w:eastAsia="tr-TR"/>
              </w:rPr>
              <w:t>16.607.988,42</w:t>
            </w:r>
          </w:p>
        </w:tc>
      </w:tr>
    </w:tbl>
    <w:p w:rsidR="0014459A" w:rsidRDefault="0014459A" w:rsidP="005D0982">
      <w:pPr>
        <w:rPr>
          <w:rFonts w:ascii="Arial" w:hAnsi="Arial" w:cs="Arial"/>
          <w:sz w:val="20"/>
          <w:szCs w:val="20"/>
        </w:rPr>
      </w:pPr>
    </w:p>
    <w:p w:rsidR="00AF1C50" w:rsidRPr="000902E5" w:rsidRDefault="005D0982" w:rsidP="005D0982">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5D0982" w:rsidRPr="000902E5" w:rsidRDefault="005D0982" w:rsidP="00222856">
      <w:pPr>
        <w:jc w:val="center"/>
        <w:rPr>
          <w:rFonts w:ascii="Arial" w:hAnsi="Arial" w:cs="Arial"/>
          <w:sz w:val="20"/>
          <w:szCs w:val="20"/>
        </w:rPr>
        <w:sectPr w:rsidR="005D0982" w:rsidRPr="000902E5" w:rsidSect="00337D37">
          <w:pgSz w:w="11906" w:h="16838"/>
          <w:pgMar w:top="1417" w:right="1417" w:bottom="1417" w:left="1417" w:header="708" w:footer="708" w:gutter="0"/>
          <w:cols w:space="708"/>
          <w:docGrid w:linePitch="360"/>
        </w:sectPr>
      </w:pPr>
    </w:p>
    <w:p w:rsidR="00EC21DA" w:rsidRPr="000902E5" w:rsidRDefault="00EC21DA" w:rsidP="009542CD">
      <w:pPr>
        <w:pStyle w:val="Balk1"/>
        <w:rPr>
          <w:rFonts w:asciiTheme="minorHAnsi" w:hAnsiTheme="minorHAnsi" w:cs="Times New Roman"/>
          <w:b/>
          <w:color w:val="000000" w:themeColor="text1"/>
        </w:rPr>
      </w:pPr>
      <w:bookmarkStart w:id="28" w:name="_Toc448995043"/>
      <w:r w:rsidRPr="000902E5">
        <w:rPr>
          <w:rFonts w:asciiTheme="minorHAnsi" w:hAnsiTheme="minorHAnsi" w:cs="Times New Roman"/>
          <w:b/>
          <w:color w:val="000000" w:themeColor="text1"/>
        </w:rPr>
        <w:t>3</w:t>
      </w:r>
      <w:r w:rsidR="00222856" w:rsidRPr="000902E5">
        <w:rPr>
          <w:rFonts w:asciiTheme="minorHAnsi" w:hAnsiTheme="minorHAnsi" w:cs="Times New Roman"/>
          <w:b/>
          <w:color w:val="000000" w:themeColor="text1"/>
        </w:rPr>
        <w:t>.</w:t>
      </w:r>
      <w:r w:rsidRPr="000902E5">
        <w:rPr>
          <w:rFonts w:asciiTheme="minorHAnsi" w:hAnsiTheme="minorHAnsi" w:cs="Times New Roman"/>
          <w:b/>
          <w:color w:val="000000" w:themeColor="text1"/>
        </w:rPr>
        <w:t xml:space="preserve"> YURTDIŞI ELEKTRİK TİCARETİ</w:t>
      </w:r>
      <w:bookmarkEnd w:id="28"/>
      <w:r w:rsidR="00222856" w:rsidRPr="000902E5">
        <w:rPr>
          <w:rFonts w:asciiTheme="minorHAnsi" w:hAnsiTheme="minorHAnsi" w:cs="Times New Roman"/>
          <w:b/>
          <w:color w:val="000000" w:themeColor="text1"/>
        </w:rPr>
        <w:t xml:space="preserve"> </w:t>
      </w:r>
    </w:p>
    <w:p w:rsidR="009542CD" w:rsidRPr="0089343C" w:rsidRDefault="009542CD" w:rsidP="009542CD">
      <w:pPr>
        <w:rPr>
          <w:rFonts w:ascii="Times New Roman" w:hAnsi="Times New Roman" w:cs="Times New Roman"/>
        </w:rPr>
      </w:pPr>
    </w:p>
    <w:p w:rsidR="000902E5" w:rsidRDefault="000902E5" w:rsidP="008D45AC">
      <w:pPr>
        <w:pStyle w:val="Tablo1"/>
        <w:rPr>
          <w:rFonts w:ascii="Arial" w:hAnsi="Arial" w:cs="Arial"/>
        </w:rPr>
      </w:pPr>
    </w:p>
    <w:p w:rsidR="00222856" w:rsidRPr="000902E5" w:rsidRDefault="004F350F" w:rsidP="008D45AC">
      <w:pPr>
        <w:pStyle w:val="Tablo1"/>
        <w:rPr>
          <w:rFonts w:ascii="Arial" w:hAnsi="Arial" w:cs="Arial"/>
        </w:rPr>
      </w:pPr>
      <w:bookmarkStart w:id="29" w:name="_Toc448995060"/>
      <w:r w:rsidRPr="00441DA4">
        <w:rPr>
          <w:rFonts w:ascii="Arial" w:hAnsi="Arial" w:cs="Arial"/>
        </w:rPr>
        <w:t xml:space="preserve">Tablo </w:t>
      </w:r>
      <w:proofErr w:type="gramStart"/>
      <w:r w:rsidRPr="00441DA4">
        <w:rPr>
          <w:rFonts w:ascii="Arial" w:hAnsi="Arial" w:cs="Arial"/>
        </w:rPr>
        <w:t>3</w:t>
      </w:r>
      <w:r w:rsidR="00222856" w:rsidRPr="00441DA4">
        <w:rPr>
          <w:rFonts w:ascii="Arial" w:hAnsi="Arial" w:cs="Arial"/>
        </w:rPr>
        <w:t>.1</w:t>
      </w:r>
      <w:proofErr w:type="gramEnd"/>
      <w:r w:rsidR="00222856" w:rsidRPr="00441DA4">
        <w:rPr>
          <w:rFonts w:ascii="Arial" w:hAnsi="Arial" w:cs="Arial"/>
        </w:rPr>
        <w:t xml:space="preserve"> </w:t>
      </w:r>
      <w:r w:rsidR="00AF1F48" w:rsidRPr="00441DA4">
        <w:rPr>
          <w:rFonts w:ascii="Arial" w:hAnsi="Arial" w:cs="Arial"/>
        </w:rPr>
        <w:t>Şubat</w:t>
      </w:r>
      <w:r w:rsidR="00222856" w:rsidRPr="00441DA4">
        <w:rPr>
          <w:rFonts w:ascii="Arial" w:hAnsi="Arial" w:cs="Arial"/>
        </w:rPr>
        <w:t xml:space="preserve"> 201</w:t>
      </w:r>
      <w:r w:rsidRPr="00441DA4">
        <w:rPr>
          <w:rFonts w:ascii="Arial" w:hAnsi="Arial" w:cs="Arial"/>
        </w:rPr>
        <w:t>6</w:t>
      </w:r>
      <w:r w:rsidR="00222856" w:rsidRPr="00441DA4">
        <w:rPr>
          <w:rFonts w:ascii="Arial" w:hAnsi="Arial" w:cs="Arial"/>
        </w:rPr>
        <w:t xml:space="preserve"> </w:t>
      </w:r>
      <w:r w:rsidR="00596A73" w:rsidRPr="00441DA4">
        <w:rPr>
          <w:rFonts w:ascii="Arial" w:hAnsi="Arial" w:cs="Arial"/>
        </w:rPr>
        <w:t>Dönem</w:t>
      </w:r>
      <w:r w:rsidRPr="00441DA4">
        <w:rPr>
          <w:rFonts w:ascii="Arial" w:hAnsi="Arial" w:cs="Arial"/>
        </w:rPr>
        <w:t>inde</w:t>
      </w:r>
      <w:r w:rsidR="00596A73" w:rsidRPr="00441DA4">
        <w:rPr>
          <w:rFonts w:ascii="Arial" w:hAnsi="Arial" w:cs="Arial"/>
        </w:rPr>
        <w:t xml:space="preserve"> </w:t>
      </w:r>
      <w:r w:rsidRPr="00441DA4">
        <w:rPr>
          <w:rFonts w:ascii="Arial" w:hAnsi="Arial" w:cs="Arial"/>
        </w:rPr>
        <w:t>Yurtdışı Elektrik Ticareti</w:t>
      </w:r>
      <w:r w:rsidR="007B5612" w:rsidRPr="00441DA4">
        <w:rPr>
          <w:rFonts w:ascii="Arial" w:hAnsi="Arial" w:cs="Arial"/>
        </w:rPr>
        <w:t xml:space="preserve"> (</w:t>
      </w:r>
      <w:proofErr w:type="spellStart"/>
      <w:r w:rsidR="007B5612" w:rsidRPr="00441DA4">
        <w:rPr>
          <w:rFonts w:ascii="Arial" w:hAnsi="Arial" w:cs="Arial"/>
        </w:rPr>
        <w:t>MWh</w:t>
      </w:r>
      <w:proofErr w:type="spellEnd"/>
      <w:r w:rsidR="007B5612" w:rsidRPr="00441DA4">
        <w:rPr>
          <w:rFonts w:ascii="Arial" w:hAnsi="Arial" w:cs="Arial"/>
        </w:rPr>
        <w:t>)</w:t>
      </w:r>
      <w:bookmarkEnd w:id="29"/>
    </w:p>
    <w:p w:rsidR="004F350F" w:rsidRPr="0089343C" w:rsidRDefault="004F350F" w:rsidP="008D45AC">
      <w:pPr>
        <w:pStyle w:val="Tablo1"/>
        <w:rPr>
          <w:rFonts w:ascii="Times New Roman" w:hAnsi="Times New Roman"/>
          <w:highlight w:val="yellow"/>
        </w:rPr>
      </w:pPr>
    </w:p>
    <w:tbl>
      <w:tblPr>
        <w:tblW w:w="8520" w:type="dxa"/>
        <w:tblInd w:w="55" w:type="dxa"/>
        <w:tblCellMar>
          <w:left w:w="70" w:type="dxa"/>
          <w:right w:w="70" w:type="dxa"/>
        </w:tblCellMar>
        <w:tblLook w:val="04A0" w:firstRow="1" w:lastRow="0" w:firstColumn="1" w:lastColumn="0" w:noHBand="0" w:noVBand="1"/>
      </w:tblPr>
      <w:tblGrid>
        <w:gridCol w:w="3340"/>
        <w:gridCol w:w="2660"/>
        <w:gridCol w:w="2520"/>
      </w:tblGrid>
      <w:tr w:rsidR="004F350F" w:rsidRPr="0089343C" w:rsidTr="000902E5">
        <w:trPr>
          <w:trHeight w:val="300"/>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b/>
                <w:color w:val="000000"/>
                <w:lang w:eastAsia="tr-TR"/>
              </w:rPr>
            </w:pPr>
            <w:r w:rsidRPr="000902E5">
              <w:rPr>
                <w:rFonts w:ascii="Arial" w:eastAsia="Times New Roman" w:hAnsi="Arial" w:cs="Arial"/>
                <w:b/>
                <w:color w:val="000000"/>
                <w:lang w:eastAsia="tr-TR"/>
              </w:rPr>
              <w:t>Ülke</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b/>
                <w:color w:val="000000"/>
                <w:lang w:eastAsia="tr-TR"/>
              </w:rPr>
            </w:pPr>
            <w:r w:rsidRPr="000902E5">
              <w:rPr>
                <w:rFonts w:ascii="Arial" w:eastAsia="Times New Roman" w:hAnsi="Arial" w:cs="Arial"/>
                <w:b/>
                <w:color w:val="000000"/>
                <w:lang w:eastAsia="tr-TR"/>
              </w:rPr>
              <w:t>Gelen (</w:t>
            </w:r>
            <w:proofErr w:type="spellStart"/>
            <w:r w:rsidRPr="000902E5">
              <w:rPr>
                <w:rFonts w:ascii="Arial" w:eastAsia="Times New Roman" w:hAnsi="Arial" w:cs="Arial"/>
                <w:b/>
                <w:color w:val="000000"/>
                <w:lang w:eastAsia="tr-TR"/>
              </w:rPr>
              <w:t>MWh</w:t>
            </w:r>
            <w:proofErr w:type="spellEnd"/>
            <w:r w:rsidRPr="000902E5">
              <w:rPr>
                <w:rFonts w:ascii="Arial" w:eastAsia="Times New Roman" w:hAnsi="Arial" w:cs="Arial"/>
                <w:b/>
                <w:color w:val="000000"/>
                <w:lang w:eastAsia="tr-TR"/>
              </w:rPr>
              <w:t>)</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b/>
                <w:color w:val="000000"/>
                <w:lang w:eastAsia="tr-TR"/>
              </w:rPr>
            </w:pPr>
            <w:r w:rsidRPr="000902E5">
              <w:rPr>
                <w:rFonts w:ascii="Arial" w:eastAsia="Times New Roman" w:hAnsi="Arial" w:cs="Arial"/>
                <w:b/>
                <w:color w:val="000000"/>
                <w:lang w:eastAsia="tr-TR"/>
              </w:rPr>
              <w:t>Giden (</w:t>
            </w:r>
            <w:proofErr w:type="spellStart"/>
            <w:r w:rsidRPr="000902E5">
              <w:rPr>
                <w:rFonts w:ascii="Arial" w:eastAsia="Times New Roman" w:hAnsi="Arial" w:cs="Arial"/>
                <w:b/>
                <w:color w:val="000000"/>
                <w:lang w:eastAsia="tr-TR"/>
              </w:rPr>
              <w:t>MWh</w:t>
            </w:r>
            <w:proofErr w:type="spellEnd"/>
            <w:r w:rsidRPr="000902E5">
              <w:rPr>
                <w:rFonts w:ascii="Arial" w:eastAsia="Times New Roman" w:hAnsi="Arial" w:cs="Arial"/>
                <w:b/>
                <w:color w:val="000000"/>
                <w:lang w:eastAsia="tr-TR"/>
              </w:rPr>
              <w:t>)</w:t>
            </w:r>
          </w:p>
        </w:tc>
      </w:tr>
      <w:tr w:rsidR="004F350F" w:rsidRPr="0089343C" w:rsidTr="000902E5">
        <w:trPr>
          <w:trHeight w:val="417"/>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YUNANİSTAN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AF1F4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1.234</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AF1F4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114.404</w:t>
            </w:r>
          </w:p>
        </w:tc>
      </w:tr>
      <w:tr w:rsidR="00AF1F48"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tcPr>
          <w:p w:rsidR="00AF1F48" w:rsidRPr="000902E5" w:rsidRDefault="00AF1F48" w:rsidP="004F350F">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GÜRCİSTAN</w:t>
            </w:r>
          </w:p>
        </w:tc>
        <w:tc>
          <w:tcPr>
            <w:tcW w:w="2660" w:type="dxa"/>
            <w:tcBorders>
              <w:top w:val="nil"/>
              <w:left w:val="nil"/>
              <w:bottom w:val="single" w:sz="4" w:space="0" w:color="auto"/>
              <w:right w:val="single" w:sz="4" w:space="0" w:color="auto"/>
            </w:tcBorders>
            <w:shd w:val="clear" w:color="auto" w:fill="auto"/>
            <w:noWrap/>
            <w:vAlign w:val="bottom"/>
          </w:tcPr>
          <w:p w:rsidR="00AF1F48" w:rsidRDefault="00AF1F4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22.727,1</w:t>
            </w:r>
          </w:p>
        </w:tc>
        <w:tc>
          <w:tcPr>
            <w:tcW w:w="2520" w:type="dxa"/>
            <w:tcBorders>
              <w:top w:val="nil"/>
              <w:left w:val="nil"/>
              <w:bottom w:val="single" w:sz="4" w:space="0" w:color="auto"/>
              <w:right w:val="single" w:sz="4" w:space="0" w:color="auto"/>
            </w:tcBorders>
            <w:shd w:val="clear" w:color="auto" w:fill="auto"/>
            <w:noWrap/>
            <w:vAlign w:val="bottom"/>
          </w:tcPr>
          <w:p w:rsidR="00AF1F48" w:rsidRPr="000902E5" w:rsidRDefault="00AF1F4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18,9</w:t>
            </w:r>
          </w:p>
        </w:tc>
      </w:tr>
      <w:tr w:rsidR="004F350F"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İRAN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AF1F4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213.122</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color w:val="000000"/>
                <w:lang w:eastAsia="tr-TR"/>
              </w:rPr>
            </w:pPr>
            <w:r w:rsidRPr="000902E5">
              <w:rPr>
                <w:rFonts w:ascii="Arial" w:eastAsia="Times New Roman" w:hAnsi="Arial" w:cs="Arial"/>
                <w:color w:val="000000"/>
                <w:lang w:eastAsia="tr-TR"/>
              </w:rPr>
              <w:t>0</w:t>
            </w:r>
          </w:p>
        </w:tc>
      </w:tr>
      <w:tr w:rsidR="004F350F" w:rsidRPr="0089343C" w:rsidTr="000902E5">
        <w:trPr>
          <w:trHeight w:val="43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BULGARİSTAN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AF1F4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352.416</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AF1F4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4,5</w:t>
            </w:r>
          </w:p>
        </w:tc>
      </w:tr>
      <w:tr w:rsidR="004F350F" w:rsidRPr="0089343C" w:rsidTr="000902E5">
        <w:trPr>
          <w:trHeight w:val="55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b/>
                <w:color w:val="000000"/>
                <w:lang w:eastAsia="tr-TR"/>
              </w:rPr>
            </w:pPr>
            <w:r w:rsidRPr="000902E5">
              <w:rPr>
                <w:rFonts w:ascii="Arial" w:eastAsia="Times New Roman" w:hAnsi="Arial" w:cs="Arial"/>
                <w:b/>
                <w:color w:val="000000"/>
                <w:lang w:eastAsia="tr-TR"/>
              </w:rPr>
              <w:t>Genel Toplam</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AF1F48" w:rsidP="000902E5">
            <w:pPr>
              <w:spacing w:after="0" w:line="240" w:lineRule="auto"/>
              <w:jc w:val="center"/>
              <w:rPr>
                <w:rFonts w:ascii="Arial" w:eastAsia="Times New Roman" w:hAnsi="Arial" w:cs="Arial"/>
                <w:b/>
                <w:color w:val="000000"/>
                <w:lang w:eastAsia="tr-TR"/>
              </w:rPr>
            </w:pPr>
            <w:r>
              <w:rPr>
                <w:rFonts w:ascii="Arial" w:eastAsia="Times New Roman" w:hAnsi="Arial" w:cs="Arial"/>
                <w:b/>
                <w:color w:val="000000"/>
                <w:lang w:eastAsia="tr-TR"/>
              </w:rPr>
              <w:t>589.499,1</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AF1F48" w:rsidP="008D643A">
            <w:pPr>
              <w:spacing w:after="0" w:line="240" w:lineRule="auto"/>
              <w:jc w:val="center"/>
              <w:rPr>
                <w:rFonts w:ascii="Arial" w:eastAsia="Times New Roman" w:hAnsi="Arial" w:cs="Arial"/>
                <w:b/>
                <w:color w:val="000000"/>
                <w:lang w:eastAsia="tr-TR"/>
              </w:rPr>
            </w:pPr>
            <w:r>
              <w:rPr>
                <w:rFonts w:ascii="Arial" w:eastAsia="Times New Roman" w:hAnsi="Arial" w:cs="Arial"/>
                <w:b/>
                <w:color w:val="000000"/>
                <w:lang w:eastAsia="tr-TR"/>
              </w:rPr>
              <w:t>114.427,</w:t>
            </w:r>
            <w:r w:rsidR="008D643A">
              <w:rPr>
                <w:rFonts w:ascii="Arial" w:eastAsia="Times New Roman" w:hAnsi="Arial" w:cs="Arial"/>
                <w:b/>
                <w:color w:val="000000"/>
                <w:lang w:eastAsia="tr-TR"/>
              </w:rPr>
              <w:t>40</w:t>
            </w:r>
          </w:p>
        </w:tc>
      </w:tr>
    </w:tbl>
    <w:p w:rsidR="005D0982" w:rsidRPr="0089343C" w:rsidRDefault="005D0982" w:rsidP="00222856">
      <w:pPr>
        <w:jc w:val="center"/>
        <w:rPr>
          <w:rFonts w:ascii="Times New Roman" w:hAnsi="Times New Roman" w:cs="Times New Roman"/>
        </w:rPr>
        <w:sectPr w:rsidR="005D0982" w:rsidRPr="0089343C" w:rsidSect="00337D37">
          <w:pgSz w:w="11906" w:h="16838"/>
          <w:pgMar w:top="1417" w:right="1417" w:bottom="1417" w:left="1417" w:header="708" w:footer="708" w:gutter="0"/>
          <w:cols w:space="708"/>
          <w:docGrid w:linePitch="360"/>
        </w:sectPr>
      </w:pPr>
    </w:p>
    <w:p w:rsidR="00222856" w:rsidRPr="000902E5" w:rsidRDefault="00EC21DA" w:rsidP="009542CD">
      <w:pPr>
        <w:pStyle w:val="Balk1"/>
        <w:rPr>
          <w:rFonts w:asciiTheme="minorHAnsi" w:hAnsiTheme="minorHAnsi" w:cs="Times New Roman"/>
          <w:b/>
          <w:color w:val="000000" w:themeColor="text1"/>
        </w:rPr>
      </w:pPr>
      <w:bookmarkStart w:id="30" w:name="_Toc448995044"/>
      <w:r w:rsidRPr="000902E5">
        <w:rPr>
          <w:rFonts w:asciiTheme="minorHAnsi" w:hAnsiTheme="minorHAnsi" w:cs="Times New Roman"/>
          <w:b/>
          <w:color w:val="000000" w:themeColor="text1"/>
        </w:rPr>
        <w:t>4. TOPTAN SATIŞ PİYASASI</w:t>
      </w:r>
      <w:bookmarkEnd w:id="30"/>
    </w:p>
    <w:p w:rsidR="00DA6488" w:rsidRPr="0089343C" w:rsidRDefault="00DA6488" w:rsidP="00EC21DA">
      <w:pPr>
        <w:rPr>
          <w:rFonts w:ascii="Times New Roman" w:hAnsi="Times New Roman" w:cs="Times New Roman"/>
        </w:rPr>
      </w:pPr>
    </w:p>
    <w:p w:rsidR="007952D4" w:rsidRDefault="004A3A6C" w:rsidP="008D45AC">
      <w:pPr>
        <w:pStyle w:val="Grafik1"/>
        <w:rPr>
          <w:rFonts w:ascii="Arial" w:hAnsi="Arial" w:cs="Arial"/>
        </w:rPr>
      </w:pPr>
      <w:bookmarkStart w:id="31" w:name="_Toc448995069"/>
      <w:r w:rsidRPr="000902E5">
        <w:rPr>
          <w:rFonts w:ascii="Arial" w:hAnsi="Arial" w:cs="Arial"/>
        </w:rPr>
        <w:t xml:space="preserve">Grafik </w:t>
      </w:r>
      <w:proofErr w:type="gramStart"/>
      <w:r w:rsidRPr="000902E5">
        <w:rPr>
          <w:rFonts w:ascii="Arial" w:hAnsi="Arial" w:cs="Arial"/>
        </w:rPr>
        <w:t>4</w:t>
      </w:r>
      <w:r w:rsidR="007952D4" w:rsidRPr="000902E5">
        <w:rPr>
          <w:rFonts w:ascii="Arial" w:hAnsi="Arial" w:cs="Arial"/>
        </w:rPr>
        <w:t>.</w:t>
      </w:r>
      <w:r w:rsidRPr="000902E5">
        <w:rPr>
          <w:rFonts w:ascii="Arial" w:hAnsi="Arial" w:cs="Arial"/>
        </w:rPr>
        <w:t>1</w:t>
      </w:r>
      <w:proofErr w:type="gramEnd"/>
      <w:r w:rsidR="007952D4" w:rsidRPr="000902E5">
        <w:rPr>
          <w:rFonts w:ascii="Arial" w:hAnsi="Arial" w:cs="Arial"/>
        </w:rPr>
        <w:t xml:space="preserve"> </w:t>
      </w:r>
      <w:r w:rsidR="00986CBA">
        <w:rPr>
          <w:rFonts w:ascii="Arial" w:hAnsi="Arial" w:cs="Arial"/>
        </w:rPr>
        <w:t>Şubat</w:t>
      </w:r>
      <w:r w:rsidRPr="000902E5">
        <w:rPr>
          <w:rFonts w:ascii="Arial" w:hAnsi="Arial" w:cs="Arial"/>
        </w:rPr>
        <w:t xml:space="preserve"> 2016 Döneminde Piyasa Takas Fiyatının</w:t>
      </w:r>
      <w:r w:rsidR="00986CBA">
        <w:rPr>
          <w:rFonts w:ascii="Arial" w:hAnsi="Arial" w:cs="Arial"/>
        </w:rPr>
        <w:t xml:space="preserve"> </w:t>
      </w:r>
      <w:r w:rsidR="0014459A">
        <w:rPr>
          <w:rFonts w:ascii="Arial" w:hAnsi="Arial" w:cs="Arial"/>
        </w:rPr>
        <w:t>(PTF)</w:t>
      </w:r>
      <w:r w:rsidRPr="000902E5">
        <w:rPr>
          <w:rFonts w:ascii="Arial" w:hAnsi="Arial" w:cs="Arial"/>
        </w:rPr>
        <w:t xml:space="preserve"> </w:t>
      </w:r>
      <w:r w:rsidR="00986CBA">
        <w:rPr>
          <w:rFonts w:ascii="Arial" w:hAnsi="Arial" w:cs="Arial"/>
        </w:rPr>
        <w:t xml:space="preserve">Saatlik </w:t>
      </w:r>
      <w:r w:rsidRPr="000902E5">
        <w:rPr>
          <w:rFonts w:ascii="Arial" w:hAnsi="Arial" w:cs="Arial"/>
        </w:rPr>
        <w:t>Gelişimi (TL/</w:t>
      </w:r>
      <w:proofErr w:type="spellStart"/>
      <w:r w:rsidRPr="000902E5">
        <w:rPr>
          <w:rFonts w:ascii="Arial" w:hAnsi="Arial" w:cs="Arial"/>
        </w:rPr>
        <w:t>MWh</w:t>
      </w:r>
      <w:proofErr w:type="spellEnd"/>
      <w:r w:rsidRPr="000902E5">
        <w:rPr>
          <w:rFonts w:ascii="Arial" w:hAnsi="Arial" w:cs="Arial"/>
        </w:rPr>
        <w:t>)</w:t>
      </w:r>
      <w:bookmarkEnd w:id="31"/>
    </w:p>
    <w:p w:rsidR="00DA6488" w:rsidRPr="000902E5" w:rsidRDefault="00DA6488" w:rsidP="008D45AC">
      <w:pPr>
        <w:pStyle w:val="Grafik1"/>
        <w:rPr>
          <w:rFonts w:ascii="Arial" w:hAnsi="Arial" w:cs="Arial"/>
        </w:rPr>
      </w:pPr>
    </w:p>
    <w:p w:rsidR="007952D4" w:rsidRPr="0089343C" w:rsidRDefault="00986CBA" w:rsidP="00F23119">
      <w:pPr>
        <w:rPr>
          <w:rFonts w:ascii="Times New Roman" w:hAnsi="Times New Roman" w:cs="Times New Roman"/>
          <w:b/>
        </w:rPr>
      </w:pPr>
      <w:r>
        <w:rPr>
          <w:noProof/>
          <w:lang w:eastAsia="tr-TR"/>
        </w:rPr>
        <w:drawing>
          <wp:inline distT="0" distB="0" distL="0" distR="0" wp14:anchorId="52A0C28E" wp14:editId="7C54B413">
            <wp:extent cx="5760720" cy="3380252"/>
            <wp:effectExtent l="0" t="0" r="11430" b="1079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A6488" w:rsidRDefault="00DA6488" w:rsidP="004749C4">
      <w:pPr>
        <w:spacing w:after="0" w:line="240" w:lineRule="auto"/>
        <w:jc w:val="both"/>
        <w:rPr>
          <w:rFonts w:ascii="Times New Roman" w:hAnsi="Times New Roman" w:cs="Times New Roman"/>
        </w:rPr>
      </w:pPr>
      <w:r>
        <w:rPr>
          <w:rFonts w:ascii="Times New Roman" w:hAnsi="Times New Roman" w:cs="Times New Roman"/>
        </w:rPr>
        <w:t>( Şubat Ayı Ağırlıklı Ortalama PTF Değeri:  108,961 TL/</w:t>
      </w:r>
      <w:proofErr w:type="spellStart"/>
      <w:r>
        <w:rPr>
          <w:rFonts w:ascii="Times New Roman" w:hAnsi="Times New Roman" w:cs="Times New Roman"/>
        </w:rPr>
        <w:t>MWh</w:t>
      </w:r>
      <w:proofErr w:type="spellEnd"/>
      <w:r>
        <w:rPr>
          <w:rFonts w:ascii="Times New Roman" w:hAnsi="Times New Roman" w:cs="Times New Roman"/>
        </w:rPr>
        <w:t>)</w:t>
      </w:r>
    </w:p>
    <w:p w:rsidR="00DA6488" w:rsidRDefault="00DA6488" w:rsidP="004749C4">
      <w:pPr>
        <w:spacing w:after="0" w:line="240" w:lineRule="auto"/>
        <w:jc w:val="both"/>
        <w:rPr>
          <w:rFonts w:ascii="Times New Roman" w:hAnsi="Times New Roman" w:cs="Times New Roman"/>
        </w:rPr>
      </w:pPr>
    </w:p>
    <w:p w:rsidR="00DA6488" w:rsidRDefault="00DA6488" w:rsidP="004749C4">
      <w:pPr>
        <w:spacing w:after="0" w:line="240" w:lineRule="auto"/>
        <w:jc w:val="both"/>
        <w:rPr>
          <w:rFonts w:ascii="Times New Roman" w:hAnsi="Times New Roman" w:cs="Times New Roman"/>
        </w:rPr>
      </w:pPr>
    </w:p>
    <w:p w:rsidR="00DA6488" w:rsidRPr="0089343C" w:rsidRDefault="00DA6488" w:rsidP="004749C4">
      <w:pPr>
        <w:spacing w:after="0" w:line="240" w:lineRule="auto"/>
        <w:jc w:val="both"/>
        <w:rPr>
          <w:rFonts w:ascii="Times New Roman" w:hAnsi="Times New Roman" w:cs="Times New Roman"/>
        </w:rPr>
      </w:pPr>
    </w:p>
    <w:p w:rsidR="00AF1F48" w:rsidRDefault="00AF1F48" w:rsidP="00AF1F48">
      <w:pPr>
        <w:pStyle w:val="Grafik1"/>
        <w:rPr>
          <w:rFonts w:ascii="Arial" w:hAnsi="Arial" w:cs="Arial"/>
        </w:rPr>
      </w:pPr>
      <w:bookmarkStart w:id="32" w:name="_Toc448995070"/>
      <w:r w:rsidRPr="00AF1F48">
        <w:rPr>
          <w:rFonts w:ascii="Arial" w:hAnsi="Arial" w:cs="Arial"/>
        </w:rPr>
        <w:t xml:space="preserve">Grafik </w:t>
      </w:r>
      <w:proofErr w:type="gramStart"/>
      <w:r w:rsidRPr="00AF1F48">
        <w:rPr>
          <w:rFonts w:ascii="Arial" w:hAnsi="Arial" w:cs="Arial"/>
        </w:rPr>
        <w:t>4.</w:t>
      </w:r>
      <w:r>
        <w:rPr>
          <w:rFonts w:ascii="Arial" w:hAnsi="Arial" w:cs="Arial"/>
        </w:rPr>
        <w:t>2</w:t>
      </w:r>
      <w:proofErr w:type="gramEnd"/>
      <w:r w:rsidRPr="00AF1F48">
        <w:rPr>
          <w:rFonts w:ascii="Arial" w:hAnsi="Arial" w:cs="Arial"/>
        </w:rPr>
        <w:t xml:space="preserve"> Şubat 2016 Döneminde Gün Öncesi Piyasası (GÖP) İşlem Hacminin Saatlik Gelişimi (TL-</w:t>
      </w:r>
      <w:proofErr w:type="spellStart"/>
      <w:r w:rsidRPr="00AF1F48">
        <w:rPr>
          <w:rFonts w:ascii="Arial" w:hAnsi="Arial" w:cs="Arial"/>
        </w:rPr>
        <w:t>MWh</w:t>
      </w:r>
      <w:proofErr w:type="spellEnd"/>
      <w:r w:rsidRPr="00AF1F48">
        <w:rPr>
          <w:rFonts w:ascii="Arial" w:hAnsi="Arial" w:cs="Arial"/>
        </w:rPr>
        <w:t>)</w:t>
      </w:r>
      <w:bookmarkEnd w:id="32"/>
    </w:p>
    <w:p w:rsidR="00DA6488" w:rsidRDefault="00BB60C5" w:rsidP="00F23119">
      <w:pPr>
        <w:rPr>
          <w:rFonts w:ascii="Arial" w:hAnsi="Arial" w:cs="Arial"/>
        </w:rPr>
      </w:pPr>
      <w:r>
        <w:rPr>
          <w:noProof/>
          <w:lang w:eastAsia="tr-TR"/>
        </w:rPr>
        <w:drawing>
          <wp:inline distT="0" distB="0" distL="0" distR="0" wp14:anchorId="3E7E8AAD" wp14:editId="2AE3905F">
            <wp:extent cx="5762625" cy="2705100"/>
            <wp:effectExtent l="0" t="0" r="9525"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A3A6C" w:rsidRPr="000902E5" w:rsidRDefault="004A3A6C" w:rsidP="004A3A6C">
      <w:pPr>
        <w:pStyle w:val="Grafik1"/>
        <w:rPr>
          <w:rFonts w:ascii="Arial" w:hAnsi="Arial" w:cs="Arial"/>
        </w:rPr>
      </w:pPr>
      <w:bookmarkStart w:id="33" w:name="_Toc448995071"/>
      <w:r w:rsidRPr="00AF1F48">
        <w:rPr>
          <w:rFonts w:ascii="Arial" w:hAnsi="Arial" w:cs="Arial"/>
        </w:rPr>
        <w:t xml:space="preserve">Grafik </w:t>
      </w:r>
      <w:proofErr w:type="gramStart"/>
      <w:r w:rsidRPr="00AF1F48">
        <w:rPr>
          <w:rFonts w:ascii="Arial" w:hAnsi="Arial" w:cs="Arial"/>
        </w:rPr>
        <w:t>4.</w:t>
      </w:r>
      <w:r w:rsidR="00AF1F48">
        <w:rPr>
          <w:rFonts w:ascii="Arial" w:hAnsi="Arial" w:cs="Arial"/>
        </w:rPr>
        <w:t>3</w:t>
      </w:r>
      <w:proofErr w:type="gramEnd"/>
      <w:r w:rsidRPr="00AF1F48">
        <w:rPr>
          <w:rFonts w:ascii="Arial" w:hAnsi="Arial" w:cs="Arial"/>
        </w:rPr>
        <w:t xml:space="preserve"> </w:t>
      </w:r>
      <w:r w:rsidR="009632B8">
        <w:rPr>
          <w:rFonts w:ascii="Arial" w:hAnsi="Arial" w:cs="Arial"/>
        </w:rPr>
        <w:t>Şubat</w:t>
      </w:r>
      <w:r w:rsidRPr="00AF1F48">
        <w:rPr>
          <w:rFonts w:ascii="Arial" w:hAnsi="Arial" w:cs="Arial"/>
        </w:rPr>
        <w:t xml:space="preserve"> 2016 Döneminde Sistem Marjinal Fiyatının</w:t>
      </w:r>
      <w:r w:rsidR="00986CBA" w:rsidRPr="00AF1F48">
        <w:rPr>
          <w:rFonts w:ascii="Arial" w:hAnsi="Arial" w:cs="Arial"/>
        </w:rPr>
        <w:t xml:space="preserve"> </w:t>
      </w:r>
      <w:r w:rsidR="0014459A" w:rsidRPr="00AF1F48">
        <w:rPr>
          <w:rFonts w:ascii="Arial" w:hAnsi="Arial" w:cs="Arial"/>
        </w:rPr>
        <w:t>(SMF)</w:t>
      </w:r>
      <w:r w:rsidRPr="00AF1F48">
        <w:rPr>
          <w:rFonts w:ascii="Arial" w:hAnsi="Arial" w:cs="Arial"/>
        </w:rPr>
        <w:t xml:space="preserve"> </w:t>
      </w:r>
      <w:r w:rsidR="00986CBA" w:rsidRPr="00AF1F48">
        <w:rPr>
          <w:rFonts w:ascii="Arial" w:hAnsi="Arial" w:cs="Arial"/>
        </w:rPr>
        <w:t xml:space="preserve">Saatlik </w:t>
      </w:r>
      <w:r w:rsidRPr="00AF1F48">
        <w:rPr>
          <w:rFonts w:ascii="Arial" w:hAnsi="Arial" w:cs="Arial"/>
        </w:rPr>
        <w:t>Gelişimi (TL/</w:t>
      </w:r>
      <w:proofErr w:type="spellStart"/>
      <w:r w:rsidRPr="00AF1F48">
        <w:rPr>
          <w:rFonts w:ascii="Arial" w:hAnsi="Arial" w:cs="Arial"/>
        </w:rPr>
        <w:t>MWh</w:t>
      </w:r>
      <w:proofErr w:type="spellEnd"/>
      <w:r w:rsidRPr="00AF1F48">
        <w:rPr>
          <w:rFonts w:ascii="Arial" w:hAnsi="Arial" w:cs="Arial"/>
        </w:rPr>
        <w:t>)</w:t>
      </w:r>
      <w:bookmarkEnd w:id="33"/>
    </w:p>
    <w:p w:rsidR="00222856" w:rsidRPr="0089343C" w:rsidRDefault="00222856" w:rsidP="004749C4">
      <w:pPr>
        <w:spacing w:after="0" w:line="240" w:lineRule="auto"/>
        <w:jc w:val="both"/>
        <w:rPr>
          <w:rFonts w:ascii="Times New Roman" w:hAnsi="Times New Roman" w:cs="Times New Roman"/>
        </w:rPr>
      </w:pPr>
    </w:p>
    <w:p w:rsidR="005A2B2B" w:rsidRPr="0089343C" w:rsidRDefault="00AF1F48" w:rsidP="00F23119">
      <w:pPr>
        <w:rPr>
          <w:rFonts w:ascii="Times New Roman" w:hAnsi="Times New Roman" w:cs="Times New Roman"/>
        </w:rPr>
      </w:pPr>
      <w:r>
        <w:rPr>
          <w:noProof/>
          <w:lang w:eastAsia="tr-TR"/>
        </w:rPr>
        <w:drawing>
          <wp:inline distT="0" distB="0" distL="0" distR="0" wp14:anchorId="08C46F7D" wp14:editId="72F5D01F">
            <wp:extent cx="5760720" cy="3137953"/>
            <wp:effectExtent l="0" t="0" r="11430" b="24765"/>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A6488" w:rsidRDefault="00DA6488" w:rsidP="00DA6488">
      <w:pPr>
        <w:spacing w:after="0" w:line="240" w:lineRule="auto"/>
        <w:jc w:val="both"/>
        <w:rPr>
          <w:rFonts w:ascii="Times New Roman" w:hAnsi="Times New Roman" w:cs="Times New Roman"/>
        </w:rPr>
      </w:pPr>
      <w:r>
        <w:rPr>
          <w:rFonts w:ascii="Times New Roman" w:hAnsi="Times New Roman" w:cs="Times New Roman"/>
        </w:rPr>
        <w:t xml:space="preserve">( Şubat Ayı Ağırlıklı Ortalama SMF Değeri:  </w:t>
      </w:r>
      <w:r w:rsidRPr="00DA6488">
        <w:rPr>
          <w:rFonts w:ascii="Times New Roman" w:hAnsi="Times New Roman" w:cs="Times New Roman"/>
        </w:rPr>
        <w:t>93,623</w:t>
      </w:r>
      <w:r>
        <w:rPr>
          <w:rFonts w:ascii="Times New Roman" w:hAnsi="Times New Roman" w:cs="Times New Roman"/>
        </w:rPr>
        <w:t xml:space="preserve"> TL/</w:t>
      </w:r>
      <w:proofErr w:type="spellStart"/>
      <w:r>
        <w:rPr>
          <w:rFonts w:ascii="Times New Roman" w:hAnsi="Times New Roman" w:cs="Times New Roman"/>
        </w:rPr>
        <w:t>MWh</w:t>
      </w:r>
      <w:proofErr w:type="spellEnd"/>
      <w:r>
        <w:rPr>
          <w:rFonts w:ascii="Times New Roman" w:hAnsi="Times New Roman" w:cs="Times New Roman"/>
        </w:rPr>
        <w:t>)</w:t>
      </w:r>
    </w:p>
    <w:p w:rsidR="00986CBA" w:rsidRDefault="00986CBA" w:rsidP="004A3A6C">
      <w:pPr>
        <w:pStyle w:val="Grafik1"/>
        <w:rPr>
          <w:rFonts w:ascii="Times New Roman" w:hAnsi="Times New Roman"/>
        </w:rPr>
      </w:pPr>
    </w:p>
    <w:p w:rsidR="00AF1F48" w:rsidRDefault="00AF1F48" w:rsidP="004A3A6C">
      <w:pPr>
        <w:pStyle w:val="Grafik1"/>
        <w:rPr>
          <w:rFonts w:ascii="Times New Roman" w:hAnsi="Times New Roman"/>
        </w:rPr>
      </w:pPr>
    </w:p>
    <w:p w:rsidR="00AF1F48" w:rsidRDefault="00AF1F48" w:rsidP="00AF1F48">
      <w:pPr>
        <w:pStyle w:val="Grafik1"/>
        <w:rPr>
          <w:rFonts w:ascii="Arial" w:hAnsi="Arial" w:cs="Arial"/>
        </w:rPr>
      </w:pPr>
      <w:bookmarkStart w:id="34" w:name="_Toc448995072"/>
      <w:r w:rsidRPr="00AF1F48">
        <w:rPr>
          <w:rFonts w:ascii="Arial" w:hAnsi="Arial" w:cs="Arial"/>
        </w:rPr>
        <w:t xml:space="preserve">Grafik </w:t>
      </w:r>
      <w:proofErr w:type="gramStart"/>
      <w:r w:rsidRPr="00AF1F48">
        <w:rPr>
          <w:rFonts w:ascii="Arial" w:hAnsi="Arial" w:cs="Arial"/>
        </w:rPr>
        <w:t>4.</w:t>
      </w:r>
      <w:r>
        <w:rPr>
          <w:rFonts w:ascii="Arial" w:hAnsi="Arial" w:cs="Arial"/>
        </w:rPr>
        <w:t>4</w:t>
      </w:r>
      <w:proofErr w:type="gramEnd"/>
      <w:r w:rsidRPr="00AF1F48">
        <w:rPr>
          <w:rFonts w:ascii="Arial" w:hAnsi="Arial" w:cs="Arial"/>
        </w:rPr>
        <w:t xml:space="preserve"> Şubat 2016 Döneminde </w:t>
      </w:r>
      <w:r>
        <w:rPr>
          <w:rFonts w:ascii="Arial" w:hAnsi="Arial" w:cs="Arial"/>
        </w:rPr>
        <w:t>Dengeleme Güç Piyasasında</w:t>
      </w:r>
      <w:r w:rsidRPr="00AF1F48">
        <w:rPr>
          <w:rFonts w:ascii="Arial" w:hAnsi="Arial" w:cs="Arial"/>
        </w:rPr>
        <w:t xml:space="preserve"> (GÖP) </w:t>
      </w:r>
      <w:r>
        <w:rPr>
          <w:rFonts w:ascii="Arial" w:hAnsi="Arial" w:cs="Arial"/>
        </w:rPr>
        <w:t>Verilen Talimatların</w:t>
      </w:r>
      <w:r w:rsidRPr="00AF1F48">
        <w:rPr>
          <w:rFonts w:ascii="Arial" w:hAnsi="Arial" w:cs="Arial"/>
        </w:rPr>
        <w:t xml:space="preserve"> </w:t>
      </w:r>
      <w:r>
        <w:rPr>
          <w:rFonts w:ascii="Arial" w:hAnsi="Arial" w:cs="Arial"/>
        </w:rPr>
        <w:t>Oranı (%)</w:t>
      </w:r>
      <w:bookmarkEnd w:id="34"/>
    </w:p>
    <w:p w:rsidR="00AF1F48" w:rsidRDefault="00AF1F48" w:rsidP="00AF1F48">
      <w:pPr>
        <w:pStyle w:val="Grafik1"/>
        <w:rPr>
          <w:rFonts w:ascii="Arial" w:hAnsi="Arial" w:cs="Arial"/>
        </w:rPr>
      </w:pPr>
    </w:p>
    <w:p w:rsidR="00986CBA" w:rsidRPr="00AF1F48" w:rsidRDefault="00AF1F48" w:rsidP="00F23119">
      <w:pPr>
        <w:rPr>
          <w:rFonts w:ascii="Arial" w:hAnsi="Arial" w:cs="Arial"/>
        </w:rPr>
      </w:pPr>
      <w:r>
        <w:rPr>
          <w:noProof/>
          <w:lang w:eastAsia="tr-TR"/>
        </w:rPr>
        <w:drawing>
          <wp:inline distT="0" distB="0" distL="0" distR="0" wp14:anchorId="792FE38E" wp14:editId="3D39C622">
            <wp:extent cx="5676900" cy="2990850"/>
            <wp:effectExtent l="0" t="0" r="19050" b="1905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86CBA" w:rsidRDefault="00986CBA" w:rsidP="004A3A6C">
      <w:pPr>
        <w:pStyle w:val="Grafik1"/>
        <w:rPr>
          <w:rFonts w:ascii="Arial" w:hAnsi="Arial" w:cs="Arial"/>
        </w:rPr>
      </w:pPr>
    </w:p>
    <w:p w:rsidR="00986CBA" w:rsidRDefault="00986CBA" w:rsidP="00986CBA">
      <w:pPr>
        <w:pStyle w:val="Grafik1"/>
        <w:rPr>
          <w:rFonts w:ascii="Arial" w:hAnsi="Arial" w:cs="Arial"/>
        </w:rPr>
      </w:pPr>
      <w:bookmarkStart w:id="35" w:name="_Toc448995073"/>
      <w:r w:rsidRPr="00AF1F48">
        <w:rPr>
          <w:rFonts w:ascii="Arial" w:hAnsi="Arial" w:cs="Arial"/>
        </w:rPr>
        <w:t xml:space="preserve">Grafik </w:t>
      </w:r>
      <w:proofErr w:type="gramStart"/>
      <w:r w:rsidRPr="00AF1F48">
        <w:rPr>
          <w:rFonts w:ascii="Arial" w:hAnsi="Arial" w:cs="Arial"/>
        </w:rPr>
        <w:t>4.</w:t>
      </w:r>
      <w:r w:rsidR="00AF1F48">
        <w:rPr>
          <w:rFonts w:ascii="Arial" w:hAnsi="Arial" w:cs="Arial"/>
        </w:rPr>
        <w:t>5</w:t>
      </w:r>
      <w:proofErr w:type="gramEnd"/>
      <w:r w:rsidRPr="00AF1F48">
        <w:rPr>
          <w:rFonts w:ascii="Arial" w:hAnsi="Arial" w:cs="Arial"/>
        </w:rPr>
        <w:t xml:space="preserve"> Şubat 2016 Döneminde Gün İçi Piyasası (GİP) İşlem Hacminin Saatlik Gelişimi (TL-</w:t>
      </w:r>
      <w:proofErr w:type="spellStart"/>
      <w:r w:rsidRPr="00AF1F48">
        <w:rPr>
          <w:rFonts w:ascii="Arial" w:hAnsi="Arial" w:cs="Arial"/>
        </w:rPr>
        <w:t>MWh</w:t>
      </w:r>
      <w:proofErr w:type="spellEnd"/>
      <w:r w:rsidRPr="00AF1F48">
        <w:rPr>
          <w:rFonts w:ascii="Arial" w:hAnsi="Arial" w:cs="Arial"/>
        </w:rPr>
        <w:t>)</w:t>
      </w:r>
      <w:bookmarkEnd w:id="35"/>
    </w:p>
    <w:p w:rsidR="00986CBA" w:rsidRDefault="00986CBA" w:rsidP="00F23119">
      <w:pPr>
        <w:rPr>
          <w:rFonts w:ascii="Arial" w:hAnsi="Arial" w:cs="Arial"/>
        </w:rPr>
      </w:pPr>
      <w:r>
        <w:rPr>
          <w:noProof/>
          <w:lang w:eastAsia="tr-TR"/>
        </w:rPr>
        <w:drawing>
          <wp:inline distT="0" distB="0" distL="0" distR="0" wp14:anchorId="0F56E34F" wp14:editId="135B19FB">
            <wp:extent cx="5760720" cy="2906083"/>
            <wp:effectExtent l="0" t="0" r="11430" b="2794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86CBA" w:rsidRDefault="00986CBA" w:rsidP="004A3A6C">
      <w:pPr>
        <w:pStyle w:val="Grafik1"/>
        <w:rPr>
          <w:rFonts w:ascii="Arial" w:hAnsi="Arial" w:cs="Arial"/>
        </w:rPr>
      </w:pPr>
    </w:p>
    <w:p w:rsidR="00986CBA" w:rsidRDefault="00986CBA" w:rsidP="004A3A6C">
      <w:pPr>
        <w:pStyle w:val="Grafik1"/>
        <w:rPr>
          <w:rFonts w:ascii="Arial" w:hAnsi="Arial" w:cs="Arial"/>
        </w:rPr>
      </w:pPr>
    </w:p>
    <w:p w:rsidR="00986CBA" w:rsidRPr="000902E5" w:rsidRDefault="00986CBA" w:rsidP="00986CBA">
      <w:pPr>
        <w:pStyle w:val="Grafik1"/>
        <w:rPr>
          <w:rFonts w:ascii="Arial" w:hAnsi="Arial" w:cs="Arial"/>
        </w:rPr>
      </w:pPr>
      <w:bookmarkStart w:id="36" w:name="_Toc448995074"/>
      <w:r w:rsidRPr="000902E5">
        <w:rPr>
          <w:rFonts w:ascii="Arial" w:hAnsi="Arial" w:cs="Arial"/>
        </w:rPr>
        <w:t xml:space="preserve">Grafik </w:t>
      </w:r>
      <w:proofErr w:type="gramStart"/>
      <w:r w:rsidRPr="000902E5">
        <w:rPr>
          <w:rFonts w:ascii="Arial" w:hAnsi="Arial" w:cs="Arial"/>
        </w:rPr>
        <w:t>4.</w:t>
      </w:r>
      <w:r w:rsidR="00AF1F48">
        <w:rPr>
          <w:rFonts w:ascii="Arial" w:hAnsi="Arial" w:cs="Arial"/>
        </w:rPr>
        <w:t>6</w:t>
      </w:r>
      <w:proofErr w:type="gramEnd"/>
      <w:r w:rsidRPr="000902E5">
        <w:rPr>
          <w:rFonts w:ascii="Arial" w:hAnsi="Arial" w:cs="Arial"/>
        </w:rPr>
        <w:t xml:space="preserve"> </w:t>
      </w:r>
      <w:r>
        <w:rPr>
          <w:rFonts w:ascii="Arial" w:hAnsi="Arial" w:cs="Arial"/>
        </w:rPr>
        <w:t>Şubat</w:t>
      </w:r>
      <w:r w:rsidRPr="000902E5">
        <w:rPr>
          <w:rFonts w:ascii="Arial" w:hAnsi="Arial" w:cs="Arial"/>
        </w:rPr>
        <w:t xml:space="preserve"> 2016 Döneminde </w:t>
      </w:r>
      <w:r>
        <w:rPr>
          <w:rFonts w:ascii="Arial" w:hAnsi="Arial" w:cs="Arial"/>
        </w:rPr>
        <w:t>İkili Anlaşma Hacminin Saatlik Gelişimi</w:t>
      </w:r>
      <w:r w:rsidRPr="000902E5">
        <w:rPr>
          <w:rFonts w:ascii="Arial" w:hAnsi="Arial" w:cs="Arial"/>
        </w:rPr>
        <w:t xml:space="preserve"> (</w:t>
      </w:r>
      <w:proofErr w:type="spellStart"/>
      <w:r w:rsidRPr="000902E5">
        <w:rPr>
          <w:rFonts w:ascii="Arial" w:hAnsi="Arial" w:cs="Arial"/>
        </w:rPr>
        <w:t>MWh</w:t>
      </w:r>
      <w:proofErr w:type="spellEnd"/>
      <w:r w:rsidRPr="000902E5">
        <w:rPr>
          <w:rFonts w:ascii="Arial" w:hAnsi="Arial" w:cs="Arial"/>
        </w:rPr>
        <w:t>)</w:t>
      </w:r>
      <w:bookmarkEnd w:id="36"/>
    </w:p>
    <w:p w:rsidR="00986CBA" w:rsidRDefault="00986CBA" w:rsidP="004A3A6C">
      <w:pPr>
        <w:pStyle w:val="Grafik1"/>
        <w:rPr>
          <w:rFonts w:ascii="Arial" w:hAnsi="Arial" w:cs="Arial"/>
        </w:rPr>
      </w:pPr>
    </w:p>
    <w:p w:rsidR="00986CBA" w:rsidRDefault="00986CBA" w:rsidP="00F23119">
      <w:pPr>
        <w:rPr>
          <w:rFonts w:ascii="Arial" w:hAnsi="Arial" w:cs="Arial"/>
        </w:rPr>
      </w:pPr>
      <w:r>
        <w:rPr>
          <w:noProof/>
          <w:lang w:eastAsia="tr-TR"/>
        </w:rPr>
        <w:drawing>
          <wp:inline distT="0" distB="0" distL="0" distR="0" wp14:anchorId="27A21C99" wp14:editId="112FD694">
            <wp:extent cx="5534024" cy="2905125"/>
            <wp:effectExtent l="0" t="0" r="10160" b="952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86CBA" w:rsidRDefault="00986CBA" w:rsidP="004A3A6C">
      <w:pPr>
        <w:pStyle w:val="Grafik1"/>
        <w:rPr>
          <w:rFonts w:ascii="Arial" w:hAnsi="Arial" w:cs="Arial"/>
        </w:rPr>
      </w:pPr>
    </w:p>
    <w:p w:rsidR="00986CBA" w:rsidRDefault="00986CBA" w:rsidP="004A3A6C">
      <w:pPr>
        <w:pStyle w:val="Grafik1"/>
        <w:rPr>
          <w:rFonts w:ascii="Arial" w:hAnsi="Arial" w:cs="Arial"/>
        </w:rPr>
      </w:pPr>
    </w:p>
    <w:p w:rsidR="005A2B2B" w:rsidRPr="0089343C" w:rsidRDefault="005A2B2B" w:rsidP="004749C4">
      <w:pPr>
        <w:spacing w:after="0" w:line="240" w:lineRule="auto"/>
        <w:jc w:val="both"/>
        <w:rPr>
          <w:rFonts w:ascii="Times New Roman" w:hAnsi="Times New Roman" w:cs="Times New Roman"/>
        </w:rPr>
      </w:pPr>
    </w:p>
    <w:p w:rsidR="005A2B2B" w:rsidRPr="0089343C" w:rsidRDefault="005A2B2B" w:rsidP="004749C4">
      <w:pPr>
        <w:spacing w:after="0" w:line="240" w:lineRule="auto"/>
        <w:jc w:val="both"/>
        <w:rPr>
          <w:rFonts w:ascii="Times New Roman" w:hAnsi="Times New Roman" w:cs="Times New Roman"/>
        </w:rPr>
      </w:pPr>
    </w:p>
    <w:p w:rsidR="00560A55" w:rsidRPr="0089343C" w:rsidRDefault="00560A55" w:rsidP="004749C4">
      <w:pPr>
        <w:spacing w:after="0" w:line="240" w:lineRule="auto"/>
        <w:jc w:val="both"/>
        <w:rPr>
          <w:rFonts w:ascii="Times New Roman" w:hAnsi="Times New Roman" w:cs="Times New Roman"/>
        </w:rPr>
      </w:pPr>
    </w:p>
    <w:sectPr w:rsidR="00560A55" w:rsidRPr="0089343C" w:rsidSect="00337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33E" w:rsidRDefault="0024633E" w:rsidP="00B845B1">
      <w:pPr>
        <w:spacing w:after="0" w:line="240" w:lineRule="auto"/>
      </w:pPr>
      <w:r>
        <w:separator/>
      </w:r>
    </w:p>
  </w:endnote>
  <w:endnote w:type="continuationSeparator" w:id="0">
    <w:p w:rsidR="0024633E" w:rsidRDefault="0024633E"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732" w:rsidRDefault="008D5732">
    <w:pPr>
      <w:pStyle w:val="Altbilgi"/>
      <w:jc w:val="center"/>
    </w:pPr>
  </w:p>
  <w:p w:rsidR="008D5732" w:rsidRDefault="008D5732">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8D5732" w:rsidRDefault="008D5732">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8D5732" w:rsidRDefault="008D5732">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8D5732" w:rsidTr="00C02A3D">
      <w:tc>
        <w:tcPr>
          <w:tcW w:w="4500" w:type="pct"/>
          <w:tcBorders>
            <w:top w:val="single" w:sz="4" w:space="0" w:color="000000" w:themeColor="text1"/>
          </w:tcBorders>
        </w:tcPr>
        <w:p w:rsidR="008D5732" w:rsidRDefault="0024633E" w:rsidP="00E95294">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EndPr/>
            <w:sdtContent>
              <w:r w:rsidR="008D5732">
                <w:t>Elektrik Piyasası Sektör Raporu</w:t>
              </w:r>
            </w:sdtContent>
          </w:sdt>
          <w:r w:rsidR="008D5732">
            <w:t xml:space="preserve"> | </w:t>
          </w:r>
          <w:fldSimple w:instr=" USERADDRESS  &quot;Ocak 2015&quot; ">
            <w:r w:rsidR="008D5732">
              <w:rPr>
                <w:noProof/>
              </w:rPr>
              <w:t>Şubat 2016</w:t>
            </w:r>
          </w:fldSimple>
        </w:p>
      </w:tc>
      <w:tc>
        <w:tcPr>
          <w:tcW w:w="500" w:type="pct"/>
          <w:tcBorders>
            <w:top w:val="single" w:sz="4" w:space="0" w:color="ED7D31" w:themeColor="accent2"/>
          </w:tcBorders>
          <w:shd w:val="clear" w:color="auto" w:fill="00B0F0"/>
        </w:tcPr>
        <w:p w:rsidR="008D5732" w:rsidRDefault="008D5732">
          <w:pPr>
            <w:pStyle w:val="stbilgi"/>
            <w:rPr>
              <w:color w:val="FFFFFF" w:themeColor="background1"/>
            </w:rPr>
          </w:pPr>
          <w:r>
            <w:fldChar w:fldCharType="begin"/>
          </w:r>
          <w:r>
            <w:instrText>PAGE   \* MERGEFORMAT</w:instrText>
          </w:r>
          <w:r>
            <w:fldChar w:fldCharType="separate"/>
          </w:r>
          <w:r w:rsidR="00D1256F" w:rsidRPr="00D1256F">
            <w:rPr>
              <w:noProof/>
              <w:color w:val="FFFFFF" w:themeColor="background1"/>
            </w:rPr>
            <w:t>22</w:t>
          </w:r>
          <w:r>
            <w:rPr>
              <w:color w:val="FFFFFF" w:themeColor="background1"/>
            </w:rPr>
            <w:fldChar w:fldCharType="end"/>
          </w:r>
        </w:p>
      </w:tc>
    </w:tr>
  </w:tbl>
  <w:p w:rsidR="008D5732" w:rsidRDefault="008D5732">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33E" w:rsidRDefault="0024633E" w:rsidP="00B845B1">
      <w:pPr>
        <w:spacing w:after="0" w:line="240" w:lineRule="auto"/>
      </w:pPr>
      <w:r>
        <w:separator/>
      </w:r>
    </w:p>
  </w:footnote>
  <w:footnote w:type="continuationSeparator" w:id="0">
    <w:p w:rsidR="0024633E" w:rsidRDefault="0024633E" w:rsidP="00B845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3B68"/>
    <w:rsid w:val="00005650"/>
    <w:rsid w:val="00010B7B"/>
    <w:rsid w:val="0004331E"/>
    <w:rsid w:val="00055D1C"/>
    <w:rsid w:val="000572FB"/>
    <w:rsid w:val="00073F33"/>
    <w:rsid w:val="000902E5"/>
    <w:rsid w:val="000B7740"/>
    <w:rsid w:val="000C7425"/>
    <w:rsid w:val="000E14FD"/>
    <w:rsid w:val="000F1F6F"/>
    <w:rsid w:val="000F59D3"/>
    <w:rsid w:val="0014210C"/>
    <w:rsid w:val="0014459A"/>
    <w:rsid w:val="001511AA"/>
    <w:rsid w:val="001962C1"/>
    <w:rsid w:val="001979EC"/>
    <w:rsid w:val="001A2765"/>
    <w:rsid w:val="001A3BF0"/>
    <w:rsid w:val="001D7D7B"/>
    <w:rsid w:val="001E596B"/>
    <w:rsid w:val="00222856"/>
    <w:rsid w:val="00225372"/>
    <w:rsid w:val="00240E28"/>
    <w:rsid w:val="00243370"/>
    <w:rsid w:val="0024633E"/>
    <w:rsid w:val="002520A3"/>
    <w:rsid w:val="00255CC2"/>
    <w:rsid w:val="00262923"/>
    <w:rsid w:val="0027463F"/>
    <w:rsid w:val="00293256"/>
    <w:rsid w:val="00295049"/>
    <w:rsid w:val="002A1D25"/>
    <w:rsid w:val="002A4AFA"/>
    <w:rsid w:val="002A60D6"/>
    <w:rsid w:val="002C3901"/>
    <w:rsid w:val="002C7399"/>
    <w:rsid w:val="002D71E1"/>
    <w:rsid w:val="002E6D1E"/>
    <w:rsid w:val="002E701C"/>
    <w:rsid w:val="002F0217"/>
    <w:rsid w:val="003004B2"/>
    <w:rsid w:val="00306B1E"/>
    <w:rsid w:val="003173AD"/>
    <w:rsid w:val="003202B0"/>
    <w:rsid w:val="00322F13"/>
    <w:rsid w:val="00323E7F"/>
    <w:rsid w:val="00337D37"/>
    <w:rsid w:val="0034074E"/>
    <w:rsid w:val="003674A8"/>
    <w:rsid w:val="00386817"/>
    <w:rsid w:val="00386CF3"/>
    <w:rsid w:val="00397199"/>
    <w:rsid w:val="003A5DC5"/>
    <w:rsid w:val="003C3214"/>
    <w:rsid w:val="003E062F"/>
    <w:rsid w:val="003E18DB"/>
    <w:rsid w:val="003F1E1F"/>
    <w:rsid w:val="00402530"/>
    <w:rsid w:val="0040654B"/>
    <w:rsid w:val="00411301"/>
    <w:rsid w:val="004159F2"/>
    <w:rsid w:val="004170CE"/>
    <w:rsid w:val="00421B3D"/>
    <w:rsid w:val="0043194F"/>
    <w:rsid w:val="00441DA4"/>
    <w:rsid w:val="00470F47"/>
    <w:rsid w:val="004749C4"/>
    <w:rsid w:val="00474CFF"/>
    <w:rsid w:val="00480B57"/>
    <w:rsid w:val="00482696"/>
    <w:rsid w:val="00497706"/>
    <w:rsid w:val="004A3A6C"/>
    <w:rsid w:val="004A674C"/>
    <w:rsid w:val="004D3F0D"/>
    <w:rsid w:val="004E4652"/>
    <w:rsid w:val="004F350F"/>
    <w:rsid w:val="004F78D9"/>
    <w:rsid w:val="00516AA5"/>
    <w:rsid w:val="00522CE1"/>
    <w:rsid w:val="005300F8"/>
    <w:rsid w:val="00540A1C"/>
    <w:rsid w:val="0054585F"/>
    <w:rsid w:val="00560A55"/>
    <w:rsid w:val="005664DF"/>
    <w:rsid w:val="00585328"/>
    <w:rsid w:val="00587BA9"/>
    <w:rsid w:val="00591975"/>
    <w:rsid w:val="005933EF"/>
    <w:rsid w:val="00596A73"/>
    <w:rsid w:val="005A2B2B"/>
    <w:rsid w:val="005C0007"/>
    <w:rsid w:val="005D0982"/>
    <w:rsid w:val="005D1B3E"/>
    <w:rsid w:val="005D25F5"/>
    <w:rsid w:val="005F356F"/>
    <w:rsid w:val="005F700A"/>
    <w:rsid w:val="00602065"/>
    <w:rsid w:val="0060576D"/>
    <w:rsid w:val="0063639A"/>
    <w:rsid w:val="006463DB"/>
    <w:rsid w:val="00655A85"/>
    <w:rsid w:val="00670992"/>
    <w:rsid w:val="00696997"/>
    <w:rsid w:val="006A1BBD"/>
    <w:rsid w:val="006B2851"/>
    <w:rsid w:val="006C7AE0"/>
    <w:rsid w:val="006D6A58"/>
    <w:rsid w:val="006E0176"/>
    <w:rsid w:val="006E4729"/>
    <w:rsid w:val="006F52CD"/>
    <w:rsid w:val="00700D20"/>
    <w:rsid w:val="0070184F"/>
    <w:rsid w:val="0073165E"/>
    <w:rsid w:val="007433D9"/>
    <w:rsid w:val="007447BA"/>
    <w:rsid w:val="007556A8"/>
    <w:rsid w:val="00755C04"/>
    <w:rsid w:val="0079111B"/>
    <w:rsid w:val="007952D4"/>
    <w:rsid w:val="007A13A5"/>
    <w:rsid w:val="007A2754"/>
    <w:rsid w:val="007B5612"/>
    <w:rsid w:val="007B6D43"/>
    <w:rsid w:val="007D0782"/>
    <w:rsid w:val="007D3B52"/>
    <w:rsid w:val="007D402A"/>
    <w:rsid w:val="007D6826"/>
    <w:rsid w:val="007F08A5"/>
    <w:rsid w:val="007F5FF7"/>
    <w:rsid w:val="007F75CB"/>
    <w:rsid w:val="00800C0B"/>
    <w:rsid w:val="0080201E"/>
    <w:rsid w:val="0080632B"/>
    <w:rsid w:val="008151A8"/>
    <w:rsid w:val="00823D52"/>
    <w:rsid w:val="008272DE"/>
    <w:rsid w:val="008274AA"/>
    <w:rsid w:val="008312F2"/>
    <w:rsid w:val="00840B4F"/>
    <w:rsid w:val="0084297B"/>
    <w:rsid w:val="008531AC"/>
    <w:rsid w:val="00854495"/>
    <w:rsid w:val="00854A48"/>
    <w:rsid w:val="00890CED"/>
    <w:rsid w:val="0089343C"/>
    <w:rsid w:val="00894E10"/>
    <w:rsid w:val="008A22AB"/>
    <w:rsid w:val="008D1022"/>
    <w:rsid w:val="008D3A95"/>
    <w:rsid w:val="008D45AC"/>
    <w:rsid w:val="008D5732"/>
    <w:rsid w:val="008D643A"/>
    <w:rsid w:val="008E2017"/>
    <w:rsid w:val="008E2187"/>
    <w:rsid w:val="008E7BEC"/>
    <w:rsid w:val="008F2A30"/>
    <w:rsid w:val="00905ABD"/>
    <w:rsid w:val="009407EA"/>
    <w:rsid w:val="00942FA8"/>
    <w:rsid w:val="009478EB"/>
    <w:rsid w:val="00950093"/>
    <w:rsid w:val="009541C8"/>
    <w:rsid w:val="009542CD"/>
    <w:rsid w:val="009632B8"/>
    <w:rsid w:val="00971602"/>
    <w:rsid w:val="009763FB"/>
    <w:rsid w:val="00986CBA"/>
    <w:rsid w:val="00995951"/>
    <w:rsid w:val="00997E11"/>
    <w:rsid w:val="009A427C"/>
    <w:rsid w:val="009A4CB1"/>
    <w:rsid w:val="009A66FC"/>
    <w:rsid w:val="009B0CA8"/>
    <w:rsid w:val="009B248D"/>
    <w:rsid w:val="009B3DC5"/>
    <w:rsid w:val="009C7E11"/>
    <w:rsid w:val="009D6108"/>
    <w:rsid w:val="009D6D04"/>
    <w:rsid w:val="009F3252"/>
    <w:rsid w:val="009F7830"/>
    <w:rsid w:val="00A21E92"/>
    <w:rsid w:val="00A25636"/>
    <w:rsid w:val="00A31272"/>
    <w:rsid w:val="00A337B6"/>
    <w:rsid w:val="00A40195"/>
    <w:rsid w:val="00A528B0"/>
    <w:rsid w:val="00A62AE7"/>
    <w:rsid w:val="00A7028D"/>
    <w:rsid w:val="00A759B6"/>
    <w:rsid w:val="00A81843"/>
    <w:rsid w:val="00AA2B8E"/>
    <w:rsid w:val="00AC53C6"/>
    <w:rsid w:val="00AD079E"/>
    <w:rsid w:val="00AD7D0C"/>
    <w:rsid w:val="00AF1C50"/>
    <w:rsid w:val="00AF1F48"/>
    <w:rsid w:val="00B02446"/>
    <w:rsid w:val="00B145EE"/>
    <w:rsid w:val="00B20EC7"/>
    <w:rsid w:val="00B23A1A"/>
    <w:rsid w:val="00B45005"/>
    <w:rsid w:val="00B45724"/>
    <w:rsid w:val="00B565ED"/>
    <w:rsid w:val="00B60420"/>
    <w:rsid w:val="00B65923"/>
    <w:rsid w:val="00B6709A"/>
    <w:rsid w:val="00B740F8"/>
    <w:rsid w:val="00B845B1"/>
    <w:rsid w:val="00B93374"/>
    <w:rsid w:val="00B95D55"/>
    <w:rsid w:val="00BA0C4C"/>
    <w:rsid w:val="00BB32AD"/>
    <w:rsid w:val="00BB60C5"/>
    <w:rsid w:val="00BC1B28"/>
    <w:rsid w:val="00BE1DA1"/>
    <w:rsid w:val="00BF1D39"/>
    <w:rsid w:val="00C02A3D"/>
    <w:rsid w:val="00C17045"/>
    <w:rsid w:val="00C20E95"/>
    <w:rsid w:val="00C306E8"/>
    <w:rsid w:val="00C3534A"/>
    <w:rsid w:val="00C51147"/>
    <w:rsid w:val="00C67F2F"/>
    <w:rsid w:val="00C7152B"/>
    <w:rsid w:val="00C83CEB"/>
    <w:rsid w:val="00C90666"/>
    <w:rsid w:val="00C94FE7"/>
    <w:rsid w:val="00C97FC9"/>
    <w:rsid w:val="00CB0A19"/>
    <w:rsid w:val="00CD3B17"/>
    <w:rsid w:val="00D030A1"/>
    <w:rsid w:val="00D06D9E"/>
    <w:rsid w:val="00D070D9"/>
    <w:rsid w:val="00D102A4"/>
    <w:rsid w:val="00D1256F"/>
    <w:rsid w:val="00D21338"/>
    <w:rsid w:val="00D23124"/>
    <w:rsid w:val="00D25E36"/>
    <w:rsid w:val="00D45F67"/>
    <w:rsid w:val="00D5705D"/>
    <w:rsid w:val="00D62A4E"/>
    <w:rsid w:val="00DA581C"/>
    <w:rsid w:val="00DA6488"/>
    <w:rsid w:val="00DB165E"/>
    <w:rsid w:val="00DC1236"/>
    <w:rsid w:val="00DF2B66"/>
    <w:rsid w:val="00DF692B"/>
    <w:rsid w:val="00E12E5C"/>
    <w:rsid w:val="00E32E08"/>
    <w:rsid w:val="00E54587"/>
    <w:rsid w:val="00E62369"/>
    <w:rsid w:val="00E6585D"/>
    <w:rsid w:val="00E76377"/>
    <w:rsid w:val="00E77884"/>
    <w:rsid w:val="00E81BC6"/>
    <w:rsid w:val="00E9027F"/>
    <w:rsid w:val="00E95294"/>
    <w:rsid w:val="00EA46E6"/>
    <w:rsid w:val="00EA7F06"/>
    <w:rsid w:val="00EC21DA"/>
    <w:rsid w:val="00ED22C3"/>
    <w:rsid w:val="00EE4565"/>
    <w:rsid w:val="00EE5E5E"/>
    <w:rsid w:val="00F01B52"/>
    <w:rsid w:val="00F14104"/>
    <w:rsid w:val="00F23119"/>
    <w:rsid w:val="00F24FFD"/>
    <w:rsid w:val="00F41C07"/>
    <w:rsid w:val="00F46EA5"/>
    <w:rsid w:val="00F75B9A"/>
    <w:rsid w:val="00FA77AF"/>
    <w:rsid w:val="00FD7177"/>
    <w:rsid w:val="00FE16DC"/>
    <w:rsid w:val="00FE18CC"/>
    <w:rsid w:val="00FF7C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66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57693250">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3862675">
      <w:bodyDiv w:val="1"/>
      <w:marLeft w:val="0"/>
      <w:marRight w:val="0"/>
      <w:marTop w:val="0"/>
      <w:marBottom w:val="0"/>
      <w:divBdr>
        <w:top w:val="none" w:sz="0" w:space="0" w:color="auto"/>
        <w:left w:val="none" w:sz="0" w:space="0" w:color="auto"/>
        <w:bottom w:val="none" w:sz="0" w:space="0" w:color="auto"/>
        <w:right w:val="none" w:sz="0" w:space="0" w:color="auto"/>
      </w:divBdr>
    </w:div>
    <w:div w:id="168066870">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33509587">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80917848">
      <w:bodyDiv w:val="1"/>
      <w:marLeft w:val="0"/>
      <w:marRight w:val="0"/>
      <w:marTop w:val="0"/>
      <w:marBottom w:val="0"/>
      <w:divBdr>
        <w:top w:val="none" w:sz="0" w:space="0" w:color="auto"/>
        <w:left w:val="none" w:sz="0" w:space="0" w:color="auto"/>
        <w:bottom w:val="none" w:sz="0" w:space="0" w:color="auto"/>
        <w:right w:val="none" w:sz="0" w:space="0" w:color="auto"/>
      </w:divBdr>
    </w:div>
    <w:div w:id="309288134">
      <w:bodyDiv w:val="1"/>
      <w:marLeft w:val="0"/>
      <w:marRight w:val="0"/>
      <w:marTop w:val="0"/>
      <w:marBottom w:val="0"/>
      <w:divBdr>
        <w:top w:val="none" w:sz="0" w:space="0" w:color="auto"/>
        <w:left w:val="none" w:sz="0" w:space="0" w:color="auto"/>
        <w:bottom w:val="none" w:sz="0" w:space="0" w:color="auto"/>
        <w:right w:val="none" w:sz="0" w:space="0" w:color="auto"/>
      </w:divBdr>
    </w:div>
    <w:div w:id="311253181">
      <w:bodyDiv w:val="1"/>
      <w:marLeft w:val="0"/>
      <w:marRight w:val="0"/>
      <w:marTop w:val="0"/>
      <w:marBottom w:val="0"/>
      <w:divBdr>
        <w:top w:val="none" w:sz="0" w:space="0" w:color="auto"/>
        <w:left w:val="none" w:sz="0" w:space="0" w:color="auto"/>
        <w:bottom w:val="none" w:sz="0" w:space="0" w:color="auto"/>
        <w:right w:val="none" w:sz="0" w:space="0" w:color="auto"/>
      </w:divBdr>
    </w:div>
    <w:div w:id="322467238">
      <w:bodyDiv w:val="1"/>
      <w:marLeft w:val="0"/>
      <w:marRight w:val="0"/>
      <w:marTop w:val="0"/>
      <w:marBottom w:val="0"/>
      <w:divBdr>
        <w:top w:val="none" w:sz="0" w:space="0" w:color="auto"/>
        <w:left w:val="none" w:sz="0" w:space="0" w:color="auto"/>
        <w:bottom w:val="none" w:sz="0" w:space="0" w:color="auto"/>
        <w:right w:val="none" w:sz="0" w:space="0" w:color="auto"/>
      </w:divBdr>
    </w:div>
    <w:div w:id="331765161">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503282222">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6257041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705062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700403715">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75508698">
      <w:bodyDiv w:val="1"/>
      <w:marLeft w:val="0"/>
      <w:marRight w:val="0"/>
      <w:marTop w:val="0"/>
      <w:marBottom w:val="0"/>
      <w:divBdr>
        <w:top w:val="none" w:sz="0" w:space="0" w:color="auto"/>
        <w:left w:val="none" w:sz="0" w:space="0" w:color="auto"/>
        <w:bottom w:val="none" w:sz="0" w:space="0" w:color="auto"/>
        <w:right w:val="none" w:sz="0" w:space="0" w:color="auto"/>
      </w:divBdr>
    </w:div>
    <w:div w:id="881743692">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4699134">
      <w:bodyDiv w:val="1"/>
      <w:marLeft w:val="0"/>
      <w:marRight w:val="0"/>
      <w:marTop w:val="0"/>
      <w:marBottom w:val="0"/>
      <w:divBdr>
        <w:top w:val="none" w:sz="0" w:space="0" w:color="auto"/>
        <w:left w:val="none" w:sz="0" w:space="0" w:color="auto"/>
        <w:bottom w:val="none" w:sz="0" w:space="0" w:color="auto"/>
        <w:right w:val="none" w:sz="0" w:space="0" w:color="auto"/>
      </w:divBdr>
    </w:div>
    <w:div w:id="965353403">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1001201148">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64011690">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71552243">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323387376">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400514565">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14931336">
      <w:bodyDiv w:val="1"/>
      <w:marLeft w:val="0"/>
      <w:marRight w:val="0"/>
      <w:marTop w:val="0"/>
      <w:marBottom w:val="0"/>
      <w:divBdr>
        <w:top w:val="none" w:sz="0" w:space="0" w:color="auto"/>
        <w:left w:val="none" w:sz="0" w:space="0" w:color="auto"/>
        <w:bottom w:val="none" w:sz="0" w:space="0" w:color="auto"/>
        <w:right w:val="none" w:sz="0" w:space="0" w:color="auto"/>
      </w:divBdr>
    </w:div>
    <w:div w:id="1422993098">
      <w:bodyDiv w:val="1"/>
      <w:marLeft w:val="0"/>
      <w:marRight w:val="0"/>
      <w:marTop w:val="0"/>
      <w:marBottom w:val="0"/>
      <w:divBdr>
        <w:top w:val="none" w:sz="0" w:space="0" w:color="auto"/>
        <w:left w:val="none" w:sz="0" w:space="0" w:color="auto"/>
        <w:bottom w:val="none" w:sz="0" w:space="0" w:color="auto"/>
        <w:right w:val="none" w:sz="0" w:space="0" w:color="auto"/>
      </w:divBdr>
    </w:div>
    <w:div w:id="1427116142">
      <w:bodyDiv w:val="1"/>
      <w:marLeft w:val="0"/>
      <w:marRight w:val="0"/>
      <w:marTop w:val="0"/>
      <w:marBottom w:val="0"/>
      <w:divBdr>
        <w:top w:val="none" w:sz="0" w:space="0" w:color="auto"/>
        <w:left w:val="none" w:sz="0" w:space="0" w:color="auto"/>
        <w:bottom w:val="none" w:sz="0" w:space="0" w:color="auto"/>
        <w:right w:val="none" w:sz="0" w:space="0" w:color="auto"/>
      </w:divBdr>
    </w:div>
    <w:div w:id="143432833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63377819">
      <w:bodyDiv w:val="1"/>
      <w:marLeft w:val="0"/>
      <w:marRight w:val="0"/>
      <w:marTop w:val="0"/>
      <w:marBottom w:val="0"/>
      <w:divBdr>
        <w:top w:val="none" w:sz="0" w:space="0" w:color="auto"/>
        <w:left w:val="none" w:sz="0" w:space="0" w:color="auto"/>
        <w:bottom w:val="none" w:sz="0" w:space="0" w:color="auto"/>
        <w:right w:val="none" w:sz="0" w:space="0" w:color="auto"/>
      </w:divBdr>
    </w:div>
    <w:div w:id="1465153037">
      <w:bodyDiv w:val="1"/>
      <w:marLeft w:val="0"/>
      <w:marRight w:val="0"/>
      <w:marTop w:val="0"/>
      <w:marBottom w:val="0"/>
      <w:divBdr>
        <w:top w:val="none" w:sz="0" w:space="0" w:color="auto"/>
        <w:left w:val="none" w:sz="0" w:space="0" w:color="auto"/>
        <w:bottom w:val="none" w:sz="0" w:space="0" w:color="auto"/>
        <w:right w:val="none" w:sz="0" w:space="0" w:color="auto"/>
      </w:divBdr>
    </w:div>
    <w:div w:id="1503274561">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57476450">
      <w:bodyDiv w:val="1"/>
      <w:marLeft w:val="0"/>
      <w:marRight w:val="0"/>
      <w:marTop w:val="0"/>
      <w:marBottom w:val="0"/>
      <w:divBdr>
        <w:top w:val="none" w:sz="0" w:space="0" w:color="auto"/>
        <w:left w:val="none" w:sz="0" w:space="0" w:color="auto"/>
        <w:bottom w:val="none" w:sz="0" w:space="0" w:color="auto"/>
        <w:right w:val="none" w:sz="0" w:space="0" w:color="auto"/>
      </w:divBdr>
    </w:div>
    <w:div w:id="1572230552">
      <w:bodyDiv w:val="1"/>
      <w:marLeft w:val="0"/>
      <w:marRight w:val="0"/>
      <w:marTop w:val="0"/>
      <w:marBottom w:val="0"/>
      <w:divBdr>
        <w:top w:val="none" w:sz="0" w:space="0" w:color="auto"/>
        <w:left w:val="none" w:sz="0" w:space="0" w:color="auto"/>
        <w:bottom w:val="none" w:sz="0" w:space="0" w:color="auto"/>
        <w:right w:val="none" w:sz="0" w:space="0" w:color="auto"/>
      </w:divBdr>
    </w:div>
    <w:div w:id="1601373510">
      <w:bodyDiv w:val="1"/>
      <w:marLeft w:val="0"/>
      <w:marRight w:val="0"/>
      <w:marTop w:val="0"/>
      <w:marBottom w:val="0"/>
      <w:divBdr>
        <w:top w:val="none" w:sz="0" w:space="0" w:color="auto"/>
        <w:left w:val="none" w:sz="0" w:space="0" w:color="auto"/>
        <w:bottom w:val="none" w:sz="0" w:space="0" w:color="auto"/>
        <w:right w:val="none" w:sz="0" w:space="0" w:color="auto"/>
      </w:divBdr>
    </w:div>
    <w:div w:id="1611008579">
      <w:bodyDiv w:val="1"/>
      <w:marLeft w:val="0"/>
      <w:marRight w:val="0"/>
      <w:marTop w:val="0"/>
      <w:marBottom w:val="0"/>
      <w:divBdr>
        <w:top w:val="none" w:sz="0" w:space="0" w:color="auto"/>
        <w:left w:val="none" w:sz="0" w:space="0" w:color="auto"/>
        <w:bottom w:val="none" w:sz="0" w:space="0" w:color="auto"/>
        <w:right w:val="none" w:sz="0" w:space="0" w:color="auto"/>
      </w:divBdr>
    </w:div>
    <w:div w:id="1624842741">
      <w:bodyDiv w:val="1"/>
      <w:marLeft w:val="0"/>
      <w:marRight w:val="0"/>
      <w:marTop w:val="0"/>
      <w:marBottom w:val="0"/>
      <w:divBdr>
        <w:top w:val="none" w:sz="0" w:space="0" w:color="auto"/>
        <w:left w:val="none" w:sz="0" w:space="0" w:color="auto"/>
        <w:bottom w:val="none" w:sz="0" w:space="0" w:color="auto"/>
        <w:right w:val="none" w:sz="0" w:space="0" w:color="auto"/>
      </w:divBdr>
    </w:div>
    <w:div w:id="1639411486">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97927195">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72627308">
      <w:bodyDiv w:val="1"/>
      <w:marLeft w:val="0"/>
      <w:marRight w:val="0"/>
      <w:marTop w:val="0"/>
      <w:marBottom w:val="0"/>
      <w:divBdr>
        <w:top w:val="none" w:sz="0" w:space="0" w:color="auto"/>
        <w:left w:val="none" w:sz="0" w:space="0" w:color="auto"/>
        <w:bottom w:val="none" w:sz="0" w:space="0" w:color="auto"/>
        <w:right w:val="none" w:sz="0" w:space="0" w:color="auto"/>
      </w:divBdr>
    </w:div>
    <w:div w:id="1775829937">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74419608">
      <w:bodyDiv w:val="1"/>
      <w:marLeft w:val="0"/>
      <w:marRight w:val="0"/>
      <w:marTop w:val="0"/>
      <w:marBottom w:val="0"/>
      <w:divBdr>
        <w:top w:val="none" w:sz="0" w:space="0" w:color="auto"/>
        <w:left w:val="none" w:sz="0" w:space="0" w:color="auto"/>
        <w:bottom w:val="none" w:sz="0" w:space="0" w:color="auto"/>
        <w:right w:val="none" w:sz="0" w:space="0" w:color="auto"/>
      </w:divBdr>
    </w:div>
    <w:div w:id="1893227892">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70353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4465469">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39170845">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66887102">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78625967">
      <w:bodyDiv w:val="1"/>
      <w:marLeft w:val="0"/>
      <w:marRight w:val="0"/>
      <w:marTop w:val="0"/>
      <w:marBottom w:val="0"/>
      <w:divBdr>
        <w:top w:val="none" w:sz="0" w:space="0" w:color="auto"/>
        <w:left w:val="none" w:sz="0" w:space="0" w:color="auto"/>
        <w:bottom w:val="none" w:sz="0" w:space="0" w:color="auto"/>
        <w:right w:val="none" w:sz="0" w:space="0" w:color="auto"/>
      </w:divBdr>
    </w:div>
    <w:div w:id="2083945999">
      <w:bodyDiv w:val="1"/>
      <w:marLeft w:val="0"/>
      <w:marRight w:val="0"/>
      <w:marTop w:val="0"/>
      <w:marBottom w:val="0"/>
      <w:divBdr>
        <w:top w:val="none" w:sz="0" w:space="0" w:color="auto"/>
        <w:left w:val="none" w:sz="0" w:space="0" w:color="auto"/>
        <w:bottom w:val="none" w:sz="0" w:space="0" w:color="auto"/>
        <w:right w:val="none" w:sz="0" w:space="0" w:color="auto"/>
      </w:divBdr>
    </w:div>
    <w:div w:id="209532259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8206002">
      <w:bodyDiv w:val="1"/>
      <w:marLeft w:val="0"/>
      <w:marRight w:val="0"/>
      <w:marTop w:val="0"/>
      <w:marBottom w:val="0"/>
      <w:divBdr>
        <w:top w:val="none" w:sz="0" w:space="0" w:color="auto"/>
        <w:left w:val="none" w:sz="0" w:space="0" w:color="auto"/>
        <w:bottom w:val="none" w:sz="0" w:space="0" w:color="auto"/>
        <w:right w:val="none" w:sz="0" w:space="0" w:color="auto"/>
      </w:divBdr>
    </w:div>
    <w:div w:id="21231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13.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10" Type="http://schemas.openxmlformats.org/officeDocument/2006/relationships/footer" Target="footer2.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_rels/chart5.xml.rels><?xml version="1.0" encoding="UTF-8" standalone="yes"?>
<Relationships xmlns="http://schemas.openxmlformats.org/package/2006/relationships"><Relationship Id="rId1" Type="http://schemas.openxmlformats.org/officeDocument/2006/relationships/oleObject" Target="file:///C:\Users\ekaya\Desktop\Yeni%20Microsoft%20Excel%20&#199;al&#305;&#351;ma%20Sayfas&#305;%20(4).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al__ma_Sayfas_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_al__ma_Sayfas_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al__ma_Sayfas_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_al__ma_Sayfas_8.xlsx"/></Relationships>
</file>

<file path=word/charts/_rels/chart10.xml.rels><?xml version="1.0" encoding="UTF-8" standalone="yes"?>
<Relationships xmlns="http://schemas.openxmlformats.org/package/2006/relationships"><Relationship Id="rId1" Type="http://schemas.openxmlformats.org/officeDocument/2006/relationships/oleObject" Target="file:///D:\dosyalar&#305;m\ayl&#305;k%20rapor\&#351;ubat\EPMF-01%20-%20G&#214;P%20ve%20G0P%20Verileri%20Formu%20Raporu.xlsx" TargetMode="Externa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al__ma_Sayfas_9.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_al__ma_Sayfas_10.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_al__ma_Sayfas_11.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_al__ma_Sayfas_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1"/>
              <c:tx>
                <c:rich>
                  <a:bodyPr/>
                  <a:lstStyle/>
                  <a:p>
                    <a:r>
                      <a:rPr lang="en-US"/>
                      <a:t>İŞLETME HAKKI DEVREDİLEN SANTRALLAR
1,2</a:t>
                    </a:r>
                    <a:r>
                      <a:rPr lang="tr-TR"/>
                      <a:t>9</a:t>
                    </a:r>
                    <a:r>
                      <a:rPr lang="en-US"/>
                      <a:t>%</a:t>
                    </a:r>
                  </a:p>
                </c:rich>
              </c:tx>
              <c:showLegendKey val="0"/>
              <c:showVal val="0"/>
              <c:showCatName val="1"/>
              <c:showSerName val="0"/>
              <c:showPercent val="1"/>
              <c:showBubbleSize val="0"/>
            </c:dLbl>
            <c:dLbl>
              <c:idx val="2"/>
              <c:tx>
                <c:rich>
                  <a:bodyPr/>
                  <a:lstStyle/>
                  <a:p>
                    <a:r>
                      <a:rPr lang="en-US"/>
                      <a:t>OTOPRODÜKTÖR SANTRALLAR
0,0</a:t>
                    </a:r>
                    <a:r>
                      <a:rPr lang="tr-TR"/>
                      <a:t>3</a:t>
                    </a:r>
                    <a:r>
                      <a:rPr lang="en-US"/>
                      <a:t>%</a:t>
                    </a:r>
                  </a:p>
                </c:rich>
              </c:tx>
              <c:showLegendKey val="0"/>
              <c:showVal val="0"/>
              <c:showCatName val="1"/>
              <c:showSerName val="0"/>
              <c:showPercent val="1"/>
              <c:showBubbleSize val="0"/>
            </c:dLbl>
            <c:dLbl>
              <c:idx val="3"/>
              <c:tx>
                <c:rich>
                  <a:bodyPr/>
                  <a:lstStyle/>
                  <a:p>
                    <a:r>
                      <a:rPr lang="en-US"/>
                      <a:t>SERBEST ÜRETİM ŞİRKETİ SANTRALLARI
59,6</a:t>
                    </a:r>
                    <a:r>
                      <a:rPr lang="tr-TR"/>
                      <a:t>4</a:t>
                    </a:r>
                    <a:r>
                      <a:rPr lang="en-US"/>
                      <a:t>%</a:t>
                    </a:r>
                  </a:p>
                </c:rich>
              </c:tx>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Sayfa2!$A$2:$A$7</c:f>
              <c:strCache>
                <c:ptCount val="6"/>
                <c:pt idx="0">
                  <c:v>EÜAŞ SANTRALLARI</c:v>
                </c:pt>
                <c:pt idx="1">
                  <c:v>İŞLETME HAKKI DEVREDİLEN SANTRALLAR</c:v>
                </c:pt>
                <c:pt idx="2">
                  <c:v>OTOPRODÜKTÖR SANTRALLAR</c:v>
                </c:pt>
                <c:pt idx="3">
                  <c:v>SERBEST ÜRETİM ŞİRKETİ SANTRALLARI</c:v>
                </c:pt>
                <c:pt idx="4">
                  <c:v>YAP İŞLET DEVRET SANTRALLARI</c:v>
                </c:pt>
                <c:pt idx="5">
                  <c:v>YAP İŞLET SANTRALLARI</c:v>
                </c:pt>
              </c:strCache>
            </c:strRef>
          </c:cat>
          <c:val>
            <c:numRef>
              <c:f>Sayfa2!$B$2:$B$7</c:f>
              <c:numCache>
                <c:formatCode>General</c:formatCode>
                <c:ptCount val="6"/>
                <c:pt idx="0" formatCode="#,##0.00">
                  <c:v>20323.61</c:v>
                </c:pt>
                <c:pt idx="1">
                  <c:v>945.35</c:v>
                </c:pt>
                <c:pt idx="2">
                  <c:v>26.38</c:v>
                </c:pt>
                <c:pt idx="3" formatCode="#,##0.00">
                  <c:v>43909</c:v>
                </c:pt>
                <c:pt idx="4" formatCode="#,##0.00">
                  <c:v>2309.23</c:v>
                </c:pt>
                <c:pt idx="5" formatCode="#,##0.00">
                  <c:v>6101.81</c:v>
                </c:pt>
              </c:numCache>
            </c:numRef>
          </c:val>
        </c:ser>
        <c:ser>
          <c:idx val="1"/>
          <c:order val="1"/>
          <c:explosion val="25"/>
          <c:dLbls>
            <c:showLegendKey val="0"/>
            <c:showVal val="0"/>
            <c:showCatName val="1"/>
            <c:showSerName val="0"/>
            <c:showPercent val="1"/>
            <c:showBubbleSize val="0"/>
            <c:showLeaderLines val="1"/>
          </c:dLbls>
          <c:cat>
            <c:strRef>
              <c:f>Sayfa2!$A$2:$A$7</c:f>
              <c:strCache>
                <c:ptCount val="6"/>
                <c:pt idx="0">
                  <c:v>EÜAŞ SANTRALLARI</c:v>
                </c:pt>
                <c:pt idx="1">
                  <c:v>İŞLETME HAKKI DEVREDİLEN SANTRALLAR</c:v>
                </c:pt>
                <c:pt idx="2">
                  <c:v>OTOPRODÜKTÖR SANTRALLAR</c:v>
                </c:pt>
                <c:pt idx="3">
                  <c:v>SERBEST ÜRETİM ŞİRKETİ SANTRALLARI</c:v>
                </c:pt>
                <c:pt idx="4">
                  <c:v>YAP İŞLET DEVRET SANTRALLARI</c:v>
                </c:pt>
                <c:pt idx="5">
                  <c:v>YAP İŞLET SANTRALLARI</c:v>
                </c:pt>
              </c:strCache>
            </c:strRef>
          </c:cat>
          <c:val>
            <c:numRef>
              <c:f>Sayfa2!$C$2:$C$7</c:f>
              <c:numCache>
                <c:formatCode>General</c:formatCode>
                <c:ptCount val="6"/>
                <c:pt idx="0">
                  <c:v>27.61</c:v>
                </c:pt>
                <c:pt idx="1">
                  <c:v>1.29</c:v>
                </c:pt>
                <c:pt idx="2">
                  <c:v>0.03</c:v>
                </c:pt>
                <c:pt idx="3">
                  <c:v>59.64</c:v>
                </c:pt>
                <c:pt idx="4">
                  <c:v>3.14</c:v>
                </c:pt>
                <c:pt idx="5">
                  <c:v>8.2899999999999991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bazında kurulu güç'!$A$2:$A$15</c:f>
              <c:strCache>
                <c:ptCount val="14"/>
                <c:pt idx="0">
                  <c:v>AKARSU</c:v>
                </c:pt>
                <c:pt idx="1">
                  <c:v>ASFALTİT KÖMÜR</c:v>
                </c:pt>
                <c:pt idx="2">
                  <c:v>BARAJLI</c:v>
                </c:pt>
                <c:pt idx="3">
                  <c:v>BİYOKÜTLE</c:v>
                </c:pt>
                <c:pt idx="4">
                  <c:v>DOĞAL GAZ</c:v>
                </c:pt>
                <c:pt idx="5">
                  <c:v>FUEL OİL</c:v>
                </c:pt>
                <c:pt idx="6">
                  <c:v>İTHAL KÖMÜR</c:v>
                </c:pt>
                <c:pt idx="7">
                  <c:v>JEOTERMAL</c:v>
                </c:pt>
                <c:pt idx="8">
                  <c:v>LİNYİT</c:v>
                </c:pt>
                <c:pt idx="9">
                  <c:v>LNG</c:v>
                </c:pt>
                <c:pt idx="10">
                  <c:v>MOTORİN</c:v>
                </c:pt>
                <c:pt idx="11">
                  <c:v>NAFTA</c:v>
                </c:pt>
                <c:pt idx="12">
                  <c:v>RÜZGAR</c:v>
                </c:pt>
                <c:pt idx="13">
                  <c:v>TAŞ KÖMÜR</c:v>
                </c:pt>
              </c:strCache>
            </c:strRef>
          </c:cat>
          <c:val>
            <c:numRef>
              <c:f>'kaynak bazında kurulu güç'!$B$2:$B$15</c:f>
              <c:numCache>
                <c:formatCode>General</c:formatCode>
                <c:ptCount val="14"/>
                <c:pt idx="0" formatCode="#,##0.00">
                  <c:v>6783.69</c:v>
                </c:pt>
                <c:pt idx="1">
                  <c:v>405</c:v>
                </c:pt>
                <c:pt idx="2" formatCode="#,##0.00">
                  <c:v>19364.919999999998</c:v>
                </c:pt>
                <c:pt idx="3">
                  <c:v>344.01</c:v>
                </c:pt>
                <c:pt idx="4" formatCode="#,##0.00">
                  <c:v>24830.31</c:v>
                </c:pt>
                <c:pt idx="5">
                  <c:v>832.87</c:v>
                </c:pt>
                <c:pt idx="6" formatCode="#,##0.00">
                  <c:v>6064.15</c:v>
                </c:pt>
                <c:pt idx="7">
                  <c:v>635.15</c:v>
                </c:pt>
                <c:pt idx="8" formatCode="#,##0.00">
                  <c:v>9122.9</c:v>
                </c:pt>
                <c:pt idx="9">
                  <c:v>11.95</c:v>
                </c:pt>
                <c:pt idx="10">
                  <c:v>1.04</c:v>
                </c:pt>
                <c:pt idx="11">
                  <c:v>16.87</c:v>
                </c:pt>
                <c:pt idx="12" formatCode="#,##0.00">
                  <c:v>4563.1099999999997</c:v>
                </c:pt>
                <c:pt idx="13">
                  <c:v>639.41</c:v>
                </c:pt>
              </c:numCache>
            </c:numRef>
          </c:val>
        </c:ser>
        <c:ser>
          <c:idx val="1"/>
          <c:order val="1"/>
          <c:explosion val="25"/>
          <c:dLbls>
            <c:showLegendKey val="0"/>
            <c:showVal val="0"/>
            <c:showCatName val="1"/>
            <c:showSerName val="0"/>
            <c:showPercent val="1"/>
            <c:showBubbleSize val="0"/>
            <c:showLeaderLines val="1"/>
          </c:dLbls>
          <c:cat>
            <c:strRef>
              <c:f>'kaynak bazında kurulu güç'!$A$2:$A$15</c:f>
              <c:strCache>
                <c:ptCount val="14"/>
                <c:pt idx="0">
                  <c:v>AKARSU</c:v>
                </c:pt>
                <c:pt idx="1">
                  <c:v>ASFALTİT KÖMÜR</c:v>
                </c:pt>
                <c:pt idx="2">
                  <c:v>BARAJLI</c:v>
                </c:pt>
                <c:pt idx="3">
                  <c:v>BİYOKÜTLE</c:v>
                </c:pt>
                <c:pt idx="4">
                  <c:v>DOĞAL GAZ</c:v>
                </c:pt>
                <c:pt idx="5">
                  <c:v>FUEL OİL</c:v>
                </c:pt>
                <c:pt idx="6">
                  <c:v>İTHAL KÖMÜR</c:v>
                </c:pt>
                <c:pt idx="7">
                  <c:v>JEOTERMAL</c:v>
                </c:pt>
                <c:pt idx="8">
                  <c:v>LİNYİT</c:v>
                </c:pt>
                <c:pt idx="9">
                  <c:v>LNG</c:v>
                </c:pt>
                <c:pt idx="10">
                  <c:v>MOTORİN</c:v>
                </c:pt>
                <c:pt idx="11">
                  <c:v>NAFTA</c:v>
                </c:pt>
                <c:pt idx="12">
                  <c:v>RÜZGAR</c:v>
                </c:pt>
                <c:pt idx="13">
                  <c:v>TAŞ KÖMÜR</c:v>
                </c:pt>
              </c:strCache>
            </c:strRef>
          </c:cat>
          <c:val>
            <c:numRef>
              <c:f>'kaynak bazında kurulu güç'!$C$2:$C$15</c:f>
              <c:numCache>
                <c:formatCode>General</c:formatCode>
                <c:ptCount val="14"/>
                <c:pt idx="0">
                  <c:v>9.2100000000000009</c:v>
                </c:pt>
                <c:pt idx="1">
                  <c:v>0.55000000000000004</c:v>
                </c:pt>
                <c:pt idx="2">
                  <c:v>26.31</c:v>
                </c:pt>
                <c:pt idx="3">
                  <c:v>0.47</c:v>
                </c:pt>
                <c:pt idx="4">
                  <c:v>33.729999999999997</c:v>
                </c:pt>
                <c:pt idx="5">
                  <c:v>1.1299999999999999</c:v>
                </c:pt>
                <c:pt idx="6">
                  <c:v>8.24</c:v>
                </c:pt>
                <c:pt idx="7">
                  <c:v>0.86</c:v>
                </c:pt>
                <c:pt idx="8">
                  <c:v>12.39</c:v>
                </c:pt>
                <c:pt idx="9">
                  <c:v>0.02</c:v>
                </c:pt>
                <c:pt idx="10" formatCode="#,##0.000">
                  <c:v>0</c:v>
                </c:pt>
                <c:pt idx="11">
                  <c:v>0.02</c:v>
                </c:pt>
                <c:pt idx="12">
                  <c:v>6.2</c:v>
                </c:pt>
                <c:pt idx="13">
                  <c:v>0.87</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'KURULUŞ BAZINDA ÜRETİM'!$A$3:$A$8</c:f>
              <c:strCache>
                <c:ptCount val="6"/>
                <c:pt idx="0">
                  <c:v>EÜAŞ SANTRALLARI</c:v>
                </c:pt>
                <c:pt idx="1">
                  <c:v>İŞLETME HAKKI DEVREDİLEN SANTRALLAR</c:v>
                </c:pt>
                <c:pt idx="2">
                  <c:v>OTOPRODÜKTÖR SANTRALLAR</c:v>
                </c:pt>
                <c:pt idx="3">
                  <c:v>SERBEST ÜRETİM ŞİRKETİ SANTRALLARI</c:v>
                </c:pt>
                <c:pt idx="4">
                  <c:v>YAP İŞLET DEVRET SANTRALLARI</c:v>
                </c:pt>
                <c:pt idx="5">
                  <c:v>YAP İŞLET SANTRALLARI</c:v>
                </c:pt>
              </c:strCache>
            </c:strRef>
          </c:cat>
          <c:val>
            <c:numRef>
              <c:f>'KURULUŞ BAZINDA ÜRETİM'!$B$3:$B$8</c:f>
              <c:numCache>
                <c:formatCode>#,##0.00</c:formatCode>
                <c:ptCount val="6"/>
                <c:pt idx="0">
                  <c:v>3414150203</c:v>
                </c:pt>
                <c:pt idx="1">
                  <c:v>335934153</c:v>
                </c:pt>
                <c:pt idx="2">
                  <c:v>10626405</c:v>
                </c:pt>
                <c:pt idx="3">
                  <c:v>11746325839</c:v>
                </c:pt>
                <c:pt idx="4">
                  <c:v>947272451</c:v>
                </c:pt>
                <c:pt idx="5">
                  <c:v>3484531610</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BAZINDA ÜRETİM'!$A$3:$A$15</c:f>
              <c:strCache>
                <c:ptCount val="13"/>
                <c:pt idx="0">
                  <c:v>AKARSU</c:v>
                </c:pt>
                <c:pt idx="1">
                  <c:v>ASFALTİT KÖMÜR</c:v>
                </c:pt>
                <c:pt idx="2">
                  <c:v>BARAJLI</c:v>
                </c:pt>
                <c:pt idx="3">
                  <c:v>BİYOKÜTLE</c:v>
                </c:pt>
                <c:pt idx="4">
                  <c:v>DOĞAL GAZ</c:v>
                </c:pt>
                <c:pt idx="5">
                  <c:v>FUEL OİL</c:v>
                </c:pt>
                <c:pt idx="6">
                  <c:v>İTHAL KÖMÜR</c:v>
                </c:pt>
                <c:pt idx="7">
                  <c:v>JEOTERMAL</c:v>
                </c:pt>
                <c:pt idx="8">
                  <c:v>LİNYİT</c:v>
                </c:pt>
                <c:pt idx="9">
                  <c:v>LNG</c:v>
                </c:pt>
                <c:pt idx="10">
                  <c:v>MOTORİN</c:v>
                </c:pt>
                <c:pt idx="11">
                  <c:v>RÜZGAR</c:v>
                </c:pt>
                <c:pt idx="12">
                  <c:v>TAŞ KÖMÜR</c:v>
                </c:pt>
              </c:strCache>
            </c:strRef>
          </c:cat>
          <c:val>
            <c:numRef>
              <c:f>'KAYNAK BAZINDA ÜRETİM'!$B$3:$B$15</c:f>
              <c:numCache>
                <c:formatCode>#,##0.00</c:formatCode>
                <c:ptCount val="13"/>
                <c:pt idx="0">
                  <c:v>1790474558</c:v>
                </c:pt>
                <c:pt idx="1">
                  <c:v>203862713</c:v>
                </c:pt>
                <c:pt idx="2">
                  <c:v>3274415081</c:v>
                </c:pt>
                <c:pt idx="3">
                  <c:v>148795022</c:v>
                </c:pt>
                <c:pt idx="4">
                  <c:v>6794173495</c:v>
                </c:pt>
                <c:pt idx="5">
                  <c:v>77655358</c:v>
                </c:pt>
                <c:pt idx="6">
                  <c:v>3220069062</c:v>
                </c:pt>
                <c:pt idx="7">
                  <c:v>322719238</c:v>
                </c:pt>
                <c:pt idx="8">
                  <c:v>2744319291</c:v>
                </c:pt>
                <c:pt idx="9">
                  <c:v>6173542</c:v>
                </c:pt>
                <c:pt idx="10">
                  <c:v>14150042</c:v>
                </c:pt>
                <c:pt idx="11">
                  <c:v>1136761768</c:v>
                </c:pt>
                <c:pt idx="12">
                  <c:v>205271491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Sayfa3!$A$13:$A$18</c:f>
              <c:strCache>
                <c:ptCount val="6"/>
                <c:pt idx="0">
                  <c:v>Biyokütle</c:v>
                </c:pt>
                <c:pt idx="1">
                  <c:v>Doğal gaz</c:v>
                </c:pt>
                <c:pt idx="2">
                  <c:v>Güneş (Fotovoltaik)</c:v>
                </c:pt>
                <c:pt idx="3">
                  <c:v>Güneş (Yoğunlaştırılmış)</c:v>
                </c:pt>
                <c:pt idx="4">
                  <c:v>Hidrolik</c:v>
                </c:pt>
                <c:pt idx="5">
                  <c:v>Rüzgar</c:v>
                </c:pt>
              </c:strCache>
            </c:strRef>
          </c:cat>
          <c:val>
            <c:numRef>
              <c:f>Sayfa3!$B$13:$B$18</c:f>
              <c:numCache>
                <c:formatCode>0.00</c:formatCode>
                <c:ptCount val="6"/>
                <c:pt idx="0">
                  <c:v>29.617000000000001</c:v>
                </c:pt>
                <c:pt idx="1">
                  <c:v>39.866</c:v>
                </c:pt>
                <c:pt idx="2">
                  <c:v>383.53947000000005</c:v>
                </c:pt>
                <c:pt idx="3">
                  <c:v>1.704</c:v>
                </c:pt>
                <c:pt idx="4">
                  <c:v>0.5</c:v>
                </c:pt>
                <c:pt idx="5">
                  <c:v>6.2700000000000005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LÜ'!$A$2:$A$5</c:f>
              <c:strCache>
                <c:ptCount val="4"/>
                <c:pt idx="0">
                  <c:v>Biyokütle</c:v>
                </c:pt>
                <c:pt idx="1">
                  <c:v>Güneş (Fotovoltaik)</c:v>
                </c:pt>
                <c:pt idx="2">
                  <c:v>Hidrolik</c:v>
                </c:pt>
                <c:pt idx="3">
                  <c:v>Rüzgar</c:v>
                </c:pt>
              </c:strCache>
            </c:strRef>
          </c:cat>
          <c:val>
            <c:numRef>
              <c:f>'kaynak LÜ'!$B$2:$B$5</c:f>
              <c:numCache>
                <c:formatCode>#,##0.00</c:formatCode>
                <c:ptCount val="4"/>
                <c:pt idx="0">
                  <c:v>7723.5379999999996</c:v>
                </c:pt>
                <c:pt idx="1">
                  <c:v>36130.692000000003</c:v>
                </c:pt>
                <c:pt idx="2">
                  <c:v>61.064999999999998</c:v>
                </c:pt>
                <c:pt idx="3">
                  <c:v>75.772999999999996</c:v>
                </c:pt>
              </c:numCache>
            </c:numRef>
          </c:val>
        </c:ser>
        <c:ser>
          <c:idx val="1"/>
          <c:order val="1"/>
          <c:explosion val="25"/>
          <c:dLbls>
            <c:showLegendKey val="0"/>
            <c:showVal val="0"/>
            <c:showCatName val="1"/>
            <c:showSerName val="0"/>
            <c:showPercent val="1"/>
            <c:showBubbleSize val="0"/>
            <c:showLeaderLines val="1"/>
          </c:dLbls>
          <c:cat>
            <c:strRef>
              <c:f>'kaynak LÜ'!$A$2:$A$5</c:f>
              <c:strCache>
                <c:ptCount val="4"/>
                <c:pt idx="0">
                  <c:v>Biyokütle</c:v>
                </c:pt>
                <c:pt idx="1">
                  <c:v>Güneş (Fotovoltaik)</c:v>
                </c:pt>
                <c:pt idx="2">
                  <c:v>Hidrolik</c:v>
                </c:pt>
                <c:pt idx="3">
                  <c:v>Rüzgar</c:v>
                </c:pt>
              </c:strCache>
            </c:strRef>
          </c:cat>
          <c:val>
            <c:numRef>
              <c:f>'kaynak LÜ'!$C$2:$C$5</c:f>
              <c:numCache>
                <c:formatCode>#,##0.00</c:formatCode>
                <c:ptCount val="4"/>
                <c:pt idx="0">
                  <c:v>17.557059537631591</c:v>
                </c:pt>
                <c:pt idx="1">
                  <c:v>82.131881862927273</c:v>
                </c:pt>
                <c:pt idx="2">
                  <c:v>0.13881226979986028</c:v>
                </c:pt>
                <c:pt idx="3">
                  <c:v>0.17224632964128081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Sayfa1!$A$2:$A$22</c:f>
              <c:strCache>
                <c:ptCount val="21"/>
                <c:pt idx="0">
                  <c:v>BOĞAZİÇİ </c:v>
                </c:pt>
                <c:pt idx="1">
                  <c:v>TOROSLAR </c:v>
                </c:pt>
                <c:pt idx="2">
                  <c:v>GDZ </c:v>
                </c:pt>
                <c:pt idx="3">
                  <c:v>ULUDAĞ </c:v>
                </c:pt>
                <c:pt idx="4">
                  <c:v>BAŞKENT </c:v>
                </c:pt>
                <c:pt idx="5">
                  <c:v>SAKARYA </c:v>
                </c:pt>
                <c:pt idx="6">
                  <c:v>TRAKYA </c:v>
                </c:pt>
                <c:pt idx="7">
                  <c:v>İST. ANADOLU YAKASI </c:v>
                </c:pt>
                <c:pt idx="8">
                  <c:v>AKDENİZ </c:v>
                </c:pt>
                <c:pt idx="9">
                  <c:v>ADM </c:v>
                </c:pt>
                <c:pt idx="10">
                  <c:v>OSMANGAZİ </c:v>
                </c:pt>
                <c:pt idx="11">
                  <c:v>MERAM </c:v>
                </c:pt>
                <c:pt idx="12">
                  <c:v>DİCLE</c:v>
                </c:pt>
                <c:pt idx="13">
                  <c:v>YEŞİLIRMAK</c:v>
                </c:pt>
                <c:pt idx="14">
                  <c:v>AKEDAŞ</c:v>
                </c:pt>
                <c:pt idx="15">
                  <c:v>ÇORUH</c:v>
                </c:pt>
                <c:pt idx="16">
                  <c:v>KAYSERİ VE CİVARI </c:v>
                </c:pt>
                <c:pt idx="17">
                  <c:v>FIRAT</c:v>
                </c:pt>
                <c:pt idx="18">
                  <c:v>ÇAMLIBEL </c:v>
                </c:pt>
                <c:pt idx="19">
                  <c:v>ARAS</c:v>
                </c:pt>
                <c:pt idx="20">
                  <c:v>VANGÖLÜ</c:v>
                </c:pt>
              </c:strCache>
            </c:strRef>
          </c:cat>
          <c:val>
            <c:numRef>
              <c:f>Sayfa1!$B$2:$B$22</c:f>
              <c:numCache>
                <c:formatCode>#,##0.00</c:formatCode>
                <c:ptCount val="21"/>
                <c:pt idx="0">
                  <c:v>2226283.4529999993</c:v>
                </c:pt>
                <c:pt idx="1">
                  <c:v>1722458.7823100011</c:v>
                </c:pt>
                <c:pt idx="2">
                  <c:v>1522004.3159999992</c:v>
                </c:pt>
                <c:pt idx="3">
                  <c:v>1316068.3830000006</c:v>
                </c:pt>
                <c:pt idx="4">
                  <c:v>1274023.4503799998</c:v>
                </c:pt>
                <c:pt idx="5">
                  <c:v>1230521.3467200003</c:v>
                </c:pt>
                <c:pt idx="6">
                  <c:v>1076378.5679899999</c:v>
                </c:pt>
                <c:pt idx="7">
                  <c:v>1001497.1082</c:v>
                </c:pt>
                <c:pt idx="8">
                  <c:v>722749.23932999978</c:v>
                </c:pt>
                <c:pt idx="9">
                  <c:v>671838.22699999961</c:v>
                </c:pt>
                <c:pt idx="10">
                  <c:v>656064.2755600001</c:v>
                </c:pt>
                <c:pt idx="11">
                  <c:v>599328.3590000004</c:v>
                </c:pt>
                <c:pt idx="12">
                  <c:v>490504.53499999992</c:v>
                </c:pt>
                <c:pt idx="13">
                  <c:v>452769.9337800002</c:v>
                </c:pt>
                <c:pt idx="14">
                  <c:v>371648.571</c:v>
                </c:pt>
                <c:pt idx="15">
                  <c:v>259431.7417999999</c:v>
                </c:pt>
                <c:pt idx="16">
                  <c:v>232182.641</c:v>
                </c:pt>
                <c:pt idx="17">
                  <c:v>231302.16297999999</c:v>
                </c:pt>
                <c:pt idx="18">
                  <c:v>203470.91300000003</c:v>
                </c:pt>
                <c:pt idx="19">
                  <c:v>195790.93950000004</c:v>
                </c:pt>
                <c:pt idx="20">
                  <c:v>151671.47279999996</c:v>
                </c:pt>
              </c:numCache>
            </c:numRef>
          </c:val>
        </c:ser>
        <c:dLbls>
          <c:showLegendKey val="0"/>
          <c:showVal val="0"/>
          <c:showCatName val="0"/>
          <c:showSerName val="0"/>
          <c:showPercent val="0"/>
          <c:showBubbleSize val="0"/>
        </c:dLbls>
        <c:gapWidth val="150"/>
        <c:axId val="204278016"/>
        <c:axId val="204279808"/>
      </c:barChart>
      <c:catAx>
        <c:axId val="204278016"/>
        <c:scaling>
          <c:orientation val="minMax"/>
        </c:scaling>
        <c:delete val="0"/>
        <c:axPos val="b"/>
        <c:majorTickMark val="out"/>
        <c:minorTickMark val="none"/>
        <c:tickLblPos val="nextTo"/>
        <c:crossAx val="204279808"/>
        <c:crosses val="autoZero"/>
        <c:auto val="1"/>
        <c:lblAlgn val="ctr"/>
        <c:lblOffset val="100"/>
        <c:noMultiLvlLbl val="0"/>
      </c:catAx>
      <c:valAx>
        <c:axId val="204279808"/>
        <c:scaling>
          <c:orientation val="minMax"/>
        </c:scaling>
        <c:delete val="0"/>
        <c:axPos val="l"/>
        <c:majorGridlines/>
        <c:title>
          <c:tx>
            <c:rich>
              <a:bodyPr rot="-5400000" vert="horz"/>
              <a:lstStyle/>
              <a:p>
                <a:pPr>
                  <a:defRPr/>
                </a:pPr>
                <a:r>
                  <a:rPr lang="tr-TR"/>
                  <a:t>MWh</a:t>
                </a:r>
                <a:endParaRPr lang="en-US"/>
              </a:p>
            </c:rich>
          </c:tx>
          <c:overlay val="0"/>
        </c:title>
        <c:numFmt formatCode="#,##0.00" sourceLinked="1"/>
        <c:majorTickMark val="out"/>
        <c:minorTickMark val="none"/>
        <c:tickLblPos val="nextTo"/>
        <c:crossAx val="204278016"/>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Sayfa7!$A$2:$A$6</c:f>
              <c:strCache>
                <c:ptCount val="5"/>
                <c:pt idx="0">
                  <c:v>Aydınlatma</c:v>
                </c:pt>
                <c:pt idx="1">
                  <c:v>Mesken</c:v>
                </c:pt>
                <c:pt idx="2">
                  <c:v>Sanayi</c:v>
                </c:pt>
                <c:pt idx="3">
                  <c:v>Tarımsal Sulama</c:v>
                </c:pt>
                <c:pt idx="4">
                  <c:v>Ticarethane</c:v>
                </c:pt>
              </c:strCache>
            </c:strRef>
          </c:cat>
          <c:val>
            <c:numRef>
              <c:f>Sayfa7!$B$2:$B$6</c:f>
              <c:numCache>
                <c:formatCode>#,##0.00</c:formatCode>
                <c:ptCount val="5"/>
                <c:pt idx="0">
                  <c:v>376196.03359999997</c:v>
                </c:pt>
                <c:pt idx="1">
                  <c:v>4437341.8569699936</c:v>
                </c:pt>
                <c:pt idx="2">
                  <c:v>6847598.5973900035</c:v>
                </c:pt>
                <c:pt idx="3">
                  <c:v>57785.016020000054</c:v>
                </c:pt>
                <c:pt idx="4">
                  <c:v>4889066.9153700005</c:v>
                </c:pt>
              </c:numCache>
            </c:numRef>
          </c:val>
        </c:ser>
        <c:ser>
          <c:idx val="1"/>
          <c:order val="1"/>
          <c:explosion val="25"/>
          <c:dLbls>
            <c:showLegendKey val="0"/>
            <c:showVal val="0"/>
            <c:showCatName val="1"/>
            <c:showSerName val="0"/>
            <c:showPercent val="1"/>
            <c:showBubbleSize val="0"/>
            <c:showLeaderLines val="1"/>
          </c:dLbls>
          <c:cat>
            <c:strRef>
              <c:f>Sayfa7!$A$2:$A$6</c:f>
              <c:strCache>
                <c:ptCount val="5"/>
                <c:pt idx="0">
                  <c:v>Aydınlatma</c:v>
                </c:pt>
                <c:pt idx="1">
                  <c:v>Mesken</c:v>
                </c:pt>
                <c:pt idx="2">
                  <c:v>Sanayi</c:v>
                </c:pt>
                <c:pt idx="3">
                  <c:v>Tarımsal Sulama</c:v>
                </c:pt>
                <c:pt idx="4">
                  <c:v>Ticarethane</c:v>
                </c:pt>
              </c:strCache>
            </c:strRef>
          </c:cat>
          <c:val>
            <c:numRef>
              <c:f>Sayfa7!$C$2:$C$6</c:f>
              <c:numCache>
                <c:formatCode>#,##0.00</c:formatCode>
                <c:ptCount val="5"/>
                <c:pt idx="0">
                  <c:v>2.2651511074134261</c:v>
                </c:pt>
                <c:pt idx="1">
                  <c:v>26.718117480140091</c:v>
                </c:pt>
                <c:pt idx="2">
                  <c:v>41.230752481810825</c:v>
                </c:pt>
                <c:pt idx="3">
                  <c:v>0.34793506932287255</c:v>
                </c:pt>
                <c:pt idx="4">
                  <c:v>29.438043861312792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PTF</c:v>
          </c:tx>
          <c:marker>
            <c:symbol val="none"/>
          </c:marker>
          <c:cat>
            <c:numRef>
              <c:f>Sayfa1!$A$2:$A$697</c:f>
              <c:numCache>
                <c:formatCode>d/m/yy\ h:mm;@</c:formatCode>
                <c:ptCount val="696"/>
                <c:pt idx="0">
                  <c:v>42401</c:v>
                </c:pt>
                <c:pt idx="1">
                  <c:v>42401.041666666664</c:v>
                </c:pt>
                <c:pt idx="2">
                  <c:v>42401.08333321759</c:v>
                </c:pt>
                <c:pt idx="3">
                  <c:v>42401.124999826388</c:v>
                </c:pt>
                <c:pt idx="4">
                  <c:v>42401.166666435187</c:v>
                </c:pt>
                <c:pt idx="5">
                  <c:v>42401.208333043978</c:v>
                </c:pt>
                <c:pt idx="6">
                  <c:v>42401.249999652777</c:v>
                </c:pt>
                <c:pt idx="7">
                  <c:v>42401.291666261575</c:v>
                </c:pt>
                <c:pt idx="8">
                  <c:v>42401.333332870374</c:v>
                </c:pt>
                <c:pt idx="9">
                  <c:v>42401.374999479165</c:v>
                </c:pt>
                <c:pt idx="10">
                  <c:v>42401.416666087964</c:v>
                </c:pt>
                <c:pt idx="11">
                  <c:v>42401.458332696762</c:v>
                </c:pt>
                <c:pt idx="12">
                  <c:v>42401.499999305554</c:v>
                </c:pt>
                <c:pt idx="13">
                  <c:v>42401.541665914352</c:v>
                </c:pt>
                <c:pt idx="14">
                  <c:v>42401.583332523151</c:v>
                </c:pt>
                <c:pt idx="15">
                  <c:v>42401.624999131942</c:v>
                </c:pt>
                <c:pt idx="16">
                  <c:v>42401.66666574074</c:v>
                </c:pt>
                <c:pt idx="17">
                  <c:v>42401.708332349539</c:v>
                </c:pt>
                <c:pt idx="18">
                  <c:v>42401.74999895833</c:v>
                </c:pt>
                <c:pt idx="19">
                  <c:v>42401.791665567129</c:v>
                </c:pt>
                <c:pt idx="20">
                  <c:v>42401.833332175927</c:v>
                </c:pt>
                <c:pt idx="21">
                  <c:v>42401.874998784719</c:v>
                </c:pt>
                <c:pt idx="22">
                  <c:v>42401.916665393517</c:v>
                </c:pt>
                <c:pt idx="23">
                  <c:v>42401.958332002316</c:v>
                </c:pt>
                <c:pt idx="24">
                  <c:v>42401.99999866898</c:v>
                </c:pt>
                <c:pt idx="25">
                  <c:v>42402.041665335651</c:v>
                </c:pt>
                <c:pt idx="26">
                  <c:v>42402.083332002316</c:v>
                </c:pt>
                <c:pt idx="27">
                  <c:v>42402.12499866898</c:v>
                </c:pt>
                <c:pt idx="28">
                  <c:v>42402.166665335651</c:v>
                </c:pt>
                <c:pt idx="29">
                  <c:v>42402.208332002316</c:v>
                </c:pt>
                <c:pt idx="30">
                  <c:v>42402.24999866898</c:v>
                </c:pt>
                <c:pt idx="31">
                  <c:v>42402.291665335651</c:v>
                </c:pt>
                <c:pt idx="32">
                  <c:v>42402.333332002316</c:v>
                </c:pt>
                <c:pt idx="33">
                  <c:v>42402.37499866898</c:v>
                </c:pt>
                <c:pt idx="34">
                  <c:v>42402.416665335651</c:v>
                </c:pt>
                <c:pt idx="35">
                  <c:v>42402.458332002316</c:v>
                </c:pt>
                <c:pt idx="36">
                  <c:v>42402.49999866898</c:v>
                </c:pt>
                <c:pt idx="37">
                  <c:v>42402.541665335651</c:v>
                </c:pt>
                <c:pt idx="38">
                  <c:v>42402.583332002316</c:v>
                </c:pt>
                <c:pt idx="39">
                  <c:v>42402.62499866898</c:v>
                </c:pt>
                <c:pt idx="40">
                  <c:v>42402.666665335651</c:v>
                </c:pt>
                <c:pt idx="41">
                  <c:v>42402.708332002316</c:v>
                </c:pt>
                <c:pt idx="42">
                  <c:v>42402.74999866898</c:v>
                </c:pt>
                <c:pt idx="43">
                  <c:v>42402.791665335651</c:v>
                </c:pt>
                <c:pt idx="44">
                  <c:v>42402.833332002316</c:v>
                </c:pt>
                <c:pt idx="45">
                  <c:v>42402.87499866898</c:v>
                </c:pt>
                <c:pt idx="46">
                  <c:v>42402.916665335651</c:v>
                </c:pt>
                <c:pt idx="47">
                  <c:v>42402.958332002316</c:v>
                </c:pt>
                <c:pt idx="48">
                  <c:v>42402.99999866898</c:v>
                </c:pt>
                <c:pt idx="49">
                  <c:v>42403.041665335651</c:v>
                </c:pt>
                <c:pt idx="50">
                  <c:v>42403.083332002316</c:v>
                </c:pt>
                <c:pt idx="51">
                  <c:v>42403.12499866898</c:v>
                </c:pt>
                <c:pt idx="52">
                  <c:v>42403.166665335651</c:v>
                </c:pt>
                <c:pt idx="53">
                  <c:v>42403.208332002316</c:v>
                </c:pt>
                <c:pt idx="54">
                  <c:v>42403.24999866898</c:v>
                </c:pt>
                <c:pt idx="55">
                  <c:v>42403.291665335651</c:v>
                </c:pt>
                <c:pt idx="56">
                  <c:v>42403.333332002316</c:v>
                </c:pt>
                <c:pt idx="57">
                  <c:v>42403.37499866898</c:v>
                </c:pt>
                <c:pt idx="58">
                  <c:v>42403.416665335651</c:v>
                </c:pt>
                <c:pt idx="59">
                  <c:v>42403.458332002316</c:v>
                </c:pt>
                <c:pt idx="60">
                  <c:v>42403.49999866898</c:v>
                </c:pt>
                <c:pt idx="61">
                  <c:v>42403.541665335651</c:v>
                </c:pt>
                <c:pt idx="62">
                  <c:v>42403.583332002316</c:v>
                </c:pt>
                <c:pt idx="63">
                  <c:v>42403.62499866898</c:v>
                </c:pt>
                <c:pt idx="64">
                  <c:v>42403.666665335651</c:v>
                </c:pt>
                <c:pt idx="65">
                  <c:v>42403.708332002316</c:v>
                </c:pt>
                <c:pt idx="66">
                  <c:v>42403.74999866898</c:v>
                </c:pt>
                <c:pt idx="67">
                  <c:v>42403.791665335651</c:v>
                </c:pt>
                <c:pt idx="68">
                  <c:v>42403.833332002316</c:v>
                </c:pt>
                <c:pt idx="69">
                  <c:v>42403.87499866898</c:v>
                </c:pt>
                <c:pt idx="70">
                  <c:v>42403.916665335651</c:v>
                </c:pt>
                <c:pt idx="71">
                  <c:v>42403.958332002316</c:v>
                </c:pt>
                <c:pt idx="72">
                  <c:v>42403.99999866898</c:v>
                </c:pt>
                <c:pt idx="73">
                  <c:v>42404.041665335651</c:v>
                </c:pt>
                <c:pt idx="74">
                  <c:v>42404.083332002316</c:v>
                </c:pt>
                <c:pt idx="75">
                  <c:v>42404.12499866898</c:v>
                </c:pt>
                <c:pt idx="76">
                  <c:v>42404.166665335651</c:v>
                </c:pt>
                <c:pt idx="77">
                  <c:v>42404.208332002316</c:v>
                </c:pt>
                <c:pt idx="78">
                  <c:v>42404.24999866898</c:v>
                </c:pt>
                <c:pt idx="79">
                  <c:v>42404.291665335651</c:v>
                </c:pt>
                <c:pt idx="80">
                  <c:v>42404.333332002316</c:v>
                </c:pt>
                <c:pt idx="81">
                  <c:v>42404.37499866898</c:v>
                </c:pt>
                <c:pt idx="82">
                  <c:v>42404.416665335651</c:v>
                </c:pt>
                <c:pt idx="83">
                  <c:v>42404.458332002316</c:v>
                </c:pt>
                <c:pt idx="84">
                  <c:v>42404.49999866898</c:v>
                </c:pt>
                <c:pt idx="85">
                  <c:v>42404.541665335651</c:v>
                </c:pt>
                <c:pt idx="86">
                  <c:v>42404.583332002316</c:v>
                </c:pt>
                <c:pt idx="87">
                  <c:v>42404.62499866898</c:v>
                </c:pt>
                <c:pt idx="88">
                  <c:v>42404.666665335651</c:v>
                </c:pt>
                <c:pt idx="89">
                  <c:v>42404.708332002316</c:v>
                </c:pt>
                <c:pt idx="90">
                  <c:v>42404.74999866898</c:v>
                </c:pt>
                <c:pt idx="91">
                  <c:v>42404.791665335651</c:v>
                </c:pt>
                <c:pt idx="92">
                  <c:v>42404.833332002316</c:v>
                </c:pt>
                <c:pt idx="93">
                  <c:v>42404.87499866898</c:v>
                </c:pt>
                <c:pt idx="94">
                  <c:v>42404.916665335651</c:v>
                </c:pt>
                <c:pt idx="95">
                  <c:v>42404.958332002316</c:v>
                </c:pt>
                <c:pt idx="96">
                  <c:v>42404.99999866898</c:v>
                </c:pt>
                <c:pt idx="97">
                  <c:v>42405.041665335651</c:v>
                </c:pt>
                <c:pt idx="98">
                  <c:v>42405.083332002316</c:v>
                </c:pt>
                <c:pt idx="99">
                  <c:v>42405.12499866898</c:v>
                </c:pt>
                <c:pt idx="100">
                  <c:v>42405.166665335651</c:v>
                </c:pt>
                <c:pt idx="101">
                  <c:v>42405.208332002316</c:v>
                </c:pt>
                <c:pt idx="102">
                  <c:v>42405.24999866898</c:v>
                </c:pt>
                <c:pt idx="103">
                  <c:v>42405.291665335651</c:v>
                </c:pt>
                <c:pt idx="104">
                  <c:v>42405.333332002316</c:v>
                </c:pt>
                <c:pt idx="105">
                  <c:v>42405.37499866898</c:v>
                </c:pt>
                <c:pt idx="106">
                  <c:v>42405.416665335651</c:v>
                </c:pt>
                <c:pt idx="107">
                  <c:v>42405.458332002316</c:v>
                </c:pt>
                <c:pt idx="108">
                  <c:v>42405.49999866898</c:v>
                </c:pt>
                <c:pt idx="109">
                  <c:v>42405.541665335651</c:v>
                </c:pt>
                <c:pt idx="110">
                  <c:v>42405.583332002316</c:v>
                </c:pt>
                <c:pt idx="111">
                  <c:v>42405.62499866898</c:v>
                </c:pt>
                <c:pt idx="112">
                  <c:v>42405.666665335651</c:v>
                </c:pt>
                <c:pt idx="113">
                  <c:v>42405.708332002316</c:v>
                </c:pt>
                <c:pt idx="114">
                  <c:v>42405.74999866898</c:v>
                </c:pt>
                <c:pt idx="115">
                  <c:v>42405.791665335651</c:v>
                </c:pt>
                <c:pt idx="116">
                  <c:v>42405.833332002316</c:v>
                </c:pt>
                <c:pt idx="117">
                  <c:v>42405.87499866898</c:v>
                </c:pt>
                <c:pt idx="118">
                  <c:v>42405.916665335651</c:v>
                </c:pt>
                <c:pt idx="119">
                  <c:v>42405.958332002316</c:v>
                </c:pt>
                <c:pt idx="120">
                  <c:v>42405.99999866898</c:v>
                </c:pt>
                <c:pt idx="121">
                  <c:v>42406.041665335651</c:v>
                </c:pt>
                <c:pt idx="122">
                  <c:v>42406.083332002316</c:v>
                </c:pt>
                <c:pt idx="123">
                  <c:v>42406.12499866898</c:v>
                </c:pt>
                <c:pt idx="124">
                  <c:v>42406.166665335651</c:v>
                </c:pt>
                <c:pt idx="125">
                  <c:v>42406.208332002316</c:v>
                </c:pt>
                <c:pt idx="126">
                  <c:v>42406.24999866898</c:v>
                </c:pt>
                <c:pt idx="127">
                  <c:v>42406.291665335651</c:v>
                </c:pt>
                <c:pt idx="128">
                  <c:v>42406.333332002316</c:v>
                </c:pt>
                <c:pt idx="129">
                  <c:v>42406.37499866898</c:v>
                </c:pt>
                <c:pt idx="130">
                  <c:v>42406.416665335651</c:v>
                </c:pt>
                <c:pt idx="131">
                  <c:v>42406.458332002316</c:v>
                </c:pt>
                <c:pt idx="132">
                  <c:v>42406.49999866898</c:v>
                </c:pt>
                <c:pt idx="133">
                  <c:v>42406.541665335651</c:v>
                </c:pt>
                <c:pt idx="134">
                  <c:v>42406.583332002316</c:v>
                </c:pt>
                <c:pt idx="135">
                  <c:v>42406.62499866898</c:v>
                </c:pt>
                <c:pt idx="136">
                  <c:v>42406.666665335651</c:v>
                </c:pt>
                <c:pt idx="137">
                  <c:v>42406.708332002316</c:v>
                </c:pt>
                <c:pt idx="138">
                  <c:v>42406.74999866898</c:v>
                </c:pt>
                <c:pt idx="139">
                  <c:v>42406.791665335651</c:v>
                </c:pt>
                <c:pt idx="140">
                  <c:v>42406.833332002316</c:v>
                </c:pt>
                <c:pt idx="141">
                  <c:v>42406.87499866898</c:v>
                </c:pt>
                <c:pt idx="142">
                  <c:v>42406.916665335651</c:v>
                </c:pt>
                <c:pt idx="143">
                  <c:v>42406.958332002316</c:v>
                </c:pt>
                <c:pt idx="144">
                  <c:v>42406.99999866898</c:v>
                </c:pt>
                <c:pt idx="145">
                  <c:v>42407.041665335651</c:v>
                </c:pt>
                <c:pt idx="146">
                  <c:v>42407.083332002316</c:v>
                </c:pt>
                <c:pt idx="147">
                  <c:v>42407.12499866898</c:v>
                </c:pt>
                <c:pt idx="148">
                  <c:v>42407.166665335651</c:v>
                </c:pt>
                <c:pt idx="149">
                  <c:v>42407.208332002316</c:v>
                </c:pt>
                <c:pt idx="150">
                  <c:v>42407.24999866898</c:v>
                </c:pt>
                <c:pt idx="151">
                  <c:v>42407.291665335651</c:v>
                </c:pt>
                <c:pt idx="152">
                  <c:v>42407.333332002316</c:v>
                </c:pt>
                <c:pt idx="153">
                  <c:v>42407.37499866898</c:v>
                </c:pt>
                <c:pt idx="154">
                  <c:v>42407.416665335651</c:v>
                </c:pt>
                <c:pt idx="155">
                  <c:v>42407.458332002316</c:v>
                </c:pt>
                <c:pt idx="156">
                  <c:v>42407.49999866898</c:v>
                </c:pt>
                <c:pt idx="157">
                  <c:v>42407.541665335651</c:v>
                </c:pt>
                <c:pt idx="158">
                  <c:v>42407.583332002316</c:v>
                </c:pt>
                <c:pt idx="159">
                  <c:v>42407.62499866898</c:v>
                </c:pt>
                <c:pt idx="160">
                  <c:v>42407.666665335651</c:v>
                </c:pt>
                <c:pt idx="161">
                  <c:v>42407.708332002316</c:v>
                </c:pt>
                <c:pt idx="162">
                  <c:v>42407.74999866898</c:v>
                </c:pt>
                <c:pt idx="163">
                  <c:v>42407.791665335651</c:v>
                </c:pt>
                <c:pt idx="164">
                  <c:v>42407.833332002316</c:v>
                </c:pt>
                <c:pt idx="165">
                  <c:v>42407.87499866898</c:v>
                </c:pt>
                <c:pt idx="166">
                  <c:v>42407.916665335651</c:v>
                </c:pt>
                <c:pt idx="167">
                  <c:v>42407.958332002316</c:v>
                </c:pt>
                <c:pt idx="168">
                  <c:v>42407.99999866898</c:v>
                </c:pt>
                <c:pt idx="169">
                  <c:v>42408.041665335651</c:v>
                </c:pt>
                <c:pt idx="170">
                  <c:v>42408.083332002316</c:v>
                </c:pt>
                <c:pt idx="171">
                  <c:v>42408.12499866898</c:v>
                </c:pt>
                <c:pt idx="172">
                  <c:v>42408.166665335651</c:v>
                </c:pt>
                <c:pt idx="173">
                  <c:v>42408.208332002316</c:v>
                </c:pt>
                <c:pt idx="174">
                  <c:v>42408.24999866898</c:v>
                </c:pt>
                <c:pt idx="175">
                  <c:v>42408.291665335651</c:v>
                </c:pt>
                <c:pt idx="176">
                  <c:v>42408.333332002316</c:v>
                </c:pt>
                <c:pt idx="177">
                  <c:v>42408.37499866898</c:v>
                </c:pt>
                <c:pt idx="178">
                  <c:v>42408.416665335651</c:v>
                </c:pt>
                <c:pt idx="179">
                  <c:v>42408.458332002316</c:v>
                </c:pt>
                <c:pt idx="180">
                  <c:v>42408.49999866898</c:v>
                </c:pt>
                <c:pt idx="181">
                  <c:v>42408.541665335651</c:v>
                </c:pt>
                <c:pt idx="182">
                  <c:v>42408.583332002316</c:v>
                </c:pt>
                <c:pt idx="183">
                  <c:v>42408.62499866898</c:v>
                </c:pt>
                <c:pt idx="184">
                  <c:v>42408.666665335651</c:v>
                </c:pt>
                <c:pt idx="185">
                  <c:v>42408.708332002316</c:v>
                </c:pt>
                <c:pt idx="186">
                  <c:v>42408.74999866898</c:v>
                </c:pt>
                <c:pt idx="187">
                  <c:v>42408.791665335651</c:v>
                </c:pt>
                <c:pt idx="188">
                  <c:v>42408.833332002316</c:v>
                </c:pt>
                <c:pt idx="189">
                  <c:v>42408.87499866898</c:v>
                </c:pt>
                <c:pt idx="190">
                  <c:v>42408.916665335651</c:v>
                </c:pt>
                <c:pt idx="191">
                  <c:v>42408.958332002316</c:v>
                </c:pt>
                <c:pt idx="192">
                  <c:v>42408.99999866898</c:v>
                </c:pt>
                <c:pt idx="193">
                  <c:v>42409.041665335651</c:v>
                </c:pt>
                <c:pt idx="194">
                  <c:v>42409.083332002316</c:v>
                </c:pt>
                <c:pt idx="195">
                  <c:v>42409.12499866898</c:v>
                </c:pt>
                <c:pt idx="196">
                  <c:v>42409.166665335651</c:v>
                </c:pt>
                <c:pt idx="197">
                  <c:v>42409.208332002316</c:v>
                </c:pt>
                <c:pt idx="198">
                  <c:v>42409.24999866898</c:v>
                </c:pt>
                <c:pt idx="199">
                  <c:v>42409.291665335651</c:v>
                </c:pt>
                <c:pt idx="200">
                  <c:v>42409.333332002316</c:v>
                </c:pt>
                <c:pt idx="201">
                  <c:v>42409.37499866898</c:v>
                </c:pt>
                <c:pt idx="202">
                  <c:v>42409.416665335651</c:v>
                </c:pt>
                <c:pt idx="203">
                  <c:v>42409.458332002316</c:v>
                </c:pt>
                <c:pt idx="204">
                  <c:v>42409.49999866898</c:v>
                </c:pt>
                <c:pt idx="205">
                  <c:v>42409.541665335651</c:v>
                </c:pt>
                <c:pt idx="206">
                  <c:v>42409.583332002316</c:v>
                </c:pt>
                <c:pt idx="207">
                  <c:v>42409.62499866898</c:v>
                </c:pt>
                <c:pt idx="208">
                  <c:v>42409.666665335651</c:v>
                </c:pt>
                <c:pt idx="209">
                  <c:v>42409.708332002316</c:v>
                </c:pt>
                <c:pt idx="210">
                  <c:v>42409.74999866898</c:v>
                </c:pt>
                <c:pt idx="211">
                  <c:v>42409.791665335651</c:v>
                </c:pt>
                <c:pt idx="212">
                  <c:v>42409.833332002316</c:v>
                </c:pt>
                <c:pt idx="213">
                  <c:v>42409.87499866898</c:v>
                </c:pt>
                <c:pt idx="214">
                  <c:v>42409.916665335651</c:v>
                </c:pt>
                <c:pt idx="215">
                  <c:v>42409.958332002316</c:v>
                </c:pt>
                <c:pt idx="216">
                  <c:v>42409.99999866898</c:v>
                </c:pt>
                <c:pt idx="217">
                  <c:v>42410.041665335651</c:v>
                </c:pt>
                <c:pt idx="218">
                  <c:v>42410.083332002316</c:v>
                </c:pt>
                <c:pt idx="219">
                  <c:v>42410.12499866898</c:v>
                </c:pt>
                <c:pt idx="220">
                  <c:v>42410.166665335651</c:v>
                </c:pt>
                <c:pt idx="221">
                  <c:v>42410.208332002316</c:v>
                </c:pt>
                <c:pt idx="222">
                  <c:v>42410.24999866898</c:v>
                </c:pt>
                <c:pt idx="223">
                  <c:v>42410.291665335651</c:v>
                </c:pt>
                <c:pt idx="224">
                  <c:v>42410.333332002316</c:v>
                </c:pt>
                <c:pt idx="225">
                  <c:v>42410.37499866898</c:v>
                </c:pt>
                <c:pt idx="226">
                  <c:v>42410.416665335651</c:v>
                </c:pt>
                <c:pt idx="227">
                  <c:v>42410.458332002316</c:v>
                </c:pt>
                <c:pt idx="228">
                  <c:v>42410.49999866898</c:v>
                </c:pt>
                <c:pt idx="229">
                  <c:v>42410.541665335651</c:v>
                </c:pt>
                <c:pt idx="230">
                  <c:v>42410.583332002316</c:v>
                </c:pt>
                <c:pt idx="231">
                  <c:v>42410.62499866898</c:v>
                </c:pt>
                <c:pt idx="232">
                  <c:v>42410.666665335651</c:v>
                </c:pt>
                <c:pt idx="233">
                  <c:v>42410.708332002316</c:v>
                </c:pt>
                <c:pt idx="234">
                  <c:v>42410.74999866898</c:v>
                </c:pt>
                <c:pt idx="235">
                  <c:v>42410.791665335651</c:v>
                </c:pt>
                <c:pt idx="236">
                  <c:v>42410.833332002316</c:v>
                </c:pt>
                <c:pt idx="237">
                  <c:v>42410.87499866898</c:v>
                </c:pt>
                <c:pt idx="238">
                  <c:v>42410.916665335651</c:v>
                </c:pt>
                <c:pt idx="239">
                  <c:v>42410.958332002316</c:v>
                </c:pt>
                <c:pt idx="240">
                  <c:v>42410.99999866898</c:v>
                </c:pt>
                <c:pt idx="241">
                  <c:v>42411.041665335651</c:v>
                </c:pt>
                <c:pt idx="242">
                  <c:v>42411.083332002316</c:v>
                </c:pt>
                <c:pt idx="243">
                  <c:v>42411.12499866898</c:v>
                </c:pt>
                <c:pt idx="244">
                  <c:v>42411.166665335651</c:v>
                </c:pt>
                <c:pt idx="245">
                  <c:v>42411.208332002316</c:v>
                </c:pt>
                <c:pt idx="246">
                  <c:v>42411.24999866898</c:v>
                </c:pt>
                <c:pt idx="247">
                  <c:v>42411.291665335651</c:v>
                </c:pt>
                <c:pt idx="248">
                  <c:v>42411.333332002316</c:v>
                </c:pt>
                <c:pt idx="249">
                  <c:v>42411.37499866898</c:v>
                </c:pt>
                <c:pt idx="250">
                  <c:v>42411.416665335651</c:v>
                </c:pt>
                <c:pt idx="251">
                  <c:v>42411.458332002316</c:v>
                </c:pt>
                <c:pt idx="252">
                  <c:v>42411.49999866898</c:v>
                </c:pt>
                <c:pt idx="253">
                  <c:v>42411.541665335651</c:v>
                </c:pt>
                <c:pt idx="254">
                  <c:v>42411.583332002316</c:v>
                </c:pt>
                <c:pt idx="255">
                  <c:v>42411.62499866898</c:v>
                </c:pt>
                <c:pt idx="256">
                  <c:v>42411.666665335651</c:v>
                </c:pt>
                <c:pt idx="257">
                  <c:v>42411.708332002316</c:v>
                </c:pt>
                <c:pt idx="258">
                  <c:v>42411.74999866898</c:v>
                </c:pt>
                <c:pt idx="259">
                  <c:v>42411.791665335651</c:v>
                </c:pt>
                <c:pt idx="260">
                  <c:v>42411.833332002316</c:v>
                </c:pt>
                <c:pt idx="261">
                  <c:v>42411.87499866898</c:v>
                </c:pt>
                <c:pt idx="262">
                  <c:v>42411.916665335651</c:v>
                </c:pt>
                <c:pt idx="263">
                  <c:v>42411.958332002316</c:v>
                </c:pt>
                <c:pt idx="264">
                  <c:v>42411.99999866898</c:v>
                </c:pt>
                <c:pt idx="265">
                  <c:v>42412.041665335651</c:v>
                </c:pt>
                <c:pt idx="266">
                  <c:v>42412.083332002316</c:v>
                </c:pt>
                <c:pt idx="267">
                  <c:v>42412.12499866898</c:v>
                </c:pt>
                <c:pt idx="268">
                  <c:v>42412.166665335651</c:v>
                </c:pt>
                <c:pt idx="269">
                  <c:v>42412.208332002316</c:v>
                </c:pt>
                <c:pt idx="270">
                  <c:v>42412.24999866898</c:v>
                </c:pt>
                <c:pt idx="271">
                  <c:v>42412.291665335651</c:v>
                </c:pt>
                <c:pt idx="272">
                  <c:v>42412.333332002316</c:v>
                </c:pt>
                <c:pt idx="273">
                  <c:v>42412.37499866898</c:v>
                </c:pt>
                <c:pt idx="274">
                  <c:v>42412.416665335651</c:v>
                </c:pt>
                <c:pt idx="275">
                  <c:v>42412.458332002316</c:v>
                </c:pt>
                <c:pt idx="276">
                  <c:v>42412.49999866898</c:v>
                </c:pt>
                <c:pt idx="277">
                  <c:v>42412.541665335651</c:v>
                </c:pt>
                <c:pt idx="278">
                  <c:v>42412.583332002316</c:v>
                </c:pt>
                <c:pt idx="279">
                  <c:v>42412.62499866898</c:v>
                </c:pt>
                <c:pt idx="280">
                  <c:v>42412.666665335651</c:v>
                </c:pt>
                <c:pt idx="281">
                  <c:v>42412.708332002316</c:v>
                </c:pt>
                <c:pt idx="282">
                  <c:v>42412.74999866898</c:v>
                </c:pt>
                <c:pt idx="283">
                  <c:v>42412.791665335651</c:v>
                </c:pt>
                <c:pt idx="284">
                  <c:v>42412.833332002316</c:v>
                </c:pt>
                <c:pt idx="285">
                  <c:v>42412.87499866898</c:v>
                </c:pt>
                <c:pt idx="286">
                  <c:v>42412.916665335651</c:v>
                </c:pt>
                <c:pt idx="287">
                  <c:v>42412.958332002316</c:v>
                </c:pt>
                <c:pt idx="288">
                  <c:v>42412.99999866898</c:v>
                </c:pt>
                <c:pt idx="289">
                  <c:v>42413.041665335651</c:v>
                </c:pt>
                <c:pt idx="290">
                  <c:v>42413.083332002316</c:v>
                </c:pt>
                <c:pt idx="291">
                  <c:v>42413.12499866898</c:v>
                </c:pt>
                <c:pt idx="292">
                  <c:v>42413.166665335651</c:v>
                </c:pt>
                <c:pt idx="293">
                  <c:v>42413.208332002316</c:v>
                </c:pt>
                <c:pt idx="294">
                  <c:v>42413.24999866898</c:v>
                </c:pt>
                <c:pt idx="295">
                  <c:v>42413.291665335651</c:v>
                </c:pt>
                <c:pt idx="296">
                  <c:v>42413.333332002316</c:v>
                </c:pt>
                <c:pt idx="297">
                  <c:v>42413.37499866898</c:v>
                </c:pt>
                <c:pt idx="298">
                  <c:v>42413.416665335651</c:v>
                </c:pt>
                <c:pt idx="299">
                  <c:v>42413.458332002316</c:v>
                </c:pt>
                <c:pt idx="300">
                  <c:v>42413.49999866898</c:v>
                </c:pt>
                <c:pt idx="301">
                  <c:v>42413.541665335651</c:v>
                </c:pt>
                <c:pt idx="302">
                  <c:v>42413.583332002316</c:v>
                </c:pt>
                <c:pt idx="303">
                  <c:v>42413.62499866898</c:v>
                </c:pt>
                <c:pt idx="304">
                  <c:v>42413.666665335651</c:v>
                </c:pt>
                <c:pt idx="305">
                  <c:v>42413.708332002316</c:v>
                </c:pt>
                <c:pt idx="306">
                  <c:v>42413.74999866898</c:v>
                </c:pt>
                <c:pt idx="307">
                  <c:v>42413.791665335651</c:v>
                </c:pt>
                <c:pt idx="308">
                  <c:v>42413.833332002316</c:v>
                </c:pt>
                <c:pt idx="309">
                  <c:v>42413.87499866898</c:v>
                </c:pt>
                <c:pt idx="310">
                  <c:v>42413.916665335651</c:v>
                </c:pt>
                <c:pt idx="311">
                  <c:v>42413.958332002316</c:v>
                </c:pt>
                <c:pt idx="312">
                  <c:v>42413.99999866898</c:v>
                </c:pt>
                <c:pt idx="313">
                  <c:v>42414.041665335651</c:v>
                </c:pt>
                <c:pt idx="314">
                  <c:v>42414.083332002316</c:v>
                </c:pt>
                <c:pt idx="315">
                  <c:v>42414.12499866898</c:v>
                </c:pt>
                <c:pt idx="316">
                  <c:v>42414.166665335651</c:v>
                </c:pt>
                <c:pt idx="317">
                  <c:v>42414.208332002316</c:v>
                </c:pt>
                <c:pt idx="318">
                  <c:v>42414.24999866898</c:v>
                </c:pt>
                <c:pt idx="319">
                  <c:v>42414.291665335651</c:v>
                </c:pt>
                <c:pt idx="320">
                  <c:v>42414.333332002316</c:v>
                </c:pt>
                <c:pt idx="321">
                  <c:v>42414.37499866898</c:v>
                </c:pt>
                <c:pt idx="322">
                  <c:v>42414.416665335651</c:v>
                </c:pt>
                <c:pt idx="323">
                  <c:v>42414.458332002316</c:v>
                </c:pt>
                <c:pt idx="324">
                  <c:v>42414.49999866898</c:v>
                </c:pt>
                <c:pt idx="325">
                  <c:v>42414.541665335651</c:v>
                </c:pt>
                <c:pt idx="326">
                  <c:v>42414.583332002316</c:v>
                </c:pt>
                <c:pt idx="327">
                  <c:v>42414.62499866898</c:v>
                </c:pt>
                <c:pt idx="328">
                  <c:v>42414.666665335651</c:v>
                </c:pt>
                <c:pt idx="329">
                  <c:v>42414.708332002316</c:v>
                </c:pt>
                <c:pt idx="330">
                  <c:v>42414.74999866898</c:v>
                </c:pt>
                <c:pt idx="331">
                  <c:v>42414.791665335651</c:v>
                </c:pt>
                <c:pt idx="332">
                  <c:v>42414.833332002316</c:v>
                </c:pt>
                <c:pt idx="333">
                  <c:v>42414.87499866898</c:v>
                </c:pt>
                <c:pt idx="334">
                  <c:v>42414.916665335651</c:v>
                </c:pt>
                <c:pt idx="335">
                  <c:v>42414.958332002316</c:v>
                </c:pt>
                <c:pt idx="336">
                  <c:v>42414.99999866898</c:v>
                </c:pt>
                <c:pt idx="337">
                  <c:v>42415.041665335651</c:v>
                </c:pt>
                <c:pt idx="338">
                  <c:v>42415.083332002316</c:v>
                </c:pt>
                <c:pt idx="339">
                  <c:v>42415.12499866898</c:v>
                </c:pt>
                <c:pt idx="340">
                  <c:v>42415.166665335651</c:v>
                </c:pt>
                <c:pt idx="341">
                  <c:v>42415.208332002316</c:v>
                </c:pt>
                <c:pt idx="342">
                  <c:v>42415.24999866898</c:v>
                </c:pt>
                <c:pt idx="343">
                  <c:v>42415.291665335651</c:v>
                </c:pt>
                <c:pt idx="344">
                  <c:v>42415.333332002316</c:v>
                </c:pt>
                <c:pt idx="345">
                  <c:v>42415.37499866898</c:v>
                </c:pt>
                <c:pt idx="346">
                  <c:v>42415.416665335651</c:v>
                </c:pt>
                <c:pt idx="347">
                  <c:v>42415.458332002316</c:v>
                </c:pt>
                <c:pt idx="348">
                  <c:v>42415.49999866898</c:v>
                </c:pt>
                <c:pt idx="349">
                  <c:v>42415.541665335651</c:v>
                </c:pt>
                <c:pt idx="350">
                  <c:v>42415.583332002316</c:v>
                </c:pt>
                <c:pt idx="351">
                  <c:v>42415.62499866898</c:v>
                </c:pt>
                <c:pt idx="352">
                  <c:v>42415.666665335651</c:v>
                </c:pt>
                <c:pt idx="353">
                  <c:v>42415.708332002316</c:v>
                </c:pt>
                <c:pt idx="354">
                  <c:v>42415.74999866898</c:v>
                </c:pt>
                <c:pt idx="355">
                  <c:v>42415.791665335651</c:v>
                </c:pt>
                <c:pt idx="356">
                  <c:v>42415.833332002316</c:v>
                </c:pt>
                <c:pt idx="357">
                  <c:v>42415.87499866898</c:v>
                </c:pt>
                <c:pt idx="358">
                  <c:v>42415.916665335651</c:v>
                </c:pt>
                <c:pt idx="359">
                  <c:v>42415.958332002316</c:v>
                </c:pt>
                <c:pt idx="360">
                  <c:v>42415.99999866898</c:v>
                </c:pt>
                <c:pt idx="361">
                  <c:v>42416.041665335651</c:v>
                </c:pt>
                <c:pt idx="362">
                  <c:v>42416.083332002316</c:v>
                </c:pt>
                <c:pt idx="363">
                  <c:v>42416.12499866898</c:v>
                </c:pt>
                <c:pt idx="364">
                  <c:v>42416.166665335651</c:v>
                </c:pt>
                <c:pt idx="365">
                  <c:v>42416.208332002316</c:v>
                </c:pt>
                <c:pt idx="366">
                  <c:v>42416.24999866898</c:v>
                </c:pt>
                <c:pt idx="367">
                  <c:v>42416.291665335651</c:v>
                </c:pt>
                <c:pt idx="368">
                  <c:v>42416.333332002316</c:v>
                </c:pt>
                <c:pt idx="369">
                  <c:v>42416.37499866898</c:v>
                </c:pt>
                <c:pt idx="370">
                  <c:v>42416.416665335651</c:v>
                </c:pt>
                <c:pt idx="371">
                  <c:v>42416.458332002316</c:v>
                </c:pt>
                <c:pt idx="372">
                  <c:v>42416.49999866898</c:v>
                </c:pt>
                <c:pt idx="373">
                  <c:v>42416.541665335651</c:v>
                </c:pt>
                <c:pt idx="374">
                  <c:v>42416.583332002316</c:v>
                </c:pt>
                <c:pt idx="375">
                  <c:v>42416.62499866898</c:v>
                </c:pt>
                <c:pt idx="376">
                  <c:v>42416.666665335651</c:v>
                </c:pt>
                <c:pt idx="377">
                  <c:v>42416.708332002316</c:v>
                </c:pt>
                <c:pt idx="378">
                  <c:v>42416.74999866898</c:v>
                </c:pt>
                <c:pt idx="379">
                  <c:v>42416.791665335651</c:v>
                </c:pt>
                <c:pt idx="380">
                  <c:v>42416.833332002316</c:v>
                </c:pt>
                <c:pt idx="381">
                  <c:v>42416.87499866898</c:v>
                </c:pt>
                <c:pt idx="382">
                  <c:v>42416.916665335651</c:v>
                </c:pt>
                <c:pt idx="383">
                  <c:v>42416.958332002316</c:v>
                </c:pt>
                <c:pt idx="384">
                  <c:v>42416.99999866898</c:v>
                </c:pt>
                <c:pt idx="385">
                  <c:v>42417.041665335651</c:v>
                </c:pt>
                <c:pt idx="386">
                  <c:v>42417.083332002316</c:v>
                </c:pt>
                <c:pt idx="387">
                  <c:v>42417.12499866898</c:v>
                </c:pt>
                <c:pt idx="388">
                  <c:v>42417.166665335651</c:v>
                </c:pt>
                <c:pt idx="389">
                  <c:v>42417.208332002316</c:v>
                </c:pt>
                <c:pt idx="390">
                  <c:v>42417.24999866898</c:v>
                </c:pt>
                <c:pt idx="391">
                  <c:v>42417.291665335651</c:v>
                </c:pt>
                <c:pt idx="392">
                  <c:v>42417.333332002316</c:v>
                </c:pt>
                <c:pt idx="393">
                  <c:v>42417.37499866898</c:v>
                </c:pt>
                <c:pt idx="394">
                  <c:v>42417.416665335651</c:v>
                </c:pt>
                <c:pt idx="395">
                  <c:v>42417.458332002316</c:v>
                </c:pt>
                <c:pt idx="396">
                  <c:v>42417.49999866898</c:v>
                </c:pt>
                <c:pt idx="397">
                  <c:v>42417.541665335651</c:v>
                </c:pt>
                <c:pt idx="398">
                  <c:v>42417.583332002316</c:v>
                </c:pt>
                <c:pt idx="399">
                  <c:v>42417.62499866898</c:v>
                </c:pt>
                <c:pt idx="400">
                  <c:v>42417.666665335651</c:v>
                </c:pt>
                <c:pt idx="401">
                  <c:v>42417.708332002316</c:v>
                </c:pt>
                <c:pt idx="402">
                  <c:v>42417.74999866898</c:v>
                </c:pt>
                <c:pt idx="403">
                  <c:v>42417.791665335651</c:v>
                </c:pt>
                <c:pt idx="404">
                  <c:v>42417.833332002316</c:v>
                </c:pt>
                <c:pt idx="405">
                  <c:v>42417.87499866898</c:v>
                </c:pt>
                <c:pt idx="406">
                  <c:v>42417.916665335651</c:v>
                </c:pt>
                <c:pt idx="407">
                  <c:v>42417.958332002316</c:v>
                </c:pt>
                <c:pt idx="408">
                  <c:v>42417.99999866898</c:v>
                </c:pt>
                <c:pt idx="409">
                  <c:v>42418.041665335651</c:v>
                </c:pt>
                <c:pt idx="410">
                  <c:v>42418.083332002316</c:v>
                </c:pt>
                <c:pt idx="411">
                  <c:v>42418.12499866898</c:v>
                </c:pt>
                <c:pt idx="412">
                  <c:v>42418.166665335651</c:v>
                </c:pt>
                <c:pt idx="413">
                  <c:v>42418.208332002316</c:v>
                </c:pt>
                <c:pt idx="414">
                  <c:v>42418.24999866898</c:v>
                </c:pt>
                <c:pt idx="415">
                  <c:v>42418.291665335651</c:v>
                </c:pt>
                <c:pt idx="416">
                  <c:v>42418.333332002316</c:v>
                </c:pt>
                <c:pt idx="417">
                  <c:v>42418.37499866898</c:v>
                </c:pt>
                <c:pt idx="418">
                  <c:v>42418.416665335651</c:v>
                </c:pt>
                <c:pt idx="419">
                  <c:v>42418.458332002316</c:v>
                </c:pt>
                <c:pt idx="420">
                  <c:v>42418.49999866898</c:v>
                </c:pt>
                <c:pt idx="421">
                  <c:v>42418.541665335651</c:v>
                </c:pt>
                <c:pt idx="422">
                  <c:v>42418.583332002316</c:v>
                </c:pt>
                <c:pt idx="423">
                  <c:v>42418.62499866898</c:v>
                </c:pt>
                <c:pt idx="424">
                  <c:v>42418.666665335651</c:v>
                </c:pt>
                <c:pt idx="425">
                  <c:v>42418.708332002316</c:v>
                </c:pt>
                <c:pt idx="426">
                  <c:v>42418.74999866898</c:v>
                </c:pt>
                <c:pt idx="427">
                  <c:v>42418.791665335651</c:v>
                </c:pt>
                <c:pt idx="428">
                  <c:v>42418.833332002316</c:v>
                </c:pt>
                <c:pt idx="429">
                  <c:v>42418.87499866898</c:v>
                </c:pt>
                <c:pt idx="430">
                  <c:v>42418.916665335651</c:v>
                </c:pt>
                <c:pt idx="431">
                  <c:v>42418.958332002316</c:v>
                </c:pt>
                <c:pt idx="432">
                  <c:v>42418.99999866898</c:v>
                </c:pt>
                <c:pt idx="433">
                  <c:v>42419.041665335651</c:v>
                </c:pt>
                <c:pt idx="434">
                  <c:v>42419.083332002316</c:v>
                </c:pt>
                <c:pt idx="435">
                  <c:v>42419.12499866898</c:v>
                </c:pt>
                <c:pt idx="436">
                  <c:v>42419.166665335651</c:v>
                </c:pt>
                <c:pt idx="437">
                  <c:v>42419.208332002316</c:v>
                </c:pt>
                <c:pt idx="438">
                  <c:v>42419.24999866898</c:v>
                </c:pt>
                <c:pt idx="439">
                  <c:v>42419.291665335651</c:v>
                </c:pt>
                <c:pt idx="440">
                  <c:v>42419.333332002316</c:v>
                </c:pt>
                <c:pt idx="441">
                  <c:v>42419.37499866898</c:v>
                </c:pt>
                <c:pt idx="442">
                  <c:v>42419.416665335651</c:v>
                </c:pt>
                <c:pt idx="443">
                  <c:v>42419.458332002316</c:v>
                </c:pt>
                <c:pt idx="444">
                  <c:v>42419.49999866898</c:v>
                </c:pt>
                <c:pt idx="445">
                  <c:v>42419.541665335651</c:v>
                </c:pt>
                <c:pt idx="446">
                  <c:v>42419.583332002316</c:v>
                </c:pt>
                <c:pt idx="447">
                  <c:v>42419.62499866898</c:v>
                </c:pt>
                <c:pt idx="448">
                  <c:v>42419.666665335651</c:v>
                </c:pt>
                <c:pt idx="449">
                  <c:v>42419.708332002316</c:v>
                </c:pt>
                <c:pt idx="450">
                  <c:v>42419.74999866898</c:v>
                </c:pt>
                <c:pt idx="451">
                  <c:v>42419.791665335651</c:v>
                </c:pt>
                <c:pt idx="452">
                  <c:v>42419.833332002316</c:v>
                </c:pt>
                <c:pt idx="453">
                  <c:v>42419.87499866898</c:v>
                </c:pt>
                <c:pt idx="454">
                  <c:v>42419.916665335651</c:v>
                </c:pt>
                <c:pt idx="455">
                  <c:v>42419.958332002316</c:v>
                </c:pt>
                <c:pt idx="456">
                  <c:v>42419.99999866898</c:v>
                </c:pt>
                <c:pt idx="457">
                  <c:v>42420.041665335651</c:v>
                </c:pt>
                <c:pt idx="458">
                  <c:v>42420.083332002316</c:v>
                </c:pt>
                <c:pt idx="459">
                  <c:v>42420.12499866898</c:v>
                </c:pt>
                <c:pt idx="460">
                  <c:v>42420.166665335651</c:v>
                </c:pt>
                <c:pt idx="461">
                  <c:v>42420.208332002316</c:v>
                </c:pt>
                <c:pt idx="462">
                  <c:v>42420.24999866898</c:v>
                </c:pt>
                <c:pt idx="463">
                  <c:v>42420.291665335651</c:v>
                </c:pt>
                <c:pt idx="464">
                  <c:v>42420.333332002316</c:v>
                </c:pt>
                <c:pt idx="465">
                  <c:v>42420.37499866898</c:v>
                </c:pt>
                <c:pt idx="466">
                  <c:v>42420.416665335651</c:v>
                </c:pt>
                <c:pt idx="467">
                  <c:v>42420.458332002316</c:v>
                </c:pt>
                <c:pt idx="468">
                  <c:v>42420.49999866898</c:v>
                </c:pt>
                <c:pt idx="469">
                  <c:v>42420.541665335651</c:v>
                </c:pt>
                <c:pt idx="470">
                  <c:v>42420.583332002316</c:v>
                </c:pt>
                <c:pt idx="471">
                  <c:v>42420.62499866898</c:v>
                </c:pt>
                <c:pt idx="472">
                  <c:v>42420.666665335651</c:v>
                </c:pt>
                <c:pt idx="473">
                  <c:v>42420.708332002316</c:v>
                </c:pt>
                <c:pt idx="474">
                  <c:v>42420.74999866898</c:v>
                </c:pt>
                <c:pt idx="475">
                  <c:v>42420.791665335651</c:v>
                </c:pt>
                <c:pt idx="476">
                  <c:v>42420.833332002316</c:v>
                </c:pt>
                <c:pt idx="477">
                  <c:v>42420.87499866898</c:v>
                </c:pt>
                <c:pt idx="478">
                  <c:v>42420.916665335651</c:v>
                </c:pt>
                <c:pt idx="479">
                  <c:v>42420.958332002316</c:v>
                </c:pt>
                <c:pt idx="480">
                  <c:v>42420.99999866898</c:v>
                </c:pt>
                <c:pt idx="481">
                  <c:v>42421.041665335651</c:v>
                </c:pt>
                <c:pt idx="482">
                  <c:v>42421.083332002316</c:v>
                </c:pt>
                <c:pt idx="483">
                  <c:v>42421.12499866898</c:v>
                </c:pt>
                <c:pt idx="484">
                  <c:v>42421.166665335651</c:v>
                </c:pt>
                <c:pt idx="485">
                  <c:v>42421.208332002316</c:v>
                </c:pt>
                <c:pt idx="486">
                  <c:v>42421.24999866898</c:v>
                </c:pt>
                <c:pt idx="487">
                  <c:v>42421.291665335651</c:v>
                </c:pt>
                <c:pt idx="488">
                  <c:v>42421.333332002316</c:v>
                </c:pt>
                <c:pt idx="489">
                  <c:v>42421.37499866898</c:v>
                </c:pt>
                <c:pt idx="490">
                  <c:v>42421.416665335651</c:v>
                </c:pt>
                <c:pt idx="491">
                  <c:v>42421.458332002316</c:v>
                </c:pt>
                <c:pt idx="492">
                  <c:v>42421.49999866898</c:v>
                </c:pt>
                <c:pt idx="493">
                  <c:v>42421.541665335651</c:v>
                </c:pt>
                <c:pt idx="494">
                  <c:v>42421.583332002316</c:v>
                </c:pt>
                <c:pt idx="495">
                  <c:v>42421.62499866898</c:v>
                </c:pt>
                <c:pt idx="496">
                  <c:v>42421.666665335651</c:v>
                </c:pt>
                <c:pt idx="497">
                  <c:v>42421.708332002316</c:v>
                </c:pt>
                <c:pt idx="498">
                  <c:v>42421.74999866898</c:v>
                </c:pt>
                <c:pt idx="499">
                  <c:v>42421.791665335651</c:v>
                </c:pt>
                <c:pt idx="500">
                  <c:v>42421.833332002316</c:v>
                </c:pt>
                <c:pt idx="501">
                  <c:v>42421.87499866898</c:v>
                </c:pt>
                <c:pt idx="502">
                  <c:v>42421.916665335651</c:v>
                </c:pt>
                <c:pt idx="503">
                  <c:v>42421.958332002316</c:v>
                </c:pt>
                <c:pt idx="504">
                  <c:v>42421.99999866898</c:v>
                </c:pt>
                <c:pt idx="505">
                  <c:v>42422.041665335651</c:v>
                </c:pt>
                <c:pt idx="506">
                  <c:v>42422.083332002316</c:v>
                </c:pt>
                <c:pt idx="507">
                  <c:v>42422.12499866898</c:v>
                </c:pt>
                <c:pt idx="508">
                  <c:v>42422.166665335651</c:v>
                </c:pt>
                <c:pt idx="509">
                  <c:v>42422.208332002316</c:v>
                </c:pt>
                <c:pt idx="510">
                  <c:v>42422.24999866898</c:v>
                </c:pt>
                <c:pt idx="511">
                  <c:v>42422.291665335651</c:v>
                </c:pt>
                <c:pt idx="512">
                  <c:v>42422.333332002316</c:v>
                </c:pt>
                <c:pt idx="513">
                  <c:v>42422.37499866898</c:v>
                </c:pt>
                <c:pt idx="514">
                  <c:v>42422.416665335651</c:v>
                </c:pt>
                <c:pt idx="515">
                  <c:v>42422.458332002316</c:v>
                </c:pt>
                <c:pt idx="516">
                  <c:v>42422.49999866898</c:v>
                </c:pt>
                <c:pt idx="517">
                  <c:v>42422.541665335651</c:v>
                </c:pt>
                <c:pt idx="518">
                  <c:v>42422.583332002316</c:v>
                </c:pt>
                <c:pt idx="519">
                  <c:v>42422.62499866898</c:v>
                </c:pt>
                <c:pt idx="520">
                  <c:v>42422.666665335651</c:v>
                </c:pt>
                <c:pt idx="521">
                  <c:v>42422.708332002316</c:v>
                </c:pt>
                <c:pt idx="522">
                  <c:v>42422.74999866898</c:v>
                </c:pt>
                <c:pt idx="523">
                  <c:v>42422.791665335651</c:v>
                </c:pt>
                <c:pt idx="524">
                  <c:v>42422.833332002316</c:v>
                </c:pt>
                <c:pt idx="525">
                  <c:v>42422.87499866898</c:v>
                </c:pt>
                <c:pt idx="526">
                  <c:v>42422.916665335651</c:v>
                </c:pt>
                <c:pt idx="527">
                  <c:v>42422.958332002316</c:v>
                </c:pt>
                <c:pt idx="528">
                  <c:v>42422.99999866898</c:v>
                </c:pt>
                <c:pt idx="529">
                  <c:v>42423.041665335651</c:v>
                </c:pt>
                <c:pt idx="530">
                  <c:v>42423.083332002316</c:v>
                </c:pt>
                <c:pt idx="531">
                  <c:v>42423.12499866898</c:v>
                </c:pt>
                <c:pt idx="532">
                  <c:v>42423.166665335651</c:v>
                </c:pt>
                <c:pt idx="533">
                  <c:v>42423.208332002316</c:v>
                </c:pt>
                <c:pt idx="534">
                  <c:v>42423.24999866898</c:v>
                </c:pt>
                <c:pt idx="535">
                  <c:v>42423.291665335651</c:v>
                </c:pt>
                <c:pt idx="536">
                  <c:v>42423.333332002316</c:v>
                </c:pt>
                <c:pt idx="537">
                  <c:v>42423.37499866898</c:v>
                </c:pt>
                <c:pt idx="538">
                  <c:v>42423.416665335651</c:v>
                </c:pt>
                <c:pt idx="539">
                  <c:v>42423.458332002316</c:v>
                </c:pt>
                <c:pt idx="540">
                  <c:v>42423.49999866898</c:v>
                </c:pt>
                <c:pt idx="541">
                  <c:v>42423.541665335651</c:v>
                </c:pt>
                <c:pt idx="542">
                  <c:v>42423.583332002316</c:v>
                </c:pt>
                <c:pt idx="543">
                  <c:v>42423.62499866898</c:v>
                </c:pt>
                <c:pt idx="544">
                  <c:v>42423.666665335651</c:v>
                </c:pt>
                <c:pt idx="545">
                  <c:v>42423.708332002316</c:v>
                </c:pt>
                <c:pt idx="546">
                  <c:v>42423.74999866898</c:v>
                </c:pt>
                <c:pt idx="547">
                  <c:v>42423.791665335651</c:v>
                </c:pt>
                <c:pt idx="548">
                  <c:v>42423.833332002316</c:v>
                </c:pt>
                <c:pt idx="549">
                  <c:v>42423.87499866898</c:v>
                </c:pt>
                <c:pt idx="550">
                  <c:v>42423.916665335651</c:v>
                </c:pt>
                <c:pt idx="551">
                  <c:v>42423.958332002316</c:v>
                </c:pt>
                <c:pt idx="552">
                  <c:v>42423.99999866898</c:v>
                </c:pt>
                <c:pt idx="553">
                  <c:v>42424.041665335651</c:v>
                </c:pt>
                <c:pt idx="554">
                  <c:v>42424.083332002316</c:v>
                </c:pt>
                <c:pt idx="555">
                  <c:v>42424.12499866898</c:v>
                </c:pt>
                <c:pt idx="556">
                  <c:v>42424.166665335651</c:v>
                </c:pt>
                <c:pt idx="557">
                  <c:v>42424.208332002316</c:v>
                </c:pt>
                <c:pt idx="558">
                  <c:v>42424.24999866898</c:v>
                </c:pt>
                <c:pt idx="559">
                  <c:v>42424.291665335651</c:v>
                </c:pt>
                <c:pt idx="560">
                  <c:v>42424.333332002316</c:v>
                </c:pt>
                <c:pt idx="561">
                  <c:v>42424.37499866898</c:v>
                </c:pt>
                <c:pt idx="562">
                  <c:v>42424.416665335651</c:v>
                </c:pt>
                <c:pt idx="563">
                  <c:v>42424.458332002316</c:v>
                </c:pt>
                <c:pt idx="564">
                  <c:v>42424.49999866898</c:v>
                </c:pt>
                <c:pt idx="565">
                  <c:v>42424.541665335651</c:v>
                </c:pt>
                <c:pt idx="566">
                  <c:v>42424.583332002316</c:v>
                </c:pt>
                <c:pt idx="567">
                  <c:v>42424.62499866898</c:v>
                </c:pt>
                <c:pt idx="568">
                  <c:v>42424.666665335651</c:v>
                </c:pt>
                <c:pt idx="569">
                  <c:v>42424.708332002316</c:v>
                </c:pt>
                <c:pt idx="570">
                  <c:v>42424.74999866898</c:v>
                </c:pt>
                <c:pt idx="571">
                  <c:v>42424.791665335651</c:v>
                </c:pt>
                <c:pt idx="572">
                  <c:v>42424.833332002316</c:v>
                </c:pt>
                <c:pt idx="573">
                  <c:v>42424.87499866898</c:v>
                </c:pt>
                <c:pt idx="574">
                  <c:v>42424.916665335651</c:v>
                </c:pt>
                <c:pt idx="575">
                  <c:v>42424.958332002316</c:v>
                </c:pt>
                <c:pt idx="576">
                  <c:v>42424.99999866898</c:v>
                </c:pt>
                <c:pt idx="577">
                  <c:v>42425.041665335651</c:v>
                </c:pt>
                <c:pt idx="578">
                  <c:v>42425.083332002316</c:v>
                </c:pt>
                <c:pt idx="579">
                  <c:v>42425.12499866898</c:v>
                </c:pt>
                <c:pt idx="580">
                  <c:v>42425.166665335651</c:v>
                </c:pt>
                <c:pt idx="581">
                  <c:v>42425.208332002316</c:v>
                </c:pt>
                <c:pt idx="582">
                  <c:v>42425.24999866898</c:v>
                </c:pt>
                <c:pt idx="583">
                  <c:v>42425.291665335651</c:v>
                </c:pt>
                <c:pt idx="584">
                  <c:v>42425.333332002316</c:v>
                </c:pt>
                <c:pt idx="585">
                  <c:v>42425.37499866898</c:v>
                </c:pt>
                <c:pt idx="586">
                  <c:v>42425.416665335651</c:v>
                </c:pt>
                <c:pt idx="587">
                  <c:v>42425.458332002316</c:v>
                </c:pt>
                <c:pt idx="588">
                  <c:v>42425.49999866898</c:v>
                </c:pt>
                <c:pt idx="589">
                  <c:v>42425.541665335651</c:v>
                </c:pt>
                <c:pt idx="590">
                  <c:v>42425.583332002316</c:v>
                </c:pt>
                <c:pt idx="591">
                  <c:v>42425.62499866898</c:v>
                </c:pt>
                <c:pt idx="592">
                  <c:v>42425.666665335651</c:v>
                </c:pt>
                <c:pt idx="593">
                  <c:v>42425.708332002316</c:v>
                </c:pt>
                <c:pt idx="594">
                  <c:v>42425.74999866898</c:v>
                </c:pt>
                <c:pt idx="595">
                  <c:v>42425.791665335651</c:v>
                </c:pt>
                <c:pt idx="596">
                  <c:v>42425.833332002316</c:v>
                </c:pt>
                <c:pt idx="597">
                  <c:v>42425.87499866898</c:v>
                </c:pt>
                <c:pt idx="598">
                  <c:v>42425.916665335651</c:v>
                </c:pt>
                <c:pt idx="599">
                  <c:v>42425.958332002316</c:v>
                </c:pt>
                <c:pt idx="600">
                  <c:v>42425.99999866898</c:v>
                </c:pt>
                <c:pt idx="601">
                  <c:v>42426.041665335651</c:v>
                </c:pt>
                <c:pt idx="602">
                  <c:v>42426.083332002316</c:v>
                </c:pt>
                <c:pt idx="603">
                  <c:v>42426.12499866898</c:v>
                </c:pt>
                <c:pt idx="604">
                  <c:v>42426.166665335651</c:v>
                </c:pt>
                <c:pt idx="605">
                  <c:v>42426.208332002316</c:v>
                </c:pt>
                <c:pt idx="606">
                  <c:v>42426.24999866898</c:v>
                </c:pt>
                <c:pt idx="607">
                  <c:v>42426.291665335651</c:v>
                </c:pt>
                <c:pt idx="608">
                  <c:v>42426.333332002316</c:v>
                </c:pt>
                <c:pt idx="609">
                  <c:v>42426.37499866898</c:v>
                </c:pt>
                <c:pt idx="610">
                  <c:v>42426.416665335651</c:v>
                </c:pt>
                <c:pt idx="611">
                  <c:v>42426.458332002316</c:v>
                </c:pt>
                <c:pt idx="612">
                  <c:v>42426.49999866898</c:v>
                </c:pt>
                <c:pt idx="613">
                  <c:v>42426.541665335651</c:v>
                </c:pt>
                <c:pt idx="614">
                  <c:v>42426.583332002316</c:v>
                </c:pt>
                <c:pt idx="615">
                  <c:v>42426.62499866898</c:v>
                </c:pt>
                <c:pt idx="616">
                  <c:v>42426.666665335651</c:v>
                </c:pt>
                <c:pt idx="617">
                  <c:v>42426.708332002316</c:v>
                </c:pt>
                <c:pt idx="618">
                  <c:v>42426.74999866898</c:v>
                </c:pt>
                <c:pt idx="619">
                  <c:v>42426.791665335651</c:v>
                </c:pt>
                <c:pt idx="620">
                  <c:v>42426.833332002316</c:v>
                </c:pt>
                <c:pt idx="621">
                  <c:v>42426.87499866898</c:v>
                </c:pt>
                <c:pt idx="622">
                  <c:v>42426.916665335651</c:v>
                </c:pt>
                <c:pt idx="623">
                  <c:v>42426.958332002316</c:v>
                </c:pt>
                <c:pt idx="624">
                  <c:v>42426.99999866898</c:v>
                </c:pt>
                <c:pt idx="625">
                  <c:v>42427.041665335651</c:v>
                </c:pt>
                <c:pt idx="626">
                  <c:v>42427.083332002316</c:v>
                </c:pt>
                <c:pt idx="627">
                  <c:v>42427.12499866898</c:v>
                </c:pt>
                <c:pt idx="628">
                  <c:v>42427.166665335651</c:v>
                </c:pt>
                <c:pt idx="629">
                  <c:v>42427.208332002316</c:v>
                </c:pt>
                <c:pt idx="630">
                  <c:v>42427.24999866898</c:v>
                </c:pt>
                <c:pt idx="631">
                  <c:v>42427.291665335651</c:v>
                </c:pt>
                <c:pt idx="632">
                  <c:v>42427.333332002316</c:v>
                </c:pt>
                <c:pt idx="633">
                  <c:v>42427.37499866898</c:v>
                </c:pt>
                <c:pt idx="634">
                  <c:v>42427.416665335651</c:v>
                </c:pt>
                <c:pt idx="635">
                  <c:v>42427.458332002316</c:v>
                </c:pt>
                <c:pt idx="636">
                  <c:v>42427.49999866898</c:v>
                </c:pt>
                <c:pt idx="637">
                  <c:v>42427.541665335651</c:v>
                </c:pt>
                <c:pt idx="638">
                  <c:v>42427.583332002316</c:v>
                </c:pt>
                <c:pt idx="639">
                  <c:v>42427.62499866898</c:v>
                </c:pt>
                <c:pt idx="640">
                  <c:v>42427.666665335651</c:v>
                </c:pt>
                <c:pt idx="641">
                  <c:v>42427.708332002316</c:v>
                </c:pt>
                <c:pt idx="642">
                  <c:v>42427.74999866898</c:v>
                </c:pt>
                <c:pt idx="643">
                  <c:v>42427.791665335651</c:v>
                </c:pt>
                <c:pt idx="644">
                  <c:v>42427.833332002316</c:v>
                </c:pt>
                <c:pt idx="645">
                  <c:v>42427.87499866898</c:v>
                </c:pt>
                <c:pt idx="646">
                  <c:v>42427.916665335651</c:v>
                </c:pt>
                <c:pt idx="647">
                  <c:v>42427.958332002316</c:v>
                </c:pt>
                <c:pt idx="648">
                  <c:v>42427.99999866898</c:v>
                </c:pt>
                <c:pt idx="649">
                  <c:v>42428.041665335651</c:v>
                </c:pt>
                <c:pt idx="650">
                  <c:v>42428.083332002316</c:v>
                </c:pt>
                <c:pt idx="651">
                  <c:v>42428.12499866898</c:v>
                </c:pt>
                <c:pt idx="652">
                  <c:v>42428.166665335651</c:v>
                </c:pt>
                <c:pt idx="653">
                  <c:v>42428.208332002316</c:v>
                </c:pt>
                <c:pt idx="654">
                  <c:v>42428.24999866898</c:v>
                </c:pt>
                <c:pt idx="655">
                  <c:v>42428.291665335651</c:v>
                </c:pt>
                <c:pt idx="656">
                  <c:v>42428.333332002316</c:v>
                </c:pt>
                <c:pt idx="657">
                  <c:v>42428.37499866898</c:v>
                </c:pt>
                <c:pt idx="658">
                  <c:v>42428.416665335651</c:v>
                </c:pt>
                <c:pt idx="659">
                  <c:v>42428.458332002316</c:v>
                </c:pt>
                <c:pt idx="660">
                  <c:v>42428.49999866898</c:v>
                </c:pt>
                <c:pt idx="661">
                  <c:v>42428.541665335651</c:v>
                </c:pt>
                <c:pt idx="662">
                  <c:v>42428.583332002316</c:v>
                </c:pt>
                <c:pt idx="663">
                  <c:v>42428.62499866898</c:v>
                </c:pt>
                <c:pt idx="664">
                  <c:v>42428.666665335651</c:v>
                </c:pt>
                <c:pt idx="665">
                  <c:v>42428.708332002316</c:v>
                </c:pt>
                <c:pt idx="666">
                  <c:v>42428.74999866898</c:v>
                </c:pt>
                <c:pt idx="667">
                  <c:v>42428.791665335651</c:v>
                </c:pt>
                <c:pt idx="668">
                  <c:v>42428.833332002316</c:v>
                </c:pt>
                <c:pt idx="669">
                  <c:v>42428.87499866898</c:v>
                </c:pt>
                <c:pt idx="670">
                  <c:v>42428.916665335651</c:v>
                </c:pt>
                <c:pt idx="671">
                  <c:v>42428.958332002316</c:v>
                </c:pt>
                <c:pt idx="672">
                  <c:v>42428.99999866898</c:v>
                </c:pt>
                <c:pt idx="673">
                  <c:v>42429.041665335651</c:v>
                </c:pt>
                <c:pt idx="674">
                  <c:v>42429.083332002316</c:v>
                </c:pt>
                <c:pt idx="675">
                  <c:v>42429.12499866898</c:v>
                </c:pt>
                <c:pt idx="676">
                  <c:v>42429.166665335651</c:v>
                </c:pt>
                <c:pt idx="677">
                  <c:v>42429.208332002316</c:v>
                </c:pt>
                <c:pt idx="678">
                  <c:v>42429.24999866898</c:v>
                </c:pt>
                <c:pt idx="679">
                  <c:v>42429.291665335651</c:v>
                </c:pt>
                <c:pt idx="680">
                  <c:v>42429.333332002316</c:v>
                </c:pt>
                <c:pt idx="681">
                  <c:v>42429.37499866898</c:v>
                </c:pt>
                <c:pt idx="682">
                  <c:v>42429.416665335651</c:v>
                </c:pt>
                <c:pt idx="683">
                  <c:v>42429.458332002316</c:v>
                </c:pt>
                <c:pt idx="684">
                  <c:v>42429.49999866898</c:v>
                </c:pt>
                <c:pt idx="685">
                  <c:v>42429.541665335651</c:v>
                </c:pt>
                <c:pt idx="686">
                  <c:v>42429.583332002316</c:v>
                </c:pt>
                <c:pt idx="687">
                  <c:v>42429.62499866898</c:v>
                </c:pt>
                <c:pt idx="688">
                  <c:v>42429.666665335651</c:v>
                </c:pt>
                <c:pt idx="689">
                  <c:v>42429.708332002316</c:v>
                </c:pt>
                <c:pt idx="690">
                  <c:v>42429.74999866898</c:v>
                </c:pt>
                <c:pt idx="691">
                  <c:v>42429.791665335651</c:v>
                </c:pt>
                <c:pt idx="692">
                  <c:v>42429.833332002316</c:v>
                </c:pt>
                <c:pt idx="693">
                  <c:v>42429.87499866898</c:v>
                </c:pt>
                <c:pt idx="694">
                  <c:v>42429.916665335651</c:v>
                </c:pt>
                <c:pt idx="695">
                  <c:v>42429.958332002316</c:v>
                </c:pt>
              </c:numCache>
            </c:numRef>
          </c:cat>
          <c:val>
            <c:numRef>
              <c:f>Sayfa1!$B$2:$B$697</c:f>
              <c:numCache>
                <c:formatCode>General</c:formatCode>
                <c:ptCount val="696"/>
                <c:pt idx="0">
                  <c:v>184.85</c:v>
                </c:pt>
                <c:pt idx="1">
                  <c:v>135.37</c:v>
                </c:pt>
                <c:pt idx="2">
                  <c:v>100.03</c:v>
                </c:pt>
                <c:pt idx="3">
                  <c:v>19.989999999999998</c:v>
                </c:pt>
                <c:pt idx="4">
                  <c:v>10.07</c:v>
                </c:pt>
                <c:pt idx="5">
                  <c:v>10</c:v>
                </c:pt>
                <c:pt idx="6">
                  <c:v>10.1</c:v>
                </c:pt>
                <c:pt idx="7">
                  <c:v>170</c:v>
                </c:pt>
                <c:pt idx="8">
                  <c:v>184.85</c:v>
                </c:pt>
                <c:pt idx="9">
                  <c:v>224.95</c:v>
                </c:pt>
                <c:pt idx="10">
                  <c:v>231.1</c:v>
                </c:pt>
                <c:pt idx="11">
                  <c:v>231.8</c:v>
                </c:pt>
                <c:pt idx="12">
                  <c:v>230.48</c:v>
                </c:pt>
                <c:pt idx="13">
                  <c:v>230.77</c:v>
                </c:pt>
                <c:pt idx="14">
                  <c:v>231.09</c:v>
                </c:pt>
                <c:pt idx="15">
                  <c:v>231.12</c:v>
                </c:pt>
                <c:pt idx="16">
                  <c:v>231.78</c:v>
                </c:pt>
                <c:pt idx="17">
                  <c:v>231.3</c:v>
                </c:pt>
                <c:pt idx="18">
                  <c:v>200.01</c:v>
                </c:pt>
                <c:pt idx="19">
                  <c:v>130</c:v>
                </c:pt>
                <c:pt idx="20">
                  <c:v>113.64</c:v>
                </c:pt>
                <c:pt idx="21">
                  <c:v>100.08</c:v>
                </c:pt>
                <c:pt idx="22">
                  <c:v>105.76</c:v>
                </c:pt>
                <c:pt idx="23">
                  <c:v>95.77</c:v>
                </c:pt>
                <c:pt idx="24">
                  <c:v>129</c:v>
                </c:pt>
                <c:pt idx="25">
                  <c:v>120</c:v>
                </c:pt>
                <c:pt idx="26">
                  <c:v>119.99</c:v>
                </c:pt>
                <c:pt idx="27">
                  <c:v>100</c:v>
                </c:pt>
                <c:pt idx="28">
                  <c:v>79.989999999999995</c:v>
                </c:pt>
                <c:pt idx="29">
                  <c:v>119.68</c:v>
                </c:pt>
                <c:pt idx="30">
                  <c:v>120</c:v>
                </c:pt>
                <c:pt idx="31">
                  <c:v>129</c:v>
                </c:pt>
                <c:pt idx="32">
                  <c:v>120.96</c:v>
                </c:pt>
                <c:pt idx="33">
                  <c:v>174.79</c:v>
                </c:pt>
                <c:pt idx="34">
                  <c:v>174.8</c:v>
                </c:pt>
                <c:pt idx="35">
                  <c:v>175.52</c:v>
                </c:pt>
                <c:pt idx="36">
                  <c:v>129</c:v>
                </c:pt>
                <c:pt idx="37">
                  <c:v>150.12</c:v>
                </c:pt>
                <c:pt idx="38">
                  <c:v>164.98</c:v>
                </c:pt>
                <c:pt idx="39">
                  <c:v>164.98</c:v>
                </c:pt>
                <c:pt idx="40">
                  <c:v>183.92</c:v>
                </c:pt>
                <c:pt idx="41">
                  <c:v>174.8</c:v>
                </c:pt>
                <c:pt idx="42">
                  <c:v>174.8</c:v>
                </c:pt>
                <c:pt idx="43">
                  <c:v>174.8</c:v>
                </c:pt>
                <c:pt idx="44">
                  <c:v>150.13</c:v>
                </c:pt>
                <c:pt idx="45">
                  <c:v>128.99</c:v>
                </c:pt>
                <c:pt idx="46">
                  <c:v>119.99</c:v>
                </c:pt>
                <c:pt idx="47">
                  <c:v>113.08</c:v>
                </c:pt>
                <c:pt idx="48">
                  <c:v>125</c:v>
                </c:pt>
                <c:pt idx="49">
                  <c:v>120</c:v>
                </c:pt>
                <c:pt idx="50">
                  <c:v>119.99</c:v>
                </c:pt>
                <c:pt idx="51">
                  <c:v>114.68</c:v>
                </c:pt>
                <c:pt idx="52">
                  <c:v>65.02</c:v>
                </c:pt>
                <c:pt idx="53">
                  <c:v>118.98</c:v>
                </c:pt>
                <c:pt idx="54">
                  <c:v>119.99</c:v>
                </c:pt>
                <c:pt idx="55">
                  <c:v>120</c:v>
                </c:pt>
                <c:pt idx="56">
                  <c:v>159.9</c:v>
                </c:pt>
                <c:pt idx="57">
                  <c:v>159.9</c:v>
                </c:pt>
                <c:pt idx="58">
                  <c:v>163.55000000000001</c:v>
                </c:pt>
                <c:pt idx="59">
                  <c:v>163.87</c:v>
                </c:pt>
                <c:pt idx="60">
                  <c:v>135</c:v>
                </c:pt>
                <c:pt idx="61">
                  <c:v>137.84</c:v>
                </c:pt>
                <c:pt idx="62">
                  <c:v>135</c:v>
                </c:pt>
                <c:pt idx="63">
                  <c:v>135</c:v>
                </c:pt>
                <c:pt idx="64">
                  <c:v>159.9</c:v>
                </c:pt>
                <c:pt idx="65">
                  <c:v>159.88999999999999</c:v>
                </c:pt>
                <c:pt idx="66">
                  <c:v>134.99</c:v>
                </c:pt>
                <c:pt idx="67">
                  <c:v>129.96</c:v>
                </c:pt>
                <c:pt idx="68">
                  <c:v>129.99</c:v>
                </c:pt>
                <c:pt idx="69">
                  <c:v>115.95</c:v>
                </c:pt>
                <c:pt idx="70">
                  <c:v>105.6</c:v>
                </c:pt>
                <c:pt idx="71">
                  <c:v>99.8</c:v>
                </c:pt>
                <c:pt idx="72">
                  <c:v>120</c:v>
                </c:pt>
                <c:pt idx="73">
                  <c:v>120</c:v>
                </c:pt>
                <c:pt idx="74">
                  <c:v>119.99</c:v>
                </c:pt>
                <c:pt idx="75">
                  <c:v>70</c:v>
                </c:pt>
                <c:pt idx="76">
                  <c:v>31.69</c:v>
                </c:pt>
                <c:pt idx="77">
                  <c:v>80</c:v>
                </c:pt>
                <c:pt idx="78">
                  <c:v>119.99</c:v>
                </c:pt>
                <c:pt idx="79">
                  <c:v>120</c:v>
                </c:pt>
                <c:pt idx="80">
                  <c:v>134.97999999999999</c:v>
                </c:pt>
                <c:pt idx="81">
                  <c:v>172.55</c:v>
                </c:pt>
                <c:pt idx="82">
                  <c:v>149.80000000000001</c:v>
                </c:pt>
                <c:pt idx="83">
                  <c:v>149.80000000000001</c:v>
                </c:pt>
                <c:pt idx="84">
                  <c:v>149.79</c:v>
                </c:pt>
                <c:pt idx="85">
                  <c:v>129.99</c:v>
                </c:pt>
                <c:pt idx="86">
                  <c:v>135</c:v>
                </c:pt>
                <c:pt idx="87">
                  <c:v>168.54</c:v>
                </c:pt>
                <c:pt idx="88">
                  <c:v>134.99</c:v>
                </c:pt>
                <c:pt idx="89">
                  <c:v>149.66999999999999</c:v>
                </c:pt>
                <c:pt idx="90">
                  <c:v>172.55</c:v>
                </c:pt>
                <c:pt idx="91">
                  <c:v>130.11000000000001</c:v>
                </c:pt>
                <c:pt idx="92">
                  <c:v>144.99</c:v>
                </c:pt>
                <c:pt idx="93">
                  <c:v>129.84</c:v>
                </c:pt>
                <c:pt idx="94">
                  <c:v>115.38</c:v>
                </c:pt>
                <c:pt idx="95">
                  <c:v>100.02</c:v>
                </c:pt>
                <c:pt idx="96">
                  <c:v>120</c:v>
                </c:pt>
                <c:pt idx="97">
                  <c:v>119.99</c:v>
                </c:pt>
                <c:pt idx="98">
                  <c:v>70</c:v>
                </c:pt>
                <c:pt idx="99">
                  <c:v>17.600000000000001</c:v>
                </c:pt>
                <c:pt idx="100">
                  <c:v>5.01</c:v>
                </c:pt>
                <c:pt idx="101">
                  <c:v>55.24</c:v>
                </c:pt>
                <c:pt idx="102">
                  <c:v>70</c:v>
                </c:pt>
                <c:pt idx="103">
                  <c:v>119.99</c:v>
                </c:pt>
                <c:pt idx="104">
                  <c:v>144.68</c:v>
                </c:pt>
                <c:pt idx="105">
                  <c:v>189.92</c:v>
                </c:pt>
                <c:pt idx="106">
                  <c:v>149.80000000000001</c:v>
                </c:pt>
                <c:pt idx="107">
                  <c:v>149.80000000000001</c:v>
                </c:pt>
                <c:pt idx="108">
                  <c:v>139.9</c:v>
                </c:pt>
                <c:pt idx="109">
                  <c:v>149.80000000000001</c:v>
                </c:pt>
                <c:pt idx="110">
                  <c:v>183.54</c:v>
                </c:pt>
                <c:pt idx="111">
                  <c:v>149.80000000000001</c:v>
                </c:pt>
                <c:pt idx="112">
                  <c:v>158.35</c:v>
                </c:pt>
                <c:pt idx="113">
                  <c:v>149.79</c:v>
                </c:pt>
                <c:pt idx="114">
                  <c:v>140</c:v>
                </c:pt>
                <c:pt idx="115">
                  <c:v>148.52000000000001</c:v>
                </c:pt>
                <c:pt idx="116">
                  <c:v>139.96</c:v>
                </c:pt>
                <c:pt idx="117">
                  <c:v>120.96</c:v>
                </c:pt>
                <c:pt idx="118">
                  <c:v>112.06</c:v>
                </c:pt>
                <c:pt idx="119">
                  <c:v>107.58</c:v>
                </c:pt>
                <c:pt idx="120">
                  <c:v>120</c:v>
                </c:pt>
                <c:pt idx="121">
                  <c:v>79.989999999999995</c:v>
                </c:pt>
                <c:pt idx="122">
                  <c:v>0.38</c:v>
                </c:pt>
                <c:pt idx="123">
                  <c:v>0</c:v>
                </c:pt>
                <c:pt idx="124">
                  <c:v>0</c:v>
                </c:pt>
                <c:pt idx="125">
                  <c:v>0</c:v>
                </c:pt>
                <c:pt idx="126">
                  <c:v>0</c:v>
                </c:pt>
                <c:pt idx="127">
                  <c:v>0.22</c:v>
                </c:pt>
                <c:pt idx="128">
                  <c:v>128.99</c:v>
                </c:pt>
                <c:pt idx="129">
                  <c:v>129.99</c:v>
                </c:pt>
                <c:pt idx="130">
                  <c:v>159.66999999999999</c:v>
                </c:pt>
                <c:pt idx="131">
                  <c:v>169.9</c:v>
                </c:pt>
                <c:pt idx="132">
                  <c:v>134.91</c:v>
                </c:pt>
                <c:pt idx="133">
                  <c:v>130</c:v>
                </c:pt>
                <c:pt idx="134">
                  <c:v>129.99</c:v>
                </c:pt>
                <c:pt idx="135">
                  <c:v>123.97</c:v>
                </c:pt>
                <c:pt idx="136">
                  <c:v>130</c:v>
                </c:pt>
                <c:pt idx="137">
                  <c:v>130</c:v>
                </c:pt>
                <c:pt idx="138">
                  <c:v>143.6</c:v>
                </c:pt>
                <c:pt idx="139">
                  <c:v>135</c:v>
                </c:pt>
                <c:pt idx="140">
                  <c:v>159.88999999999999</c:v>
                </c:pt>
                <c:pt idx="141">
                  <c:v>149.99</c:v>
                </c:pt>
                <c:pt idx="142">
                  <c:v>134.94999999999999</c:v>
                </c:pt>
                <c:pt idx="143">
                  <c:v>106.77</c:v>
                </c:pt>
                <c:pt idx="144">
                  <c:v>120</c:v>
                </c:pt>
                <c:pt idx="145">
                  <c:v>119.99</c:v>
                </c:pt>
                <c:pt idx="146">
                  <c:v>68.510000000000005</c:v>
                </c:pt>
                <c:pt idx="147">
                  <c:v>15</c:v>
                </c:pt>
                <c:pt idx="148">
                  <c:v>7.55</c:v>
                </c:pt>
                <c:pt idx="149">
                  <c:v>15.01</c:v>
                </c:pt>
                <c:pt idx="150">
                  <c:v>15</c:v>
                </c:pt>
                <c:pt idx="151">
                  <c:v>5.09</c:v>
                </c:pt>
                <c:pt idx="152">
                  <c:v>29.09</c:v>
                </c:pt>
                <c:pt idx="153">
                  <c:v>83.19</c:v>
                </c:pt>
                <c:pt idx="154">
                  <c:v>90.42</c:v>
                </c:pt>
                <c:pt idx="155">
                  <c:v>136.91999999999999</c:v>
                </c:pt>
                <c:pt idx="156">
                  <c:v>129</c:v>
                </c:pt>
                <c:pt idx="157">
                  <c:v>129</c:v>
                </c:pt>
                <c:pt idx="158">
                  <c:v>129</c:v>
                </c:pt>
                <c:pt idx="159">
                  <c:v>144.99</c:v>
                </c:pt>
                <c:pt idx="160">
                  <c:v>112.65</c:v>
                </c:pt>
                <c:pt idx="161">
                  <c:v>139.97</c:v>
                </c:pt>
                <c:pt idx="162">
                  <c:v>139.99</c:v>
                </c:pt>
                <c:pt idx="163">
                  <c:v>129</c:v>
                </c:pt>
                <c:pt idx="164">
                  <c:v>125.97</c:v>
                </c:pt>
                <c:pt idx="165">
                  <c:v>128.99</c:v>
                </c:pt>
                <c:pt idx="166">
                  <c:v>118.64</c:v>
                </c:pt>
                <c:pt idx="167">
                  <c:v>102.97</c:v>
                </c:pt>
                <c:pt idx="168">
                  <c:v>123.96</c:v>
                </c:pt>
                <c:pt idx="169">
                  <c:v>120</c:v>
                </c:pt>
                <c:pt idx="170">
                  <c:v>79.989999999999995</c:v>
                </c:pt>
                <c:pt idx="171">
                  <c:v>5.01</c:v>
                </c:pt>
                <c:pt idx="172">
                  <c:v>0.95</c:v>
                </c:pt>
                <c:pt idx="173">
                  <c:v>10.09</c:v>
                </c:pt>
                <c:pt idx="174">
                  <c:v>100.08</c:v>
                </c:pt>
                <c:pt idx="175">
                  <c:v>120</c:v>
                </c:pt>
                <c:pt idx="176">
                  <c:v>176.24</c:v>
                </c:pt>
                <c:pt idx="177">
                  <c:v>181.54</c:v>
                </c:pt>
                <c:pt idx="178">
                  <c:v>177.57</c:v>
                </c:pt>
                <c:pt idx="179">
                  <c:v>214.9</c:v>
                </c:pt>
                <c:pt idx="180">
                  <c:v>140</c:v>
                </c:pt>
                <c:pt idx="181">
                  <c:v>176.24</c:v>
                </c:pt>
                <c:pt idx="182">
                  <c:v>176.24</c:v>
                </c:pt>
                <c:pt idx="183">
                  <c:v>159.79</c:v>
                </c:pt>
                <c:pt idx="184">
                  <c:v>159.80000000000001</c:v>
                </c:pt>
                <c:pt idx="185">
                  <c:v>230.11</c:v>
                </c:pt>
                <c:pt idx="186">
                  <c:v>170.01</c:v>
                </c:pt>
                <c:pt idx="187">
                  <c:v>140.99</c:v>
                </c:pt>
                <c:pt idx="188">
                  <c:v>139.94999999999999</c:v>
                </c:pt>
                <c:pt idx="189">
                  <c:v>123.97</c:v>
                </c:pt>
                <c:pt idx="190">
                  <c:v>140.99</c:v>
                </c:pt>
                <c:pt idx="191">
                  <c:v>117.26</c:v>
                </c:pt>
                <c:pt idx="192">
                  <c:v>164.97</c:v>
                </c:pt>
                <c:pt idx="193">
                  <c:v>128.97999999999999</c:v>
                </c:pt>
                <c:pt idx="194">
                  <c:v>120</c:v>
                </c:pt>
                <c:pt idx="195">
                  <c:v>119.99</c:v>
                </c:pt>
                <c:pt idx="196">
                  <c:v>119.99</c:v>
                </c:pt>
                <c:pt idx="197">
                  <c:v>120</c:v>
                </c:pt>
                <c:pt idx="198">
                  <c:v>120</c:v>
                </c:pt>
                <c:pt idx="199">
                  <c:v>134.97999999999999</c:v>
                </c:pt>
                <c:pt idx="200">
                  <c:v>119.99</c:v>
                </c:pt>
                <c:pt idx="201">
                  <c:v>171.24</c:v>
                </c:pt>
                <c:pt idx="202">
                  <c:v>184.8</c:v>
                </c:pt>
                <c:pt idx="203">
                  <c:v>140</c:v>
                </c:pt>
                <c:pt idx="204">
                  <c:v>134.99</c:v>
                </c:pt>
                <c:pt idx="205">
                  <c:v>139.99</c:v>
                </c:pt>
                <c:pt idx="206">
                  <c:v>140</c:v>
                </c:pt>
                <c:pt idx="207">
                  <c:v>135</c:v>
                </c:pt>
                <c:pt idx="208">
                  <c:v>140</c:v>
                </c:pt>
                <c:pt idx="209">
                  <c:v>169.79</c:v>
                </c:pt>
                <c:pt idx="210">
                  <c:v>139.93</c:v>
                </c:pt>
                <c:pt idx="211">
                  <c:v>139.99</c:v>
                </c:pt>
                <c:pt idx="212">
                  <c:v>129</c:v>
                </c:pt>
                <c:pt idx="213">
                  <c:v>116.78</c:v>
                </c:pt>
                <c:pt idx="214">
                  <c:v>113.01</c:v>
                </c:pt>
                <c:pt idx="215">
                  <c:v>96.47</c:v>
                </c:pt>
                <c:pt idx="216">
                  <c:v>128.99</c:v>
                </c:pt>
                <c:pt idx="217">
                  <c:v>120</c:v>
                </c:pt>
                <c:pt idx="218">
                  <c:v>100.1</c:v>
                </c:pt>
                <c:pt idx="219">
                  <c:v>22.46</c:v>
                </c:pt>
                <c:pt idx="220">
                  <c:v>10.029999999999999</c:v>
                </c:pt>
                <c:pt idx="221">
                  <c:v>26.04</c:v>
                </c:pt>
                <c:pt idx="222">
                  <c:v>70</c:v>
                </c:pt>
                <c:pt idx="223">
                  <c:v>120</c:v>
                </c:pt>
                <c:pt idx="224">
                  <c:v>173.89</c:v>
                </c:pt>
                <c:pt idx="225">
                  <c:v>220.01</c:v>
                </c:pt>
                <c:pt idx="226">
                  <c:v>189.91</c:v>
                </c:pt>
                <c:pt idx="227">
                  <c:v>173.89</c:v>
                </c:pt>
                <c:pt idx="228">
                  <c:v>139.99</c:v>
                </c:pt>
                <c:pt idx="229">
                  <c:v>140</c:v>
                </c:pt>
                <c:pt idx="230">
                  <c:v>114.53</c:v>
                </c:pt>
                <c:pt idx="231">
                  <c:v>134.33000000000001</c:v>
                </c:pt>
                <c:pt idx="232">
                  <c:v>117.89</c:v>
                </c:pt>
                <c:pt idx="233">
                  <c:v>121.95</c:v>
                </c:pt>
                <c:pt idx="234">
                  <c:v>113.82</c:v>
                </c:pt>
                <c:pt idx="235">
                  <c:v>121.96</c:v>
                </c:pt>
                <c:pt idx="236">
                  <c:v>111.73</c:v>
                </c:pt>
                <c:pt idx="237">
                  <c:v>103.94</c:v>
                </c:pt>
                <c:pt idx="238">
                  <c:v>100.07</c:v>
                </c:pt>
                <c:pt idx="239">
                  <c:v>80.39</c:v>
                </c:pt>
                <c:pt idx="240">
                  <c:v>119.99</c:v>
                </c:pt>
                <c:pt idx="241">
                  <c:v>100.06</c:v>
                </c:pt>
                <c:pt idx="242">
                  <c:v>99.01</c:v>
                </c:pt>
                <c:pt idx="243">
                  <c:v>69.989999999999995</c:v>
                </c:pt>
                <c:pt idx="244">
                  <c:v>69.989999999999995</c:v>
                </c:pt>
                <c:pt idx="245">
                  <c:v>100.02</c:v>
                </c:pt>
                <c:pt idx="246">
                  <c:v>100.06</c:v>
                </c:pt>
                <c:pt idx="247">
                  <c:v>119.99</c:v>
                </c:pt>
                <c:pt idx="248">
                  <c:v>154.35</c:v>
                </c:pt>
                <c:pt idx="249">
                  <c:v>154.79</c:v>
                </c:pt>
                <c:pt idx="250">
                  <c:v>134.44</c:v>
                </c:pt>
                <c:pt idx="251">
                  <c:v>134.99</c:v>
                </c:pt>
                <c:pt idx="252">
                  <c:v>117.92</c:v>
                </c:pt>
                <c:pt idx="253">
                  <c:v>121.96</c:v>
                </c:pt>
                <c:pt idx="254">
                  <c:v>134.44</c:v>
                </c:pt>
                <c:pt idx="255">
                  <c:v>139.99</c:v>
                </c:pt>
                <c:pt idx="256">
                  <c:v>168.34</c:v>
                </c:pt>
                <c:pt idx="257">
                  <c:v>139.19</c:v>
                </c:pt>
                <c:pt idx="258">
                  <c:v>184.8</c:v>
                </c:pt>
                <c:pt idx="259">
                  <c:v>168.35</c:v>
                </c:pt>
                <c:pt idx="260">
                  <c:v>154.80000000000001</c:v>
                </c:pt>
                <c:pt idx="261">
                  <c:v>128.99</c:v>
                </c:pt>
                <c:pt idx="262">
                  <c:v>128.99</c:v>
                </c:pt>
                <c:pt idx="263">
                  <c:v>109.4</c:v>
                </c:pt>
                <c:pt idx="264">
                  <c:v>120</c:v>
                </c:pt>
                <c:pt idx="265">
                  <c:v>119.99</c:v>
                </c:pt>
                <c:pt idx="266">
                  <c:v>69.989999999999995</c:v>
                </c:pt>
                <c:pt idx="267">
                  <c:v>13.46</c:v>
                </c:pt>
                <c:pt idx="268">
                  <c:v>0.69</c:v>
                </c:pt>
                <c:pt idx="269">
                  <c:v>56.28</c:v>
                </c:pt>
                <c:pt idx="270">
                  <c:v>119.99</c:v>
                </c:pt>
                <c:pt idx="271">
                  <c:v>120</c:v>
                </c:pt>
                <c:pt idx="272">
                  <c:v>144.99</c:v>
                </c:pt>
                <c:pt idx="273">
                  <c:v>148.22</c:v>
                </c:pt>
                <c:pt idx="274">
                  <c:v>164.79</c:v>
                </c:pt>
                <c:pt idx="275">
                  <c:v>148.22</c:v>
                </c:pt>
                <c:pt idx="276">
                  <c:v>97.28</c:v>
                </c:pt>
                <c:pt idx="277">
                  <c:v>121.95</c:v>
                </c:pt>
                <c:pt idx="278">
                  <c:v>129</c:v>
                </c:pt>
                <c:pt idx="279">
                  <c:v>133.16</c:v>
                </c:pt>
                <c:pt idx="280">
                  <c:v>148.22</c:v>
                </c:pt>
                <c:pt idx="281">
                  <c:v>149.9</c:v>
                </c:pt>
                <c:pt idx="282">
                  <c:v>149.9</c:v>
                </c:pt>
                <c:pt idx="283">
                  <c:v>148.21</c:v>
                </c:pt>
                <c:pt idx="284">
                  <c:v>139.99</c:v>
                </c:pt>
                <c:pt idx="285">
                  <c:v>119.2</c:v>
                </c:pt>
                <c:pt idx="286">
                  <c:v>121.95</c:v>
                </c:pt>
                <c:pt idx="287">
                  <c:v>98.08</c:v>
                </c:pt>
                <c:pt idx="288">
                  <c:v>119.99</c:v>
                </c:pt>
                <c:pt idx="289">
                  <c:v>119.98</c:v>
                </c:pt>
                <c:pt idx="290">
                  <c:v>119.99</c:v>
                </c:pt>
                <c:pt idx="291">
                  <c:v>0.62</c:v>
                </c:pt>
                <c:pt idx="292">
                  <c:v>0.46</c:v>
                </c:pt>
                <c:pt idx="293">
                  <c:v>0.6</c:v>
                </c:pt>
                <c:pt idx="294">
                  <c:v>0.69</c:v>
                </c:pt>
                <c:pt idx="295">
                  <c:v>5.0599999999999996</c:v>
                </c:pt>
                <c:pt idx="296">
                  <c:v>101.62</c:v>
                </c:pt>
                <c:pt idx="297">
                  <c:v>144.81</c:v>
                </c:pt>
                <c:pt idx="298">
                  <c:v>173.89</c:v>
                </c:pt>
                <c:pt idx="299">
                  <c:v>190.09</c:v>
                </c:pt>
                <c:pt idx="300">
                  <c:v>150</c:v>
                </c:pt>
                <c:pt idx="301">
                  <c:v>149.88999999999999</c:v>
                </c:pt>
                <c:pt idx="302">
                  <c:v>121.96</c:v>
                </c:pt>
                <c:pt idx="303">
                  <c:v>118.08</c:v>
                </c:pt>
                <c:pt idx="304">
                  <c:v>121.95</c:v>
                </c:pt>
                <c:pt idx="305">
                  <c:v>121.95</c:v>
                </c:pt>
                <c:pt idx="306">
                  <c:v>109.34</c:v>
                </c:pt>
                <c:pt idx="307">
                  <c:v>110.81</c:v>
                </c:pt>
                <c:pt idx="308">
                  <c:v>101.89</c:v>
                </c:pt>
                <c:pt idx="309">
                  <c:v>89.51</c:v>
                </c:pt>
                <c:pt idx="310">
                  <c:v>90.18</c:v>
                </c:pt>
                <c:pt idx="311">
                  <c:v>70</c:v>
                </c:pt>
                <c:pt idx="312">
                  <c:v>119.99</c:v>
                </c:pt>
                <c:pt idx="313">
                  <c:v>67.349999999999994</c:v>
                </c:pt>
                <c:pt idx="314">
                  <c:v>0.83</c:v>
                </c:pt>
                <c:pt idx="315">
                  <c:v>0.28000000000000003</c:v>
                </c:pt>
                <c:pt idx="316">
                  <c:v>0</c:v>
                </c:pt>
                <c:pt idx="317">
                  <c:v>0</c:v>
                </c:pt>
                <c:pt idx="318">
                  <c:v>0</c:v>
                </c:pt>
                <c:pt idx="319">
                  <c:v>0</c:v>
                </c:pt>
                <c:pt idx="320">
                  <c:v>0.42</c:v>
                </c:pt>
                <c:pt idx="321">
                  <c:v>18.47</c:v>
                </c:pt>
                <c:pt idx="322">
                  <c:v>50.7</c:v>
                </c:pt>
                <c:pt idx="323">
                  <c:v>69.989999999999995</c:v>
                </c:pt>
                <c:pt idx="324">
                  <c:v>69.989999999999995</c:v>
                </c:pt>
                <c:pt idx="325">
                  <c:v>73.739999999999995</c:v>
                </c:pt>
                <c:pt idx="326">
                  <c:v>73.52</c:v>
                </c:pt>
                <c:pt idx="327">
                  <c:v>74.599999999999994</c:v>
                </c:pt>
                <c:pt idx="328">
                  <c:v>87.44</c:v>
                </c:pt>
                <c:pt idx="329">
                  <c:v>98.02</c:v>
                </c:pt>
                <c:pt idx="330">
                  <c:v>99.53</c:v>
                </c:pt>
                <c:pt idx="331">
                  <c:v>97.48</c:v>
                </c:pt>
                <c:pt idx="332">
                  <c:v>98.15</c:v>
                </c:pt>
                <c:pt idx="333">
                  <c:v>88.84</c:v>
                </c:pt>
                <c:pt idx="334">
                  <c:v>94.92</c:v>
                </c:pt>
                <c:pt idx="335">
                  <c:v>79.73</c:v>
                </c:pt>
                <c:pt idx="336">
                  <c:v>51.17</c:v>
                </c:pt>
                <c:pt idx="337">
                  <c:v>0</c:v>
                </c:pt>
                <c:pt idx="338">
                  <c:v>0</c:v>
                </c:pt>
                <c:pt idx="339">
                  <c:v>0</c:v>
                </c:pt>
                <c:pt idx="340">
                  <c:v>0</c:v>
                </c:pt>
                <c:pt idx="341">
                  <c:v>0</c:v>
                </c:pt>
                <c:pt idx="342">
                  <c:v>0</c:v>
                </c:pt>
                <c:pt idx="343">
                  <c:v>5.0999999999999996</c:v>
                </c:pt>
                <c:pt idx="344">
                  <c:v>121.96</c:v>
                </c:pt>
                <c:pt idx="345">
                  <c:v>149.88999999999999</c:v>
                </c:pt>
                <c:pt idx="346">
                  <c:v>154.34</c:v>
                </c:pt>
                <c:pt idx="347">
                  <c:v>164.8</c:v>
                </c:pt>
                <c:pt idx="348">
                  <c:v>112.05</c:v>
                </c:pt>
                <c:pt idx="349">
                  <c:v>114.51</c:v>
                </c:pt>
                <c:pt idx="350">
                  <c:v>119.23</c:v>
                </c:pt>
                <c:pt idx="351">
                  <c:v>121.96</c:v>
                </c:pt>
                <c:pt idx="352">
                  <c:v>128.99</c:v>
                </c:pt>
                <c:pt idx="353">
                  <c:v>149.88999999999999</c:v>
                </c:pt>
                <c:pt idx="354">
                  <c:v>128.99</c:v>
                </c:pt>
                <c:pt idx="355">
                  <c:v>116.06</c:v>
                </c:pt>
                <c:pt idx="356">
                  <c:v>109.82</c:v>
                </c:pt>
                <c:pt idx="357">
                  <c:v>94.94</c:v>
                </c:pt>
                <c:pt idx="358">
                  <c:v>99.32</c:v>
                </c:pt>
                <c:pt idx="359">
                  <c:v>80.34</c:v>
                </c:pt>
                <c:pt idx="360">
                  <c:v>119.99</c:v>
                </c:pt>
                <c:pt idx="361">
                  <c:v>0.54</c:v>
                </c:pt>
                <c:pt idx="362">
                  <c:v>0.28999999999999998</c:v>
                </c:pt>
                <c:pt idx="363">
                  <c:v>0.4</c:v>
                </c:pt>
                <c:pt idx="364">
                  <c:v>0.03</c:v>
                </c:pt>
                <c:pt idx="365">
                  <c:v>0.43</c:v>
                </c:pt>
                <c:pt idx="366">
                  <c:v>5.03</c:v>
                </c:pt>
                <c:pt idx="367">
                  <c:v>99.1</c:v>
                </c:pt>
                <c:pt idx="368">
                  <c:v>121.95</c:v>
                </c:pt>
                <c:pt idx="369">
                  <c:v>150</c:v>
                </c:pt>
                <c:pt idx="370">
                  <c:v>150</c:v>
                </c:pt>
                <c:pt idx="371">
                  <c:v>135</c:v>
                </c:pt>
                <c:pt idx="372">
                  <c:v>109.94</c:v>
                </c:pt>
                <c:pt idx="373">
                  <c:v>115.59</c:v>
                </c:pt>
                <c:pt idx="374">
                  <c:v>121.96</c:v>
                </c:pt>
                <c:pt idx="375">
                  <c:v>116.74</c:v>
                </c:pt>
                <c:pt idx="376">
                  <c:v>121.95</c:v>
                </c:pt>
                <c:pt idx="377">
                  <c:v>135</c:v>
                </c:pt>
                <c:pt idx="378">
                  <c:v>129.99</c:v>
                </c:pt>
                <c:pt idx="379">
                  <c:v>112.91</c:v>
                </c:pt>
                <c:pt idx="380">
                  <c:v>109.93</c:v>
                </c:pt>
                <c:pt idx="381">
                  <c:v>99.5</c:v>
                </c:pt>
                <c:pt idx="382">
                  <c:v>100.98</c:v>
                </c:pt>
                <c:pt idx="383">
                  <c:v>80.73</c:v>
                </c:pt>
                <c:pt idx="384">
                  <c:v>120</c:v>
                </c:pt>
                <c:pt idx="385">
                  <c:v>119.99</c:v>
                </c:pt>
                <c:pt idx="386">
                  <c:v>20</c:v>
                </c:pt>
                <c:pt idx="387">
                  <c:v>5.09</c:v>
                </c:pt>
                <c:pt idx="388">
                  <c:v>5.03</c:v>
                </c:pt>
                <c:pt idx="389">
                  <c:v>44.74</c:v>
                </c:pt>
                <c:pt idx="390">
                  <c:v>50.32</c:v>
                </c:pt>
                <c:pt idx="391">
                  <c:v>97.92</c:v>
                </c:pt>
                <c:pt idx="392">
                  <c:v>144.99</c:v>
                </c:pt>
                <c:pt idx="393">
                  <c:v>171.55</c:v>
                </c:pt>
                <c:pt idx="394">
                  <c:v>169.99</c:v>
                </c:pt>
                <c:pt idx="395">
                  <c:v>121.96</c:v>
                </c:pt>
                <c:pt idx="396">
                  <c:v>112.96</c:v>
                </c:pt>
                <c:pt idx="397">
                  <c:v>130.6</c:v>
                </c:pt>
                <c:pt idx="398">
                  <c:v>112.89</c:v>
                </c:pt>
                <c:pt idx="399">
                  <c:v>144.99</c:v>
                </c:pt>
                <c:pt idx="400">
                  <c:v>136.74</c:v>
                </c:pt>
                <c:pt idx="401">
                  <c:v>149.88999999999999</c:v>
                </c:pt>
                <c:pt idx="402">
                  <c:v>121.96</c:v>
                </c:pt>
                <c:pt idx="403">
                  <c:v>105.34</c:v>
                </c:pt>
                <c:pt idx="404">
                  <c:v>98.11</c:v>
                </c:pt>
                <c:pt idx="405">
                  <c:v>91.45</c:v>
                </c:pt>
                <c:pt idx="406">
                  <c:v>98.11</c:v>
                </c:pt>
                <c:pt idx="407">
                  <c:v>79.78</c:v>
                </c:pt>
                <c:pt idx="408">
                  <c:v>119.99</c:v>
                </c:pt>
                <c:pt idx="409">
                  <c:v>5.0199999999999996</c:v>
                </c:pt>
                <c:pt idx="410">
                  <c:v>0.37</c:v>
                </c:pt>
                <c:pt idx="411">
                  <c:v>0.53</c:v>
                </c:pt>
                <c:pt idx="412">
                  <c:v>7.0000000000000007E-2</c:v>
                </c:pt>
                <c:pt idx="413">
                  <c:v>0.69</c:v>
                </c:pt>
                <c:pt idx="414">
                  <c:v>1.65</c:v>
                </c:pt>
                <c:pt idx="415">
                  <c:v>5</c:v>
                </c:pt>
                <c:pt idx="416">
                  <c:v>100.03</c:v>
                </c:pt>
                <c:pt idx="417">
                  <c:v>116.44</c:v>
                </c:pt>
                <c:pt idx="418">
                  <c:v>100.32</c:v>
                </c:pt>
                <c:pt idx="419">
                  <c:v>103.3</c:v>
                </c:pt>
                <c:pt idx="420">
                  <c:v>81.19</c:v>
                </c:pt>
                <c:pt idx="421">
                  <c:v>88.56</c:v>
                </c:pt>
                <c:pt idx="422">
                  <c:v>77.760000000000005</c:v>
                </c:pt>
                <c:pt idx="423">
                  <c:v>81.540000000000006</c:v>
                </c:pt>
                <c:pt idx="424">
                  <c:v>83.03</c:v>
                </c:pt>
                <c:pt idx="425">
                  <c:v>75.319999999999993</c:v>
                </c:pt>
                <c:pt idx="426">
                  <c:v>82.18</c:v>
                </c:pt>
                <c:pt idx="427">
                  <c:v>70</c:v>
                </c:pt>
                <c:pt idx="428">
                  <c:v>60.89</c:v>
                </c:pt>
                <c:pt idx="429">
                  <c:v>53.06</c:v>
                </c:pt>
                <c:pt idx="430">
                  <c:v>60.88</c:v>
                </c:pt>
                <c:pt idx="431">
                  <c:v>40.26</c:v>
                </c:pt>
                <c:pt idx="432">
                  <c:v>97.91</c:v>
                </c:pt>
                <c:pt idx="433">
                  <c:v>19.89</c:v>
                </c:pt>
                <c:pt idx="434">
                  <c:v>8.2899999999999991</c:v>
                </c:pt>
                <c:pt idx="435">
                  <c:v>0.67</c:v>
                </c:pt>
                <c:pt idx="436">
                  <c:v>0.08</c:v>
                </c:pt>
                <c:pt idx="437">
                  <c:v>0.98</c:v>
                </c:pt>
                <c:pt idx="438">
                  <c:v>30.89</c:v>
                </c:pt>
                <c:pt idx="439">
                  <c:v>114.65</c:v>
                </c:pt>
                <c:pt idx="440">
                  <c:v>143.79</c:v>
                </c:pt>
                <c:pt idx="441">
                  <c:v>149.99</c:v>
                </c:pt>
                <c:pt idx="442">
                  <c:v>130.55000000000001</c:v>
                </c:pt>
                <c:pt idx="443">
                  <c:v>132.4</c:v>
                </c:pt>
                <c:pt idx="444">
                  <c:v>98.89</c:v>
                </c:pt>
                <c:pt idx="445">
                  <c:v>121.96</c:v>
                </c:pt>
                <c:pt idx="446">
                  <c:v>130</c:v>
                </c:pt>
                <c:pt idx="447">
                  <c:v>125.17</c:v>
                </c:pt>
                <c:pt idx="448">
                  <c:v>143.79</c:v>
                </c:pt>
                <c:pt idx="449">
                  <c:v>134.68</c:v>
                </c:pt>
                <c:pt idx="450">
                  <c:v>129.99</c:v>
                </c:pt>
                <c:pt idx="451">
                  <c:v>115.05</c:v>
                </c:pt>
                <c:pt idx="452">
                  <c:v>97.52</c:v>
                </c:pt>
                <c:pt idx="453">
                  <c:v>80.5</c:v>
                </c:pt>
                <c:pt idx="454">
                  <c:v>82.8</c:v>
                </c:pt>
                <c:pt idx="455">
                  <c:v>69.989999999999995</c:v>
                </c:pt>
                <c:pt idx="456">
                  <c:v>100.06</c:v>
                </c:pt>
                <c:pt idx="457">
                  <c:v>39.89</c:v>
                </c:pt>
                <c:pt idx="458">
                  <c:v>0.89</c:v>
                </c:pt>
                <c:pt idx="459">
                  <c:v>0.8</c:v>
                </c:pt>
                <c:pt idx="460">
                  <c:v>0.57999999999999996</c:v>
                </c:pt>
                <c:pt idx="461">
                  <c:v>0.9</c:v>
                </c:pt>
                <c:pt idx="462">
                  <c:v>0.86</c:v>
                </c:pt>
                <c:pt idx="463">
                  <c:v>24.89</c:v>
                </c:pt>
                <c:pt idx="464">
                  <c:v>102.15</c:v>
                </c:pt>
                <c:pt idx="465">
                  <c:v>143.80000000000001</c:v>
                </c:pt>
                <c:pt idx="466">
                  <c:v>153.94999999999999</c:v>
                </c:pt>
                <c:pt idx="467">
                  <c:v>173.54</c:v>
                </c:pt>
                <c:pt idx="468">
                  <c:v>125.14</c:v>
                </c:pt>
                <c:pt idx="469">
                  <c:v>141.99</c:v>
                </c:pt>
                <c:pt idx="470">
                  <c:v>121.95</c:v>
                </c:pt>
                <c:pt idx="471">
                  <c:v>107.68</c:v>
                </c:pt>
                <c:pt idx="472">
                  <c:v>118.34</c:v>
                </c:pt>
                <c:pt idx="473">
                  <c:v>113.65</c:v>
                </c:pt>
                <c:pt idx="474">
                  <c:v>107.08</c:v>
                </c:pt>
                <c:pt idx="475">
                  <c:v>91.28</c:v>
                </c:pt>
                <c:pt idx="476">
                  <c:v>79.89</c:v>
                </c:pt>
                <c:pt idx="477">
                  <c:v>70</c:v>
                </c:pt>
                <c:pt idx="478">
                  <c:v>69.989999999999995</c:v>
                </c:pt>
                <c:pt idx="479">
                  <c:v>46.9</c:v>
                </c:pt>
                <c:pt idx="480">
                  <c:v>0.83</c:v>
                </c:pt>
                <c:pt idx="481">
                  <c:v>0</c:v>
                </c:pt>
                <c:pt idx="482">
                  <c:v>0</c:v>
                </c:pt>
                <c:pt idx="483">
                  <c:v>0</c:v>
                </c:pt>
                <c:pt idx="484">
                  <c:v>0</c:v>
                </c:pt>
                <c:pt idx="485">
                  <c:v>0</c:v>
                </c:pt>
                <c:pt idx="486">
                  <c:v>0</c:v>
                </c:pt>
                <c:pt idx="487">
                  <c:v>0</c:v>
                </c:pt>
                <c:pt idx="488">
                  <c:v>0</c:v>
                </c:pt>
                <c:pt idx="489">
                  <c:v>0</c:v>
                </c:pt>
                <c:pt idx="490">
                  <c:v>0</c:v>
                </c:pt>
                <c:pt idx="491">
                  <c:v>0.95</c:v>
                </c:pt>
                <c:pt idx="492">
                  <c:v>5.03</c:v>
                </c:pt>
                <c:pt idx="493">
                  <c:v>5.0999999999999996</c:v>
                </c:pt>
                <c:pt idx="494">
                  <c:v>1.57</c:v>
                </c:pt>
                <c:pt idx="495">
                  <c:v>5.05</c:v>
                </c:pt>
                <c:pt idx="496">
                  <c:v>39</c:v>
                </c:pt>
                <c:pt idx="497">
                  <c:v>70</c:v>
                </c:pt>
                <c:pt idx="498">
                  <c:v>83.46</c:v>
                </c:pt>
                <c:pt idx="499">
                  <c:v>80.66</c:v>
                </c:pt>
                <c:pt idx="500">
                  <c:v>73.010000000000005</c:v>
                </c:pt>
                <c:pt idx="501">
                  <c:v>64.88</c:v>
                </c:pt>
                <c:pt idx="502">
                  <c:v>69.069999999999993</c:v>
                </c:pt>
                <c:pt idx="503">
                  <c:v>51.6</c:v>
                </c:pt>
                <c:pt idx="504">
                  <c:v>2.1800000000000002</c:v>
                </c:pt>
                <c:pt idx="505">
                  <c:v>0</c:v>
                </c:pt>
                <c:pt idx="506">
                  <c:v>0</c:v>
                </c:pt>
                <c:pt idx="507">
                  <c:v>0</c:v>
                </c:pt>
                <c:pt idx="508">
                  <c:v>0</c:v>
                </c:pt>
                <c:pt idx="509">
                  <c:v>0</c:v>
                </c:pt>
                <c:pt idx="510">
                  <c:v>0.13</c:v>
                </c:pt>
                <c:pt idx="511">
                  <c:v>5.08</c:v>
                </c:pt>
                <c:pt idx="512">
                  <c:v>143.80000000000001</c:v>
                </c:pt>
                <c:pt idx="513">
                  <c:v>173.8</c:v>
                </c:pt>
                <c:pt idx="514">
                  <c:v>158.34</c:v>
                </c:pt>
                <c:pt idx="515">
                  <c:v>171.01</c:v>
                </c:pt>
                <c:pt idx="516">
                  <c:v>112.3</c:v>
                </c:pt>
                <c:pt idx="517">
                  <c:v>121.95</c:v>
                </c:pt>
                <c:pt idx="518">
                  <c:v>118.34</c:v>
                </c:pt>
                <c:pt idx="519">
                  <c:v>108.67</c:v>
                </c:pt>
                <c:pt idx="520">
                  <c:v>118.1</c:v>
                </c:pt>
                <c:pt idx="521">
                  <c:v>143.79</c:v>
                </c:pt>
                <c:pt idx="522">
                  <c:v>135.41999999999999</c:v>
                </c:pt>
                <c:pt idx="523">
                  <c:v>117.53</c:v>
                </c:pt>
                <c:pt idx="524">
                  <c:v>110.09</c:v>
                </c:pt>
                <c:pt idx="525">
                  <c:v>90.01</c:v>
                </c:pt>
                <c:pt idx="526">
                  <c:v>87.05</c:v>
                </c:pt>
                <c:pt idx="527">
                  <c:v>69.88</c:v>
                </c:pt>
                <c:pt idx="528">
                  <c:v>119.99</c:v>
                </c:pt>
                <c:pt idx="529">
                  <c:v>69.989999999999995</c:v>
                </c:pt>
                <c:pt idx="530">
                  <c:v>9.67</c:v>
                </c:pt>
                <c:pt idx="531">
                  <c:v>5.0199999999999996</c:v>
                </c:pt>
                <c:pt idx="532">
                  <c:v>5.05</c:v>
                </c:pt>
                <c:pt idx="533">
                  <c:v>69.89</c:v>
                </c:pt>
                <c:pt idx="534">
                  <c:v>70</c:v>
                </c:pt>
                <c:pt idx="535">
                  <c:v>70</c:v>
                </c:pt>
                <c:pt idx="536">
                  <c:v>143.80000000000001</c:v>
                </c:pt>
                <c:pt idx="537">
                  <c:v>173.79</c:v>
                </c:pt>
                <c:pt idx="538">
                  <c:v>145</c:v>
                </c:pt>
                <c:pt idx="539">
                  <c:v>152</c:v>
                </c:pt>
                <c:pt idx="540">
                  <c:v>121.96</c:v>
                </c:pt>
                <c:pt idx="541">
                  <c:v>129.91999999999999</c:v>
                </c:pt>
                <c:pt idx="542">
                  <c:v>129.99</c:v>
                </c:pt>
                <c:pt idx="543">
                  <c:v>143.44</c:v>
                </c:pt>
                <c:pt idx="544">
                  <c:v>143.79</c:v>
                </c:pt>
                <c:pt idx="545">
                  <c:v>143.80000000000001</c:v>
                </c:pt>
                <c:pt idx="546">
                  <c:v>117.72</c:v>
                </c:pt>
                <c:pt idx="547">
                  <c:v>99.34</c:v>
                </c:pt>
                <c:pt idx="548">
                  <c:v>99.03</c:v>
                </c:pt>
                <c:pt idx="549">
                  <c:v>79.89</c:v>
                </c:pt>
                <c:pt idx="550">
                  <c:v>75.930000000000007</c:v>
                </c:pt>
                <c:pt idx="551">
                  <c:v>69.989999999999995</c:v>
                </c:pt>
                <c:pt idx="552">
                  <c:v>119.99</c:v>
                </c:pt>
                <c:pt idx="553">
                  <c:v>35.32</c:v>
                </c:pt>
                <c:pt idx="554">
                  <c:v>0.37</c:v>
                </c:pt>
                <c:pt idx="555">
                  <c:v>0</c:v>
                </c:pt>
                <c:pt idx="556">
                  <c:v>0</c:v>
                </c:pt>
                <c:pt idx="557">
                  <c:v>0.26</c:v>
                </c:pt>
                <c:pt idx="558">
                  <c:v>0</c:v>
                </c:pt>
                <c:pt idx="559">
                  <c:v>67.92</c:v>
                </c:pt>
                <c:pt idx="560">
                  <c:v>99.99</c:v>
                </c:pt>
                <c:pt idx="561">
                  <c:v>173.54</c:v>
                </c:pt>
                <c:pt idx="562">
                  <c:v>173.55</c:v>
                </c:pt>
                <c:pt idx="563">
                  <c:v>189.91</c:v>
                </c:pt>
                <c:pt idx="564">
                  <c:v>143.79</c:v>
                </c:pt>
                <c:pt idx="565">
                  <c:v>143.79</c:v>
                </c:pt>
                <c:pt idx="566">
                  <c:v>143.79</c:v>
                </c:pt>
                <c:pt idx="567">
                  <c:v>129.99</c:v>
                </c:pt>
                <c:pt idx="568">
                  <c:v>143.79</c:v>
                </c:pt>
                <c:pt idx="569">
                  <c:v>143.80000000000001</c:v>
                </c:pt>
                <c:pt idx="570">
                  <c:v>129.97999999999999</c:v>
                </c:pt>
                <c:pt idx="571">
                  <c:v>118.75</c:v>
                </c:pt>
                <c:pt idx="572">
                  <c:v>111.84</c:v>
                </c:pt>
                <c:pt idx="573">
                  <c:v>99.06</c:v>
                </c:pt>
                <c:pt idx="574">
                  <c:v>100.98</c:v>
                </c:pt>
                <c:pt idx="575">
                  <c:v>91.15</c:v>
                </c:pt>
                <c:pt idx="576">
                  <c:v>120</c:v>
                </c:pt>
                <c:pt idx="577">
                  <c:v>119.99</c:v>
                </c:pt>
                <c:pt idx="578">
                  <c:v>39.880000000000003</c:v>
                </c:pt>
                <c:pt idx="579">
                  <c:v>5.09</c:v>
                </c:pt>
                <c:pt idx="580">
                  <c:v>5.03</c:v>
                </c:pt>
                <c:pt idx="581">
                  <c:v>39.880000000000003</c:v>
                </c:pt>
                <c:pt idx="582">
                  <c:v>94.98</c:v>
                </c:pt>
                <c:pt idx="583">
                  <c:v>143.79</c:v>
                </c:pt>
                <c:pt idx="584">
                  <c:v>143.79</c:v>
                </c:pt>
                <c:pt idx="585">
                  <c:v>149.97999999999999</c:v>
                </c:pt>
                <c:pt idx="586">
                  <c:v>150</c:v>
                </c:pt>
                <c:pt idx="587">
                  <c:v>153.91999999999999</c:v>
                </c:pt>
                <c:pt idx="588">
                  <c:v>129.93</c:v>
                </c:pt>
                <c:pt idx="589">
                  <c:v>144.99</c:v>
                </c:pt>
                <c:pt idx="590">
                  <c:v>149.97999999999999</c:v>
                </c:pt>
                <c:pt idx="591">
                  <c:v>149.97999999999999</c:v>
                </c:pt>
                <c:pt idx="592">
                  <c:v>149.99</c:v>
                </c:pt>
                <c:pt idx="593">
                  <c:v>144.99</c:v>
                </c:pt>
                <c:pt idx="594">
                  <c:v>158.35</c:v>
                </c:pt>
                <c:pt idx="595">
                  <c:v>143.79</c:v>
                </c:pt>
                <c:pt idx="596">
                  <c:v>141.99</c:v>
                </c:pt>
                <c:pt idx="597">
                  <c:v>118.98</c:v>
                </c:pt>
                <c:pt idx="598">
                  <c:v>114.82</c:v>
                </c:pt>
                <c:pt idx="599">
                  <c:v>95.44</c:v>
                </c:pt>
                <c:pt idx="600">
                  <c:v>120</c:v>
                </c:pt>
                <c:pt idx="601">
                  <c:v>119.99</c:v>
                </c:pt>
                <c:pt idx="602">
                  <c:v>70</c:v>
                </c:pt>
                <c:pt idx="603">
                  <c:v>69.89</c:v>
                </c:pt>
                <c:pt idx="604">
                  <c:v>39.89</c:v>
                </c:pt>
                <c:pt idx="605">
                  <c:v>70</c:v>
                </c:pt>
                <c:pt idx="606">
                  <c:v>69.89</c:v>
                </c:pt>
                <c:pt idx="607">
                  <c:v>124.96</c:v>
                </c:pt>
                <c:pt idx="608">
                  <c:v>173.55</c:v>
                </c:pt>
                <c:pt idx="609">
                  <c:v>141.99</c:v>
                </c:pt>
                <c:pt idx="610">
                  <c:v>143.79</c:v>
                </c:pt>
                <c:pt idx="611">
                  <c:v>141.99</c:v>
                </c:pt>
                <c:pt idx="612">
                  <c:v>88.97</c:v>
                </c:pt>
                <c:pt idx="613">
                  <c:v>121.95</c:v>
                </c:pt>
                <c:pt idx="614">
                  <c:v>135</c:v>
                </c:pt>
                <c:pt idx="615">
                  <c:v>135</c:v>
                </c:pt>
                <c:pt idx="616">
                  <c:v>141.97999999999999</c:v>
                </c:pt>
                <c:pt idx="617">
                  <c:v>141.91999999999999</c:v>
                </c:pt>
                <c:pt idx="618">
                  <c:v>141.91999999999999</c:v>
                </c:pt>
                <c:pt idx="619">
                  <c:v>141.99</c:v>
                </c:pt>
                <c:pt idx="620">
                  <c:v>139.97999999999999</c:v>
                </c:pt>
                <c:pt idx="621">
                  <c:v>132.99</c:v>
                </c:pt>
                <c:pt idx="622">
                  <c:v>114.38</c:v>
                </c:pt>
                <c:pt idx="623">
                  <c:v>91.82</c:v>
                </c:pt>
                <c:pt idx="624">
                  <c:v>120</c:v>
                </c:pt>
                <c:pt idx="625">
                  <c:v>70</c:v>
                </c:pt>
                <c:pt idx="626">
                  <c:v>75.569999999999993</c:v>
                </c:pt>
                <c:pt idx="627">
                  <c:v>74.98</c:v>
                </c:pt>
                <c:pt idx="628">
                  <c:v>73.55</c:v>
                </c:pt>
                <c:pt idx="629">
                  <c:v>79.989999999999995</c:v>
                </c:pt>
                <c:pt idx="630">
                  <c:v>80</c:v>
                </c:pt>
                <c:pt idx="631">
                  <c:v>100.31</c:v>
                </c:pt>
                <c:pt idx="632">
                  <c:v>98.32</c:v>
                </c:pt>
                <c:pt idx="633">
                  <c:v>141.34</c:v>
                </c:pt>
                <c:pt idx="634">
                  <c:v>141.55000000000001</c:v>
                </c:pt>
                <c:pt idx="635">
                  <c:v>141.54</c:v>
                </c:pt>
                <c:pt idx="636">
                  <c:v>126.8</c:v>
                </c:pt>
                <c:pt idx="637">
                  <c:v>139.88999999999999</c:v>
                </c:pt>
                <c:pt idx="638">
                  <c:v>139.88999999999999</c:v>
                </c:pt>
                <c:pt idx="639">
                  <c:v>127.16</c:v>
                </c:pt>
                <c:pt idx="640">
                  <c:v>139.88999999999999</c:v>
                </c:pt>
                <c:pt idx="641">
                  <c:v>135</c:v>
                </c:pt>
                <c:pt idx="642">
                  <c:v>158.34</c:v>
                </c:pt>
                <c:pt idx="643">
                  <c:v>139.9</c:v>
                </c:pt>
                <c:pt idx="644">
                  <c:v>139.9</c:v>
                </c:pt>
                <c:pt idx="645">
                  <c:v>119.69</c:v>
                </c:pt>
                <c:pt idx="646">
                  <c:v>106.52</c:v>
                </c:pt>
                <c:pt idx="647">
                  <c:v>79.989999999999995</c:v>
                </c:pt>
                <c:pt idx="648">
                  <c:v>139.88999999999999</c:v>
                </c:pt>
                <c:pt idx="649">
                  <c:v>124.96</c:v>
                </c:pt>
                <c:pt idx="650">
                  <c:v>67.91</c:v>
                </c:pt>
                <c:pt idx="651">
                  <c:v>29.89</c:v>
                </c:pt>
                <c:pt idx="652">
                  <c:v>30.1</c:v>
                </c:pt>
                <c:pt idx="653">
                  <c:v>67.92</c:v>
                </c:pt>
                <c:pt idx="654">
                  <c:v>70.489999999999995</c:v>
                </c:pt>
                <c:pt idx="655">
                  <c:v>67.92</c:v>
                </c:pt>
                <c:pt idx="656">
                  <c:v>67.91</c:v>
                </c:pt>
                <c:pt idx="657">
                  <c:v>74.569999999999993</c:v>
                </c:pt>
                <c:pt idx="658">
                  <c:v>139.88</c:v>
                </c:pt>
                <c:pt idx="659">
                  <c:v>139.88</c:v>
                </c:pt>
                <c:pt idx="660">
                  <c:v>115.3</c:v>
                </c:pt>
                <c:pt idx="661">
                  <c:v>116.59</c:v>
                </c:pt>
                <c:pt idx="662">
                  <c:v>102.61</c:v>
                </c:pt>
                <c:pt idx="663">
                  <c:v>108.28</c:v>
                </c:pt>
                <c:pt idx="664">
                  <c:v>116.03</c:v>
                </c:pt>
                <c:pt idx="665">
                  <c:v>125.32</c:v>
                </c:pt>
                <c:pt idx="666">
                  <c:v>139.9</c:v>
                </c:pt>
                <c:pt idx="667">
                  <c:v>139.9</c:v>
                </c:pt>
                <c:pt idx="668">
                  <c:v>139.9</c:v>
                </c:pt>
                <c:pt idx="669">
                  <c:v>112.76</c:v>
                </c:pt>
                <c:pt idx="670">
                  <c:v>112.07</c:v>
                </c:pt>
                <c:pt idx="671">
                  <c:v>81.81</c:v>
                </c:pt>
                <c:pt idx="672">
                  <c:v>79.88</c:v>
                </c:pt>
                <c:pt idx="673">
                  <c:v>73.959999999999994</c:v>
                </c:pt>
                <c:pt idx="674">
                  <c:v>39.89</c:v>
                </c:pt>
                <c:pt idx="675">
                  <c:v>70</c:v>
                </c:pt>
                <c:pt idx="676">
                  <c:v>65.92</c:v>
                </c:pt>
                <c:pt idx="677">
                  <c:v>73.95</c:v>
                </c:pt>
                <c:pt idx="678">
                  <c:v>79.37</c:v>
                </c:pt>
                <c:pt idx="679">
                  <c:v>178.07</c:v>
                </c:pt>
                <c:pt idx="680">
                  <c:v>139.88</c:v>
                </c:pt>
                <c:pt idx="681">
                  <c:v>139.9</c:v>
                </c:pt>
                <c:pt idx="682">
                  <c:v>154.99</c:v>
                </c:pt>
                <c:pt idx="683">
                  <c:v>204.9</c:v>
                </c:pt>
                <c:pt idx="684">
                  <c:v>121.95</c:v>
                </c:pt>
                <c:pt idx="685">
                  <c:v>134.72</c:v>
                </c:pt>
                <c:pt idx="686">
                  <c:v>139.88999999999999</c:v>
                </c:pt>
                <c:pt idx="687">
                  <c:v>125.84</c:v>
                </c:pt>
                <c:pt idx="688">
                  <c:v>134.76</c:v>
                </c:pt>
                <c:pt idx="689">
                  <c:v>172.7</c:v>
                </c:pt>
                <c:pt idx="690">
                  <c:v>188.87</c:v>
                </c:pt>
                <c:pt idx="691">
                  <c:v>139.9</c:v>
                </c:pt>
                <c:pt idx="692">
                  <c:v>123.65</c:v>
                </c:pt>
                <c:pt idx="693">
                  <c:v>79.88</c:v>
                </c:pt>
                <c:pt idx="694">
                  <c:v>79.88</c:v>
                </c:pt>
                <c:pt idx="695">
                  <c:v>5</c:v>
                </c:pt>
              </c:numCache>
            </c:numRef>
          </c:val>
          <c:smooth val="0"/>
        </c:ser>
        <c:ser>
          <c:idx val="1"/>
          <c:order val="1"/>
          <c:tx>
            <c:v>PTF (Ag.ort.)</c:v>
          </c:tx>
          <c:marker>
            <c:symbol val="none"/>
          </c:marker>
          <c:val>
            <c:numRef>
              <c:f>Sayfa1!$O$2:$O$697</c:f>
              <c:numCache>
                <c:formatCode>General</c:formatCode>
                <c:ptCount val="696"/>
                <c:pt idx="0">
                  <c:v>108.961</c:v>
                </c:pt>
                <c:pt idx="1">
                  <c:v>108.961</c:v>
                </c:pt>
                <c:pt idx="2">
                  <c:v>108.961</c:v>
                </c:pt>
                <c:pt idx="3">
                  <c:v>108.961</c:v>
                </c:pt>
                <c:pt idx="4">
                  <c:v>108.961</c:v>
                </c:pt>
                <c:pt idx="5">
                  <c:v>108.961</c:v>
                </c:pt>
                <c:pt idx="6">
                  <c:v>108.961</c:v>
                </c:pt>
                <c:pt idx="7">
                  <c:v>108.961</c:v>
                </c:pt>
                <c:pt idx="8">
                  <c:v>108.961</c:v>
                </c:pt>
                <c:pt idx="9">
                  <c:v>108.961</c:v>
                </c:pt>
                <c:pt idx="10">
                  <c:v>108.961</c:v>
                </c:pt>
                <c:pt idx="11">
                  <c:v>108.961</c:v>
                </c:pt>
                <c:pt idx="12">
                  <c:v>108.961</c:v>
                </c:pt>
                <c:pt idx="13">
                  <c:v>108.961</c:v>
                </c:pt>
                <c:pt idx="14">
                  <c:v>108.961</c:v>
                </c:pt>
                <c:pt idx="15">
                  <c:v>108.961</c:v>
                </c:pt>
                <c:pt idx="16">
                  <c:v>108.961</c:v>
                </c:pt>
                <c:pt idx="17">
                  <c:v>108.961</c:v>
                </c:pt>
                <c:pt idx="18">
                  <c:v>108.961</c:v>
                </c:pt>
                <c:pt idx="19">
                  <c:v>108.961</c:v>
                </c:pt>
                <c:pt idx="20">
                  <c:v>108.961</c:v>
                </c:pt>
                <c:pt idx="21">
                  <c:v>108.961</c:v>
                </c:pt>
                <c:pt idx="22">
                  <c:v>108.961</c:v>
                </c:pt>
                <c:pt idx="23">
                  <c:v>108.961</c:v>
                </c:pt>
                <c:pt idx="24">
                  <c:v>108.961</c:v>
                </c:pt>
                <c:pt idx="25">
                  <c:v>108.961</c:v>
                </c:pt>
                <c:pt idx="26">
                  <c:v>108.961</c:v>
                </c:pt>
                <c:pt idx="27">
                  <c:v>108.961</c:v>
                </c:pt>
                <c:pt idx="28">
                  <c:v>108.961</c:v>
                </c:pt>
                <c:pt idx="29">
                  <c:v>108.961</c:v>
                </c:pt>
                <c:pt idx="30">
                  <c:v>108.961</c:v>
                </c:pt>
                <c:pt idx="31">
                  <c:v>108.961</c:v>
                </c:pt>
                <c:pt idx="32">
                  <c:v>108.961</c:v>
                </c:pt>
                <c:pt idx="33">
                  <c:v>108.961</c:v>
                </c:pt>
                <c:pt idx="34">
                  <c:v>108.961</c:v>
                </c:pt>
                <c:pt idx="35">
                  <c:v>108.961</c:v>
                </c:pt>
                <c:pt idx="36">
                  <c:v>108.961</c:v>
                </c:pt>
                <c:pt idx="37">
                  <c:v>108.961</c:v>
                </c:pt>
                <c:pt idx="38">
                  <c:v>108.961</c:v>
                </c:pt>
                <c:pt idx="39">
                  <c:v>108.961</c:v>
                </c:pt>
                <c:pt idx="40">
                  <c:v>108.961</c:v>
                </c:pt>
                <c:pt idx="41">
                  <c:v>108.961</c:v>
                </c:pt>
                <c:pt idx="42">
                  <c:v>108.961</c:v>
                </c:pt>
                <c:pt idx="43">
                  <c:v>108.961</c:v>
                </c:pt>
                <c:pt idx="44">
                  <c:v>108.961</c:v>
                </c:pt>
                <c:pt idx="45">
                  <c:v>108.961</c:v>
                </c:pt>
                <c:pt idx="46">
                  <c:v>108.961</c:v>
                </c:pt>
                <c:pt idx="47">
                  <c:v>108.961</c:v>
                </c:pt>
                <c:pt idx="48">
                  <c:v>108.961</c:v>
                </c:pt>
                <c:pt idx="49">
                  <c:v>108.961</c:v>
                </c:pt>
                <c:pt idx="50">
                  <c:v>108.961</c:v>
                </c:pt>
                <c:pt idx="51">
                  <c:v>108.961</c:v>
                </c:pt>
                <c:pt idx="52">
                  <c:v>108.961</c:v>
                </c:pt>
                <c:pt idx="53">
                  <c:v>108.961</c:v>
                </c:pt>
                <c:pt idx="54">
                  <c:v>108.961</c:v>
                </c:pt>
                <c:pt idx="55">
                  <c:v>108.961</c:v>
                </c:pt>
                <c:pt idx="56">
                  <c:v>108.961</c:v>
                </c:pt>
                <c:pt idx="57">
                  <c:v>108.961</c:v>
                </c:pt>
                <c:pt idx="58">
                  <c:v>108.961</c:v>
                </c:pt>
                <c:pt idx="59">
                  <c:v>108.961</c:v>
                </c:pt>
                <c:pt idx="60">
                  <c:v>108.961</c:v>
                </c:pt>
                <c:pt idx="61">
                  <c:v>108.961</c:v>
                </c:pt>
                <c:pt idx="62">
                  <c:v>108.961</c:v>
                </c:pt>
                <c:pt idx="63">
                  <c:v>108.961</c:v>
                </c:pt>
                <c:pt idx="64">
                  <c:v>108.961</c:v>
                </c:pt>
                <c:pt idx="65">
                  <c:v>108.961</c:v>
                </c:pt>
                <c:pt idx="66">
                  <c:v>108.961</c:v>
                </c:pt>
                <c:pt idx="67">
                  <c:v>108.961</c:v>
                </c:pt>
                <c:pt idx="68">
                  <c:v>108.961</c:v>
                </c:pt>
                <c:pt idx="69">
                  <c:v>108.961</c:v>
                </c:pt>
                <c:pt idx="70">
                  <c:v>108.961</c:v>
                </c:pt>
                <c:pt idx="71">
                  <c:v>108.961</c:v>
                </c:pt>
                <c:pt idx="72">
                  <c:v>108.961</c:v>
                </c:pt>
                <c:pt idx="73">
                  <c:v>108.961</c:v>
                </c:pt>
                <c:pt idx="74">
                  <c:v>108.961</c:v>
                </c:pt>
                <c:pt idx="75">
                  <c:v>108.961</c:v>
                </c:pt>
                <c:pt idx="76">
                  <c:v>108.961</c:v>
                </c:pt>
                <c:pt idx="77">
                  <c:v>108.961</c:v>
                </c:pt>
                <c:pt idx="78">
                  <c:v>108.961</c:v>
                </c:pt>
                <c:pt idx="79">
                  <c:v>108.961</c:v>
                </c:pt>
                <c:pt idx="80">
                  <c:v>108.961</c:v>
                </c:pt>
                <c:pt idx="81">
                  <c:v>108.961</c:v>
                </c:pt>
                <c:pt idx="82">
                  <c:v>108.961</c:v>
                </c:pt>
                <c:pt idx="83">
                  <c:v>108.961</c:v>
                </c:pt>
                <c:pt idx="84">
                  <c:v>108.961</c:v>
                </c:pt>
                <c:pt idx="85">
                  <c:v>108.961</c:v>
                </c:pt>
                <c:pt idx="86">
                  <c:v>108.961</c:v>
                </c:pt>
                <c:pt idx="87">
                  <c:v>108.961</c:v>
                </c:pt>
                <c:pt idx="88">
                  <c:v>108.961</c:v>
                </c:pt>
                <c:pt idx="89">
                  <c:v>108.961</c:v>
                </c:pt>
                <c:pt idx="90">
                  <c:v>108.961</c:v>
                </c:pt>
                <c:pt idx="91">
                  <c:v>108.961</c:v>
                </c:pt>
                <c:pt idx="92">
                  <c:v>108.961</c:v>
                </c:pt>
                <c:pt idx="93">
                  <c:v>108.961</c:v>
                </c:pt>
                <c:pt idx="94">
                  <c:v>108.961</c:v>
                </c:pt>
                <c:pt idx="95">
                  <c:v>108.961</c:v>
                </c:pt>
                <c:pt idx="96">
                  <c:v>108.961</c:v>
                </c:pt>
                <c:pt idx="97">
                  <c:v>108.961</c:v>
                </c:pt>
                <c:pt idx="98">
                  <c:v>108.961</c:v>
                </c:pt>
                <c:pt idx="99">
                  <c:v>108.961</c:v>
                </c:pt>
                <c:pt idx="100">
                  <c:v>108.961</c:v>
                </c:pt>
                <c:pt idx="101">
                  <c:v>108.961</c:v>
                </c:pt>
                <c:pt idx="102">
                  <c:v>108.961</c:v>
                </c:pt>
                <c:pt idx="103">
                  <c:v>108.961</c:v>
                </c:pt>
                <c:pt idx="104">
                  <c:v>108.961</c:v>
                </c:pt>
                <c:pt idx="105">
                  <c:v>108.961</c:v>
                </c:pt>
                <c:pt idx="106">
                  <c:v>108.961</c:v>
                </c:pt>
                <c:pt idx="107">
                  <c:v>108.961</c:v>
                </c:pt>
                <c:pt idx="108">
                  <c:v>108.961</c:v>
                </c:pt>
                <c:pt idx="109">
                  <c:v>108.961</c:v>
                </c:pt>
                <c:pt idx="110">
                  <c:v>108.961</c:v>
                </c:pt>
                <c:pt idx="111">
                  <c:v>108.961</c:v>
                </c:pt>
                <c:pt idx="112">
                  <c:v>108.961</c:v>
                </c:pt>
                <c:pt idx="113">
                  <c:v>108.961</c:v>
                </c:pt>
                <c:pt idx="114">
                  <c:v>108.961</c:v>
                </c:pt>
                <c:pt idx="115">
                  <c:v>108.961</c:v>
                </c:pt>
                <c:pt idx="116">
                  <c:v>108.961</c:v>
                </c:pt>
                <c:pt idx="117">
                  <c:v>108.961</c:v>
                </c:pt>
                <c:pt idx="118">
                  <c:v>108.961</c:v>
                </c:pt>
                <c:pt idx="119">
                  <c:v>108.961</c:v>
                </c:pt>
                <c:pt idx="120">
                  <c:v>108.961</c:v>
                </c:pt>
                <c:pt idx="121">
                  <c:v>108.961</c:v>
                </c:pt>
                <c:pt idx="122">
                  <c:v>108.961</c:v>
                </c:pt>
                <c:pt idx="123">
                  <c:v>108.961</c:v>
                </c:pt>
                <c:pt idx="124">
                  <c:v>108.961</c:v>
                </c:pt>
                <c:pt idx="125">
                  <c:v>108.961</c:v>
                </c:pt>
                <c:pt idx="126">
                  <c:v>108.961</c:v>
                </c:pt>
                <c:pt idx="127">
                  <c:v>108.961</c:v>
                </c:pt>
                <c:pt idx="128">
                  <c:v>108.961</c:v>
                </c:pt>
                <c:pt idx="129">
                  <c:v>108.961</c:v>
                </c:pt>
                <c:pt idx="130">
                  <c:v>108.961</c:v>
                </c:pt>
                <c:pt idx="131">
                  <c:v>108.961</c:v>
                </c:pt>
                <c:pt idx="132">
                  <c:v>108.961</c:v>
                </c:pt>
                <c:pt idx="133">
                  <c:v>108.961</c:v>
                </c:pt>
                <c:pt idx="134">
                  <c:v>108.961</c:v>
                </c:pt>
                <c:pt idx="135">
                  <c:v>108.961</c:v>
                </c:pt>
                <c:pt idx="136">
                  <c:v>108.961</c:v>
                </c:pt>
                <c:pt idx="137">
                  <c:v>108.961</c:v>
                </c:pt>
                <c:pt idx="138">
                  <c:v>108.961</c:v>
                </c:pt>
                <c:pt idx="139">
                  <c:v>108.961</c:v>
                </c:pt>
                <c:pt idx="140">
                  <c:v>108.961</c:v>
                </c:pt>
                <c:pt idx="141">
                  <c:v>108.961</c:v>
                </c:pt>
                <c:pt idx="142">
                  <c:v>108.961</c:v>
                </c:pt>
                <c:pt idx="143">
                  <c:v>108.961</c:v>
                </c:pt>
                <c:pt idx="144">
                  <c:v>108.961</c:v>
                </c:pt>
                <c:pt idx="145">
                  <c:v>108.961</c:v>
                </c:pt>
                <c:pt idx="146">
                  <c:v>108.961</c:v>
                </c:pt>
                <c:pt idx="147">
                  <c:v>108.961</c:v>
                </c:pt>
                <c:pt idx="148">
                  <c:v>108.961</c:v>
                </c:pt>
                <c:pt idx="149">
                  <c:v>108.961</c:v>
                </c:pt>
                <c:pt idx="150">
                  <c:v>108.961</c:v>
                </c:pt>
                <c:pt idx="151">
                  <c:v>108.961</c:v>
                </c:pt>
                <c:pt idx="152">
                  <c:v>108.961</c:v>
                </c:pt>
                <c:pt idx="153">
                  <c:v>108.961</c:v>
                </c:pt>
                <c:pt idx="154">
                  <c:v>108.961</c:v>
                </c:pt>
                <c:pt idx="155">
                  <c:v>108.961</c:v>
                </c:pt>
                <c:pt idx="156">
                  <c:v>108.961</c:v>
                </c:pt>
                <c:pt idx="157">
                  <c:v>108.961</c:v>
                </c:pt>
                <c:pt idx="158">
                  <c:v>108.961</c:v>
                </c:pt>
                <c:pt idx="159">
                  <c:v>108.961</c:v>
                </c:pt>
                <c:pt idx="160">
                  <c:v>108.961</c:v>
                </c:pt>
                <c:pt idx="161">
                  <c:v>108.961</c:v>
                </c:pt>
                <c:pt idx="162">
                  <c:v>108.961</c:v>
                </c:pt>
                <c:pt idx="163">
                  <c:v>108.961</c:v>
                </c:pt>
                <c:pt idx="164">
                  <c:v>108.961</c:v>
                </c:pt>
                <c:pt idx="165">
                  <c:v>108.961</c:v>
                </c:pt>
                <c:pt idx="166">
                  <c:v>108.961</c:v>
                </c:pt>
                <c:pt idx="167">
                  <c:v>108.961</c:v>
                </c:pt>
                <c:pt idx="168">
                  <c:v>108.961</c:v>
                </c:pt>
                <c:pt idx="169">
                  <c:v>108.961</c:v>
                </c:pt>
                <c:pt idx="170">
                  <c:v>108.961</c:v>
                </c:pt>
                <c:pt idx="171">
                  <c:v>108.961</c:v>
                </c:pt>
                <c:pt idx="172">
                  <c:v>108.961</c:v>
                </c:pt>
                <c:pt idx="173">
                  <c:v>108.961</c:v>
                </c:pt>
                <c:pt idx="174">
                  <c:v>108.961</c:v>
                </c:pt>
                <c:pt idx="175">
                  <c:v>108.961</c:v>
                </c:pt>
                <c:pt idx="176">
                  <c:v>108.961</c:v>
                </c:pt>
                <c:pt idx="177">
                  <c:v>108.961</c:v>
                </c:pt>
                <c:pt idx="178">
                  <c:v>108.961</c:v>
                </c:pt>
                <c:pt idx="179">
                  <c:v>108.961</c:v>
                </c:pt>
                <c:pt idx="180">
                  <c:v>108.961</c:v>
                </c:pt>
                <c:pt idx="181">
                  <c:v>108.961</c:v>
                </c:pt>
                <c:pt idx="182">
                  <c:v>108.961</c:v>
                </c:pt>
                <c:pt idx="183">
                  <c:v>108.961</c:v>
                </c:pt>
                <c:pt idx="184">
                  <c:v>108.961</c:v>
                </c:pt>
                <c:pt idx="185">
                  <c:v>108.961</c:v>
                </c:pt>
                <c:pt idx="186">
                  <c:v>108.961</c:v>
                </c:pt>
                <c:pt idx="187">
                  <c:v>108.961</c:v>
                </c:pt>
                <c:pt idx="188">
                  <c:v>108.961</c:v>
                </c:pt>
                <c:pt idx="189">
                  <c:v>108.961</c:v>
                </c:pt>
                <c:pt idx="190">
                  <c:v>108.961</c:v>
                </c:pt>
                <c:pt idx="191">
                  <c:v>108.961</c:v>
                </c:pt>
                <c:pt idx="192">
                  <c:v>108.961</c:v>
                </c:pt>
                <c:pt idx="193">
                  <c:v>108.961</c:v>
                </c:pt>
                <c:pt idx="194">
                  <c:v>108.961</c:v>
                </c:pt>
                <c:pt idx="195">
                  <c:v>108.961</c:v>
                </c:pt>
                <c:pt idx="196">
                  <c:v>108.961</c:v>
                </c:pt>
                <c:pt idx="197">
                  <c:v>108.961</c:v>
                </c:pt>
                <c:pt idx="198">
                  <c:v>108.961</c:v>
                </c:pt>
                <c:pt idx="199">
                  <c:v>108.961</c:v>
                </c:pt>
                <c:pt idx="200">
                  <c:v>108.961</c:v>
                </c:pt>
                <c:pt idx="201">
                  <c:v>108.961</c:v>
                </c:pt>
                <c:pt idx="202">
                  <c:v>108.961</c:v>
                </c:pt>
                <c:pt idx="203">
                  <c:v>108.961</c:v>
                </c:pt>
                <c:pt idx="204">
                  <c:v>108.961</c:v>
                </c:pt>
                <c:pt idx="205">
                  <c:v>108.961</c:v>
                </c:pt>
                <c:pt idx="206">
                  <c:v>108.961</c:v>
                </c:pt>
                <c:pt idx="207">
                  <c:v>108.961</c:v>
                </c:pt>
                <c:pt idx="208">
                  <c:v>108.961</c:v>
                </c:pt>
                <c:pt idx="209">
                  <c:v>108.961</c:v>
                </c:pt>
                <c:pt idx="210">
                  <c:v>108.961</c:v>
                </c:pt>
                <c:pt idx="211">
                  <c:v>108.961</c:v>
                </c:pt>
                <c:pt idx="212">
                  <c:v>108.961</c:v>
                </c:pt>
                <c:pt idx="213">
                  <c:v>108.961</c:v>
                </c:pt>
                <c:pt idx="214">
                  <c:v>108.961</c:v>
                </c:pt>
                <c:pt idx="215">
                  <c:v>108.961</c:v>
                </c:pt>
                <c:pt idx="216">
                  <c:v>108.961</c:v>
                </c:pt>
                <c:pt idx="217">
                  <c:v>108.961</c:v>
                </c:pt>
                <c:pt idx="218">
                  <c:v>108.961</c:v>
                </c:pt>
                <c:pt idx="219">
                  <c:v>108.961</c:v>
                </c:pt>
                <c:pt idx="220">
                  <c:v>108.961</c:v>
                </c:pt>
                <c:pt idx="221">
                  <c:v>108.961</c:v>
                </c:pt>
                <c:pt idx="222">
                  <c:v>108.961</c:v>
                </c:pt>
                <c:pt idx="223">
                  <c:v>108.961</c:v>
                </c:pt>
                <c:pt idx="224">
                  <c:v>108.961</c:v>
                </c:pt>
                <c:pt idx="225">
                  <c:v>108.961</c:v>
                </c:pt>
                <c:pt idx="226">
                  <c:v>108.961</c:v>
                </c:pt>
                <c:pt idx="227">
                  <c:v>108.961</c:v>
                </c:pt>
                <c:pt idx="228">
                  <c:v>108.961</c:v>
                </c:pt>
                <c:pt idx="229">
                  <c:v>108.961</c:v>
                </c:pt>
                <c:pt idx="230">
                  <c:v>108.961</c:v>
                </c:pt>
                <c:pt idx="231">
                  <c:v>108.961</c:v>
                </c:pt>
                <c:pt idx="232">
                  <c:v>108.961</c:v>
                </c:pt>
                <c:pt idx="233">
                  <c:v>108.961</c:v>
                </c:pt>
                <c:pt idx="234">
                  <c:v>108.961</c:v>
                </c:pt>
                <c:pt idx="235">
                  <c:v>108.961</c:v>
                </c:pt>
                <c:pt idx="236">
                  <c:v>108.961</c:v>
                </c:pt>
                <c:pt idx="237">
                  <c:v>108.961</c:v>
                </c:pt>
                <c:pt idx="238">
                  <c:v>108.961</c:v>
                </c:pt>
                <c:pt idx="239">
                  <c:v>108.961</c:v>
                </c:pt>
                <c:pt idx="240">
                  <c:v>108.961</c:v>
                </c:pt>
                <c:pt idx="241">
                  <c:v>108.961</c:v>
                </c:pt>
                <c:pt idx="242">
                  <c:v>108.961</c:v>
                </c:pt>
                <c:pt idx="243">
                  <c:v>108.961</c:v>
                </c:pt>
                <c:pt idx="244">
                  <c:v>108.961</c:v>
                </c:pt>
                <c:pt idx="245">
                  <c:v>108.961</c:v>
                </c:pt>
                <c:pt idx="246">
                  <c:v>108.961</c:v>
                </c:pt>
                <c:pt idx="247">
                  <c:v>108.961</c:v>
                </c:pt>
                <c:pt idx="248">
                  <c:v>108.961</c:v>
                </c:pt>
                <c:pt idx="249">
                  <c:v>108.961</c:v>
                </c:pt>
                <c:pt idx="250">
                  <c:v>108.961</c:v>
                </c:pt>
                <c:pt idx="251">
                  <c:v>108.961</c:v>
                </c:pt>
                <c:pt idx="252">
                  <c:v>108.961</c:v>
                </c:pt>
                <c:pt idx="253">
                  <c:v>108.961</c:v>
                </c:pt>
                <c:pt idx="254">
                  <c:v>108.961</c:v>
                </c:pt>
                <c:pt idx="255">
                  <c:v>108.961</c:v>
                </c:pt>
                <c:pt idx="256">
                  <c:v>108.961</c:v>
                </c:pt>
                <c:pt idx="257">
                  <c:v>108.961</c:v>
                </c:pt>
                <c:pt idx="258">
                  <c:v>108.961</c:v>
                </c:pt>
                <c:pt idx="259">
                  <c:v>108.961</c:v>
                </c:pt>
                <c:pt idx="260">
                  <c:v>108.961</c:v>
                </c:pt>
                <c:pt idx="261">
                  <c:v>108.961</c:v>
                </c:pt>
                <c:pt idx="262">
                  <c:v>108.961</c:v>
                </c:pt>
                <c:pt idx="263">
                  <c:v>108.961</c:v>
                </c:pt>
                <c:pt idx="264">
                  <c:v>108.961</c:v>
                </c:pt>
                <c:pt idx="265">
                  <c:v>108.961</c:v>
                </c:pt>
                <c:pt idx="266">
                  <c:v>108.961</c:v>
                </c:pt>
                <c:pt idx="267">
                  <c:v>108.961</c:v>
                </c:pt>
                <c:pt idx="268">
                  <c:v>108.961</c:v>
                </c:pt>
                <c:pt idx="269">
                  <c:v>108.961</c:v>
                </c:pt>
                <c:pt idx="270">
                  <c:v>108.961</c:v>
                </c:pt>
                <c:pt idx="271">
                  <c:v>108.961</c:v>
                </c:pt>
                <c:pt idx="272">
                  <c:v>108.961</c:v>
                </c:pt>
                <c:pt idx="273">
                  <c:v>108.961</c:v>
                </c:pt>
                <c:pt idx="274">
                  <c:v>108.961</c:v>
                </c:pt>
                <c:pt idx="275">
                  <c:v>108.961</c:v>
                </c:pt>
                <c:pt idx="276">
                  <c:v>108.961</c:v>
                </c:pt>
                <c:pt idx="277">
                  <c:v>108.961</c:v>
                </c:pt>
                <c:pt idx="278">
                  <c:v>108.961</c:v>
                </c:pt>
                <c:pt idx="279">
                  <c:v>108.961</c:v>
                </c:pt>
                <c:pt idx="280">
                  <c:v>108.961</c:v>
                </c:pt>
                <c:pt idx="281">
                  <c:v>108.961</c:v>
                </c:pt>
                <c:pt idx="282">
                  <c:v>108.961</c:v>
                </c:pt>
                <c:pt idx="283">
                  <c:v>108.961</c:v>
                </c:pt>
                <c:pt idx="284">
                  <c:v>108.961</c:v>
                </c:pt>
                <c:pt idx="285">
                  <c:v>108.961</c:v>
                </c:pt>
                <c:pt idx="286">
                  <c:v>108.961</c:v>
                </c:pt>
                <c:pt idx="287">
                  <c:v>108.961</c:v>
                </c:pt>
                <c:pt idx="288">
                  <c:v>108.961</c:v>
                </c:pt>
                <c:pt idx="289">
                  <c:v>108.961</c:v>
                </c:pt>
                <c:pt idx="290">
                  <c:v>108.961</c:v>
                </c:pt>
                <c:pt idx="291">
                  <c:v>108.961</c:v>
                </c:pt>
                <c:pt idx="292">
                  <c:v>108.961</c:v>
                </c:pt>
                <c:pt idx="293">
                  <c:v>108.961</c:v>
                </c:pt>
                <c:pt idx="294">
                  <c:v>108.961</c:v>
                </c:pt>
                <c:pt idx="295">
                  <c:v>108.961</c:v>
                </c:pt>
                <c:pt idx="296">
                  <c:v>108.961</c:v>
                </c:pt>
                <c:pt idx="297">
                  <c:v>108.961</c:v>
                </c:pt>
                <c:pt idx="298">
                  <c:v>108.961</c:v>
                </c:pt>
                <c:pt idx="299">
                  <c:v>108.961</c:v>
                </c:pt>
                <c:pt idx="300">
                  <c:v>108.961</c:v>
                </c:pt>
                <c:pt idx="301">
                  <c:v>108.961</c:v>
                </c:pt>
                <c:pt idx="302">
                  <c:v>108.961</c:v>
                </c:pt>
                <c:pt idx="303">
                  <c:v>108.961</c:v>
                </c:pt>
                <c:pt idx="304">
                  <c:v>108.961</c:v>
                </c:pt>
                <c:pt idx="305">
                  <c:v>108.961</c:v>
                </c:pt>
                <c:pt idx="306">
                  <c:v>108.961</c:v>
                </c:pt>
                <c:pt idx="307">
                  <c:v>108.961</c:v>
                </c:pt>
                <c:pt idx="308">
                  <c:v>108.961</c:v>
                </c:pt>
                <c:pt idx="309">
                  <c:v>108.961</c:v>
                </c:pt>
                <c:pt idx="310">
                  <c:v>108.961</c:v>
                </c:pt>
                <c:pt idx="311">
                  <c:v>108.961</c:v>
                </c:pt>
                <c:pt idx="312">
                  <c:v>108.961</c:v>
                </c:pt>
                <c:pt idx="313">
                  <c:v>108.961</c:v>
                </c:pt>
                <c:pt idx="314">
                  <c:v>108.961</c:v>
                </c:pt>
                <c:pt idx="315">
                  <c:v>108.961</c:v>
                </c:pt>
                <c:pt idx="316">
                  <c:v>108.961</c:v>
                </c:pt>
                <c:pt idx="317">
                  <c:v>108.961</c:v>
                </c:pt>
                <c:pt idx="318">
                  <c:v>108.961</c:v>
                </c:pt>
                <c:pt idx="319">
                  <c:v>108.961</c:v>
                </c:pt>
                <c:pt idx="320">
                  <c:v>108.961</c:v>
                </c:pt>
                <c:pt idx="321">
                  <c:v>108.961</c:v>
                </c:pt>
                <c:pt idx="322">
                  <c:v>108.961</c:v>
                </c:pt>
                <c:pt idx="323">
                  <c:v>108.961</c:v>
                </c:pt>
                <c:pt idx="324">
                  <c:v>108.961</c:v>
                </c:pt>
                <c:pt idx="325">
                  <c:v>108.961</c:v>
                </c:pt>
                <c:pt idx="326">
                  <c:v>108.961</c:v>
                </c:pt>
                <c:pt idx="327">
                  <c:v>108.961</c:v>
                </c:pt>
                <c:pt idx="328">
                  <c:v>108.961</c:v>
                </c:pt>
                <c:pt idx="329">
                  <c:v>108.961</c:v>
                </c:pt>
                <c:pt idx="330">
                  <c:v>108.961</c:v>
                </c:pt>
                <c:pt idx="331">
                  <c:v>108.961</c:v>
                </c:pt>
                <c:pt idx="332">
                  <c:v>108.961</c:v>
                </c:pt>
                <c:pt idx="333">
                  <c:v>108.961</c:v>
                </c:pt>
                <c:pt idx="334">
                  <c:v>108.961</c:v>
                </c:pt>
                <c:pt idx="335">
                  <c:v>108.961</c:v>
                </c:pt>
                <c:pt idx="336">
                  <c:v>108.961</c:v>
                </c:pt>
                <c:pt idx="337">
                  <c:v>108.961</c:v>
                </c:pt>
                <c:pt idx="338">
                  <c:v>108.961</c:v>
                </c:pt>
                <c:pt idx="339">
                  <c:v>108.961</c:v>
                </c:pt>
                <c:pt idx="340">
                  <c:v>108.961</c:v>
                </c:pt>
                <c:pt idx="341">
                  <c:v>108.961</c:v>
                </c:pt>
                <c:pt idx="342">
                  <c:v>108.961</c:v>
                </c:pt>
                <c:pt idx="343">
                  <c:v>108.961</c:v>
                </c:pt>
                <c:pt idx="344">
                  <c:v>108.961</c:v>
                </c:pt>
                <c:pt idx="345">
                  <c:v>108.961</c:v>
                </c:pt>
                <c:pt idx="346">
                  <c:v>108.961</c:v>
                </c:pt>
                <c:pt idx="347">
                  <c:v>108.961</c:v>
                </c:pt>
                <c:pt idx="348">
                  <c:v>108.961</c:v>
                </c:pt>
                <c:pt idx="349">
                  <c:v>108.961</c:v>
                </c:pt>
                <c:pt idx="350">
                  <c:v>108.961</c:v>
                </c:pt>
                <c:pt idx="351">
                  <c:v>108.961</c:v>
                </c:pt>
                <c:pt idx="352">
                  <c:v>108.961</c:v>
                </c:pt>
                <c:pt idx="353">
                  <c:v>108.961</c:v>
                </c:pt>
                <c:pt idx="354">
                  <c:v>108.961</c:v>
                </c:pt>
                <c:pt idx="355">
                  <c:v>108.961</c:v>
                </c:pt>
                <c:pt idx="356">
                  <c:v>108.961</c:v>
                </c:pt>
                <c:pt idx="357">
                  <c:v>108.961</c:v>
                </c:pt>
                <c:pt idx="358">
                  <c:v>108.961</c:v>
                </c:pt>
                <c:pt idx="359">
                  <c:v>108.961</c:v>
                </c:pt>
                <c:pt idx="360">
                  <c:v>108.961</c:v>
                </c:pt>
                <c:pt idx="361">
                  <c:v>108.961</c:v>
                </c:pt>
                <c:pt idx="362">
                  <c:v>108.961</c:v>
                </c:pt>
                <c:pt idx="363">
                  <c:v>108.961</c:v>
                </c:pt>
                <c:pt idx="364">
                  <c:v>108.961</c:v>
                </c:pt>
                <c:pt idx="365">
                  <c:v>108.961</c:v>
                </c:pt>
                <c:pt idx="366">
                  <c:v>108.961</c:v>
                </c:pt>
                <c:pt idx="367">
                  <c:v>108.961</c:v>
                </c:pt>
                <c:pt idx="368">
                  <c:v>108.961</c:v>
                </c:pt>
                <c:pt idx="369">
                  <c:v>108.961</c:v>
                </c:pt>
                <c:pt idx="370">
                  <c:v>108.961</c:v>
                </c:pt>
                <c:pt idx="371">
                  <c:v>108.961</c:v>
                </c:pt>
                <c:pt idx="372">
                  <c:v>108.961</c:v>
                </c:pt>
                <c:pt idx="373">
                  <c:v>108.961</c:v>
                </c:pt>
                <c:pt idx="374">
                  <c:v>108.961</c:v>
                </c:pt>
                <c:pt idx="375">
                  <c:v>108.961</c:v>
                </c:pt>
                <c:pt idx="376">
                  <c:v>108.961</c:v>
                </c:pt>
                <c:pt idx="377">
                  <c:v>108.961</c:v>
                </c:pt>
                <c:pt idx="378">
                  <c:v>108.961</c:v>
                </c:pt>
                <c:pt idx="379">
                  <c:v>108.961</c:v>
                </c:pt>
                <c:pt idx="380">
                  <c:v>108.961</c:v>
                </c:pt>
                <c:pt idx="381">
                  <c:v>108.961</c:v>
                </c:pt>
                <c:pt idx="382">
                  <c:v>108.961</c:v>
                </c:pt>
                <c:pt idx="383">
                  <c:v>108.961</c:v>
                </c:pt>
                <c:pt idx="384">
                  <c:v>108.961</c:v>
                </c:pt>
                <c:pt idx="385">
                  <c:v>108.961</c:v>
                </c:pt>
                <c:pt idx="386">
                  <c:v>108.961</c:v>
                </c:pt>
                <c:pt idx="387">
                  <c:v>108.961</c:v>
                </c:pt>
                <c:pt idx="388">
                  <c:v>108.961</c:v>
                </c:pt>
                <c:pt idx="389">
                  <c:v>108.961</c:v>
                </c:pt>
                <c:pt idx="390">
                  <c:v>108.961</c:v>
                </c:pt>
                <c:pt idx="391">
                  <c:v>108.961</c:v>
                </c:pt>
                <c:pt idx="392">
                  <c:v>108.961</c:v>
                </c:pt>
                <c:pt idx="393">
                  <c:v>108.961</c:v>
                </c:pt>
                <c:pt idx="394">
                  <c:v>108.961</c:v>
                </c:pt>
                <c:pt idx="395">
                  <c:v>108.961</c:v>
                </c:pt>
                <c:pt idx="396">
                  <c:v>108.961</c:v>
                </c:pt>
                <c:pt idx="397">
                  <c:v>108.961</c:v>
                </c:pt>
                <c:pt idx="398">
                  <c:v>108.961</c:v>
                </c:pt>
                <c:pt idx="399">
                  <c:v>108.961</c:v>
                </c:pt>
                <c:pt idx="400">
                  <c:v>108.961</c:v>
                </c:pt>
                <c:pt idx="401">
                  <c:v>108.961</c:v>
                </c:pt>
                <c:pt idx="402">
                  <c:v>108.961</c:v>
                </c:pt>
                <c:pt idx="403">
                  <c:v>108.961</c:v>
                </c:pt>
                <c:pt idx="404">
                  <c:v>108.961</c:v>
                </c:pt>
                <c:pt idx="405">
                  <c:v>108.961</c:v>
                </c:pt>
                <c:pt idx="406">
                  <c:v>108.961</c:v>
                </c:pt>
                <c:pt idx="407">
                  <c:v>108.961</c:v>
                </c:pt>
                <c:pt idx="408">
                  <c:v>108.961</c:v>
                </c:pt>
                <c:pt idx="409">
                  <c:v>108.961</c:v>
                </c:pt>
                <c:pt idx="410">
                  <c:v>108.961</c:v>
                </c:pt>
                <c:pt idx="411">
                  <c:v>108.961</c:v>
                </c:pt>
                <c:pt idx="412">
                  <c:v>108.961</c:v>
                </c:pt>
                <c:pt idx="413">
                  <c:v>108.961</c:v>
                </c:pt>
                <c:pt idx="414">
                  <c:v>108.961</c:v>
                </c:pt>
                <c:pt idx="415">
                  <c:v>108.961</c:v>
                </c:pt>
                <c:pt idx="416">
                  <c:v>108.961</c:v>
                </c:pt>
                <c:pt idx="417">
                  <c:v>108.961</c:v>
                </c:pt>
                <c:pt idx="418">
                  <c:v>108.961</c:v>
                </c:pt>
                <c:pt idx="419">
                  <c:v>108.961</c:v>
                </c:pt>
                <c:pt idx="420">
                  <c:v>108.961</c:v>
                </c:pt>
                <c:pt idx="421">
                  <c:v>108.961</c:v>
                </c:pt>
                <c:pt idx="422">
                  <c:v>108.961</c:v>
                </c:pt>
                <c:pt idx="423">
                  <c:v>108.961</c:v>
                </c:pt>
                <c:pt idx="424">
                  <c:v>108.961</c:v>
                </c:pt>
                <c:pt idx="425">
                  <c:v>108.961</c:v>
                </c:pt>
                <c:pt idx="426">
                  <c:v>108.961</c:v>
                </c:pt>
                <c:pt idx="427">
                  <c:v>108.961</c:v>
                </c:pt>
                <c:pt idx="428">
                  <c:v>108.961</c:v>
                </c:pt>
                <c:pt idx="429">
                  <c:v>108.961</c:v>
                </c:pt>
                <c:pt idx="430">
                  <c:v>108.961</c:v>
                </c:pt>
                <c:pt idx="431">
                  <c:v>108.961</c:v>
                </c:pt>
                <c:pt idx="432">
                  <c:v>108.961</c:v>
                </c:pt>
                <c:pt idx="433">
                  <c:v>108.961</c:v>
                </c:pt>
                <c:pt idx="434">
                  <c:v>108.961</c:v>
                </c:pt>
                <c:pt idx="435">
                  <c:v>108.961</c:v>
                </c:pt>
                <c:pt idx="436">
                  <c:v>108.961</c:v>
                </c:pt>
                <c:pt idx="437">
                  <c:v>108.961</c:v>
                </c:pt>
                <c:pt idx="438">
                  <c:v>108.961</c:v>
                </c:pt>
                <c:pt idx="439">
                  <c:v>108.961</c:v>
                </c:pt>
                <c:pt idx="440">
                  <c:v>108.961</c:v>
                </c:pt>
                <c:pt idx="441">
                  <c:v>108.961</c:v>
                </c:pt>
                <c:pt idx="442">
                  <c:v>108.961</c:v>
                </c:pt>
                <c:pt idx="443">
                  <c:v>108.961</c:v>
                </c:pt>
                <c:pt idx="444">
                  <c:v>108.961</c:v>
                </c:pt>
                <c:pt idx="445">
                  <c:v>108.961</c:v>
                </c:pt>
                <c:pt idx="446">
                  <c:v>108.961</c:v>
                </c:pt>
                <c:pt idx="447">
                  <c:v>108.961</c:v>
                </c:pt>
                <c:pt idx="448">
                  <c:v>108.961</c:v>
                </c:pt>
                <c:pt idx="449">
                  <c:v>108.961</c:v>
                </c:pt>
                <c:pt idx="450">
                  <c:v>108.961</c:v>
                </c:pt>
                <c:pt idx="451">
                  <c:v>108.961</c:v>
                </c:pt>
                <c:pt idx="452">
                  <c:v>108.961</c:v>
                </c:pt>
                <c:pt idx="453">
                  <c:v>108.961</c:v>
                </c:pt>
                <c:pt idx="454">
                  <c:v>108.961</c:v>
                </c:pt>
                <c:pt idx="455">
                  <c:v>108.961</c:v>
                </c:pt>
                <c:pt idx="456">
                  <c:v>108.961</c:v>
                </c:pt>
                <c:pt idx="457">
                  <c:v>108.961</c:v>
                </c:pt>
                <c:pt idx="458">
                  <c:v>108.961</c:v>
                </c:pt>
                <c:pt idx="459">
                  <c:v>108.961</c:v>
                </c:pt>
                <c:pt idx="460">
                  <c:v>108.961</c:v>
                </c:pt>
                <c:pt idx="461">
                  <c:v>108.961</c:v>
                </c:pt>
                <c:pt idx="462">
                  <c:v>108.961</c:v>
                </c:pt>
                <c:pt idx="463">
                  <c:v>108.961</c:v>
                </c:pt>
                <c:pt idx="464">
                  <c:v>108.961</c:v>
                </c:pt>
                <c:pt idx="465">
                  <c:v>108.961</c:v>
                </c:pt>
                <c:pt idx="466">
                  <c:v>108.961</c:v>
                </c:pt>
                <c:pt idx="467">
                  <c:v>108.961</c:v>
                </c:pt>
                <c:pt idx="468">
                  <c:v>108.961</c:v>
                </c:pt>
                <c:pt idx="469">
                  <c:v>108.961</c:v>
                </c:pt>
                <c:pt idx="470">
                  <c:v>108.961</c:v>
                </c:pt>
                <c:pt idx="471">
                  <c:v>108.961</c:v>
                </c:pt>
                <c:pt idx="472">
                  <c:v>108.961</c:v>
                </c:pt>
                <c:pt idx="473">
                  <c:v>108.961</c:v>
                </c:pt>
                <c:pt idx="474">
                  <c:v>108.961</c:v>
                </c:pt>
                <c:pt idx="475">
                  <c:v>108.961</c:v>
                </c:pt>
                <c:pt idx="476">
                  <c:v>108.961</c:v>
                </c:pt>
                <c:pt idx="477">
                  <c:v>108.961</c:v>
                </c:pt>
                <c:pt idx="478">
                  <c:v>108.961</c:v>
                </c:pt>
                <c:pt idx="479">
                  <c:v>108.961</c:v>
                </c:pt>
                <c:pt idx="480">
                  <c:v>108.961</c:v>
                </c:pt>
                <c:pt idx="481">
                  <c:v>108.961</c:v>
                </c:pt>
                <c:pt idx="482">
                  <c:v>108.961</c:v>
                </c:pt>
                <c:pt idx="483">
                  <c:v>108.961</c:v>
                </c:pt>
                <c:pt idx="484">
                  <c:v>108.961</c:v>
                </c:pt>
                <c:pt idx="485">
                  <c:v>108.961</c:v>
                </c:pt>
                <c:pt idx="486">
                  <c:v>108.961</c:v>
                </c:pt>
                <c:pt idx="487">
                  <c:v>108.961</c:v>
                </c:pt>
                <c:pt idx="488">
                  <c:v>108.961</c:v>
                </c:pt>
                <c:pt idx="489">
                  <c:v>108.961</c:v>
                </c:pt>
                <c:pt idx="490">
                  <c:v>108.961</c:v>
                </c:pt>
                <c:pt idx="491">
                  <c:v>108.961</c:v>
                </c:pt>
                <c:pt idx="492">
                  <c:v>108.961</c:v>
                </c:pt>
                <c:pt idx="493">
                  <c:v>108.961</c:v>
                </c:pt>
                <c:pt idx="494">
                  <c:v>108.961</c:v>
                </c:pt>
                <c:pt idx="495">
                  <c:v>108.961</c:v>
                </c:pt>
                <c:pt idx="496">
                  <c:v>108.961</c:v>
                </c:pt>
                <c:pt idx="497">
                  <c:v>108.961</c:v>
                </c:pt>
                <c:pt idx="498">
                  <c:v>108.961</c:v>
                </c:pt>
                <c:pt idx="499">
                  <c:v>108.961</c:v>
                </c:pt>
                <c:pt idx="500">
                  <c:v>108.961</c:v>
                </c:pt>
                <c:pt idx="501">
                  <c:v>108.961</c:v>
                </c:pt>
                <c:pt idx="502">
                  <c:v>108.961</c:v>
                </c:pt>
                <c:pt idx="503">
                  <c:v>108.961</c:v>
                </c:pt>
                <c:pt idx="504">
                  <c:v>108.961</c:v>
                </c:pt>
                <c:pt idx="505">
                  <c:v>108.961</c:v>
                </c:pt>
                <c:pt idx="506">
                  <c:v>108.961</c:v>
                </c:pt>
                <c:pt idx="507">
                  <c:v>108.961</c:v>
                </c:pt>
                <c:pt idx="508">
                  <c:v>108.961</c:v>
                </c:pt>
                <c:pt idx="509">
                  <c:v>108.961</c:v>
                </c:pt>
                <c:pt idx="510">
                  <c:v>108.961</c:v>
                </c:pt>
                <c:pt idx="511">
                  <c:v>108.961</c:v>
                </c:pt>
                <c:pt idx="512">
                  <c:v>108.961</c:v>
                </c:pt>
                <c:pt idx="513">
                  <c:v>108.961</c:v>
                </c:pt>
                <c:pt idx="514">
                  <c:v>108.961</c:v>
                </c:pt>
                <c:pt idx="515">
                  <c:v>108.961</c:v>
                </c:pt>
                <c:pt idx="516">
                  <c:v>108.961</c:v>
                </c:pt>
                <c:pt idx="517">
                  <c:v>108.961</c:v>
                </c:pt>
                <c:pt idx="518">
                  <c:v>108.961</c:v>
                </c:pt>
                <c:pt idx="519">
                  <c:v>108.961</c:v>
                </c:pt>
                <c:pt idx="520">
                  <c:v>108.961</c:v>
                </c:pt>
                <c:pt idx="521">
                  <c:v>108.961</c:v>
                </c:pt>
                <c:pt idx="522">
                  <c:v>108.961</c:v>
                </c:pt>
                <c:pt idx="523">
                  <c:v>108.961</c:v>
                </c:pt>
                <c:pt idx="524">
                  <c:v>108.961</c:v>
                </c:pt>
                <c:pt idx="525">
                  <c:v>108.961</c:v>
                </c:pt>
                <c:pt idx="526">
                  <c:v>108.961</c:v>
                </c:pt>
                <c:pt idx="527">
                  <c:v>108.961</c:v>
                </c:pt>
                <c:pt idx="528">
                  <c:v>108.961</c:v>
                </c:pt>
                <c:pt idx="529">
                  <c:v>108.961</c:v>
                </c:pt>
                <c:pt idx="530">
                  <c:v>108.961</c:v>
                </c:pt>
                <c:pt idx="531">
                  <c:v>108.961</c:v>
                </c:pt>
                <c:pt idx="532">
                  <c:v>108.961</c:v>
                </c:pt>
                <c:pt idx="533">
                  <c:v>108.961</c:v>
                </c:pt>
                <c:pt idx="534">
                  <c:v>108.961</c:v>
                </c:pt>
                <c:pt idx="535">
                  <c:v>108.961</c:v>
                </c:pt>
                <c:pt idx="536">
                  <c:v>108.961</c:v>
                </c:pt>
                <c:pt idx="537">
                  <c:v>108.961</c:v>
                </c:pt>
                <c:pt idx="538">
                  <c:v>108.961</c:v>
                </c:pt>
                <c:pt idx="539">
                  <c:v>108.961</c:v>
                </c:pt>
                <c:pt idx="540">
                  <c:v>108.961</c:v>
                </c:pt>
                <c:pt idx="541">
                  <c:v>108.961</c:v>
                </c:pt>
                <c:pt idx="542">
                  <c:v>108.961</c:v>
                </c:pt>
                <c:pt idx="543">
                  <c:v>108.961</c:v>
                </c:pt>
                <c:pt idx="544">
                  <c:v>108.961</c:v>
                </c:pt>
                <c:pt idx="545">
                  <c:v>108.961</c:v>
                </c:pt>
                <c:pt idx="546">
                  <c:v>108.961</c:v>
                </c:pt>
                <c:pt idx="547">
                  <c:v>108.961</c:v>
                </c:pt>
                <c:pt idx="548">
                  <c:v>108.961</c:v>
                </c:pt>
                <c:pt idx="549">
                  <c:v>108.961</c:v>
                </c:pt>
                <c:pt idx="550">
                  <c:v>108.961</c:v>
                </c:pt>
                <c:pt idx="551">
                  <c:v>108.961</c:v>
                </c:pt>
                <c:pt idx="552">
                  <c:v>108.961</c:v>
                </c:pt>
                <c:pt idx="553">
                  <c:v>108.961</c:v>
                </c:pt>
                <c:pt idx="554">
                  <c:v>108.961</c:v>
                </c:pt>
                <c:pt idx="555">
                  <c:v>108.961</c:v>
                </c:pt>
                <c:pt idx="556">
                  <c:v>108.961</c:v>
                </c:pt>
                <c:pt idx="557">
                  <c:v>108.961</c:v>
                </c:pt>
                <c:pt idx="558">
                  <c:v>108.961</c:v>
                </c:pt>
                <c:pt idx="559">
                  <c:v>108.961</c:v>
                </c:pt>
                <c:pt idx="560">
                  <c:v>108.961</c:v>
                </c:pt>
                <c:pt idx="561">
                  <c:v>108.961</c:v>
                </c:pt>
                <c:pt idx="562">
                  <c:v>108.961</c:v>
                </c:pt>
                <c:pt idx="563">
                  <c:v>108.961</c:v>
                </c:pt>
                <c:pt idx="564">
                  <c:v>108.961</c:v>
                </c:pt>
                <c:pt idx="565">
                  <c:v>108.961</c:v>
                </c:pt>
                <c:pt idx="566">
                  <c:v>108.961</c:v>
                </c:pt>
                <c:pt idx="567">
                  <c:v>108.961</c:v>
                </c:pt>
                <c:pt idx="568">
                  <c:v>108.961</c:v>
                </c:pt>
                <c:pt idx="569">
                  <c:v>108.961</c:v>
                </c:pt>
                <c:pt idx="570">
                  <c:v>108.961</c:v>
                </c:pt>
                <c:pt idx="571">
                  <c:v>108.961</c:v>
                </c:pt>
                <c:pt idx="572">
                  <c:v>108.961</c:v>
                </c:pt>
                <c:pt idx="573">
                  <c:v>108.961</c:v>
                </c:pt>
                <c:pt idx="574">
                  <c:v>108.961</c:v>
                </c:pt>
                <c:pt idx="575">
                  <c:v>108.961</c:v>
                </c:pt>
                <c:pt idx="576">
                  <c:v>108.961</c:v>
                </c:pt>
                <c:pt idx="577">
                  <c:v>108.961</c:v>
                </c:pt>
                <c:pt idx="578">
                  <c:v>108.961</c:v>
                </c:pt>
                <c:pt idx="579">
                  <c:v>108.961</c:v>
                </c:pt>
                <c:pt idx="580">
                  <c:v>108.961</c:v>
                </c:pt>
                <c:pt idx="581">
                  <c:v>108.961</c:v>
                </c:pt>
                <c:pt idx="582">
                  <c:v>108.961</c:v>
                </c:pt>
                <c:pt idx="583">
                  <c:v>108.961</c:v>
                </c:pt>
                <c:pt idx="584">
                  <c:v>108.961</c:v>
                </c:pt>
                <c:pt idx="585">
                  <c:v>108.961</c:v>
                </c:pt>
                <c:pt idx="586">
                  <c:v>108.961</c:v>
                </c:pt>
                <c:pt idx="587">
                  <c:v>108.961</c:v>
                </c:pt>
                <c:pt idx="588">
                  <c:v>108.961</c:v>
                </c:pt>
                <c:pt idx="589">
                  <c:v>108.961</c:v>
                </c:pt>
                <c:pt idx="590">
                  <c:v>108.961</c:v>
                </c:pt>
                <c:pt idx="591">
                  <c:v>108.961</c:v>
                </c:pt>
                <c:pt idx="592">
                  <c:v>108.961</c:v>
                </c:pt>
                <c:pt idx="593">
                  <c:v>108.961</c:v>
                </c:pt>
                <c:pt idx="594">
                  <c:v>108.961</c:v>
                </c:pt>
                <c:pt idx="595">
                  <c:v>108.961</c:v>
                </c:pt>
                <c:pt idx="596">
                  <c:v>108.961</c:v>
                </c:pt>
                <c:pt idx="597">
                  <c:v>108.961</c:v>
                </c:pt>
                <c:pt idx="598">
                  <c:v>108.961</c:v>
                </c:pt>
                <c:pt idx="599">
                  <c:v>108.961</c:v>
                </c:pt>
                <c:pt idx="600">
                  <c:v>108.961</c:v>
                </c:pt>
                <c:pt idx="601">
                  <c:v>108.961</c:v>
                </c:pt>
                <c:pt idx="602">
                  <c:v>108.961</c:v>
                </c:pt>
                <c:pt idx="603">
                  <c:v>108.961</c:v>
                </c:pt>
                <c:pt idx="604">
                  <c:v>108.961</c:v>
                </c:pt>
                <c:pt idx="605">
                  <c:v>108.961</c:v>
                </c:pt>
                <c:pt idx="606">
                  <c:v>108.961</c:v>
                </c:pt>
                <c:pt idx="607">
                  <c:v>108.961</c:v>
                </c:pt>
                <c:pt idx="608">
                  <c:v>108.961</c:v>
                </c:pt>
                <c:pt idx="609">
                  <c:v>108.961</c:v>
                </c:pt>
                <c:pt idx="610">
                  <c:v>108.961</c:v>
                </c:pt>
                <c:pt idx="611">
                  <c:v>108.961</c:v>
                </c:pt>
                <c:pt idx="612">
                  <c:v>108.961</c:v>
                </c:pt>
                <c:pt idx="613">
                  <c:v>108.961</c:v>
                </c:pt>
                <c:pt idx="614">
                  <c:v>108.961</c:v>
                </c:pt>
                <c:pt idx="615">
                  <c:v>108.961</c:v>
                </c:pt>
                <c:pt idx="616">
                  <c:v>108.961</c:v>
                </c:pt>
                <c:pt idx="617">
                  <c:v>108.961</c:v>
                </c:pt>
                <c:pt idx="618">
                  <c:v>108.961</c:v>
                </c:pt>
                <c:pt idx="619">
                  <c:v>108.961</c:v>
                </c:pt>
                <c:pt idx="620">
                  <c:v>108.961</c:v>
                </c:pt>
                <c:pt idx="621">
                  <c:v>108.961</c:v>
                </c:pt>
                <c:pt idx="622">
                  <c:v>108.961</c:v>
                </c:pt>
                <c:pt idx="623">
                  <c:v>108.961</c:v>
                </c:pt>
                <c:pt idx="624">
                  <c:v>108.961</c:v>
                </c:pt>
                <c:pt idx="625">
                  <c:v>108.961</c:v>
                </c:pt>
                <c:pt idx="626">
                  <c:v>108.961</c:v>
                </c:pt>
                <c:pt idx="627">
                  <c:v>108.961</c:v>
                </c:pt>
                <c:pt idx="628">
                  <c:v>108.961</c:v>
                </c:pt>
                <c:pt idx="629">
                  <c:v>108.961</c:v>
                </c:pt>
                <c:pt idx="630">
                  <c:v>108.961</c:v>
                </c:pt>
                <c:pt idx="631">
                  <c:v>108.961</c:v>
                </c:pt>
                <c:pt idx="632">
                  <c:v>108.961</c:v>
                </c:pt>
                <c:pt idx="633">
                  <c:v>108.961</c:v>
                </c:pt>
                <c:pt idx="634">
                  <c:v>108.961</c:v>
                </c:pt>
                <c:pt idx="635">
                  <c:v>108.961</c:v>
                </c:pt>
                <c:pt idx="636">
                  <c:v>108.961</c:v>
                </c:pt>
                <c:pt idx="637">
                  <c:v>108.961</c:v>
                </c:pt>
                <c:pt idx="638">
                  <c:v>108.961</c:v>
                </c:pt>
                <c:pt idx="639">
                  <c:v>108.961</c:v>
                </c:pt>
                <c:pt idx="640">
                  <c:v>108.961</c:v>
                </c:pt>
                <c:pt idx="641">
                  <c:v>108.961</c:v>
                </c:pt>
                <c:pt idx="642">
                  <c:v>108.961</c:v>
                </c:pt>
                <c:pt idx="643">
                  <c:v>108.961</c:v>
                </c:pt>
                <c:pt idx="644">
                  <c:v>108.961</c:v>
                </c:pt>
                <c:pt idx="645">
                  <c:v>108.961</c:v>
                </c:pt>
                <c:pt idx="646">
                  <c:v>108.961</c:v>
                </c:pt>
                <c:pt idx="647">
                  <c:v>108.961</c:v>
                </c:pt>
                <c:pt idx="648">
                  <c:v>108.961</c:v>
                </c:pt>
                <c:pt idx="649">
                  <c:v>108.961</c:v>
                </c:pt>
                <c:pt idx="650">
                  <c:v>108.961</c:v>
                </c:pt>
                <c:pt idx="651">
                  <c:v>108.961</c:v>
                </c:pt>
                <c:pt idx="652">
                  <c:v>108.961</c:v>
                </c:pt>
                <c:pt idx="653">
                  <c:v>108.961</c:v>
                </c:pt>
                <c:pt idx="654">
                  <c:v>108.961</c:v>
                </c:pt>
                <c:pt idx="655">
                  <c:v>108.961</c:v>
                </c:pt>
                <c:pt idx="656">
                  <c:v>108.961</c:v>
                </c:pt>
                <c:pt idx="657">
                  <c:v>108.961</c:v>
                </c:pt>
                <c:pt idx="658">
                  <c:v>108.961</c:v>
                </c:pt>
                <c:pt idx="659">
                  <c:v>108.961</c:v>
                </c:pt>
                <c:pt idx="660">
                  <c:v>108.961</c:v>
                </c:pt>
                <c:pt idx="661">
                  <c:v>108.961</c:v>
                </c:pt>
                <c:pt idx="662">
                  <c:v>108.961</c:v>
                </c:pt>
                <c:pt idx="663">
                  <c:v>108.961</c:v>
                </c:pt>
                <c:pt idx="664">
                  <c:v>108.961</c:v>
                </c:pt>
                <c:pt idx="665">
                  <c:v>108.961</c:v>
                </c:pt>
                <c:pt idx="666">
                  <c:v>108.961</c:v>
                </c:pt>
                <c:pt idx="667">
                  <c:v>108.961</c:v>
                </c:pt>
                <c:pt idx="668">
                  <c:v>108.961</c:v>
                </c:pt>
                <c:pt idx="669">
                  <c:v>108.961</c:v>
                </c:pt>
                <c:pt idx="670">
                  <c:v>108.961</c:v>
                </c:pt>
                <c:pt idx="671">
                  <c:v>108.961</c:v>
                </c:pt>
                <c:pt idx="672">
                  <c:v>108.961</c:v>
                </c:pt>
                <c:pt idx="673">
                  <c:v>108.961</c:v>
                </c:pt>
                <c:pt idx="674">
                  <c:v>108.961</c:v>
                </c:pt>
                <c:pt idx="675">
                  <c:v>108.961</c:v>
                </c:pt>
                <c:pt idx="676">
                  <c:v>108.961</c:v>
                </c:pt>
                <c:pt idx="677">
                  <c:v>108.961</c:v>
                </c:pt>
                <c:pt idx="678">
                  <c:v>108.961</c:v>
                </c:pt>
                <c:pt idx="679">
                  <c:v>108.961</c:v>
                </c:pt>
                <c:pt idx="680">
                  <c:v>108.961</c:v>
                </c:pt>
                <c:pt idx="681">
                  <c:v>108.961</c:v>
                </c:pt>
                <c:pt idx="682">
                  <c:v>108.961</c:v>
                </c:pt>
                <c:pt idx="683">
                  <c:v>108.961</c:v>
                </c:pt>
                <c:pt idx="684">
                  <c:v>108.961</c:v>
                </c:pt>
                <c:pt idx="685">
                  <c:v>108.961</c:v>
                </c:pt>
                <c:pt idx="686">
                  <c:v>108.961</c:v>
                </c:pt>
                <c:pt idx="687">
                  <c:v>108.961</c:v>
                </c:pt>
                <c:pt idx="688">
                  <c:v>108.961</c:v>
                </c:pt>
                <c:pt idx="689">
                  <c:v>108.961</c:v>
                </c:pt>
                <c:pt idx="690">
                  <c:v>108.961</c:v>
                </c:pt>
                <c:pt idx="691">
                  <c:v>108.961</c:v>
                </c:pt>
                <c:pt idx="692">
                  <c:v>108.961</c:v>
                </c:pt>
                <c:pt idx="693">
                  <c:v>108.961</c:v>
                </c:pt>
                <c:pt idx="694">
                  <c:v>108.961</c:v>
                </c:pt>
                <c:pt idx="695">
                  <c:v>108.961</c:v>
                </c:pt>
              </c:numCache>
            </c:numRef>
          </c:val>
          <c:smooth val="0"/>
        </c:ser>
        <c:dLbls>
          <c:showLegendKey val="0"/>
          <c:showVal val="0"/>
          <c:showCatName val="0"/>
          <c:showSerName val="0"/>
          <c:showPercent val="0"/>
          <c:showBubbleSize val="0"/>
        </c:dLbls>
        <c:marker val="1"/>
        <c:smooth val="0"/>
        <c:axId val="225463296"/>
        <c:axId val="225465088"/>
      </c:lineChart>
      <c:catAx>
        <c:axId val="225463296"/>
        <c:scaling>
          <c:orientation val="minMax"/>
        </c:scaling>
        <c:delete val="0"/>
        <c:axPos val="b"/>
        <c:numFmt formatCode="d/m/yy\ h:mm;@" sourceLinked="1"/>
        <c:majorTickMark val="out"/>
        <c:minorTickMark val="none"/>
        <c:tickLblPos val="nextTo"/>
        <c:txPr>
          <a:bodyPr rot="-5400000" vert="horz"/>
          <a:lstStyle/>
          <a:p>
            <a:pPr>
              <a:defRPr/>
            </a:pPr>
            <a:endParaRPr lang="tr-TR"/>
          </a:p>
        </c:txPr>
        <c:crossAx val="225465088"/>
        <c:crosses val="autoZero"/>
        <c:auto val="0"/>
        <c:lblAlgn val="ctr"/>
        <c:lblOffset val="100"/>
        <c:tickLblSkip val="20"/>
        <c:tickMarkSkip val="10"/>
        <c:noMultiLvlLbl val="0"/>
      </c:catAx>
      <c:valAx>
        <c:axId val="225465088"/>
        <c:scaling>
          <c:orientation val="minMax"/>
        </c:scaling>
        <c:delete val="0"/>
        <c:axPos val="l"/>
        <c:majorGridlines/>
        <c:title>
          <c:tx>
            <c:rich>
              <a:bodyPr rot="-5400000" vert="horz"/>
              <a:lstStyle/>
              <a:p>
                <a:pPr>
                  <a:defRPr/>
                </a:pPr>
                <a:r>
                  <a:rPr lang="en-US"/>
                  <a:t>TL / MWh</a:t>
                </a:r>
              </a:p>
            </c:rich>
          </c:tx>
          <c:overlay val="0"/>
        </c:title>
        <c:numFmt formatCode="General" sourceLinked="1"/>
        <c:majorTickMark val="out"/>
        <c:minorTickMark val="none"/>
        <c:tickLblPos val="nextTo"/>
        <c:crossAx val="225463296"/>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1"/>
          <c:tx>
            <c:strRef>
              <c:f>Sayfa2!$C$1</c:f>
              <c:strCache>
                <c:ptCount val="1"/>
                <c:pt idx="0">
                  <c:v>GÖP İşlem Hacmi (TL)</c:v>
                </c:pt>
              </c:strCache>
            </c:strRef>
          </c:tx>
          <c:marker>
            <c:symbol val="none"/>
          </c:marker>
          <c:cat>
            <c:numRef>
              <c:f>Sayfa2!$A$2:$A$697</c:f>
              <c:numCache>
                <c:formatCode>d/m/yy\ h:mm;@</c:formatCode>
                <c:ptCount val="696"/>
                <c:pt idx="0">
                  <c:v>42401</c:v>
                </c:pt>
                <c:pt idx="1">
                  <c:v>42401.041666666664</c:v>
                </c:pt>
                <c:pt idx="2">
                  <c:v>42401.08333321759</c:v>
                </c:pt>
                <c:pt idx="3">
                  <c:v>42401.124999826388</c:v>
                </c:pt>
                <c:pt idx="4">
                  <c:v>42401.166666435187</c:v>
                </c:pt>
                <c:pt idx="5">
                  <c:v>42401.208333043978</c:v>
                </c:pt>
                <c:pt idx="6">
                  <c:v>42401.249999652777</c:v>
                </c:pt>
                <c:pt idx="7">
                  <c:v>42401.291666261575</c:v>
                </c:pt>
                <c:pt idx="8">
                  <c:v>42401.333332870374</c:v>
                </c:pt>
                <c:pt idx="9">
                  <c:v>42401.374999479165</c:v>
                </c:pt>
                <c:pt idx="10">
                  <c:v>42401.416666087964</c:v>
                </c:pt>
                <c:pt idx="11">
                  <c:v>42401.458332696762</c:v>
                </c:pt>
                <c:pt idx="12">
                  <c:v>42401.499999305554</c:v>
                </c:pt>
                <c:pt idx="13">
                  <c:v>42401.541665914352</c:v>
                </c:pt>
                <c:pt idx="14">
                  <c:v>42401.583332523151</c:v>
                </c:pt>
                <c:pt idx="15">
                  <c:v>42401.624999131942</c:v>
                </c:pt>
                <c:pt idx="16">
                  <c:v>42401.66666574074</c:v>
                </c:pt>
                <c:pt idx="17">
                  <c:v>42401.708332349539</c:v>
                </c:pt>
                <c:pt idx="18">
                  <c:v>42401.74999895833</c:v>
                </c:pt>
                <c:pt idx="19">
                  <c:v>42401.791665567129</c:v>
                </c:pt>
                <c:pt idx="20">
                  <c:v>42401.833332175927</c:v>
                </c:pt>
                <c:pt idx="21">
                  <c:v>42401.874998784719</c:v>
                </c:pt>
                <c:pt idx="22">
                  <c:v>42401.916665393517</c:v>
                </c:pt>
                <c:pt idx="23">
                  <c:v>42401.958332002316</c:v>
                </c:pt>
                <c:pt idx="24">
                  <c:v>42401.99999866898</c:v>
                </c:pt>
                <c:pt idx="25">
                  <c:v>42402.041665335651</c:v>
                </c:pt>
                <c:pt idx="26">
                  <c:v>42402.083332002316</c:v>
                </c:pt>
                <c:pt idx="27">
                  <c:v>42402.12499866898</c:v>
                </c:pt>
                <c:pt idx="28">
                  <c:v>42402.166665335651</c:v>
                </c:pt>
                <c:pt idx="29">
                  <c:v>42402.208332002316</c:v>
                </c:pt>
                <c:pt idx="30">
                  <c:v>42402.24999866898</c:v>
                </c:pt>
                <c:pt idx="31">
                  <c:v>42402.291665335651</c:v>
                </c:pt>
                <c:pt idx="32">
                  <c:v>42402.333332002316</c:v>
                </c:pt>
                <c:pt idx="33">
                  <c:v>42402.37499866898</c:v>
                </c:pt>
                <c:pt idx="34">
                  <c:v>42402.416665335651</c:v>
                </c:pt>
                <c:pt idx="35">
                  <c:v>42402.458332002316</c:v>
                </c:pt>
                <c:pt idx="36">
                  <c:v>42402.49999866898</c:v>
                </c:pt>
                <c:pt idx="37">
                  <c:v>42402.541665335651</c:v>
                </c:pt>
                <c:pt idx="38">
                  <c:v>42402.583332002316</c:v>
                </c:pt>
                <c:pt idx="39">
                  <c:v>42402.62499866898</c:v>
                </c:pt>
                <c:pt idx="40">
                  <c:v>42402.666665335651</c:v>
                </c:pt>
                <c:pt idx="41">
                  <c:v>42402.708332002316</c:v>
                </c:pt>
                <c:pt idx="42">
                  <c:v>42402.74999866898</c:v>
                </c:pt>
                <c:pt idx="43">
                  <c:v>42402.791665335651</c:v>
                </c:pt>
                <c:pt idx="44">
                  <c:v>42402.833332002316</c:v>
                </c:pt>
                <c:pt idx="45">
                  <c:v>42402.87499866898</c:v>
                </c:pt>
                <c:pt idx="46">
                  <c:v>42402.916665335651</c:v>
                </c:pt>
                <c:pt idx="47">
                  <c:v>42402.958332002316</c:v>
                </c:pt>
                <c:pt idx="48">
                  <c:v>42402.99999866898</c:v>
                </c:pt>
                <c:pt idx="49">
                  <c:v>42403.041665335651</c:v>
                </c:pt>
                <c:pt idx="50">
                  <c:v>42403.083332002316</c:v>
                </c:pt>
                <c:pt idx="51">
                  <c:v>42403.12499866898</c:v>
                </c:pt>
                <c:pt idx="52">
                  <c:v>42403.166665335651</c:v>
                </c:pt>
                <c:pt idx="53">
                  <c:v>42403.208332002316</c:v>
                </c:pt>
                <c:pt idx="54">
                  <c:v>42403.24999866898</c:v>
                </c:pt>
                <c:pt idx="55">
                  <c:v>42403.291665335651</c:v>
                </c:pt>
                <c:pt idx="56">
                  <c:v>42403.333332002316</c:v>
                </c:pt>
                <c:pt idx="57">
                  <c:v>42403.37499866898</c:v>
                </c:pt>
                <c:pt idx="58">
                  <c:v>42403.416665335651</c:v>
                </c:pt>
                <c:pt idx="59">
                  <c:v>42403.458332002316</c:v>
                </c:pt>
                <c:pt idx="60">
                  <c:v>42403.49999866898</c:v>
                </c:pt>
                <c:pt idx="61">
                  <c:v>42403.541665335651</c:v>
                </c:pt>
                <c:pt idx="62">
                  <c:v>42403.583332002316</c:v>
                </c:pt>
                <c:pt idx="63">
                  <c:v>42403.62499866898</c:v>
                </c:pt>
                <c:pt idx="64">
                  <c:v>42403.666665335651</c:v>
                </c:pt>
                <c:pt idx="65">
                  <c:v>42403.708332002316</c:v>
                </c:pt>
                <c:pt idx="66">
                  <c:v>42403.74999866898</c:v>
                </c:pt>
                <c:pt idx="67">
                  <c:v>42403.791665335651</c:v>
                </c:pt>
                <c:pt idx="68">
                  <c:v>42403.833332002316</c:v>
                </c:pt>
                <c:pt idx="69">
                  <c:v>42403.87499866898</c:v>
                </c:pt>
                <c:pt idx="70">
                  <c:v>42403.916665335651</c:v>
                </c:pt>
                <c:pt idx="71">
                  <c:v>42403.958332002316</c:v>
                </c:pt>
                <c:pt idx="72">
                  <c:v>42403.99999866898</c:v>
                </c:pt>
                <c:pt idx="73">
                  <c:v>42404.041665335651</c:v>
                </c:pt>
                <c:pt idx="74">
                  <c:v>42404.083332002316</c:v>
                </c:pt>
                <c:pt idx="75">
                  <c:v>42404.12499866898</c:v>
                </c:pt>
                <c:pt idx="76">
                  <c:v>42404.166665335651</c:v>
                </c:pt>
                <c:pt idx="77">
                  <c:v>42404.208332002316</c:v>
                </c:pt>
                <c:pt idx="78">
                  <c:v>42404.24999866898</c:v>
                </c:pt>
                <c:pt idx="79">
                  <c:v>42404.291665335651</c:v>
                </c:pt>
                <c:pt idx="80">
                  <c:v>42404.333332002316</c:v>
                </c:pt>
                <c:pt idx="81">
                  <c:v>42404.37499866898</c:v>
                </c:pt>
                <c:pt idx="82">
                  <c:v>42404.416665335651</c:v>
                </c:pt>
                <c:pt idx="83">
                  <c:v>42404.458332002316</c:v>
                </c:pt>
                <c:pt idx="84">
                  <c:v>42404.49999866898</c:v>
                </c:pt>
                <c:pt idx="85">
                  <c:v>42404.541665335651</c:v>
                </c:pt>
                <c:pt idx="86">
                  <c:v>42404.583332002316</c:v>
                </c:pt>
                <c:pt idx="87">
                  <c:v>42404.62499866898</c:v>
                </c:pt>
                <c:pt idx="88">
                  <c:v>42404.666665335651</c:v>
                </c:pt>
                <c:pt idx="89">
                  <c:v>42404.708332002316</c:v>
                </c:pt>
                <c:pt idx="90">
                  <c:v>42404.74999866898</c:v>
                </c:pt>
                <c:pt idx="91">
                  <c:v>42404.791665335651</c:v>
                </c:pt>
                <c:pt idx="92">
                  <c:v>42404.833332002316</c:v>
                </c:pt>
                <c:pt idx="93">
                  <c:v>42404.87499866898</c:v>
                </c:pt>
                <c:pt idx="94">
                  <c:v>42404.916665335651</c:v>
                </c:pt>
                <c:pt idx="95">
                  <c:v>42404.958332002316</c:v>
                </c:pt>
                <c:pt idx="96">
                  <c:v>42404.99999866898</c:v>
                </c:pt>
                <c:pt idx="97">
                  <c:v>42405.041665335651</c:v>
                </c:pt>
                <c:pt idx="98">
                  <c:v>42405.083332002316</c:v>
                </c:pt>
                <c:pt idx="99">
                  <c:v>42405.12499866898</c:v>
                </c:pt>
                <c:pt idx="100">
                  <c:v>42405.166665335651</c:v>
                </c:pt>
                <c:pt idx="101">
                  <c:v>42405.208332002316</c:v>
                </c:pt>
                <c:pt idx="102">
                  <c:v>42405.24999866898</c:v>
                </c:pt>
                <c:pt idx="103">
                  <c:v>42405.291665335651</c:v>
                </c:pt>
                <c:pt idx="104">
                  <c:v>42405.333332002316</c:v>
                </c:pt>
                <c:pt idx="105">
                  <c:v>42405.37499866898</c:v>
                </c:pt>
                <c:pt idx="106">
                  <c:v>42405.416665335651</c:v>
                </c:pt>
                <c:pt idx="107">
                  <c:v>42405.458332002316</c:v>
                </c:pt>
                <c:pt idx="108">
                  <c:v>42405.49999866898</c:v>
                </c:pt>
                <c:pt idx="109">
                  <c:v>42405.541665335651</c:v>
                </c:pt>
                <c:pt idx="110">
                  <c:v>42405.583332002316</c:v>
                </c:pt>
                <c:pt idx="111">
                  <c:v>42405.62499866898</c:v>
                </c:pt>
                <c:pt idx="112">
                  <c:v>42405.666665335651</c:v>
                </c:pt>
                <c:pt idx="113">
                  <c:v>42405.708332002316</c:v>
                </c:pt>
                <c:pt idx="114">
                  <c:v>42405.74999866898</c:v>
                </c:pt>
                <c:pt idx="115">
                  <c:v>42405.791665335651</c:v>
                </c:pt>
                <c:pt idx="116">
                  <c:v>42405.833332002316</c:v>
                </c:pt>
                <c:pt idx="117">
                  <c:v>42405.87499866898</c:v>
                </c:pt>
                <c:pt idx="118">
                  <c:v>42405.916665335651</c:v>
                </c:pt>
                <c:pt idx="119">
                  <c:v>42405.958332002316</c:v>
                </c:pt>
                <c:pt idx="120">
                  <c:v>42405.99999866898</c:v>
                </c:pt>
                <c:pt idx="121">
                  <c:v>42406.041665335651</c:v>
                </c:pt>
                <c:pt idx="122">
                  <c:v>42406.083332002316</c:v>
                </c:pt>
                <c:pt idx="123">
                  <c:v>42406.12499866898</c:v>
                </c:pt>
                <c:pt idx="124">
                  <c:v>42406.166665335651</c:v>
                </c:pt>
                <c:pt idx="125">
                  <c:v>42406.208332002316</c:v>
                </c:pt>
                <c:pt idx="126">
                  <c:v>42406.24999866898</c:v>
                </c:pt>
                <c:pt idx="127">
                  <c:v>42406.291665335651</c:v>
                </c:pt>
                <c:pt idx="128">
                  <c:v>42406.333332002316</c:v>
                </c:pt>
                <c:pt idx="129">
                  <c:v>42406.37499866898</c:v>
                </c:pt>
                <c:pt idx="130">
                  <c:v>42406.416665335651</c:v>
                </c:pt>
                <c:pt idx="131">
                  <c:v>42406.458332002316</c:v>
                </c:pt>
                <c:pt idx="132">
                  <c:v>42406.49999866898</c:v>
                </c:pt>
                <c:pt idx="133">
                  <c:v>42406.541665335651</c:v>
                </c:pt>
                <c:pt idx="134">
                  <c:v>42406.583332002316</c:v>
                </c:pt>
                <c:pt idx="135">
                  <c:v>42406.62499866898</c:v>
                </c:pt>
                <c:pt idx="136">
                  <c:v>42406.666665335651</c:v>
                </c:pt>
                <c:pt idx="137">
                  <c:v>42406.708332002316</c:v>
                </c:pt>
                <c:pt idx="138">
                  <c:v>42406.74999866898</c:v>
                </c:pt>
                <c:pt idx="139">
                  <c:v>42406.791665335651</c:v>
                </c:pt>
                <c:pt idx="140">
                  <c:v>42406.833332002316</c:v>
                </c:pt>
                <c:pt idx="141">
                  <c:v>42406.87499866898</c:v>
                </c:pt>
                <c:pt idx="142">
                  <c:v>42406.916665335651</c:v>
                </c:pt>
                <c:pt idx="143">
                  <c:v>42406.958332002316</c:v>
                </c:pt>
                <c:pt idx="144">
                  <c:v>42406.99999866898</c:v>
                </c:pt>
                <c:pt idx="145">
                  <c:v>42407.041665335651</c:v>
                </c:pt>
                <c:pt idx="146">
                  <c:v>42407.083332002316</c:v>
                </c:pt>
                <c:pt idx="147">
                  <c:v>42407.12499866898</c:v>
                </c:pt>
                <c:pt idx="148">
                  <c:v>42407.166665335651</c:v>
                </c:pt>
                <c:pt idx="149">
                  <c:v>42407.208332002316</c:v>
                </c:pt>
                <c:pt idx="150">
                  <c:v>42407.24999866898</c:v>
                </c:pt>
                <c:pt idx="151">
                  <c:v>42407.291665335651</c:v>
                </c:pt>
                <c:pt idx="152">
                  <c:v>42407.333332002316</c:v>
                </c:pt>
                <c:pt idx="153">
                  <c:v>42407.37499866898</c:v>
                </c:pt>
                <c:pt idx="154">
                  <c:v>42407.416665335651</c:v>
                </c:pt>
                <c:pt idx="155">
                  <c:v>42407.458332002316</c:v>
                </c:pt>
                <c:pt idx="156">
                  <c:v>42407.49999866898</c:v>
                </c:pt>
                <c:pt idx="157">
                  <c:v>42407.541665335651</c:v>
                </c:pt>
                <c:pt idx="158">
                  <c:v>42407.583332002316</c:v>
                </c:pt>
                <c:pt idx="159">
                  <c:v>42407.62499866898</c:v>
                </c:pt>
                <c:pt idx="160">
                  <c:v>42407.666665335651</c:v>
                </c:pt>
                <c:pt idx="161">
                  <c:v>42407.708332002316</c:v>
                </c:pt>
                <c:pt idx="162">
                  <c:v>42407.74999866898</c:v>
                </c:pt>
                <c:pt idx="163">
                  <c:v>42407.791665335651</c:v>
                </c:pt>
                <c:pt idx="164">
                  <c:v>42407.833332002316</c:v>
                </c:pt>
                <c:pt idx="165">
                  <c:v>42407.87499866898</c:v>
                </c:pt>
                <c:pt idx="166">
                  <c:v>42407.916665335651</c:v>
                </c:pt>
                <c:pt idx="167">
                  <c:v>42407.958332002316</c:v>
                </c:pt>
                <c:pt idx="168">
                  <c:v>42407.99999866898</c:v>
                </c:pt>
                <c:pt idx="169">
                  <c:v>42408.041665335651</c:v>
                </c:pt>
                <c:pt idx="170">
                  <c:v>42408.083332002316</c:v>
                </c:pt>
                <c:pt idx="171">
                  <c:v>42408.12499866898</c:v>
                </c:pt>
                <c:pt idx="172">
                  <c:v>42408.166665335651</c:v>
                </c:pt>
                <c:pt idx="173">
                  <c:v>42408.208332002316</c:v>
                </c:pt>
                <c:pt idx="174">
                  <c:v>42408.24999866898</c:v>
                </c:pt>
                <c:pt idx="175">
                  <c:v>42408.291665335651</c:v>
                </c:pt>
                <c:pt idx="176">
                  <c:v>42408.333332002316</c:v>
                </c:pt>
                <c:pt idx="177">
                  <c:v>42408.37499866898</c:v>
                </c:pt>
                <c:pt idx="178">
                  <c:v>42408.416665335651</c:v>
                </c:pt>
                <c:pt idx="179">
                  <c:v>42408.458332002316</c:v>
                </c:pt>
                <c:pt idx="180">
                  <c:v>42408.49999866898</c:v>
                </c:pt>
                <c:pt idx="181">
                  <c:v>42408.541665335651</c:v>
                </c:pt>
                <c:pt idx="182">
                  <c:v>42408.583332002316</c:v>
                </c:pt>
                <c:pt idx="183">
                  <c:v>42408.62499866898</c:v>
                </c:pt>
                <c:pt idx="184">
                  <c:v>42408.666665335651</c:v>
                </c:pt>
                <c:pt idx="185">
                  <c:v>42408.708332002316</c:v>
                </c:pt>
                <c:pt idx="186">
                  <c:v>42408.74999866898</c:v>
                </c:pt>
                <c:pt idx="187">
                  <c:v>42408.791665335651</c:v>
                </c:pt>
                <c:pt idx="188">
                  <c:v>42408.833332002316</c:v>
                </c:pt>
                <c:pt idx="189">
                  <c:v>42408.87499866898</c:v>
                </c:pt>
                <c:pt idx="190">
                  <c:v>42408.916665335651</c:v>
                </c:pt>
                <c:pt idx="191">
                  <c:v>42408.958332002316</c:v>
                </c:pt>
                <c:pt idx="192">
                  <c:v>42408.99999866898</c:v>
                </c:pt>
                <c:pt idx="193">
                  <c:v>42409.041665335651</c:v>
                </c:pt>
                <c:pt idx="194">
                  <c:v>42409.083332002316</c:v>
                </c:pt>
                <c:pt idx="195">
                  <c:v>42409.12499866898</c:v>
                </c:pt>
                <c:pt idx="196">
                  <c:v>42409.166665335651</c:v>
                </c:pt>
                <c:pt idx="197">
                  <c:v>42409.208332002316</c:v>
                </c:pt>
                <c:pt idx="198">
                  <c:v>42409.24999866898</c:v>
                </c:pt>
                <c:pt idx="199">
                  <c:v>42409.291665335651</c:v>
                </c:pt>
                <c:pt idx="200">
                  <c:v>42409.333332002316</c:v>
                </c:pt>
                <c:pt idx="201">
                  <c:v>42409.37499866898</c:v>
                </c:pt>
                <c:pt idx="202">
                  <c:v>42409.416665335651</c:v>
                </c:pt>
                <c:pt idx="203">
                  <c:v>42409.458332002316</c:v>
                </c:pt>
                <c:pt idx="204">
                  <c:v>42409.49999866898</c:v>
                </c:pt>
                <c:pt idx="205">
                  <c:v>42409.541665335651</c:v>
                </c:pt>
                <c:pt idx="206">
                  <c:v>42409.583332002316</c:v>
                </c:pt>
                <c:pt idx="207">
                  <c:v>42409.62499866898</c:v>
                </c:pt>
                <c:pt idx="208">
                  <c:v>42409.666665335651</c:v>
                </c:pt>
                <c:pt idx="209">
                  <c:v>42409.708332002316</c:v>
                </c:pt>
                <c:pt idx="210">
                  <c:v>42409.74999866898</c:v>
                </c:pt>
                <c:pt idx="211">
                  <c:v>42409.791665335651</c:v>
                </c:pt>
                <c:pt idx="212">
                  <c:v>42409.833332002316</c:v>
                </c:pt>
                <c:pt idx="213">
                  <c:v>42409.87499866898</c:v>
                </c:pt>
                <c:pt idx="214">
                  <c:v>42409.916665335651</c:v>
                </c:pt>
                <c:pt idx="215">
                  <c:v>42409.958332002316</c:v>
                </c:pt>
                <c:pt idx="216">
                  <c:v>42409.99999866898</c:v>
                </c:pt>
                <c:pt idx="217">
                  <c:v>42410.041665335651</c:v>
                </c:pt>
                <c:pt idx="218">
                  <c:v>42410.083332002316</c:v>
                </c:pt>
                <c:pt idx="219">
                  <c:v>42410.12499866898</c:v>
                </c:pt>
                <c:pt idx="220">
                  <c:v>42410.166665335651</c:v>
                </c:pt>
                <c:pt idx="221">
                  <c:v>42410.208332002316</c:v>
                </c:pt>
                <c:pt idx="222">
                  <c:v>42410.24999866898</c:v>
                </c:pt>
                <c:pt idx="223">
                  <c:v>42410.291665335651</c:v>
                </c:pt>
                <c:pt idx="224">
                  <c:v>42410.333332002316</c:v>
                </c:pt>
                <c:pt idx="225">
                  <c:v>42410.37499866898</c:v>
                </c:pt>
                <c:pt idx="226">
                  <c:v>42410.416665335651</c:v>
                </c:pt>
                <c:pt idx="227">
                  <c:v>42410.458332002316</c:v>
                </c:pt>
                <c:pt idx="228">
                  <c:v>42410.49999866898</c:v>
                </c:pt>
                <c:pt idx="229">
                  <c:v>42410.541665335651</c:v>
                </c:pt>
                <c:pt idx="230">
                  <c:v>42410.583332002316</c:v>
                </c:pt>
                <c:pt idx="231">
                  <c:v>42410.62499866898</c:v>
                </c:pt>
                <c:pt idx="232">
                  <c:v>42410.666665335651</c:v>
                </c:pt>
                <c:pt idx="233">
                  <c:v>42410.708332002316</c:v>
                </c:pt>
                <c:pt idx="234">
                  <c:v>42410.74999866898</c:v>
                </c:pt>
                <c:pt idx="235">
                  <c:v>42410.791665335651</c:v>
                </c:pt>
                <c:pt idx="236">
                  <c:v>42410.833332002316</c:v>
                </c:pt>
                <c:pt idx="237">
                  <c:v>42410.87499866898</c:v>
                </c:pt>
                <c:pt idx="238">
                  <c:v>42410.916665335651</c:v>
                </c:pt>
                <c:pt idx="239">
                  <c:v>42410.958332002316</c:v>
                </c:pt>
                <c:pt idx="240">
                  <c:v>42410.99999866898</c:v>
                </c:pt>
                <c:pt idx="241">
                  <c:v>42411.041665335651</c:v>
                </c:pt>
                <c:pt idx="242">
                  <c:v>42411.083332002316</c:v>
                </c:pt>
                <c:pt idx="243">
                  <c:v>42411.12499866898</c:v>
                </c:pt>
                <c:pt idx="244">
                  <c:v>42411.166665335651</c:v>
                </c:pt>
                <c:pt idx="245">
                  <c:v>42411.208332002316</c:v>
                </c:pt>
                <c:pt idx="246">
                  <c:v>42411.24999866898</c:v>
                </c:pt>
                <c:pt idx="247">
                  <c:v>42411.291665335651</c:v>
                </c:pt>
                <c:pt idx="248">
                  <c:v>42411.333332002316</c:v>
                </c:pt>
                <c:pt idx="249">
                  <c:v>42411.37499866898</c:v>
                </c:pt>
                <c:pt idx="250">
                  <c:v>42411.416665335651</c:v>
                </c:pt>
                <c:pt idx="251">
                  <c:v>42411.458332002316</c:v>
                </c:pt>
                <c:pt idx="252">
                  <c:v>42411.49999866898</c:v>
                </c:pt>
                <c:pt idx="253">
                  <c:v>42411.541665335651</c:v>
                </c:pt>
                <c:pt idx="254">
                  <c:v>42411.583332002316</c:v>
                </c:pt>
                <c:pt idx="255">
                  <c:v>42411.62499866898</c:v>
                </c:pt>
                <c:pt idx="256">
                  <c:v>42411.666665335651</c:v>
                </c:pt>
                <c:pt idx="257">
                  <c:v>42411.708332002316</c:v>
                </c:pt>
                <c:pt idx="258">
                  <c:v>42411.74999866898</c:v>
                </c:pt>
                <c:pt idx="259">
                  <c:v>42411.791665335651</c:v>
                </c:pt>
                <c:pt idx="260">
                  <c:v>42411.833332002316</c:v>
                </c:pt>
                <c:pt idx="261">
                  <c:v>42411.87499866898</c:v>
                </c:pt>
                <c:pt idx="262">
                  <c:v>42411.916665335651</c:v>
                </c:pt>
                <c:pt idx="263">
                  <c:v>42411.958332002316</c:v>
                </c:pt>
                <c:pt idx="264">
                  <c:v>42411.99999866898</c:v>
                </c:pt>
                <c:pt idx="265">
                  <c:v>42412.041665335651</c:v>
                </c:pt>
                <c:pt idx="266">
                  <c:v>42412.083332002316</c:v>
                </c:pt>
                <c:pt idx="267">
                  <c:v>42412.12499866898</c:v>
                </c:pt>
                <c:pt idx="268">
                  <c:v>42412.166665335651</c:v>
                </c:pt>
                <c:pt idx="269">
                  <c:v>42412.208332002316</c:v>
                </c:pt>
                <c:pt idx="270">
                  <c:v>42412.24999866898</c:v>
                </c:pt>
                <c:pt idx="271">
                  <c:v>42412.291665335651</c:v>
                </c:pt>
                <c:pt idx="272">
                  <c:v>42412.333332002316</c:v>
                </c:pt>
                <c:pt idx="273">
                  <c:v>42412.37499866898</c:v>
                </c:pt>
                <c:pt idx="274">
                  <c:v>42412.416665335651</c:v>
                </c:pt>
                <c:pt idx="275">
                  <c:v>42412.458332002316</c:v>
                </c:pt>
                <c:pt idx="276">
                  <c:v>42412.49999866898</c:v>
                </c:pt>
                <c:pt idx="277">
                  <c:v>42412.541665335651</c:v>
                </c:pt>
                <c:pt idx="278">
                  <c:v>42412.583332002316</c:v>
                </c:pt>
                <c:pt idx="279">
                  <c:v>42412.62499866898</c:v>
                </c:pt>
                <c:pt idx="280">
                  <c:v>42412.666665335651</c:v>
                </c:pt>
                <c:pt idx="281">
                  <c:v>42412.708332002316</c:v>
                </c:pt>
                <c:pt idx="282">
                  <c:v>42412.74999866898</c:v>
                </c:pt>
                <c:pt idx="283">
                  <c:v>42412.791665335651</c:v>
                </c:pt>
                <c:pt idx="284">
                  <c:v>42412.833332002316</c:v>
                </c:pt>
                <c:pt idx="285">
                  <c:v>42412.87499866898</c:v>
                </c:pt>
                <c:pt idx="286">
                  <c:v>42412.916665335651</c:v>
                </c:pt>
                <c:pt idx="287">
                  <c:v>42412.958332002316</c:v>
                </c:pt>
                <c:pt idx="288">
                  <c:v>42412.99999866898</c:v>
                </c:pt>
                <c:pt idx="289">
                  <c:v>42413.041665335651</c:v>
                </c:pt>
                <c:pt idx="290">
                  <c:v>42413.083332002316</c:v>
                </c:pt>
                <c:pt idx="291">
                  <c:v>42413.12499866898</c:v>
                </c:pt>
                <c:pt idx="292">
                  <c:v>42413.166665335651</c:v>
                </c:pt>
                <c:pt idx="293">
                  <c:v>42413.208332002316</c:v>
                </c:pt>
                <c:pt idx="294">
                  <c:v>42413.24999866898</c:v>
                </c:pt>
                <c:pt idx="295">
                  <c:v>42413.291665335651</c:v>
                </c:pt>
                <c:pt idx="296">
                  <c:v>42413.333332002316</c:v>
                </c:pt>
                <c:pt idx="297">
                  <c:v>42413.37499866898</c:v>
                </c:pt>
                <c:pt idx="298">
                  <c:v>42413.416665335651</c:v>
                </c:pt>
                <c:pt idx="299">
                  <c:v>42413.458332002316</c:v>
                </c:pt>
                <c:pt idx="300">
                  <c:v>42413.49999866898</c:v>
                </c:pt>
                <c:pt idx="301">
                  <c:v>42413.541665335651</c:v>
                </c:pt>
                <c:pt idx="302">
                  <c:v>42413.583332002316</c:v>
                </c:pt>
                <c:pt idx="303">
                  <c:v>42413.62499866898</c:v>
                </c:pt>
                <c:pt idx="304">
                  <c:v>42413.666665335651</c:v>
                </c:pt>
                <c:pt idx="305">
                  <c:v>42413.708332002316</c:v>
                </c:pt>
                <c:pt idx="306">
                  <c:v>42413.74999866898</c:v>
                </c:pt>
                <c:pt idx="307">
                  <c:v>42413.791665335651</c:v>
                </c:pt>
                <c:pt idx="308">
                  <c:v>42413.833332002316</c:v>
                </c:pt>
                <c:pt idx="309">
                  <c:v>42413.87499866898</c:v>
                </c:pt>
                <c:pt idx="310">
                  <c:v>42413.916665335651</c:v>
                </c:pt>
                <c:pt idx="311">
                  <c:v>42413.958332002316</c:v>
                </c:pt>
                <c:pt idx="312">
                  <c:v>42413.99999866898</c:v>
                </c:pt>
                <c:pt idx="313">
                  <c:v>42414.041665335651</c:v>
                </c:pt>
                <c:pt idx="314">
                  <c:v>42414.083332002316</c:v>
                </c:pt>
                <c:pt idx="315">
                  <c:v>42414.12499866898</c:v>
                </c:pt>
                <c:pt idx="316">
                  <c:v>42414.166665335651</c:v>
                </c:pt>
                <c:pt idx="317">
                  <c:v>42414.208332002316</c:v>
                </c:pt>
                <c:pt idx="318">
                  <c:v>42414.24999866898</c:v>
                </c:pt>
                <c:pt idx="319">
                  <c:v>42414.291665335651</c:v>
                </c:pt>
                <c:pt idx="320">
                  <c:v>42414.333332002316</c:v>
                </c:pt>
                <c:pt idx="321">
                  <c:v>42414.37499866898</c:v>
                </c:pt>
                <c:pt idx="322">
                  <c:v>42414.416665335651</c:v>
                </c:pt>
                <c:pt idx="323">
                  <c:v>42414.458332002316</c:v>
                </c:pt>
                <c:pt idx="324">
                  <c:v>42414.49999866898</c:v>
                </c:pt>
                <c:pt idx="325">
                  <c:v>42414.541665335651</c:v>
                </c:pt>
                <c:pt idx="326">
                  <c:v>42414.583332002316</c:v>
                </c:pt>
                <c:pt idx="327">
                  <c:v>42414.62499866898</c:v>
                </c:pt>
                <c:pt idx="328">
                  <c:v>42414.666665335651</c:v>
                </c:pt>
                <c:pt idx="329">
                  <c:v>42414.708332002316</c:v>
                </c:pt>
                <c:pt idx="330">
                  <c:v>42414.74999866898</c:v>
                </c:pt>
                <c:pt idx="331">
                  <c:v>42414.791665335651</c:v>
                </c:pt>
                <c:pt idx="332">
                  <c:v>42414.833332002316</c:v>
                </c:pt>
                <c:pt idx="333">
                  <c:v>42414.87499866898</c:v>
                </c:pt>
                <c:pt idx="334">
                  <c:v>42414.916665335651</c:v>
                </c:pt>
                <c:pt idx="335">
                  <c:v>42414.958332002316</c:v>
                </c:pt>
                <c:pt idx="336">
                  <c:v>42414.99999866898</c:v>
                </c:pt>
                <c:pt idx="337">
                  <c:v>42415.041665335651</c:v>
                </c:pt>
                <c:pt idx="338">
                  <c:v>42415.083332002316</c:v>
                </c:pt>
                <c:pt idx="339">
                  <c:v>42415.12499866898</c:v>
                </c:pt>
                <c:pt idx="340">
                  <c:v>42415.166665335651</c:v>
                </c:pt>
                <c:pt idx="341">
                  <c:v>42415.208332002316</c:v>
                </c:pt>
                <c:pt idx="342">
                  <c:v>42415.24999866898</c:v>
                </c:pt>
                <c:pt idx="343">
                  <c:v>42415.291665335651</c:v>
                </c:pt>
                <c:pt idx="344">
                  <c:v>42415.333332002316</c:v>
                </c:pt>
                <c:pt idx="345">
                  <c:v>42415.37499866898</c:v>
                </c:pt>
                <c:pt idx="346">
                  <c:v>42415.416665335651</c:v>
                </c:pt>
                <c:pt idx="347">
                  <c:v>42415.458332002316</c:v>
                </c:pt>
                <c:pt idx="348">
                  <c:v>42415.49999866898</c:v>
                </c:pt>
                <c:pt idx="349">
                  <c:v>42415.541665335651</c:v>
                </c:pt>
                <c:pt idx="350">
                  <c:v>42415.583332002316</c:v>
                </c:pt>
                <c:pt idx="351">
                  <c:v>42415.62499866898</c:v>
                </c:pt>
                <c:pt idx="352">
                  <c:v>42415.666665335651</c:v>
                </c:pt>
                <c:pt idx="353">
                  <c:v>42415.708332002316</c:v>
                </c:pt>
                <c:pt idx="354">
                  <c:v>42415.74999866898</c:v>
                </c:pt>
                <c:pt idx="355">
                  <c:v>42415.791665335651</c:v>
                </c:pt>
                <c:pt idx="356">
                  <c:v>42415.833332002316</c:v>
                </c:pt>
                <c:pt idx="357">
                  <c:v>42415.87499866898</c:v>
                </c:pt>
                <c:pt idx="358">
                  <c:v>42415.916665335651</c:v>
                </c:pt>
                <c:pt idx="359">
                  <c:v>42415.958332002316</c:v>
                </c:pt>
                <c:pt idx="360">
                  <c:v>42415.99999866898</c:v>
                </c:pt>
                <c:pt idx="361">
                  <c:v>42416.041665335651</c:v>
                </c:pt>
                <c:pt idx="362">
                  <c:v>42416.083332002316</c:v>
                </c:pt>
                <c:pt idx="363">
                  <c:v>42416.12499866898</c:v>
                </c:pt>
                <c:pt idx="364">
                  <c:v>42416.166665335651</c:v>
                </c:pt>
                <c:pt idx="365">
                  <c:v>42416.208332002316</c:v>
                </c:pt>
                <c:pt idx="366">
                  <c:v>42416.24999866898</c:v>
                </c:pt>
                <c:pt idx="367">
                  <c:v>42416.291665335651</c:v>
                </c:pt>
                <c:pt idx="368">
                  <c:v>42416.333332002316</c:v>
                </c:pt>
                <c:pt idx="369">
                  <c:v>42416.37499866898</c:v>
                </c:pt>
                <c:pt idx="370">
                  <c:v>42416.416665335651</c:v>
                </c:pt>
                <c:pt idx="371">
                  <c:v>42416.458332002316</c:v>
                </c:pt>
                <c:pt idx="372">
                  <c:v>42416.49999866898</c:v>
                </c:pt>
                <c:pt idx="373">
                  <c:v>42416.541665335651</c:v>
                </c:pt>
                <c:pt idx="374">
                  <c:v>42416.583332002316</c:v>
                </c:pt>
                <c:pt idx="375">
                  <c:v>42416.62499866898</c:v>
                </c:pt>
                <c:pt idx="376">
                  <c:v>42416.666665335651</c:v>
                </c:pt>
                <c:pt idx="377">
                  <c:v>42416.708332002316</c:v>
                </c:pt>
                <c:pt idx="378">
                  <c:v>42416.74999866898</c:v>
                </c:pt>
                <c:pt idx="379">
                  <c:v>42416.791665335651</c:v>
                </c:pt>
                <c:pt idx="380">
                  <c:v>42416.833332002316</c:v>
                </c:pt>
                <c:pt idx="381">
                  <c:v>42416.87499866898</c:v>
                </c:pt>
                <c:pt idx="382">
                  <c:v>42416.916665335651</c:v>
                </c:pt>
                <c:pt idx="383">
                  <c:v>42416.958332002316</c:v>
                </c:pt>
                <c:pt idx="384">
                  <c:v>42416.99999866898</c:v>
                </c:pt>
                <c:pt idx="385">
                  <c:v>42417.041665335651</c:v>
                </c:pt>
                <c:pt idx="386">
                  <c:v>42417.083332002316</c:v>
                </c:pt>
                <c:pt idx="387">
                  <c:v>42417.12499866898</c:v>
                </c:pt>
                <c:pt idx="388">
                  <c:v>42417.166665335651</c:v>
                </c:pt>
                <c:pt idx="389">
                  <c:v>42417.208332002316</c:v>
                </c:pt>
                <c:pt idx="390">
                  <c:v>42417.24999866898</c:v>
                </c:pt>
                <c:pt idx="391">
                  <c:v>42417.291665335651</c:v>
                </c:pt>
                <c:pt idx="392">
                  <c:v>42417.333332002316</c:v>
                </c:pt>
                <c:pt idx="393">
                  <c:v>42417.37499866898</c:v>
                </c:pt>
                <c:pt idx="394">
                  <c:v>42417.416665335651</c:v>
                </c:pt>
                <c:pt idx="395">
                  <c:v>42417.458332002316</c:v>
                </c:pt>
                <c:pt idx="396">
                  <c:v>42417.49999866898</c:v>
                </c:pt>
                <c:pt idx="397">
                  <c:v>42417.541665335651</c:v>
                </c:pt>
                <c:pt idx="398">
                  <c:v>42417.583332002316</c:v>
                </c:pt>
                <c:pt idx="399">
                  <c:v>42417.62499866898</c:v>
                </c:pt>
                <c:pt idx="400">
                  <c:v>42417.666665335651</c:v>
                </c:pt>
                <c:pt idx="401">
                  <c:v>42417.708332002316</c:v>
                </c:pt>
                <c:pt idx="402">
                  <c:v>42417.74999866898</c:v>
                </c:pt>
                <c:pt idx="403">
                  <c:v>42417.791665335651</c:v>
                </c:pt>
                <c:pt idx="404">
                  <c:v>42417.833332002316</c:v>
                </c:pt>
                <c:pt idx="405">
                  <c:v>42417.87499866898</c:v>
                </c:pt>
                <c:pt idx="406">
                  <c:v>42417.916665335651</c:v>
                </c:pt>
                <c:pt idx="407">
                  <c:v>42417.958332002316</c:v>
                </c:pt>
                <c:pt idx="408">
                  <c:v>42417.99999866898</c:v>
                </c:pt>
                <c:pt idx="409">
                  <c:v>42418.041665335651</c:v>
                </c:pt>
                <c:pt idx="410">
                  <c:v>42418.083332002316</c:v>
                </c:pt>
                <c:pt idx="411">
                  <c:v>42418.12499866898</c:v>
                </c:pt>
                <c:pt idx="412">
                  <c:v>42418.166665335651</c:v>
                </c:pt>
                <c:pt idx="413">
                  <c:v>42418.208332002316</c:v>
                </c:pt>
                <c:pt idx="414">
                  <c:v>42418.24999866898</c:v>
                </c:pt>
                <c:pt idx="415">
                  <c:v>42418.291665335651</c:v>
                </c:pt>
                <c:pt idx="416">
                  <c:v>42418.333332002316</c:v>
                </c:pt>
                <c:pt idx="417">
                  <c:v>42418.37499866898</c:v>
                </c:pt>
                <c:pt idx="418">
                  <c:v>42418.416665335651</c:v>
                </c:pt>
                <c:pt idx="419">
                  <c:v>42418.458332002316</c:v>
                </c:pt>
                <c:pt idx="420">
                  <c:v>42418.49999866898</c:v>
                </c:pt>
                <c:pt idx="421">
                  <c:v>42418.541665335651</c:v>
                </c:pt>
                <c:pt idx="422">
                  <c:v>42418.583332002316</c:v>
                </c:pt>
                <c:pt idx="423">
                  <c:v>42418.62499866898</c:v>
                </c:pt>
                <c:pt idx="424">
                  <c:v>42418.666665335651</c:v>
                </c:pt>
                <c:pt idx="425">
                  <c:v>42418.708332002316</c:v>
                </c:pt>
                <c:pt idx="426">
                  <c:v>42418.74999866898</c:v>
                </c:pt>
                <c:pt idx="427">
                  <c:v>42418.791665335651</c:v>
                </c:pt>
                <c:pt idx="428">
                  <c:v>42418.833332002316</c:v>
                </c:pt>
                <c:pt idx="429">
                  <c:v>42418.87499866898</c:v>
                </c:pt>
                <c:pt idx="430">
                  <c:v>42418.916665335651</c:v>
                </c:pt>
                <c:pt idx="431">
                  <c:v>42418.958332002316</c:v>
                </c:pt>
                <c:pt idx="432">
                  <c:v>42418.99999866898</c:v>
                </c:pt>
                <c:pt idx="433">
                  <c:v>42419.041665335651</c:v>
                </c:pt>
                <c:pt idx="434">
                  <c:v>42419.083332002316</c:v>
                </c:pt>
                <c:pt idx="435">
                  <c:v>42419.12499866898</c:v>
                </c:pt>
                <c:pt idx="436">
                  <c:v>42419.166665335651</c:v>
                </c:pt>
                <c:pt idx="437">
                  <c:v>42419.208332002316</c:v>
                </c:pt>
                <c:pt idx="438">
                  <c:v>42419.24999866898</c:v>
                </c:pt>
                <c:pt idx="439">
                  <c:v>42419.291665335651</c:v>
                </c:pt>
                <c:pt idx="440">
                  <c:v>42419.333332002316</c:v>
                </c:pt>
                <c:pt idx="441">
                  <c:v>42419.37499866898</c:v>
                </c:pt>
                <c:pt idx="442">
                  <c:v>42419.416665335651</c:v>
                </c:pt>
                <c:pt idx="443">
                  <c:v>42419.458332002316</c:v>
                </c:pt>
                <c:pt idx="444">
                  <c:v>42419.49999866898</c:v>
                </c:pt>
                <c:pt idx="445">
                  <c:v>42419.541665335651</c:v>
                </c:pt>
                <c:pt idx="446">
                  <c:v>42419.583332002316</c:v>
                </c:pt>
                <c:pt idx="447">
                  <c:v>42419.62499866898</c:v>
                </c:pt>
                <c:pt idx="448">
                  <c:v>42419.666665335651</c:v>
                </c:pt>
                <c:pt idx="449">
                  <c:v>42419.708332002316</c:v>
                </c:pt>
                <c:pt idx="450">
                  <c:v>42419.74999866898</c:v>
                </c:pt>
                <c:pt idx="451">
                  <c:v>42419.791665335651</c:v>
                </c:pt>
                <c:pt idx="452">
                  <c:v>42419.833332002316</c:v>
                </c:pt>
                <c:pt idx="453">
                  <c:v>42419.87499866898</c:v>
                </c:pt>
                <c:pt idx="454">
                  <c:v>42419.916665335651</c:v>
                </c:pt>
                <c:pt idx="455">
                  <c:v>42419.958332002316</c:v>
                </c:pt>
                <c:pt idx="456">
                  <c:v>42419.99999866898</c:v>
                </c:pt>
                <c:pt idx="457">
                  <c:v>42420.041665335651</c:v>
                </c:pt>
                <c:pt idx="458">
                  <c:v>42420.083332002316</c:v>
                </c:pt>
                <c:pt idx="459">
                  <c:v>42420.12499866898</c:v>
                </c:pt>
                <c:pt idx="460">
                  <c:v>42420.166665335651</c:v>
                </c:pt>
                <c:pt idx="461">
                  <c:v>42420.208332002316</c:v>
                </c:pt>
                <c:pt idx="462">
                  <c:v>42420.24999866898</c:v>
                </c:pt>
                <c:pt idx="463">
                  <c:v>42420.291665335651</c:v>
                </c:pt>
                <c:pt idx="464">
                  <c:v>42420.333332002316</c:v>
                </c:pt>
                <c:pt idx="465">
                  <c:v>42420.37499866898</c:v>
                </c:pt>
                <c:pt idx="466">
                  <c:v>42420.416665335651</c:v>
                </c:pt>
                <c:pt idx="467">
                  <c:v>42420.458332002316</c:v>
                </c:pt>
                <c:pt idx="468">
                  <c:v>42420.49999866898</c:v>
                </c:pt>
                <c:pt idx="469">
                  <c:v>42420.541665335651</c:v>
                </c:pt>
                <c:pt idx="470">
                  <c:v>42420.583332002316</c:v>
                </c:pt>
                <c:pt idx="471">
                  <c:v>42420.62499866898</c:v>
                </c:pt>
                <c:pt idx="472">
                  <c:v>42420.666665335651</c:v>
                </c:pt>
                <c:pt idx="473">
                  <c:v>42420.708332002316</c:v>
                </c:pt>
                <c:pt idx="474">
                  <c:v>42420.74999866898</c:v>
                </c:pt>
                <c:pt idx="475">
                  <c:v>42420.791665335651</c:v>
                </c:pt>
                <c:pt idx="476">
                  <c:v>42420.833332002316</c:v>
                </c:pt>
                <c:pt idx="477">
                  <c:v>42420.87499866898</c:v>
                </c:pt>
                <c:pt idx="478">
                  <c:v>42420.916665335651</c:v>
                </c:pt>
                <c:pt idx="479">
                  <c:v>42420.958332002316</c:v>
                </c:pt>
                <c:pt idx="480">
                  <c:v>42420.99999866898</c:v>
                </c:pt>
                <c:pt idx="481">
                  <c:v>42421.041665335651</c:v>
                </c:pt>
                <c:pt idx="482">
                  <c:v>42421.083332002316</c:v>
                </c:pt>
                <c:pt idx="483">
                  <c:v>42421.12499866898</c:v>
                </c:pt>
                <c:pt idx="484">
                  <c:v>42421.166665335651</c:v>
                </c:pt>
                <c:pt idx="485">
                  <c:v>42421.208332002316</c:v>
                </c:pt>
                <c:pt idx="486">
                  <c:v>42421.24999866898</c:v>
                </c:pt>
                <c:pt idx="487">
                  <c:v>42421.291665335651</c:v>
                </c:pt>
                <c:pt idx="488">
                  <c:v>42421.333332002316</c:v>
                </c:pt>
                <c:pt idx="489">
                  <c:v>42421.37499866898</c:v>
                </c:pt>
                <c:pt idx="490">
                  <c:v>42421.416665335651</c:v>
                </c:pt>
                <c:pt idx="491">
                  <c:v>42421.458332002316</c:v>
                </c:pt>
                <c:pt idx="492">
                  <c:v>42421.49999866898</c:v>
                </c:pt>
                <c:pt idx="493">
                  <c:v>42421.541665335651</c:v>
                </c:pt>
                <c:pt idx="494">
                  <c:v>42421.583332002316</c:v>
                </c:pt>
                <c:pt idx="495">
                  <c:v>42421.62499866898</c:v>
                </c:pt>
                <c:pt idx="496">
                  <c:v>42421.666665335651</c:v>
                </c:pt>
                <c:pt idx="497">
                  <c:v>42421.708332002316</c:v>
                </c:pt>
                <c:pt idx="498">
                  <c:v>42421.74999866898</c:v>
                </c:pt>
                <c:pt idx="499">
                  <c:v>42421.791665335651</c:v>
                </c:pt>
                <c:pt idx="500">
                  <c:v>42421.833332002316</c:v>
                </c:pt>
                <c:pt idx="501">
                  <c:v>42421.87499866898</c:v>
                </c:pt>
                <c:pt idx="502">
                  <c:v>42421.916665335651</c:v>
                </c:pt>
                <c:pt idx="503">
                  <c:v>42421.958332002316</c:v>
                </c:pt>
                <c:pt idx="504">
                  <c:v>42421.99999866898</c:v>
                </c:pt>
                <c:pt idx="505">
                  <c:v>42422.041665335651</c:v>
                </c:pt>
                <c:pt idx="506">
                  <c:v>42422.083332002316</c:v>
                </c:pt>
                <c:pt idx="507">
                  <c:v>42422.12499866898</c:v>
                </c:pt>
                <c:pt idx="508">
                  <c:v>42422.166665335651</c:v>
                </c:pt>
                <c:pt idx="509">
                  <c:v>42422.208332002316</c:v>
                </c:pt>
                <c:pt idx="510">
                  <c:v>42422.24999866898</c:v>
                </c:pt>
                <c:pt idx="511">
                  <c:v>42422.291665335651</c:v>
                </c:pt>
                <c:pt idx="512">
                  <c:v>42422.333332002316</c:v>
                </c:pt>
                <c:pt idx="513">
                  <c:v>42422.37499866898</c:v>
                </c:pt>
                <c:pt idx="514">
                  <c:v>42422.416665335651</c:v>
                </c:pt>
                <c:pt idx="515">
                  <c:v>42422.458332002316</c:v>
                </c:pt>
                <c:pt idx="516">
                  <c:v>42422.49999866898</c:v>
                </c:pt>
                <c:pt idx="517">
                  <c:v>42422.541665335651</c:v>
                </c:pt>
                <c:pt idx="518">
                  <c:v>42422.583332002316</c:v>
                </c:pt>
                <c:pt idx="519">
                  <c:v>42422.62499866898</c:v>
                </c:pt>
                <c:pt idx="520">
                  <c:v>42422.666665335651</c:v>
                </c:pt>
                <c:pt idx="521">
                  <c:v>42422.708332002316</c:v>
                </c:pt>
                <c:pt idx="522">
                  <c:v>42422.74999866898</c:v>
                </c:pt>
                <c:pt idx="523">
                  <c:v>42422.791665335651</c:v>
                </c:pt>
                <c:pt idx="524">
                  <c:v>42422.833332002316</c:v>
                </c:pt>
                <c:pt idx="525">
                  <c:v>42422.87499866898</c:v>
                </c:pt>
                <c:pt idx="526">
                  <c:v>42422.916665335651</c:v>
                </c:pt>
                <c:pt idx="527">
                  <c:v>42422.958332002316</c:v>
                </c:pt>
                <c:pt idx="528">
                  <c:v>42422.99999866898</c:v>
                </c:pt>
                <c:pt idx="529">
                  <c:v>42423.041665335651</c:v>
                </c:pt>
                <c:pt idx="530">
                  <c:v>42423.083332002316</c:v>
                </c:pt>
                <c:pt idx="531">
                  <c:v>42423.12499866898</c:v>
                </c:pt>
                <c:pt idx="532">
                  <c:v>42423.166665335651</c:v>
                </c:pt>
                <c:pt idx="533">
                  <c:v>42423.208332002316</c:v>
                </c:pt>
                <c:pt idx="534">
                  <c:v>42423.24999866898</c:v>
                </c:pt>
                <c:pt idx="535">
                  <c:v>42423.291665335651</c:v>
                </c:pt>
                <c:pt idx="536">
                  <c:v>42423.333332002316</c:v>
                </c:pt>
                <c:pt idx="537">
                  <c:v>42423.37499866898</c:v>
                </c:pt>
                <c:pt idx="538">
                  <c:v>42423.416665335651</c:v>
                </c:pt>
                <c:pt idx="539">
                  <c:v>42423.458332002316</c:v>
                </c:pt>
                <c:pt idx="540">
                  <c:v>42423.49999866898</c:v>
                </c:pt>
                <c:pt idx="541">
                  <c:v>42423.541665335651</c:v>
                </c:pt>
                <c:pt idx="542">
                  <c:v>42423.583332002316</c:v>
                </c:pt>
                <c:pt idx="543">
                  <c:v>42423.62499866898</c:v>
                </c:pt>
                <c:pt idx="544">
                  <c:v>42423.666665335651</c:v>
                </c:pt>
                <c:pt idx="545">
                  <c:v>42423.708332002316</c:v>
                </c:pt>
                <c:pt idx="546">
                  <c:v>42423.74999866898</c:v>
                </c:pt>
                <c:pt idx="547">
                  <c:v>42423.791665335651</c:v>
                </c:pt>
                <c:pt idx="548">
                  <c:v>42423.833332002316</c:v>
                </c:pt>
                <c:pt idx="549">
                  <c:v>42423.87499866898</c:v>
                </c:pt>
                <c:pt idx="550">
                  <c:v>42423.916665335651</c:v>
                </c:pt>
                <c:pt idx="551">
                  <c:v>42423.958332002316</c:v>
                </c:pt>
                <c:pt idx="552">
                  <c:v>42423.99999866898</c:v>
                </c:pt>
                <c:pt idx="553">
                  <c:v>42424.041665335651</c:v>
                </c:pt>
                <c:pt idx="554">
                  <c:v>42424.083332002316</c:v>
                </c:pt>
                <c:pt idx="555">
                  <c:v>42424.12499866898</c:v>
                </c:pt>
                <c:pt idx="556">
                  <c:v>42424.166665335651</c:v>
                </c:pt>
                <c:pt idx="557">
                  <c:v>42424.208332002316</c:v>
                </c:pt>
                <c:pt idx="558">
                  <c:v>42424.24999866898</c:v>
                </c:pt>
                <c:pt idx="559">
                  <c:v>42424.291665335651</c:v>
                </c:pt>
                <c:pt idx="560">
                  <c:v>42424.333332002316</c:v>
                </c:pt>
                <c:pt idx="561">
                  <c:v>42424.37499866898</c:v>
                </c:pt>
                <c:pt idx="562">
                  <c:v>42424.416665335651</c:v>
                </c:pt>
                <c:pt idx="563">
                  <c:v>42424.458332002316</c:v>
                </c:pt>
                <c:pt idx="564">
                  <c:v>42424.49999866898</c:v>
                </c:pt>
                <c:pt idx="565">
                  <c:v>42424.541665335651</c:v>
                </c:pt>
                <c:pt idx="566">
                  <c:v>42424.583332002316</c:v>
                </c:pt>
                <c:pt idx="567">
                  <c:v>42424.62499866898</c:v>
                </c:pt>
                <c:pt idx="568">
                  <c:v>42424.666665335651</c:v>
                </c:pt>
                <c:pt idx="569">
                  <c:v>42424.708332002316</c:v>
                </c:pt>
                <c:pt idx="570">
                  <c:v>42424.74999866898</c:v>
                </c:pt>
                <c:pt idx="571">
                  <c:v>42424.791665335651</c:v>
                </c:pt>
                <c:pt idx="572">
                  <c:v>42424.833332002316</c:v>
                </c:pt>
                <c:pt idx="573">
                  <c:v>42424.87499866898</c:v>
                </c:pt>
                <c:pt idx="574">
                  <c:v>42424.916665335651</c:v>
                </c:pt>
                <c:pt idx="575">
                  <c:v>42424.958332002316</c:v>
                </c:pt>
                <c:pt idx="576">
                  <c:v>42424.99999866898</c:v>
                </c:pt>
                <c:pt idx="577">
                  <c:v>42425.041665335651</c:v>
                </c:pt>
                <c:pt idx="578">
                  <c:v>42425.083332002316</c:v>
                </c:pt>
                <c:pt idx="579">
                  <c:v>42425.12499866898</c:v>
                </c:pt>
                <c:pt idx="580">
                  <c:v>42425.166665335651</c:v>
                </c:pt>
                <c:pt idx="581">
                  <c:v>42425.208332002316</c:v>
                </c:pt>
                <c:pt idx="582">
                  <c:v>42425.24999866898</c:v>
                </c:pt>
                <c:pt idx="583">
                  <c:v>42425.291665335651</c:v>
                </c:pt>
                <c:pt idx="584">
                  <c:v>42425.333332002316</c:v>
                </c:pt>
                <c:pt idx="585">
                  <c:v>42425.37499866898</c:v>
                </c:pt>
                <c:pt idx="586">
                  <c:v>42425.416665335651</c:v>
                </c:pt>
                <c:pt idx="587">
                  <c:v>42425.458332002316</c:v>
                </c:pt>
                <c:pt idx="588">
                  <c:v>42425.49999866898</c:v>
                </c:pt>
                <c:pt idx="589">
                  <c:v>42425.541665335651</c:v>
                </c:pt>
                <c:pt idx="590">
                  <c:v>42425.583332002316</c:v>
                </c:pt>
                <c:pt idx="591">
                  <c:v>42425.62499866898</c:v>
                </c:pt>
                <c:pt idx="592">
                  <c:v>42425.666665335651</c:v>
                </c:pt>
                <c:pt idx="593">
                  <c:v>42425.708332002316</c:v>
                </c:pt>
                <c:pt idx="594">
                  <c:v>42425.74999866898</c:v>
                </c:pt>
                <c:pt idx="595">
                  <c:v>42425.791665335651</c:v>
                </c:pt>
                <c:pt idx="596">
                  <c:v>42425.833332002316</c:v>
                </c:pt>
                <c:pt idx="597">
                  <c:v>42425.87499866898</c:v>
                </c:pt>
                <c:pt idx="598">
                  <c:v>42425.916665335651</c:v>
                </c:pt>
                <c:pt idx="599">
                  <c:v>42425.958332002316</c:v>
                </c:pt>
                <c:pt idx="600">
                  <c:v>42425.99999866898</c:v>
                </c:pt>
                <c:pt idx="601">
                  <c:v>42426.041665335651</c:v>
                </c:pt>
                <c:pt idx="602">
                  <c:v>42426.083332002316</c:v>
                </c:pt>
                <c:pt idx="603">
                  <c:v>42426.12499866898</c:v>
                </c:pt>
                <c:pt idx="604">
                  <c:v>42426.166665335651</c:v>
                </c:pt>
                <c:pt idx="605">
                  <c:v>42426.208332002316</c:v>
                </c:pt>
                <c:pt idx="606">
                  <c:v>42426.24999866898</c:v>
                </c:pt>
                <c:pt idx="607">
                  <c:v>42426.291665335651</c:v>
                </c:pt>
                <c:pt idx="608">
                  <c:v>42426.333332002316</c:v>
                </c:pt>
                <c:pt idx="609">
                  <c:v>42426.37499866898</c:v>
                </c:pt>
                <c:pt idx="610">
                  <c:v>42426.416665335651</c:v>
                </c:pt>
                <c:pt idx="611">
                  <c:v>42426.458332002316</c:v>
                </c:pt>
                <c:pt idx="612">
                  <c:v>42426.49999866898</c:v>
                </c:pt>
                <c:pt idx="613">
                  <c:v>42426.541665335651</c:v>
                </c:pt>
                <c:pt idx="614">
                  <c:v>42426.583332002316</c:v>
                </c:pt>
                <c:pt idx="615">
                  <c:v>42426.62499866898</c:v>
                </c:pt>
                <c:pt idx="616">
                  <c:v>42426.666665335651</c:v>
                </c:pt>
                <c:pt idx="617">
                  <c:v>42426.708332002316</c:v>
                </c:pt>
                <c:pt idx="618">
                  <c:v>42426.74999866898</c:v>
                </c:pt>
                <c:pt idx="619">
                  <c:v>42426.791665335651</c:v>
                </c:pt>
                <c:pt idx="620">
                  <c:v>42426.833332002316</c:v>
                </c:pt>
                <c:pt idx="621">
                  <c:v>42426.87499866898</c:v>
                </c:pt>
                <c:pt idx="622">
                  <c:v>42426.916665335651</c:v>
                </c:pt>
                <c:pt idx="623">
                  <c:v>42426.958332002316</c:v>
                </c:pt>
                <c:pt idx="624">
                  <c:v>42426.99999866898</c:v>
                </c:pt>
                <c:pt idx="625">
                  <c:v>42427.041665335651</c:v>
                </c:pt>
                <c:pt idx="626">
                  <c:v>42427.083332002316</c:v>
                </c:pt>
                <c:pt idx="627">
                  <c:v>42427.12499866898</c:v>
                </c:pt>
                <c:pt idx="628">
                  <c:v>42427.166665335651</c:v>
                </c:pt>
                <c:pt idx="629">
                  <c:v>42427.208332002316</c:v>
                </c:pt>
                <c:pt idx="630">
                  <c:v>42427.24999866898</c:v>
                </c:pt>
                <c:pt idx="631">
                  <c:v>42427.291665335651</c:v>
                </c:pt>
                <c:pt idx="632">
                  <c:v>42427.333332002316</c:v>
                </c:pt>
                <c:pt idx="633">
                  <c:v>42427.37499866898</c:v>
                </c:pt>
                <c:pt idx="634">
                  <c:v>42427.416665335651</c:v>
                </c:pt>
                <c:pt idx="635">
                  <c:v>42427.458332002316</c:v>
                </c:pt>
                <c:pt idx="636">
                  <c:v>42427.49999866898</c:v>
                </c:pt>
                <c:pt idx="637">
                  <c:v>42427.541665335651</c:v>
                </c:pt>
                <c:pt idx="638">
                  <c:v>42427.583332002316</c:v>
                </c:pt>
                <c:pt idx="639">
                  <c:v>42427.62499866898</c:v>
                </c:pt>
                <c:pt idx="640">
                  <c:v>42427.666665335651</c:v>
                </c:pt>
                <c:pt idx="641">
                  <c:v>42427.708332002316</c:v>
                </c:pt>
                <c:pt idx="642">
                  <c:v>42427.74999866898</c:v>
                </c:pt>
                <c:pt idx="643">
                  <c:v>42427.791665335651</c:v>
                </c:pt>
                <c:pt idx="644">
                  <c:v>42427.833332002316</c:v>
                </c:pt>
                <c:pt idx="645">
                  <c:v>42427.87499866898</c:v>
                </c:pt>
                <c:pt idx="646">
                  <c:v>42427.916665335651</c:v>
                </c:pt>
                <c:pt idx="647">
                  <c:v>42427.958332002316</c:v>
                </c:pt>
                <c:pt idx="648">
                  <c:v>42427.99999866898</c:v>
                </c:pt>
                <c:pt idx="649">
                  <c:v>42428.041665335651</c:v>
                </c:pt>
                <c:pt idx="650">
                  <c:v>42428.083332002316</c:v>
                </c:pt>
                <c:pt idx="651">
                  <c:v>42428.12499866898</c:v>
                </c:pt>
                <c:pt idx="652">
                  <c:v>42428.166665335651</c:v>
                </c:pt>
                <c:pt idx="653">
                  <c:v>42428.208332002316</c:v>
                </c:pt>
                <c:pt idx="654">
                  <c:v>42428.24999866898</c:v>
                </c:pt>
                <c:pt idx="655">
                  <c:v>42428.291665335651</c:v>
                </c:pt>
                <c:pt idx="656">
                  <c:v>42428.333332002316</c:v>
                </c:pt>
                <c:pt idx="657">
                  <c:v>42428.37499866898</c:v>
                </c:pt>
                <c:pt idx="658">
                  <c:v>42428.416665335651</c:v>
                </c:pt>
                <c:pt idx="659">
                  <c:v>42428.458332002316</c:v>
                </c:pt>
                <c:pt idx="660">
                  <c:v>42428.49999866898</c:v>
                </c:pt>
                <c:pt idx="661">
                  <c:v>42428.541665335651</c:v>
                </c:pt>
                <c:pt idx="662">
                  <c:v>42428.583332002316</c:v>
                </c:pt>
                <c:pt idx="663">
                  <c:v>42428.62499866898</c:v>
                </c:pt>
                <c:pt idx="664">
                  <c:v>42428.666665335651</c:v>
                </c:pt>
                <c:pt idx="665">
                  <c:v>42428.708332002316</c:v>
                </c:pt>
                <c:pt idx="666">
                  <c:v>42428.74999866898</c:v>
                </c:pt>
                <c:pt idx="667">
                  <c:v>42428.791665335651</c:v>
                </c:pt>
                <c:pt idx="668">
                  <c:v>42428.833332002316</c:v>
                </c:pt>
                <c:pt idx="669">
                  <c:v>42428.87499866898</c:v>
                </c:pt>
                <c:pt idx="670">
                  <c:v>42428.916665335651</c:v>
                </c:pt>
                <c:pt idx="671">
                  <c:v>42428.958332002316</c:v>
                </c:pt>
                <c:pt idx="672">
                  <c:v>42428.99999866898</c:v>
                </c:pt>
                <c:pt idx="673">
                  <c:v>42429.041665335651</c:v>
                </c:pt>
                <c:pt idx="674">
                  <c:v>42429.083332002316</c:v>
                </c:pt>
                <c:pt idx="675">
                  <c:v>42429.12499866898</c:v>
                </c:pt>
                <c:pt idx="676">
                  <c:v>42429.166665335651</c:v>
                </c:pt>
                <c:pt idx="677">
                  <c:v>42429.208332002316</c:v>
                </c:pt>
                <c:pt idx="678">
                  <c:v>42429.24999866898</c:v>
                </c:pt>
                <c:pt idx="679">
                  <c:v>42429.291665335651</c:v>
                </c:pt>
                <c:pt idx="680">
                  <c:v>42429.333332002316</c:v>
                </c:pt>
                <c:pt idx="681">
                  <c:v>42429.37499866898</c:v>
                </c:pt>
                <c:pt idx="682">
                  <c:v>42429.416665335651</c:v>
                </c:pt>
                <c:pt idx="683">
                  <c:v>42429.458332002316</c:v>
                </c:pt>
                <c:pt idx="684">
                  <c:v>42429.49999866898</c:v>
                </c:pt>
                <c:pt idx="685">
                  <c:v>42429.541665335651</c:v>
                </c:pt>
                <c:pt idx="686">
                  <c:v>42429.583332002316</c:v>
                </c:pt>
                <c:pt idx="687">
                  <c:v>42429.62499866898</c:v>
                </c:pt>
                <c:pt idx="688">
                  <c:v>42429.666665335651</c:v>
                </c:pt>
                <c:pt idx="689">
                  <c:v>42429.708332002316</c:v>
                </c:pt>
                <c:pt idx="690">
                  <c:v>42429.74999866898</c:v>
                </c:pt>
                <c:pt idx="691">
                  <c:v>42429.791665335651</c:v>
                </c:pt>
                <c:pt idx="692">
                  <c:v>42429.833332002316</c:v>
                </c:pt>
                <c:pt idx="693">
                  <c:v>42429.87499866898</c:v>
                </c:pt>
                <c:pt idx="694">
                  <c:v>42429.916665335651</c:v>
                </c:pt>
                <c:pt idx="695">
                  <c:v>42429.958332002316</c:v>
                </c:pt>
              </c:numCache>
            </c:numRef>
          </c:cat>
          <c:val>
            <c:numRef>
              <c:f>Sayfa2!$C$2:$C$697</c:f>
              <c:numCache>
                <c:formatCode>General</c:formatCode>
                <c:ptCount val="696"/>
                <c:pt idx="0">
                  <c:v>1889336.77</c:v>
                </c:pt>
                <c:pt idx="1">
                  <c:v>1371063.3049999999</c:v>
                </c:pt>
                <c:pt idx="2">
                  <c:v>1047942.608</c:v>
                </c:pt>
                <c:pt idx="3">
                  <c:v>299698.815</c:v>
                </c:pt>
                <c:pt idx="4">
                  <c:v>203007.87</c:v>
                </c:pt>
                <c:pt idx="5">
                  <c:v>203150.21</c:v>
                </c:pt>
                <c:pt idx="6">
                  <c:v>211153.818</c:v>
                </c:pt>
                <c:pt idx="7">
                  <c:v>1746400.5179999999</c:v>
                </c:pt>
                <c:pt idx="8">
                  <c:v>2176716.5780000002</c:v>
                </c:pt>
                <c:pt idx="9">
                  <c:v>3043023.86</c:v>
                </c:pt>
                <c:pt idx="10">
                  <c:v>3347476.8149999999</c:v>
                </c:pt>
                <c:pt idx="11">
                  <c:v>3424875.0249999999</c:v>
                </c:pt>
                <c:pt idx="12">
                  <c:v>3221719.3489999999</c:v>
                </c:pt>
                <c:pt idx="13">
                  <c:v>3278417.5249999999</c:v>
                </c:pt>
                <c:pt idx="14">
                  <c:v>3301651.764</c:v>
                </c:pt>
                <c:pt idx="15">
                  <c:v>3289670.1660000002</c:v>
                </c:pt>
                <c:pt idx="16">
                  <c:v>3369938.3939999999</c:v>
                </c:pt>
                <c:pt idx="17">
                  <c:v>3411275.79</c:v>
                </c:pt>
                <c:pt idx="18">
                  <c:v>2633730.8020000001</c:v>
                </c:pt>
                <c:pt idx="19">
                  <c:v>1769280.0060000001</c:v>
                </c:pt>
                <c:pt idx="20">
                  <c:v>1579008.38</c:v>
                </c:pt>
                <c:pt idx="21">
                  <c:v>1457394.2239999999</c:v>
                </c:pt>
                <c:pt idx="22">
                  <c:v>1489415.8160000001</c:v>
                </c:pt>
                <c:pt idx="23">
                  <c:v>1399954.3770000001</c:v>
                </c:pt>
                <c:pt idx="24">
                  <c:v>1211875.0519999999</c:v>
                </c:pt>
                <c:pt idx="25">
                  <c:v>1137508.952</c:v>
                </c:pt>
                <c:pt idx="26">
                  <c:v>1159707.9180000001</c:v>
                </c:pt>
                <c:pt idx="27">
                  <c:v>1020443.882</c:v>
                </c:pt>
                <c:pt idx="28">
                  <c:v>861309.39300000004</c:v>
                </c:pt>
                <c:pt idx="29">
                  <c:v>1187217.06</c:v>
                </c:pt>
                <c:pt idx="30">
                  <c:v>1241250.0819999999</c:v>
                </c:pt>
                <c:pt idx="31">
                  <c:v>1379726.5179999999</c:v>
                </c:pt>
                <c:pt idx="32">
                  <c:v>1752182.223</c:v>
                </c:pt>
                <c:pt idx="33">
                  <c:v>2415846.736</c:v>
                </c:pt>
                <c:pt idx="34">
                  <c:v>2501951.923</c:v>
                </c:pt>
                <c:pt idx="35">
                  <c:v>2509594.1630000002</c:v>
                </c:pt>
                <c:pt idx="36">
                  <c:v>1996327.142</c:v>
                </c:pt>
                <c:pt idx="37">
                  <c:v>2186438.9890000001</c:v>
                </c:pt>
                <c:pt idx="38">
                  <c:v>2331461.7230000002</c:v>
                </c:pt>
                <c:pt idx="39">
                  <c:v>2266806.0610000002</c:v>
                </c:pt>
                <c:pt idx="40">
                  <c:v>2503700.7340000002</c:v>
                </c:pt>
                <c:pt idx="41">
                  <c:v>2433175.486</c:v>
                </c:pt>
                <c:pt idx="42">
                  <c:v>2207186.8659999999</c:v>
                </c:pt>
                <c:pt idx="43">
                  <c:v>2048988.7890000001</c:v>
                </c:pt>
                <c:pt idx="44">
                  <c:v>1783024.645</c:v>
                </c:pt>
                <c:pt idx="45">
                  <c:v>1555217.2009999999</c:v>
                </c:pt>
                <c:pt idx="46">
                  <c:v>1516354.0989999999</c:v>
                </c:pt>
                <c:pt idx="47">
                  <c:v>1414658.9569999999</c:v>
                </c:pt>
                <c:pt idx="48">
                  <c:v>1162201.2320000001</c:v>
                </c:pt>
                <c:pt idx="49">
                  <c:v>1146970.2320000001</c:v>
                </c:pt>
                <c:pt idx="50">
                  <c:v>1182110.5460000001</c:v>
                </c:pt>
                <c:pt idx="51">
                  <c:v>1145927.2660000001</c:v>
                </c:pt>
                <c:pt idx="52">
                  <c:v>779948.07400000002</c:v>
                </c:pt>
                <c:pt idx="53">
                  <c:v>1224902.7379999999</c:v>
                </c:pt>
                <c:pt idx="54">
                  <c:v>1322144.223</c:v>
                </c:pt>
                <c:pt idx="55">
                  <c:v>1321655.192</c:v>
                </c:pt>
                <c:pt idx="56">
                  <c:v>1977594.031</c:v>
                </c:pt>
                <c:pt idx="57">
                  <c:v>2240263.9509999999</c:v>
                </c:pt>
                <c:pt idx="58">
                  <c:v>2352139.9109999998</c:v>
                </c:pt>
                <c:pt idx="59">
                  <c:v>2369607.7370000002</c:v>
                </c:pt>
                <c:pt idx="60">
                  <c:v>1968012.2290000001</c:v>
                </c:pt>
                <c:pt idx="61">
                  <c:v>2017232.129</c:v>
                </c:pt>
                <c:pt idx="62">
                  <c:v>1989710.1810000001</c:v>
                </c:pt>
                <c:pt idx="63">
                  <c:v>1966436.1810000001</c:v>
                </c:pt>
                <c:pt idx="64">
                  <c:v>2255365.429</c:v>
                </c:pt>
                <c:pt idx="65">
                  <c:v>2229278.3480000002</c:v>
                </c:pt>
                <c:pt idx="66">
                  <c:v>1827950.125</c:v>
                </c:pt>
                <c:pt idx="67">
                  <c:v>1662475.0630000001</c:v>
                </c:pt>
                <c:pt idx="68">
                  <c:v>1618126.544</c:v>
                </c:pt>
                <c:pt idx="69">
                  <c:v>1473659.0419999999</c:v>
                </c:pt>
                <c:pt idx="70">
                  <c:v>1378010.057</c:v>
                </c:pt>
                <c:pt idx="71">
                  <c:v>1293646.1769999999</c:v>
                </c:pt>
                <c:pt idx="72">
                  <c:v>1130822.6669999999</c:v>
                </c:pt>
                <c:pt idx="73">
                  <c:v>1162046.6669999999</c:v>
                </c:pt>
                <c:pt idx="74">
                  <c:v>1191058.9650000001</c:v>
                </c:pt>
                <c:pt idx="75">
                  <c:v>759216.66700000002</c:v>
                </c:pt>
                <c:pt idx="76">
                  <c:v>423042.17800000001</c:v>
                </c:pt>
                <c:pt idx="77">
                  <c:v>867730.66700000002</c:v>
                </c:pt>
                <c:pt idx="78">
                  <c:v>1350933.6410000001</c:v>
                </c:pt>
                <c:pt idx="79">
                  <c:v>1361630.6669999999</c:v>
                </c:pt>
                <c:pt idx="80">
                  <c:v>1709194.929</c:v>
                </c:pt>
                <c:pt idx="81">
                  <c:v>2359592.449</c:v>
                </c:pt>
                <c:pt idx="82">
                  <c:v>2115877.8590000002</c:v>
                </c:pt>
                <c:pt idx="83">
                  <c:v>2130258.659</c:v>
                </c:pt>
                <c:pt idx="84">
                  <c:v>2046754.0759999999</c:v>
                </c:pt>
                <c:pt idx="85">
                  <c:v>1836964.4939999999</c:v>
                </c:pt>
                <c:pt idx="86">
                  <c:v>1900856.199</c:v>
                </c:pt>
                <c:pt idx="87">
                  <c:v>2268538.8149999999</c:v>
                </c:pt>
                <c:pt idx="88">
                  <c:v>1848264.2450000001</c:v>
                </c:pt>
                <c:pt idx="89">
                  <c:v>1926953.4539999999</c:v>
                </c:pt>
                <c:pt idx="90">
                  <c:v>2146408.0589999999</c:v>
                </c:pt>
                <c:pt idx="91">
                  <c:v>1568639.203</c:v>
                </c:pt>
                <c:pt idx="92">
                  <c:v>1653040.6569999999</c:v>
                </c:pt>
                <c:pt idx="93">
                  <c:v>1475526.8259999999</c:v>
                </c:pt>
                <c:pt idx="94">
                  <c:v>1334577.5919999999</c:v>
                </c:pt>
                <c:pt idx="95">
                  <c:v>1193272.594</c:v>
                </c:pt>
                <c:pt idx="96">
                  <c:v>1179461.879</c:v>
                </c:pt>
                <c:pt idx="97">
                  <c:v>1227406.0449999999</c:v>
                </c:pt>
                <c:pt idx="98">
                  <c:v>763525.87899999996</c:v>
                </c:pt>
                <c:pt idx="99">
                  <c:v>284498.83899999998</c:v>
                </c:pt>
                <c:pt idx="100">
                  <c:v>171066.851</c:v>
                </c:pt>
                <c:pt idx="101">
                  <c:v>620252.46299999999</c:v>
                </c:pt>
                <c:pt idx="102">
                  <c:v>797559.87899999996</c:v>
                </c:pt>
                <c:pt idx="103">
                  <c:v>1317206.561</c:v>
                </c:pt>
                <c:pt idx="104">
                  <c:v>1745342.628</c:v>
                </c:pt>
                <c:pt idx="105">
                  <c:v>2498724.0550000002</c:v>
                </c:pt>
                <c:pt idx="106">
                  <c:v>2083651.763</c:v>
                </c:pt>
                <c:pt idx="107">
                  <c:v>2105672.3629999999</c:v>
                </c:pt>
                <c:pt idx="108">
                  <c:v>1860805.703</c:v>
                </c:pt>
                <c:pt idx="109">
                  <c:v>2071688.5730000001</c:v>
                </c:pt>
                <c:pt idx="110">
                  <c:v>2459226.3390000002</c:v>
                </c:pt>
                <c:pt idx="111">
                  <c:v>2064872.673</c:v>
                </c:pt>
                <c:pt idx="112">
                  <c:v>2172661.7779999999</c:v>
                </c:pt>
                <c:pt idx="113">
                  <c:v>1970153.868</c:v>
                </c:pt>
                <c:pt idx="114">
                  <c:v>1842052.5930000001</c:v>
                </c:pt>
                <c:pt idx="115">
                  <c:v>1777340.952</c:v>
                </c:pt>
                <c:pt idx="116">
                  <c:v>1647725.5919999999</c:v>
                </c:pt>
                <c:pt idx="117">
                  <c:v>1429336.5360000001</c:v>
                </c:pt>
                <c:pt idx="118">
                  <c:v>1368267.398</c:v>
                </c:pt>
                <c:pt idx="119">
                  <c:v>1282114.5619999999</c:v>
                </c:pt>
                <c:pt idx="120">
                  <c:v>1260436.92</c:v>
                </c:pt>
                <c:pt idx="121">
                  <c:v>866011.19900000002</c:v>
                </c:pt>
                <c:pt idx="122">
                  <c:v>88013.505999999994</c:v>
                </c:pt>
                <c:pt idx="123">
                  <c:v>84340.92</c:v>
                </c:pt>
                <c:pt idx="124">
                  <c:v>84340.92</c:v>
                </c:pt>
                <c:pt idx="125">
                  <c:v>84340.92</c:v>
                </c:pt>
                <c:pt idx="126">
                  <c:v>84340.92</c:v>
                </c:pt>
                <c:pt idx="127">
                  <c:v>86570.642000000007</c:v>
                </c:pt>
                <c:pt idx="128">
                  <c:v>1448338.8589999999</c:v>
                </c:pt>
                <c:pt idx="129">
                  <c:v>1714880.3670000001</c:v>
                </c:pt>
                <c:pt idx="130">
                  <c:v>2143385.2059999998</c:v>
                </c:pt>
                <c:pt idx="131">
                  <c:v>2301832.6749999998</c:v>
                </c:pt>
                <c:pt idx="132">
                  <c:v>1826680.6640000001</c:v>
                </c:pt>
                <c:pt idx="133">
                  <c:v>1799678.53</c:v>
                </c:pt>
                <c:pt idx="134">
                  <c:v>1793168.308</c:v>
                </c:pt>
                <c:pt idx="135">
                  <c:v>1713215.666</c:v>
                </c:pt>
                <c:pt idx="136">
                  <c:v>1756844.953</c:v>
                </c:pt>
                <c:pt idx="137">
                  <c:v>1776765.6329999999</c:v>
                </c:pt>
                <c:pt idx="138">
                  <c:v>1830819.513</c:v>
                </c:pt>
                <c:pt idx="139">
                  <c:v>1633427.953</c:v>
                </c:pt>
                <c:pt idx="140">
                  <c:v>1794717.8389999999</c:v>
                </c:pt>
                <c:pt idx="141">
                  <c:v>1639244.743</c:v>
                </c:pt>
                <c:pt idx="142">
                  <c:v>1511915.6869999999</c:v>
                </c:pt>
                <c:pt idx="143">
                  <c:v>1223359.358</c:v>
                </c:pt>
                <c:pt idx="144">
                  <c:v>1166428.48</c:v>
                </c:pt>
                <c:pt idx="145">
                  <c:v>1204207.0009999999</c:v>
                </c:pt>
                <c:pt idx="146">
                  <c:v>704534.21699999995</c:v>
                </c:pt>
                <c:pt idx="147">
                  <c:v>211969.48</c:v>
                </c:pt>
                <c:pt idx="148">
                  <c:v>146651.98000000001</c:v>
                </c:pt>
                <c:pt idx="149">
                  <c:v>211266.23199999999</c:v>
                </c:pt>
                <c:pt idx="150">
                  <c:v>213458.98</c:v>
                </c:pt>
                <c:pt idx="151">
                  <c:v>126159.52800000001</c:v>
                </c:pt>
                <c:pt idx="152">
                  <c:v>367593.75400000002</c:v>
                </c:pt>
                <c:pt idx="153">
                  <c:v>879171.60100000002</c:v>
                </c:pt>
                <c:pt idx="154">
                  <c:v>1002935.69</c:v>
                </c:pt>
                <c:pt idx="155">
                  <c:v>1438283.9739999999</c:v>
                </c:pt>
                <c:pt idx="156">
                  <c:v>1348840.078</c:v>
                </c:pt>
                <c:pt idx="157">
                  <c:v>1363279.378</c:v>
                </c:pt>
                <c:pt idx="158">
                  <c:v>1351450.078</c:v>
                </c:pt>
                <c:pt idx="159">
                  <c:v>1478016.781</c:v>
                </c:pt>
                <c:pt idx="160">
                  <c:v>1279675.763</c:v>
                </c:pt>
                <c:pt idx="161">
                  <c:v>1572994.838</c:v>
                </c:pt>
                <c:pt idx="162">
                  <c:v>1569229.568</c:v>
                </c:pt>
                <c:pt idx="163">
                  <c:v>1401163.0830000001</c:v>
                </c:pt>
                <c:pt idx="164">
                  <c:v>1325682.8970000001</c:v>
                </c:pt>
                <c:pt idx="165">
                  <c:v>1298633.6510000001</c:v>
                </c:pt>
                <c:pt idx="166">
                  <c:v>1283791.4310000001</c:v>
                </c:pt>
                <c:pt idx="167">
                  <c:v>1139301.574</c:v>
                </c:pt>
                <c:pt idx="168">
                  <c:v>1105500.7860000001</c:v>
                </c:pt>
                <c:pt idx="169">
                  <c:v>1093285.602</c:v>
                </c:pt>
                <c:pt idx="170">
                  <c:v>778628.65399999998</c:v>
                </c:pt>
                <c:pt idx="171">
                  <c:v>171376.94399999999</c:v>
                </c:pt>
                <c:pt idx="172">
                  <c:v>138759.42199999999</c:v>
                </c:pt>
                <c:pt idx="173">
                  <c:v>212346.06599999999</c:v>
                </c:pt>
                <c:pt idx="174">
                  <c:v>999890.05799999996</c:v>
                </c:pt>
                <c:pt idx="175">
                  <c:v>1205253.602</c:v>
                </c:pt>
                <c:pt idx="176">
                  <c:v>2021642.308</c:v>
                </c:pt>
                <c:pt idx="177">
                  <c:v>2526482.4049999998</c:v>
                </c:pt>
                <c:pt idx="178">
                  <c:v>2634601.6320000002</c:v>
                </c:pt>
                <c:pt idx="179">
                  <c:v>3023737.784</c:v>
                </c:pt>
                <c:pt idx="180">
                  <c:v>2214182.7039999999</c:v>
                </c:pt>
                <c:pt idx="181">
                  <c:v>2549742.9539999999</c:v>
                </c:pt>
                <c:pt idx="182">
                  <c:v>2539732.5219999999</c:v>
                </c:pt>
                <c:pt idx="183">
                  <c:v>2364417.273</c:v>
                </c:pt>
                <c:pt idx="184">
                  <c:v>2371229.64</c:v>
                </c:pt>
                <c:pt idx="185">
                  <c:v>3365065.5240000002</c:v>
                </c:pt>
                <c:pt idx="186">
                  <c:v>2322877.5780000002</c:v>
                </c:pt>
                <c:pt idx="187">
                  <c:v>1882628.307</c:v>
                </c:pt>
                <c:pt idx="188">
                  <c:v>1805947.3929999999</c:v>
                </c:pt>
                <c:pt idx="189">
                  <c:v>1601370.3259999999</c:v>
                </c:pt>
                <c:pt idx="190">
                  <c:v>1727029.676</c:v>
                </c:pt>
                <c:pt idx="191">
                  <c:v>1482533.8459999999</c:v>
                </c:pt>
                <c:pt idx="192">
                  <c:v>1522266.0319999999</c:v>
                </c:pt>
                <c:pt idx="193">
                  <c:v>1162498.1510000001</c:v>
                </c:pt>
                <c:pt idx="194">
                  <c:v>1134704.237</c:v>
                </c:pt>
                <c:pt idx="195">
                  <c:v>1146821.3389999999</c:v>
                </c:pt>
                <c:pt idx="196">
                  <c:v>1148712.0689999999</c:v>
                </c:pt>
                <c:pt idx="197">
                  <c:v>1158268.237</c:v>
                </c:pt>
                <c:pt idx="198">
                  <c:v>1226452.237</c:v>
                </c:pt>
                <c:pt idx="199">
                  <c:v>1381062.8910000001</c:v>
                </c:pt>
                <c:pt idx="200">
                  <c:v>1695155.628</c:v>
                </c:pt>
                <c:pt idx="201">
                  <c:v>2326684.6979999999</c:v>
                </c:pt>
                <c:pt idx="202">
                  <c:v>2538784.9139999999</c:v>
                </c:pt>
                <c:pt idx="203">
                  <c:v>2074679.8740000001</c:v>
                </c:pt>
                <c:pt idx="204">
                  <c:v>1965467.2949999999</c:v>
                </c:pt>
                <c:pt idx="205">
                  <c:v>2013680.503</c:v>
                </c:pt>
                <c:pt idx="206">
                  <c:v>2023754.7339999999</c:v>
                </c:pt>
                <c:pt idx="207">
                  <c:v>1962459.7339999999</c:v>
                </c:pt>
                <c:pt idx="208">
                  <c:v>2008786.622</c:v>
                </c:pt>
                <c:pt idx="209">
                  <c:v>2255642.8709999998</c:v>
                </c:pt>
                <c:pt idx="210">
                  <c:v>1900837.3319999999</c:v>
                </c:pt>
                <c:pt idx="211">
                  <c:v>1776654.14</c:v>
                </c:pt>
                <c:pt idx="212">
                  <c:v>1622335.5630000001</c:v>
                </c:pt>
                <c:pt idx="213">
                  <c:v>1477127.4890000001</c:v>
                </c:pt>
                <c:pt idx="214">
                  <c:v>1464647.46</c:v>
                </c:pt>
                <c:pt idx="215">
                  <c:v>1306698.855</c:v>
                </c:pt>
                <c:pt idx="216">
                  <c:v>1161673.338</c:v>
                </c:pt>
                <c:pt idx="217">
                  <c:v>1131579.709</c:v>
                </c:pt>
                <c:pt idx="218">
                  <c:v>996869.679</c:v>
                </c:pt>
                <c:pt idx="219">
                  <c:v>340070.61499999999</c:v>
                </c:pt>
                <c:pt idx="220">
                  <c:v>236483.234</c:v>
                </c:pt>
                <c:pt idx="221">
                  <c:v>376140.32500000001</c:v>
                </c:pt>
                <c:pt idx="222">
                  <c:v>829004.70900000003</c:v>
                </c:pt>
                <c:pt idx="223">
                  <c:v>1326003.709</c:v>
                </c:pt>
                <c:pt idx="224">
                  <c:v>2125873.4249999998</c:v>
                </c:pt>
                <c:pt idx="225">
                  <c:v>2912097.4010000001</c:v>
                </c:pt>
                <c:pt idx="226">
                  <c:v>2578898.969</c:v>
                </c:pt>
                <c:pt idx="227">
                  <c:v>2406239.9449999998</c:v>
                </c:pt>
                <c:pt idx="228">
                  <c:v>1903536.196</c:v>
                </c:pt>
                <c:pt idx="229">
                  <c:v>1943396.4950000001</c:v>
                </c:pt>
                <c:pt idx="230">
                  <c:v>1660781.442</c:v>
                </c:pt>
                <c:pt idx="231">
                  <c:v>1861410.7520000001</c:v>
                </c:pt>
                <c:pt idx="232">
                  <c:v>1666780.9410000001</c:v>
                </c:pt>
                <c:pt idx="233">
                  <c:v>1676357.773</c:v>
                </c:pt>
                <c:pt idx="234">
                  <c:v>1525224.8219999999</c:v>
                </c:pt>
                <c:pt idx="235">
                  <c:v>1535463.523</c:v>
                </c:pt>
                <c:pt idx="236">
                  <c:v>1405486.7520000001</c:v>
                </c:pt>
                <c:pt idx="237">
                  <c:v>1293923.7790000001</c:v>
                </c:pt>
                <c:pt idx="238">
                  <c:v>1269399.192</c:v>
                </c:pt>
                <c:pt idx="239">
                  <c:v>1077720.5179999999</c:v>
                </c:pt>
                <c:pt idx="240">
                  <c:v>1334535.358</c:v>
                </c:pt>
                <c:pt idx="241">
                  <c:v>1143766.3759999999</c:v>
                </c:pt>
                <c:pt idx="242">
                  <c:v>1120338.808</c:v>
                </c:pt>
                <c:pt idx="243">
                  <c:v>825773.96699999995</c:v>
                </c:pt>
                <c:pt idx="244">
                  <c:v>818005.07700000005</c:v>
                </c:pt>
                <c:pt idx="245">
                  <c:v>1138254.3419999999</c:v>
                </c:pt>
                <c:pt idx="246">
                  <c:v>1217320.4820000001</c:v>
                </c:pt>
                <c:pt idx="247">
                  <c:v>1444374.2039999999</c:v>
                </c:pt>
                <c:pt idx="248">
                  <c:v>1963245.7009999999</c:v>
                </c:pt>
                <c:pt idx="249">
                  <c:v>2214619.852</c:v>
                </c:pt>
                <c:pt idx="250">
                  <c:v>2011812.4350000001</c:v>
                </c:pt>
                <c:pt idx="251">
                  <c:v>2013886.8019999999</c:v>
                </c:pt>
                <c:pt idx="252">
                  <c:v>1780666.963</c:v>
                </c:pt>
                <c:pt idx="253">
                  <c:v>1834847.1669999999</c:v>
                </c:pt>
                <c:pt idx="254">
                  <c:v>1950354.243</c:v>
                </c:pt>
                <c:pt idx="255">
                  <c:v>1960047.0689999999</c:v>
                </c:pt>
                <c:pt idx="256">
                  <c:v>2252799.0090000001</c:v>
                </c:pt>
                <c:pt idx="257">
                  <c:v>1891211.8030000001</c:v>
                </c:pt>
                <c:pt idx="258">
                  <c:v>2303222.253</c:v>
                </c:pt>
                <c:pt idx="259">
                  <c:v>2021976.7080000001</c:v>
                </c:pt>
                <c:pt idx="260">
                  <c:v>1811234.861</c:v>
                </c:pt>
                <c:pt idx="261">
                  <c:v>1538717.422</c:v>
                </c:pt>
                <c:pt idx="262">
                  <c:v>1513654.665</c:v>
                </c:pt>
                <c:pt idx="263">
                  <c:v>1322125.9010000001</c:v>
                </c:pt>
                <c:pt idx="264">
                  <c:v>1199803.6000000001</c:v>
                </c:pt>
                <c:pt idx="265">
                  <c:v>1233395.95</c:v>
                </c:pt>
                <c:pt idx="266">
                  <c:v>779324.353</c:v>
                </c:pt>
                <c:pt idx="267">
                  <c:v>257588.24600000001</c:v>
                </c:pt>
                <c:pt idx="268">
                  <c:v>140112.742</c:v>
                </c:pt>
                <c:pt idx="269">
                  <c:v>663102.304</c:v>
                </c:pt>
                <c:pt idx="270">
                  <c:v>1370232.5460000001</c:v>
                </c:pt>
                <c:pt idx="271">
                  <c:v>1399039.6</c:v>
                </c:pt>
                <c:pt idx="272">
                  <c:v>1820172.1</c:v>
                </c:pt>
                <c:pt idx="273">
                  <c:v>2088277.9669999999</c:v>
                </c:pt>
                <c:pt idx="274">
                  <c:v>2346936.1090000002</c:v>
                </c:pt>
                <c:pt idx="275">
                  <c:v>2150708.2310000001</c:v>
                </c:pt>
                <c:pt idx="276">
                  <c:v>1505849.527</c:v>
                </c:pt>
                <c:pt idx="277">
                  <c:v>1760094.1370000001</c:v>
                </c:pt>
                <c:pt idx="278">
                  <c:v>1852457.567</c:v>
                </c:pt>
                <c:pt idx="279">
                  <c:v>1867096.0630000001</c:v>
                </c:pt>
                <c:pt idx="280">
                  <c:v>2030486.1510000001</c:v>
                </c:pt>
                <c:pt idx="281">
                  <c:v>2034390.8689999999</c:v>
                </c:pt>
                <c:pt idx="282">
                  <c:v>1931292.2790000001</c:v>
                </c:pt>
                <c:pt idx="283">
                  <c:v>1780351.375</c:v>
                </c:pt>
                <c:pt idx="284">
                  <c:v>1633631.8759999999</c:v>
                </c:pt>
                <c:pt idx="285">
                  <c:v>1369980.513</c:v>
                </c:pt>
                <c:pt idx="286">
                  <c:v>1390448.673</c:v>
                </c:pt>
                <c:pt idx="287">
                  <c:v>1166826.4010000001</c:v>
                </c:pt>
                <c:pt idx="288">
                  <c:v>1213420.304</c:v>
                </c:pt>
                <c:pt idx="289">
                  <c:v>1234766.4739999999</c:v>
                </c:pt>
                <c:pt idx="290">
                  <c:v>1245757.6089999999</c:v>
                </c:pt>
                <c:pt idx="291">
                  <c:v>88223.873999999996</c:v>
                </c:pt>
                <c:pt idx="292">
                  <c:v>86750.644</c:v>
                </c:pt>
                <c:pt idx="293">
                  <c:v>88102.720000000001</c:v>
                </c:pt>
                <c:pt idx="294">
                  <c:v>89435.226999999999</c:v>
                </c:pt>
                <c:pt idx="295">
                  <c:v>134387.00200000001</c:v>
                </c:pt>
                <c:pt idx="296">
                  <c:v>1178858.774</c:v>
                </c:pt>
                <c:pt idx="297">
                  <c:v>1726886.852</c:v>
                </c:pt>
                <c:pt idx="298">
                  <c:v>2122589.9160000002</c:v>
                </c:pt>
                <c:pt idx="299">
                  <c:v>2352076.9709999999</c:v>
                </c:pt>
                <c:pt idx="300">
                  <c:v>1816278.939</c:v>
                </c:pt>
                <c:pt idx="301">
                  <c:v>1830112.2990000001</c:v>
                </c:pt>
                <c:pt idx="302">
                  <c:v>1516021.861</c:v>
                </c:pt>
                <c:pt idx="303">
                  <c:v>1465069.1089999999</c:v>
                </c:pt>
                <c:pt idx="304">
                  <c:v>1490130.9380000001</c:v>
                </c:pt>
                <c:pt idx="305">
                  <c:v>1479423.7279999999</c:v>
                </c:pt>
                <c:pt idx="306">
                  <c:v>1354306.199</c:v>
                </c:pt>
                <c:pt idx="307">
                  <c:v>1266836.6240000001</c:v>
                </c:pt>
                <c:pt idx="308">
                  <c:v>1163893.398</c:v>
                </c:pt>
                <c:pt idx="309">
                  <c:v>1039029.7929999999</c:v>
                </c:pt>
                <c:pt idx="310">
                  <c:v>1041844.7560000001</c:v>
                </c:pt>
                <c:pt idx="311">
                  <c:v>840254.31400000001</c:v>
                </c:pt>
                <c:pt idx="312">
                  <c:v>1289232.5549999999</c:v>
                </c:pt>
                <c:pt idx="313">
                  <c:v>698129.89500000002</c:v>
                </c:pt>
                <c:pt idx="314">
                  <c:v>8437.9459999999999</c:v>
                </c:pt>
                <c:pt idx="315">
                  <c:v>2878.4560000000001</c:v>
                </c:pt>
                <c:pt idx="316">
                  <c:v>0</c:v>
                </c:pt>
                <c:pt idx="317">
                  <c:v>0</c:v>
                </c:pt>
                <c:pt idx="318">
                  <c:v>0</c:v>
                </c:pt>
                <c:pt idx="319">
                  <c:v>0</c:v>
                </c:pt>
                <c:pt idx="320">
                  <c:v>4911.1859999999997</c:v>
                </c:pt>
                <c:pt idx="321">
                  <c:v>215195.81700000001</c:v>
                </c:pt>
                <c:pt idx="322">
                  <c:v>566841.21</c:v>
                </c:pt>
                <c:pt idx="323">
                  <c:v>779058.69</c:v>
                </c:pt>
                <c:pt idx="324">
                  <c:v>774537.33600000001</c:v>
                </c:pt>
                <c:pt idx="325">
                  <c:v>832148.52599999995</c:v>
                </c:pt>
                <c:pt idx="326">
                  <c:v>834724.02399999998</c:v>
                </c:pt>
                <c:pt idx="327">
                  <c:v>840391.38</c:v>
                </c:pt>
                <c:pt idx="328">
                  <c:v>974737.4</c:v>
                </c:pt>
                <c:pt idx="329">
                  <c:v>1087659.3259999999</c:v>
                </c:pt>
                <c:pt idx="330">
                  <c:v>1100363.868</c:v>
                </c:pt>
                <c:pt idx="331">
                  <c:v>1044108.28</c:v>
                </c:pt>
                <c:pt idx="332">
                  <c:v>1022389.29</c:v>
                </c:pt>
                <c:pt idx="333">
                  <c:v>912475.64</c:v>
                </c:pt>
                <c:pt idx="334">
                  <c:v>1027822.236</c:v>
                </c:pt>
                <c:pt idx="335">
                  <c:v>866784.69499999995</c:v>
                </c:pt>
                <c:pt idx="336">
                  <c:v>571905.11899999995</c:v>
                </c:pt>
                <c:pt idx="337">
                  <c:v>74445.73</c:v>
                </c:pt>
                <c:pt idx="338">
                  <c:v>74445.73</c:v>
                </c:pt>
                <c:pt idx="339">
                  <c:v>74445.73</c:v>
                </c:pt>
                <c:pt idx="340">
                  <c:v>74445.73</c:v>
                </c:pt>
                <c:pt idx="341">
                  <c:v>74445.73</c:v>
                </c:pt>
                <c:pt idx="342">
                  <c:v>74445.73</c:v>
                </c:pt>
                <c:pt idx="343">
                  <c:v>127889.14</c:v>
                </c:pt>
                <c:pt idx="344">
                  <c:v>1428262.7749999999</c:v>
                </c:pt>
                <c:pt idx="345">
                  <c:v>1933279.6580000001</c:v>
                </c:pt>
                <c:pt idx="346">
                  <c:v>2037474.9750000001</c:v>
                </c:pt>
                <c:pt idx="347">
                  <c:v>2164299.9169999999</c:v>
                </c:pt>
                <c:pt idx="348">
                  <c:v>1532971.8840000001</c:v>
                </c:pt>
                <c:pt idx="349">
                  <c:v>1570830.726</c:v>
                </c:pt>
                <c:pt idx="350">
                  <c:v>1616064.5430000001</c:v>
                </c:pt>
                <c:pt idx="351">
                  <c:v>1619535.65</c:v>
                </c:pt>
                <c:pt idx="352">
                  <c:v>1702382.4669999999</c:v>
                </c:pt>
                <c:pt idx="353">
                  <c:v>1879364.108</c:v>
                </c:pt>
                <c:pt idx="354">
                  <c:v>1543420.4739999999</c:v>
                </c:pt>
                <c:pt idx="355">
                  <c:v>1337045.504</c:v>
                </c:pt>
                <c:pt idx="356">
                  <c:v>1263790.8</c:v>
                </c:pt>
                <c:pt idx="357">
                  <c:v>1121444.6839999999</c:v>
                </c:pt>
                <c:pt idx="358">
                  <c:v>1143323.6459999999</c:v>
                </c:pt>
                <c:pt idx="359">
                  <c:v>955156.29</c:v>
                </c:pt>
                <c:pt idx="360">
                  <c:v>1314693.699</c:v>
                </c:pt>
                <c:pt idx="361">
                  <c:v>89199.44</c:v>
                </c:pt>
                <c:pt idx="362">
                  <c:v>86677.88</c:v>
                </c:pt>
                <c:pt idx="363">
                  <c:v>87630.399999999994</c:v>
                </c:pt>
                <c:pt idx="364">
                  <c:v>84111.392000000007</c:v>
                </c:pt>
                <c:pt idx="365">
                  <c:v>87839.964000000007</c:v>
                </c:pt>
                <c:pt idx="366">
                  <c:v>135529.29199999999</c:v>
                </c:pt>
                <c:pt idx="367">
                  <c:v>1113402.1000000001</c:v>
                </c:pt>
                <c:pt idx="368">
                  <c:v>1464685.4210000001</c:v>
                </c:pt>
                <c:pt idx="369">
                  <c:v>1919132.9709999999</c:v>
                </c:pt>
                <c:pt idx="370">
                  <c:v>1972547.9709999999</c:v>
                </c:pt>
                <c:pt idx="371">
                  <c:v>1792267.4709999999</c:v>
                </c:pt>
                <c:pt idx="372">
                  <c:v>1447470.973</c:v>
                </c:pt>
                <c:pt idx="373">
                  <c:v>1520222.186</c:v>
                </c:pt>
                <c:pt idx="374">
                  <c:v>1577672.5090000001</c:v>
                </c:pt>
                <c:pt idx="375">
                  <c:v>1506800.9609999999</c:v>
                </c:pt>
                <c:pt idx="376">
                  <c:v>1561071.237</c:v>
                </c:pt>
                <c:pt idx="377">
                  <c:v>1633121.1869999999</c:v>
                </c:pt>
                <c:pt idx="378">
                  <c:v>1487322.4480000001</c:v>
                </c:pt>
                <c:pt idx="379">
                  <c:v>1276222.9210000001</c:v>
                </c:pt>
                <c:pt idx="380">
                  <c:v>1215047.612</c:v>
                </c:pt>
                <c:pt idx="381">
                  <c:v>1115241.9569999999</c:v>
                </c:pt>
                <c:pt idx="382">
                  <c:v>1118120.3970000001</c:v>
                </c:pt>
                <c:pt idx="383">
                  <c:v>931031.18700000003</c:v>
                </c:pt>
                <c:pt idx="384">
                  <c:v>1165990.77</c:v>
                </c:pt>
                <c:pt idx="385">
                  <c:v>1209482.077</c:v>
                </c:pt>
                <c:pt idx="386">
                  <c:v>277664.77</c:v>
                </c:pt>
                <c:pt idx="387">
                  <c:v>141978.492</c:v>
                </c:pt>
                <c:pt idx="388">
                  <c:v>141110.81299999999</c:v>
                </c:pt>
                <c:pt idx="389">
                  <c:v>484805.598</c:v>
                </c:pt>
                <c:pt idx="390">
                  <c:v>594183.86600000004</c:v>
                </c:pt>
                <c:pt idx="391">
                  <c:v>1086475.986</c:v>
                </c:pt>
                <c:pt idx="392">
                  <c:v>1631664.6529999999</c:v>
                </c:pt>
                <c:pt idx="393">
                  <c:v>2095804.9169999999</c:v>
                </c:pt>
                <c:pt idx="394">
                  <c:v>2142195.8250000002</c:v>
                </c:pt>
                <c:pt idx="395">
                  <c:v>1560986.463</c:v>
                </c:pt>
                <c:pt idx="396">
                  <c:v>1449012.923</c:v>
                </c:pt>
                <c:pt idx="397">
                  <c:v>1623448.5989999999</c:v>
                </c:pt>
                <c:pt idx="398">
                  <c:v>1458030.5989999999</c:v>
                </c:pt>
                <c:pt idx="399">
                  <c:v>1759494.41</c:v>
                </c:pt>
                <c:pt idx="400">
                  <c:v>1662243.9809999999</c:v>
                </c:pt>
                <c:pt idx="401">
                  <c:v>1712472.82</c:v>
                </c:pt>
                <c:pt idx="402">
                  <c:v>1370213.075</c:v>
                </c:pt>
                <c:pt idx="403">
                  <c:v>1225393.686</c:v>
                </c:pt>
                <c:pt idx="404">
                  <c:v>1137647.2960000001</c:v>
                </c:pt>
                <c:pt idx="405">
                  <c:v>1062468.202</c:v>
                </c:pt>
                <c:pt idx="406">
                  <c:v>1072463.0120000001</c:v>
                </c:pt>
                <c:pt idx="407">
                  <c:v>882608.70400000003</c:v>
                </c:pt>
                <c:pt idx="408">
                  <c:v>1220494.0789999999</c:v>
                </c:pt>
                <c:pt idx="409">
                  <c:v>101594.83</c:v>
                </c:pt>
                <c:pt idx="410">
                  <c:v>59053.981</c:v>
                </c:pt>
                <c:pt idx="411">
                  <c:v>60469.084000000003</c:v>
                </c:pt>
                <c:pt idx="412">
                  <c:v>56263.587</c:v>
                </c:pt>
                <c:pt idx="413">
                  <c:v>61975.578000000001</c:v>
                </c:pt>
                <c:pt idx="414">
                  <c:v>72802.425000000003</c:v>
                </c:pt>
                <c:pt idx="415">
                  <c:v>111211.66</c:v>
                </c:pt>
                <c:pt idx="416">
                  <c:v>1231911.942</c:v>
                </c:pt>
                <c:pt idx="417">
                  <c:v>1459885.56</c:v>
                </c:pt>
                <c:pt idx="418">
                  <c:v>1340989.2239999999</c:v>
                </c:pt>
                <c:pt idx="419">
                  <c:v>1378375.66</c:v>
                </c:pt>
                <c:pt idx="420">
                  <c:v>1126645.1640000001</c:v>
                </c:pt>
                <c:pt idx="421">
                  <c:v>1220714.52</c:v>
                </c:pt>
                <c:pt idx="422">
                  <c:v>1120099.128</c:v>
                </c:pt>
                <c:pt idx="423">
                  <c:v>1129068.798</c:v>
                </c:pt>
                <c:pt idx="424">
                  <c:v>1149987.7720000001</c:v>
                </c:pt>
                <c:pt idx="425">
                  <c:v>1029243.14</c:v>
                </c:pt>
                <c:pt idx="426">
                  <c:v>1058839.7279999999</c:v>
                </c:pt>
                <c:pt idx="427">
                  <c:v>904341.16</c:v>
                </c:pt>
                <c:pt idx="428">
                  <c:v>799220.01800000004</c:v>
                </c:pt>
                <c:pt idx="429">
                  <c:v>693946.87800000003</c:v>
                </c:pt>
                <c:pt idx="430">
                  <c:v>764749.4</c:v>
                </c:pt>
                <c:pt idx="431">
                  <c:v>514542.9</c:v>
                </c:pt>
                <c:pt idx="432">
                  <c:v>1037827.023</c:v>
                </c:pt>
                <c:pt idx="433">
                  <c:v>226361.658</c:v>
                </c:pt>
                <c:pt idx="434">
                  <c:v>112006.56299999999</c:v>
                </c:pt>
                <c:pt idx="435">
                  <c:v>39271.851999999999</c:v>
                </c:pt>
                <c:pt idx="436">
                  <c:v>33718.976000000002</c:v>
                </c:pt>
                <c:pt idx="437">
                  <c:v>42218.12</c:v>
                </c:pt>
                <c:pt idx="438">
                  <c:v>351889.65899999999</c:v>
                </c:pt>
                <c:pt idx="439">
                  <c:v>1275203</c:v>
                </c:pt>
                <c:pt idx="440">
                  <c:v>1654174.237</c:v>
                </c:pt>
                <c:pt idx="441">
                  <c:v>1921325.101</c:v>
                </c:pt>
                <c:pt idx="442">
                  <c:v>1669274.855</c:v>
                </c:pt>
                <c:pt idx="443">
                  <c:v>1686260.3</c:v>
                </c:pt>
                <c:pt idx="444">
                  <c:v>1284227.9950000001</c:v>
                </c:pt>
                <c:pt idx="445">
                  <c:v>1549690.6229999999</c:v>
                </c:pt>
                <c:pt idx="446">
                  <c:v>1661557.7150000001</c:v>
                </c:pt>
                <c:pt idx="447">
                  <c:v>1582397.801</c:v>
                </c:pt>
                <c:pt idx="448">
                  <c:v>1808021.14</c:v>
                </c:pt>
                <c:pt idx="449">
                  <c:v>1602007.003</c:v>
                </c:pt>
                <c:pt idx="450">
                  <c:v>1497594.4569999999</c:v>
                </c:pt>
                <c:pt idx="451">
                  <c:v>1293550.17</c:v>
                </c:pt>
                <c:pt idx="452">
                  <c:v>1124644.7120000001</c:v>
                </c:pt>
                <c:pt idx="453">
                  <c:v>936221.72</c:v>
                </c:pt>
                <c:pt idx="454">
                  <c:v>954022.8</c:v>
                </c:pt>
                <c:pt idx="455">
                  <c:v>793122.70799999998</c:v>
                </c:pt>
                <c:pt idx="456">
                  <c:v>1087633.034</c:v>
                </c:pt>
                <c:pt idx="457">
                  <c:v>432998.53899999999</c:v>
                </c:pt>
                <c:pt idx="458">
                  <c:v>38056.271000000001</c:v>
                </c:pt>
                <c:pt idx="459">
                  <c:v>36968.54</c:v>
                </c:pt>
                <c:pt idx="460">
                  <c:v>34764.343999999997</c:v>
                </c:pt>
                <c:pt idx="461">
                  <c:v>37784.300000000003</c:v>
                </c:pt>
                <c:pt idx="462">
                  <c:v>37905.928</c:v>
                </c:pt>
                <c:pt idx="463">
                  <c:v>295145.065</c:v>
                </c:pt>
                <c:pt idx="464">
                  <c:v>1161479.3419999999</c:v>
                </c:pt>
                <c:pt idx="465">
                  <c:v>1762057.004</c:v>
                </c:pt>
                <c:pt idx="466">
                  <c:v>1980112.044</c:v>
                </c:pt>
                <c:pt idx="467">
                  <c:v>2222394.65</c:v>
                </c:pt>
                <c:pt idx="468">
                  <c:v>1572292.7860000001</c:v>
                </c:pt>
                <c:pt idx="469">
                  <c:v>1788466.1159999999</c:v>
                </c:pt>
                <c:pt idx="470">
                  <c:v>1543700.442</c:v>
                </c:pt>
                <c:pt idx="471">
                  <c:v>1384076.5519999999</c:v>
                </c:pt>
                <c:pt idx="472">
                  <c:v>1468597.2379999999</c:v>
                </c:pt>
                <c:pt idx="473">
                  <c:v>1341370.7620000001</c:v>
                </c:pt>
                <c:pt idx="474">
                  <c:v>1271148.652</c:v>
                </c:pt>
                <c:pt idx="475">
                  <c:v>1102157.648</c:v>
                </c:pt>
                <c:pt idx="476">
                  <c:v>977082.15</c:v>
                </c:pt>
                <c:pt idx="477">
                  <c:v>854721.87199999997</c:v>
                </c:pt>
                <c:pt idx="478">
                  <c:v>862299.20400000003</c:v>
                </c:pt>
                <c:pt idx="479">
                  <c:v>591455.72199999995</c:v>
                </c:pt>
                <c:pt idx="480">
                  <c:v>10276.939</c:v>
                </c:pt>
                <c:pt idx="481">
                  <c:v>1512.72</c:v>
                </c:pt>
                <c:pt idx="482">
                  <c:v>1512.72</c:v>
                </c:pt>
                <c:pt idx="483">
                  <c:v>1512.72</c:v>
                </c:pt>
                <c:pt idx="484">
                  <c:v>1512.72</c:v>
                </c:pt>
                <c:pt idx="485">
                  <c:v>1512.72</c:v>
                </c:pt>
                <c:pt idx="486">
                  <c:v>1512.72</c:v>
                </c:pt>
                <c:pt idx="487">
                  <c:v>1512.72</c:v>
                </c:pt>
                <c:pt idx="488">
                  <c:v>1512.72</c:v>
                </c:pt>
                <c:pt idx="489">
                  <c:v>1512.72</c:v>
                </c:pt>
                <c:pt idx="490">
                  <c:v>1512.72</c:v>
                </c:pt>
                <c:pt idx="491">
                  <c:v>13490.795</c:v>
                </c:pt>
                <c:pt idx="492">
                  <c:v>64340.940999999999</c:v>
                </c:pt>
                <c:pt idx="493">
                  <c:v>65098.5</c:v>
                </c:pt>
                <c:pt idx="494">
                  <c:v>21319.84</c:v>
                </c:pt>
                <c:pt idx="495">
                  <c:v>63535.305</c:v>
                </c:pt>
                <c:pt idx="496">
                  <c:v>463756.32</c:v>
                </c:pt>
                <c:pt idx="497">
                  <c:v>813680.72</c:v>
                </c:pt>
                <c:pt idx="498">
                  <c:v>958657.03799999994</c:v>
                </c:pt>
                <c:pt idx="499">
                  <c:v>916003.53599999996</c:v>
                </c:pt>
                <c:pt idx="500">
                  <c:v>815282.18</c:v>
                </c:pt>
                <c:pt idx="501">
                  <c:v>694223.50399999996</c:v>
                </c:pt>
                <c:pt idx="502">
                  <c:v>772389.17599999998</c:v>
                </c:pt>
                <c:pt idx="503">
                  <c:v>558364.43999999994</c:v>
                </c:pt>
                <c:pt idx="504">
                  <c:v>48642.16</c:v>
                </c:pt>
                <c:pt idx="505">
                  <c:v>27575.73</c:v>
                </c:pt>
                <c:pt idx="506">
                  <c:v>27575.73</c:v>
                </c:pt>
                <c:pt idx="507">
                  <c:v>27575.73</c:v>
                </c:pt>
                <c:pt idx="508">
                  <c:v>27575.73</c:v>
                </c:pt>
                <c:pt idx="509">
                  <c:v>27575.73</c:v>
                </c:pt>
                <c:pt idx="510">
                  <c:v>30413.703000000001</c:v>
                </c:pt>
                <c:pt idx="511">
                  <c:v>82959.289999999994</c:v>
                </c:pt>
                <c:pt idx="512">
                  <c:v>1774930.84</c:v>
                </c:pt>
                <c:pt idx="513">
                  <c:v>2312014.1800000002</c:v>
                </c:pt>
                <c:pt idx="514">
                  <c:v>2210065.5980000002</c:v>
                </c:pt>
                <c:pt idx="515">
                  <c:v>2352391.3909999998</c:v>
                </c:pt>
                <c:pt idx="516">
                  <c:v>1630828.608</c:v>
                </c:pt>
                <c:pt idx="517">
                  <c:v>1734951.588</c:v>
                </c:pt>
                <c:pt idx="518">
                  <c:v>1703405.4439999999</c:v>
                </c:pt>
                <c:pt idx="519">
                  <c:v>1610454.101</c:v>
                </c:pt>
                <c:pt idx="520">
                  <c:v>1689493.077</c:v>
                </c:pt>
                <c:pt idx="521">
                  <c:v>1871474.5260000001</c:v>
                </c:pt>
                <c:pt idx="522">
                  <c:v>1685086.835</c:v>
                </c:pt>
                <c:pt idx="523">
                  <c:v>1411146.835</c:v>
                </c:pt>
                <c:pt idx="524">
                  <c:v>1325488.007</c:v>
                </c:pt>
                <c:pt idx="525">
                  <c:v>1133585.4469999999</c:v>
                </c:pt>
                <c:pt idx="526">
                  <c:v>1101404.03</c:v>
                </c:pt>
                <c:pt idx="527">
                  <c:v>898095.94299999997</c:v>
                </c:pt>
                <c:pt idx="528">
                  <c:v>1254999.5549999999</c:v>
                </c:pt>
                <c:pt idx="529">
                  <c:v>743953.44400000002</c:v>
                </c:pt>
                <c:pt idx="530">
                  <c:v>152637.64300000001</c:v>
                </c:pt>
                <c:pt idx="531">
                  <c:v>107260.136</c:v>
                </c:pt>
                <c:pt idx="532">
                  <c:v>106985.16</c:v>
                </c:pt>
                <c:pt idx="533">
                  <c:v>715495.93599999999</c:v>
                </c:pt>
                <c:pt idx="534">
                  <c:v>789005.12</c:v>
                </c:pt>
                <c:pt idx="535">
                  <c:v>856462.12</c:v>
                </c:pt>
                <c:pt idx="536">
                  <c:v>1840911.28</c:v>
                </c:pt>
                <c:pt idx="537">
                  <c:v>2395491.085</c:v>
                </c:pt>
                <c:pt idx="538">
                  <c:v>2132952.071</c:v>
                </c:pt>
                <c:pt idx="539">
                  <c:v>2219431.2710000002</c:v>
                </c:pt>
                <c:pt idx="540">
                  <c:v>1711677.5830000001</c:v>
                </c:pt>
                <c:pt idx="541">
                  <c:v>1834043.713</c:v>
                </c:pt>
                <c:pt idx="542">
                  <c:v>1840641.983</c:v>
                </c:pt>
                <c:pt idx="543">
                  <c:v>1983333.4890000001</c:v>
                </c:pt>
                <c:pt idx="544">
                  <c:v>1996999.02</c:v>
                </c:pt>
                <c:pt idx="545">
                  <c:v>1880841.5959999999</c:v>
                </c:pt>
                <c:pt idx="546">
                  <c:v>1506840.24</c:v>
                </c:pt>
                <c:pt idx="547">
                  <c:v>1304368.2439999999</c:v>
                </c:pt>
                <c:pt idx="548">
                  <c:v>1255362.338</c:v>
                </c:pt>
                <c:pt idx="549">
                  <c:v>1055965.1869999999</c:v>
                </c:pt>
                <c:pt idx="550">
                  <c:v>1010551.943</c:v>
                </c:pt>
                <c:pt idx="551">
                  <c:v>879301.58100000001</c:v>
                </c:pt>
                <c:pt idx="552">
                  <c:v>1284757.554</c:v>
                </c:pt>
                <c:pt idx="553">
                  <c:v>385620.86800000002</c:v>
                </c:pt>
                <c:pt idx="554">
                  <c:v>40087.114999999998</c:v>
                </c:pt>
                <c:pt idx="555">
                  <c:v>36309.599999999999</c:v>
                </c:pt>
                <c:pt idx="556">
                  <c:v>36309.599999999999</c:v>
                </c:pt>
                <c:pt idx="557">
                  <c:v>38969.660000000003</c:v>
                </c:pt>
                <c:pt idx="558">
                  <c:v>36309.599999999999</c:v>
                </c:pt>
                <c:pt idx="559">
                  <c:v>816431.92799999996</c:v>
                </c:pt>
                <c:pt idx="560">
                  <c:v>1354355.057</c:v>
                </c:pt>
                <c:pt idx="561">
                  <c:v>2407896.5780000002</c:v>
                </c:pt>
                <c:pt idx="562">
                  <c:v>2471047.61</c:v>
                </c:pt>
                <c:pt idx="563">
                  <c:v>2679274.1680000001</c:v>
                </c:pt>
                <c:pt idx="564">
                  <c:v>1963833.476</c:v>
                </c:pt>
                <c:pt idx="565">
                  <c:v>1991110.696</c:v>
                </c:pt>
                <c:pt idx="566">
                  <c:v>1990679.3259999999</c:v>
                </c:pt>
                <c:pt idx="567">
                  <c:v>1797076.0179999999</c:v>
                </c:pt>
                <c:pt idx="568">
                  <c:v>1962557.503</c:v>
                </c:pt>
                <c:pt idx="569">
                  <c:v>1906224.22</c:v>
                </c:pt>
                <c:pt idx="570">
                  <c:v>1679713.5360000001</c:v>
                </c:pt>
                <c:pt idx="571">
                  <c:v>1504226.38</c:v>
                </c:pt>
                <c:pt idx="572">
                  <c:v>1379933.334</c:v>
                </c:pt>
                <c:pt idx="573">
                  <c:v>1249163.0220000001</c:v>
                </c:pt>
                <c:pt idx="574">
                  <c:v>1273536.5759999999</c:v>
                </c:pt>
                <c:pt idx="575">
                  <c:v>1097262.4469999999</c:v>
                </c:pt>
                <c:pt idx="576">
                  <c:v>1273848.5</c:v>
                </c:pt>
                <c:pt idx="577">
                  <c:v>1294040.74</c:v>
                </c:pt>
                <c:pt idx="578">
                  <c:v>482907.35600000003</c:v>
                </c:pt>
                <c:pt idx="579">
                  <c:v>144845.122</c:v>
                </c:pt>
                <c:pt idx="580">
                  <c:v>144532.87400000001</c:v>
                </c:pt>
                <c:pt idx="581">
                  <c:v>476737.92</c:v>
                </c:pt>
                <c:pt idx="582">
                  <c:v>1095525.2239999999</c:v>
                </c:pt>
                <c:pt idx="583">
                  <c:v>1716284.838</c:v>
                </c:pt>
                <c:pt idx="584">
                  <c:v>1949535.1159999999</c:v>
                </c:pt>
                <c:pt idx="585">
                  <c:v>2172781.452</c:v>
                </c:pt>
                <c:pt idx="586">
                  <c:v>2241169.09</c:v>
                </c:pt>
                <c:pt idx="587">
                  <c:v>2285379.3059999999</c:v>
                </c:pt>
                <c:pt idx="588">
                  <c:v>1881111.1270000001</c:v>
                </c:pt>
                <c:pt idx="589">
                  <c:v>2073407.757</c:v>
                </c:pt>
                <c:pt idx="590">
                  <c:v>2144373.9959999998</c:v>
                </c:pt>
                <c:pt idx="591">
                  <c:v>2088798.679</c:v>
                </c:pt>
                <c:pt idx="592">
                  <c:v>2079154.6969999999</c:v>
                </c:pt>
                <c:pt idx="593">
                  <c:v>2014900.8689999999</c:v>
                </c:pt>
                <c:pt idx="594">
                  <c:v>2107279.3089999999</c:v>
                </c:pt>
                <c:pt idx="595">
                  <c:v>1850233.013</c:v>
                </c:pt>
                <c:pt idx="596">
                  <c:v>1736502.976</c:v>
                </c:pt>
                <c:pt idx="597">
                  <c:v>1472836.6359999999</c:v>
                </c:pt>
                <c:pt idx="598">
                  <c:v>1450420.4979999999</c:v>
                </c:pt>
                <c:pt idx="599">
                  <c:v>1231754.574</c:v>
                </c:pt>
                <c:pt idx="600">
                  <c:v>1299531.44</c:v>
                </c:pt>
                <c:pt idx="601">
                  <c:v>1322661.983</c:v>
                </c:pt>
                <c:pt idx="602">
                  <c:v>781997.44</c:v>
                </c:pt>
                <c:pt idx="603">
                  <c:v>758352.56700000004</c:v>
                </c:pt>
                <c:pt idx="604">
                  <c:v>476759.054</c:v>
                </c:pt>
                <c:pt idx="605">
                  <c:v>768655.44</c:v>
                </c:pt>
                <c:pt idx="606">
                  <c:v>827096.37100000004</c:v>
                </c:pt>
                <c:pt idx="607">
                  <c:v>1481189.0079999999</c:v>
                </c:pt>
                <c:pt idx="608">
                  <c:v>2239053.9500000002</c:v>
                </c:pt>
                <c:pt idx="609">
                  <c:v>2096727.2960000001</c:v>
                </c:pt>
                <c:pt idx="610">
                  <c:v>2180146.19</c:v>
                </c:pt>
                <c:pt idx="611">
                  <c:v>2148582.0440000002</c:v>
                </c:pt>
                <c:pt idx="612">
                  <c:v>1454136.6769999999</c:v>
                </c:pt>
                <c:pt idx="613">
                  <c:v>1829412.027</c:v>
                </c:pt>
                <c:pt idx="614">
                  <c:v>2010503.2320000001</c:v>
                </c:pt>
                <c:pt idx="615">
                  <c:v>1973931.7320000001</c:v>
                </c:pt>
                <c:pt idx="616">
                  <c:v>2059375.202</c:v>
                </c:pt>
                <c:pt idx="617">
                  <c:v>1954689.2960000001</c:v>
                </c:pt>
                <c:pt idx="618">
                  <c:v>1896912.696</c:v>
                </c:pt>
                <c:pt idx="619">
                  <c:v>1785725.31</c:v>
                </c:pt>
                <c:pt idx="620">
                  <c:v>1720232.013</c:v>
                </c:pt>
                <c:pt idx="621">
                  <c:v>1654527.3089999999</c:v>
                </c:pt>
                <c:pt idx="622">
                  <c:v>1500780.6070000001</c:v>
                </c:pt>
                <c:pt idx="623">
                  <c:v>1246585.0530000001</c:v>
                </c:pt>
                <c:pt idx="624">
                  <c:v>1333289.0419999999</c:v>
                </c:pt>
                <c:pt idx="625">
                  <c:v>793439.04200000002</c:v>
                </c:pt>
                <c:pt idx="626">
                  <c:v>865307.41399999999</c:v>
                </c:pt>
                <c:pt idx="627">
                  <c:v>861188.978</c:v>
                </c:pt>
                <c:pt idx="628">
                  <c:v>846288.647</c:v>
                </c:pt>
                <c:pt idx="629">
                  <c:v>908625.34499999997</c:v>
                </c:pt>
                <c:pt idx="630">
                  <c:v>968757.04200000002</c:v>
                </c:pt>
                <c:pt idx="631">
                  <c:v>1203003.33</c:v>
                </c:pt>
                <c:pt idx="632">
                  <c:v>1428909.9939999999</c:v>
                </c:pt>
                <c:pt idx="633">
                  <c:v>2025477.452</c:v>
                </c:pt>
                <c:pt idx="634">
                  <c:v>2109696.14</c:v>
                </c:pt>
                <c:pt idx="635">
                  <c:v>2101552.3480000002</c:v>
                </c:pt>
                <c:pt idx="636">
                  <c:v>1851842.27</c:v>
                </c:pt>
                <c:pt idx="637">
                  <c:v>2016349.3929999999</c:v>
                </c:pt>
                <c:pt idx="638">
                  <c:v>1992582.0819999999</c:v>
                </c:pt>
                <c:pt idx="639">
                  <c:v>1809496.138</c:v>
                </c:pt>
                <c:pt idx="640">
                  <c:v>1932303.4809999999</c:v>
                </c:pt>
                <c:pt idx="641">
                  <c:v>1786146.17</c:v>
                </c:pt>
                <c:pt idx="642">
                  <c:v>1977815.7120000001</c:v>
                </c:pt>
                <c:pt idx="643">
                  <c:v>1756821.32</c:v>
                </c:pt>
                <c:pt idx="644">
                  <c:v>1723385.22</c:v>
                </c:pt>
                <c:pt idx="645">
                  <c:v>1485092.902</c:v>
                </c:pt>
                <c:pt idx="646">
                  <c:v>1387461.65</c:v>
                </c:pt>
                <c:pt idx="647">
                  <c:v>1102036.699</c:v>
                </c:pt>
                <c:pt idx="648">
                  <c:v>1394606.5279999999</c:v>
                </c:pt>
                <c:pt idx="649">
                  <c:v>1220297.1540000001</c:v>
                </c:pt>
                <c:pt idx="650">
                  <c:v>680259.88300000003</c:v>
                </c:pt>
                <c:pt idx="651">
                  <c:v>330266.614</c:v>
                </c:pt>
                <c:pt idx="652">
                  <c:v>331723.02</c:v>
                </c:pt>
                <c:pt idx="653">
                  <c:v>688224.91399999999</c:v>
                </c:pt>
                <c:pt idx="654">
                  <c:v>748773.745</c:v>
                </c:pt>
                <c:pt idx="655">
                  <c:v>740027.49800000002</c:v>
                </c:pt>
                <c:pt idx="656">
                  <c:v>766710.73400000005</c:v>
                </c:pt>
                <c:pt idx="657">
                  <c:v>860576.81499999994</c:v>
                </c:pt>
                <c:pt idx="658">
                  <c:v>1630038.6880000001</c:v>
                </c:pt>
                <c:pt idx="659">
                  <c:v>1627982.452</c:v>
                </c:pt>
                <c:pt idx="660">
                  <c:v>1353320.5460000001</c:v>
                </c:pt>
                <c:pt idx="661">
                  <c:v>1388853.395</c:v>
                </c:pt>
                <c:pt idx="662">
                  <c:v>1247735.666</c:v>
                </c:pt>
                <c:pt idx="663">
                  <c:v>1299149.0360000001</c:v>
                </c:pt>
                <c:pt idx="664">
                  <c:v>1384401.905</c:v>
                </c:pt>
                <c:pt idx="665">
                  <c:v>1446745.382</c:v>
                </c:pt>
                <c:pt idx="666">
                  <c:v>1628320.8659999999</c:v>
                </c:pt>
                <c:pt idx="667">
                  <c:v>1610553.5660000001</c:v>
                </c:pt>
                <c:pt idx="668">
                  <c:v>1575480.6359999999</c:v>
                </c:pt>
                <c:pt idx="669">
                  <c:v>1264616.166</c:v>
                </c:pt>
                <c:pt idx="670">
                  <c:v>1269692.902</c:v>
                </c:pt>
                <c:pt idx="671">
                  <c:v>964039.11699999997</c:v>
                </c:pt>
                <c:pt idx="672">
                  <c:v>844363.31</c:v>
                </c:pt>
                <c:pt idx="673">
                  <c:v>761980.75800000003</c:v>
                </c:pt>
                <c:pt idx="674">
                  <c:v>450691.70299999998</c:v>
                </c:pt>
                <c:pt idx="675">
                  <c:v>728492.41799999995</c:v>
                </c:pt>
                <c:pt idx="676">
                  <c:v>693311.57</c:v>
                </c:pt>
                <c:pt idx="677">
                  <c:v>781590.37300000002</c:v>
                </c:pt>
                <c:pt idx="678">
                  <c:v>893315.34699999995</c:v>
                </c:pt>
                <c:pt idx="679">
                  <c:v>2048878.666</c:v>
                </c:pt>
                <c:pt idx="680">
                  <c:v>1865299.162</c:v>
                </c:pt>
                <c:pt idx="681">
                  <c:v>2144580.2379999999</c:v>
                </c:pt>
                <c:pt idx="682">
                  <c:v>2378610.0460000001</c:v>
                </c:pt>
                <c:pt idx="683">
                  <c:v>2969324.5180000002</c:v>
                </c:pt>
                <c:pt idx="684">
                  <c:v>1880214.358</c:v>
                </c:pt>
                <c:pt idx="685">
                  <c:v>2045760.868</c:v>
                </c:pt>
                <c:pt idx="686">
                  <c:v>2109560.9559999998</c:v>
                </c:pt>
                <c:pt idx="687">
                  <c:v>1925328.46</c:v>
                </c:pt>
                <c:pt idx="688">
                  <c:v>2017210.824</c:v>
                </c:pt>
                <c:pt idx="689">
                  <c:v>2487837.5279999999</c:v>
                </c:pt>
                <c:pt idx="690">
                  <c:v>2627773.2960000001</c:v>
                </c:pt>
                <c:pt idx="691">
                  <c:v>1943721.4280000001</c:v>
                </c:pt>
                <c:pt idx="692">
                  <c:v>1703501.398</c:v>
                </c:pt>
                <c:pt idx="693">
                  <c:v>1213890.73</c:v>
                </c:pt>
                <c:pt idx="694">
                  <c:v>1254174.2139999999</c:v>
                </c:pt>
                <c:pt idx="695">
                  <c:v>423360.79800000001</c:v>
                </c:pt>
              </c:numCache>
            </c:numRef>
          </c:val>
          <c:smooth val="0"/>
        </c:ser>
        <c:dLbls>
          <c:showLegendKey val="0"/>
          <c:showVal val="0"/>
          <c:showCatName val="0"/>
          <c:showSerName val="0"/>
          <c:showPercent val="0"/>
          <c:showBubbleSize val="0"/>
        </c:dLbls>
        <c:marker val="1"/>
        <c:smooth val="0"/>
        <c:axId val="226167808"/>
        <c:axId val="226210560"/>
      </c:lineChart>
      <c:lineChart>
        <c:grouping val="standard"/>
        <c:varyColors val="0"/>
        <c:ser>
          <c:idx val="0"/>
          <c:order val="0"/>
          <c:tx>
            <c:strRef>
              <c:f>Sayfa2!$B$1</c:f>
              <c:strCache>
                <c:ptCount val="1"/>
                <c:pt idx="0">
                  <c:v>GÖP Eşleşen Miktar (MWh)</c:v>
                </c:pt>
              </c:strCache>
            </c:strRef>
          </c:tx>
          <c:marker>
            <c:symbol val="none"/>
          </c:marker>
          <c:cat>
            <c:numRef>
              <c:f>Sayfa2!$A$2:$A$697</c:f>
              <c:numCache>
                <c:formatCode>d/m/yy\ h:mm;@</c:formatCode>
                <c:ptCount val="696"/>
                <c:pt idx="0">
                  <c:v>42401</c:v>
                </c:pt>
                <c:pt idx="1">
                  <c:v>42401.041666666664</c:v>
                </c:pt>
                <c:pt idx="2">
                  <c:v>42401.08333321759</c:v>
                </c:pt>
                <c:pt idx="3">
                  <c:v>42401.124999826388</c:v>
                </c:pt>
                <c:pt idx="4">
                  <c:v>42401.166666435187</c:v>
                </c:pt>
                <c:pt idx="5">
                  <c:v>42401.208333043978</c:v>
                </c:pt>
                <c:pt idx="6">
                  <c:v>42401.249999652777</c:v>
                </c:pt>
                <c:pt idx="7">
                  <c:v>42401.291666261575</c:v>
                </c:pt>
                <c:pt idx="8">
                  <c:v>42401.333332870374</c:v>
                </c:pt>
                <c:pt idx="9">
                  <c:v>42401.374999479165</c:v>
                </c:pt>
                <c:pt idx="10">
                  <c:v>42401.416666087964</c:v>
                </c:pt>
                <c:pt idx="11">
                  <c:v>42401.458332696762</c:v>
                </c:pt>
                <c:pt idx="12">
                  <c:v>42401.499999305554</c:v>
                </c:pt>
                <c:pt idx="13">
                  <c:v>42401.541665914352</c:v>
                </c:pt>
                <c:pt idx="14">
                  <c:v>42401.583332523151</c:v>
                </c:pt>
                <c:pt idx="15">
                  <c:v>42401.624999131942</c:v>
                </c:pt>
                <c:pt idx="16">
                  <c:v>42401.66666574074</c:v>
                </c:pt>
                <c:pt idx="17">
                  <c:v>42401.708332349539</c:v>
                </c:pt>
                <c:pt idx="18">
                  <c:v>42401.74999895833</c:v>
                </c:pt>
                <c:pt idx="19">
                  <c:v>42401.791665567129</c:v>
                </c:pt>
                <c:pt idx="20">
                  <c:v>42401.833332175927</c:v>
                </c:pt>
                <c:pt idx="21">
                  <c:v>42401.874998784719</c:v>
                </c:pt>
                <c:pt idx="22">
                  <c:v>42401.916665393517</c:v>
                </c:pt>
                <c:pt idx="23">
                  <c:v>42401.958332002316</c:v>
                </c:pt>
                <c:pt idx="24">
                  <c:v>42401.99999866898</c:v>
                </c:pt>
                <c:pt idx="25">
                  <c:v>42402.041665335651</c:v>
                </c:pt>
                <c:pt idx="26">
                  <c:v>42402.083332002316</c:v>
                </c:pt>
                <c:pt idx="27">
                  <c:v>42402.12499866898</c:v>
                </c:pt>
                <c:pt idx="28">
                  <c:v>42402.166665335651</c:v>
                </c:pt>
                <c:pt idx="29">
                  <c:v>42402.208332002316</c:v>
                </c:pt>
                <c:pt idx="30">
                  <c:v>42402.24999866898</c:v>
                </c:pt>
                <c:pt idx="31">
                  <c:v>42402.291665335651</c:v>
                </c:pt>
                <c:pt idx="32">
                  <c:v>42402.333332002316</c:v>
                </c:pt>
                <c:pt idx="33">
                  <c:v>42402.37499866898</c:v>
                </c:pt>
                <c:pt idx="34">
                  <c:v>42402.416665335651</c:v>
                </c:pt>
                <c:pt idx="35">
                  <c:v>42402.458332002316</c:v>
                </c:pt>
                <c:pt idx="36">
                  <c:v>42402.49999866898</c:v>
                </c:pt>
                <c:pt idx="37">
                  <c:v>42402.541665335651</c:v>
                </c:pt>
                <c:pt idx="38">
                  <c:v>42402.583332002316</c:v>
                </c:pt>
                <c:pt idx="39">
                  <c:v>42402.62499866898</c:v>
                </c:pt>
                <c:pt idx="40">
                  <c:v>42402.666665335651</c:v>
                </c:pt>
                <c:pt idx="41">
                  <c:v>42402.708332002316</c:v>
                </c:pt>
                <c:pt idx="42">
                  <c:v>42402.74999866898</c:v>
                </c:pt>
                <c:pt idx="43">
                  <c:v>42402.791665335651</c:v>
                </c:pt>
                <c:pt idx="44">
                  <c:v>42402.833332002316</c:v>
                </c:pt>
                <c:pt idx="45">
                  <c:v>42402.87499866898</c:v>
                </c:pt>
                <c:pt idx="46">
                  <c:v>42402.916665335651</c:v>
                </c:pt>
                <c:pt idx="47">
                  <c:v>42402.958332002316</c:v>
                </c:pt>
                <c:pt idx="48">
                  <c:v>42402.99999866898</c:v>
                </c:pt>
                <c:pt idx="49">
                  <c:v>42403.041665335651</c:v>
                </c:pt>
                <c:pt idx="50">
                  <c:v>42403.083332002316</c:v>
                </c:pt>
                <c:pt idx="51">
                  <c:v>42403.12499866898</c:v>
                </c:pt>
                <c:pt idx="52">
                  <c:v>42403.166665335651</c:v>
                </c:pt>
                <c:pt idx="53">
                  <c:v>42403.208332002316</c:v>
                </c:pt>
                <c:pt idx="54">
                  <c:v>42403.24999866898</c:v>
                </c:pt>
                <c:pt idx="55">
                  <c:v>42403.291665335651</c:v>
                </c:pt>
                <c:pt idx="56">
                  <c:v>42403.333332002316</c:v>
                </c:pt>
                <c:pt idx="57">
                  <c:v>42403.37499866898</c:v>
                </c:pt>
                <c:pt idx="58">
                  <c:v>42403.416665335651</c:v>
                </c:pt>
                <c:pt idx="59">
                  <c:v>42403.458332002316</c:v>
                </c:pt>
                <c:pt idx="60">
                  <c:v>42403.49999866898</c:v>
                </c:pt>
                <c:pt idx="61">
                  <c:v>42403.541665335651</c:v>
                </c:pt>
                <c:pt idx="62">
                  <c:v>42403.583332002316</c:v>
                </c:pt>
                <c:pt idx="63">
                  <c:v>42403.62499866898</c:v>
                </c:pt>
                <c:pt idx="64">
                  <c:v>42403.666665335651</c:v>
                </c:pt>
                <c:pt idx="65">
                  <c:v>42403.708332002316</c:v>
                </c:pt>
                <c:pt idx="66">
                  <c:v>42403.74999866898</c:v>
                </c:pt>
                <c:pt idx="67">
                  <c:v>42403.791665335651</c:v>
                </c:pt>
                <c:pt idx="68">
                  <c:v>42403.833332002316</c:v>
                </c:pt>
                <c:pt idx="69">
                  <c:v>42403.87499866898</c:v>
                </c:pt>
                <c:pt idx="70">
                  <c:v>42403.916665335651</c:v>
                </c:pt>
                <c:pt idx="71">
                  <c:v>42403.958332002316</c:v>
                </c:pt>
                <c:pt idx="72">
                  <c:v>42403.99999866898</c:v>
                </c:pt>
                <c:pt idx="73">
                  <c:v>42404.041665335651</c:v>
                </c:pt>
                <c:pt idx="74">
                  <c:v>42404.083332002316</c:v>
                </c:pt>
                <c:pt idx="75">
                  <c:v>42404.12499866898</c:v>
                </c:pt>
                <c:pt idx="76">
                  <c:v>42404.166665335651</c:v>
                </c:pt>
                <c:pt idx="77">
                  <c:v>42404.208332002316</c:v>
                </c:pt>
                <c:pt idx="78">
                  <c:v>42404.24999866898</c:v>
                </c:pt>
                <c:pt idx="79">
                  <c:v>42404.291665335651</c:v>
                </c:pt>
                <c:pt idx="80">
                  <c:v>42404.333332002316</c:v>
                </c:pt>
                <c:pt idx="81">
                  <c:v>42404.37499866898</c:v>
                </c:pt>
                <c:pt idx="82">
                  <c:v>42404.416665335651</c:v>
                </c:pt>
                <c:pt idx="83">
                  <c:v>42404.458332002316</c:v>
                </c:pt>
                <c:pt idx="84">
                  <c:v>42404.49999866898</c:v>
                </c:pt>
                <c:pt idx="85">
                  <c:v>42404.541665335651</c:v>
                </c:pt>
                <c:pt idx="86">
                  <c:v>42404.583332002316</c:v>
                </c:pt>
                <c:pt idx="87">
                  <c:v>42404.62499866898</c:v>
                </c:pt>
                <c:pt idx="88">
                  <c:v>42404.666665335651</c:v>
                </c:pt>
                <c:pt idx="89">
                  <c:v>42404.708332002316</c:v>
                </c:pt>
                <c:pt idx="90">
                  <c:v>42404.74999866898</c:v>
                </c:pt>
                <c:pt idx="91">
                  <c:v>42404.791665335651</c:v>
                </c:pt>
                <c:pt idx="92">
                  <c:v>42404.833332002316</c:v>
                </c:pt>
                <c:pt idx="93">
                  <c:v>42404.87499866898</c:v>
                </c:pt>
                <c:pt idx="94">
                  <c:v>42404.916665335651</c:v>
                </c:pt>
                <c:pt idx="95">
                  <c:v>42404.958332002316</c:v>
                </c:pt>
                <c:pt idx="96">
                  <c:v>42404.99999866898</c:v>
                </c:pt>
                <c:pt idx="97">
                  <c:v>42405.041665335651</c:v>
                </c:pt>
                <c:pt idx="98">
                  <c:v>42405.083332002316</c:v>
                </c:pt>
                <c:pt idx="99">
                  <c:v>42405.12499866898</c:v>
                </c:pt>
                <c:pt idx="100">
                  <c:v>42405.166665335651</c:v>
                </c:pt>
                <c:pt idx="101">
                  <c:v>42405.208332002316</c:v>
                </c:pt>
                <c:pt idx="102">
                  <c:v>42405.24999866898</c:v>
                </c:pt>
                <c:pt idx="103">
                  <c:v>42405.291665335651</c:v>
                </c:pt>
                <c:pt idx="104">
                  <c:v>42405.333332002316</c:v>
                </c:pt>
                <c:pt idx="105">
                  <c:v>42405.37499866898</c:v>
                </c:pt>
                <c:pt idx="106">
                  <c:v>42405.416665335651</c:v>
                </c:pt>
                <c:pt idx="107">
                  <c:v>42405.458332002316</c:v>
                </c:pt>
                <c:pt idx="108">
                  <c:v>42405.49999866898</c:v>
                </c:pt>
                <c:pt idx="109">
                  <c:v>42405.541665335651</c:v>
                </c:pt>
                <c:pt idx="110">
                  <c:v>42405.583332002316</c:v>
                </c:pt>
                <c:pt idx="111">
                  <c:v>42405.62499866898</c:v>
                </c:pt>
                <c:pt idx="112">
                  <c:v>42405.666665335651</c:v>
                </c:pt>
                <c:pt idx="113">
                  <c:v>42405.708332002316</c:v>
                </c:pt>
                <c:pt idx="114">
                  <c:v>42405.74999866898</c:v>
                </c:pt>
                <c:pt idx="115">
                  <c:v>42405.791665335651</c:v>
                </c:pt>
                <c:pt idx="116">
                  <c:v>42405.833332002316</c:v>
                </c:pt>
                <c:pt idx="117">
                  <c:v>42405.87499866898</c:v>
                </c:pt>
                <c:pt idx="118">
                  <c:v>42405.916665335651</c:v>
                </c:pt>
                <c:pt idx="119">
                  <c:v>42405.958332002316</c:v>
                </c:pt>
                <c:pt idx="120">
                  <c:v>42405.99999866898</c:v>
                </c:pt>
                <c:pt idx="121">
                  <c:v>42406.041665335651</c:v>
                </c:pt>
                <c:pt idx="122">
                  <c:v>42406.083332002316</c:v>
                </c:pt>
                <c:pt idx="123">
                  <c:v>42406.12499866898</c:v>
                </c:pt>
                <c:pt idx="124">
                  <c:v>42406.166665335651</c:v>
                </c:pt>
                <c:pt idx="125">
                  <c:v>42406.208332002316</c:v>
                </c:pt>
                <c:pt idx="126">
                  <c:v>42406.24999866898</c:v>
                </c:pt>
                <c:pt idx="127">
                  <c:v>42406.291665335651</c:v>
                </c:pt>
                <c:pt idx="128">
                  <c:v>42406.333332002316</c:v>
                </c:pt>
                <c:pt idx="129">
                  <c:v>42406.37499866898</c:v>
                </c:pt>
                <c:pt idx="130">
                  <c:v>42406.416665335651</c:v>
                </c:pt>
                <c:pt idx="131">
                  <c:v>42406.458332002316</c:v>
                </c:pt>
                <c:pt idx="132">
                  <c:v>42406.49999866898</c:v>
                </c:pt>
                <c:pt idx="133">
                  <c:v>42406.541665335651</c:v>
                </c:pt>
                <c:pt idx="134">
                  <c:v>42406.583332002316</c:v>
                </c:pt>
                <c:pt idx="135">
                  <c:v>42406.62499866898</c:v>
                </c:pt>
                <c:pt idx="136">
                  <c:v>42406.666665335651</c:v>
                </c:pt>
                <c:pt idx="137">
                  <c:v>42406.708332002316</c:v>
                </c:pt>
                <c:pt idx="138">
                  <c:v>42406.74999866898</c:v>
                </c:pt>
                <c:pt idx="139">
                  <c:v>42406.791665335651</c:v>
                </c:pt>
                <c:pt idx="140">
                  <c:v>42406.833332002316</c:v>
                </c:pt>
                <c:pt idx="141">
                  <c:v>42406.87499866898</c:v>
                </c:pt>
                <c:pt idx="142">
                  <c:v>42406.916665335651</c:v>
                </c:pt>
                <c:pt idx="143">
                  <c:v>42406.958332002316</c:v>
                </c:pt>
                <c:pt idx="144">
                  <c:v>42406.99999866898</c:v>
                </c:pt>
                <c:pt idx="145">
                  <c:v>42407.041665335651</c:v>
                </c:pt>
                <c:pt idx="146">
                  <c:v>42407.083332002316</c:v>
                </c:pt>
                <c:pt idx="147">
                  <c:v>42407.12499866898</c:v>
                </c:pt>
                <c:pt idx="148">
                  <c:v>42407.166665335651</c:v>
                </c:pt>
                <c:pt idx="149">
                  <c:v>42407.208332002316</c:v>
                </c:pt>
                <c:pt idx="150">
                  <c:v>42407.24999866898</c:v>
                </c:pt>
                <c:pt idx="151">
                  <c:v>42407.291665335651</c:v>
                </c:pt>
                <c:pt idx="152">
                  <c:v>42407.333332002316</c:v>
                </c:pt>
                <c:pt idx="153">
                  <c:v>42407.37499866898</c:v>
                </c:pt>
                <c:pt idx="154">
                  <c:v>42407.416665335651</c:v>
                </c:pt>
                <c:pt idx="155">
                  <c:v>42407.458332002316</c:v>
                </c:pt>
                <c:pt idx="156">
                  <c:v>42407.49999866898</c:v>
                </c:pt>
                <c:pt idx="157">
                  <c:v>42407.541665335651</c:v>
                </c:pt>
                <c:pt idx="158">
                  <c:v>42407.583332002316</c:v>
                </c:pt>
                <c:pt idx="159">
                  <c:v>42407.62499866898</c:v>
                </c:pt>
                <c:pt idx="160">
                  <c:v>42407.666665335651</c:v>
                </c:pt>
                <c:pt idx="161">
                  <c:v>42407.708332002316</c:v>
                </c:pt>
                <c:pt idx="162">
                  <c:v>42407.74999866898</c:v>
                </c:pt>
                <c:pt idx="163">
                  <c:v>42407.791665335651</c:v>
                </c:pt>
                <c:pt idx="164">
                  <c:v>42407.833332002316</c:v>
                </c:pt>
                <c:pt idx="165">
                  <c:v>42407.87499866898</c:v>
                </c:pt>
                <c:pt idx="166">
                  <c:v>42407.916665335651</c:v>
                </c:pt>
                <c:pt idx="167">
                  <c:v>42407.958332002316</c:v>
                </c:pt>
                <c:pt idx="168">
                  <c:v>42407.99999866898</c:v>
                </c:pt>
                <c:pt idx="169">
                  <c:v>42408.041665335651</c:v>
                </c:pt>
                <c:pt idx="170">
                  <c:v>42408.083332002316</c:v>
                </c:pt>
                <c:pt idx="171">
                  <c:v>42408.12499866898</c:v>
                </c:pt>
                <c:pt idx="172">
                  <c:v>42408.166665335651</c:v>
                </c:pt>
                <c:pt idx="173">
                  <c:v>42408.208332002316</c:v>
                </c:pt>
                <c:pt idx="174">
                  <c:v>42408.24999866898</c:v>
                </c:pt>
                <c:pt idx="175">
                  <c:v>42408.291665335651</c:v>
                </c:pt>
                <c:pt idx="176">
                  <c:v>42408.333332002316</c:v>
                </c:pt>
                <c:pt idx="177">
                  <c:v>42408.37499866898</c:v>
                </c:pt>
                <c:pt idx="178">
                  <c:v>42408.416665335651</c:v>
                </c:pt>
                <c:pt idx="179">
                  <c:v>42408.458332002316</c:v>
                </c:pt>
                <c:pt idx="180">
                  <c:v>42408.49999866898</c:v>
                </c:pt>
                <c:pt idx="181">
                  <c:v>42408.541665335651</c:v>
                </c:pt>
                <c:pt idx="182">
                  <c:v>42408.583332002316</c:v>
                </c:pt>
                <c:pt idx="183">
                  <c:v>42408.62499866898</c:v>
                </c:pt>
                <c:pt idx="184">
                  <c:v>42408.666665335651</c:v>
                </c:pt>
                <c:pt idx="185">
                  <c:v>42408.708332002316</c:v>
                </c:pt>
                <c:pt idx="186">
                  <c:v>42408.74999866898</c:v>
                </c:pt>
                <c:pt idx="187">
                  <c:v>42408.791665335651</c:v>
                </c:pt>
                <c:pt idx="188">
                  <c:v>42408.833332002316</c:v>
                </c:pt>
                <c:pt idx="189">
                  <c:v>42408.87499866898</c:v>
                </c:pt>
                <c:pt idx="190">
                  <c:v>42408.916665335651</c:v>
                </c:pt>
                <c:pt idx="191">
                  <c:v>42408.958332002316</c:v>
                </c:pt>
                <c:pt idx="192">
                  <c:v>42408.99999866898</c:v>
                </c:pt>
                <c:pt idx="193">
                  <c:v>42409.041665335651</c:v>
                </c:pt>
                <c:pt idx="194">
                  <c:v>42409.083332002316</c:v>
                </c:pt>
                <c:pt idx="195">
                  <c:v>42409.12499866898</c:v>
                </c:pt>
                <c:pt idx="196">
                  <c:v>42409.166665335651</c:v>
                </c:pt>
                <c:pt idx="197">
                  <c:v>42409.208332002316</c:v>
                </c:pt>
                <c:pt idx="198">
                  <c:v>42409.24999866898</c:v>
                </c:pt>
                <c:pt idx="199">
                  <c:v>42409.291665335651</c:v>
                </c:pt>
                <c:pt idx="200">
                  <c:v>42409.333332002316</c:v>
                </c:pt>
                <c:pt idx="201">
                  <c:v>42409.37499866898</c:v>
                </c:pt>
                <c:pt idx="202">
                  <c:v>42409.416665335651</c:v>
                </c:pt>
                <c:pt idx="203">
                  <c:v>42409.458332002316</c:v>
                </c:pt>
                <c:pt idx="204">
                  <c:v>42409.49999866898</c:v>
                </c:pt>
                <c:pt idx="205">
                  <c:v>42409.541665335651</c:v>
                </c:pt>
                <c:pt idx="206">
                  <c:v>42409.583332002316</c:v>
                </c:pt>
                <c:pt idx="207">
                  <c:v>42409.62499866898</c:v>
                </c:pt>
                <c:pt idx="208">
                  <c:v>42409.666665335651</c:v>
                </c:pt>
                <c:pt idx="209">
                  <c:v>42409.708332002316</c:v>
                </c:pt>
                <c:pt idx="210">
                  <c:v>42409.74999866898</c:v>
                </c:pt>
                <c:pt idx="211">
                  <c:v>42409.791665335651</c:v>
                </c:pt>
                <c:pt idx="212">
                  <c:v>42409.833332002316</c:v>
                </c:pt>
                <c:pt idx="213">
                  <c:v>42409.87499866898</c:v>
                </c:pt>
                <c:pt idx="214">
                  <c:v>42409.916665335651</c:v>
                </c:pt>
                <c:pt idx="215">
                  <c:v>42409.958332002316</c:v>
                </c:pt>
                <c:pt idx="216">
                  <c:v>42409.99999866898</c:v>
                </c:pt>
                <c:pt idx="217">
                  <c:v>42410.041665335651</c:v>
                </c:pt>
                <c:pt idx="218">
                  <c:v>42410.083332002316</c:v>
                </c:pt>
                <c:pt idx="219">
                  <c:v>42410.12499866898</c:v>
                </c:pt>
                <c:pt idx="220">
                  <c:v>42410.166665335651</c:v>
                </c:pt>
                <c:pt idx="221">
                  <c:v>42410.208332002316</c:v>
                </c:pt>
                <c:pt idx="222">
                  <c:v>42410.24999866898</c:v>
                </c:pt>
                <c:pt idx="223">
                  <c:v>42410.291665335651</c:v>
                </c:pt>
                <c:pt idx="224">
                  <c:v>42410.333332002316</c:v>
                </c:pt>
                <c:pt idx="225">
                  <c:v>42410.37499866898</c:v>
                </c:pt>
                <c:pt idx="226">
                  <c:v>42410.416665335651</c:v>
                </c:pt>
                <c:pt idx="227">
                  <c:v>42410.458332002316</c:v>
                </c:pt>
                <c:pt idx="228">
                  <c:v>42410.49999866898</c:v>
                </c:pt>
                <c:pt idx="229">
                  <c:v>42410.541665335651</c:v>
                </c:pt>
                <c:pt idx="230">
                  <c:v>42410.583332002316</c:v>
                </c:pt>
                <c:pt idx="231">
                  <c:v>42410.62499866898</c:v>
                </c:pt>
                <c:pt idx="232">
                  <c:v>42410.666665335651</c:v>
                </c:pt>
                <c:pt idx="233">
                  <c:v>42410.708332002316</c:v>
                </c:pt>
                <c:pt idx="234">
                  <c:v>42410.74999866898</c:v>
                </c:pt>
                <c:pt idx="235">
                  <c:v>42410.791665335651</c:v>
                </c:pt>
                <c:pt idx="236">
                  <c:v>42410.833332002316</c:v>
                </c:pt>
                <c:pt idx="237">
                  <c:v>42410.87499866898</c:v>
                </c:pt>
                <c:pt idx="238">
                  <c:v>42410.916665335651</c:v>
                </c:pt>
                <c:pt idx="239">
                  <c:v>42410.958332002316</c:v>
                </c:pt>
                <c:pt idx="240">
                  <c:v>42410.99999866898</c:v>
                </c:pt>
                <c:pt idx="241">
                  <c:v>42411.041665335651</c:v>
                </c:pt>
                <c:pt idx="242">
                  <c:v>42411.083332002316</c:v>
                </c:pt>
                <c:pt idx="243">
                  <c:v>42411.12499866898</c:v>
                </c:pt>
                <c:pt idx="244">
                  <c:v>42411.166665335651</c:v>
                </c:pt>
                <c:pt idx="245">
                  <c:v>42411.208332002316</c:v>
                </c:pt>
                <c:pt idx="246">
                  <c:v>42411.24999866898</c:v>
                </c:pt>
                <c:pt idx="247">
                  <c:v>42411.291665335651</c:v>
                </c:pt>
                <c:pt idx="248">
                  <c:v>42411.333332002316</c:v>
                </c:pt>
                <c:pt idx="249">
                  <c:v>42411.37499866898</c:v>
                </c:pt>
                <c:pt idx="250">
                  <c:v>42411.416665335651</c:v>
                </c:pt>
                <c:pt idx="251">
                  <c:v>42411.458332002316</c:v>
                </c:pt>
                <c:pt idx="252">
                  <c:v>42411.49999866898</c:v>
                </c:pt>
                <c:pt idx="253">
                  <c:v>42411.541665335651</c:v>
                </c:pt>
                <c:pt idx="254">
                  <c:v>42411.583332002316</c:v>
                </c:pt>
                <c:pt idx="255">
                  <c:v>42411.62499866898</c:v>
                </c:pt>
                <c:pt idx="256">
                  <c:v>42411.666665335651</c:v>
                </c:pt>
                <c:pt idx="257">
                  <c:v>42411.708332002316</c:v>
                </c:pt>
                <c:pt idx="258">
                  <c:v>42411.74999866898</c:v>
                </c:pt>
                <c:pt idx="259">
                  <c:v>42411.791665335651</c:v>
                </c:pt>
                <c:pt idx="260">
                  <c:v>42411.833332002316</c:v>
                </c:pt>
                <c:pt idx="261">
                  <c:v>42411.87499866898</c:v>
                </c:pt>
                <c:pt idx="262">
                  <c:v>42411.916665335651</c:v>
                </c:pt>
                <c:pt idx="263">
                  <c:v>42411.958332002316</c:v>
                </c:pt>
                <c:pt idx="264">
                  <c:v>42411.99999866898</c:v>
                </c:pt>
                <c:pt idx="265">
                  <c:v>42412.041665335651</c:v>
                </c:pt>
                <c:pt idx="266">
                  <c:v>42412.083332002316</c:v>
                </c:pt>
                <c:pt idx="267">
                  <c:v>42412.12499866898</c:v>
                </c:pt>
                <c:pt idx="268">
                  <c:v>42412.166665335651</c:v>
                </c:pt>
                <c:pt idx="269">
                  <c:v>42412.208332002316</c:v>
                </c:pt>
                <c:pt idx="270">
                  <c:v>42412.24999866898</c:v>
                </c:pt>
                <c:pt idx="271">
                  <c:v>42412.291665335651</c:v>
                </c:pt>
                <c:pt idx="272">
                  <c:v>42412.333332002316</c:v>
                </c:pt>
                <c:pt idx="273">
                  <c:v>42412.37499866898</c:v>
                </c:pt>
                <c:pt idx="274">
                  <c:v>42412.416665335651</c:v>
                </c:pt>
                <c:pt idx="275">
                  <c:v>42412.458332002316</c:v>
                </c:pt>
                <c:pt idx="276">
                  <c:v>42412.49999866898</c:v>
                </c:pt>
                <c:pt idx="277">
                  <c:v>42412.541665335651</c:v>
                </c:pt>
                <c:pt idx="278">
                  <c:v>42412.583332002316</c:v>
                </c:pt>
                <c:pt idx="279">
                  <c:v>42412.62499866898</c:v>
                </c:pt>
                <c:pt idx="280">
                  <c:v>42412.666665335651</c:v>
                </c:pt>
                <c:pt idx="281">
                  <c:v>42412.708332002316</c:v>
                </c:pt>
                <c:pt idx="282">
                  <c:v>42412.74999866898</c:v>
                </c:pt>
                <c:pt idx="283">
                  <c:v>42412.791665335651</c:v>
                </c:pt>
                <c:pt idx="284">
                  <c:v>42412.833332002316</c:v>
                </c:pt>
                <c:pt idx="285">
                  <c:v>42412.87499866898</c:v>
                </c:pt>
                <c:pt idx="286">
                  <c:v>42412.916665335651</c:v>
                </c:pt>
                <c:pt idx="287">
                  <c:v>42412.958332002316</c:v>
                </c:pt>
                <c:pt idx="288">
                  <c:v>42412.99999866898</c:v>
                </c:pt>
                <c:pt idx="289">
                  <c:v>42413.041665335651</c:v>
                </c:pt>
                <c:pt idx="290">
                  <c:v>42413.083332002316</c:v>
                </c:pt>
                <c:pt idx="291">
                  <c:v>42413.12499866898</c:v>
                </c:pt>
                <c:pt idx="292">
                  <c:v>42413.166665335651</c:v>
                </c:pt>
                <c:pt idx="293">
                  <c:v>42413.208332002316</c:v>
                </c:pt>
                <c:pt idx="294">
                  <c:v>42413.24999866898</c:v>
                </c:pt>
                <c:pt idx="295">
                  <c:v>42413.291665335651</c:v>
                </c:pt>
                <c:pt idx="296">
                  <c:v>42413.333332002316</c:v>
                </c:pt>
                <c:pt idx="297">
                  <c:v>42413.37499866898</c:v>
                </c:pt>
                <c:pt idx="298">
                  <c:v>42413.416665335651</c:v>
                </c:pt>
                <c:pt idx="299">
                  <c:v>42413.458332002316</c:v>
                </c:pt>
                <c:pt idx="300">
                  <c:v>42413.49999866898</c:v>
                </c:pt>
                <c:pt idx="301">
                  <c:v>42413.541665335651</c:v>
                </c:pt>
                <c:pt idx="302">
                  <c:v>42413.583332002316</c:v>
                </c:pt>
                <c:pt idx="303">
                  <c:v>42413.62499866898</c:v>
                </c:pt>
                <c:pt idx="304">
                  <c:v>42413.666665335651</c:v>
                </c:pt>
                <c:pt idx="305">
                  <c:v>42413.708332002316</c:v>
                </c:pt>
                <c:pt idx="306">
                  <c:v>42413.74999866898</c:v>
                </c:pt>
                <c:pt idx="307">
                  <c:v>42413.791665335651</c:v>
                </c:pt>
                <c:pt idx="308">
                  <c:v>42413.833332002316</c:v>
                </c:pt>
                <c:pt idx="309">
                  <c:v>42413.87499866898</c:v>
                </c:pt>
                <c:pt idx="310">
                  <c:v>42413.916665335651</c:v>
                </c:pt>
                <c:pt idx="311">
                  <c:v>42413.958332002316</c:v>
                </c:pt>
                <c:pt idx="312">
                  <c:v>42413.99999866898</c:v>
                </c:pt>
                <c:pt idx="313">
                  <c:v>42414.041665335651</c:v>
                </c:pt>
                <c:pt idx="314">
                  <c:v>42414.083332002316</c:v>
                </c:pt>
                <c:pt idx="315">
                  <c:v>42414.12499866898</c:v>
                </c:pt>
                <c:pt idx="316">
                  <c:v>42414.166665335651</c:v>
                </c:pt>
                <c:pt idx="317">
                  <c:v>42414.208332002316</c:v>
                </c:pt>
                <c:pt idx="318">
                  <c:v>42414.24999866898</c:v>
                </c:pt>
                <c:pt idx="319">
                  <c:v>42414.291665335651</c:v>
                </c:pt>
                <c:pt idx="320">
                  <c:v>42414.333332002316</c:v>
                </c:pt>
                <c:pt idx="321">
                  <c:v>42414.37499866898</c:v>
                </c:pt>
                <c:pt idx="322">
                  <c:v>42414.416665335651</c:v>
                </c:pt>
                <c:pt idx="323">
                  <c:v>42414.458332002316</c:v>
                </c:pt>
                <c:pt idx="324">
                  <c:v>42414.49999866898</c:v>
                </c:pt>
                <c:pt idx="325">
                  <c:v>42414.541665335651</c:v>
                </c:pt>
                <c:pt idx="326">
                  <c:v>42414.583332002316</c:v>
                </c:pt>
                <c:pt idx="327">
                  <c:v>42414.62499866898</c:v>
                </c:pt>
                <c:pt idx="328">
                  <c:v>42414.666665335651</c:v>
                </c:pt>
                <c:pt idx="329">
                  <c:v>42414.708332002316</c:v>
                </c:pt>
                <c:pt idx="330">
                  <c:v>42414.74999866898</c:v>
                </c:pt>
                <c:pt idx="331">
                  <c:v>42414.791665335651</c:v>
                </c:pt>
                <c:pt idx="332">
                  <c:v>42414.833332002316</c:v>
                </c:pt>
                <c:pt idx="333">
                  <c:v>42414.87499866898</c:v>
                </c:pt>
                <c:pt idx="334">
                  <c:v>42414.916665335651</c:v>
                </c:pt>
                <c:pt idx="335">
                  <c:v>42414.958332002316</c:v>
                </c:pt>
                <c:pt idx="336">
                  <c:v>42414.99999866898</c:v>
                </c:pt>
                <c:pt idx="337">
                  <c:v>42415.041665335651</c:v>
                </c:pt>
                <c:pt idx="338">
                  <c:v>42415.083332002316</c:v>
                </c:pt>
                <c:pt idx="339">
                  <c:v>42415.12499866898</c:v>
                </c:pt>
                <c:pt idx="340">
                  <c:v>42415.166665335651</c:v>
                </c:pt>
                <c:pt idx="341">
                  <c:v>42415.208332002316</c:v>
                </c:pt>
                <c:pt idx="342">
                  <c:v>42415.24999866898</c:v>
                </c:pt>
                <c:pt idx="343">
                  <c:v>42415.291665335651</c:v>
                </c:pt>
                <c:pt idx="344">
                  <c:v>42415.333332002316</c:v>
                </c:pt>
                <c:pt idx="345">
                  <c:v>42415.37499866898</c:v>
                </c:pt>
                <c:pt idx="346">
                  <c:v>42415.416665335651</c:v>
                </c:pt>
                <c:pt idx="347">
                  <c:v>42415.458332002316</c:v>
                </c:pt>
                <c:pt idx="348">
                  <c:v>42415.49999866898</c:v>
                </c:pt>
                <c:pt idx="349">
                  <c:v>42415.541665335651</c:v>
                </c:pt>
                <c:pt idx="350">
                  <c:v>42415.583332002316</c:v>
                </c:pt>
                <c:pt idx="351">
                  <c:v>42415.62499866898</c:v>
                </c:pt>
                <c:pt idx="352">
                  <c:v>42415.666665335651</c:v>
                </c:pt>
                <c:pt idx="353">
                  <c:v>42415.708332002316</c:v>
                </c:pt>
                <c:pt idx="354">
                  <c:v>42415.74999866898</c:v>
                </c:pt>
                <c:pt idx="355">
                  <c:v>42415.791665335651</c:v>
                </c:pt>
                <c:pt idx="356">
                  <c:v>42415.833332002316</c:v>
                </c:pt>
                <c:pt idx="357">
                  <c:v>42415.87499866898</c:v>
                </c:pt>
                <c:pt idx="358">
                  <c:v>42415.916665335651</c:v>
                </c:pt>
                <c:pt idx="359">
                  <c:v>42415.958332002316</c:v>
                </c:pt>
                <c:pt idx="360">
                  <c:v>42415.99999866898</c:v>
                </c:pt>
                <c:pt idx="361">
                  <c:v>42416.041665335651</c:v>
                </c:pt>
                <c:pt idx="362">
                  <c:v>42416.083332002316</c:v>
                </c:pt>
                <c:pt idx="363">
                  <c:v>42416.12499866898</c:v>
                </c:pt>
                <c:pt idx="364">
                  <c:v>42416.166665335651</c:v>
                </c:pt>
                <c:pt idx="365">
                  <c:v>42416.208332002316</c:v>
                </c:pt>
                <c:pt idx="366">
                  <c:v>42416.24999866898</c:v>
                </c:pt>
                <c:pt idx="367">
                  <c:v>42416.291665335651</c:v>
                </c:pt>
                <c:pt idx="368">
                  <c:v>42416.333332002316</c:v>
                </c:pt>
                <c:pt idx="369">
                  <c:v>42416.37499866898</c:v>
                </c:pt>
                <c:pt idx="370">
                  <c:v>42416.416665335651</c:v>
                </c:pt>
                <c:pt idx="371">
                  <c:v>42416.458332002316</c:v>
                </c:pt>
                <c:pt idx="372">
                  <c:v>42416.49999866898</c:v>
                </c:pt>
                <c:pt idx="373">
                  <c:v>42416.541665335651</c:v>
                </c:pt>
                <c:pt idx="374">
                  <c:v>42416.583332002316</c:v>
                </c:pt>
                <c:pt idx="375">
                  <c:v>42416.62499866898</c:v>
                </c:pt>
                <c:pt idx="376">
                  <c:v>42416.666665335651</c:v>
                </c:pt>
                <c:pt idx="377">
                  <c:v>42416.708332002316</c:v>
                </c:pt>
                <c:pt idx="378">
                  <c:v>42416.74999866898</c:v>
                </c:pt>
                <c:pt idx="379">
                  <c:v>42416.791665335651</c:v>
                </c:pt>
                <c:pt idx="380">
                  <c:v>42416.833332002316</c:v>
                </c:pt>
                <c:pt idx="381">
                  <c:v>42416.87499866898</c:v>
                </c:pt>
                <c:pt idx="382">
                  <c:v>42416.916665335651</c:v>
                </c:pt>
                <c:pt idx="383">
                  <c:v>42416.958332002316</c:v>
                </c:pt>
                <c:pt idx="384">
                  <c:v>42416.99999866898</c:v>
                </c:pt>
                <c:pt idx="385">
                  <c:v>42417.041665335651</c:v>
                </c:pt>
                <c:pt idx="386">
                  <c:v>42417.083332002316</c:v>
                </c:pt>
                <c:pt idx="387">
                  <c:v>42417.12499866898</c:v>
                </c:pt>
                <c:pt idx="388">
                  <c:v>42417.166665335651</c:v>
                </c:pt>
                <c:pt idx="389">
                  <c:v>42417.208332002316</c:v>
                </c:pt>
                <c:pt idx="390">
                  <c:v>42417.24999866898</c:v>
                </c:pt>
                <c:pt idx="391">
                  <c:v>42417.291665335651</c:v>
                </c:pt>
                <c:pt idx="392">
                  <c:v>42417.333332002316</c:v>
                </c:pt>
                <c:pt idx="393">
                  <c:v>42417.37499866898</c:v>
                </c:pt>
                <c:pt idx="394">
                  <c:v>42417.416665335651</c:v>
                </c:pt>
                <c:pt idx="395">
                  <c:v>42417.458332002316</c:v>
                </c:pt>
                <c:pt idx="396">
                  <c:v>42417.49999866898</c:v>
                </c:pt>
                <c:pt idx="397">
                  <c:v>42417.541665335651</c:v>
                </c:pt>
                <c:pt idx="398">
                  <c:v>42417.583332002316</c:v>
                </c:pt>
                <c:pt idx="399">
                  <c:v>42417.62499866898</c:v>
                </c:pt>
                <c:pt idx="400">
                  <c:v>42417.666665335651</c:v>
                </c:pt>
                <c:pt idx="401">
                  <c:v>42417.708332002316</c:v>
                </c:pt>
                <c:pt idx="402">
                  <c:v>42417.74999866898</c:v>
                </c:pt>
                <c:pt idx="403">
                  <c:v>42417.791665335651</c:v>
                </c:pt>
                <c:pt idx="404">
                  <c:v>42417.833332002316</c:v>
                </c:pt>
                <c:pt idx="405">
                  <c:v>42417.87499866898</c:v>
                </c:pt>
                <c:pt idx="406">
                  <c:v>42417.916665335651</c:v>
                </c:pt>
                <c:pt idx="407">
                  <c:v>42417.958332002316</c:v>
                </c:pt>
                <c:pt idx="408">
                  <c:v>42417.99999866898</c:v>
                </c:pt>
                <c:pt idx="409">
                  <c:v>42418.041665335651</c:v>
                </c:pt>
                <c:pt idx="410">
                  <c:v>42418.083332002316</c:v>
                </c:pt>
                <c:pt idx="411">
                  <c:v>42418.12499866898</c:v>
                </c:pt>
                <c:pt idx="412">
                  <c:v>42418.166665335651</c:v>
                </c:pt>
                <c:pt idx="413">
                  <c:v>42418.208332002316</c:v>
                </c:pt>
                <c:pt idx="414">
                  <c:v>42418.24999866898</c:v>
                </c:pt>
                <c:pt idx="415">
                  <c:v>42418.291665335651</c:v>
                </c:pt>
                <c:pt idx="416">
                  <c:v>42418.333332002316</c:v>
                </c:pt>
                <c:pt idx="417">
                  <c:v>42418.37499866898</c:v>
                </c:pt>
                <c:pt idx="418">
                  <c:v>42418.416665335651</c:v>
                </c:pt>
                <c:pt idx="419">
                  <c:v>42418.458332002316</c:v>
                </c:pt>
                <c:pt idx="420">
                  <c:v>42418.49999866898</c:v>
                </c:pt>
                <c:pt idx="421">
                  <c:v>42418.541665335651</c:v>
                </c:pt>
                <c:pt idx="422">
                  <c:v>42418.583332002316</c:v>
                </c:pt>
                <c:pt idx="423">
                  <c:v>42418.62499866898</c:v>
                </c:pt>
                <c:pt idx="424">
                  <c:v>42418.666665335651</c:v>
                </c:pt>
                <c:pt idx="425">
                  <c:v>42418.708332002316</c:v>
                </c:pt>
                <c:pt idx="426">
                  <c:v>42418.74999866898</c:v>
                </c:pt>
                <c:pt idx="427">
                  <c:v>42418.791665335651</c:v>
                </c:pt>
                <c:pt idx="428">
                  <c:v>42418.833332002316</c:v>
                </c:pt>
                <c:pt idx="429">
                  <c:v>42418.87499866898</c:v>
                </c:pt>
                <c:pt idx="430">
                  <c:v>42418.916665335651</c:v>
                </c:pt>
                <c:pt idx="431">
                  <c:v>42418.958332002316</c:v>
                </c:pt>
                <c:pt idx="432">
                  <c:v>42418.99999866898</c:v>
                </c:pt>
                <c:pt idx="433">
                  <c:v>42419.041665335651</c:v>
                </c:pt>
                <c:pt idx="434">
                  <c:v>42419.083332002316</c:v>
                </c:pt>
                <c:pt idx="435">
                  <c:v>42419.12499866898</c:v>
                </c:pt>
                <c:pt idx="436">
                  <c:v>42419.166665335651</c:v>
                </c:pt>
                <c:pt idx="437">
                  <c:v>42419.208332002316</c:v>
                </c:pt>
                <c:pt idx="438">
                  <c:v>42419.24999866898</c:v>
                </c:pt>
                <c:pt idx="439">
                  <c:v>42419.291665335651</c:v>
                </c:pt>
                <c:pt idx="440">
                  <c:v>42419.333332002316</c:v>
                </c:pt>
                <c:pt idx="441">
                  <c:v>42419.37499866898</c:v>
                </c:pt>
                <c:pt idx="442">
                  <c:v>42419.416665335651</c:v>
                </c:pt>
                <c:pt idx="443">
                  <c:v>42419.458332002316</c:v>
                </c:pt>
                <c:pt idx="444">
                  <c:v>42419.49999866898</c:v>
                </c:pt>
                <c:pt idx="445">
                  <c:v>42419.541665335651</c:v>
                </c:pt>
                <c:pt idx="446">
                  <c:v>42419.583332002316</c:v>
                </c:pt>
                <c:pt idx="447">
                  <c:v>42419.62499866898</c:v>
                </c:pt>
                <c:pt idx="448">
                  <c:v>42419.666665335651</c:v>
                </c:pt>
                <c:pt idx="449">
                  <c:v>42419.708332002316</c:v>
                </c:pt>
                <c:pt idx="450">
                  <c:v>42419.74999866898</c:v>
                </c:pt>
                <c:pt idx="451">
                  <c:v>42419.791665335651</c:v>
                </c:pt>
                <c:pt idx="452">
                  <c:v>42419.833332002316</c:v>
                </c:pt>
                <c:pt idx="453">
                  <c:v>42419.87499866898</c:v>
                </c:pt>
                <c:pt idx="454">
                  <c:v>42419.916665335651</c:v>
                </c:pt>
                <c:pt idx="455">
                  <c:v>42419.958332002316</c:v>
                </c:pt>
                <c:pt idx="456">
                  <c:v>42419.99999866898</c:v>
                </c:pt>
                <c:pt idx="457">
                  <c:v>42420.041665335651</c:v>
                </c:pt>
                <c:pt idx="458">
                  <c:v>42420.083332002316</c:v>
                </c:pt>
                <c:pt idx="459">
                  <c:v>42420.12499866898</c:v>
                </c:pt>
                <c:pt idx="460">
                  <c:v>42420.166665335651</c:v>
                </c:pt>
                <c:pt idx="461">
                  <c:v>42420.208332002316</c:v>
                </c:pt>
                <c:pt idx="462">
                  <c:v>42420.24999866898</c:v>
                </c:pt>
                <c:pt idx="463">
                  <c:v>42420.291665335651</c:v>
                </c:pt>
                <c:pt idx="464">
                  <c:v>42420.333332002316</c:v>
                </c:pt>
                <c:pt idx="465">
                  <c:v>42420.37499866898</c:v>
                </c:pt>
                <c:pt idx="466">
                  <c:v>42420.416665335651</c:v>
                </c:pt>
                <c:pt idx="467">
                  <c:v>42420.458332002316</c:v>
                </c:pt>
                <c:pt idx="468">
                  <c:v>42420.49999866898</c:v>
                </c:pt>
                <c:pt idx="469">
                  <c:v>42420.541665335651</c:v>
                </c:pt>
                <c:pt idx="470">
                  <c:v>42420.583332002316</c:v>
                </c:pt>
                <c:pt idx="471">
                  <c:v>42420.62499866898</c:v>
                </c:pt>
                <c:pt idx="472">
                  <c:v>42420.666665335651</c:v>
                </c:pt>
                <c:pt idx="473">
                  <c:v>42420.708332002316</c:v>
                </c:pt>
                <c:pt idx="474">
                  <c:v>42420.74999866898</c:v>
                </c:pt>
                <c:pt idx="475">
                  <c:v>42420.791665335651</c:v>
                </c:pt>
                <c:pt idx="476">
                  <c:v>42420.833332002316</c:v>
                </c:pt>
                <c:pt idx="477">
                  <c:v>42420.87499866898</c:v>
                </c:pt>
                <c:pt idx="478">
                  <c:v>42420.916665335651</c:v>
                </c:pt>
                <c:pt idx="479">
                  <c:v>42420.958332002316</c:v>
                </c:pt>
                <c:pt idx="480">
                  <c:v>42420.99999866898</c:v>
                </c:pt>
                <c:pt idx="481">
                  <c:v>42421.041665335651</c:v>
                </c:pt>
                <c:pt idx="482">
                  <c:v>42421.083332002316</c:v>
                </c:pt>
                <c:pt idx="483">
                  <c:v>42421.12499866898</c:v>
                </c:pt>
                <c:pt idx="484">
                  <c:v>42421.166665335651</c:v>
                </c:pt>
                <c:pt idx="485">
                  <c:v>42421.208332002316</c:v>
                </c:pt>
                <c:pt idx="486">
                  <c:v>42421.24999866898</c:v>
                </c:pt>
                <c:pt idx="487">
                  <c:v>42421.291665335651</c:v>
                </c:pt>
                <c:pt idx="488">
                  <c:v>42421.333332002316</c:v>
                </c:pt>
                <c:pt idx="489">
                  <c:v>42421.37499866898</c:v>
                </c:pt>
                <c:pt idx="490">
                  <c:v>42421.416665335651</c:v>
                </c:pt>
                <c:pt idx="491">
                  <c:v>42421.458332002316</c:v>
                </c:pt>
                <c:pt idx="492">
                  <c:v>42421.49999866898</c:v>
                </c:pt>
                <c:pt idx="493">
                  <c:v>42421.541665335651</c:v>
                </c:pt>
                <c:pt idx="494">
                  <c:v>42421.583332002316</c:v>
                </c:pt>
                <c:pt idx="495">
                  <c:v>42421.62499866898</c:v>
                </c:pt>
                <c:pt idx="496">
                  <c:v>42421.666665335651</c:v>
                </c:pt>
                <c:pt idx="497">
                  <c:v>42421.708332002316</c:v>
                </c:pt>
                <c:pt idx="498">
                  <c:v>42421.74999866898</c:v>
                </c:pt>
                <c:pt idx="499">
                  <c:v>42421.791665335651</c:v>
                </c:pt>
                <c:pt idx="500">
                  <c:v>42421.833332002316</c:v>
                </c:pt>
                <c:pt idx="501">
                  <c:v>42421.87499866898</c:v>
                </c:pt>
                <c:pt idx="502">
                  <c:v>42421.916665335651</c:v>
                </c:pt>
                <c:pt idx="503">
                  <c:v>42421.958332002316</c:v>
                </c:pt>
                <c:pt idx="504">
                  <c:v>42421.99999866898</c:v>
                </c:pt>
                <c:pt idx="505">
                  <c:v>42422.041665335651</c:v>
                </c:pt>
                <c:pt idx="506">
                  <c:v>42422.083332002316</c:v>
                </c:pt>
                <c:pt idx="507">
                  <c:v>42422.12499866898</c:v>
                </c:pt>
                <c:pt idx="508">
                  <c:v>42422.166665335651</c:v>
                </c:pt>
                <c:pt idx="509">
                  <c:v>42422.208332002316</c:v>
                </c:pt>
                <c:pt idx="510">
                  <c:v>42422.24999866898</c:v>
                </c:pt>
                <c:pt idx="511">
                  <c:v>42422.291665335651</c:v>
                </c:pt>
                <c:pt idx="512">
                  <c:v>42422.333332002316</c:v>
                </c:pt>
                <c:pt idx="513">
                  <c:v>42422.37499866898</c:v>
                </c:pt>
                <c:pt idx="514">
                  <c:v>42422.416665335651</c:v>
                </c:pt>
                <c:pt idx="515">
                  <c:v>42422.458332002316</c:v>
                </c:pt>
                <c:pt idx="516">
                  <c:v>42422.49999866898</c:v>
                </c:pt>
                <c:pt idx="517">
                  <c:v>42422.541665335651</c:v>
                </c:pt>
                <c:pt idx="518">
                  <c:v>42422.583332002316</c:v>
                </c:pt>
                <c:pt idx="519">
                  <c:v>42422.62499866898</c:v>
                </c:pt>
                <c:pt idx="520">
                  <c:v>42422.666665335651</c:v>
                </c:pt>
                <c:pt idx="521">
                  <c:v>42422.708332002316</c:v>
                </c:pt>
                <c:pt idx="522">
                  <c:v>42422.74999866898</c:v>
                </c:pt>
                <c:pt idx="523">
                  <c:v>42422.791665335651</c:v>
                </c:pt>
                <c:pt idx="524">
                  <c:v>42422.833332002316</c:v>
                </c:pt>
                <c:pt idx="525">
                  <c:v>42422.87499866898</c:v>
                </c:pt>
                <c:pt idx="526">
                  <c:v>42422.916665335651</c:v>
                </c:pt>
                <c:pt idx="527">
                  <c:v>42422.958332002316</c:v>
                </c:pt>
                <c:pt idx="528">
                  <c:v>42422.99999866898</c:v>
                </c:pt>
                <c:pt idx="529">
                  <c:v>42423.041665335651</c:v>
                </c:pt>
                <c:pt idx="530">
                  <c:v>42423.083332002316</c:v>
                </c:pt>
                <c:pt idx="531">
                  <c:v>42423.12499866898</c:v>
                </c:pt>
                <c:pt idx="532">
                  <c:v>42423.166665335651</c:v>
                </c:pt>
                <c:pt idx="533">
                  <c:v>42423.208332002316</c:v>
                </c:pt>
                <c:pt idx="534">
                  <c:v>42423.24999866898</c:v>
                </c:pt>
                <c:pt idx="535">
                  <c:v>42423.291665335651</c:v>
                </c:pt>
                <c:pt idx="536">
                  <c:v>42423.333332002316</c:v>
                </c:pt>
                <c:pt idx="537">
                  <c:v>42423.37499866898</c:v>
                </c:pt>
                <c:pt idx="538">
                  <c:v>42423.416665335651</c:v>
                </c:pt>
                <c:pt idx="539">
                  <c:v>42423.458332002316</c:v>
                </c:pt>
                <c:pt idx="540">
                  <c:v>42423.49999866898</c:v>
                </c:pt>
                <c:pt idx="541">
                  <c:v>42423.541665335651</c:v>
                </c:pt>
                <c:pt idx="542">
                  <c:v>42423.583332002316</c:v>
                </c:pt>
                <c:pt idx="543">
                  <c:v>42423.62499866898</c:v>
                </c:pt>
                <c:pt idx="544">
                  <c:v>42423.666665335651</c:v>
                </c:pt>
                <c:pt idx="545">
                  <c:v>42423.708332002316</c:v>
                </c:pt>
                <c:pt idx="546">
                  <c:v>42423.74999866898</c:v>
                </c:pt>
                <c:pt idx="547">
                  <c:v>42423.791665335651</c:v>
                </c:pt>
                <c:pt idx="548">
                  <c:v>42423.833332002316</c:v>
                </c:pt>
                <c:pt idx="549">
                  <c:v>42423.87499866898</c:v>
                </c:pt>
                <c:pt idx="550">
                  <c:v>42423.916665335651</c:v>
                </c:pt>
                <c:pt idx="551">
                  <c:v>42423.958332002316</c:v>
                </c:pt>
                <c:pt idx="552">
                  <c:v>42423.99999866898</c:v>
                </c:pt>
                <c:pt idx="553">
                  <c:v>42424.041665335651</c:v>
                </c:pt>
                <c:pt idx="554">
                  <c:v>42424.083332002316</c:v>
                </c:pt>
                <c:pt idx="555">
                  <c:v>42424.12499866898</c:v>
                </c:pt>
                <c:pt idx="556">
                  <c:v>42424.166665335651</c:v>
                </c:pt>
                <c:pt idx="557">
                  <c:v>42424.208332002316</c:v>
                </c:pt>
                <c:pt idx="558">
                  <c:v>42424.24999866898</c:v>
                </c:pt>
                <c:pt idx="559">
                  <c:v>42424.291665335651</c:v>
                </c:pt>
                <c:pt idx="560">
                  <c:v>42424.333332002316</c:v>
                </c:pt>
                <c:pt idx="561">
                  <c:v>42424.37499866898</c:v>
                </c:pt>
                <c:pt idx="562">
                  <c:v>42424.416665335651</c:v>
                </c:pt>
                <c:pt idx="563">
                  <c:v>42424.458332002316</c:v>
                </c:pt>
                <c:pt idx="564">
                  <c:v>42424.49999866898</c:v>
                </c:pt>
                <c:pt idx="565">
                  <c:v>42424.541665335651</c:v>
                </c:pt>
                <c:pt idx="566">
                  <c:v>42424.583332002316</c:v>
                </c:pt>
                <c:pt idx="567">
                  <c:v>42424.62499866898</c:v>
                </c:pt>
                <c:pt idx="568">
                  <c:v>42424.666665335651</c:v>
                </c:pt>
                <c:pt idx="569">
                  <c:v>42424.708332002316</c:v>
                </c:pt>
                <c:pt idx="570">
                  <c:v>42424.74999866898</c:v>
                </c:pt>
                <c:pt idx="571">
                  <c:v>42424.791665335651</c:v>
                </c:pt>
                <c:pt idx="572">
                  <c:v>42424.833332002316</c:v>
                </c:pt>
                <c:pt idx="573">
                  <c:v>42424.87499866898</c:v>
                </c:pt>
                <c:pt idx="574">
                  <c:v>42424.916665335651</c:v>
                </c:pt>
                <c:pt idx="575">
                  <c:v>42424.958332002316</c:v>
                </c:pt>
                <c:pt idx="576">
                  <c:v>42424.99999866898</c:v>
                </c:pt>
                <c:pt idx="577">
                  <c:v>42425.041665335651</c:v>
                </c:pt>
                <c:pt idx="578">
                  <c:v>42425.083332002316</c:v>
                </c:pt>
                <c:pt idx="579">
                  <c:v>42425.12499866898</c:v>
                </c:pt>
                <c:pt idx="580">
                  <c:v>42425.166665335651</c:v>
                </c:pt>
                <c:pt idx="581">
                  <c:v>42425.208332002316</c:v>
                </c:pt>
                <c:pt idx="582">
                  <c:v>42425.24999866898</c:v>
                </c:pt>
                <c:pt idx="583">
                  <c:v>42425.291665335651</c:v>
                </c:pt>
                <c:pt idx="584">
                  <c:v>42425.333332002316</c:v>
                </c:pt>
                <c:pt idx="585">
                  <c:v>42425.37499866898</c:v>
                </c:pt>
                <c:pt idx="586">
                  <c:v>42425.416665335651</c:v>
                </c:pt>
                <c:pt idx="587">
                  <c:v>42425.458332002316</c:v>
                </c:pt>
                <c:pt idx="588">
                  <c:v>42425.49999866898</c:v>
                </c:pt>
                <c:pt idx="589">
                  <c:v>42425.541665335651</c:v>
                </c:pt>
                <c:pt idx="590">
                  <c:v>42425.583332002316</c:v>
                </c:pt>
                <c:pt idx="591">
                  <c:v>42425.62499866898</c:v>
                </c:pt>
                <c:pt idx="592">
                  <c:v>42425.666665335651</c:v>
                </c:pt>
                <c:pt idx="593">
                  <c:v>42425.708332002316</c:v>
                </c:pt>
                <c:pt idx="594">
                  <c:v>42425.74999866898</c:v>
                </c:pt>
                <c:pt idx="595">
                  <c:v>42425.791665335651</c:v>
                </c:pt>
                <c:pt idx="596">
                  <c:v>42425.833332002316</c:v>
                </c:pt>
                <c:pt idx="597">
                  <c:v>42425.87499866898</c:v>
                </c:pt>
                <c:pt idx="598">
                  <c:v>42425.916665335651</c:v>
                </c:pt>
                <c:pt idx="599">
                  <c:v>42425.958332002316</c:v>
                </c:pt>
                <c:pt idx="600">
                  <c:v>42425.99999866898</c:v>
                </c:pt>
                <c:pt idx="601">
                  <c:v>42426.041665335651</c:v>
                </c:pt>
                <c:pt idx="602">
                  <c:v>42426.083332002316</c:v>
                </c:pt>
                <c:pt idx="603">
                  <c:v>42426.12499866898</c:v>
                </c:pt>
                <c:pt idx="604">
                  <c:v>42426.166665335651</c:v>
                </c:pt>
                <c:pt idx="605">
                  <c:v>42426.208332002316</c:v>
                </c:pt>
                <c:pt idx="606">
                  <c:v>42426.24999866898</c:v>
                </c:pt>
                <c:pt idx="607">
                  <c:v>42426.291665335651</c:v>
                </c:pt>
                <c:pt idx="608">
                  <c:v>42426.333332002316</c:v>
                </c:pt>
                <c:pt idx="609">
                  <c:v>42426.37499866898</c:v>
                </c:pt>
                <c:pt idx="610">
                  <c:v>42426.416665335651</c:v>
                </c:pt>
                <c:pt idx="611">
                  <c:v>42426.458332002316</c:v>
                </c:pt>
                <c:pt idx="612">
                  <c:v>42426.49999866898</c:v>
                </c:pt>
                <c:pt idx="613">
                  <c:v>42426.541665335651</c:v>
                </c:pt>
                <c:pt idx="614">
                  <c:v>42426.583332002316</c:v>
                </c:pt>
                <c:pt idx="615">
                  <c:v>42426.62499866898</c:v>
                </c:pt>
                <c:pt idx="616">
                  <c:v>42426.666665335651</c:v>
                </c:pt>
                <c:pt idx="617">
                  <c:v>42426.708332002316</c:v>
                </c:pt>
                <c:pt idx="618">
                  <c:v>42426.74999866898</c:v>
                </c:pt>
                <c:pt idx="619">
                  <c:v>42426.791665335651</c:v>
                </c:pt>
                <c:pt idx="620">
                  <c:v>42426.833332002316</c:v>
                </c:pt>
                <c:pt idx="621">
                  <c:v>42426.87499866898</c:v>
                </c:pt>
                <c:pt idx="622">
                  <c:v>42426.916665335651</c:v>
                </c:pt>
                <c:pt idx="623">
                  <c:v>42426.958332002316</c:v>
                </c:pt>
                <c:pt idx="624">
                  <c:v>42426.99999866898</c:v>
                </c:pt>
                <c:pt idx="625">
                  <c:v>42427.041665335651</c:v>
                </c:pt>
                <c:pt idx="626">
                  <c:v>42427.083332002316</c:v>
                </c:pt>
                <c:pt idx="627">
                  <c:v>42427.12499866898</c:v>
                </c:pt>
                <c:pt idx="628">
                  <c:v>42427.166665335651</c:v>
                </c:pt>
                <c:pt idx="629">
                  <c:v>42427.208332002316</c:v>
                </c:pt>
                <c:pt idx="630">
                  <c:v>42427.24999866898</c:v>
                </c:pt>
                <c:pt idx="631">
                  <c:v>42427.291665335651</c:v>
                </c:pt>
                <c:pt idx="632">
                  <c:v>42427.333332002316</c:v>
                </c:pt>
                <c:pt idx="633">
                  <c:v>42427.37499866898</c:v>
                </c:pt>
                <c:pt idx="634">
                  <c:v>42427.416665335651</c:v>
                </c:pt>
                <c:pt idx="635">
                  <c:v>42427.458332002316</c:v>
                </c:pt>
                <c:pt idx="636">
                  <c:v>42427.49999866898</c:v>
                </c:pt>
                <c:pt idx="637">
                  <c:v>42427.541665335651</c:v>
                </c:pt>
                <c:pt idx="638">
                  <c:v>42427.583332002316</c:v>
                </c:pt>
                <c:pt idx="639">
                  <c:v>42427.62499866898</c:v>
                </c:pt>
                <c:pt idx="640">
                  <c:v>42427.666665335651</c:v>
                </c:pt>
                <c:pt idx="641">
                  <c:v>42427.708332002316</c:v>
                </c:pt>
                <c:pt idx="642">
                  <c:v>42427.74999866898</c:v>
                </c:pt>
                <c:pt idx="643">
                  <c:v>42427.791665335651</c:v>
                </c:pt>
                <c:pt idx="644">
                  <c:v>42427.833332002316</c:v>
                </c:pt>
                <c:pt idx="645">
                  <c:v>42427.87499866898</c:v>
                </c:pt>
                <c:pt idx="646">
                  <c:v>42427.916665335651</c:v>
                </c:pt>
                <c:pt idx="647">
                  <c:v>42427.958332002316</c:v>
                </c:pt>
                <c:pt idx="648">
                  <c:v>42427.99999866898</c:v>
                </c:pt>
                <c:pt idx="649">
                  <c:v>42428.041665335651</c:v>
                </c:pt>
                <c:pt idx="650">
                  <c:v>42428.083332002316</c:v>
                </c:pt>
                <c:pt idx="651">
                  <c:v>42428.12499866898</c:v>
                </c:pt>
                <c:pt idx="652">
                  <c:v>42428.166665335651</c:v>
                </c:pt>
                <c:pt idx="653">
                  <c:v>42428.208332002316</c:v>
                </c:pt>
                <c:pt idx="654">
                  <c:v>42428.24999866898</c:v>
                </c:pt>
                <c:pt idx="655">
                  <c:v>42428.291665335651</c:v>
                </c:pt>
                <c:pt idx="656">
                  <c:v>42428.333332002316</c:v>
                </c:pt>
                <c:pt idx="657">
                  <c:v>42428.37499866898</c:v>
                </c:pt>
                <c:pt idx="658">
                  <c:v>42428.416665335651</c:v>
                </c:pt>
                <c:pt idx="659">
                  <c:v>42428.458332002316</c:v>
                </c:pt>
                <c:pt idx="660">
                  <c:v>42428.49999866898</c:v>
                </c:pt>
                <c:pt idx="661">
                  <c:v>42428.541665335651</c:v>
                </c:pt>
                <c:pt idx="662">
                  <c:v>42428.583332002316</c:v>
                </c:pt>
                <c:pt idx="663">
                  <c:v>42428.62499866898</c:v>
                </c:pt>
                <c:pt idx="664">
                  <c:v>42428.666665335651</c:v>
                </c:pt>
                <c:pt idx="665">
                  <c:v>42428.708332002316</c:v>
                </c:pt>
                <c:pt idx="666">
                  <c:v>42428.74999866898</c:v>
                </c:pt>
                <c:pt idx="667">
                  <c:v>42428.791665335651</c:v>
                </c:pt>
                <c:pt idx="668">
                  <c:v>42428.833332002316</c:v>
                </c:pt>
                <c:pt idx="669">
                  <c:v>42428.87499866898</c:v>
                </c:pt>
                <c:pt idx="670">
                  <c:v>42428.916665335651</c:v>
                </c:pt>
                <c:pt idx="671">
                  <c:v>42428.958332002316</c:v>
                </c:pt>
                <c:pt idx="672">
                  <c:v>42428.99999866898</c:v>
                </c:pt>
                <c:pt idx="673">
                  <c:v>42429.041665335651</c:v>
                </c:pt>
                <c:pt idx="674">
                  <c:v>42429.083332002316</c:v>
                </c:pt>
                <c:pt idx="675">
                  <c:v>42429.12499866898</c:v>
                </c:pt>
                <c:pt idx="676">
                  <c:v>42429.166665335651</c:v>
                </c:pt>
                <c:pt idx="677">
                  <c:v>42429.208332002316</c:v>
                </c:pt>
                <c:pt idx="678">
                  <c:v>42429.24999866898</c:v>
                </c:pt>
                <c:pt idx="679">
                  <c:v>42429.291665335651</c:v>
                </c:pt>
                <c:pt idx="680">
                  <c:v>42429.333332002316</c:v>
                </c:pt>
                <c:pt idx="681">
                  <c:v>42429.37499866898</c:v>
                </c:pt>
                <c:pt idx="682">
                  <c:v>42429.416665335651</c:v>
                </c:pt>
                <c:pt idx="683">
                  <c:v>42429.458332002316</c:v>
                </c:pt>
                <c:pt idx="684">
                  <c:v>42429.49999866898</c:v>
                </c:pt>
                <c:pt idx="685">
                  <c:v>42429.541665335651</c:v>
                </c:pt>
                <c:pt idx="686">
                  <c:v>42429.583332002316</c:v>
                </c:pt>
                <c:pt idx="687">
                  <c:v>42429.62499866898</c:v>
                </c:pt>
                <c:pt idx="688">
                  <c:v>42429.666665335651</c:v>
                </c:pt>
                <c:pt idx="689">
                  <c:v>42429.708332002316</c:v>
                </c:pt>
                <c:pt idx="690">
                  <c:v>42429.74999866898</c:v>
                </c:pt>
                <c:pt idx="691">
                  <c:v>42429.791665335651</c:v>
                </c:pt>
                <c:pt idx="692">
                  <c:v>42429.833332002316</c:v>
                </c:pt>
                <c:pt idx="693">
                  <c:v>42429.87499866898</c:v>
                </c:pt>
                <c:pt idx="694">
                  <c:v>42429.916665335651</c:v>
                </c:pt>
                <c:pt idx="695">
                  <c:v>42429.958332002316</c:v>
                </c:pt>
              </c:numCache>
            </c:numRef>
          </c:cat>
          <c:val>
            <c:numRef>
              <c:f>Sayfa2!$B$2:$B$697</c:f>
              <c:numCache>
                <c:formatCode>General</c:formatCode>
                <c:ptCount val="696"/>
                <c:pt idx="0">
                  <c:v>10373.6</c:v>
                </c:pt>
                <c:pt idx="1">
                  <c:v>10057.5</c:v>
                </c:pt>
                <c:pt idx="2">
                  <c:v>10110.6</c:v>
                </c:pt>
                <c:pt idx="3">
                  <c:v>10103.5</c:v>
                </c:pt>
                <c:pt idx="4">
                  <c:v>9702</c:v>
                </c:pt>
                <c:pt idx="5">
                  <c:v>9778.7999999999993</c:v>
                </c:pt>
                <c:pt idx="6">
                  <c:v>10008.6</c:v>
                </c:pt>
                <c:pt idx="7">
                  <c:v>10362.200000000001</c:v>
                </c:pt>
                <c:pt idx="8">
                  <c:v>11877.6</c:v>
                </c:pt>
                <c:pt idx="9">
                  <c:v>13880.5</c:v>
                </c:pt>
                <c:pt idx="10">
                  <c:v>14916.9</c:v>
                </c:pt>
                <c:pt idx="11">
                  <c:v>15216.3</c:v>
                </c:pt>
                <c:pt idx="12">
                  <c:v>14402</c:v>
                </c:pt>
                <c:pt idx="13">
                  <c:v>14627.5</c:v>
                </c:pt>
                <c:pt idx="14">
                  <c:v>14712.6</c:v>
                </c:pt>
                <c:pt idx="15">
                  <c:v>14659.3</c:v>
                </c:pt>
                <c:pt idx="16">
                  <c:v>14984.3</c:v>
                </c:pt>
                <c:pt idx="17">
                  <c:v>15186.9</c:v>
                </c:pt>
                <c:pt idx="18">
                  <c:v>13834.8</c:v>
                </c:pt>
                <c:pt idx="19">
                  <c:v>12846.3</c:v>
                </c:pt>
                <c:pt idx="20">
                  <c:v>12602.9</c:v>
                </c:pt>
                <c:pt idx="21">
                  <c:v>12648.9</c:v>
                </c:pt>
                <c:pt idx="22">
                  <c:v>12449.3</c:v>
                </c:pt>
                <c:pt idx="23">
                  <c:v>12470.1</c:v>
                </c:pt>
                <c:pt idx="24">
                  <c:v>9428.1</c:v>
                </c:pt>
                <c:pt idx="25">
                  <c:v>9356.1</c:v>
                </c:pt>
                <c:pt idx="26">
                  <c:v>9544.6</c:v>
                </c:pt>
                <c:pt idx="27">
                  <c:v>9630.5</c:v>
                </c:pt>
                <c:pt idx="28">
                  <c:v>9513.1</c:v>
                </c:pt>
                <c:pt idx="29">
                  <c:v>9794.7999999999993</c:v>
                </c:pt>
                <c:pt idx="30">
                  <c:v>10221.799999999999</c:v>
                </c:pt>
                <c:pt idx="31">
                  <c:v>10639.1</c:v>
                </c:pt>
                <c:pt idx="32">
                  <c:v>12959</c:v>
                </c:pt>
                <c:pt idx="33">
                  <c:v>14429.6</c:v>
                </c:pt>
                <c:pt idx="34">
                  <c:v>14921.7</c:v>
                </c:pt>
                <c:pt idx="35">
                  <c:v>14927.9</c:v>
                </c:pt>
                <c:pt idx="36">
                  <c:v>14249.9</c:v>
                </c:pt>
                <c:pt idx="37">
                  <c:v>14325.7</c:v>
                </c:pt>
                <c:pt idx="38">
                  <c:v>14438.8</c:v>
                </c:pt>
                <c:pt idx="39">
                  <c:v>14046.9</c:v>
                </c:pt>
                <c:pt idx="40">
                  <c:v>14460.9</c:v>
                </c:pt>
                <c:pt idx="41">
                  <c:v>14548.5</c:v>
                </c:pt>
                <c:pt idx="42">
                  <c:v>13176</c:v>
                </c:pt>
                <c:pt idx="43">
                  <c:v>12267.4</c:v>
                </c:pt>
                <c:pt idx="44">
                  <c:v>11914</c:v>
                </c:pt>
                <c:pt idx="45">
                  <c:v>11436.8</c:v>
                </c:pt>
                <c:pt idx="46">
                  <c:v>11667</c:v>
                </c:pt>
                <c:pt idx="47">
                  <c:v>11336.9</c:v>
                </c:pt>
                <c:pt idx="48">
                  <c:v>9338.7999999999993</c:v>
                </c:pt>
                <c:pt idx="49">
                  <c:v>9506.4</c:v>
                </c:pt>
                <c:pt idx="50">
                  <c:v>9802.7999999999993</c:v>
                </c:pt>
                <c:pt idx="51">
                  <c:v>9835</c:v>
                </c:pt>
                <c:pt idx="52">
                  <c:v>9969.7999999999993</c:v>
                </c:pt>
                <c:pt idx="53">
                  <c:v>10229.4</c:v>
                </c:pt>
                <c:pt idx="54">
                  <c:v>10970.1</c:v>
                </c:pt>
                <c:pt idx="55">
                  <c:v>10965.3</c:v>
                </c:pt>
                <c:pt idx="56">
                  <c:v>12713.4</c:v>
                </c:pt>
                <c:pt idx="57">
                  <c:v>14394.6</c:v>
                </c:pt>
                <c:pt idx="58">
                  <c:v>14865.2</c:v>
                </c:pt>
                <c:pt idx="59">
                  <c:v>14952.2</c:v>
                </c:pt>
                <c:pt idx="60">
                  <c:v>14180.4</c:v>
                </c:pt>
                <c:pt idx="61">
                  <c:v>14347.3</c:v>
                </c:pt>
                <c:pt idx="62">
                  <c:v>14343.7</c:v>
                </c:pt>
                <c:pt idx="63">
                  <c:v>14171.3</c:v>
                </c:pt>
                <c:pt idx="64">
                  <c:v>14510.9</c:v>
                </c:pt>
                <c:pt idx="65">
                  <c:v>14404.6</c:v>
                </c:pt>
                <c:pt idx="66">
                  <c:v>13407.9</c:v>
                </c:pt>
                <c:pt idx="67">
                  <c:v>12607.5</c:v>
                </c:pt>
                <c:pt idx="68">
                  <c:v>12292.6</c:v>
                </c:pt>
                <c:pt idx="69">
                  <c:v>12168.8</c:v>
                </c:pt>
                <c:pt idx="70">
                  <c:v>12159.2</c:v>
                </c:pt>
                <c:pt idx="71">
                  <c:v>11957.5</c:v>
                </c:pt>
                <c:pt idx="72">
                  <c:v>9413.2000000000007</c:v>
                </c:pt>
                <c:pt idx="73">
                  <c:v>9673.4</c:v>
                </c:pt>
                <c:pt idx="74">
                  <c:v>9915.9</c:v>
                </c:pt>
                <c:pt idx="75">
                  <c:v>10009.9</c:v>
                </c:pt>
                <c:pt idx="76">
                  <c:v>10117.6</c:v>
                </c:pt>
                <c:pt idx="77">
                  <c:v>10258.299999999999</c:v>
                </c:pt>
                <c:pt idx="78">
                  <c:v>11248.3</c:v>
                </c:pt>
                <c:pt idx="79">
                  <c:v>11336.6</c:v>
                </c:pt>
                <c:pt idx="80">
                  <c:v>12615</c:v>
                </c:pt>
                <c:pt idx="81">
                  <c:v>14156.9</c:v>
                </c:pt>
                <c:pt idx="82">
                  <c:v>14290.1</c:v>
                </c:pt>
                <c:pt idx="83">
                  <c:v>14386.1</c:v>
                </c:pt>
                <c:pt idx="84">
                  <c:v>13837.5</c:v>
                </c:pt>
                <c:pt idx="85">
                  <c:v>13940.5</c:v>
                </c:pt>
                <c:pt idx="86">
                  <c:v>13991.8</c:v>
                </c:pt>
                <c:pt idx="87">
                  <c:v>13900.4</c:v>
                </c:pt>
                <c:pt idx="88">
                  <c:v>13601.4</c:v>
                </c:pt>
                <c:pt idx="89">
                  <c:v>13094.5</c:v>
                </c:pt>
                <c:pt idx="90">
                  <c:v>12920</c:v>
                </c:pt>
                <c:pt idx="91">
                  <c:v>11997.7</c:v>
                </c:pt>
                <c:pt idx="92">
                  <c:v>11572.3</c:v>
                </c:pt>
                <c:pt idx="93">
                  <c:v>11331.4</c:v>
                </c:pt>
                <c:pt idx="94">
                  <c:v>11289.3</c:v>
                </c:pt>
                <c:pt idx="95">
                  <c:v>11315.4</c:v>
                </c:pt>
                <c:pt idx="96">
                  <c:v>9909.7999999999993</c:v>
                </c:pt>
                <c:pt idx="97">
                  <c:v>10310.1</c:v>
                </c:pt>
                <c:pt idx="98">
                  <c:v>10241.5</c:v>
                </c:pt>
                <c:pt idx="99">
                  <c:v>10161.299999999999</c:v>
                </c:pt>
                <c:pt idx="100">
                  <c:v>10223.9</c:v>
                </c:pt>
                <c:pt idx="101">
                  <c:v>10083.299999999999</c:v>
                </c:pt>
                <c:pt idx="102">
                  <c:v>10727.7</c:v>
                </c:pt>
                <c:pt idx="103">
                  <c:v>11058.5</c:v>
                </c:pt>
                <c:pt idx="104">
                  <c:v>12072.3</c:v>
                </c:pt>
                <c:pt idx="105">
                  <c:v>13925.7</c:v>
                </c:pt>
                <c:pt idx="106">
                  <c:v>13990.2</c:v>
                </c:pt>
                <c:pt idx="107">
                  <c:v>14137.2</c:v>
                </c:pt>
                <c:pt idx="108">
                  <c:v>13150.9</c:v>
                </c:pt>
                <c:pt idx="109">
                  <c:v>13910.2</c:v>
                </c:pt>
                <c:pt idx="110">
                  <c:v>14080.5</c:v>
                </c:pt>
                <c:pt idx="111">
                  <c:v>13864.7</c:v>
                </c:pt>
                <c:pt idx="112">
                  <c:v>13977.7</c:v>
                </c:pt>
                <c:pt idx="113">
                  <c:v>13263.1</c:v>
                </c:pt>
                <c:pt idx="114">
                  <c:v>13205.1</c:v>
                </c:pt>
                <c:pt idx="115">
                  <c:v>12223.8</c:v>
                </c:pt>
                <c:pt idx="116">
                  <c:v>11917.8</c:v>
                </c:pt>
                <c:pt idx="117">
                  <c:v>11654.2</c:v>
                </c:pt>
                <c:pt idx="118">
                  <c:v>11867.9</c:v>
                </c:pt>
                <c:pt idx="119">
                  <c:v>11555.3</c:v>
                </c:pt>
                <c:pt idx="120">
                  <c:v>10644.8</c:v>
                </c:pt>
                <c:pt idx="121">
                  <c:v>10616.1</c:v>
                </c:pt>
                <c:pt idx="122">
                  <c:v>10508.7</c:v>
                </c:pt>
                <c:pt idx="123">
                  <c:v>10305.799999999999</c:v>
                </c:pt>
                <c:pt idx="124">
                  <c:v>10191.9</c:v>
                </c:pt>
                <c:pt idx="125">
                  <c:v>10342.9</c:v>
                </c:pt>
                <c:pt idx="126">
                  <c:v>10882.3</c:v>
                </c:pt>
                <c:pt idx="127">
                  <c:v>10979.1</c:v>
                </c:pt>
                <c:pt idx="128">
                  <c:v>11415.1</c:v>
                </c:pt>
                <c:pt idx="129">
                  <c:v>13091.5</c:v>
                </c:pt>
                <c:pt idx="130">
                  <c:v>13930.8</c:v>
                </c:pt>
                <c:pt idx="131">
                  <c:v>14234.1</c:v>
                </c:pt>
                <c:pt idx="132">
                  <c:v>13501.4</c:v>
                </c:pt>
                <c:pt idx="133">
                  <c:v>13675</c:v>
                </c:pt>
                <c:pt idx="134">
                  <c:v>13625.7</c:v>
                </c:pt>
                <c:pt idx="135">
                  <c:v>13472.3</c:v>
                </c:pt>
                <c:pt idx="136">
                  <c:v>13354.5</c:v>
                </c:pt>
                <c:pt idx="137">
                  <c:v>13508</c:v>
                </c:pt>
                <c:pt idx="138">
                  <c:v>12987.8</c:v>
                </c:pt>
                <c:pt idx="139">
                  <c:v>12254.5</c:v>
                </c:pt>
                <c:pt idx="140">
                  <c:v>11668</c:v>
                </c:pt>
                <c:pt idx="141">
                  <c:v>11285.6</c:v>
                </c:pt>
                <c:pt idx="142">
                  <c:v>11404</c:v>
                </c:pt>
                <c:pt idx="143">
                  <c:v>11247.5</c:v>
                </c:pt>
                <c:pt idx="144">
                  <c:v>9915.2999999999993</c:v>
                </c:pt>
                <c:pt idx="145">
                  <c:v>10230.9</c:v>
                </c:pt>
                <c:pt idx="146">
                  <c:v>9961.7000000000007</c:v>
                </c:pt>
                <c:pt idx="147">
                  <c:v>9510.7999999999993</c:v>
                </c:pt>
                <c:pt idx="148">
                  <c:v>9373</c:v>
                </c:pt>
                <c:pt idx="149">
                  <c:v>9458.2000000000007</c:v>
                </c:pt>
                <c:pt idx="150">
                  <c:v>9610.1</c:v>
                </c:pt>
                <c:pt idx="151">
                  <c:v>9450.2000000000007</c:v>
                </c:pt>
                <c:pt idx="152">
                  <c:v>10681.6</c:v>
                </c:pt>
                <c:pt idx="153">
                  <c:v>10458.9</c:v>
                </c:pt>
                <c:pt idx="154">
                  <c:v>10895.3</c:v>
                </c:pt>
                <c:pt idx="155">
                  <c:v>10820.5</c:v>
                </c:pt>
                <c:pt idx="156">
                  <c:v>10705.1</c:v>
                </c:pt>
                <c:pt idx="157">
                  <c:v>10816.6</c:v>
                </c:pt>
                <c:pt idx="158">
                  <c:v>10724.9</c:v>
                </c:pt>
                <c:pt idx="159">
                  <c:v>10571.9</c:v>
                </c:pt>
                <c:pt idx="160">
                  <c:v>11100.1</c:v>
                </c:pt>
                <c:pt idx="161">
                  <c:v>11473.2</c:v>
                </c:pt>
                <c:pt idx="162">
                  <c:v>11444.7</c:v>
                </c:pt>
                <c:pt idx="163">
                  <c:v>10923.7</c:v>
                </c:pt>
                <c:pt idx="164">
                  <c:v>10539.9</c:v>
                </c:pt>
                <c:pt idx="165">
                  <c:v>10136.9</c:v>
                </c:pt>
                <c:pt idx="166">
                  <c:v>10696.9</c:v>
                </c:pt>
                <c:pt idx="167">
                  <c:v>10574</c:v>
                </c:pt>
                <c:pt idx="168">
                  <c:v>8944.6</c:v>
                </c:pt>
                <c:pt idx="169">
                  <c:v>9102.2000000000007</c:v>
                </c:pt>
                <c:pt idx="170">
                  <c:v>9179</c:v>
                </c:pt>
                <c:pt idx="171">
                  <c:v>9118.4</c:v>
                </c:pt>
                <c:pt idx="172">
                  <c:v>9119.7999999999993</c:v>
                </c:pt>
                <c:pt idx="173">
                  <c:v>9133.7999999999993</c:v>
                </c:pt>
                <c:pt idx="174">
                  <c:v>9764.9</c:v>
                </c:pt>
                <c:pt idx="175">
                  <c:v>9883.1</c:v>
                </c:pt>
                <c:pt idx="176">
                  <c:v>11901.1</c:v>
                </c:pt>
                <c:pt idx="177">
                  <c:v>14464.4</c:v>
                </c:pt>
                <c:pt idx="178">
                  <c:v>15269.4</c:v>
                </c:pt>
                <c:pt idx="179">
                  <c:v>15490.5</c:v>
                </c:pt>
                <c:pt idx="180">
                  <c:v>14722.3</c:v>
                </c:pt>
                <c:pt idx="181">
                  <c:v>14858</c:v>
                </c:pt>
                <c:pt idx="182">
                  <c:v>14801.2</c:v>
                </c:pt>
                <c:pt idx="183">
                  <c:v>14604.7</c:v>
                </c:pt>
                <c:pt idx="184">
                  <c:v>14646.8</c:v>
                </c:pt>
                <c:pt idx="185">
                  <c:v>16356.4</c:v>
                </c:pt>
                <c:pt idx="186">
                  <c:v>13916.8</c:v>
                </c:pt>
                <c:pt idx="187">
                  <c:v>12898.3</c:v>
                </c:pt>
                <c:pt idx="188">
                  <c:v>12478.5</c:v>
                </c:pt>
                <c:pt idx="189">
                  <c:v>11865.6</c:v>
                </c:pt>
                <c:pt idx="190">
                  <c:v>11859.4</c:v>
                </c:pt>
                <c:pt idx="191">
                  <c:v>11330</c:v>
                </c:pt>
                <c:pt idx="192">
                  <c:v>9593.2000000000007</c:v>
                </c:pt>
                <c:pt idx="193">
                  <c:v>8959</c:v>
                </c:pt>
                <c:pt idx="194">
                  <c:v>9257.9</c:v>
                </c:pt>
                <c:pt idx="195">
                  <c:v>9359.5</c:v>
                </c:pt>
                <c:pt idx="196">
                  <c:v>9386.5</c:v>
                </c:pt>
                <c:pt idx="197">
                  <c:v>9465.5</c:v>
                </c:pt>
                <c:pt idx="198">
                  <c:v>10033.700000000001</c:v>
                </c:pt>
                <c:pt idx="199">
                  <c:v>10262</c:v>
                </c:pt>
                <c:pt idx="200">
                  <c:v>13168.9</c:v>
                </c:pt>
                <c:pt idx="201">
                  <c:v>14325.1</c:v>
                </c:pt>
                <c:pt idx="202">
                  <c:v>14787.3</c:v>
                </c:pt>
                <c:pt idx="203">
                  <c:v>14609.8</c:v>
                </c:pt>
                <c:pt idx="204">
                  <c:v>14184.8</c:v>
                </c:pt>
                <c:pt idx="205">
                  <c:v>14201.2</c:v>
                </c:pt>
                <c:pt idx="206">
                  <c:v>14272.5</c:v>
                </c:pt>
                <c:pt idx="207">
                  <c:v>14162.7</c:v>
                </c:pt>
                <c:pt idx="208">
                  <c:v>14150.2</c:v>
                </c:pt>
                <c:pt idx="209">
                  <c:v>13995.6</c:v>
                </c:pt>
                <c:pt idx="210">
                  <c:v>13487.5</c:v>
                </c:pt>
                <c:pt idx="211">
                  <c:v>12683.3</c:v>
                </c:pt>
                <c:pt idx="212">
                  <c:v>12242.1</c:v>
                </c:pt>
                <c:pt idx="213">
                  <c:v>11864.5</c:v>
                </c:pt>
                <c:pt idx="214">
                  <c:v>12017.5</c:v>
                </c:pt>
                <c:pt idx="215">
                  <c:v>11901.4</c:v>
                </c:pt>
                <c:pt idx="216">
                  <c:v>9331.7999999999993</c:v>
                </c:pt>
                <c:pt idx="217">
                  <c:v>9667.4</c:v>
                </c:pt>
                <c:pt idx="218">
                  <c:v>9944.4</c:v>
                </c:pt>
                <c:pt idx="219">
                  <c:v>9875.7999999999993</c:v>
                </c:pt>
                <c:pt idx="220">
                  <c:v>9922.2000000000007</c:v>
                </c:pt>
                <c:pt idx="221">
                  <c:v>10110.1</c:v>
                </c:pt>
                <c:pt idx="222">
                  <c:v>11175.4</c:v>
                </c:pt>
                <c:pt idx="223">
                  <c:v>11287.6</c:v>
                </c:pt>
                <c:pt idx="224">
                  <c:v>12737</c:v>
                </c:pt>
                <c:pt idx="225">
                  <c:v>14099.2</c:v>
                </c:pt>
                <c:pt idx="226">
                  <c:v>14233</c:v>
                </c:pt>
                <c:pt idx="227">
                  <c:v>14350</c:v>
                </c:pt>
                <c:pt idx="228">
                  <c:v>13789.3</c:v>
                </c:pt>
                <c:pt idx="229">
                  <c:v>14080.4</c:v>
                </c:pt>
                <c:pt idx="230">
                  <c:v>14259.4</c:v>
                </c:pt>
                <c:pt idx="231">
                  <c:v>13972.4</c:v>
                </c:pt>
                <c:pt idx="232">
                  <c:v>13990.5</c:v>
                </c:pt>
                <c:pt idx="233">
                  <c:v>13669.1</c:v>
                </c:pt>
                <c:pt idx="234">
                  <c:v>13222</c:v>
                </c:pt>
                <c:pt idx="235">
                  <c:v>12547.2</c:v>
                </c:pt>
                <c:pt idx="236">
                  <c:v>12365</c:v>
                </c:pt>
                <c:pt idx="237">
                  <c:v>12081.1</c:v>
                </c:pt>
                <c:pt idx="238">
                  <c:v>12232.4</c:v>
                </c:pt>
                <c:pt idx="239">
                  <c:v>12394.2</c:v>
                </c:pt>
                <c:pt idx="240">
                  <c:v>11112.2</c:v>
                </c:pt>
                <c:pt idx="241">
                  <c:v>11187.5</c:v>
                </c:pt>
                <c:pt idx="242">
                  <c:v>11057.2</c:v>
                </c:pt>
                <c:pt idx="243">
                  <c:v>10951.3</c:v>
                </c:pt>
                <c:pt idx="244">
                  <c:v>10840.3</c:v>
                </c:pt>
                <c:pt idx="245">
                  <c:v>11136.4</c:v>
                </c:pt>
                <c:pt idx="246">
                  <c:v>11922.6</c:v>
                </c:pt>
                <c:pt idx="247">
                  <c:v>12027.6</c:v>
                </c:pt>
                <c:pt idx="248">
                  <c:v>12956.1</c:v>
                </c:pt>
                <c:pt idx="249">
                  <c:v>14620.2</c:v>
                </c:pt>
                <c:pt idx="250">
                  <c:v>14731.9</c:v>
                </c:pt>
                <c:pt idx="251">
                  <c:v>14703.2</c:v>
                </c:pt>
                <c:pt idx="252">
                  <c:v>14313</c:v>
                </c:pt>
                <c:pt idx="253">
                  <c:v>14411.4</c:v>
                </c:pt>
                <c:pt idx="254">
                  <c:v>14295.5</c:v>
                </c:pt>
                <c:pt idx="255">
                  <c:v>13952.9</c:v>
                </c:pt>
                <c:pt idx="256">
                  <c:v>13958.8</c:v>
                </c:pt>
                <c:pt idx="257">
                  <c:v>13465.4</c:v>
                </c:pt>
                <c:pt idx="258">
                  <c:v>13236.7</c:v>
                </c:pt>
                <c:pt idx="259">
                  <c:v>12525.9</c:v>
                </c:pt>
                <c:pt idx="260">
                  <c:v>12059.6</c:v>
                </c:pt>
                <c:pt idx="261">
                  <c:v>11672</c:v>
                </c:pt>
                <c:pt idx="262">
                  <c:v>11477.7</c:v>
                </c:pt>
                <c:pt idx="263">
                  <c:v>11294.7</c:v>
                </c:pt>
                <c:pt idx="264">
                  <c:v>10040.299999999999</c:v>
                </c:pt>
                <c:pt idx="265">
                  <c:v>10321</c:v>
                </c:pt>
                <c:pt idx="266">
                  <c:v>10380.700000000001</c:v>
                </c:pt>
                <c:pt idx="267">
                  <c:v>10361.1</c:v>
                </c:pt>
                <c:pt idx="268">
                  <c:v>10467.799999999999</c:v>
                </c:pt>
                <c:pt idx="269">
                  <c:v>10562.8</c:v>
                </c:pt>
                <c:pt idx="270">
                  <c:v>11461.4</c:v>
                </c:pt>
                <c:pt idx="271">
                  <c:v>11700.6</c:v>
                </c:pt>
                <c:pt idx="272">
                  <c:v>12793.9</c:v>
                </c:pt>
                <c:pt idx="273">
                  <c:v>14333.4</c:v>
                </c:pt>
                <c:pt idx="274">
                  <c:v>14759</c:v>
                </c:pt>
                <c:pt idx="275">
                  <c:v>14754.6</c:v>
                </c:pt>
                <c:pt idx="276">
                  <c:v>14348</c:v>
                </c:pt>
                <c:pt idx="277">
                  <c:v>14128.6</c:v>
                </c:pt>
                <c:pt idx="278">
                  <c:v>14234</c:v>
                </c:pt>
                <c:pt idx="279">
                  <c:v>13991.6</c:v>
                </c:pt>
                <c:pt idx="280">
                  <c:v>13947.1</c:v>
                </c:pt>
                <c:pt idx="281">
                  <c:v>13850</c:v>
                </c:pt>
                <c:pt idx="282">
                  <c:v>13174.9</c:v>
                </c:pt>
                <c:pt idx="283">
                  <c:v>12287.4</c:v>
                </c:pt>
                <c:pt idx="284">
                  <c:v>11875.4</c:v>
                </c:pt>
                <c:pt idx="285">
                  <c:v>11477.4</c:v>
                </c:pt>
                <c:pt idx="286">
                  <c:v>11419.7</c:v>
                </c:pt>
                <c:pt idx="287">
                  <c:v>11559.8</c:v>
                </c:pt>
                <c:pt idx="288">
                  <c:v>10273.6</c:v>
                </c:pt>
                <c:pt idx="289">
                  <c:v>10452.299999999999</c:v>
                </c:pt>
                <c:pt idx="290">
                  <c:v>10543.1</c:v>
                </c:pt>
                <c:pt idx="291">
                  <c:v>10172.700000000001</c:v>
                </c:pt>
                <c:pt idx="292">
                  <c:v>10213.4</c:v>
                </c:pt>
                <c:pt idx="293">
                  <c:v>10281.6</c:v>
                </c:pt>
                <c:pt idx="294">
                  <c:v>10982.3</c:v>
                </c:pt>
                <c:pt idx="295">
                  <c:v>11113.7</c:v>
                </c:pt>
                <c:pt idx="296">
                  <c:v>11492.9</c:v>
                </c:pt>
                <c:pt idx="297">
                  <c:v>12211.3</c:v>
                </c:pt>
                <c:pt idx="298">
                  <c:v>12738.9</c:v>
                </c:pt>
                <c:pt idx="299">
                  <c:v>13010.4</c:v>
                </c:pt>
                <c:pt idx="300">
                  <c:v>12467.9</c:v>
                </c:pt>
                <c:pt idx="301">
                  <c:v>12571.2</c:v>
                </c:pt>
                <c:pt idx="302">
                  <c:v>12470.2</c:v>
                </c:pt>
                <c:pt idx="303">
                  <c:v>12390.4</c:v>
                </c:pt>
                <c:pt idx="304">
                  <c:v>12278.9</c:v>
                </c:pt>
                <c:pt idx="305">
                  <c:v>12191.1</c:v>
                </c:pt>
                <c:pt idx="306">
                  <c:v>12276.1</c:v>
                </c:pt>
                <c:pt idx="307">
                  <c:v>11513.2</c:v>
                </c:pt>
                <c:pt idx="308">
                  <c:v>11417.8</c:v>
                </c:pt>
                <c:pt idx="309">
                  <c:v>11455.1</c:v>
                </c:pt>
                <c:pt idx="310">
                  <c:v>11409.1</c:v>
                </c:pt>
                <c:pt idx="311">
                  <c:v>11512.1</c:v>
                </c:pt>
                <c:pt idx="312">
                  <c:v>10744.5</c:v>
                </c:pt>
                <c:pt idx="313">
                  <c:v>10365.700000000001</c:v>
                </c:pt>
                <c:pt idx="314">
                  <c:v>10166.200000000001</c:v>
                </c:pt>
                <c:pt idx="315">
                  <c:v>10280.200000000001</c:v>
                </c:pt>
                <c:pt idx="316">
                  <c:v>10188.299999999999</c:v>
                </c:pt>
                <c:pt idx="317">
                  <c:v>10345</c:v>
                </c:pt>
                <c:pt idx="318">
                  <c:v>10406.1</c:v>
                </c:pt>
                <c:pt idx="319">
                  <c:v>10009.200000000001</c:v>
                </c:pt>
                <c:pt idx="320">
                  <c:v>11693.3</c:v>
                </c:pt>
                <c:pt idx="321">
                  <c:v>11651.1</c:v>
                </c:pt>
                <c:pt idx="322">
                  <c:v>11180.3</c:v>
                </c:pt>
                <c:pt idx="323">
                  <c:v>11131</c:v>
                </c:pt>
                <c:pt idx="324">
                  <c:v>11066.4</c:v>
                </c:pt>
                <c:pt idx="325">
                  <c:v>11284.9</c:v>
                </c:pt>
                <c:pt idx="326">
                  <c:v>11353.7</c:v>
                </c:pt>
                <c:pt idx="327">
                  <c:v>11265.3</c:v>
                </c:pt>
                <c:pt idx="328">
                  <c:v>11147.5</c:v>
                </c:pt>
                <c:pt idx="329">
                  <c:v>11096.3</c:v>
                </c:pt>
                <c:pt idx="330">
                  <c:v>11055.6</c:v>
                </c:pt>
                <c:pt idx="331">
                  <c:v>10711</c:v>
                </c:pt>
                <c:pt idx="332">
                  <c:v>10416.6</c:v>
                </c:pt>
                <c:pt idx="333">
                  <c:v>10271</c:v>
                </c:pt>
                <c:pt idx="334">
                  <c:v>10828.3</c:v>
                </c:pt>
                <c:pt idx="335">
                  <c:v>10871.5</c:v>
                </c:pt>
                <c:pt idx="336">
                  <c:v>10604.7</c:v>
                </c:pt>
                <c:pt idx="337">
                  <c:v>10155.6</c:v>
                </c:pt>
                <c:pt idx="338">
                  <c:v>9701.9</c:v>
                </c:pt>
                <c:pt idx="339">
                  <c:v>9618.5</c:v>
                </c:pt>
                <c:pt idx="340">
                  <c:v>9736.9</c:v>
                </c:pt>
                <c:pt idx="341">
                  <c:v>10232.1</c:v>
                </c:pt>
                <c:pt idx="342">
                  <c:v>11143.1</c:v>
                </c:pt>
                <c:pt idx="343">
                  <c:v>11362.1</c:v>
                </c:pt>
                <c:pt idx="344">
                  <c:v>11902.4</c:v>
                </c:pt>
                <c:pt idx="345">
                  <c:v>13364.3</c:v>
                </c:pt>
                <c:pt idx="346">
                  <c:v>13731.1</c:v>
                </c:pt>
                <c:pt idx="347">
                  <c:v>13798.7</c:v>
                </c:pt>
                <c:pt idx="348">
                  <c:v>13433</c:v>
                </c:pt>
                <c:pt idx="349">
                  <c:v>13533.2</c:v>
                </c:pt>
                <c:pt idx="350">
                  <c:v>13482.3</c:v>
                </c:pt>
                <c:pt idx="351">
                  <c:v>13268.6</c:v>
                </c:pt>
                <c:pt idx="352">
                  <c:v>13331.8</c:v>
                </c:pt>
                <c:pt idx="353">
                  <c:v>13025.7</c:v>
                </c:pt>
                <c:pt idx="354">
                  <c:v>12183.1</c:v>
                </c:pt>
                <c:pt idx="355">
                  <c:v>11656.6</c:v>
                </c:pt>
                <c:pt idx="356">
                  <c:v>11585.8</c:v>
                </c:pt>
                <c:pt idx="357">
                  <c:v>11651.6</c:v>
                </c:pt>
                <c:pt idx="358">
                  <c:v>11428.6</c:v>
                </c:pt>
                <c:pt idx="359">
                  <c:v>11408.5</c:v>
                </c:pt>
                <c:pt idx="360">
                  <c:v>11199.1</c:v>
                </c:pt>
                <c:pt idx="361">
                  <c:v>10895</c:v>
                </c:pt>
                <c:pt idx="362">
                  <c:v>10781</c:v>
                </c:pt>
                <c:pt idx="363">
                  <c:v>10456.299999999999</c:v>
                </c:pt>
                <c:pt idx="364">
                  <c:v>10511.4</c:v>
                </c:pt>
                <c:pt idx="365">
                  <c:v>10279.799999999999</c:v>
                </c:pt>
                <c:pt idx="366">
                  <c:v>11048.9</c:v>
                </c:pt>
                <c:pt idx="367">
                  <c:v>11328.7</c:v>
                </c:pt>
                <c:pt idx="368">
                  <c:v>12207.9</c:v>
                </c:pt>
                <c:pt idx="369">
                  <c:v>13301.8</c:v>
                </c:pt>
                <c:pt idx="370">
                  <c:v>13657.9</c:v>
                </c:pt>
                <c:pt idx="371">
                  <c:v>13626</c:v>
                </c:pt>
                <c:pt idx="372">
                  <c:v>13204.1</c:v>
                </c:pt>
                <c:pt idx="373">
                  <c:v>13273.3</c:v>
                </c:pt>
                <c:pt idx="374">
                  <c:v>13142.4</c:v>
                </c:pt>
                <c:pt idx="375">
                  <c:v>13044.8</c:v>
                </c:pt>
                <c:pt idx="376">
                  <c:v>12995.3</c:v>
                </c:pt>
                <c:pt idx="377">
                  <c:v>12459</c:v>
                </c:pt>
                <c:pt idx="378">
                  <c:v>11751.2</c:v>
                </c:pt>
                <c:pt idx="379">
                  <c:v>11386.2</c:v>
                </c:pt>
                <c:pt idx="380">
                  <c:v>11122.2</c:v>
                </c:pt>
                <c:pt idx="381">
                  <c:v>11114.8</c:v>
                </c:pt>
                <c:pt idx="382">
                  <c:v>11004.2</c:v>
                </c:pt>
                <c:pt idx="383">
                  <c:v>11039.7</c:v>
                </c:pt>
                <c:pt idx="384">
                  <c:v>9857.1</c:v>
                </c:pt>
                <c:pt idx="385">
                  <c:v>10220.299999999999</c:v>
                </c:pt>
                <c:pt idx="386">
                  <c:v>9971.2999999999993</c:v>
                </c:pt>
                <c:pt idx="387">
                  <c:v>9736.7999999999993</c:v>
                </c:pt>
                <c:pt idx="388">
                  <c:v>9669.1</c:v>
                </c:pt>
                <c:pt idx="389">
                  <c:v>9613.2000000000007</c:v>
                </c:pt>
                <c:pt idx="390">
                  <c:v>10826.3</c:v>
                </c:pt>
                <c:pt idx="391">
                  <c:v>11053.3</c:v>
                </c:pt>
                <c:pt idx="392">
                  <c:v>11571.2</c:v>
                </c:pt>
                <c:pt idx="393">
                  <c:v>12725.6</c:v>
                </c:pt>
                <c:pt idx="394">
                  <c:v>13101.2</c:v>
                </c:pt>
                <c:pt idx="395">
                  <c:v>12890.6</c:v>
                </c:pt>
                <c:pt idx="396">
                  <c:v>12838.5</c:v>
                </c:pt>
                <c:pt idx="397">
                  <c:v>12646.6</c:v>
                </c:pt>
                <c:pt idx="398">
                  <c:v>12925.9</c:v>
                </c:pt>
                <c:pt idx="399">
                  <c:v>12482.8</c:v>
                </c:pt>
                <c:pt idx="400">
                  <c:v>12433.2</c:v>
                </c:pt>
                <c:pt idx="401">
                  <c:v>11812.8</c:v>
                </c:pt>
                <c:pt idx="402">
                  <c:v>11368</c:v>
                </c:pt>
                <c:pt idx="403">
                  <c:v>11559.7</c:v>
                </c:pt>
                <c:pt idx="404">
                  <c:v>11468.1</c:v>
                </c:pt>
                <c:pt idx="405">
                  <c:v>11388.3</c:v>
                </c:pt>
                <c:pt idx="406">
                  <c:v>10803.7</c:v>
                </c:pt>
                <c:pt idx="407">
                  <c:v>10613.1</c:v>
                </c:pt>
                <c:pt idx="408">
                  <c:v>10656.1</c:v>
                </c:pt>
                <c:pt idx="409">
                  <c:v>10106.5</c:v>
                </c:pt>
                <c:pt idx="410">
                  <c:v>10231.299999999999</c:v>
                </c:pt>
                <c:pt idx="411">
                  <c:v>10098.799999999999</c:v>
                </c:pt>
                <c:pt idx="412">
                  <c:v>10154.1</c:v>
                </c:pt>
                <c:pt idx="413">
                  <c:v>10160.200000000001</c:v>
                </c:pt>
                <c:pt idx="414">
                  <c:v>11362.1</c:v>
                </c:pt>
                <c:pt idx="415">
                  <c:v>12066.5</c:v>
                </c:pt>
                <c:pt idx="416">
                  <c:v>12707.4</c:v>
                </c:pt>
                <c:pt idx="417">
                  <c:v>13008</c:v>
                </c:pt>
                <c:pt idx="418">
                  <c:v>13760.7</c:v>
                </c:pt>
                <c:pt idx="419">
                  <c:v>13753</c:v>
                </c:pt>
                <c:pt idx="420">
                  <c:v>14139.6</c:v>
                </c:pt>
                <c:pt idx="421">
                  <c:v>14104</c:v>
                </c:pt>
                <c:pt idx="422">
                  <c:v>14637.3</c:v>
                </c:pt>
                <c:pt idx="423">
                  <c:v>14112.7</c:v>
                </c:pt>
                <c:pt idx="424">
                  <c:v>14128.4</c:v>
                </c:pt>
                <c:pt idx="425">
                  <c:v>13874.5</c:v>
                </c:pt>
                <c:pt idx="426">
                  <c:v>13155.6</c:v>
                </c:pt>
                <c:pt idx="427">
                  <c:v>13072.6</c:v>
                </c:pt>
                <c:pt idx="428">
                  <c:v>13160.2</c:v>
                </c:pt>
                <c:pt idx="429">
                  <c:v>12978.3</c:v>
                </c:pt>
                <c:pt idx="430">
                  <c:v>12596</c:v>
                </c:pt>
                <c:pt idx="431">
                  <c:v>12347</c:v>
                </c:pt>
                <c:pt idx="432">
                  <c:v>10629.3</c:v>
                </c:pt>
                <c:pt idx="433">
                  <c:v>10090.200000000001</c:v>
                </c:pt>
                <c:pt idx="434">
                  <c:v>9902.7000000000007</c:v>
                </c:pt>
                <c:pt idx="435">
                  <c:v>9805.6</c:v>
                </c:pt>
                <c:pt idx="436">
                  <c:v>10011.700000000001</c:v>
                </c:pt>
                <c:pt idx="437">
                  <c:v>9826</c:v>
                </c:pt>
                <c:pt idx="438">
                  <c:v>10691.1</c:v>
                </c:pt>
                <c:pt idx="439">
                  <c:v>11201.2</c:v>
                </c:pt>
                <c:pt idx="440">
                  <c:v>11641.8</c:v>
                </c:pt>
                <c:pt idx="441">
                  <c:v>12961.4</c:v>
                </c:pt>
                <c:pt idx="442">
                  <c:v>12900.4</c:v>
                </c:pt>
                <c:pt idx="443">
                  <c:v>12854.1</c:v>
                </c:pt>
                <c:pt idx="444">
                  <c:v>13007</c:v>
                </c:pt>
                <c:pt idx="445">
                  <c:v>12799.8</c:v>
                </c:pt>
                <c:pt idx="446">
                  <c:v>12893.9</c:v>
                </c:pt>
                <c:pt idx="447">
                  <c:v>12743.3</c:v>
                </c:pt>
                <c:pt idx="448">
                  <c:v>12715</c:v>
                </c:pt>
                <c:pt idx="449">
                  <c:v>12016.6</c:v>
                </c:pt>
                <c:pt idx="450">
                  <c:v>11633.3</c:v>
                </c:pt>
                <c:pt idx="451">
                  <c:v>11323</c:v>
                </c:pt>
                <c:pt idx="452">
                  <c:v>11560.6</c:v>
                </c:pt>
                <c:pt idx="453">
                  <c:v>11586.8</c:v>
                </c:pt>
                <c:pt idx="454">
                  <c:v>11490.1</c:v>
                </c:pt>
                <c:pt idx="455">
                  <c:v>11227.2</c:v>
                </c:pt>
                <c:pt idx="456">
                  <c:v>10944.9</c:v>
                </c:pt>
                <c:pt idx="457">
                  <c:v>10491.1</c:v>
                </c:pt>
                <c:pt idx="458">
                  <c:v>10419.9</c:v>
                </c:pt>
                <c:pt idx="459">
                  <c:v>10191.299999999999</c:v>
                </c:pt>
                <c:pt idx="460">
                  <c:v>10117.799999999999</c:v>
                </c:pt>
                <c:pt idx="461">
                  <c:v>10006</c:v>
                </c:pt>
                <c:pt idx="462">
                  <c:v>10595.8</c:v>
                </c:pt>
                <c:pt idx="463">
                  <c:v>11054.5</c:v>
                </c:pt>
                <c:pt idx="464">
                  <c:v>11439.9</c:v>
                </c:pt>
                <c:pt idx="465">
                  <c:v>12462.1</c:v>
                </c:pt>
                <c:pt idx="466">
                  <c:v>13097.7</c:v>
                </c:pt>
                <c:pt idx="467">
                  <c:v>13085.2</c:v>
                </c:pt>
                <c:pt idx="468">
                  <c:v>12711.6</c:v>
                </c:pt>
                <c:pt idx="469">
                  <c:v>12798.8</c:v>
                </c:pt>
                <c:pt idx="470">
                  <c:v>12795.8</c:v>
                </c:pt>
                <c:pt idx="471">
                  <c:v>12929.2</c:v>
                </c:pt>
                <c:pt idx="472">
                  <c:v>12533.1</c:v>
                </c:pt>
                <c:pt idx="473">
                  <c:v>11911.8</c:v>
                </c:pt>
                <c:pt idx="474">
                  <c:v>11951.7</c:v>
                </c:pt>
                <c:pt idx="475">
                  <c:v>12069.9</c:v>
                </c:pt>
                <c:pt idx="476">
                  <c:v>12143.4</c:v>
                </c:pt>
                <c:pt idx="477">
                  <c:v>12030.1</c:v>
                </c:pt>
                <c:pt idx="478">
                  <c:v>12140</c:v>
                </c:pt>
                <c:pt idx="479">
                  <c:v>12059.7</c:v>
                </c:pt>
                <c:pt idx="480">
                  <c:v>10625.3</c:v>
                </c:pt>
                <c:pt idx="481">
                  <c:v>10378.4</c:v>
                </c:pt>
                <c:pt idx="482">
                  <c:v>9567.1</c:v>
                </c:pt>
                <c:pt idx="483">
                  <c:v>9111.2999999999993</c:v>
                </c:pt>
                <c:pt idx="484">
                  <c:v>9021.6</c:v>
                </c:pt>
                <c:pt idx="485">
                  <c:v>9983.2999999999993</c:v>
                </c:pt>
                <c:pt idx="486">
                  <c:v>9899</c:v>
                </c:pt>
                <c:pt idx="487">
                  <c:v>10145.4</c:v>
                </c:pt>
                <c:pt idx="488">
                  <c:v>10593.4</c:v>
                </c:pt>
                <c:pt idx="489">
                  <c:v>10297.5</c:v>
                </c:pt>
                <c:pt idx="490">
                  <c:v>12551.6</c:v>
                </c:pt>
                <c:pt idx="491">
                  <c:v>12674.5</c:v>
                </c:pt>
                <c:pt idx="492">
                  <c:v>12556.7</c:v>
                </c:pt>
                <c:pt idx="493">
                  <c:v>12533.8</c:v>
                </c:pt>
                <c:pt idx="494">
                  <c:v>12682</c:v>
                </c:pt>
                <c:pt idx="495">
                  <c:v>12347.7</c:v>
                </c:pt>
                <c:pt idx="496">
                  <c:v>11918.4</c:v>
                </c:pt>
                <c:pt idx="497">
                  <c:v>11668.4</c:v>
                </c:pt>
                <c:pt idx="498">
                  <c:v>11534.3</c:v>
                </c:pt>
                <c:pt idx="499">
                  <c:v>11403.6</c:v>
                </c:pt>
                <c:pt idx="500">
                  <c:v>11212</c:v>
                </c:pt>
                <c:pt idx="501">
                  <c:v>10742.8</c:v>
                </c:pt>
                <c:pt idx="502">
                  <c:v>11226.8</c:v>
                </c:pt>
                <c:pt idx="503">
                  <c:v>10857.7</c:v>
                </c:pt>
                <c:pt idx="504">
                  <c:v>9996.5</c:v>
                </c:pt>
                <c:pt idx="505">
                  <c:v>9893</c:v>
                </c:pt>
                <c:pt idx="506">
                  <c:v>9413.7999999999993</c:v>
                </c:pt>
                <c:pt idx="507">
                  <c:v>9361.7000000000007</c:v>
                </c:pt>
                <c:pt idx="508">
                  <c:v>9445.7000000000007</c:v>
                </c:pt>
                <c:pt idx="509">
                  <c:v>9688.7000000000007</c:v>
                </c:pt>
                <c:pt idx="510">
                  <c:v>10637.6</c:v>
                </c:pt>
                <c:pt idx="511">
                  <c:v>10952.5</c:v>
                </c:pt>
                <c:pt idx="512">
                  <c:v>12558.9</c:v>
                </c:pt>
                <c:pt idx="513">
                  <c:v>13815.1</c:v>
                </c:pt>
                <c:pt idx="514">
                  <c:v>14427</c:v>
                </c:pt>
                <c:pt idx="515">
                  <c:v>14423.3</c:v>
                </c:pt>
                <c:pt idx="516">
                  <c:v>14063.1</c:v>
                </c:pt>
                <c:pt idx="517">
                  <c:v>14030.3</c:v>
                </c:pt>
                <c:pt idx="518">
                  <c:v>14105.9</c:v>
                </c:pt>
                <c:pt idx="519">
                  <c:v>14255.4</c:v>
                </c:pt>
                <c:pt idx="520">
                  <c:v>14012.8</c:v>
                </c:pt>
                <c:pt idx="521">
                  <c:v>13276.6</c:v>
                </c:pt>
                <c:pt idx="522">
                  <c:v>12587.9</c:v>
                </c:pt>
                <c:pt idx="523">
                  <c:v>11954.8</c:v>
                </c:pt>
                <c:pt idx="524">
                  <c:v>11900.5</c:v>
                </c:pt>
                <c:pt idx="525">
                  <c:v>12066.9</c:v>
                </c:pt>
                <c:pt idx="526">
                  <c:v>12053.2</c:v>
                </c:pt>
                <c:pt idx="527">
                  <c:v>11712.8</c:v>
                </c:pt>
                <c:pt idx="528">
                  <c:v>10690.5</c:v>
                </c:pt>
                <c:pt idx="529">
                  <c:v>10501.6</c:v>
                </c:pt>
                <c:pt idx="530">
                  <c:v>10280.9</c:v>
                </c:pt>
                <c:pt idx="531">
                  <c:v>10084.799999999999</c:v>
                </c:pt>
                <c:pt idx="532">
                  <c:v>9974.7999999999993</c:v>
                </c:pt>
                <c:pt idx="533">
                  <c:v>10108.4</c:v>
                </c:pt>
                <c:pt idx="534">
                  <c:v>11143.8</c:v>
                </c:pt>
                <c:pt idx="535">
                  <c:v>11641.4</c:v>
                </c:pt>
                <c:pt idx="536">
                  <c:v>12970.8</c:v>
                </c:pt>
                <c:pt idx="537">
                  <c:v>14192.5</c:v>
                </c:pt>
                <c:pt idx="538">
                  <c:v>14944</c:v>
                </c:pt>
                <c:pt idx="539">
                  <c:v>14915.4</c:v>
                </c:pt>
                <c:pt idx="540">
                  <c:v>13941</c:v>
                </c:pt>
                <c:pt idx="541">
                  <c:v>14150.4</c:v>
                </c:pt>
                <c:pt idx="542">
                  <c:v>14194.6</c:v>
                </c:pt>
                <c:pt idx="543">
                  <c:v>14043</c:v>
                </c:pt>
                <c:pt idx="544">
                  <c:v>14100.3</c:v>
                </c:pt>
                <c:pt idx="545">
                  <c:v>13291.4</c:v>
                </c:pt>
                <c:pt idx="546">
                  <c:v>12668.9</c:v>
                </c:pt>
                <c:pt idx="547">
                  <c:v>12652.9</c:v>
                </c:pt>
                <c:pt idx="548">
                  <c:v>12394.1</c:v>
                </c:pt>
                <c:pt idx="549">
                  <c:v>12552.6</c:v>
                </c:pt>
                <c:pt idx="550">
                  <c:v>12540.6</c:v>
                </c:pt>
                <c:pt idx="551">
                  <c:v>11954.2</c:v>
                </c:pt>
                <c:pt idx="552">
                  <c:v>10773.6</c:v>
                </c:pt>
                <c:pt idx="553">
                  <c:v>10258.9</c:v>
                </c:pt>
                <c:pt idx="554">
                  <c:v>10578.5</c:v>
                </c:pt>
                <c:pt idx="555">
                  <c:v>10478.4</c:v>
                </c:pt>
                <c:pt idx="556">
                  <c:v>10384.200000000001</c:v>
                </c:pt>
                <c:pt idx="557">
                  <c:v>10600</c:v>
                </c:pt>
                <c:pt idx="558">
                  <c:v>11444.2</c:v>
                </c:pt>
                <c:pt idx="559">
                  <c:v>11854.9</c:v>
                </c:pt>
                <c:pt idx="560">
                  <c:v>13258.3</c:v>
                </c:pt>
                <c:pt idx="561">
                  <c:v>14222.2</c:v>
                </c:pt>
                <c:pt idx="562">
                  <c:v>14662.1</c:v>
                </c:pt>
                <c:pt idx="563">
                  <c:v>14640.7</c:v>
                </c:pt>
                <c:pt idx="564">
                  <c:v>13820.3</c:v>
                </c:pt>
                <c:pt idx="565">
                  <c:v>14011.3</c:v>
                </c:pt>
                <c:pt idx="566">
                  <c:v>14008.3</c:v>
                </c:pt>
                <c:pt idx="567">
                  <c:v>13827.1</c:v>
                </c:pt>
                <c:pt idx="568">
                  <c:v>13846.5</c:v>
                </c:pt>
                <c:pt idx="569">
                  <c:v>13456.3</c:v>
                </c:pt>
                <c:pt idx="570">
                  <c:v>12968</c:v>
                </c:pt>
                <c:pt idx="571">
                  <c:v>12561.6</c:v>
                </c:pt>
                <c:pt idx="572">
                  <c:v>12173</c:v>
                </c:pt>
                <c:pt idx="573">
                  <c:v>12242.2</c:v>
                </c:pt>
                <c:pt idx="574">
                  <c:v>12277.5</c:v>
                </c:pt>
                <c:pt idx="575">
                  <c:v>11696.1</c:v>
                </c:pt>
                <c:pt idx="576">
                  <c:v>10789.9</c:v>
                </c:pt>
                <c:pt idx="577">
                  <c:v>10959</c:v>
                </c:pt>
                <c:pt idx="578">
                  <c:v>10659.2</c:v>
                </c:pt>
                <c:pt idx="579">
                  <c:v>10378.799999999999</c:v>
                </c:pt>
                <c:pt idx="580">
                  <c:v>10428.799999999999</c:v>
                </c:pt>
                <c:pt idx="581">
                  <c:v>10504.5</c:v>
                </c:pt>
                <c:pt idx="582">
                  <c:v>11490.8</c:v>
                </c:pt>
                <c:pt idx="583">
                  <c:v>12253.6</c:v>
                </c:pt>
                <c:pt idx="584">
                  <c:v>13673.8</c:v>
                </c:pt>
                <c:pt idx="585">
                  <c:v>14707.5</c:v>
                </c:pt>
                <c:pt idx="586">
                  <c:v>15146.2</c:v>
                </c:pt>
                <c:pt idx="587">
                  <c:v>15139.1</c:v>
                </c:pt>
                <c:pt idx="588">
                  <c:v>14160.2</c:v>
                </c:pt>
                <c:pt idx="589">
                  <c:v>14387.6</c:v>
                </c:pt>
                <c:pt idx="590">
                  <c:v>14501.5</c:v>
                </c:pt>
                <c:pt idx="591">
                  <c:v>14126.1</c:v>
                </c:pt>
                <c:pt idx="592">
                  <c:v>14061.1</c:v>
                </c:pt>
                <c:pt idx="593">
                  <c:v>14025.9</c:v>
                </c:pt>
                <c:pt idx="594">
                  <c:v>13742.2</c:v>
                </c:pt>
                <c:pt idx="595">
                  <c:v>13068.8</c:v>
                </c:pt>
                <c:pt idx="596">
                  <c:v>12405</c:v>
                </c:pt>
                <c:pt idx="597">
                  <c:v>12004.1</c:v>
                </c:pt>
                <c:pt idx="598">
                  <c:v>12134.4</c:v>
                </c:pt>
                <c:pt idx="599">
                  <c:v>11874.7</c:v>
                </c:pt>
                <c:pt idx="600">
                  <c:v>10958.1</c:v>
                </c:pt>
                <c:pt idx="601">
                  <c:v>11151.7</c:v>
                </c:pt>
                <c:pt idx="602">
                  <c:v>10673.4</c:v>
                </c:pt>
                <c:pt idx="603">
                  <c:v>10350.299999999999</c:v>
                </c:pt>
                <c:pt idx="604">
                  <c:v>10318.6</c:v>
                </c:pt>
                <c:pt idx="605">
                  <c:v>10482.799999999999</c:v>
                </c:pt>
                <c:pt idx="606">
                  <c:v>11333.9</c:v>
                </c:pt>
                <c:pt idx="607">
                  <c:v>12016.8</c:v>
                </c:pt>
                <c:pt idx="608">
                  <c:v>13263.2</c:v>
                </c:pt>
                <c:pt idx="609">
                  <c:v>14926.4</c:v>
                </c:pt>
                <c:pt idx="610">
                  <c:v>15353</c:v>
                </c:pt>
                <c:pt idx="611">
                  <c:v>15291.6</c:v>
                </c:pt>
                <c:pt idx="612">
                  <c:v>15013.3</c:v>
                </c:pt>
                <c:pt idx="613">
                  <c:v>14749.9</c:v>
                </c:pt>
                <c:pt idx="614">
                  <c:v>14922.8</c:v>
                </c:pt>
                <c:pt idx="615">
                  <c:v>14651.9</c:v>
                </c:pt>
                <c:pt idx="616">
                  <c:v>14699.3</c:v>
                </c:pt>
                <c:pt idx="617">
                  <c:v>13966.5</c:v>
                </c:pt>
                <c:pt idx="618">
                  <c:v>13544.7</c:v>
                </c:pt>
                <c:pt idx="619">
                  <c:v>12769.8</c:v>
                </c:pt>
                <c:pt idx="620">
                  <c:v>12456.1</c:v>
                </c:pt>
                <c:pt idx="621">
                  <c:v>12509.9</c:v>
                </c:pt>
                <c:pt idx="622">
                  <c:v>12870.4</c:v>
                </c:pt>
                <c:pt idx="623">
                  <c:v>12938.3</c:v>
                </c:pt>
                <c:pt idx="624">
                  <c:v>11294.7</c:v>
                </c:pt>
                <c:pt idx="625">
                  <c:v>10857.2</c:v>
                </c:pt>
                <c:pt idx="626">
                  <c:v>11089.8</c:v>
                </c:pt>
                <c:pt idx="627">
                  <c:v>11113.4</c:v>
                </c:pt>
                <c:pt idx="628">
                  <c:v>11105.3</c:v>
                </c:pt>
                <c:pt idx="629">
                  <c:v>11079.9</c:v>
                </c:pt>
                <c:pt idx="630">
                  <c:v>11830.3</c:v>
                </c:pt>
                <c:pt idx="631">
                  <c:v>11995</c:v>
                </c:pt>
                <c:pt idx="632">
                  <c:v>13485.3</c:v>
                </c:pt>
                <c:pt idx="633">
                  <c:v>14493.7</c:v>
                </c:pt>
                <c:pt idx="634">
                  <c:v>15017.6</c:v>
                </c:pt>
                <c:pt idx="635">
                  <c:v>14960.9</c:v>
                </c:pt>
                <c:pt idx="636">
                  <c:v>14362.2</c:v>
                </c:pt>
                <c:pt idx="637">
                  <c:v>14490.9</c:v>
                </c:pt>
                <c:pt idx="638">
                  <c:v>14321</c:v>
                </c:pt>
                <c:pt idx="639">
                  <c:v>13997.5</c:v>
                </c:pt>
                <c:pt idx="640">
                  <c:v>13890.1</c:v>
                </c:pt>
                <c:pt idx="641">
                  <c:v>13200.1</c:v>
                </c:pt>
                <c:pt idx="642">
                  <c:v>12917.5</c:v>
                </c:pt>
                <c:pt idx="643">
                  <c:v>12724.9</c:v>
                </c:pt>
                <c:pt idx="644">
                  <c:v>12485.9</c:v>
                </c:pt>
                <c:pt idx="645">
                  <c:v>12199</c:v>
                </c:pt>
                <c:pt idx="646">
                  <c:v>12494.7</c:v>
                </c:pt>
                <c:pt idx="647">
                  <c:v>12525.3</c:v>
                </c:pt>
                <c:pt idx="648">
                  <c:v>10219.200000000001</c:v>
                </c:pt>
                <c:pt idx="649">
                  <c:v>9974.4</c:v>
                </c:pt>
                <c:pt idx="650">
                  <c:v>9903.2999999999993</c:v>
                </c:pt>
                <c:pt idx="651">
                  <c:v>10036.6</c:v>
                </c:pt>
                <c:pt idx="652">
                  <c:v>10019.1</c:v>
                </c:pt>
                <c:pt idx="653">
                  <c:v>10019.200000000001</c:v>
                </c:pt>
                <c:pt idx="654">
                  <c:v>10534.5</c:v>
                </c:pt>
                <c:pt idx="655">
                  <c:v>10781.9</c:v>
                </c:pt>
                <c:pt idx="656">
                  <c:v>11179.4</c:v>
                </c:pt>
                <c:pt idx="657">
                  <c:v>11459.5</c:v>
                </c:pt>
                <c:pt idx="658">
                  <c:v>11733.1</c:v>
                </c:pt>
                <c:pt idx="659">
                  <c:v>11718.4</c:v>
                </c:pt>
                <c:pt idx="660">
                  <c:v>11745.9</c:v>
                </c:pt>
                <c:pt idx="661">
                  <c:v>11925.3</c:v>
                </c:pt>
                <c:pt idx="662">
                  <c:v>12118.2</c:v>
                </c:pt>
                <c:pt idx="663">
                  <c:v>11980.2</c:v>
                </c:pt>
                <c:pt idx="664">
                  <c:v>11941.5</c:v>
                </c:pt>
                <c:pt idx="665">
                  <c:v>11582</c:v>
                </c:pt>
                <c:pt idx="666">
                  <c:v>11715.6</c:v>
                </c:pt>
                <c:pt idx="667">
                  <c:v>11588.6</c:v>
                </c:pt>
                <c:pt idx="668">
                  <c:v>11337.9</c:v>
                </c:pt>
                <c:pt idx="669">
                  <c:v>11211.2</c:v>
                </c:pt>
                <c:pt idx="670">
                  <c:v>11323</c:v>
                </c:pt>
                <c:pt idx="671">
                  <c:v>11623.3</c:v>
                </c:pt>
                <c:pt idx="672">
                  <c:v>10406.1</c:v>
                </c:pt>
                <c:pt idx="673">
                  <c:v>10046.700000000001</c:v>
                </c:pt>
                <c:pt idx="674">
                  <c:v>9986.7000000000007</c:v>
                </c:pt>
                <c:pt idx="675">
                  <c:v>10081.200000000001</c:v>
                </c:pt>
                <c:pt idx="676">
                  <c:v>10110.799999999999</c:v>
                </c:pt>
                <c:pt idx="677">
                  <c:v>10313.1</c:v>
                </c:pt>
                <c:pt idx="678">
                  <c:v>11081.9</c:v>
                </c:pt>
                <c:pt idx="679">
                  <c:v>11966.6</c:v>
                </c:pt>
                <c:pt idx="680">
                  <c:v>13402.5</c:v>
                </c:pt>
                <c:pt idx="681">
                  <c:v>15294.9</c:v>
                </c:pt>
                <c:pt idx="682">
                  <c:v>15668.4</c:v>
                </c:pt>
                <c:pt idx="683">
                  <c:v>15617.1</c:v>
                </c:pt>
                <c:pt idx="684">
                  <c:v>14845.2</c:v>
                </c:pt>
                <c:pt idx="685">
                  <c:v>15010.2</c:v>
                </c:pt>
                <c:pt idx="686">
                  <c:v>15045.4</c:v>
                </c:pt>
                <c:pt idx="687">
                  <c:v>14857.5</c:v>
                </c:pt>
                <c:pt idx="688">
                  <c:v>14796.3</c:v>
                </c:pt>
                <c:pt idx="689">
                  <c:v>15068.8</c:v>
                </c:pt>
                <c:pt idx="690">
                  <c:v>14754.6</c:v>
                </c:pt>
                <c:pt idx="691">
                  <c:v>14049.5</c:v>
                </c:pt>
                <c:pt idx="692">
                  <c:v>13534.8</c:v>
                </c:pt>
                <c:pt idx="693">
                  <c:v>13077.6</c:v>
                </c:pt>
                <c:pt idx="694">
                  <c:v>13581.9</c:v>
                </c:pt>
                <c:pt idx="695">
                  <c:v>12850.3</c:v>
                </c:pt>
              </c:numCache>
            </c:numRef>
          </c:val>
          <c:smooth val="0"/>
        </c:ser>
        <c:dLbls>
          <c:showLegendKey val="0"/>
          <c:showVal val="0"/>
          <c:showCatName val="0"/>
          <c:showSerName val="0"/>
          <c:showPercent val="0"/>
          <c:showBubbleSize val="0"/>
        </c:dLbls>
        <c:marker val="1"/>
        <c:smooth val="0"/>
        <c:axId val="226214656"/>
        <c:axId val="226212480"/>
      </c:lineChart>
      <c:catAx>
        <c:axId val="226167808"/>
        <c:scaling>
          <c:orientation val="minMax"/>
        </c:scaling>
        <c:delete val="0"/>
        <c:axPos val="b"/>
        <c:numFmt formatCode="d/m/yy\ h:mm;@" sourceLinked="1"/>
        <c:majorTickMark val="out"/>
        <c:minorTickMark val="none"/>
        <c:tickLblPos val="nextTo"/>
        <c:crossAx val="226210560"/>
        <c:crosses val="autoZero"/>
        <c:auto val="0"/>
        <c:lblAlgn val="ctr"/>
        <c:lblOffset val="100"/>
        <c:noMultiLvlLbl val="0"/>
      </c:catAx>
      <c:valAx>
        <c:axId val="226210560"/>
        <c:scaling>
          <c:orientation val="minMax"/>
        </c:scaling>
        <c:delete val="0"/>
        <c:axPos val="l"/>
        <c:majorGridlines/>
        <c:title>
          <c:tx>
            <c:rich>
              <a:bodyPr rot="-5400000" vert="horz"/>
              <a:lstStyle/>
              <a:p>
                <a:pPr>
                  <a:defRPr/>
                </a:pPr>
                <a:r>
                  <a:rPr lang="en-US"/>
                  <a:t>TL</a:t>
                </a:r>
              </a:p>
            </c:rich>
          </c:tx>
          <c:overlay val="0"/>
        </c:title>
        <c:numFmt formatCode="General" sourceLinked="1"/>
        <c:majorTickMark val="out"/>
        <c:minorTickMark val="none"/>
        <c:tickLblPos val="nextTo"/>
        <c:crossAx val="226167808"/>
        <c:crosses val="autoZero"/>
        <c:crossBetween val="between"/>
      </c:valAx>
      <c:valAx>
        <c:axId val="226212480"/>
        <c:scaling>
          <c:orientation val="minMax"/>
        </c:scaling>
        <c:delete val="0"/>
        <c:axPos val="r"/>
        <c:title>
          <c:tx>
            <c:rich>
              <a:bodyPr rot="-5400000" vert="horz"/>
              <a:lstStyle/>
              <a:p>
                <a:pPr>
                  <a:defRPr/>
                </a:pPr>
                <a:r>
                  <a:rPr lang="en-US"/>
                  <a:t>MWh</a:t>
                </a:r>
              </a:p>
            </c:rich>
          </c:tx>
          <c:overlay val="0"/>
        </c:title>
        <c:numFmt formatCode="General" sourceLinked="1"/>
        <c:majorTickMark val="out"/>
        <c:minorTickMark val="none"/>
        <c:tickLblPos val="nextTo"/>
        <c:crossAx val="226214656"/>
        <c:crosses val="max"/>
        <c:crossBetween val="between"/>
      </c:valAx>
      <c:dateAx>
        <c:axId val="226214656"/>
        <c:scaling>
          <c:orientation val="minMax"/>
        </c:scaling>
        <c:delete val="1"/>
        <c:axPos val="b"/>
        <c:numFmt formatCode="d/m/yy\ h:mm;@" sourceLinked="1"/>
        <c:majorTickMark val="out"/>
        <c:minorTickMark val="none"/>
        <c:tickLblPos val="nextTo"/>
        <c:crossAx val="226212480"/>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SMF (TL / MWh)</c:v>
          </c:tx>
          <c:marker>
            <c:symbol val="none"/>
          </c:marker>
          <c:cat>
            <c:numRef>
              <c:f>SMF!$A$2:$A$697</c:f>
              <c:numCache>
                <c:formatCode>d/m/yy\ h:mm;@</c:formatCode>
                <c:ptCount val="696"/>
                <c:pt idx="0">
                  <c:v>42401</c:v>
                </c:pt>
                <c:pt idx="1">
                  <c:v>42401.041666666664</c:v>
                </c:pt>
                <c:pt idx="2">
                  <c:v>42401.08333321759</c:v>
                </c:pt>
                <c:pt idx="3">
                  <c:v>42401.124999826388</c:v>
                </c:pt>
                <c:pt idx="4">
                  <c:v>42401.166666435187</c:v>
                </c:pt>
                <c:pt idx="5">
                  <c:v>42401.208333043978</c:v>
                </c:pt>
                <c:pt idx="6">
                  <c:v>42401.249999652777</c:v>
                </c:pt>
                <c:pt idx="7">
                  <c:v>42401.291666261575</c:v>
                </c:pt>
                <c:pt idx="8">
                  <c:v>42401.333332870374</c:v>
                </c:pt>
                <c:pt idx="9">
                  <c:v>42401.374999479165</c:v>
                </c:pt>
                <c:pt idx="10">
                  <c:v>42401.416666087964</c:v>
                </c:pt>
                <c:pt idx="11">
                  <c:v>42401.458332696762</c:v>
                </c:pt>
                <c:pt idx="12">
                  <c:v>42401.499999305554</c:v>
                </c:pt>
                <c:pt idx="13">
                  <c:v>42401.541665914352</c:v>
                </c:pt>
                <c:pt idx="14">
                  <c:v>42401.583332523151</c:v>
                </c:pt>
                <c:pt idx="15">
                  <c:v>42401.624999131942</c:v>
                </c:pt>
                <c:pt idx="16">
                  <c:v>42401.66666574074</c:v>
                </c:pt>
                <c:pt idx="17">
                  <c:v>42401.708332349539</c:v>
                </c:pt>
                <c:pt idx="18">
                  <c:v>42401.74999895833</c:v>
                </c:pt>
                <c:pt idx="19">
                  <c:v>42401.791665567129</c:v>
                </c:pt>
                <c:pt idx="20">
                  <c:v>42401.833332175927</c:v>
                </c:pt>
                <c:pt idx="21">
                  <c:v>42401.874998784719</c:v>
                </c:pt>
                <c:pt idx="22">
                  <c:v>42401.916665393517</c:v>
                </c:pt>
                <c:pt idx="23">
                  <c:v>42401.958332002316</c:v>
                </c:pt>
                <c:pt idx="24">
                  <c:v>42401.999998611114</c:v>
                </c:pt>
                <c:pt idx="25">
                  <c:v>42402.041665219906</c:v>
                </c:pt>
                <c:pt idx="26">
                  <c:v>42402.083331828704</c:v>
                </c:pt>
                <c:pt idx="27">
                  <c:v>42402.124998437503</c:v>
                </c:pt>
                <c:pt idx="28">
                  <c:v>42402.166665046294</c:v>
                </c:pt>
                <c:pt idx="29">
                  <c:v>42402.208331655092</c:v>
                </c:pt>
                <c:pt idx="30">
                  <c:v>42402.249998263891</c:v>
                </c:pt>
                <c:pt idx="31">
                  <c:v>42402.291664872682</c:v>
                </c:pt>
                <c:pt idx="32">
                  <c:v>42402.333331481481</c:v>
                </c:pt>
                <c:pt idx="33">
                  <c:v>42402.374998090279</c:v>
                </c:pt>
                <c:pt idx="34">
                  <c:v>42402.416664699071</c:v>
                </c:pt>
                <c:pt idx="35">
                  <c:v>42402.458331307869</c:v>
                </c:pt>
                <c:pt idx="36">
                  <c:v>42402.499997916668</c:v>
                </c:pt>
                <c:pt idx="37">
                  <c:v>42402.541664525466</c:v>
                </c:pt>
                <c:pt idx="38">
                  <c:v>42402.583331134258</c:v>
                </c:pt>
                <c:pt idx="39">
                  <c:v>42402.624997743056</c:v>
                </c:pt>
                <c:pt idx="40">
                  <c:v>42402.666664351855</c:v>
                </c:pt>
                <c:pt idx="41">
                  <c:v>42402.708330960646</c:v>
                </c:pt>
                <c:pt idx="42">
                  <c:v>42402.749997569445</c:v>
                </c:pt>
                <c:pt idx="43">
                  <c:v>42402.791664178243</c:v>
                </c:pt>
                <c:pt idx="44">
                  <c:v>42402.833330787034</c:v>
                </c:pt>
                <c:pt idx="45">
                  <c:v>42402.874997395833</c:v>
                </c:pt>
                <c:pt idx="46">
                  <c:v>42402.916664004631</c:v>
                </c:pt>
                <c:pt idx="47">
                  <c:v>42402.958330613423</c:v>
                </c:pt>
                <c:pt idx="48">
                  <c:v>42402.999997222221</c:v>
                </c:pt>
                <c:pt idx="49">
                  <c:v>42403.04166383102</c:v>
                </c:pt>
                <c:pt idx="50">
                  <c:v>42403.083330439818</c:v>
                </c:pt>
                <c:pt idx="51">
                  <c:v>42403.12499704861</c:v>
                </c:pt>
                <c:pt idx="52">
                  <c:v>42403.166663657408</c:v>
                </c:pt>
                <c:pt idx="53">
                  <c:v>42403.208330266207</c:v>
                </c:pt>
                <c:pt idx="54">
                  <c:v>42403.249996874998</c:v>
                </c:pt>
                <c:pt idx="55">
                  <c:v>42403.291663483797</c:v>
                </c:pt>
                <c:pt idx="56">
                  <c:v>42403.333330092595</c:v>
                </c:pt>
                <c:pt idx="57">
                  <c:v>42403.374996701386</c:v>
                </c:pt>
                <c:pt idx="58">
                  <c:v>42403.416663310185</c:v>
                </c:pt>
                <c:pt idx="59">
                  <c:v>42403.458329918984</c:v>
                </c:pt>
                <c:pt idx="60">
                  <c:v>42403.499996527775</c:v>
                </c:pt>
                <c:pt idx="61">
                  <c:v>42403.541663136573</c:v>
                </c:pt>
                <c:pt idx="62">
                  <c:v>42403.583329745372</c:v>
                </c:pt>
                <c:pt idx="63">
                  <c:v>42403.624996354163</c:v>
                </c:pt>
                <c:pt idx="64">
                  <c:v>42403.666662962962</c:v>
                </c:pt>
                <c:pt idx="65">
                  <c:v>42403.70832957176</c:v>
                </c:pt>
                <c:pt idx="66">
                  <c:v>42403.749996180559</c:v>
                </c:pt>
                <c:pt idx="67">
                  <c:v>42403.79166278935</c:v>
                </c:pt>
                <c:pt idx="68">
                  <c:v>42403.833329398149</c:v>
                </c:pt>
                <c:pt idx="69">
                  <c:v>42403.874996006947</c:v>
                </c:pt>
                <c:pt idx="70">
                  <c:v>42403.916662615738</c:v>
                </c:pt>
                <c:pt idx="71">
                  <c:v>42403.958329224537</c:v>
                </c:pt>
                <c:pt idx="72">
                  <c:v>42403.999995833336</c:v>
                </c:pt>
                <c:pt idx="73">
                  <c:v>42404.041662442127</c:v>
                </c:pt>
                <c:pt idx="74">
                  <c:v>42404.083329050925</c:v>
                </c:pt>
                <c:pt idx="75">
                  <c:v>42404.124995659724</c:v>
                </c:pt>
                <c:pt idx="76">
                  <c:v>42404.166662268515</c:v>
                </c:pt>
                <c:pt idx="77">
                  <c:v>42404.208328877314</c:v>
                </c:pt>
                <c:pt idx="78">
                  <c:v>42404.249995486112</c:v>
                </c:pt>
                <c:pt idx="79">
                  <c:v>42404.291662094911</c:v>
                </c:pt>
                <c:pt idx="80">
                  <c:v>42404.333328703702</c:v>
                </c:pt>
                <c:pt idx="81">
                  <c:v>42404.374995312501</c:v>
                </c:pt>
                <c:pt idx="82">
                  <c:v>42404.416661921299</c:v>
                </c:pt>
                <c:pt idx="83">
                  <c:v>42404.458328530091</c:v>
                </c:pt>
                <c:pt idx="84">
                  <c:v>42404.499995138889</c:v>
                </c:pt>
                <c:pt idx="85">
                  <c:v>42404.541661747688</c:v>
                </c:pt>
                <c:pt idx="86">
                  <c:v>42404.583328356479</c:v>
                </c:pt>
                <c:pt idx="87">
                  <c:v>42404.624994965277</c:v>
                </c:pt>
                <c:pt idx="88">
                  <c:v>42404.666661574076</c:v>
                </c:pt>
                <c:pt idx="89">
                  <c:v>42404.708328182867</c:v>
                </c:pt>
                <c:pt idx="90">
                  <c:v>42404.749994791666</c:v>
                </c:pt>
                <c:pt idx="91">
                  <c:v>42404.791661400464</c:v>
                </c:pt>
                <c:pt idx="92">
                  <c:v>42404.833328009256</c:v>
                </c:pt>
                <c:pt idx="93">
                  <c:v>42404.874994618054</c:v>
                </c:pt>
                <c:pt idx="94">
                  <c:v>42404.916661226853</c:v>
                </c:pt>
                <c:pt idx="95">
                  <c:v>42404.958327835651</c:v>
                </c:pt>
                <c:pt idx="96">
                  <c:v>42404.999994444443</c:v>
                </c:pt>
                <c:pt idx="97">
                  <c:v>42405.041661053241</c:v>
                </c:pt>
                <c:pt idx="98">
                  <c:v>42405.08332766204</c:v>
                </c:pt>
                <c:pt idx="99">
                  <c:v>42405.124994270831</c:v>
                </c:pt>
                <c:pt idx="100">
                  <c:v>42405.166666666664</c:v>
                </c:pt>
                <c:pt idx="101">
                  <c:v>42405.208339004632</c:v>
                </c:pt>
                <c:pt idx="102">
                  <c:v>42405.250011400465</c:v>
                </c:pt>
                <c:pt idx="103">
                  <c:v>42405.291683796298</c:v>
                </c:pt>
                <c:pt idx="104">
                  <c:v>42405.333356192132</c:v>
                </c:pt>
                <c:pt idx="105">
                  <c:v>42405.375028587965</c:v>
                </c:pt>
                <c:pt idx="106">
                  <c:v>42405.416700983798</c:v>
                </c:pt>
                <c:pt idx="107">
                  <c:v>42405.458373379632</c:v>
                </c:pt>
                <c:pt idx="108">
                  <c:v>42405.500045775465</c:v>
                </c:pt>
                <c:pt idx="109">
                  <c:v>42405.541718171298</c:v>
                </c:pt>
                <c:pt idx="110">
                  <c:v>42405.583390567132</c:v>
                </c:pt>
                <c:pt idx="111">
                  <c:v>42405.625062962965</c:v>
                </c:pt>
                <c:pt idx="112">
                  <c:v>42405.666735358798</c:v>
                </c:pt>
                <c:pt idx="113">
                  <c:v>42405.708407754631</c:v>
                </c:pt>
                <c:pt idx="114">
                  <c:v>42405.750080150465</c:v>
                </c:pt>
                <c:pt idx="115">
                  <c:v>42405.791752546298</c:v>
                </c:pt>
                <c:pt idx="116">
                  <c:v>42405.833424942131</c:v>
                </c:pt>
                <c:pt idx="117">
                  <c:v>42405.875097337965</c:v>
                </c:pt>
                <c:pt idx="118">
                  <c:v>42405.916769733798</c:v>
                </c:pt>
                <c:pt idx="119">
                  <c:v>42405.958442129631</c:v>
                </c:pt>
                <c:pt idx="120">
                  <c:v>42406.000114525465</c:v>
                </c:pt>
                <c:pt idx="121">
                  <c:v>42406.041786921298</c:v>
                </c:pt>
                <c:pt idx="122">
                  <c:v>42406.083459317131</c:v>
                </c:pt>
                <c:pt idx="123">
                  <c:v>42406.125131712965</c:v>
                </c:pt>
                <c:pt idx="124">
                  <c:v>42406.166804108798</c:v>
                </c:pt>
                <c:pt idx="125">
                  <c:v>42406.208476504631</c:v>
                </c:pt>
                <c:pt idx="126">
                  <c:v>42406.250148900464</c:v>
                </c:pt>
                <c:pt idx="127">
                  <c:v>42406.291821296298</c:v>
                </c:pt>
                <c:pt idx="128">
                  <c:v>42406.333493692131</c:v>
                </c:pt>
                <c:pt idx="129">
                  <c:v>42406.375166087964</c:v>
                </c:pt>
                <c:pt idx="130">
                  <c:v>42406.416838483798</c:v>
                </c:pt>
                <c:pt idx="131">
                  <c:v>42406.458510879631</c:v>
                </c:pt>
                <c:pt idx="132">
                  <c:v>42406.500183275464</c:v>
                </c:pt>
                <c:pt idx="133">
                  <c:v>42406.541855671298</c:v>
                </c:pt>
                <c:pt idx="134">
                  <c:v>42406.583528067131</c:v>
                </c:pt>
                <c:pt idx="135">
                  <c:v>42406.625200462964</c:v>
                </c:pt>
                <c:pt idx="136">
                  <c:v>42406.666872858797</c:v>
                </c:pt>
                <c:pt idx="137">
                  <c:v>42406.708545254631</c:v>
                </c:pt>
                <c:pt idx="138">
                  <c:v>42406.750217650464</c:v>
                </c:pt>
                <c:pt idx="139">
                  <c:v>42406.791890046297</c:v>
                </c:pt>
                <c:pt idx="140">
                  <c:v>42406.833562442131</c:v>
                </c:pt>
                <c:pt idx="141">
                  <c:v>42406.875234837964</c:v>
                </c:pt>
                <c:pt idx="142">
                  <c:v>42406.916907233797</c:v>
                </c:pt>
                <c:pt idx="143">
                  <c:v>42406.958579629631</c:v>
                </c:pt>
                <c:pt idx="144">
                  <c:v>42407.000252025464</c:v>
                </c:pt>
                <c:pt idx="145">
                  <c:v>42407.041924421297</c:v>
                </c:pt>
                <c:pt idx="146">
                  <c:v>42407.08359681713</c:v>
                </c:pt>
                <c:pt idx="147">
                  <c:v>42407.125269212964</c:v>
                </c:pt>
                <c:pt idx="148">
                  <c:v>42407.166941608797</c:v>
                </c:pt>
                <c:pt idx="149">
                  <c:v>42407.20861400463</c:v>
                </c:pt>
                <c:pt idx="150">
                  <c:v>42407.250286400464</c:v>
                </c:pt>
                <c:pt idx="151">
                  <c:v>42407.291958796297</c:v>
                </c:pt>
                <c:pt idx="152">
                  <c:v>42407.33363119213</c:v>
                </c:pt>
                <c:pt idx="153">
                  <c:v>42407.375303587964</c:v>
                </c:pt>
                <c:pt idx="154">
                  <c:v>42407.416975983797</c:v>
                </c:pt>
                <c:pt idx="155">
                  <c:v>42407.45864837963</c:v>
                </c:pt>
                <c:pt idx="156">
                  <c:v>42407.500320775463</c:v>
                </c:pt>
                <c:pt idx="157">
                  <c:v>42407.541993171297</c:v>
                </c:pt>
                <c:pt idx="158">
                  <c:v>42407.58366556713</c:v>
                </c:pt>
                <c:pt idx="159">
                  <c:v>42407.625337962963</c:v>
                </c:pt>
                <c:pt idx="160">
                  <c:v>42407.667010358797</c:v>
                </c:pt>
                <c:pt idx="161">
                  <c:v>42407.70868275463</c:v>
                </c:pt>
                <c:pt idx="162">
                  <c:v>42407.750355150463</c:v>
                </c:pt>
                <c:pt idx="163">
                  <c:v>42407.792027546297</c:v>
                </c:pt>
                <c:pt idx="164">
                  <c:v>42407.83369994213</c:v>
                </c:pt>
                <c:pt idx="165">
                  <c:v>42407.875372337963</c:v>
                </c:pt>
                <c:pt idx="166">
                  <c:v>42407.917044733797</c:v>
                </c:pt>
                <c:pt idx="167">
                  <c:v>42407.95871712963</c:v>
                </c:pt>
                <c:pt idx="168">
                  <c:v>42408.000389525463</c:v>
                </c:pt>
                <c:pt idx="169">
                  <c:v>42408.042061921296</c:v>
                </c:pt>
                <c:pt idx="170">
                  <c:v>42408.08373431713</c:v>
                </c:pt>
                <c:pt idx="171">
                  <c:v>42408.125406712963</c:v>
                </c:pt>
                <c:pt idx="172">
                  <c:v>42408.167079108796</c:v>
                </c:pt>
                <c:pt idx="173">
                  <c:v>42408.20875150463</c:v>
                </c:pt>
                <c:pt idx="174">
                  <c:v>42408.250423900463</c:v>
                </c:pt>
                <c:pt idx="175">
                  <c:v>42408.292096296296</c:v>
                </c:pt>
                <c:pt idx="176">
                  <c:v>42408.33376869213</c:v>
                </c:pt>
                <c:pt idx="177">
                  <c:v>42408.375441087963</c:v>
                </c:pt>
                <c:pt idx="178">
                  <c:v>42408.417113483796</c:v>
                </c:pt>
                <c:pt idx="179">
                  <c:v>42408.458785879629</c:v>
                </c:pt>
                <c:pt idx="180">
                  <c:v>42408.500458275463</c:v>
                </c:pt>
                <c:pt idx="181">
                  <c:v>42408.542130671296</c:v>
                </c:pt>
                <c:pt idx="182">
                  <c:v>42408.583803067129</c:v>
                </c:pt>
                <c:pt idx="183">
                  <c:v>42408.625475462963</c:v>
                </c:pt>
                <c:pt idx="184">
                  <c:v>42408.667147858796</c:v>
                </c:pt>
                <c:pt idx="185">
                  <c:v>42408.708820254629</c:v>
                </c:pt>
                <c:pt idx="186">
                  <c:v>42408.750492650463</c:v>
                </c:pt>
                <c:pt idx="187">
                  <c:v>42408.792165046296</c:v>
                </c:pt>
                <c:pt idx="188">
                  <c:v>42408.833837442129</c:v>
                </c:pt>
                <c:pt idx="189">
                  <c:v>42408.875509837962</c:v>
                </c:pt>
                <c:pt idx="190">
                  <c:v>42408.917182233796</c:v>
                </c:pt>
                <c:pt idx="191">
                  <c:v>42408.958854629629</c:v>
                </c:pt>
                <c:pt idx="192">
                  <c:v>42409.000527025462</c:v>
                </c:pt>
                <c:pt idx="193">
                  <c:v>42409.042199421296</c:v>
                </c:pt>
                <c:pt idx="194">
                  <c:v>42409.083871817129</c:v>
                </c:pt>
                <c:pt idx="195">
                  <c:v>42409.125544212962</c:v>
                </c:pt>
                <c:pt idx="196">
                  <c:v>42409.167216608796</c:v>
                </c:pt>
                <c:pt idx="197">
                  <c:v>42409.208889004629</c:v>
                </c:pt>
                <c:pt idx="198">
                  <c:v>42409.250561400462</c:v>
                </c:pt>
                <c:pt idx="199">
                  <c:v>42409.292233796295</c:v>
                </c:pt>
                <c:pt idx="200">
                  <c:v>42409.333906192129</c:v>
                </c:pt>
                <c:pt idx="201">
                  <c:v>42409.375578587962</c:v>
                </c:pt>
                <c:pt idx="202">
                  <c:v>42409.417250983795</c:v>
                </c:pt>
                <c:pt idx="203">
                  <c:v>42409.458912037036</c:v>
                </c:pt>
                <c:pt idx="204">
                  <c:v>42409.500573032405</c:v>
                </c:pt>
                <c:pt idx="205">
                  <c:v>42409.542234085646</c:v>
                </c:pt>
                <c:pt idx="206">
                  <c:v>42409.583895138887</c:v>
                </c:pt>
                <c:pt idx="207">
                  <c:v>42409.625556192128</c:v>
                </c:pt>
                <c:pt idx="208">
                  <c:v>42409.667217245369</c:v>
                </c:pt>
                <c:pt idx="209">
                  <c:v>42409.70887829861</c:v>
                </c:pt>
                <c:pt idx="210">
                  <c:v>42409.750539351851</c:v>
                </c:pt>
                <c:pt idx="211">
                  <c:v>42409.792200405092</c:v>
                </c:pt>
                <c:pt idx="212">
                  <c:v>42409.833861458334</c:v>
                </c:pt>
                <c:pt idx="213">
                  <c:v>42409.875522511575</c:v>
                </c:pt>
                <c:pt idx="214">
                  <c:v>42409.917183564816</c:v>
                </c:pt>
                <c:pt idx="215">
                  <c:v>42409.958844618057</c:v>
                </c:pt>
                <c:pt idx="216">
                  <c:v>42410.000505671298</c:v>
                </c:pt>
                <c:pt idx="217">
                  <c:v>42410.042166724539</c:v>
                </c:pt>
                <c:pt idx="218">
                  <c:v>42410.08382777778</c:v>
                </c:pt>
                <c:pt idx="219">
                  <c:v>42410.125488831021</c:v>
                </c:pt>
                <c:pt idx="220">
                  <c:v>42410.167149884262</c:v>
                </c:pt>
                <c:pt idx="221">
                  <c:v>42410.208810937504</c:v>
                </c:pt>
                <c:pt idx="222">
                  <c:v>42410.250471990737</c:v>
                </c:pt>
                <c:pt idx="223">
                  <c:v>42410.292133043979</c:v>
                </c:pt>
                <c:pt idx="224">
                  <c:v>42410.33379409722</c:v>
                </c:pt>
                <c:pt idx="225">
                  <c:v>42410.375455150461</c:v>
                </c:pt>
                <c:pt idx="226">
                  <c:v>42410.417116203702</c:v>
                </c:pt>
                <c:pt idx="227">
                  <c:v>42410.458777256943</c:v>
                </c:pt>
                <c:pt idx="228">
                  <c:v>42410.500438310184</c:v>
                </c:pt>
                <c:pt idx="229">
                  <c:v>42410.542099363425</c:v>
                </c:pt>
                <c:pt idx="230">
                  <c:v>42410.583760416666</c:v>
                </c:pt>
                <c:pt idx="231">
                  <c:v>42410.625421469907</c:v>
                </c:pt>
                <c:pt idx="232">
                  <c:v>42410.667082523149</c:v>
                </c:pt>
                <c:pt idx="233">
                  <c:v>42410.70874357639</c:v>
                </c:pt>
                <c:pt idx="234">
                  <c:v>42410.750404629631</c:v>
                </c:pt>
                <c:pt idx="235">
                  <c:v>42410.792065682872</c:v>
                </c:pt>
                <c:pt idx="236">
                  <c:v>42410.833726736113</c:v>
                </c:pt>
                <c:pt idx="237">
                  <c:v>42410.875387789354</c:v>
                </c:pt>
                <c:pt idx="238">
                  <c:v>42410.917048842595</c:v>
                </c:pt>
                <c:pt idx="239">
                  <c:v>42410.958709895836</c:v>
                </c:pt>
                <c:pt idx="240">
                  <c:v>42411.000370949077</c:v>
                </c:pt>
                <c:pt idx="241">
                  <c:v>42411.042032002311</c:v>
                </c:pt>
                <c:pt idx="242">
                  <c:v>42411.083693055552</c:v>
                </c:pt>
                <c:pt idx="243">
                  <c:v>42411.125354108794</c:v>
                </c:pt>
                <c:pt idx="244">
                  <c:v>42411.167015162035</c:v>
                </c:pt>
                <c:pt idx="245">
                  <c:v>42411.208676215276</c:v>
                </c:pt>
                <c:pt idx="246">
                  <c:v>42411.250337268517</c:v>
                </c:pt>
                <c:pt idx="247">
                  <c:v>42411.291998321758</c:v>
                </c:pt>
                <c:pt idx="248">
                  <c:v>42411.333659374999</c:v>
                </c:pt>
                <c:pt idx="249">
                  <c:v>42411.37532042824</c:v>
                </c:pt>
                <c:pt idx="250">
                  <c:v>42411.416981481481</c:v>
                </c:pt>
                <c:pt idx="251">
                  <c:v>42411.458642534722</c:v>
                </c:pt>
                <c:pt idx="252">
                  <c:v>42411.500303587964</c:v>
                </c:pt>
                <c:pt idx="253">
                  <c:v>42411.541964641205</c:v>
                </c:pt>
                <c:pt idx="254">
                  <c:v>42411.583625694446</c:v>
                </c:pt>
                <c:pt idx="255">
                  <c:v>42411.625286747687</c:v>
                </c:pt>
                <c:pt idx="256">
                  <c:v>42411.666947800928</c:v>
                </c:pt>
                <c:pt idx="257">
                  <c:v>42411.708608854169</c:v>
                </c:pt>
                <c:pt idx="258">
                  <c:v>42411.75026990741</c:v>
                </c:pt>
                <c:pt idx="259">
                  <c:v>42411.791930960651</c:v>
                </c:pt>
                <c:pt idx="260">
                  <c:v>42411.833592013892</c:v>
                </c:pt>
                <c:pt idx="261">
                  <c:v>42411.875253067126</c:v>
                </c:pt>
                <c:pt idx="262">
                  <c:v>42411.916914120367</c:v>
                </c:pt>
                <c:pt idx="263">
                  <c:v>42411.958575173609</c:v>
                </c:pt>
                <c:pt idx="264">
                  <c:v>42412.00023622685</c:v>
                </c:pt>
                <c:pt idx="265">
                  <c:v>42412.041897280091</c:v>
                </c:pt>
                <c:pt idx="266">
                  <c:v>42412.083558333332</c:v>
                </c:pt>
                <c:pt idx="267">
                  <c:v>42412.125219386573</c:v>
                </c:pt>
                <c:pt idx="268">
                  <c:v>42412.166880439814</c:v>
                </c:pt>
                <c:pt idx="269">
                  <c:v>42412.208541493055</c:v>
                </c:pt>
                <c:pt idx="270">
                  <c:v>42412.250202546296</c:v>
                </c:pt>
                <c:pt idx="271">
                  <c:v>42412.291863599537</c:v>
                </c:pt>
                <c:pt idx="272">
                  <c:v>42412.333524652779</c:v>
                </c:pt>
                <c:pt idx="273">
                  <c:v>42412.37518570602</c:v>
                </c:pt>
                <c:pt idx="274">
                  <c:v>42412.416846759261</c:v>
                </c:pt>
                <c:pt idx="275">
                  <c:v>42412.458507812502</c:v>
                </c:pt>
                <c:pt idx="276">
                  <c:v>42412.500168865743</c:v>
                </c:pt>
                <c:pt idx="277">
                  <c:v>42412.541829918984</c:v>
                </c:pt>
                <c:pt idx="278">
                  <c:v>42412.583490972225</c:v>
                </c:pt>
                <c:pt idx="279">
                  <c:v>42412.625152025466</c:v>
                </c:pt>
                <c:pt idx="280">
                  <c:v>42412.6668130787</c:v>
                </c:pt>
                <c:pt idx="281">
                  <c:v>42412.708474131941</c:v>
                </c:pt>
                <c:pt idx="282">
                  <c:v>42412.750135185182</c:v>
                </c:pt>
                <c:pt idx="283">
                  <c:v>42412.791796238424</c:v>
                </c:pt>
                <c:pt idx="284">
                  <c:v>42412.833457291665</c:v>
                </c:pt>
                <c:pt idx="285">
                  <c:v>42412.875118344906</c:v>
                </c:pt>
                <c:pt idx="286">
                  <c:v>42412.916779398147</c:v>
                </c:pt>
                <c:pt idx="287">
                  <c:v>42412.958440451388</c:v>
                </c:pt>
                <c:pt idx="288">
                  <c:v>42413.000101504629</c:v>
                </c:pt>
                <c:pt idx="289">
                  <c:v>42413.04176255787</c:v>
                </c:pt>
                <c:pt idx="290">
                  <c:v>42413.083423611111</c:v>
                </c:pt>
                <c:pt idx="291">
                  <c:v>42413.125084664352</c:v>
                </c:pt>
                <c:pt idx="292">
                  <c:v>42413.166745717594</c:v>
                </c:pt>
                <c:pt idx="293">
                  <c:v>42413.208406770835</c:v>
                </c:pt>
                <c:pt idx="294">
                  <c:v>42413.250067824076</c:v>
                </c:pt>
                <c:pt idx="295">
                  <c:v>42413.291728877317</c:v>
                </c:pt>
                <c:pt idx="296">
                  <c:v>42413.333389930558</c:v>
                </c:pt>
                <c:pt idx="297">
                  <c:v>42413.375050983799</c:v>
                </c:pt>
                <c:pt idx="298">
                  <c:v>42413.41671203704</c:v>
                </c:pt>
                <c:pt idx="299">
                  <c:v>42413.458373090281</c:v>
                </c:pt>
                <c:pt idx="300">
                  <c:v>42413.500034143515</c:v>
                </c:pt>
                <c:pt idx="301">
                  <c:v>42413.541695196756</c:v>
                </c:pt>
                <c:pt idx="302">
                  <c:v>42413.583356249997</c:v>
                </c:pt>
                <c:pt idx="303">
                  <c:v>42413.625017303239</c:v>
                </c:pt>
                <c:pt idx="304">
                  <c:v>42413.66667835648</c:v>
                </c:pt>
                <c:pt idx="305">
                  <c:v>42413.708344907405</c:v>
                </c:pt>
                <c:pt idx="306">
                  <c:v>42413.750011400465</c:v>
                </c:pt>
                <c:pt idx="307">
                  <c:v>42413.791677951391</c:v>
                </c:pt>
                <c:pt idx="308">
                  <c:v>42413.833344502316</c:v>
                </c:pt>
                <c:pt idx="309">
                  <c:v>42413.875011053242</c:v>
                </c:pt>
                <c:pt idx="310">
                  <c:v>42413.916677604167</c:v>
                </c:pt>
                <c:pt idx="311">
                  <c:v>42413.958344155093</c:v>
                </c:pt>
                <c:pt idx="312">
                  <c:v>42414.000010706019</c:v>
                </c:pt>
                <c:pt idx="313">
                  <c:v>42414.041677256944</c:v>
                </c:pt>
                <c:pt idx="314">
                  <c:v>42414.08334380787</c:v>
                </c:pt>
                <c:pt idx="315">
                  <c:v>42414.125010358795</c:v>
                </c:pt>
                <c:pt idx="316">
                  <c:v>42414.166676909721</c:v>
                </c:pt>
                <c:pt idx="317">
                  <c:v>42414.208343460647</c:v>
                </c:pt>
                <c:pt idx="318">
                  <c:v>42414.250010011572</c:v>
                </c:pt>
                <c:pt idx="319">
                  <c:v>42414.291676562498</c:v>
                </c:pt>
                <c:pt idx="320">
                  <c:v>42414.333343113423</c:v>
                </c:pt>
                <c:pt idx="321">
                  <c:v>42414.375009664349</c:v>
                </c:pt>
                <c:pt idx="322">
                  <c:v>42414.416676215274</c:v>
                </c:pt>
                <c:pt idx="323">
                  <c:v>42414.4583427662</c:v>
                </c:pt>
                <c:pt idx="324">
                  <c:v>42414.500009317133</c:v>
                </c:pt>
                <c:pt idx="325">
                  <c:v>42414.541675868059</c:v>
                </c:pt>
                <c:pt idx="326">
                  <c:v>42414.583342418984</c:v>
                </c:pt>
                <c:pt idx="327">
                  <c:v>42414.62500896991</c:v>
                </c:pt>
                <c:pt idx="328">
                  <c:v>42414.666675520835</c:v>
                </c:pt>
                <c:pt idx="329">
                  <c:v>42414.708342071761</c:v>
                </c:pt>
                <c:pt idx="330">
                  <c:v>42414.750008622686</c:v>
                </c:pt>
                <c:pt idx="331">
                  <c:v>42414.791675173612</c:v>
                </c:pt>
                <c:pt idx="332">
                  <c:v>42414.833341724538</c:v>
                </c:pt>
                <c:pt idx="333">
                  <c:v>42414.875008275463</c:v>
                </c:pt>
                <c:pt idx="334">
                  <c:v>42414.916674826389</c:v>
                </c:pt>
                <c:pt idx="335">
                  <c:v>42414.958341377314</c:v>
                </c:pt>
                <c:pt idx="336">
                  <c:v>42415.00000792824</c:v>
                </c:pt>
                <c:pt idx="337">
                  <c:v>42415.041674479166</c:v>
                </c:pt>
                <c:pt idx="338">
                  <c:v>42415.083341030091</c:v>
                </c:pt>
                <c:pt idx="339">
                  <c:v>42415.125007581017</c:v>
                </c:pt>
                <c:pt idx="340">
                  <c:v>42415.166674131942</c:v>
                </c:pt>
                <c:pt idx="341">
                  <c:v>42415.208340682868</c:v>
                </c:pt>
                <c:pt idx="342">
                  <c:v>42415.250007233793</c:v>
                </c:pt>
                <c:pt idx="343">
                  <c:v>42415.291673784719</c:v>
                </c:pt>
                <c:pt idx="344">
                  <c:v>42415.333340335645</c:v>
                </c:pt>
                <c:pt idx="345">
                  <c:v>42415.375006886577</c:v>
                </c:pt>
                <c:pt idx="346">
                  <c:v>42415.416673437503</c:v>
                </c:pt>
                <c:pt idx="347">
                  <c:v>42415.458339988429</c:v>
                </c:pt>
                <c:pt idx="348">
                  <c:v>42415.500006539354</c:v>
                </c:pt>
                <c:pt idx="349">
                  <c:v>42415.54167309028</c:v>
                </c:pt>
                <c:pt idx="350">
                  <c:v>42415.583339641205</c:v>
                </c:pt>
                <c:pt idx="351">
                  <c:v>42415.625006192131</c:v>
                </c:pt>
                <c:pt idx="352">
                  <c:v>42415.666672743057</c:v>
                </c:pt>
                <c:pt idx="353">
                  <c:v>42415.708339293982</c:v>
                </c:pt>
                <c:pt idx="354">
                  <c:v>42415.750005844908</c:v>
                </c:pt>
                <c:pt idx="355">
                  <c:v>42415.791672395833</c:v>
                </c:pt>
                <c:pt idx="356">
                  <c:v>42415.833338946759</c:v>
                </c:pt>
                <c:pt idx="357">
                  <c:v>42415.875005497684</c:v>
                </c:pt>
                <c:pt idx="358">
                  <c:v>42415.91667204861</c:v>
                </c:pt>
                <c:pt idx="359">
                  <c:v>42415.958338599536</c:v>
                </c:pt>
                <c:pt idx="360">
                  <c:v>42416.000005150461</c:v>
                </c:pt>
                <c:pt idx="361">
                  <c:v>42416.041671701387</c:v>
                </c:pt>
                <c:pt idx="362">
                  <c:v>42416.083338252312</c:v>
                </c:pt>
                <c:pt idx="363">
                  <c:v>42416.125004803238</c:v>
                </c:pt>
                <c:pt idx="364">
                  <c:v>42416.166671354164</c:v>
                </c:pt>
                <c:pt idx="365">
                  <c:v>42416.208337905089</c:v>
                </c:pt>
                <c:pt idx="366">
                  <c:v>42416.250004456022</c:v>
                </c:pt>
                <c:pt idx="367">
                  <c:v>42416.291671006948</c:v>
                </c:pt>
                <c:pt idx="368">
                  <c:v>42416.333337557873</c:v>
                </c:pt>
                <c:pt idx="369">
                  <c:v>42416.375004108799</c:v>
                </c:pt>
                <c:pt idx="370">
                  <c:v>42416.416670659724</c:v>
                </c:pt>
                <c:pt idx="371">
                  <c:v>42416.45833721065</c:v>
                </c:pt>
                <c:pt idx="372">
                  <c:v>42416.500003761575</c:v>
                </c:pt>
                <c:pt idx="373">
                  <c:v>42416.541670312501</c:v>
                </c:pt>
                <c:pt idx="374">
                  <c:v>42416.583336863427</c:v>
                </c:pt>
                <c:pt idx="375">
                  <c:v>42416.625003414352</c:v>
                </c:pt>
                <c:pt idx="376">
                  <c:v>42416.666669965278</c:v>
                </c:pt>
                <c:pt idx="377">
                  <c:v>42416.708336516203</c:v>
                </c:pt>
                <c:pt idx="378">
                  <c:v>42416.750003067129</c:v>
                </c:pt>
                <c:pt idx="379">
                  <c:v>42416.791669618055</c:v>
                </c:pt>
                <c:pt idx="380">
                  <c:v>42416.83333616898</c:v>
                </c:pt>
                <c:pt idx="381">
                  <c:v>42416.875002719906</c:v>
                </c:pt>
                <c:pt idx="382">
                  <c:v>42416.916669270831</c:v>
                </c:pt>
                <c:pt idx="383">
                  <c:v>42416.958335821757</c:v>
                </c:pt>
                <c:pt idx="384">
                  <c:v>42417.000002372683</c:v>
                </c:pt>
                <c:pt idx="385">
                  <c:v>42417.041668923608</c:v>
                </c:pt>
                <c:pt idx="386">
                  <c:v>42417.083335474534</c:v>
                </c:pt>
                <c:pt idx="387">
                  <c:v>42417.125002025467</c:v>
                </c:pt>
                <c:pt idx="388">
                  <c:v>42417.166668576392</c:v>
                </c:pt>
                <c:pt idx="389">
                  <c:v>42417.208335127318</c:v>
                </c:pt>
                <c:pt idx="390">
                  <c:v>42417.250001678243</c:v>
                </c:pt>
                <c:pt idx="391">
                  <c:v>42417.291668229169</c:v>
                </c:pt>
                <c:pt idx="392">
                  <c:v>42417.333334780094</c:v>
                </c:pt>
                <c:pt idx="393">
                  <c:v>42417.37500133102</c:v>
                </c:pt>
                <c:pt idx="394">
                  <c:v>42417.416667881946</c:v>
                </c:pt>
                <c:pt idx="395">
                  <c:v>42417.458334432871</c:v>
                </c:pt>
                <c:pt idx="396">
                  <c:v>42417.500000983797</c:v>
                </c:pt>
                <c:pt idx="397">
                  <c:v>42417.541667534722</c:v>
                </c:pt>
                <c:pt idx="398">
                  <c:v>42417.583334085648</c:v>
                </c:pt>
                <c:pt idx="399">
                  <c:v>42417.625000636574</c:v>
                </c:pt>
                <c:pt idx="400">
                  <c:v>42417.666667187499</c:v>
                </c:pt>
                <c:pt idx="401">
                  <c:v>42417.708333738425</c:v>
                </c:pt>
                <c:pt idx="402">
                  <c:v>42417.75000028935</c:v>
                </c:pt>
                <c:pt idx="403">
                  <c:v>42417.791666840276</c:v>
                </c:pt>
                <c:pt idx="404">
                  <c:v>42417.833333391201</c:v>
                </c:pt>
                <c:pt idx="405">
                  <c:v>42417.874999942127</c:v>
                </c:pt>
                <c:pt idx="406">
                  <c:v>42417.916666493053</c:v>
                </c:pt>
                <c:pt idx="407">
                  <c:v>42417.958333043978</c:v>
                </c:pt>
                <c:pt idx="408">
                  <c:v>42417.999999594904</c:v>
                </c:pt>
                <c:pt idx="409">
                  <c:v>42418.041666145837</c:v>
                </c:pt>
                <c:pt idx="410">
                  <c:v>42418.083332696762</c:v>
                </c:pt>
                <c:pt idx="411">
                  <c:v>42418.124999247688</c:v>
                </c:pt>
                <c:pt idx="412">
                  <c:v>42418.166665798613</c:v>
                </c:pt>
                <c:pt idx="413">
                  <c:v>42418.208332349539</c:v>
                </c:pt>
                <c:pt idx="414">
                  <c:v>42418.249998900465</c:v>
                </c:pt>
                <c:pt idx="415">
                  <c:v>42418.29166545139</c:v>
                </c:pt>
                <c:pt idx="416">
                  <c:v>42418.333332002316</c:v>
                </c:pt>
                <c:pt idx="417">
                  <c:v>42418.374998553241</c:v>
                </c:pt>
                <c:pt idx="418">
                  <c:v>42418.416665104167</c:v>
                </c:pt>
                <c:pt idx="419">
                  <c:v>42418.458331655092</c:v>
                </c:pt>
                <c:pt idx="420">
                  <c:v>42418.499998206018</c:v>
                </c:pt>
                <c:pt idx="421">
                  <c:v>42418.541664756944</c:v>
                </c:pt>
                <c:pt idx="422">
                  <c:v>42418.583331307869</c:v>
                </c:pt>
                <c:pt idx="423">
                  <c:v>42418.624997858795</c:v>
                </c:pt>
                <c:pt idx="424">
                  <c:v>42418.66666440972</c:v>
                </c:pt>
                <c:pt idx="425">
                  <c:v>42418.708330960646</c:v>
                </c:pt>
                <c:pt idx="426">
                  <c:v>42418.749997511572</c:v>
                </c:pt>
                <c:pt idx="427">
                  <c:v>42418.791664062497</c:v>
                </c:pt>
                <c:pt idx="428">
                  <c:v>42418.833330613423</c:v>
                </c:pt>
                <c:pt idx="429">
                  <c:v>42418.874997164348</c:v>
                </c:pt>
                <c:pt idx="430">
                  <c:v>42418.916663715281</c:v>
                </c:pt>
                <c:pt idx="431">
                  <c:v>42418.958330266207</c:v>
                </c:pt>
                <c:pt idx="432">
                  <c:v>42418.999996817132</c:v>
                </c:pt>
                <c:pt idx="433">
                  <c:v>42419.041663368058</c:v>
                </c:pt>
                <c:pt idx="434">
                  <c:v>42419.083329918984</c:v>
                </c:pt>
                <c:pt idx="435">
                  <c:v>42419.124996469909</c:v>
                </c:pt>
                <c:pt idx="436">
                  <c:v>42419.166663020835</c:v>
                </c:pt>
                <c:pt idx="437">
                  <c:v>42419.20832957176</c:v>
                </c:pt>
                <c:pt idx="438">
                  <c:v>42419.249996122686</c:v>
                </c:pt>
                <c:pt idx="439">
                  <c:v>42419.291662673611</c:v>
                </c:pt>
                <c:pt idx="440">
                  <c:v>42419.333329224537</c:v>
                </c:pt>
                <c:pt idx="441">
                  <c:v>42419.374995775463</c:v>
                </c:pt>
                <c:pt idx="442">
                  <c:v>42419.416662326388</c:v>
                </c:pt>
                <c:pt idx="443">
                  <c:v>42419.458328877314</c:v>
                </c:pt>
                <c:pt idx="444">
                  <c:v>42419.499995428239</c:v>
                </c:pt>
                <c:pt idx="445">
                  <c:v>42419.541661979165</c:v>
                </c:pt>
                <c:pt idx="446">
                  <c:v>42419.583328530091</c:v>
                </c:pt>
                <c:pt idx="447">
                  <c:v>42419.624995081016</c:v>
                </c:pt>
                <c:pt idx="448">
                  <c:v>42419.666661631942</c:v>
                </c:pt>
                <c:pt idx="449">
                  <c:v>42419.708328182867</c:v>
                </c:pt>
                <c:pt idx="450">
                  <c:v>42419.749994733793</c:v>
                </c:pt>
                <c:pt idx="451">
                  <c:v>42419.791661284726</c:v>
                </c:pt>
                <c:pt idx="452">
                  <c:v>42419.833327835651</c:v>
                </c:pt>
                <c:pt idx="453">
                  <c:v>42419.874994386577</c:v>
                </c:pt>
                <c:pt idx="454">
                  <c:v>42419.916660937502</c:v>
                </c:pt>
                <c:pt idx="455">
                  <c:v>42419.958333333336</c:v>
                </c:pt>
                <c:pt idx="456">
                  <c:v>42420.000005729169</c:v>
                </c:pt>
                <c:pt idx="457">
                  <c:v>42420.041678125002</c:v>
                </c:pt>
                <c:pt idx="458">
                  <c:v>42420.083350520836</c:v>
                </c:pt>
                <c:pt idx="459">
                  <c:v>42420.125022916669</c:v>
                </c:pt>
                <c:pt idx="460">
                  <c:v>42420.166695312502</c:v>
                </c:pt>
                <c:pt idx="461">
                  <c:v>42420.208367708336</c:v>
                </c:pt>
                <c:pt idx="462">
                  <c:v>42420.250040104169</c:v>
                </c:pt>
                <c:pt idx="463">
                  <c:v>42420.291712500002</c:v>
                </c:pt>
                <c:pt idx="464">
                  <c:v>42420.333384895835</c:v>
                </c:pt>
                <c:pt idx="465">
                  <c:v>42420.375057291669</c:v>
                </c:pt>
                <c:pt idx="466">
                  <c:v>42420.416729687502</c:v>
                </c:pt>
                <c:pt idx="467">
                  <c:v>42420.458402083335</c:v>
                </c:pt>
                <c:pt idx="468">
                  <c:v>42420.500074479169</c:v>
                </c:pt>
                <c:pt idx="469">
                  <c:v>42420.541746875002</c:v>
                </c:pt>
                <c:pt idx="470">
                  <c:v>42420.583419270835</c:v>
                </c:pt>
                <c:pt idx="471">
                  <c:v>42420.625091666669</c:v>
                </c:pt>
                <c:pt idx="472">
                  <c:v>42420.666764062502</c:v>
                </c:pt>
                <c:pt idx="473">
                  <c:v>42420.708436458335</c:v>
                </c:pt>
                <c:pt idx="474">
                  <c:v>42420.750108854169</c:v>
                </c:pt>
                <c:pt idx="475">
                  <c:v>42420.791781250002</c:v>
                </c:pt>
                <c:pt idx="476">
                  <c:v>42420.833453645835</c:v>
                </c:pt>
                <c:pt idx="477">
                  <c:v>42420.875126041668</c:v>
                </c:pt>
                <c:pt idx="478">
                  <c:v>42420.916798437502</c:v>
                </c:pt>
                <c:pt idx="479">
                  <c:v>42420.958470833335</c:v>
                </c:pt>
                <c:pt idx="480">
                  <c:v>42421.000143229168</c:v>
                </c:pt>
                <c:pt idx="481">
                  <c:v>42421.041815625002</c:v>
                </c:pt>
                <c:pt idx="482">
                  <c:v>42421.083488020835</c:v>
                </c:pt>
                <c:pt idx="483">
                  <c:v>42421.125160416668</c:v>
                </c:pt>
                <c:pt idx="484">
                  <c:v>42421.166832812502</c:v>
                </c:pt>
                <c:pt idx="485">
                  <c:v>42421.208505208335</c:v>
                </c:pt>
                <c:pt idx="486">
                  <c:v>42421.250177604168</c:v>
                </c:pt>
                <c:pt idx="487">
                  <c:v>42421.291850000001</c:v>
                </c:pt>
                <c:pt idx="488">
                  <c:v>42421.333522395835</c:v>
                </c:pt>
                <c:pt idx="489">
                  <c:v>42421.375194791668</c:v>
                </c:pt>
                <c:pt idx="490">
                  <c:v>42421.416867187501</c:v>
                </c:pt>
                <c:pt idx="491">
                  <c:v>42421.458539583335</c:v>
                </c:pt>
                <c:pt idx="492">
                  <c:v>42421.500211979168</c:v>
                </c:pt>
                <c:pt idx="493">
                  <c:v>42421.541884375001</c:v>
                </c:pt>
                <c:pt idx="494">
                  <c:v>42421.583556770835</c:v>
                </c:pt>
                <c:pt idx="495">
                  <c:v>42421.625229166668</c:v>
                </c:pt>
                <c:pt idx="496">
                  <c:v>42421.666901562501</c:v>
                </c:pt>
                <c:pt idx="497">
                  <c:v>42421.708573958334</c:v>
                </c:pt>
                <c:pt idx="498">
                  <c:v>42421.750246354168</c:v>
                </c:pt>
                <c:pt idx="499">
                  <c:v>42421.791918750001</c:v>
                </c:pt>
                <c:pt idx="500">
                  <c:v>42421.833591145834</c:v>
                </c:pt>
                <c:pt idx="501">
                  <c:v>42421.875263541668</c:v>
                </c:pt>
                <c:pt idx="502">
                  <c:v>42421.916935937501</c:v>
                </c:pt>
                <c:pt idx="503">
                  <c:v>42421.958608333334</c:v>
                </c:pt>
                <c:pt idx="504">
                  <c:v>42422.000280729168</c:v>
                </c:pt>
                <c:pt idx="505">
                  <c:v>42422.041953125001</c:v>
                </c:pt>
                <c:pt idx="506">
                  <c:v>42422.083625520834</c:v>
                </c:pt>
                <c:pt idx="507">
                  <c:v>42422.125297916667</c:v>
                </c:pt>
                <c:pt idx="508">
                  <c:v>42422.166970312501</c:v>
                </c:pt>
                <c:pt idx="509">
                  <c:v>42422.208642708334</c:v>
                </c:pt>
                <c:pt idx="510">
                  <c:v>42422.250315104167</c:v>
                </c:pt>
                <c:pt idx="511">
                  <c:v>42422.291987500001</c:v>
                </c:pt>
                <c:pt idx="512">
                  <c:v>42422.333659895834</c:v>
                </c:pt>
                <c:pt idx="513">
                  <c:v>42422.375332291667</c:v>
                </c:pt>
                <c:pt idx="514">
                  <c:v>42422.417004687501</c:v>
                </c:pt>
                <c:pt idx="515">
                  <c:v>42422.458677083334</c:v>
                </c:pt>
                <c:pt idx="516">
                  <c:v>42422.500349479167</c:v>
                </c:pt>
                <c:pt idx="517">
                  <c:v>42422.542021875001</c:v>
                </c:pt>
                <c:pt idx="518">
                  <c:v>42422.583694270834</c:v>
                </c:pt>
                <c:pt idx="519">
                  <c:v>42422.625366666667</c:v>
                </c:pt>
                <c:pt idx="520">
                  <c:v>42422.6670390625</c:v>
                </c:pt>
                <c:pt idx="521">
                  <c:v>42422.708711458334</c:v>
                </c:pt>
                <c:pt idx="522">
                  <c:v>42422.750383854167</c:v>
                </c:pt>
                <c:pt idx="523">
                  <c:v>42422.79205625</c:v>
                </c:pt>
                <c:pt idx="524">
                  <c:v>42422.833728645834</c:v>
                </c:pt>
                <c:pt idx="525">
                  <c:v>42422.875401041667</c:v>
                </c:pt>
                <c:pt idx="526">
                  <c:v>42422.9170734375</c:v>
                </c:pt>
                <c:pt idx="527">
                  <c:v>42422.958745833334</c:v>
                </c:pt>
                <c:pt idx="528">
                  <c:v>42423.000418229167</c:v>
                </c:pt>
                <c:pt idx="529">
                  <c:v>42423.042090625</c:v>
                </c:pt>
                <c:pt idx="530">
                  <c:v>42423.083763020833</c:v>
                </c:pt>
                <c:pt idx="531">
                  <c:v>42423.125435416667</c:v>
                </c:pt>
                <c:pt idx="532">
                  <c:v>42423.1671078125</c:v>
                </c:pt>
                <c:pt idx="533">
                  <c:v>42423.208780208333</c:v>
                </c:pt>
                <c:pt idx="534">
                  <c:v>42423.250452604167</c:v>
                </c:pt>
                <c:pt idx="535">
                  <c:v>42423.292125</c:v>
                </c:pt>
                <c:pt idx="536">
                  <c:v>42423.333797395833</c:v>
                </c:pt>
                <c:pt idx="537">
                  <c:v>42423.375469791667</c:v>
                </c:pt>
                <c:pt idx="538">
                  <c:v>42423.4171421875</c:v>
                </c:pt>
                <c:pt idx="539">
                  <c:v>42423.458814583333</c:v>
                </c:pt>
                <c:pt idx="540">
                  <c:v>42423.500486979166</c:v>
                </c:pt>
                <c:pt idx="541">
                  <c:v>42423.542159375</c:v>
                </c:pt>
                <c:pt idx="542">
                  <c:v>42423.583831770833</c:v>
                </c:pt>
                <c:pt idx="543">
                  <c:v>42423.625504166666</c:v>
                </c:pt>
                <c:pt idx="544">
                  <c:v>42423.6671765625</c:v>
                </c:pt>
                <c:pt idx="545">
                  <c:v>42423.708848958333</c:v>
                </c:pt>
                <c:pt idx="546">
                  <c:v>42423.750521354166</c:v>
                </c:pt>
                <c:pt idx="547">
                  <c:v>42423.79219375</c:v>
                </c:pt>
                <c:pt idx="548">
                  <c:v>42423.833866145833</c:v>
                </c:pt>
                <c:pt idx="549">
                  <c:v>42423.875538541666</c:v>
                </c:pt>
                <c:pt idx="550">
                  <c:v>42423.917210937499</c:v>
                </c:pt>
                <c:pt idx="551">
                  <c:v>42423.958883333333</c:v>
                </c:pt>
                <c:pt idx="552">
                  <c:v>42424.000555729166</c:v>
                </c:pt>
                <c:pt idx="553">
                  <c:v>42424.042228124999</c:v>
                </c:pt>
                <c:pt idx="554">
                  <c:v>42424.083900520833</c:v>
                </c:pt>
                <c:pt idx="555">
                  <c:v>42424.125572916666</c:v>
                </c:pt>
                <c:pt idx="556">
                  <c:v>42424.167245312499</c:v>
                </c:pt>
                <c:pt idx="557">
                  <c:v>42424.208917708333</c:v>
                </c:pt>
                <c:pt idx="558">
                  <c:v>42424.250590104166</c:v>
                </c:pt>
                <c:pt idx="559">
                  <c:v>42424.292262499999</c:v>
                </c:pt>
                <c:pt idx="560">
                  <c:v>42424.333934895832</c:v>
                </c:pt>
                <c:pt idx="561">
                  <c:v>42424.375607291666</c:v>
                </c:pt>
                <c:pt idx="562">
                  <c:v>42424.417279687499</c:v>
                </c:pt>
                <c:pt idx="563">
                  <c:v>42424.458952083332</c:v>
                </c:pt>
                <c:pt idx="564">
                  <c:v>42424.500624479166</c:v>
                </c:pt>
                <c:pt idx="565">
                  <c:v>42424.542296874999</c:v>
                </c:pt>
                <c:pt idx="566">
                  <c:v>42424.583969270832</c:v>
                </c:pt>
                <c:pt idx="567">
                  <c:v>42424.625641666666</c:v>
                </c:pt>
                <c:pt idx="568">
                  <c:v>42424.667314062499</c:v>
                </c:pt>
                <c:pt idx="569">
                  <c:v>42424.708986458332</c:v>
                </c:pt>
                <c:pt idx="570">
                  <c:v>42424.750658854166</c:v>
                </c:pt>
                <c:pt idx="571">
                  <c:v>42424.792331249999</c:v>
                </c:pt>
                <c:pt idx="572">
                  <c:v>42424.834003645832</c:v>
                </c:pt>
                <c:pt idx="573">
                  <c:v>42424.875676041665</c:v>
                </c:pt>
                <c:pt idx="574">
                  <c:v>42424.917348437499</c:v>
                </c:pt>
                <c:pt idx="575">
                  <c:v>42424.959020833332</c:v>
                </c:pt>
                <c:pt idx="576">
                  <c:v>42425</c:v>
                </c:pt>
                <c:pt idx="577">
                  <c:v>42425.041666666664</c:v>
                </c:pt>
                <c:pt idx="578">
                  <c:v>42425.08333321759</c:v>
                </c:pt>
                <c:pt idx="579">
                  <c:v>42425.124999826388</c:v>
                </c:pt>
                <c:pt idx="580">
                  <c:v>42425.166666435187</c:v>
                </c:pt>
                <c:pt idx="581">
                  <c:v>42425.208333043978</c:v>
                </c:pt>
                <c:pt idx="582">
                  <c:v>42425.249999652777</c:v>
                </c:pt>
                <c:pt idx="583">
                  <c:v>42425.291666261575</c:v>
                </c:pt>
                <c:pt idx="584">
                  <c:v>42425.333332870374</c:v>
                </c:pt>
                <c:pt idx="585">
                  <c:v>42425.374999479165</c:v>
                </c:pt>
                <c:pt idx="586">
                  <c:v>42425.416666087964</c:v>
                </c:pt>
                <c:pt idx="587">
                  <c:v>42425.458332696762</c:v>
                </c:pt>
                <c:pt idx="588">
                  <c:v>42425.499999305554</c:v>
                </c:pt>
                <c:pt idx="589">
                  <c:v>42425.541665914352</c:v>
                </c:pt>
                <c:pt idx="590">
                  <c:v>42425.583332523151</c:v>
                </c:pt>
                <c:pt idx="591">
                  <c:v>42425.624999131942</c:v>
                </c:pt>
                <c:pt idx="592">
                  <c:v>42425.66666574074</c:v>
                </c:pt>
                <c:pt idx="593">
                  <c:v>42425.708332349539</c:v>
                </c:pt>
                <c:pt idx="594">
                  <c:v>42425.74999895833</c:v>
                </c:pt>
                <c:pt idx="595">
                  <c:v>42425.791665567129</c:v>
                </c:pt>
                <c:pt idx="596">
                  <c:v>42425.833332175927</c:v>
                </c:pt>
                <c:pt idx="597">
                  <c:v>42425.874998784719</c:v>
                </c:pt>
                <c:pt idx="598">
                  <c:v>42425.916665393517</c:v>
                </c:pt>
                <c:pt idx="599">
                  <c:v>42425.958332002316</c:v>
                </c:pt>
                <c:pt idx="600">
                  <c:v>42425.999998611114</c:v>
                </c:pt>
                <c:pt idx="601">
                  <c:v>42426.041665219906</c:v>
                </c:pt>
                <c:pt idx="602">
                  <c:v>42426.083331828704</c:v>
                </c:pt>
                <c:pt idx="603">
                  <c:v>42426.124998437503</c:v>
                </c:pt>
                <c:pt idx="604">
                  <c:v>42426.166665046294</c:v>
                </c:pt>
                <c:pt idx="605">
                  <c:v>42426.208331655092</c:v>
                </c:pt>
                <c:pt idx="606">
                  <c:v>42426.249998263891</c:v>
                </c:pt>
                <c:pt idx="607">
                  <c:v>42426.291664872682</c:v>
                </c:pt>
                <c:pt idx="608">
                  <c:v>42426.333331481481</c:v>
                </c:pt>
                <c:pt idx="609">
                  <c:v>42426.374998090279</c:v>
                </c:pt>
                <c:pt idx="610">
                  <c:v>42426.416664699071</c:v>
                </c:pt>
                <c:pt idx="611">
                  <c:v>42426.458331307869</c:v>
                </c:pt>
                <c:pt idx="612">
                  <c:v>42426.499997916668</c:v>
                </c:pt>
                <c:pt idx="613">
                  <c:v>42426.541664525466</c:v>
                </c:pt>
                <c:pt idx="614">
                  <c:v>42426.583331134258</c:v>
                </c:pt>
                <c:pt idx="615">
                  <c:v>42426.624997743056</c:v>
                </c:pt>
                <c:pt idx="616">
                  <c:v>42426.666664351855</c:v>
                </c:pt>
                <c:pt idx="617">
                  <c:v>42426.708330960646</c:v>
                </c:pt>
                <c:pt idx="618">
                  <c:v>42426.749997569445</c:v>
                </c:pt>
                <c:pt idx="619">
                  <c:v>42426.791664178243</c:v>
                </c:pt>
                <c:pt idx="620">
                  <c:v>42426.833330787034</c:v>
                </c:pt>
                <c:pt idx="621">
                  <c:v>42426.874997395833</c:v>
                </c:pt>
                <c:pt idx="622">
                  <c:v>42426.916664004631</c:v>
                </c:pt>
                <c:pt idx="623">
                  <c:v>42426.958330613423</c:v>
                </c:pt>
                <c:pt idx="624">
                  <c:v>42426.999997222221</c:v>
                </c:pt>
                <c:pt idx="625">
                  <c:v>42427.04166383102</c:v>
                </c:pt>
                <c:pt idx="626">
                  <c:v>42427.083330439818</c:v>
                </c:pt>
                <c:pt idx="627">
                  <c:v>42427.12499704861</c:v>
                </c:pt>
                <c:pt idx="628">
                  <c:v>42427.166663657408</c:v>
                </c:pt>
                <c:pt idx="629">
                  <c:v>42427.208330266207</c:v>
                </c:pt>
                <c:pt idx="630">
                  <c:v>42427.249996874998</c:v>
                </c:pt>
                <c:pt idx="631">
                  <c:v>42427.291663483797</c:v>
                </c:pt>
                <c:pt idx="632">
                  <c:v>42427.333330092595</c:v>
                </c:pt>
                <c:pt idx="633">
                  <c:v>42427.374996701386</c:v>
                </c:pt>
                <c:pt idx="634">
                  <c:v>42427.416663310185</c:v>
                </c:pt>
                <c:pt idx="635">
                  <c:v>42427.458329918984</c:v>
                </c:pt>
                <c:pt idx="636">
                  <c:v>42427.499996527775</c:v>
                </c:pt>
                <c:pt idx="637">
                  <c:v>42427.541663136573</c:v>
                </c:pt>
                <c:pt idx="638">
                  <c:v>42427.583329745372</c:v>
                </c:pt>
                <c:pt idx="639">
                  <c:v>42427.624996354163</c:v>
                </c:pt>
                <c:pt idx="640">
                  <c:v>42427.666662962962</c:v>
                </c:pt>
                <c:pt idx="641">
                  <c:v>42427.70832957176</c:v>
                </c:pt>
                <c:pt idx="642">
                  <c:v>42427.749996180559</c:v>
                </c:pt>
                <c:pt idx="643">
                  <c:v>42427.79166278935</c:v>
                </c:pt>
                <c:pt idx="644">
                  <c:v>42427.833329398149</c:v>
                </c:pt>
                <c:pt idx="645">
                  <c:v>42427.874996006947</c:v>
                </c:pt>
                <c:pt idx="646">
                  <c:v>42427.916662615738</c:v>
                </c:pt>
                <c:pt idx="647">
                  <c:v>42427.958329224537</c:v>
                </c:pt>
                <c:pt idx="648">
                  <c:v>42427.999995833336</c:v>
                </c:pt>
                <c:pt idx="649">
                  <c:v>42428.041662442127</c:v>
                </c:pt>
                <c:pt idx="650">
                  <c:v>42428.083329050925</c:v>
                </c:pt>
                <c:pt idx="651">
                  <c:v>42428.124995659724</c:v>
                </c:pt>
                <c:pt idx="652">
                  <c:v>42428.166662268515</c:v>
                </c:pt>
                <c:pt idx="653">
                  <c:v>42428.208328877314</c:v>
                </c:pt>
                <c:pt idx="654">
                  <c:v>42428.249995486112</c:v>
                </c:pt>
                <c:pt idx="655">
                  <c:v>42428.291662094911</c:v>
                </c:pt>
                <c:pt idx="656">
                  <c:v>42428.333328703702</c:v>
                </c:pt>
                <c:pt idx="657">
                  <c:v>42428.374995312501</c:v>
                </c:pt>
                <c:pt idx="658">
                  <c:v>42428.416661921299</c:v>
                </c:pt>
                <c:pt idx="659">
                  <c:v>42428.458328530091</c:v>
                </c:pt>
                <c:pt idx="660">
                  <c:v>42428.499995138889</c:v>
                </c:pt>
                <c:pt idx="661">
                  <c:v>42428.541661747688</c:v>
                </c:pt>
                <c:pt idx="662">
                  <c:v>42428.583328356479</c:v>
                </c:pt>
                <c:pt idx="663">
                  <c:v>42428.624994965277</c:v>
                </c:pt>
                <c:pt idx="664">
                  <c:v>42428.666661574076</c:v>
                </c:pt>
                <c:pt idx="665">
                  <c:v>42428.708328182867</c:v>
                </c:pt>
                <c:pt idx="666">
                  <c:v>42428.749994791666</c:v>
                </c:pt>
                <c:pt idx="667">
                  <c:v>42428.791661400464</c:v>
                </c:pt>
                <c:pt idx="668">
                  <c:v>42428.833328009256</c:v>
                </c:pt>
                <c:pt idx="669">
                  <c:v>42428.874994618054</c:v>
                </c:pt>
                <c:pt idx="670">
                  <c:v>42428.916661226853</c:v>
                </c:pt>
                <c:pt idx="671">
                  <c:v>42428.958327835651</c:v>
                </c:pt>
                <c:pt idx="672">
                  <c:v>42428.999994444443</c:v>
                </c:pt>
                <c:pt idx="673">
                  <c:v>42429.041661053241</c:v>
                </c:pt>
                <c:pt idx="674">
                  <c:v>42429.08332766204</c:v>
                </c:pt>
                <c:pt idx="675">
                  <c:v>42429.125</c:v>
                </c:pt>
                <c:pt idx="676">
                  <c:v>42429.166666666664</c:v>
                </c:pt>
                <c:pt idx="677">
                  <c:v>42429.20833321759</c:v>
                </c:pt>
                <c:pt idx="678">
                  <c:v>42429.249999826388</c:v>
                </c:pt>
                <c:pt idx="679">
                  <c:v>42429.291666435187</c:v>
                </c:pt>
                <c:pt idx="680">
                  <c:v>42429.333333043978</c:v>
                </c:pt>
                <c:pt idx="681">
                  <c:v>42429.374999652777</c:v>
                </c:pt>
                <c:pt idx="682">
                  <c:v>42429.416666261575</c:v>
                </c:pt>
                <c:pt idx="683">
                  <c:v>42429.458332870374</c:v>
                </c:pt>
                <c:pt idx="684">
                  <c:v>42429.499999479165</c:v>
                </c:pt>
                <c:pt idx="685">
                  <c:v>42429.541666087964</c:v>
                </c:pt>
                <c:pt idx="686">
                  <c:v>42429.583332696762</c:v>
                </c:pt>
                <c:pt idx="687">
                  <c:v>42429.624999305554</c:v>
                </c:pt>
                <c:pt idx="688">
                  <c:v>42429.666665914352</c:v>
                </c:pt>
                <c:pt idx="689">
                  <c:v>42429.708332523151</c:v>
                </c:pt>
                <c:pt idx="690">
                  <c:v>42429.749999131942</c:v>
                </c:pt>
                <c:pt idx="691">
                  <c:v>42429.79166574074</c:v>
                </c:pt>
                <c:pt idx="692">
                  <c:v>42429.833332349539</c:v>
                </c:pt>
                <c:pt idx="693">
                  <c:v>42429.87499895833</c:v>
                </c:pt>
                <c:pt idx="694">
                  <c:v>42429.916665567129</c:v>
                </c:pt>
                <c:pt idx="695">
                  <c:v>42429.958332175927</c:v>
                </c:pt>
              </c:numCache>
            </c:numRef>
          </c:cat>
          <c:val>
            <c:numRef>
              <c:f>SMF!$B$2:$B$697</c:f>
              <c:numCache>
                <c:formatCode>#,##0.0#####</c:formatCode>
                <c:ptCount val="696"/>
                <c:pt idx="0">
                  <c:v>130</c:v>
                </c:pt>
                <c:pt idx="1">
                  <c:v>135.37</c:v>
                </c:pt>
                <c:pt idx="2">
                  <c:v>100.03</c:v>
                </c:pt>
                <c:pt idx="3">
                  <c:v>170</c:v>
                </c:pt>
                <c:pt idx="4">
                  <c:v>10.07</c:v>
                </c:pt>
                <c:pt idx="5">
                  <c:v>9.99</c:v>
                </c:pt>
                <c:pt idx="6">
                  <c:v>10.07</c:v>
                </c:pt>
                <c:pt idx="7">
                  <c:v>129.93</c:v>
                </c:pt>
                <c:pt idx="8">
                  <c:v>129.97</c:v>
                </c:pt>
                <c:pt idx="9">
                  <c:v>129.97999999999999</c:v>
                </c:pt>
                <c:pt idx="10">
                  <c:v>130</c:v>
                </c:pt>
                <c:pt idx="11">
                  <c:v>131</c:v>
                </c:pt>
                <c:pt idx="12">
                  <c:v>150</c:v>
                </c:pt>
                <c:pt idx="13">
                  <c:v>135.22</c:v>
                </c:pt>
                <c:pt idx="14">
                  <c:v>150</c:v>
                </c:pt>
                <c:pt idx="15">
                  <c:v>162.16</c:v>
                </c:pt>
                <c:pt idx="16">
                  <c:v>140.01</c:v>
                </c:pt>
                <c:pt idx="17">
                  <c:v>150</c:v>
                </c:pt>
                <c:pt idx="18">
                  <c:v>150</c:v>
                </c:pt>
                <c:pt idx="19">
                  <c:v>129.99</c:v>
                </c:pt>
                <c:pt idx="20">
                  <c:v>113.64</c:v>
                </c:pt>
                <c:pt idx="21">
                  <c:v>100.08</c:v>
                </c:pt>
                <c:pt idx="22">
                  <c:v>105.76</c:v>
                </c:pt>
                <c:pt idx="23">
                  <c:v>158</c:v>
                </c:pt>
                <c:pt idx="24">
                  <c:v>129</c:v>
                </c:pt>
                <c:pt idx="25">
                  <c:v>170</c:v>
                </c:pt>
                <c:pt idx="26">
                  <c:v>170</c:v>
                </c:pt>
                <c:pt idx="27">
                  <c:v>100</c:v>
                </c:pt>
                <c:pt idx="28">
                  <c:v>79.97</c:v>
                </c:pt>
                <c:pt idx="29">
                  <c:v>119.64</c:v>
                </c:pt>
                <c:pt idx="30">
                  <c:v>119.95</c:v>
                </c:pt>
                <c:pt idx="31">
                  <c:v>128.91999999999999</c:v>
                </c:pt>
                <c:pt idx="32">
                  <c:v>120.92</c:v>
                </c:pt>
                <c:pt idx="33">
                  <c:v>129.96</c:v>
                </c:pt>
                <c:pt idx="34">
                  <c:v>129.94</c:v>
                </c:pt>
                <c:pt idx="35">
                  <c:v>129.97</c:v>
                </c:pt>
                <c:pt idx="36">
                  <c:v>128.94</c:v>
                </c:pt>
                <c:pt idx="37">
                  <c:v>129.91999999999999</c:v>
                </c:pt>
                <c:pt idx="38">
                  <c:v>129.94</c:v>
                </c:pt>
                <c:pt idx="39">
                  <c:v>129.91</c:v>
                </c:pt>
                <c:pt idx="40">
                  <c:v>129.91999999999999</c:v>
                </c:pt>
                <c:pt idx="41">
                  <c:v>129.94</c:v>
                </c:pt>
                <c:pt idx="42">
                  <c:v>129.94999999999999</c:v>
                </c:pt>
                <c:pt idx="43">
                  <c:v>129.96</c:v>
                </c:pt>
                <c:pt idx="44">
                  <c:v>129.94</c:v>
                </c:pt>
                <c:pt idx="45">
                  <c:v>128.93</c:v>
                </c:pt>
                <c:pt idx="46">
                  <c:v>119.95</c:v>
                </c:pt>
                <c:pt idx="47">
                  <c:v>113.07</c:v>
                </c:pt>
                <c:pt idx="48">
                  <c:v>125</c:v>
                </c:pt>
                <c:pt idx="49">
                  <c:v>120</c:v>
                </c:pt>
                <c:pt idx="50">
                  <c:v>119.99</c:v>
                </c:pt>
                <c:pt idx="51">
                  <c:v>114.68</c:v>
                </c:pt>
                <c:pt idx="52">
                  <c:v>65.02</c:v>
                </c:pt>
                <c:pt idx="53">
                  <c:v>118.98</c:v>
                </c:pt>
                <c:pt idx="54">
                  <c:v>119.99</c:v>
                </c:pt>
                <c:pt idx="55">
                  <c:v>119.97</c:v>
                </c:pt>
                <c:pt idx="56">
                  <c:v>130</c:v>
                </c:pt>
                <c:pt idx="57">
                  <c:v>129.94</c:v>
                </c:pt>
                <c:pt idx="58">
                  <c:v>129.94999999999999</c:v>
                </c:pt>
                <c:pt idx="59">
                  <c:v>129.91</c:v>
                </c:pt>
                <c:pt idx="60">
                  <c:v>127.98</c:v>
                </c:pt>
                <c:pt idx="61">
                  <c:v>100</c:v>
                </c:pt>
                <c:pt idx="62">
                  <c:v>127.99</c:v>
                </c:pt>
                <c:pt idx="63">
                  <c:v>96</c:v>
                </c:pt>
                <c:pt idx="64">
                  <c:v>100</c:v>
                </c:pt>
                <c:pt idx="65">
                  <c:v>129</c:v>
                </c:pt>
                <c:pt idx="66">
                  <c:v>129.94</c:v>
                </c:pt>
                <c:pt idx="67">
                  <c:v>129.88999999999999</c:v>
                </c:pt>
                <c:pt idx="68">
                  <c:v>129.94</c:v>
                </c:pt>
                <c:pt idx="69">
                  <c:v>115.88</c:v>
                </c:pt>
                <c:pt idx="70">
                  <c:v>105.54</c:v>
                </c:pt>
                <c:pt idx="71">
                  <c:v>99.77</c:v>
                </c:pt>
                <c:pt idx="72">
                  <c:v>119.97</c:v>
                </c:pt>
                <c:pt idx="73">
                  <c:v>120</c:v>
                </c:pt>
                <c:pt idx="74">
                  <c:v>119.99</c:v>
                </c:pt>
                <c:pt idx="75">
                  <c:v>69.989999999999995</c:v>
                </c:pt>
                <c:pt idx="76">
                  <c:v>31.69</c:v>
                </c:pt>
                <c:pt idx="77">
                  <c:v>80</c:v>
                </c:pt>
                <c:pt idx="78">
                  <c:v>119.99</c:v>
                </c:pt>
                <c:pt idx="79">
                  <c:v>119.94</c:v>
                </c:pt>
                <c:pt idx="80">
                  <c:v>129.96</c:v>
                </c:pt>
                <c:pt idx="81">
                  <c:v>145</c:v>
                </c:pt>
                <c:pt idx="82">
                  <c:v>129.99</c:v>
                </c:pt>
                <c:pt idx="83">
                  <c:v>129.99</c:v>
                </c:pt>
                <c:pt idx="84">
                  <c:v>129.96</c:v>
                </c:pt>
                <c:pt idx="85">
                  <c:v>129.94999999999999</c:v>
                </c:pt>
                <c:pt idx="86">
                  <c:v>129.94999999999999</c:v>
                </c:pt>
                <c:pt idx="87">
                  <c:v>129.97</c:v>
                </c:pt>
                <c:pt idx="88">
                  <c:v>129.94999999999999</c:v>
                </c:pt>
                <c:pt idx="89">
                  <c:v>129.96</c:v>
                </c:pt>
                <c:pt idx="90">
                  <c:v>132.55000000000001</c:v>
                </c:pt>
                <c:pt idx="91">
                  <c:v>129.96</c:v>
                </c:pt>
                <c:pt idx="92">
                  <c:v>129.94</c:v>
                </c:pt>
                <c:pt idx="93">
                  <c:v>129.80000000000001</c:v>
                </c:pt>
                <c:pt idx="94">
                  <c:v>115.35</c:v>
                </c:pt>
                <c:pt idx="95">
                  <c:v>100.01</c:v>
                </c:pt>
                <c:pt idx="96">
                  <c:v>119.98</c:v>
                </c:pt>
                <c:pt idx="97">
                  <c:v>119.96</c:v>
                </c:pt>
                <c:pt idx="98">
                  <c:v>69.97</c:v>
                </c:pt>
                <c:pt idx="99">
                  <c:v>17.57</c:v>
                </c:pt>
                <c:pt idx="100">
                  <c:v>4.99</c:v>
                </c:pt>
                <c:pt idx="101">
                  <c:v>55.21</c:v>
                </c:pt>
                <c:pt idx="102">
                  <c:v>69.98</c:v>
                </c:pt>
                <c:pt idx="103">
                  <c:v>94</c:v>
                </c:pt>
                <c:pt idx="104">
                  <c:v>129.97999999999999</c:v>
                </c:pt>
                <c:pt idx="105">
                  <c:v>150</c:v>
                </c:pt>
                <c:pt idx="106">
                  <c:v>130</c:v>
                </c:pt>
                <c:pt idx="107">
                  <c:v>145</c:v>
                </c:pt>
                <c:pt idx="108">
                  <c:v>200</c:v>
                </c:pt>
                <c:pt idx="109">
                  <c:v>200</c:v>
                </c:pt>
                <c:pt idx="110">
                  <c:v>215</c:v>
                </c:pt>
                <c:pt idx="111">
                  <c:v>215</c:v>
                </c:pt>
                <c:pt idx="112">
                  <c:v>215</c:v>
                </c:pt>
                <c:pt idx="113">
                  <c:v>149.79</c:v>
                </c:pt>
                <c:pt idx="114">
                  <c:v>140</c:v>
                </c:pt>
                <c:pt idx="115">
                  <c:v>129.97999999999999</c:v>
                </c:pt>
                <c:pt idx="116">
                  <c:v>129.97</c:v>
                </c:pt>
                <c:pt idx="117">
                  <c:v>120.94</c:v>
                </c:pt>
                <c:pt idx="118">
                  <c:v>112.02</c:v>
                </c:pt>
                <c:pt idx="119">
                  <c:v>107.55</c:v>
                </c:pt>
                <c:pt idx="120">
                  <c:v>119.96</c:v>
                </c:pt>
                <c:pt idx="121">
                  <c:v>79.989999999999995</c:v>
                </c:pt>
                <c:pt idx="122">
                  <c:v>0.36</c:v>
                </c:pt>
                <c:pt idx="123">
                  <c:v>0</c:v>
                </c:pt>
                <c:pt idx="124">
                  <c:v>0</c:v>
                </c:pt>
                <c:pt idx="125">
                  <c:v>0</c:v>
                </c:pt>
                <c:pt idx="126">
                  <c:v>0</c:v>
                </c:pt>
                <c:pt idx="127">
                  <c:v>0</c:v>
                </c:pt>
                <c:pt idx="128">
                  <c:v>127.99</c:v>
                </c:pt>
                <c:pt idx="129">
                  <c:v>129.97999999999999</c:v>
                </c:pt>
                <c:pt idx="130">
                  <c:v>150</c:v>
                </c:pt>
                <c:pt idx="131">
                  <c:v>160</c:v>
                </c:pt>
                <c:pt idx="132">
                  <c:v>135</c:v>
                </c:pt>
                <c:pt idx="133">
                  <c:v>140</c:v>
                </c:pt>
                <c:pt idx="134">
                  <c:v>163.18</c:v>
                </c:pt>
                <c:pt idx="135">
                  <c:v>123.97</c:v>
                </c:pt>
                <c:pt idx="136">
                  <c:v>129.97</c:v>
                </c:pt>
                <c:pt idx="137">
                  <c:v>129.97</c:v>
                </c:pt>
                <c:pt idx="138">
                  <c:v>129.97999999999999</c:v>
                </c:pt>
                <c:pt idx="139">
                  <c:v>129.99</c:v>
                </c:pt>
                <c:pt idx="140">
                  <c:v>129.97</c:v>
                </c:pt>
                <c:pt idx="141">
                  <c:v>129.97999999999999</c:v>
                </c:pt>
                <c:pt idx="142">
                  <c:v>129.96</c:v>
                </c:pt>
                <c:pt idx="143">
                  <c:v>106.74</c:v>
                </c:pt>
                <c:pt idx="144">
                  <c:v>119.95</c:v>
                </c:pt>
                <c:pt idx="145">
                  <c:v>119.97</c:v>
                </c:pt>
                <c:pt idx="146">
                  <c:v>68.489999999999995</c:v>
                </c:pt>
                <c:pt idx="147">
                  <c:v>14.98</c:v>
                </c:pt>
                <c:pt idx="148">
                  <c:v>7</c:v>
                </c:pt>
                <c:pt idx="149">
                  <c:v>14.98</c:v>
                </c:pt>
                <c:pt idx="150">
                  <c:v>14</c:v>
                </c:pt>
                <c:pt idx="151">
                  <c:v>0</c:v>
                </c:pt>
                <c:pt idx="152">
                  <c:v>0.1</c:v>
                </c:pt>
                <c:pt idx="153">
                  <c:v>50</c:v>
                </c:pt>
                <c:pt idx="154">
                  <c:v>89.47</c:v>
                </c:pt>
                <c:pt idx="155">
                  <c:v>127.99</c:v>
                </c:pt>
                <c:pt idx="156">
                  <c:v>128.94999999999999</c:v>
                </c:pt>
                <c:pt idx="157">
                  <c:v>128.94999999999999</c:v>
                </c:pt>
                <c:pt idx="158">
                  <c:v>128.94999999999999</c:v>
                </c:pt>
                <c:pt idx="159">
                  <c:v>127.99</c:v>
                </c:pt>
                <c:pt idx="160">
                  <c:v>95</c:v>
                </c:pt>
                <c:pt idx="161">
                  <c:v>127.99</c:v>
                </c:pt>
                <c:pt idx="162">
                  <c:v>129.99</c:v>
                </c:pt>
                <c:pt idx="163">
                  <c:v>128.99</c:v>
                </c:pt>
                <c:pt idx="164">
                  <c:v>125.96</c:v>
                </c:pt>
                <c:pt idx="165">
                  <c:v>128.97999999999999</c:v>
                </c:pt>
                <c:pt idx="166">
                  <c:v>118.61</c:v>
                </c:pt>
                <c:pt idx="167">
                  <c:v>102.96</c:v>
                </c:pt>
                <c:pt idx="168">
                  <c:v>123.93</c:v>
                </c:pt>
                <c:pt idx="169">
                  <c:v>119.98</c:v>
                </c:pt>
                <c:pt idx="170">
                  <c:v>79.97</c:v>
                </c:pt>
                <c:pt idx="171">
                  <c:v>5</c:v>
                </c:pt>
                <c:pt idx="172">
                  <c:v>0.93</c:v>
                </c:pt>
                <c:pt idx="173">
                  <c:v>10.06</c:v>
                </c:pt>
                <c:pt idx="174">
                  <c:v>100.06</c:v>
                </c:pt>
                <c:pt idx="175">
                  <c:v>119.99</c:v>
                </c:pt>
                <c:pt idx="176">
                  <c:v>176.24</c:v>
                </c:pt>
                <c:pt idx="177">
                  <c:v>181.6</c:v>
                </c:pt>
                <c:pt idx="178">
                  <c:v>198.88</c:v>
                </c:pt>
                <c:pt idx="179">
                  <c:v>129.97999999999999</c:v>
                </c:pt>
                <c:pt idx="180">
                  <c:v>129.97</c:v>
                </c:pt>
                <c:pt idx="181">
                  <c:v>129.94999999999999</c:v>
                </c:pt>
                <c:pt idx="182">
                  <c:v>129.94999999999999</c:v>
                </c:pt>
                <c:pt idx="183">
                  <c:v>129.94999999999999</c:v>
                </c:pt>
                <c:pt idx="184">
                  <c:v>129.94</c:v>
                </c:pt>
                <c:pt idx="185">
                  <c:v>129.94999999999999</c:v>
                </c:pt>
                <c:pt idx="186">
                  <c:v>190</c:v>
                </c:pt>
                <c:pt idx="187">
                  <c:v>180</c:v>
                </c:pt>
                <c:pt idx="188">
                  <c:v>180</c:v>
                </c:pt>
                <c:pt idx="189">
                  <c:v>140</c:v>
                </c:pt>
                <c:pt idx="190">
                  <c:v>150</c:v>
                </c:pt>
                <c:pt idx="191">
                  <c:v>150</c:v>
                </c:pt>
                <c:pt idx="192">
                  <c:v>164.97</c:v>
                </c:pt>
                <c:pt idx="193">
                  <c:v>128.97999999999999</c:v>
                </c:pt>
                <c:pt idx="194">
                  <c:v>140</c:v>
                </c:pt>
                <c:pt idx="195">
                  <c:v>140</c:v>
                </c:pt>
                <c:pt idx="196">
                  <c:v>119.99</c:v>
                </c:pt>
                <c:pt idx="197">
                  <c:v>140</c:v>
                </c:pt>
                <c:pt idx="198">
                  <c:v>140</c:v>
                </c:pt>
                <c:pt idx="199">
                  <c:v>140</c:v>
                </c:pt>
                <c:pt idx="200">
                  <c:v>200</c:v>
                </c:pt>
                <c:pt idx="201">
                  <c:v>215</c:v>
                </c:pt>
                <c:pt idx="202">
                  <c:v>184.8</c:v>
                </c:pt>
                <c:pt idx="203">
                  <c:v>130</c:v>
                </c:pt>
                <c:pt idx="204">
                  <c:v>130</c:v>
                </c:pt>
                <c:pt idx="205">
                  <c:v>129.99</c:v>
                </c:pt>
                <c:pt idx="206">
                  <c:v>129.97999999999999</c:v>
                </c:pt>
                <c:pt idx="207">
                  <c:v>129.97999999999999</c:v>
                </c:pt>
                <c:pt idx="208">
                  <c:v>129.97</c:v>
                </c:pt>
                <c:pt idx="209">
                  <c:v>130</c:v>
                </c:pt>
                <c:pt idx="210">
                  <c:v>170</c:v>
                </c:pt>
                <c:pt idx="211">
                  <c:v>156</c:v>
                </c:pt>
                <c:pt idx="212">
                  <c:v>129</c:v>
                </c:pt>
                <c:pt idx="213">
                  <c:v>116.78</c:v>
                </c:pt>
                <c:pt idx="214">
                  <c:v>113.01</c:v>
                </c:pt>
                <c:pt idx="215">
                  <c:v>96.47</c:v>
                </c:pt>
                <c:pt idx="216">
                  <c:v>128.97</c:v>
                </c:pt>
                <c:pt idx="217">
                  <c:v>103.08</c:v>
                </c:pt>
                <c:pt idx="218">
                  <c:v>63.07</c:v>
                </c:pt>
                <c:pt idx="219">
                  <c:v>20</c:v>
                </c:pt>
                <c:pt idx="220">
                  <c:v>6.08</c:v>
                </c:pt>
                <c:pt idx="221">
                  <c:v>25</c:v>
                </c:pt>
                <c:pt idx="222">
                  <c:v>70</c:v>
                </c:pt>
                <c:pt idx="223">
                  <c:v>120</c:v>
                </c:pt>
                <c:pt idx="224">
                  <c:v>135</c:v>
                </c:pt>
                <c:pt idx="225">
                  <c:v>170</c:v>
                </c:pt>
                <c:pt idx="226">
                  <c:v>135</c:v>
                </c:pt>
                <c:pt idx="227">
                  <c:v>129.97999999999999</c:v>
                </c:pt>
                <c:pt idx="228">
                  <c:v>129.96</c:v>
                </c:pt>
                <c:pt idx="229">
                  <c:v>129.97999999999999</c:v>
                </c:pt>
                <c:pt idx="230">
                  <c:v>114.53</c:v>
                </c:pt>
                <c:pt idx="231">
                  <c:v>134.33000000000001</c:v>
                </c:pt>
                <c:pt idx="232">
                  <c:v>117.87</c:v>
                </c:pt>
                <c:pt idx="233">
                  <c:v>121.95</c:v>
                </c:pt>
                <c:pt idx="234">
                  <c:v>113.82</c:v>
                </c:pt>
                <c:pt idx="235">
                  <c:v>121.96</c:v>
                </c:pt>
                <c:pt idx="236">
                  <c:v>111.73</c:v>
                </c:pt>
                <c:pt idx="237">
                  <c:v>103.94</c:v>
                </c:pt>
                <c:pt idx="238">
                  <c:v>160</c:v>
                </c:pt>
                <c:pt idx="239">
                  <c:v>180</c:v>
                </c:pt>
                <c:pt idx="240">
                  <c:v>105</c:v>
                </c:pt>
                <c:pt idx="241">
                  <c:v>100</c:v>
                </c:pt>
                <c:pt idx="242">
                  <c:v>67.349999999999994</c:v>
                </c:pt>
                <c:pt idx="243">
                  <c:v>30</c:v>
                </c:pt>
                <c:pt idx="244">
                  <c:v>5</c:v>
                </c:pt>
                <c:pt idx="245">
                  <c:v>60</c:v>
                </c:pt>
                <c:pt idx="246">
                  <c:v>65</c:v>
                </c:pt>
                <c:pt idx="247">
                  <c:v>100</c:v>
                </c:pt>
                <c:pt idx="248">
                  <c:v>129.97</c:v>
                </c:pt>
                <c:pt idx="249">
                  <c:v>131.01</c:v>
                </c:pt>
                <c:pt idx="250">
                  <c:v>129.99</c:v>
                </c:pt>
                <c:pt idx="251">
                  <c:v>211</c:v>
                </c:pt>
                <c:pt idx="252">
                  <c:v>210</c:v>
                </c:pt>
                <c:pt idx="253">
                  <c:v>217.99</c:v>
                </c:pt>
                <c:pt idx="254">
                  <c:v>220</c:v>
                </c:pt>
                <c:pt idx="255">
                  <c:v>216</c:v>
                </c:pt>
                <c:pt idx="256">
                  <c:v>212</c:v>
                </c:pt>
                <c:pt idx="257">
                  <c:v>200</c:v>
                </c:pt>
                <c:pt idx="258">
                  <c:v>190</c:v>
                </c:pt>
                <c:pt idx="259">
                  <c:v>168.35</c:v>
                </c:pt>
                <c:pt idx="260">
                  <c:v>129.97999999999999</c:v>
                </c:pt>
                <c:pt idx="261">
                  <c:v>128.96</c:v>
                </c:pt>
                <c:pt idx="262">
                  <c:v>128.97</c:v>
                </c:pt>
                <c:pt idx="263">
                  <c:v>109.39</c:v>
                </c:pt>
                <c:pt idx="264">
                  <c:v>119.98</c:v>
                </c:pt>
                <c:pt idx="265">
                  <c:v>119.97</c:v>
                </c:pt>
                <c:pt idx="266">
                  <c:v>69</c:v>
                </c:pt>
                <c:pt idx="267">
                  <c:v>13.45</c:v>
                </c:pt>
                <c:pt idx="268">
                  <c:v>0.68</c:v>
                </c:pt>
                <c:pt idx="269">
                  <c:v>56.28</c:v>
                </c:pt>
                <c:pt idx="270">
                  <c:v>119.99</c:v>
                </c:pt>
                <c:pt idx="271">
                  <c:v>120</c:v>
                </c:pt>
                <c:pt idx="272">
                  <c:v>156.35</c:v>
                </c:pt>
                <c:pt idx="273">
                  <c:v>215</c:v>
                </c:pt>
                <c:pt idx="274">
                  <c:v>214</c:v>
                </c:pt>
                <c:pt idx="275">
                  <c:v>215</c:v>
                </c:pt>
                <c:pt idx="276">
                  <c:v>135</c:v>
                </c:pt>
                <c:pt idx="277">
                  <c:v>210</c:v>
                </c:pt>
                <c:pt idx="278">
                  <c:v>222</c:v>
                </c:pt>
                <c:pt idx="279">
                  <c:v>215</c:v>
                </c:pt>
                <c:pt idx="280">
                  <c:v>210</c:v>
                </c:pt>
                <c:pt idx="281">
                  <c:v>210</c:v>
                </c:pt>
                <c:pt idx="282">
                  <c:v>170</c:v>
                </c:pt>
                <c:pt idx="283">
                  <c:v>130</c:v>
                </c:pt>
                <c:pt idx="284">
                  <c:v>129.97999999999999</c:v>
                </c:pt>
                <c:pt idx="285">
                  <c:v>119.2</c:v>
                </c:pt>
                <c:pt idx="286">
                  <c:v>121.95</c:v>
                </c:pt>
                <c:pt idx="287">
                  <c:v>98.08</c:v>
                </c:pt>
                <c:pt idx="288">
                  <c:v>119.99</c:v>
                </c:pt>
                <c:pt idx="289">
                  <c:v>119.98</c:v>
                </c:pt>
                <c:pt idx="290">
                  <c:v>20</c:v>
                </c:pt>
                <c:pt idx="291">
                  <c:v>0.01</c:v>
                </c:pt>
                <c:pt idx="292">
                  <c:v>0</c:v>
                </c:pt>
                <c:pt idx="293">
                  <c:v>0</c:v>
                </c:pt>
                <c:pt idx="294">
                  <c:v>0</c:v>
                </c:pt>
                <c:pt idx="295">
                  <c:v>0.1</c:v>
                </c:pt>
                <c:pt idx="296">
                  <c:v>101.59</c:v>
                </c:pt>
                <c:pt idx="297">
                  <c:v>129.93</c:v>
                </c:pt>
                <c:pt idx="298">
                  <c:v>129.99</c:v>
                </c:pt>
                <c:pt idx="299">
                  <c:v>150</c:v>
                </c:pt>
                <c:pt idx="300">
                  <c:v>129.94999999999999</c:v>
                </c:pt>
                <c:pt idx="301">
                  <c:v>129.93</c:v>
                </c:pt>
                <c:pt idx="302">
                  <c:v>121.9</c:v>
                </c:pt>
                <c:pt idx="303">
                  <c:v>118.01</c:v>
                </c:pt>
                <c:pt idx="304">
                  <c:v>121.88</c:v>
                </c:pt>
                <c:pt idx="305">
                  <c:v>121.89</c:v>
                </c:pt>
                <c:pt idx="306">
                  <c:v>109.31</c:v>
                </c:pt>
                <c:pt idx="307">
                  <c:v>110.77</c:v>
                </c:pt>
                <c:pt idx="308">
                  <c:v>101.82</c:v>
                </c:pt>
                <c:pt idx="309">
                  <c:v>89.49</c:v>
                </c:pt>
                <c:pt idx="310">
                  <c:v>90.16</c:v>
                </c:pt>
                <c:pt idx="311">
                  <c:v>69.97</c:v>
                </c:pt>
                <c:pt idx="312">
                  <c:v>5</c:v>
                </c:pt>
                <c:pt idx="313">
                  <c:v>10.029999999999999</c:v>
                </c:pt>
                <c:pt idx="314">
                  <c:v>0</c:v>
                </c:pt>
                <c:pt idx="315">
                  <c:v>0</c:v>
                </c:pt>
                <c:pt idx="316">
                  <c:v>0</c:v>
                </c:pt>
                <c:pt idx="317">
                  <c:v>0</c:v>
                </c:pt>
                <c:pt idx="318">
                  <c:v>0</c:v>
                </c:pt>
                <c:pt idx="319">
                  <c:v>0</c:v>
                </c:pt>
                <c:pt idx="320">
                  <c:v>0</c:v>
                </c:pt>
                <c:pt idx="321">
                  <c:v>0</c:v>
                </c:pt>
                <c:pt idx="322">
                  <c:v>50.7</c:v>
                </c:pt>
                <c:pt idx="323">
                  <c:v>69.98</c:v>
                </c:pt>
                <c:pt idx="324">
                  <c:v>69.05</c:v>
                </c:pt>
                <c:pt idx="325">
                  <c:v>73</c:v>
                </c:pt>
                <c:pt idx="326">
                  <c:v>72.58</c:v>
                </c:pt>
                <c:pt idx="327">
                  <c:v>5</c:v>
                </c:pt>
                <c:pt idx="328">
                  <c:v>0</c:v>
                </c:pt>
                <c:pt idx="329">
                  <c:v>5</c:v>
                </c:pt>
                <c:pt idx="330">
                  <c:v>96</c:v>
                </c:pt>
                <c:pt idx="331">
                  <c:v>5</c:v>
                </c:pt>
                <c:pt idx="332">
                  <c:v>0</c:v>
                </c:pt>
                <c:pt idx="333">
                  <c:v>0</c:v>
                </c:pt>
                <c:pt idx="334">
                  <c:v>0</c:v>
                </c:pt>
                <c:pt idx="335">
                  <c:v>0</c:v>
                </c:pt>
                <c:pt idx="336">
                  <c:v>0</c:v>
                </c:pt>
                <c:pt idx="337">
                  <c:v>0</c:v>
                </c:pt>
                <c:pt idx="338">
                  <c:v>0</c:v>
                </c:pt>
                <c:pt idx="339">
                  <c:v>0</c:v>
                </c:pt>
                <c:pt idx="340">
                  <c:v>0</c:v>
                </c:pt>
                <c:pt idx="341">
                  <c:v>0</c:v>
                </c:pt>
                <c:pt idx="342">
                  <c:v>0</c:v>
                </c:pt>
                <c:pt idx="343">
                  <c:v>5</c:v>
                </c:pt>
                <c:pt idx="344">
                  <c:v>121.94</c:v>
                </c:pt>
                <c:pt idx="345">
                  <c:v>129.97999999999999</c:v>
                </c:pt>
                <c:pt idx="346">
                  <c:v>129.91999999999999</c:v>
                </c:pt>
                <c:pt idx="347">
                  <c:v>129.94</c:v>
                </c:pt>
                <c:pt idx="348">
                  <c:v>94</c:v>
                </c:pt>
                <c:pt idx="349">
                  <c:v>94</c:v>
                </c:pt>
                <c:pt idx="350">
                  <c:v>100</c:v>
                </c:pt>
                <c:pt idx="351">
                  <c:v>95</c:v>
                </c:pt>
                <c:pt idx="352">
                  <c:v>20</c:v>
                </c:pt>
                <c:pt idx="353">
                  <c:v>35.5</c:v>
                </c:pt>
                <c:pt idx="354">
                  <c:v>128.93</c:v>
                </c:pt>
                <c:pt idx="355">
                  <c:v>116</c:v>
                </c:pt>
                <c:pt idx="356">
                  <c:v>109.76</c:v>
                </c:pt>
                <c:pt idx="357">
                  <c:v>94</c:v>
                </c:pt>
                <c:pt idx="358">
                  <c:v>96</c:v>
                </c:pt>
                <c:pt idx="359">
                  <c:v>50.05</c:v>
                </c:pt>
                <c:pt idx="360">
                  <c:v>80</c:v>
                </c:pt>
                <c:pt idx="361">
                  <c:v>0</c:v>
                </c:pt>
                <c:pt idx="362">
                  <c:v>0</c:v>
                </c:pt>
                <c:pt idx="363">
                  <c:v>0</c:v>
                </c:pt>
                <c:pt idx="364">
                  <c:v>0</c:v>
                </c:pt>
                <c:pt idx="365">
                  <c:v>0.01</c:v>
                </c:pt>
                <c:pt idx="366">
                  <c:v>5</c:v>
                </c:pt>
                <c:pt idx="367">
                  <c:v>5</c:v>
                </c:pt>
                <c:pt idx="368">
                  <c:v>121.94</c:v>
                </c:pt>
                <c:pt idx="369">
                  <c:v>129.96</c:v>
                </c:pt>
                <c:pt idx="370">
                  <c:v>129.94999999999999</c:v>
                </c:pt>
                <c:pt idx="371">
                  <c:v>129.96</c:v>
                </c:pt>
                <c:pt idx="372">
                  <c:v>109.88</c:v>
                </c:pt>
                <c:pt idx="373">
                  <c:v>115.54</c:v>
                </c:pt>
                <c:pt idx="374">
                  <c:v>121.93</c:v>
                </c:pt>
                <c:pt idx="375">
                  <c:v>100</c:v>
                </c:pt>
                <c:pt idx="376">
                  <c:v>96</c:v>
                </c:pt>
                <c:pt idx="377">
                  <c:v>129.9</c:v>
                </c:pt>
                <c:pt idx="378">
                  <c:v>129.94999999999999</c:v>
                </c:pt>
                <c:pt idx="379">
                  <c:v>112.87</c:v>
                </c:pt>
                <c:pt idx="380">
                  <c:v>109.88</c:v>
                </c:pt>
                <c:pt idx="381">
                  <c:v>99.47</c:v>
                </c:pt>
                <c:pt idx="382">
                  <c:v>100.92</c:v>
                </c:pt>
                <c:pt idx="383">
                  <c:v>80.7</c:v>
                </c:pt>
                <c:pt idx="384">
                  <c:v>119.98</c:v>
                </c:pt>
                <c:pt idx="385">
                  <c:v>5</c:v>
                </c:pt>
                <c:pt idx="386">
                  <c:v>0.1</c:v>
                </c:pt>
                <c:pt idx="387">
                  <c:v>0</c:v>
                </c:pt>
                <c:pt idx="388">
                  <c:v>0</c:v>
                </c:pt>
                <c:pt idx="389">
                  <c:v>0.1</c:v>
                </c:pt>
                <c:pt idx="390">
                  <c:v>5</c:v>
                </c:pt>
                <c:pt idx="391">
                  <c:v>1.1399999999999999</c:v>
                </c:pt>
                <c:pt idx="392">
                  <c:v>129.97</c:v>
                </c:pt>
                <c:pt idx="393">
                  <c:v>129.97999999999999</c:v>
                </c:pt>
                <c:pt idx="394">
                  <c:v>129.94999999999999</c:v>
                </c:pt>
                <c:pt idx="395">
                  <c:v>121.93</c:v>
                </c:pt>
                <c:pt idx="396">
                  <c:v>112.91</c:v>
                </c:pt>
                <c:pt idx="397">
                  <c:v>129.94999999999999</c:v>
                </c:pt>
                <c:pt idx="398">
                  <c:v>112.85</c:v>
                </c:pt>
                <c:pt idx="399">
                  <c:v>129.94999999999999</c:v>
                </c:pt>
                <c:pt idx="400">
                  <c:v>129.94999999999999</c:v>
                </c:pt>
                <c:pt idx="401">
                  <c:v>129.94</c:v>
                </c:pt>
                <c:pt idx="402">
                  <c:v>121.93</c:v>
                </c:pt>
                <c:pt idx="403">
                  <c:v>105.3</c:v>
                </c:pt>
                <c:pt idx="404">
                  <c:v>98.07</c:v>
                </c:pt>
                <c:pt idx="405">
                  <c:v>91.4</c:v>
                </c:pt>
                <c:pt idx="406">
                  <c:v>98.05</c:v>
                </c:pt>
                <c:pt idx="407">
                  <c:v>78.83</c:v>
                </c:pt>
                <c:pt idx="408">
                  <c:v>119.99</c:v>
                </c:pt>
                <c:pt idx="409">
                  <c:v>5.0199999999999996</c:v>
                </c:pt>
                <c:pt idx="410">
                  <c:v>0.1</c:v>
                </c:pt>
                <c:pt idx="411">
                  <c:v>0.1</c:v>
                </c:pt>
                <c:pt idx="412">
                  <c:v>0</c:v>
                </c:pt>
                <c:pt idx="413">
                  <c:v>0.1</c:v>
                </c:pt>
                <c:pt idx="414">
                  <c:v>1.64</c:v>
                </c:pt>
                <c:pt idx="415">
                  <c:v>5</c:v>
                </c:pt>
                <c:pt idx="416">
                  <c:v>140</c:v>
                </c:pt>
                <c:pt idx="417">
                  <c:v>194</c:v>
                </c:pt>
                <c:pt idx="418">
                  <c:v>100.3</c:v>
                </c:pt>
                <c:pt idx="419">
                  <c:v>135</c:v>
                </c:pt>
                <c:pt idx="420">
                  <c:v>81.19</c:v>
                </c:pt>
                <c:pt idx="421">
                  <c:v>88.56</c:v>
                </c:pt>
                <c:pt idx="422">
                  <c:v>77.760000000000005</c:v>
                </c:pt>
                <c:pt idx="423">
                  <c:v>81.52</c:v>
                </c:pt>
                <c:pt idx="424">
                  <c:v>83</c:v>
                </c:pt>
                <c:pt idx="425">
                  <c:v>135</c:v>
                </c:pt>
                <c:pt idx="426">
                  <c:v>140</c:v>
                </c:pt>
                <c:pt idx="427">
                  <c:v>70</c:v>
                </c:pt>
                <c:pt idx="428">
                  <c:v>60.89</c:v>
                </c:pt>
                <c:pt idx="429">
                  <c:v>140</c:v>
                </c:pt>
                <c:pt idx="430">
                  <c:v>60.88</c:v>
                </c:pt>
                <c:pt idx="431">
                  <c:v>150</c:v>
                </c:pt>
                <c:pt idx="432">
                  <c:v>2</c:v>
                </c:pt>
                <c:pt idx="433">
                  <c:v>19.89</c:v>
                </c:pt>
                <c:pt idx="434">
                  <c:v>5</c:v>
                </c:pt>
                <c:pt idx="435">
                  <c:v>0</c:v>
                </c:pt>
                <c:pt idx="436">
                  <c:v>0</c:v>
                </c:pt>
                <c:pt idx="437">
                  <c:v>0.97</c:v>
                </c:pt>
                <c:pt idx="438">
                  <c:v>30</c:v>
                </c:pt>
                <c:pt idx="439">
                  <c:v>114.64</c:v>
                </c:pt>
                <c:pt idx="440">
                  <c:v>120</c:v>
                </c:pt>
                <c:pt idx="441">
                  <c:v>186</c:v>
                </c:pt>
                <c:pt idx="442">
                  <c:v>140</c:v>
                </c:pt>
                <c:pt idx="443">
                  <c:v>140</c:v>
                </c:pt>
                <c:pt idx="444">
                  <c:v>98.87</c:v>
                </c:pt>
                <c:pt idx="445">
                  <c:v>120</c:v>
                </c:pt>
                <c:pt idx="446">
                  <c:v>140</c:v>
                </c:pt>
                <c:pt idx="447">
                  <c:v>120</c:v>
                </c:pt>
                <c:pt idx="448">
                  <c:v>120</c:v>
                </c:pt>
                <c:pt idx="449">
                  <c:v>134.68</c:v>
                </c:pt>
                <c:pt idx="450">
                  <c:v>180</c:v>
                </c:pt>
                <c:pt idx="451">
                  <c:v>115.04</c:v>
                </c:pt>
                <c:pt idx="452">
                  <c:v>97.51</c:v>
                </c:pt>
                <c:pt idx="453">
                  <c:v>80.5</c:v>
                </c:pt>
                <c:pt idx="454">
                  <c:v>82.78</c:v>
                </c:pt>
                <c:pt idx="455">
                  <c:v>69.98</c:v>
                </c:pt>
                <c:pt idx="456">
                  <c:v>100.06</c:v>
                </c:pt>
                <c:pt idx="457">
                  <c:v>39.89</c:v>
                </c:pt>
                <c:pt idx="458">
                  <c:v>0.88</c:v>
                </c:pt>
                <c:pt idx="459">
                  <c:v>0.79</c:v>
                </c:pt>
                <c:pt idx="460">
                  <c:v>0.57999999999999996</c:v>
                </c:pt>
                <c:pt idx="461">
                  <c:v>0.9</c:v>
                </c:pt>
                <c:pt idx="462">
                  <c:v>0.85</c:v>
                </c:pt>
                <c:pt idx="463">
                  <c:v>0.1</c:v>
                </c:pt>
                <c:pt idx="464">
                  <c:v>100</c:v>
                </c:pt>
                <c:pt idx="465">
                  <c:v>143</c:v>
                </c:pt>
                <c:pt idx="466">
                  <c:v>182</c:v>
                </c:pt>
                <c:pt idx="467">
                  <c:v>175</c:v>
                </c:pt>
                <c:pt idx="468">
                  <c:v>190</c:v>
                </c:pt>
                <c:pt idx="469">
                  <c:v>180</c:v>
                </c:pt>
                <c:pt idx="470">
                  <c:v>190</c:v>
                </c:pt>
                <c:pt idx="471">
                  <c:v>135</c:v>
                </c:pt>
                <c:pt idx="472">
                  <c:v>118.33</c:v>
                </c:pt>
                <c:pt idx="473">
                  <c:v>113.64</c:v>
                </c:pt>
                <c:pt idx="474">
                  <c:v>200</c:v>
                </c:pt>
                <c:pt idx="475">
                  <c:v>185</c:v>
                </c:pt>
                <c:pt idx="476">
                  <c:v>160</c:v>
                </c:pt>
                <c:pt idx="477">
                  <c:v>70</c:v>
                </c:pt>
                <c:pt idx="478">
                  <c:v>69.98</c:v>
                </c:pt>
                <c:pt idx="479">
                  <c:v>46.9</c:v>
                </c:pt>
                <c:pt idx="480">
                  <c:v>0.83</c:v>
                </c:pt>
                <c:pt idx="481">
                  <c:v>0</c:v>
                </c:pt>
                <c:pt idx="482">
                  <c:v>0</c:v>
                </c:pt>
                <c:pt idx="483">
                  <c:v>0</c:v>
                </c:pt>
                <c:pt idx="484">
                  <c:v>0</c:v>
                </c:pt>
                <c:pt idx="485">
                  <c:v>0</c:v>
                </c:pt>
                <c:pt idx="486">
                  <c:v>0</c:v>
                </c:pt>
                <c:pt idx="487">
                  <c:v>0</c:v>
                </c:pt>
                <c:pt idx="488">
                  <c:v>0</c:v>
                </c:pt>
                <c:pt idx="489">
                  <c:v>0</c:v>
                </c:pt>
                <c:pt idx="490">
                  <c:v>0</c:v>
                </c:pt>
                <c:pt idx="491">
                  <c:v>0.94</c:v>
                </c:pt>
                <c:pt idx="492">
                  <c:v>140</c:v>
                </c:pt>
                <c:pt idx="493">
                  <c:v>5.0999999999999996</c:v>
                </c:pt>
                <c:pt idx="494">
                  <c:v>1.57</c:v>
                </c:pt>
                <c:pt idx="495">
                  <c:v>5.05</c:v>
                </c:pt>
                <c:pt idx="496">
                  <c:v>39</c:v>
                </c:pt>
                <c:pt idx="497">
                  <c:v>120</c:v>
                </c:pt>
                <c:pt idx="498">
                  <c:v>180</c:v>
                </c:pt>
                <c:pt idx="499">
                  <c:v>170</c:v>
                </c:pt>
                <c:pt idx="500">
                  <c:v>170</c:v>
                </c:pt>
                <c:pt idx="501">
                  <c:v>170</c:v>
                </c:pt>
                <c:pt idx="502">
                  <c:v>140</c:v>
                </c:pt>
                <c:pt idx="503">
                  <c:v>51.6</c:v>
                </c:pt>
                <c:pt idx="504">
                  <c:v>2.17</c:v>
                </c:pt>
                <c:pt idx="505">
                  <c:v>0</c:v>
                </c:pt>
                <c:pt idx="506">
                  <c:v>0</c:v>
                </c:pt>
                <c:pt idx="507">
                  <c:v>0</c:v>
                </c:pt>
                <c:pt idx="508">
                  <c:v>0</c:v>
                </c:pt>
                <c:pt idx="509">
                  <c:v>0</c:v>
                </c:pt>
                <c:pt idx="510">
                  <c:v>0</c:v>
                </c:pt>
                <c:pt idx="511">
                  <c:v>5</c:v>
                </c:pt>
                <c:pt idx="512">
                  <c:v>120</c:v>
                </c:pt>
                <c:pt idx="513">
                  <c:v>198.7</c:v>
                </c:pt>
                <c:pt idx="514">
                  <c:v>200</c:v>
                </c:pt>
                <c:pt idx="515">
                  <c:v>196</c:v>
                </c:pt>
                <c:pt idx="516">
                  <c:v>112.3</c:v>
                </c:pt>
                <c:pt idx="517">
                  <c:v>121.95</c:v>
                </c:pt>
                <c:pt idx="518">
                  <c:v>140</c:v>
                </c:pt>
                <c:pt idx="519">
                  <c:v>198.7</c:v>
                </c:pt>
                <c:pt idx="520">
                  <c:v>180</c:v>
                </c:pt>
                <c:pt idx="521">
                  <c:v>131.97999999999999</c:v>
                </c:pt>
                <c:pt idx="522">
                  <c:v>195</c:v>
                </c:pt>
                <c:pt idx="523">
                  <c:v>200</c:v>
                </c:pt>
                <c:pt idx="524">
                  <c:v>200</c:v>
                </c:pt>
                <c:pt idx="525">
                  <c:v>198.7</c:v>
                </c:pt>
                <c:pt idx="526">
                  <c:v>198.7</c:v>
                </c:pt>
                <c:pt idx="527">
                  <c:v>180</c:v>
                </c:pt>
                <c:pt idx="528">
                  <c:v>155.11000000000001</c:v>
                </c:pt>
                <c:pt idx="529">
                  <c:v>69.989999999999995</c:v>
                </c:pt>
                <c:pt idx="530">
                  <c:v>9.67</c:v>
                </c:pt>
                <c:pt idx="531">
                  <c:v>5.0199999999999996</c:v>
                </c:pt>
                <c:pt idx="532">
                  <c:v>5.04</c:v>
                </c:pt>
                <c:pt idx="533">
                  <c:v>69</c:v>
                </c:pt>
                <c:pt idx="534">
                  <c:v>46.07</c:v>
                </c:pt>
                <c:pt idx="535">
                  <c:v>46.08</c:v>
                </c:pt>
                <c:pt idx="536">
                  <c:v>190</c:v>
                </c:pt>
                <c:pt idx="537">
                  <c:v>194</c:v>
                </c:pt>
                <c:pt idx="538">
                  <c:v>145</c:v>
                </c:pt>
                <c:pt idx="539">
                  <c:v>120</c:v>
                </c:pt>
                <c:pt idx="540">
                  <c:v>120</c:v>
                </c:pt>
                <c:pt idx="541">
                  <c:v>129.91999999999999</c:v>
                </c:pt>
                <c:pt idx="542">
                  <c:v>188</c:v>
                </c:pt>
                <c:pt idx="543">
                  <c:v>188</c:v>
                </c:pt>
                <c:pt idx="544">
                  <c:v>119.99</c:v>
                </c:pt>
                <c:pt idx="545">
                  <c:v>119.99</c:v>
                </c:pt>
                <c:pt idx="546">
                  <c:v>194</c:v>
                </c:pt>
                <c:pt idx="547">
                  <c:v>196</c:v>
                </c:pt>
                <c:pt idx="548">
                  <c:v>140</c:v>
                </c:pt>
                <c:pt idx="549">
                  <c:v>79.89</c:v>
                </c:pt>
                <c:pt idx="550">
                  <c:v>75.930000000000007</c:v>
                </c:pt>
                <c:pt idx="551">
                  <c:v>69.989999999999995</c:v>
                </c:pt>
                <c:pt idx="552">
                  <c:v>119.98</c:v>
                </c:pt>
                <c:pt idx="553">
                  <c:v>0.1</c:v>
                </c:pt>
                <c:pt idx="554">
                  <c:v>0</c:v>
                </c:pt>
                <c:pt idx="555">
                  <c:v>0</c:v>
                </c:pt>
                <c:pt idx="556">
                  <c:v>0</c:v>
                </c:pt>
                <c:pt idx="557">
                  <c:v>0</c:v>
                </c:pt>
                <c:pt idx="558">
                  <c:v>0</c:v>
                </c:pt>
                <c:pt idx="559">
                  <c:v>10</c:v>
                </c:pt>
                <c:pt idx="560">
                  <c:v>120</c:v>
                </c:pt>
                <c:pt idx="561">
                  <c:v>119.96</c:v>
                </c:pt>
                <c:pt idx="562">
                  <c:v>119.95</c:v>
                </c:pt>
                <c:pt idx="563">
                  <c:v>119.92</c:v>
                </c:pt>
                <c:pt idx="564">
                  <c:v>106.08</c:v>
                </c:pt>
                <c:pt idx="565">
                  <c:v>119.95</c:v>
                </c:pt>
                <c:pt idx="566">
                  <c:v>119.98</c:v>
                </c:pt>
                <c:pt idx="567">
                  <c:v>119.98</c:v>
                </c:pt>
                <c:pt idx="568">
                  <c:v>119.97</c:v>
                </c:pt>
                <c:pt idx="569">
                  <c:v>119.96</c:v>
                </c:pt>
                <c:pt idx="570">
                  <c:v>119.98</c:v>
                </c:pt>
                <c:pt idx="571">
                  <c:v>118.7</c:v>
                </c:pt>
                <c:pt idx="572">
                  <c:v>111.8</c:v>
                </c:pt>
                <c:pt idx="573">
                  <c:v>99.05</c:v>
                </c:pt>
                <c:pt idx="574">
                  <c:v>100.96</c:v>
                </c:pt>
                <c:pt idx="575">
                  <c:v>31.05</c:v>
                </c:pt>
                <c:pt idx="576">
                  <c:v>10</c:v>
                </c:pt>
                <c:pt idx="577">
                  <c:v>10</c:v>
                </c:pt>
                <c:pt idx="578">
                  <c:v>3.03</c:v>
                </c:pt>
                <c:pt idx="579">
                  <c:v>0.1</c:v>
                </c:pt>
                <c:pt idx="580">
                  <c:v>0.1</c:v>
                </c:pt>
                <c:pt idx="581">
                  <c:v>5</c:v>
                </c:pt>
                <c:pt idx="582">
                  <c:v>60</c:v>
                </c:pt>
                <c:pt idx="583">
                  <c:v>101.08</c:v>
                </c:pt>
                <c:pt idx="584">
                  <c:v>60</c:v>
                </c:pt>
                <c:pt idx="585">
                  <c:v>96</c:v>
                </c:pt>
                <c:pt idx="586">
                  <c:v>60</c:v>
                </c:pt>
                <c:pt idx="587">
                  <c:v>95</c:v>
                </c:pt>
                <c:pt idx="588">
                  <c:v>96</c:v>
                </c:pt>
                <c:pt idx="589">
                  <c:v>130</c:v>
                </c:pt>
                <c:pt idx="590">
                  <c:v>149.97999999999999</c:v>
                </c:pt>
                <c:pt idx="591">
                  <c:v>149.97999999999999</c:v>
                </c:pt>
                <c:pt idx="592">
                  <c:v>149.99</c:v>
                </c:pt>
                <c:pt idx="593">
                  <c:v>60</c:v>
                </c:pt>
                <c:pt idx="594">
                  <c:v>95</c:v>
                </c:pt>
                <c:pt idx="595">
                  <c:v>143.79</c:v>
                </c:pt>
                <c:pt idx="596">
                  <c:v>95</c:v>
                </c:pt>
                <c:pt idx="597">
                  <c:v>86.08</c:v>
                </c:pt>
                <c:pt idx="598">
                  <c:v>94</c:v>
                </c:pt>
                <c:pt idx="599">
                  <c:v>60</c:v>
                </c:pt>
                <c:pt idx="600">
                  <c:v>120</c:v>
                </c:pt>
                <c:pt idx="601">
                  <c:v>119.99</c:v>
                </c:pt>
                <c:pt idx="602">
                  <c:v>60</c:v>
                </c:pt>
                <c:pt idx="603">
                  <c:v>59.99</c:v>
                </c:pt>
                <c:pt idx="604">
                  <c:v>15</c:v>
                </c:pt>
                <c:pt idx="605">
                  <c:v>60</c:v>
                </c:pt>
                <c:pt idx="606">
                  <c:v>69.89</c:v>
                </c:pt>
                <c:pt idx="607">
                  <c:v>124.96</c:v>
                </c:pt>
                <c:pt idx="608">
                  <c:v>95</c:v>
                </c:pt>
                <c:pt idx="609">
                  <c:v>141.99</c:v>
                </c:pt>
                <c:pt idx="610">
                  <c:v>94</c:v>
                </c:pt>
                <c:pt idx="611">
                  <c:v>94</c:v>
                </c:pt>
                <c:pt idx="612">
                  <c:v>61.08</c:v>
                </c:pt>
                <c:pt idx="613">
                  <c:v>60</c:v>
                </c:pt>
                <c:pt idx="614">
                  <c:v>95</c:v>
                </c:pt>
                <c:pt idx="615">
                  <c:v>59.96</c:v>
                </c:pt>
                <c:pt idx="616">
                  <c:v>59.96</c:v>
                </c:pt>
                <c:pt idx="617">
                  <c:v>59.97</c:v>
                </c:pt>
                <c:pt idx="618">
                  <c:v>95</c:v>
                </c:pt>
                <c:pt idx="619">
                  <c:v>141.99</c:v>
                </c:pt>
                <c:pt idx="620">
                  <c:v>60</c:v>
                </c:pt>
                <c:pt idx="621">
                  <c:v>60</c:v>
                </c:pt>
                <c:pt idx="622">
                  <c:v>59.99</c:v>
                </c:pt>
                <c:pt idx="623">
                  <c:v>60</c:v>
                </c:pt>
                <c:pt idx="624">
                  <c:v>66.069999999999993</c:v>
                </c:pt>
                <c:pt idx="625">
                  <c:v>69.040000000000006</c:v>
                </c:pt>
                <c:pt idx="626">
                  <c:v>59.99</c:v>
                </c:pt>
                <c:pt idx="627">
                  <c:v>15</c:v>
                </c:pt>
                <c:pt idx="628">
                  <c:v>5</c:v>
                </c:pt>
                <c:pt idx="629">
                  <c:v>15</c:v>
                </c:pt>
                <c:pt idx="630">
                  <c:v>10.01</c:v>
                </c:pt>
                <c:pt idx="631">
                  <c:v>5</c:v>
                </c:pt>
                <c:pt idx="632">
                  <c:v>60</c:v>
                </c:pt>
                <c:pt idx="633">
                  <c:v>115</c:v>
                </c:pt>
                <c:pt idx="634">
                  <c:v>60</c:v>
                </c:pt>
                <c:pt idx="635">
                  <c:v>60</c:v>
                </c:pt>
                <c:pt idx="636">
                  <c:v>60</c:v>
                </c:pt>
                <c:pt idx="637">
                  <c:v>59.97</c:v>
                </c:pt>
                <c:pt idx="638">
                  <c:v>59.97</c:v>
                </c:pt>
                <c:pt idx="639">
                  <c:v>59.98</c:v>
                </c:pt>
                <c:pt idx="640">
                  <c:v>40.01</c:v>
                </c:pt>
                <c:pt idx="641">
                  <c:v>60</c:v>
                </c:pt>
                <c:pt idx="642">
                  <c:v>101.08</c:v>
                </c:pt>
                <c:pt idx="643">
                  <c:v>94</c:v>
                </c:pt>
                <c:pt idx="644">
                  <c:v>91.08</c:v>
                </c:pt>
                <c:pt idx="645">
                  <c:v>81.08</c:v>
                </c:pt>
                <c:pt idx="646">
                  <c:v>80</c:v>
                </c:pt>
                <c:pt idx="647">
                  <c:v>79.040000000000006</c:v>
                </c:pt>
                <c:pt idx="648">
                  <c:v>89.08</c:v>
                </c:pt>
                <c:pt idx="649">
                  <c:v>124</c:v>
                </c:pt>
                <c:pt idx="650">
                  <c:v>60</c:v>
                </c:pt>
                <c:pt idx="651">
                  <c:v>29.87</c:v>
                </c:pt>
                <c:pt idx="652">
                  <c:v>15</c:v>
                </c:pt>
                <c:pt idx="653">
                  <c:v>39.08</c:v>
                </c:pt>
                <c:pt idx="654">
                  <c:v>5</c:v>
                </c:pt>
                <c:pt idx="655">
                  <c:v>0.1</c:v>
                </c:pt>
                <c:pt idx="656">
                  <c:v>5</c:v>
                </c:pt>
                <c:pt idx="657">
                  <c:v>10.07</c:v>
                </c:pt>
                <c:pt idx="658">
                  <c:v>59.99</c:v>
                </c:pt>
                <c:pt idx="659">
                  <c:v>60</c:v>
                </c:pt>
                <c:pt idx="660">
                  <c:v>15</c:v>
                </c:pt>
                <c:pt idx="661">
                  <c:v>10.07</c:v>
                </c:pt>
                <c:pt idx="662">
                  <c:v>15</c:v>
                </c:pt>
                <c:pt idx="663">
                  <c:v>5</c:v>
                </c:pt>
                <c:pt idx="664">
                  <c:v>0.5</c:v>
                </c:pt>
                <c:pt idx="665">
                  <c:v>15</c:v>
                </c:pt>
                <c:pt idx="666">
                  <c:v>109.08</c:v>
                </c:pt>
                <c:pt idx="667">
                  <c:v>125</c:v>
                </c:pt>
                <c:pt idx="668">
                  <c:v>125</c:v>
                </c:pt>
                <c:pt idx="669">
                  <c:v>112.76</c:v>
                </c:pt>
                <c:pt idx="670">
                  <c:v>95</c:v>
                </c:pt>
                <c:pt idx="671">
                  <c:v>81</c:v>
                </c:pt>
                <c:pt idx="672">
                  <c:v>66</c:v>
                </c:pt>
                <c:pt idx="673">
                  <c:v>10.050000000000001</c:v>
                </c:pt>
                <c:pt idx="674">
                  <c:v>0</c:v>
                </c:pt>
                <c:pt idx="675">
                  <c:v>0</c:v>
                </c:pt>
                <c:pt idx="676">
                  <c:v>0</c:v>
                </c:pt>
                <c:pt idx="677">
                  <c:v>0</c:v>
                </c:pt>
                <c:pt idx="678">
                  <c:v>0.1</c:v>
                </c:pt>
                <c:pt idx="679">
                  <c:v>59.99</c:v>
                </c:pt>
                <c:pt idx="680">
                  <c:v>190</c:v>
                </c:pt>
                <c:pt idx="681">
                  <c:v>205</c:v>
                </c:pt>
                <c:pt idx="682">
                  <c:v>154.99</c:v>
                </c:pt>
                <c:pt idx="683">
                  <c:v>204.9</c:v>
                </c:pt>
                <c:pt idx="684">
                  <c:v>24.01</c:v>
                </c:pt>
                <c:pt idx="685">
                  <c:v>32.01</c:v>
                </c:pt>
                <c:pt idx="686">
                  <c:v>32.01</c:v>
                </c:pt>
                <c:pt idx="687">
                  <c:v>60</c:v>
                </c:pt>
                <c:pt idx="688">
                  <c:v>40.01</c:v>
                </c:pt>
                <c:pt idx="689">
                  <c:v>50.01</c:v>
                </c:pt>
                <c:pt idx="690">
                  <c:v>125</c:v>
                </c:pt>
                <c:pt idx="691">
                  <c:v>60</c:v>
                </c:pt>
                <c:pt idx="692">
                  <c:v>89.08</c:v>
                </c:pt>
                <c:pt idx="693">
                  <c:v>79</c:v>
                </c:pt>
                <c:pt idx="694">
                  <c:v>79.88</c:v>
                </c:pt>
                <c:pt idx="695">
                  <c:v>5</c:v>
                </c:pt>
              </c:numCache>
            </c:numRef>
          </c:val>
          <c:smooth val="0"/>
        </c:ser>
        <c:ser>
          <c:idx val="1"/>
          <c:order val="1"/>
          <c:tx>
            <c:v>SMF(Ağ.ort.)</c:v>
          </c:tx>
          <c:marker>
            <c:symbol val="none"/>
          </c:marker>
          <c:val>
            <c:numRef>
              <c:f>SMF!$K$2:$K$697</c:f>
              <c:numCache>
                <c:formatCode>#,##0.0#####</c:formatCode>
                <c:ptCount val="696"/>
                <c:pt idx="0">
                  <c:v>93.623000000000005</c:v>
                </c:pt>
                <c:pt idx="1">
                  <c:v>93.623000000000005</c:v>
                </c:pt>
                <c:pt idx="2">
                  <c:v>93.623000000000005</c:v>
                </c:pt>
                <c:pt idx="3">
                  <c:v>93.623000000000005</c:v>
                </c:pt>
                <c:pt idx="4">
                  <c:v>93.623000000000005</c:v>
                </c:pt>
                <c:pt idx="5">
                  <c:v>93.623000000000005</c:v>
                </c:pt>
                <c:pt idx="6">
                  <c:v>93.623000000000005</c:v>
                </c:pt>
                <c:pt idx="7">
                  <c:v>93.623000000000005</c:v>
                </c:pt>
                <c:pt idx="8">
                  <c:v>93.623000000000005</c:v>
                </c:pt>
                <c:pt idx="9">
                  <c:v>93.623000000000005</c:v>
                </c:pt>
                <c:pt idx="10">
                  <c:v>93.623000000000005</c:v>
                </c:pt>
                <c:pt idx="11">
                  <c:v>93.623000000000005</c:v>
                </c:pt>
                <c:pt idx="12">
                  <c:v>93.623000000000005</c:v>
                </c:pt>
                <c:pt idx="13">
                  <c:v>93.623000000000005</c:v>
                </c:pt>
                <c:pt idx="14">
                  <c:v>93.623000000000005</c:v>
                </c:pt>
                <c:pt idx="15">
                  <c:v>93.623000000000005</c:v>
                </c:pt>
                <c:pt idx="16">
                  <c:v>93.623000000000005</c:v>
                </c:pt>
                <c:pt idx="17">
                  <c:v>93.623000000000005</c:v>
                </c:pt>
                <c:pt idx="18">
                  <c:v>93.623000000000005</c:v>
                </c:pt>
                <c:pt idx="19">
                  <c:v>93.623000000000005</c:v>
                </c:pt>
                <c:pt idx="20">
                  <c:v>93.623000000000005</c:v>
                </c:pt>
                <c:pt idx="21">
                  <c:v>93.623000000000005</c:v>
                </c:pt>
                <c:pt idx="22">
                  <c:v>93.623000000000005</c:v>
                </c:pt>
                <c:pt idx="23">
                  <c:v>93.623000000000005</c:v>
                </c:pt>
                <c:pt idx="24">
                  <c:v>93.623000000000005</c:v>
                </c:pt>
                <c:pt idx="25">
                  <c:v>93.623000000000005</c:v>
                </c:pt>
                <c:pt idx="26">
                  <c:v>93.623000000000005</c:v>
                </c:pt>
                <c:pt idx="27">
                  <c:v>93.623000000000005</c:v>
                </c:pt>
                <c:pt idx="28">
                  <c:v>93.623000000000005</c:v>
                </c:pt>
                <c:pt idx="29">
                  <c:v>93.623000000000005</c:v>
                </c:pt>
                <c:pt idx="30">
                  <c:v>93.623000000000005</c:v>
                </c:pt>
                <c:pt idx="31">
                  <c:v>93.623000000000005</c:v>
                </c:pt>
                <c:pt idx="32">
                  <c:v>93.623000000000005</c:v>
                </c:pt>
                <c:pt idx="33">
                  <c:v>93.623000000000005</c:v>
                </c:pt>
                <c:pt idx="34">
                  <c:v>93.623000000000005</c:v>
                </c:pt>
                <c:pt idx="35">
                  <c:v>93.623000000000005</c:v>
                </c:pt>
                <c:pt idx="36">
                  <c:v>93.623000000000005</c:v>
                </c:pt>
                <c:pt idx="37">
                  <c:v>93.623000000000005</c:v>
                </c:pt>
                <c:pt idx="38">
                  <c:v>93.623000000000005</c:v>
                </c:pt>
                <c:pt idx="39">
                  <c:v>93.623000000000005</c:v>
                </c:pt>
                <c:pt idx="40">
                  <c:v>93.623000000000005</c:v>
                </c:pt>
                <c:pt idx="41">
                  <c:v>93.623000000000005</c:v>
                </c:pt>
                <c:pt idx="42">
                  <c:v>93.623000000000005</c:v>
                </c:pt>
                <c:pt idx="43">
                  <c:v>93.623000000000005</c:v>
                </c:pt>
                <c:pt idx="44">
                  <c:v>93.623000000000005</c:v>
                </c:pt>
                <c:pt idx="45">
                  <c:v>93.623000000000005</c:v>
                </c:pt>
                <c:pt idx="46">
                  <c:v>93.623000000000005</c:v>
                </c:pt>
                <c:pt idx="47">
                  <c:v>93.623000000000005</c:v>
                </c:pt>
                <c:pt idx="48">
                  <c:v>93.623000000000005</c:v>
                </c:pt>
                <c:pt idx="49">
                  <c:v>93.623000000000005</c:v>
                </c:pt>
                <c:pt idx="50">
                  <c:v>93.623000000000005</c:v>
                </c:pt>
                <c:pt idx="51">
                  <c:v>93.623000000000005</c:v>
                </c:pt>
                <c:pt idx="52">
                  <c:v>93.623000000000005</c:v>
                </c:pt>
                <c:pt idx="53">
                  <c:v>93.623000000000005</c:v>
                </c:pt>
                <c:pt idx="54">
                  <c:v>93.623000000000005</c:v>
                </c:pt>
                <c:pt idx="55">
                  <c:v>93.623000000000005</c:v>
                </c:pt>
                <c:pt idx="56">
                  <c:v>93.623000000000005</c:v>
                </c:pt>
                <c:pt idx="57">
                  <c:v>93.623000000000005</c:v>
                </c:pt>
                <c:pt idx="58">
                  <c:v>93.623000000000005</c:v>
                </c:pt>
                <c:pt idx="59">
                  <c:v>93.623000000000005</c:v>
                </c:pt>
                <c:pt idx="60">
                  <c:v>93.623000000000005</c:v>
                </c:pt>
                <c:pt idx="61">
                  <c:v>93.623000000000005</c:v>
                </c:pt>
                <c:pt idx="62">
                  <c:v>93.623000000000005</c:v>
                </c:pt>
                <c:pt idx="63">
                  <c:v>93.623000000000005</c:v>
                </c:pt>
                <c:pt idx="64">
                  <c:v>93.623000000000005</c:v>
                </c:pt>
                <c:pt idx="65">
                  <c:v>93.623000000000005</c:v>
                </c:pt>
                <c:pt idx="66">
                  <c:v>93.623000000000005</c:v>
                </c:pt>
                <c:pt idx="67">
                  <c:v>93.623000000000005</c:v>
                </c:pt>
                <c:pt idx="68">
                  <c:v>93.623000000000005</c:v>
                </c:pt>
                <c:pt idx="69">
                  <c:v>93.623000000000005</c:v>
                </c:pt>
                <c:pt idx="70">
                  <c:v>93.623000000000005</c:v>
                </c:pt>
                <c:pt idx="71">
                  <c:v>93.623000000000005</c:v>
                </c:pt>
                <c:pt idx="72">
                  <c:v>93.623000000000005</c:v>
                </c:pt>
                <c:pt idx="73">
                  <c:v>93.623000000000005</c:v>
                </c:pt>
                <c:pt idx="74">
                  <c:v>93.623000000000005</c:v>
                </c:pt>
                <c:pt idx="75">
                  <c:v>93.623000000000005</c:v>
                </c:pt>
                <c:pt idx="76">
                  <c:v>93.623000000000005</c:v>
                </c:pt>
                <c:pt idx="77">
                  <c:v>93.623000000000005</c:v>
                </c:pt>
                <c:pt idx="78">
                  <c:v>93.623000000000005</c:v>
                </c:pt>
                <c:pt idx="79">
                  <c:v>93.623000000000005</c:v>
                </c:pt>
                <c:pt idx="80">
                  <c:v>93.623000000000005</c:v>
                </c:pt>
                <c:pt idx="81">
                  <c:v>93.623000000000005</c:v>
                </c:pt>
                <c:pt idx="82">
                  <c:v>93.623000000000005</c:v>
                </c:pt>
                <c:pt idx="83">
                  <c:v>93.623000000000005</c:v>
                </c:pt>
                <c:pt idx="84">
                  <c:v>93.623000000000005</c:v>
                </c:pt>
                <c:pt idx="85">
                  <c:v>93.623000000000005</c:v>
                </c:pt>
                <c:pt idx="86">
                  <c:v>93.623000000000005</c:v>
                </c:pt>
                <c:pt idx="87">
                  <c:v>93.623000000000005</c:v>
                </c:pt>
                <c:pt idx="88">
                  <c:v>93.623000000000005</c:v>
                </c:pt>
                <c:pt idx="89">
                  <c:v>93.623000000000005</c:v>
                </c:pt>
                <c:pt idx="90">
                  <c:v>93.623000000000005</c:v>
                </c:pt>
                <c:pt idx="91">
                  <c:v>93.623000000000005</c:v>
                </c:pt>
                <c:pt idx="92">
                  <c:v>93.623000000000005</c:v>
                </c:pt>
                <c:pt idx="93">
                  <c:v>93.623000000000005</c:v>
                </c:pt>
                <c:pt idx="94">
                  <c:v>93.623000000000005</c:v>
                </c:pt>
                <c:pt idx="95">
                  <c:v>93.623000000000005</c:v>
                </c:pt>
                <c:pt idx="96">
                  <c:v>93.623000000000005</c:v>
                </c:pt>
                <c:pt idx="97">
                  <c:v>93.623000000000005</c:v>
                </c:pt>
                <c:pt idx="98">
                  <c:v>93.623000000000005</c:v>
                </c:pt>
                <c:pt idx="99">
                  <c:v>93.623000000000005</c:v>
                </c:pt>
                <c:pt idx="100">
                  <c:v>93.623000000000005</c:v>
                </c:pt>
                <c:pt idx="101">
                  <c:v>93.623000000000005</c:v>
                </c:pt>
                <c:pt idx="102">
                  <c:v>93.623000000000005</c:v>
                </c:pt>
                <c:pt idx="103">
                  <c:v>93.623000000000005</c:v>
                </c:pt>
                <c:pt idx="104">
                  <c:v>93.623000000000005</c:v>
                </c:pt>
                <c:pt idx="105">
                  <c:v>93.623000000000005</c:v>
                </c:pt>
                <c:pt idx="106">
                  <c:v>93.623000000000005</c:v>
                </c:pt>
                <c:pt idx="107">
                  <c:v>93.623000000000005</c:v>
                </c:pt>
                <c:pt idx="108">
                  <c:v>93.623000000000005</c:v>
                </c:pt>
                <c:pt idx="109">
                  <c:v>93.623000000000005</c:v>
                </c:pt>
                <c:pt idx="110">
                  <c:v>93.623000000000005</c:v>
                </c:pt>
                <c:pt idx="111">
                  <c:v>93.623000000000005</c:v>
                </c:pt>
                <c:pt idx="112">
                  <c:v>93.623000000000005</c:v>
                </c:pt>
                <c:pt idx="113">
                  <c:v>93.623000000000005</c:v>
                </c:pt>
                <c:pt idx="114">
                  <c:v>93.623000000000005</c:v>
                </c:pt>
                <c:pt idx="115">
                  <c:v>93.623000000000005</c:v>
                </c:pt>
                <c:pt idx="116">
                  <c:v>93.623000000000005</c:v>
                </c:pt>
                <c:pt idx="117">
                  <c:v>93.623000000000005</c:v>
                </c:pt>
                <c:pt idx="118">
                  <c:v>93.623000000000005</c:v>
                </c:pt>
                <c:pt idx="119">
                  <c:v>93.623000000000005</c:v>
                </c:pt>
                <c:pt idx="120">
                  <c:v>93.623000000000005</c:v>
                </c:pt>
                <c:pt idx="121">
                  <c:v>93.623000000000005</c:v>
                </c:pt>
                <c:pt idx="122">
                  <c:v>93.623000000000005</c:v>
                </c:pt>
                <c:pt idx="123">
                  <c:v>93.623000000000005</c:v>
                </c:pt>
                <c:pt idx="124">
                  <c:v>93.623000000000005</c:v>
                </c:pt>
                <c:pt idx="125">
                  <c:v>93.623000000000005</c:v>
                </c:pt>
                <c:pt idx="126">
                  <c:v>93.623000000000005</c:v>
                </c:pt>
                <c:pt idx="127">
                  <c:v>93.623000000000005</c:v>
                </c:pt>
                <c:pt idx="128">
                  <c:v>93.623000000000005</c:v>
                </c:pt>
                <c:pt idx="129">
                  <c:v>93.623000000000005</c:v>
                </c:pt>
                <c:pt idx="130">
                  <c:v>93.623000000000005</c:v>
                </c:pt>
                <c:pt idx="131">
                  <c:v>93.623000000000005</c:v>
                </c:pt>
                <c:pt idx="132">
                  <c:v>93.623000000000005</c:v>
                </c:pt>
                <c:pt idx="133">
                  <c:v>93.623000000000005</c:v>
                </c:pt>
                <c:pt idx="134">
                  <c:v>93.623000000000005</c:v>
                </c:pt>
                <c:pt idx="135">
                  <c:v>93.623000000000005</c:v>
                </c:pt>
                <c:pt idx="136">
                  <c:v>93.623000000000005</c:v>
                </c:pt>
                <c:pt idx="137">
                  <c:v>93.623000000000005</c:v>
                </c:pt>
                <c:pt idx="138">
                  <c:v>93.623000000000005</c:v>
                </c:pt>
                <c:pt idx="139">
                  <c:v>93.623000000000005</c:v>
                </c:pt>
                <c:pt idx="140">
                  <c:v>93.623000000000005</c:v>
                </c:pt>
                <c:pt idx="141">
                  <c:v>93.623000000000005</c:v>
                </c:pt>
                <c:pt idx="142">
                  <c:v>93.623000000000005</c:v>
                </c:pt>
                <c:pt idx="143">
                  <c:v>93.623000000000005</c:v>
                </c:pt>
                <c:pt idx="144">
                  <c:v>93.623000000000005</c:v>
                </c:pt>
                <c:pt idx="145">
                  <c:v>93.623000000000005</c:v>
                </c:pt>
                <c:pt idx="146">
                  <c:v>93.623000000000005</c:v>
                </c:pt>
                <c:pt idx="147">
                  <c:v>93.623000000000005</c:v>
                </c:pt>
                <c:pt idx="148">
                  <c:v>93.623000000000005</c:v>
                </c:pt>
                <c:pt idx="149">
                  <c:v>93.623000000000005</c:v>
                </c:pt>
                <c:pt idx="150">
                  <c:v>93.623000000000005</c:v>
                </c:pt>
                <c:pt idx="151">
                  <c:v>93.623000000000005</c:v>
                </c:pt>
                <c:pt idx="152">
                  <c:v>93.623000000000005</c:v>
                </c:pt>
                <c:pt idx="153">
                  <c:v>93.623000000000005</c:v>
                </c:pt>
                <c:pt idx="154">
                  <c:v>93.623000000000005</c:v>
                </c:pt>
                <c:pt idx="155">
                  <c:v>93.623000000000005</c:v>
                </c:pt>
                <c:pt idx="156">
                  <c:v>93.623000000000005</c:v>
                </c:pt>
                <c:pt idx="157">
                  <c:v>93.623000000000005</c:v>
                </c:pt>
                <c:pt idx="158">
                  <c:v>93.623000000000005</c:v>
                </c:pt>
                <c:pt idx="159">
                  <c:v>93.623000000000005</c:v>
                </c:pt>
                <c:pt idx="160">
                  <c:v>93.623000000000005</c:v>
                </c:pt>
                <c:pt idx="161">
                  <c:v>93.623000000000005</c:v>
                </c:pt>
                <c:pt idx="162">
                  <c:v>93.623000000000005</c:v>
                </c:pt>
                <c:pt idx="163">
                  <c:v>93.623000000000005</c:v>
                </c:pt>
                <c:pt idx="164">
                  <c:v>93.623000000000005</c:v>
                </c:pt>
                <c:pt idx="165">
                  <c:v>93.623000000000005</c:v>
                </c:pt>
                <c:pt idx="166">
                  <c:v>93.623000000000005</c:v>
                </c:pt>
                <c:pt idx="167">
                  <c:v>93.623000000000005</c:v>
                </c:pt>
                <c:pt idx="168">
                  <c:v>93.623000000000005</c:v>
                </c:pt>
                <c:pt idx="169">
                  <c:v>93.623000000000005</c:v>
                </c:pt>
                <c:pt idx="170">
                  <c:v>93.623000000000005</c:v>
                </c:pt>
                <c:pt idx="171">
                  <c:v>93.623000000000005</c:v>
                </c:pt>
                <c:pt idx="172">
                  <c:v>93.623000000000005</c:v>
                </c:pt>
                <c:pt idx="173">
                  <c:v>93.623000000000005</c:v>
                </c:pt>
                <c:pt idx="174">
                  <c:v>93.623000000000005</c:v>
                </c:pt>
                <c:pt idx="175">
                  <c:v>93.623000000000005</c:v>
                </c:pt>
                <c:pt idx="176">
                  <c:v>93.623000000000005</c:v>
                </c:pt>
                <c:pt idx="177">
                  <c:v>93.623000000000005</c:v>
                </c:pt>
                <c:pt idx="178">
                  <c:v>93.623000000000005</c:v>
                </c:pt>
                <c:pt idx="179">
                  <c:v>93.623000000000005</c:v>
                </c:pt>
                <c:pt idx="180">
                  <c:v>93.623000000000005</c:v>
                </c:pt>
                <c:pt idx="181">
                  <c:v>93.623000000000005</c:v>
                </c:pt>
                <c:pt idx="182">
                  <c:v>93.623000000000005</c:v>
                </c:pt>
                <c:pt idx="183">
                  <c:v>93.623000000000005</c:v>
                </c:pt>
                <c:pt idx="184">
                  <c:v>93.623000000000005</c:v>
                </c:pt>
                <c:pt idx="185">
                  <c:v>93.623000000000005</c:v>
                </c:pt>
                <c:pt idx="186">
                  <c:v>93.623000000000005</c:v>
                </c:pt>
                <c:pt idx="187">
                  <c:v>93.623000000000005</c:v>
                </c:pt>
                <c:pt idx="188">
                  <c:v>93.623000000000005</c:v>
                </c:pt>
                <c:pt idx="189">
                  <c:v>93.623000000000005</c:v>
                </c:pt>
                <c:pt idx="190">
                  <c:v>93.623000000000005</c:v>
                </c:pt>
                <c:pt idx="191">
                  <c:v>93.623000000000005</c:v>
                </c:pt>
                <c:pt idx="192">
                  <c:v>93.623000000000005</c:v>
                </c:pt>
                <c:pt idx="193">
                  <c:v>93.623000000000005</c:v>
                </c:pt>
                <c:pt idx="194">
                  <c:v>93.623000000000005</c:v>
                </c:pt>
                <c:pt idx="195">
                  <c:v>93.623000000000005</c:v>
                </c:pt>
                <c:pt idx="196">
                  <c:v>93.623000000000005</c:v>
                </c:pt>
                <c:pt idx="197">
                  <c:v>93.623000000000005</c:v>
                </c:pt>
                <c:pt idx="198">
                  <c:v>93.623000000000005</c:v>
                </c:pt>
                <c:pt idx="199">
                  <c:v>93.623000000000005</c:v>
                </c:pt>
                <c:pt idx="200">
                  <c:v>93.623000000000005</c:v>
                </c:pt>
                <c:pt idx="201">
                  <c:v>93.623000000000005</c:v>
                </c:pt>
                <c:pt idx="202">
                  <c:v>93.623000000000005</c:v>
                </c:pt>
                <c:pt idx="203">
                  <c:v>93.623000000000005</c:v>
                </c:pt>
                <c:pt idx="204">
                  <c:v>93.623000000000005</c:v>
                </c:pt>
                <c:pt idx="205">
                  <c:v>93.623000000000005</c:v>
                </c:pt>
                <c:pt idx="206">
                  <c:v>93.623000000000005</c:v>
                </c:pt>
                <c:pt idx="207">
                  <c:v>93.623000000000005</c:v>
                </c:pt>
                <c:pt idx="208">
                  <c:v>93.623000000000005</c:v>
                </c:pt>
                <c:pt idx="209">
                  <c:v>93.623000000000005</c:v>
                </c:pt>
                <c:pt idx="210">
                  <c:v>93.623000000000005</c:v>
                </c:pt>
                <c:pt idx="211">
                  <c:v>93.623000000000005</c:v>
                </c:pt>
                <c:pt idx="212">
                  <c:v>93.623000000000005</c:v>
                </c:pt>
                <c:pt idx="213">
                  <c:v>93.623000000000005</c:v>
                </c:pt>
                <c:pt idx="214">
                  <c:v>93.623000000000005</c:v>
                </c:pt>
                <c:pt idx="215">
                  <c:v>93.623000000000005</c:v>
                </c:pt>
                <c:pt idx="216">
                  <c:v>93.623000000000005</c:v>
                </c:pt>
                <c:pt idx="217">
                  <c:v>93.623000000000005</c:v>
                </c:pt>
                <c:pt idx="218">
                  <c:v>93.623000000000005</c:v>
                </c:pt>
                <c:pt idx="219">
                  <c:v>93.623000000000005</c:v>
                </c:pt>
                <c:pt idx="220">
                  <c:v>93.623000000000005</c:v>
                </c:pt>
                <c:pt idx="221">
                  <c:v>93.623000000000005</c:v>
                </c:pt>
                <c:pt idx="222">
                  <c:v>93.623000000000005</c:v>
                </c:pt>
                <c:pt idx="223">
                  <c:v>93.623000000000005</c:v>
                </c:pt>
                <c:pt idx="224">
                  <c:v>93.623000000000005</c:v>
                </c:pt>
                <c:pt idx="225">
                  <c:v>93.623000000000005</c:v>
                </c:pt>
                <c:pt idx="226">
                  <c:v>93.623000000000005</c:v>
                </c:pt>
                <c:pt idx="227">
                  <c:v>93.623000000000005</c:v>
                </c:pt>
                <c:pt idx="228">
                  <c:v>93.623000000000005</c:v>
                </c:pt>
                <c:pt idx="229">
                  <c:v>93.623000000000005</c:v>
                </c:pt>
                <c:pt idx="230">
                  <c:v>93.623000000000005</c:v>
                </c:pt>
                <c:pt idx="231">
                  <c:v>93.623000000000005</c:v>
                </c:pt>
                <c:pt idx="232">
                  <c:v>93.623000000000005</c:v>
                </c:pt>
                <c:pt idx="233">
                  <c:v>93.623000000000005</c:v>
                </c:pt>
                <c:pt idx="234">
                  <c:v>93.623000000000005</c:v>
                </c:pt>
                <c:pt idx="235">
                  <c:v>93.623000000000005</c:v>
                </c:pt>
                <c:pt idx="236">
                  <c:v>93.623000000000005</c:v>
                </c:pt>
                <c:pt idx="237">
                  <c:v>93.623000000000005</c:v>
                </c:pt>
                <c:pt idx="238">
                  <c:v>93.623000000000005</c:v>
                </c:pt>
                <c:pt idx="239">
                  <c:v>93.623000000000005</c:v>
                </c:pt>
                <c:pt idx="240">
                  <c:v>93.623000000000005</c:v>
                </c:pt>
                <c:pt idx="241">
                  <c:v>93.623000000000005</c:v>
                </c:pt>
                <c:pt idx="242">
                  <c:v>93.623000000000005</c:v>
                </c:pt>
                <c:pt idx="243">
                  <c:v>93.623000000000005</c:v>
                </c:pt>
                <c:pt idx="244">
                  <c:v>93.623000000000005</c:v>
                </c:pt>
                <c:pt idx="245">
                  <c:v>93.623000000000005</c:v>
                </c:pt>
                <c:pt idx="246">
                  <c:v>93.623000000000005</c:v>
                </c:pt>
                <c:pt idx="247">
                  <c:v>93.623000000000005</c:v>
                </c:pt>
                <c:pt idx="248">
                  <c:v>93.623000000000005</c:v>
                </c:pt>
                <c:pt idx="249">
                  <c:v>93.623000000000005</c:v>
                </c:pt>
                <c:pt idx="250">
                  <c:v>93.623000000000005</c:v>
                </c:pt>
                <c:pt idx="251">
                  <c:v>93.623000000000005</c:v>
                </c:pt>
                <c:pt idx="252">
                  <c:v>93.623000000000005</c:v>
                </c:pt>
                <c:pt idx="253">
                  <c:v>93.623000000000005</c:v>
                </c:pt>
                <c:pt idx="254">
                  <c:v>93.623000000000005</c:v>
                </c:pt>
                <c:pt idx="255">
                  <c:v>93.623000000000005</c:v>
                </c:pt>
                <c:pt idx="256">
                  <c:v>93.623000000000005</c:v>
                </c:pt>
                <c:pt idx="257">
                  <c:v>93.623000000000005</c:v>
                </c:pt>
                <c:pt idx="258">
                  <c:v>93.623000000000005</c:v>
                </c:pt>
                <c:pt idx="259">
                  <c:v>93.623000000000005</c:v>
                </c:pt>
                <c:pt idx="260">
                  <c:v>93.623000000000005</c:v>
                </c:pt>
                <c:pt idx="261">
                  <c:v>93.623000000000005</c:v>
                </c:pt>
                <c:pt idx="262">
                  <c:v>93.623000000000005</c:v>
                </c:pt>
                <c:pt idx="263">
                  <c:v>93.623000000000005</c:v>
                </c:pt>
                <c:pt idx="264">
                  <c:v>93.623000000000005</c:v>
                </c:pt>
                <c:pt idx="265">
                  <c:v>93.623000000000005</c:v>
                </c:pt>
                <c:pt idx="266">
                  <c:v>93.623000000000005</c:v>
                </c:pt>
                <c:pt idx="267">
                  <c:v>93.623000000000005</c:v>
                </c:pt>
                <c:pt idx="268">
                  <c:v>93.623000000000005</c:v>
                </c:pt>
                <c:pt idx="269">
                  <c:v>93.623000000000005</c:v>
                </c:pt>
                <c:pt idx="270">
                  <c:v>93.623000000000005</c:v>
                </c:pt>
                <c:pt idx="271">
                  <c:v>93.623000000000005</c:v>
                </c:pt>
                <c:pt idx="272">
                  <c:v>93.623000000000005</c:v>
                </c:pt>
                <c:pt idx="273">
                  <c:v>93.623000000000005</c:v>
                </c:pt>
                <c:pt idx="274">
                  <c:v>93.623000000000005</c:v>
                </c:pt>
                <c:pt idx="275">
                  <c:v>93.623000000000005</c:v>
                </c:pt>
                <c:pt idx="276">
                  <c:v>93.623000000000005</c:v>
                </c:pt>
                <c:pt idx="277">
                  <c:v>93.623000000000005</c:v>
                </c:pt>
                <c:pt idx="278">
                  <c:v>93.623000000000005</c:v>
                </c:pt>
                <c:pt idx="279">
                  <c:v>93.623000000000005</c:v>
                </c:pt>
                <c:pt idx="280">
                  <c:v>93.623000000000005</c:v>
                </c:pt>
                <c:pt idx="281">
                  <c:v>93.623000000000005</c:v>
                </c:pt>
                <c:pt idx="282">
                  <c:v>93.623000000000005</c:v>
                </c:pt>
                <c:pt idx="283">
                  <c:v>93.623000000000005</c:v>
                </c:pt>
                <c:pt idx="284">
                  <c:v>93.623000000000005</c:v>
                </c:pt>
                <c:pt idx="285">
                  <c:v>93.623000000000005</c:v>
                </c:pt>
                <c:pt idx="286">
                  <c:v>93.623000000000005</c:v>
                </c:pt>
                <c:pt idx="287">
                  <c:v>93.623000000000005</c:v>
                </c:pt>
                <c:pt idx="288">
                  <c:v>93.623000000000005</c:v>
                </c:pt>
                <c:pt idx="289">
                  <c:v>93.623000000000005</c:v>
                </c:pt>
                <c:pt idx="290">
                  <c:v>93.623000000000005</c:v>
                </c:pt>
                <c:pt idx="291">
                  <c:v>93.623000000000005</c:v>
                </c:pt>
                <c:pt idx="292">
                  <c:v>93.623000000000005</c:v>
                </c:pt>
                <c:pt idx="293">
                  <c:v>93.623000000000005</c:v>
                </c:pt>
                <c:pt idx="294">
                  <c:v>93.623000000000005</c:v>
                </c:pt>
                <c:pt idx="295">
                  <c:v>93.623000000000005</c:v>
                </c:pt>
                <c:pt idx="296">
                  <c:v>93.623000000000005</c:v>
                </c:pt>
                <c:pt idx="297">
                  <c:v>93.623000000000005</c:v>
                </c:pt>
                <c:pt idx="298">
                  <c:v>93.623000000000005</c:v>
                </c:pt>
                <c:pt idx="299">
                  <c:v>93.623000000000005</c:v>
                </c:pt>
                <c:pt idx="300">
                  <c:v>93.623000000000005</c:v>
                </c:pt>
                <c:pt idx="301">
                  <c:v>93.623000000000005</c:v>
                </c:pt>
                <c:pt idx="302">
                  <c:v>93.623000000000005</c:v>
                </c:pt>
                <c:pt idx="303">
                  <c:v>93.623000000000005</c:v>
                </c:pt>
                <c:pt idx="304">
                  <c:v>93.623000000000005</c:v>
                </c:pt>
                <c:pt idx="305">
                  <c:v>93.623000000000005</c:v>
                </c:pt>
                <c:pt idx="306">
                  <c:v>93.623000000000005</c:v>
                </c:pt>
                <c:pt idx="307">
                  <c:v>93.623000000000005</c:v>
                </c:pt>
                <c:pt idx="308">
                  <c:v>93.623000000000005</c:v>
                </c:pt>
                <c:pt idx="309">
                  <c:v>93.623000000000005</c:v>
                </c:pt>
                <c:pt idx="310">
                  <c:v>93.623000000000005</c:v>
                </c:pt>
                <c:pt idx="311">
                  <c:v>93.623000000000005</c:v>
                </c:pt>
                <c:pt idx="312">
                  <c:v>93.623000000000005</c:v>
                </c:pt>
                <c:pt idx="313">
                  <c:v>93.623000000000005</c:v>
                </c:pt>
                <c:pt idx="314">
                  <c:v>93.623000000000005</c:v>
                </c:pt>
                <c:pt idx="315">
                  <c:v>93.623000000000005</c:v>
                </c:pt>
                <c:pt idx="316">
                  <c:v>93.623000000000005</c:v>
                </c:pt>
                <c:pt idx="317">
                  <c:v>93.623000000000005</c:v>
                </c:pt>
                <c:pt idx="318">
                  <c:v>93.623000000000005</c:v>
                </c:pt>
                <c:pt idx="319">
                  <c:v>93.623000000000005</c:v>
                </c:pt>
                <c:pt idx="320">
                  <c:v>93.623000000000005</c:v>
                </c:pt>
                <c:pt idx="321">
                  <c:v>93.623000000000005</c:v>
                </c:pt>
                <c:pt idx="322">
                  <c:v>93.623000000000005</c:v>
                </c:pt>
                <c:pt idx="323">
                  <c:v>93.623000000000005</c:v>
                </c:pt>
                <c:pt idx="324">
                  <c:v>93.623000000000005</c:v>
                </c:pt>
                <c:pt idx="325">
                  <c:v>93.623000000000005</c:v>
                </c:pt>
                <c:pt idx="326">
                  <c:v>93.623000000000005</c:v>
                </c:pt>
                <c:pt idx="327">
                  <c:v>93.623000000000005</c:v>
                </c:pt>
                <c:pt idx="328">
                  <c:v>93.623000000000005</c:v>
                </c:pt>
                <c:pt idx="329">
                  <c:v>93.623000000000005</c:v>
                </c:pt>
                <c:pt idx="330">
                  <c:v>93.623000000000005</c:v>
                </c:pt>
                <c:pt idx="331">
                  <c:v>93.623000000000005</c:v>
                </c:pt>
                <c:pt idx="332">
                  <c:v>93.623000000000005</c:v>
                </c:pt>
                <c:pt idx="333">
                  <c:v>93.623000000000005</c:v>
                </c:pt>
                <c:pt idx="334">
                  <c:v>93.623000000000005</c:v>
                </c:pt>
                <c:pt idx="335">
                  <c:v>93.623000000000005</c:v>
                </c:pt>
                <c:pt idx="336">
                  <c:v>93.623000000000005</c:v>
                </c:pt>
                <c:pt idx="337">
                  <c:v>93.623000000000005</c:v>
                </c:pt>
                <c:pt idx="338">
                  <c:v>93.623000000000005</c:v>
                </c:pt>
                <c:pt idx="339">
                  <c:v>93.623000000000005</c:v>
                </c:pt>
                <c:pt idx="340">
                  <c:v>93.623000000000005</c:v>
                </c:pt>
                <c:pt idx="341">
                  <c:v>93.623000000000005</c:v>
                </c:pt>
                <c:pt idx="342">
                  <c:v>93.623000000000005</c:v>
                </c:pt>
                <c:pt idx="343">
                  <c:v>93.623000000000005</c:v>
                </c:pt>
                <c:pt idx="344">
                  <c:v>93.623000000000005</c:v>
                </c:pt>
                <c:pt idx="345">
                  <c:v>93.623000000000005</c:v>
                </c:pt>
                <c:pt idx="346">
                  <c:v>93.623000000000005</c:v>
                </c:pt>
                <c:pt idx="347">
                  <c:v>93.623000000000005</c:v>
                </c:pt>
                <c:pt idx="348">
                  <c:v>93.623000000000005</c:v>
                </c:pt>
                <c:pt idx="349">
                  <c:v>93.623000000000005</c:v>
                </c:pt>
                <c:pt idx="350">
                  <c:v>93.623000000000005</c:v>
                </c:pt>
                <c:pt idx="351">
                  <c:v>93.623000000000005</c:v>
                </c:pt>
                <c:pt idx="352">
                  <c:v>93.623000000000005</c:v>
                </c:pt>
                <c:pt idx="353">
                  <c:v>93.623000000000005</c:v>
                </c:pt>
                <c:pt idx="354">
                  <c:v>93.623000000000005</c:v>
                </c:pt>
                <c:pt idx="355">
                  <c:v>93.623000000000005</c:v>
                </c:pt>
                <c:pt idx="356">
                  <c:v>93.623000000000005</c:v>
                </c:pt>
                <c:pt idx="357">
                  <c:v>93.623000000000005</c:v>
                </c:pt>
                <c:pt idx="358">
                  <c:v>93.623000000000005</c:v>
                </c:pt>
                <c:pt idx="359">
                  <c:v>93.623000000000005</c:v>
                </c:pt>
                <c:pt idx="360">
                  <c:v>93.623000000000005</c:v>
                </c:pt>
                <c:pt idx="361">
                  <c:v>93.623000000000005</c:v>
                </c:pt>
                <c:pt idx="362">
                  <c:v>93.623000000000005</c:v>
                </c:pt>
                <c:pt idx="363">
                  <c:v>93.623000000000005</c:v>
                </c:pt>
                <c:pt idx="364">
                  <c:v>93.623000000000005</c:v>
                </c:pt>
                <c:pt idx="365">
                  <c:v>93.623000000000005</c:v>
                </c:pt>
                <c:pt idx="366">
                  <c:v>93.623000000000005</c:v>
                </c:pt>
                <c:pt idx="367">
                  <c:v>93.623000000000005</c:v>
                </c:pt>
                <c:pt idx="368">
                  <c:v>93.623000000000005</c:v>
                </c:pt>
                <c:pt idx="369">
                  <c:v>93.623000000000005</c:v>
                </c:pt>
                <c:pt idx="370">
                  <c:v>93.623000000000005</c:v>
                </c:pt>
                <c:pt idx="371">
                  <c:v>93.623000000000005</c:v>
                </c:pt>
                <c:pt idx="372">
                  <c:v>93.623000000000005</c:v>
                </c:pt>
                <c:pt idx="373">
                  <c:v>93.623000000000005</c:v>
                </c:pt>
                <c:pt idx="374">
                  <c:v>93.623000000000005</c:v>
                </c:pt>
                <c:pt idx="375">
                  <c:v>93.623000000000005</c:v>
                </c:pt>
                <c:pt idx="376">
                  <c:v>93.623000000000005</c:v>
                </c:pt>
                <c:pt idx="377">
                  <c:v>93.623000000000005</c:v>
                </c:pt>
                <c:pt idx="378">
                  <c:v>93.623000000000005</c:v>
                </c:pt>
                <c:pt idx="379">
                  <c:v>93.623000000000005</c:v>
                </c:pt>
                <c:pt idx="380">
                  <c:v>93.623000000000005</c:v>
                </c:pt>
                <c:pt idx="381">
                  <c:v>93.623000000000005</c:v>
                </c:pt>
                <c:pt idx="382">
                  <c:v>93.623000000000005</c:v>
                </c:pt>
                <c:pt idx="383">
                  <c:v>93.623000000000005</c:v>
                </c:pt>
                <c:pt idx="384">
                  <c:v>93.623000000000005</c:v>
                </c:pt>
                <c:pt idx="385">
                  <c:v>93.623000000000005</c:v>
                </c:pt>
                <c:pt idx="386">
                  <c:v>93.623000000000005</c:v>
                </c:pt>
                <c:pt idx="387">
                  <c:v>93.623000000000005</c:v>
                </c:pt>
                <c:pt idx="388">
                  <c:v>93.623000000000005</c:v>
                </c:pt>
                <c:pt idx="389">
                  <c:v>93.623000000000005</c:v>
                </c:pt>
                <c:pt idx="390">
                  <c:v>93.623000000000005</c:v>
                </c:pt>
                <c:pt idx="391">
                  <c:v>93.623000000000005</c:v>
                </c:pt>
                <c:pt idx="392">
                  <c:v>93.623000000000005</c:v>
                </c:pt>
                <c:pt idx="393">
                  <c:v>93.623000000000005</c:v>
                </c:pt>
                <c:pt idx="394">
                  <c:v>93.623000000000005</c:v>
                </c:pt>
                <c:pt idx="395">
                  <c:v>93.623000000000005</c:v>
                </c:pt>
                <c:pt idx="396">
                  <c:v>93.623000000000005</c:v>
                </c:pt>
                <c:pt idx="397">
                  <c:v>93.623000000000005</c:v>
                </c:pt>
                <c:pt idx="398">
                  <c:v>93.623000000000005</c:v>
                </c:pt>
                <c:pt idx="399">
                  <c:v>93.623000000000005</c:v>
                </c:pt>
                <c:pt idx="400">
                  <c:v>93.623000000000005</c:v>
                </c:pt>
                <c:pt idx="401">
                  <c:v>93.623000000000005</c:v>
                </c:pt>
                <c:pt idx="402">
                  <c:v>93.623000000000005</c:v>
                </c:pt>
                <c:pt idx="403">
                  <c:v>93.623000000000005</c:v>
                </c:pt>
                <c:pt idx="404">
                  <c:v>93.623000000000005</c:v>
                </c:pt>
                <c:pt idx="405">
                  <c:v>93.623000000000005</c:v>
                </c:pt>
                <c:pt idx="406">
                  <c:v>93.623000000000005</c:v>
                </c:pt>
                <c:pt idx="407">
                  <c:v>93.623000000000005</c:v>
                </c:pt>
                <c:pt idx="408">
                  <c:v>93.623000000000005</c:v>
                </c:pt>
                <c:pt idx="409">
                  <c:v>93.623000000000005</c:v>
                </c:pt>
                <c:pt idx="410">
                  <c:v>93.623000000000005</c:v>
                </c:pt>
                <c:pt idx="411">
                  <c:v>93.623000000000005</c:v>
                </c:pt>
                <c:pt idx="412">
                  <c:v>93.623000000000005</c:v>
                </c:pt>
                <c:pt idx="413">
                  <c:v>93.623000000000005</c:v>
                </c:pt>
                <c:pt idx="414">
                  <c:v>93.623000000000005</c:v>
                </c:pt>
                <c:pt idx="415">
                  <c:v>93.623000000000005</c:v>
                </c:pt>
                <c:pt idx="416">
                  <c:v>93.623000000000005</c:v>
                </c:pt>
                <c:pt idx="417">
                  <c:v>93.623000000000005</c:v>
                </c:pt>
                <c:pt idx="418">
                  <c:v>93.623000000000005</c:v>
                </c:pt>
                <c:pt idx="419">
                  <c:v>93.623000000000005</c:v>
                </c:pt>
                <c:pt idx="420">
                  <c:v>93.623000000000005</c:v>
                </c:pt>
                <c:pt idx="421">
                  <c:v>93.623000000000005</c:v>
                </c:pt>
                <c:pt idx="422">
                  <c:v>93.623000000000005</c:v>
                </c:pt>
                <c:pt idx="423">
                  <c:v>93.623000000000005</c:v>
                </c:pt>
                <c:pt idx="424">
                  <c:v>93.623000000000005</c:v>
                </c:pt>
                <c:pt idx="425">
                  <c:v>93.623000000000005</c:v>
                </c:pt>
                <c:pt idx="426">
                  <c:v>93.623000000000005</c:v>
                </c:pt>
                <c:pt idx="427">
                  <c:v>93.623000000000005</c:v>
                </c:pt>
                <c:pt idx="428">
                  <c:v>93.623000000000005</c:v>
                </c:pt>
                <c:pt idx="429">
                  <c:v>93.623000000000005</c:v>
                </c:pt>
                <c:pt idx="430">
                  <c:v>93.623000000000005</c:v>
                </c:pt>
                <c:pt idx="431">
                  <c:v>93.623000000000005</c:v>
                </c:pt>
                <c:pt idx="432">
                  <c:v>93.623000000000005</c:v>
                </c:pt>
                <c:pt idx="433">
                  <c:v>93.623000000000005</c:v>
                </c:pt>
                <c:pt idx="434">
                  <c:v>93.623000000000005</c:v>
                </c:pt>
                <c:pt idx="435">
                  <c:v>93.623000000000005</c:v>
                </c:pt>
                <c:pt idx="436">
                  <c:v>93.623000000000005</c:v>
                </c:pt>
                <c:pt idx="437">
                  <c:v>93.623000000000005</c:v>
                </c:pt>
                <c:pt idx="438">
                  <c:v>93.623000000000005</c:v>
                </c:pt>
                <c:pt idx="439">
                  <c:v>93.623000000000005</c:v>
                </c:pt>
                <c:pt idx="440">
                  <c:v>93.623000000000005</c:v>
                </c:pt>
                <c:pt idx="441">
                  <c:v>93.623000000000005</c:v>
                </c:pt>
                <c:pt idx="442">
                  <c:v>93.623000000000005</c:v>
                </c:pt>
                <c:pt idx="443">
                  <c:v>93.623000000000005</c:v>
                </c:pt>
                <c:pt idx="444">
                  <c:v>93.623000000000005</c:v>
                </c:pt>
                <c:pt idx="445">
                  <c:v>93.623000000000005</c:v>
                </c:pt>
                <c:pt idx="446">
                  <c:v>93.623000000000005</c:v>
                </c:pt>
                <c:pt idx="447">
                  <c:v>93.623000000000005</c:v>
                </c:pt>
                <c:pt idx="448">
                  <c:v>93.623000000000005</c:v>
                </c:pt>
                <c:pt idx="449">
                  <c:v>93.623000000000005</c:v>
                </c:pt>
                <c:pt idx="450">
                  <c:v>93.623000000000005</c:v>
                </c:pt>
                <c:pt idx="451">
                  <c:v>93.623000000000005</c:v>
                </c:pt>
                <c:pt idx="452">
                  <c:v>93.623000000000005</c:v>
                </c:pt>
                <c:pt idx="453">
                  <c:v>93.623000000000005</c:v>
                </c:pt>
                <c:pt idx="454">
                  <c:v>93.623000000000005</c:v>
                </c:pt>
                <c:pt idx="455">
                  <c:v>93.623000000000005</c:v>
                </c:pt>
                <c:pt idx="456">
                  <c:v>93.623000000000005</c:v>
                </c:pt>
                <c:pt idx="457">
                  <c:v>93.623000000000005</c:v>
                </c:pt>
                <c:pt idx="458">
                  <c:v>93.623000000000005</c:v>
                </c:pt>
                <c:pt idx="459">
                  <c:v>93.623000000000005</c:v>
                </c:pt>
                <c:pt idx="460">
                  <c:v>93.623000000000005</c:v>
                </c:pt>
                <c:pt idx="461">
                  <c:v>93.623000000000005</c:v>
                </c:pt>
                <c:pt idx="462">
                  <c:v>93.623000000000005</c:v>
                </c:pt>
                <c:pt idx="463">
                  <c:v>93.623000000000005</c:v>
                </c:pt>
                <c:pt idx="464">
                  <c:v>93.623000000000005</c:v>
                </c:pt>
                <c:pt idx="465">
                  <c:v>93.623000000000005</c:v>
                </c:pt>
                <c:pt idx="466">
                  <c:v>93.623000000000005</c:v>
                </c:pt>
                <c:pt idx="467">
                  <c:v>93.623000000000005</c:v>
                </c:pt>
                <c:pt idx="468">
                  <c:v>93.623000000000005</c:v>
                </c:pt>
                <c:pt idx="469">
                  <c:v>93.623000000000005</c:v>
                </c:pt>
                <c:pt idx="470">
                  <c:v>93.623000000000005</c:v>
                </c:pt>
                <c:pt idx="471">
                  <c:v>93.623000000000005</c:v>
                </c:pt>
                <c:pt idx="472">
                  <c:v>93.623000000000005</c:v>
                </c:pt>
                <c:pt idx="473">
                  <c:v>93.623000000000005</c:v>
                </c:pt>
                <c:pt idx="474">
                  <c:v>93.623000000000005</c:v>
                </c:pt>
                <c:pt idx="475">
                  <c:v>93.623000000000005</c:v>
                </c:pt>
                <c:pt idx="476">
                  <c:v>93.623000000000005</c:v>
                </c:pt>
                <c:pt idx="477">
                  <c:v>93.623000000000005</c:v>
                </c:pt>
                <c:pt idx="478">
                  <c:v>93.623000000000005</c:v>
                </c:pt>
                <c:pt idx="479">
                  <c:v>93.623000000000005</c:v>
                </c:pt>
                <c:pt idx="480">
                  <c:v>93.623000000000005</c:v>
                </c:pt>
                <c:pt idx="481">
                  <c:v>93.623000000000005</c:v>
                </c:pt>
                <c:pt idx="482">
                  <c:v>93.623000000000005</c:v>
                </c:pt>
                <c:pt idx="483">
                  <c:v>93.623000000000005</c:v>
                </c:pt>
                <c:pt idx="484">
                  <c:v>93.623000000000005</c:v>
                </c:pt>
                <c:pt idx="485">
                  <c:v>93.623000000000005</c:v>
                </c:pt>
                <c:pt idx="486">
                  <c:v>93.623000000000005</c:v>
                </c:pt>
                <c:pt idx="487">
                  <c:v>93.623000000000005</c:v>
                </c:pt>
                <c:pt idx="488">
                  <c:v>93.623000000000005</c:v>
                </c:pt>
                <c:pt idx="489">
                  <c:v>93.623000000000005</c:v>
                </c:pt>
                <c:pt idx="490">
                  <c:v>93.623000000000005</c:v>
                </c:pt>
                <c:pt idx="491">
                  <c:v>93.623000000000005</c:v>
                </c:pt>
                <c:pt idx="492">
                  <c:v>93.623000000000005</c:v>
                </c:pt>
                <c:pt idx="493">
                  <c:v>93.623000000000005</c:v>
                </c:pt>
                <c:pt idx="494">
                  <c:v>93.623000000000005</c:v>
                </c:pt>
                <c:pt idx="495">
                  <c:v>93.623000000000005</c:v>
                </c:pt>
                <c:pt idx="496">
                  <c:v>93.623000000000005</c:v>
                </c:pt>
                <c:pt idx="497">
                  <c:v>93.623000000000005</c:v>
                </c:pt>
                <c:pt idx="498">
                  <c:v>93.623000000000005</c:v>
                </c:pt>
                <c:pt idx="499">
                  <c:v>93.623000000000005</c:v>
                </c:pt>
                <c:pt idx="500">
                  <c:v>93.623000000000005</c:v>
                </c:pt>
                <c:pt idx="501">
                  <c:v>93.623000000000005</c:v>
                </c:pt>
                <c:pt idx="502">
                  <c:v>93.623000000000005</c:v>
                </c:pt>
                <c:pt idx="503">
                  <c:v>93.623000000000005</c:v>
                </c:pt>
                <c:pt idx="504">
                  <c:v>93.623000000000005</c:v>
                </c:pt>
                <c:pt idx="505">
                  <c:v>93.623000000000005</c:v>
                </c:pt>
                <c:pt idx="506">
                  <c:v>93.623000000000005</c:v>
                </c:pt>
                <c:pt idx="507">
                  <c:v>93.623000000000005</c:v>
                </c:pt>
                <c:pt idx="508">
                  <c:v>93.623000000000005</c:v>
                </c:pt>
                <c:pt idx="509">
                  <c:v>93.623000000000005</c:v>
                </c:pt>
                <c:pt idx="510">
                  <c:v>93.623000000000005</c:v>
                </c:pt>
                <c:pt idx="511">
                  <c:v>93.623000000000005</c:v>
                </c:pt>
                <c:pt idx="512">
                  <c:v>93.623000000000005</c:v>
                </c:pt>
                <c:pt idx="513">
                  <c:v>93.623000000000005</c:v>
                </c:pt>
                <c:pt idx="514">
                  <c:v>93.623000000000005</c:v>
                </c:pt>
                <c:pt idx="515">
                  <c:v>93.623000000000005</c:v>
                </c:pt>
                <c:pt idx="516">
                  <c:v>93.623000000000005</c:v>
                </c:pt>
                <c:pt idx="517">
                  <c:v>93.623000000000005</c:v>
                </c:pt>
                <c:pt idx="518">
                  <c:v>93.623000000000005</c:v>
                </c:pt>
                <c:pt idx="519">
                  <c:v>93.623000000000005</c:v>
                </c:pt>
                <c:pt idx="520">
                  <c:v>93.623000000000005</c:v>
                </c:pt>
                <c:pt idx="521">
                  <c:v>93.623000000000005</c:v>
                </c:pt>
                <c:pt idx="522">
                  <c:v>93.623000000000005</c:v>
                </c:pt>
                <c:pt idx="523">
                  <c:v>93.623000000000005</c:v>
                </c:pt>
                <c:pt idx="524">
                  <c:v>93.623000000000005</c:v>
                </c:pt>
                <c:pt idx="525">
                  <c:v>93.623000000000005</c:v>
                </c:pt>
                <c:pt idx="526">
                  <c:v>93.623000000000005</c:v>
                </c:pt>
                <c:pt idx="527">
                  <c:v>93.623000000000005</c:v>
                </c:pt>
                <c:pt idx="528">
                  <c:v>93.623000000000005</c:v>
                </c:pt>
                <c:pt idx="529">
                  <c:v>93.623000000000005</c:v>
                </c:pt>
                <c:pt idx="530">
                  <c:v>93.623000000000005</c:v>
                </c:pt>
                <c:pt idx="531">
                  <c:v>93.623000000000005</c:v>
                </c:pt>
                <c:pt idx="532">
                  <c:v>93.623000000000005</c:v>
                </c:pt>
                <c:pt idx="533">
                  <c:v>93.623000000000005</c:v>
                </c:pt>
                <c:pt idx="534">
                  <c:v>93.623000000000005</c:v>
                </c:pt>
                <c:pt idx="535">
                  <c:v>93.623000000000005</c:v>
                </c:pt>
                <c:pt idx="536">
                  <c:v>93.623000000000005</c:v>
                </c:pt>
                <c:pt idx="537">
                  <c:v>93.623000000000005</c:v>
                </c:pt>
                <c:pt idx="538">
                  <c:v>93.623000000000005</c:v>
                </c:pt>
                <c:pt idx="539">
                  <c:v>93.623000000000005</c:v>
                </c:pt>
                <c:pt idx="540">
                  <c:v>93.623000000000005</c:v>
                </c:pt>
                <c:pt idx="541">
                  <c:v>93.623000000000005</c:v>
                </c:pt>
                <c:pt idx="542">
                  <c:v>93.623000000000005</c:v>
                </c:pt>
                <c:pt idx="543">
                  <c:v>93.623000000000005</c:v>
                </c:pt>
                <c:pt idx="544">
                  <c:v>93.623000000000005</c:v>
                </c:pt>
                <c:pt idx="545">
                  <c:v>93.623000000000005</c:v>
                </c:pt>
                <c:pt idx="546">
                  <c:v>93.623000000000005</c:v>
                </c:pt>
                <c:pt idx="547">
                  <c:v>93.623000000000005</c:v>
                </c:pt>
                <c:pt idx="548">
                  <c:v>93.623000000000005</c:v>
                </c:pt>
                <c:pt idx="549">
                  <c:v>93.623000000000005</c:v>
                </c:pt>
                <c:pt idx="550">
                  <c:v>93.623000000000005</c:v>
                </c:pt>
                <c:pt idx="551">
                  <c:v>93.623000000000005</c:v>
                </c:pt>
                <c:pt idx="552">
                  <c:v>93.623000000000005</c:v>
                </c:pt>
                <c:pt idx="553">
                  <c:v>93.623000000000005</c:v>
                </c:pt>
                <c:pt idx="554">
                  <c:v>93.623000000000005</c:v>
                </c:pt>
                <c:pt idx="555">
                  <c:v>93.623000000000005</c:v>
                </c:pt>
                <c:pt idx="556">
                  <c:v>93.623000000000005</c:v>
                </c:pt>
                <c:pt idx="557">
                  <c:v>93.623000000000005</c:v>
                </c:pt>
                <c:pt idx="558">
                  <c:v>93.623000000000005</c:v>
                </c:pt>
                <c:pt idx="559">
                  <c:v>93.623000000000005</c:v>
                </c:pt>
                <c:pt idx="560">
                  <c:v>93.623000000000005</c:v>
                </c:pt>
                <c:pt idx="561">
                  <c:v>93.623000000000005</c:v>
                </c:pt>
                <c:pt idx="562">
                  <c:v>93.623000000000005</c:v>
                </c:pt>
                <c:pt idx="563">
                  <c:v>93.623000000000005</c:v>
                </c:pt>
                <c:pt idx="564">
                  <c:v>93.623000000000005</c:v>
                </c:pt>
                <c:pt idx="565">
                  <c:v>93.623000000000005</c:v>
                </c:pt>
                <c:pt idx="566">
                  <c:v>93.623000000000005</c:v>
                </c:pt>
                <c:pt idx="567">
                  <c:v>93.623000000000005</c:v>
                </c:pt>
                <c:pt idx="568">
                  <c:v>93.623000000000005</c:v>
                </c:pt>
                <c:pt idx="569">
                  <c:v>93.623000000000005</c:v>
                </c:pt>
                <c:pt idx="570">
                  <c:v>93.623000000000005</c:v>
                </c:pt>
                <c:pt idx="571">
                  <c:v>93.623000000000005</c:v>
                </c:pt>
                <c:pt idx="572">
                  <c:v>93.623000000000005</c:v>
                </c:pt>
                <c:pt idx="573">
                  <c:v>93.623000000000005</c:v>
                </c:pt>
                <c:pt idx="574">
                  <c:v>93.623000000000005</c:v>
                </c:pt>
                <c:pt idx="575">
                  <c:v>93.623000000000005</c:v>
                </c:pt>
                <c:pt idx="576">
                  <c:v>93.623000000000005</c:v>
                </c:pt>
                <c:pt idx="577">
                  <c:v>93.623000000000005</c:v>
                </c:pt>
                <c:pt idx="578">
                  <c:v>93.623000000000005</c:v>
                </c:pt>
                <c:pt idx="579">
                  <c:v>93.623000000000005</c:v>
                </c:pt>
                <c:pt idx="580">
                  <c:v>93.623000000000005</c:v>
                </c:pt>
                <c:pt idx="581">
                  <c:v>93.623000000000005</c:v>
                </c:pt>
                <c:pt idx="582">
                  <c:v>93.623000000000005</c:v>
                </c:pt>
                <c:pt idx="583">
                  <c:v>93.623000000000005</c:v>
                </c:pt>
                <c:pt idx="584">
                  <c:v>93.623000000000005</c:v>
                </c:pt>
                <c:pt idx="585">
                  <c:v>93.623000000000005</c:v>
                </c:pt>
                <c:pt idx="586">
                  <c:v>93.623000000000005</c:v>
                </c:pt>
                <c:pt idx="587">
                  <c:v>93.623000000000005</c:v>
                </c:pt>
                <c:pt idx="588">
                  <c:v>93.623000000000005</c:v>
                </c:pt>
                <c:pt idx="589">
                  <c:v>93.623000000000005</c:v>
                </c:pt>
                <c:pt idx="590">
                  <c:v>93.623000000000005</c:v>
                </c:pt>
                <c:pt idx="591">
                  <c:v>93.623000000000005</c:v>
                </c:pt>
                <c:pt idx="592">
                  <c:v>93.623000000000005</c:v>
                </c:pt>
                <c:pt idx="593">
                  <c:v>93.623000000000005</c:v>
                </c:pt>
                <c:pt idx="594">
                  <c:v>93.623000000000005</c:v>
                </c:pt>
                <c:pt idx="595">
                  <c:v>93.623000000000005</c:v>
                </c:pt>
                <c:pt idx="596">
                  <c:v>93.623000000000005</c:v>
                </c:pt>
                <c:pt idx="597">
                  <c:v>93.623000000000005</c:v>
                </c:pt>
                <c:pt idx="598">
                  <c:v>93.623000000000005</c:v>
                </c:pt>
                <c:pt idx="599">
                  <c:v>93.623000000000005</c:v>
                </c:pt>
                <c:pt idx="600">
                  <c:v>93.623000000000005</c:v>
                </c:pt>
                <c:pt idx="601">
                  <c:v>93.623000000000005</c:v>
                </c:pt>
                <c:pt idx="602">
                  <c:v>93.623000000000005</c:v>
                </c:pt>
                <c:pt idx="603">
                  <c:v>93.623000000000005</c:v>
                </c:pt>
                <c:pt idx="604">
                  <c:v>93.623000000000005</c:v>
                </c:pt>
                <c:pt idx="605">
                  <c:v>93.623000000000005</c:v>
                </c:pt>
                <c:pt idx="606">
                  <c:v>93.623000000000005</c:v>
                </c:pt>
                <c:pt idx="607">
                  <c:v>93.623000000000005</c:v>
                </c:pt>
                <c:pt idx="608">
                  <c:v>93.623000000000005</c:v>
                </c:pt>
                <c:pt idx="609">
                  <c:v>93.623000000000005</c:v>
                </c:pt>
                <c:pt idx="610">
                  <c:v>93.623000000000005</c:v>
                </c:pt>
                <c:pt idx="611">
                  <c:v>93.623000000000005</c:v>
                </c:pt>
                <c:pt idx="612">
                  <c:v>93.623000000000005</c:v>
                </c:pt>
                <c:pt idx="613">
                  <c:v>93.623000000000005</c:v>
                </c:pt>
                <c:pt idx="614">
                  <c:v>93.623000000000005</c:v>
                </c:pt>
                <c:pt idx="615">
                  <c:v>93.623000000000005</c:v>
                </c:pt>
                <c:pt idx="616">
                  <c:v>93.623000000000005</c:v>
                </c:pt>
                <c:pt idx="617">
                  <c:v>93.623000000000005</c:v>
                </c:pt>
                <c:pt idx="618">
                  <c:v>93.623000000000005</c:v>
                </c:pt>
                <c:pt idx="619">
                  <c:v>93.623000000000005</c:v>
                </c:pt>
                <c:pt idx="620">
                  <c:v>93.623000000000005</c:v>
                </c:pt>
                <c:pt idx="621">
                  <c:v>93.623000000000005</c:v>
                </c:pt>
                <c:pt idx="622">
                  <c:v>93.623000000000005</c:v>
                </c:pt>
                <c:pt idx="623">
                  <c:v>93.623000000000005</c:v>
                </c:pt>
                <c:pt idx="624">
                  <c:v>93.623000000000005</c:v>
                </c:pt>
                <c:pt idx="625">
                  <c:v>93.623000000000005</c:v>
                </c:pt>
                <c:pt idx="626">
                  <c:v>93.623000000000005</c:v>
                </c:pt>
                <c:pt idx="627">
                  <c:v>93.623000000000005</c:v>
                </c:pt>
                <c:pt idx="628">
                  <c:v>93.623000000000005</c:v>
                </c:pt>
                <c:pt idx="629">
                  <c:v>93.623000000000005</c:v>
                </c:pt>
                <c:pt idx="630">
                  <c:v>93.623000000000005</c:v>
                </c:pt>
                <c:pt idx="631">
                  <c:v>93.623000000000005</c:v>
                </c:pt>
                <c:pt idx="632">
                  <c:v>93.623000000000005</c:v>
                </c:pt>
                <c:pt idx="633">
                  <c:v>93.623000000000005</c:v>
                </c:pt>
                <c:pt idx="634">
                  <c:v>93.623000000000005</c:v>
                </c:pt>
                <c:pt idx="635">
                  <c:v>93.623000000000005</c:v>
                </c:pt>
                <c:pt idx="636">
                  <c:v>93.623000000000005</c:v>
                </c:pt>
                <c:pt idx="637">
                  <c:v>93.623000000000005</c:v>
                </c:pt>
                <c:pt idx="638">
                  <c:v>93.623000000000005</c:v>
                </c:pt>
                <c:pt idx="639">
                  <c:v>93.623000000000005</c:v>
                </c:pt>
                <c:pt idx="640">
                  <c:v>93.623000000000005</c:v>
                </c:pt>
                <c:pt idx="641">
                  <c:v>93.623000000000005</c:v>
                </c:pt>
                <c:pt idx="642">
                  <c:v>93.623000000000005</c:v>
                </c:pt>
                <c:pt idx="643">
                  <c:v>93.623000000000005</c:v>
                </c:pt>
                <c:pt idx="644">
                  <c:v>93.623000000000005</c:v>
                </c:pt>
                <c:pt idx="645">
                  <c:v>93.623000000000005</c:v>
                </c:pt>
                <c:pt idx="646">
                  <c:v>93.623000000000005</c:v>
                </c:pt>
                <c:pt idx="647">
                  <c:v>93.623000000000005</c:v>
                </c:pt>
                <c:pt idx="648">
                  <c:v>93.623000000000005</c:v>
                </c:pt>
                <c:pt idx="649">
                  <c:v>93.623000000000005</c:v>
                </c:pt>
                <c:pt idx="650">
                  <c:v>93.623000000000005</c:v>
                </c:pt>
                <c:pt idx="651">
                  <c:v>93.623000000000005</c:v>
                </c:pt>
                <c:pt idx="652">
                  <c:v>93.623000000000005</c:v>
                </c:pt>
                <c:pt idx="653">
                  <c:v>93.623000000000005</c:v>
                </c:pt>
                <c:pt idx="654">
                  <c:v>93.623000000000005</c:v>
                </c:pt>
                <c:pt idx="655">
                  <c:v>93.623000000000005</c:v>
                </c:pt>
                <c:pt idx="656">
                  <c:v>93.623000000000005</c:v>
                </c:pt>
                <c:pt idx="657">
                  <c:v>93.623000000000005</c:v>
                </c:pt>
                <c:pt idx="658">
                  <c:v>93.623000000000005</c:v>
                </c:pt>
                <c:pt idx="659">
                  <c:v>93.623000000000005</c:v>
                </c:pt>
                <c:pt idx="660">
                  <c:v>93.623000000000005</c:v>
                </c:pt>
                <c:pt idx="661">
                  <c:v>93.623000000000005</c:v>
                </c:pt>
                <c:pt idx="662">
                  <c:v>93.623000000000005</c:v>
                </c:pt>
                <c:pt idx="663">
                  <c:v>93.623000000000005</c:v>
                </c:pt>
                <c:pt idx="664">
                  <c:v>93.623000000000005</c:v>
                </c:pt>
                <c:pt idx="665">
                  <c:v>93.623000000000005</c:v>
                </c:pt>
                <c:pt idx="666">
                  <c:v>93.623000000000005</c:v>
                </c:pt>
                <c:pt idx="667">
                  <c:v>93.623000000000005</c:v>
                </c:pt>
                <c:pt idx="668">
                  <c:v>93.623000000000005</c:v>
                </c:pt>
                <c:pt idx="669">
                  <c:v>93.623000000000005</c:v>
                </c:pt>
                <c:pt idx="670">
                  <c:v>93.623000000000005</c:v>
                </c:pt>
                <c:pt idx="671">
                  <c:v>93.623000000000005</c:v>
                </c:pt>
                <c:pt idx="672">
                  <c:v>93.623000000000005</c:v>
                </c:pt>
                <c:pt idx="673">
                  <c:v>93.623000000000005</c:v>
                </c:pt>
                <c:pt idx="674">
                  <c:v>93.623000000000005</c:v>
                </c:pt>
                <c:pt idx="675">
                  <c:v>93.623000000000005</c:v>
                </c:pt>
                <c:pt idx="676">
                  <c:v>93.623000000000005</c:v>
                </c:pt>
                <c:pt idx="677">
                  <c:v>93.623000000000005</c:v>
                </c:pt>
                <c:pt idx="678">
                  <c:v>93.623000000000005</c:v>
                </c:pt>
                <c:pt idx="679">
                  <c:v>93.623000000000005</c:v>
                </c:pt>
                <c:pt idx="680">
                  <c:v>93.623000000000005</c:v>
                </c:pt>
                <c:pt idx="681">
                  <c:v>93.623000000000005</c:v>
                </c:pt>
                <c:pt idx="682">
                  <c:v>93.623000000000005</c:v>
                </c:pt>
                <c:pt idx="683">
                  <c:v>93.623000000000005</c:v>
                </c:pt>
                <c:pt idx="684">
                  <c:v>93.623000000000005</c:v>
                </c:pt>
                <c:pt idx="685">
                  <c:v>93.623000000000005</c:v>
                </c:pt>
                <c:pt idx="686">
                  <c:v>93.623000000000005</c:v>
                </c:pt>
                <c:pt idx="687">
                  <c:v>93.623000000000005</c:v>
                </c:pt>
                <c:pt idx="688">
                  <c:v>93.623000000000005</c:v>
                </c:pt>
                <c:pt idx="689">
                  <c:v>93.623000000000005</c:v>
                </c:pt>
                <c:pt idx="690">
                  <c:v>93.623000000000005</c:v>
                </c:pt>
                <c:pt idx="691">
                  <c:v>93.623000000000005</c:v>
                </c:pt>
                <c:pt idx="692">
                  <c:v>93.623000000000005</c:v>
                </c:pt>
                <c:pt idx="693">
                  <c:v>93.623000000000005</c:v>
                </c:pt>
                <c:pt idx="694">
                  <c:v>93.623000000000005</c:v>
                </c:pt>
                <c:pt idx="695">
                  <c:v>93.623000000000005</c:v>
                </c:pt>
              </c:numCache>
            </c:numRef>
          </c:val>
          <c:smooth val="0"/>
        </c:ser>
        <c:dLbls>
          <c:showLegendKey val="0"/>
          <c:showVal val="0"/>
          <c:showCatName val="0"/>
          <c:showSerName val="0"/>
          <c:showPercent val="0"/>
          <c:showBubbleSize val="0"/>
        </c:dLbls>
        <c:marker val="1"/>
        <c:smooth val="0"/>
        <c:axId val="225490048"/>
        <c:axId val="225491584"/>
      </c:lineChart>
      <c:catAx>
        <c:axId val="225490048"/>
        <c:scaling>
          <c:orientation val="minMax"/>
        </c:scaling>
        <c:delete val="0"/>
        <c:axPos val="b"/>
        <c:numFmt formatCode="d/m/yy\ h:mm;@" sourceLinked="1"/>
        <c:majorTickMark val="out"/>
        <c:minorTickMark val="none"/>
        <c:tickLblPos val="nextTo"/>
        <c:crossAx val="225491584"/>
        <c:crosses val="autoZero"/>
        <c:auto val="0"/>
        <c:lblAlgn val="ctr"/>
        <c:lblOffset val="100"/>
        <c:noMultiLvlLbl val="0"/>
      </c:catAx>
      <c:valAx>
        <c:axId val="225491584"/>
        <c:scaling>
          <c:orientation val="minMax"/>
        </c:scaling>
        <c:delete val="0"/>
        <c:axPos val="l"/>
        <c:majorGridlines/>
        <c:title>
          <c:tx>
            <c:rich>
              <a:bodyPr rot="-5400000" vert="horz"/>
              <a:lstStyle/>
              <a:p>
                <a:pPr>
                  <a:defRPr/>
                </a:pPr>
                <a:r>
                  <a:rPr lang="en-US"/>
                  <a:t>TL / MWh</a:t>
                </a:r>
              </a:p>
            </c:rich>
          </c:tx>
          <c:overlay val="0"/>
        </c:title>
        <c:numFmt formatCode="#,##0.0#####" sourceLinked="1"/>
        <c:majorTickMark val="out"/>
        <c:minorTickMark val="none"/>
        <c:tickLblPos val="nextTo"/>
        <c:crossAx val="225490048"/>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0"/>
            <c:showCatName val="1"/>
            <c:showSerName val="0"/>
            <c:showPercent val="1"/>
            <c:showBubbleSize val="0"/>
            <c:showLeaderLines val="1"/>
          </c:dLbls>
          <c:cat>
            <c:strRef>
              <c:f>'DGP Talimat Oranları'!$B$3:$B$8</c:f>
              <c:strCache>
                <c:ptCount val="6"/>
                <c:pt idx="0">
                  <c:v>YAL (0)</c:v>
                </c:pt>
                <c:pt idx="1">
                  <c:v>YAL (1)</c:v>
                </c:pt>
                <c:pt idx="2">
                  <c:v>YAL (2)</c:v>
                </c:pt>
                <c:pt idx="3">
                  <c:v>YAT (0)</c:v>
                </c:pt>
                <c:pt idx="4">
                  <c:v>YAT (1)</c:v>
                </c:pt>
                <c:pt idx="5">
                  <c:v>YAT (2)</c:v>
                </c:pt>
              </c:strCache>
            </c:strRef>
          </c:cat>
          <c:val>
            <c:numRef>
              <c:f>'DGP Talimat Oranları'!$C$3:$C$8</c:f>
              <c:numCache>
                <c:formatCode>#,##0.00</c:formatCode>
                <c:ptCount val="6"/>
                <c:pt idx="0">
                  <c:v>33205.597000000009</c:v>
                </c:pt>
                <c:pt idx="1">
                  <c:v>362788.97300000006</c:v>
                </c:pt>
                <c:pt idx="2">
                  <c:v>300687.984</c:v>
                </c:pt>
                <c:pt idx="3">
                  <c:v>930671.66299999994</c:v>
                </c:pt>
                <c:pt idx="4">
                  <c:v>118296.46000000002</c:v>
                </c:pt>
                <c:pt idx="5">
                  <c:v>221383.397</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1"/>
          <c:tx>
            <c:strRef>
              <c:f>Sayfa1!$J$1</c:f>
              <c:strCache>
                <c:ptCount val="1"/>
                <c:pt idx="0">
                  <c:v>GİP İşlem Hacmi (TL)</c:v>
                </c:pt>
              </c:strCache>
            </c:strRef>
          </c:tx>
          <c:marker>
            <c:symbol val="none"/>
          </c:marker>
          <c:cat>
            <c:numRef>
              <c:f>Sayfa1!$A$2:$A$697</c:f>
              <c:numCache>
                <c:formatCode>d/m/yy\ h:mm;@</c:formatCode>
                <c:ptCount val="696"/>
                <c:pt idx="0">
                  <c:v>42401</c:v>
                </c:pt>
                <c:pt idx="1">
                  <c:v>42401.041666666664</c:v>
                </c:pt>
                <c:pt idx="2">
                  <c:v>42401.08333321759</c:v>
                </c:pt>
                <c:pt idx="3">
                  <c:v>42401.124999826388</c:v>
                </c:pt>
                <c:pt idx="4">
                  <c:v>42401.166666435187</c:v>
                </c:pt>
                <c:pt idx="5">
                  <c:v>42401.208333043978</c:v>
                </c:pt>
                <c:pt idx="6">
                  <c:v>42401.249999652777</c:v>
                </c:pt>
                <c:pt idx="7">
                  <c:v>42401.291666261575</c:v>
                </c:pt>
                <c:pt idx="8">
                  <c:v>42401.333332870374</c:v>
                </c:pt>
                <c:pt idx="9">
                  <c:v>42401.374999479165</c:v>
                </c:pt>
                <c:pt idx="10">
                  <c:v>42401.416666087964</c:v>
                </c:pt>
                <c:pt idx="11">
                  <c:v>42401.458332696762</c:v>
                </c:pt>
                <c:pt idx="12">
                  <c:v>42401.499999305554</c:v>
                </c:pt>
                <c:pt idx="13">
                  <c:v>42401.541665914352</c:v>
                </c:pt>
                <c:pt idx="14">
                  <c:v>42401.583332523151</c:v>
                </c:pt>
                <c:pt idx="15">
                  <c:v>42401.624999131942</c:v>
                </c:pt>
                <c:pt idx="16">
                  <c:v>42401.66666574074</c:v>
                </c:pt>
                <c:pt idx="17">
                  <c:v>42401.708332349539</c:v>
                </c:pt>
                <c:pt idx="18">
                  <c:v>42401.74999895833</c:v>
                </c:pt>
                <c:pt idx="19">
                  <c:v>42401.791665567129</c:v>
                </c:pt>
                <c:pt idx="20">
                  <c:v>42401.833332175927</c:v>
                </c:pt>
                <c:pt idx="21">
                  <c:v>42401.874998784719</c:v>
                </c:pt>
                <c:pt idx="22">
                  <c:v>42401.916665393517</c:v>
                </c:pt>
                <c:pt idx="23">
                  <c:v>42401.958332002316</c:v>
                </c:pt>
                <c:pt idx="24">
                  <c:v>42401.99999866898</c:v>
                </c:pt>
                <c:pt idx="25">
                  <c:v>42402.041665335651</c:v>
                </c:pt>
                <c:pt idx="26">
                  <c:v>42402.083332002316</c:v>
                </c:pt>
                <c:pt idx="27">
                  <c:v>42402.12499866898</c:v>
                </c:pt>
                <c:pt idx="28">
                  <c:v>42402.166665335651</c:v>
                </c:pt>
                <c:pt idx="29">
                  <c:v>42402.208332002316</c:v>
                </c:pt>
                <c:pt idx="30">
                  <c:v>42402.24999866898</c:v>
                </c:pt>
                <c:pt idx="31">
                  <c:v>42402.291665335651</c:v>
                </c:pt>
                <c:pt idx="32">
                  <c:v>42402.333332002316</c:v>
                </c:pt>
                <c:pt idx="33">
                  <c:v>42402.37499866898</c:v>
                </c:pt>
                <c:pt idx="34">
                  <c:v>42402.416665335651</c:v>
                </c:pt>
                <c:pt idx="35">
                  <c:v>42402.458332002316</c:v>
                </c:pt>
                <c:pt idx="36">
                  <c:v>42402.49999866898</c:v>
                </c:pt>
                <c:pt idx="37">
                  <c:v>42402.541665335651</c:v>
                </c:pt>
                <c:pt idx="38">
                  <c:v>42402.583332002316</c:v>
                </c:pt>
                <c:pt idx="39">
                  <c:v>42402.62499866898</c:v>
                </c:pt>
                <c:pt idx="40">
                  <c:v>42402.666665335651</c:v>
                </c:pt>
                <c:pt idx="41">
                  <c:v>42402.708332002316</c:v>
                </c:pt>
                <c:pt idx="42">
                  <c:v>42402.74999866898</c:v>
                </c:pt>
                <c:pt idx="43">
                  <c:v>42402.791665335651</c:v>
                </c:pt>
                <c:pt idx="44">
                  <c:v>42402.833332002316</c:v>
                </c:pt>
                <c:pt idx="45">
                  <c:v>42402.87499866898</c:v>
                </c:pt>
                <c:pt idx="46">
                  <c:v>42402.916665335651</c:v>
                </c:pt>
                <c:pt idx="47">
                  <c:v>42402.958332002316</c:v>
                </c:pt>
                <c:pt idx="48">
                  <c:v>42402.99999866898</c:v>
                </c:pt>
                <c:pt idx="49">
                  <c:v>42403.041665335651</c:v>
                </c:pt>
                <c:pt idx="50">
                  <c:v>42403.083332002316</c:v>
                </c:pt>
                <c:pt idx="51">
                  <c:v>42403.12499866898</c:v>
                </c:pt>
                <c:pt idx="52">
                  <c:v>42403.166665335651</c:v>
                </c:pt>
                <c:pt idx="53">
                  <c:v>42403.208332002316</c:v>
                </c:pt>
                <c:pt idx="54">
                  <c:v>42403.24999866898</c:v>
                </c:pt>
                <c:pt idx="55">
                  <c:v>42403.291665335651</c:v>
                </c:pt>
                <c:pt idx="56">
                  <c:v>42403.333332002316</c:v>
                </c:pt>
                <c:pt idx="57">
                  <c:v>42403.37499866898</c:v>
                </c:pt>
                <c:pt idx="58">
                  <c:v>42403.416665335651</c:v>
                </c:pt>
                <c:pt idx="59">
                  <c:v>42403.458332002316</c:v>
                </c:pt>
                <c:pt idx="60">
                  <c:v>42403.49999866898</c:v>
                </c:pt>
                <c:pt idx="61">
                  <c:v>42403.541665335651</c:v>
                </c:pt>
                <c:pt idx="62">
                  <c:v>42403.583332002316</c:v>
                </c:pt>
                <c:pt idx="63">
                  <c:v>42403.62499866898</c:v>
                </c:pt>
                <c:pt idx="64">
                  <c:v>42403.666665335651</c:v>
                </c:pt>
                <c:pt idx="65">
                  <c:v>42403.708332002316</c:v>
                </c:pt>
                <c:pt idx="66">
                  <c:v>42403.74999866898</c:v>
                </c:pt>
                <c:pt idx="67">
                  <c:v>42403.791665335651</c:v>
                </c:pt>
                <c:pt idx="68">
                  <c:v>42403.833332002316</c:v>
                </c:pt>
                <c:pt idx="69">
                  <c:v>42403.87499866898</c:v>
                </c:pt>
                <c:pt idx="70">
                  <c:v>42403.916665335651</c:v>
                </c:pt>
                <c:pt idx="71">
                  <c:v>42403.958332002316</c:v>
                </c:pt>
                <c:pt idx="72">
                  <c:v>42403.99999866898</c:v>
                </c:pt>
                <c:pt idx="73">
                  <c:v>42404.041665335651</c:v>
                </c:pt>
                <c:pt idx="74">
                  <c:v>42404.083332002316</c:v>
                </c:pt>
                <c:pt idx="75">
                  <c:v>42404.12499866898</c:v>
                </c:pt>
                <c:pt idx="76">
                  <c:v>42404.166665335651</c:v>
                </c:pt>
                <c:pt idx="77">
                  <c:v>42404.208332002316</c:v>
                </c:pt>
                <c:pt idx="78">
                  <c:v>42404.24999866898</c:v>
                </c:pt>
                <c:pt idx="79">
                  <c:v>42404.291665335651</c:v>
                </c:pt>
                <c:pt idx="80">
                  <c:v>42404.333332002316</c:v>
                </c:pt>
                <c:pt idx="81">
                  <c:v>42404.37499866898</c:v>
                </c:pt>
                <c:pt idx="82">
                  <c:v>42404.416665335651</c:v>
                </c:pt>
                <c:pt idx="83">
                  <c:v>42404.458332002316</c:v>
                </c:pt>
                <c:pt idx="84">
                  <c:v>42404.49999866898</c:v>
                </c:pt>
                <c:pt idx="85">
                  <c:v>42404.541665335651</c:v>
                </c:pt>
                <c:pt idx="86">
                  <c:v>42404.583332002316</c:v>
                </c:pt>
                <c:pt idx="87">
                  <c:v>42404.62499866898</c:v>
                </c:pt>
                <c:pt idx="88">
                  <c:v>42404.666665335651</c:v>
                </c:pt>
                <c:pt idx="89">
                  <c:v>42404.708332002316</c:v>
                </c:pt>
                <c:pt idx="90">
                  <c:v>42404.74999866898</c:v>
                </c:pt>
                <c:pt idx="91">
                  <c:v>42404.791665335651</c:v>
                </c:pt>
                <c:pt idx="92">
                  <c:v>42404.833332002316</c:v>
                </c:pt>
                <c:pt idx="93">
                  <c:v>42404.87499866898</c:v>
                </c:pt>
                <c:pt idx="94">
                  <c:v>42404.916665335651</c:v>
                </c:pt>
                <c:pt idx="95">
                  <c:v>42404.958332002316</c:v>
                </c:pt>
                <c:pt idx="96">
                  <c:v>42404.99999866898</c:v>
                </c:pt>
                <c:pt idx="97">
                  <c:v>42405.041665335651</c:v>
                </c:pt>
                <c:pt idx="98">
                  <c:v>42405.083332002316</c:v>
                </c:pt>
                <c:pt idx="99">
                  <c:v>42405.12499866898</c:v>
                </c:pt>
                <c:pt idx="100">
                  <c:v>42405.166665335651</c:v>
                </c:pt>
                <c:pt idx="101">
                  <c:v>42405.208332002316</c:v>
                </c:pt>
                <c:pt idx="102">
                  <c:v>42405.24999866898</c:v>
                </c:pt>
                <c:pt idx="103">
                  <c:v>42405.291665335651</c:v>
                </c:pt>
                <c:pt idx="104">
                  <c:v>42405.333332002316</c:v>
                </c:pt>
                <c:pt idx="105">
                  <c:v>42405.37499866898</c:v>
                </c:pt>
                <c:pt idx="106">
                  <c:v>42405.416665335651</c:v>
                </c:pt>
                <c:pt idx="107">
                  <c:v>42405.458332002316</c:v>
                </c:pt>
                <c:pt idx="108">
                  <c:v>42405.49999866898</c:v>
                </c:pt>
                <c:pt idx="109">
                  <c:v>42405.541665335651</c:v>
                </c:pt>
                <c:pt idx="110">
                  <c:v>42405.583332002316</c:v>
                </c:pt>
                <c:pt idx="111">
                  <c:v>42405.62499866898</c:v>
                </c:pt>
                <c:pt idx="112">
                  <c:v>42405.666665335651</c:v>
                </c:pt>
                <c:pt idx="113">
                  <c:v>42405.708332002316</c:v>
                </c:pt>
                <c:pt idx="114">
                  <c:v>42405.74999866898</c:v>
                </c:pt>
                <c:pt idx="115">
                  <c:v>42405.791665335651</c:v>
                </c:pt>
                <c:pt idx="116">
                  <c:v>42405.833332002316</c:v>
                </c:pt>
                <c:pt idx="117">
                  <c:v>42405.87499866898</c:v>
                </c:pt>
                <c:pt idx="118">
                  <c:v>42405.916665335651</c:v>
                </c:pt>
                <c:pt idx="119">
                  <c:v>42405.958332002316</c:v>
                </c:pt>
                <c:pt idx="120">
                  <c:v>42405.99999866898</c:v>
                </c:pt>
                <c:pt idx="121">
                  <c:v>42406.041665335651</c:v>
                </c:pt>
                <c:pt idx="122">
                  <c:v>42406.083332002316</c:v>
                </c:pt>
                <c:pt idx="123">
                  <c:v>42406.12499866898</c:v>
                </c:pt>
                <c:pt idx="124">
                  <c:v>42406.166665335651</c:v>
                </c:pt>
                <c:pt idx="125">
                  <c:v>42406.208332002316</c:v>
                </c:pt>
                <c:pt idx="126">
                  <c:v>42406.24999866898</c:v>
                </c:pt>
                <c:pt idx="127">
                  <c:v>42406.291665335651</c:v>
                </c:pt>
                <c:pt idx="128">
                  <c:v>42406.333332002316</c:v>
                </c:pt>
                <c:pt idx="129">
                  <c:v>42406.37499866898</c:v>
                </c:pt>
                <c:pt idx="130">
                  <c:v>42406.416665335651</c:v>
                </c:pt>
                <c:pt idx="131">
                  <c:v>42406.458332002316</c:v>
                </c:pt>
                <c:pt idx="132">
                  <c:v>42406.49999866898</c:v>
                </c:pt>
                <c:pt idx="133">
                  <c:v>42406.541665335651</c:v>
                </c:pt>
                <c:pt idx="134">
                  <c:v>42406.583332002316</c:v>
                </c:pt>
                <c:pt idx="135">
                  <c:v>42406.62499866898</c:v>
                </c:pt>
                <c:pt idx="136">
                  <c:v>42406.666665335651</c:v>
                </c:pt>
                <c:pt idx="137">
                  <c:v>42406.708332002316</c:v>
                </c:pt>
                <c:pt idx="138">
                  <c:v>42406.74999866898</c:v>
                </c:pt>
                <c:pt idx="139">
                  <c:v>42406.791665335651</c:v>
                </c:pt>
                <c:pt idx="140">
                  <c:v>42406.833332002316</c:v>
                </c:pt>
                <c:pt idx="141">
                  <c:v>42406.87499866898</c:v>
                </c:pt>
                <c:pt idx="142">
                  <c:v>42406.916665335651</c:v>
                </c:pt>
                <c:pt idx="143">
                  <c:v>42406.958332002316</c:v>
                </c:pt>
                <c:pt idx="144">
                  <c:v>42406.99999866898</c:v>
                </c:pt>
                <c:pt idx="145">
                  <c:v>42407.041665335651</c:v>
                </c:pt>
                <c:pt idx="146">
                  <c:v>42407.083332002316</c:v>
                </c:pt>
                <c:pt idx="147">
                  <c:v>42407.12499866898</c:v>
                </c:pt>
                <c:pt idx="148">
                  <c:v>42407.166665335651</c:v>
                </c:pt>
                <c:pt idx="149">
                  <c:v>42407.208332002316</c:v>
                </c:pt>
                <c:pt idx="150">
                  <c:v>42407.24999866898</c:v>
                </c:pt>
                <c:pt idx="151">
                  <c:v>42407.291665335651</c:v>
                </c:pt>
                <c:pt idx="152">
                  <c:v>42407.333332002316</c:v>
                </c:pt>
                <c:pt idx="153">
                  <c:v>42407.37499866898</c:v>
                </c:pt>
                <c:pt idx="154">
                  <c:v>42407.416665335651</c:v>
                </c:pt>
                <c:pt idx="155">
                  <c:v>42407.458332002316</c:v>
                </c:pt>
                <c:pt idx="156">
                  <c:v>42407.49999866898</c:v>
                </c:pt>
                <c:pt idx="157">
                  <c:v>42407.541665335651</c:v>
                </c:pt>
                <c:pt idx="158">
                  <c:v>42407.583332002316</c:v>
                </c:pt>
                <c:pt idx="159">
                  <c:v>42407.62499866898</c:v>
                </c:pt>
                <c:pt idx="160">
                  <c:v>42407.666665335651</c:v>
                </c:pt>
                <c:pt idx="161">
                  <c:v>42407.708332002316</c:v>
                </c:pt>
                <c:pt idx="162">
                  <c:v>42407.74999866898</c:v>
                </c:pt>
                <c:pt idx="163">
                  <c:v>42407.791665335651</c:v>
                </c:pt>
                <c:pt idx="164">
                  <c:v>42407.833332002316</c:v>
                </c:pt>
                <c:pt idx="165">
                  <c:v>42407.87499866898</c:v>
                </c:pt>
                <c:pt idx="166">
                  <c:v>42407.916665335651</c:v>
                </c:pt>
                <c:pt idx="167">
                  <c:v>42407.958332002316</c:v>
                </c:pt>
                <c:pt idx="168">
                  <c:v>42407.99999866898</c:v>
                </c:pt>
                <c:pt idx="169">
                  <c:v>42408.041665335651</c:v>
                </c:pt>
                <c:pt idx="170">
                  <c:v>42408.083332002316</c:v>
                </c:pt>
                <c:pt idx="171">
                  <c:v>42408.12499866898</c:v>
                </c:pt>
                <c:pt idx="172">
                  <c:v>42408.166665335651</c:v>
                </c:pt>
                <c:pt idx="173">
                  <c:v>42408.208332002316</c:v>
                </c:pt>
                <c:pt idx="174">
                  <c:v>42408.24999866898</c:v>
                </c:pt>
                <c:pt idx="175">
                  <c:v>42408.291665335651</c:v>
                </c:pt>
                <c:pt idx="176">
                  <c:v>42408.333332002316</c:v>
                </c:pt>
                <c:pt idx="177">
                  <c:v>42408.37499866898</c:v>
                </c:pt>
                <c:pt idx="178">
                  <c:v>42408.416665335651</c:v>
                </c:pt>
                <c:pt idx="179">
                  <c:v>42408.458332002316</c:v>
                </c:pt>
                <c:pt idx="180">
                  <c:v>42408.49999866898</c:v>
                </c:pt>
                <c:pt idx="181">
                  <c:v>42408.541665335651</c:v>
                </c:pt>
                <c:pt idx="182">
                  <c:v>42408.583332002316</c:v>
                </c:pt>
                <c:pt idx="183">
                  <c:v>42408.62499866898</c:v>
                </c:pt>
                <c:pt idx="184">
                  <c:v>42408.666665335651</c:v>
                </c:pt>
                <c:pt idx="185">
                  <c:v>42408.708332002316</c:v>
                </c:pt>
                <c:pt idx="186">
                  <c:v>42408.74999866898</c:v>
                </c:pt>
                <c:pt idx="187">
                  <c:v>42408.791665335651</c:v>
                </c:pt>
                <c:pt idx="188">
                  <c:v>42408.833332002316</c:v>
                </c:pt>
                <c:pt idx="189">
                  <c:v>42408.87499866898</c:v>
                </c:pt>
                <c:pt idx="190">
                  <c:v>42408.916665335651</c:v>
                </c:pt>
                <c:pt idx="191">
                  <c:v>42408.958332002316</c:v>
                </c:pt>
                <c:pt idx="192">
                  <c:v>42408.99999866898</c:v>
                </c:pt>
                <c:pt idx="193">
                  <c:v>42409.041665335651</c:v>
                </c:pt>
                <c:pt idx="194">
                  <c:v>42409.083332002316</c:v>
                </c:pt>
                <c:pt idx="195">
                  <c:v>42409.12499866898</c:v>
                </c:pt>
                <c:pt idx="196">
                  <c:v>42409.166665335651</c:v>
                </c:pt>
                <c:pt idx="197">
                  <c:v>42409.208332002316</c:v>
                </c:pt>
                <c:pt idx="198">
                  <c:v>42409.24999866898</c:v>
                </c:pt>
                <c:pt idx="199">
                  <c:v>42409.291665335651</c:v>
                </c:pt>
                <c:pt idx="200">
                  <c:v>42409.333332002316</c:v>
                </c:pt>
                <c:pt idx="201">
                  <c:v>42409.37499866898</c:v>
                </c:pt>
                <c:pt idx="202">
                  <c:v>42409.416665335651</c:v>
                </c:pt>
                <c:pt idx="203">
                  <c:v>42409.458332002316</c:v>
                </c:pt>
                <c:pt idx="204">
                  <c:v>42409.49999866898</c:v>
                </c:pt>
                <c:pt idx="205">
                  <c:v>42409.541665335651</c:v>
                </c:pt>
                <c:pt idx="206">
                  <c:v>42409.583332002316</c:v>
                </c:pt>
                <c:pt idx="207">
                  <c:v>42409.62499866898</c:v>
                </c:pt>
                <c:pt idx="208">
                  <c:v>42409.666665335651</c:v>
                </c:pt>
                <c:pt idx="209">
                  <c:v>42409.708332002316</c:v>
                </c:pt>
                <c:pt idx="210">
                  <c:v>42409.74999866898</c:v>
                </c:pt>
                <c:pt idx="211">
                  <c:v>42409.791665335651</c:v>
                </c:pt>
                <c:pt idx="212">
                  <c:v>42409.833332002316</c:v>
                </c:pt>
                <c:pt idx="213">
                  <c:v>42409.87499866898</c:v>
                </c:pt>
                <c:pt idx="214">
                  <c:v>42409.916665335651</c:v>
                </c:pt>
                <c:pt idx="215">
                  <c:v>42409.958332002316</c:v>
                </c:pt>
                <c:pt idx="216">
                  <c:v>42409.99999866898</c:v>
                </c:pt>
                <c:pt idx="217">
                  <c:v>42410.041665335651</c:v>
                </c:pt>
                <c:pt idx="218">
                  <c:v>42410.083332002316</c:v>
                </c:pt>
                <c:pt idx="219">
                  <c:v>42410.12499866898</c:v>
                </c:pt>
                <c:pt idx="220">
                  <c:v>42410.166665335651</c:v>
                </c:pt>
                <c:pt idx="221">
                  <c:v>42410.208332002316</c:v>
                </c:pt>
                <c:pt idx="222">
                  <c:v>42410.24999866898</c:v>
                </c:pt>
                <c:pt idx="223">
                  <c:v>42410.291665335651</c:v>
                </c:pt>
                <c:pt idx="224">
                  <c:v>42410.333332002316</c:v>
                </c:pt>
                <c:pt idx="225">
                  <c:v>42410.37499866898</c:v>
                </c:pt>
                <c:pt idx="226">
                  <c:v>42410.416665335651</c:v>
                </c:pt>
                <c:pt idx="227">
                  <c:v>42410.458332002316</c:v>
                </c:pt>
                <c:pt idx="228">
                  <c:v>42410.49999866898</c:v>
                </c:pt>
                <c:pt idx="229">
                  <c:v>42410.541665335651</c:v>
                </c:pt>
                <c:pt idx="230">
                  <c:v>42410.583332002316</c:v>
                </c:pt>
                <c:pt idx="231">
                  <c:v>42410.62499866898</c:v>
                </c:pt>
                <c:pt idx="232">
                  <c:v>42410.666665335651</c:v>
                </c:pt>
                <c:pt idx="233">
                  <c:v>42410.708332002316</c:v>
                </c:pt>
                <c:pt idx="234">
                  <c:v>42410.74999866898</c:v>
                </c:pt>
                <c:pt idx="235">
                  <c:v>42410.791665335651</c:v>
                </c:pt>
                <c:pt idx="236">
                  <c:v>42410.833332002316</c:v>
                </c:pt>
                <c:pt idx="237">
                  <c:v>42410.87499866898</c:v>
                </c:pt>
                <c:pt idx="238">
                  <c:v>42410.916665335651</c:v>
                </c:pt>
                <c:pt idx="239">
                  <c:v>42410.958332002316</c:v>
                </c:pt>
                <c:pt idx="240">
                  <c:v>42410.99999866898</c:v>
                </c:pt>
                <c:pt idx="241">
                  <c:v>42411.041665335651</c:v>
                </c:pt>
                <c:pt idx="242">
                  <c:v>42411.083332002316</c:v>
                </c:pt>
                <c:pt idx="243">
                  <c:v>42411.12499866898</c:v>
                </c:pt>
                <c:pt idx="244">
                  <c:v>42411.166665335651</c:v>
                </c:pt>
                <c:pt idx="245">
                  <c:v>42411.208332002316</c:v>
                </c:pt>
                <c:pt idx="246">
                  <c:v>42411.24999866898</c:v>
                </c:pt>
                <c:pt idx="247">
                  <c:v>42411.291665335651</c:v>
                </c:pt>
                <c:pt idx="248">
                  <c:v>42411.333332002316</c:v>
                </c:pt>
                <c:pt idx="249">
                  <c:v>42411.37499866898</c:v>
                </c:pt>
                <c:pt idx="250">
                  <c:v>42411.416665335651</c:v>
                </c:pt>
                <c:pt idx="251">
                  <c:v>42411.458332002316</c:v>
                </c:pt>
                <c:pt idx="252">
                  <c:v>42411.49999866898</c:v>
                </c:pt>
                <c:pt idx="253">
                  <c:v>42411.541665335651</c:v>
                </c:pt>
                <c:pt idx="254">
                  <c:v>42411.583332002316</c:v>
                </c:pt>
                <c:pt idx="255">
                  <c:v>42411.62499866898</c:v>
                </c:pt>
                <c:pt idx="256">
                  <c:v>42411.666665335651</c:v>
                </c:pt>
                <c:pt idx="257">
                  <c:v>42411.708332002316</c:v>
                </c:pt>
                <c:pt idx="258">
                  <c:v>42411.74999866898</c:v>
                </c:pt>
                <c:pt idx="259">
                  <c:v>42411.791665335651</c:v>
                </c:pt>
                <c:pt idx="260">
                  <c:v>42411.833332002316</c:v>
                </c:pt>
                <c:pt idx="261">
                  <c:v>42411.87499866898</c:v>
                </c:pt>
                <c:pt idx="262">
                  <c:v>42411.916665335651</c:v>
                </c:pt>
                <c:pt idx="263">
                  <c:v>42411.958332002316</c:v>
                </c:pt>
                <c:pt idx="264">
                  <c:v>42411.99999866898</c:v>
                </c:pt>
                <c:pt idx="265">
                  <c:v>42412.041665335651</c:v>
                </c:pt>
                <c:pt idx="266">
                  <c:v>42412.083332002316</c:v>
                </c:pt>
                <c:pt idx="267">
                  <c:v>42412.12499866898</c:v>
                </c:pt>
                <c:pt idx="268">
                  <c:v>42412.166665335651</c:v>
                </c:pt>
                <c:pt idx="269">
                  <c:v>42412.208332002316</c:v>
                </c:pt>
                <c:pt idx="270">
                  <c:v>42412.24999866898</c:v>
                </c:pt>
                <c:pt idx="271">
                  <c:v>42412.291665335651</c:v>
                </c:pt>
                <c:pt idx="272">
                  <c:v>42412.333332002316</c:v>
                </c:pt>
                <c:pt idx="273">
                  <c:v>42412.37499866898</c:v>
                </c:pt>
                <c:pt idx="274">
                  <c:v>42412.416665335651</c:v>
                </c:pt>
                <c:pt idx="275">
                  <c:v>42412.458332002316</c:v>
                </c:pt>
                <c:pt idx="276">
                  <c:v>42412.49999866898</c:v>
                </c:pt>
                <c:pt idx="277">
                  <c:v>42412.541665335651</c:v>
                </c:pt>
                <c:pt idx="278">
                  <c:v>42412.583332002316</c:v>
                </c:pt>
                <c:pt idx="279">
                  <c:v>42412.62499866898</c:v>
                </c:pt>
                <c:pt idx="280">
                  <c:v>42412.666665335651</c:v>
                </c:pt>
                <c:pt idx="281">
                  <c:v>42412.708332002316</c:v>
                </c:pt>
                <c:pt idx="282">
                  <c:v>42412.74999866898</c:v>
                </c:pt>
                <c:pt idx="283">
                  <c:v>42412.791665335651</c:v>
                </c:pt>
                <c:pt idx="284">
                  <c:v>42412.833332002316</c:v>
                </c:pt>
                <c:pt idx="285">
                  <c:v>42412.87499866898</c:v>
                </c:pt>
                <c:pt idx="286">
                  <c:v>42412.916665335651</c:v>
                </c:pt>
                <c:pt idx="287">
                  <c:v>42412.958332002316</c:v>
                </c:pt>
                <c:pt idx="288">
                  <c:v>42412.99999866898</c:v>
                </c:pt>
                <c:pt idx="289">
                  <c:v>42413.041665335651</c:v>
                </c:pt>
                <c:pt idx="290">
                  <c:v>42413.083332002316</c:v>
                </c:pt>
                <c:pt idx="291">
                  <c:v>42413.12499866898</c:v>
                </c:pt>
                <c:pt idx="292">
                  <c:v>42413.166665335651</c:v>
                </c:pt>
                <c:pt idx="293">
                  <c:v>42413.208332002316</c:v>
                </c:pt>
                <c:pt idx="294">
                  <c:v>42413.24999866898</c:v>
                </c:pt>
                <c:pt idx="295">
                  <c:v>42413.291665335651</c:v>
                </c:pt>
                <c:pt idx="296">
                  <c:v>42413.333332002316</c:v>
                </c:pt>
                <c:pt idx="297">
                  <c:v>42413.37499866898</c:v>
                </c:pt>
                <c:pt idx="298">
                  <c:v>42413.416665335651</c:v>
                </c:pt>
                <c:pt idx="299">
                  <c:v>42413.458332002316</c:v>
                </c:pt>
                <c:pt idx="300">
                  <c:v>42413.49999866898</c:v>
                </c:pt>
                <c:pt idx="301">
                  <c:v>42413.541665335651</c:v>
                </c:pt>
                <c:pt idx="302">
                  <c:v>42413.583332002316</c:v>
                </c:pt>
                <c:pt idx="303">
                  <c:v>42413.62499866898</c:v>
                </c:pt>
                <c:pt idx="304">
                  <c:v>42413.666665335651</c:v>
                </c:pt>
                <c:pt idx="305">
                  <c:v>42413.708332002316</c:v>
                </c:pt>
                <c:pt idx="306">
                  <c:v>42413.74999866898</c:v>
                </c:pt>
                <c:pt idx="307">
                  <c:v>42413.791665335651</c:v>
                </c:pt>
                <c:pt idx="308">
                  <c:v>42413.833332002316</c:v>
                </c:pt>
                <c:pt idx="309">
                  <c:v>42413.87499866898</c:v>
                </c:pt>
                <c:pt idx="310">
                  <c:v>42413.916665335651</c:v>
                </c:pt>
                <c:pt idx="311">
                  <c:v>42413.958332002316</c:v>
                </c:pt>
                <c:pt idx="312">
                  <c:v>42413.99999866898</c:v>
                </c:pt>
                <c:pt idx="313">
                  <c:v>42414.041665335651</c:v>
                </c:pt>
                <c:pt idx="314">
                  <c:v>42414.083332002316</c:v>
                </c:pt>
                <c:pt idx="315">
                  <c:v>42414.12499866898</c:v>
                </c:pt>
                <c:pt idx="316">
                  <c:v>42414.166665335651</c:v>
                </c:pt>
                <c:pt idx="317">
                  <c:v>42414.208332002316</c:v>
                </c:pt>
                <c:pt idx="318">
                  <c:v>42414.24999866898</c:v>
                </c:pt>
                <c:pt idx="319">
                  <c:v>42414.291665335651</c:v>
                </c:pt>
                <c:pt idx="320">
                  <c:v>42414.333332002316</c:v>
                </c:pt>
                <c:pt idx="321">
                  <c:v>42414.37499866898</c:v>
                </c:pt>
                <c:pt idx="322">
                  <c:v>42414.416665335651</c:v>
                </c:pt>
                <c:pt idx="323">
                  <c:v>42414.458332002316</c:v>
                </c:pt>
                <c:pt idx="324">
                  <c:v>42414.49999866898</c:v>
                </c:pt>
                <c:pt idx="325">
                  <c:v>42414.541665335651</c:v>
                </c:pt>
                <c:pt idx="326">
                  <c:v>42414.583332002316</c:v>
                </c:pt>
                <c:pt idx="327">
                  <c:v>42414.62499866898</c:v>
                </c:pt>
                <c:pt idx="328">
                  <c:v>42414.666665335651</c:v>
                </c:pt>
                <c:pt idx="329">
                  <c:v>42414.708332002316</c:v>
                </c:pt>
                <c:pt idx="330">
                  <c:v>42414.74999866898</c:v>
                </c:pt>
                <c:pt idx="331">
                  <c:v>42414.791665335651</c:v>
                </c:pt>
                <c:pt idx="332">
                  <c:v>42414.833332002316</c:v>
                </c:pt>
                <c:pt idx="333">
                  <c:v>42414.87499866898</c:v>
                </c:pt>
                <c:pt idx="334">
                  <c:v>42414.916665335651</c:v>
                </c:pt>
                <c:pt idx="335">
                  <c:v>42414.958332002316</c:v>
                </c:pt>
                <c:pt idx="336">
                  <c:v>42414.99999866898</c:v>
                </c:pt>
                <c:pt idx="337">
                  <c:v>42415.041665335651</c:v>
                </c:pt>
                <c:pt idx="338">
                  <c:v>42415.083332002316</c:v>
                </c:pt>
                <c:pt idx="339">
                  <c:v>42415.12499866898</c:v>
                </c:pt>
                <c:pt idx="340">
                  <c:v>42415.166665335651</c:v>
                </c:pt>
                <c:pt idx="341">
                  <c:v>42415.208332002316</c:v>
                </c:pt>
                <c:pt idx="342">
                  <c:v>42415.24999866898</c:v>
                </c:pt>
                <c:pt idx="343">
                  <c:v>42415.291665335651</c:v>
                </c:pt>
                <c:pt idx="344">
                  <c:v>42415.333332002316</c:v>
                </c:pt>
                <c:pt idx="345">
                  <c:v>42415.37499866898</c:v>
                </c:pt>
                <c:pt idx="346">
                  <c:v>42415.416665335651</c:v>
                </c:pt>
                <c:pt idx="347">
                  <c:v>42415.458332002316</c:v>
                </c:pt>
                <c:pt idx="348">
                  <c:v>42415.49999866898</c:v>
                </c:pt>
                <c:pt idx="349">
                  <c:v>42415.541665335651</c:v>
                </c:pt>
                <c:pt idx="350">
                  <c:v>42415.583332002316</c:v>
                </c:pt>
                <c:pt idx="351">
                  <c:v>42415.62499866898</c:v>
                </c:pt>
                <c:pt idx="352">
                  <c:v>42415.666665335651</c:v>
                </c:pt>
                <c:pt idx="353">
                  <c:v>42415.708332002316</c:v>
                </c:pt>
                <c:pt idx="354">
                  <c:v>42415.74999866898</c:v>
                </c:pt>
                <c:pt idx="355">
                  <c:v>42415.791665335651</c:v>
                </c:pt>
                <c:pt idx="356">
                  <c:v>42415.833332002316</c:v>
                </c:pt>
                <c:pt idx="357">
                  <c:v>42415.87499866898</c:v>
                </c:pt>
                <c:pt idx="358">
                  <c:v>42415.916665335651</c:v>
                </c:pt>
                <c:pt idx="359">
                  <c:v>42415.958332002316</c:v>
                </c:pt>
                <c:pt idx="360">
                  <c:v>42415.99999866898</c:v>
                </c:pt>
                <c:pt idx="361">
                  <c:v>42416.041665335651</c:v>
                </c:pt>
                <c:pt idx="362">
                  <c:v>42416.083332002316</c:v>
                </c:pt>
                <c:pt idx="363">
                  <c:v>42416.12499866898</c:v>
                </c:pt>
                <c:pt idx="364">
                  <c:v>42416.166665335651</c:v>
                </c:pt>
                <c:pt idx="365">
                  <c:v>42416.208332002316</c:v>
                </c:pt>
                <c:pt idx="366">
                  <c:v>42416.24999866898</c:v>
                </c:pt>
                <c:pt idx="367">
                  <c:v>42416.291665335651</c:v>
                </c:pt>
                <c:pt idx="368">
                  <c:v>42416.333332002316</c:v>
                </c:pt>
                <c:pt idx="369">
                  <c:v>42416.37499866898</c:v>
                </c:pt>
                <c:pt idx="370">
                  <c:v>42416.416665335651</c:v>
                </c:pt>
                <c:pt idx="371">
                  <c:v>42416.458332002316</c:v>
                </c:pt>
                <c:pt idx="372">
                  <c:v>42416.49999866898</c:v>
                </c:pt>
                <c:pt idx="373">
                  <c:v>42416.541665335651</c:v>
                </c:pt>
                <c:pt idx="374">
                  <c:v>42416.583332002316</c:v>
                </c:pt>
                <c:pt idx="375">
                  <c:v>42416.62499866898</c:v>
                </c:pt>
                <c:pt idx="376">
                  <c:v>42416.666665335651</c:v>
                </c:pt>
                <c:pt idx="377">
                  <c:v>42416.708332002316</c:v>
                </c:pt>
                <c:pt idx="378">
                  <c:v>42416.74999866898</c:v>
                </c:pt>
                <c:pt idx="379">
                  <c:v>42416.791665335651</c:v>
                </c:pt>
                <c:pt idx="380">
                  <c:v>42416.833332002316</c:v>
                </c:pt>
                <c:pt idx="381">
                  <c:v>42416.87499866898</c:v>
                </c:pt>
                <c:pt idx="382">
                  <c:v>42416.916665335651</c:v>
                </c:pt>
                <c:pt idx="383">
                  <c:v>42416.958332002316</c:v>
                </c:pt>
                <c:pt idx="384">
                  <c:v>42416.99999866898</c:v>
                </c:pt>
                <c:pt idx="385">
                  <c:v>42417.041665335651</c:v>
                </c:pt>
                <c:pt idx="386">
                  <c:v>42417.083332002316</c:v>
                </c:pt>
                <c:pt idx="387">
                  <c:v>42417.12499866898</c:v>
                </c:pt>
                <c:pt idx="388">
                  <c:v>42417.166665335651</c:v>
                </c:pt>
                <c:pt idx="389">
                  <c:v>42417.208332002316</c:v>
                </c:pt>
                <c:pt idx="390">
                  <c:v>42417.24999866898</c:v>
                </c:pt>
                <c:pt idx="391">
                  <c:v>42417.291665335651</c:v>
                </c:pt>
                <c:pt idx="392">
                  <c:v>42417.333332002316</c:v>
                </c:pt>
                <c:pt idx="393">
                  <c:v>42417.37499866898</c:v>
                </c:pt>
                <c:pt idx="394">
                  <c:v>42417.416665335651</c:v>
                </c:pt>
                <c:pt idx="395">
                  <c:v>42417.458332002316</c:v>
                </c:pt>
                <c:pt idx="396">
                  <c:v>42417.49999866898</c:v>
                </c:pt>
                <c:pt idx="397">
                  <c:v>42417.541665335651</c:v>
                </c:pt>
                <c:pt idx="398">
                  <c:v>42417.583332002316</c:v>
                </c:pt>
                <c:pt idx="399">
                  <c:v>42417.62499866898</c:v>
                </c:pt>
                <c:pt idx="400">
                  <c:v>42417.666665335651</c:v>
                </c:pt>
                <c:pt idx="401">
                  <c:v>42417.708332002316</c:v>
                </c:pt>
                <c:pt idx="402">
                  <c:v>42417.74999866898</c:v>
                </c:pt>
                <c:pt idx="403">
                  <c:v>42417.791665335651</c:v>
                </c:pt>
                <c:pt idx="404">
                  <c:v>42417.833332002316</c:v>
                </c:pt>
                <c:pt idx="405">
                  <c:v>42417.87499866898</c:v>
                </c:pt>
                <c:pt idx="406">
                  <c:v>42417.916665335651</c:v>
                </c:pt>
                <c:pt idx="407">
                  <c:v>42417.958332002316</c:v>
                </c:pt>
                <c:pt idx="408">
                  <c:v>42417.99999866898</c:v>
                </c:pt>
                <c:pt idx="409">
                  <c:v>42418.041665335651</c:v>
                </c:pt>
                <c:pt idx="410">
                  <c:v>42418.083332002316</c:v>
                </c:pt>
                <c:pt idx="411">
                  <c:v>42418.12499866898</c:v>
                </c:pt>
                <c:pt idx="412">
                  <c:v>42418.166665335651</c:v>
                </c:pt>
                <c:pt idx="413">
                  <c:v>42418.208332002316</c:v>
                </c:pt>
                <c:pt idx="414">
                  <c:v>42418.24999866898</c:v>
                </c:pt>
                <c:pt idx="415">
                  <c:v>42418.291665335651</c:v>
                </c:pt>
                <c:pt idx="416">
                  <c:v>42418.333332002316</c:v>
                </c:pt>
                <c:pt idx="417">
                  <c:v>42418.37499866898</c:v>
                </c:pt>
                <c:pt idx="418">
                  <c:v>42418.416665335651</c:v>
                </c:pt>
                <c:pt idx="419">
                  <c:v>42418.458332002316</c:v>
                </c:pt>
                <c:pt idx="420">
                  <c:v>42418.49999866898</c:v>
                </c:pt>
                <c:pt idx="421">
                  <c:v>42418.541665335651</c:v>
                </c:pt>
                <c:pt idx="422">
                  <c:v>42418.583332002316</c:v>
                </c:pt>
                <c:pt idx="423">
                  <c:v>42418.62499866898</c:v>
                </c:pt>
                <c:pt idx="424">
                  <c:v>42418.666665335651</c:v>
                </c:pt>
                <c:pt idx="425">
                  <c:v>42418.708332002316</c:v>
                </c:pt>
                <c:pt idx="426">
                  <c:v>42418.74999866898</c:v>
                </c:pt>
                <c:pt idx="427">
                  <c:v>42418.791665335651</c:v>
                </c:pt>
                <c:pt idx="428">
                  <c:v>42418.833332002316</c:v>
                </c:pt>
                <c:pt idx="429">
                  <c:v>42418.87499866898</c:v>
                </c:pt>
                <c:pt idx="430">
                  <c:v>42418.916665335651</c:v>
                </c:pt>
                <c:pt idx="431">
                  <c:v>42418.958332002316</c:v>
                </c:pt>
                <c:pt idx="432">
                  <c:v>42418.99999866898</c:v>
                </c:pt>
                <c:pt idx="433">
                  <c:v>42419.041665335651</c:v>
                </c:pt>
                <c:pt idx="434">
                  <c:v>42419.083332002316</c:v>
                </c:pt>
                <c:pt idx="435">
                  <c:v>42419.12499866898</c:v>
                </c:pt>
                <c:pt idx="436">
                  <c:v>42419.166665335651</c:v>
                </c:pt>
                <c:pt idx="437">
                  <c:v>42419.208332002316</c:v>
                </c:pt>
                <c:pt idx="438">
                  <c:v>42419.24999866898</c:v>
                </c:pt>
                <c:pt idx="439">
                  <c:v>42419.291665335651</c:v>
                </c:pt>
                <c:pt idx="440">
                  <c:v>42419.333332002316</c:v>
                </c:pt>
                <c:pt idx="441">
                  <c:v>42419.37499866898</c:v>
                </c:pt>
                <c:pt idx="442">
                  <c:v>42419.416665335651</c:v>
                </c:pt>
                <c:pt idx="443">
                  <c:v>42419.458332002316</c:v>
                </c:pt>
                <c:pt idx="444">
                  <c:v>42419.49999866898</c:v>
                </c:pt>
                <c:pt idx="445">
                  <c:v>42419.541665335651</c:v>
                </c:pt>
                <c:pt idx="446">
                  <c:v>42419.583332002316</c:v>
                </c:pt>
                <c:pt idx="447">
                  <c:v>42419.62499866898</c:v>
                </c:pt>
                <c:pt idx="448">
                  <c:v>42419.666665335651</c:v>
                </c:pt>
                <c:pt idx="449">
                  <c:v>42419.708332002316</c:v>
                </c:pt>
                <c:pt idx="450">
                  <c:v>42419.74999866898</c:v>
                </c:pt>
                <c:pt idx="451">
                  <c:v>42419.791665335651</c:v>
                </c:pt>
                <c:pt idx="452">
                  <c:v>42419.833332002316</c:v>
                </c:pt>
                <c:pt idx="453">
                  <c:v>42419.87499866898</c:v>
                </c:pt>
                <c:pt idx="454">
                  <c:v>42419.916665335651</c:v>
                </c:pt>
                <c:pt idx="455">
                  <c:v>42419.958332002316</c:v>
                </c:pt>
                <c:pt idx="456">
                  <c:v>42419.99999866898</c:v>
                </c:pt>
                <c:pt idx="457">
                  <c:v>42420.041665335651</c:v>
                </c:pt>
                <c:pt idx="458">
                  <c:v>42420.083332002316</c:v>
                </c:pt>
                <c:pt idx="459">
                  <c:v>42420.12499866898</c:v>
                </c:pt>
                <c:pt idx="460">
                  <c:v>42420.166665335651</c:v>
                </c:pt>
                <c:pt idx="461">
                  <c:v>42420.208332002316</c:v>
                </c:pt>
                <c:pt idx="462">
                  <c:v>42420.24999866898</c:v>
                </c:pt>
                <c:pt idx="463">
                  <c:v>42420.291665335651</c:v>
                </c:pt>
                <c:pt idx="464">
                  <c:v>42420.333332002316</c:v>
                </c:pt>
                <c:pt idx="465">
                  <c:v>42420.37499866898</c:v>
                </c:pt>
                <c:pt idx="466">
                  <c:v>42420.416665335651</c:v>
                </c:pt>
                <c:pt idx="467">
                  <c:v>42420.458332002316</c:v>
                </c:pt>
                <c:pt idx="468">
                  <c:v>42420.49999866898</c:v>
                </c:pt>
                <c:pt idx="469">
                  <c:v>42420.541665335651</c:v>
                </c:pt>
                <c:pt idx="470">
                  <c:v>42420.583332002316</c:v>
                </c:pt>
                <c:pt idx="471">
                  <c:v>42420.62499866898</c:v>
                </c:pt>
                <c:pt idx="472">
                  <c:v>42420.666665335651</c:v>
                </c:pt>
                <c:pt idx="473">
                  <c:v>42420.708332002316</c:v>
                </c:pt>
                <c:pt idx="474">
                  <c:v>42420.74999866898</c:v>
                </c:pt>
                <c:pt idx="475">
                  <c:v>42420.791665335651</c:v>
                </c:pt>
                <c:pt idx="476">
                  <c:v>42420.833332002316</c:v>
                </c:pt>
                <c:pt idx="477">
                  <c:v>42420.87499866898</c:v>
                </c:pt>
                <c:pt idx="478">
                  <c:v>42420.916665335651</c:v>
                </c:pt>
                <c:pt idx="479">
                  <c:v>42420.958332002316</c:v>
                </c:pt>
                <c:pt idx="480">
                  <c:v>42420.99999866898</c:v>
                </c:pt>
                <c:pt idx="481">
                  <c:v>42421.041665335651</c:v>
                </c:pt>
                <c:pt idx="482">
                  <c:v>42421.083332002316</c:v>
                </c:pt>
                <c:pt idx="483">
                  <c:v>42421.12499866898</c:v>
                </c:pt>
                <c:pt idx="484">
                  <c:v>42421.166665335651</c:v>
                </c:pt>
                <c:pt idx="485">
                  <c:v>42421.208332002316</c:v>
                </c:pt>
                <c:pt idx="486">
                  <c:v>42421.24999866898</c:v>
                </c:pt>
                <c:pt idx="487">
                  <c:v>42421.291665335651</c:v>
                </c:pt>
                <c:pt idx="488">
                  <c:v>42421.333332002316</c:v>
                </c:pt>
                <c:pt idx="489">
                  <c:v>42421.37499866898</c:v>
                </c:pt>
                <c:pt idx="490">
                  <c:v>42421.416665335651</c:v>
                </c:pt>
                <c:pt idx="491">
                  <c:v>42421.458332002316</c:v>
                </c:pt>
                <c:pt idx="492">
                  <c:v>42421.49999866898</c:v>
                </c:pt>
                <c:pt idx="493">
                  <c:v>42421.541665335651</c:v>
                </c:pt>
                <c:pt idx="494">
                  <c:v>42421.583332002316</c:v>
                </c:pt>
                <c:pt idx="495">
                  <c:v>42421.62499866898</c:v>
                </c:pt>
                <c:pt idx="496">
                  <c:v>42421.666665335651</c:v>
                </c:pt>
                <c:pt idx="497">
                  <c:v>42421.708332002316</c:v>
                </c:pt>
                <c:pt idx="498">
                  <c:v>42421.74999866898</c:v>
                </c:pt>
                <c:pt idx="499">
                  <c:v>42421.791665335651</c:v>
                </c:pt>
                <c:pt idx="500">
                  <c:v>42421.833332002316</c:v>
                </c:pt>
                <c:pt idx="501">
                  <c:v>42421.87499866898</c:v>
                </c:pt>
                <c:pt idx="502">
                  <c:v>42421.916665335651</c:v>
                </c:pt>
                <c:pt idx="503">
                  <c:v>42421.958332002316</c:v>
                </c:pt>
                <c:pt idx="504">
                  <c:v>42421.99999866898</c:v>
                </c:pt>
                <c:pt idx="505">
                  <c:v>42422.041665335651</c:v>
                </c:pt>
                <c:pt idx="506">
                  <c:v>42422.083332002316</c:v>
                </c:pt>
                <c:pt idx="507">
                  <c:v>42422.12499866898</c:v>
                </c:pt>
                <c:pt idx="508">
                  <c:v>42422.166665335651</c:v>
                </c:pt>
                <c:pt idx="509">
                  <c:v>42422.208332002316</c:v>
                </c:pt>
                <c:pt idx="510">
                  <c:v>42422.24999866898</c:v>
                </c:pt>
                <c:pt idx="511">
                  <c:v>42422.291665335651</c:v>
                </c:pt>
                <c:pt idx="512">
                  <c:v>42422.333332002316</c:v>
                </c:pt>
                <c:pt idx="513">
                  <c:v>42422.37499866898</c:v>
                </c:pt>
                <c:pt idx="514">
                  <c:v>42422.416665335651</c:v>
                </c:pt>
                <c:pt idx="515">
                  <c:v>42422.458332002316</c:v>
                </c:pt>
                <c:pt idx="516">
                  <c:v>42422.49999866898</c:v>
                </c:pt>
                <c:pt idx="517">
                  <c:v>42422.541665335651</c:v>
                </c:pt>
                <c:pt idx="518">
                  <c:v>42422.583332002316</c:v>
                </c:pt>
                <c:pt idx="519">
                  <c:v>42422.62499866898</c:v>
                </c:pt>
                <c:pt idx="520">
                  <c:v>42422.666665335651</c:v>
                </c:pt>
                <c:pt idx="521">
                  <c:v>42422.708332002316</c:v>
                </c:pt>
                <c:pt idx="522">
                  <c:v>42422.74999866898</c:v>
                </c:pt>
                <c:pt idx="523">
                  <c:v>42422.791665335651</c:v>
                </c:pt>
                <c:pt idx="524">
                  <c:v>42422.833332002316</c:v>
                </c:pt>
                <c:pt idx="525">
                  <c:v>42422.87499866898</c:v>
                </c:pt>
                <c:pt idx="526">
                  <c:v>42422.916665335651</c:v>
                </c:pt>
                <c:pt idx="527">
                  <c:v>42422.958332002316</c:v>
                </c:pt>
                <c:pt idx="528">
                  <c:v>42422.99999866898</c:v>
                </c:pt>
                <c:pt idx="529">
                  <c:v>42423.041665335651</c:v>
                </c:pt>
                <c:pt idx="530">
                  <c:v>42423.083332002316</c:v>
                </c:pt>
                <c:pt idx="531">
                  <c:v>42423.12499866898</c:v>
                </c:pt>
                <c:pt idx="532">
                  <c:v>42423.166665335651</c:v>
                </c:pt>
                <c:pt idx="533">
                  <c:v>42423.208332002316</c:v>
                </c:pt>
                <c:pt idx="534">
                  <c:v>42423.24999866898</c:v>
                </c:pt>
                <c:pt idx="535">
                  <c:v>42423.291665335651</c:v>
                </c:pt>
                <c:pt idx="536">
                  <c:v>42423.333332002316</c:v>
                </c:pt>
                <c:pt idx="537">
                  <c:v>42423.37499866898</c:v>
                </c:pt>
                <c:pt idx="538">
                  <c:v>42423.416665335651</c:v>
                </c:pt>
                <c:pt idx="539">
                  <c:v>42423.458332002316</c:v>
                </c:pt>
                <c:pt idx="540">
                  <c:v>42423.49999866898</c:v>
                </c:pt>
                <c:pt idx="541">
                  <c:v>42423.541665335651</c:v>
                </c:pt>
                <c:pt idx="542">
                  <c:v>42423.583332002316</c:v>
                </c:pt>
                <c:pt idx="543">
                  <c:v>42423.62499866898</c:v>
                </c:pt>
                <c:pt idx="544">
                  <c:v>42423.666665335651</c:v>
                </c:pt>
                <c:pt idx="545">
                  <c:v>42423.708332002316</c:v>
                </c:pt>
                <c:pt idx="546">
                  <c:v>42423.74999866898</c:v>
                </c:pt>
                <c:pt idx="547">
                  <c:v>42423.791665335651</c:v>
                </c:pt>
                <c:pt idx="548">
                  <c:v>42423.833332002316</c:v>
                </c:pt>
                <c:pt idx="549">
                  <c:v>42423.87499866898</c:v>
                </c:pt>
                <c:pt idx="550">
                  <c:v>42423.916665335651</c:v>
                </c:pt>
                <c:pt idx="551">
                  <c:v>42423.958332002316</c:v>
                </c:pt>
                <c:pt idx="552">
                  <c:v>42423.99999866898</c:v>
                </c:pt>
                <c:pt idx="553">
                  <c:v>42424.041665335651</c:v>
                </c:pt>
                <c:pt idx="554">
                  <c:v>42424.083332002316</c:v>
                </c:pt>
                <c:pt idx="555">
                  <c:v>42424.12499866898</c:v>
                </c:pt>
                <c:pt idx="556">
                  <c:v>42424.166665335651</c:v>
                </c:pt>
                <c:pt idx="557">
                  <c:v>42424.208332002316</c:v>
                </c:pt>
                <c:pt idx="558">
                  <c:v>42424.24999866898</c:v>
                </c:pt>
                <c:pt idx="559">
                  <c:v>42424.291665335651</c:v>
                </c:pt>
                <c:pt idx="560">
                  <c:v>42424.333332002316</c:v>
                </c:pt>
                <c:pt idx="561">
                  <c:v>42424.37499866898</c:v>
                </c:pt>
                <c:pt idx="562">
                  <c:v>42424.416665335651</c:v>
                </c:pt>
                <c:pt idx="563">
                  <c:v>42424.458332002316</c:v>
                </c:pt>
                <c:pt idx="564">
                  <c:v>42424.49999866898</c:v>
                </c:pt>
                <c:pt idx="565">
                  <c:v>42424.541665335651</c:v>
                </c:pt>
                <c:pt idx="566">
                  <c:v>42424.583332002316</c:v>
                </c:pt>
                <c:pt idx="567">
                  <c:v>42424.62499866898</c:v>
                </c:pt>
                <c:pt idx="568">
                  <c:v>42424.666665335651</c:v>
                </c:pt>
                <c:pt idx="569">
                  <c:v>42424.708332002316</c:v>
                </c:pt>
                <c:pt idx="570">
                  <c:v>42424.74999866898</c:v>
                </c:pt>
                <c:pt idx="571">
                  <c:v>42424.791665335651</c:v>
                </c:pt>
                <c:pt idx="572">
                  <c:v>42424.833332002316</c:v>
                </c:pt>
                <c:pt idx="573">
                  <c:v>42424.87499866898</c:v>
                </c:pt>
                <c:pt idx="574">
                  <c:v>42424.916665335651</c:v>
                </c:pt>
                <c:pt idx="575">
                  <c:v>42424.958332002316</c:v>
                </c:pt>
                <c:pt idx="576">
                  <c:v>42424.99999866898</c:v>
                </c:pt>
                <c:pt idx="577">
                  <c:v>42425.041665335651</c:v>
                </c:pt>
                <c:pt idx="578">
                  <c:v>42425.083332002316</c:v>
                </c:pt>
                <c:pt idx="579">
                  <c:v>42425.12499866898</c:v>
                </c:pt>
                <c:pt idx="580">
                  <c:v>42425.166665335651</c:v>
                </c:pt>
                <c:pt idx="581">
                  <c:v>42425.208332002316</c:v>
                </c:pt>
                <c:pt idx="582">
                  <c:v>42425.24999866898</c:v>
                </c:pt>
                <c:pt idx="583">
                  <c:v>42425.291665335651</c:v>
                </c:pt>
                <c:pt idx="584">
                  <c:v>42425.333332002316</c:v>
                </c:pt>
                <c:pt idx="585">
                  <c:v>42425.37499866898</c:v>
                </c:pt>
                <c:pt idx="586">
                  <c:v>42425.416665335651</c:v>
                </c:pt>
                <c:pt idx="587">
                  <c:v>42425.458332002316</c:v>
                </c:pt>
                <c:pt idx="588">
                  <c:v>42425.49999866898</c:v>
                </c:pt>
                <c:pt idx="589">
                  <c:v>42425.541665335651</c:v>
                </c:pt>
                <c:pt idx="590">
                  <c:v>42425.583332002316</c:v>
                </c:pt>
                <c:pt idx="591">
                  <c:v>42425.62499866898</c:v>
                </c:pt>
                <c:pt idx="592">
                  <c:v>42425.666665335651</c:v>
                </c:pt>
                <c:pt idx="593">
                  <c:v>42425.708332002316</c:v>
                </c:pt>
                <c:pt idx="594">
                  <c:v>42425.74999866898</c:v>
                </c:pt>
                <c:pt idx="595">
                  <c:v>42425.791665335651</c:v>
                </c:pt>
                <c:pt idx="596">
                  <c:v>42425.833332002316</c:v>
                </c:pt>
                <c:pt idx="597">
                  <c:v>42425.87499866898</c:v>
                </c:pt>
                <c:pt idx="598">
                  <c:v>42425.916665335651</c:v>
                </c:pt>
                <c:pt idx="599">
                  <c:v>42425.958332002316</c:v>
                </c:pt>
                <c:pt idx="600">
                  <c:v>42425.99999866898</c:v>
                </c:pt>
                <c:pt idx="601">
                  <c:v>42426.041665335651</c:v>
                </c:pt>
                <c:pt idx="602">
                  <c:v>42426.083332002316</c:v>
                </c:pt>
                <c:pt idx="603">
                  <c:v>42426.12499866898</c:v>
                </c:pt>
                <c:pt idx="604">
                  <c:v>42426.166665335651</c:v>
                </c:pt>
                <c:pt idx="605">
                  <c:v>42426.208332002316</c:v>
                </c:pt>
                <c:pt idx="606">
                  <c:v>42426.24999866898</c:v>
                </c:pt>
                <c:pt idx="607">
                  <c:v>42426.291665335651</c:v>
                </c:pt>
                <c:pt idx="608">
                  <c:v>42426.333332002316</c:v>
                </c:pt>
                <c:pt idx="609">
                  <c:v>42426.37499866898</c:v>
                </c:pt>
                <c:pt idx="610">
                  <c:v>42426.416665335651</c:v>
                </c:pt>
                <c:pt idx="611">
                  <c:v>42426.458332002316</c:v>
                </c:pt>
                <c:pt idx="612">
                  <c:v>42426.49999866898</c:v>
                </c:pt>
                <c:pt idx="613">
                  <c:v>42426.541665335651</c:v>
                </c:pt>
                <c:pt idx="614">
                  <c:v>42426.583332002316</c:v>
                </c:pt>
                <c:pt idx="615">
                  <c:v>42426.62499866898</c:v>
                </c:pt>
                <c:pt idx="616">
                  <c:v>42426.666665335651</c:v>
                </c:pt>
                <c:pt idx="617">
                  <c:v>42426.708332002316</c:v>
                </c:pt>
                <c:pt idx="618">
                  <c:v>42426.74999866898</c:v>
                </c:pt>
                <c:pt idx="619">
                  <c:v>42426.791665335651</c:v>
                </c:pt>
                <c:pt idx="620">
                  <c:v>42426.833332002316</c:v>
                </c:pt>
                <c:pt idx="621">
                  <c:v>42426.87499866898</c:v>
                </c:pt>
                <c:pt idx="622">
                  <c:v>42426.916665335651</c:v>
                </c:pt>
                <c:pt idx="623">
                  <c:v>42426.958332002316</c:v>
                </c:pt>
                <c:pt idx="624">
                  <c:v>42426.99999866898</c:v>
                </c:pt>
                <c:pt idx="625">
                  <c:v>42427.041665335651</c:v>
                </c:pt>
                <c:pt idx="626">
                  <c:v>42427.083332002316</c:v>
                </c:pt>
                <c:pt idx="627">
                  <c:v>42427.12499866898</c:v>
                </c:pt>
                <c:pt idx="628">
                  <c:v>42427.166665335651</c:v>
                </c:pt>
                <c:pt idx="629">
                  <c:v>42427.208332002316</c:v>
                </c:pt>
                <c:pt idx="630">
                  <c:v>42427.24999866898</c:v>
                </c:pt>
                <c:pt idx="631">
                  <c:v>42427.291665335651</c:v>
                </c:pt>
                <c:pt idx="632">
                  <c:v>42427.333332002316</c:v>
                </c:pt>
                <c:pt idx="633">
                  <c:v>42427.37499866898</c:v>
                </c:pt>
                <c:pt idx="634">
                  <c:v>42427.416665335651</c:v>
                </c:pt>
                <c:pt idx="635">
                  <c:v>42427.458332002316</c:v>
                </c:pt>
                <c:pt idx="636">
                  <c:v>42427.49999866898</c:v>
                </c:pt>
                <c:pt idx="637">
                  <c:v>42427.541665335651</c:v>
                </c:pt>
                <c:pt idx="638">
                  <c:v>42427.583332002316</c:v>
                </c:pt>
                <c:pt idx="639">
                  <c:v>42427.62499866898</c:v>
                </c:pt>
                <c:pt idx="640">
                  <c:v>42427.666665335651</c:v>
                </c:pt>
                <c:pt idx="641">
                  <c:v>42427.708332002316</c:v>
                </c:pt>
                <c:pt idx="642">
                  <c:v>42427.74999866898</c:v>
                </c:pt>
                <c:pt idx="643">
                  <c:v>42427.791665335651</c:v>
                </c:pt>
                <c:pt idx="644">
                  <c:v>42427.833332002316</c:v>
                </c:pt>
                <c:pt idx="645">
                  <c:v>42427.87499866898</c:v>
                </c:pt>
                <c:pt idx="646">
                  <c:v>42427.916665335651</c:v>
                </c:pt>
                <c:pt idx="647">
                  <c:v>42427.958332002316</c:v>
                </c:pt>
                <c:pt idx="648">
                  <c:v>42427.99999866898</c:v>
                </c:pt>
                <c:pt idx="649">
                  <c:v>42428.041665335651</c:v>
                </c:pt>
                <c:pt idx="650">
                  <c:v>42428.083332002316</c:v>
                </c:pt>
                <c:pt idx="651">
                  <c:v>42428.12499866898</c:v>
                </c:pt>
                <c:pt idx="652">
                  <c:v>42428.166665335651</c:v>
                </c:pt>
                <c:pt idx="653">
                  <c:v>42428.208332002316</c:v>
                </c:pt>
                <c:pt idx="654">
                  <c:v>42428.24999866898</c:v>
                </c:pt>
                <c:pt idx="655">
                  <c:v>42428.291665335651</c:v>
                </c:pt>
                <c:pt idx="656">
                  <c:v>42428.333332002316</c:v>
                </c:pt>
                <c:pt idx="657">
                  <c:v>42428.37499866898</c:v>
                </c:pt>
                <c:pt idx="658">
                  <c:v>42428.416665335651</c:v>
                </c:pt>
                <c:pt idx="659">
                  <c:v>42428.458332002316</c:v>
                </c:pt>
                <c:pt idx="660">
                  <c:v>42428.49999866898</c:v>
                </c:pt>
                <c:pt idx="661">
                  <c:v>42428.541665335651</c:v>
                </c:pt>
                <c:pt idx="662">
                  <c:v>42428.583332002316</c:v>
                </c:pt>
                <c:pt idx="663">
                  <c:v>42428.62499866898</c:v>
                </c:pt>
                <c:pt idx="664">
                  <c:v>42428.666665335651</c:v>
                </c:pt>
                <c:pt idx="665">
                  <c:v>42428.708332002316</c:v>
                </c:pt>
                <c:pt idx="666">
                  <c:v>42428.74999866898</c:v>
                </c:pt>
                <c:pt idx="667">
                  <c:v>42428.791665335651</c:v>
                </c:pt>
                <c:pt idx="668">
                  <c:v>42428.833332002316</c:v>
                </c:pt>
                <c:pt idx="669">
                  <c:v>42428.87499866898</c:v>
                </c:pt>
                <c:pt idx="670">
                  <c:v>42428.916665335651</c:v>
                </c:pt>
                <c:pt idx="671">
                  <c:v>42428.958332002316</c:v>
                </c:pt>
                <c:pt idx="672">
                  <c:v>42428.99999866898</c:v>
                </c:pt>
                <c:pt idx="673">
                  <c:v>42429.041665335651</c:v>
                </c:pt>
                <c:pt idx="674">
                  <c:v>42429.083332002316</c:v>
                </c:pt>
                <c:pt idx="675">
                  <c:v>42429.12499866898</c:v>
                </c:pt>
                <c:pt idx="676">
                  <c:v>42429.166665335651</c:v>
                </c:pt>
                <c:pt idx="677">
                  <c:v>42429.208332002316</c:v>
                </c:pt>
                <c:pt idx="678">
                  <c:v>42429.24999866898</c:v>
                </c:pt>
                <c:pt idx="679">
                  <c:v>42429.291665335651</c:v>
                </c:pt>
                <c:pt idx="680">
                  <c:v>42429.333332002316</c:v>
                </c:pt>
                <c:pt idx="681">
                  <c:v>42429.37499866898</c:v>
                </c:pt>
                <c:pt idx="682">
                  <c:v>42429.416665335651</c:v>
                </c:pt>
                <c:pt idx="683">
                  <c:v>42429.458332002316</c:v>
                </c:pt>
                <c:pt idx="684">
                  <c:v>42429.49999866898</c:v>
                </c:pt>
                <c:pt idx="685">
                  <c:v>42429.541665335651</c:v>
                </c:pt>
                <c:pt idx="686">
                  <c:v>42429.583332002316</c:v>
                </c:pt>
                <c:pt idx="687">
                  <c:v>42429.62499866898</c:v>
                </c:pt>
                <c:pt idx="688">
                  <c:v>42429.666665335651</c:v>
                </c:pt>
                <c:pt idx="689">
                  <c:v>42429.708332002316</c:v>
                </c:pt>
                <c:pt idx="690">
                  <c:v>42429.74999866898</c:v>
                </c:pt>
                <c:pt idx="691">
                  <c:v>42429.791665335651</c:v>
                </c:pt>
                <c:pt idx="692">
                  <c:v>42429.833332002316</c:v>
                </c:pt>
                <c:pt idx="693">
                  <c:v>42429.87499866898</c:v>
                </c:pt>
                <c:pt idx="694">
                  <c:v>42429.916665335651</c:v>
                </c:pt>
                <c:pt idx="695">
                  <c:v>42429.958332002316</c:v>
                </c:pt>
              </c:numCache>
            </c:numRef>
          </c:cat>
          <c:val>
            <c:numRef>
              <c:f>Sayfa1!$J$2:$J$697</c:f>
              <c:numCache>
                <c:formatCode>General</c:formatCode>
                <c:ptCount val="696"/>
                <c:pt idx="0">
                  <c:v>11655</c:v>
                </c:pt>
                <c:pt idx="1">
                  <c:v>2700</c:v>
                </c:pt>
                <c:pt idx="2">
                  <c:v>11580</c:v>
                </c:pt>
                <c:pt idx="3">
                  <c:v>1824</c:v>
                </c:pt>
                <c:pt idx="4">
                  <c:v>1377.57</c:v>
                </c:pt>
                <c:pt idx="5">
                  <c:v>916.8</c:v>
                </c:pt>
                <c:pt idx="6">
                  <c:v>921.6</c:v>
                </c:pt>
                <c:pt idx="7">
                  <c:v>0</c:v>
                </c:pt>
                <c:pt idx="8">
                  <c:v>0</c:v>
                </c:pt>
                <c:pt idx="9">
                  <c:v>0</c:v>
                </c:pt>
                <c:pt idx="10">
                  <c:v>69.3</c:v>
                </c:pt>
                <c:pt idx="11">
                  <c:v>13645.5</c:v>
                </c:pt>
                <c:pt idx="12">
                  <c:v>25441.637999999999</c:v>
                </c:pt>
                <c:pt idx="13">
                  <c:v>40803.392</c:v>
                </c:pt>
                <c:pt idx="14">
                  <c:v>36531.67</c:v>
                </c:pt>
                <c:pt idx="15">
                  <c:v>32267.825000000001</c:v>
                </c:pt>
                <c:pt idx="16">
                  <c:v>41200.595999999998</c:v>
                </c:pt>
                <c:pt idx="17">
                  <c:v>44379.44</c:v>
                </c:pt>
                <c:pt idx="18">
                  <c:v>100352.129</c:v>
                </c:pt>
                <c:pt idx="19">
                  <c:v>35480.58</c:v>
                </c:pt>
                <c:pt idx="20">
                  <c:v>21362.9</c:v>
                </c:pt>
                <c:pt idx="21">
                  <c:v>20393.78</c:v>
                </c:pt>
                <c:pt idx="22">
                  <c:v>20693.12</c:v>
                </c:pt>
                <c:pt idx="23">
                  <c:v>8226.7199999999993</c:v>
                </c:pt>
                <c:pt idx="24">
                  <c:v>14100.6</c:v>
                </c:pt>
                <c:pt idx="25">
                  <c:v>0</c:v>
                </c:pt>
                <c:pt idx="26">
                  <c:v>0</c:v>
                </c:pt>
                <c:pt idx="27">
                  <c:v>0</c:v>
                </c:pt>
                <c:pt idx="28">
                  <c:v>0</c:v>
                </c:pt>
                <c:pt idx="29">
                  <c:v>0</c:v>
                </c:pt>
                <c:pt idx="30">
                  <c:v>0</c:v>
                </c:pt>
                <c:pt idx="31">
                  <c:v>0</c:v>
                </c:pt>
                <c:pt idx="32">
                  <c:v>0</c:v>
                </c:pt>
                <c:pt idx="33">
                  <c:v>0</c:v>
                </c:pt>
                <c:pt idx="34">
                  <c:v>0</c:v>
                </c:pt>
                <c:pt idx="35">
                  <c:v>0</c:v>
                </c:pt>
                <c:pt idx="36">
                  <c:v>6210</c:v>
                </c:pt>
                <c:pt idx="37">
                  <c:v>7164.51</c:v>
                </c:pt>
                <c:pt idx="38">
                  <c:v>4963.4949999999999</c:v>
                </c:pt>
                <c:pt idx="39">
                  <c:v>14610.855</c:v>
                </c:pt>
                <c:pt idx="40">
                  <c:v>18441.7</c:v>
                </c:pt>
                <c:pt idx="41">
                  <c:v>14937.72</c:v>
                </c:pt>
                <c:pt idx="42">
                  <c:v>13388.28</c:v>
                </c:pt>
                <c:pt idx="43">
                  <c:v>13288.6</c:v>
                </c:pt>
                <c:pt idx="44">
                  <c:v>12391.297</c:v>
                </c:pt>
                <c:pt idx="45">
                  <c:v>1739.1</c:v>
                </c:pt>
                <c:pt idx="46">
                  <c:v>3532.5</c:v>
                </c:pt>
                <c:pt idx="47">
                  <c:v>2194.5</c:v>
                </c:pt>
                <c:pt idx="48">
                  <c:v>0</c:v>
                </c:pt>
                <c:pt idx="49">
                  <c:v>0</c:v>
                </c:pt>
                <c:pt idx="50">
                  <c:v>0</c:v>
                </c:pt>
                <c:pt idx="51">
                  <c:v>0</c:v>
                </c:pt>
                <c:pt idx="52">
                  <c:v>0</c:v>
                </c:pt>
                <c:pt idx="53">
                  <c:v>0</c:v>
                </c:pt>
                <c:pt idx="54">
                  <c:v>0</c:v>
                </c:pt>
                <c:pt idx="55">
                  <c:v>0</c:v>
                </c:pt>
                <c:pt idx="56">
                  <c:v>0</c:v>
                </c:pt>
                <c:pt idx="57">
                  <c:v>0</c:v>
                </c:pt>
                <c:pt idx="58">
                  <c:v>0</c:v>
                </c:pt>
                <c:pt idx="59">
                  <c:v>0</c:v>
                </c:pt>
                <c:pt idx="60">
                  <c:v>0</c:v>
                </c:pt>
                <c:pt idx="61">
                  <c:v>1560</c:v>
                </c:pt>
                <c:pt idx="62">
                  <c:v>4985</c:v>
                </c:pt>
                <c:pt idx="63">
                  <c:v>4985</c:v>
                </c:pt>
                <c:pt idx="64">
                  <c:v>7645</c:v>
                </c:pt>
                <c:pt idx="65">
                  <c:v>17918.584999999999</c:v>
                </c:pt>
                <c:pt idx="66">
                  <c:v>5585</c:v>
                </c:pt>
                <c:pt idx="67">
                  <c:v>7617</c:v>
                </c:pt>
                <c:pt idx="68">
                  <c:v>6325.6</c:v>
                </c:pt>
                <c:pt idx="69">
                  <c:v>4244</c:v>
                </c:pt>
                <c:pt idx="70">
                  <c:v>2810</c:v>
                </c:pt>
                <c:pt idx="71">
                  <c:v>5030</c:v>
                </c:pt>
                <c:pt idx="72">
                  <c:v>1701.36</c:v>
                </c:pt>
                <c:pt idx="73">
                  <c:v>1701.36</c:v>
                </c:pt>
                <c:pt idx="74">
                  <c:v>1701.36</c:v>
                </c:pt>
                <c:pt idx="75">
                  <c:v>1701.36</c:v>
                </c:pt>
                <c:pt idx="76">
                  <c:v>1701.36</c:v>
                </c:pt>
                <c:pt idx="77">
                  <c:v>1701.36</c:v>
                </c:pt>
                <c:pt idx="78">
                  <c:v>1701.36</c:v>
                </c:pt>
                <c:pt idx="79">
                  <c:v>3562.75</c:v>
                </c:pt>
                <c:pt idx="80">
                  <c:v>11622.75</c:v>
                </c:pt>
                <c:pt idx="81">
                  <c:v>3562.75</c:v>
                </c:pt>
                <c:pt idx="82">
                  <c:v>4120.2</c:v>
                </c:pt>
                <c:pt idx="83">
                  <c:v>4120.2</c:v>
                </c:pt>
                <c:pt idx="84">
                  <c:v>12544.6</c:v>
                </c:pt>
                <c:pt idx="85">
                  <c:v>14319</c:v>
                </c:pt>
                <c:pt idx="86">
                  <c:v>25716.639999999999</c:v>
                </c:pt>
                <c:pt idx="87">
                  <c:v>27366.799999999999</c:v>
                </c:pt>
                <c:pt idx="88">
                  <c:v>23974.35</c:v>
                </c:pt>
                <c:pt idx="89">
                  <c:v>14819.75</c:v>
                </c:pt>
                <c:pt idx="90">
                  <c:v>33283.980000000003</c:v>
                </c:pt>
                <c:pt idx="91">
                  <c:v>29309.040000000001</c:v>
                </c:pt>
                <c:pt idx="92">
                  <c:v>33641.25</c:v>
                </c:pt>
                <c:pt idx="93">
                  <c:v>24908.85</c:v>
                </c:pt>
                <c:pt idx="94">
                  <c:v>21495.3</c:v>
                </c:pt>
                <c:pt idx="95">
                  <c:v>19475.2</c:v>
                </c:pt>
                <c:pt idx="96">
                  <c:v>564</c:v>
                </c:pt>
                <c:pt idx="97">
                  <c:v>636</c:v>
                </c:pt>
                <c:pt idx="98">
                  <c:v>350</c:v>
                </c:pt>
                <c:pt idx="99">
                  <c:v>0</c:v>
                </c:pt>
                <c:pt idx="100">
                  <c:v>0</c:v>
                </c:pt>
                <c:pt idx="101">
                  <c:v>0</c:v>
                </c:pt>
                <c:pt idx="102">
                  <c:v>0</c:v>
                </c:pt>
                <c:pt idx="103">
                  <c:v>0</c:v>
                </c:pt>
                <c:pt idx="104">
                  <c:v>0</c:v>
                </c:pt>
                <c:pt idx="105">
                  <c:v>0</c:v>
                </c:pt>
                <c:pt idx="106">
                  <c:v>0</c:v>
                </c:pt>
                <c:pt idx="107">
                  <c:v>2831.22</c:v>
                </c:pt>
                <c:pt idx="108">
                  <c:v>4478.2150000000001</c:v>
                </c:pt>
                <c:pt idx="109">
                  <c:v>5042.1499999999996</c:v>
                </c:pt>
                <c:pt idx="110">
                  <c:v>7026.4759999999997</c:v>
                </c:pt>
                <c:pt idx="111">
                  <c:v>8732.93</c:v>
                </c:pt>
                <c:pt idx="112">
                  <c:v>5357.4250000000002</c:v>
                </c:pt>
                <c:pt idx="113">
                  <c:v>9422.2260000000006</c:v>
                </c:pt>
                <c:pt idx="114">
                  <c:v>10816.5</c:v>
                </c:pt>
                <c:pt idx="115">
                  <c:v>12348.288</c:v>
                </c:pt>
                <c:pt idx="116">
                  <c:v>8061.2</c:v>
                </c:pt>
                <c:pt idx="117">
                  <c:v>14717.12</c:v>
                </c:pt>
                <c:pt idx="118">
                  <c:v>13904.513999999999</c:v>
                </c:pt>
                <c:pt idx="119">
                  <c:v>7078.69</c:v>
                </c:pt>
                <c:pt idx="120">
                  <c:v>1956</c:v>
                </c:pt>
                <c:pt idx="121">
                  <c:v>904</c:v>
                </c:pt>
                <c:pt idx="122">
                  <c:v>966</c:v>
                </c:pt>
                <c:pt idx="123">
                  <c:v>779</c:v>
                </c:pt>
                <c:pt idx="124">
                  <c:v>785</c:v>
                </c:pt>
                <c:pt idx="125">
                  <c:v>808</c:v>
                </c:pt>
                <c:pt idx="126">
                  <c:v>2116</c:v>
                </c:pt>
                <c:pt idx="127">
                  <c:v>2042</c:v>
                </c:pt>
                <c:pt idx="128">
                  <c:v>12683.290999999999</c:v>
                </c:pt>
                <c:pt idx="129">
                  <c:v>13246.463</c:v>
                </c:pt>
                <c:pt idx="130">
                  <c:v>17898.613000000001</c:v>
                </c:pt>
                <c:pt idx="131">
                  <c:v>17312.685000000001</c:v>
                </c:pt>
                <c:pt idx="132">
                  <c:v>26308.628000000001</c:v>
                </c:pt>
                <c:pt idx="133">
                  <c:v>25351.187999999998</c:v>
                </c:pt>
                <c:pt idx="134">
                  <c:v>25347.82</c:v>
                </c:pt>
                <c:pt idx="135">
                  <c:v>24173.919999999998</c:v>
                </c:pt>
                <c:pt idx="136">
                  <c:v>25849.77</c:v>
                </c:pt>
                <c:pt idx="137">
                  <c:v>25849.77</c:v>
                </c:pt>
                <c:pt idx="138">
                  <c:v>30349.07</c:v>
                </c:pt>
                <c:pt idx="139">
                  <c:v>27884.77</c:v>
                </c:pt>
                <c:pt idx="140">
                  <c:v>33578.32</c:v>
                </c:pt>
                <c:pt idx="141">
                  <c:v>30845.279999999999</c:v>
                </c:pt>
                <c:pt idx="142">
                  <c:v>26895.305</c:v>
                </c:pt>
                <c:pt idx="143">
                  <c:v>10465.317999999999</c:v>
                </c:pt>
                <c:pt idx="144">
                  <c:v>1800</c:v>
                </c:pt>
                <c:pt idx="145">
                  <c:v>1200</c:v>
                </c:pt>
                <c:pt idx="146">
                  <c:v>0</c:v>
                </c:pt>
                <c:pt idx="147">
                  <c:v>0</c:v>
                </c:pt>
                <c:pt idx="148">
                  <c:v>3.02</c:v>
                </c:pt>
                <c:pt idx="149">
                  <c:v>4.5030000000000001</c:v>
                </c:pt>
                <c:pt idx="150">
                  <c:v>1.5</c:v>
                </c:pt>
                <c:pt idx="151">
                  <c:v>0.59</c:v>
                </c:pt>
                <c:pt idx="152">
                  <c:v>0</c:v>
                </c:pt>
                <c:pt idx="153">
                  <c:v>0</c:v>
                </c:pt>
                <c:pt idx="154">
                  <c:v>0</c:v>
                </c:pt>
                <c:pt idx="155">
                  <c:v>13800</c:v>
                </c:pt>
                <c:pt idx="156">
                  <c:v>13000</c:v>
                </c:pt>
                <c:pt idx="157">
                  <c:v>18259.900000000001</c:v>
                </c:pt>
                <c:pt idx="158">
                  <c:v>18275.7</c:v>
                </c:pt>
                <c:pt idx="159">
                  <c:v>4623.1000000000004</c:v>
                </c:pt>
                <c:pt idx="160">
                  <c:v>4652.2700000000004</c:v>
                </c:pt>
                <c:pt idx="161">
                  <c:v>6380</c:v>
                </c:pt>
                <c:pt idx="162">
                  <c:v>16175.92</c:v>
                </c:pt>
                <c:pt idx="163">
                  <c:v>16298</c:v>
                </c:pt>
                <c:pt idx="164">
                  <c:v>4368.473</c:v>
                </c:pt>
                <c:pt idx="165">
                  <c:v>3863.88</c:v>
                </c:pt>
                <c:pt idx="166">
                  <c:v>1696.8720000000001</c:v>
                </c:pt>
                <c:pt idx="167">
                  <c:v>3212.0909999999999</c:v>
                </c:pt>
                <c:pt idx="168">
                  <c:v>3470.88</c:v>
                </c:pt>
                <c:pt idx="169">
                  <c:v>3347.98</c:v>
                </c:pt>
                <c:pt idx="170">
                  <c:v>2191.7260000000001</c:v>
                </c:pt>
                <c:pt idx="171">
                  <c:v>112.224</c:v>
                </c:pt>
                <c:pt idx="172">
                  <c:v>21.28</c:v>
                </c:pt>
                <c:pt idx="173">
                  <c:v>282.52</c:v>
                </c:pt>
                <c:pt idx="174">
                  <c:v>3014.7979999999998</c:v>
                </c:pt>
                <c:pt idx="175">
                  <c:v>4206.7489999999998</c:v>
                </c:pt>
                <c:pt idx="176">
                  <c:v>9328.2620000000006</c:v>
                </c:pt>
                <c:pt idx="177">
                  <c:v>11327.523999999999</c:v>
                </c:pt>
                <c:pt idx="178">
                  <c:v>1595.4</c:v>
                </c:pt>
                <c:pt idx="179">
                  <c:v>11600.1</c:v>
                </c:pt>
                <c:pt idx="180">
                  <c:v>6160</c:v>
                </c:pt>
                <c:pt idx="181">
                  <c:v>20065.292000000001</c:v>
                </c:pt>
                <c:pt idx="182">
                  <c:v>23388.705999999998</c:v>
                </c:pt>
                <c:pt idx="183">
                  <c:v>20303.990000000002</c:v>
                </c:pt>
                <c:pt idx="184">
                  <c:v>23079.34</c:v>
                </c:pt>
                <c:pt idx="185">
                  <c:v>26721.219000000001</c:v>
                </c:pt>
                <c:pt idx="186">
                  <c:v>15582</c:v>
                </c:pt>
                <c:pt idx="187">
                  <c:v>13830.73</c:v>
                </c:pt>
                <c:pt idx="188">
                  <c:v>16535.73</c:v>
                </c:pt>
                <c:pt idx="189">
                  <c:v>12589.43</c:v>
                </c:pt>
                <c:pt idx="190">
                  <c:v>12754.43</c:v>
                </c:pt>
                <c:pt idx="191">
                  <c:v>8802.7999999999993</c:v>
                </c:pt>
                <c:pt idx="192">
                  <c:v>181.5</c:v>
                </c:pt>
                <c:pt idx="193">
                  <c:v>0</c:v>
                </c:pt>
                <c:pt idx="194">
                  <c:v>0</c:v>
                </c:pt>
                <c:pt idx="195">
                  <c:v>0</c:v>
                </c:pt>
                <c:pt idx="196">
                  <c:v>0</c:v>
                </c:pt>
                <c:pt idx="197">
                  <c:v>0</c:v>
                </c:pt>
                <c:pt idx="198">
                  <c:v>0</c:v>
                </c:pt>
                <c:pt idx="199">
                  <c:v>0</c:v>
                </c:pt>
                <c:pt idx="200">
                  <c:v>0</c:v>
                </c:pt>
                <c:pt idx="201">
                  <c:v>0</c:v>
                </c:pt>
                <c:pt idx="202">
                  <c:v>0</c:v>
                </c:pt>
                <c:pt idx="203">
                  <c:v>0</c:v>
                </c:pt>
                <c:pt idx="204">
                  <c:v>1085.98</c:v>
                </c:pt>
                <c:pt idx="205">
                  <c:v>5702.45</c:v>
                </c:pt>
                <c:pt idx="206">
                  <c:v>2693.9850000000001</c:v>
                </c:pt>
                <c:pt idx="207">
                  <c:v>1101.98</c:v>
                </c:pt>
                <c:pt idx="208">
                  <c:v>1691.94</c:v>
                </c:pt>
                <c:pt idx="209">
                  <c:v>2051.37</c:v>
                </c:pt>
                <c:pt idx="210">
                  <c:v>1574.894</c:v>
                </c:pt>
                <c:pt idx="211">
                  <c:v>3969.9650000000001</c:v>
                </c:pt>
                <c:pt idx="212">
                  <c:v>3552.5</c:v>
                </c:pt>
                <c:pt idx="213">
                  <c:v>2919.5</c:v>
                </c:pt>
                <c:pt idx="214">
                  <c:v>2825.2</c:v>
                </c:pt>
                <c:pt idx="215">
                  <c:v>2411.9</c:v>
                </c:pt>
                <c:pt idx="216">
                  <c:v>16691.5</c:v>
                </c:pt>
                <c:pt idx="217">
                  <c:v>0</c:v>
                </c:pt>
                <c:pt idx="218">
                  <c:v>1999.6</c:v>
                </c:pt>
                <c:pt idx="219">
                  <c:v>0</c:v>
                </c:pt>
                <c:pt idx="220">
                  <c:v>400</c:v>
                </c:pt>
                <c:pt idx="221">
                  <c:v>0</c:v>
                </c:pt>
                <c:pt idx="222">
                  <c:v>0</c:v>
                </c:pt>
                <c:pt idx="223">
                  <c:v>0</c:v>
                </c:pt>
                <c:pt idx="224">
                  <c:v>17049.996999999999</c:v>
                </c:pt>
                <c:pt idx="225">
                  <c:v>14686.64</c:v>
                </c:pt>
                <c:pt idx="226">
                  <c:v>8796.8539999999994</c:v>
                </c:pt>
                <c:pt idx="227">
                  <c:v>8040.0540000000001</c:v>
                </c:pt>
                <c:pt idx="228">
                  <c:v>5098.7</c:v>
                </c:pt>
                <c:pt idx="229">
                  <c:v>4200</c:v>
                </c:pt>
                <c:pt idx="230">
                  <c:v>3320.6</c:v>
                </c:pt>
                <c:pt idx="231">
                  <c:v>11345.05</c:v>
                </c:pt>
                <c:pt idx="232">
                  <c:v>12271.3</c:v>
                </c:pt>
                <c:pt idx="233">
                  <c:v>16942.924999999999</c:v>
                </c:pt>
                <c:pt idx="234">
                  <c:v>28499.8</c:v>
                </c:pt>
                <c:pt idx="235">
                  <c:v>17986.18</c:v>
                </c:pt>
                <c:pt idx="236">
                  <c:v>17614.41</c:v>
                </c:pt>
                <c:pt idx="237">
                  <c:v>16973.400000000001</c:v>
                </c:pt>
                <c:pt idx="238">
                  <c:v>15902.05</c:v>
                </c:pt>
                <c:pt idx="239">
                  <c:v>12988.85</c:v>
                </c:pt>
                <c:pt idx="240">
                  <c:v>0</c:v>
                </c:pt>
                <c:pt idx="241">
                  <c:v>10000</c:v>
                </c:pt>
                <c:pt idx="242">
                  <c:v>9900</c:v>
                </c:pt>
                <c:pt idx="243">
                  <c:v>7000</c:v>
                </c:pt>
                <c:pt idx="244">
                  <c:v>3500</c:v>
                </c:pt>
                <c:pt idx="245">
                  <c:v>5000</c:v>
                </c:pt>
                <c:pt idx="246">
                  <c:v>5000</c:v>
                </c:pt>
                <c:pt idx="247">
                  <c:v>5950</c:v>
                </c:pt>
                <c:pt idx="248">
                  <c:v>0</c:v>
                </c:pt>
                <c:pt idx="249">
                  <c:v>0</c:v>
                </c:pt>
                <c:pt idx="250">
                  <c:v>0</c:v>
                </c:pt>
                <c:pt idx="251">
                  <c:v>25</c:v>
                </c:pt>
                <c:pt idx="252">
                  <c:v>1440</c:v>
                </c:pt>
                <c:pt idx="253">
                  <c:v>1482</c:v>
                </c:pt>
                <c:pt idx="254">
                  <c:v>1638</c:v>
                </c:pt>
                <c:pt idx="255">
                  <c:v>1680</c:v>
                </c:pt>
                <c:pt idx="256">
                  <c:v>2040</c:v>
                </c:pt>
                <c:pt idx="257">
                  <c:v>1692</c:v>
                </c:pt>
                <c:pt idx="258">
                  <c:v>3348</c:v>
                </c:pt>
                <c:pt idx="259">
                  <c:v>3060</c:v>
                </c:pt>
                <c:pt idx="260">
                  <c:v>2808</c:v>
                </c:pt>
                <c:pt idx="261">
                  <c:v>1572</c:v>
                </c:pt>
                <c:pt idx="262">
                  <c:v>1572</c:v>
                </c:pt>
                <c:pt idx="263">
                  <c:v>0</c:v>
                </c:pt>
                <c:pt idx="264">
                  <c:v>0</c:v>
                </c:pt>
                <c:pt idx="265">
                  <c:v>0</c:v>
                </c:pt>
                <c:pt idx="266">
                  <c:v>0</c:v>
                </c:pt>
                <c:pt idx="267">
                  <c:v>0</c:v>
                </c:pt>
                <c:pt idx="268">
                  <c:v>0</c:v>
                </c:pt>
                <c:pt idx="269">
                  <c:v>0</c:v>
                </c:pt>
                <c:pt idx="270">
                  <c:v>0</c:v>
                </c:pt>
                <c:pt idx="271">
                  <c:v>0</c:v>
                </c:pt>
                <c:pt idx="272">
                  <c:v>0</c:v>
                </c:pt>
                <c:pt idx="273">
                  <c:v>0</c:v>
                </c:pt>
                <c:pt idx="274">
                  <c:v>164.8</c:v>
                </c:pt>
                <c:pt idx="275">
                  <c:v>1930.5</c:v>
                </c:pt>
                <c:pt idx="276">
                  <c:v>3999.88</c:v>
                </c:pt>
                <c:pt idx="277">
                  <c:v>2454.5</c:v>
                </c:pt>
                <c:pt idx="278">
                  <c:v>10332</c:v>
                </c:pt>
                <c:pt idx="279">
                  <c:v>15427.88</c:v>
                </c:pt>
                <c:pt idx="280">
                  <c:v>26365.21</c:v>
                </c:pt>
                <c:pt idx="281">
                  <c:v>28262.880000000001</c:v>
                </c:pt>
                <c:pt idx="282">
                  <c:v>13159.02</c:v>
                </c:pt>
                <c:pt idx="283">
                  <c:v>6579.23</c:v>
                </c:pt>
                <c:pt idx="284">
                  <c:v>3781.95</c:v>
                </c:pt>
                <c:pt idx="285">
                  <c:v>3812</c:v>
                </c:pt>
                <c:pt idx="286">
                  <c:v>4823.96</c:v>
                </c:pt>
                <c:pt idx="287">
                  <c:v>1284.08</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1332</c:v>
                </c:pt>
                <c:pt idx="307">
                  <c:v>0</c:v>
                </c:pt>
                <c:pt idx="308">
                  <c:v>0</c:v>
                </c:pt>
                <c:pt idx="309">
                  <c:v>1104</c:v>
                </c:pt>
                <c:pt idx="310">
                  <c:v>1104</c:v>
                </c:pt>
                <c:pt idx="311">
                  <c:v>864</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1400</c:v>
                </c:pt>
                <c:pt idx="332">
                  <c:v>1400</c:v>
                </c:pt>
                <c:pt idx="333">
                  <c:v>1238.72</c:v>
                </c:pt>
                <c:pt idx="334">
                  <c:v>1330</c:v>
                </c:pt>
                <c:pt idx="335">
                  <c:v>1120</c:v>
                </c:pt>
                <c:pt idx="336">
                  <c:v>0</c:v>
                </c:pt>
                <c:pt idx="337">
                  <c:v>0</c:v>
                </c:pt>
                <c:pt idx="338">
                  <c:v>0</c:v>
                </c:pt>
                <c:pt idx="339">
                  <c:v>0</c:v>
                </c:pt>
                <c:pt idx="340">
                  <c:v>0</c:v>
                </c:pt>
                <c:pt idx="341">
                  <c:v>0</c:v>
                </c:pt>
                <c:pt idx="342">
                  <c:v>0</c:v>
                </c:pt>
                <c:pt idx="343">
                  <c:v>0</c:v>
                </c:pt>
                <c:pt idx="344">
                  <c:v>0</c:v>
                </c:pt>
                <c:pt idx="345">
                  <c:v>0</c:v>
                </c:pt>
                <c:pt idx="346">
                  <c:v>0</c:v>
                </c:pt>
                <c:pt idx="347">
                  <c:v>1440</c:v>
                </c:pt>
                <c:pt idx="348">
                  <c:v>220</c:v>
                </c:pt>
                <c:pt idx="349">
                  <c:v>1421</c:v>
                </c:pt>
                <c:pt idx="350">
                  <c:v>821</c:v>
                </c:pt>
                <c:pt idx="351">
                  <c:v>6207.7</c:v>
                </c:pt>
                <c:pt idx="352">
                  <c:v>6967.6</c:v>
                </c:pt>
                <c:pt idx="353">
                  <c:v>21486.833999999999</c:v>
                </c:pt>
                <c:pt idx="354">
                  <c:v>18276.78</c:v>
                </c:pt>
                <c:pt idx="355">
                  <c:v>1693.6</c:v>
                </c:pt>
                <c:pt idx="356">
                  <c:v>2626</c:v>
                </c:pt>
                <c:pt idx="357">
                  <c:v>2224</c:v>
                </c:pt>
                <c:pt idx="358">
                  <c:v>1744.8</c:v>
                </c:pt>
                <c:pt idx="359">
                  <c:v>1385.1</c:v>
                </c:pt>
                <c:pt idx="360">
                  <c:v>0</c:v>
                </c:pt>
                <c:pt idx="361">
                  <c:v>0</c:v>
                </c:pt>
                <c:pt idx="362">
                  <c:v>0</c:v>
                </c:pt>
                <c:pt idx="363">
                  <c:v>0</c:v>
                </c:pt>
                <c:pt idx="364">
                  <c:v>0</c:v>
                </c:pt>
                <c:pt idx="365">
                  <c:v>0</c:v>
                </c:pt>
                <c:pt idx="366">
                  <c:v>0</c:v>
                </c:pt>
                <c:pt idx="367">
                  <c:v>0</c:v>
                </c:pt>
                <c:pt idx="368">
                  <c:v>3480</c:v>
                </c:pt>
                <c:pt idx="369">
                  <c:v>1992</c:v>
                </c:pt>
                <c:pt idx="370">
                  <c:v>2053.8000000000002</c:v>
                </c:pt>
                <c:pt idx="371">
                  <c:v>24224.5</c:v>
                </c:pt>
                <c:pt idx="372">
                  <c:v>4466.05</c:v>
                </c:pt>
                <c:pt idx="373">
                  <c:v>4784</c:v>
                </c:pt>
                <c:pt idx="374">
                  <c:v>14435.82</c:v>
                </c:pt>
                <c:pt idx="375">
                  <c:v>4834.1840000000002</c:v>
                </c:pt>
                <c:pt idx="376">
                  <c:v>10165.02</c:v>
                </c:pt>
                <c:pt idx="377">
                  <c:v>22849</c:v>
                </c:pt>
                <c:pt idx="378">
                  <c:v>22036.242999999999</c:v>
                </c:pt>
                <c:pt idx="379">
                  <c:v>5467.88</c:v>
                </c:pt>
                <c:pt idx="380">
                  <c:v>5310</c:v>
                </c:pt>
                <c:pt idx="381">
                  <c:v>7402.4</c:v>
                </c:pt>
                <c:pt idx="382">
                  <c:v>5045.5479999999998</c:v>
                </c:pt>
                <c:pt idx="383">
                  <c:v>4130.53</c:v>
                </c:pt>
                <c:pt idx="384">
                  <c:v>0</c:v>
                </c:pt>
                <c:pt idx="385">
                  <c:v>0</c:v>
                </c:pt>
                <c:pt idx="386">
                  <c:v>0</c:v>
                </c:pt>
                <c:pt idx="387">
                  <c:v>0</c:v>
                </c:pt>
                <c:pt idx="388">
                  <c:v>0</c:v>
                </c:pt>
                <c:pt idx="389">
                  <c:v>4.3</c:v>
                </c:pt>
                <c:pt idx="390">
                  <c:v>0</c:v>
                </c:pt>
                <c:pt idx="391">
                  <c:v>0</c:v>
                </c:pt>
                <c:pt idx="392">
                  <c:v>0</c:v>
                </c:pt>
                <c:pt idx="393">
                  <c:v>0</c:v>
                </c:pt>
                <c:pt idx="394">
                  <c:v>1690</c:v>
                </c:pt>
                <c:pt idx="395">
                  <c:v>3509</c:v>
                </c:pt>
                <c:pt idx="396">
                  <c:v>10221.9</c:v>
                </c:pt>
                <c:pt idx="397">
                  <c:v>16990</c:v>
                </c:pt>
                <c:pt idx="398">
                  <c:v>8702.6200000000008</c:v>
                </c:pt>
                <c:pt idx="399">
                  <c:v>19104.88</c:v>
                </c:pt>
                <c:pt idx="400">
                  <c:v>28173.3</c:v>
                </c:pt>
                <c:pt idx="401">
                  <c:v>30855.285</c:v>
                </c:pt>
                <c:pt idx="402">
                  <c:v>21992.45</c:v>
                </c:pt>
                <c:pt idx="403">
                  <c:v>12533.8</c:v>
                </c:pt>
                <c:pt idx="404">
                  <c:v>7727.5</c:v>
                </c:pt>
                <c:pt idx="405">
                  <c:v>4543.5</c:v>
                </c:pt>
                <c:pt idx="406">
                  <c:v>1549.5</c:v>
                </c:pt>
                <c:pt idx="407">
                  <c:v>1744.5</c:v>
                </c:pt>
                <c:pt idx="408">
                  <c:v>2142</c:v>
                </c:pt>
                <c:pt idx="409">
                  <c:v>90</c:v>
                </c:pt>
                <c:pt idx="410">
                  <c:v>0</c:v>
                </c:pt>
                <c:pt idx="411">
                  <c:v>0</c:v>
                </c:pt>
                <c:pt idx="412">
                  <c:v>0</c:v>
                </c:pt>
                <c:pt idx="413">
                  <c:v>0</c:v>
                </c:pt>
                <c:pt idx="414">
                  <c:v>0</c:v>
                </c:pt>
                <c:pt idx="415">
                  <c:v>90</c:v>
                </c:pt>
                <c:pt idx="416">
                  <c:v>3500</c:v>
                </c:pt>
                <c:pt idx="417">
                  <c:v>2088</c:v>
                </c:pt>
                <c:pt idx="418">
                  <c:v>1800</c:v>
                </c:pt>
                <c:pt idx="419">
                  <c:v>5665</c:v>
                </c:pt>
                <c:pt idx="420">
                  <c:v>0</c:v>
                </c:pt>
                <c:pt idx="421">
                  <c:v>4913.3999999999996</c:v>
                </c:pt>
                <c:pt idx="422">
                  <c:v>5704.35</c:v>
                </c:pt>
                <c:pt idx="423">
                  <c:v>6081.43</c:v>
                </c:pt>
                <c:pt idx="424">
                  <c:v>7029.9949999999999</c:v>
                </c:pt>
                <c:pt idx="425">
                  <c:v>5483.98</c:v>
                </c:pt>
                <c:pt idx="426">
                  <c:v>1601.77</c:v>
                </c:pt>
                <c:pt idx="427">
                  <c:v>1272</c:v>
                </c:pt>
                <c:pt idx="428">
                  <c:v>1128</c:v>
                </c:pt>
                <c:pt idx="429">
                  <c:v>974.48</c:v>
                </c:pt>
                <c:pt idx="430">
                  <c:v>1088</c:v>
                </c:pt>
                <c:pt idx="431">
                  <c:v>928</c:v>
                </c:pt>
                <c:pt idx="432">
                  <c:v>0</c:v>
                </c:pt>
                <c:pt idx="433">
                  <c:v>0</c:v>
                </c:pt>
                <c:pt idx="434">
                  <c:v>0</c:v>
                </c:pt>
                <c:pt idx="435">
                  <c:v>0</c:v>
                </c:pt>
                <c:pt idx="436">
                  <c:v>0</c:v>
                </c:pt>
                <c:pt idx="437">
                  <c:v>0</c:v>
                </c:pt>
                <c:pt idx="438">
                  <c:v>0</c:v>
                </c:pt>
                <c:pt idx="439">
                  <c:v>0</c:v>
                </c:pt>
                <c:pt idx="440">
                  <c:v>8970</c:v>
                </c:pt>
                <c:pt idx="441">
                  <c:v>0</c:v>
                </c:pt>
                <c:pt idx="442">
                  <c:v>8125</c:v>
                </c:pt>
                <c:pt idx="443">
                  <c:v>14130.85</c:v>
                </c:pt>
                <c:pt idx="444">
                  <c:v>10450.1</c:v>
                </c:pt>
                <c:pt idx="445">
                  <c:v>15315.92</c:v>
                </c:pt>
                <c:pt idx="446">
                  <c:v>16271.95</c:v>
                </c:pt>
                <c:pt idx="447">
                  <c:v>9304.5</c:v>
                </c:pt>
                <c:pt idx="448">
                  <c:v>22016.5</c:v>
                </c:pt>
                <c:pt idx="449">
                  <c:v>21661.17</c:v>
                </c:pt>
                <c:pt idx="450">
                  <c:v>16786.5</c:v>
                </c:pt>
                <c:pt idx="451">
                  <c:v>3451.5</c:v>
                </c:pt>
                <c:pt idx="452">
                  <c:v>3795.6</c:v>
                </c:pt>
                <c:pt idx="453">
                  <c:v>4733.6000000000004</c:v>
                </c:pt>
                <c:pt idx="454">
                  <c:v>1656</c:v>
                </c:pt>
                <c:pt idx="455">
                  <c:v>1399.8</c:v>
                </c:pt>
                <c:pt idx="456">
                  <c:v>6304.26</c:v>
                </c:pt>
                <c:pt idx="457">
                  <c:v>0</c:v>
                </c:pt>
                <c:pt idx="458">
                  <c:v>0</c:v>
                </c:pt>
                <c:pt idx="459">
                  <c:v>0</c:v>
                </c:pt>
                <c:pt idx="460">
                  <c:v>0</c:v>
                </c:pt>
                <c:pt idx="461">
                  <c:v>0</c:v>
                </c:pt>
                <c:pt idx="462">
                  <c:v>0</c:v>
                </c:pt>
                <c:pt idx="463">
                  <c:v>0</c:v>
                </c:pt>
                <c:pt idx="464">
                  <c:v>7725</c:v>
                </c:pt>
                <c:pt idx="465">
                  <c:v>7205</c:v>
                </c:pt>
                <c:pt idx="466">
                  <c:v>17423.2</c:v>
                </c:pt>
                <c:pt idx="467">
                  <c:v>11220</c:v>
                </c:pt>
                <c:pt idx="468">
                  <c:v>13070.4</c:v>
                </c:pt>
                <c:pt idx="469">
                  <c:v>16789.150000000001</c:v>
                </c:pt>
                <c:pt idx="470">
                  <c:v>3016</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117</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1187.25</c:v>
                </c:pt>
                <c:pt idx="515">
                  <c:v>1385.1</c:v>
                </c:pt>
                <c:pt idx="516">
                  <c:v>3027.6</c:v>
                </c:pt>
                <c:pt idx="517">
                  <c:v>2561.25</c:v>
                </c:pt>
                <c:pt idx="518">
                  <c:v>1785</c:v>
                </c:pt>
                <c:pt idx="519">
                  <c:v>1867.4</c:v>
                </c:pt>
                <c:pt idx="520">
                  <c:v>2030.972</c:v>
                </c:pt>
                <c:pt idx="521">
                  <c:v>18989.843000000001</c:v>
                </c:pt>
                <c:pt idx="522">
                  <c:v>42095.777999999998</c:v>
                </c:pt>
                <c:pt idx="523">
                  <c:v>33427.629000000001</c:v>
                </c:pt>
                <c:pt idx="524">
                  <c:v>35706.120000000003</c:v>
                </c:pt>
                <c:pt idx="525">
                  <c:v>23412.918000000001</c:v>
                </c:pt>
                <c:pt idx="526">
                  <c:v>22348.5</c:v>
                </c:pt>
                <c:pt idx="527">
                  <c:v>23167.637999999999</c:v>
                </c:pt>
                <c:pt idx="528">
                  <c:v>0</c:v>
                </c:pt>
                <c:pt idx="529">
                  <c:v>0</c:v>
                </c:pt>
                <c:pt idx="530">
                  <c:v>0</c:v>
                </c:pt>
                <c:pt idx="531">
                  <c:v>0</c:v>
                </c:pt>
                <c:pt idx="532">
                  <c:v>0</c:v>
                </c:pt>
                <c:pt idx="533">
                  <c:v>0</c:v>
                </c:pt>
                <c:pt idx="534">
                  <c:v>0</c:v>
                </c:pt>
                <c:pt idx="535">
                  <c:v>0</c:v>
                </c:pt>
                <c:pt idx="536">
                  <c:v>1596.18</c:v>
                </c:pt>
                <c:pt idx="537">
                  <c:v>2276.6489999999999</c:v>
                </c:pt>
                <c:pt idx="538">
                  <c:v>0</c:v>
                </c:pt>
                <c:pt idx="539">
                  <c:v>2295</c:v>
                </c:pt>
                <c:pt idx="540">
                  <c:v>7420</c:v>
                </c:pt>
                <c:pt idx="541">
                  <c:v>17421.310000000001</c:v>
                </c:pt>
                <c:pt idx="542">
                  <c:v>7193.1</c:v>
                </c:pt>
                <c:pt idx="543">
                  <c:v>10494.9</c:v>
                </c:pt>
                <c:pt idx="544">
                  <c:v>11298.5</c:v>
                </c:pt>
                <c:pt idx="545">
                  <c:v>12197.1</c:v>
                </c:pt>
                <c:pt idx="546">
                  <c:v>5261.0039999999999</c:v>
                </c:pt>
                <c:pt idx="547">
                  <c:v>4096.34</c:v>
                </c:pt>
                <c:pt idx="548">
                  <c:v>4113.3</c:v>
                </c:pt>
                <c:pt idx="549">
                  <c:v>4338.3</c:v>
                </c:pt>
                <c:pt idx="550">
                  <c:v>1934.2719999999999</c:v>
                </c:pt>
                <c:pt idx="551">
                  <c:v>9666.8189999999995</c:v>
                </c:pt>
                <c:pt idx="552">
                  <c:v>21051.3</c:v>
                </c:pt>
                <c:pt idx="553">
                  <c:v>6053.6</c:v>
                </c:pt>
                <c:pt idx="554">
                  <c:v>0</c:v>
                </c:pt>
                <c:pt idx="555">
                  <c:v>0</c:v>
                </c:pt>
                <c:pt idx="556">
                  <c:v>0</c:v>
                </c:pt>
                <c:pt idx="557">
                  <c:v>0</c:v>
                </c:pt>
                <c:pt idx="558">
                  <c:v>0</c:v>
                </c:pt>
                <c:pt idx="559">
                  <c:v>14249.65</c:v>
                </c:pt>
                <c:pt idx="560">
                  <c:v>4949.5</c:v>
                </c:pt>
                <c:pt idx="561">
                  <c:v>9447.68</c:v>
                </c:pt>
                <c:pt idx="562">
                  <c:v>7197.5680000000002</c:v>
                </c:pt>
                <c:pt idx="563">
                  <c:v>7851.3280000000004</c:v>
                </c:pt>
                <c:pt idx="564">
                  <c:v>5765.9790000000003</c:v>
                </c:pt>
                <c:pt idx="565">
                  <c:v>6413.0789999999997</c:v>
                </c:pt>
                <c:pt idx="566">
                  <c:v>6154.2389999999996</c:v>
                </c:pt>
                <c:pt idx="567">
                  <c:v>2800</c:v>
                </c:pt>
                <c:pt idx="568">
                  <c:v>5751.6</c:v>
                </c:pt>
                <c:pt idx="569">
                  <c:v>5719.2</c:v>
                </c:pt>
                <c:pt idx="570">
                  <c:v>2050</c:v>
                </c:pt>
                <c:pt idx="571">
                  <c:v>0</c:v>
                </c:pt>
                <c:pt idx="572">
                  <c:v>0</c:v>
                </c:pt>
                <c:pt idx="573">
                  <c:v>1485.75</c:v>
                </c:pt>
                <c:pt idx="574">
                  <c:v>2019.4</c:v>
                </c:pt>
                <c:pt idx="575">
                  <c:v>0</c:v>
                </c:pt>
                <c:pt idx="576">
                  <c:v>0</c:v>
                </c:pt>
                <c:pt idx="577">
                  <c:v>0</c:v>
                </c:pt>
                <c:pt idx="578">
                  <c:v>0</c:v>
                </c:pt>
                <c:pt idx="579">
                  <c:v>0</c:v>
                </c:pt>
                <c:pt idx="580">
                  <c:v>0</c:v>
                </c:pt>
                <c:pt idx="581">
                  <c:v>0</c:v>
                </c:pt>
                <c:pt idx="582">
                  <c:v>0</c:v>
                </c:pt>
                <c:pt idx="583">
                  <c:v>5680</c:v>
                </c:pt>
                <c:pt idx="584">
                  <c:v>5720</c:v>
                </c:pt>
                <c:pt idx="585">
                  <c:v>5945.9</c:v>
                </c:pt>
                <c:pt idx="586">
                  <c:v>5969.6</c:v>
                </c:pt>
                <c:pt idx="587">
                  <c:v>6097.6</c:v>
                </c:pt>
                <c:pt idx="588">
                  <c:v>8284.7739999999994</c:v>
                </c:pt>
                <c:pt idx="589">
                  <c:v>7908.8</c:v>
                </c:pt>
                <c:pt idx="590">
                  <c:v>10813.1</c:v>
                </c:pt>
                <c:pt idx="591">
                  <c:v>23175.845000000001</c:v>
                </c:pt>
                <c:pt idx="592">
                  <c:v>15685.7</c:v>
                </c:pt>
                <c:pt idx="593">
                  <c:v>26449.1</c:v>
                </c:pt>
                <c:pt idx="594">
                  <c:v>8754.9</c:v>
                </c:pt>
                <c:pt idx="595">
                  <c:v>9044.6</c:v>
                </c:pt>
                <c:pt idx="596">
                  <c:v>28104.400000000001</c:v>
                </c:pt>
                <c:pt idx="597">
                  <c:v>14761.5</c:v>
                </c:pt>
                <c:pt idx="598">
                  <c:v>19684.41</c:v>
                </c:pt>
                <c:pt idx="599">
                  <c:v>20443.238000000001</c:v>
                </c:pt>
                <c:pt idx="600">
                  <c:v>0</c:v>
                </c:pt>
                <c:pt idx="601">
                  <c:v>0</c:v>
                </c:pt>
                <c:pt idx="602">
                  <c:v>0</c:v>
                </c:pt>
                <c:pt idx="603">
                  <c:v>0</c:v>
                </c:pt>
                <c:pt idx="604">
                  <c:v>300</c:v>
                </c:pt>
                <c:pt idx="605">
                  <c:v>590</c:v>
                </c:pt>
                <c:pt idx="606">
                  <c:v>590</c:v>
                </c:pt>
                <c:pt idx="607">
                  <c:v>13060</c:v>
                </c:pt>
                <c:pt idx="608">
                  <c:v>8857.9</c:v>
                </c:pt>
                <c:pt idx="609">
                  <c:v>0</c:v>
                </c:pt>
                <c:pt idx="610">
                  <c:v>7149.5</c:v>
                </c:pt>
                <c:pt idx="611">
                  <c:v>21889.07</c:v>
                </c:pt>
                <c:pt idx="612">
                  <c:v>14122.9</c:v>
                </c:pt>
                <c:pt idx="613">
                  <c:v>22929.325000000001</c:v>
                </c:pt>
                <c:pt idx="614">
                  <c:v>40206.932000000001</c:v>
                </c:pt>
                <c:pt idx="615">
                  <c:v>27619.9</c:v>
                </c:pt>
                <c:pt idx="616">
                  <c:v>42635.620999999999</c:v>
                </c:pt>
                <c:pt idx="617">
                  <c:v>37326</c:v>
                </c:pt>
                <c:pt idx="618">
                  <c:v>39137.9</c:v>
                </c:pt>
                <c:pt idx="619">
                  <c:v>38324.6</c:v>
                </c:pt>
                <c:pt idx="620">
                  <c:v>38857.800000000003</c:v>
                </c:pt>
                <c:pt idx="621">
                  <c:v>21330.2</c:v>
                </c:pt>
                <c:pt idx="622">
                  <c:v>4419.6000000000004</c:v>
                </c:pt>
                <c:pt idx="623">
                  <c:v>3556.2</c:v>
                </c:pt>
                <c:pt idx="624">
                  <c:v>0</c:v>
                </c:pt>
                <c:pt idx="625">
                  <c:v>4617.2</c:v>
                </c:pt>
                <c:pt idx="626">
                  <c:v>4544.6000000000004</c:v>
                </c:pt>
                <c:pt idx="627">
                  <c:v>4945.6400000000003</c:v>
                </c:pt>
                <c:pt idx="628">
                  <c:v>4565.76</c:v>
                </c:pt>
                <c:pt idx="629">
                  <c:v>4650</c:v>
                </c:pt>
                <c:pt idx="630">
                  <c:v>0</c:v>
                </c:pt>
                <c:pt idx="631">
                  <c:v>0</c:v>
                </c:pt>
                <c:pt idx="632">
                  <c:v>4800</c:v>
                </c:pt>
                <c:pt idx="633">
                  <c:v>4800</c:v>
                </c:pt>
                <c:pt idx="634">
                  <c:v>4800</c:v>
                </c:pt>
                <c:pt idx="635">
                  <c:v>0</c:v>
                </c:pt>
                <c:pt idx="636">
                  <c:v>4800</c:v>
                </c:pt>
                <c:pt idx="637">
                  <c:v>4800</c:v>
                </c:pt>
                <c:pt idx="638">
                  <c:v>0</c:v>
                </c:pt>
                <c:pt idx="639">
                  <c:v>0</c:v>
                </c:pt>
                <c:pt idx="640">
                  <c:v>6400</c:v>
                </c:pt>
                <c:pt idx="641">
                  <c:v>0</c:v>
                </c:pt>
                <c:pt idx="642">
                  <c:v>6400</c:v>
                </c:pt>
                <c:pt idx="643">
                  <c:v>0</c:v>
                </c:pt>
                <c:pt idx="644">
                  <c:v>0</c:v>
                </c:pt>
                <c:pt idx="645">
                  <c:v>5600</c:v>
                </c:pt>
                <c:pt idx="646">
                  <c:v>6928.2</c:v>
                </c:pt>
                <c:pt idx="647">
                  <c:v>5939.25</c:v>
                </c:pt>
                <c:pt idx="648">
                  <c:v>5480</c:v>
                </c:pt>
                <c:pt idx="649">
                  <c:v>5600</c:v>
                </c:pt>
                <c:pt idx="650">
                  <c:v>0</c:v>
                </c:pt>
                <c:pt idx="651">
                  <c:v>2029.3</c:v>
                </c:pt>
                <c:pt idx="652">
                  <c:v>1927.2</c:v>
                </c:pt>
                <c:pt idx="653">
                  <c:v>4611.6000000000004</c:v>
                </c:pt>
                <c:pt idx="654">
                  <c:v>4784.5</c:v>
                </c:pt>
                <c:pt idx="655">
                  <c:v>4609.5</c:v>
                </c:pt>
                <c:pt idx="656">
                  <c:v>4609.5</c:v>
                </c:pt>
                <c:pt idx="657">
                  <c:v>6246.0990000000002</c:v>
                </c:pt>
                <c:pt idx="658">
                  <c:v>7132.4970000000003</c:v>
                </c:pt>
                <c:pt idx="659">
                  <c:v>5037.0969999999998</c:v>
                </c:pt>
                <c:pt idx="660">
                  <c:v>30858.296999999999</c:v>
                </c:pt>
                <c:pt idx="661">
                  <c:v>30758.597000000002</c:v>
                </c:pt>
                <c:pt idx="662">
                  <c:v>29590.405999999999</c:v>
                </c:pt>
                <c:pt idx="663">
                  <c:v>30799.75</c:v>
                </c:pt>
                <c:pt idx="664">
                  <c:v>31084.75</c:v>
                </c:pt>
                <c:pt idx="665">
                  <c:v>34219</c:v>
                </c:pt>
                <c:pt idx="666">
                  <c:v>31560</c:v>
                </c:pt>
                <c:pt idx="667">
                  <c:v>34631.599999999999</c:v>
                </c:pt>
                <c:pt idx="668">
                  <c:v>32113.16</c:v>
                </c:pt>
                <c:pt idx="669">
                  <c:v>32700</c:v>
                </c:pt>
                <c:pt idx="670">
                  <c:v>13820</c:v>
                </c:pt>
                <c:pt idx="671">
                  <c:v>5555.2</c:v>
                </c:pt>
                <c:pt idx="672">
                  <c:v>0</c:v>
                </c:pt>
                <c:pt idx="673">
                  <c:v>5994</c:v>
                </c:pt>
                <c:pt idx="674">
                  <c:v>0</c:v>
                </c:pt>
                <c:pt idx="675">
                  <c:v>0</c:v>
                </c:pt>
                <c:pt idx="676">
                  <c:v>0</c:v>
                </c:pt>
                <c:pt idx="677">
                  <c:v>770.11</c:v>
                </c:pt>
                <c:pt idx="678">
                  <c:v>1400</c:v>
                </c:pt>
                <c:pt idx="679">
                  <c:v>0</c:v>
                </c:pt>
                <c:pt idx="680">
                  <c:v>0</c:v>
                </c:pt>
                <c:pt idx="681">
                  <c:v>0</c:v>
                </c:pt>
                <c:pt idx="682">
                  <c:v>0</c:v>
                </c:pt>
                <c:pt idx="683">
                  <c:v>825</c:v>
                </c:pt>
                <c:pt idx="684">
                  <c:v>3296.35</c:v>
                </c:pt>
                <c:pt idx="685">
                  <c:v>12705.71</c:v>
                </c:pt>
                <c:pt idx="686">
                  <c:v>14425.754999999999</c:v>
                </c:pt>
                <c:pt idx="687">
                  <c:v>18018.900000000001</c:v>
                </c:pt>
                <c:pt idx="688">
                  <c:v>21975.59</c:v>
                </c:pt>
                <c:pt idx="689">
                  <c:v>17807.525000000001</c:v>
                </c:pt>
                <c:pt idx="690">
                  <c:v>26062</c:v>
                </c:pt>
                <c:pt idx="691">
                  <c:v>19042.400000000001</c:v>
                </c:pt>
                <c:pt idx="692">
                  <c:v>19319.375</c:v>
                </c:pt>
                <c:pt idx="693">
                  <c:v>13822</c:v>
                </c:pt>
                <c:pt idx="694">
                  <c:v>13782</c:v>
                </c:pt>
                <c:pt idx="695">
                  <c:v>3410</c:v>
                </c:pt>
              </c:numCache>
            </c:numRef>
          </c:val>
          <c:smooth val="0"/>
        </c:ser>
        <c:dLbls>
          <c:showLegendKey val="0"/>
          <c:showVal val="0"/>
          <c:showCatName val="0"/>
          <c:showSerName val="0"/>
          <c:showPercent val="0"/>
          <c:showBubbleSize val="0"/>
        </c:dLbls>
        <c:marker val="1"/>
        <c:smooth val="0"/>
        <c:axId val="226196096"/>
        <c:axId val="226369920"/>
      </c:lineChart>
      <c:lineChart>
        <c:grouping val="standard"/>
        <c:varyColors val="0"/>
        <c:ser>
          <c:idx val="0"/>
          <c:order val="0"/>
          <c:tx>
            <c:strRef>
              <c:f>Sayfa1!$I$1</c:f>
              <c:strCache>
                <c:ptCount val="1"/>
                <c:pt idx="0">
                  <c:v>GİP Eşleşen Miktar (MWh)</c:v>
                </c:pt>
              </c:strCache>
            </c:strRef>
          </c:tx>
          <c:marker>
            <c:symbol val="none"/>
          </c:marker>
          <c:cat>
            <c:numRef>
              <c:f>Sayfa1!$A$2:$A$697</c:f>
              <c:numCache>
                <c:formatCode>d/m/yy\ h:mm;@</c:formatCode>
                <c:ptCount val="696"/>
                <c:pt idx="0">
                  <c:v>42401</c:v>
                </c:pt>
                <c:pt idx="1">
                  <c:v>42401.041666666664</c:v>
                </c:pt>
                <c:pt idx="2">
                  <c:v>42401.08333321759</c:v>
                </c:pt>
                <c:pt idx="3">
                  <c:v>42401.124999826388</c:v>
                </c:pt>
                <c:pt idx="4">
                  <c:v>42401.166666435187</c:v>
                </c:pt>
                <c:pt idx="5">
                  <c:v>42401.208333043978</c:v>
                </c:pt>
                <c:pt idx="6">
                  <c:v>42401.249999652777</c:v>
                </c:pt>
                <c:pt idx="7">
                  <c:v>42401.291666261575</c:v>
                </c:pt>
                <c:pt idx="8">
                  <c:v>42401.333332870374</c:v>
                </c:pt>
                <c:pt idx="9">
                  <c:v>42401.374999479165</c:v>
                </c:pt>
                <c:pt idx="10">
                  <c:v>42401.416666087964</c:v>
                </c:pt>
                <c:pt idx="11">
                  <c:v>42401.458332696762</c:v>
                </c:pt>
                <c:pt idx="12">
                  <c:v>42401.499999305554</c:v>
                </c:pt>
                <c:pt idx="13">
                  <c:v>42401.541665914352</c:v>
                </c:pt>
                <c:pt idx="14">
                  <c:v>42401.583332523151</c:v>
                </c:pt>
                <c:pt idx="15">
                  <c:v>42401.624999131942</c:v>
                </c:pt>
                <c:pt idx="16">
                  <c:v>42401.66666574074</c:v>
                </c:pt>
                <c:pt idx="17">
                  <c:v>42401.708332349539</c:v>
                </c:pt>
                <c:pt idx="18">
                  <c:v>42401.74999895833</c:v>
                </c:pt>
                <c:pt idx="19">
                  <c:v>42401.791665567129</c:v>
                </c:pt>
                <c:pt idx="20">
                  <c:v>42401.833332175927</c:v>
                </c:pt>
                <c:pt idx="21">
                  <c:v>42401.874998784719</c:v>
                </c:pt>
                <c:pt idx="22">
                  <c:v>42401.916665393517</c:v>
                </c:pt>
                <c:pt idx="23">
                  <c:v>42401.958332002316</c:v>
                </c:pt>
                <c:pt idx="24">
                  <c:v>42401.99999866898</c:v>
                </c:pt>
                <c:pt idx="25">
                  <c:v>42402.041665335651</c:v>
                </c:pt>
                <c:pt idx="26">
                  <c:v>42402.083332002316</c:v>
                </c:pt>
                <c:pt idx="27">
                  <c:v>42402.12499866898</c:v>
                </c:pt>
                <c:pt idx="28">
                  <c:v>42402.166665335651</c:v>
                </c:pt>
                <c:pt idx="29">
                  <c:v>42402.208332002316</c:v>
                </c:pt>
                <c:pt idx="30">
                  <c:v>42402.24999866898</c:v>
                </c:pt>
                <c:pt idx="31">
                  <c:v>42402.291665335651</c:v>
                </c:pt>
                <c:pt idx="32">
                  <c:v>42402.333332002316</c:v>
                </c:pt>
                <c:pt idx="33">
                  <c:v>42402.37499866898</c:v>
                </c:pt>
                <c:pt idx="34">
                  <c:v>42402.416665335651</c:v>
                </c:pt>
                <c:pt idx="35">
                  <c:v>42402.458332002316</c:v>
                </c:pt>
                <c:pt idx="36">
                  <c:v>42402.49999866898</c:v>
                </c:pt>
                <c:pt idx="37">
                  <c:v>42402.541665335651</c:v>
                </c:pt>
                <c:pt idx="38">
                  <c:v>42402.583332002316</c:v>
                </c:pt>
                <c:pt idx="39">
                  <c:v>42402.62499866898</c:v>
                </c:pt>
                <c:pt idx="40">
                  <c:v>42402.666665335651</c:v>
                </c:pt>
                <c:pt idx="41">
                  <c:v>42402.708332002316</c:v>
                </c:pt>
                <c:pt idx="42">
                  <c:v>42402.74999866898</c:v>
                </c:pt>
                <c:pt idx="43">
                  <c:v>42402.791665335651</c:v>
                </c:pt>
                <c:pt idx="44">
                  <c:v>42402.833332002316</c:v>
                </c:pt>
                <c:pt idx="45">
                  <c:v>42402.87499866898</c:v>
                </c:pt>
                <c:pt idx="46">
                  <c:v>42402.916665335651</c:v>
                </c:pt>
                <c:pt idx="47">
                  <c:v>42402.958332002316</c:v>
                </c:pt>
                <c:pt idx="48">
                  <c:v>42402.99999866898</c:v>
                </c:pt>
                <c:pt idx="49">
                  <c:v>42403.041665335651</c:v>
                </c:pt>
                <c:pt idx="50">
                  <c:v>42403.083332002316</c:v>
                </c:pt>
                <c:pt idx="51">
                  <c:v>42403.12499866898</c:v>
                </c:pt>
                <c:pt idx="52">
                  <c:v>42403.166665335651</c:v>
                </c:pt>
                <c:pt idx="53">
                  <c:v>42403.208332002316</c:v>
                </c:pt>
                <c:pt idx="54">
                  <c:v>42403.24999866898</c:v>
                </c:pt>
                <c:pt idx="55">
                  <c:v>42403.291665335651</c:v>
                </c:pt>
                <c:pt idx="56">
                  <c:v>42403.333332002316</c:v>
                </c:pt>
                <c:pt idx="57">
                  <c:v>42403.37499866898</c:v>
                </c:pt>
                <c:pt idx="58">
                  <c:v>42403.416665335651</c:v>
                </c:pt>
                <c:pt idx="59">
                  <c:v>42403.458332002316</c:v>
                </c:pt>
                <c:pt idx="60">
                  <c:v>42403.49999866898</c:v>
                </c:pt>
                <c:pt idx="61">
                  <c:v>42403.541665335651</c:v>
                </c:pt>
                <c:pt idx="62">
                  <c:v>42403.583332002316</c:v>
                </c:pt>
                <c:pt idx="63">
                  <c:v>42403.62499866898</c:v>
                </c:pt>
                <c:pt idx="64">
                  <c:v>42403.666665335651</c:v>
                </c:pt>
                <c:pt idx="65">
                  <c:v>42403.708332002316</c:v>
                </c:pt>
                <c:pt idx="66">
                  <c:v>42403.74999866898</c:v>
                </c:pt>
                <c:pt idx="67">
                  <c:v>42403.791665335651</c:v>
                </c:pt>
                <c:pt idx="68">
                  <c:v>42403.833332002316</c:v>
                </c:pt>
                <c:pt idx="69">
                  <c:v>42403.87499866898</c:v>
                </c:pt>
                <c:pt idx="70">
                  <c:v>42403.916665335651</c:v>
                </c:pt>
                <c:pt idx="71">
                  <c:v>42403.958332002316</c:v>
                </c:pt>
                <c:pt idx="72">
                  <c:v>42403.99999866898</c:v>
                </c:pt>
                <c:pt idx="73">
                  <c:v>42404.041665335651</c:v>
                </c:pt>
                <c:pt idx="74">
                  <c:v>42404.083332002316</c:v>
                </c:pt>
                <c:pt idx="75">
                  <c:v>42404.12499866898</c:v>
                </c:pt>
                <c:pt idx="76">
                  <c:v>42404.166665335651</c:v>
                </c:pt>
                <c:pt idx="77">
                  <c:v>42404.208332002316</c:v>
                </c:pt>
                <c:pt idx="78">
                  <c:v>42404.24999866898</c:v>
                </c:pt>
                <c:pt idx="79">
                  <c:v>42404.291665335651</c:v>
                </c:pt>
                <c:pt idx="80">
                  <c:v>42404.333332002316</c:v>
                </c:pt>
                <c:pt idx="81">
                  <c:v>42404.37499866898</c:v>
                </c:pt>
                <c:pt idx="82">
                  <c:v>42404.416665335651</c:v>
                </c:pt>
                <c:pt idx="83">
                  <c:v>42404.458332002316</c:v>
                </c:pt>
                <c:pt idx="84">
                  <c:v>42404.49999866898</c:v>
                </c:pt>
                <c:pt idx="85">
                  <c:v>42404.541665335651</c:v>
                </c:pt>
                <c:pt idx="86">
                  <c:v>42404.583332002316</c:v>
                </c:pt>
                <c:pt idx="87">
                  <c:v>42404.62499866898</c:v>
                </c:pt>
                <c:pt idx="88">
                  <c:v>42404.666665335651</c:v>
                </c:pt>
                <c:pt idx="89">
                  <c:v>42404.708332002316</c:v>
                </c:pt>
                <c:pt idx="90">
                  <c:v>42404.74999866898</c:v>
                </c:pt>
                <c:pt idx="91">
                  <c:v>42404.791665335651</c:v>
                </c:pt>
                <c:pt idx="92">
                  <c:v>42404.833332002316</c:v>
                </c:pt>
                <c:pt idx="93">
                  <c:v>42404.87499866898</c:v>
                </c:pt>
                <c:pt idx="94">
                  <c:v>42404.916665335651</c:v>
                </c:pt>
                <c:pt idx="95">
                  <c:v>42404.958332002316</c:v>
                </c:pt>
                <c:pt idx="96">
                  <c:v>42404.99999866898</c:v>
                </c:pt>
                <c:pt idx="97">
                  <c:v>42405.041665335651</c:v>
                </c:pt>
                <c:pt idx="98">
                  <c:v>42405.083332002316</c:v>
                </c:pt>
                <c:pt idx="99">
                  <c:v>42405.12499866898</c:v>
                </c:pt>
                <c:pt idx="100">
                  <c:v>42405.166665335651</c:v>
                </c:pt>
                <c:pt idx="101">
                  <c:v>42405.208332002316</c:v>
                </c:pt>
                <c:pt idx="102">
                  <c:v>42405.24999866898</c:v>
                </c:pt>
                <c:pt idx="103">
                  <c:v>42405.291665335651</c:v>
                </c:pt>
                <c:pt idx="104">
                  <c:v>42405.333332002316</c:v>
                </c:pt>
                <c:pt idx="105">
                  <c:v>42405.37499866898</c:v>
                </c:pt>
                <c:pt idx="106">
                  <c:v>42405.416665335651</c:v>
                </c:pt>
                <c:pt idx="107">
                  <c:v>42405.458332002316</c:v>
                </c:pt>
                <c:pt idx="108">
                  <c:v>42405.49999866898</c:v>
                </c:pt>
                <c:pt idx="109">
                  <c:v>42405.541665335651</c:v>
                </c:pt>
                <c:pt idx="110">
                  <c:v>42405.583332002316</c:v>
                </c:pt>
                <c:pt idx="111">
                  <c:v>42405.62499866898</c:v>
                </c:pt>
                <c:pt idx="112">
                  <c:v>42405.666665335651</c:v>
                </c:pt>
                <c:pt idx="113">
                  <c:v>42405.708332002316</c:v>
                </c:pt>
                <c:pt idx="114">
                  <c:v>42405.74999866898</c:v>
                </c:pt>
                <c:pt idx="115">
                  <c:v>42405.791665335651</c:v>
                </c:pt>
                <c:pt idx="116">
                  <c:v>42405.833332002316</c:v>
                </c:pt>
                <c:pt idx="117">
                  <c:v>42405.87499866898</c:v>
                </c:pt>
                <c:pt idx="118">
                  <c:v>42405.916665335651</c:v>
                </c:pt>
                <c:pt idx="119">
                  <c:v>42405.958332002316</c:v>
                </c:pt>
                <c:pt idx="120">
                  <c:v>42405.99999866898</c:v>
                </c:pt>
                <c:pt idx="121">
                  <c:v>42406.041665335651</c:v>
                </c:pt>
                <c:pt idx="122">
                  <c:v>42406.083332002316</c:v>
                </c:pt>
                <c:pt idx="123">
                  <c:v>42406.12499866898</c:v>
                </c:pt>
                <c:pt idx="124">
                  <c:v>42406.166665335651</c:v>
                </c:pt>
                <c:pt idx="125">
                  <c:v>42406.208332002316</c:v>
                </c:pt>
                <c:pt idx="126">
                  <c:v>42406.24999866898</c:v>
                </c:pt>
                <c:pt idx="127">
                  <c:v>42406.291665335651</c:v>
                </c:pt>
                <c:pt idx="128">
                  <c:v>42406.333332002316</c:v>
                </c:pt>
                <c:pt idx="129">
                  <c:v>42406.37499866898</c:v>
                </c:pt>
                <c:pt idx="130">
                  <c:v>42406.416665335651</c:v>
                </c:pt>
                <c:pt idx="131">
                  <c:v>42406.458332002316</c:v>
                </c:pt>
                <c:pt idx="132">
                  <c:v>42406.49999866898</c:v>
                </c:pt>
                <c:pt idx="133">
                  <c:v>42406.541665335651</c:v>
                </c:pt>
                <c:pt idx="134">
                  <c:v>42406.583332002316</c:v>
                </c:pt>
                <c:pt idx="135">
                  <c:v>42406.62499866898</c:v>
                </c:pt>
                <c:pt idx="136">
                  <c:v>42406.666665335651</c:v>
                </c:pt>
                <c:pt idx="137">
                  <c:v>42406.708332002316</c:v>
                </c:pt>
                <c:pt idx="138">
                  <c:v>42406.74999866898</c:v>
                </c:pt>
                <c:pt idx="139">
                  <c:v>42406.791665335651</c:v>
                </c:pt>
                <c:pt idx="140">
                  <c:v>42406.833332002316</c:v>
                </c:pt>
                <c:pt idx="141">
                  <c:v>42406.87499866898</c:v>
                </c:pt>
                <c:pt idx="142">
                  <c:v>42406.916665335651</c:v>
                </c:pt>
                <c:pt idx="143">
                  <c:v>42406.958332002316</c:v>
                </c:pt>
                <c:pt idx="144">
                  <c:v>42406.99999866898</c:v>
                </c:pt>
                <c:pt idx="145">
                  <c:v>42407.041665335651</c:v>
                </c:pt>
                <c:pt idx="146">
                  <c:v>42407.083332002316</c:v>
                </c:pt>
                <c:pt idx="147">
                  <c:v>42407.12499866898</c:v>
                </c:pt>
                <c:pt idx="148">
                  <c:v>42407.166665335651</c:v>
                </c:pt>
                <c:pt idx="149">
                  <c:v>42407.208332002316</c:v>
                </c:pt>
                <c:pt idx="150">
                  <c:v>42407.24999866898</c:v>
                </c:pt>
                <c:pt idx="151">
                  <c:v>42407.291665335651</c:v>
                </c:pt>
                <c:pt idx="152">
                  <c:v>42407.333332002316</c:v>
                </c:pt>
                <c:pt idx="153">
                  <c:v>42407.37499866898</c:v>
                </c:pt>
                <c:pt idx="154">
                  <c:v>42407.416665335651</c:v>
                </c:pt>
                <c:pt idx="155">
                  <c:v>42407.458332002316</c:v>
                </c:pt>
                <c:pt idx="156">
                  <c:v>42407.49999866898</c:v>
                </c:pt>
                <c:pt idx="157">
                  <c:v>42407.541665335651</c:v>
                </c:pt>
                <c:pt idx="158">
                  <c:v>42407.583332002316</c:v>
                </c:pt>
                <c:pt idx="159">
                  <c:v>42407.62499866898</c:v>
                </c:pt>
                <c:pt idx="160">
                  <c:v>42407.666665335651</c:v>
                </c:pt>
                <c:pt idx="161">
                  <c:v>42407.708332002316</c:v>
                </c:pt>
                <c:pt idx="162">
                  <c:v>42407.74999866898</c:v>
                </c:pt>
                <c:pt idx="163">
                  <c:v>42407.791665335651</c:v>
                </c:pt>
                <c:pt idx="164">
                  <c:v>42407.833332002316</c:v>
                </c:pt>
                <c:pt idx="165">
                  <c:v>42407.87499866898</c:v>
                </c:pt>
                <c:pt idx="166">
                  <c:v>42407.916665335651</c:v>
                </c:pt>
                <c:pt idx="167">
                  <c:v>42407.958332002316</c:v>
                </c:pt>
                <c:pt idx="168">
                  <c:v>42407.99999866898</c:v>
                </c:pt>
                <c:pt idx="169">
                  <c:v>42408.041665335651</c:v>
                </c:pt>
                <c:pt idx="170">
                  <c:v>42408.083332002316</c:v>
                </c:pt>
                <c:pt idx="171">
                  <c:v>42408.12499866898</c:v>
                </c:pt>
                <c:pt idx="172">
                  <c:v>42408.166665335651</c:v>
                </c:pt>
                <c:pt idx="173">
                  <c:v>42408.208332002316</c:v>
                </c:pt>
                <c:pt idx="174">
                  <c:v>42408.24999866898</c:v>
                </c:pt>
                <c:pt idx="175">
                  <c:v>42408.291665335651</c:v>
                </c:pt>
                <c:pt idx="176">
                  <c:v>42408.333332002316</c:v>
                </c:pt>
                <c:pt idx="177">
                  <c:v>42408.37499866898</c:v>
                </c:pt>
                <c:pt idx="178">
                  <c:v>42408.416665335651</c:v>
                </c:pt>
                <c:pt idx="179">
                  <c:v>42408.458332002316</c:v>
                </c:pt>
                <c:pt idx="180">
                  <c:v>42408.49999866898</c:v>
                </c:pt>
                <c:pt idx="181">
                  <c:v>42408.541665335651</c:v>
                </c:pt>
                <c:pt idx="182">
                  <c:v>42408.583332002316</c:v>
                </c:pt>
                <c:pt idx="183">
                  <c:v>42408.62499866898</c:v>
                </c:pt>
                <c:pt idx="184">
                  <c:v>42408.666665335651</c:v>
                </c:pt>
                <c:pt idx="185">
                  <c:v>42408.708332002316</c:v>
                </c:pt>
                <c:pt idx="186">
                  <c:v>42408.74999866898</c:v>
                </c:pt>
                <c:pt idx="187">
                  <c:v>42408.791665335651</c:v>
                </c:pt>
                <c:pt idx="188">
                  <c:v>42408.833332002316</c:v>
                </c:pt>
                <c:pt idx="189">
                  <c:v>42408.87499866898</c:v>
                </c:pt>
                <c:pt idx="190">
                  <c:v>42408.916665335651</c:v>
                </c:pt>
                <c:pt idx="191">
                  <c:v>42408.958332002316</c:v>
                </c:pt>
                <c:pt idx="192">
                  <c:v>42408.99999866898</c:v>
                </c:pt>
                <c:pt idx="193">
                  <c:v>42409.041665335651</c:v>
                </c:pt>
                <c:pt idx="194">
                  <c:v>42409.083332002316</c:v>
                </c:pt>
                <c:pt idx="195">
                  <c:v>42409.12499866898</c:v>
                </c:pt>
                <c:pt idx="196">
                  <c:v>42409.166665335651</c:v>
                </c:pt>
                <c:pt idx="197">
                  <c:v>42409.208332002316</c:v>
                </c:pt>
                <c:pt idx="198">
                  <c:v>42409.24999866898</c:v>
                </c:pt>
                <c:pt idx="199">
                  <c:v>42409.291665335651</c:v>
                </c:pt>
                <c:pt idx="200">
                  <c:v>42409.333332002316</c:v>
                </c:pt>
                <c:pt idx="201">
                  <c:v>42409.37499866898</c:v>
                </c:pt>
                <c:pt idx="202">
                  <c:v>42409.416665335651</c:v>
                </c:pt>
                <c:pt idx="203">
                  <c:v>42409.458332002316</c:v>
                </c:pt>
                <c:pt idx="204">
                  <c:v>42409.49999866898</c:v>
                </c:pt>
                <c:pt idx="205">
                  <c:v>42409.541665335651</c:v>
                </c:pt>
                <c:pt idx="206">
                  <c:v>42409.583332002316</c:v>
                </c:pt>
                <c:pt idx="207">
                  <c:v>42409.62499866898</c:v>
                </c:pt>
                <c:pt idx="208">
                  <c:v>42409.666665335651</c:v>
                </c:pt>
                <c:pt idx="209">
                  <c:v>42409.708332002316</c:v>
                </c:pt>
                <c:pt idx="210">
                  <c:v>42409.74999866898</c:v>
                </c:pt>
                <c:pt idx="211">
                  <c:v>42409.791665335651</c:v>
                </c:pt>
                <c:pt idx="212">
                  <c:v>42409.833332002316</c:v>
                </c:pt>
                <c:pt idx="213">
                  <c:v>42409.87499866898</c:v>
                </c:pt>
                <c:pt idx="214">
                  <c:v>42409.916665335651</c:v>
                </c:pt>
                <c:pt idx="215">
                  <c:v>42409.958332002316</c:v>
                </c:pt>
                <c:pt idx="216">
                  <c:v>42409.99999866898</c:v>
                </c:pt>
                <c:pt idx="217">
                  <c:v>42410.041665335651</c:v>
                </c:pt>
                <c:pt idx="218">
                  <c:v>42410.083332002316</c:v>
                </c:pt>
                <c:pt idx="219">
                  <c:v>42410.12499866898</c:v>
                </c:pt>
                <c:pt idx="220">
                  <c:v>42410.166665335651</c:v>
                </c:pt>
                <c:pt idx="221">
                  <c:v>42410.208332002316</c:v>
                </c:pt>
                <c:pt idx="222">
                  <c:v>42410.24999866898</c:v>
                </c:pt>
                <c:pt idx="223">
                  <c:v>42410.291665335651</c:v>
                </c:pt>
                <c:pt idx="224">
                  <c:v>42410.333332002316</c:v>
                </c:pt>
                <c:pt idx="225">
                  <c:v>42410.37499866898</c:v>
                </c:pt>
                <c:pt idx="226">
                  <c:v>42410.416665335651</c:v>
                </c:pt>
                <c:pt idx="227">
                  <c:v>42410.458332002316</c:v>
                </c:pt>
                <c:pt idx="228">
                  <c:v>42410.49999866898</c:v>
                </c:pt>
                <c:pt idx="229">
                  <c:v>42410.541665335651</c:v>
                </c:pt>
                <c:pt idx="230">
                  <c:v>42410.583332002316</c:v>
                </c:pt>
                <c:pt idx="231">
                  <c:v>42410.62499866898</c:v>
                </c:pt>
                <c:pt idx="232">
                  <c:v>42410.666665335651</c:v>
                </c:pt>
                <c:pt idx="233">
                  <c:v>42410.708332002316</c:v>
                </c:pt>
                <c:pt idx="234">
                  <c:v>42410.74999866898</c:v>
                </c:pt>
                <c:pt idx="235">
                  <c:v>42410.791665335651</c:v>
                </c:pt>
                <c:pt idx="236">
                  <c:v>42410.833332002316</c:v>
                </c:pt>
                <c:pt idx="237">
                  <c:v>42410.87499866898</c:v>
                </c:pt>
                <c:pt idx="238">
                  <c:v>42410.916665335651</c:v>
                </c:pt>
                <c:pt idx="239">
                  <c:v>42410.958332002316</c:v>
                </c:pt>
                <c:pt idx="240">
                  <c:v>42410.99999866898</c:v>
                </c:pt>
                <c:pt idx="241">
                  <c:v>42411.041665335651</c:v>
                </c:pt>
                <c:pt idx="242">
                  <c:v>42411.083332002316</c:v>
                </c:pt>
                <c:pt idx="243">
                  <c:v>42411.12499866898</c:v>
                </c:pt>
                <c:pt idx="244">
                  <c:v>42411.166665335651</c:v>
                </c:pt>
                <c:pt idx="245">
                  <c:v>42411.208332002316</c:v>
                </c:pt>
                <c:pt idx="246">
                  <c:v>42411.24999866898</c:v>
                </c:pt>
                <c:pt idx="247">
                  <c:v>42411.291665335651</c:v>
                </c:pt>
                <c:pt idx="248">
                  <c:v>42411.333332002316</c:v>
                </c:pt>
                <c:pt idx="249">
                  <c:v>42411.37499866898</c:v>
                </c:pt>
                <c:pt idx="250">
                  <c:v>42411.416665335651</c:v>
                </c:pt>
                <c:pt idx="251">
                  <c:v>42411.458332002316</c:v>
                </c:pt>
                <c:pt idx="252">
                  <c:v>42411.49999866898</c:v>
                </c:pt>
                <c:pt idx="253">
                  <c:v>42411.541665335651</c:v>
                </c:pt>
                <c:pt idx="254">
                  <c:v>42411.583332002316</c:v>
                </c:pt>
                <c:pt idx="255">
                  <c:v>42411.62499866898</c:v>
                </c:pt>
                <c:pt idx="256">
                  <c:v>42411.666665335651</c:v>
                </c:pt>
                <c:pt idx="257">
                  <c:v>42411.708332002316</c:v>
                </c:pt>
                <c:pt idx="258">
                  <c:v>42411.74999866898</c:v>
                </c:pt>
                <c:pt idx="259">
                  <c:v>42411.791665335651</c:v>
                </c:pt>
                <c:pt idx="260">
                  <c:v>42411.833332002316</c:v>
                </c:pt>
                <c:pt idx="261">
                  <c:v>42411.87499866898</c:v>
                </c:pt>
                <c:pt idx="262">
                  <c:v>42411.916665335651</c:v>
                </c:pt>
                <c:pt idx="263">
                  <c:v>42411.958332002316</c:v>
                </c:pt>
                <c:pt idx="264">
                  <c:v>42411.99999866898</c:v>
                </c:pt>
                <c:pt idx="265">
                  <c:v>42412.041665335651</c:v>
                </c:pt>
                <c:pt idx="266">
                  <c:v>42412.083332002316</c:v>
                </c:pt>
                <c:pt idx="267">
                  <c:v>42412.12499866898</c:v>
                </c:pt>
                <c:pt idx="268">
                  <c:v>42412.166665335651</c:v>
                </c:pt>
                <c:pt idx="269">
                  <c:v>42412.208332002316</c:v>
                </c:pt>
                <c:pt idx="270">
                  <c:v>42412.24999866898</c:v>
                </c:pt>
                <c:pt idx="271">
                  <c:v>42412.291665335651</c:v>
                </c:pt>
                <c:pt idx="272">
                  <c:v>42412.333332002316</c:v>
                </c:pt>
                <c:pt idx="273">
                  <c:v>42412.37499866898</c:v>
                </c:pt>
                <c:pt idx="274">
                  <c:v>42412.416665335651</c:v>
                </c:pt>
                <c:pt idx="275">
                  <c:v>42412.458332002316</c:v>
                </c:pt>
                <c:pt idx="276">
                  <c:v>42412.49999866898</c:v>
                </c:pt>
                <c:pt idx="277">
                  <c:v>42412.541665335651</c:v>
                </c:pt>
                <c:pt idx="278">
                  <c:v>42412.583332002316</c:v>
                </c:pt>
                <c:pt idx="279">
                  <c:v>42412.62499866898</c:v>
                </c:pt>
                <c:pt idx="280">
                  <c:v>42412.666665335651</c:v>
                </c:pt>
                <c:pt idx="281">
                  <c:v>42412.708332002316</c:v>
                </c:pt>
                <c:pt idx="282">
                  <c:v>42412.74999866898</c:v>
                </c:pt>
                <c:pt idx="283">
                  <c:v>42412.791665335651</c:v>
                </c:pt>
                <c:pt idx="284">
                  <c:v>42412.833332002316</c:v>
                </c:pt>
                <c:pt idx="285">
                  <c:v>42412.87499866898</c:v>
                </c:pt>
                <c:pt idx="286">
                  <c:v>42412.916665335651</c:v>
                </c:pt>
                <c:pt idx="287">
                  <c:v>42412.958332002316</c:v>
                </c:pt>
                <c:pt idx="288">
                  <c:v>42412.99999866898</c:v>
                </c:pt>
                <c:pt idx="289">
                  <c:v>42413.041665335651</c:v>
                </c:pt>
                <c:pt idx="290">
                  <c:v>42413.083332002316</c:v>
                </c:pt>
                <c:pt idx="291">
                  <c:v>42413.12499866898</c:v>
                </c:pt>
                <c:pt idx="292">
                  <c:v>42413.166665335651</c:v>
                </c:pt>
                <c:pt idx="293">
                  <c:v>42413.208332002316</c:v>
                </c:pt>
                <c:pt idx="294">
                  <c:v>42413.24999866898</c:v>
                </c:pt>
                <c:pt idx="295">
                  <c:v>42413.291665335651</c:v>
                </c:pt>
                <c:pt idx="296">
                  <c:v>42413.333332002316</c:v>
                </c:pt>
                <c:pt idx="297">
                  <c:v>42413.37499866898</c:v>
                </c:pt>
                <c:pt idx="298">
                  <c:v>42413.416665335651</c:v>
                </c:pt>
                <c:pt idx="299">
                  <c:v>42413.458332002316</c:v>
                </c:pt>
                <c:pt idx="300">
                  <c:v>42413.49999866898</c:v>
                </c:pt>
                <c:pt idx="301">
                  <c:v>42413.541665335651</c:v>
                </c:pt>
                <c:pt idx="302">
                  <c:v>42413.583332002316</c:v>
                </c:pt>
                <c:pt idx="303">
                  <c:v>42413.62499866898</c:v>
                </c:pt>
                <c:pt idx="304">
                  <c:v>42413.666665335651</c:v>
                </c:pt>
                <c:pt idx="305">
                  <c:v>42413.708332002316</c:v>
                </c:pt>
                <c:pt idx="306">
                  <c:v>42413.74999866898</c:v>
                </c:pt>
                <c:pt idx="307">
                  <c:v>42413.791665335651</c:v>
                </c:pt>
                <c:pt idx="308">
                  <c:v>42413.833332002316</c:v>
                </c:pt>
                <c:pt idx="309">
                  <c:v>42413.87499866898</c:v>
                </c:pt>
                <c:pt idx="310">
                  <c:v>42413.916665335651</c:v>
                </c:pt>
                <c:pt idx="311">
                  <c:v>42413.958332002316</c:v>
                </c:pt>
                <c:pt idx="312">
                  <c:v>42413.99999866898</c:v>
                </c:pt>
                <c:pt idx="313">
                  <c:v>42414.041665335651</c:v>
                </c:pt>
                <c:pt idx="314">
                  <c:v>42414.083332002316</c:v>
                </c:pt>
                <c:pt idx="315">
                  <c:v>42414.12499866898</c:v>
                </c:pt>
                <c:pt idx="316">
                  <c:v>42414.166665335651</c:v>
                </c:pt>
                <c:pt idx="317">
                  <c:v>42414.208332002316</c:v>
                </c:pt>
                <c:pt idx="318">
                  <c:v>42414.24999866898</c:v>
                </c:pt>
                <c:pt idx="319">
                  <c:v>42414.291665335651</c:v>
                </c:pt>
                <c:pt idx="320">
                  <c:v>42414.333332002316</c:v>
                </c:pt>
                <c:pt idx="321">
                  <c:v>42414.37499866898</c:v>
                </c:pt>
                <c:pt idx="322">
                  <c:v>42414.416665335651</c:v>
                </c:pt>
                <c:pt idx="323">
                  <c:v>42414.458332002316</c:v>
                </c:pt>
                <c:pt idx="324">
                  <c:v>42414.49999866898</c:v>
                </c:pt>
                <c:pt idx="325">
                  <c:v>42414.541665335651</c:v>
                </c:pt>
                <c:pt idx="326">
                  <c:v>42414.583332002316</c:v>
                </c:pt>
                <c:pt idx="327">
                  <c:v>42414.62499866898</c:v>
                </c:pt>
                <c:pt idx="328">
                  <c:v>42414.666665335651</c:v>
                </c:pt>
                <c:pt idx="329">
                  <c:v>42414.708332002316</c:v>
                </c:pt>
                <c:pt idx="330">
                  <c:v>42414.74999866898</c:v>
                </c:pt>
                <c:pt idx="331">
                  <c:v>42414.791665335651</c:v>
                </c:pt>
                <c:pt idx="332">
                  <c:v>42414.833332002316</c:v>
                </c:pt>
                <c:pt idx="333">
                  <c:v>42414.87499866898</c:v>
                </c:pt>
                <c:pt idx="334">
                  <c:v>42414.916665335651</c:v>
                </c:pt>
                <c:pt idx="335">
                  <c:v>42414.958332002316</c:v>
                </c:pt>
                <c:pt idx="336">
                  <c:v>42414.99999866898</c:v>
                </c:pt>
                <c:pt idx="337">
                  <c:v>42415.041665335651</c:v>
                </c:pt>
                <c:pt idx="338">
                  <c:v>42415.083332002316</c:v>
                </c:pt>
                <c:pt idx="339">
                  <c:v>42415.12499866898</c:v>
                </c:pt>
                <c:pt idx="340">
                  <c:v>42415.166665335651</c:v>
                </c:pt>
                <c:pt idx="341">
                  <c:v>42415.208332002316</c:v>
                </c:pt>
                <c:pt idx="342">
                  <c:v>42415.24999866898</c:v>
                </c:pt>
                <c:pt idx="343">
                  <c:v>42415.291665335651</c:v>
                </c:pt>
                <c:pt idx="344">
                  <c:v>42415.333332002316</c:v>
                </c:pt>
                <c:pt idx="345">
                  <c:v>42415.37499866898</c:v>
                </c:pt>
                <c:pt idx="346">
                  <c:v>42415.416665335651</c:v>
                </c:pt>
                <c:pt idx="347">
                  <c:v>42415.458332002316</c:v>
                </c:pt>
                <c:pt idx="348">
                  <c:v>42415.49999866898</c:v>
                </c:pt>
                <c:pt idx="349">
                  <c:v>42415.541665335651</c:v>
                </c:pt>
                <c:pt idx="350">
                  <c:v>42415.583332002316</c:v>
                </c:pt>
                <c:pt idx="351">
                  <c:v>42415.62499866898</c:v>
                </c:pt>
                <c:pt idx="352">
                  <c:v>42415.666665335651</c:v>
                </c:pt>
                <c:pt idx="353">
                  <c:v>42415.708332002316</c:v>
                </c:pt>
                <c:pt idx="354">
                  <c:v>42415.74999866898</c:v>
                </c:pt>
                <c:pt idx="355">
                  <c:v>42415.791665335651</c:v>
                </c:pt>
                <c:pt idx="356">
                  <c:v>42415.833332002316</c:v>
                </c:pt>
                <c:pt idx="357">
                  <c:v>42415.87499866898</c:v>
                </c:pt>
                <c:pt idx="358">
                  <c:v>42415.916665335651</c:v>
                </c:pt>
                <c:pt idx="359">
                  <c:v>42415.958332002316</c:v>
                </c:pt>
                <c:pt idx="360">
                  <c:v>42415.99999866898</c:v>
                </c:pt>
                <c:pt idx="361">
                  <c:v>42416.041665335651</c:v>
                </c:pt>
                <c:pt idx="362">
                  <c:v>42416.083332002316</c:v>
                </c:pt>
                <c:pt idx="363">
                  <c:v>42416.12499866898</c:v>
                </c:pt>
                <c:pt idx="364">
                  <c:v>42416.166665335651</c:v>
                </c:pt>
                <c:pt idx="365">
                  <c:v>42416.208332002316</c:v>
                </c:pt>
                <c:pt idx="366">
                  <c:v>42416.24999866898</c:v>
                </c:pt>
                <c:pt idx="367">
                  <c:v>42416.291665335651</c:v>
                </c:pt>
                <c:pt idx="368">
                  <c:v>42416.333332002316</c:v>
                </c:pt>
                <c:pt idx="369">
                  <c:v>42416.37499866898</c:v>
                </c:pt>
                <c:pt idx="370">
                  <c:v>42416.416665335651</c:v>
                </c:pt>
                <c:pt idx="371">
                  <c:v>42416.458332002316</c:v>
                </c:pt>
                <c:pt idx="372">
                  <c:v>42416.49999866898</c:v>
                </c:pt>
                <c:pt idx="373">
                  <c:v>42416.541665335651</c:v>
                </c:pt>
                <c:pt idx="374">
                  <c:v>42416.583332002316</c:v>
                </c:pt>
                <c:pt idx="375">
                  <c:v>42416.62499866898</c:v>
                </c:pt>
                <c:pt idx="376">
                  <c:v>42416.666665335651</c:v>
                </c:pt>
                <c:pt idx="377">
                  <c:v>42416.708332002316</c:v>
                </c:pt>
                <c:pt idx="378">
                  <c:v>42416.74999866898</c:v>
                </c:pt>
                <c:pt idx="379">
                  <c:v>42416.791665335651</c:v>
                </c:pt>
                <c:pt idx="380">
                  <c:v>42416.833332002316</c:v>
                </c:pt>
                <c:pt idx="381">
                  <c:v>42416.87499866898</c:v>
                </c:pt>
                <c:pt idx="382">
                  <c:v>42416.916665335651</c:v>
                </c:pt>
                <c:pt idx="383">
                  <c:v>42416.958332002316</c:v>
                </c:pt>
                <c:pt idx="384">
                  <c:v>42416.99999866898</c:v>
                </c:pt>
                <c:pt idx="385">
                  <c:v>42417.041665335651</c:v>
                </c:pt>
                <c:pt idx="386">
                  <c:v>42417.083332002316</c:v>
                </c:pt>
                <c:pt idx="387">
                  <c:v>42417.12499866898</c:v>
                </c:pt>
                <c:pt idx="388">
                  <c:v>42417.166665335651</c:v>
                </c:pt>
                <c:pt idx="389">
                  <c:v>42417.208332002316</c:v>
                </c:pt>
                <c:pt idx="390">
                  <c:v>42417.24999866898</c:v>
                </c:pt>
                <c:pt idx="391">
                  <c:v>42417.291665335651</c:v>
                </c:pt>
                <c:pt idx="392">
                  <c:v>42417.333332002316</c:v>
                </c:pt>
                <c:pt idx="393">
                  <c:v>42417.37499866898</c:v>
                </c:pt>
                <c:pt idx="394">
                  <c:v>42417.416665335651</c:v>
                </c:pt>
                <c:pt idx="395">
                  <c:v>42417.458332002316</c:v>
                </c:pt>
                <c:pt idx="396">
                  <c:v>42417.49999866898</c:v>
                </c:pt>
                <c:pt idx="397">
                  <c:v>42417.541665335651</c:v>
                </c:pt>
                <c:pt idx="398">
                  <c:v>42417.583332002316</c:v>
                </c:pt>
                <c:pt idx="399">
                  <c:v>42417.62499866898</c:v>
                </c:pt>
                <c:pt idx="400">
                  <c:v>42417.666665335651</c:v>
                </c:pt>
                <c:pt idx="401">
                  <c:v>42417.708332002316</c:v>
                </c:pt>
                <c:pt idx="402">
                  <c:v>42417.74999866898</c:v>
                </c:pt>
                <c:pt idx="403">
                  <c:v>42417.791665335651</c:v>
                </c:pt>
                <c:pt idx="404">
                  <c:v>42417.833332002316</c:v>
                </c:pt>
                <c:pt idx="405">
                  <c:v>42417.87499866898</c:v>
                </c:pt>
                <c:pt idx="406">
                  <c:v>42417.916665335651</c:v>
                </c:pt>
                <c:pt idx="407">
                  <c:v>42417.958332002316</c:v>
                </c:pt>
                <c:pt idx="408">
                  <c:v>42417.99999866898</c:v>
                </c:pt>
                <c:pt idx="409">
                  <c:v>42418.041665335651</c:v>
                </c:pt>
                <c:pt idx="410">
                  <c:v>42418.083332002316</c:v>
                </c:pt>
                <c:pt idx="411">
                  <c:v>42418.12499866898</c:v>
                </c:pt>
                <c:pt idx="412">
                  <c:v>42418.166665335651</c:v>
                </c:pt>
                <c:pt idx="413">
                  <c:v>42418.208332002316</c:v>
                </c:pt>
                <c:pt idx="414">
                  <c:v>42418.24999866898</c:v>
                </c:pt>
                <c:pt idx="415">
                  <c:v>42418.291665335651</c:v>
                </c:pt>
                <c:pt idx="416">
                  <c:v>42418.333332002316</c:v>
                </c:pt>
                <c:pt idx="417">
                  <c:v>42418.37499866898</c:v>
                </c:pt>
                <c:pt idx="418">
                  <c:v>42418.416665335651</c:v>
                </c:pt>
                <c:pt idx="419">
                  <c:v>42418.458332002316</c:v>
                </c:pt>
                <c:pt idx="420">
                  <c:v>42418.49999866898</c:v>
                </c:pt>
                <c:pt idx="421">
                  <c:v>42418.541665335651</c:v>
                </c:pt>
                <c:pt idx="422">
                  <c:v>42418.583332002316</c:v>
                </c:pt>
                <c:pt idx="423">
                  <c:v>42418.62499866898</c:v>
                </c:pt>
                <c:pt idx="424">
                  <c:v>42418.666665335651</c:v>
                </c:pt>
                <c:pt idx="425">
                  <c:v>42418.708332002316</c:v>
                </c:pt>
                <c:pt idx="426">
                  <c:v>42418.74999866898</c:v>
                </c:pt>
                <c:pt idx="427">
                  <c:v>42418.791665335651</c:v>
                </c:pt>
                <c:pt idx="428">
                  <c:v>42418.833332002316</c:v>
                </c:pt>
                <c:pt idx="429">
                  <c:v>42418.87499866898</c:v>
                </c:pt>
                <c:pt idx="430">
                  <c:v>42418.916665335651</c:v>
                </c:pt>
                <c:pt idx="431">
                  <c:v>42418.958332002316</c:v>
                </c:pt>
                <c:pt idx="432">
                  <c:v>42418.99999866898</c:v>
                </c:pt>
                <c:pt idx="433">
                  <c:v>42419.041665335651</c:v>
                </c:pt>
                <c:pt idx="434">
                  <c:v>42419.083332002316</c:v>
                </c:pt>
                <c:pt idx="435">
                  <c:v>42419.12499866898</c:v>
                </c:pt>
                <c:pt idx="436">
                  <c:v>42419.166665335651</c:v>
                </c:pt>
                <c:pt idx="437">
                  <c:v>42419.208332002316</c:v>
                </c:pt>
                <c:pt idx="438">
                  <c:v>42419.24999866898</c:v>
                </c:pt>
                <c:pt idx="439">
                  <c:v>42419.291665335651</c:v>
                </c:pt>
                <c:pt idx="440">
                  <c:v>42419.333332002316</c:v>
                </c:pt>
                <c:pt idx="441">
                  <c:v>42419.37499866898</c:v>
                </c:pt>
                <c:pt idx="442">
                  <c:v>42419.416665335651</c:v>
                </c:pt>
                <c:pt idx="443">
                  <c:v>42419.458332002316</c:v>
                </c:pt>
                <c:pt idx="444">
                  <c:v>42419.49999866898</c:v>
                </c:pt>
                <c:pt idx="445">
                  <c:v>42419.541665335651</c:v>
                </c:pt>
                <c:pt idx="446">
                  <c:v>42419.583332002316</c:v>
                </c:pt>
                <c:pt idx="447">
                  <c:v>42419.62499866898</c:v>
                </c:pt>
                <c:pt idx="448">
                  <c:v>42419.666665335651</c:v>
                </c:pt>
                <c:pt idx="449">
                  <c:v>42419.708332002316</c:v>
                </c:pt>
                <c:pt idx="450">
                  <c:v>42419.74999866898</c:v>
                </c:pt>
                <c:pt idx="451">
                  <c:v>42419.791665335651</c:v>
                </c:pt>
                <c:pt idx="452">
                  <c:v>42419.833332002316</c:v>
                </c:pt>
                <c:pt idx="453">
                  <c:v>42419.87499866898</c:v>
                </c:pt>
                <c:pt idx="454">
                  <c:v>42419.916665335651</c:v>
                </c:pt>
                <c:pt idx="455">
                  <c:v>42419.958332002316</c:v>
                </c:pt>
                <c:pt idx="456">
                  <c:v>42419.99999866898</c:v>
                </c:pt>
                <c:pt idx="457">
                  <c:v>42420.041665335651</c:v>
                </c:pt>
                <c:pt idx="458">
                  <c:v>42420.083332002316</c:v>
                </c:pt>
                <c:pt idx="459">
                  <c:v>42420.12499866898</c:v>
                </c:pt>
                <c:pt idx="460">
                  <c:v>42420.166665335651</c:v>
                </c:pt>
                <c:pt idx="461">
                  <c:v>42420.208332002316</c:v>
                </c:pt>
                <c:pt idx="462">
                  <c:v>42420.24999866898</c:v>
                </c:pt>
                <c:pt idx="463">
                  <c:v>42420.291665335651</c:v>
                </c:pt>
                <c:pt idx="464">
                  <c:v>42420.333332002316</c:v>
                </c:pt>
                <c:pt idx="465">
                  <c:v>42420.37499866898</c:v>
                </c:pt>
                <c:pt idx="466">
                  <c:v>42420.416665335651</c:v>
                </c:pt>
                <c:pt idx="467">
                  <c:v>42420.458332002316</c:v>
                </c:pt>
                <c:pt idx="468">
                  <c:v>42420.49999866898</c:v>
                </c:pt>
                <c:pt idx="469">
                  <c:v>42420.541665335651</c:v>
                </c:pt>
                <c:pt idx="470">
                  <c:v>42420.583332002316</c:v>
                </c:pt>
                <c:pt idx="471">
                  <c:v>42420.62499866898</c:v>
                </c:pt>
                <c:pt idx="472">
                  <c:v>42420.666665335651</c:v>
                </c:pt>
                <c:pt idx="473">
                  <c:v>42420.708332002316</c:v>
                </c:pt>
                <c:pt idx="474">
                  <c:v>42420.74999866898</c:v>
                </c:pt>
                <c:pt idx="475">
                  <c:v>42420.791665335651</c:v>
                </c:pt>
                <c:pt idx="476">
                  <c:v>42420.833332002316</c:v>
                </c:pt>
                <c:pt idx="477">
                  <c:v>42420.87499866898</c:v>
                </c:pt>
                <c:pt idx="478">
                  <c:v>42420.916665335651</c:v>
                </c:pt>
                <c:pt idx="479">
                  <c:v>42420.958332002316</c:v>
                </c:pt>
                <c:pt idx="480">
                  <c:v>42420.99999866898</c:v>
                </c:pt>
                <c:pt idx="481">
                  <c:v>42421.041665335651</c:v>
                </c:pt>
                <c:pt idx="482">
                  <c:v>42421.083332002316</c:v>
                </c:pt>
                <c:pt idx="483">
                  <c:v>42421.12499866898</c:v>
                </c:pt>
                <c:pt idx="484">
                  <c:v>42421.166665335651</c:v>
                </c:pt>
                <c:pt idx="485">
                  <c:v>42421.208332002316</c:v>
                </c:pt>
                <c:pt idx="486">
                  <c:v>42421.24999866898</c:v>
                </c:pt>
                <c:pt idx="487">
                  <c:v>42421.291665335651</c:v>
                </c:pt>
                <c:pt idx="488">
                  <c:v>42421.333332002316</c:v>
                </c:pt>
                <c:pt idx="489">
                  <c:v>42421.37499866898</c:v>
                </c:pt>
                <c:pt idx="490">
                  <c:v>42421.416665335651</c:v>
                </c:pt>
                <c:pt idx="491">
                  <c:v>42421.458332002316</c:v>
                </c:pt>
                <c:pt idx="492">
                  <c:v>42421.49999866898</c:v>
                </c:pt>
                <c:pt idx="493">
                  <c:v>42421.541665335651</c:v>
                </c:pt>
                <c:pt idx="494">
                  <c:v>42421.583332002316</c:v>
                </c:pt>
                <c:pt idx="495">
                  <c:v>42421.62499866898</c:v>
                </c:pt>
                <c:pt idx="496">
                  <c:v>42421.666665335651</c:v>
                </c:pt>
                <c:pt idx="497">
                  <c:v>42421.708332002316</c:v>
                </c:pt>
                <c:pt idx="498">
                  <c:v>42421.74999866898</c:v>
                </c:pt>
                <c:pt idx="499">
                  <c:v>42421.791665335651</c:v>
                </c:pt>
                <c:pt idx="500">
                  <c:v>42421.833332002316</c:v>
                </c:pt>
                <c:pt idx="501">
                  <c:v>42421.87499866898</c:v>
                </c:pt>
                <c:pt idx="502">
                  <c:v>42421.916665335651</c:v>
                </c:pt>
                <c:pt idx="503">
                  <c:v>42421.958332002316</c:v>
                </c:pt>
                <c:pt idx="504">
                  <c:v>42421.99999866898</c:v>
                </c:pt>
                <c:pt idx="505">
                  <c:v>42422.041665335651</c:v>
                </c:pt>
                <c:pt idx="506">
                  <c:v>42422.083332002316</c:v>
                </c:pt>
                <c:pt idx="507">
                  <c:v>42422.12499866898</c:v>
                </c:pt>
                <c:pt idx="508">
                  <c:v>42422.166665335651</c:v>
                </c:pt>
                <c:pt idx="509">
                  <c:v>42422.208332002316</c:v>
                </c:pt>
                <c:pt idx="510">
                  <c:v>42422.24999866898</c:v>
                </c:pt>
                <c:pt idx="511">
                  <c:v>42422.291665335651</c:v>
                </c:pt>
                <c:pt idx="512">
                  <c:v>42422.333332002316</c:v>
                </c:pt>
                <c:pt idx="513">
                  <c:v>42422.37499866898</c:v>
                </c:pt>
                <c:pt idx="514">
                  <c:v>42422.416665335651</c:v>
                </c:pt>
                <c:pt idx="515">
                  <c:v>42422.458332002316</c:v>
                </c:pt>
                <c:pt idx="516">
                  <c:v>42422.49999866898</c:v>
                </c:pt>
                <c:pt idx="517">
                  <c:v>42422.541665335651</c:v>
                </c:pt>
                <c:pt idx="518">
                  <c:v>42422.583332002316</c:v>
                </c:pt>
                <c:pt idx="519">
                  <c:v>42422.62499866898</c:v>
                </c:pt>
                <c:pt idx="520">
                  <c:v>42422.666665335651</c:v>
                </c:pt>
                <c:pt idx="521">
                  <c:v>42422.708332002316</c:v>
                </c:pt>
                <c:pt idx="522">
                  <c:v>42422.74999866898</c:v>
                </c:pt>
                <c:pt idx="523">
                  <c:v>42422.791665335651</c:v>
                </c:pt>
                <c:pt idx="524">
                  <c:v>42422.833332002316</c:v>
                </c:pt>
                <c:pt idx="525">
                  <c:v>42422.87499866898</c:v>
                </c:pt>
                <c:pt idx="526">
                  <c:v>42422.916665335651</c:v>
                </c:pt>
                <c:pt idx="527">
                  <c:v>42422.958332002316</c:v>
                </c:pt>
                <c:pt idx="528">
                  <c:v>42422.99999866898</c:v>
                </c:pt>
                <c:pt idx="529">
                  <c:v>42423.041665335651</c:v>
                </c:pt>
                <c:pt idx="530">
                  <c:v>42423.083332002316</c:v>
                </c:pt>
                <c:pt idx="531">
                  <c:v>42423.12499866898</c:v>
                </c:pt>
                <c:pt idx="532">
                  <c:v>42423.166665335651</c:v>
                </c:pt>
                <c:pt idx="533">
                  <c:v>42423.208332002316</c:v>
                </c:pt>
                <c:pt idx="534">
                  <c:v>42423.24999866898</c:v>
                </c:pt>
                <c:pt idx="535">
                  <c:v>42423.291665335651</c:v>
                </c:pt>
                <c:pt idx="536">
                  <c:v>42423.333332002316</c:v>
                </c:pt>
                <c:pt idx="537">
                  <c:v>42423.37499866898</c:v>
                </c:pt>
                <c:pt idx="538">
                  <c:v>42423.416665335651</c:v>
                </c:pt>
                <c:pt idx="539">
                  <c:v>42423.458332002316</c:v>
                </c:pt>
                <c:pt idx="540">
                  <c:v>42423.49999866898</c:v>
                </c:pt>
                <c:pt idx="541">
                  <c:v>42423.541665335651</c:v>
                </c:pt>
                <c:pt idx="542">
                  <c:v>42423.583332002316</c:v>
                </c:pt>
                <c:pt idx="543">
                  <c:v>42423.62499866898</c:v>
                </c:pt>
                <c:pt idx="544">
                  <c:v>42423.666665335651</c:v>
                </c:pt>
                <c:pt idx="545">
                  <c:v>42423.708332002316</c:v>
                </c:pt>
                <c:pt idx="546">
                  <c:v>42423.74999866898</c:v>
                </c:pt>
                <c:pt idx="547">
                  <c:v>42423.791665335651</c:v>
                </c:pt>
                <c:pt idx="548">
                  <c:v>42423.833332002316</c:v>
                </c:pt>
                <c:pt idx="549">
                  <c:v>42423.87499866898</c:v>
                </c:pt>
                <c:pt idx="550">
                  <c:v>42423.916665335651</c:v>
                </c:pt>
                <c:pt idx="551">
                  <c:v>42423.958332002316</c:v>
                </c:pt>
                <c:pt idx="552">
                  <c:v>42423.99999866898</c:v>
                </c:pt>
                <c:pt idx="553">
                  <c:v>42424.041665335651</c:v>
                </c:pt>
                <c:pt idx="554">
                  <c:v>42424.083332002316</c:v>
                </c:pt>
                <c:pt idx="555">
                  <c:v>42424.12499866898</c:v>
                </c:pt>
                <c:pt idx="556">
                  <c:v>42424.166665335651</c:v>
                </c:pt>
                <c:pt idx="557">
                  <c:v>42424.208332002316</c:v>
                </c:pt>
                <c:pt idx="558">
                  <c:v>42424.24999866898</c:v>
                </c:pt>
                <c:pt idx="559">
                  <c:v>42424.291665335651</c:v>
                </c:pt>
                <c:pt idx="560">
                  <c:v>42424.333332002316</c:v>
                </c:pt>
                <c:pt idx="561">
                  <c:v>42424.37499866898</c:v>
                </c:pt>
                <c:pt idx="562">
                  <c:v>42424.416665335651</c:v>
                </c:pt>
                <c:pt idx="563">
                  <c:v>42424.458332002316</c:v>
                </c:pt>
                <c:pt idx="564">
                  <c:v>42424.49999866898</c:v>
                </c:pt>
                <c:pt idx="565">
                  <c:v>42424.541665335651</c:v>
                </c:pt>
                <c:pt idx="566">
                  <c:v>42424.583332002316</c:v>
                </c:pt>
                <c:pt idx="567">
                  <c:v>42424.62499866898</c:v>
                </c:pt>
                <c:pt idx="568">
                  <c:v>42424.666665335651</c:v>
                </c:pt>
                <c:pt idx="569">
                  <c:v>42424.708332002316</c:v>
                </c:pt>
                <c:pt idx="570">
                  <c:v>42424.74999866898</c:v>
                </c:pt>
                <c:pt idx="571">
                  <c:v>42424.791665335651</c:v>
                </c:pt>
                <c:pt idx="572">
                  <c:v>42424.833332002316</c:v>
                </c:pt>
                <c:pt idx="573">
                  <c:v>42424.87499866898</c:v>
                </c:pt>
                <c:pt idx="574">
                  <c:v>42424.916665335651</c:v>
                </c:pt>
                <c:pt idx="575">
                  <c:v>42424.958332002316</c:v>
                </c:pt>
                <c:pt idx="576">
                  <c:v>42424.99999866898</c:v>
                </c:pt>
                <c:pt idx="577">
                  <c:v>42425.041665335651</c:v>
                </c:pt>
                <c:pt idx="578">
                  <c:v>42425.083332002316</c:v>
                </c:pt>
                <c:pt idx="579">
                  <c:v>42425.12499866898</c:v>
                </c:pt>
                <c:pt idx="580">
                  <c:v>42425.166665335651</c:v>
                </c:pt>
                <c:pt idx="581">
                  <c:v>42425.208332002316</c:v>
                </c:pt>
                <c:pt idx="582">
                  <c:v>42425.24999866898</c:v>
                </c:pt>
                <c:pt idx="583">
                  <c:v>42425.291665335651</c:v>
                </c:pt>
                <c:pt idx="584">
                  <c:v>42425.333332002316</c:v>
                </c:pt>
                <c:pt idx="585">
                  <c:v>42425.37499866898</c:v>
                </c:pt>
                <c:pt idx="586">
                  <c:v>42425.416665335651</c:v>
                </c:pt>
                <c:pt idx="587">
                  <c:v>42425.458332002316</c:v>
                </c:pt>
                <c:pt idx="588">
                  <c:v>42425.49999866898</c:v>
                </c:pt>
                <c:pt idx="589">
                  <c:v>42425.541665335651</c:v>
                </c:pt>
                <c:pt idx="590">
                  <c:v>42425.583332002316</c:v>
                </c:pt>
                <c:pt idx="591">
                  <c:v>42425.62499866898</c:v>
                </c:pt>
                <c:pt idx="592">
                  <c:v>42425.666665335651</c:v>
                </c:pt>
                <c:pt idx="593">
                  <c:v>42425.708332002316</c:v>
                </c:pt>
                <c:pt idx="594">
                  <c:v>42425.74999866898</c:v>
                </c:pt>
                <c:pt idx="595">
                  <c:v>42425.791665335651</c:v>
                </c:pt>
                <c:pt idx="596">
                  <c:v>42425.833332002316</c:v>
                </c:pt>
                <c:pt idx="597">
                  <c:v>42425.87499866898</c:v>
                </c:pt>
                <c:pt idx="598">
                  <c:v>42425.916665335651</c:v>
                </c:pt>
                <c:pt idx="599">
                  <c:v>42425.958332002316</c:v>
                </c:pt>
                <c:pt idx="600">
                  <c:v>42425.99999866898</c:v>
                </c:pt>
                <c:pt idx="601">
                  <c:v>42426.041665335651</c:v>
                </c:pt>
                <c:pt idx="602">
                  <c:v>42426.083332002316</c:v>
                </c:pt>
                <c:pt idx="603">
                  <c:v>42426.12499866898</c:v>
                </c:pt>
                <c:pt idx="604">
                  <c:v>42426.166665335651</c:v>
                </c:pt>
                <c:pt idx="605">
                  <c:v>42426.208332002316</c:v>
                </c:pt>
                <c:pt idx="606">
                  <c:v>42426.24999866898</c:v>
                </c:pt>
                <c:pt idx="607">
                  <c:v>42426.291665335651</c:v>
                </c:pt>
                <c:pt idx="608">
                  <c:v>42426.333332002316</c:v>
                </c:pt>
                <c:pt idx="609">
                  <c:v>42426.37499866898</c:v>
                </c:pt>
                <c:pt idx="610">
                  <c:v>42426.416665335651</c:v>
                </c:pt>
                <c:pt idx="611">
                  <c:v>42426.458332002316</c:v>
                </c:pt>
                <c:pt idx="612">
                  <c:v>42426.49999866898</c:v>
                </c:pt>
                <c:pt idx="613">
                  <c:v>42426.541665335651</c:v>
                </c:pt>
                <c:pt idx="614">
                  <c:v>42426.583332002316</c:v>
                </c:pt>
                <c:pt idx="615">
                  <c:v>42426.62499866898</c:v>
                </c:pt>
                <c:pt idx="616">
                  <c:v>42426.666665335651</c:v>
                </c:pt>
                <c:pt idx="617">
                  <c:v>42426.708332002316</c:v>
                </c:pt>
                <c:pt idx="618">
                  <c:v>42426.74999866898</c:v>
                </c:pt>
                <c:pt idx="619">
                  <c:v>42426.791665335651</c:v>
                </c:pt>
                <c:pt idx="620">
                  <c:v>42426.833332002316</c:v>
                </c:pt>
                <c:pt idx="621">
                  <c:v>42426.87499866898</c:v>
                </c:pt>
                <c:pt idx="622">
                  <c:v>42426.916665335651</c:v>
                </c:pt>
                <c:pt idx="623">
                  <c:v>42426.958332002316</c:v>
                </c:pt>
                <c:pt idx="624">
                  <c:v>42426.99999866898</c:v>
                </c:pt>
                <c:pt idx="625">
                  <c:v>42427.041665335651</c:v>
                </c:pt>
                <c:pt idx="626">
                  <c:v>42427.083332002316</c:v>
                </c:pt>
                <c:pt idx="627">
                  <c:v>42427.12499866898</c:v>
                </c:pt>
                <c:pt idx="628">
                  <c:v>42427.166665335651</c:v>
                </c:pt>
                <c:pt idx="629">
                  <c:v>42427.208332002316</c:v>
                </c:pt>
                <c:pt idx="630">
                  <c:v>42427.24999866898</c:v>
                </c:pt>
                <c:pt idx="631">
                  <c:v>42427.291665335651</c:v>
                </c:pt>
                <c:pt idx="632">
                  <c:v>42427.333332002316</c:v>
                </c:pt>
                <c:pt idx="633">
                  <c:v>42427.37499866898</c:v>
                </c:pt>
                <c:pt idx="634">
                  <c:v>42427.416665335651</c:v>
                </c:pt>
                <c:pt idx="635">
                  <c:v>42427.458332002316</c:v>
                </c:pt>
                <c:pt idx="636">
                  <c:v>42427.49999866898</c:v>
                </c:pt>
                <c:pt idx="637">
                  <c:v>42427.541665335651</c:v>
                </c:pt>
                <c:pt idx="638">
                  <c:v>42427.583332002316</c:v>
                </c:pt>
                <c:pt idx="639">
                  <c:v>42427.62499866898</c:v>
                </c:pt>
                <c:pt idx="640">
                  <c:v>42427.666665335651</c:v>
                </c:pt>
                <c:pt idx="641">
                  <c:v>42427.708332002316</c:v>
                </c:pt>
                <c:pt idx="642">
                  <c:v>42427.74999866898</c:v>
                </c:pt>
                <c:pt idx="643">
                  <c:v>42427.791665335651</c:v>
                </c:pt>
                <c:pt idx="644">
                  <c:v>42427.833332002316</c:v>
                </c:pt>
                <c:pt idx="645">
                  <c:v>42427.87499866898</c:v>
                </c:pt>
                <c:pt idx="646">
                  <c:v>42427.916665335651</c:v>
                </c:pt>
                <c:pt idx="647">
                  <c:v>42427.958332002316</c:v>
                </c:pt>
                <c:pt idx="648">
                  <c:v>42427.99999866898</c:v>
                </c:pt>
                <c:pt idx="649">
                  <c:v>42428.041665335651</c:v>
                </c:pt>
                <c:pt idx="650">
                  <c:v>42428.083332002316</c:v>
                </c:pt>
                <c:pt idx="651">
                  <c:v>42428.12499866898</c:v>
                </c:pt>
                <c:pt idx="652">
                  <c:v>42428.166665335651</c:v>
                </c:pt>
                <c:pt idx="653">
                  <c:v>42428.208332002316</c:v>
                </c:pt>
                <c:pt idx="654">
                  <c:v>42428.24999866898</c:v>
                </c:pt>
                <c:pt idx="655">
                  <c:v>42428.291665335651</c:v>
                </c:pt>
                <c:pt idx="656">
                  <c:v>42428.333332002316</c:v>
                </c:pt>
                <c:pt idx="657">
                  <c:v>42428.37499866898</c:v>
                </c:pt>
                <c:pt idx="658">
                  <c:v>42428.416665335651</c:v>
                </c:pt>
                <c:pt idx="659">
                  <c:v>42428.458332002316</c:v>
                </c:pt>
                <c:pt idx="660">
                  <c:v>42428.49999866898</c:v>
                </c:pt>
                <c:pt idx="661">
                  <c:v>42428.541665335651</c:v>
                </c:pt>
                <c:pt idx="662">
                  <c:v>42428.583332002316</c:v>
                </c:pt>
                <c:pt idx="663">
                  <c:v>42428.62499866898</c:v>
                </c:pt>
                <c:pt idx="664">
                  <c:v>42428.666665335651</c:v>
                </c:pt>
                <c:pt idx="665">
                  <c:v>42428.708332002316</c:v>
                </c:pt>
                <c:pt idx="666">
                  <c:v>42428.74999866898</c:v>
                </c:pt>
                <c:pt idx="667">
                  <c:v>42428.791665335651</c:v>
                </c:pt>
                <c:pt idx="668">
                  <c:v>42428.833332002316</c:v>
                </c:pt>
                <c:pt idx="669">
                  <c:v>42428.87499866898</c:v>
                </c:pt>
                <c:pt idx="670">
                  <c:v>42428.916665335651</c:v>
                </c:pt>
                <c:pt idx="671">
                  <c:v>42428.958332002316</c:v>
                </c:pt>
                <c:pt idx="672">
                  <c:v>42428.99999866898</c:v>
                </c:pt>
                <c:pt idx="673">
                  <c:v>42429.041665335651</c:v>
                </c:pt>
                <c:pt idx="674">
                  <c:v>42429.083332002316</c:v>
                </c:pt>
                <c:pt idx="675">
                  <c:v>42429.12499866898</c:v>
                </c:pt>
                <c:pt idx="676">
                  <c:v>42429.166665335651</c:v>
                </c:pt>
                <c:pt idx="677">
                  <c:v>42429.208332002316</c:v>
                </c:pt>
                <c:pt idx="678">
                  <c:v>42429.24999866898</c:v>
                </c:pt>
                <c:pt idx="679">
                  <c:v>42429.291665335651</c:v>
                </c:pt>
                <c:pt idx="680">
                  <c:v>42429.333332002316</c:v>
                </c:pt>
                <c:pt idx="681">
                  <c:v>42429.37499866898</c:v>
                </c:pt>
                <c:pt idx="682">
                  <c:v>42429.416665335651</c:v>
                </c:pt>
                <c:pt idx="683">
                  <c:v>42429.458332002316</c:v>
                </c:pt>
                <c:pt idx="684">
                  <c:v>42429.49999866898</c:v>
                </c:pt>
                <c:pt idx="685">
                  <c:v>42429.541665335651</c:v>
                </c:pt>
                <c:pt idx="686">
                  <c:v>42429.583332002316</c:v>
                </c:pt>
                <c:pt idx="687">
                  <c:v>42429.62499866898</c:v>
                </c:pt>
                <c:pt idx="688">
                  <c:v>42429.666665335651</c:v>
                </c:pt>
                <c:pt idx="689">
                  <c:v>42429.708332002316</c:v>
                </c:pt>
                <c:pt idx="690">
                  <c:v>42429.74999866898</c:v>
                </c:pt>
                <c:pt idx="691">
                  <c:v>42429.791665335651</c:v>
                </c:pt>
                <c:pt idx="692">
                  <c:v>42429.833332002316</c:v>
                </c:pt>
                <c:pt idx="693">
                  <c:v>42429.87499866898</c:v>
                </c:pt>
                <c:pt idx="694">
                  <c:v>42429.916665335651</c:v>
                </c:pt>
                <c:pt idx="695">
                  <c:v>42429.958332002316</c:v>
                </c:pt>
              </c:numCache>
            </c:numRef>
          </c:cat>
          <c:val>
            <c:numRef>
              <c:f>Sayfa1!$I$2:$I$697</c:f>
              <c:numCache>
                <c:formatCode>General</c:formatCode>
                <c:ptCount val="696"/>
                <c:pt idx="0">
                  <c:v>63</c:v>
                </c:pt>
                <c:pt idx="1">
                  <c:v>20</c:v>
                </c:pt>
                <c:pt idx="2">
                  <c:v>116</c:v>
                </c:pt>
                <c:pt idx="3">
                  <c:v>96</c:v>
                </c:pt>
                <c:pt idx="4">
                  <c:v>141</c:v>
                </c:pt>
                <c:pt idx="5">
                  <c:v>96</c:v>
                </c:pt>
                <c:pt idx="6">
                  <c:v>96</c:v>
                </c:pt>
                <c:pt idx="7">
                  <c:v>0</c:v>
                </c:pt>
                <c:pt idx="8">
                  <c:v>0</c:v>
                </c:pt>
                <c:pt idx="9">
                  <c:v>0</c:v>
                </c:pt>
                <c:pt idx="10">
                  <c:v>0.3</c:v>
                </c:pt>
                <c:pt idx="11">
                  <c:v>62</c:v>
                </c:pt>
                <c:pt idx="12">
                  <c:v>120.3</c:v>
                </c:pt>
                <c:pt idx="13">
                  <c:v>205</c:v>
                </c:pt>
                <c:pt idx="14">
                  <c:v>186.3</c:v>
                </c:pt>
                <c:pt idx="15">
                  <c:v>170.5</c:v>
                </c:pt>
                <c:pt idx="16">
                  <c:v>218</c:v>
                </c:pt>
                <c:pt idx="17">
                  <c:v>229.5</c:v>
                </c:pt>
                <c:pt idx="18">
                  <c:v>543</c:v>
                </c:pt>
                <c:pt idx="19">
                  <c:v>291</c:v>
                </c:pt>
                <c:pt idx="20">
                  <c:v>192.5</c:v>
                </c:pt>
                <c:pt idx="21">
                  <c:v>207.5</c:v>
                </c:pt>
                <c:pt idx="22">
                  <c:v>203.5</c:v>
                </c:pt>
                <c:pt idx="23">
                  <c:v>87</c:v>
                </c:pt>
                <c:pt idx="24">
                  <c:v>110</c:v>
                </c:pt>
                <c:pt idx="25">
                  <c:v>0</c:v>
                </c:pt>
                <c:pt idx="26">
                  <c:v>0</c:v>
                </c:pt>
                <c:pt idx="27">
                  <c:v>0</c:v>
                </c:pt>
                <c:pt idx="28">
                  <c:v>0</c:v>
                </c:pt>
                <c:pt idx="29">
                  <c:v>0</c:v>
                </c:pt>
                <c:pt idx="30">
                  <c:v>0</c:v>
                </c:pt>
                <c:pt idx="31">
                  <c:v>0</c:v>
                </c:pt>
                <c:pt idx="32">
                  <c:v>0</c:v>
                </c:pt>
                <c:pt idx="33">
                  <c:v>0</c:v>
                </c:pt>
                <c:pt idx="34">
                  <c:v>0</c:v>
                </c:pt>
                <c:pt idx="35">
                  <c:v>0</c:v>
                </c:pt>
                <c:pt idx="36">
                  <c:v>45</c:v>
                </c:pt>
                <c:pt idx="37">
                  <c:v>48</c:v>
                </c:pt>
                <c:pt idx="38">
                  <c:v>30.1</c:v>
                </c:pt>
                <c:pt idx="39">
                  <c:v>91</c:v>
                </c:pt>
                <c:pt idx="40">
                  <c:v>103</c:v>
                </c:pt>
                <c:pt idx="41">
                  <c:v>88.1</c:v>
                </c:pt>
                <c:pt idx="42">
                  <c:v>79.2</c:v>
                </c:pt>
                <c:pt idx="43">
                  <c:v>78</c:v>
                </c:pt>
                <c:pt idx="44">
                  <c:v>83.1</c:v>
                </c:pt>
                <c:pt idx="45">
                  <c:v>14.1</c:v>
                </c:pt>
                <c:pt idx="46">
                  <c:v>30</c:v>
                </c:pt>
                <c:pt idx="47">
                  <c:v>20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13</c:v>
                </c:pt>
                <c:pt idx="62">
                  <c:v>38</c:v>
                </c:pt>
                <c:pt idx="63">
                  <c:v>38</c:v>
                </c:pt>
                <c:pt idx="64">
                  <c:v>53</c:v>
                </c:pt>
                <c:pt idx="65">
                  <c:v>120.5</c:v>
                </c:pt>
                <c:pt idx="66">
                  <c:v>41</c:v>
                </c:pt>
                <c:pt idx="67">
                  <c:v>57</c:v>
                </c:pt>
                <c:pt idx="68">
                  <c:v>46.3</c:v>
                </c:pt>
                <c:pt idx="69">
                  <c:v>32</c:v>
                </c:pt>
                <c:pt idx="70">
                  <c:v>27</c:v>
                </c:pt>
                <c:pt idx="71">
                  <c:v>49</c:v>
                </c:pt>
                <c:pt idx="72">
                  <c:v>18</c:v>
                </c:pt>
                <c:pt idx="73">
                  <c:v>18</c:v>
                </c:pt>
                <c:pt idx="74">
                  <c:v>18</c:v>
                </c:pt>
                <c:pt idx="75">
                  <c:v>18</c:v>
                </c:pt>
                <c:pt idx="76">
                  <c:v>18</c:v>
                </c:pt>
                <c:pt idx="77">
                  <c:v>18</c:v>
                </c:pt>
                <c:pt idx="78">
                  <c:v>18</c:v>
                </c:pt>
                <c:pt idx="79">
                  <c:v>25</c:v>
                </c:pt>
                <c:pt idx="80">
                  <c:v>85</c:v>
                </c:pt>
                <c:pt idx="81">
                  <c:v>25</c:v>
                </c:pt>
                <c:pt idx="82">
                  <c:v>28</c:v>
                </c:pt>
                <c:pt idx="83">
                  <c:v>28</c:v>
                </c:pt>
                <c:pt idx="84">
                  <c:v>85.6</c:v>
                </c:pt>
                <c:pt idx="85">
                  <c:v>105.5</c:v>
                </c:pt>
                <c:pt idx="86">
                  <c:v>188.2</c:v>
                </c:pt>
                <c:pt idx="87">
                  <c:v>171</c:v>
                </c:pt>
                <c:pt idx="88">
                  <c:v>177.2</c:v>
                </c:pt>
                <c:pt idx="89">
                  <c:v>102.1</c:v>
                </c:pt>
                <c:pt idx="90">
                  <c:v>201.1</c:v>
                </c:pt>
                <c:pt idx="91">
                  <c:v>216.9</c:v>
                </c:pt>
                <c:pt idx="92">
                  <c:v>233.2</c:v>
                </c:pt>
                <c:pt idx="93">
                  <c:v>190</c:v>
                </c:pt>
                <c:pt idx="94">
                  <c:v>184.3</c:v>
                </c:pt>
                <c:pt idx="95">
                  <c:v>184.3</c:v>
                </c:pt>
                <c:pt idx="96">
                  <c:v>4.7</c:v>
                </c:pt>
                <c:pt idx="97">
                  <c:v>5.3</c:v>
                </c:pt>
                <c:pt idx="98">
                  <c:v>5</c:v>
                </c:pt>
                <c:pt idx="99">
                  <c:v>0</c:v>
                </c:pt>
                <c:pt idx="100">
                  <c:v>0</c:v>
                </c:pt>
                <c:pt idx="101">
                  <c:v>0</c:v>
                </c:pt>
                <c:pt idx="102">
                  <c:v>0</c:v>
                </c:pt>
                <c:pt idx="103">
                  <c:v>0</c:v>
                </c:pt>
                <c:pt idx="104">
                  <c:v>0</c:v>
                </c:pt>
                <c:pt idx="105">
                  <c:v>0</c:v>
                </c:pt>
                <c:pt idx="106">
                  <c:v>0</c:v>
                </c:pt>
                <c:pt idx="107">
                  <c:v>19.399999999999999</c:v>
                </c:pt>
                <c:pt idx="108">
                  <c:v>32</c:v>
                </c:pt>
                <c:pt idx="109">
                  <c:v>33.799999999999997</c:v>
                </c:pt>
                <c:pt idx="110">
                  <c:v>39.4</c:v>
                </c:pt>
                <c:pt idx="111">
                  <c:v>59.1</c:v>
                </c:pt>
                <c:pt idx="112">
                  <c:v>34.5</c:v>
                </c:pt>
                <c:pt idx="113">
                  <c:v>63.4</c:v>
                </c:pt>
                <c:pt idx="114">
                  <c:v>78.900000000000006</c:v>
                </c:pt>
                <c:pt idx="115">
                  <c:v>85.9</c:v>
                </c:pt>
                <c:pt idx="116">
                  <c:v>60</c:v>
                </c:pt>
                <c:pt idx="117">
                  <c:v>118</c:v>
                </c:pt>
                <c:pt idx="118">
                  <c:v>114.9</c:v>
                </c:pt>
                <c:pt idx="119">
                  <c:v>60.5</c:v>
                </c:pt>
                <c:pt idx="120">
                  <c:v>16.3</c:v>
                </c:pt>
                <c:pt idx="121">
                  <c:v>11.3</c:v>
                </c:pt>
                <c:pt idx="122">
                  <c:v>21.3</c:v>
                </c:pt>
                <c:pt idx="123">
                  <c:v>17.3</c:v>
                </c:pt>
                <c:pt idx="124">
                  <c:v>17.3</c:v>
                </c:pt>
                <c:pt idx="125">
                  <c:v>17.3</c:v>
                </c:pt>
                <c:pt idx="126">
                  <c:v>61.4</c:v>
                </c:pt>
                <c:pt idx="127">
                  <c:v>60.3</c:v>
                </c:pt>
                <c:pt idx="128">
                  <c:v>97.6</c:v>
                </c:pt>
                <c:pt idx="129">
                  <c:v>101.9</c:v>
                </c:pt>
                <c:pt idx="130">
                  <c:v>112.1</c:v>
                </c:pt>
                <c:pt idx="131">
                  <c:v>102</c:v>
                </c:pt>
                <c:pt idx="132">
                  <c:v>195</c:v>
                </c:pt>
                <c:pt idx="133">
                  <c:v>195</c:v>
                </c:pt>
                <c:pt idx="134">
                  <c:v>195</c:v>
                </c:pt>
                <c:pt idx="135">
                  <c:v>195</c:v>
                </c:pt>
                <c:pt idx="136">
                  <c:v>199</c:v>
                </c:pt>
                <c:pt idx="137">
                  <c:v>199</c:v>
                </c:pt>
                <c:pt idx="138">
                  <c:v>211.8</c:v>
                </c:pt>
                <c:pt idx="139">
                  <c:v>207</c:v>
                </c:pt>
                <c:pt idx="140">
                  <c:v>211</c:v>
                </c:pt>
                <c:pt idx="141">
                  <c:v>206</c:v>
                </c:pt>
                <c:pt idx="142">
                  <c:v>199.3</c:v>
                </c:pt>
                <c:pt idx="143">
                  <c:v>98.4</c:v>
                </c:pt>
                <c:pt idx="144">
                  <c:v>15</c:v>
                </c:pt>
                <c:pt idx="145">
                  <c:v>10</c:v>
                </c:pt>
                <c:pt idx="146">
                  <c:v>0</c:v>
                </c:pt>
                <c:pt idx="147">
                  <c:v>0</c:v>
                </c:pt>
                <c:pt idx="148">
                  <c:v>0.4</c:v>
                </c:pt>
                <c:pt idx="149">
                  <c:v>0.3</c:v>
                </c:pt>
                <c:pt idx="150">
                  <c:v>0.1</c:v>
                </c:pt>
                <c:pt idx="151">
                  <c:v>0.1</c:v>
                </c:pt>
                <c:pt idx="152">
                  <c:v>0</c:v>
                </c:pt>
                <c:pt idx="153">
                  <c:v>0</c:v>
                </c:pt>
                <c:pt idx="154">
                  <c:v>0</c:v>
                </c:pt>
                <c:pt idx="155">
                  <c:v>100</c:v>
                </c:pt>
                <c:pt idx="156">
                  <c:v>100</c:v>
                </c:pt>
                <c:pt idx="157">
                  <c:v>142.1</c:v>
                </c:pt>
                <c:pt idx="158">
                  <c:v>142.30000000000001</c:v>
                </c:pt>
                <c:pt idx="159">
                  <c:v>32.4</c:v>
                </c:pt>
                <c:pt idx="160">
                  <c:v>41.8</c:v>
                </c:pt>
                <c:pt idx="161">
                  <c:v>46</c:v>
                </c:pt>
                <c:pt idx="162">
                  <c:v>116</c:v>
                </c:pt>
                <c:pt idx="163">
                  <c:v>126</c:v>
                </c:pt>
                <c:pt idx="164">
                  <c:v>34.9</c:v>
                </c:pt>
                <c:pt idx="165">
                  <c:v>30</c:v>
                </c:pt>
                <c:pt idx="166">
                  <c:v>14.3</c:v>
                </c:pt>
                <c:pt idx="167">
                  <c:v>30.3</c:v>
                </c:pt>
                <c:pt idx="168">
                  <c:v>28</c:v>
                </c:pt>
                <c:pt idx="169">
                  <c:v>27.9</c:v>
                </c:pt>
                <c:pt idx="170">
                  <c:v>27.4</c:v>
                </c:pt>
                <c:pt idx="171">
                  <c:v>22.4</c:v>
                </c:pt>
                <c:pt idx="172">
                  <c:v>22.4</c:v>
                </c:pt>
                <c:pt idx="173">
                  <c:v>28</c:v>
                </c:pt>
                <c:pt idx="174">
                  <c:v>30.2</c:v>
                </c:pt>
                <c:pt idx="175">
                  <c:v>35.1</c:v>
                </c:pt>
                <c:pt idx="176">
                  <c:v>53.4</c:v>
                </c:pt>
                <c:pt idx="177">
                  <c:v>62.6</c:v>
                </c:pt>
                <c:pt idx="178">
                  <c:v>9</c:v>
                </c:pt>
                <c:pt idx="179">
                  <c:v>54</c:v>
                </c:pt>
                <c:pt idx="180">
                  <c:v>44</c:v>
                </c:pt>
                <c:pt idx="181">
                  <c:v>115.6</c:v>
                </c:pt>
                <c:pt idx="182">
                  <c:v>133.30000000000001</c:v>
                </c:pt>
                <c:pt idx="183">
                  <c:v>127</c:v>
                </c:pt>
                <c:pt idx="184">
                  <c:v>143</c:v>
                </c:pt>
                <c:pt idx="185">
                  <c:v>116.5</c:v>
                </c:pt>
                <c:pt idx="186">
                  <c:v>92</c:v>
                </c:pt>
                <c:pt idx="187">
                  <c:v>99</c:v>
                </c:pt>
                <c:pt idx="188">
                  <c:v>118.3</c:v>
                </c:pt>
                <c:pt idx="189">
                  <c:v>102</c:v>
                </c:pt>
                <c:pt idx="190">
                  <c:v>90.9</c:v>
                </c:pt>
                <c:pt idx="191">
                  <c:v>75</c:v>
                </c:pt>
                <c:pt idx="192">
                  <c:v>1.1000000000000001</c:v>
                </c:pt>
                <c:pt idx="193">
                  <c:v>0</c:v>
                </c:pt>
                <c:pt idx="194">
                  <c:v>0</c:v>
                </c:pt>
                <c:pt idx="195">
                  <c:v>0</c:v>
                </c:pt>
                <c:pt idx="196">
                  <c:v>0</c:v>
                </c:pt>
                <c:pt idx="197">
                  <c:v>0</c:v>
                </c:pt>
                <c:pt idx="198">
                  <c:v>0</c:v>
                </c:pt>
                <c:pt idx="199">
                  <c:v>0</c:v>
                </c:pt>
                <c:pt idx="200">
                  <c:v>0</c:v>
                </c:pt>
                <c:pt idx="201">
                  <c:v>0</c:v>
                </c:pt>
                <c:pt idx="202">
                  <c:v>0</c:v>
                </c:pt>
                <c:pt idx="203">
                  <c:v>0</c:v>
                </c:pt>
                <c:pt idx="204">
                  <c:v>8</c:v>
                </c:pt>
                <c:pt idx="205">
                  <c:v>40.5</c:v>
                </c:pt>
                <c:pt idx="206">
                  <c:v>19</c:v>
                </c:pt>
                <c:pt idx="207">
                  <c:v>8</c:v>
                </c:pt>
                <c:pt idx="208">
                  <c:v>12</c:v>
                </c:pt>
                <c:pt idx="209">
                  <c:v>12</c:v>
                </c:pt>
                <c:pt idx="210">
                  <c:v>11</c:v>
                </c:pt>
                <c:pt idx="211">
                  <c:v>28.5</c:v>
                </c:pt>
                <c:pt idx="212">
                  <c:v>27.5</c:v>
                </c:pt>
                <c:pt idx="213">
                  <c:v>25</c:v>
                </c:pt>
                <c:pt idx="214">
                  <c:v>25</c:v>
                </c:pt>
                <c:pt idx="215">
                  <c:v>25</c:v>
                </c:pt>
                <c:pt idx="216">
                  <c:v>133</c:v>
                </c:pt>
                <c:pt idx="217">
                  <c:v>0</c:v>
                </c:pt>
                <c:pt idx="218">
                  <c:v>20</c:v>
                </c:pt>
                <c:pt idx="219">
                  <c:v>0</c:v>
                </c:pt>
                <c:pt idx="220">
                  <c:v>20</c:v>
                </c:pt>
                <c:pt idx="221">
                  <c:v>0</c:v>
                </c:pt>
                <c:pt idx="222">
                  <c:v>0</c:v>
                </c:pt>
                <c:pt idx="223">
                  <c:v>0</c:v>
                </c:pt>
                <c:pt idx="224">
                  <c:v>100.3</c:v>
                </c:pt>
                <c:pt idx="225">
                  <c:v>68</c:v>
                </c:pt>
                <c:pt idx="226">
                  <c:v>47.3</c:v>
                </c:pt>
                <c:pt idx="227">
                  <c:v>47.3</c:v>
                </c:pt>
                <c:pt idx="228">
                  <c:v>37</c:v>
                </c:pt>
                <c:pt idx="229">
                  <c:v>30</c:v>
                </c:pt>
                <c:pt idx="230">
                  <c:v>30</c:v>
                </c:pt>
                <c:pt idx="231">
                  <c:v>85.5</c:v>
                </c:pt>
                <c:pt idx="232">
                  <c:v>110</c:v>
                </c:pt>
                <c:pt idx="233">
                  <c:v>142.4</c:v>
                </c:pt>
                <c:pt idx="234">
                  <c:v>253.3</c:v>
                </c:pt>
                <c:pt idx="235">
                  <c:v>151.5</c:v>
                </c:pt>
                <c:pt idx="236">
                  <c:v>159</c:v>
                </c:pt>
                <c:pt idx="237">
                  <c:v>162</c:v>
                </c:pt>
                <c:pt idx="238">
                  <c:v>157</c:v>
                </c:pt>
                <c:pt idx="239">
                  <c:v>151</c:v>
                </c:pt>
                <c:pt idx="240">
                  <c:v>0</c:v>
                </c:pt>
                <c:pt idx="241">
                  <c:v>100</c:v>
                </c:pt>
                <c:pt idx="242">
                  <c:v>100</c:v>
                </c:pt>
                <c:pt idx="243">
                  <c:v>100</c:v>
                </c:pt>
                <c:pt idx="244">
                  <c:v>50</c:v>
                </c:pt>
                <c:pt idx="245">
                  <c:v>50</c:v>
                </c:pt>
                <c:pt idx="246">
                  <c:v>50</c:v>
                </c:pt>
                <c:pt idx="247">
                  <c:v>50</c:v>
                </c:pt>
                <c:pt idx="248">
                  <c:v>0</c:v>
                </c:pt>
                <c:pt idx="249">
                  <c:v>0</c:v>
                </c:pt>
                <c:pt idx="250">
                  <c:v>0</c:v>
                </c:pt>
                <c:pt idx="251">
                  <c:v>0.1</c:v>
                </c:pt>
                <c:pt idx="252">
                  <c:v>12</c:v>
                </c:pt>
                <c:pt idx="253">
                  <c:v>12</c:v>
                </c:pt>
                <c:pt idx="254">
                  <c:v>12</c:v>
                </c:pt>
                <c:pt idx="255">
                  <c:v>12</c:v>
                </c:pt>
                <c:pt idx="256">
                  <c:v>12</c:v>
                </c:pt>
                <c:pt idx="257">
                  <c:v>12</c:v>
                </c:pt>
                <c:pt idx="258">
                  <c:v>18</c:v>
                </c:pt>
                <c:pt idx="259">
                  <c:v>18</c:v>
                </c:pt>
                <c:pt idx="260">
                  <c:v>18</c:v>
                </c:pt>
                <c:pt idx="261">
                  <c:v>12</c:v>
                </c:pt>
                <c:pt idx="262">
                  <c:v>12</c:v>
                </c:pt>
                <c:pt idx="263">
                  <c:v>0</c:v>
                </c:pt>
                <c:pt idx="264">
                  <c:v>0</c:v>
                </c:pt>
                <c:pt idx="265">
                  <c:v>0</c:v>
                </c:pt>
                <c:pt idx="266">
                  <c:v>0</c:v>
                </c:pt>
                <c:pt idx="267">
                  <c:v>0</c:v>
                </c:pt>
                <c:pt idx="268">
                  <c:v>0</c:v>
                </c:pt>
                <c:pt idx="269">
                  <c:v>0</c:v>
                </c:pt>
                <c:pt idx="270">
                  <c:v>0</c:v>
                </c:pt>
                <c:pt idx="271">
                  <c:v>0</c:v>
                </c:pt>
                <c:pt idx="272">
                  <c:v>0</c:v>
                </c:pt>
                <c:pt idx="273">
                  <c:v>0</c:v>
                </c:pt>
                <c:pt idx="274">
                  <c:v>1</c:v>
                </c:pt>
                <c:pt idx="275">
                  <c:v>13</c:v>
                </c:pt>
                <c:pt idx="276">
                  <c:v>40</c:v>
                </c:pt>
                <c:pt idx="277">
                  <c:v>20</c:v>
                </c:pt>
                <c:pt idx="278">
                  <c:v>80</c:v>
                </c:pt>
                <c:pt idx="279">
                  <c:v>118</c:v>
                </c:pt>
                <c:pt idx="280">
                  <c:v>175</c:v>
                </c:pt>
                <c:pt idx="281">
                  <c:v>188</c:v>
                </c:pt>
                <c:pt idx="282">
                  <c:v>87.8</c:v>
                </c:pt>
                <c:pt idx="283">
                  <c:v>43.8</c:v>
                </c:pt>
                <c:pt idx="284">
                  <c:v>27</c:v>
                </c:pt>
                <c:pt idx="285">
                  <c:v>32</c:v>
                </c:pt>
                <c:pt idx="286">
                  <c:v>40</c:v>
                </c:pt>
                <c:pt idx="287">
                  <c:v>13</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12</c:v>
                </c:pt>
                <c:pt idx="307">
                  <c:v>0</c:v>
                </c:pt>
                <c:pt idx="308">
                  <c:v>0</c:v>
                </c:pt>
                <c:pt idx="309">
                  <c:v>12</c:v>
                </c:pt>
                <c:pt idx="310">
                  <c:v>12</c:v>
                </c:pt>
                <c:pt idx="311">
                  <c:v>12</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14</c:v>
                </c:pt>
                <c:pt idx="332">
                  <c:v>14</c:v>
                </c:pt>
                <c:pt idx="333">
                  <c:v>14</c:v>
                </c:pt>
                <c:pt idx="334">
                  <c:v>14</c:v>
                </c:pt>
                <c:pt idx="335">
                  <c:v>14</c:v>
                </c:pt>
                <c:pt idx="336">
                  <c:v>0</c:v>
                </c:pt>
                <c:pt idx="337">
                  <c:v>0</c:v>
                </c:pt>
                <c:pt idx="338">
                  <c:v>0</c:v>
                </c:pt>
                <c:pt idx="339">
                  <c:v>0</c:v>
                </c:pt>
                <c:pt idx="340">
                  <c:v>0</c:v>
                </c:pt>
                <c:pt idx="341">
                  <c:v>0</c:v>
                </c:pt>
                <c:pt idx="342">
                  <c:v>0</c:v>
                </c:pt>
                <c:pt idx="343">
                  <c:v>0</c:v>
                </c:pt>
                <c:pt idx="344">
                  <c:v>0</c:v>
                </c:pt>
                <c:pt idx="345">
                  <c:v>0</c:v>
                </c:pt>
                <c:pt idx="346">
                  <c:v>0</c:v>
                </c:pt>
                <c:pt idx="347">
                  <c:v>12</c:v>
                </c:pt>
                <c:pt idx="348">
                  <c:v>2</c:v>
                </c:pt>
                <c:pt idx="349">
                  <c:v>13.3</c:v>
                </c:pt>
                <c:pt idx="350">
                  <c:v>7</c:v>
                </c:pt>
                <c:pt idx="351">
                  <c:v>52.8</c:v>
                </c:pt>
                <c:pt idx="352">
                  <c:v>56.6</c:v>
                </c:pt>
                <c:pt idx="353">
                  <c:v>147.69999999999999</c:v>
                </c:pt>
                <c:pt idx="354">
                  <c:v>147.6</c:v>
                </c:pt>
                <c:pt idx="355">
                  <c:v>14.6</c:v>
                </c:pt>
                <c:pt idx="356">
                  <c:v>24.8</c:v>
                </c:pt>
                <c:pt idx="357">
                  <c:v>23.9</c:v>
                </c:pt>
                <c:pt idx="358">
                  <c:v>17.8</c:v>
                </c:pt>
                <c:pt idx="359">
                  <c:v>17.3</c:v>
                </c:pt>
                <c:pt idx="360">
                  <c:v>0</c:v>
                </c:pt>
                <c:pt idx="361">
                  <c:v>0</c:v>
                </c:pt>
                <c:pt idx="362">
                  <c:v>0</c:v>
                </c:pt>
                <c:pt idx="363">
                  <c:v>0</c:v>
                </c:pt>
                <c:pt idx="364">
                  <c:v>0</c:v>
                </c:pt>
                <c:pt idx="365">
                  <c:v>0</c:v>
                </c:pt>
                <c:pt idx="366">
                  <c:v>0</c:v>
                </c:pt>
                <c:pt idx="367">
                  <c:v>0</c:v>
                </c:pt>
                <c:pt idx="368">
                  <c:v>29</c:v>
                </c:pt>
                <c:pt idx="369">
                  <c:v>13.5</c:v>
                </c:pt>
                <c:pt idx="370">
                  <c:v>13.9</c:v>
                </c:pt>
                <c:pt idx="371">
                  <c:v>183.5</c:v>
                </c:pt>
                <c:pt idx="372">
                  <c:v>41.3</c:v>
                </c:pt>
                <c:pt idx="373">
                  <c:v>41.6</c:v>
                </c:pt>
                <c:pt idx="374">
                  <c:v>121</c:v>
                </c:pt>
                <c:pt idx="375">
                  <c:v>41.6</c:v>
                </c:pt>
                <c:pt idx="376">
                  <c:v>86</c:v>
                </c:pt>
                <c:pt idx="377">
                  <c:v>174.4</c:v>
                </c:pt>
                <c:pt idx="378">
                  <c:v>173.7</c:v>
                </c:pt>
                <c:pt idx="379">
                  <c:v>50.2</c:v>
                </c:pt>
                <c:pt idx="380">
                  <c:v>50</c:v>
                </c:pt>
                <c:pt idx="381">
                  <c:v>79.2</c:v>
                </c:pt>
                <c:pt idx="382">
                  <c:v>52.2</c:v>
                </c:pt>
                <c:pt idx="383">
                  <c:v>52.6</c:v>
                </c:pt>
                <c:pt idx="384">
                  <c:v>0</c:v>
                </c:pt>
                <c:pt idx="385">
                  <c:v>0</c:v>
                </c:pt>
                <c:pt idx="386">
                  <c:v>0</c:v>
                </c:pt>
                <c:pt idx="387">
                  <c:v>0</c:v>
                </c:pt>
                <c:pt idx="388">
                  <c:v>0</c:v>
                </c:pt>
                <c:pt idx="389">
                  <c:v>0.1</c:v>
                </c:pt>
                <c:pt idx="390">
                  <c:v>0</c:v>
                </c:pt>
                <c:pt idx="391">
                  <c:v>0</c:v>
                </c:pt>
                <c:pt idx="392">
                  <c:v>0</c:v>
                </c:pt>
                <c:pt idx="393">
                  <c:v>0</c:v>
                </c:pt>
                <c:pt idx="394">
                  <c:v>10</c:v>
                </c:pt>
                <c:pt idx="395">
                  <c:v>29</c:v>
                </c:pt>
                <c:pt idx="396">
                  <c:v>92</c:v>
                </c:pt>
                <c:pt idx="397">
                  <c:v>131</c:v>
                </c:pt>
                <c:pt idx="398">
                  <c:v>78</c:v>
                </c:pt>
                <c:pt idx="399">
                  <c:v>133</c:v>
                </c:pt>
                <c:pt idx="400">
                  <c:v>204.2</c:v>
                </c:pt>
                <c:pt idx="401">
                  <c:v>207.5</c:v>
                </c:pt>
                <c:pt idx="402">
                  <c:v>178.1</c:v>
                </c:pt>
                <c:pt idx="403">
                  <c:v>119</c:v>
                </c:pt>
                <c:pt idx="404">
                  <c:v>81</c:v>
                </c:pt>
                <c:pt idx="405">
                  <c:v>53</c:v>
                </c:pt>
                <c:pt idx="406">
                  <c:v>16</c:v>
                </c:pt>
                <c:pt idx="407">
                  <c:v>22</c:v>
                </c:pt>
                <c:pt idx="408">
                  <c:v>18</c:v>
                </c:pt>
                <c:pt idx="409">
                  <c:v>18</c:v>
                </c:pt>
                <c:pt idx="410">
                  <c:v>0</c:v>
                </c:pt>
                <c:pt idx="411">
                  <c:v>0</c:v>
                </c:pt>
                <c:pt idx="412">
                  <c:v>0</c:v>
                </c:pt>
                <c:pt idx="413">
                  <c:v>0</c:v>
                </c:pt>
                <c:pt idx="414">
                  <c:v>0</c:v>
                </c:pt>
                <c:pt idx="415">
                  <c:v>18</c:v>
                </c:pt>
                <c:pt idx="416">
                  <c:v>35</c:v>
                </c:pt>
                <c:pt idx="417">
                  <c:v>18</c:v>
                </c:pt>
                <c:pt idx="418">
                  <c:v>18</c:v>
                </c:pt>
                <c:pt idx="419">
                  <c:v>55</c:v>
                </c:pt>
                <c:pt idx="420">
                  <c:v>0</c:v>
                </c:pt>
                <c:pt idx="421">
                  <c:v>55.5</c:v>
                </c:pt>
                <c:pt idx="422">
                  <c:v>73</c:v>
                </c:pt>
                <c:pt idx="423">
                  <c:v>75</c:v>
                </c:pt>
                <c:pt idx="424">
                  <c:v>84.5</c:v>
                </c:pt>
                <c:pt idx="425">
                  <c:v>73</c:v>
                </c:pt>
                <c:pt idx="426">
                  <c:v>19.5</c:v>
                </c:pt>
                <c:pt idx="427">
                  <c:v>18</c:v>
                </c:pt>
                <c:pt idx="428">
                  <c:v>18</c:v>
                </c:pt>
                <c:pt idx="429">
                  <c:v>18</c:v>
                </c:pt>
                <c:pt idx="430">
                  <c:v>18</c:v>
                </c:pt>
                <c:pt idx="431">
                  <c:v>23</c:v>
                </c:pt>
                <c:pt idx="432">
                  <c:v>0</c:v>
                </c:pt>
                <c:pt idx="433">
                  <c:v>0</c:v>
                </c:pt>
                <c:pt idx="434">
                  <c:v>0</c:v>
                </c:pt>
                <c:pt idx="435">
                  <c:v>0</c:v>
                </c:pt>
                <c:pt idx="436">
                  <c:v>0</c:v>
                </c:pt>
                <c:pt idx="437">
                  <c:v>0</c:v>
                </c:pt>
                <c:pt idx="438">
                  <c:v>0</c:v>
                </c:pt>
                <c:pt idx="439">
                  <c:v>0</c:v>
                </c:pt>
                <c:pt idx="440">
                  <c:v>65</c:v>
                </c:pt>
                <c:pt idx="441">
                  <c:v>0</c:v>
                </c:pt>
                <c:pt idx="442">
                  <c:v>65</c:v>
                </c:pt>
                <c:pt idx="443">
                  <c:v>107.5</c:v>
                </c:pt>
                <c:pt idx="444">
                  <c:v>106.5</c:v>
                </c:pt>
                <c:pt idx="445">
                  <c:v>127</c:v>
                </c:pt>
                <c:pt idx="446">
                  <c:v>126</c:v>
                </c:pt>
                <c:pt idx="447">
                  <c:v>75</c:v>
                </c:pt>
                <c:pt idx="448">
                  <c:v>155</c:v>
                </c:pt>
                <c:pt idx="449">
                  <c:v>163</c:v>
                </c:pt>
                <c:pt idx="450">
                  <c:v>128</c:v>
                </c:pt>
                <c:pt idx="451">
                  <c:v>30</c:v>
                </c:pt>
                <c:pt idx="452">
                  <c:v>40</c:v>
                </c:pt>
                <c:pt idx="453">
                  <c:v>60</c:v>
                </c:pt>
                <c:pt idx="454">
                  <c:v>20</c:v>
                </c:pt>
                <c:pt idx="455">
                  <c:v>20</c:v>
                </c:pt>
                <c:pt idx="456">
                  <c:v>63</c:v>
                </c:pt>
                <c:pt idx="457">
                  <c:v>0</c:v>
                </c:pt>
                <c:pt idx="458">
                  <c:v>0</c:v>
                </c:pt>
                <c:pt idx="459">
                  <c:v>0</c:v>
                </c:pt>
                <c:pt idx="460">
                  <c:v>0</c:v>
                </c:pt>
                <c:pt idx="461">
                  <c:v>0</c:v>
                </c:pt>
                <c:pt idx="462">
                  <c:v>0</c:v>
                </c:pt>
                <c:pt idx="463">
                  <c:v>0</c:v>
                </c:pt>
                <c:pt idx="464">
                  <c:v>75</c:v>
                </c:pt>
                <c:pt idx="465">
                  <c:v>50</c:v>
                </c:pt>
                <c:pt idx="466">
                  <c:v>116</c:v>
                </c:pt>
                <c:pt idx="467">
                  <c:v>66</c:v>
                </c:pt>
                <c:pt idx="468">
                  <c:v>106</c:v>
                </c:pt>
                <c:pt idx="469">
                  <c:v>121</c:v>
                </c:pt>
                <c:pt idx="470">
                  <c:v>26</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3</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7.5</c:v>
                </c:pt>
                <c:pt idx="515">
                  <c:v>8.1</c:v>
                </c:pt>
                <c:pt idx="516">
                  <c:v>27</c:v>
                </c:pt>
                <c:pt idx="517">
                  <c:v>21</c:v>
                </c:pt>
                <c:pt idx="518">
                  <c:v>15</c:v>
                </c:pt>
                <c:pt idx="519">
                  <c:v>17</c:v>
                </c:pt>
                <c:pt idx="520">
                  <c:v>17</c:v>
                </c:pt>
                <c:pt idx="521">
                  <c:v>129</c:v>
                </c:pt>
                <c:pt idx="522">
                  <c:v>319.60000000000002</c:v>
                </c:pt>
                <c:pt idx="523">
                  <c:v>290.7</c:v>
                </c:pt>
                <c:pt idx="524">
                  <c:v>331.6</c:v>
                </c:pt>
                <c:pt idx="525">
                  <c:v>264.8</c:v>
                </c:pt>
                <c:pt idx="526">
                  <c:v>260.7</c:v>
                </c:pt>
                <c:pt idx="527">
                  <c:v>339.2</c:v>
                </c:pt>
                <c:pt idx="528">
                  <c:v>0</c:v>
                </c:pt>
                <c:pt idx="529">
                  <c:v>0</c:v>
                </c:pt>
                <c:pt idx="530">
                  <c:v>0</c:v>
                </c:pt>
                <c:pt idx="531">
                  <c:v>0</c:v>
                </c:pt>
                <c:pt idx="532">
                  <c:v>0</c:v>
                </c:pt>
                <c:pt idx="533">
                  <c:v>0</c:v>
                </c:pt>
                <c:pt idx="534">
                  <c:v>0</c:v>
                </c:pt>
                <c:pt idx="535">
                  <c:v>0</c:v>
                </c:pt>
                <c:pt idx="536">
                  <c:v>11.1</c:v>
                </c:pt>
                <c:pt idx="537">
                  <c:v>13.1</c:v>
                </c:pt>
                <c:pt idx="538">
                  <c:v>0</c:v>
                </c:pt>
                <c:pt idx="539">
                  <c:v>15</c:v>
                </c:pt>
                <c:pt idx="540">
                  <c:v>58</c:v>
                </c:pt>
                <c:pt idx="541">
                  <c:v>130</c:v>
                </c:pt>
                <c:pt idx="542">
                  <c:v>55.1</c:v>
                </c:pt>
                <c:pt idx="543">
                  <c:v>72.099999999999994</c:v>
                </c:pt>
                <c:pt idx="544">
                  <c:v>78.099999999999994</c:v>
                </c:pt>
                <c:pt idx="545">
                  <c:v>84.3</c:v>
                </c:pt>
                <c:pt idx="546">
                  <c:v>43.7</c:v>
                </c:pt>
                <c:pt idx="547">
                  <c:v>42.3</c:v>
                </c:pt>
                <c:pt idx="548">
                  <c:v>44.1</c:v>
                </c:pt>
                <c:pt idx="549">
                  <c:v>49.8</c:v>
                </c:pt>
                <c:pt idx="550">
                  <c:v>24.8</c:v>
                </c:pt>
                <c:pt idx="551">
                  <c:v>135.9</c:v>
                </c:pt>
                <c:pt idx="552">
                  <c:v>183</c:v>
                </c:pt>
                <c:pt idx="553">
                  <c:v>183</c:v>
                </c:pt>
                <c:pt idx="554">
                  <c:v>0</c:v>
                </c:pt>
                <c:pt idx="555">
                  <c:v>0</c:v>
                </c:pt>
                <c:pt idx="556">
                  <c:v>0</c:v>
                </c:pt>
                <c:pt idx="557">
                  <c:v>0</c:v>
                </c:pt>
                <c:pt idx="558">
                  <c:v>0</c:v>
                </c:pt>
                <c:pt idx="559">
                  <c:v>218</c:v>
                </c:pt>
                <c:pt idx="560">
                  <c:v>50</c:v>
                </c:pt>
                <c:pt idx="561">
                  <c:v>56</c:v>
                </c:pt>
                <c:pt idx="562">
                  <c:v>43</c:v>
                </c:pt>
                <c:pt idx="563">
                  <c:v>43.1</c:v>
                </c:pt>
                <c:pt idx="564">
                  <c:v>40.1</c:v>
                </c:pt>
                <c:pt idx="565">
                  <c:v>45.1</c:v>
                </c:pt>
                <c:pt idx="566">
                  <c:v>43.1</c:v>
                </c:pt>
                <c:pt idx="567">
                  <c:v>22.4</c:v>
                </c:pt>
                <c:pt idx="568">
                  <c:v>40</c:v>
                </c:pt>
                <c:pt idx="569">
                  <c:v>40</c:v>
                </c:pt>
                <c:pt idx="570">
                  <c:v>16.399999999999999</c:v>
                </c:pt>
                <c:pt idx="571">
                  <c:v>0</c:v>
                </c:pt>
                <c:pt idx="572">
                  <c:v>0</c:v>
                </c:pt>
                <c:pt idx="573">
                  <c:v>15</c:v>
                </c:pt>
                <c:pt idx="574">
                  <c:v>20</c:v>
                </c:pt>
                <c:pt idx="575">
                  <c:v>0</c:v>
                </c:pt>
                <c:pt idx="576">
                  <c:v>0</c:v>
                </c:pt>
                <c:pt idx="577">
                  <c:v>0</c:v>
                </c:pt>
                <c:pt idx="578">
                  <c:v>0</c:v>
                </c:pt>
                <c:pt idx="579">
                  <c:v>0</c:v>
                </c:pt>
                <c:pt idx="580">
                  <c:v>0</c:v>
                </c:pt>
                <c:pt idx="581">
                  <c:v>0</c:v>
                </c:pt>
                <c:pt idx="582">
                  <c:v>0</c:v>
                </c:pt>
                <c:pt idx="583">
                  <c:v>40</c:v>
                </c:pt>
                <c:pt idx="584">
                  <c:v>40</c:v>
                </c:pt>
                <c:pt idx="585">
                  <c:v>40</c:v>
                </c:pt>
                <c:pt idx="586">
                  <c:v>40</c:v>
                </c:pt>
                <c:pt idx="587">
                  <c:v>40</c:v>
                </c:pt>
                <c:pt idx="588">
                  <c:v>65</c:v>
                </c:pt>
                <c:pt idx="589">
                  <c:v>56</c:v>
                </c:pt>
                <c:pt idx="590">
                  <c:v>73.2</c:v>
                </c:pt>
                <c:pt idx="591">
                  <c:v>155</c:v>
                </c:pt>
                <c:pt idx="592">
                  <c:v>102.9</c:v>
                </c:pt>
                <c:pt idx="593">
                  <c:v>181.9</c:v>
                </c:pt>
                <c:pt idx="594">
                  <c:v>54.9</c:v>
                </c:pt>
                <c:pt idx="595">
                  <c:v>63.3</c:v>
                </c:pt>
                <c:pt idx="596">
                  <c:v>194</c:v>
                </c:pt>
                <c:pt idx="597">
                  <c:v>121.5</c:v>
                </c:pt>
                <c:pt idx="598">
                  <c:v>162</c:v>
                </c:pt>
                <c:pt idx="599">
                  <c:v>214.2</c:v>
                </c:pt>
                <c:pt idx="600">
                  <c:v>0</c:v>
                </c:pt>
                <c:pt idx="601">
                  <c:v>0</c:v>
                </c:pt>
                <c:pt idx="602">
                  <c:v>0</c:v>
                </c:pt>
                <c:pt idx="603">
                  <c:v>0</c:v>
                </c:pt>
                <c:pt idx="604">
                  <c:v>10</c:v>
                </c:pt>
                <c:pt idx="605">
                  <c:v>10</c:v>
                </c:pt>
                <c:pt idx="606">
                  <c:v>10</c:v>
                </c:pt>
                <c:pt idx="607">
                  <c:v>110</c:v>
                </c:pt>
                <c:pt idx="608">
                  <c:v>53.7</c:v>
                </c:pt>
                <c:pt idx="609">
                  <c:v>0</c:v>
                </c:pt>
                <c:pt idx="610">
                  <c:v>50</c:v>
                </c:pt>
                <c:pt idx="611">
                  <c:v>154.30000000000001</c:v>
                </c:pt>
                <c:pt idx="612">
                  <c:v>145.80000000000001</c:v>
                </c:pt>
                <c:pt idx="613">
                  <c:v>184.6</c:v>
                </c:pt>
                <c:pt idx="614">
                  <c:v>291.10000000000002</c:v>
                </c:pt>
                <c:pt idx="615">
                  <c:v>202.8</c:v>
                </c:pt>
                <c:pt idx="616">
                  <c:v>295.89999999999998</c:v>
                </c:pt>
                <c:pt idx="617">
                  <c:v>260.7</c:v>
                </c:pt>
                <c:pt idx="618">
                  <c:v>273</c:v>
                </c:pt>
                <c:pt idx="619">
                  <c:v>268</c:v>
                </c:pt>
                <c:pt idx="620">
                  <c:v>273</c:v>
                </c:pt>
                <c:pt idx="621">
                  <c:v>159</c:v>
                </c:pt>
                <c:pt idx="622">
                  <c:v>40</c:v>
                </c:pt>
                <c:pt idx="623">
                  <c:v>40</c:v>
                </c:pt>
                <c:pt idx="624">
                  <c:v>0</c:v>
                </c:pt>
                <c:pt idx="625">
                  <c:v>68</c:v>
                </c:pt>
                <c:pt idx="626">
                  <c:v>62</c:v>
                </c:pt>
                <c:pt idx="627">
                  <c:v>68</c:v>
                </c:pt>
                <c:pt idx="628">
                  <c:v>64</c:v>
                </c:pt>
                <c:pt idx="629">
                  <c:v>60</c:v>
                </c:pt>
                <c:pt idx="630">
                  <c:v>0</c:v>
                </c:pt>
                <c:pt idx="631">
                  <c:v>0</c:v>
                </c:pt>
                <c:pt idx="632">
                  <c:v>60</c:v>
                </c:pt>
                <c:pt idx="633">
                  <c:v>60</c:v>
                </c:pt>
                <c:pt idx="634">
                  <c:v>60</c:v>
                </c:pt>
                <c:pt idx="635">
                  <c:v>0</c:v>
                </c:pt>
                <c:pt idx="636">
                  <c:v>60</c:v>
                </c:pt>
                <c:pt idx="637">
                  <c:v>60</c:v>
                </c:pt>
                <c:pt idx="638">
                  <c:v>0</c:v>
                </c:pt>
                <c:pt idx="639">
                  <c:v>0</c:v>
                </c:pt>
                <c:pt idx="640">
                  <c:v>80</c:v>
                </c:pt>
                <c:pt idx="641">
                  <c:v>0</c:v>
                </c:pt>
                <c:pt idx="642">
                  <c:v>80</c:v>
                </c:pt>
                <c:pt idx="643">
                  <c:v>0</c:v>
                </c:pt>
                <c:pt idx="644">
                  <c:v>0</c:v>
                </c:pt>
                <c:pt idx="645">
                  <c:v>70</c:v>
                </c:pt>
                <c:pt idx="646">
                  <c:v>75</c:v>
                </c:pt>
                <c:pt idx="647">
                  <c:v>75</c:v>
                </c:pt>
                <c:pt idx="648">
                  <c:v>70</c:v>
                </c:pt>
                <c:pt idx="649">
                  <c:v>70</c:v>
                </c:pt>
                <c:pt idx="650">
                  <c:v>0</c:v>
                </c:pt>
                <c:pt idx="651">
                  <c:v>70</c:v>
                </c:pt>
                <c:pt idx="652">
                  <c:v>66</c:v>
                </c:pt>
                <c:pt idx="653">
                  <c:v>70</c:v>
                </c:pt>
                <c:pt idx="654">
                  <c:v>70</c:v>
                </c:pt>
                <c:pt idx="655">
                  <c:v>70</c:v>
                </c:pt>
                <c:pt idx="656">
                  <c:v>70</c:v>
                </c:pt>
                <c:pt idx="657">
                  <c:v>100.3</c:v>
                </c:pt>
                <c:pt idx="658">
                  <c:v>70</c:v>
                </c:pt>
                <c:pt idx="659">
                  <c:v>40.299999999999997</c:v>
                </c:pt>
                <c:pt idx="660">
                  <c:v>351.3</c:v>
                </c:pt>
                <c:pt idx="661">
                  <c:v>350.3</c:v>
                </c:pt>
                <c:pt idx="662">
                  <c:v>350.4</c:v>
                </c:pt>
                <c:pt idx="663">
                  <c:v>351</c:v>
                </c:pt>
                <c:pt idx="664">
                  <c:v>354</c:v>
                </c:pt>
                <c:pt idx="665">
                  <c:v>398.2</c:v>
                </c:pt>
                <c:pt idx="666">
                  <c:v>360</c:v>
                </c:pt>
                <c:pt idx="667">
                  <c:v>403.2</c:v>
                </c:pt>
                <c:pt idx="668">
                  <c:v>368.2</c:v>
                </c:pt>
                <c:pt idx="669">
                  <c:v>373</c:v>
                </c:pt>
                <c:pt idx="670">
                  <c:v>137</c:v>
                </c:pt>
                <c:pt idx="671">
                  <c:v>70</c:v>
                </c:pt>
                <c:pt idx="672">
                  <c:v>0</c:v>
                </c:pt>
                <c:pt idx="673">
                  <c:v>81</c:v>
                </c:pt>
                <c:pt idx="674">
                  <c:v>0</c:v>
                </c:pt>
                <c:pt idx="675">
                  <c:v>0</c:v>
                </c:pt>
                <c:pt idx="676">
                  <c:v>0</c:v>
                </c:pt>
                <c:pt idx="677">
                  <c:v>11</c:v>
                </c:pt>
                <c:pt idx="678">
                  <c:v>20</c:v>
                </c:pt>
                <c:pt idx="679">
                  <c:v>0</c:v>
                </c:pt>
                <c:pt idx="680">
                  <c:v>0</c:v>
                </c:pt>
                <c:pt idx="681">
                  <c:v>0</c:v>
                </c:pt>
                <c:pt idx="682">
                  <c:v>0</c:v>
                </c:pt>
                <c:pt idx="683">
                  <c:v>4.5</c:v>
                </c:pt>
                <c:pt idx="684">
                  <c:v>27</c:v>
                </c:pt>
                <c:pt idx="685">
                  <c:v>94</c:v>
                </c:pt>
                <c:pt idx="686">
                  <c:v>103.5</c:v>
                </c:pt>
                <c:pt idx="687">
                  <c:v>141.5</c:v>
                </c:pt>
                <c:pt idx="688">
                  <c:v>161.5</c:v>
                </c:pt>
                <c:pt idx="689">
                  <c:v>103.5</c:v>
                </c:pt>
                <c:pt idx="690">
                  <c:v>152</c:v>
                </c:pt>
                <c:pt idx="691">
                  <c:v>142</c:v>
                </c:pt>
                <c:pt idx="692">
                  <c:v>157.5</c:v>
                </c:pt>
                <c:pt idx="693">
                  <c:v>172</c:v>
                </c:pt>
                <c:pt idx="694">
                  <c:v>171.5</c:v>
                </c:pt>
                <c:pt idx="695">
                  <c:v>172</c:v>
                </c:pt>
              </c:numCache>
            </c:numRef>
          </c:val>
          <c:smooth val="0"/>
        </c:ser>
        <c:dLbls>
          <c:showLegendKey val="0"/>
          <c:showVal val="0"/>
          <c:showCatName val="0"/>
          <c:showSerName val="0"/>
          <c:showPercent val="0"/>
          <c:showBubbleSize val="0"/>
        </c:dLbls>
        <c:marker val="1"/>
        <c:smooth val="0"/>
        <c:axId val="226374016"/>
        <c:axId val="226371840"/>
      </c:lineChart>
      <c:catAx>
        <c:axId val="226196096"/>
        <c:scaling>
          <c:orientation val="minMax"/>
        </c:scaling>
        <c:delete val="0"/>
        <c:axPos val="b"/>
        <c:numFmt formatCode="d/m/yy\ h:mm;@" sourceLinked="1"/>
        <c:majorTickMark val="out"/>
        <c:minorTickMark val="none"/>
        <c:tickLblPos val="nextTo"/>
        <c:crossAx val="226369920"/>
        <c:crosses val="autoZero"/>
        <c:auto val="0"/>
        <c:lblAlgn val="ctr"/>
        <c:lblOffset val="100"/>
        <c:noMultiLvlLbl val="0"/>
      </c:catAx>
      <c:valAx>
        <c:axId val="226369920"/>
        <c:scaling>
          <c:orientation val="minMax"/>
        </c:scaling>
        <c:delete val="0"/>
        <c:axPos val="l"/>
        <c:majorGridlines/>
        <c:title>
          <c:tx>
            <c:rich>
              <a:bodyPr rot="-5400000" vert="horz"/>
              <a:lstStyle/>
              <a:p>
                <a:pPr>
                  <a:defRPr/>
                </a:pPr>
                <a:r>
                  <a:rPr lang="en-US"/>
                  <a:t>GİP Hacmi (TL)</a:t>
                </a:r>
              </a:p>
            </c:rich>
          </c:tx>
          <c:overlay val="0"/>
        </c:title>
        <c:numFmt formatCode="General" sourceLinked="1"/>
        <c:majorTickMark val="out"/>
        <c:minorTickMark val="none"/>
        <c:tickLblPos val="nextTo"/>
        <c:crossAx val="226196096"/>
        <c:crosses val="autoZero"/>
        <c:crossBetween val="between"/>
      </c:valAx>
      <c:valAx>
        <c:axId val="226371840"/>
        <c:scaling>
          <c:orientation val="minMax"/>
        </c:scaling>
        <c:delete val="0"/>
        <c:axPos val="r"/>
        <c:title>
          <c:tx>
            <c:rich>
              <a:bodyPr rot="-5400000" vert="horz"/>
              <a:lstStyle/>
              <a:p>
                <a:pPr>
                  <a:defRPr/>
                </a:pPr>
                <a:r>
                  <a:rPr lang="en-US"/>
                  <a:t>GİP Hacmi (MWh)</a:t>
                </a:r>
              </a:p>
            </c:rich>
          </c:tx>
          <c:overlay val="0"/>
        </c:title>
        <c:numFmt formatCode="General" sourceLinked="1"/>
        <c:majorTickMark val="out"/>
        <c:minorTickMark val="none"/>
        <c:tickLblPos val="nextTo"/>
        <c:crossAx val="226374016"/>
        <c:crosses val="max"/>
        <c:crossBetween val="between"/>
      </c:valAx>
      <c:dateAx>
        <c:axId val="226374016"/>
        <c:scaling>
          <c:orientation val="minMax"/>
        </c:scaling>
        <c:delete val="1"/>
        <c:axPos val="b"/>
        <c:numFmt formatCode="d/m/yy\ h:mm;@" sourceLinked="1"/>
        <c:majorTickMark val="out"/>
        <c:minorTickMark val="none"/>
        <c:tickLblPos val="nextTo"/>
        <c:crossAx val="226371840"/>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Sayfa1!$M$1</c:f>
              <c:strCache>
                <c:ptCount val="1"/>
                <c:pt idx="0">
                  <c:v>Özel Sektör İkili Anlaşma Hacmi (MWh)</c:v>
                </c:pt>
              </c:strCache>
            </c:strRef>
          </c:tx>
          <c:marker>
            <c:symbol val="none"/>
          </c:marker>
          <c:cat>
            <c:numRef>
              <c:f>Sayfa1!$A$2:$A$697</c:f>
              <c:numCache>
                <c:formatCode>d/m/yy\ h:mm;@</c:formatCode>
                <c:ptCount val="696"/>
                <c:pt idx="0">
                  <c:v>42401</c:v>
                </c:pt>
                <c:pt idx="1">
                  <c:v>42401.041666666664</c:v>
                </c:pt>
                <c:pt idx="2">
                  <c:v>42401.08333321759</c:v>
                </c:pt>
                <c:pt idx="3">
                  <c:v>42401.124999826388</c:v>
                </c:pt>
                <c:pt idx="4">
                  <c:v>42401.166666435187</c:v>
                </c:pt>
                <c:pt idx="5">
                  <c:v>42401.208333043978</c:v>
                </c:pt>
                <c:pt idx="6">
                  <c:v>42401.249999652777</c:v>
                </c:pt>
                <c:pt idx="7">
                  <c:v>42401.291666261575</c:v>
                </c:pt>
                <c:pt idx="8">
                  <c:v>42401.333332870374</c:v>
                </c:pt>
                <c:pt idx="9">
                  <c:v>42401.374999479165</c:v>
                </c:pt>
                <c:pt idx="10">
                  <c:v>42401.416666087964</c:v>
                </c:pt>
                <c:pt idx="11">
                  <c:v>42401.458332696762</c:v>
                </c:pt>
                <c:pt idx="12">
                  <c:v>42401.499999305554</c:v>
                </c:pt>
                <c:pt idx="13">
                  <c:v>42401.541665914352</c:v>
                </c:pt>
                <c:pt idx="14">
                  <c:v>42401.583332523151</c:v>
                </c:pt>
                <c:pt idx="15">
                  <c:v>42401.624999131942</c:v>
                </c:pt>
                <c:pt idx="16">
                  <c:v>42401.66666574074</c:v>
                </c:pt>
                <c:pt idx="17">
                  <c:v>42401.708332349539</c:v>
                </c:pt>
                <c:pt idx="18">
                  <c:v>42401.74999895833</c:v>
                </c:pt>
                <c:pt idx="19">
                  <c:v>42401.791665567129</c:v>
                </c:pt>
                <c:pt idx="20">
                  <c:v>42401.833332175927</c:v>
                </c:pt>
                <c:pt idx="21">
                  <c:v>42401.874998784719</c:v>
                </c:pt>
                <c:pt idx="22">
                  <c:v>42401.916665393517</c:v>
                </c:pt>
                <c:pt idx="23">
                  <c:v>42401.958332002316</c:v>
                </c:pt>
                <c:pt idx="24">
                  <c:v>42401.99999866898</c:v>
                </c:pt>
                <c:pt idx="25">
                  <c:v>42402.041665335651</c:v>
                </c:pt>
                <c:pt idx="26">
                  <c:v>42402.083332002316</c:v>
                </c:pt>
                <c:pt idx="27">
                  <c:v>42402.12499866898</c:v>
                </c:pt>
                <c:pt idx="28">
                  <c:v>42402.166665335651</c:v>
                </c:pt>
                <c:pt idx="29">
                  <c:v>42402.208332002316</c:v>
                </c:pt>
                <c:pt idx="30">
                  <c:v>42402.24999866898</c:v>
                </c:pt>
                <c:pt idx="31">
                  <c:v>42402.291665335651</c:v>
                </c:pt>
                <c:pt idx="32">
                  <c:v>42402.333332002316</c:v>
                </c:pt>
                <c:pt idx="33">
                  <c:v>42402.37499866898</c:v>
                </c:pt>
                <c:pt idx="34">
                  <c:v>42402.416665335651</c:v>
                </c:pt>
                <c:pt idx="35">
                  <c:v>42402.458332002316</c:v>
                </c:pt>
                <c:pt idx="36">
                  <c:v>42402.49999866898</c:v>
                </c:pt>
                <c:pt idx="37">
                  <c:v>42402.541665335651</c:v>
                </c:pt>
                <c:pt idx="38">
                  <c:v>42402.583332002316</c:v>
                </c:pt>
                <c:pt idx="39">
                  <c:v>42402.62499866898</c:v>
                </c:pt>
                <c:pt idx="40">
                  <c:v>42402.666665335651</c:v>
                </c:pt>
                <c:pt idx="41">
                  <c:v>42402.708332002316</c:v>
                </c:pt>
                <c:pt idx="42">
                  <c:v>42402.74999866898</c:v>
                </c:pt>
                <c:pt idx="43">
                  <c:v>42402.791665335651</c:v>
                </c:pt>
                <c:pt idx="44">
                  <c:v>42402.833332002316</c:v>
                </c:pt>
                <c:pt idx="45">
                  <c:v>42402.87499866898</c:v>
                </c:pt>
                <c:pt idx="46">
                  <c:v>42402.916665335651</c:v>
                </c:pt>
                <c:pt idx="47">
                  <c:v>42402.958332002316</c:v>
                </c:pt>
                <c:pt idx="48">
                  <c:v>42402.99999866898</c:v>
                </c:pt>
                <c:pt idx="49">
                  <c:v>42403.041665335651</c:v>
                </c:pt>
                <c:pt idx="50">
                  <c:v>42403.083332002316</c:v>
                </c:pt>
                <c:pt idx="51">
                  <c:v>42403.12499866898</c:v>
                </c:pt>
                <c:pt idx="52">
                  <c:v>42403.166665335651</c:v>
                </c:pt>
                <c:pt idx="53">
                  <c:v>42403.208332002316</c:v>
                </c:pt>
                <c:pt idx="54">
                  <c:v>42403.24999866898</c:v>
                </c:pt>
                <c:pt idx="55">
                  <c:v>42403.291665335651</c:v>
                </c:pt>
                <c:pt idx="56">
                  <c:v>42403.333332002316</c:v>
                </c:pt>
                <c:pt idx="57">
                  <c:v>42403.37499866898</c:v>
                </c:pt>
                <c:pt idx="58">
                  <c:v>42403.416665335651</c:v>
                </c:pt>
                <c:pt idx="59">
                  <c:v>42403.458332002316</c:v>
                </c:pt>
                <c:pt idx="60">
                  <c:v>42403.49999866898</c:v>
                </c:pt>
                <c:pt idx="61">
                  <c:v>42403.541665335651</c:v>
                </c:pt>
                <c:pt idx="62">
                  <c:v>42403.583332002316</c:v>
                </c:pt>
                <c:pt idx="63">
                  <c:v>42403.62499866898</c:v>
                </c:pt>
                <c:pt idx="64">
                  <c:v>42403.666665335651</c:v>
                </c:pt>
                <c:pt idx="65">
                  <c:v>42403.708332002316</c:v>
                </c:pt>
                <c:pt idx="66">
                  <c:v>42403.74999866898</c:v>
                </c:pt>
                <c:pt idx="67">
                  <c:v>42403.791665335651</c:v>
                </c:pt>
                <c:pt idx="68">
                  <c:v>42403.833332002316</c:v>
                </c:pt>
                <c:pt idx="69">
                  <c:v>42403.87499866898</c:v>
                </c:pt>
                <c:pt idx="70">
                  <c:v>42403.916665335651</c:v>
                </c:pt>
                <c:pt idx="71">
                  <c:v>42403.958332002316</c:v>
                </c:pt>
                <c:pt idx="72">
                  <c:v>42403.99999866898</c:v>
                </c:pt>
                <c:pt idx="73">
                  <c:v>42404.041665335651</c:v>
                </c:pt>
                <c:pt idx="74">
                  <c:v>42404.083332002316</c:v>
                </c:pt>
                <c:pt idx="75">
                  <c:v>42404.12499866898</c:v>
                </c:pt>
                <c:pt idx="76">
                  <c:v>42404.166665335651</c:v>
                </c:pt>
                <c:pt idx="77">
                  <c:v>42404.208332002316</c:v>
                </c:pt>
                <c:pt idx="78">
                  <c:v>42404.24999866898</c:v>
                </c:pt>
                <c:pt idx="79">
                  <c:v>42404.291665335651</c:v>
                </c:pt>
                <c:pt idx="80">
                  <c:v>42404.333332002316</c:v>
                </c:pt>
                <c:pt idx="81">
                  <c:v>42404.37499866898</c:v>
                </c:pt>
                <c:pt idx="82">
                  <c:v>42404.416665335651</c:v>
                </c:pt>
                <c:pt idx="83">
                  <c:v>42404.458332002316</c:v>
                </c:pt>
                <c:pt idx="84">
                  <c:v>42404.49999866898</c:v>
                </c:pt>
                <c:pt idx="85">
                  <c:v>42404.541665335651</c:v>
                </c:pt>
                <c:pt idx="86">
                  <c:v>42404.583332002316</c:v>
                </c:pt>
                <c:pt idx="87">
                  <c:v>42404.62499866898</c:v>
                </c:pt>
                <c:pt idx="88">
                  <c:v>42404.666665335651</c:v>
                </c:pt>
                <c:pt idx="89">
                  <c:v>42404.708332002316</c:v>
                </c:pt>
                <c:pt idx="90">
                  <c:v>42404.74999866898</c:v>
                </c:pt>
                <c:pt idx="91">
                  <c:v>42404.791665335651</c:v>
                </c:pt>
                <c:pt idx="92">
                  <c:v>42404.833332002316</c:v>
                </c:pt>
                <c:pt idx="93">
                  <c:v>42404.87499866898</c:v>
                </c:pt>
                <c:pt idx="94">
                  <c:v>42404.916665335651</c:v>
                </c:pt>
                <c:pt idx="95">
                  <c:v>42404.958332002316</c:v>
                </c:pt>
                <c:pt idx="96">
                  <c:v>42404.99999866898</c:v>
                </c:pt>
                <c:pt idx="97">
                  <c:v>42405.041665335651</c:v>
                </c:pt>
                <c:pt idx="98">
                  <c:v>42405.083332002316</c:v>
                </c:pt>
                <c:pt idx="99">
                  <c:v>42405.12499866898</c:v>
                </c:pt>
                <c:pt idx="100">
                  <c:v>42405.166665335651</c:v>
                </c:pt>
                <c:pt idx="101">
                  <c:v>42405.208332002316</c:v>
                </c:pt>
                <c:pt idx="102">
                  <c:v>42405.24999866898</c:v>
                </c:pt>
                <c:pt idx="103">
                  <c:v>42405.291665335651</c:v>
                </c:pt>
                <c:pt idx="104">
                  <c:v>42405.333332002316</c:v>
                </c:pt>
                <c:pt idx="105">
                  <c:v>42405.37499866898</c:v>
                </c:pt>
                <c:pt idx="106">
                  <c:v>42405.416665335651</c:v>
                </c:pt>
                <c:pt idx="107">
                  <c:v>42405.458332002316</c:v>
                </c:pt>
                <c:pt idx="108">
                  <c:v>42405.49999866898</c:v>
                </c:pt>
                <c:pt idx="109">
                  <c:v>42405.541665335651</c:v>
                </c:pt>
                <c:pt idx="110">
                  <c:v>42405.583332002316</c:v>
                </c:pt>
                <c:pt idx="111">
                  <c:v>42405.62499866898</c:v>
                </c:pt>
                <c:pt idx="112">
                  <c:v>42405.666665335651</c:v>
                </c:pt>
                <c:pt idx="113">
                  <c:v>42405.708332002316</c:v>
                </c:pt>
                <c:pt idx="114">
                  <c:v>42405.74999866898</c:v>
                </c:pt>
                <c:pt idx="115">
                  <c:v>42405.791665335651</c:v>
                </c:pt>
                <c:pt idx="116">
                  <c:v>42405.833332002316</c:v>
                </c:pt>
                <c:pt idx="117">
                  <c:v>42405.87499866898</c:v>
                </c:pt>
                <c:pt idx="118">
                  <c:v>42405.916665335651</c:v>
                </c:pt>
                <c:pt idx="119">
                  <c:v>42405.958332002316</c:v>
                </c:pt>
                <c:pt idx="120">
                  <c:v>42405.99999866898</c:v>
                </c:pt>
                <c:pt idx="121">
                  <c:v>42406.041665335651</c:v>
                </c:pt>
                <c:pt idx="122">
                  <c:v>42406.083332002316</c:v>
                </c:pt>
                <c:pt idx="123">
                  <c:v>42406.12499866898</c:v>
                </c:pt>
                <c:pt idx="124">
                  <c:v>42406.166665335651</c:v>
                </c:pt>
                <c:pt idx="125">
                  <c:v>42406.208332002316</c:v>
                </c:pt>
                <c:pt idx="126">
                  <c:v>42406.24999866898</c:v>
                </c:pt>
                <c:pt idx="127">
                  <c:v>42406.291665335651</c:v>
                </c:pt>
                <c:pt idx="128">
                  <c:v>42406.333332002316</c:v>
                </c:pt>
                <c:pt idx="129">
                  <c:v>42406.37499866898</c:v>
                </c:pt>
                <c:pt idx="130">
                  <c:v>42406.416665335651</c:v>
                </c:pt>
                <c:pt idx="131">
                  <c:v>42406.458332002316</c:v>
                </c:pt>
                <c:pt idx="132">
                  <c:v>42406.49999866898</c:v>
                </c:pt>
                <c:pt idx="133">
                  <c:v>42406.541665335651</c:v>
                </c:pt>
                <c:pt idx="134">
                  <c:v>42406.583332002316</c:v>
                </c:pt>
                <c:pt idx="135">
                  <c:v>42406.62499866898</c:v>
                </c:pt>
                <c:pt idx="136">
                  <c:v>42406.666665335651</c:v>
                </c:pt>
                <c:pt idx="137">
                  <c:v>42406.708332002316</c:v>
                </c:pt>
                <c:pt idx="138">
                  <c:v>42406.74999866898</c:v>
                </c:pt>
                <c:pt idx="139">
                  <c:v>42406.791665335651</c:v>
                </c:pt>
                <c:pt idx="140">
                  <c:v>42406.833332002316</c:v>
                </c:pt>
                <c:pt idx="141">
                  <c:v>42406.87499866898</c:v>
                </c:pt>
                <c:pt idx="142">
                  <c:v>42406.916665335651</c:v>
                </c:pt>
                <c:pt idx="143">
                  <c:v>42406.958332002316</c:v>
                </c:pt>
                <c:pt idx="144">
                  <c:v>42406.99999866898</c:v>
                </c:pt>
                <c:pt idx="145">
                  <c:v>42407.041665335651</c:v>
                </c:pt>
                <c:pt idx="146">
                  <c:v>42407.083332002316</c:v>
                </c:pt>
                <c:pt idx="147">
                  <c:v>42407.12499866898</c:v>
                </c:pt>
                <c:pt idx="148">
                  <c:v>42407.166665335651</c:v>
                </c:pt>
                <c:pt idx="149">
                  <c:v>42407.208332002316</c:v>
                </c:pt>
                <c:pt idx="150">
                  <c:v>42407.24999866898</c:v>
                </c:pt>
                <c:pt idx="151">
                  <c:v>42407.291665335651</c:v>
                </c:pt>
                <c:pt idx="152">
                  <c:v>42407.333332002316</c:v>
                </c:pt>
                <c:pt idx="153">
                  <c:v>42407.37499866898</c:v>
                </c:pt>
                <c:pt idx="154">
                  <c:v>42407.416665335651</c:v>
                </c:pt>
                <c:pt idx="155">
                  <c:v>42407.458332002316</c:v>
                </c:pt>
                <c:pt idx="156">
                  <c:v>42407.49999866898</c:v>
                </c:pt>
                <c:pt idx="157">
                  <c:v>42407.541665335651</c:v>
                </c:pt>
                <c:pt idx="158">
                  <c:v>42407.583332002316</c:v>
                </c:pt>
                <c:pt idx="159">
                  <c:v>42407.62499866898</c:v>
                </c:pt>
                <c:pt idx="160">
                  <c:v>42407.666665335651</c:v>
                </c:pt>
                <c:pt idx="161">
                  <c:v>42407.708332002316</c:v>
                </c:pt>
                <c:pt idx="162">
                  <c:v>42407.74999866898</c:v>
                </c:pt>
                <c:pt idx="163">
                  <c:v>42407.791665335651</c:v>
                </c:pt>
                <c:pt idx="164">
                  <c:v>42407.833332002316</c:v>
                </c:pt>
                <c:pt idx="165">
                  <c:v>42407.87499866898</c:v>
                </c:pt>
                <c:pt idx="166">
                  <c:v>42407.916665335651</c:v>
                </c:pt>
                <c:pt idx="167">
                  <c:v>42407.958332002316</c:v>
                </c:pt>
                <c:pt idx="168">
                  <c:v>42407.99999866898</c:v>
                </c:pt>
                <c:pt idx="169">
                  <c:v>42408.041665335651</c:v>
                </c:pt>
                <c:pt idx="170">
                  <c:v>42408.083332002316</c:v>
                </c:pt>
                <c:pt idx="171">
                  <c:v>42408.12499866898</c:v>
                </c:pt>
                <c:pt idx="172">
                  <c:v>42408.166665335651</c:v>
                </c:pt>
                <c:pt idx="173">
                  <c:v>42408.208332002316</c:v>
                </c:pt>
                <c:pt idx="174">
                  <c:v>42408.24999866898</c:v>
                </c:pt>
                <c:pt idx="175">
                  <c:v>42408.291665335651</c:v>
                </c:pt>
                <c:pt idx="176">
                  <c:v>42408.333332002316</c:v>
                </c:pt>
                <c:pt idx="177">
                  <c:v>42408.37499866898</c:v>
                </c:pt>
                <c:pt idx="178">
                  <c:v>42408.416665335651</c:v>
                </c:pt>
                <c:pt idx="179">
                  <c:v>42408.458332002316</c:v>
                </c:pt>
                <c:pt idx="180">
                  <c:v>42408.49999866898</c:v>
                </c:pt>
                <c:pt idx="181">
                  <c:v>42408.541665335651</c:v>
                </c:pt>
                <c:pt idx="182">
                  <c:v>42408.583332002316</c:v>
                </c:pt>
                <c:pt idx="183">
                  <c:v>42408.62499866898</c:v>
                </c:pt>
                <c:pt idx="184">
                  <c:v>42408.666665335651</c:v>
                </c:pt>
                <c:pt idx="185">
                  <c:v>42408.708332002316</c:v>
                </c:pt>
                <c:pt idx="186">
                  <c:v>42408.74999866898</c:v>
                </c:pt>
                <c:pt idx="187">
                  <c:v>42408.791665335651</c:v>
                </c:pt>
                <c:pt idx="188">
                  <c:v>42408.833332002316</c:v>
                </c:pt>
                <c:pt idx="189">
                  <c:v>42408.87499866898</c:v>
                </c:pt>
                <c:pt idx="190">
                  <c:v>42408.916665335651</c:v>
                </c:pt>
                <c:pt idx="191">
                  <c:v>42408.958332002316</c:v>
                </c:pt>
                <c:pt idx="192">
                  <c:v>42408.99999866898</c:v>
                </c:pt>
                <c:pt idx="193">
                  <c:v>42409.041665335651</c:v>
                </c:pt>
                <c:pt idx="194">
                  <c:v>42409.083332002316</c:v>
                </c:pt>
                <c:pt idx="195">
                  <c:v>42409.12499866898</c:v>
                </c:pt>
                <c:pt idx="196">
                  <c:v>42409.166665335651</c:v>
                </c:pt>
                <c:pt idx="197">
                  <c:v>42409.208332002316</c:v>
                </c:pt>
                <c:pt idx="198">
                  <c:v>42409.24999866898</c:v>
                </c:pt>
                <c:pt idx="199">
                  <c:v>42409.291665335651</c:v>
                </c:pt>
                <c:pt idx="200">
                  <c:v>42409.333332002316</c:v>
                </c:pt>
                <c:pt idx="201">
                  <c:v>42409.37499866898</c:v>
                </c:pt>
                <c:pt idx="202">
                  <c:v>42409.416665335651</c:v>
                </c:pt>
                <c:pt idx="203">
                  <c:v>42409.458332002316</c:v>
                </c:pt>
                <c:pt idx="204">
                  <c:v>42409.49999866898</c:v>
                </c:pt>
                <c:pt idx="205">
                  <c:v>42409.541665335651</c:v>
                </c:pt>
                <c:pt idx="206">
                  <c:v>42409.583332002316</c:v>
                </c:pt>
                <c:pt idx="207">
                  <c:v>42409.62499866898</c:v>
                </c:pt>
                <c:pt idx="208">
                  <c:v>42409.666665335651</c:v>
                </c:pt>
                <c:pt idx="209">
                  <c:v>42409.708332002316</c:v>
                </c:pt>
                <c:pt idx="210">
                  <c:v>42409.74999866898</c:v>
                </c:pt>
                <c:pt idx="211">
                  <c:v>42409.791665335651</c:v>
                </c:pt>
                <c:pt idx="212">
                  <c:v>42409.833332002316</c:v>
                </c:pt>
                <c:pt idx="213">
                  <c:v>42409.87499866898</c:v>
                </c:pt>
                <c:pt idx="214">
                  <c:v>42409.916665335651</c:v>
                </c:pt>
                <c:pt idx="215">
                  <c:v>42409.958332002316</c:v>
                </c:pt>
                <c:pt idx="216">
                  <c:v>42409.99999866898</c:v>
                </c:pt>
                <c:pt idx="217">
                  <c:v>42410.041665335651</c:v>
                </c:pt>
                <c:pt idx="218">
                  <c:v>42410.083332002316</c:v>
                </c:pt>
                <c:pt idx="219">
                  <c:v>42410.12499866898</c:v>
                </c:pt>
                <c:pt idx="220">
                  <c:v>42410.166665335651</c:v>
                </c:pt>
                <c:pt idx="221">
                  <c:v>42410.208332002316</c:v>
                </c:pt>
                <c:pt idx="222">
                  <c:v>42410.24999866898</c:v>
                </c:pt>
                <c:pt idx="223">
                  <c:v>42410.291665335651</c:v>
                </c:pt>
                <c:pt idx="224">
                  <c:v>42410.333332002316</c:v>
                </c:pt>
                <c:pt idx="225">
                  <c:v>42410.37499866898</c:v>
                </c:pt>
                <c:pt idx="226">
                  <c:v>42410.416665335651</c:v>
                </c:pt>
                <c:pt idx="227">
                  <c:v>42410.458332002316</c:v>
                </c:pt>
                <c:pt idx="228">
                  <c:v>42410.49999866898</c:v>
                </c:pt>
                <c:pt idx="229">
                  <c:v>42410.541665335651</c:v>
                </c:pt>
                <c:pt idx="230">
                  <c:v>42410.583332002316</c:v>
                </c:pt>
                <c:pt idx="231">
                  <c:v>42410.62499866898</c:v>
                </c:pt>
                <c:pt idx="232">
                  <c:v>42410.666665335651</c:v>
                </c:pt>
                <c:pt idx="233">
                  <c:v>42410.708332002316</c:v>
                </c:pt>
                <c:pt idx="234">
                  <c:v>42410.74999866898</c:v>
                </c:pt>
                <c:pt idx="235">
                  <c:v>42410.791665335651</c:v>
                </c:pt>
                <c:pt idx="236">
                  <c:v>42410.833332002316</c:v>
                </c:pt>
                <c:pt idx="237">
                  <c:v>42410.87499866898</c:v>
                </c:pt>
                <c:pt idx="238">
                  <c:v>42410.916665335651</c:v>
                </c:pt>
                <c:pt idx="239">
                  <c:v>42410.958332002316</c:v>
                </c:pt>
                <c:pt idx="240">
                  <c:v>42410.99999866898</c:v>
                </c:pt>
                <c:pt idx="241">
                  <c:v>42411.041665335651</c:v>
                </c:pt>
                <c:pt idx="242">
                  <c:v>42411.083332002316</c:v>
                </c:pt>
                <c:pt idx="243">
                  <c:v>42411.12499866898</c:v>
                </c:pt>
                <c:pt idx="244">
                  <c:v>42411.166665335651</c:v>
                </c:pt>
                <c:pt idx="245">
                  <c:v>42411.208332002316</c:v>
                </c:pt>
                <c:pt idx="246">
                  <c:v>42411.24999866898</c:v>
                </c:pt>
                <c:pt idx="247">
                  <c:v>42411.291665335651</c:v>
                </c:pt>
                <c:pt idx="248">
                  <c:v>42411.333332002316</c:v>
                </c:pt>
                <c:pt idx="249">
                  <c:v>42411.37499866898</c:v>
                </c:pt>
                <c:pt idx="250">
                  <c:v>42411.416665335651</c:v>
                </c:pt>
                <c:pt idx="251">
                  <c:v>42411.458332002316</c:v>
                </c:pt>
                <c:pt idx="252">
                  <c:v>42411.49999866898</c:v>
                </c:pt>
                <c:pt idx="253">
                  <c:v>42411.541665335651</c:v>
                </c:pt>
                <c:pt idx="254">
                  <c:v>42411.583332002316</c:v>
                </c:pt>
                <c:pt idx="255">
                  <c:v>42411.62499866898</c:v>
                </c:pt>
                <c:pt idx="256">
                  <c:v>42411.666665335651</c:v>
                </c:pt>
                <c:pt idx="257">
                  <c:v>42411.708332002316</c:v>
                </c:pt>
                <c:pt idx="258">
                  <c:v>42411.74999866898</c:v>
                </c:pt>
                <c:pt idx="259">
                  <c:v>42411.791665335651</c:v>
                </c:pt>
                <c:pt idx="260">
                  <c:v>42411.833332002316</c:v>
                </c:pt>
                <c:pt idx="261">
                  <c:v>42411.87499866898</c:v>
                </c:pt>
                <c:pt idx="262">
                  <c:v>42411.916665335651</c:v>
                </c:pt>
                <c:pt idx="263">
                  <c:v>42411.958332002316</c:v>
                </c:pt>
                <c:pt idx="264">
                  <c:v>42411.99999866898</c:v>
                </c:pt>
                <c:pt idx="265">
                  <c:v>42412.041665335651</c:v>
                </c:pt>
                <c:pt idx="266">
                  <c:v>42412.083332002316</c:v>
                </c:pt>
                <c:pt idx="267">
                  <c:v>42412.12499866898</c:v>
                </c:pt>
                <c:pt idx="268">
                  <c:v>42412.166665335651</c:v>
                </c:pt>
                <c:pt idx="269">
                  <c:v>42412.208332002316</c:v>
                </c:pt>
                <c:pt idx="270">
                  <c:v>42412.24999866898</c:v>
                </c:pt>
                <c:pt idx="271">
                  <c:v>42412.291665335651</c:v>
                </c:pt>
                <c:pt idx="272">
                  <c:v>42412.333332002316</c:v>
                </c:pt>
                <c:pt idx="273">
                  <c:v>42412.37499866898</c:v>
                </c:pt>
                <c:pt idx="274">
                  <c:v>42412.416665335651</c:v>
                </c:pt>
                <c:pt idx="275">
                  <c:v>42412.458332002316</c:v>
                </c:pt>
                <c:pt idx="276">
                  <c:v>42412.49999866898</c:v>
                </c:pt>
                <c:pt idx="277">
                  <c:v>42412.541665335651</c:v>
                </c:pt>
                <c:pt idx="278">
                  <c:v>42412.583332002316</c:v>
                </c:pt>
                <c:pt idx="279">
                  <c:v>42412.62499866898</c:v>
                </c:pt>
                <c:pt idx="280">
                  <c:v>42412.666665335651</c:v>
                </c:pt>
                <c:pt idx="281">
                  <c:v>42412.708332002316</c:v>
                </c:pt>
                <c:pt idx="282">
                  <c:v>42412.74999866898</c:v>
                </c:pt>
                <c:pt idx="283">
                  <c:v>42412.791665335651</c:v>
                </c:pt>
                <c:pt idx="284">
                  <c:v>42412.833332002316</c:v>
                </c:pt>
                <c:pt idx="285">
                  <c:v>42412.87499866898</c:v>
                </c:pt>
                <c:pt idx="286">
                  <c:v>42412.916665335651</c:v>
                </c:pt>
                <c:pt idx="287">
                  <c:v>42412.958332002316</c:v>
                </c:pt>
                <c:pt idx="288">
                  <c:v>42412.99999866898</c:v>
                </c:pt>
                <c:pt idx="289">
                  <c:v>42413.041665335651</c:v>
                </c:pt>
                <c:pt idx="290">
                  <c:v>42413.083332002316</c:v>
                </c:pt>
                <c:pt idx="291">
                  <c:v>42413.12499866898</c:v>
                </c:pt>
                <c:pt idx="292">
                  <c:v>42413.166665335651</c:v>
                </c:pt>
                <c:pt idx="293">
                  <c:v>42413.208332002316</c:v>
                </c:pt>
                <c:pt idx="294">
                  <c:v>42413.24999866898</c:v>
                </c:pt>
                <c:pt idx="295">
                  <c:v>42413.291665335651</c:v>
                </c:pt>
                <c:pt idx="296">
                  <c:v>42413.333332002316</c:v>
                </c:pt>
                <c:pt idx="297">
                  <c:v>42413.37499866898</c:v>
                </c:pt>
                <c:pt idx="298">
                  <c:v>42413.416665335651</c:v>
                </c:pt>
                <c:pt idx="299">
                  <c:v>42413.458332002316</c:v>
                </c:pt>
                <c:pt idx="300">
                  <c:v>42413.49999866898</c:v>
                </c:pt>
                <c:pt idx="301">
                  <c:v>42413.541665335651</c:v>
                </c:pt>
                <c:pt idx="302">
                  <c:v>42413.583332002316</c:v>
                </c:pt>
                <c:pt idx="303">
                  <c:v>42413.62499866898</c:v>
                </c:pt>
                <c:pt idx="304">
                  <c:v>42413.666665335651</c:v>
                </c:pt>
                <c:pt idx="305">
                  <c:v>42413.708332002316</c:v>
                </c:pt>
                <c:pt idx="306">
                  <c:v>42413.74999866898</c:v>
                </c:pt>
                <c:pt idx="307">
                  <c:v>42413.791665335651</c:v>
                </c:pt>
                <c:pt idx="308">
                  <c:v>42413.833332002316</c:v>
                </c:pt>
                <c:pt idx="309">
                  <c:v>42413.87499866898</c:v>
                </c:pt>
                <c:pt idx="310">
                  <c:v>42413.916665335651</c:v>
                </c:pt>
                <c:pt idx="311">
                  <c:v>42413.958332002316</c:v>
                </c:pt>
                <c:pt idx="312">
                  <c:v>42413.99999866898</c:v>
                </c:pt>
                <c:pt idx="313">
                  <c:v>42414.041665335651</c:v>
                </c:pt>
                <c:pt idx="314">
                  <c:v>42414.083332002316</c:v>
                </c:pt>
                <c:pt idx="315">
                  <c:v>42414.12499866898</c:v>
                </c:pt>
                <c:pt idx="316">
                  <c:v>42414.166665335651</c:v>
                </c:pt>
                <c:pt idx="317">
                  <c:v>42414.208332002316</c:v>
                </c:pt>
                <c:pt idx="318">
                  <c:v>42414.24999866898</c:v>
                </c:pt>
                <c:pt idx="319">
                  <c:v>42414.291665335651</c:v>
                </c:pt>
                <c:pt idx="320">
                  <c:v>42414.333332002316</c:v>
                </c:pt>
                <c:pt idx="321">
                  <c:v>42414.37499866898</c:v>
                </c:pt>
                <c:pt idx="322">
                  <c:v>42414.416665335651</c:v>
                </c:pt>
                <c:pt idx="323">
                  <c:v>42414.458332002316</c:v>
                </c:pt>
                <c:pt idx="324">
                  <c:v>42414.49999866898</c:v>
                </c:pt>
                <c:pt idx="325">
                  <c:v>42414.541665335651</c:v>
                </c:pt>
                <c:pt idx="326">
                  <c:v>42414.583332002316</c:v>
                </c:pt>
                <c:pt idx="327">
                  <c:v>42414.62499866898</c:v>
                </c:pt>
                <c:pt idx="328">
                  <c:v>42414.666665335651</c:v>
                </c:pt>
                <c:pt idx="329">
                  <c:v>42414.708332002316</c:v>
                </c:pt>
                <c:pt idx="330">
                  <c:v>42414.74999866898</c:v>
                </c:pt>
                <c:pt idx="331">
                  <c:v>42414.791665335651</c:v>
                </c:pt>
                <c:pt idx="332">
                  <c:v>42414.833332002316</c:v>
                </c:pt>
                <c:pt idx="333">
                  <c:v>42414.87499866898</c:v>
                </c:pt>
                <c:pt idx="334">
                  <c:v>42414.916665335651</c:v>
                </c:pt>
                <c:pt idx="335">
                  <c:v>42414.958332002316</c:v>
                </c:pt>
                <c:pt idx="336">
                  <c:v>42414.99999866898</c:v>
                </c:pt>
                <c:pt idx="337">
                  <c:v>42415.041665335651</c:v>
                </c:pt>
                <c:pt idx="338">
                  <c:v>42415.083332002316</c:v>
                </c:pt>
                <c:pt idx="339">
                  <c:v>42415.12499866898</c:v>
                </c:pt>
                <c:pt idx="340">
                  <c:v>42415.166665335651</c:v>
                </c:pt>
                <c:pt idx="341">
                  <c:v>42415.208332002316</c:v>
                </c:pt>
                <c:pt idx="342">
                  <c:v>42415.24999866898</c:v>
                </c:pt>
                <c:pt idx="343">
                  <c:v>42415.291665335651</c:v>
                </c:pt>
                <c:pt idx="344">
                  <c:v>42415.333332002316</c:v>
                </c:pt>
                <c:pt idx="345">
                  <c:v>42415.37499866898</c:v>
                </c:pt>
                <c:pt idx="346">
                  <c:v>42415.416665335651</c:v>
                </c:pt>
                <c:pt idx="347">
                  <c:v>42415.458332002316</c:v>
                </c:pt>
                <c:pt idx="348">
                  <c:v>42415.49999866898</c:v>
                </c:pt>
                <c:pt idx="349">
                  <c:v>42415.541665335651</c:v>
                </c:pt>
                <c:pt idx="350">
                  <c:v>42415.583332002316</c:v>
                </c:pt>
                <c:pt idx="351">
                  <c:v>42415.62499866898</c:v>
                </c:pt>
                <c:pt idx="352">
                  <c:v>42415.666665335651</c:v>
                </c:pt>
                <c:pt idx="353">
                  <c:v>42415.708332002316</c:v>
                </c:pt>
                <c:pt idx="354">
                  <c:v>42415.74999866898</c:v>
                </c:pt>
                <c:pt idx="355">
                  <c:v>42415.791665335651</c:v>
                </c:pt>
                <c:pt idx="356">
                  <c:v>42415.833332002316</c:v>
                </c:pt>
                <c:pt idx="357">
                  <c:v>42415.87499866898</c:v>
                </c:pt>
                <c:pt idx="358">
                  <c:v>42415.916665335651</c:v>
                </c:pt>
                <c:pt idx="359">
                  <c:v>42415.958332002316</c:v>
                </c:pt>
                <c:pt idx="360">
                  <c:v>42415.99999866898</c:v>
                </c:pt>
                <c:pt idx="361">
                  <c:v>42416.041665335651</c:v>
                </c:pt>
                <c:pt idx="362">
                  <c:v>42416.083332002316</c:v>
                </c:pt>
                <c:pt idx="363">
                  <c:v>42416.12499866898</c:v>
                </c:pt>
                <c:pt idx="364">
                  <c:v>42416.166665335651</c:v>
                </c:pt>
                <c:pt idx="365">
                  <c:v>42416.208332002316</c:v>
                </c:pt>
                <c:pt idx="366">
                  <c:v>42416.24999866898</c:v>
                </c:pt>
                <c:pt idx="367">
                  <c:v>42416.291665335651</c:v>
                </c:pt>
                <c:pt idx="368">
                  <c:v>42416.333332002316</c:v>
                </c:pt>
                <c:pt idx="369">
                  <c:v>42416.37499866898</c:v>
                </c:pt>
                <c:pt idx="370">
                  <c:v>42416.416665335651</c:v>
                </c:pt>
                <c:pt idx="371">
                  <c:v>42416.458332002316</c:v>
                </c:pt>
                <c:pt idx="372">
                  <c:v>42416.49999866898</c:v>
                </c:pt>
                <c:pt idx="373">
                  <c:v>42416.541665335651</c:v>
                </c:pt>
                <c:pt idx="374">
                  <c:v>42416.583332002316</c:v>
                </c:pt>
                <c:pt idx="375">
                  <c:v>42416.62499866898</c:v>
                </c:pt>
                <c:pt idx="376">
                  <c:v>42416.666665335651</c:v>
                </c:pt>
                <c:pt idx="377">
                  <c:v>42416.708332002316</c:v>
                </c:pt>
                <c:pt idx="378">
                  <c:v>42416.74999866898</c:v>
                </c:pt>
                <c:pt idx="379">
                  <c:v>42416.791665335651</c:v>
                </c:pt>
                <c:pt idx="380">
                  <c:v>42416.833332002316</c:v>
                </c:pt>
                <c:pt idx="381">
                  <c:v>42416.87499866898</c:v>
                </c:pt>
                <c:pt idx="382">
                  <c:v>42416.916665335651</c:v>
                </c:pt>
                <c:pt idx="383">
                  <c:v>42416.958332002316</c:v>
                </c:pt>
                <c:pt idx="384">
                  <c:v>42416.99999866898</c:v>
                </c:pt>
                <c:pt idx="385">
                  <c:v>42417.041665335651</c:v>
                </c:pt>
                <c:pt idx="386">
                  <c:v>42417.083332002316</c:v>
                </c:pt>
                <c:pt idx="387">
                  <c:v>42417.12499866898</c:v>
                </c:pt>
                <c:pt idx="388">
                  <c:v>42417.166665335651</c:v>
                </c:pt>
                <c:pt idx="389">
                  <c:v>42417.208332002316</c:v>
                </c:pt>
                <c:pt idx="390">
                  <c:v>42417.24999866898</c:v>
                </c:pt>
                <c:pt idx="391">
                  <c:v>42417.291665335651</c:v>
                </c:pt>
                <c:pt idx="392">
                  <c:v>42417.333332002316</c:v>
                </c:pt>
                <c:pt idx="393">
                  <c:v>42417.37499866898</c:v>
                </c:pt>
                <c:pt idx="394">
                  <c:v>42417.416665335651</c:v>
                </c:pt>
                <c:pt idx="395">
                  <c:v>42417.458332002316</c:v>
                </c:pt>
                <c:pt idx="396">
                  <c:v>42417.49999866898</c:v>
                </c:pt>
                <c:pt idx="397">
                  <c:v>42417.541665335651</c:v>
                </c:pt>
                <c:pt idx="398">
                  <c:v>42417.583332002316</c:v>
                </c:pt>
                <c:pt idx="399">
                  <c:v>42417.62499866898</c:v>
                </c:pt>
                <c:pt idx="400">
                  <c:v>42417.666665335651</c:v>
                </c:pt>
                <c:pt idx="401">
                  <c:v>42417.708332002316</c:v>
                </c:pt>
                <c:pt idx="402">
                  <c:v>42417.74999866898</c:v>
                </c:pt>
                <c:pt idx="403">
                  <c:v>42417.791665335651</c:v>
                </c:pt>
                <c:pt idx="404">
                  <c:v>42417.833332002316</c:v>
                </c:pt>
                <c:pt idx="405">
                  <c:v>42417.87499866898</c:v>
                </c:pt>
                <c:pt idx="406">
                  <c:v>42417.916665335651</c:v>
                </c:pt>
                <c:pt idx="407">
                  <c:v>42417.958332002316</c:v>
                </c:pt>
                <c:pt idx="408">
                  <c:v>42417.99999866898</c:v>
                </c:pt>
                <c:pt idx="409">
                  <c:v>42418.041665335651</c:v>
                </c:pt>
                <c:pt idx="410">
                  <c:v>42418.083332002316</c:v>
                </c:pt>
                <c:pt idx="411">
                  <c:v>42418.12499866898</c:v>
                </c:pt>
                <c:pt idx="412">
                  <c:v>42418.166665335651</c:v>
                </c:pt>
                <c:pt idx="413">
                  <c:v>42418.208332002316</c:v>
                </c:pt>
                <c:pt idx="414">
                  <c:v>42418.24999866898</c:v>
                </c:pt>
                <c:pt idx="415">
                  <c:v>42418.291665335651</c:v>
                </c:pt>
                <c:pt idx="416">
                  <c:v>42418.333332002316</c:v>
                </c:pt>
                <c:pt idx="417">
                  <c:v>42418.37499866898</c:v>
                </c:pt>
                <c:pt idx="418">
                  <c:v>42418.416665335651</c:v>
                </c:pt>
                <c:pt idx="419">
                  <c:v>42418.458332002316</c:v>
                </c:pt>
                <c:pt idx="420">
                  <c:v>42418.49999866898</c:v>
                </c:pt>
                <c:pt idx="421">
                  <c:v>42418.541665335651</c:v>
                </c:pt>
                <c:pt idx="422">
                  <c:v>42418.583332002316</c:v>
                </c:pt>
                <c:pt idx="423">
                  <c:v>42418.62499866898</c:v>
                </c:pt>
                <c:pt idx="424">
                  <c:v>42418.666665335651</c:v>
                </c:pt>
                <c:pt idx="425">
                  <c:v>42418.708332002316</c:v>
                </c:pt>
                <c:pt idx="426">
                  <c:v>42418.74999866898</c:v>
                </c:pt>
                <c:pt idx="427">
                  <c:v>42418.791665335651</c:v>
                </c:pt>
                <c:pt idx="428">
                  <c:v>42418.833332002316</c:v>
                </c:pt>
                <c:pt idx="429">
                  <c:v>42418.87499866898</c:v>
                </c:pt>
                <c:pt idx="430">
                  <c:v>42418.916665335651</c:v>
                </c:pt>
                <c:pt idx="431">
                  <c:v>42418.958332002316</c:v>
                </c:pt>
                <c:pt idx="432">
                  <c:v>42418.99999866898</c:v>
                </c:pt>
                <c:pt idx="433">
                  <c:v>42419.041665335651</c:v>
                </c:pt>
                <c:pt idx="434">
                  <c:v>42419.083332002316</c:v>
                </c:pt>
                <c:pt idx="435">
                  <c:v>42419.12499866898</c:v>
                </c:pt>
                <c:pt idx="436">
                  <c:v>42419.166665335651</c:v>
                </c:pt>
                <c:pt idx="437">
                  <c:v>42419.208332002316</c:v>
                </c:pt>
                <c:pt idx="438">
                  <c:v>42419.24999866898</c:v>
                </c:pt>
                <c:pt idx="439">
                  <c:v>42419.291665335651</c:v>
                </c:pt>
                <c:pt idx="440">
                  <c:v>42419.333332002316</c:v>
                </c:pt>
                <c:pt idx="441">
                  <c:v>42419.37499866898</c:v>
                </c:pt>
                <c:pt idx="442">
                  <c:v>42419.416665335651</c:v>
                </c:pt>
                <c:pt idx="443">
                  <c:v>42419.458332002316</c:v>
                </c:pt>
                <c:pt idx="444">
                  <c:v>42419.49999866898</c:v>
                </c:pt>
                <c:pt idx="445">
                  <c:v>42419.541665335651</c:v>
                </c:pt>
                <c:pt idx="446">
                  <c:v>42419.583332002316</c:v>
                </c:pt>
                <c:pt idx="447">
                  <c:v>42419.62499866898</c:v>
                </c:pt>
                <c:pt idx="448">
                  <c:v>42419.666665335651</c:v>
                </c:pt>
                <c:pt idx="449">
                  <c:v>42419.708332002316</c:v>
                </c:pt>
                <c:pt idx="450">
                  <c:v>42419.74999866898</c:v>
                </c:pt>
                <c:pt idx="451">
                  <c:v>42419.791665335651</c:v>
                </c:pt>
                <c:pt idx="452">
                  <c:v>42419.833332002316</c:v>
                </c:pt>
                <c:pt idx="453">
                  <c:v>42419.87499866898</c:v>
                </c:pt>
                <c:pt idx="454">
                  <c:v>42419.916665335651</c:v>
                </c:pt>
                <c:pt idx="455">
                  <c:v>42419.958332002316</c:v>
                </c:pt>
                <c:pt idx="456">
                  <c:v>42419.99999866898</c:v>
                </c:pt>
                <c:pt idx="457">
                  <c:v>42420.041665335651</c:v>
                </c:pt>
                <c:pt idx="458">
                  <c:v>42420.083332002316</c:v>
                </c:pt>
                <c:pt idx="459">
                  <c:v>42420.12499866898</c:v>
                </c:pt>
                <c:pt idx="460">
                  <c:v>42420.166665335651</c:v>
                </c:pt>
                <c:pt idx="461">
                  <c:v>42420.208332002316</c:v>
                </c:pt>
                <c:pt idx="462">
                  <c:v>42420.24999866898</c:v>
                </c:pt>
                <c:pt idx="463">
                  <c:v>42420.291665335651</c:v>
                </c:pt>
                <c:pt idx="464">
                  <c:v>42420.333332002316</c:v>
                </c:pt>
                <c:pt idx="465">
                  <c:v>42420.37499866898</c:v>
                </c:pt>
                <c:pt idx="466">
                  <c:v>42420.416665335651</c:v>
                </c:pt>
                <c:pt idx="467">
                  <c:v>42420.458332002316</c:v>
                </c:pt>
                <c:pt idx="468">
                  <c:v>42420.49999866898</c:v>
                </c:pt>
                <c:pt idx="469">
                  <c:v>42420.541665335651</c:v>
                </c:pt>
                <c:pt idx="470">
                  <c:v>42420.583332002316</c:v>
                </c:pt>
                <c:pt idx="471">
                  <c:v>42420.62499866898</c:v>
                </c:pt>
                <c:pt idx="472">
                  <c:v>42420.666665335651</c:v>
                </c:pt>
                <c:pt idx="473">
                  <c:v>42420.708332002316</c:v>
                </c:pt>
                <c:pt idx="474">
                  <c:v>42420.74999866898</c:v>
                </c:pt>
                <c:pt idx="475">
                  <c:v>42420.791665335651</c:v>
                </c:pt>
                <c:pt idx="476">
                  <c:v>42420.833332002316</c:v>
                </c:pt>
                <c:pt idx="477">
                  <c:v>42420.87499866898</c:v>
                </c:pt>
                <c:pt idx="478">
                  <c:v>42420.916665335651</c:v>
                </c:pt>
                <c:pt idx="479">
                  <c:v>42420.958332002316</c:v>
                </c:pt>
                <c:pt idx="480">
                  <c:v>42420.99999866898</c:v>
                </c:pt>
                <c:pt idx="481">
                  <c:v>42421.041665335651</c:v>
                </c:pt>
                <c:pt idx="482">
                  <c:v>42421.083332002316</c:v>
                </c:pt>
                <c:pt idx="483">
                  <c:v>42421.12499866898</c:v>
                </c:pt>
                <c:pt idx="484">
                  <c:v>42421.166665335651</c:v>
                </c:pt>
                <c:pt idx="485">
                  <c:v>42421.208332002316</c:v>
                </c:pt>
                <c:pt idx="486">
                  <c:v>42421.24999866898</c:v>
                </c:pt>
                <c:pt idx="487">
                  <c:v>42421.291665335651</c:v>
                </c:pt>
                <c:pt idx="488">
                  <c:v>42421.333332002316</c:v>
                </c:pt>
                <c:pt idx="489">
                  <c:v>42421.37499866898</c:v>
                </c:pt>
                <c:pt idx="490">
                  <c:v>42421.416665335651</c:v>
                </c:pt>
                <c:pt idx="491">
                  <c:v>42421.458332002316</c:v>
                </c:pt>
                <c:pt idx="492">
                  <c:v>42421.49999866898</c:v>
                </c:pt>
                <c:pt idx="493">
                  <c:v>42421.541665335651</c:v>
                </c:pt>
                <c:pt idx="494">
                  <c:v>42421.583332002316</c:v>
                </c:pt>
                <c:pt idx="495">
                  <c:v>42421.62499866898</c:v>
                </c:pt>
                <c:pt idx="496">
                  <c:v>42421.666665335651</c:v>
                </c:pt>
                <c:pt idx="497">
                  <c:v>42421.708332002316</c:v>
                </c:pt>
                <c:pt idx="498">
                  <c:v>42421.74999866898</c:v>
                </c:pt>
                <c:pt idx="499">
                  <c:v>42421.791665335651</c:v>
                </c:pt>
                <c:pt idx="500">
                  <c:v>42421.833332002316</c:v>
                </c:pt>
                <c:pt idx="501">
                  <c:v>42421.87499866898</c:v>
                </c:pt>
                <c:pt idx="502">
                  <c:v>42421.916665335651</c:v>
                </c:pt>
                <c:pt idx="503">
                  <c:v>42421.958332002316</c:v>
                </c:pt>
                <c:pt idx="504">
                  <c:v>42421.99999866898</c:v>
                </c:pt>
                <c:pt idx="505">
                  <c:v>42422.041665335651</c:v>
                </c:pt>
                <c:pt idx="506">
                  <c:v>42422.083332002316</c:v>
                </c:pt>
                <c:pt idx="507">
                  <c:v>42422.12499866898</c:v>
                </c:pt>
                <c:pt idx="508">
                  <c:v>42422.166665335651</c:v>
                </c:pt>
                <c:pt idx="509">
                  <c:v>42422.208332002316</c:v>
                </c:pt>
                <c:pt idx="510">
                  <c:v>42422.24999866898</c:v>
                </c:pt>
                <c:pt idx="511">
                  <c:v>42422.291665335651</c:v>
                </c:pt>
                <c:pt idx="512">
                  <c:v>42422.333332002316</c:v>
                </c:pt>
                <c:pt idx="513">
                  <c:v>42422.37499866898</c:v>
                </c:pt>
                <c:pt idx="514">
                  <c:v>42422.416665335651</c:v>
                </c:pt>
                <c:pt idx="515">
                  <c:v>42422.458332002316</c:v>
                </c:pt>
                <c:pt idx="516">
                  <c:v>42422.49999866898</c:v>
                </c:pt>
                <c:pt idx="517">
                  <c:v>42422.541665335651</c:v>
                </c:pt>
                <c:pt idx="518">
                  <c:v>42422.583332002316</c:v>
                </c:pt>
                <c:pt idx="519">
                  <c:v>42422.62499866898</c:v>
                </c:pt>
                <c:pt idx="520">
                  <c:v>42422.666665335651</c:v>
                </c:pt>
                <c:pt idx="521">
                  <c:v>42422.708332002316</c:v>
                </c:pt>
                <c:pt idx="522">
                  <c:v>42422.74999866898</c:v>
                </c:pt>
                <c:pt idx="523">
                  <c:v>42422.791665335651</c:v>
                </c:pt>
                <c:pt idx="524">
                  <c:v>42422.833332002316</c:v>
                </c:pt>
                <c:pt idx="525">
                  <c:v>42422.87499866898</c:v>
                </c:pt>
                <c:pt idx="526">
                  <c:v>42422.916665335651</c:v>
                </c:pt>
                <c:pt idx="527">
                  <c:v>42422.958332002316</c:v>
                </c:pt>
                <c:pt idx="528">
                  <c:v>42422.99999866898</c:v>
                </c:pt>
                <c:pt idx="529">
                  <c:v>42423.041665335651</c:v>
                </c:pt>
                <c:pt idx="530">
                  <c:v>42423.083332002316</c:v>
                </c:pt>
                <c:pt idx="531">
                  <c:v>42423.12499866898</c:v>
                </c:pt>
                <c:pt idx="532">
                  <c:v>42423.166665335651</c:v>
                </c:pt>
                <c:pt idx="533">
                  <c:v>42423.208332002316</c:v>
                </c:pt>
                <c:pt idx="534">
                  <c:v>42423.24999866898</c:v>
                </c:pt>
                <c:pt idx="535">
                  <c:v>42423.291665335651</c:v>
                </c:pt>
                <c:pt idx="536">
                  <c:v>42423.333332002316</c:v>
                </c:pt>
                <c:pt idx="537">
                  <c:v>42423.37499866898</c:v>
                </c:pt>
                <c:pt idx="538">
                  <c:v>42423.416665335651</c:v>
                </c:pt>
                <c:pt idx="539">
                  <c:v>42423.458332002316</c:v>
                </c:pt>
                <c:pt idx="540">
                  <c:v>42423.49999866898</c:v>
                </c:pt>
                <c:pt idx="541">
                  <c:v>42423.541665335651</c:v>
                </c:pt>
                <c:pt idx="542">
                  <c:v>42423.583332002316</c:v>
                </c:pt>
                <c:pt idx="543">
                  <c:v>42423.62499866898</c:v>
                </c:pt>
                <c:pt idx="544">
                  <c:v>42423.666665335651</c:v>
                </c:pt>
                <c:pt idx="545">
                  <c:v>42423.708332002316</c:v>
                </c:pt>
                <c:pt idx="546">
                  <c:v>42423.74999866898</c:v>
                </c:pt>
                <c:pt idx="547">
                  <c:v>42423.791665335651</c:v>
                </c:pt>
                <c:pt idx="548">
                  <c:v>42423.833332002316</c:v>
                </c:pt>
                <c:pt idx="549">
                  <c:v>42423.87499866898</c:v>
                </c:pt>
                <c:pt idx="550">
                  <c:v>42423.916665335651</c:v>
                </c:pt>
                <c:pt idx="551">
                  <c:v>42423.958332002316</c:v>
                </c:pt>
                <c:pt idx="552">
                  <c:v>42423.99999866898</c:v>
                </c:pt>
                <c:pt idx="553">
                  <c:v>42424.041665335651</c:v>
                </c:pt>
                <c:pt idx="554">
                  <c:v>42424.083332002316</c:v>
                </c:pt>
                <c:pt idx="555">
                  <c:v>42424.12499866898</c:v>
                </c:pt>
                <c:pt idx="556">
                  <c:v>42424.166665335651</c:v>
                </c:pt>
                <c:pt idx="557">
                  <c:v>42424.208332002316</c:v>
                </c:pt>
                <c:pt idx="558">
                  <c:v>42424.24999866898</c:v>
                </c:pt>
                <c:pt idx="559">
                  <c:v>42424.291665335651</c:v>
                </c:pt>
                <c:pt idx="560">
                  <c:v>42424.333332002316</c:v>
                </c:pt>
                <c:pt idx="561">
                  <c:v>42424.37499866898</c:v>
                </c:pt>
                <c:pt idx="562">
                  <c:v>42424.416665335651</c:v>
                </c:pt>
                <c:pt idx="563">
                  <c:v>42424.458332002316</c:v>
                </c:pt>
                <c:pt idx="564">
                  <c:v>42424.49999866898</c:v>
                </c:pt>
                <c:pt idx="565">
                  <c:v>42424.541665335651</c:v>
                </c:pt>
                <c:pt idx="566">
                  <c:v>42424.583332002316</c:v>
                </c:pt>
                <c:pt idx="567">
                  <c:v>42424.62499866898</c:v>
                </c:pt>
                <c:pt idx="568">
                  <c:v>42424.666665335651</c:v>
                </c:pt>
                <c:pt idx="569">
                  <c:v>42424.708332002316</c:v>
                </c:pt>
                <c:pt idx="570">
                  <c:v>42424.74999866898</c:v>
                </c:pt>
                <c:pt idx="571">
                  <c:v>42424.791665335651</c:v>
                </c:pt>
                <c:pt idx="572">
                  <c:v>42424.833332002316</c:v>
                </c:pt>
                <c:pt idx="573">
                  <c:v>42424.87499866898</c:v>
                </c:pt>
                <c:pt idx="574">
                  <c:v>42424.916665335651</c:v>
                </c:pt>
                <c:pt idx="575">
                  <c:v>42424.958332002316</c:v>
                </c:pt>
                <c:pt idx="576">
                  <c:v>42424.99999866898</c:v>
                </c:pt>
                <c:pt idx="577">
                  <c:v>42425.041665335651</c:v>
                </c:pt>
                <c:pt idx="578">
                  <c:v>42425.083332002316</c:v>
                </c:pt>
                <c:pt idx="579">
                  <c:v>42425.12499866898</c:v>
                </c:pt>
                <c:pt idx="580">
                  <c:v>42425.166665335651</c:v>
                </c:pt>
                <c:pt idx="581">
                  <c:v>42425.208332002316</c:v>
                </c:pt>
                <c:pt idx="582">
                  <c:v>42425.24999866898</c:v>
                </c:pt>
                <c:pt idx="583">
                  <c:v>42425.291665335651</c:v>
                </c:pt>
                <c:pt idx="584">
                  <c:v>42425.333332002316</c:v>
                </c:pt>
                <c:pt idx="585">
                  <c:v>42425.37499866898</c:v>
                </c:pt>
                <c:pt idx="586">
                  <c:v>42425.416665335651</c:v>
                </c:pt>
                <c:pt idx="587">
                  <c:v>42425.458332002316</c:v>
                </c:pt>
                <c:pt idx="588">
                  <c:v>42425.49999866898</c:v>
                </c:pt>
                <c:pt idx="589">
                  <c:v>42425.541665335651</c:v>
                </c:pt>
                <c:pt idx="590">
                  <c:v>42425.583332002316</c:v>
                </c:pt>
                <c:pt idx="591">
                  <c:v>42425.62499866898</c:v>
                </c:pt>
                <c:pt idx="592">
                  <c:v>42425.666665335651</c:v>
                </c:pt>
                <c:pt idx="593">
                  <c:v>42425.708332002316</c:v>
                </c:pt>
                <c:pt idx="594">
                  <c:v>42425.74999866898</c:v>
                </c:pt>
                <c:pt idx="595">
                  <c:v>42425.791665335651</c:v>
                </c:pt>
                <c:pt idx="596">
                  <c:v>42425.833332002316</c:v>
                </c:pt>
                <c:pt idx="597">
                  <c:v>42425.87499866898</c:v>
                </c:pt>
                <c:pt idx="598">
                  <c:v>42425.916665335651</c:v>
                </c:pt>
                <c:pt idx="599">
                  <c:v>42425.958332002316</c:v>
                </c:pt>
                <c:pt idx="600">
                  <c:v>42425.99999866898</c:v>
                </c:pt>
                <c:pt idx="601">
                  <c:v>42426.041665335651</c:v>
                </c:pt>
                <c:pt idx="602">
                  <c:v>42426.083332002316</c:v>
                </c:pt>
                <c:pt idx="603">
                  <c:v>42426.12499866898</c:v>
                </c:pt>
                <c:pt idx="604">
                  <c:v>42426.166665335651</c:v>
                </c:pt>
                <c:pt idx="605">
                  <c:v>42426.208332002316</c:v>
                </c:pt>
                <c:pt idx="606">
                  <c:v>42426.24999866898</c:v>
                </c:pt>
                <c:pt idx="607">
                  <c:v>42426.291665335651</c:v>
                </c:pt>
                <c:pt idx="608">
                  <c:v>42426.333332002316</c:v>
                </c:pt>
                <c:pt idx="609">
                  <c:v>42426.37499866898</c:v>
                </c:pt>
                <c:pt idx="610">
                  <c:v>42426.416665335651</c:v>
                </c:pt>
                <c:pt idx="611">
                  <c:v>42426.458332002316</c:v>
                </c:pt>
                <c:pt idx="612">
                  <c:v>42426.49999866898</c:v>
                </c:pt>
                <c:pt idx="613">
                  <c:v>42426.541665335651</c:v>
                </c:pt>
                <c:pt idx="614">
                  <c:v>42426.583332002316</c:v>
                </c:pt>
                <c:pt idx="615">
                  <c:v>42426.62499866898</c:v>
                </c:pt>
                <c:pt idx="616">
                  <c:v>42426.666665335651</c:v>
                </c:pt>
                <c:pt idx="617">
                  <c:v>42426.708332002316</c:v>
                </c:pt>
                <c:pt idx="618">
                  <c:v>42426.74999866898</c:v>
                </c:pt>
                <c:pt idx="619">
                  <c:v>42426.791665335651</c:v>
                </c:pt>
                <c:pt idx="620">
                  <c:v>42426.833332002316</c:v>
                </c:pt>
                <c:pt idx="621">
                  <c:v>42426.87499866898</c:v>
                </c:pt>
                <c:pt idx="622">
                  <c:v>42426.916665335651</c:v>
                </c:pt>
                <c:pt idx="623">
                  <c:v>42426.958332002316</c:v>
                </c:pt>
                <c:pt idx="624">
                  <c:v>42426.99999866898</c:v>
                </c:pt>
                <c:pt idx="625">
                  <c:v>42427.041665335651</c:v>
                </c:pt>
                <c:pt idx="626">
                  <c:v>42427.083332002316</c:v>
                </c:pt>
                <c:pt idx="627">
                  <c:v>42427.12499866898</c:v>
                </c:pt>
                <c:pt idx="628">
                  <c:v>42427.166665335651</c:v>
                </c:pt>
                <c:pt idx="629">
                  <c:v>42427.208332002316</c:v>
                </c:pt>
                <c:pt idx="630">
                  <c:v>42427.24999866898</c:v>
                </c:pt>
                <c:pt idx="631">
                  <c:v>42427.291665335651</c:v>
                </c:pt>
                <c:pt idx="632">
                  <c:v>42427.333332002316</c:v>
                </c:pt>
                <c:pt idx="633">
                  <c:v>42427.37499866898</c:v>
                </c:pt>
                <c:pt idx="634">
                  <c:v>42427.416665335651</c:v>
                </c:pt>
                <c:pt idx="635">
                  <c:v>42427.458332002316</c:v>
                </c:pt>
                <c:pt idx="636">
                  <c:v>42427.49999866898</c:v>
                </c:pt>
                <c:pt idx="637">
                  <c:v>42427.541665335651</c:v>
                </c:pt>
                <c:pt idx="638">
                  <c:v>42427.583332002316</c:v>
                </c:pt>
                <c:pt idx="639">
                  <c:v>42427.62499866898</c:v>
                </c:pt>
                <c:pt idx="640">
                  <c:v>42427.666665335651</c:v>
                </c:pt>
                <c:pt idx="641">
                  <c:v>42427.708332002316</c:v>
                </c:pt>
                <c:pt idx="642">
                  <c:v>42427.74999866898</c:v>
                </c:pt>
                <c:pt idx="643">
                  <c:v>42427.791665335651</c:v>
                </c:pt>
                <c:pt idx="644">
                  <c:v>42427.833332002316</c:v>
                </c:pt>
                <c:pt idx="645">
                  <c:v>42427.87499866898</c:v>
                </c:pt>
                <c:pt idx="646">
                  <c:v>42427.916665335651</c:v>
                </c:pt>
                <c:pt idx="647">
                  <c:v>42427.958332002316</c:v>
                </c:pt>
                <c:pt idx="648">
                  <c:v>42427.99999866898</c:v>
                </c:pt>
                <c:pt idx="649">
                  <c:v>42428.041665335651</c:v>
                </c:pt>
                <c:pt idx="650">
                  <c:v>42428.083332002316</c:v>
                </c:pt>
                <c:pt idx="651">
                  <c:v>42428.12499866898</c:v>
                </c:pt>
                <c:pt idx="652">
                  <c:v>42428.166665335651</c:v>
                </c:pt>
                <c:pt idx="653">
                  <c:v>42428.208332002316</c:v>
                </c:pt>
                <c:pt idx="654">
                  <c:v>42428.24999866898</c:v>
                </c:pt>
                <c:pt idx="655">
                  <c:v>42428.291665335651</c:v>
                </c:pt>
                <c:pt idx="656">
                  <c:v>42428.333332002316</c:v>
                </c:pt>
                <c:pt idx="657">
                  <c:v>42428.37499866898</c:v>
                </c:pt>
                <c:pt idx="658">
                  <c:v>42428.416665335651</c:v>
                </c:pt>
                <c:pt idx="659">
                  <c:v>42428.458332002316</c:v>
                </c:pt>
                <c:pt idx="660">
                  <c:v>42428.49999866898</c:v>
                </c:pt>
                <c:pt idx="661">
                  <c:v>42428.541665335651</c:v>
                </c:pt>
                <c:pt idx="662">
                  <c:v>42428.583332002316</c:v>
                </c:pt>
                <c:pt idx="663">
                  <c:v>42428.62499866898</c:v>
                </c:pt>
                <c:pt idx="664">
                  <c:v>42428.666665335651</c:v>
                </c:pt>
                <c:pt idx="665">
                  <c:v>42428.708332002316</c:v>
                </c:pt>
                <c:pt idx="666">
                  <c:v>42428.74999866898</c:v>
                </c:pt>
                <c:pt idx="667">
                  <c:v>42428.791665335651</c:v>
                </c:pt>
                <c:pt idx="668">
                  <c:v>42428.833332002316</c:v>
                </c:pt>
                <c:pt idx="669">
                  <c:v>42428.87499866898</c:v>
                </c:pt>
                <c:pt idx="670">
                  <c:v>42428.916665335651</c:v>
                </c:pt>
                <c:pt idx="671">
                  <c:v>42428.958332002316</c:v>
                </c:pt>
                <c:pt idx="672">
                  <c:v>42428.99999866898</c:v>
                </c:pt>
                <c:pt idx="673">
                  <c:v>42429.041665335651</c:v>
                </c:pt>
                <c:pt idx="674">
                  <c:v>42429.083332002316</c:v>
                </c:pt>
                <c:pt idx="675">
                  <c:v>42429.12499866898</c:v>
                </c:pt>
                <c:pt idx="676">
                  <c:v>42429.166665335651</c:v>
                </c:pt>
                <c:pt idx="677">
                  <c:v>42429.208332002316</c:v>
                </c:pt>
                <c:pt idx="678">
                  <c:v>42429.24999866898</c:v>
                </c:pt>
                <c:pt idx="679">
                  <c:v>42429.291665335651</c:v>
                </c:pt>
                <c:pt idx="680">
                  <c:v>42429.333332002316</c:v>
                </c:pt>
                <c:pt idx="681">
                  <c:v>42429.37499866898</c:v>
                </c:pt>
                <c:pt idx="682">
                  <c:v>42429.416665335651</c:v>
                </c:pt>
                <c:pt idx="683">
                  <c:v>42429.458332002316</c:v>
                </c:pt>
                <c:pt idx="684">
                  <c:v>42429.49999866898</c:v>
                </c:pt>
                <c:pt idx="685">
                  <c:v>42429.541665335651</c:v>
                </c:pt>
                <c:pt idx="686">
                  <c:v>42429.583332002316</c:v>
                </c:pt>
                <c:pt idx="687">
                  <c:v>42429.62499866898</c:v>
                </c:pt>
                <c:pt idx="688">
                  <c:v>42429.666665335651</c:v>
                </c:pt>
                <c:pt idx="689">
                  <c:v>42429.708332002316</c:v>
                </c:pt>
                <c:pt idx="690">
                  <c:v>42429.74999866898</c:v>
                </c:pt>
                <c:pt idx="691">
                  <c:v>42429.791665335651</c:v>
                </c:pt>
                <c:pt idx="692">
                  <c:v>42429.833332002316</c:v>
                </c:pt>
                <c:pt idx="693">
                  <c:v>42429.87499866898</c:v>
                </c:pt>
                <c:pt idx="694">
                  <c:v>42429.916665335651</c:v>
                </c:pt>
                <c:pt idx="695">
                  <c:v>42429.958332002316</c:v>
                </c:pt>
              </c:numCache>
            </c:numRef>
          </c:cat>
          <c:val>
            <c:numRef>
              <c:f>Sayfa1!$M$2:$M$697</c:f>
              <c:numCache>
                <c:formatCode>General</c:formatCode>
                <c:ptCount val="696"/>
                <c:pt idx="0">
                  <c:v>27569.599999999999</c:v>
                </c:pt>
                <c:pt idx="1">
                  <c:v>27616.6</c:v>
                </c:pt>
                <c:pt idx="2">
                  <c:v>27598.2</c:v>
                </c:pt>
                <c:pt idx="3">
                  <c:v>27292</c:v>
                </c:pt>
                <c:pt idx="4">
                  <c:v>27291.599999999999</c:v>
                </c:pt>
                <c:pt idx="5">
                  <c:v>27385.200000000001</c:v>
                </c:pt>
                <c:pt idx="6">
                  <c:v>27689.200000000001</c:v>
                </c:pt>
                <c:pt idx="7">
                  <c:v>28320.6</c:v>
                </c:pt>
                <c:pt idx="8">
                  <c:v>29160</c:v>
                </c:pt>
                <c:pt idx="9">
                  <c:v>29302.2</c:v>
                </c:pt>
                <c:pt idx="10">
                  <c:v>29668.400000000001</c:v>
                </c:pt>
                <c:pt idx="11">
                  <c:v>29636.799999999999</c:v>
                </c:pt>
                <c:pt idx="12">
                  <c:v>29601</c:v>
                </c:pt>
                <c:pt idx="13">
                  <c:v>29749</c:v>
                </c:pt>
                <c:pt idx="14">
                  <c:v>29700.400000000001</c:v>
                </c:pt>
                <c:pt idx="15">
                  <c:v>29740</c:v>
                </c:pt>
                <c:pt idx="16">
                  <c:v>29607.8</c:v>
                </c:pt>
                <c:pt idx="17">
                  <c:v>29091.599999999999</c:v>
                </c:pt>
                <c:pt idx="18">
                  <c:v>28945.4</c:v>
                </c:pt>
                <c:pt idx="19">
                  <c:v>28889.599999999999</c:v>
                </c:pt>
                <c:pt idx="20">
                  <c:v>28682.400000000001</c:v>
                </c:pt>
                <c:pt idx="21">
                  <c:v>28640.799999999999</c:v>
                </c:pt>
                <c:pt idx="22">
                  <c:v>28348.400000000001</c:v>
                </c:pt>
                <c:pt idx="23">
                  <c:v>28023.599999999999</c:v>
                </c:pt>
                <c:pt idx="24">
                  <c:v>27365.200000000001</c:v>
                </c:pt>
                <c:pt idx="25">
                  <c:v>27122.6</c:v>
                </c:pt>
                <c:pt idx="26">
                  <c:v>26792.799999999999</c:v>
                </c:pt>
                <c:pt idx="27">
                  <c:v>26842.400000000001</c:v>
                </c:pt>
                <c:pt idx="28">
                  <c:v>26870</c:v>
                </c:pt>
                <c:pt idx="29">
                  <c:v>26866.6</c:v>
                </c:pt>
                <c:pt idx="30">
                  <c:v>27258</c:v>
                </c:pt>
                <c:pt idx="31">
                  <c:v>27501.4</c:v>
                </c:pt>
                <c:pt idx="32">
                  <c:v>28821.8</c:v>
                </c:pt>
                <c:pt idx="33">
                  <c:v>29411.599999999999</c:v>
                </c:pt>
                <c:pt idx="34">
                  <c:v>29737.200000000001</c:v>
                </c:pt>
                <c:pt idx="35">
                  <c:v>29629.4</c:v>
                </c:pt>
                <c:pt idx="36">
                  <c:v>29420.2</c:v>
                </c:pt>
                <c:pt idx="37">
                  <c:v>29705.599999999999</c:v>
                </c:pt>
                <c:pt idx="38">
                  <c:v>29810.6</c:v>
                </c:pt>
                <c:pt idx="39">
                  <c:v>29731.200000000001</c:v>
                </c:pt>
                <c:pt idx="40">
                  <c:v>29688.400000000001</c:v>
                </c:pt>
                <c:pt idx="41">
                  <c:v>28929.8</c:v>
                </c:pt>
                <c:pt idx="42">
                  <c:v>28793.4</c:v>
                </c:pt>
                <c:pt idx="43">
                  <c:v>28035</c:v>
                </c:pt>
                <c:pt idx="44">
                  <c:v>27873.8</c:v>
                </c:pt>
                <c:pt idx="45">
                  <c:v>27777</c:v>
                </c:pt>
                <c:pt idx="46">
                  <c:v>27558.799999999999</c:v>
                </c:pt>
                <c:pt idx="47">
                  <c:v>27312.799999999999</c:v>
                </c:pt>
                <c:pt idx="48">
                  <c:v>27287.4</c:v>
                </c:pt>
                <c:pt idx="49">
                  <c:v>27181</c:v>
                </c:pt>
                <c:pt idx="50">
                  <c:v>27066.400000000001</c:v>
                </c:pt>
                <c:pt idx="51">
                  <c:v>27391.8</c:v>
                </c:pt>
                <c:pt idx="52">
                  <c:v>27045.599999999999</c:v>
                </c:pt>
                <c:pt idx="53">
                  <c:v>26968.6</c:v>
                </c:pt>
                <c:pt idx="54">
                  <c:v>27499.200000000001</c:v>
                </c:pt>
                <c:pt idx="55">
                  <c:v>27565.599999999999</c:v>
                </c:pt>
                <c:pt idx="56">
                  <c:v>28606.400000000001</c:v>
                </c:pt>
                <c:pt idx="57">
                  <c:v>29212.400000000001</c:v>
                </c:pt>
                <c:pt idx="58">
                  <c:v>29796.6</c:v>
                </c:pt>
                <c:pt idx="59">
                  <c:v>29814.6</c:v>
                </c:pt>
                <c:pt idx="60">
                  <c:v>29190</c:v>
                </c:pt>
                <c:pt idx="61">
                  <c:v>29508.2</c:v>
                </c:pt>
                <c:pt idx="62">
                  <c:v>29725</c:v>
                </c:pt>
                <c:pt idx="63">
                  <c:v>29641.200000000001</c:v>
                </c:pt>
                <c:pt idx="64">
                  <c:v>29723.599999999999</c:v>
                </c:pt>
                <c:pt idx="65">
                  <c:v>28767</c:v>
                </c:pt>
                <c:pt idx="66">
                  <c:v>28527</c:v>
                </c:pt>
                <c:pt idx="67">
                  <c:v>28227</c:v>
                </c:pt>
                <c:pt idx="68">
                  <c:v>28117.200000000001</c:v>
                </c:pt>
                <c:pt idx="69">
                  <c:v>27910.799999999999</c:v>
                </c:pt>
                <c:pt idx="70">
                  <c:v>27554</c:v>
                </c:pt>
                <c:pt idx="71">
                  <c:v>27315.4</c:v>
                </c:pt>
                <c:pt idx="72">
                  <c:v>27004</c:v>
                </c:pt>
                <c:pt idx="73">
                  <c:v>26850.799999999999</c:v>
                </c:pt>
                <c:pt idx="74">
                  <c:v>26814.799999999999</c:v>
                </c:pt>
                <c:pt idx="75">
                  <c:v>26743.200000000001</c:v>
                </c:pt>
                <c:pt idx="76">
                  <c:v>26976</c:v>
                </c:pt>
                <c:pt idx="77">
                  <c:v>26783.200000000001</c:v>
                </c:pt>
                <c:pt idx="78">
                  <c:v>27090.799999999999</c:v>
                </c:pt>
                <c:pt idx="79">
                  <c:v>27702</c:v>
                </c:pt>
                <c:pt idx="80">
                  <c:v>28650.799999999999</c:v>
                </c:pt>
                <c:pt idx="81">
                  <c:v>29167</c:v>
                </c:pt>
                <c:pt idx="82">
                  <c:v>29415</c:v>
                </c:pt>
                <c:pt idx="83">
                  <c:v>29656.400000000001</c:v>
                </c:pt>
                <c:pt idx="84">
                  <c:v>29479.8</c:v>
                </c:pt>
                <c:pt idx="85">
                  <c:v>29648.400000000001</c:v>
                </c:pt>
                <c:pt idx="86">
                  <c:v>29628.799999999999</c:v>
                </c:pt>
                <c:pt idx="87">
                  <c:v>29717.4</c:v>
                </c:pt>
                <c:pt idx="88">
                  <c:v>29482.6</c:v>
                </c:pt>
                <c:pt idx="89">
                  <c:v>28760.400000000001</c:v>
                </c:pt>
                <c:pt idx="90">
                  <c:v>28693</c:v>
                </c:pt>
                <c:pt idx="91">
                  <c:v>28479</c:v>
                </c:pt>
                <c:pt idx="92">
                  <c:v>28463.4</c:v>
                </c:pt>
                <c:pt idx="93">
                  <c:v>28337</c:v>
                </c:pt>
                <c:pt idx="94">
                  <c:v>27900.2</c:v>
                </c:pt>
                <c:pt idx="95">
                  <c:v>27680.2</c:v>
                </c:pt>
                <c:pt idx="96">
                  <c:v>27422.799999999999</c:v>
                </c:pt>
                <c:pt idx="97">
                  <c:v>27388.400000000001</c:v>
                </c:pt>
                <c:pt idx="98">
                  <c:v>27441.4</c:v>
                </c:pt>
                <c:pt idx="99">
                  <c:v>27247.4</c:v>
                </c:pt>
                <c:pt idx="100">
                  <c:v>27231.599999999999</c:v>
                </c:pt>
                <c:pt idx="101">
                  <c:v>27322.2</c:v>
                </c:pt>
                <c:pt idx="102">
                  <c:v>27665</c:v>
                </c:pt>
                <c:pt idx="103">
                  <c:v>28191.4</c:v>
                </c:pt>
                <c:pt idx="104">
                  <c:v>28915.200000000001</c:v>
                </c:pt>
                <c:pt idx="105">
                  <c:v>29846.2</c:v>
                </c:pt>
                <c:pt idx="106">
                  <c:v>29860.6</c:v>
                </c:pt>
                <c:pt idx="107">
                  <c:v>29482.6</c:v>
                </c:pt>
                <c:pt idx="108">
                  <c:v>29368.400000000001</c:v>
                </c:pt>
                <c:pt idx="109">
                  <c:v>29626.799999999999</c:v>
                </c:pt>
                <c:pt idx="110">
                  <c:v>29647.4</c:v>
                </c:pt>
                <c:pt idx="111">
                  <c:v>29594.799999999999</c:v>
                </c:pt>
                <c:pt idx="112">
                  <c:v>29572</c:v>
                </c:pt>
                <c:pt idx="113">
                  <c:v>28627</c:v>
                </c:pt>
                <c:pt idx="114">
                  <c:v>28967</c:v>
                </c:pt>
                <c:pt idx="115">
                  <c:v>28503.4</c:v>
                </c:pt>
                <c:pt idx="116">
                  <c:v>28330.400000000001</c:v>
                </c:pt>
                <c:pt idx="117">
                  <c:v>28168.799999999999</c:v>
                </c:pt>
                <c:pt idx="118">
                  <c:v>27697.8</c:v>
                </c:pt>
                <c:pt idx="119">
                  <c:v>27601.200000000001</c:v>
                </c:pt>
                <c:pt idx="120">
                  <c:v>27385</c:v>
                </c:pt>
                <c:pt idx="121">
                  <c:v>27183.8</c:v>
                </c:pt>
                <c:pt idx="122">
                  <c:v>27342.6</c:v>
                </c:pt>
                <c:pt idx="123">
                  <c:v>27254</c:v>
                </c:pt>
                <c:pt idx="124">
                  <c:v>27142.6</c:v>
                </c:pt>
                <c:pt idx="125">
                  <c:v>27302.799999999999</c:v>
                </c:pt>
                <c:pt idx="126">
                  <c:v>27293.8</c:v>
                </c:pt>
                <c:pt idx="127">
                  <c:v>27547</c:v>
                </c:pt>
                <c:pt idx="128">
                  <c:v>28663.8</c:v>
                </c:pt>
                <c:pt idx="129">
                  <c:v>29091.599999999999</c:v>
                </c:pt>
                <c:pt idx="130">
                  <c:v>29369.8</c:v>
                </c:pt>
                <c:pt idx="131">
                  <c:v>29332.2</c:v>
                </c:pt>
                <c:pt idx="132">
                  <c:v>29091.200000000001</c:v>
                </c:pt>
                <c:pt idx="133">
                  <c:v>29296</c:v>
                </c:pt>
                <c:pt idx="134">
                  <c:v>29317.8</c:v>
                </c:pt>
                <c:pt idx="135">
                  <c:v>29317</c:v>
                </c:pt>
                <c:pt idx="136">
                  <c:v>29104.799999999999</c:v>
                </c:pt>
                <c:pt idx="137">
                  <c:v>28517.599999999999</c:v>
                </c:pt>
                <c:pt idx="138">
                  <c:v>28321.200000000001</c:v>
                </c:pt>
                <c:pt idx="139">
                  <c:v>28327.8</c:v>
                </c:pt>
                <c:pt idx="140">
                  <c:v>28238</c:v>
                </c:pt>
                <c:pt idx="141">
                  <c:v>28133</c:v>
                </c:pt>
                <c:pt idx="142">
                  <c:v>27718.400000000001</c:v>
                </c:pt>
                <c:pt idx="143">
                  <c:v>27331.4</c:v>
                </c:pt>
                <c:pt idx="144">
                  <c:v>27231.4</c:v>
                </c:pt>
                <c:pt idx="145">
                  <c:v>27119</c:v>
                </c:pt>
                <c:pt idx="146">
                  <c:v>26744.6</c:v>
                </c:pt>
                <c:pt idx="147">
                  <c:v>26653.599999999999</c:v>
                </c:pt>
                <c:pt idx="148">
                  <c:v>26598.400000000001</c:v>
                </c:pt>
                <c:pt idx="149">
                  <c:v>26655</c:v>
                </c:pt>
                <c:pt idx="150">
                  <c:v>26472.6</c:v>
                </c:pt>
                <c:pt idx="151">
                  <c:v>26594.6</c:v>
                </c:pt>
                <c:pt idx="152">
                  <c:v>27422.2</c:v>
                </c:pt>
                <c:pt idx="153">
                  <c:v>27537.200000000001</c:v>
                </c:pt>
                <c:pt idx="154">
                  <c:v>27921</c:v>
                </c:pt>
                <c:pt idx="155">
                  <c:v>27901.4</c:v>
                </c:pt>
                <c:pt idx="156">
                  <c:v>27998.400000000001</c:v>
                </c:pt>
                <c:pt idx="157">
                  <c:v>28111.200000000001</c:v>
                </c:pt>
                <c:pt idx="158">
                  <c:v>28045</c:v>
                </c:pt>
                <c:pt idx="159">
                  <c:v>28056.400000000001</c:v>
                </c:pt>
                <c:pt idx="160">
                  <c:v>27971</c:v>
                </c:pt>
                <c:pt idx="161">
                  <c:v>27519.599999999999</c:v>
                </c:pt>
                <c:pt idx="162">
                  <c:v>27673.8</c:v>
                </c:pt>
                <c:pt idx="163">
                  <c:v>27622.2</c:v>
                </c:pt>
                <c:pt idx="164">
                  <c:v>27284.6</c:v>
                </c:pt>
                <c:pt idx="165">
                  <c:v>27198.799999999999</c:v>
                </c:pt>
                <c:pt idx="166">
                  <c:v>27273</c:v>
                </c:pt>
                <c:pt idx="167">
                  <c:v>27068.799999999999</c:v>
                </c:pt>
                <c:pt idx="168">
                  <c:v>26772.400000000001</c:v>
                </c:pt>
                <c:pt idx="169">
                  <c:v>26926.2</c:v>
                </c:pt>
                <c:pt idx="170">
                  <c:v>26551.200000000001</c:v>
                </c:pt>
                <c:pt idx="171">
                  <c:v>26720.2</c:v>
                </c:pt>
                <c:pt idx="172">
                  <c:v>26708.799999999999</c:v>
                </c:pt>
                <c:pt idx="173">
                  <c:v>26822</c:v>
                </c:pt>
                <c:pt idx="174">
                  <c:v>26974.799999999999</c:v>
                </c:pt>
                <c:pt idx="175">
                  <c:v>27386.400000000001</c:v>
                </c:pt>
                <c:pt idx="176">
                  <c:v>28879.8</c:v>
                </c:pt>
                <c:pt idx="177">
                  <c:v>29322.2</c:v>
                </c:pt>
                <c:pt idx="178">
                  <c:v>30069.599999999999</c:v>
                </c:pt>
                <c:pt idx="179">
                  <c:v>30037.4</c:v>
                </c:pt>
                <c:pt idx="180">
                  <c:v>30018.6</c:v>
                </c:pt>
                <c:pt idx="181">
                  <c:v>29926</c:v>
                </c:pt>
                <c:pt idx="182">
                  <c:v>29891.8</c:v>
                </c:pt>
                <c:pt idx="183">
                  <c:v>29968</c:v>
                </c:pt>
                <c:pt idx="184">
                  <c:v>30202.6</c:v>
                </c:pt>
                <c:pt idx="185">
                  <c:v>29461</c:v>
                </c:pt>
                <c:pt idx="186">
                  <c:v>29402.2</c:v>
                </c:pt>
                <c:pt idx="187">
                  <c:v>28920.6</c:v>
                </c:pt>
                <c:pt idx="188">
                  <c:v>28570.400000000001</c:v>
                </c:pt>
                <c:pt idx="189">
                  <c:v>28198.6</c:v>
                </c:pt>
                <c:pt idx="190">
                  <c:v>28021.599999999999</c:v>
                </c:pt>
                <c:pt idx="191">
                  <c:v>27553.599999999999</c:v>
                </c:pt>
                <c:pt idx="192">
                  <c:v>27460.400000000001</c:v>
                </c:pt>
                <c:pt idx="193">
                  <c:v>27306.799999999999</c:v>
                </c:pt>
                <c:pt idx="194">
                  <c:v>27043.8</c:v>
                </c:pt>
                <c:pt idx="195">
                  <c:v>27182</c:v>
                </c:pt>
                <c:pt idx="196">
                  <c:v>27145.4</c:v>
                </c:pt>
                <c:pt idx="197">
                  <c:v>27081.8</c:v>
                </c:pt>
                <c:pt idx="198">
                  <c:v>27425.599999999999</c:v>
                </c:pt>
                <c:pt idx="199">
                  <c:v>27736</c:v>
                </c:pt>
                <c:pt idx="200">
                  <c:v>29050.799999999999</c:v>
                </c:pt>
                <c:pt idx="201">
                  <c:v>29884.6</c:v>
                </c:pt>
                <c:pt idx="202">
                  <c:v>30024.6</c:v>
                </c:pt>
                <c:pt idx="203">
                  <c:v>29927.8</c:v>
                </c:pt>
                <c:pt idx="204">
                  <c:v>29776.400000000001</c:v>
                </c:pt>
                <c:pt idx="205">
                  <c:v>30032</c:v>
                </c:pt>
                <c:pt idx="206">
                  <c:v>29994.400000000001</c:v>
                </c:pt>
                <c:pt idx="207">
                  <c:v>30084.799999999999</c:v>
                </c:pt>
                <c:pt idx="208">
                  <c:v>29979.200000000001</c:v>
                </c:pt>
                <c:pt idx="209">
                  <c:v>29352</c:v>
                </c:pt>
                <c:pt idx="210">
                  <c:v>29066</c:v>
                </c:pt>
                <c:pt idx="211">
                  <c:v>28826.6</c:v>
                </c:pt>
                <c:pt idx="212">
                  <c:v>28372.400000000001</c:v>
                </c:pt>
                <c:pt idx="213">
                  <c:v>28209.4</c:v>
                </c:pt>
                <c:pt idx="214">
                  <c:v>27818.6</c:v>
                </c:pt>
                <c:pt idx="215">
                  <c:v>27535</c:v>
                </c:pt>
                <c:pt idx="216">
                  <c:v>27505.200000000001</c:v>
                </c:pt>
                <c:pt idx="217">
                  <c:v>27563.200000000001</c:v>
                </c:pt>
                <c:pt idx="218">
                  <c:v>27032.2</c:v>
                </c:pt>
                <c:pt idx="219">
                  <c:v>27289.200000000001</c:v>
                </c:pt>
                <c:pt idx="220">
                  <c:v>27119.200000000001</c:v>
                </c:pt>
                <c:pt idx="221">
                  <c:v>27089.200000000001</c:v>
                </c:pt>
                <c:pt idx="222">
                  <c:v>27209.200000000001</c:v>
                </c:pt>
                <c:pt idx="223">
                  <c:v>27767.4</c:v>
                </c:pt>
                <c:pt idx="224">
                  <c:v>29188</c:v>
                </c:pt>
                <c:pt idx="225">
                  <c:v>29246</c:v>
                </c:pt>
                <c:pt idx="226">
                  <c:v>29647.8</c:v>
                </c:pt>
                <c:pt idx="227">
                  <c:v>29479.4</c:v>
                </c:pt>
                <c:pt idx="228">
                  <c:v>29501.8</c:v>
                </c:pt>
                <c:pt idx="229">
                  <c:v>29664.799999999999</c:v>
                </c:pt>
                <c:pt idx="230">
                  <c:v>29534</c:v>
                </c:pt>
                <c:pt idx="231">
                  <c:v>29513.8</c:v>
                </c:pt>
                <c:pt idx="232">
                  <c:v>29403</c:v>
                </c:pt>
                <c:pt idx="233">
                  <c:v>28773</c:v>
                </c:pt>
                <c:pt idx="234">
                  <c:v>28543.8</c:v>
                </c:pt>
                <c:pt idx="235">
                  <c:v>28575.200000000001</c:v>
                </c:pt>
                <c:pt idx="236">
                  <c:v>28205.200000000001</c:v>
                </c:pt>
                <c:pt idx="237">
                  <c:v>27982</c:v>
                </c:pt>
                <c:pt idx="238">
                  <c:v>27733.8</c:v>
                </c:pt>
                <c:pt idx="239">
                  <c:v>27464.400000000001</c:v>
                </c:pt>
                <c:pt idx="240">
                  <c:v>27311</c:v>
                </c:pt>
                <c:pt idx="241">
                  <c:v>27207</c:v>
                </c:pt>
                <c:pt idx="242">
                  <c:v>26627.4</c:v>
                </c:pt>
                <c:pt idx="243">
                  <c:v>26536.2</c:v>
                </c:pt>
                <c:pt idx="244">
                  <c:v>26487.4</c:v>
                </c:pt>
                <c:pt idx="245">
                  <c:v>26518.2</c:v>
                </c:pt>
                <c:pt idx="246">
                  <c:v>27031.8</c:v>
                </c:pt>
                <c:pt idx="247">
                  <c:v>27779.200000000001</c:v>
                </c:pt>
                <c:pt idx="248">
                  <c:v>28888</c:v>
                </c:pt>
                <c:pt idx="249">
                  <c:v>29699</c:v>
                </c:pt>
                <c:pt idx="250">
                  <c:v>29933</c:v>
                </c:pt>
                <c:pt idx="251">
                  <c:v>29891.4</c:v>
                </c:pt>
                <c:pt idx="252">
                  <c:v>29514.400000000001</c:v>
                </c:pt>
                <c:pt idx="253">
                  <c:v>29702.2</c:v>
                </c:pt>
                <c:pt idx="254">
                  <c:v>29688.6</c:v>
                </c:pt>
                <c:pt idx="255">
                  <c:v>29620.400000000001</c:v>
                </c:pt>
                <c:pt idx="256">
                  <c:v>29577</c:v>
                </c:pt>
                <c:pt idx="257">
                  <c:v>28832.6</c:v>
                </c:pt>
                <c:pt idx="258">
                  <c:v>28890.6</c:v>
                </c:pt>
                <c:pt idx="259">
                  <c:v>28586.400000000001</c:v>
                </c:pt>
                <c:pt idx="260">
                  <c:v>28274.2</c:v>
                </c:pt>
                <c:pt idx="261">
                  <c:v>27945</c:v>
                </c:pt>
                <c:pt idx="262">
                  <c:v>27867</c:v>
                </c:pt>
                <c:pt idx="263">
                  <c:v>27461</c:v>
                </c:pt>
                <c:pt idx="264">
                  <c:v>26939.8</c:v>
                </c:pt>
                <c:pt idx="265">
                  <c:v>26884.6</c:v>
                </c:pt>
                <c:pt idx="266">
                  <c:v>26668.400000000001</c:v>
                </c:pt>
                <c:pt idx="267">
                  <c:v>26759.4</c:v>
                </c:pt>
                <c:pt idx="268">
                  <c:v>26726</c:v>
                </c:pt>
                <c:pt idx="269">
                  <c:v>26705</c:v>
                </c:pt>
                <c:pt idx="270">
                  <c:v>27065.599999999999</c:v>
                </c:pt>
                <c:pt idx="271">
                  <c:v>27484.2</c:v>
                </c:pt>
                <c:pt idx="272">
                  <c:v>28483.4</c:v>
                </c:pt>
                <c:pt idx="273">
                  <c:v>29020.6</c:v>
                </c:pt>
                <c:pt idx="274">
                  <c:v>29081.599999999999</c:v>
                </c:pt>
                <c:pt idx="275">
                  <c:v>29174.6</c:v>
                </c:pt>
                <c:pt idx="276">
                  <c:v>29103.8</c:v>
                </c:pt>
                <c:pt idx="277">
                  <c:v>29251.8</c:v>
                </c:pt>
                <c:pt idx="278">
                  <c:v>29191.599999999999</c:v>
                </c:pt>
                <c:pt idx="279">
                  <c:v>29197.8</c:v>
                </c:pt>
                <c:pt idx="280">
                  <c:v>29181</c:v>
                </c:pt>
                <c:pt idx="281">
                  <c:v>28431.8</c:v>
                </c:pt>
                <c:pt idx="282">
                  <c:v>28410</c:v>
                </c:pt>
                <c:pt idx="283">
                  <c:v>28210.799999999999</c:v>
                </c:pt>
                <c:pt idx="284">
                  <c:v>27737.8</c:v>
                </c:pt>
                <c:pt idx="285">
                  <c:v>27421.4</c:v>
                </c:pt>
                <c:pt idx="286">
                  <c:v>27333</c:v>
                </c:pt>
                <c:pt idx="287">
                  <c:v>27084.799999999999</c:v>
                </c:pt>
                <c:pt idx="288">
                  <c:v>27257</c:v>
                </c:pt>
                <c:pt idx="289">
                  <c:v>27276</c:v>
                </c:pt>
                <c:pt idx="290">
                  <c:v>27095.599999999999</c:v>
                </c:pt>
                <c:pt idx="291">
                  <c:v>26876.400000000001</c:v>
                </c:pt>
                <c:pt idx="292">
                  <c:v>26891</c:v>
                </c:pt>
                <c:pt idx="293">
                  <c:v>27054.799999999999</c:v>
                </c:pt>
                <c:pt idx="294">
                  <c:v>27060.400000000001</c:v>
                </c:pt>
                <c:pt idx="295">
                  <c:v>27066.400000000001</c:v>
                </c:pt>
                <c:pt idx="296">
                  <c:v>28761.4</c:v>
                </c:pt>
                <c:pt idx="297">
                  <c:v>29118.6</c:v>
                </c:pt>
                <c:pt idx="298">
                  <c:v>29718.400000000001</c:v>
                </c:pt>
                <c:pt idx="299">
                  <c:v>29748.2</c:v>
                </c:pt>
                <c:pt idx="300">
                  <c:v>29434.400000000001</c:v>
                </c:pt>
                <c:pt idx="301">
                  <c:v>29605.599999999999</c:v>
                </c:pt>
                <c:pt idx="302">
                  <c:v>29565.4</c:v>
                </c:pt>
                <c:pt idx="303">
                  <c:v>29375.599999999999</c:v>
                </c:pt>
                <c:pt idx="304">
                  <c:v>29339</c:v>
                </c:pt>
                <c:pt idx="305">
                  <c:v>28613.8</c:v>
                </c:pt>
                <c:pt idx="306">
                  <c:v>28540.2</c:v>
                </c:pt>
                <c:pt idx="307">
                  <c:v>28424.799999999999</c:v>
                </c:pt>
                <c:pt idx="308">
                  <c:v>28198.2</c:v>
                </c:pt>
                <c:pt idx="309">
                  <c:v>28089.200000000001</c:v>
                </c:pt>
                <c:pt idx="310">
                  <c:v>27252.6</c:v>
                </c:pt>
                <c:pt idx="311">
                  <c:v>27023.200000000001</c:v>
                </c:pt>
                <c:pt idx="312">
                  <c:v>26479.599999999999</c:v>
                </c:pt>
                <c:pt idx="313">
                  <c:v>26360.400000000001</c:v>
                </c:pt>
                <c:pt idx="314">
                  <c:v>26385.599999999999</c:v>
                </c:pt>
                <c:pt idx="315">
                  <c:v>26222.6</c:v>
                </c:pt>
                <c:pt idx="316">
                  <c:v>26209.599999999999</c:v>
                </c:pt>
                <c:pt idx="317">
                  <c:v>26192</c:v>
                </c:pt>
                <c:pt idx="318">
                  <c:v>25894.799999999999</c:v>
                </c:pt>
                <c:pt idx="319">
                  <c:v>25927</c:v>
                </c:pt>
                <c:pt idx="320">
                  <c:v>26610.799999999999</c:v>
                </c:pt>
                <c:pt idx="321">
                  <c:v>26789.8</c:v>
                </c:pt>
                <c:pt idx="322">
                  <c:v>27902.400000000001</c:v>
                </c:pt>
                <c:pt idx="323">
                  <c:v>27889.200000000001</c:v>
                </c:pt>
                <c:pt idx="324">
                  <c:v>27843.599999999999</c:v>
                </c:pt>
                <c:pt idx="325">
                  <c:v>27949</c:v>
                </c:pt>
                <c:pt idx="326">
                  <c:v>27957.599999999999</c:v>
                </c:pt>
                <c:pt idx="327">
                  <c:v>27969.4</c:v>
                </c:pt>
                <c:pt idx="328">
                  <c:v>27919</c:v>
                </c:pt>
                <c:pt idx="329">
                  <c:v>27570.2</c:v>
                </c:pt>
                <c:pt idx="330">
                  <c:v>27591.200000000001</c:v>
                </c:pt>
                <c:pt idx="331">
                  <c:v>27495</c:v>
                </c:pt>
                <c:pt idx="332">
                  <c:v>27209.8</c:v>
                </c:pt>
                <c:pt idx="333">
                  <c:v>27171.599999999999</c:v>
                </c:pt>
                <c:pt idx="334">
                  <c:v>26242.799999999999</c:v>
                </c:pt>
                <c:pt idx="335">
                  <c:v>26009.4</c:v>
                </c:pt>
                <c:pt idx="336">
                  <c:v>26928.2</c:v>
                </c:pt>
                <c:pt idx="337">
                  <c:v>27024.6</c:v>
                </c:pt>
                <c:pt idx="338">
                  <c:v>26630.400000000001</c:v>
                </c:pt>
                <c:pt idx="339">
                  <c:v>26602.6</c:v>
                </c:pt>
                <c:pt idx="340">
                  <c:v>26619.8</c:v>
                </c:pt>
                <c:pt idx="341">
                  <c:v>26664.2</c:v>
                </c:pt>
                <c:pt idx="342">
                  <c:v>27193.4</c:v>
                </c:pt>
                <c:pt idx="343">
                  <c:v>27816</c:v>
                </c:pt>
                <c:pt idx="344">
                  <c:v>29276.400000000001</c:v>
                </c:pt>
                <c:pt idx="345">
                  <c:v>30097.4</c:v>
                </c:pt>
                <c:pt idx="346">
                  <c:v>30333.599999999999</c:v>
                </c:pt>
                <c:pt idx="347">
                  <c:v>30453.8</c:v>
                </c:pt>
                <c:pt idx="348">
                  <c:v>30075.200000000001</c:v>
                </c:pt>
                <c:pt idx="349">
                  <c:v>30107.8</c:v>
                </c:pt>
                <c:pt idx="350">
                  <c:v>30127.200000000001</c:v>
                </c:pt>
                <c:pt idx="351">
                  <c:v>30254.2</c:v>
                </c:pt>
                <c:pt idx="352">
                  <c:v>30295.8</c:v>
                </c:pt>
                <c:pt idx="353">
                  <c:v>29640.2</c:v>
                </c:pt>
                <c:pt idx="354">
                  <c:v>29309.4</c:v>
                </c:pt>
                <c:pt idx="355">
                  <c:v>29181.599999999999</c:v>
                </c:pt>
                <c:pt idx="356">
                  <c:v>28929.599999999999</c:v>
                </c:pt>
                <c:pt idx="357">
                  <c:v>28581.4</c:v>
                </c:pt>
                <c:pt idx="358">
                  <c:v>27772</c:v>
                </c:pt>
                <c:pt idx="359">
                  <c:v>27479.200000000001</c:v>
                </c:pt>
                <c:pt idx="360">
                  <c:v>28392.6</c:v>
                </c:pt>
                <c:pt idx="361">
                  <c:v>28510.799999999999</c:v>
                </c:pt>
                <c:pt idx="362">
                  <c:v>27909.599999999999</c:v>
                </c:pt>
                <c:pt idx="363">
                  <c:v>27683.8</c:v>
                </c:pt>
                <c:pt idx="364">
                  <c:v>27772.2</c:v>
                </c:pt>
                <c:pt idx="365">
                  <c:v>27919.4</c:v>
                </c:pt>
                <c:pt idx="366">
                  <c:v>28067.200000000001</c:v>
                </c:pt>
                <c:pt idx="367">
                  <c:v>29378.400000000001</c:v>
                </c:pt>
                <c:pt idx="368">
                  <c:v>30115</c:v>
                </c:pt>
                <c:pt idx="369">
                  <c:v>30716</c:v>
                </c:pt>
                <c:pt idx="370">
                  <c:v>31285.8</c:v>
                </c:pt>
                <c:pt idx="371">
                  <c:v>31605.200000000001</c:v>
                </c:pt>
                <c:pt idx="372">
                  <c:v>30948.799999999999</c:v>
                </c:pt>
                <c:pt idx="373">
                  <c:v>31279.200000000001</c:v>
                </c:pt>
                <c:pt idx="374">
                  <c:v>31581.8</c:v>
                </c:pt>
                <c:pt idx="375">
                  <c:v>31538.400000000001</c:v>
                </c:pt>
                <c:pt idx="376">
                  <c:v>31468</c:v>
                </c:pt>
                <c:pt idx="377">
                  <c:v>30508</c:v>
                </c:pt>
                <c:pt idx="378">
                  <c:v>30207.200000000001</c:v>
                </c:pt>
                <c:pt idx="379">
                  <c:v>29770.2</c:v>
                </c:pt>
                <c:pt idx="380">
                  <c:v>29609.200000000001</c:v>
                </c:pt>
                <c:pt idx="381">
                  <c:v>29323.4</c:v>
                </c:pt>
                <c:pt idx="382">
                  <c:v>29334.6</c:v>
                </c:pt>
                <c:pt idx="383">
                  <c:v>29084.6</c:v>
                </c:pt>
                <c:pt idx="384">
                  <c:v>28568.400000000001</c:v>
                </c:pt>
                <c:pt idx="385">
                  <c:v>28249</c:v>
                </c:pt>
                <c:pt idx="386">
                  <c:v>28156.400000000001</c:v>
                </c:pt>
                <c:pt idx="387">
                  <c:v>28199.599999999999</c:v>
                </c:pt>
                <c:pt idx="388">
                  <c:v>28180.2</c:v>
                </c:pt>
                <c:pt idx="389">
                  <c:v>27925.8</c:v>
                </c:pt>
                <c:pt idx="390">
                  <c:v>28320.6</c:v>
                </c:pt>
                <c:pt idx="391">
                  <c:v>29253.200000000001</c:v>
                </c:pt>
                <c:pt idx="392">
                  <c:v>30269.200000000001</c:v>
                </c:pt>
                <c:pt idx="393">
                  <c:v>30875</c:v>
                </c:pt>
                <c:pt idx="394">
                  <c:v>31052.2</c:v>
                </c:pt>
                <c:pt idx="395">
                  <c:v>30908.6</c:v>
                </c:pt>
                <c:pt idx="396">
                  <c:v>30860.6</c:v>
                </c:pt>
                <c:pt idx="397">
                  <c:v>30883.4</c:v>
                </c:pt>
                <c:pt idx="398">
                  <c:v>30870</c:v>
                </c:pt>
                <c:pt idx="399">
                  <c:v>30937.599999999999</c:v>
                </c:pt>
                <c:pt idx="400">
                  <c:v>30820</c:v>
                </c:pt>
                <c:pt idx="401">
                  <c:v>30118.2</c:v>
                </c:pt>
                <c:pt idx="402">
                  <c:v>29985.4</c:v>
                </c:pt>
                <c:pt idx="403">
                  <c:v>29736.400000000001</c:v>
                </c:pt>
                <c:pt idx="404">
                  <c:v>29375.8</c:v>
                </c:pt>
                <c:pt idx="405">
                  <c:v>29373.200000000001</c:v>
                </c:pt>
                <c:pt idx="406">
                  <c:v>29293.4</c:v>
                </c:pt>
                <c:pt idx="407">
                  <c:v>28955.200000000001</c:v>
                </c:pt>
                <c:pt idx="408">
                  <c:v>27985.599999999999</c:v>
                </c:pt>
                <c:pt idx="409">
                  <c:v>28056.400000000001</c:v>
                </c:pt>
                <c:pt idx="410">
                  <c:v>27556.400000000001</c:v>
                </c:pt>
                <c:pt idx="411">
                  <c:v>27421.4</c:v>
                </c:pt>
                <c:pt idx="412">
                  <c:v>27429.200000000001</c:v>
                </c:pt>
                <c:pt idx="413">
                  <c:v>27713.8</c:v>
                </c:pt>
                <c:pt idx="414">
                  <c:v>27814.2</c:v>
                </c:pt>
                <c:pt idx="415">
                  <c:v>28518.400000000001</c:v>
                </c:pt>
                <c:pt idx="416">
                  <c:v>29450.400000000001</c:v>
                </c:pt>
                <c:pt idx="417">
                  <c:v>30434.2</c:v>
                </c:pt>
                <c:pt idx="418">
                  <c:v>30536</c:v>
                </c:pt>
                <c:pt idx="419">
                  <c:v>30115</c:v>
                </c:pt>
                <c:pt idx="420">
                  <c:v>30247.599999999999</c:v>
                </c:pt>
                <c:pt idx="421">
                  <c:v>30391.599999999999</c:v>
                </c:pt>
                <c:pt idx="422">
                  <c:v>30261.599999999999</c:v>
                </c:pt>
                <c:pt idx="423">
                  <c:v>30330.799999999999</c:v>
                </c:pt>
                <c:pt idx="424">
                  <c:v>30321.8</c:v>
                </c:pt>
                <c:pt idx="425">
                  <c:v>29398.400000000001</c:v>
                </c:pt>
                <c:pt idx="426">
                  <c:v>29443.200000000001</c:v>
                </c:pt>
                <c:pt idx="427">
                  <c:v>29323.8</c:v>
                </c:pt>
                <c:pt idx="428">
                  <c:v>28974.6</c:v>
                </c:pt>
                <c:pt idx="429">
                  <c:v>28601.200000000001</c:v>
                </c:pt>
                <c:pt idx="430">
                  <c:v>28530.2</c:v>
                </c:pt>
                <c:pt idx="431">
                  <c:v>28473</c:v>
                </c:pt>
                <c:pt idx="432">
                  <c:v>28231.8</c:v>
                </c:pt>
                <c:pt idx="433">
                  <c:v>28335.4</c:v>
                </c:pt>
                <c:pt idx="434">
                  <c:v>27177</c:v>
                </c:pt>
                <c:pt idx="435">
                  <c:v>27091</c:v>
                </c:pt>
                <c:pt idx="436">
                  <c:v>27070.6</c:v>
                </c:pt>
                <c:pt idx="437">
                  <c:v>27150</c:v>
                </c:pt>
                <c:pt idx="438">
                  <c:v>27293.599999999999</c:v>
                </c:pt>
                <c:pt idx="439">
                  <c:v>28104.2</c:v>
                </c:pt>
                <c:pt idx="440">
                  <c:v>28907.4</c:v>
                </c:pt>
                <c:pt idx="441">
                  <c:v>29911.4</c:v>
                </c:pt>
                <c:pt idx="442">
                  <c:v>30146</c:v>
                </c:pt>
                <c:pt idx="443">
                  <c:v>29918.400000000001</c:v>
                </c:pt>
                <c:pt idx="444">
                  <c:v>29899.200000000001</c:v>
                </c:pt>
                <c:pt idx="445">
                  <c:v>30184.6</c:v>
                </c:pt>
                <c:pt idx="446">
                  <c:v>30140</c:v>
                </c:pt>
                <c:pt idx="447">
                  <c:v>30233</c:v>
                </c:pt>
                <c:pt idx="448">
                  <c:v>30326.799999999999</c:v>
                </c:pt>
                <c:pt idx="449">
                  <c:v>29620.400000000001</c:v>
                </c:pt>
                <c:pt idx="450">
                  <c:v>29300.6</c:v>
                </c:pt>
                <c:pt idx="451">
                  <c:v>28981.200000000001</c:v>
                </c:pt>
                <c:pt idx="452">
                  <c:v>28708.2</c:v>
                </c:pt>
                <c:pt idx="453">
                  <c:v>28585.4</c:v>
                </c:pt>
                <c:pt idx="454">
                  <c:v>28689.200000000001</c:v>
                </c:pt>
                <c:pt idx="455">
                  <c:v>28342</c:v>
                </c:pt>
                <c:pt idx="456">
                  <c:v>28402.400000000001</c:v>
                </c:pt>
                <c:pt idx="457">
                  <c:v>28213.200000000001</c:v>
                </c:pt>
                <c:pt idx="458">
                  <c:v>27352.799999999999</c:v>
                </c:pt>
                <c:pt idx="459">
                  <c:v>27234.2</c:v>
                </c:pt>
                <c:pt idx="460">
                  <c:v>27234.400000000001</c:v>
                </c:pt>
                <c:pt idx="461">
                  <c:v>27260.6</c:v>
                </c:pt>
                <c:pt idx="462">
                  <c:v>27278.400000000001</c:v>
                </c:pt>
                <c:pt idx="463">
                  <c:v>28468.6</c:v>
                </c:pt>
                <c:pt idx="464">
                  <c:v>29533.8</c:v>
                </c:pt>
                <c:pt idx="465">
                  <c:v>30011</c:v>
                </c:pt>
                <c:pt idx="466">
                  <c:v>30326.799999999999</c:v>
                </c:pt>
                <c:pt idx="467">
                  <c:v>30293.8</c:v>
                </c:pt>
                <c:pt idx="468">
                  <c:v>30122.799999999999</c:v>
                </c:pt>
                <c:pt idx="469">
                  <c:v>30231</c:v>
                </c:pt>
                <c:pt idx="470">
                  <c:v>30242.6</c:v>
                </c:pt>
                <c:pt idx="471">
                  <c:v>30193.8</c:v>
                </c:pt>
                <c:pt idx="472">
                  <c:v>30146.400000000001</c:v>
                </c:pt>
                <c:pt idx="473">
                  <c:v>29522.6</c:v>
                </c:pt>
                <c:pt idx="474">
                  <c:v>29364.2</c:v>
                </c:pt>
                <c:pt idx="475">
                  <c:v>29261.599999999999</c:v>
                </c:pt>
                <c:pt idx="476">
                  <c:v>28924</c:v>
                </c:pt>
                <c:pt idx="477">
                  <c:v>28838</c:v>
                </c:pt>
                <c:pt idx="478">
                  <c:v>28683.4</c:v>
                </c:pt>
                <c:pt idx="479">
                  <c:v>28343.200000000001</c:v>
                </c:pt>
                <c:pt idx="480">
                  <c:v>27926.6</c:v>
                </c:pt>
                <c:pt idx="481">
                  <c:v>27219.8</c:v>
                </c:pt>
                <c:pt idx="482">
                  <c:v>26939.4</c:v>
                </c:pt>
                <c:pt idx="483">
                  <c:v>26901.4</c:v>
                </c:pt>
                <c:pt idx="484">
                  <c:v>26875.599999999999</c:v>
                </c:pt>
                <c:pt idx="485">
                  <c:v>26925</c:v>
                </c:pt>
                <c:pt idx="486">
                  <c:v>26975</c:v>
                </c:pt>
                <c:pt idx="487">
                  <c:v>27119.200000000001</c:v>
                </c:pt>
                <c:pt idx="488">
                  <c:v>27708.400000000001</c:v>
                </c:pt>
                <c:pt idx="489">
                  <c:v>28078.799999999999</c:v>
                </c:pt>
                <c:pt idx="490">
                  <c:v>28453.200000000001</c:v>
                </c:pt>
                <c:pt idx="491">
                  <c:v>28437.4</c:v>
                </c:pt>
                <c:pt idx="492">
                  <c:v>28413.200000000001</c:v>
                </c:pt>
                <c:pt idx="493">
                  <c:v>28558.400000000001</c:v>
                </c:pt>
                <c:pt idx="494">
                  <c:v>28557.599999999999</c:v>
                </c:pt>
                <c:pt idx="495">
                  <c:v>28528</c:v>
                </c:pt>
                <c:pt idx="496">
                  <c:v>28530</c:v>
                </c:pt>
                <c:pt idx="497">
                  <c:v>28050.6</c:v>
                </c:pt>
                <c:pt idx="498">
                  <c:v>28100.2</c:v>
                </c:pt>
                <c:pt idx="499">
                  <c:v>28093.599999999999</c:v>
                </c:pt>
                <c:pt idx="500">
                  <c:v>27777.200000000001</c:v>
                </c:pt>
                <c:pt idx="501">
                  <c:v>27602.6</c:v>
                </c:pt>
                <c:pt idx="502">
                  <c:v>27488.2</c:v>
                </c:pt>
                <c:pt idx="503">
                  <c:v>27234.400000000001</c:v>
                </c:pt>
                <c:pt idx="504">
                  <c:v>27051.200000000001</c:v>
                </c:pt>
                <c:pt idx="505">
                  <c:v>26924.799999999999</c:v>
                </c:pt>
                <c:pt idx="506">
                  <c:v>26928.799999999999</c:v>
                </c:pt>
                <c:pt idx="507">
                  <c:v>26868.400000000001</c:v>
                </c:pt>
                <c:pt idx="508">
                  <c:v>26867.200000000001</c:v>
                </c:pt>
                <c:pt idx="509">
                  <c:v>26935</c:v>
                </c:pt>
                <c:pt idx="510">
                  <c:v>26955.8</c:v>
                </c:pt>
                <c:pt idx="511">
                  <c:v>27949.200000000001</c:v>
                </c:pt>
                <c:pt idx="512">
                  <c:v>29595.200000000001</c:v>
                </c:pt>
                <c:pt idx="513">
                  <c:v>30182.799999999999</c:v>
                </c:pt>
                <c:pt idx="514">
                  <c:v>30923</c:v>
                </c:pt>
                <c:pt idx="515">
                  <c:v>30688</c:v>
                </c:pt>
                <c:pt idx="516">
                  <c:v>30397.599999999999</c:v>
                </c:pt>
                <c:pt idx="517">
                  <c:v>30544.6</c:v>
                </c:pt>
                <c:pt idx="518">
                  <c:v>30547.200000000001</c:v>
                </c:pt>
                <c:pt idx="519">
                  <c:v>30475.8</c:v>
                </c:pt>
                <c:pt idx="520">
                  <c:v>30449.200000000001</c:v>
                </c:pt>
                <c:pt idx="521">
                  <c:v>29600.799999999999</c:v>
                </c:pt>
                <c:pt idx="522">
                  <c:v>29569.8</c:v>
                </c:pt>
                <c:pt idx="523">
                  <c:v>29484.6</c:v>
                </c:pt>
                <c:pt idx="524">
                  <c:v>29236.2</c:v>
                </c:pt>
                <c:pt idx="525">
                  <c:v>29093.200000000001</c:v>
                </c:pt>
                <c:pt idx="526">
                  <c:v>28948.2</c:v>
                </c:pt>
                <c:pt idx="527">
                  <c:v>28608.2</c:v>
                </c:pt>
                <c:pt idx="528">
                  <c:v>27596.799999999999</c:v>
                </c:pt>
                <c:pt idx="529">
                  <c:v>27507.8</c:v>
                </c:pt>
                <c:pt idx="530">
                  <c:v>27428.6</c:v>
                </c:pt>
                <c:pt idx="531">
                  <c:v>27346</c:v>
                </c:pt>
                <c:pt idx="532">
                  <c:v>27344</c:v>
                </c:pt>
                <c:pt idx="533">
                  <c:v>27117.8</c:v>
                </c:pt>
                <c:pt idx="534">
                  <c:v>27349.4</c:v>
                </c:pt>
                <c:pt idx="535">
                  <c:v>28085.200000000001</c:v>
                </c:pt>
                <c:pt idx="536">
                  <c:v>29400.799999999999</c:v>
                </c:pt>
                <c:pt idx="537">
                  <c:v>30397.8</c:v>
                </c:pt>
                <c:pt idx="538">
                  <c:v>30650.6</c:v>
                </c:pt>
                <c:pt idx="539">
                  <c:v>30567</c:v>
                </c:pt>
                <c:pt idx="540">
                  <c:v>29945.8</c:v>
                </c:pt>
                <c:pt idx="541">
                  <c:v>30150.799999999999</c:v>
                </c:pt>
                <c:pt idx="542">
                  <c:v>30131.599999999999</c:v>
                </c:pt>
                <c:pt idx="543">
                  <c:v>30097.200000000001</c:v>
                </c:pt>
                <c:pt idx="544">
                  <c:v>30039.599999999999</c:v>
                </c:pt>
                <c:pt idx="545">
                  <c:v>29327.4</c:v>
                </c:pt>
                <c:pt idx="546">
                  <c:v>29172.799999999999</c:v>
                </c:pt>
                <c:pt idx="547">
                  <c:v>29036.400000000001</c:v>
                </c:pt>
                <c:pt idx="548">
                  <c:v>28621.200000000001</c:v>
                </c:pt>
                <c:pt idx="549">
                  <c:v>28528.6</c:v>
                </c:pt>
                <c:pt idx="550">
                  <c:v>28370.6</c:v>
                </c:pt>
                <c:pt idx="551">
                  <c:v>28077.8</c:v>
                </c:pt>
                <c:pt idx="552">
                  <c:v>27460.2</c:v>
                </c:pt>
                <c:pt idx="553">
                  <c:v>27323.4</c:v>
                </c:pt>
                <c:pt idx="554">
                  <c:v>27259</c:v>
                </c:pt>
                <c:pt idx="555">
                  <c:v>27190.400000000001</c:v>
                </c:pt>
                <c:pt idx="556">
                  <c:v>27191</c:v>
                </c:pt>
                <c:pt idx="557">
                  <c:v>27396</c:v>
                </c:pt>
                <c:pt idx="558">
                  <c:v>27560.400000000001</c:v>
                </c:pt>
                <c:pt idx="559">
                  <c:v>27676.2</c:v>
                </c:pt>
                <c:pt idx="560">
                  <c:v>29682.2</c:v>
                </c:pt>
                <c:pt idx="561">
                  <c:v>30124.400000000001</c:v>
                </c:pt>
                <c:pt idx="562">
                  <c:v>30459.599999999999</c:v>
                </c:pt>
                <c:pt idx="563">
                  <c:v>30394.6</c:v>
                </c:pt>
                <c:pt idx="564">
                  <c:v>30252.6</c:v>
                </c:pt>
                <c:pt idx="565">
                  <c:v>30443.200000000001</c:v>
                </c:pt>
                <c:pt idx="566">
                  <c:v>30420</c:v>
                </c:pt>
                <c:pt idx="567">
                  <c:v>30340.400000000001</c:v>
                </c:pt>
                <c:pt idx="568">
                  <c:v>30300</c:v>
                </c:pt>
                <c:pt idx="569">
                  <c:v>29651.599999999999</c:v>
                </c:pt>
                <c:pt idx="570">
                  <c:v>29563</c:v>
                </c:pt>
                <c:pt idx="571">
                  <c:v>29247.599999999999</c:v>
                </c:pt>
                <c:pt idx="572">
                  <c:v>28917.599999999999</c:v>
                </c:pt>
                <c:pt idx="573">
                  <c:v>28660.400000000001</c:v>
                </c:pt>
                <c:pt idx="574">
                  <c:v>28684.6</c:v>
                </c:pt>
                <c:pt idx="575">
                  <c:v>28383.8</c:v>
                </c:pt>
                <c:pt idx="576">
                  <c:v>27577.8</c:v>
                </c:pt>
                <c:pt idx="577">
                  <c:v>27714.2</c:v>
                </c:pt>
                <c:pt idx="578">
                  <c:v>27105</c:v>
                </c:pt>
                <c:pt idx="579">
                  <c:v>27275</c:v>
                </c:pt>
                <c:pt idx="580">
                  <c:v>27272.400000000001</c:v>
                </c:pt>
                <c:pt idx="581">
                  <c:v>27081.4</c:v>
                </c:pt>
                <c:pt idx="582">
                  <c:v>27538.6</c:v>
                </c:pt>
                <c:pt idx="583">
                  <c:v>27936.2</c:v>
                </c:pt>
                <c:pt idx="584">
                  <c:v>29238.400000000001</c:v>
                </c:pt>
                <c:pt idx="585">
                  <c:v>30482.6</c:v>
                </c:pt>
                <c:pt idx="586">
                  <c:v>30793.200000000001</c:v>
                </c:pt>
                <c:pt idx="587">
                  <c:v>30786.2</c:v>
                </c:pt>
                <c:pt idx="588">
                  <c:v>30241.599999999999</c:v>
                </c:pt>
                <c:pt idx="589">
                  <c:v>30424.799999999999</c:v>
                </c:pt>
                <c:pt idx="590">
                  <c:v>30612.799999999999</c:v>
                </c:pt>
                <c:pt idx="591">
                  <c:v>30347.599999999999</c:v>
                </c:pt>
                <c:pt idx="592">
                  <c:v>30273.8</c:v>
                </c:pt>
                <c:pt idx="593">
                  <c:v>29549.200000000001</c:v>
                </c:pt>
                <c:pt idx="594">
                  <c:v>29158</c:v>
                </c:pt>
                <c:pt idx="595">
                  <c:v>28879</c:v>
                </c:pt>
                <c:pt idx="596">
                  <c:v>28506.400000000001</c:v>
                </c:pt>
                <c:pt idx="597">
                  <c:v>28310.400000000001</c:v>
                </c:pt>
                <c:pt idx="598">
                  <c:v>28152.2</c:v>
                </c:pt>
                <c:pt idx="599">
                  <c:v>27824.799999999999</c:v>
                </c:pt>
                <c:pt idx="600">
                  <c:v>27706.2</c:v>
                </c:pt>
                <c:pt idx="601">
                  <c:v>27736.6</c:v>
                </c:pt>
                <c:pt idx="602">
                  <c:v>27290</c:v>
                </c:pt>
                <c:pt idx="603">
                  <c:v>27169.4</c:v>
                </c:pt>
                <c:pt idx="604">
                  <c:v>27151.200000000001</c:v>
                </c:pt>
                <c:pt idx="605">
                  <c:v>27346.6</c:v>
                </c:pt>
                <c:pt idx="606">
                  <c:v>27924</c:v>
                </c:pt>
                <c:pt idx="607">
                  <c:v>28237.200000000001</c:v>
                </c:pt>
                <c:pt idx="608">
                  <c:v>29727.8</c:v>
                </c:pt>
                <c:pt idx="609">
                  <c:v>30840.6</c:v>
                </c:pt>
                <c:pt idx="610">
                  <c:v>31178.799999999999</c:v>
                </c:pt>
                <c:pt idx="611">
                  <c:v>31134.2</c:v>
                </c:pt>
                <c:pt idx="612">
                  <c:v>30451.200000000001</c:v>
                </c:pt>
                <c:pt idx="613">
                  <c:v>30698.799999999999</c:v>
                </c:pt>
                <c:pt idx="614">
                  <c:v>30732.6</c:v>
                </c:pt>
                <c:pt idx="615">
                  <c:v>30692.799999999999</c:v>
                </c:pt>
                <c:pt idx="616">
                  <c:v>30718.2</c:v>
                </c:pt>
                <c:pt idx="617">
                  <c:v>30020</c:v>
                </c:pt>
                <c:pt idx="618">
                  <c:v>29600.6</c:v>
                </c:pt>
                <c:pt idx="619">
                  <c:v>29158.400000000001</c:v>
                </c:pt>
                <c:pt idx="620">
                  <c:v>28877.4</c:v>
                </c:pt>
                <c:pt idx="621">
                  <c:v>28426</c:v>
                </c:pt>
                <c:pt idx="622">
                  <c:v>28289.200000000001</c:v>
                </c:pt>
                <c:pt idx="623">
                  <c:v>27869.8</c:v>
                </c:pt>
                <c:pt idx="624">
                  <c:v>27125</c:v>
                </c:pt>
                <c:pt idx="625">
                  <c:v>26941.200000000001</c:v>
                </c:pt>
                <c:pt idx="626">
                  <c:v>26992</c:v>
                </c:pt>
                <c:pt idx="627">
                  <c:v>26767.4</c:v>
                </c:pt>
                <c:pt idx="628">
                  <c:v>26652.799999999999</c:v>
                </c:pt>
                <c:pt idx="629">
                  <c:v>26800.799999999999</c:v>
                </c:pt>
                <c:pt idx="630">
                  <c:v>27060</c:v>
                </c:pt>
                <c:pt idx="631">
                  <c:v>27583.599999999999</c:v>
                </c:pt>
                <c:pt idx="632">
                  <c:v>28308</c:v>
                </c:pt>
                <c:pt idx="633">
                  <c:v>28749.599999999999</c:v>
                </c:pt>
                <c:pt idx="634">
                  <c:v>29190.2</c:v>
                </c:pt>
                <c:pt idx="635">
                  <c:v>29155.8</c:v>
                </c:pt>
                <c:pt idx="636">
                  <c:v>28895.599999999999</c:v>
                </c:pt>
                <c:pt idx="637">
                  <c:v>29146.2</c:v>
                </c:pt>
                <c:pt idx="638">
                  <c:v>29104.400000000001</c:v>
                </c:pt>
                <c:pt idx="639">
                  <c:v>28885</c:v>
                </c:pt>
                <c:pt idx="640">
                  <c:v>28729.8</c:v>
                </c:pt>
                <c:pt idx="641">
                  <c:v>28124.2</c:v>
                </c:pt>
                <c:pt idx="642">
                  <c:v>28324.799999999999</c:v>
                </c:pt>
                <c:pt idx="643">
                  <c:v>28159</c:v>
                </c:pt>
                <c:pt idx="644">
                  <c:v>27777.200000000001</c:v>
                </c:pt>
                <c:pt idx="645">
                  <c:v>27646.799999999999</c:v>
                </c:pt>
                <c:pt idx="646">
                  <c:v>27342.2</c:v>
                </c:pt>
                <c:pt idx="647">
                  <c:v>26931.4</c:v>
                </c:pt>
                <c:pt idx="648">
                  <c:v>26694.400000000001</c:v>
                </c:pt>
                <c:pt idx="649">
                  <c:v>26598</c:v>
                </c:pt>
                <c:pt idx="650">
                  <c:v>26564.6</c:v>
                </c:pt>
                <c:pt idx="651">
                  <c:v>26256.2</c:v>
                </c:pt>
                <c:pt idx="652">
                  <c:v>26247</c:v>
                </c:pt>
                <c:pt idx="653">
                  <c:v>26194.6</c:v>
                </c:pt>
                <c:pt idx="654">
                  <c:v>26587.8</c:v>
                </c:pt>
                <c:pt idx="655">
                  <c:v>26579.200000000001</c:v>
                </c:pt>
                <c:pt idx="656">
                  <c:v>26960.400000000001</c:v>
                </c:pt>
                <c:pt idx="657">
                  <c:v>27467.200000000001</c:v>
                </c:pt>
                <c:pt idx="658">
                  <c:v>27749.599999999999</c:v>
                </c:pt>
                <c:pt idx="659">
                  <c:v>27708.6</c:v>
                </c:pt>
                <c:pt idx="660">
                  <c:v>27619</c:v>
                </c:pt>
                <c:pt idx="661">
                  <c:v>27783.200000000001</c:v>
                </c:pt>
                <c:pt idx="662">
                  <c:v>27956.400000000001</c:v>
                </c:pt>
                <c:pt idx="663">
                  <c:v>27865.4</c:v>
                </c:pt>
                <c:pt idx="664">
                  <c:v>27746.6</c:v>
                </c:pt>
                <c:pt idx="665">
                  <c:v>27347.599999999999</c:v>
                </c:pt>
                <c:pt idx="666">
                  <c:v>27370</c:v>
                </c:pt>
                <c:pt idx="667">
                  <c:v>27349</c:v>
                </c:pt>
                <c:pt idx="668">
                  <c:v>27047.8</c:v>
                </c:pt>
                <c:pt idx="669">
                  <c:v>26829.4</c:v>
                </c:pt>
                <c:pt idx="670">
                  <c:v>26622.2</c:v>
                </c:pt>
                <c:pt idx="671">
                  <c:v>26362.400000000001</c:v>
                </c:pt>
                <c:pt idx="672">
                  <c:v>26811.4</c:v>
                </c:pt>
                <c:pt idx="673">
                  <c:v>26702</c:v>
                </c:pt>
                <c:pt idx="674">
                  <c:v>26633.8</c:v>
                </c:pt>
                <c:pt idx="675">
                  <c:v>26400.400000000001</c:v>
                </c:pt>
                <c:pt idx="676">
                  <c:v>26380.799999999999</c:v>
                </c:pt>
                <c:pt idx="677">
                  <c:v>26469.200000000001</c:v>
                </c:pt>
                <c:pt idx="678">
                  <c:v>26928.6</c:v>
                </c:pt>
                <c:pt idx="679">
                  <c:v>27301.8</c:v>
                </c:pt>
                <c:pt idx="680">
                  <c:v>29423.200000000001</c:v>
                </c:pt>
                <c:pt idx="681">
                  <c:v>30649.8</c:v>
                </c:pt>
                <c:pt idx="682">
                  <c:v>31142.6</c:v>
                </c:pt>
                <c:pt idx="683">
                  <c:v>31027.200000000001</c:v>
                </c:pt>
                <c:pt idx="684">
                  <c:v>30602.2</c:v>
                </c:pt>
                <c:pt idx="685">
                  <c:v>31140.2</c:v>
                </c:pt>
                <c:pt idx="686">
                  <c:v>31266.400000000001</c:v>
                </c:pt>
                <c:pt idx="687">
                  <c:v>31261.200000000001</c:v>
                </c:pt>
                <c:pt idx="688">
                  <c:v>31097</c:v>
                </c:pt>
                <c:pt idx="689">
                  <c:v>30583</c:v>
                </c:pt>
                <c:pt idx="690">
                  <c:v>30440.400000000001</c:v>
                </c:pt>
                <c:pt idx="691">
                  <c:v>29725.599999999999</c:v>
                </c:pt>
                <c:pt idx="692">
                  <c:v>29232.400000000001</c:v>
                </c:pt>
                <c:pt idx="693">
                  <c:v>28960.6</c:v>
                </c:pt>
                <c:pt idx="694">
                  <c:v>29045.4</c:v>
                </c:pt>
                <c:pt idx="695">
                  <c:v>28807.4</c:v>
                </c:pt>
              </c:numCache>
            </c:numRef>
          </c:val>
          <c:smooth val="0"/>
        </c:ser>
        <c:ser>
          <c:idx val="1"/>
          <c:order val="1"/>
          <c:tx>
            <c:strRef>
              <c:f>Sayfa1!$N$1</c:f>
              <c:strCache>
                <c:ptCount val="1"/>
                <c:pt idx="0">
                  <c:v>Kamu İkili Anlaşma Hacmi (MWh)</c:v>
                </c:pt>
              </c:strCache>
            </c:strRef>
          </c:tx>
          <c:marker>
            <c:symbol val="none"/>
          </c:marker>
          <c:cat>
            <c:numRef>
              <c:f>Sayfa1!$A$2:$A$697</c:f>
              <c:numCache>
                <c:formatCode>d/m/yy\ h:mm;@</c:formatCode>
                <c:ptCount val="696"/>
                <c:pt idx="0">
                  <c:v>42401</c:v>
                </c:pt>
                <c:pt idx="1">
                  <c:v>42401.041666666664</c:v>
                </c:pt>
                <c:pt idx="2">
                  <c:v>42401.08333321759</c:v>
                </c:pt>
                <c:pt idx="3">
                  <c:v>42401.124999826388</c:v>
                </c:pt>
                <c:pt idx="4">
                  <c:v>42401.166666435187</c:v>
                </c:pt>
                <c:pt idx="5">
                  <c:v>42401.208333043978</c:v>
                </c:pt>
                <c:pt idx="6">
                  <c:v>42401.249999652777</c:v>
                </c:pt>
                <c:pt idx="7">
                  <c:v>42401.291666261575</c:v>
                </c:pt>
                <c:pt idx="8">
                  <c:v>42401.333332870374</c:v>
                </c:pt>
                <c:pt idx="9">
                  <c:v>42401.374999479165</c:v>
                </c:pt>
                <c:pt idx="10">
                  <c:v>42401.416666087964</c:v>
                </c:pt>
                <c:pt idx="11">
                  <c:v>42401.458332696762</c:v>
                </c:pt>
                <c:pt idx="12">
                  <c:v>42401.499999305554</c:v>
                </c:pt>
                <c:pt idx="13">
                  <c:v>42401.541665914352</c:v>
                </c:pt>
                <c:pt idx="14">
                  <c:v>42401.583332523151</c:v>
                </c:pt>
                <c:pt idx="15">
                  <c:v>42401.624999131942</c:v>
                </c:pt>
                <c:pt idx="16">
                  <c:v>42401.66666574074</c:v>
                </c:pt>
                <c:pt idx="17">
                  <c:v>42401.708332349539</c:v>
                </c:pt>
                <c:pt idx="18">
                  <c:v>42401.74999895833</c:v>
                </c:pt>
                <c:pt idx="19">
                  <c:v>42401.791665567129</c:v>
                </c:pt>
                <c:pt idx="20">
                  <c:v>42401.833332175927</c:v>
                </c:pt>
                <c:pt idx="21">
                  <c:v>42401.874998784719</c:v>
                </c:pt>
                <c:pt idx="22">
                  <c:v>42401.916665393517</c:v>
                </c:pt>
                <c:pt idx="23">
                  <c:v>42401.958332002316</c:v>
                </c:pt>
                <c:pt idx="24">
                  <c:v>42401.99999866898</c:v>
                </c:pt>
                <c:pt idx="25">
                  <c:v>42402.041665335651</c:v>
                </c:pt>
                <c:pt idx="26">
                  <c:v>42402.083332002316</c:v>
                </c:pt>
                <c:pt idx="27">
                  <c:v>42402.12499866898</c:v>
                </c:pt>
                <c:pt idx="28">
                  <c:v>42402.166665335651</c:v>
                </c:pt>
                <c:pt idx="29">
                  <c:v>42402.208332002316</c:v>
                </c:pt>
                <c:pt idx="30">
                  <c:v>42402.24999866898</c:v>
                </c:pt>
                <c:pt idx="31">
                  <c:v>42402.291665335651</c:v>
                </c:pt>
                <c:pt idx="32">
                  <c:v>42402.333332002316</c:v>
                </c:pt>
                <c:pt idx="33">
                  <c:v>42402.37499866898</c:v>
                </c:pt>
                <c:pt idx="34">
                  <c:v>42402.416665335651</c:v>
                </c:pt>
                <c:pt idx="35">
                  <c:v>42402.458332002316</c:v>
                </c:pt>
                <c:pt idx="36">
                  <c:v>42402.49999866898</c:v>
                </c:pt>
                <c:pt idx="37">
                  <c:v>42402.541665335651</c:v>
                </c:pt>
                <c:pt idx="38">
                  <c:v>42402.583332002316</c:v>
                </c:pt>
                <c:pt idx="39">
                  <c:v>42402.62499866898</c:v>
                </c:pt>
                <c:pt idx="40">
                  <c:v>42402.666665335651</c:v>
                </c:pt>
                <c:pt idx="41">
                  <c:v>42402.708332002316</c:v>
                </c:pt>
                <c:pt idx="42">
                  <c:v>42402.74999866898</c:v>
                </c:pt>
                <c:pt idx="43">
                  <c:v>42402.791665335651</c:v>
                </c:pt>
                <c:pt idx="44">
                  <c:v>42402.833332002316</c:v>
                </c:pt>
                <c:pt idx="45">
                  <c:v>42402.87499866898</c:v>
                </c:pt>
                <c:pt idx="46">
                  <c:v>42402.916665335651</c:v>
                </c:pt>
                <c:pt idx="47">
                  <c:v>42402.958332002316</c:v>
                </c:pt>
                <c:pt idx="48">
                  <c:v>42402.99999866898</c:v>
                </c:pt>
                <c:pt idx="49">
                  <c:v>42403.041665335651</c:v>
                </c:pt>
                <c:pt idx="50">
                  <c:v>42403.083332002316</c:v>
                </c:pt>
                <c:pt idx="51">
                  <c:v>42403.12499866898</c:v>
                </c:pt>
                <c:pt idx="52">
                  <c:v>42403.166665335651</c:v>
                </c:pt>
                <c:pt idx="53">
                  <c:v>42403.208332002316</c:v>
                </c:pt>
                <c:pt idx="54">
                  <c:v>42403.24999866898</c:v>
                </c:pt>
                <c:pt idx="55">
                  <c:v>42403.291665335651</c:v>
                </c:pt>
                <c:pt idx="56">
                  <c:v>42403.333332002316</c:v>
                </c:pt>
                <c:pt idx="57">
                  <c:v>42403.37499866898</c:v>
                </c:pt>
                <c:pt idx="58">
                  <c:v>42403.416665335651</c:v>
                </c:pt>
                <c:pt idx="59">
                  <c:v>42403.458332002316</c:v>
                </c:pt>
                <c:pt idx="60">
                  <c:v>42403.49999866898</c:v>
                </c:pt>
                <c:pt idx="61">
                  <c:v>42403.541665335651</c:v>
                </c:pt>
                <c:pt idx="62">
                  <c:v>42403.583332002316</c:v>
                </c:pt>
                <c:pt idx="63">
                  <c:v>42403.62499866898</c:v>
                </c:pt>
                <c:pt idx="64">
                  <c:v>42403.666665335651</c:v>
                </c:pt>
                <c:pt idx="65">
                  <c:v>42403.708332002316</c:v>
                </c:pt>
                <c:pt idx="66">
                  <c:v>42403.74999866898</c:v>
                </c:pt>
                <c:pt idx="67">
                  <c:v>42403.791665335651</c:v>
                </c:pt>
                <c:pt idx="68">
                  <c:v>42403.833332002316</c:v>
                </c:pt>
                <c:pt idx="69">
                  <c:v>42403.87499866898</c:v>
                </c:pt>
                <c:pt idx="70">
                  <c:v>42403.916665335651</c:v>
                </c:pt>
                <c:pt idx="71">
                  <c:v>42403.958332002316</c:v>
                </c:pt>
                <c:pt idx="72">
                  <c:v>42403.99999866898</c:v>
                </c:pt>
                <c:pt idx="73">
                  <c:v>42404.041665335651</c:v>
                </c:pt>
                <c:pt idx="74">
                  <c:v>42404.083332002316</c:v>
                </c:pt>
                <c:pt idx="75">
                  <c:v>42404.12499866898</c:v>
                </c:pt>
                <c:pt idx="76">
                  <c:v>42404.166665335651</c:v>
                </c:pt>
                <c:pt idx="77">
                  <c:v>42404.208332002316</c:v>
                </c:pt>
                <c:pt idx="78">
                  <c:v>42404.24999866898</c:v>
                </c:pt>
                <c:pt idx="79">
                  <c:v>42404.291665335651</c:v>
                </c:pt>
                <c:pt idx="80">
                  <c:v>42404.333332002316</c:v>
                </c:pt>
                <c:pt idx="81">
                  <c:v>42404.37499866898</c:v>
                </c:pt>
                <c:pt idx="82">
                  <c:v>42404.416665335651</c:v>
                </c:pt>
                <c:pt idx="83">
                  <c:v>42404.458332002316</c:v>
                </c:pt>
                <c:pt idx="84">
                  <c:v>42404.49999866898</c:v>
                </c:pt>
                <c:pt idx="85">
                  <c:v>42404.541665335651</c:v>
                </c:pt>
                <c:pt idx="86">
                  <c:v>42404.583332002316</c:v>
                </c:pt>
                <c:pt idx="87">
                  <c:v>42404.62499866898</c:v>
                </c:pt>
                <c:pt idx="88">
                  <c:v>42404.666665335651</c:v>
                </c:pt>
                <c:pt idx="89">
                  <c:v>42404.708332002316</c:v>
                </c:pt>
                <c:pt idx="90">
                  <c:v>42404.74999866898</c:v>
                </c:pt>
                <c:pt idx="91">
                  <c:v>42404.791665335651</c:v>
                </c:pt>
                <c:pt idx="92">
                  <c:v>42404.833332002316</c:v>
                </c:pt>
                <c:pt idx="93">
                  <c:v>42404.87499866898</c:v>
                </c:pt>
                <c:pt idx="94">
                  <c:v>42404.916665335651</c:v>
                </c:pt>
                <c:pt idx="95">
                  <c:v>42404.958332002316</c:v>
                </c:pt>
                <c:pt idx="96">
                  <c:v>42404.99999866898</c:v>
                </c:pt>
                <c:pt idx="97">
                  <c:v>42405.041665335651</c:v>
                </c:pt>
                <c:pt idx="98">
                  <c:v>42405.083332002316</c:v>
                </c:pt>
                <c:pt idx="99">
                  <c:v>42405.12499866898</c:v>
                </c:pt>
                <c:pt idx="100">
                  <c:v>42405.166665335651</c:v>
                </c:pt>
                <c:pt idx="101">
                  <c:v>42405.208332002316</c:v>
                </c:pt>
                <c:pt idx="102">
                  <c:v>42405.24999866898</c:v>
                </c:pt>
                <c:pt idx="103">
                  <c:v>42405.291665335651</c:v>
                </c:pt>
                <c:pt idx="104">
                  <c:v>42405.333332002316</c:v>
                </c:pt>
                <c:pt idx="105">
                  <c:v>42405.37499866898</c:v>
                </c:pt>
                <c:pt idx="106">
                  <c:v>42405.416665335651</c:v>
                </c:pt>
                <c:pt idx="107">
                  <c:v>42405.458332002316</c:v>
                </c:pt>
                <c:pt idx="108">
                  <c:v>42405.49999866898</c:v>
                </c:pt>
                <c:pt idx="109">
                  <c:v>42405.541665335651</c:v>
                </c:pt>
                <c:pt idx="110">
                  <c:v>42405.583332002316</c:v>
                </c:pt>
                <c:pt idx="111">
                  <c:v>42405.62499866898</c:v>
                </c:pt>
                <c:pt idx="112">
                  <c:v>42405.666665335651</c:v>
                </c:pt>
                <c:pt idx="113">
                  <c:v>42405.708332002316</c:v>
                </c:pt>
                <c:pt idx="114">
                  <c:v>42405.74999866898</c:v>
                </c:pt>
                <c:pt idx="115">
                  <c:v>42405.791665335651</c:v>
                </c:pt>
                <c:pt idx="116">
                  <c:v>42405.833332002316</c:v>
                </c:pt>
                <c:pt idx="117">
                  <c:v>42405.87499866898</c:v>
                </c:pt>
                <c:pt idx="118">
                  <c:v>42405.916665335651</c:v>
                </c:pt>
                <c:pt idx="119">
                  <c:v>42405.958332002316</c:v>
                </c:pt>
                <c:pt idx="120">
                  <c:v>42405.99999866898</c:v>
                </c:pt>
                <c:pt idx="121">
                  <c:v>42406.041665335651</c:v>
                </c:pt>
                <c:pt idx="122">
                  <c:v>42406.083332002316</c:v>
                </c:pt>
                <c:pt idx="123">
                  <c:v>42406.12499866898</c:v>
                </c:pt>
                <c:pt idx="124">
                  <c:v>42406.166665335651</c:v>
                </c:pt>
                <c:pt idx="125">
                  <c:v>42406.208332002316</c:v>
                </c:pt>
                <c:pt idx="126">
                  <c:v>42406.24999866898</c:v>
                </c:pt>
                <c:pt idx="127">
                  <c:v>42406.291665335651</c:v>
                </c:pt>
                <c:pt idx="128">
                  <c:v>42406.333332002316</c:v>
                </c:pt>
                <c:pt idx="129">
                  <c:v>42406.37499866898</c:v>
                </c:pt>
                <c:pt idx="130">
                  <c:v>42406.416665335651</c:v>
                </c:pt>
                <c:pt idx="131">
                  <c:v>42406.458332002316</c:v>
                </c:pt>
                <c:pt idx="132">
                  <c:v>42406.49999866898</c:v>
                </c:pt>
                <c:pt idx="133">
                  <c:v>42406.541665335651</c:v>
                </c:pt>
                <c:pt idx="134">
                  <c:v>42406.583332002316</c:v>
                </c:pt>
                <c:pt idx="135">
                  <c:v>42406.62499866898</c:v>
                </c:pt>
                <c:pt idx="136">
                  <c:v>42406.666665335651</c:v>
                </c:pt>
                <c:pt idx="137">
                  <c:v>42406.708332002316</c:v>
                </c:pt>
                <c:pt idx="138">
                  <c:v>42406.74999866898</c:v>
                </c:pt>
                <c:pt idx="139">
                  <c:v>42406.791665335651</c:v>
                </c:pt>
                <c:pt idx="140">
                  <c:v>42406.833332002316</c:v>
                </c:pt>
                <c:pt idx="141">
                  <c:v>42406.87499866898</c:v>
                </c:pt>
                <c:pt idx="142">
                  <c:v>42406.916665335651</c:v>
                </c:pt>
                <c:pt idx="143">
                  <c:v>42406.958332002316</c:v>
                </c:pt>
                <c:pt idx="144">
                  <c:v>42406.99999866898</c:v>
                </c:pt>
                <c:pt idx="145">
                  <c:v>42407.041665335651</c:v>
                </c:pt>
                <c:pt idx="146">
                  <c:v>42407.083332002316</c:v>
                </c:pt>
                <c:pt idx="147">
                  <c:v>42407.12499866898</c:v>
                </c:pt>
                <c:pt idx="148">
                  <c:v>42407.166665335651</c:v>
                </c:pt>
                <c:pt idx="149">
                  <c:v>42407.208332002316</c:v>
                </c:pt>
                <c:pt idx="150">
                  <c:v>42407.24999866898</c:v>
                </c:pt>
                <c:pt idx="151">
                  <c:v>42407.291665335651</c:v>
                </c:pt>
                <c:pt idx="152">
                  <c:v>42407.333332002316</c:v>
                </c:pt>
                <c:pt idx="153">
                  <c:v>42407.37499866898</c:v>
                </c:pt>
                <c:pt idx="154">
                  <c:v>42407.416665335651</c:v>
                </c:pt>
                <c:pt idx="155">
                  <c:v>42407.458332002316</c:v>
                </c:pt>
                <c:pt idx="156">
                  <c:v>42407.49999866898</c:v>
                </c:pt>
                <c:pt idx="157">
                  <c:v>42407.541665335651</c:v>
                </c:pt>
                <c:pt idx="158">
                  <c:v>42407.583332002316</c:v>
                </c:pt>
                <c:pt idx="159">
                  <c:v>42407.62499866898</c:v>
                </c:pt>
                <c:pt idx="160">
                  <c:v>42407.666665335651</c:v>
                </c:pt>
                <c:pt idx="161">
                  <c:v>42407.708332002316</c:v>
                </c:pt>
                <c:pt idx="162">
                  <c:v>42407.74999866898</c:v>
                </c:pt>
                <c:pt idx="163">
                  <c:v>42407.791665335651</c:v>
                </c:pt>
                <c:pt idx="164">
                  <c:v>42407.833332002316</c:v>
                </c:pt>
                <c:pt idx="165">
                  <c:v>42407.87499866898</c:v>
                </c:pt>
                <c:pt idx="166">
                  <c:v>42407.916665335651</c:v>
                </c:pt>
                <c:pt idx="167">
                  <c:v>42407.958332002316</c:v>
                </c:pt>
                <c:pt idx="168">
                  <c:v>42407.99999866898</c:v>
                </c:pt>
                <c:pt idx="169">
                  <c:v>42408.041665335651</c:v>
                </c:pt>
                <c:pt idx="170">
                  <c:v>42408.083332002316</c:v>
                </c:pt>
                <c:pt idx="171">
                  <c:v>42408.12499866898</c:v>
                </c:pt>
                <c:pt idx="172">
                  <c:v>42408.166665335651</c:v>
                </c:pt>
                <c:pt idx="173">
                  <c:v>42408.208332002316</c:v>
                </c:pt>
                <c:pt idx="174">
                  <c:v>42408.24999866898</c:v>
                </c:pt>
                <c:pt idx="175">
                  <c:v>42408.291665335651</c:v>
                </c:pt>
                <c:pt idx="176">
                  <c:v>42408.333332002316</c:v>
                </c:pt>
                <c:pt idx="177">
                  <c:v>42408.37499866898</c:v>
                </c:pt>
                <c:pt idx="178">
                  <c:v>42408.416665335651</c:v>
                </c:pt>
                <c:pt idx="179">
                  <c:v>42408.458332002316</c:v>
                </c:pt>
                <c:pt idx="180">
                  <c:v>42408.49999866898</c:v>
                </c:pt>
                <c:pt idx="181">
                  <c:v>42408.541665335651</c:v>
                </c:pt>
                <c:pt idx="182">
                  <c:v>42408.583332002316</c:v>
                </c:pt>
                <c:pt idx="183">
                  <c:v>42408.62499866898</c:v>
                </c:pt>
                <c:pt idx="184">
                  <c:v>42408.666665335651</c:v>
                </c:pt>
                <c:pt idx="185">
                  <c:v>42408.708332002316</c:v>
                </c:pt>
                <c:pt idx="186">
                  <c:v>42408.74999866898</c:v>
                </c:pt>
                <c:pt idx="187">
                  <c:v>42408.791665335651</c:v>
                </c:pt>
                <c:pt idx="188">
                  <c:v>42408.833332002316</c:v>
                </c:pt>
                <c:pt idx="189">
                  <c:v>42408.87499866898</c:v>
                </c:pt>
                <c:pt idx="190">
                  <c:v>42408.916665335651</c:v>
                </c:pt>
                <c:pt idx="191">
                  <c:v>42408.958332002316</c:v>
                </c:pt>
                <c:pt idx="192">
                  <c:v>42408.99999866898</c:v>
                </c:pt>
                <c:pt idx="193">
                  <c:v>42409.041665335651</c:v>
                </c:pt>
                <c:pt idx="194">
                  <c:v>42409.083332002316</c:v>
                </c:pt>
                <c:pt idx="195">
                  <c:v>42409.12499866898</c:v>
                </c:pt>
                <c:pt idx="196">
                  <c:v>42409.166665335651</c:v>
                </c:pt>
                <c:pt idx="197">
                  <c:v>42409.208332002316</c:v>
                </c:pt>
                <c:pt idx="198">
                  <c:v>42409.24999866898</c:v>
                </c:pt>
                <c:pt idx="199">
                  <c:v>42409.291665335651</c:v>
                </c:pt>
                <c:pt idx="200">
                  <c:v>42409.333332002316</c:v>
                </c:pt>
                <c:pt idx="201">
                  <c:v>42409.37499866898</c:v>
                </c:pt>
                <c:pt idx="202">
                  <c:v>42409.416665335651</c:v>
                </c:pt>
                <c:pt idx="203">
                  <c:v>42409.458332002316</c:v>
                </c:pt>
                <c:pt idx="204">
                  <c:v>42409.49999866898</c:v>
                </c:pt>
                <c:pt idx="205">
                  <c:v>42409.541665335651</c:v>
                </c:pt>
                <c:pt idx="206">
                  <c:v>42409.583332002316</c:v>
                </c:pt>
                <c:pt idx="207">
                  <c:v>42409.62499866898</c:v>
                </c:pt>
                <c:pt idx="208">
                  <c:v>42409.666665335651</c:v>
                </c:pt>
                <c:pt idx="209">
                  <c:v>42409.708332002316</c:v>
                </c:pt>
                <c:pt idx="210">
                  <c:v>42409.74999866898</c:v>
                </c:pt>
                <c:pt idx="211">
                  <c:v>42409.791665335651</c:v>
                </c:pt>
                <c:pt idx="212">
                  <c:v>42409.833332002316</c:v>
                </c:pt>
                <c:pt idx="213">
                  <c:v>42409.87499866898</c:v>
                </c:pt>
                <c:pt idx="214">
                  <c:v>42409.916665335651</c:v>
                </c:pt>
                <c:pt idx="215">
                  <c:v>42409.958332002316</c:v>
                </c:pt>
                <c:pt idx="216">
                  <c:v>42409.99999866898</c:v>
                </c:pt>
                <c:pt idx="217">
                  <c:v>42410.041665335651</c:v>
                </c:pt>
                <c:pt idx="218">
                  <c:v>42410.083332002316</c:v>
                </c:pt>
                <c:pt idx="219">
                  <c:v>42410.12499866898</c:v>
                </c:pt>
                <c:pt idx="220">
                  <c:v>42410.166665335651</c:v>
                </c:pt>
                <c:pt idx="221">
                  <c:v>42410.208332002316</c:v>
                </c:pt>
                <c:pt idx="222">
                  <c:v>42410.24999866898</c:v>
                </c:pt>
                <c:pt idx="223">
                  <c:v>42410.291665335651</c:v>
                </c:pt>
                <c:pt idx="224">
                  <c:v>42410.333332002316</c:v>
                </c:pt>
                <c:pt idx="225">
                  <c:v>42410.37499866898</c:v>
                </c:pt>
                <c:pt idx="226">
                  <c:v>42410.416665335651</c:v>
                </c:pt>
                <c:pt idx="227">
                  <c:v>42410.458332002316</c:v>
                </c:pt>
                <c:pt idx="228">
                  <c:v>42410.49999866898</c:v>
                </c:pt>
                <c:pt idx="229">
                  <c:v>42410.541665335651</c:v>
                </c:pt>
                <c:pt idx="230">
                  <c:v>42410.583332002316</c:v>
                </c:pt>
                <c:pt idx="231">
                  <c:v>42410.62499866898</c:v>
                </c:pt>
                <c:pt idx="232">
                  <c:v>42410.666665335651</c:v>
                </c:pt>
                <c:pt idx="233">
                  <c:v>42410.708332002316</c:v>
                </c:pt>
                <c:pt idx="234">
                  <c:v>42410.74999866898</c:v>
                </c:pt>
                <c:pt idx="235">
                  <c:v>42410.791665335651</c:v>
                </c:pt>
                <c:pt idx="236">
                  <c:v>42410.833332002316</c:v>
                </c:pt>
                <c:pt idx="237">
                  <c:v>42410.87499866898</c:v>
                </c:pt>
                <c:pt idx="238">
                  <c:v>42410.916665335651</c:v>
                </c:pt>
                <c:pt idx="239">
                  <c:v>42410.958332002316</c:v>
                </c:pt>
                <c:pt idx="240">
                  <c:v>42410.99999866898</c:v>
                </c:pt>
                <c:pt idx="241">
                  <c:v>42411.041665335651</c:v>
                </c:pt>
                <c:pt idx="242">
                  <c:v>42411.083332002316</c:v>
                </c:pt>
                <c:pt idx="243">
                  <c:v>42411.12499866898</c:v>
                </c:pt>
                <c:pt idx="244">
                  <c:v>42411.166665335651</c:v>
                </c:pt>
                <c:pt idx="245">
                  <c:v>42411.208332002316</c:v>
                </c:pt>
                <c:pt idx="246">
                  <c:v>42411.24999866898</c:v>
                </c:pt>
                <c:pt idx="247">
                  <c:v>42411.291665335651</c:v>
                </c:pt>
                <c:pt idx="248">
                  <c:v>42411.333332002316</c:v>
                </c:pt>
                <c:pt idx="249">
                  <c:v>42411.37499866898</c:v>
                </c:pt>
                <c:pt idx="250">
                  <c:v>42411.416665335651</c:v>
                </c:pt>
                <c:pt idx="251">
                  <c:v>42411.458332002316</c:v>
                </c:pt>
                <c:pt idx="252">
                  <c:v>42411.49999866898</c:v>
                </c:pt>
                <c:pt idx="253">
                  <c:v>42411.541665335651</c:v>
                </c:pt>
                <c:pt idx="254">
                  <c:v>42411.583332002316</c:v>
                </c:pt>
                <c:pt idx="255">
                  <c:v>42411.62499866898</c:v>
                </c:pt>
                <c:pt idx="256">
                  <c:v>42411.666665335651</c:v>
                </c:pt>
                <c:pt idx="257">
                  <c:v>42411.708332002316</c:v>
                </c:pt>
                <c:pt idx="258">
                  <c:v>42411.74999866898</c:v>
                </c:pt>
                <c:pt idx="259">
                  <c:v>42411.791665335651</c:v>
                </c:pt>
                <c:pt idx="260">
                  <c:v>42411.833332002316</c:v>
                </c:pt>
                <c:pt idx="261">
                  <c:v>42411.87499866898</c:v>
                </c:pt>
                <c:pt idx="262">
                  <c:v>42411.916665335651</c:v>
                </c:pt>
                <c:pt idx="263">
                  <c:v>42411.958332002316</c:v>
                </c:pt>
                <c:pt idx="264">
                  <c:v>42411.99999866898</c:v>
                </c:pt>
                <c:pt idx="265">
                  <c:v>42412.041665335651</c:v>
                </c:pt>
                <c:pt idx="266">
                  <c:v>42412.083332002316</c:v>
                </c:pt>
                <c:pt idx="267">
                  <c:v>42412.12499866898</c:v>
                </c:pt>
                <c:pt idx="268">
                  <c:v>42412.166665335651</c:v>
                </c:pt>
                <c:pt idx="269">
                  <c:v>42412.208332002316</c:v>
                </c:pt>
                <c:pt idx="270">
                  <c:v>42412.24999866898</c:v>
                </c:pt>
                <c:pt idx="271">
                  <c:v>42412.291665335651</c:v>
                </c:pt>
                <c:pt idx="272">
                  <c:v>42412.333332002316</c:v>
                </c:pt>
                <c:pt idx="273">
                  <c:v>42412.37499866898</c:v>
                </c:pt>
                <c:pt idx="274">
                  <c:v>42412.416665335651</c:v>
                </c:pt>
                <c:pt idx="275">
                  <c:v>42412.458332002316</c:v>
                </c:pt>
                <c:pt idx="276">
                  <c:v>42412.49999866898</c:v>
                </c:pt>
                <c:pt idx="277">
                  <c:v>42412.541665335651</c:v>
                </c:pt>
                <c:pt idx="278">
                  <c:v>42412.583332002316</c:v>
                </c:pt>
                <c:pt idx="279">
                  <c:v>42412.62499866898</c:v>
                </c:pt>
                <c:pt idx="280">
                  <c:v>42412.666665335651</c:v>
                </c:pt>
                <c:pt idx="281">
                  <c:v>42412.708332002316</c:v>
                </c:pt>
                <c:pt idx="282">
                  <c:v>42412.74999866898</c:v>
                </c:pt>
                <c:pt idx="283">
                  <c:v>42412.791665335651</c:v>
                </c:pt>
                <c:pt idx="284">
                  <c:v>42412.833332002316</c:v>
                </c:pt>
                <c:pt idx="285">
                  <c:v>42412.87499866898</c:v>
                </c:pt>
                <c:pt idx="286">
                  <c:v>42412.916665335651</c:v>
                </c:pt>
                <c:pt idx="287">
                  <c:v>42412.958332002316</c:v>
                </c:pt>
                <c:pt idx="288">
                  <c:v>42412.99999866898</c:v>
                </c:pt>
                <c:pt idx="289">
                  <c:v>42413.041665335651</c:v>
                </c:pt>
                <c:pt idx="290">
                  <c:v>42413.083332002316</c:v>
                </c:pt>
                <c:pt idx="291">
                  <c:v>42413.12499866898</c:v>
                </c:pt>
                <c:pt idx="292">
                  <c:v>42413.166665335651</c:v>
                </c:pt>
                <c:pt idx="293">
                  <c:v>42413.208332002316</c:v>
                </c:pt>
                <c:pt idx="294">
                  <c:v>42413.24999866898</c:v>
                </c:pt>
                <c:pt idx="295">
                  <c:v>42413.291665335651</c:v>
                </c:pt>
                <c:pt idx="296">
                  <c:v>42413.333332002316</c:v>
                </c:pt>
                <c:pt idx="297">
                  <c:v>42413.37499866898</c:v>
                </c:pt>
                <c:pt idx="298">
                  <c:v>42413.416665335651</c:v>
                </c:pt>
                <c:pt idx="299">
                  <c:v>42413.458332002316</c:v>
                </c:pt>
                <c:pt idx="300">
                  <c:v>42413.49999866898</c:v>
                </c:pt>
                <c:pt idx="301">
                  <c:v>42413.541665335651</c:v>
                </c:pt>
                <c:pt idx="302">
                  <c:v>42413.583332002316</c:v>
                </c:pt>
                <c:pt idx="303">
                  <c:v>42413.62499866898</c:v>
                </c:pt>
                <c:pt idx="304">
                  <c:v>42413.666665335651</c:v>
                </c:pt>
                <c:pt idx="305">
                  <c:v>42413.708332002316</c:v>
                </c:pt>
                <c:pt idx="306">
                  <c:v>42413.74999866898</c:v>
                </c:pt>
                <c:pt idx="307">
                  <c:v>42413.791665335651</c:v>
                </c:pt>
                <c:pt idx="308">
                  <c:v>42413.833332002316</c:v>
                </c:pt>
                <c:pt idx="309">
                  <c:v>42413.87499866898</c:v>
                </c:pt>
                <c:pt idx="310">
                  <c:v>42413.916665335651</c:v>
                </c:pt>
                <c:pt idx="311">
                  <c:v>42413.958332002316</c:v>
                </c:pt>
                <c:pt idx="312">
                  <c:v>42413.99999866898</c:v>
                </c:pt>
                <c:pt idx="313">
                  <c:v>42414.041665335651</c:v>
                </c:pt>
                <c:pt idx="314">
                  <c:v>42414.083332002316</c:v>
                </c:pt>
                <c:pt idx="315">
                  <c:v>42414.12499866898</c:v>
                </c:pt>
                <c:pt idx="316">
                  <c:v>42414.166665335651</c:v>
                </c:pt>
                <c:pt idx="317">
                  <c:v>42414.208332002316</c:v>
                </c:pt>
                <c:pt idx="318">
                  <c:v>42414.24999866898</c:v>
                </c:pt>
                <c:pt idx="319">
                  <c:v>42414.291665335651</c:v>
                </c:pt>
                <c:pt idx="320">
                  <c:v>42414.333332002316</c:v>
                </c:pt>
                <c:pt idx="321">
                  <c:v>42414.37499866898</c:v>
                </c:pt>
                <c:pt idx="322">
                  <c:v>42414.416665335651</c:v>
                </c:pt>
                <c:pt idx="323">
                  <c:v>42414.458332002316</c:v>
                </c:pt>
                <c:pt idx="324">
                  <c:v>42414.49999866898</c:v>
                </c:pt>
                <c:pt idx="325">
                  <c:v>42414.541665335651</c:v>
                </c:pt>
                <c:pt idx="326">
                  <c:v>42414.583332002316</c:v>
                </c:pt>
                <c:pt idx="327">
                  <c:v>42414.62499866898</c:v>
                </c:pt>
                <c:pt idx="328">
                  <c:v>42414.666665335651</c:v>
                </c:pt>
                <c:pt idx="329">
                  <c:v>42414.708332002316</c:v>
                </c:pt>
                <c:pt idx="330">
                  <c:v>42414.74999866898</c:v>
                </c:pt>
                <c:pt idx="331">
                  <c:v>42414.791665335651</c:v>
                </c:pt>
                <c:pt idx="332">
                  <c:v>42414.833332002316</c:v>
                </c:pt>
                <c:pt idx="333">
                  <c:v>42414.87499866898</c:v>
                </c:pt>
                <c:pt idx="334">
                  <c:v>42414.916665335651</c:v>
                </c:pt>
                <c:pt idx="335">
                  <c:v>42414.958332002316</c:v>
                </c:pt>
                <c:pt idx="336">
                  <c:v>42414.99999866898</c:v>
                </c:pt>
                <c:pt idx="337">
                  <c:v>42415.041665335651</c:v>
                </c:pt>
                <c:pt idx="338">
                  <c:v>42415.083332002316</c:v>
                </c:pt>
                <c:pt idx="339">
                  <c:v>42415.12499866898</c:v>
                </c:pt>
                <c:pt idx="340">
                  <c:v>42415.166665335651</c:v>
                </c:pt>
                <c:pt idx="341">
                  <c:v>42415.208332002316</c:v>
                </c:pt>
                <c:pt idx="342">
                  <c:v>42415.24999866898</c:v>
                </c:pt>
                <c:pt idx="343">
                  <c:v>42415.291665335651</c:v>
                </c:pt>
                <c:pt idx="344">
                  <c:v>42415.333332002316</c:v>
                </c:pt>
                <c:pt idx="345">
                  <c:v>42415.37499866898</c:v>
                </c:pt>
                <c:pt idx="346">
                  <c:v>42415.416665335651</c:v>
                </c:pt>
                <c:pt idx="347">
                  <c:v>42415.458332002316</c:v>
                </c:pt>
                <c:pt idx="348">
                  <c:v>42415.49999866898</c:v>
                </c:pt>
                <c:pt idx="349">
                  <c:v>42415.541665335651</c:v>
                </c:pt>
                <c:pt idx="350">
                  <c:v>42415.583332002316</c:v>
                </c:pt>
                <c:pt idx="351">
                  <c:v>42415.62499866898</c:v>
                </c:pt>
                <c:pt idx="352">
                  <c:v>42415.666665335651</c:v>
                </c:pt>
                <c:pt idx="353">
                  <c:v>42415.708332002316</c:v>
                </c:pt>
                <c:pt idx="354">
                  <c:v>42415.74999866898</c:v>
                </c:pt>
                <c:pt idx="355">
                  <c:v>42415.791665335651</c:v>
                </c:pt>
                <c:pt idx="356">
                  <c:v>42415.833332002316</c:v>
                </c:pt>
                <c:pt idx="357">
                  <c:v>42415.87499866898</c:v>
                </c:pt>
                <c:pt idx="358">
                  <c:v>42415.916665335651</c:v>
                </c:pt>
                <c:pt idx="359">
                  <c:v>42415.958332002316</c:v>
                </c:pt>
                <c:pt idx="360">
                  <c:v>42415.99999866898</c:v>
                </c:pt>
                <c:pt idx="361">
                  <c:v>42416.041665335651</c:v>
                </c:pt>
                <c:pt idx="362">
                  <c:v>42416.083332002316</c:v>
                </c:pt>
                <c:pt idx="363">
                  <c:v>42416.12499866898</c:v>
                </c:pt>
                <c:pt idx="364">
                  <c:v>42416.166665335651</c:v>
                </c:pt>
                <c:pt idx="365">
                  <c:v>42416.208332002316</c:v>
                </c:pt>
                <c:pt idx="366">
                  <c:v>42416.24999866898</c:v>
                </c:pt>
                <c:pt idx="367">
                  <c:v>42416.291665335651</c:v>
                </c:pt>
                <c:pt idx="368">
                  <c:v>42416.333332002316</c:v>
                </c:pt>
                <c:pt idx="369">
                  <c:v>42416.37499866898</c:v>
                </c:pt>
                <c:pt idx="370">
                  <c:v>42416.416665335651</c:v>
                </c:pt>
                <c:pt idx="371">
                  <c:v>42416.458332002316</c:v>
                </c:pt>
                <c:pt idx="372">
                  <c:v>42416.49999866898</c:v>
                </c:pt>
                <c:pt idx="373">
                  <c:v>42416.541665335651</c:v>
                </c:pt>
                <c:pt idx="374">
                  <c:v>42416.583332002316</c:v>
                </c:pt>
                <c:pt idx="375">
                  <c:v>42416.62499866898</c:v>
                </c:pt>
                <c:pt idx="376">
                  <c:v>42416.666665335651</c:v>
                </c:pt>
                <c:pt idx="377">
                  <c:v>42416.708332002316</c:v>
                </c:pt>
                <c:pt idx="378">
                  <c:v>42416.74999866898</c:v>
                </c:pt>
                <c:pt idx="379">
                  <c:v>42416.791665335651</c:v>
                </c:pt>
                <c:pt idx="380">
                  <c:v>42416.833332002316</c:v>
                </c:pt>
                <c:pt idx="381">
                  <c:v>42416.87499866898</c:v>
                </c:pt>
                <c:pt idx="382">
                  <c:v>42416.916665335651</c:v>
                </c:pt>
                <c:pt idx="383">
                  <c:v>42416.958332002316</c:v>
                </c:pt>
                <c:pt idx="384">
                  <c:v>42416.99999866898</c:v>
                </c:pt>
                <c:pt idx="385">
                  <c:v>42417.041665335651</c:v>
                </c:pt>
                <c:pt idx="386">
                  <c:v>42417.083332002316</c:v>
                </c:pt>
                <c:pt idx="387">
                  <c:v>42417.12499866898</c:v>
                </c:pt>
                <c:pt idx="388">
                  <c:v>42417.166665335651</c:v>
                </c:pt>
                <c:pt idx="389">
                  <c:v>42417.208332002316</c:v>
                </c:pt>
                <c:pt idx="390">
                  <c:v>42417.24999866898</c:v>
                </c:pt>
                <c:pt idx="391">
                  <c:v>42417.291665335651</c:v>
                </c:pt>
                <c:pt idx="392">
                  <c:v>42417.333332002316</c:v>
                </c:pt>
                <c:pt idx="393">
                  <c:v>42417.37499866898</c:v>
                </c:pt>
                <c:pt idx="394">
                  <c:v>42417.416665335651</c:v>
                </c:pt>
                <c:pt idx="395">
                  <c:v>42417.458332002316</c:v>
                </c:pt>
                <c:pt idx="396">
                  <c:v>42417.49999866898</c:v>
                </c:pt>
                <c:pt idx="397">
                  <c:v>42417.541665335651</c:v>
                </c:pt>
                <c:pt idx="398">
                  <c:v>42417.583332002316</c:v>
                </c:pt>
                <c:pt idx="399">
                  <c:v>42417.62499866898</c:v>
                </c:pt>
                <c:pt idx="400">
                  <c:v>42417.666665335651</c:v>
                </c:pt>
                <c:pt idx="401">
                  <c:v>42417.708332002316</c:v>
                </c:pt>
                <c:pt idx="402">
                  <c:v>42417.74999866898</c:v>
                </c:pt>
                <c:pt idx="403">
                  <c:v>42417.791665335651</c:v>
                </c:pt>
                <c:pt idx="404">
                  <c:v>42417.833332002316</c:v>
                </c:pt>
                <c:pt idx="405">
                  <c:v>42417.87499866898</c:v>
                </c:pt>
                <c:pt idx="406">
                  <c:v>42417.916665335651</c:v>
                </c:pt>
                <c:pt idx="407">
                  <c:v>42417.958332002316</c:v>
                </c:pt>
                <c:pt idx="408">
                  <c:v>42417.99999866898</c:v>
                </c:pt>
                <c:pt idx="409">
                  <c:v>42418.041665335651</c:v>
                </c:pt>
                <c:pt idx="410">
                  <c:v>42418.083332002316</c:v>
                </c:pt>
                <c:pt idx="411">
                  <c:v>42418.12499866898</c:v>
                </c:pt>
                <c:pt idx="412">
                  <c:v>42418.166665335651</c:v>
                </c:pt>
                <c:pt idx="413">
                  <c:v>42418.208332002316</c:v>
                </c:pt>
                <c:pt idx="414">
                  <c:v>42418.24999866898</c:v>
                </c:pt>
                <c:pt idx="415">
                  <c:v>42418.291665335651</c:v>
                </c:pt>
                <c:pt idx="416">
                  <c:v>42418.333332002316</c:v>
                </c:pt>
                <c:pt idx="417">
                  <c:v>42418.37499866898</c:v>
                </c:pt>
                <c:pt idx="418">
                  <c:v>42418.416665335651</c:v>
                </c:pt>
                <c:pt idx="419">
                  <c:v>42418.458332002316</c:v>
                </c:pt>
                <c:pt idx="420">
                  <c:v>42418.49999866898</c:v>
                </c:pt>
                <c:pt idx="421">
                  <c:v>42418.541665335651</c:v>
                </c:pt>
                <c:pt idx="422">
                  <c:v>42418.583332002316</c:v>
                </c:pt>
                <c:pt idx="423">
                  <c:v>42418.62499866898</c:v>
                </c:pt>
                <c:pt idx="424">
                  <c:v>42418.666665335651</c:v>
                </c:pt>
                <c:pt idx="425">
                  <c:v>42418.708332002316</c:v>
                </c:pt>
                <c:pt idx="426">
                  <c:v>42418.74999866898</c:v>
                </c:pt>
                <c:pt idx="427">
                  <c:v>42418.791665335651</c:v>
                </c:pt>
                <c:pt idx="428">
                  <c:v>42418.833332002316</c:v>
                </c:pt>
                <c:pt idx="429">
                  <c:v>42418.87499866898</c:v>
                </c:pt>
                <c:pt idx="430">
                  <c:v>42418.916665335651</c:v>
                </c:pt>
                <c:pt idx="431">
                  <c:v>42418.958332002316</c:v>
                </c:pt>
                <c:pt idx="432">
                  <c:v>42418.99999866898</c:v>
                </c:pt>
                <c:pt idx="433">
                  <c:v>42419.041665335651</c:v>
                </c:pt>
                <c:pt idx="434">
                  <c:v>42419.083332002316</c:v>
                </c:pt>
                <c:pt idx="435">
                  <c:v>42419.12499866898</c:v>
                </c:pt>
                <c:pt idx="436">
                  <c:v>42419.166665335651</c:v>
                </c:pt>
                <c:pt idx="437">
                  <c:v>42419.208332002316</c:v>
                </c:pt>
                <c:pt idx="438">
                  <c:v>42419.24999866898</c:v>
                </c:pt>
                <c:pt idx="439">
                  <c:v>42419.291665335651</c:v>
                </c:pt>
                <c:pt idx="440">
                  <c:v>42419.333332002316</c:v>
                </c:pt>
                <c:pt idx="441">
                  <c:v>42419.37499866898</c:v>
                </c:pt>
                <c:pt idx="442">
                  <c:v>42419.416665335651</c:v>
                </c:pt>
                <c:pt idx="443">
                  <c:v>42419.458332002316</c:v>
                </c:pt>
                <c:pt idx="444">
                  <c:v>42419.49999866898</c:v>
                </c:pt>
                <c:pt idx="445">
                  <c:v>42419.541665335651</c:v>
                </c:pt>
                <c:pt idx="446">
                  <c:v>42419.583332002316</c:v>
                </c:pt>
                <c:pt idx="447">
                  <c:v>42419.62499866898</c:v>
                </c:pt>
                <c:pt idx="448">
                  <c:v>42419.666665335651</c:v>
                </c:pt>
                <c:pt idx="449">
                  <c:v>42419.708332002316</c:v>
                </c:pt>
                <c:pt idx="450">
                  <c:v>42419.74999866898</c:v>
                </c:pt>
                <c:pt idx="451">
                  <c:v>42419.791665335651</c:v>
                </c:pt>
                <c:pt idx="452">
                  <c:v>42419.833332002316</c:v>
                </c:pt>
                <c:pt idx="453">
                  <c:v>42419.87499866898</c:v>
                </c:pt>
                <c:pt idx="454">
                  <c:v>42419.916665335651</c:v>
                </c:pt>
                <c:pt idx="455">
                  <c:v>42419.958332002316</c:v>
                </c:pt>
                <c:pt idx="456">
                  <c:v>42419.99999866898</c:v>
                </c:pt>
                <c:pt idx="457">
                  <c:v>42420.041665335651</c:v>
                </c:pt>
                <c:pt idx="458">
                  <c:v>42420.083332002316</c:v>
                </c:pt>
                <c:pt idx="459">
                  <c:v>42420.12499866898</c:v>
                </c:pt>
                <c:pt idx="460">
                  <c:v>42420.166665335651</c:v>
                </c:pt>
                <c:pt idx="461">
                  <c:v>42420.208332002316</c:v>
                </c:pt>
                <c:pt idx="462">
                  <c:v>42420.24999866898</c:v>
                </c:pt>
                <c:pt idx="463">
                  <c:v>42420.291665335651</c:v>
                </c:pt>
                <c:pt idx="464">
                  <c:v>42420.333332002316</c:v>
                </c:pt>
                <c:pt idx="465">
                  <c:v>42420.37499866898</c:v>
                </c:pt>
                <c:pt idx="466">
                  <c:v>42420.416665335651</c:v>
                </c:pt>
                <c:pt idx="467">
                  <c:v>42420.458332002316</c:v>
                </c:pt>
                <c:pt idx="468">
                  <c:v>42420.49999866898</c:v>
                </c:pt>
                <c:pt idx="469">
                  <c:v>42420.541665335651</c:v>
                </c:pt>
                <c:pt idx="470">
                  <c:v>42420.583332002316</c:v>
                </c:pt>
                <c:pt idx="471">
                  <c:v>42420.62499866898</c:v>
                </c:pt>
                <c:pt idx="472">
                  <c:v>42420.666665335651</c:v>
                </c:pt>
                <c:pt idx="473">
                  <c:v>42420.708332002316</c:v>
                </c:pt>
                <c:pt idx="474">
                  <c:v>42420.74999866898</c:v>
                </c:pt>
                <c:pt idx="475">
                  <c:v>42420.791665335651</c:v>
                </c:pt>
                <c:pt idx="476">
                  <c:v>42420.833332002316</c:v>
                </c:pt>
                <c:pt idx="477">
                  <c:v>42420.87499866898</c:v>
                </c:pt>
                <c:pt idx="478">
                  <c:v>42420.916665335651</c:v>
                </c:pt>
                <c:pt idx="479">
                  <c:v>42420.958332002316</c:v>
                </c:pt>
                <c:pt idx="480">
                  <c:v>42420.99999866898</c:v>
                </c:pt>
                <c:pt idx="481">
                  <c:v>42421.041665335651</c:v>
                </c:pt>
                <c:pt idx="482">
                  <c:v>42421.083332002316</c:v>
                </c:pt>
                <c:pt idx="483">
                  <c:v>42421.12499866898</c:v>
                </c:pt>
                <c:pt idx="484">
                  <c:v>42421.166665335651</c:v>
                </c:pt>
                <c:pt idx="485">
                  <c:v>42421.208332002316</c:v>
                </c:pt>
                <c:pt idx="486">
                  <c:v>42421.24999866898</c:v>
                </c:pt>
                <c:pt idx="487">
                  <c:v>42421.291665335651</c:v>
                </c:pt>
                <c:pt idx="488">
                  <c:v>42421.333332002316</c:v>
                </c:pt>
                <c:pt idx="489">
                  <c:v>42421.37499866898</c:v>
                </c:pt>
                <c:pt idx="490">
                  <c:v>42421.416665335651</c:v>
                </c:pt>
                <c:pt idx="491">
                  <c:v>42421.458332002316</c:v>
                </c:pt>
                <c:pt idx="492">
                  <c:v>42421.49999866898</c:v>
                </c:pt>
                <c:pt idx="493">
                  <c:v>42421.541665335651</c:v>
                </c:pt>
                <c:pt idx="494">
                  <c:v>42421.583332002316</c:v>
                </c:pt>
                <c:pt idx="495">
                  <c:v>42421.62499866898</c:v>
                </c:pt>
                <c:pt idx="496">
                  <c:v>42421.666665335651</c:v>
                </c:pt>
                <c:pt idx="497">
                  <c:v>42421.708332002316</c:v>
                </c:pt>
                <c:pt idx="498">
                  <c:v>42421.74999866898</c:v>
                </c:pt>
                <c:pt idx="499">
                  <c:v>42421.791665335651</c:v>
                </c:pt>
                <c:pt idx="500">
                  <c:v>42421.833332002316</c:v>
                </c:pt>
                <c:pt idx="501">
                  <c:v>42421.87499866898</c:v>
                </c:pt>
                <c:pt idx="502">
                  <c:v>42421.916665335651</c:v>
                </c:pt>
                <c:pt idx="503">
                  <c:v>42421.958332002316</c:v>
                </c:pt>
                <c:pt idx="504">
                  <c:v>42421.99999866898</c:v>
                </c:pt>
                <c:pt idx="505">
                  <c:v>42422.041665335651</c:v>
                </c:pt>
                <c:pt idx="506">
                  <c:v>42422.083332002316</c:v>
                </c:pt>
                <c:pt idx="507">
                  <c:v>42422.12499866898</c:v>
                </c:pt>
                <c:pt idx="508">
                  <c:v>42422.166665335651</c:v>
                </c:pt>
                <c:pt idx="509">
                  <c:v>42422.208332002316</c:v>
                </c:pt>
                <c:pt idx="510">
                  <c:v>42422.24999866898</c:v>
                </c:pt>
                <c:pt idx="511">
                  <c:v>42422.291665335651</c:v>
                </c:pt>
                <c:pt idx="512">
                  <c:v>42422.333332002316</c:v>
                </c:pt>
                <c:pt idx="513">
                  <c:v>42422.37499866898</c:v>
                </c:pt>
                <c:pt idx="514">
                  <c:v>42422.416665335651</c:v>
                </c:pt>
                <c:pt idx="515">
                  <c:v>42422.458332002316</c:v>
                </c:pt>
                <c:pt idx="516">
                  <c:v>42422.49999866898</c:v>
                </c:pt>
                <c:pt idx="517">
                  <c:v>42422.541665335651</c:v>
                </c:pt>
                <c:pt idx="518">
                  <c:v>42422.583332002316</c:v>
                </c:pt>
                <c:pt idx="519">
                  <c:v>42422.62499866898</c:v>
                </c:pt>
                <c:pt idx="520">
                  <c:v>42422.666665335651</c:v>
                </c:pt>
                <c:pt idx="521">
                  <c:v>42422.708332002316</c:v>
                </c:pt>
                <c:pt idx="522">
                  <c:v>42422.74999866898</c:v>
                </c:pt>
                <c:pt idx="523">
                  <c:v>42422.791665335651</c:v>
                </c:pt>
                <c:pt idx="524">
                  <c:v>42422.833332002316</c:v>
                </c:pt>
                <c:pt idx="525">
                  <c:v>42422.87499866898</c:v>
                </c:pt>
                <c:pt idx="526">
                  <c:v>42422.916665335651</c:v>
                </c:pt>
                <c:pt idx="527">
                  <c:v>42422.958332002316</c:v>
                </c:pt>
                <c:pt idx="528">
                  <c:v>42422.99999866898</c:v>
                </c:pt>
                <c:pt idx="529">
                  <c:v>42423.041665335651</c:v>
                </c:pt>
                <c:pt idx="530">
                  <c:v>42423.083332002316</c:v>
                </c:pt>
                <c:pt idx="531">
                  <c:v>42423.12499866898</c:v>
                </c:pt>
                <c:pt idx="532">
                  <c:v>42423.166665335651</c:v>
                </c:pt>
                <c:pt idx="533">
                  <c:v>42423.208332002316</c:v>
                </c:pt>
                <c:pt idx="534">
                  <c:v>42423.24999866898</c:v>
                </c:pt>
                <c:pt idx="535">
                  <c:v>42423.291665335651</c:v>
                </c:pt>
                <c:pt idx="536">
                  <c:v>42423.333332002316</c:v>
                </c:pt>
                <c:pt idx="537">
                  <c:v>42423.37499866898</c:v>
                </c:pt>
                <c:pt idx="538">
                  <c:v>42423.416665335651</c:v>
                </c:pt>
                <c:pt idx="539">
                  <c:v>42423.458332002316</c:v>
                </c:pt>
                <c:pt idx="540">
                  <c:v>42423.49999866898</c:v>
                </c:pt>
                <c:pt idx="541">
                  <c:v>42423.541665335651</c:v>
                </c:pt>
                <c:pt idx="542">
                  <c:v>42423.583332002316</c:v>
                </c:pt>
                <c:pt idx="543">
                  <c:v>42423.62499866898</c:v>
                </c:pt>
                <c:pt idx="544">
                  <c:v>42423.666665335651</c:v>
                </c:pt>
                <c:pt idx="545">
                  <c:v>42423.708332002316</c:v>
                </c:pt>
                <c:pt idx="546">
                  <c:v>42423.74999866898</c:v>
                </c:pt>
                <c:pt idx="547">
                  <c:v>42423.791665335651</c:v>
                </c:pt>
                <c:pt idx="548">
                  <c:v>42423.833332002316</c:v>
                </c:pt>
                <c:pt idx="549">
                  <c:v>42423.87499866898</c:v>
                </c:pt>
                <c:pt idx="550">
                  <c:v>42423.916665335651</c:v>
                </c:pt>
                <c:pt idx="551">
                  <c:v>42423.958332002316</c:v>
                </c:pt>
                <c:pt idx="552">
                  <c:v>42423.99999866898</c:v>
                </c:pt>
                <c:pt idx="553">
                  <c:v>42424.041665335651</c:v>
                </c:pt>
                <c:pt idx="554">
                  <c:v>42424.083332002316</c:v>
                </c:pt>
                <c:pt idx="555">
                  <c:v>42424.12499866898</c:v>
                </c:pt>
                <c:pt idx="556">
                  <c:v>42424.166665335651</c:v>
                </c:pt>
                <c:pt idx="557">
                  <c:v>42424.208332002316</c:v>
                </c:pt>
                <c:pt idx="558">
                  <c:v>42424.24999866898</c:v>
                </c:pt>
                <c:pt idx="559">
                  <c:v>42424.291665335651</c:v>
                </c:pt>
                <c:pt idx="560">
                  <c:v>42424.333332002316</c:v>
                </c:pt>
                <c:pt idx="561">
                  <c:v>42424.37499866898</c:v>
                </c:pt>
                <c:pt idx="562">
                  <c:v>42424.416665335651</c:v>
                </c:pt>
                <c:pt idx="563">
                  <c:v>42424.458332002316</c:v>
                </c:pt>
                <c:pt idx="564">
                  <c:v>42424.49999866898</c:v>
                </c:pt>
                <c:pt idx="565">
                  <c:v>42424.541665335651</c:v>
                </c:pt>
                <c:pt idx="566">
                  <c:v>42424.583332002316</c:v>
                </c:pt>
                <c:pt idx="567">
                  <c:v>42424.62499866898</c:v>
                </c:pt>
                <c:pt idx="568">
                  <c:v>42424.666665335651</c:v>
                </c:pt>
                <c:pt idx="569">
                  <c:v>42424.708332002316</c:v>
                </c:pt>
                <c:pt idx="570">
                  <c:v>42424.74999866898</c:v>
                </c:pt>
                <c:pt idx="571">
                  <c:v>42424.791665335651</c:v>
                </c:pt>
                <c:pt idx="572">
                  <c:v>42424.833332002316</c:v>
                </c:pt>
                <c:pt idx="573">
                  <c:v>42424.87499866898</c:v>
                </c:pt>
                <c:pt idx="574">
                  <c:v>42424.916665335651</c:v>
                </c:pt>
                <c:pt idx="575">
                  <c:v>42424.958332002316</c:v>
                </c:pt>
                <c:pt idx="576">
                  <c:v>42424.99999866898</c:v>
                </c:pt>
                <c:pt idx="577">
                  <c:v>42425.041665335651</c:v>
                </c:pt>
                <c:pt idx="578">
                  <c:v>42425.083332002316</c:v>
                </c:pt>
                <c:pt idx="579">
                  <c:v>42425.12499866898</c:v>
                </c:pt>
                <c:pt idx="580">
                  <c:v>42425.166665335651</c:v>
                </c:pt>
                <c:pt idx="581">
                  <c:v>42425.208332002316</c:v>
                </c:pt>
                <c:pt idx="582">
                  <c:v>42425.24999866898</c:v>
                </c:pt>
                <c:pt idx="583">
                  <c:v>42425.291665335651</c:v>
                </c:pt>
                <c:pt idx="584">
                  <c:v>42425.333332002316</c:v>
                </c:pt>
                <c:pt idx="585">
                  <c:v>42425.37499866898</c:v>
                </c:pt>
                <c:pt idx="586">
                  <c:v>42425.416665335651</c:v>
                </c:pt>
                <c:pt idx="587">
                  <c:v>42425.458332002316</c:v>
                </c:pt>
                <c:pt idx="588">
                  <c:v>42425.49999866898</c:v>
                </c:pt>
                <c:pt idx="589">
                  <c:v>42425.541665335651</c:v>
                </c:pt>
                <c:pt idx="590">
                  <c:v>42425.583332002316</c:v>
                </c:pt>
                <c:pt idx="591">
                  <c:v>42425.62499866898</c:v>
                </c:pt>
                <c:pt idx="592">
                  <c:v>42425.666665335651</c:v>
                </c:pt>
                <c:pt idx="593">
                  <c:v>42425.708332002316</c:v>
                </c:pt>
                <c:pt idx="594">
                  <c:v>42425.74999866898</c:v>
                </c:pt>
                <c:pt idx="595">
                  <c:v>42425.791665335651</c:v>
                </c:pt>
                <c:pt idx="596">
                  <c:v>42425.833332002316</c:v>
                </c:pt>
                <c:pt idx="597">
                  <c:v>42425.87499866898</c:v>
                </c:pt>
                <c:pt idx="598">
                  <c:v>42425.916665335651</c:v>
                </c:pt>
                <c:pt idx="599">
                  <c:v>42425.958332002316</c:v>
                </c:pt>
                <c:pt idx="600">
                  <c:v>42425.99999866898</c:v>
                </c:pt>
                <c:pt idx="601">
                  <c:v>42426.041665335651</c:v>
                </c:pt>
                <c:pt idx="602">
                  <c:v>42426.083332002316</c:v>
                </c:pt>
                <c:pt idx="603">
                  <c:v>42426.12499866898</c:v>
                </c:pt>
                <c:pt idx="604">
                  <c:v>42426.166665335651</c:v>
                </c:pt>
                <c:pt idx="605">
                  <c:v>42426.208332002316</c:v>
                </c:pt>
                <c:pt idx="606">
                  <c:v>42426.24999866898</c:v>
                </c:pt>
                <c:pt idx="607">
                  <c:v>42426.291665335651</c:v>
                </c:pt>
                <c:pt idx="608">
                  <c:v>42426.333332002316</c:v>
                </c:pt>
                <c:pt idx="609">
                  <c:v>42426.37499866898</c:v>
                </c:pt>
                <c:pt idx="610">
                  <c:v>42426.416665335651</c:v>
                </c:pt>
                <c:pt idx="611">
                  <c:v>42426.458332002316</c:v>
                </c:pt>
                <c:pt idx="612">
                  <c:v>42426.49999866898</c:v>
                </c:pt>
                <c:pt idx="613">
                  <c:v>42426.541665335651</c:v>
                </c:pt>
                <c:pt idx="614">
                  <c:v>42426.583332002316</c:v>
                </c:pt>
                <c:pt idx="615">
                  <c:v>42426.62499866898</c:v>
                </c:pt>
                <c:pt idx="616">
                  <c:v>42426.666665335651</c:v>
                </c:pt>
                <c:pt idx="617">
                  <c:v>42426.708332002316</c:v>
                </c:pt>
                <c:pt idx="618">
                  <c:v>42426.74999866898</c:v>
                </c:pt>
                <c:pt idx="619">
                  <c:v>42426.791665335651</c:v>
                </c:pt>
                <c:pt idx="620">
                  <c:v>42426.833332002316</c:v>
                </c:pt>
                <c:pt idx="621">
                  <c:v>42426.87499866898</c:v>
                </c:pt>
                <c:pt idx="622">
                  <c:v>42426.916665335651</c:v>
                </c:pt>
                <c:pt idx="623">
                  <c:v>42426.958332002316</c:v>
                </c:pt>
                <c:pt idx="624">
                  <c:v>42426.99999866898</c:v>
                </c:pt>
                <c:pt idx="625">
                  <c:v>42427.041665335651</c:v>
                </c:pt>
                <c:pt idx="626">
                  <c:v>42427.083332002316</c:v>
                </c:pt>
                <c:pt idx="627">
                  <c:v>42427.12499866898</c:v>
                </c:pt>
                <c:pt idx="628">
                  <c:v>42427.166665335651</c:v>
                </c:pt>
                <c:pt idx="629">
                  <c:v>42427.208332002316</c:v>
                </c:pt>
                <c:pt idx="630">
                  <c:v>42427.24999866898</c:v>
                </c:pt>
                <c:pt idx="631">
                  <c:v>42427.291665335651</c:v>
                </c:pt>
                <c:pt idx="632">
                  <c:v>42427.333332002316</c:v>
                </c:pt>
                <c:pt idx="633">
                  <c:v>42427.37499866898</c:v>
                </c:pt>
                <c:pt idx="634">
                  <c:v>42427.416665335651</c:v>
                </c:pt>
                <c:pt idx="635">
                  <c:v>42427.458332002316</c:v>
                </c:pt>
                <c:pt idx="636">
                  <c:v>42427.49999866898</c:v>
                </c:pt>
                <c:pt idx="637">
                  <c:v>42427.541665335651</c:v>
                </c:pt>
                <c:pt idx="638">
                  <c:v>42427.583332002316</c:v>
                </c:pt>
                <c:pt idx="639">
                  <c:v>42427.62499866898</c:v>
                </c:pt>
                <c:pt idx="640">
                  <c:v>42427.666665335651</c:v>
                </c:pt>
                <c:pt idx="641">
                  <c:v>42427.708332002316</c:v>
                </c:pt>
                <c:pt idx="642">
                  <c:v>42427.74999866898</c:v>
                </c:pt>
                <c:pt idx="643">
                  <c:v>42427.791665335651</c:v>
                </c:pt>
                <c:pt idx="644">
                  <c:v>42427.833332002316</c:v>
                </c:pt>
                <c:pt idx="645">
                  <c:v>42427.87499866898</c:v>
                </c:pt>
                <c:pt idx="646">
                  <c:v>42427.916665335651</c:v>
                </c:pt>
                <c:pt idx="647">
                  <c:v>42427.958332002316</c:v>
                </c:pt>
                <c:pt idx="648">
                  <c:v>42427.99999866898</c:v>
                </c:pt>
                <c:pt idx="649">
                  <c:v>42428.041665335651</c:v>
                </c:pt>
                <c:pt idx="650">
                  <c:v>42428.083332002316</c:v>
                </c:pt>
                <c:pt idx="651">
                  <c:v>42428.12499866898</c:v>
                </c:pt>
                <c:pt idx="652">
                  <c:v>42428.166665335651</c:v>
                </c:pt>
                <c:pt idx="653">
                  <c:v>42428.208332002316</c:v>
                </c:pt>
                <c:pt idx="654">
                  <c:v>42428.24999866898</c:v>
                </c:pt>
                <c:pt idx="655">
                  <c:v>42428.291665335651</c:v>
                </c:pt>
                <c:pt idx="656">
                  <c:v>42428.333332002316</c:v>
                </c:pt>
                <c:pt idx="657">
                  <c:v>42428.37499866898</c:v>
                </c:pt>
                <c:pt idx="658">
                  <c:v>42428.416665335651</c:v>
                </c:pt>
                <c:pt idx="659">
                  <c:v>42428.458332002316</c:v>
                </c:pt>
                <c:pt idx="660">
                  <c:v>42428.49999866898</c:v>
                </c:pt>
                <c:pt idx="661">
                  <c:v>42428.541665335651</c:v>
                </c:pt>
                <c:pt idx="662">
                  <c:v>42428.583332002316</c:v>
                </c:pt>
                <c:pt idx="663">
                  <c:v>42428.62499866898</c:v>
                </c:pt>
                <c:pt idx="664">
                  <c:v>42428.666665335651</c:v>
                </c:pt>
                <c:pt idx="665">
                  <c:v>42428.708332002316</c:v>
                </c:pt>
                <c:pt idx="666">
                  <c:v>42428.74999866898</c:v>
                </c:pt>
                <c:pt idx="667">
                  <c:v>42428.791665335651</c:v>
                </c:pt>
                <c:pt idx="668">
                  <c:v>42428.833332002316</c:v>
                </c:pt>
                <c:pt idx="669">
                  <c:v>42428.87499866898</c:v>
                </c:pt>
                <c:pt idx="670">
                  <c:v>42428.916665335651</c:v>
                </c:pt>
                <c:pt idx="671">
                  <c:v>42428.958332002316</c:v>
                </c:pt>
                <c:pt idx="672">
                  <c:v>42428.99999866898</c:v>
                </c:pt>
                <c:pt idx="673">
                  <c:v>42429.041665335651</c:v>
                </c:pt>
                <c:pt idx="674">
                  <c:v>42429.083332002316</c:v>
                </c:pt>
                <c:pt idx="675">
                  <c:v>42429.12499866898</c:v>
                </c:pt>
                <c:pt idx="676">
                  <c:v>42429.166665335651</c:v>
                </c:pt>
                <c:pt idx="677">
                  <c:v>42429.208332002316</c:v>
                </c:pt>
                <c:pt idx="678">
                  <c:v>42429.24999866898</c:v>
                </c:pt>
                <c:pt idx="679">
                  <c:v>42429.291665335651</c:v>
                </c:pt>
                <c:pt idx="680">
                  <c:v>42429.333332002316</c:v>
                </c:pt>
                <c:pt idx="681">
                  <c:v>42429.37499866898</c:v>
                </c:pt>
                <c:pt idx="682">
                  <c:v>42429.416665335651</c:v>
                </c:pt>
                <c:pt idx="683">
                  <c:v>42429.458332002316</c:v>
                </c:pt>
                <c:pt idx="684">
                  <c:v>42429.49999866898</c:v>
                </c:pt>
                <c:pt idx="685">
                  <c:v>42429.541665335651</c:v>
                </c:pt>
                <c:pt idx="686">
                  <c:v>42429.583332002316</c:v>
                </c:pt>
                <c:pt idx="687">
                  <c:v>42429.62499866898</c:v>
                </c:pt>
                <c:pt idx="688">
                  <c:v>42429.666665335651</c:v>
                </c:pt>
                <c:pt idx="689">
                  <c:v>42429.708332002316</c:v>
                </c:pt>
                <c:pt idx="690">
                  <c:v>42429.74999866898</c:v>
                </c:pt>
                <c:pt idx="691">
                  <c:v>42429.791665335651</c:v>
                </c:pt>
                <c:pt idx="692">
                  <c:v>42429.833332002316</c:v>
                </c:pt>
                <c:pt idx="693">
                  <c:v>42429.87499866898</c:v>
                </c:pt>
                <c:pt idx="694">
                  <c:v>42429.916665335651</c:v>
                </c:pt>
                <c:pt idx="695">
                  <c:v>42429.958332002316</c:v>
                </c:pt>
              </c:numCache>
            </c:numRef>
          </c:cat>
          <c:val>
            <c:numRef>
              <c:f>Sayfa1!$N$2:$N$697</c:f>
              <c:numCache>
                <c:formatCode>General</c:formatCode>
                <c:ptCount val="696"/>
                <c:pt idx="0">
                  <c:v>36096.199999999997</c:v>
                </c:pt>
                <c:pt idx="1">
                  <c:v>31878.799999999999</c:v>
                </c:pt>
                <c:pt idx="2">
                  <c:v>29501</c:v>
                </c:pt>
                <c:pt idx="3">
                  <c:v>28340.799999999999</c:v>
                </c:pt>
                <c:pt idx="4">
                  <c:v>28533.599999999999</c:v>
                </c:pt>
                <c:pt idx="5">
                  <c:v>29605.8</c:v>
                </c:pt>
                <c:pt idx="6">
                  <c:v>29565.8</c:v>
                </c:pt>
                <c:pt idx="7">
                  <c:v>31449</c:v>
                </c:pt>
                <c:pt idx="8">
                  <c:v>38593.4</c:v>
                </c:pt>
                <c:pt idx="9">
                  <c:v>41293.199999999997</c:v>
                </c:pt>
                <c:pt idx="10">
                  <c:v>42205.8</c:v>
                </c:pt>
                <c:pt idx="11">
                  <c:v>42830.2</c:v>
                </c:pt>
                <c:pt idx="12">
                  <c:v>41490.800000000003</c:v>
                </c:pt>
                <c:pt idx="13">
                  <c:v>41673</c:v>
                </c:pt>
                <c:pt idx="14">
                  <c:v>42161.8</c:v>
                </c:pt>
                <c:pt idx="15">
                  <c:v>41792.800000000003</c:v>
                </c:pt>
                <c:pt idx="16">
                  <c:v>43309.4</c:v>
                </c:pt>
                <c:pt idx="17">
                  <c:v>44888.800000000003</c:v>
                </c:pt>
                <c:pt idx="18">
                  <c:v>44897.8</c:v>
                </c:pt>
                <c:pt idx="19">
                  <c:v>44084.2</c:v>
                </c:pt>
                <c:pt idx="20">
                  <c:v>43247.199999999997</c:v>
                </c:pt>
                <c:pt idx="21">
                  <c:v>41849.800000000003</c:v>
                </c:pt>
                <c:pt idx="22">
                  <c:v>43235.4</c:v>
                </c:pt>
                <c:pt idx="23">
                  <c:v>41754.199999999997</c:v>
                </c:pt>
                <c:pt idx="24">
                  <c:v>38612.6</c:v>
                </c:pt>
                <c:pt idx="25">
                  <c:v>35044</c:v>
                </c:pt>
                <c:pt idx="26">
                  <c:v>32476.6</c:v>
                </c:pt>
                <c:pt idx="27">
                  <c:v>31369.8</c:v>
                </c:pt>
                <c:pt idx="28">
                  <c:v>30475.599999999999</c:v>
                </c:pt>
                <c:pt idx="29">
                  <c:v>31890.799999999999</c:v>
                </c:pt>
                <c:pt idx="30">
                  <c:v>31788.6</c:v>
                </c:pt>
                <c:pt idx="31">
                  <c:v>33471.800000000003</c:v>
                </c:pt>
                <c:pt idx="32">
                  <c:v>38787.4</c:v>
                </c:pt>
                <c:pt idx="33">
                  <c:v>42216.4</c:v>
                </c:pt>
                <c:pt idx="34">
                  <c:v>43277.2</c:v>
                </c:pt>
                <c:pt idx="35">
                  <c:v>44271.6</c:v>
                </c:pt>
                <c:pt idx="36">
                  <c:v>42978.2</c:v>
                </c:pt>
                <c:pt idx="37">
                  <c:v>43056.6</c:v>
                </c:pt>
                <c:pt idx="38">
                  <c:v>43276.4</c:v>
                </c:pt>
                <c:pt idx="39">
                  <c:v>43670</c:v>
                </c:pt>
                <c:pt idx="40">
                  <c:v>44297.8</c:v>
                </c:pt>
                <c:pt idx="41">
                  <c:v>45857.599999999999</c:v>
                </c:pt>
                <c:pt idx="42">
                  <c:v>45518</c:v>
                </c:pt>
                <c:pt idx="43">
                  <c:v>44431.4</c:v>
                </c:pt>
                <c:pt idx="44">
                  <c:v>43615.8</c:v>
                </c:pt>
                <c:pt idx="45">
                  <c:v>42154.2</c:v>
                </c:pt>
                <c:pt idx="46">
                  <c:v>44731.8</c:v>
                </c:pt>
                <c:pt idx="47">
                  <c:v>42354</c:v>
                </c:pt>
                <c:pt idx="48">
                  <c:v>38227.800000000003</c:v>
                </c:pt>
                <c:pt idx="49">
                  <c:v>34887</c:v>
                </c:pt>
                <c:pt idx="50">
                  <c:v>33006</c:v>
                </c:pt>
                <c:pt idx="51">
                  <c:v>30958.6</c:v>
                </c:pt>
                <c:pt idx="52">
                  <c:v>30885.200000000001</c:v>
                </c:pt>
                <c:pt idx="53">
                  <c:v>33009</c:v>
                </c:pt>
                <c:pt idx="54">
                  <c:v>32755</c:v>
                </c:pt>
                <c:pt idx="55">
                  <c:v>34491</c:v>
                </c:pt>
                <c:pt idx="56">
                  <c:v>39188.800000000003</c:v>
                </c:pt>
                <c:pt idx="57">
                  <c:v>42420.4</c:v>
                </c:pt>
                <c:pt idx="58">
                  <c:v>43564.800000000003</c:v>
                </c:pt>
                <c:pt idx="59">
                  <c:v>44302.6</c:v>
                </c:pt>
                <c:pt idx="60">
                  <c:v>43371.4</c:v>
                </c:pt>
                <c:pt idx="61">
                  <c:v>43267.6</c:v>
                </c:pt>
                <c:pt idx="62">
                  <c:v>43855.8</c:v>
                </c:pt>
                <c:pt idx="63">
                  <c:v>42931</c:v>
                </c:pt>
                <c:pt idx="64">
                  <c:v>43511.8</c:v>
                </c:pt>
                <c:pt idx="65">
                  <c:v>45766.6</c:v>
                </c:pt>
                <c:pt idx="66">
                  <c:v>45463.8</c:v>
                </c:pt>
                <c:pt idx="67">
                  <c:v>44661</c:v>
                </c:pt>
                <c:pt idx="68">
                  <c:v>43486.400000000001</c:v>
                </c:pt>
                <c:pt idx="69">
                  <c:v>42561.4</c:v>
                </c:pt>
                <c:pt idx="70">
                  <c:v>45024.4</c:v>
                </c:pt>
                <c:pt idx="71">
                  <c:v>42769.8</c:v>
                </c:pt>
                <c:pt idx="72">
                  <c:v>39185.199999999997</c:v>
                </c:pt>
                <c:pt idx="73">
                  <c:v>36284.199999999997</c:v>
                </c:pt>
                <c:pt idx="74">
                  <c:v>33733.800000000003</c:v>
                </c:pt>
                <c:pt idx="75">
                  <c:v>32552</c:v>
                </c:pt>
                <c:pt idx="76">
                  <c:v>32417.200000000001</c:v>
                </c:pt>
                <c:pt idx="77">
                  <c:v>33241.800000000003</c:v>
                </c:pt>
                <c:pt idx="78">
                  <c:v>33766.400000000001</c:v>
                </c:pt>
                <c:pt idx="79">
                  <c:v>34689</c:v>
                </c:pt>
                <c:pt idx="80">
                  <c:v>39499.4</c:v>
                </c:pt>
                <c:pt idx="81">
                  <c:v>42534.8</c:v>
                </c:pt>
                <c:pt idx="82">
                  <c:v>47022.400000000001</c:v>
                </c:pt>
                <c:pt idx="83">
                  <c:v>47793.599999999999</c:v>
                </c:pt>
                <c:pt idx="84">
                  <c:v>43402.6</c:v>
                </c:pt>
                <c:pt idx="85">
                  <c:v>46665.2</c:v>
                </c:pt>
                <c:pt idx="86">
                  <c:v>46383.8</c:v>
                </c:pt>
                <c:pt idx="87">
                  <c:v>42879.8</c:v>
                </c:pt>
                <c:pt idx="88">
                  <c:v>47036.2</c:v>
                </c:pt>
                <c:pt idx="89">
                  <c:v>49387</c:v>
                </c:pt>
                <c:pt idx="90">
                  <c:v>45790.400000000001</c:v>
                </c:pt>
                <c:pt idx="91">
                  <c:v>44839.6</c:v>
                </c:pt>
                <c:pt idx="92">
                  <c:v>43790.2</c:v>
                </c:pt>
                <c:pt idx="93">
                  <c:v>42817.8</c:v>
                </c:pt>
                <c:pt idx="94">
                  <c:v>45505.599999999999</c:v>
                </c:pt>
                <c:pt idx="95">
                  <c:v>43645.8</c:v>
                </c:pt>
                <c:pt idx="96">
                  <c:v>39872.199999999997</c:v>
                </c:pt>
                <c:pt idx="97">
                  <c:v>36775</c:v>
                </c:pt>
                <c:pt idx="98">
                  <c:v>34149.199999999997</c:v>
                </c:pt>
                <c:pt idx="99">
                  <c:v>33072</c:v>
                </c:pt>
                <c:pt idx="100">
                  <c:v>32706.6</c:v>
                </c:pt>
                <c:pt idx="101">
                  <c:v>33567.800000000003</c:v>
                </c:pt>
                <c:pt idx="102">
                  <c:v>33195.4</c:v>
                </c:pt>
                <c:pt idx="103">
                  <c:v>34332</c:v>
                </c:pt>
                <c:pt idx="104">
                  <c:v>40063.4</c:v>
                </c:pt>
                <c:pt idx="105">
                  <c:v>42639</c:v>
                </c:pt>
                <c:pt idx="106">
                  <c:v>47403.199999999997</c:v>
                </c:pt>
                <c:pt idx="107">
                  <c:v>48044.800000000003</c:v>
                </c:pt>
                <c:pt idx="108">
                  <c:v>41358.400000000001</c:v>
                </c:pt>
                <c:pt idx="109">
                  <c:v>42364.800000000003</c:v>
                </c:pt>
                <c:pt idx="110">
                  <c:v>42692.6</c:v>
                </c:pt>
                <c:pt idx="111">
                  <c:v>42428.6</c:v>
                </c:pt>
                <c:pt idx="112">
                  <c:v>43126</c:v>
                </c:pt>
                <c:pt idx="113">
                  <c:v>50026.6</c:v>
                </c:pt>
                <c:pt idx="114">
                  <c:v>45813</c:v>
                </c:pt>
                <c:pt idx="115">
                  <c:v>44460</c:v>
                </c:pt>
                <c:pt idx="116">
                  <c:v>43126.400000000001</c:v>
                </c:pt>
                <c:pt idx="117">
                  <c:v>41973.8</c:v>
                </c:pt>
                <c:pt idx="118">
                  <c:v>44864.6</c:v>
                </c:pt>
                <c:pt idx="119">
                  <c:v>43163.4</c:v>
                </c:pt>
                <c:pt idx="120">
                  <c:v>39870.400000000001</c:v>
                </c:pt>
                <c:pt idx="121">
                  <c:v>37048.800000000003</c:v>
                </c:pt>
                <c:pt idx="122">
                  <c:v>34119</c:v>
                </c:pt>
                <c:pt idx="123">
                  <c:v>33057.599999999999</c:v>
                </c:pt>
                <c:pt idx="124">
                  <c:v>32859.599999999999</c:v>
                </c:pt>
                <c:pt idx="125">
                  <c:v>33362</c:v>
                </c:pt>
                <c:pt idx="126">
                  <c:v>32205.8</c:v>
                </c:pt>
                <c:pt idx="127">
                  <c:v>32021.4</c:v>
                </c:pt>
                <c:pt idx="128">
                  <c:v>36667</c:v>
                </c:pt>
                <c:pt idx="129">
                  <c:v>39345.800000000003</c:v>
                </c:pt>
                <c:pt idx="130">
                  <c:v>41125.599999999999</c:v>
                </c:pt>
                <c:pt idx="131">
                  <c:v>42498.6</c:v>
                </c:pt>
                <c:pt idx="132">
                  <c:v>42197.2</c:v>
                </c:pt>
                <c:pt idx="133">
                  <c:v>41916.800000000003</c:v>
                </c:pt>
                <c:pt idx="134">
                  <c:v>41345.4</c:v>
                </c:pt>
                <c:pt idx="135">
                  <c:v>40319</c:v>
                </c:pt>
                <c:pt idx="136">
                  <c:v>40485.4</c:v>
                </c:pt>
                <c:pt idx="137">
                  <c:v>42973.599999999999</c:v>
                </c:pt>
                <c:pt idx="138">
                  <c:v>43733</c:v>
                </c:pt>
                <c:pt idx="139">
                  <c:v>42710.6</c:v>
                </c:pt>
                <c:pt idx="140">
                  <c:v>41827.4</c:v>
                </c:pt>
                <c:pt idx="141">
                  <c:v>40622.400000000001</c:v>
                </c:pt>
                <c:pt idx="142">
                  <c:v>43534</c:v>
                </c:pt>
                <c:pt idx="143">
                  <c:v>42162.400000000001</c:v>
                </c:pt>
                <c:pt idx="144">
                  <c:v>39204.800000000003</c:v>
                </c:pt>
                <c:pt idx="145">
                  <c:v>36178</c:v>
                </c:pt>
                <c:pt idx="146">
                  <c:v>33076</c:v>
                </c:pt>
                <c:pt idx="147">
                  <c:v>30955.8</c:v>
                </c:pt>
                <c:pt idx="148">
                  <c:v>31590.400000000001</c:v>
                </c:pt>
                <c:pt idx="149">
                  <c:v>31752.400000000001</c:v>
                </c:pt>
                <c:pt idx="150">
                  <c:v>30360.799999999999</c:v>
                </c:pt>
                <c:pt idx="151">
                  <c:v>26561.8</c:v>
                </c:pt>
                <c:pt idx="152">
                  <c:v>31183.8</c:v>
                </c:pt>
                <c:pt idx="153">
                  <c:v>34364.199999999997</c:v>
                </c:pt>
                <c:pt idx="154">
                  <c:v>35900.400000000001</c:v>
                </c:pt>
                <c:pt idx="155">
                  <c:v>36902</c:v>
                </c:pt>
                <c:pt idx="156">
                  <c:v>37327.599999999999</c:v>
                </c:pt>
                <c:pt idx="157">
                  <c:v>37280</c:v>
                </c:pt>
                <c:pt idx="158">
                  <c:v>37238</c:v>
                </c:pt>
                <c:pt idx="159">
                  <c:v>36882.800000000003</c:v>
                </c:pt>
                <c:pt idx="160">
                  <c:v>37686.400000000001</c:v>
                </c:pt>
                <c:pt idx="161">
                  <c:v>40903</c:v>
                </c:pt>
                <c:pt idx="162">
                  <c:v>42244.2</c:v>
                </c:pt>
                <c:pt idx="163">
                  <c:v>41561.599999999999</c:v>
                </c:pt>
                <c:pt idx="164">
                  <c:v>40972.800000000003</c:v>
                </c:pt>
                <c:pt idx="165">
                  <c:v>40049.199999999997</c:v>
                </c:pt>
                <c:pt idx="166">
                  <c:v>42926</c:v>
                </c:pt>
                <c:pt idx="167">
                  <c:v>40727.800000000003</c:v>
                </c:pt>
                <c:pt idx="168">
                  <c:v>37131.199999999997</c:v>
                </c:pt>
                <c:pt idx="169">
                  <c:v>34001.800000000003</c:v>
                </c:pt>
                <c:pt idx="170">
                  <c:v>32217.4</c:v>
                </c:pt>
                <c:pt idx="171">
                  <c:v>30594.2</c:v>
                </c:pt>
                <c:pt idx="172">
                  <c:v>30865</c:v>
                </c:pt>
                <c:pt idx="173">
                  <c:v>31578.6</c:v>
                </c:pt>
                <c:pt idx="174">
                  <c:v>31892.400000000001</c:v>
                </c:pt>
                <c:pt idx="175">
                  <c:v>33907.199999999997</c:v>
                </c:pt>
                <c:pt idx="176">
                  <c:v>39368</c:v>
                </c:pt>
                <c:pt idx="177">
                  <c:v>42395.199999999997</c:v>
                </c:pt>
                <c:pt idx="178">
                  <c:v>43759.4</c:v>
                </c:pt>
                <c:pt idx="179">
                  <c:v>44573.8</c:v>
                </c:pt>
                <c:pt idx="180">
                  <c:v>43483.4</c:v>
                </c:pt>
                <c:pt idx="181">
                  <c:v>43537</c:v>
                </c:pt>
                <c:pt idx="182">
                  <c:v>44111.4</c:v>
                </c:pt>
                <c:pt idx="183">
                  <c:v>43356</c:v>
                </c:pt>
                <c:pt idx="184">
                  <c:v>44330.8</c:v>
                </c:pt>
                <c:pt idx="185">
                  <c:v>46653.4</c:v>
                </c:pt>
                <c:pt idx="186">
                  <c:v>45243.6</c:v>
                </c:pt>
                <c:pt idx="187">
                  <c:v>43684.6</c:v>
                </c:pt>
                <c:pt idx="188">
                  <c:v>42858.400000000001</c:v>
                </c:pt>
                <c:pt idx="189">
                  <c:v>41822.800000000003</c:v>
                </c:pt>
                <c:pt idx="190">
                  <c:v>44080.6</c:v>
                </c:pt>
                <c:pt idx="191">
                  <c:v>42158.400000000001</c:v>
                </c:pt>
                <c:pt idx="192">
                  <c:v>38640.199999999997</c:v>
                </c:pt>
                <c:pt idx="193">
                  <c:v>35230.400000000001</c:v>
                </c:pt>
                <c:pt idx="194">
                  <c:v>33457.599999999999</c:v>
                </c:pt>
                <c:pt idx="195">
                  <c:v>31534.400000000001</c:v>
                </c:pt>
                <c:pt idx="196">
                  <c:v>31462.6</c:v>
                </c:pt>
                <c:pt idx="197">
                  <c:v>32912.6</c:v>
                </c:pt>
                <c:pt idx="198">
                  <c:v>32983</c:v>
                </c:pt>
                <c:pt idx="199">
                  <c:v>34536.400000000001</c:v>
                </c:pt>
                <c:pt idx="200">
                  <c:v>39337.800000000003</c:v>
                </c:pt>
                <c:pt idx="201">
                  <c:v>42803</c:v>
                </c:pt>
                <c:pt idx="202">
                  <c:v>44253.599999999999</c:v>
                </c:pt>
                <c:pt idx="203">
                  <c:v>48354.400000000001</c:v>
                </c:pt>
                <c:pt idx="204">
                  <c:v>43645.599999999999</c:v>
                </c:pt>
                <c:pt idx="205">
                  <c:v>43979</c:v>
                </c:pt>
                <c:pt idx="206">
                  <c:v>44084.2</c:v>
                </c:pt>
                <c:pt idx="207">
                  <c:v>44047.6</c:v>
                </c:pt>
                <c:pt idx="208">
                  <c:v>45043.8</c:v>
                </c:pt>
                <c:pt idx="209">
                  <c:v>47039.6</c:v>
                </c:pt>
                <c:pt idx="210">
                  <c:v>46204.800000000003</c:v>
                </c:pt>
                <c:pt idx="211">
                  <c:v>44340.800000000003</c:v>
                </c:pt>
                <c:pt idx="212">
                  <c:v>43280</c:v>
                </c:pt>
                <c:pt idx="213">
                  <c:v>42279.4</c:v>
                </c:pt>
                <c:pt idx="214">
                  <c:v>44221.4</c:v>
                </c:pt>
                <c:pt idx="215">
                  <c:v>42397</c:v>
                </c:pt>
                <c:pt idx="216">
                  <c:v>39016</c:v>
                </c:pt>
                <c:pt idx="217">
                  <c:v>36179.4</c:v>
                </c:pt>
                <c:pt idx="218">
                  <c:v>34011.199999999997</c:v>
                </c:pt>
                <c:pt idx="219">
                  <c:v>32439.200000000001</c:v>
                </c:pt>
                <c:pt idx="220">
                  <c:v>32342.799999999999</c:v>
                </c:pt>
                <c:pt idx="221">
                  <c:v>33335.4</c:v>
                </c:pt>
                <c:pt idx="222">
                  <c:v>34506</c:v>
                </c:pt>
                <c:pt idx="223">
                  <c:v>35143.4</c:v>
                </c:pt>
                <c:pt idx="224">
                  <c:v>39981.199999999997</c:v>
                </c:pt>
                <c:pt idx="225">
                  <c:v>42869.599999999999</c:v>
                </c:pt>
                <c:pt idx="226">
                  <c:v>47853.2</c:v>
                </c:pt>
                <c:pt idx="227">
                  <c:v>48791.6</c:v>
                </c:pt>
                <c:pt idx="228">
                  <c:v>44423.8</c:v>
                </c:pt>
                <c:pt idx="229">
                  <c:v>44665.599999999999</c:v>
                </c:pt>
                <c:pt idx="230">
                  <c:v>48363.199999999997</c:v>
                </c:pt>
                <c:pt idx="231">
                  <c:v>44945</c:v>
                </c:pt>
                <c:pt idx="232">
                  <c:v>49182.2</c:v>
                </c:pt>
                <c:pt idx="233">
                  <c:v>51975.199999999997</c:v>
                </c:pt>
                <c:pt idx="234">
                  <c:v>50996.800000000003</c:v>
                </c:pt>
                <c:pt idx="235">
                  <c:v>45300.800000000003</c:v>
                </c:pt>
                <c:pt idx="236">
                  <c:v>44438.6</c:v>
                </c:pt>
                <c:pt idx="237">
                  <c:v>43089.4</c:v>
                </c:pt>
                <c:pt idx="238">
                  <c:v>45292.2</c:v>
                </c:pt>
                <c:pt idx="239">
                  <c:v>43014</c:v>
                </c:pt>
                <c:pt idx="240">
                  <c:v>39246</c:v>
                </c:pt>
                <c:pt idx="241">
                  <c:v>36666.6</c:v>
                </c:pt>
                <c:pt idx="242">
                  <c:v>34096</c:v>
                </c:pt>
                <c:pt idx="243">
                  <c:v>32727.200000000001</c:v>
                </c:pt>
                <c:pt idx="244">
                  <c:v>32706.2</c:v>
                </c:pt>
                <c:pt idx="245">
                  <c:v>33524.800000000003</c:v>
                </c:pt>
                <c:pt idx="246">
                  <c:v>33114</c:v>
                </c:pt>
                <c:pt idx="247">
                  <c:v>35011.599999999999</c:v>
                </c:pt>
                <c:pt idx="248">
                  <c:v>39585.800000000003</c:v>
                </c:pt>
                <c:pt idx="249">
                  <c:v>43235</c:v>
                </c:pt>
                <c:pt idx="250">
                  <c:v>47995.199999999997</c:v>
                </c:pt>
                <c:pt idx="251">
                  <c:v>48825.599999999999</c:v>
                </c:pt>
                <c:pt idx="252">
                  <c:v>44686.400000000001</c:v>
                </c:pt>
                <c:pt idx="253">
                  <c:v>44716.4</c:v>
                </c:pt>
                <c:pt idx="254">
                  <c:v>44847.6</c:v>
                </c:pt>
                <c:pt idx="255">
                  <c:v>44422</c:v>
                </c:pt>
                <c:pt idx="256">
                  <c:v>44878.6</c:v>
                </c:pt>
                <c:pt idx="257">
                  <c:v>51159</c:v>
                </c:pt>
                <c:pt idx="258">
                  <c:v>46925.8</c:v>
                </c:pt>
                <c:pt idx="259">
                  <c:v>45306</c:v>
                </c:pt>
                <c:pt idx="260">
                  <c:v>44317.4</c:v>
                </c:pt>
                <c:pt idx="261">
                  <c:v>42828.6</c:v>
                </c:pt>
                <c:pt idx="262">
                  <c:v>45342.6</c:v>
                </c:pt>
                <c:pt idx="263">
                  <c:v>43308</c:v>
                </c:pt>
                <c:pt idx="264">
                  <c:v>39423.800000000003</c:v>
                </c:pt>
                <c:pt idx="265">
                  <c:v>35754.400000000001</c:v>
                </c:pt>
                <c:pt idx="266">
                  <c:v>34065.4</c:v>
                </c:pt>
                <c:pt idx="267">
                  <c:v>32483.4</c:v>
                </c:pt>
                <c:pt idx="268">
                  <c:v>32234</c:v>
                </c:pt>
                <c:pt idx="269">
                  <c:v>33007.199999999997</c:v>
                </c:pt>
                <c:pt idx="270">
                  <c:v>32467.4</c:v>
                </c:pt>
                <c:pt idx="271">
                  <c:v>34182.6</c:v>
                </c:pt>
                <c:pt idx="272">
                  <c:v>38682.400000000001</c:v>
                </c:pt>
                <c:pt idx="273">
                  <c:v>42812.4</c:v>
                </c:pt>
                <c:pt idx="274">
                  <c:v>44368.4</c:v>
                </c:pt>
                <c:pt idx="275">
                  <c:v>45423.4</c:v>
                </c:pt>
                <c:pt idx="276">
                  <c:v>42588.6</c:v>
                </c:pt>
                <c:pt idx="277">
                  <c:v>43535.6</c:v>
                </c:pt>
                <c:pt idx="278">
                  <c:v>43703.4</c:v>
                </c:pt>
                <c:pt idx="279">
                  <c:v>43354.6</c:v>
                </c:pt>
                <c:pt idx="280">
                  <c:v>43771.199999999997</c:v>
                </c:pt>
                <c:pt idx="281">
                  <c:v>46773.2</c:v>
                </c:pt>
                <c:pt idx="282">
                  <c:v>46191.4</c:v>
                </c:pt>
                <c:pt idx="283">
                  <c:v>44526</c:v>
                </c:pt>
                <c:pt idx="284">
                  <c:v>43417.8</c:v>
                </c:pt>
                <c:pt idx="285">
                  <c:v>42413</c:v>
                </c:pt>
                <c:pt idx="286">
                  <c:v>45202.2</c:v>
                </c:pt>
                <c:pt idx="287">
                  <c:v>43614.6</c:v>
                </c:pt>
                <c:pt idx="288">
                  <c:v>39564</c:v>
                </c:pt>
                <c:pt idx="289">
                  <c:v>36694.400000000001</c:v>
                </c:pt>
                <c:pt idx="290">
                  <c:v>34080.6</c:v>
                </c:pt>
                <c:pt idx="291">
                  <c:v>32756.799999999999</c:v>
                </c:pt>
                <c:pt idx="292">
                  <c:v>32539</c:v>
                </c:pt>
                <c:pt idx="293">
                  <c:v>32903.800000000003</c:v>
                </c:pt>
                <c:pt idx="294">
                  <c:v>31861.4</c:v>
                </c:pt>
                <c:pt idx="295">
                  <c:v>32642</c:v>
                </c:pt>
                <c:pt idx="296">
                  <c:v>36751.800000000003</c:v>
                </c:pt>
                <c:pt idx="297">
                  <c:v>39584.400000000001</c:v>
                </c:pt>
                <c:pt idx="298">
                  <c:v>41554</c:v>
                </c:pt>
                <c:pt idx="299">
                  <c:v>42984.800000000003</c:v>
                </c:pt>
                <c:pt idx="300">
                  <c:v>42317</c:v>
                </c:pt>
                <c:pt idx="301">
                  <c:v>41599.4</c:v>
                </c:pt>
                <c:pt idx="302">
                  <c:v>41059</c:v>
                </c:pt>
                <c:pt idx="303">
                  <c:v>39810.400000000001</c:v>
                </c:pt>
                <c:pt idx="304">
                  <c:v>40103.800000000003</c:v>
                </c:pt>
                <c:pt idx="305">
                  <c:v>43078.8</c:v>
                </c:pt>
                <c:pt idx="306">
                  <c:v>44078.6</c:v>
                </c:pt>
                <c:pt idx="307">
                  <c:v>43125.8</c:v>
                </c:pt>
                <c:pt idx="308">
                  <c:v>42052.800000000003</c:v>
                </c:pt>
                <c:pt idx="309">
                  <c:v>41201.599999999999</c:v>
                </c:pt>
                <c:pt idx="310">
                  <c:v>43527</c:v>
                </c:pt>
                <c:pt idx="311">
                  <c:v>42251.4</c:v>
                </c:pt>
                <c:pt idx="312">
                  <c:v>39790</c:v>
                </c:pt>
                <c:pt idx="313">
                  <c:v>36474</c:v>
                </c:pt>
                <c:pt idx="314">
                  <c:v>33332.199999999997</c:v>
                </c:pt>
                <c:pt idx="315">
                  <c:v>32050.400000000001</c:v>
                </c:pt>
                <c:pt idx="316">
                  <c:v>31703.599999999999</c:v>
                </c:pt>
                <c:pt idx="317">
                  <c:v>31815.8</c:v>
                </c:pt>
                <c:pt idx="318">
                  <c:v>29850.799999999999</c:v>
                </c:pt>
                <c:pt idx="319">
                  <c:v>27755</c:v>
                </c:pt>
                <c:pt idx="320">
                  <c:v>31206.400000000001</c:v>
                </c:pt>
                <c:pt idx="321">
                  <c:v>34011.199999999997</c:v>
                </c:pt>
                <c:pt idx="322">
                  <c:v>35610.6</c:v>
                </c:pt>
                <c:pt idx="323">
                  <c:v>37142</c:v>
                </c:pt>
                <c:pt idx="324">
                  <c:v>37420.800000000003</c:v>
                </c:pt>
                <c:pt idx="325">
                  <c:v>37580.6</c:v>
                </c:pt>
                <c:pt idx="326">
                  <c:v>37431</c:v>
                </c:pt>
                <c:pt idx="327">
                  <c:v>37027.4</c:v>
                </c:pt>
                <c:pt idx="328">
                  <c:v>37661</c:v>
                </c:pt>
                <c:pt idx="329">
                  <c:v>40888.800000000003</c:v>
                </c:pt>
                <c:pt idx="330">
                  <c:v>42799.6</c:v>
                </c:pt>
                <c:pt idx="331">
                  <c:v>42087.4</c:v>
                </c:pt>
                <c:pt idx="332">
                  <c:v>41109.199999999997</c:v>
                </c:pt>
                <c:pt idx="333">
                  <c:v>40547.599999999999</c:v>
                </c:pt>
                <c:pt idx="334">
                  <c:v>43313</c:v>
                </c:pt>
                <c:pt idx="335">
                  <c:v>41808.199999999997</c:v>
                </c:pt>
                <c:pt idx="336">
                  <c:v>36959</c:v>
                </c:pt>
                <c:pt idx="337">
                  <c:v>33113</c:v>
                </c:pt>
                <c:pt idx="338">
                  <c:v>31308.2</c:v>
                </c:pt>
                <c:pt idx="339">
                  <c:v>29775.599999999999</c:v>
                </c:pt>
                <c:pt idx="340">
                  <c:v>30003</c:v>
                </c:pt>
                <c:pt idx="341">
                  <c:v>31594.400000000001</c:v>
                </c:pt>
                <c:pt idx="342">
                  <c:v>31468.400000000001</c:v>
                </c:pt>
                <c:pt idx="343">
                  <c:v>33456.400000000001</c:v>
                </c:pt>
                <c:pt idx="344">
                  <c:v>38491.199999999997</c:v>
                </c:pt>
                <c:pt idx="345">
                  <c:v>41726.6</c:v>
                </c:pt>
                <c:pt idx="346">
                  <c:v>43255.4</c:v>
                </c:pt>
                <c:pt idx="347">
                  <c:v>44350.400000000001</c:v>
                </c:pt>
                <c:pt idx="348">
                  <c:v>43527</c:v>
                </c:pt>
                <c:pt idx="349">
                  <c:v>44313.4</c:v>
                </c:pt>
                <c:pt idx="350">
                  <c:v>44546.400000000001</c:v>
                </c:pt>
                <c:pt idx="351">
                  <c:v>43954.6</c:v>
                </c:pt>
                <c:pt idx="352">
                  <c:v>44275.199999999997</c:v>
                </c:pt>
                <c:pt idx="353">
                  <c:v>46380</c:v>
                </c:pt>
                <c:pt idx="354">
                  <c:v>45889.599999999999</c:v>
                </c:pt>
                <c:pt idx="355">
                  <c:v>44107</c:v>
                </c:pt>
                <c:pt idx="356">
                  <c:v>42879.8</c:v>
                </c:pt>
                <c:pt idx="357">
                  <c:v>41811</c:v>
                </c:pt>
                <c:pt idx="358">
                  <c:v>44266.6</c:v>
                </c:pt>
                <c:pt idx="359">
                  <c:v>42116.6</c:v>
                </c:pt>
                <c:pt idx="360">
                  <c:v>39050.199999999997</c:v>
                </c:pt>
                <c:pt idx="361">
                  <c:v>36035</c:v>
                </c:pt>
                <c:pt idx="362">
                  <c:v>34505.599999999999</c:v>
                </c:pt>
                <c:pt idx="363">
                  <c:v>32943.4</c:v>
                </c:pt>
                <c:pt idx="364">
                  <c:v>32490</c:v>
                </c:pt>
                <c:pt idx="365">
                  <c:v>32844.800000000003</c:v>
                </c:pt>
                <c:pt idx="366">
                  <c:v>32835.599999999999</c:v>
                </c:pt>
                <c:pt idx="367">
                  <c:v>34332.400000000001</c:v>
                </c:pt>
                <c:pt idx="368">
                  <c:v>38507.4</c:v>
                </c:pt>
                <c:pt idx="369">
                  <c:v>42184.800000000003</c:v>
                </c:pt>
                <c:pt idx="370">
                  <c:v>43872.4</c:v>
                </c:pt>
                <c:pt idx="371">
                  <c:v>44860</c:v>
                </c:pt>
                <c:pt idx="372">
                  <c:v>44352.4</c:v>
                </c:pt>
                <c:pt idx="373">
                  <c:v>44534.8</c:v>
                </c:pt>
                <c:pt idx="374">
                  <c:v>43925.2</c:v>
                </c:pt>
                <c:pt idx="375">
                  <c:v>44538.8</c:v>
                </c:pt>
                <c:pt idx="376">
                  <c:v>44676</c:v>
                </c:pt>
                <c:pt idx="377">
                  <c:v>46173.4</c:v>
                </c:pt>
                <c:pt idx="378">
                  <c:v>45085.599999999999</c:v>
                </c:pt>
                <c:pt idx="379">
                  <c:v>44147.4</c:v>
                </c:pt>
                <c:pt idx="380">
                  <c:v>43239.4</c:v>
                </c:pt>
                <c:pt idx="381">
                  <c:v>42116.2</c:v>
                </c:pt>
                <c:pt idx="382">
                  <c:v>43605.2</c:v>
                </c:pt>
                <c:pt idx="383">
                  <c:v>42103.4</c:v>
                </c:pt>
                <c:pt idx="384">
                  <c:v>38554.199999999997</c:v>
                </c:pt>
                <c:pt idx="385">
                  <c:v>36241.4</c:v>
                </c:pt>
                <c:pt idx="386">
                  <c:v>34394</c:v>
                </c:pt>
                <c:pt idx="387">
                  <c:v>32456</c:v>
                </c:pt>
                <c:pt idx="388">
                  <c:v>32184.799999999999</c:v>
                </c:pt>
                <c:pt idx="389">
                  <c:v>33054</c:v>
                </c:pt>
                <c:pt idx="390">
                  <c:v>34096.199999999997</c:v>
                </c:pt>
                <c:pt idx="391">
                  <c:v>34794.400000000001</c:v>
                </c:pt>
                <c:pt idx="392">
                  <c:v>39057.4</c:v>
                </c:pt>
                <c:pt idx="393">
                  <c:v>42520.800000000003</c:v>
                </c:pt>
                <c:pt idx="394">
                  <c:v>44256.4</c:v>
                </c:pt>
                <c:pt idx="395">
                  <c:v>48414.2</c:v>
                </c:pt>
                <c:pt idx="396">
                  <c:v>43777.2</c:v>
                </c:pt>
                <c:pt idx="397">
                  <c:v>43450</c:v>
                </c:pt>
                <c:pt idx="398">
                  <c:v>46930</c:v>
                </c:pt>
                <c:pt idx="399">
                  <c:v>43186.6</c:v>
                </c:pt>
                <c:pt idx="400">
                  <c:v>43530.8</c:v>
                </c:pt>
                <c:pt idx="401">
                  <c:v>45831.199999999997</c:v>
                </c:pt>
                <c:pt idx="402">
                  <c:v>45782.400000000001</c:v>
                </c:pt>
                <c:pt idx="403">
                  <c:v>44697.2</c:v>
                </c:pt>
                <c:pt idx="404">
                  <c:v>44312</c:v>
                </c:pt>
                <c:pt idx="405">
                  <c:v>43000.4</c:v>
                </c:pt>
                <c:pt idx="406">
                  <c:v>43823</c:v>
                </c:pt>
                <c:pt idx="407">
                  <c:v>41439.4</c:v>
                </c:pt>
                <c:pt idx="408">
                  <c:v>37913.599999999999</c:v>
                </c:pt>
                <c:pt idx="409">
                  <c:v>35163.800000000003</c:v>
                </c:pt>
                <c:pt idx="410">
                  <c:v>32736.400000000001</c:v>
                </c:pt>
                <c:pt idx="411">
                  <c:v>32419</c:v>
                </c:pt>
                <c:pt idx="412">
                  <c:v>32375.4</c:v>
                </c:pt>
                <c:pt idx="413">
                  <c:v>33141.199999999997</c:v>
                </c:pt>
                <c:pt idx="414">
                  <c:v>33416.199999999997</c:v>
                </c:pt>
                <c:pt idx="415">
                  <c:v>34654</c:v>
                </c:pt>
                <c:pt idx="416">
                  <c:v>39435.4</c:v>
                </c:pt>
                <c:pt idx="417">
                  <c:v>41853</c:v>
                </c:pt>
                <c:pt idx="418">
                  <c:v>46633.2</c:v>
                </c:pt>
                <c:pt idx="419">
                  <c:v>47773.8</c:v>
                </c:pt>
                <c:pt idx="420">
                  <c:v>43651.6</c:v>
                </c:pt>
                <c:pt idx="421">
                  <c:v>43379.4</c:v>
                </c:pt>
                <c:pt idx="422">
                  <c:v>46999.4</c:v>
                </c:pt>
                <c:pt idx="423">
                  <c:v>43585.4</c:v>
                </c:pt>
                <c:pt idx="424">
                  <c:v>43817.4</c:v>
                </c:pt>
                <c:pt idx="425">
                  <c:v>50062</c:v>
                </c:pt>
                <c:pt idx="426">
                  <c:v>46762.2</c:v>
                </c:pt>
                <c:pt idx="427">
                  <c:v>45626.6</c:v>
                </c:pt>
                <c:pt idx="428">
                  <c:v>44736</c:v>
                </c:pt>
                <c:pt idx="429">
                  <c:v>43448.2</c:v>
                </c:pt>
                <c:pt idx="430">
                  <c:v>45275.4</c:v>
                </c:pt>
                <c:pt idx="431">
                  <c:v>42627.6</c:v>
                </c:pt>
                <c:pt idx="432">
                  <c:v>38123.4</c:v>
                </c:pt>
                <c:pt idx="433">
                  <c:v>34516.6</c:v>
                </c:pt>
                <c:pt idx="434">
                  <c:v>33045</c:v>
                </c:pt>
                <c:pt idx="435">
                  <c:v>32100.2</c:v>
                </c:pt>
                <c:pt idx="436">
                  <c:v>32153.599999999999</c:v>
                </c:pt>
                <c:pt idx="437">
                  <c:v>32755.599999999999</c:v>
                </c:pt>
                <c:pt idx="438">
                  <c:v>32221.4</c:v>
                </c:pt>
                <c:pt idx="439">
                  <c:v>33863.800000000003</c:v>
                </c:pt>
                <c:pt idx="440">
                  <c:v>39192.199999999997</c:v>
                </c:pt>
                <c:pt idx="441">
                  <c:v>42013</c:v>
                </c:pt>
                <c:pt idx="442">
                  <c:v>47108.6</c:v>
                </c:pt>
                <c:pt idx="443">
                  <c:v>47964</c:v>
                </c:pt>
                <c:pt idx="444">
                  <c:v>41888.800000000003</c:v>
                </c:pt>
                <c:pt idx="445">
                  <c:v>42854.400000000001</c:v>
                </c:pt>
                <c:pt idx="446">
                  <c:v>43137.2</c:v>
                </c:pt>
                <c:pt idx="447">
                  <c:v>42735.8</c:v>
                </c:pt>
                <c:pt idx="448">
                  <c:v>42889.599999999999</c:v>
                </c:pt>
                <c:pt idx="449">
                  <c:v>46429.4</c:v>
                </c:pt>
                <c:pt idx="450">
                  <c:v>46008</c:v>
                </c:pt>
                <c:pt idx="451">
                  <c:v>43920.6</c:v>
                </c:pt>
                <c:pt idx="452">
                  <c:v>43102.8</c:v>
                </c:pt>
                <c:pt idx="453">
                  <c:v>42086.400000000001</c:v>
                </c:pt>
                <c:pt idx="454">
                  <c:v>43434.8</c:v>
                </c:pt>
                <c:pt idx="455">
                  <c:v>41623.800000000003</c:v>
                </c:pt>
                <c:pt idx="456">
                  <c:v>37760.6</c:v>
                </c:pt>
                <c:pt idx="457">
                  <c:v>33718</c:v>
                </c:pt>
                <c:pt idx="458">
                  <c:v>31903.200000000001</c:v>
                </c:pt>
                <c:pt idx="459">
                  <c:v>30899.8</c:v>
                </c:pt>
                <c:pt idx="460">
                  <c:v>30314.799999999999</c:v>
                </c:pt>
                <c:pt idx="461">
                  <c:v>30485</c:v>
                </c:pt>
                <c:pt idx="462">
                  <c:v>29690.2</c:v>
                </c:pt>
                <c:pt idx="463">
                  <c:v>29111.200000000001</c:v>
                </c:pt>
                <c:pt idx="464">
                  <c:v>33889.199999999997</c:v>
                </c:pt>
                <c:pt idx="465">
                  <c:v>37800.199999999997</c:v>
                </c:pt>
                <c:pt idx="466">
                  <c:v>39912.800000000003</c:v>
                </c:pt>
                <c:pt idx="467">
                  <c:v>41525.800000000003</c:v>
                </c:pt>
                <c:pt idx="468">
                  <c:v>40786.400000000001</c:v>
                </c:pt>
                <c:pt idx="469">
                  <c:v>40166.800000000003</c:v>
                </c:pt>
                <c:pt idx="470">
                  <c:v>39718.400000000001</c:v>
                </c:pt>
                <c:pt idx="471">
                  <c:v>38725.800000000003</c:v>
                </c:pt>
                <c:pt idx="472">
                  <c:v>38199.800000000003</c:v>
                </c:pt>
                <c:pt idx="473">
                  <c:v>40645</c:v>
                </c:pt>
                <c:pt idx="474">
                  <c:v>42305.4</c:v>
                </c:pt>
                <c:pt idx="475">
                  <c:v>41189.4</c:v>
                </c:pt>
                <c:pt idx="476">
                  <c:v>40151.599999999999</c:v>
                </c:pt>
                <c:pt idx="477">
                  <c:v>38816.199999999997</c:v>
                </c:pt>
                <c:pt idx="478">
                  <c:v>41676</c:v>
                </c:pt>
                <c:pt idx="479">
                  <c:v>40241.800000000003</c:v>
                </c:pt>
                <c:pt idx="480">
                  <c:v>36333.4</c:v>
                </c:pt>
                <c:pt idx="481">
                  <c:v>33613</c:v>
                </c:pt>
                <c:pt idx="482">
                  <c:v>30763.599999999999</c:v>
                </c:pt>
                <c:pt idx="483">
                  <c:v>29308.2</c:v>
                </c:pt>
                <c:pt idx="484">
                  <c:v>28877</c:v>
                </c:pt>
                <c:pt idx="485">
                  <c:v>27829.599999999999</c:v>
                </c:pt>
                <c:pt idx="486">
                  <c:v>24929.200000000001</c:v>
                </c:pt>
                <c:pt idx="487">
                  <c:v>22807.8</c:v>
                </c:pt>
                <c:pt idx="488">
                  <c:v>27338.6</c:v>
                </c:pt>
                <c:pt idx="489">
                  <c:v>30489.200000000001</c:v>
                </c:pt>
                <c:pt idx="490">
                  <c:v>32196.2</c:v>
                </c:pt>
                <c:pt idx="491">
                  <c:v>34049.199999999997</c:v>
                </c:pt>
                <c:pt idx="492">
                  <c:v>34479</c:v>
                </c:pt>
                <c:pt idx="493">
                  <c:v>34432.800000000003</c:v>
                </c:pt>
                <c:pt idx="494">
                  <c:v>34219.800000000003</c:v>
                </c:pt>
                <c:pt idx="495">
                  <c:v>33482.400000000001</c:v>
                </c:pt>
                <c:pt idx="496">
                  <c:v>34217</c:v>
                </c:pt>
                <c:pt idx="497">
                  <c:v>37857</c:v>
                </c:pt>
                <c:pt idx="498">
                  <c:v>40370.400000000001</c:v>
                </c:pt>
                <c:pt idx="499">
                  <c:v>39742.400000000001</c:v>
                </c:pt>
                <c:pt idx="500">
                  <c:v>38977.4</c:v>
                </c:pt>
                <c:pt idx="501">
                  <c:v>37711.4</c:v>
                </c:pt>
                <c:pt idx="502">
                  <c:v>40131.199999999997</c:v>
                </c:pt>
                <c:pt idx="503">
                  <c:v>38417.599999999999</c:v>
                </c:pt>
                <c:pt idx="504">
                  <c:v>34146.199999999997</c:v>
                </c:pt>
                <c:pt idx="505">
                  <c:v>31122</c:v>
                </c:pt>
                <c:pt idx="506">
                  <c:v>28575</c:v>
                </c:pt>
                <c:pt idx="507">
                  <c:v>26408.799999999999</c:v>
                </c:pt>
                <c:pt idx="508">
                  <c:v>26408.6</c:v>
                </c:pt>
                <c:pt idx="509">
                  <c:v>28599.599999999999</c:v>
                </c:pt>
                <c:pt idx="510">
                  <c:v>28986.2</c:v>
                </c:pt>
                <c:pt idx="511">
                  <c:v>30903.8</c:v>
                </c:pt>
                <c:pt idx="512">
                  <c:v>35628.400000000001</c:v>
                </c:pt>
                <c:pt idx="513">
                  <c:v>39020.199999999997</c:v>
                </c:pt>
                <c:pt idx="514">
                  <c:v>40068.400000000001</c:v>
                </c:pt>
                <c:pt idx="515">
                  <c:v>41016.6</c:v>
                </c:pt>
                <c:pt idx="516">
                  <c:v>40189.199999999997</c:v>
                </c:pt>
                <c:pt idx="517">
                  <c:v>40209.4</c:v>
                </c:pt>
                <c:pt idx="518">
                  <c:v>40839.4</c:v>
                </c:pt>
                <c:pt idx="519">
                  <c:v>40468.199999999997</c:v>
                </c:pt>
                <c:pt idx="520">
                  <c:v>41053.800000000003</c:v>
                </c:pt>
                <c:pt idx="521">
                  <c:v>43420.4</c:v>
                </c:pt>
                <c:pt idx="522">
                  <c:v>43231.8</c:v>
                </c:pt>
                <c:pt idx="523">
                  <c:v>41562.400000000001</c:v>
                </c:pt>
                <c:pt idx="524">
                  <c:v>40336.6</c:v>
                </c:pt>
                <c:pt idx="525">
                  <c:v>39286.400000000001</c:v>
                </c:pt>
                <c:pt idx="526">
                  <c:v>40766</c:v>
                </c:pt>
                <c:pt idx="527">
                  <c:v>38928.800000000003</c:v>
                </c:pt>
                <c:pt idx="528">
                  <c:v>35700.400000000001</c:v>
                </c:pt>
                <c:pt idx="529">
                  <c:v>32191.4</c:v>
                </c:pt>
                <c:pt idx="530">
                  <c:v>30879.8</c:v>
                </c:pt>
                <c:pt idx="531">
                  <c:v>29868.2</c:v>
                </c:pt>
                <c:pt idx="532">
                  <c:v>29441</c:v>
                </c:pt>
                <c:pt idx="533">
                  <c:v>30173.8</c:v>
                </c:pt>
                <c:pt idx="534">
                  <c:v>30867.200000000001</c:v>
                </c:pt>
                <c:pt idx="535">
                  <c:v>31296.2</c:v>
                </c:pt>
                <c:pt idx="536">
                  <c:v>35485.199999999997</c:v>
                </c:pt>
                <c:pt idx="537">
                  <c:v>38988</c:v>
                </c:pt>
                <c:pt idx="538">
                  <c:v>40119.800000000003</c:v>
                </c:pt>
                <c:pt idx="539">
                  <c:v>40719.4</c:v>
                </c:pt>
                <c:pt idx="540">
                  <c:v>39824.6</c:v>
                </c:pt>
                <c:pt idx="541">
                  <c:v>39961.4</c:v>
                </c:pt>
                <c:pt idx="542">
                  <c:v>40800.400000000001</c:v>
                </c:pt>
                <c:pt idx="543">
                  <c:v>39950.199999999997</c:v>
                </c:pt>
                <c:pt idx="544">
                  <c:v>40625.4</c:v>
                </c:pt>
                <c:pt idx="545">
                  <c:v>42853</c:v>
                </c:pt>
                <c:pt idx="546">
                  <c:v>43258.2</c:v>
                </c:pt>
                <c:pt idx="547">
                  <c:v>41912.800000000003</c:v>
                </c:pt>
                <c:pt idx="548">
                  <c:v>41093.800000000003</c:v>
                </c:pt>
                <c:pt idx="549">
                  <c:v>39931.599999999999</c:v>
                </c:pt>
                <c:pt idx="550">
                  <c:v>41939.800000000003</c:v>
                </c:pt>
                <c:pt idx="551">
                  <c:v>40015.199999999997</c:v>
                </c:pt>
                <c:pt idx="552">
                  <c:v>36100.6</c:v>
                </c:pt>
                <c:pt idx="553">
                  <c:v>32311</c:v>
                </c:pt>
                <c:pt idx="554">
                  <c:v>30832.400000000001</c:v>
                </c:pt>
                <c:pt idx="555">
                  <c:v>29877.4</c:v>
                </c:pt>
                <c:pt idx="556">
                  <c:v>29749.599999999999</c:v>
                </c:pt>
                <c:pt idx="557">
                  <c:v>30462.2</c:v>
                </c:pt>
                <c:pt idx="558">
                  <c:v>30487.200000000001</c:v>
                </c:pt>
                <c:pt idx="559">
                  <c:v>32281</c:v>
                </c:pt>
                <c:pt idx="560">
                  <c:v>37203.199999999997</c:v>
                </c:pt>
                <c:pt idx="561">
                  <c:v>39566.400000000001</c:v>
                </c:pt>
                <c:pt idx="562">
                  <c:v>40511.4</c:v>
                </c:pt>
                <c:pt idx="563">
                  <c:v>40971.599999999999</c:v>
                </c:pt>
                <c:pt idx="564">
                  <c:v>39726.800000000003</c:v>
                </c:pt>
                <c:pt idx="565">
                  <c:v>39389.4</c:v>
                </c:pt>
                <c:pt idx="566">
                  <c:v>39699.199999999997</c:v>
                </c:pt>
                <c:pt idx="567">
                  <c:v>39560.800000000003</c:v>
                </c:pt>
                <c:pt idx="568">
                  <c:v>39908.400000000001</c:v>
                </c:pt>
                <c:pt idx="569">
                  <c:v>41939.4</c:v>
                </c:pt>
                <c:pt idx="570">
                  <c:v>42567.199999999997</c:v>
                </c:pt>
                <c:pt idx="571">
                  <c:v>41241.199999999997</c:v>
                </c:pt>
                <c:pt idx="572">
                  <c:v>40552.199999999997</c:v>
                </c:pt>
                <c:pt idx="573">
                  <c:v>39630.400000000001</c:v>
                </c:pt>
                <c:pt idx="574">
                  <c:v>41367</c:v>
                </c:pt>
                <c:pt idx="575">
                  <c:v>39427.599999999999</c:v>
                </c:pt>
                <c:pt idx="576">
                  <c:v>34735</c:v>
                </c:pt>
                <c:pt idx="577">
                  <c:v>32571</c:v>
                </c:pt>
                <c:pt idx="578">
                  <c:v>30999.4</c:v>
                </c:pt>
                <c:pt idx="579">
                  <c:v>30112.799999999999</c:v>
                </c:pt>
                <c:pt idx="580">
                  <c:v>29757.8</c:v>
                </c:pt>
                <c:pt idx="581">
                  <c:v>30392.799999999999</c:v>
                </c:pt>
                <c:pt idx="582">
                  <c:v>29998.799999999999</c:v>
                </c:pt>
                <c:pt idx="583">
                  <c:v>31076.6</c:v>
                </c:pt>
                <c:pt idx="584">
                  <c:v>36071.800000000003</c:v>
                </c:pt>
                <c:pt idx="585">
                  <c:v>39097.199999999997</c:v>
                </c:pt>
                <c:pt idx="586">
                  <c:v>39645</c:v>
                </c:pt>
                <c:pt idx="587">
                  <c:v>39913.4</c:v>
                </c:pt>
                <c:pt idx="588">
                  <c:v>38615</c:v>
                </c:pt>
                <c:pt idx="589">
                  <c:v>38113</c:v>
                </c:pt>
                <c:pt idx="590">
                  <c:v>38410.6</c:v>
                </c:pt>
                <c:pt idx="591">
                  <c:v>38295.199999999997</c:v>
                </c:pt>
                <c:pt idx="592">
                  <c:v>38883</c:v>
                </c:pt>
                <c:pt idx="593">
                  <c:v>41171.199999999997</c:v>
                </c:pt>
                <c:pt idx="594">
                  <c:v>42236</c:v>
                </c:pt>
                <c:pt idx="595">
                  <c:v>41515.4</c:v>
                </c:pt>
                <c:pt idx="596">
                  <c:v>40709.800000000003</c:v>
                </c:pt>
                <c:pt idx="597">
                  <c:v>39654.400000000001</c:v>
                </c:pt>
                <c:pt idx="598">
                  <c:v>41805.199999999997</c:v>
                </c:pt>
                <c:pt idx="599">
                  <c:v>39868.400000000001</c:v>
                </c:pt>
                <c:pt idx="600">
                  <c:v>36169.800000000003</c:v>
                </c:pt>
                <c:pt idx="601">
                  <c:v>32972</c:v>
                </c:pt>
                <c:pt idx="602">
                  <c:v>31166.400000000001</c:v>
                </c:pt>
                <c:pt idx="603">
                  <c:v>29342.6</c:v>
                </c:pt>
                <c:pt idx="604">
                  <c:v>29906.6</c:v>
                </c:pt>
                <c:pt idx="605">
                  <c:v>30347</c:v>
                </c:pt>
                <c:pt idx="606">
                  <c:v>29979</c:v>
                </c:pt>
                <c:pt idx="607">
                  <c:v>31390.6</c:v>
                </c:pt>
                <c:pt idx="608">
                  <c:v>36568.400000000001</c:v>
                </c:pt>
                <c:pt idx="609">
                  <c:v>39392.6</c:v>
                </c:pt>
                <c:pt idx="610">
                  <c:v>40240</c:v>
                </c:pt>
                <c:pt idx="611">
                  <c:v>40972.400000000001</c:v>
                </c:pt>
                <c:pt idx="612">
                  <c:v>38100.6</c:v>
                </c:pt>
                <c:pt idx="613">
                  <c:v>38609.599999999999</c:v>
                </c:pt>
                <c:pt idx="614">
                  <c:v>39209.800000000003</c:v>
                </c:pt>
                <c:pt idx="615">
                  <c:v>38898.800000000003</c:v>
                </c:pt>
                <c:pt idx="616">
                  <c:v>38925.4</c:v>
                </c:pt>
                <c:pt idx="617">
                  <c:v>41763.599999999999</c:v>
                </c:pt>
                <c:pt idx="618">
                  <c:v>42517.4</c:v>
                </c:pt>
                <c:pt idx="619">
                  <c:v>41484.400000000001</c:v>
                </c:pt>
                <c:pt idx="620">
                  <c:v>40270.199999999997</c:v>
                </c:pt>
                <c:pt idx="621">
                  <c:v>38759.800000000003</c:v>
                </c:pt>
                <c:pt idx="622">
                  <c:v>41271.4</c:v>
                </c:pt>
                <c:pt idx="623">
                  <c:v>39440</c:v>
                </c:pt>
                <c:pt idx="624">
                  <c:v>36555.800000000003</c:v>
                </c:pt>
                <c:pt idx="625">
                  <c:v>32919.199999999997</c:v>
                </c:pt>
                <c:pt idx="626">
                  <c:v>31099.200000000001</c:v>
                </c:pt>
                <c:pt idx="627">
                  <c:v>29987.200000000001</c:v>
                </c:pt>
                <c:pt idx="628">
                  <c:v>29751.4</c:v>
                </c:pt>
                <c:pt idx="629">
                  <c:v>30077.4</c:v>
                </c:pt>
                <c:pt idx="630">
                  <c:v>28751.8</c:v>
                </c:pt>
                <c:pt idx="631">
                  <c:v>28856.400000000001</c:v>
                </c:pt>
                <c:pt idx="632">
                  <c:v>33552.800000000003</c:v>
                </c:pt>
                <c:pt idx="633">
                  <c:v>36811.199999999997</c:v>
                </c:pt>
                <c:pt idx="634">
                  <c:v>38482.400000000001</c:v>
                </c:pt>
                <c:pt idx="635">
                  <c:v>39918.199999999997</c:v>
                </c:pt>
                <c:pt idx="636">
                  <c:v>39237.199999999997</c:v>
                </c:pt>
                <c:pt idx="637">
                  <c:v>38725.199999999997</c:v>
                </c:pt>
                <c:pt idx="638">
                  <c:v>38087.800000000003</c:v>
                </c:pt>
                <c:pt idx="639">
                  <c:v>37425.4</c:v>
                </c:pt>
                <c:pt idx="640">
                  <c:v>36809.800000000003</c:v>
                </c:pt>
                <c:pt idx="641">
                  <c:v>39104</c:v>
                </c:pt>
                <c:pt idx="642">
                  <c:v>41377.599999999999</c:v>
                </c:pt>
                <c:pt idx="643">
                  <c:v>40657.800000000003</c:v>
                </c:pt>
                <c:pt idx="644">
                  <c:v>39577</c:v>
                </c:pt>
                <c:pt idx="645">
                  <c:v>38722.199999999997</c:v>
                </c:pt>
                <c:pt idx="646">
                  <c:v>40975.4</c:v>
                </c:pt>
                <c:pt idx="647">
                  <c:v>39625.4</c:v>
                </c:pt>
                <c:pt idx="648">
                  <c:v>36551</c:v>
                </c:pt>
                <c:pt idx="649">
                  <c:v>32239.200000000001</c:v>
                </c:pt>
                <c:pt idx="650">
                  <c:v>30265.8</c:v>
                </c:pt>
                <c:pt idx="651">
                  <c:v>29164.400000000001</c:v>
                </c:pt>
                <c:pt idx="652">
                  <c:v>28091.200000000001</c:v>
                </c:pt>
                <c:pt idx="653">
                  <c:v>28138.6</c:v>
                </c:pt>
                <c:pt idx="654">
                  <c:v>25208.400000000001</c:v>
                </c:pt>
                <c:pt idx="655">
                  <c:v>23506.2</c:v>
                </c:pt>
                <c:pt idx="656">
                  <c:v>26413.200000000001</c:v>
                </c:pt>
                <c:pt idx="657">
                  <c:v>29982.2</c:v>
                </c:pt>
                <c:pt idx="658">
                  <c:v>31273</c:v>
                </c:pt>
                <c:pt idx="659">
                  <c:v>33276.199999999997</c:v>
                </c:pt>
                <c:pt idx="660">
                  <c:v>33489.4</c:v>
                </c:pt>
                <c:pt idx="661">
                  <c:v>33444.6</c:v>
                </c:pt>
                <c:pt idx="662">
                  <c:v>33041.4</c:v>
                </c:pt>
                <c:pt idx="663">
                  <c:v>31776</c:v>
                </c:pt>
                <c:pt idx="664">
                  <c:v>33011</c:v>
                </c:pt>
                <c:pt idx="665">
                  <c:v>36664</c:v>
                </c:pt>
                <c:pt idx="666">
                  <c:v>39601.4</c:v>
                </c:pt>
                <c:pt idx="667">
                  <c:v>39241.800000000003</c:v>
                </c:pt>
                <c:pt idx="668">
                  <c:v>38326.800000000003</c:v>
                </c:pt>
                <c:pt idx="669">
                  <c:v>37670.400000000001</c:v>
                </c:pt>
                <c:pt idx="670">
                  <c:v>39867.800000000003</c:v>
                </c:pt>
                <c:pt idx="671">
                  <c:v>37776.199999999997</c:v>
                </c:pt>
                <c:pt idx="672">
                  <c:v>24308.799999999999</c:v>
                </c:pt>
                <c:pt idx="673">
                  <c:v>21394.2</c:v>
                </c:pt>
                <c:pt idx="674">
                  <c:v>19281.8</c:v>
                </c:pt>
                <c:pt idx="675">
                  <c:v>18086.599999999999</c:v>
                </c:pt>
                <c:pt idx="676">
                  <c:v>18070.8</c:v>
                </c:pt>
                <c:pt idx="677">
                  <c:v>18515</c:v>
                </c:pt>
                <c:pt idx="678">
                  <c:v>18756.599999999999</c:v>
                </c:pt>
                <c:pt idx="679">
                  <c:v>21285</c:v>
                </c:pt>
                <c:pt idx="680">
                  <c:v>28585.4</c:v>
                </c:pt>
                <c:pt idx="681">
                  <c:v>30194.6</c:v>
                </c:pt>
                <c:pt idx="682">
                  <c:v>31256.400000000001</c:v>
                </c:pt>
                <c:pt idx="683">
                  <c:v>31784</c:v>
                </c:pt>
                <c:pt idx="684">
                  <c:v>31462.2</c:v>
                </c:pt>
                <c:pt idx="685">
                  <c:v>31314.799999999999</c:v>
                </c:pt>
                <c:pt idx="686">
                  <c:v>31255.599999999999</c:v>
                </c:pt>
                <c:pt idx="687">
                  <c:v>30957.599999999999</c:v>
                </c:pt>
                <c:pt idx="688">
                  <c:v>30853.8</c:v>
                </c:pt>
                <c:pt idx="689">
                  <c:v>30966.2</c:v>
                </c:pt>
                <c:pt idx="690">
                  <c:v>31075.599999999999</c:v>
                </c:pt>
                <c:pt idx="691">
                  <c:v>31152.2</c:v>
                </c:pt>
                <c:pt idx="692">
                  <c:v>30606.400000000001</c:v>
                </c:pt>
                <c:pt idx="693">
                  <c:v>30021.200000000001</c:v>
                </c:pt>
                <c:pt idx="694">
                  <c:v>30493.200000000001</c:v>
                </c:pt>
                <c:pt idx="695">
                  <c:v>29467.4</c:v>
                </c:pt>
              </c:numCache>
            </c:numRef>
          </c:val>
          <c:smooth val="0"/>
        </c:ser>
        <c:dLbls>
          <c:showLegendKey val="0"/>
          <c:showVal val="0"/>
          <c:showCatName val="0"/>
          <c:showSerName val="0"/>
          <c:showPercent val="0"/>
          <c:showBubbleSize val="0"/>
        </c:dLbls>
        <c:marker val="1"/>
        <c:smooth val="0"/>
        <c:axId val="226402688"/>
        <c:axId val="226404224"/>
      </c:lineChart>
      <c:catAx>
        <c:axId val="226402688"/>
        <c:scaling>
          <c:orientation val="minMax"/>
        </c:scaling>
        <c:delete val="0"/>
        <c:axPos val="b"/>
        <c:numFmt formatCode="d/m/yy\ h:mm;@" sourceLinked="1"/>
        <c:majorTickMark val="out"/>
        <c:minorTickMark val="none"/>
        <c:tickLblPos val="nextTo"/>
        <c:crossAx val="226404224"/>
        <c:crosses val="autoZero"/>
        <c:auto val="0"/>
        <c:lblAlgn val="ctr"/>
        <c:lblOffset val="100"/>
        <c:noMultiLvlLbl val="0"/>
      </c:catAx>
      <c:valAx>
        <c:axId val="226404224"/>
        <c:scaling>
          <c:orientation val="minMax"/>
        </c:scaling>
        <c:delete val="0"/>
        <c:axPos val="l"/>
        <c:majorGridlines/>
        <c:numFmt formatCode="General" sourceLinked="1"/>
        <c:majorTickMark val="out"/>
        <c:minorTickMark val="none"/>
        <c:tickLblPos val="nextTo"/>
        <c:crossAx val="226402688"/>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C2015-BB92-42C0-8CF1-EB72FF519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4492</Words>
  <Characters>25608</Characters>
  <Application>Microsoft Office Word</Application>
  <DocSecurity>0</DocSecurity>
  <Lines>213</Lines>
  <Paragraphs>60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Elektrik Piyasası Sektör Raporu</Company>
  <LinksUpToDate>false</LinksUpToDate>
  <CharactersWithSpaces>30040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SAMET PALTA</dc:creator>
  <cp:lastModifiedBy>Emre KAYA</cp:lastModifiedBy>
  <cp:revision>9</cp:revision>
  <cp:lastPrinted>2016-03-16T13:48:00Z</cp:lastPrinted>
  <dcterms:created xsi:type="dcterms:W3CDTF">2016-04-20T13:43:00Z</dcterms:created>
  <dcterms:modified xsi:type="dcterms:W3CDTF">2016-04-21T06:45:00Z</dcterms:modified>
</cp:coreProperties>
</file>