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header5.xml" ContentType="application/vnd.openxmlformats-officedocument.wordprocessingml.header+xml"/>
  <Override PartName="/word/charts/chart3.xml" ContentType="application/vnd.openxmlformats-officedocument.drawingml.chart+xml"/>
  <Override PartName="/word/theme/themeOverride1.xml" ContentType="application/vnd.openxmlformats-officedocument.themeOverride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8B4E82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MAYIS</w:t>
      </w:r>
      <w:r w:rsidR="00F24D10">
        <w:rPr>
          <w:rFonts w:cs="Times New Roman"/>
          <w:b/>
          <w:sz w:val="48"/>
          <w:szCs w:val="48"/>
        </w:rPr>
        <w:t xml:space="preserve">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F24D1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2018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55C6B" w:rsidRPr="0063710B" w:rsidRDefault="00955C6B" w:rsidP="00955C6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955C6B" w:rsidRPr="0063710B" w:rsidRDefault="00955C6B" w:rsidP="00955C6B">
      <w:pPr>
        <w:rPr>
          <w:b/>
          <w:sz w:val="24"/>
          <w:szCs w:val="24"/>
        </w:rPr>
      </w:pPr>
    </w:p>
    <w:p w:rsidR="00955C6B" w:rsidRPr="00D73A3C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955C6B" w:rsidRPr="008F503F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F03254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135721">
        <w:rPr>
          <w:bCs/>
          <w:sz w:val="24"/>
          <w:szCs w:val="24"/>
        </w:rPr>
        <w:t xml:space="preserve"> %</w:t>
      </w:r>
      <w:r w:rsidR="00F03254">
        <w:rPr>
          <w:bCs/>
          <w:sz w:val="24"/>
          <w:szCs w:val="24"/>
        </w:rPr>
        <w:t>26,00 azalarak 75.096,092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955C6B" w:rsidRPr="00AB1DE3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955C6B" w:rsidRPr="008F503F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F03254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F03254">
        <w:rPr>
          <w:bCs/>
          <w:sz w:val="24"/>
          <w:szCs w:val="24"/>
        </w:rPr>
        <w:t>9,79 artarak 304.108,740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955C6B" w:rsidRPr="008F503F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F03254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EF09CB">
        <w:rPr>
          <w:bCs/>
          <w:sz w:val="24"/>
          <w:szCs w:val="24"/>
        </w:rPr>
        <w:t xml:space="preserve">Cezayir, ABD, </w:t>
      </w:r>
      <w:r w:rsidR="00FA7EE4">
        <w:rPr>
          <w:bCs/>
          <w:sz w:val="24"/>
          <w:szCs w:val="24"/>
        </w:rPr>
        <w:t xml:space="preserve">Kazakistan, </w:t>
      </w:r>
      <w:r w:rsidR="00135721">
        <w:rPr>
          <w:bCs/>
          <w:sz w:val="24"/>
          <w:szCs w:val="24"/>
        </w:rPr>
        <w:t xml:space="preserve">Rusya, Libya ve </w:t>
      </w:r>
      <w:r w:rsidR="00F03254">
        <w:rPr>
          <w:bCs/>
          <w:sz w:val="24"/>
          <w:szCs w:val="24"/>
        </w:rPr>
        <w:t>Norveç</w:t>
      </w:r>
      <w:r w:rsidR="00135721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F03254">
        <w:rPr>
          <w:bCs/>
          <w:sz w:val="24"/>
          <w:szCs w:val="24"/>
        </w:rPr>
        <w:t>6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955C6B" w:rsidRPr="008F503F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8F503F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955C6B" w:rsidRPr="00AB1DE3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F03254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F03254">
        <w:rPr>
          <w:bCs/>
          <w:sz w:val="24"/>
          <w:szCs w:val="24"/>
        </w:rPr>
        <w:t>35,21 artarak</w:t>
      </w:r>
      <w:r w:rsidRPr="008F503F">
        <w:rPr>
          <w:bCs/>
          <w:sz w:val="24"/>
          <w:szCs w:val="24"/>
        </w:rPr>
        <w:t xml:space="preserve"> </w:t>
      </w:r>
      <w:r w:rsidR="00F03254">
        <w:rPr>
          <w:bCs/>
          <w:sz w:val="24"/>
          <w:szCs w:val="24"/>
        </w:rPr>
        <w:t>9.531,278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955C6B" w:rsidRPr="00AB1DE3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955C6B" w:rsidRPr="008F503F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F03254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FA7EE4">
        <w:rPr>
          <w:bCs/>
          <w:sz w:val="24"/>
          <w:szCs w:val="24"/>
        </w:rPr>
        <w:t>Mısır,</w:t>
      </w:r>
      <w:r w:rsidR="00135721">
        <w:rPr>
          <w:bCs/>
          <w:sz w:val="24"/>
          <w:szCs w:val="24"/>
        </w:rPr>
        <w:t xml:space="preserve"> </w:t>
      </w:r>
      <w:r w:rsidR="00F03254">
        <w:rPr>
          <w:bCs/>
          <w:sz w:val="24"/>
          <w:szCs w:val="24"/>
        </w:rPr>
        <w:t xml:space="preserve">K.K.T.C., Suriye, </w:t>
      </w:r>
      <w:r w:rsidRPr="008F503F">
        <w:rPr>
          <w:bCs/>
          <w:sz w:val="24"/>
          <w:szCs w:val="24"/>
        </w:rPr>
        <w:t>Türkiye Serbest Bölge</w:t>
      </w:r>
      <w:r w:rsidR="00F03254">
        <w:rPr>
          <w:bCs/>
          <w:sz w:val="24"/>
          <w:szCs w:val="24"/>
        </w:rPr>
        <w:t xml:space="preserve"> ve Tunus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5770BB">
        <w:rPr>
          <w:bCs/>
          <w:sz w:val="24"/>
          <w:szCs w:val="24"/>
        </w:rPr>
        <w:t>5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955C6B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9B107B" w:rsidRDefault="00955C6B" w:rsidP="00955C6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955C6B" w:rsidRPr="009B107B" w:rsidRDefault="00955C6B" w:rsidP="00955C6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 w:rsidR="00F03254">
        <w:rPr>
          <w:sz w:val="24"/>
          <w:szCs w:val="24"/>
        </w:rPr>
        <w:t>Mayıs</w:t>
      </w:r>
      <w:r w:rsidRPr="00DA4F4B">
        <w:rPr>
          <w:sz w:val="24"/>
          <w:szCs w:val="24"/>
        </w:rPr>
        <w:t xml:space="preserve"> </w:t>
      </w:r>
      <w:r w:rsidR="00F03254">
        <w:rPr>
          <w:bCs/>
          <w:sz w:val="24"/>
          <w:szCs w:val="24"/>
        </w:rPr>
        <w:t>ayında 68.015,558 ton tüplü LPG, 8.798,760 ton dökme LPG ve 268.650,741</w:t>
      </w:r>
      <w:r w:rsidRPr="00DA4F4B">
        <w:rPr>
          <w:bCs/>
          <w:sz w:val="24"/>
          <w:szCs w:val="24"/>
        </w:rPr>
        <w:t xml:space="preserve"> ton otogaz LPG olmak üzere toplam </w:t>
      </w:r>
      <w:r w:rsidR="00F03254">
        <w:rPr>
          <w:b/>
          <w:bCs/>
          <w:sz w:val="24"/>
          <w:szCs w:val="24"/>
        </w:rPr>
        <w:t>345.465,059</w:t>
      </w:r>
      <w:r w:rsidRPr="00DA4F4B"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955C6B" w:rsidRPr="00DA4F4B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="00F03254">
        <w:rPr>
          <w:sz w:val="24"/>
          <w:szCs w:val="24"/>
        </w:rPr>
        <w:t>Mayıs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 w:rsidR="00F03254">
        <w:rPr>
          <w:bCs/>
          <w:sz w:val="24"/>
          <w:szCs w:val="24"/>
        </w:rPr>
        <w:t>ldığında, tüplü LPG satışı %4,88</w:t>
      </w:r>
      <w:r w:rsidR="00FA7EE4">
        <w:rPr>
          <w:bCs/>
          <w:sz w:val="24"/>
          <w:szCs w:val="24"/>
        </w:rPr>
        <w:t xml:space="preserve"> </w:t>
      </w:r>
      <w:r w:rsidR="00F03254">
        <w:rPr>
          <w:bCs/>
          <w:sz w:val="24"/>
          <w:szCs w:val="24"/>
        </w:rPr>
        <w:t>azalmış, dökme LPG satışı %49,53 azalmış ve otogaz satışı %1,52</w:t>
      </w:r>
      <w:r w:rsidRPr="00DA4F4B">
        <w:rPr>
          <w:bCs/>
          <w:sz w:val="24"/>
          <w:szCs w:val="24"/>
        </w:rPr>
        <w:t xml:space="preserve"> art</w:t>
      </w:r>
      <w:r w:rsidR="00F03254">
        <w:rPr>
          <w:bCs/>
          <w:sz w:val="24"/>
          <w:szCs w:val="24"/>
        </w:rPr>
        <w:t>mış olup toplam LPG satışı %2,29 azal</w:t>
      </w:r>
      <w:r w:rsidRPr="00DA4F4B">
        <w:rPr>
          <w:bCs/>
          <w:sz w:val="24"/>
          <w:szCs w:val="24"/>
        </w:rPr>
        <w:t>mıştır.</w:t>
      </w:r>
    </w:p>
    <w:p w:rsidR="00955C6B" w:rsidRPr="00DA4F4B" w:rsidRDefault="00955C6B" w:rsidP="00955C6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55C6B" w:rsidRPr="00DA4F4B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="00F03254">
        <w:rPr>
          <w:sz w:val="24"/>
          <w:szCs w:val="24"/>
        </w:rPr>
        <w:t>Mayıs</w:t>
      </w:r>
      <w:r w:rsidRPr="00DA4F4B">
        <w:rPr>
          <w:sz w:val="24"/>
          <w:szCs w:val="24"/>
        </w:rPr>
        <w:t xml:space="preserve"> </w:t>
      </w:r>
      <w:r w:rsidR="005770BB">
        <w:rPr>
          <w:bCs/>
          <w:sz w:val="24"/>
          <w:szCs w:val="24"/>
        </w:rPr>
        <w:t>ayında tüplü L</w:t>
      </w:r>
      <w:r w:rsidR="00F03254">
        <w:rPr>
          <w:bCs/>
          <w:sz w:val="24"/>
          <w:szCs w:val="24"/>
        </w:rPr>
        <w:t>PG %19,69</w:t>
      </w:r>
      <w:r w:rsidRPr="00DA4F4B">
        <w:rPr>
          <w:bCs/>
          <w:sz w:val="24"/>
          <w:szCs w:val="24"/>
        </w:rPr>
        <w:t xml:space="preserve">, </w:t>
      </w:r>
      <w:r w:rsidR="00F03254">
        <w:rPr>
          <w:bCs/>
          <w:sz w:val="24"/>
          <w:szCs w:val="24"/>
        </w:rPr>
        <w:t>dökme LPG %2,55</w:t>
      </w:r>
      <w:r w:rsidR="00694257">
        <w:rPr>
          <w:bCs/>
          <w:sz w:val="24"/>
          <w:szCs w:val="24"/>
        </w:rPr>
        <w:t xml:space="preserve"> ve otogaz %77,76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955C6B" w:rsidRPr="00AB1DE3" w:rsidRDefault="00955C6B" w:rsidP="00955C6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955C6B" w:rsidRPr="00D73A3C" w:rsidRDefault="00955C6B" w:rsidP="00955C6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 w:rsidR="00694257">
        <w:rPr>
          <w:sz w:val="24"/>
          <w:szCs w:val="24"/>
        </w:rPr>
        <w:t>Mayıs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FA7EE4">
        <w:rPr>
          <w:bCs/>
          <w:sz w:val="24"/>
          <w:szCs w:val="24"/>
        </w:rPr>
        <w:t xml:space="preserve"> </w:t>
      </w:r>
      <w:r w:rsidR="00694257">
        <w:rPr>
          <w:bCs/>
          <w:sz w:val="24"/>
          <w:szCs w:val="24"/>
        </w:rPr>
        <w:t>3.411,557</w:t>
      </w:r>
      <w:r w:rsidR="005770BB"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0564EF">
        <w:rPr>
          <w:rFonts w:asciiTheme="minorHAnsi" w:hAnsiTheme="minorHAnsi" w:cs="Arial"/>
          <w:b/>
          <w:bCs/>
          <w:kern w:val="32"/>
        </w:rPr>
        <w:t>Mayıs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58"/>
        <w:gridCol w:w="1313"/>
        <w:gridCol w:w="1494"/>
        <w:gridCol w:w="2087"/>
        <w:gridCol w:w="1313"/>
        <w:gridCol w:w="1140"/>
        <w:gridCol w:w="1467"/>
        <w:gridCol w:w="1566"/>
        <w:gridCol w:w="1464"/>
      </w:tblGrid>
      <w:tr w:rsidR="000564EF" w:rsidRPr="000564EF" w:rsidTr="008D26AB">
        <w:trPr>
          <w:trHeight w:val="30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0564EF" w:rsidRPr="000564EF" w:rsidTr="008D26AB">
        <w:trPr>
          <w:trHeight w:val="315"/>
        </w:trPr>
        <w:tc>
          <w:tcPr>
            <w:tcW w:w="417" w:type="pct"/>
            <w:vMerge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564EF" w:rsidRPr="000564EF" w:rsidTr="008D26AB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315.057,828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344.552,180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24.203,255</w:t>
            </w:r>
          </w:p>
        </w:tc>
      </w:tr>
      <w:tr w:rsidR="000564EF" w:rsidRPr="000564EF" w:rsidTr="008D26AB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0564EF" w:rsidRPr="000564EF" w:rsidTr="008D26AB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73.077,916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273.002,853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346.080,769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330.833,848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25.007,813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355.841,661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-9.760,892</w:t>
            </w:r>
          </w:p>
        </w:tc>
      </w:tr>
      <w:tr w:rsidR="000564EF" w:rsidRPr="000564EF" w:rsidTr="008D26AB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59.349,822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255.877,708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315.227,530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338.356,375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9.157,578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347.513,953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-32.286,423</w:t>
            </w:r>
          </w:p>
        </w:tc>
      </w:tr>
      <w:tr w:rsidR="000564EF" w:rsidRPr="000564EF" w:rsidTr="008D26AB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75.096,092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304.108,740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379.204,832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345.465,059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9.531,278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354.996,337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564E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24.208,495</w:t>
            </w:r>
          </w:p>
        </w:tc>
      </w:tr>
      <w:tr w:rsidR="000564EF" w:rsidRPr="000564EF" w:rsidTr="008D26AB">
        <w:trPr>
          <w:trHeight w:val="315"/>
        </w:trPr>
        <w:tc>
          <w:tcPr>
            <w:tcW w:w="417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341.403,174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1.357.491,803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1.698.894,977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1.618.759,864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82.540,078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1.701.299,942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0564EF" w:rsidRPr="000564EF" w:rsidRDefault="000564EF" w:rsidP="000564E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564E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-2.404,965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0564EF" w:rsidP="00CC0DB3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6D7851EF">
            <wp:extent cx="5572800" cy="4126214"/>
            <wp:effectExtent l="0" t="0" r="0" b="825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800" cy="4126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Mayıs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C73FC0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5E62BA1E">
            <wp:extent cx="5572800" cy="3217982"/>
            <wp:effectExtent l="0" t="0" r="0" b="190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800" cy="3217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C73FC0">
        <w:rPr>
          <w:rFonts w:asciiTheme="minorHAnsi" w:hAnsiTheme="minorHAnsi" w:cs="Arial"/>
          <w:b/>
          <w:bCs/>
          <w:kern w:val="32"/>
        </w:rPr>
        <w:t>Mayıs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946F0C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20110835" w:history="1">
        <w:r w:rsidR="00946F0C" w:rsidRPr="000C1CC1">
          <w:rPr>
            <w:rStyle w:val="Kpr"/>
          </w:rPr>
          <w:t>1.</w:t>
        </w:r>
        <w:r w:rsidR="00946F0C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46F0C" w:rsidRPr="000C1CC1">
          <w:rPr>
            <w:rStyle w:val="Kpr"/>
          </w:rPr>
          <w:t>LPG Üretimi</w:t>
        </w:r>
        <w:r w:rsidR="00946F0C">
          <w:rPr>
            <w:webHidden/>
          </w:rPr>
          <w:tab/>
        </w:r>
        <w:r w:rsidR="00946F0C">
          <w:rPr>
            <w:webHidden/>
          </w:rPr>
          <w:fldChar w:fldCharType="begin"/>
        </w:r>
        <w:r w:rsidR="00946F0C">
          <w:rPr>
            <w:webHidden/>
          </w:rPr>
          <w:instrText xml:space="preserve"> PAGEREF _Toc520110835 \h </w:instrText>
        </w:r>
        <w:r w:rsidR="00946F0C">
          <w:rPr>
            <w:webHidden/>
          </w:rPr>
        </w:r>
        <w:r w:rsidR="00946F0C">
          <w:rPr>
            <w:webHidden/>
          </w:rPr>
          <w:fldChar w:fldCharType="separate"/>
        </w:r>
        <w:r w:rsidR="00946F0C">
          <w:rPr>
            <w:webHidden/>
          </w:rPr>
          <w:t>1</w:t>
        </w:r>
        <w:r w:rsidR="00946F0C">
          <w:rPr>
            <w:webHidden/>
          </w:rPr>
          <w:fldChar w:fldCharType="end"/>
        </w:r>
      </w:hyperlink>
    </w:p>
    <w:p w:rsidR="00946F0C" w:rsidRDefault="00946F0C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0110836" w:history="1">
        <w:r w:rsidRPr="000C1CC1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0C1CC1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_Toc520110836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46F0C" w:rsidRDefault="00946F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0110837" w:history="1">
        <w:r w:rsidRPr="000C1CC1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C1CC1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_Toc520110837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46F0C" w:rsidRDefault="00946F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0110838" w:history="1">
        <w:r w:rsidRPr="000C1CC1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C1CC1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_Toc520110838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46F0C" w:rsidRDefault="00946F0C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0110839" w:history="1">
        <w:r w:rsidRPr="000C1CC1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0C1CC1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_Toc520110839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6F0C" w:rsidRDefault="00946F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0110840" w:history="1">
        <w:r w:rsidRPr="000C1CC1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C1CC1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_Toc520110840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46F0C" w:rsidRDefault="00946F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0110841" w:history="1">
        <w:r w:rsidRPr="000C1CC1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C1CC1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_Toc520110841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46F0C" w:rsidRDefault="00946F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0110842" w:history="1">
        <w:r w:rsidRPr="000C1CC1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C1CC1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_Toc520110842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46F0C" w:rsidRDefault="00946F0C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0110843" w:history="1">
        <w:r w:rsidRPr="000C1CC1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0C1CC1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_Toc520110843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946F0C" w:rsidRDefault="00946F0C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0110844" w:history="1">
        <w:r w:rsidRPr="000C1CC1">
          <w:rPr>
            <w:rStyle w:val="Kpr"/>
          </w:rPr>
          <w:t>4.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0C1CC1">
          <w:rPr>
            <w:rStyle w:val="Kpr"/>
          </w:rPr>
          <w:t>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_Toc520110844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  <w:bookmarkStart w:id="0" w:name="_GoBack"/>
      <w:bookmarkEnd w:id="0"/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TABLO LİSTESİ</w:t>
      </w:r>
    </w:p>
    <w:p w:rsidR="003A14B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20110735" w:history="1">
        <w:r w:rsidR="003A14BC" w:rsidRPr="006E72DE">
          <w:rPr>
            <w:rStyle w:val="Kpr"/>
            <w:noProof/>
          </w:rPr>
          <w:t>Tablo 1.1: LPG Üretiminin Ürün ve Dönem Bazında Dağılımı</w:t>
        </w:r>
        <w:r w:rsidR="003A14BC">
          <w:rPr>
            <w:noProof/>
            <w:webHidden/>
          </w:rPr>
          <w:tab/>
        </w:r>
        <w:r w:rsidR="003A14BC">
          <w:rPr>
            <w:noProof/>
            <w:webHidden/>
          </w:rPr>
          <w:fldChar w:fldCharType="begin"/>
        </w:r>
        <w:r w:rsidR="003A14BC">
          <w:rPr>
            <w:noProof/>
            <w:webHidden/>
          </w:rPr>
          <w:instrText xml:space="preserve"> PAGEREF _Toc520110735 \h </w:instrText>
        </w:r>
        <w:r w:rsidR="003A14BC">
          <w:rPr>
            <w:noProof/>
            <w:webHidden/>
          </w:rPr>
        </w:r>
        <w:r w:rsidR="003A14BC">
          <w:rPr>
            <w:noProof/>
            <w:webHidden/>
          </w:rPr>
          <w:fldChar w:fldCharType="separate"/>
        </w:r>
        <w:r w:rsidR="003A14BC">
          <w:rPr>
            <w:noProof/>
            <w:webHidden/>
          </w:rPr>
          <w:t>1</w:t>
        </w:r>
        <w:r w:rsidR="003A14BC"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36" w:history="1">
        <w:r w:rsidRPr="006E72DE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37" w:history="1">
        <w:r w:rsidRPr="006E72DE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38" w:history="1">
        <w:r w:rsidRPr="006E72DE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39" w:history="1">
        <w:r w:rsidRPr="006E72DE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40" w:history="1">
        <w:r w:rsidRPr="006E72DE">
          <w:rPr>
            <w:rStyle w:val="Kpr"/>
            <w:noProof/>
          </w:rPr>
          <w:t>Tablo 3.1: Mayıs 2018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41" w:history="1">
        <w:r w:rsidRPr="006E72DE">
          <w:rPr>
            <w:rStyle w:val="Kpr"/>
            <w:noProof/>
          </w:rPr>
          <w:t>Tablo 3.2: Ocak-Mayıs 2018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42" w:history="1">
        <w:r w:rsidRPr="006E72DE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43" w:history="1">
        <w:r w:rsidRPr="006E72DE">
          <w:rPr>
            <w:rStyle w:val="Kpr"/>
            <w:noProof/>
          </w:rPr>
          <w:t>Tablo 3.4: Ürün Türüne Göre LPG Satışlarının Ocak-Mayıs 2017 ve Ocak-Mayıs 2018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44" w:history="1">
        <w:r w:rsidRPr="006E72DE">
          <w:rPr>
            <w:rStyle w:val="Kpr"/>
            <w:noProof/>
          </w:rPr>
          <w:t>Tablo 3.5: Mayıs 2018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45" w:history="1">
        <w:r w:rsidRPr="006E72DE">
          <w:rPr>
            <w:rStyle w:val="Kpr"/>
            <w:noProof/>
          </w:rPr>
          <w:t>Tablo 3.6: Ocak-Mayıs 2018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46" w:history="1">
        <w:r w:rsidRPr="006E72DE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47" w:history="1">
        <w:r w:rsidRPr="006E72DE">
          <w:rPr>
            <w:rStyle w:val="Kpr"/>
            <w:noProof/>
          </w:rPr>
          <w:t>Tablo 3.8: Mayıs 2018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48" w:history="1">
        <w:r w:rsidRPr="006E72DE">
          <w:rPr>
            <w:rStyle w:val="Kpr"/>
            <w:noProof/>
          </w:rPr>
          <w:t>Tablo 3.9: Mayıs 2018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49" w:history="1">
        <w:r w:rsidRPr="006E72DE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50" w:history="1">
        <w:r w:rsidRPr="006E72DE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51" w:history="1">
        <w:r w:rsidRPr="006E72DE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52" w:history="1">
        <w:r w:rsidRPr="006E72DE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53" w:history="1">
        <w:r w:rsidRPr="006E72DE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54" w:history="1">
        <w:r w:rsidRPr="006E72DE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55" w:history="1">
        <w:r w:rsidRPr="006E72DE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56" w:history="1">
        <w:r w:rsidRPr="006E72DE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57" w:history="1">
        <w:r w:rsidRPr="006E72DE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58" w:history="1">
        <w:r w:rsidRPr="006E72DE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59" w:history="1">
        <w:r w:rsidRPr="006E72DE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60" w:history="1">
        <w:r w:rsidRPr="006E72DE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61" w:history="1">
        <w:r w:rsidRPr="006E72DE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62" w:history="1">
        <w:r w:rsidRPr="006E72DE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63" w:history="1">
        <w:r w:rsidRPr="006E72DE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64" w:history="1">
        <w:r w:rsidRPr="006E72DE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65" w:history="1">
        <w:r w:rsidRPr="006E72DE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66" w:history="1">
        <w:r w:rsidRPr="006E72DE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67" w:history="1">
        <w:r w:rsidRPr="006E72DE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68" w:history="1">
        <w:r w:rsidRPr="006E72DE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69" w:history="1">
        <w:r w:rsidRPr="006E72DE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70" w:history="1">
        <w:r w:rsidRPr="006E72DE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71" w:history="1">
        <w:r w:rsidRPr="006E72DE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72" w:history="1">
        <w:r w:rsidRPr="006E72DE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73" w:history="1">
        <w:r w:rsidRPr="006E72DE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74" w:history="1">
        <w:r w:rsidRPr="006E72DE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75" w:history="1">
        <w:r w:rsidRPr="006E72DE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76" w:history="1">
        <w:r w:rsidRPr="006E72DE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77" w:history="1">
        <w:r w:rsidRPr="006E72DE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78" w:history="1">
        <w:r w:rsidRPr="006E72DE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79" w:history="1">
        <w:r w:rsidRPr="006E72DE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80" w:history="1">
        <w:r w:rsidRPr="006E72DE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81" w:history="1">
        <w:r w:rsidRPr="006E72DE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82" w:history="1">
        <w:r w:rsidRPr="006E72DE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83" w:history="1">
        <w:r w:rsidRPr="006E72DE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84" w:history="1">
        <w:r w:rsidRPr="006E72DE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85" w:history="1">
        <w:r w:rsidRPr="006E72DE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86" w:history="1">
        <w:r w:rsidRPr="006E72DE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87" w:history="1">
        <w:r w:rsidRPr="006E72DE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88" w:history="1">
        <w:r w:rsidRPr="006E72DE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89" w:history="1">
        <w:r w:rsidRPr="006E72DE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90" w:history="1">
        <w:r w:rsidRPr="006E72DE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91" w:history="1">
        <w:r w:rsidRPr="006E72DE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92" w:history="1">
        <w:r w:rsidRPr="006E72DE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93" w:history="1">
        <w:r w:rsidRPr="006E72DE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94" w:history="1">
        <w:r w:rsidRPr="006E72DE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95" w:history="1">
        <w:r w:rsidRPr="006E72DE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96" w:history="1">
        <w:r w:rsidRPr="006E72DE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97" w:history="1">
        <w:r w:rsidRPr="006E72DE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98" w:history="1">
        <w:r w:rsidRPr="006E72DE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799" w:history="1">
        <w:r w:rsidRPr="006E72DE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_Toc520110799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00" w:history="1">
        <w:r w:rsidRPr="006E72DE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01" w:history="1">
        <w:r w:rsidRPr="006E72DE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02" w:history="1">
        <w:r w:rsidRPr="006E72DE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03" w:history="1">
        <w:r w:rsidRPr="006E72DE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04" w:history="1">
        <w:r w:rsidRPr="006E72DE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05" w:history="1">
        <w:r w:rsidRPr="006E72DE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06" w:history="1">
        <w:r w:rsidRPr="006E72DE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07" w:history="1">
        <w:r w:rsidRPr="006E72DE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08" w:history="1">
        <w:r w:rsidRPr="006E72DE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09" w:history="1">
        <w:r w:rsidRPr="006E72DE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10" w:history="1">
        <w:r w:rsidRPr="006E72DE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11" w:history="1">
        <w:r w:rsidRPr="006E72DE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12" w:history="1">
        <w:r w:rsidRPr="006E72DE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13" w:history="1">
        <w:r w:rsidRPr="006E72DE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14" w:history="1">
        <w:r w:rsidRPr="006E72DE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15" w:history="1">
        <w:r w:rsidRPr="006E72DE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16" w:history="1">
        <w:r w:rsidRPr="006E72DE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17" w:history="1">
        <w:r w:rsidRPr="006E72DE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18" w:history="1">
        <w:r w:rsidRPr="006E72DE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19" w:history="1">
        <w:r w:rsidRPr="006E72DE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20" w:history="1">
        <w:r w:rsidRPr="006E72DE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21" w:history="1">
        <w:r w:rsidRPr="006E72DE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22" w:history="1">
        <w:r w:rsidRPr="006E72DE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23" w:history="1">
        <w:r w:rsidRPr="006E72DE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24" w:history="1">
        <w:r w:rsidRPr="006E72DE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25" w:history="1">
        <w:r w:rsidRPr="006E72DE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26" w:history="1">
        <w:r w:rsidRPr="006E72DE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27" w:history="1">
        <w:r w:rsidRPr="006E72DE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28" w:history="1">
        <w:r w:rsidRPr="006E72DE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3A14BC" w:rsidRDefault="003A14B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29" w:history="1">
        <w:r w:rsidRPr="006E72DE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946F0C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20110830" w:history="1">
        <w:r w:rsidR="00946F0C" w:rsidRPr="00387980">
          <w:rPr>
            <w:rStyle w:val="Kpr"/>
            <w:noProof/>
          </w:rPr>
          <w:t>Şekil 2.1: Mayıs 2018 Dönemi LPG İthalatının Ülkelere Göre Dağılımı</w:t>
        </w:r>
        <w:r w:rsidR="00946F0C">
          <w:rPr>
            <w:noProof/>
            <w:webHidden/>
          </w:rPr>
          <w:tab/>
        </w:r>
        <w:r w:rsidR="00946F0C">
          <w:rPr>
            <w:noProof/>
            <w:webHidden/>
          </w:rPr>
          <w:fldChar w:fldCharType="begin"/>
        </w:r>
        <w:r w:rsidR="00946F0C">
          <w:rPr>
            <w:noProof/>
            <w:webHidden/>
          </w:rPr>
          <w:instrText xml:space="preserve"> PAGEREF _Toc520110830 \h </w:instrText>
        </w:r>
        <w:r w:rsidR="00946F0C">
          <w:rPr>
            <w:noProof/>
            <w:webHidden/>
          </w:rPr>
        </w:r>
        <w:r w:rsidR="00946F0C">
          <w:rPr>
            <w:noProof/>
            <w:webHidden/>
          </w:rPr>
          <w:fldChar w:fldCharType="separate"/>
        </w:r>
        <w:r w:rsidR="00946F0C">
          <w:rPr>
            <w:noProof/>
            <w:webHidden/>
          </w:rPr>
          <w:t>2</w:t>
        </w:r>
        <w:r w:rsidR="00946F0C">
          <w:rPr>
            <w:noProof/>
            <w:webHidden/>
          </w:rPr>
          <w:fldChar w:fldCharType="end"/>
        </w:r>
      </w:hyperlink>
    </w:p>
    <w:p w:rsidR="00946F0C" w:rsidRDefault="00946F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31" w:history="1">
        <w:r w:rsidRPr="00387980">
          <w:rPr>
            <w:rStyle w:val="Kpr"/>
            <w:noProof/>
          </w:rPr>
          <w:t>Şekil 2.2: Mayıs 2018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46F0C" w:rsidRDefault="00946F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32" w:history="1">
        <w:r w:rsidRPr="00946F0C">
          <w:rPr>
            <w:rStyle w:val="Kpr"/>
            <w:noProof/>
          </w:rPr>
          <w:t>Şekil 3.1: Mayıs 2018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946F0C" w:rsidRDefault="00946F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33" w:history="1">
        <w:r w:rsidRPr="00387980">
          <w:rPr>
            <w:rStyle w:val="Kpr"/>
            <w:noProof/>
          </w:rPr>
          <w:t>Şekil 3.2: Mayıs 2017 – Mayıs 2018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946F0C" w:rsidRDefault="00946F0C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0110834" w:history="1">
        <w:r w:rsidRPr="00387980">
          <w:rPr>
            <w:rStyle w:val="Kpr"/>
            <w:noProof/>
          </w:rPr>
          <w:t>Şekil 3.3: Mayıs 2018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_Toc520110834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20110835"/>
      <w:r w:rsidRPr="00F87EA9">
        <w:rPr>
          <w:color w:val="000000" w:themeColor="text1"/>
          <w:sz w:val="32"/>
        </w:rPr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2011073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A4317E" w:rsidRPr="00A4317E" w:rsidTr="008D26AB">
        <w:trPr>
          <w:trHeight w:val="312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4317E" w:rsidRPr="00A4317E" w:rsidTr="008D26AB">
        <w:trPr>
          <w:trHeight w:val="312"/>
        </w:trPr>
        <w:tc>
          <w:tcPr>
            <w:tcW w:w="1615" w:type="pct"/>
            <w:vMerge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Mayıs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Mayıs</w:t>
            </w:r>
          </w:p>
        </w:tc>
        <w:tc>
          <w:tcPr>
            <w:tcW w:w="846" w:type="pct"/>
            <w:vMerge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4317E" w:rsidRPr="00A4317E" w:rsidTr="008D26AB">
        <w:trPr>
          <w:trHeight w:val="312"/>
        </w:trPr>
        <w:tc>
          <w:tcPr>
            <w:tcW w:w="1615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102.246,443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74.252,426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-27,38</w:t>
            </w:r>
          </w:p>
        </w:tc>
      </w:tr>
      <w:tr w:rsidR="00A4317E" w:rsidRPr="00A4317E" w:rsidTr="008D26AB">
        <w:trPr>
          <w:trHeight w:val="312"/>
        </w:trPr>
        <w:tc>
          <w:tcPr>
            <w:tcW w:w="1615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-786,652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826,427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-205,06</w:t>
            </w:r>
          </w:p>
        </w:tc>
      </w:tr>
      <w:tr w:rsidR="00A4317E" w:rsidRPr="00A4317E" w:rsidTr="008D26AB">
        <w:trPr>
          <w:trHeight w:val="312"/>
        </w:trPr>
        <w:tc>
          <w:tcPr>
            <w:tcW w:w="1615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26,178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17,239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-34,15</w:t>
            </w:r>
          </w:p>
        </w:tc>
      </w:tr>
      <w:tr w:rsidR="00A4317E" w:rsidRPr="00A4317E" w:rsidTr="008D26AB">
        <w:trPr>
          <w:trHeight w:val="312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101.485,969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75.096,092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-26,00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20110836"/>
      <w:r w:rsidRPr="00F87EA9">
        <w:rPr>
          <w:color w:val="000000" w:themeColor="text1"/>
          <w:sz w:val="32"/>
        </w:rPr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20110837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2011073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A4317E" w:rsidRPr="00A4317E" w:rsidTr="008D26AB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4317E" w:rsidRPr="00A4317E" w:rsidTr="008D26AB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Mayıs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Mayıs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A4317E" w:rsidRPr="00A4317E" w:rsidTr="008D26A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117.825,184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42,54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126.445,548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7,32</w:t>
            </w:r>
          </w:p>
        </w:tc>
      </w:tr>
      <w:tr w:rsidR="00A4317E" w:rsidRPr="00A4317E" w:rsidTr="008D26A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50.251,970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79.906,564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26,28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59,01</w:t>
            </w:r>
          </w:p>
        </w:tc>
      </w:tr>
      <w:tr w:rsidR="00A4317E" w:rsidRPr="00A4317E" w:rsidTr="008D26A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25.259,301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9,12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39.515,978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56,44</w:t>
            </w:r>
          </w:p>
        </w:tc>
      </w:tr>
      <w:tr w:rsidR="00A4317E" w:rsidRPr="00A4317E" w:rsidTr="008D26A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26.813,675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9,68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26.791,267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8,81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-0,08</w:t>
            </w:r>
          </w:p>
        </w:tc>
      </w:tr>
      <w:tr w:rsidR="00A4317E" w:rsidRPr="00A4317E" w:rsidTr="008D26A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16.507,744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A4317E" w:rsidRPr="00A4317E" w:rsidTr="008D26AB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56.828,980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20,52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14.941,639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-73,71</w:t>
            </w:r>
          </w:p>
        </w:tc>
      </w:tr>
      <w:tr w:rsidR="00932410" w:rsidRPr="00A4317E" w:rsidTr="008D26AB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276.979,110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304.108,740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A4317E" w:rsidRPr="00A4317E" w:rsidRDefault="00A4317E" w:rsidP="00A43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4317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9,79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932410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63A4B36E">
            <wp:extent cx="5572800" cy="3005764"/>
            <wp:effectExtent l="0" t="0" r="8890" b="444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800" cy="3005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20110830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932410">
        <w:rPr>
          <w:color w:val="000000" w:themeColor="text1"/>
          <w:sz w:val="22"/>
          <w:szCs w:val="24"/>
        </w:rPr>
        <w:t>Mayıs</w:t>
      </w:r>
      <w:r w:rsidR="00F0511C">
        <w:rPr>
          <w:color w:val="000000" w:themeColor="text1"/>
          <w:sz w:val="22"/>
          <w:szCs w:val="24"/>
        </w:rPr>
        <w:t xml:space="preserve">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2011073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0"/>
        <w:gridCol w:w="1505"/>
        <w:gridCol w:w="2817"/>
      </w:tblGrid>
      <w:tr w:rsidR="00932410" w:rsidRPr="00932410" w:rsidTr="008D26AB">
        <w:trPr>
          <w:trHeight w:val="300"/>
        </w:trPr>
        <w:tc>
          <w:tcPr>
            <w:tcW w:w="2654" w:type="pct"/>
            <w:vMerge w:val="restart"/>
            <w:shd w:val="clear" w:color="000000" w:fill="6E9ECA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46" w:type="pct"/>
            <w:gridSpan w:val="2"/>
            <w:shd w:val="clear" w:color="000000" w:fill="6E9ECA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Mayıs</w:t>
            </w:r>
          </w:p>
        </w:tc>
      </w:tr>
      <w:tr w:rsidR="00932410" w:rsidRPr="00932410" w:rsidTr="008D26AB">
        <w:trPr>
          <w:trHeight w:val="315"/>
        </w:trPr>
        <w:tc>
          <w:tcPr>
            <w:tcW w:w="2654" w:type="pct"/>
            <w:vMerge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17" w:type="pct"/>
            <w:shd w:val="clear" w:color="000000" w:fill="6E9ECA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32410" w:rsidRPr="00932410" w:rsidTr="008D26AB">
        <w:trPr>
          <w:trHeight w:val="315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113.218,430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37,23</w:t>
            </w:r>
          </w:p>
        </w:tc>
      </w:tr>
      <w:tr w:rsidR="00932410" w:rsidRPr="00932410" w:rsidTr="008D26AB">
        <w:trPr>
          <w:trHeight w:val="369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1831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</w:t>
            </w:r>
            <w:r w:rsidR="001831E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.Ş.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66.333,711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21,81</w:t>
            </w:r>
          </w:p>
        </w:tc>
      </w:tr>
      <w:tr w:rsidR="00932410" w:rsidRPr="00932410" w:rsidTr="008D26AB">
        <w:trPr>
          <w:trHeight w:val="315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36.781,171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12,09</w:t>
            </w:r>
          </w:p>
        </w:tc>
      </w:tr>
      <w:tr w:rsidR="00932410" w:rsidRPr="00932410" w:rsidTr="008D26AB">
        <w:trPr>
          <w:trHeight w:val="315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22.442,730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7,38</w:t>
            </w:r>
          </w:p>
        </w:tc>
      </w:tr>
      <w:tr w:rsidR="00932410" w:rsidRPr="00932410" w:rsidTr="008D26AB">
        <w:trPr>
          <w:trHeight w:val="428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21.077,434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6,93</w:t>
            </w:r>
          </w:p>
        </w:tc>
      </w:tr>
      <w:tr w:rsidR="00932410" w:rsidRPr="00932410" w:rsidTr="008D26AB">
        <w:trPr>
          <w:trHeight w:val="315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11.710,983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3,85</w:t>
            </w:r>
          </w:p>
        </w:tc>
      </w:tr>
      <w:tr w:rsidR="00932410" w:rsidRPr="00932410" w:rsidTr="008D26AB">
        <w:trPr>
          <w:trHeight w:val="315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10.498,522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3,45</w:t>
            </w:r>
          </w:p>
        </w:tc>
      </w:tr>
      <w:tr w:rsidR="00932410" w:rsidRPr="00932410" w:rsidTr="008D26AB">
        <w:trPr>
          <w:trHeight w:val="315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10.091,222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3,32</w:t>
            </w:r>
          </w:p>
        </w:tc>
      </w:tr>
      <w:tr w:rsidR="00932410" w:rsidRPr="00932410" w:rsidTr="008D26AB">
        <w:trPr>
          <w:trHeight w:val="525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6.300,056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2,07</w:t>
            </w:r>
          </w:p>
        </w:tc>
      </w:tr>
      <w:tr w:rsidR="00932410" w:rsidRPr="00932410" w:rsidTr="008D26AB">
        <w:trPr>
          <w:trHeight w:val="162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3.222,031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1,06</w:t>
            </w:r>
          </w:p>
        </w:tc>
      </w:tr>
      <w:tr w:rsidR="00932410" w:rsidRPr="00932410" w:rsidTr="008D26AB">
        <w:trPr>
          <w:trHeight w:val="348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2.332,450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0,77</w:t>
            </w:r>
          </w:p>
        </w:tc>
      </w:tr>
      <w:tr w:rsidR="00932410" w:rsidRPr="00932410" w:rsidTr="008D26AB">
        <w:trPr>
          <w:trHeight w:val="256"/>
        </w:trPr>
        <w:tc>
          <w:tcPr>
            <w:tcW w:w="2654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GÜNEYGAZ LPG SANAYİ VE TİCARET ANONİM ŞİRKETİ</w:t>
            </w:r>
          </w:p>
        </w:tc>
        <w:tc>
          <w:tcPr>
            <w:tcW w:w="817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1529" w:type="pct"/>
            <w:shd w:val="clear" w:color="auto" w:fill="auto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0,03</w:t>
            </w:r>
          </w:p>
        </w:tc>
      </w:tr>
      <w:tr w:rsidR="00932410" w:rsidRPr="00932410" w:rsidTr="008D26AB">
        <w:trPr>
          <w:trHeight w:val="315"/>
        </w:trPr>
        <w:tc>
          <w:tcPr>
            <w:tcW w:w="2654" w:type="pct"/>
            <w:shd w:val="clear" w:color="000000" w:fill="6E9ECA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17" w:type="pct"/>
            <w:shd w:val="clear" w:color="000000" w:fill="6E9ECA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304.108,740</w:t>
            </w:r>
          </w:p>
        </w:tc>
        <w:tc>
          <w:tcPr>
            <w:tcW w:w="1529" w:type="pct"/>
            <w:shd w:val="clear" w:color="000000" w:fill="6E9ECA"/>
            <w:vAlign w:val="center"/>
            <w:hideMark/>
          </w:tcPr>
          <w:p w:rsidR="00932410" w:rsidRPr="00932410" w:rsidRDefault="00932410" w:rsidP="0093241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324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20110838"/>
      <w:r w:rsidRPr="002B3A63">
        <w:rPr>
          <w:color w:val="000000" w:themeColor="text1"/>
        </w:rPr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520110738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6"/>
        <w:gridCol w:w="1564"/>
        <w:gridCol w:w="1564"/>
        <w:gridCol w:w="1564"/>
        <w:gridCol w:w="1568"/>
        <w:gridCol w:w="1266"/>
      </w:tblGrid>
      <w:tr w:rsidR="00296827" w:rsidRPr="00296827" w:rsidTr="008D26AB">
        <w:trPr>
          <w:trHeight w:val="300"/>
        </w:trPr>
        <w:tc>
          <w:tcPr>
            <w:tcW w:w="915" w:type="pct"/>
            <w:vMerge w:val="restar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98" w:type="pct"/>
            <w:gridSpan w:val="4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7" w:type="pct"/>
            <w:vMerge w:val="restar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96827" w:rsidRPr="00296827" w:rsidTr="008D26AB">
        <w:trPr>
          <w:trHeight w:val="315"/>
        </w:trPr>
        <w:tc>
          <w:tcPr>
            <w:tcW w:w="915" w:type="pct"/>
            <w:vMerge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Mayıs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Mayıs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7" w:type="pct"/>
            <w:vMerge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96827" w:rsidRPr="00296827" w:rsidTr="008D26AB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5.399,954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56,66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96827" w:rsidRPr="00296827" w:rsidTr="008D26AB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3.247,617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46,07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3.611,603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37,89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11,21</w:t>
            </w:r>
          </w:p>
        </w:tc>
      </w:tr>
      <w:tr w:rsidR="00296827" w:rsidRPr="00296827" w:rsidTr="008D26AB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438,720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96827" w:rsidRPr="00296827" w:rsidTr="008D26AB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52,494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81,001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54,31</w:t>
            </w:r>
          </w:p>
        </w:tc>
      </w:tr>
      <w:tr w:rsidR="00296827" w:rsidRPr="00296827" w:rsidTr="008D26AB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3.749,055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53,18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296827" w:rsidRPr="00296827" w:rsidTr="008D26AB">
        <w:trPr>
          <w:trHeight w:val="315"/>
        </w:trPr>
        <w:tc>
          <w:tcPr>
            <w:tcW w:w="915" w:type="pc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7.049,166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9.531,278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296827" w:rsidRPr="00296827" w:rsidRDefault="00296827" w:rsidP="0029682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9682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35,21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4A2CF8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33BB3D28" wp14:editId="3AD4E620">
            <wp:extent cx="5572760" cy="2819400"/>
            <wp:effectExtent l="0" t="0" r="8890" b="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520110831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4A2CF8">
        <w:rPr>
          <w:color w:val="000000" w:themeColor="text1"/>
          <w:sz w:val="22"/>
          <w:szCs w:val="24"/>
        </w:rPr>
        <w:t>Mayıs</w:t>
      </w:r>
      <w:r w:rsidR="005E576F">
        <w:rPr>
          <w:color w:val="000000" w:themeColor="text1"/>
          <w:sz w:val="22"/>
          <w:szCs w:val="24"/>
        </w:rPr>
        <w:t xml:space="preserve">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52011073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4"/>
        <w:gridCol w:w="2019"/>
        <w:gridCol w:w="2019"/>
      </w:tblGrid>
      <w:tr w:rsidR="006C033D" w:rsidRPr="006C033D" w:rsidTr="008D26AB">
        <w:trPr>
          <w:trHeight w:val="300"/>
        </w:trPr>
        <w:tc>
          <w:tcPr>
            <w:tcW w:w="2808" w:type="pct"/>
            <w:vMerge w:val="restart"/>
            <w:shd w:val="clear" w:color="000000" w:fill="6E9ECA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6C03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92" w:type="pct"/>
            <w:gridSpan w:val="2"/>
            <w:shd w:val="clear" w:color="000000" w:fill="6E9ECA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Mayıs</w:t>
            </w:r>
          </w:p>
        </w:tc>
      </w:tr>
      <w:tr w:rsidR="006C033D" w:rsidRPr="006C033D" w:rsidTr="008D26AB">
        <w:trPr>
          <w:trHeight w:val="315"/>
        </w:trPr>
        <w:tc>
          <w:tcPr>
            <w:tcW w:w="2808" w:type="pct"/>
            <w:vMerge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96" w:type="pct"/>
            <w:shd w:val="clear" w:color="000000" w:fill="6E9ECA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96" w:type="pct"/>
            <w:shd w:val="clear" w:color="000000" w:fill="6E9ECA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C033D" w:rsidRPr="006C033D" w:rsidTr="008D26AB">
        <w:trPr>
          <w:trHeight w:val="382"/>
        </w:trPr>
        <w:tc>
          <w:tcPr>
            <w:tcW w:w="2808" w:type="pct"/>
            <w:shd w:val="clear" w:color="auto" w:fill="auto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096" w:type="pct"/>
            <w:shd w:val="clear" w:color="auto" w:fill="auto"/>
            <w:noWrap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4.999,954</w:t>
            </w:r>
          </w:p>
        </w:tc>
        <w:tc>
          <w:tcPr>
            <w:tcW w:w="1096" w:type="pct"/>
            <w:shd w:val="clear" w:color="auto" w:fill="auto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52,46</w:t>
            </w:r>
          </w:p>
        </w:tc>
      </w:tr>
      <w:tr w:rsidR="006C033D" w:rsidRPr="006C033D" w:rsidTr="008D26AB">
        <w:trPr>
          <w:trHeight w:val="290"/>
        </w:trPr>
        <w:tc>
          <w:tcPr>
            <w:tcW w:w="2808" w:type="pct"/>
            <w:shd w:val="clear" w:color="auto" w:fill="auto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096" w:type="pct"/>
            <w:shd w:val="clear" w:color="auto" w:fill="auto"/>
            <w:noWrap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3.611,603</w:t>
            </w:r>
          </w:p>
        </w:tc>
        <w:tc>
          <w:tcPr>
            <w:tcW w:w="1096" w:type="pct"/>
            <w:shd w:val="clear" w:color="auto" w:fill="auto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37,89</w:t>
            </w:r>
          </w:p>
        </w:tc>
      </w:tr>
      <w:tr w:rsidR="006C033D" w:rsidRPr="006C033D" w:rsidTr="008D26AB">
        <w:trPr>
          <w:trHeight w:val="138"/>
        </w:trPr>
        <w:tc>
          <w:tcPr>
            <w:tcW w:w="2808" w:type="pct"/>
            <w:shd w:val="clear" w:color="auto" w:fill="auto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1096" w:type="pct"/>
            <w:shd w:val="clear" w:color="auto" w:fill="auto"/>
            <w:noWrap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438,720</w:t>
            </w:r>
          </w:p>
        </w:tc>
        <w:tc>
          <w:tcPr>
            <w:tcW w:w="1096" w:type="pct"/>
            <w:shd w:val="clear" w:color="auto" w:fill="auto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4,60</w:t>
            </w:r>
          </w:p>
        </w:tc>
      </w:tr>
      <w:tr w:rsidR="006C033D" w:rsidRPr="006C033D" w:rsidTr="008D26AB">
        <w:trPr>
          <w:trHeight w:val="284"/>
        </w:trPr>
        <w:tc>
          <w:tcPr>
            <w:tcW w:w="2808" w:type="pct"/>
            <w:shd w:val="clear" w:color="auto" w:fill="auto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096" w:type="pct"/>
            <w:shd w:val="clear" w:color="auto" w:fill="auto"/>
            <w:noWrap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400,000</w:t>
            </w:r>
          </w:p>
        </w:tc>
        <w:tc>
          <w:tcPr>
            <w:tcW w:w="1096" w:type="pct"/>
            <w:shd w:val="clear" w:color="auto" w:fill="auto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4,20</w:t>
            </w:r>
          </w:p>
        </w:tc>
      </w:tr>
      <w:tr w:rsidR="006C033D" w:rsidRPr="006C033D" w:rsidTr="008D26AB">
        <w:trPr>
          <w:trHeight w:val="65"/>
        </w:trPr>
        <w:tc>
          <w:tcPr>
            <w:tcW w:w="2808" w:type="pct"/>
            <w:shd w:val="clear" w:color="auto" w:fill="auto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096" w:type="pct"/>
            <w:shd w:val="clear" w:color="auto" w:fill="auto"/>
            <w:noWrap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81,001</w:t>
            </w:r>
          </w:p>
        </w:tc>
        <w:tc>
          <w:tcPr>
            <w:tcW w:w="1096" w:type="pct"/>
            <w:shd w:val="clear" w:color="auto" w:fill="auto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0,85</w:t>
            </w:r>
          </w:p>
        </w:tc>
      </w:tr>
      <w:tr w:rsidR="006C033D" w:rsidRPr="006C033D" w:rsidTr="008D26AB">
        <w:trPr>
          <w:trHeight w:val="315"/>
        </w:trPr>
        <w:tc>
          <w:tcPr>
            <w:tcW w:w="2808" w:type="pct"/>
            <w:shd w:val="clear" w:color="000000" w:fill="6E9ECA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96" w:type="pct"/>
            <w:shd w:val="clear" w:color="000000" w:fill="6E9ECA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9.531,278</w:t>
            </w:r>
          </w:p>
        </w:tc>
        <w:tc>
          <w:tcPr>
            <w:tcW w:w="1096" w:type="pct"/>
            <w:shd w:val="clear" w:color="000000" w:fill="6E9ECA"/>
            <w:vAlign w:val="center"/>
            <w:hideMark/>
          </w:tcPr>
          <w:p w:rsidR="006C033D" w:rsidRPr="006C033D" w:rsidRDefault="006C033D" w:rsidP="006C03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C03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520110839"/>
      <w:r w:rsidRPr="00643EA4">
        <w:rPr>
          <w:color w:val="000000" w:themeColor="text1"/>
          <w:szCs w:val="36"/>
        </w:rPr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520110840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20110740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9D3A48">
        <w:rPr>
          <w:color w:val="000000" w:themeColor="text1"/>
          <w:sz w:val="22"/>
          <w:szCs w:val="20"/>
        </w:rPr>
        <w:t>: Mayıs</w:t>
      </w:r>
      <w:r w:rsidR="003C279A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7"/>
        <w:gridCol w:w="1303"/>
        <w:gridCol w:w="650"/>
        <w:gridCol w:w="1303"/>
        <w:gridCol w:w="650"/>
        <w:gridCol w:w="1303"/>
        <w:gridCol w:w="650"/>
        <w:gridCol w:w="1238"/>
        <w:gridCol w:w="588"/>
      </w:tblGrid>
      <w:tr w:rsidR="009D3A48" w:rsidRPr="009D3A48" w:rsidTr="008D26AB">
        <w:trPr>
          <w:cantSplit/>
          <w:trHeight w:val="315"/>
          <w:tblHeader/>
        </w:trPr>
        <w:tc>
          <w:tcPr>
            <w:tcW w:w="829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60" w:type="pct"/>
            <w:gridSpan w:val="2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60" w:type="pct"/>
            <w:gridSpan w:val="2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0" w:type="pct"/>
            <w:gridSpan w:val="2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91" w:type="pct"/>
            <w:gridSpan w:val="2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D3A48" w:rsidRPr="009D3A48" w:rsidTr="008D26AB">
        <w:trPr>
          <w:cantSplit/>
          <w:trHeight w:val="315"/>
          <w:tblHeader/>
        </w:trPr>
        <w:tc>
          <w:tcPr>
            <w:tcW w:w="829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9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209,570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29.092,995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29.302,565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15,80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1.406,290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26.219,240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27.625,530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14,90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3.494,749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33,54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341,540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23.629,734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27.466,023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14,81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LTD. ŞTİ.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16.576,822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16.576,822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8,94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16.439,602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16.439,602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8,87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3.267,865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31,36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511,060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8.856,233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12.635,158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6,81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422,020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10.894,200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11.316,220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6,10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8.645,866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8.666,766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4,67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450,370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6.405,010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6.855,380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3,70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6.536,242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6.557,142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3,54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5.047,330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5.047,330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2,72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2.380,570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2.401,470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1,30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2.325,630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2.346,530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514,660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1.596,880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2.111,540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1.939,279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1.939,279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LTD. ŞTİ.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535,150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633,440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1.168,590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1.167,460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1.167,460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1.083,880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1.083,880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91,215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853,760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1.019,975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440,570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461,470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404,980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404,980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21,48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362,240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363,365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341,380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341,380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320,054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320,054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148,020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278,020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144,380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11,350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155,730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91,830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91,830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82,460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82,460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66,620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46,920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46,920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44,740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44,740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33,160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31,640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16,580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LTD. ŞTİ.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9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829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10.419,389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1.862,405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173.150,817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185.432,611</w:t>
            </w:r>
          </w:p>
        </w:tc>
        <w:tc>
          <w:tcPr>
            <w:tcW w:w="319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D3A48" w:rsidRDefault="009D3A48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9D3A48" w:rsidRDefault="009D3A4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520110741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9D3A48">
        <w:rPr>
          <w:color w:val="000000" w:themeColor="text1"/>
          <w:sz w:val="22"/>
          <w:szCs w:val="20"/>
        </w:rPr>
        <w:t>Ocak-Mayıs</w:t>
      </w:r>
      <w:r w:rsidR="00027D4E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48"/>
        <w:gridCol w:w="660"/>
        <w:gridCol w:w="1349"/>
        <w:gridCol w:w="661"/>
        <w:gridCol w:w="1349"/>
        <w:gridCol w:w="661"/>
        <w:gridCol w:w="1313"/>
        <w:gridCol w:w="595"/>
      </w:tblGrid>
      <w:tr w:rsidR="009D3A48" w:rsidRPr="009D3A48" w:rsidTr="008D26AB">
        <w:trPr>
          <w:cantSplit/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D3A48" w:rsidRPr="009D3A48" w:rsidTr="008D26AB">
        <w:trPr>
          <w:cantSplit/>
          <w:trHeight w:val="315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4.028,581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151.775,878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155.804,459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15,46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9.177,431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1.913,659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121.353,439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132.444,529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13,14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1.100,639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128.708,934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129.809,573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12,88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83.835,078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83.835,078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8,32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76.925,498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76.925,498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7,63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58.698,133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59.066,973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5,86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2.914,840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47.536,700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50.451,540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1.471,646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47.300,169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48.771,815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4,84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5.095,808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2.605,220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38.569,833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46.270,861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4,59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40.181,436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40.307,396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4,00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506,929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38.914,669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39.421,598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3,91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22.411,330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22.411,330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2,22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311,430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16.266,858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16.704,248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1,66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327,430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15.419,419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15.872,809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1,57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11,385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14.914,066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14.925,451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1,48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879,940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11.229,130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12.109,070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1.022,180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9.617,080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10.639,260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7.406,039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7.406,039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362,444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553,905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6.359,230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7.275,579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6.704,000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42,58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72,996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6.776,996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4.458,120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4.458,120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4.185,000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4.185,000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3.864,160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3.864,160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327,430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2.384,938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2.838,328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9D3A48" w:rsidRPr="009D3A48" w:rsidTr="008D26AB">
        <w:trPr>
          <w:cantSplit/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2.305,190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2.305,190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1.518,802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1.685,262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320,054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1.386,554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582,960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372,950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955,910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875,180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875,180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662,470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832,470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112,744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632,105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744,849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541,041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541,041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405,740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367,800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386,180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347,020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185,740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</w:t>
            </w: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101,630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154,630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149,000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D3A48" w:rsidRPr="009D3A48" w:rsidTr="008D26AB">
        <w:trPr>
          <w:cantSplit/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D3A48" w:rsidRPr="009D3A48" w:rsidTr="008D26AB">
        <w:trPr>
          <w:cantSplit/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D3A48" w:rsidRPr="009D3A48" w:rsidTr="008D26AB">
        <w:trPr>
          <w:cantSplit/>
          <w:trHeight w:val="73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 PETROL ÜRÜN. İNŞ.NAK.SAN. ve TİC.</w:t>
            </w: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46,920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46,920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D3A48" w:rsidRPr="009D3A48" w:rsidTr="008D26AB">
        <w:trPr>
          <w:cantSplit/>
          <w:trHeight w:val="49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D3A48" w:rsidRPr="009D3A48" w:rsidTr="008D26AB">
        <w:trPr>
          <w:cantSplit/>
          <w:trHeight w:val="975"/>
        </w:trPr>
        <w:tc>
          <w:tcPr>
            <w:tcW w:w="60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D3A48" w:rsidRPr="009D3A48" w:rsidTr="008D26AB">
        <w:trPr>
          <w:cantSplit/>
          <w:trHeight w:val="315"/>
        </w:trPr>
        <w:tc>
          <w:tcPr>
            <w:tcW w:w="605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28.280,908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15.746,143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964.047,241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1.008.074,292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9D3A48" w:rsidRPr="009D3A48" w:rsidRDefault="009D3A48" w:rsidP="009D3A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A4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684B7F">
      <w:r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520110841"/>
      <w:r w:rsidRPr="00E8713E">
        <w:rPr>
          <w:color w:val="000000" w:themeColor="text1"/>
        </w:rPr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52011074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9414C9" w:rsidRPr="009414C9" w:rsidTr="008D26AB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Mayıs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Mayıs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414C9" w:rsidRPr="009414C9" w:rsidTr="008D26AB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414C9" w:rsidRPr="009414C9" w:rsidTr="008D26AB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71.501,347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68.015,558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-4,88</w:t>
            </w:r>
          </w:p>
        </w:tc>
      </w:tr>
      <w:tr w:rsidR="009414C9" w:rsidRPr="009414C9" w:rsidTr="008D26AB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17.434,393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8.798,760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-49,53</w:t>
            </w:r>
          </w:p>
        </w:tc>
      </w:tr>
      <w:tr w:rsidR="009414C9" w:rsidRPr="009414C9" w:rsidTr="008D26AB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264.628,910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74,85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268.650,741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77,76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1,52</w:t>
            </w:r>
          </w:p>
        </w:tc>
      </w:tr>
      <w:tr w:rsidR="009414C9" w:rsidRPr="009414C9" w:rsidTr="008D26AB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353.564,650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345.465,059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-2,29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9414C9" w:rsidP="00C215AD">
      <w:pPr>
        <w:rPr>
          <w:b/>
        </w:rPr>
      </w:pPr>
      <w:r>
        <w:rPr>
          <w:b/>
          <w:noProof/>
        </w:rPr>
        <w:drawing>
          <wp:inline distT="0" distB="0" distL="0" distR="0" wp14:anchorId="56363F8F">
            <wp:extent cx="5572192" cy="2286000"/>
            <wp:effectExtent l="0" t="0" r="9525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403" cy="2286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2" w:name="_Toc520110832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9414C9">
        <w:rPr>
          <w:b/>
        </w:rPr>
        <w:t>Mayıs</w:t>
      </w:r>
      <w:r w:rsidR="00F14A1E" w:rsidRPr="00C215AD">
        <w:rPr>
          <w:b/>
        </w:rPr>
        <w:t xml:space="preserve"> 2018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076C0" w:rsidRDefault="009414C9" w:rsidP="00A75C07">
      <w:pPr>
        <w:jc w:val="center"/>
      </w:pPr>
      <w:r>
        <w:rPr>
          <w:noProof/>
        </w:rPr>
        <w:drawing>
          <wp:inline distT="0" distB="0" distL="0" distR="0" wp14:anchorId="58B93BBE" wp14:editId="4BABC268">
            <wp:extent cx="5760720" cy="2624455"/>
            <wp:effectExtent l="0" t="0" r="11430" b="4445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520110833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9414C9">
        <w:rPr>
          <w:color w:val="000000" w:themeColor="text1"/>
          <w:sz w:val="22"/>
          <w:szCs w:val="24"/>
        </w:rPr>
        <w:t>Mayıs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9414C9">
        <w:rPr>
          <w:color w:val="000000" w:themeColor="text1"/>
          <w:sz w:val="22"/>
          <w:szCs w:val="24"/>
        </w:rPr>
        <w:t>Mayıs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3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520110743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9414C9">
        <w:rPr>
          <w:color w:val="000000" w:themeColor="text1"/>
          <w:sz w:val="22"/>
          <w:szCs w:val="20"/>
        </w:rPr>
        <w:t>Mayıs</w:t>
      </w:r>
      <w:r w:rsidR="00F14A1E" w:rsidRPr="002465C4">
        <w:rPr>
          <w:color w:val="000000" w:themeColor="text1"/>
          <w:sz w:val="22"/>
          <w:szCs w:val="20"/>
        </w:rPr>
        <w:t xml:space="preserve">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9414C9">
        <w:rPr>
          <w:color w:val="000000" w:themeColor="text1"/>
          <w:sz w:val="22"/>
          <w:szCs w:val="20"/>
        </w:rPr>
        <w:t>Mayıs</w:t>
      </w:r>
      <w:r w:rsidR="00F14A1E" w:rsidRPr="002465C4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9414C9" w:rsidRPr="009414C9" w:rsidTr="008D26AB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Mayıs 2017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Mayıs 2018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414C9" w:rsidRPr="009414C9" w:rsidTr="008D26AB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414C9" w:rsidRPr="009414C9" w:rsidTr="008D26AB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321.874,882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307.795,950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-4,37</w:t>
            </w:r>
          </w:p>
        </w:tc>
      </w:tr>
      <w:tr w:rsidR="009414C9" w:rsidRPr="009414C9" w:rsidTr="008D26AB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73.195,502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50.918,424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-30,44</w:t>
            </w:r>
          </w:p>
        </w:tc>
      </w:tr>
      <w:tr w:rsidR="009414C9" w:rsidRPr="009414C9" w:rsidTr="008D26AB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1.165.871,765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74,69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1.260.045,490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77,84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8,08</w:t>
            </w:r>
          </w:p>
        </w:tc>
      </w:tr>
      <w:tr w:rsidR="009414C9" w:rsidRPr="009414C9" w:rsidTr="008D26AB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1.560.942,150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1.618.759,864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9414C9" w:rsidRPr="009414C9" w:rsidRDefault="009414C9" w:rsidP="009414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14C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3,70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520110842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520110744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 xml:space="preserve">: </w:t>
      </w:r>
      <w:r w:rsidR="000E4992">
        <w:rPr>
          <w:color w:val="000000" w:themeColor="text1"/>
          <w:sz w:val="22"/>
          <w:szCs w:val="20"/>
        </w:rPr>
        <w:t>Mayıs</w:t>
      </w:r>
      <w:r w:rsidR="00B16626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41"/>
        <w:gridCol w:w="550"/>
        <w:gridCol w:w="1173"/>
        <w:gridCol w:w="550"/>
        <w:gridCol w:w="1177"/>
        <w:gridCol w:w="550"/>
        <w:gridCol w:w="1158"/>
        <w:gridCol w:w="552"/>
      </w:tblGrid>
      <w:tr w:rsidR="000E4992" w:rsidRPr="000E4992" w:rsidTr="008D26AB">
        <w:trPr>
          <w:cantSplit/>
          <w:trHeight w:val="315"/>
          <w:tblHeader/>
        </w:trPr>
        <w:tc>
          <w:tcPr>
            <w:tcW w:w="900" w:type="pct"/>
            <w:vMerge w:val="restar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34" w:type="pct"/>
            <w:gridSpan w:val="2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1" w:type="pct"/>
            <w:gridSpan w:val="2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4" w:type="pct"/>
            <w:gridSpan w:val="2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31" w:type="pct"/>
            <w:gridSpan w:val="2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E4992" w:rsidRPr="000E4992" w:rsidTr="008D26AB">
        <w:trPr>
          <w:cantSplit/>
          <w:trHeight w:val="315"/>
          <w:tblHeader/>
        </w:trPr>
        <w:tc>
          <w:tcPr>
            <w:tcW w:w="900" w:type="pct"/>
            <w:vMerge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7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2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12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5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6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28.740,219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42,26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3.859,445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43,86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59.929,373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22,31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92.529,037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26,78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19.987,854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29,39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3.897,266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44,29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13.588,881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5,06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37.474,001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10,85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4,897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32.115,643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32.120,540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9,30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1,996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31.209,954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11,62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31.214,450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9,04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11.933,892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169,991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19.064,237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31.168,120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9,02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19.164,823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7,13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19.164,823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5,55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12,381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13.714,133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13.726,514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3,97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83,214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9.212,813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9.301,069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2,69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7.511,943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7.515,943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2,18</w:t>
            </w:r>
          </w:p>
        </w:tc>
      </w:tr>
      <w:tr w:rsidR="000E4992" w:rsidRPr="000E4992" w:rsidTr="008D26AB">
        <w:trPr>
          <w:cantSplit/>
          <w:trHeight w:val="73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52,564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6.254,161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6.306,725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27,054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6.163,425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6.191,144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21,246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4.623,503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4.644,749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4.399,752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4.399,752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560,520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3.626,884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4.190,304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0E4992" w:rsidRPr="000E4992" w:rsidTr="008D26AB">
        <w:trPr>
          <w:cantSplit/>
          <w:trHeight w:val="73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3.616,016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3.616,016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1.237,130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1.528,900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2.774,500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269,110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2.327,750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2.612,410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2.321,284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31,990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222,899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2.576,173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2.553,796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2.567,146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19,805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2.051,140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2.070,945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373,881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26,739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1.518,161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1.918,781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53,730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1.702,851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1.758,791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1.738,174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1.738,174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1.703,888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1.703,888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0E4992" w:rsidRPr="000E4992" w:rsidTr="008D26AB">
        <w:trPr>
          <w:cantSplit/>
          <w:trHeight w:val="73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66,489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1.475,985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1.546,634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0E4992" w:rsidRPr="000E4992" w:rsidTr="008D26AB">
        <w:trPr>
          <w:cantSplit/>
          <w:trHeight w:val="12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1.516,582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1.516,582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678,104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18,066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485,426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1.181,596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112,640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101,460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955,030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1.169,130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28,194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1.066,440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1.095,854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119,224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32,846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804,730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956,800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0E4992" w:rsidRPr="000E4992" w:rsidTr="008D26AB">
        <w:trPr>
          <w:cantSplit/>
          <w:trHeight w:val="73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940,186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941,066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825,116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825,116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81,624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67,070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643,490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792,184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0E4992" w:rsidRPr="000E4992" w:rsidTr="008D26AB">
        <w:trPr>
          <w:cantSplit/>
          <w:trHeight w:val="73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778,520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790,050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0E4992" w:rsidRPr="000E4992" w:rsidTr="008D26AB">
        <w:trPr>
          <w:cantSplit/>
          <w:trHeight w:val="12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766,550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766,550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751,087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751,087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0E4992" w:rsidRPr="000E4992" w:rsidTr="008D26AB">
        <w:trPr>
          <w:cantSplit/>
          <w:trHeight w:val="73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56,935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540,270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597,205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0E4992" w:rsidRPr="000E4992" w:rsidTr="008D26AB">
        <w:trPr>
          <w:cantSplit/>
          <w:trHeight w:val="73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22,370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499,750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522,120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495,207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495,207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E4992" w:rsidRPr="000E4992" w:rsidTr="008D26AB">
        <w:trPr>
          <w:cantSplit/>
          <w:trHeight w:val="49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22,808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469,190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491,998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E4992" w:rsidRPr="000E4992" w:rsidTr="008D26AB">
        <w:trPr>
          <w:cantSplit/>
          <w:trHeight w:val="31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66,898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406,050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482,288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E4992" w:rsidRPr="000E4992" w:rsidTr="008D26AB">
        <w:trPr>
          <w:cantSplit/>
          <w:trHeight w:val="461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49,412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15,244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382,190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446,846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E4992" w:rsidRPr="000E4992" w:rsidTr="008D26AB">
        <w:trPr>
          <w:cantSplit/>
          <w:trHeight w:val="214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177,062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29,365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220,820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427,247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E4992" w:rsidRPr="000E4992" w:rsidTr="008D26AB">
        <w:trPr>
          <w:cantSplit/>
          <w:trHeight w:val="731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120,120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300,280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420,400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E4992" w:rsidRPr="000E4992" w:rsidTr="008D26AB">
        <w:trPr>
          <w:cantSplit/>
          <w:trHeight w:val="478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415,265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415,265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E4992" w:rsidRPr="000E4992" w:rsidTr="008D26AB">
        <w:trPr>
          <w:cantSplit/>
          <w:trHeight w:val="975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5,046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401,410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408,476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0E4992" w:rsidRPr="000E4992" w:rsidTr="008D26AB">
        <w:trPr>
          <w:cantSplit/>
          <w:trHeight w:val="234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 LPG DOLUM TEVZİİ İNŞAAT SAN. VE TİC.</w:t>
            </w: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7,409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375,840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395,389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E4992" w:rsidRPr="000E4992" w:rsidTr="008D26AB">
        <w:trPr>
          <w:cantSplit/>
          <w:trHeight w:val="198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131,008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33,080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219,390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383,478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E4992" w:rsidRPr="000E4992" w:rsidTr="008D26AB">
        <w:trPr>
          <w:cantSplit/>
          <w:trHeight w:val="60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376,004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376,004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E4992" w:rsidRPr="000E4992" w:rsidTr="008D26AB">
        <w:trPr>
          <w:cantSplit/>
          <w:trHeight w:val="336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337,935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337,935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E4992" w:rsidRPr="000E4992" w:rsidTr="008D26AB">
        <w:trPr>
          <w:cantSplit/>
          <w:trHeight w:val="91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335,800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336,772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E4992" w:rsidRPr="000E4992" w:rsidTr="008D26AB">
        <w:trPr>
          <w:cantSplit/>
          <w:trHeight w:val="210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279,840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279,840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0E4992" w:rsidRPr="000E4992" w:rsidTr="008D26AB">
        <w:trPr>
          <w:cantSplit/>
          <w:trHeight w:val="220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233,865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233,865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E4992" w:rsidRPr="000E4992" w:rsidTr="008D26AB">
        <w:trPr>
          <w:cantSplit/>
          <w:trHeight w:val="258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231,440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231,440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E4992" w:rsidRPr="000E4992" w:rsidTr="008D26AB">
        <w:trPr>
          <w:cantSplit/>
          <w:trHeight w:val="222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228,297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229,677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E4992" w:rsidRPr="000E4992" w:rsidTr="008D26AB">
        <w:trPr>
          <w:cantSplit/>
          <w:trHeight w:val="342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ADAGAZ LPG AKARYAKIT VE MADENİ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YAĞLAR DEPOLAMA PAZ. SAN. VE TİC.</w:t>
            </w: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76,545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143,080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219,625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E4992" w:rsidRPr="000E4992" w:rsidTr="008D26AB">
        <w:trPr>
          <w:cantSplit/>
          <w:trHeight w:val="352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201,080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201,080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E4992" w:rsidRPr="000E4992" w:rsidTr="008D26AB">
        <w:trPr>
          <w:cantSplit/>
          <w:trHeight w:val="60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45,140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127,603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172,743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E4992" w:rsidRPr="000E4992" w:rsidTr="008D26AB">
        <w:trPr>
          <w:cantSplit/>
          <w:trHeight w:val="294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RÜNLERİ TARIM GIDA İNŞAAT SAN. VE TİC.</w:t>
            </w: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169,575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169,575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E4992" w:rsidRPr="000E4992" w:rsidTr="008D26AB">
        <w:trPr>
          <w:cantSplit/>
          <w:trHeight w:val="602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100,460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65,540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166,000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E4992" w:rsidRPr="000E4992" w:rsidTr="008D26AB">
        <w:trPr>
          <w:cantSplit/>
          <w:trHeight w:val="402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100,351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165,311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E4992" w:rsidRPr="000E4992" w:rsidTr="008D26AB">
        <w:trPr>
          <w:cantSplit/>
          <w:trHeight w:val="298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156,960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156,960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0E4992" w:rsidRPr="000E4992" w:rsidTr="008D26AB">
        <w:trPr>
          <w:cantSplit/>
          <w:trHeight w:val="120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140,490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140,490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E4992" w:rsidRPr="000E4992" w:rsidTr="008D26AB">
        <w:trPr>
          <w:cantSplit/>
          <w:trHeight w:val="524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9,660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129,390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139,050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E4992" w:rsidRPr="000E4992" w:rsidTr="008D26AB">
        <w:trPr>
          <w:cantSplit/>
          <w:trHeight w:val="108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</w:t>
            </w: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128,400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128,400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E4992" w:rsidRPr="000E4992" w:rsidTr="008D26AB">
        <w:trPr>
          <w:cantSplit/>
          <w:trHeight w:val="87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</w:t>
            </w: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121,620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121,620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E4992" w:rsidRPr="000E4992" w:rsidTr="008D26AB">
        <w:trPr>
          <w:cantSplit/>
          <w:trHeight w:val="60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104,140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104,140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E4992" w:rsidRPr="000E4992" w:rsidTr="008D26AB">
        <w:trPr>
          <w:cantSplit/>
          <w:trHeight w:val="178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99,024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99,024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E4992" w:rsidRPr="000E4992" w:rsidTr="008D26AB">
        <w:trPr>
          <w:cantSplit/>
          <w:trHeight w:val="142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85,656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9,140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94,796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E4992" w:rsidRPr="000E4992" w:rsidTr="008D26AB">
        <w:trPr>
          <w:cantSplit/>
          <w:trHeight w:val="92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78,010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78,010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E4992" w:rsidRPr="000E4992" w:rsidTr="008D26AB">
        <w:trPr>
          <w:cantSplit/>
          <w:trHeight w:val="354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57,637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19,159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76,796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E4992" w:rsidRPr="000E4992" w:rsidTr="008D26AB">
        <w:trPr>
          <w:cantSplit/>
          <w:trHeight w:val="318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36,343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36,343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E4992" w:rsidRPr="000E4992" w:rsidTr="008D26AB">
        <w:trPr>
          <w:cantSplit/>
          <w:trHeight w:val="368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26,360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26,360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E4992" w:rsidRPr="000E4992" w:rsidTr="008D26AB">
        <w:trPr>
          <w:cantSplit/>
          <w:trHeight w:val="134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ÜRÜN.</w:t>
            </w: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23,870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23,870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E4992" w:rsidRPr="000E4992" w:rsidTr="008D26AB">
        <w:trPr>
          <w:cantSplit/>
          <w:trHeight w:val="366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15,527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15,527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E4992" w:rsidRPr="000E4992" w:rsidTr="008D26AB">
        <w:trPr>
          <w:cantSplit/>
          <w:trHeight w:val="348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1,135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1,135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E4992" w:rsidRPr="000E4992" w:rsidTr="008D26AB">
        <w:trPr>
          <w:cantSplit/>
          <w:trHeight w:val="60"/>
        </w:trPr>
        <w:tc>
          <w:tcPr>
            <w:tcW w:w="900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12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5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286" w:type="pct"/>
            <w:shd w:val="clear" w:color="auto" w:fill="auto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E4992" w:rsidRPr="000E4992" w:rsidTr="008D26AB">
        <w:trPr>
          <w:cantSplit/>
          <w:trHeight w:val="62"/>
        </w:trPr>
        <w:tc>
          <w:tcPr>
            <w:tcW w:w="900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68.015,558</w:t>
            </w:r>
          </w:p>
        </w:tc>
        <w:tc>
          <w:tcPr>
            <w:tcW w:w="347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2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8.798,760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12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268.650,741</w:t>
            </w:r>
          </w:p>
        </w:tc>
        <w:tc>
          <w:tcPr>
            <w:tcW w:w="353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45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345.465,059</w:t>
            </w:r>
          </w:p>
        </w:tc>
        <w:tc>
          <w:tcPr>
            <w:tcW w:w="286" w:type="pct"/>
            <w:shd w:val="clear" w:color="000000" w:fill="6E9ECA"/>
            <w:vAlign w:val="center"/>
            <w:hideMark/>
          </w:tcPr>
          <w:p w:rsidR="000E4992" w:rsidRPr="000E4992" w:rsidRDefault="000E4992" w:rsidP="000E49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499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0E4992" w:rsidP="00FF5BB2">
      <w:r>
        <w:rPr>
          <w:noProof/>
        </w:rPr>
        <w:drawing>
          <wp:inline distT="0" distB="0" distL="0" distR="0" wp14:anchorId="75469F65" wp14:editId="14DC489C">
            <wp:extent cx="6172200" cy="3219450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520110834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E4992">
        <w:rPr>
          <w:color w:val="000000" w:themeColor="text1"/>
          <w:sz w:val="22"/>
          <w:szCs w:val="24"/>
        </w:rPr>
        <w:t>Mayıs</w:t>
      </w:r>
      <w:r w:rsidR="0063295E" w:rsidRPr="00BA3D11">
        <w:rPr>
          <w:color w:val="000000" w:themeColor="text1"/>
          <w:sz w:val="22"/>
          <w:szCs w:val="24"/>
        </w:rPr>
        <w:t xml:space="preserve"> 2018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520110745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A70E1D">
        <w:rPr>
          <w:color w:val="000000" w:themeColor="text1"/>
          <w:sz w:val="22"/>
          <w:szCs w:val="20"/>
        </w:rPr>
        <w:t>Mayıs</w:t>
      </w:r>
      <w:r w:rsidR="00FC406B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0"/>
        <w:gridCol w:w="1135"/>
        <w:gridCol w:w="540"/>
        <w:gridCol w:w="1035"/>
        <w:gridCol w:w="540"/>
        <w:gridCol w:w="1285"/>
        <w:gridCol w:w="540"/>
        <w:gridCol w:w="1285"/>
        <w:gridCol w:w="542"/>
      </w:tblGrid>
      <w:tr w:rsidR="00A70E1D" w:rsidRPr="00A70E1D" w:rsidTr="008D26AB">
        <w:trPr>
          <w:cantSplit/>
          <w:trHeight w:val="315"/>
          <w:tblHeader/>
        </w:trPr>
        <w:tc>
          <w:tcPr>
            <w:tcW w:w="914" w:type="pct"/>
            <w:vMerge w:val="restar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14" w:type="pct"/>
            <w:gridSpan w:val="2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2" w:type="pct"/>
            <w:gridSpan w:val="2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84" w:type="pct"/>
            <w:gridSpan w:val="2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55" w:type="pct"/>
            <w:gridSpan w:val="2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A70E1D" w:rsidRPr="00A70E1D" w:rsidTr="008D26AB">
        <w:trPr>
          <w:cantSplit/>
          <w:trHeight w:val="315"/>
          <w:tblHeader/>
        </w:trPr>
        <w:tc>
          <w:tcPr>
            <w:tcW w:w="914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80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4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6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6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0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0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5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128.089,022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41,61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21.459,571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42,15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286.074,679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435.623,272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26,91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91.442,267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19.199,234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61.673,721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4,89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172.315,222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10,64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12,266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156.057,565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12,39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156.069,831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9,64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9,876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146.367,193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11,62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146.379,569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9,04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51.997,285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16,89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1.139,688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85.734,371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138.871,344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8,58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7,320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90.996,488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7,22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91.003,808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5,62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45,215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61.454,591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61.499,806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3,80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13,530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425,786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43.798,687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3,48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44.238,003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2,73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19,420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35.199,991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35.219,411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2,18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302,797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28.471,913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28.774,710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158,629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4,650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28.340,938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28.504,217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1,76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100,284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21.622,295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21.722,579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1,34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17.956,838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17.956,838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2.189,578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17,102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15.553,355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17.760,035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16.874,855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16.874,855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5.978,045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49,010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7.295,090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13.322,145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47,221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12.364,712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12.411,933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1.451,061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139,890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10.285,370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11.876,321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9.674,027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3,14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420,356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1.024,612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11.118,995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84,428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38,424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9.866,042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9.988,894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8.727,009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8.727,009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1.661,874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311,495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6.484,313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8.457,682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212,360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11,230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7.994,231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8.217,821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A70E1D" w:rsidRPr="00A70E1D" w:rsidTr="008D26AB">
        <w:trPr>
          <w:cantSplit/>
          <w:trHeight w:val="97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7.897,024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7.898,141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2.323,185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5.131,996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7.458,221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7.376,826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7.386,826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617,167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8,390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5.622,595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6.248,152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430,650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269,205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4.626,080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5.325,935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3.044,584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53,562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2.098,014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5.196,160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111,972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10,850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5.032,040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5.154,862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548,138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344,173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4.002,230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4.894,541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6,956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88,430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4.108,630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4.204,016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375,332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268,055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3.133,833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3.777,220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A70E1D" w:rsidRPr="00A70E1D" w:rsidTr="008D26AB">
        <w:trPr>
          <w:cantSplit/>
          <w:trHeight w:val="97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3.682,043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3.682,043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139,079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3.510,310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3.649,389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3.557,907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3.557,907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3.012,313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3.012,313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A70E1D" w:rsidRPr="00A70E1D" w:rsidTr="008D26AB">
        <w:trPr>
          <w:cantSplit/>
          <w:trHeight w:val="97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19,264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423,010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2.124,490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2.566,764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270,596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2.200,565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2.471,161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257,154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2.015,600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2.272,754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552,508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503,380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1.177,820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2.233,708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9,253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65,550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2.111,990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2.186,793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220,588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33,674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1.906,930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2.161,192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1.824,120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2.105,561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2.068,045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2.101,305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883,800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1.206,160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2.089,960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306,143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21,090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1.741,130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2.068,363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811,641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145,485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1.038,120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1.995,246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1.929,878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1.929,878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40,557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56,760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1.749,680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1.846,997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1.728,980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1.728,980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744,215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1.576,775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1.342,615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1.342,615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1.254,984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1.254,984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637,308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568,702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1.206,010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328,144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806,661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1.134,805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1.054,367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1.054,367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977,571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23,940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1.001,511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622,480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361,440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983,920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937,260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937,260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920,790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920,790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451,785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424,554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876,339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210,425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620,315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830,740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779,120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779,240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652,980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652,980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537,786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537,786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504,783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504,783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37,022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453,960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490,982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433,394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21,840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455,234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435,810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435,810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340,099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340,099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167,945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78,972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246,917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LTD. ŞTİ.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204,250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204,250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70E1D" w:rsidRPr="00A70E1D" w:rsidTr="008D26AB">
        <w:trPr>
          <w:cantSplit/>
          <w:trHeight w:val="73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157,773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157,773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70E1D" w:rsidRPr="00A70E1D" w:rsidTr="008D26AB">
        <w:trPr>
          <w:cantSplit/>
          <w:trHeight w:val="448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</w:t>
            </w: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139,336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139,336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A70E1D" w:rsidRPr="00A70E1D" w:rsidTr="008D26AB">
        <w:trPr>
          <w:cantSplit/>
          <w:trHeight w:val="49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0E1D" w:rsidRPr="00A70E1D" w:rsidTr="008D26AB">
        <w:trPr>
          <w:cantSplit/>
          <w:trHeight w:val="226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40,540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40,540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0E1D" w:rsidRPr="00A70E1D" w:rsidTr="008D26AB">
        <w:trPr>
          <w:cantSplit/>
          <w:trHeight w:val="315"/>
        </w:trPr>
        <w:tc>
          <w:tcPr>
            <w:tcW w:w="91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33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6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0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275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70E1D" w:rsidRPr="00A70E1D" w:rsidTr="008D26AB">
        <w:trPr>
          <w:cantSplit/>
          <w:trHeight w:val="348"/>
        </w:trPr>
        <w:tc>
          <w:tcPr>
            <w:tcW w:w="914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80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307.795,950</w:t>
            </w:r>
          </w:p>
        </w:tc>
        <w:tc>
          <w:tcPr>
            <w:tcW w:w="334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6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50.918,424</w:t>
            </w:r>
          </w:p>
        </w:tc>
        <w:tc>
          <w:tcPr>
            <w:tcW w:w="346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1.260.045,490</w:t>
            </w:r>
          </w:p>
        </w:tc>
        <w:tc>
          <w:tcPr>
            <w:tcW w:w="340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0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1.618.759,864</w:t>
            </w:r>
          </w:p>
        </w:tc>
        <w:tc>
          <w:tcPr>
            <w:tcW w:w="275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3" w:name="_Toc464483723"/>
      <w:bookmarkStart w:id="34" w:name="_Toc477878491"/>
      <w:bookmarkStart w:id="35" w:name="OLE_LINK5"/>
      <w:bookmarkStart w:id="36" w:name="OLE_LINK6"/>
      <w:bookmarkStart w:id="37" w:name="_Toc464484483"/>
      <w:bookmarkStart w:id="38" w:name="_Toc520110746"/>
      <w:r w:rsidRPr="00032D2C">
        <w:rPr>
          <w:color w:val="000000" w:themeColor="text1"/>
          <w:sz w:val="22"/>
          <w:szCs w:val="20"/>
        </w:rPr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A70E1D" w:rsidRPr="00A70E1D" w:rsidTr="008D26AB">
        <w:trPr>
          <w:trHeight w:val="30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9" w:name="_Toc464483724"/>
            <w:bookmarkStart w:id="40" w:name="_Toc477878492"/>
            <w:bookmarkEnd w:id="35"/>
            <w:bookmarkEnd w:id="36"/>
            <w:bookmarkEnd w:id="37"/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2017 Mayıs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Mayıs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A70E1D" w:rsidRPr="00A70E1D" w:rsidTr="008D26AB">
        <w:trPr>
          <w:trHeight w:val="315"/>
          <w:tblHeader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2.824,883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3.859,445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36,62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68.448,008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59.929,373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-12,45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29.586,617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28.740,219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-2,86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100.859,508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92.529,037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-8,26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3.373,013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3.897,266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14.207,404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13.588,881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-4,35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20.487,981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19.987,854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-2,44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38.068,398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37.474,001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-1,56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31.046,769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32.115,643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264,36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31.048,113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32.120,540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30.298,204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31.209,954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30.299,884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31.214,450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3,02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120,679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169,991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40,86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18.770,450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19.064,237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11.921,716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11.933,892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30.812,845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31.168,120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18.991,854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19.164,823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18.993,894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19.164,823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12.167,654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13.714,133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12,381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12.175,392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13.726,514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12,74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93,922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83,214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-11,40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8.971,310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9.212,813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9.070,092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9.301,069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-44,90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7.845,187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7.511,943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-4,25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7.859,413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7.515,943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-4,37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83,341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-36,93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5.471,308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6.254,161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5.554,649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6.306,725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13,54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45,847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-98,55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6.690,275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6.163,425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-7,87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27,054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-35,67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6.778,178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6.191,144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-8,66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4.996,548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4.623,503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-7,47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-23,13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5.024,188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4.644,749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-7,55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2.693,261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4.399,752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63,36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2.693,261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4.399,752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63,36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229,55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2.626,305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3.626,884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488,005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560,520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3.115,190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4.190,304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34,51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1.734,008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3.616,016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108,54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1.734,008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3.616,016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108,54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1.537,785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1.528,900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-0,58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1.336,270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1.237,130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44,59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-7,42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2.881,215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2.774,500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-3,70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-76,05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1.453,660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2.327,750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89,10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60,13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506,347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269,110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-46,85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2.024,937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2.612,410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29,01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339,431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222,899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-34,33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2.332,314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2.321,284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-0,47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2.703,445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2.576,173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-4,71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2.115,084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2.553,796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2.120,084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2.567,146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21,09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1.951,781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2.051,140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19,871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19,805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-0,33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1.973,761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2.070,945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4,92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-43,40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1.454,920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1.518,161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79,12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379,670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373,881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-1,52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1.881,830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1.918,781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-55,62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1.070,310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1.702,851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59,10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94,720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-43,27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1.170,010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1.758,791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50,32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1.672,194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1.738,174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1.672,194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1.738,174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3,95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1.703,888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222,92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527,657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1.703,888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222,92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1.388,075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1.475,985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66,489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148,36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1.414,846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1.546,634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9,31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911,100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1.516,582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66,46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911,100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1.516,582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66,46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470,898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485,426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755,749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60,88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678,104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-10,27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1.241,339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1.181,596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-4,81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386,62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1.188,820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955,030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-19,67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-23,37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1.356,660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1.169,130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-13,82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549,460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94,09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65,07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567,880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1.095,854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92,97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32,846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-27,17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848,400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804,730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-5,15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-11,81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1.028,690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956,800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-6,99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2.001,290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940,186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1304,31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2.068,240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941,066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-54,50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778,520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825,116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778,520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825,116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5,99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536,770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643,490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19,88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81,624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-16,91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695,749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792,184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13,86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-72,87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766,010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778,520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-78,21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809,308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790,050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-2,38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766,550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145,10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312,750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766,550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145,10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145,535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751,087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416,09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145,535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751,087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416,09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56,935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540,270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90,47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597,205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-40,76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524,080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90,12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499,750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95,72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-4,64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581,565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522,120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-10,22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495,207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495,207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469,190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86,53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327,876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-93,04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754,966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491,998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-34,83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406,050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66,898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-6,73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484,645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482,288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-0,49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301,16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241,245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85,53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58,42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307,067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49,412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-83,91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552,112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446,846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-19,07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17,74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286,790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178,096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177,062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-0,58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489,826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427,247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-12,78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416,97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760,704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28,57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-84,21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818,789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420,400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-48,66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334,440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415,265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24,17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334,440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415,265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24,17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64,60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-99,43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184,910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401,410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117,08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-41,02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546,536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408,476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-25,26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-14,63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24,21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53,935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-86,26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370,735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395,389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6,65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-40,70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56,55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-25,63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170,901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-23,34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521,681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383,478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-26,49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376,004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376,004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337,935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337,935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1.458,040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335,800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-76,97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-97,16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1.492,230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336,772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-77,43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279,840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233,865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465,36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41,366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233,865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465,36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451,57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231,440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451,57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227,677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228,297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227,677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229,677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93,77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76,545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34,85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73,840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219,625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197,43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33,83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33,83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32,630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26,13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38,34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304,128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127,603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-58,04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336,758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172,743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-48,70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222,51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169,575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222,51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-71,60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417,980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-60,29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39,30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-18,80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100,351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60,70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-23,24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210,744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165,311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-21,56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986,360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-46,23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1.278,280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156,960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-87,72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122,82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142,11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124,06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-20,39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199,245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128,400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-35,56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61,48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-26,81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104,103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270,283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121,620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-55,00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126,394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-17,61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126,394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104,140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-17,61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354,109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56,382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75,63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410,491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99,024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-75,88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91,21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91,176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85,656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-6,05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95,956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94,796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-1,21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131,09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33,757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78,010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131,09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342,37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57,637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192,03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24,068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76,796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219,08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58,616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-38,00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58,616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36,343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-38,00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710,140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-96,64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710,140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-96,64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15,527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1.757,360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1.787,044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142,450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652,911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77,50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175,149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842,510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LİPETGAZ LPG DAĞITIM TAŞIMACILIK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3.340,000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3.340,000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571,568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571,568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1.896,270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112,139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2.008,409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208,260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208,260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197,140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LTD. ŞTİ.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0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36,828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180,148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vMerge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315,076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70E1D" w:rsidRPr="00A70E1D" w:rsidTr="008D26AB">
        <w:trPr>
          <w:trHeight w:val="315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353.564,650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345.465,059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A70E1D" w:rsidRPr="00A70E1D" w:rsidRDefault="00A70E1D" w:rsidP="00A70E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70E1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-2,29</w:t>
            </w:r>
          </w:p>
        </w:tc>
      </w:tr>
    </w:tbl>
    <w:p w:rsidR="00B076C0" w:rsidRPr="00B806A4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1" w:name="_Toc520110747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9E32F4">
        <w:rPr>
          <w:color w:val="000000" w:themeColor="text1"/>
          <w:sz w:val="22"/>
          <w:szCs w:val="20"/>
        </w:rPr>
        <w:t>Mayıs</w:t>
      </w:r>
      <w:r w:rsidR="00BC57AD">
        <w:rPr>
          <w:color w:val="000000" w:themeColor="text1"/>
          <w:sz w:val="22"/>
          <w:szCs w:val="20"/>
        </w:rPr>
        <w:t xml:space="preserve">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3259"/>
        <w:gridCol w:w="3473"/>
      </w:tblGrid>
      <w:tr w:rsidR="009E32F4" w:rsidRPr="009E32F4" w:rsidTr="008D26AB">
        <w:trPr>
          <w:trHeight w:val="315"/>
        </w:trPr>
        <w:tc>
          <w:tcPr>
            <w:tcW w:w="1346" w:type="pct"/>
            <w:vMerge w:val="restart"/>
            <w:shd w:val="clear" w:color="000000" w:fill="6E9ECA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9E32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654" w:type="pct"/>
            <w:gridSpan w:val="2"/>
            <w:shd w:val="clear" w:color="000000" w:fill="6E9ECA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32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Mayıs</w:t>
            </w:r>
          </w:p>
        </w:tc>
      </w:tr>
      <w:tr w:rsidR="009E32F4" w:rsidRPr="009E32F4" w:rsidTr="008D26AB">
        <w:trPr>
          <w:trHeight w:val="315"/>
        </w:trPr>
        <w:tc>
          <w:tcPr>
            <w:tcW w:w="1346" w:type="pct"/>
            <w:vMerge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69" w:type="pct"/>
            <w:shd w:val="clear" w:color="000000" w:fill="6E9ECA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32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884" w:type="pct"/>
            <w:shd w:val="clear" w:color="000000" w:fill="6E9ECA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32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E32F4" w:rsidRPr="009E32F4" w:rsidTr="008D26AB">
        <w:trPr>
          <w:trHeight w:val="315"/>
        </w:trPr>
        <w:tc>
          <w:tcPr>
            <w:tcW w:w="1346" w:type="pct"/>
            <w:shd w:val="clear" w:color="auto" w:fill="auto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32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769" w:type="pct"/>
            <w:shd w:val="clear" w:color="auto" w:fill="auto"/>
            <w:noWrap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E32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1.792,219</w:t>
            </w:r>
          </w:p>
        </w:tc>
        <w:tc>
          <w:tcPr>
            <w:tcW w:w="1884" w:type="pct"/>
            <w:shd w:val="clear" w:color="auto" w:fill="auto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32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52,53</w:t>
            </w:r>
          </w:p>
        </w:tc>
      </w:tr>
      <w:tr w:rsidR="009E32F4" w:rsidRPr="009E32F4" w:rsidTr="008D26AB">
        <w:trPr>
          <w:trHeight w:val="315"/>
        </w:trPr>
        <w:tc>
          <w:tcPr>
            <w:tcW w:w="1346" w:type="pct"/>
            <w:shd w:val="clear" w:color="auto" w:fill="auto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E32F4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769" w:type="pct"/>
            <w:shd w:val="clear" w:color="auto" w:fill="auto"/>
            <w:noWrap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E32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1.619,338</w:t>
            </w:r>
          </w:p>
        </w:tc>
        <w:tc>
          <w:tcPr>
            <w:tcW w:w="1884" w:type="pct"/>
            <w:shd w:val="clear" w:color="auto" w:fill="auto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E32F4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47,47</w:t>
            </w:r>
          </w:p>
        </w:tc>
      </w:tr>
      <w:tr w:rsidR="009E32F4" w:rsidRPr="009E32F4" w:rsidTr="008D26AB">
        <w:trPr>
          <w:trHeight w:val="300"/>
        </w:trPr>
        <w:tc>
          <w:tcPr>
            <w:tcW w:w="1346" w:type="pct"/>
            <w:shd w:val="clear" w:color="000000" w:fill="6E9ECA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32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769" w:type="pct"/>
            <w:shd w:val="clear" w:color="000000" w:fill="6E9ECA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32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3.411,557</w:t>
            </w:r>
          </w:p>
        </w:tc>
        <w:tc>
          <w:tcPr>
            <w:tcW w:w="1884" w:type="pct"/>
            <w:shd w:val="clear" w:color="000000" w:fill="6E9ECA"/>
            <w:vAlign w:val="center"/>
            <w:hideMark/>
          </w:tcPr>
          <w:p w:rsidR="009E32F4" w:rsidRPr="009E32F4" w:rsidRDefault="009E32F4" w:rsidP="009E32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E32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97CD5" w:rsidRDefault="00897CD5" w:rsidP="00897CD5">
      <w:pPr>
        <w:pStyle w:val="AralkYok"/>
      </w:pPr>
    </w:p>
    <w:p w:rsidR="00897CD5" w:rsidRDefault="00897CD5">
      <w:r>
        <w:br w:type="page"/>
      </w:r>
    </w:p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5" w:name="_Toc520110843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520110748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Pr="0020418D">
        <w:rPr>
          <w:color w:val="000000" w:themeColor="text1"/>
          <w:sz w:val="22"/>
          <w:szCs w:val="20"/>
        </w:rPr>
        <w:t xml:space="preserve">: </w:t>
      </w:r>
      <w:r w:rsidR="002136A9">
        <w:rPr>
          <w:color w:val="000000" w:themeColor="text1"/>
          <w:sz w:val="22"/>
          <w:szCs w:val="20"/>
        </w:rPr>
        <w:t>Mayıs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2"/>
        <w:gridCol w:w="606"/>
        <w:gridCol w:w="1292"/>
        <w:gridCol w:w="606"/>
        <w:gridCol w:w="1292"/>
        <w:gridCol w:w="606"/>
        <w:gridCol w:w="1293"/>
        <w:gridCol w:w="606"/>
      </w:tblGrid>
      <w:tr w:rsidR="002136A9" w:rsidRPr="002136A9" w:rsidTr="008D26AB">
        <w:trPr>
          <w:cantSplit/>
          <w:trHeight w:val="360"/>
          <w:tblHeader/>
        </w:trPr>
        <w:tc>
          <w:tcPr>
            <w:tcW w:w="537" w:type="pct"/>
            <w:vMerge w:val="restar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16" w:type="pct"/>
            <w:gridSpan w:val="2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6" w:type="pct"/>
            <w:gridSpan w:val="2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6" w:type="pct"/>
            <w:gridSpan w:val="2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16" w:type="pct"/>
            <w:gridSpan w:val="2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136A9" w:rsidRPr="002136A9" w:rsidTr="008D26AB">
        <w:trPr>
          <w:cantSplit/>
          <w:trHeight w:val="315"/>
          <w:tblHeader/>
        </w:trPr>
        <w:tc>
          <w:tcPr>
            <w:tcW w:w="537" w:type="pct"/>
            <w:vMerge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2.330,531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160,378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31.023,758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33.514,667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9,70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4.626,212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1.396,290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21.977,294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27.999,796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8,10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5.495,065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1.835,280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13.506,166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20.836,511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6,03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3.959,603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399,019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8.849,052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13.207,674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3,82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1.896,364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29,005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11.209,139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13.134,508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3,80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2.737,196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222,336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8.028,378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10.987,910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3,18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1.637,415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108,150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8.166,442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9.912,007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2,87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2.500,756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78,381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6.859,042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9.438,179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2,73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1.925,968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77,125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6.771,225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8.774,318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2,54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882,811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1.302,905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6.009,209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8.194,925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2,37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1.121,454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10,963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7.026,426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8.158,843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2,36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1.931,072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75,461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5.937,444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7.943,977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2,30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1.065,113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71,073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6.209,066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7.345,252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2.070,272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48,841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4.860,337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6.979,450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2,02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918,064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109,453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5.788,887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6.816,404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2136A9" w:rsidRPr="002136A9" w:rsidTr="008D26AB">
        <w:trPr>
          <w:cantSplit/>
          <w:trHeight w:val="300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1.128,115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40,696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5.634,035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6.802,846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1.914,380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161,675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4.637,075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6.713,130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1,94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1.232,015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34,070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5.084,873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6.350,958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1.481,709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38,104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4.820,680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6.340,493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1.583,845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4.661,124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6.301,549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1.164,102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4.773,058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5.958,893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1,72</w:t>
            </w:r>
          </w:p>
        </w:tc>
      </w:tr>
      <w:tr w:rsidR="002136A9" w:rsidRPr="002136A9" w:rsidTr="008D26AB">
        <w:trPr>
          <w:cantSplit/>
          <w:trHeight w:val="300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885,655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32,355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3.664,938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4.582,948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1,33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906,118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1.224,102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2.250,179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4.380,399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2136A9" w:rsidRPr="002136A9" w:rsidTr="008D26AB">
        <w:trPr>
          <w:cantSplit/>
          <w:trHeight w:val="300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796,112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27,787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2.922,622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3.746,521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436,101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3.221,835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3.668,654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469,190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13,961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3.141,525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3.624,676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485,763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14,347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3.084,398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3.584,508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1.198,510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2.069,006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3.271,826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520,230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2.655,317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3.187,067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544,954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19,261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2.574,211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3.138,426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502,297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8,944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2.492,766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3.004,007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0,87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805,889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9,851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2.170,663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2.986,403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400,376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2.583,428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2.984,906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1.208,690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21,194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1.666,003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2.895,887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552,860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2.261,880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2.818,190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471,503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2.283,232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2.755,135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272,028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13,345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2.337,492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2.622,865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2136A9" w:rsidRPr="002136A9" w:rsidTr="008D26AB">
        <w:trPr>
          <w:cantSplit/>
          <w:trHeight w:val="300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668,595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127,564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1.794,470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2.590,629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442,662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2.136,516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2.585,969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378,680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11,961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2.112,481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2.503,122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2136A9" w:rsidRPr="002136A9" w:rsidTr="008D26AB">
        <w:trPr>
          <w:cantSplit/>
          <w:trHeight w:val="300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573,008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7,515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1.913,712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2.494,235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362,047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2.113,644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2.482,633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537,914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1.891,769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2.446,573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320,802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4,571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1.987,060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2.312,433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332,057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1.943,914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2.280,971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536,010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27,486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1.716,290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2.279,786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747,605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1.443,941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2.199,053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249,367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366,676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1.559,678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2.175,721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277,584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49,556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1.841,758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2.168,898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336,798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1.765,043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2.115,332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796,087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6,556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1.269,259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2.071,902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180,467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1.581,286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1.764,641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564,804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18,358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1.178,370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1.761,532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365,324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1.222,013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1.646,167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150,359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1.307,626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1.462,557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246,452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62,321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1.118,785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1.427,558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588,112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9,797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783,617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1.381,526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199,931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51,139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1.116,176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1.367,246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2136A9" w:rsidRPr="002136A9" w:rsidTr="008D26AB">
        <w:trPr>
          <w:cantSplit/>
          <w:trHeight w:val="300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297,560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14,528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1.002,998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1.315,086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364,626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19,046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840,251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1.223,923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340,978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6,443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804,039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1.151,460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167,947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7,561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964,702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1.140,210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178,871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16,836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893,902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1.089,609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252,929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733,429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994,728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145,883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37,443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800,188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983,514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207,105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742,409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959,154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157,842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695,707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894,940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246,965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645,637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894,622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269,010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542,939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816,875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283,713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419,709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706,822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244,533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393,594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641,937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329,770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253,118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593,788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183,666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382,676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566,342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236,624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20,658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220,572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477,854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173,056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290,790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475,270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136A9" w:rsidRPr="002136A9" w:rsidTr="008D26AB">
        <w:trPr>
          <w:cantSplit/>
          <w:trHeight w:val="300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155,518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7,428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311,111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474,057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254,526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136,442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396,308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262,297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98,551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360,848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68,542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213,683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283,225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141,665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133,485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278,170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FFFFFF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138,929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121,196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263,125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136A9" w:rsidRPr="002136A9" w:rsidTr="008D26AB">
        <w:trPr>
          <w:cantSplit/>
          <w:trHeight w:val="315"/>
        </w:trPr>
        <w:tc>
          <w:tcPr>
            <w:tcW w:w="537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68.015,558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8.798,760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268.650,741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345.465,059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2136A9" w:rsidRPr="002136A9" w:rsidRDefault="002136A9" w:rsidP="002136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136A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B232D9" w:rsidRPr="00B232D9" w:rsidRDefault="00B232D9" w:rsidP="00B232D9">
      <w:pPr>
        <w:pStyle w:val="Balk1"/>
        <w:rPr>
          <w:color w:val="auto"/>
        </w:rPr>
      </w:pPr>
      <w:bookmarkStart w:id="52" w:name="_Toc489013500"/>
      <w:bookmarkStart w:id="53" w:name="_Toc520110844"/>
      <w:bookmarkEnd w:id="13"/>
      <w:bookmarkEnd w:id="14"/>
      <w:r w:rsidRPr="00B232D9">
        <w:rPr>
          <w:color w:val="auto"/>
        </w:rPr>
        <w:t>İller Bazında LPG Satışlarının Dağıtıcılara ve Ürün Türüne Göre Ayrıntılı Dağılımı</w:t>
      </w:r>
      <w:bookmarkEnd w:id="52"/>
      <w:bookmarkEnd w:id="53"/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517267856"/>
      <w:bookmarkStart w:id="57" w:name="_Toc52011074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  <w:bookmarkEnd w:id="5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B232D9" w:rsidRPr="008D26AB" w:rsidTr="008D26AB">
        <w:trPr>
          <w:trHeight w:val="20"/>
        </w:trPr>
        <w:tc>
          <w:tcPr>
            <w:tcW w:w="2245" w:type="pct"/>
            <w:vMerge w:val="restart"/>
            <w:shd w:val="clear" w:color="auto" w:fill="6E9ECA"/>
            <w:vAlign w:val="center"/>
            <w:hideMark/>
          </w:tcPr>
          <w:p w:rsidR="00B232D9" w:rsidRPr="008D26AB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Tüplü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Dökme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Otogaz</w:t>
            </w:r>
          </w:p>
        </w:tc>
        <w:tc>
          <w:tcPr>
            <w:tcW w:w="630" w:type="pct"/>
            <w:gridSpan w:val="2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</w:tr>
      <w:tr w:rsidR="00B232D9" w:rsidRPr="008D26AB" w:rsidTr="008D26AB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B232D9" w:rsidRPr="008D26AB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</w:p>
        </w:tc>
        <w:tc>
          <w:tcPr>
            <w:tcW w:w="399" w:type="pct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8" w:type="pct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50" w:type="pct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50" w:type="pct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278" w:type="pct"/>
            <w:shd w:val="clear" w:color="auto" w:fill="6E9ECA"/>
            <w:hideMark/>
          </w:tcPr>
          <w:p w:rsidR="00B232D9" w:rsidRPr="008D26AB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AYGAZ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1.290,244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47,14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10,945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4,92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1.145,915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14,27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2.447,104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22,27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SHELL &amp; TURCAS PETROL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1.317,856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16,41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1.317,856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11,99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MİLANGAZ LPG DAĞITIM TİC. VE SAN.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415,954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15,20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875,231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10,90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1.291,185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11,75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PETROL OFİSİ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1.033,320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12,87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1.033,320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9,40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İPRAGAZ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685,092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25,03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181,071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81,44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122,473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1,53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988,636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9,00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BP PETROLLERİ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876,090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10,91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876,090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7,97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YÜCEL GAZ SAN. VE TİC.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97,660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3,57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7,270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3,27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720,340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8,97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825,270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7,51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AKPET GAZ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283,014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3,53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283,014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2,58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KADOOĞLU PETROLCÜLÜK TAŞ. TİC. SAN. İTH. VE İHR.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234,671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2,92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234,671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2,14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ERAGAZ PETROL ÜRÜNLERİ SAN. VE TİC.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232,809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2,90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232,809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2,12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AYTEMİZ AKARYAKIT DAĞITIM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232,382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2,89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232,382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2,11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MARGAZ LPG DOLUM TEVZİİ TİC. VE SAN.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82,577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3,02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0,680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0,31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118,690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1,48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201,947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1,84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GÜVENAL GAZ SAN. VE TİC.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183,947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2,29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183,947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1,67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YURTPET AKARYAKIT LPG DAĞ. PAZ. SAN. VE TİC. LTD. ŞTİ.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170,539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2,12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170,539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1,55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YILDIRIM PETROL TİCARET VE NAKLİYAT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147,538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1,84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147,538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1,34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YENİ ULAŞLI GAZ LPG DOL. DEP. OTOGAZ DAĞ. PAZ. NAK. İML. İTH. İHR. SAN. VE TİC. LTD. ŞTİ.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125,510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1,56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125,510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1,14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ERGAZ SAN. VE TİC.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104,446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3,82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104,446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0,95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TP PETROL DAĞITIM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69,357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0,86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69,357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0,63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TORSAN ORMAN SAN. VE TİC. LTD. ŞTİ.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60,413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2,21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60,413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0,55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TOTAL OIL TÜRKİYE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49,853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0,62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49,853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0,45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22,370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10,06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7,080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0,09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29,450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0,27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AKGAZ TİC. VE SAN.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26,580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0,33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26,580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0,24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ORALGAZ SAN. VE TİC.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13,905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0,17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13,905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0,13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HAS-GAZ LPG DAĞITIM VE METAL SANAYİ TİCARET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13,730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0,17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13,730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0,12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8,880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0,11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8,880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0,08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ŞİRİNGAZ PETROL ÜRÜNLERİ VE TÜP İMALAT SANAYİ TİCARET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7,960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0,10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7,960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0,07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7,648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0,10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7,648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0,07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STAR SIVILAŞTIRILMIŞ GAZLAR DAĞITIM VE PAZARLAMA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3,060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0,04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3,060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0,03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8D26AB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GÜNEŞ GAZ ULUSLARARASI NAKLİYAT TİC. VE SAN. A.Ş.</w:t>
            </w:r>
          </w:p>
        </w:tc>
        <w:tc>
          <w:tcPr>
            <w:tcW w:w="399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0,810</w:t>
            </w:r>
          </w:p>
        </w:tc>
        <w:tc>
          <w:tcPr>
            <w:tcW w:w="33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0,03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0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0,810</w:t>
            </w:r>
          </w:p>
        </w:tc>
        <w:tc>
          <w:tcPr>
            <w:tcW w:w="278" w:type="pct"/>
            <w:hideMark/>
          </w:tcPr>
          <w:p w:rsidR="00B232D9" w:rsidRPr="008D26AB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8D26AB">
              <w:rPr>
                <w:b/>
                <w:sz w:val="17"/>
                <w:szCs w:val="17"/>
                <w:lang w:eastAsia="en-US"/>
              </w:rPr>
              <w:t>0,01</w:t>
            </w:r>
          </w:p>
        </w:tc>
      </w:tr>
      <w:tr w:rsidR="00B232D9" w:rsidRPr="008D26AB" w:rsidTr="008D26AB">
        <w:trPr>
          <w:trHeight w:val="20"/>
        </w:trPr>
        <w:tc>
          <w:tcPr>
            <w:tcW w:w="2245" w:type="pct"/>
            <w:shd w:val="clear" w:color="auto" w:fill="6E9ECA"/>
            <w:vAlign w:val="center"/>
            <w:hideMark/>
          </w:tcPr>
          <w:p w:rsidR="00B232D9" w:rsidRPr="008D26AB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8D26AB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  <w:tc>
          <w:tcPr>
            <w:tcW w:w="399" w:type="pct"/>
            <w:shd w:val="clear" w:color="auto" w:fill="6E9ECA"/>
            <w:hideMark/>
          </w:tcPr>
          <w:p w:rsidR="00B232D9" w:rsidRPr="008D26AB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2.737,196</w:t>
            </w:r>
          </w:p>
        </w:tc>
        <w:tc>
          <w:tcPr>
            <w:tcW w:w="338" w:type="pct"/>
            <w:shd w:val="clear" w:color="auto" w:fill="6E9ECA"/>
            <w:hideMark/>
          </w:tcPr>
          <w:p w:rsidR="00B232D9" w:rsidRPr="008D26AB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8D26AB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222,336</w:t>
            </w:r>
          </w:p>
        </w:tc>
        <w:tc>
          <w:tcPr>
            <w:tcW w:w="350" w:type="pct"/>
            <w:shd w:val="clear" w:color="auto" w:fill="6E9ECA"/>
            <w:hideMark/>
          </w:tcPr>
          <w:p w:rsidR="00B232D9" w:rsidRPr="008D26AB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50" w:type="pct"/>
            <w:shd w:val="clear" w:color="auto" w:fill="6E9ECA"/>
            <w:hideMark/>
          </w:tcPr>
          <w:p w:rsidR="00B232D9" w:rsidRPr="008D26AB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8.028,378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8D26AB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8D26AB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10.987,910</w:t>
            </w:r>
          </w:p>
        </w:tc>
        <w:tc>
          <w:tcPr>
            <w:tcW w:w="278" w:type="pct"/>
            <w:shd w:val="clear" w:color="auto" w:fill="6E9ECA"/>
            <w:hideMark/>
          </w:tcPr>
          <w:p w:rsidR="00B232D9" w:rsidRPr="008D26AB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8D26AB">
              <w:rPr>
                <w:sz w:val="17"/>
                <w:szCs w:val="17"/>
                <w:lang w:eastAsia="en-US"/>
              </w:rPr>
              <w:t>100,00</w:t>
            </w:r>
          </w:p>
        </w:tc>
      </w:tr>
    </w:tbl>
    <w:p w:rsidR="002C2F31" w:rsidRPr="00692FE4" w:rsidRDefault="00B232D9" w:rsidP="002C2F31">
      <w:pPr>
        <w:keepNext/>
        <w:spacing w:line="240" w:lineRule="auto"/>
        <w:jc w:val="center"/>
        <w:rPr>
          <w:b/>
          <w:bCs/>
        </w:rPr>
      </w:pPr>
      <w:r>
        <w:rPr>
          <w:b/>
          <w:bCs/>
          <w:color w:val="4F81BD" w:themeColor="accent1"/>
          <w:sz w:val="18"/>
          <w:szCs w:val="18"/>
        </w:rPr>
        <w:br w:type="page"/>
      </w:r>
      <w:bookmarkStart w:id="58" w:name="_Toc466883237"/>
      <w:bookmarkStart w:id="59" w:name="_Toc489013516"/>
      <w:bookmarkStart w:id="60" w:name="_Toc517267857"/>
      <w:bookmarkStart w:id="61" w:name="_Toc520110750"/>
      <w:r w:rsidR="002C2F31" w:rsidRPr="00692FE4">
        <w:rPr>
          <w:b/>
          <w:bCs/>
          <w:color w:val="000000" w:themeColor="text1"/>
          <w:szCs w:val="20"/>
        </w:rPr>
        <w:t>Tablo 4.</w:t>
      </w:r>
      <w:r w:rsidR="002C2F31" w:rsidRPr="00692FE4">
        <w:rPr>
          <w:b/>
          <w:bCs/>
          <w:color w:val="000000" w:themeColor="text1"/>
          <w:szCs w:val="20"/>
        </w:rPr>
        <w:fldChar w:fldCharType="begin"/>
      </w:r>
      <w:r w:rsidR="002C2F31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2C2F31" w:rsidRPr="00692FE4">
        <w:rPr>
          <w:b/>
          <w:bCs/>
          <w:color w:val="000000" w:themeColor="text1"/>
          <w:szCs w:val="20"/>
        </w:rPr>
        <w:fldChar w:fldCharType="separate"/>
      </w:r>
      <w:r w:rsidR="002C2F31" w:rsidRPr="00692FE4">
        <w:rPr>
          <w:b/>
          <w:bCs/>
          <w:noProof/>
          <w:color w:val="000000" w:themeColor="text1"/>
          <w:szCs w:val="20"/>
        </w:rPr>
        <w:t>2</w:t>
      </w:r>
      <w:r w:rsidR="002C2F31" w:rsidRPr="00692FE4">
        <w:rPr>
          <w:b/>
          <w:bCs/>
          <w:color w:val="000000" w:themeColor="text1"/>
          <w:szCs w:val="20"/>
        </w:rPr>
        <w:fldChar w:fldCharType="end"/>
      </w:r>
      <w:r w:rsidR="002C2F31" w:rsidRPr="00692FE4">
        <w:rPr>
          <w:b/>
          <w:bCs/>
          <w:color w:val="000000" w:themeColor="text1"/>
          <w:szCs w:val="20"/>
        </w:rPr>
        <w:t>: Adıyaman</w:t>
      </w:r>
      <w:bookmarkEnd w:id="58"/>
      <w:bookmarkEnd w:id="59"/>
      <w:bookmarkEnd w:id="60"/>
      <w:bookmarkEnd w:id="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bookmarkStart w:id="62" w:name="_Toc466883238"/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</w:tr>
      <w:tr w:rsidR="00B232D9" w:rsidRP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P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143,482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35,84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266,654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10,32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410,136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13,74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YÜCEL 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47,800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11,94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340,360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13,17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388,160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13,00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364,495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14,11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364,495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12,21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102,447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25,59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173,308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6,71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275,755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9,24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63,669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15,90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1,102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167,397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6,48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232,168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7,78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205,589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7,96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205,589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6,89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ATA LİKİT PETROL GAZI VE PETROL ÜRÜNLERİ SANAYİ TİCARET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19,290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4,82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184,180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7,13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203,470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6,82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100,777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3,90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100,777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3,38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94,943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3,68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94,943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3,18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COŞKUNAL GAZ NAKLİYAT İNŞAAT SANAYİ TİCARET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80,740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3,13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80,740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2,70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74,773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2,89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74,773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2,51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73,620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2,85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73,620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2,47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GÜNEYGAZ LPG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22,808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5,70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46,110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1,78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68,918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2,31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64,900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2,51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64,900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2,17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YAMAN 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51,480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1,99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51,480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1,72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43,500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1,68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43,500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1,46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42,000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1,63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42,000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1,41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0,880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0,22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33,940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1,31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34,820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1,17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34,749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1,35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34,749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1,16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33,694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1,30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33,694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1,13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32,280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1,25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32,280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1,08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24,298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0,94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24,298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0,81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23,420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0,91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23,420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0,78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17,121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0,66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17,121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0,57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9,100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0,35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9,100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0,30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400,376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1,102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2.583,428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2.984,906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rPr>
          <w:b/>
          <w:bCs/>
          <w:color w:val="000000" w:themeColor="text1"/>
          <w:szCs w:val="20"/>
        </w:rPr>
      </w:pPr>
    </w:p>
    <w:p w:rsidR="00B232D9" w:rsidRDefault="00B232D9" w:rsidP="00B232D9">
      <w:pPr>
        <w:rPr>
          <w:b/>
          <w:bCs/>
          <w:color w:val="000000" w:themeColor="text1"/>
          <w:szCs w:val="20"/>
        </w:rPr>
      </w:pP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3" w:name="_Toc489013517"/>
      <w:bookmarkStart w:id="64" w:name="_Toc517267858"/>
      <w:bookmarkStart w:id="65" w:name="_Toc520110751"/>
      <w:bookmarkEnd w:id="6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bookmarkStart w:id="66" w:name="_Toc489013518"/>
            <w:bookmarkStart w:id="67" w:name="_Toc466883239"/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</w:tr>
      <w:tr w:rsidR="00B232D9" w:rsidRP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P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405,002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45,73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8,342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25,78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1.065,436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29,07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1.478,780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32,27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261,004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29,47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274,393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7,49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535,397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11,68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182,990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20,66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16,903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52,24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200,118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5,46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400,011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8,73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325,975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8,89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325,975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7,11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251,441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6,86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251,441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5,49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247,423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6,75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247,423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5,40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232,529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6,34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232,529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5,07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167,414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4,57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167,414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3,65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143,020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3,90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143,020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3,12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137,293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3,75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137,293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3,00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107,113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2,92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107,113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2,34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92,565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2,53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92,565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2,02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91,210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2,49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91,210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1,99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61,182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1,67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61,182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1,33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GÜNEYGAZ LPG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49,900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1,36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49,900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1,09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EUROPETGAZ LPG DAĞITIM TAŞIMACILIK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45,620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1,24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45,620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1,00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36,975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1,01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36,975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0,81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35,210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0,96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35,210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0,77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32,200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0,88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32,200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0,70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31,675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3,58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31,675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0,69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28,901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0,79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28,901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0,63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15,160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0,41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15,160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0,33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11,640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0,32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11,640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0,25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2,160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0,24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6,720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20,77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8,880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0,19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KONGAZ PETROL ÜRÜNLERİ PAZARLAMA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2,824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0,32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5,680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0,15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8,504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0,19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TURKUAZ PETROL ÜRÜNLERİ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6,540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0,18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6,540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0,14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ANTGAZ LİKİT PETROL GAZI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0,390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1,21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0,390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0,01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885,655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32,355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3.664,938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4.582,948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232D9" w:rsidRDefault="00B232D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8" w:name="_Toc517267859"/>
      <w:bookmarkStart w:id="69" w:name="_Toc520110752"/>
      <w:bookmarkEnd w:id="66"/>
      <w:bookmarkEnd w:id="6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8"/>
      <w:bookmarkEnd w:id="6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215,250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215,250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21,64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75,970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75,258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153,208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15,40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116,125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45,91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14,828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133,743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70,535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70,535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67,560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67,560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6,79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36,153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19,665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55,818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5,61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54,350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54,350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3,600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48,630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6,63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52,230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5,25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39,840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39,840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32,667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32,667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29,174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29,174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24,681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24,681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18,730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18,730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18,320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18,320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ENERJİ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8,550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7,053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7,053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5,179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5,179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4,840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252,929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8,370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733,429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994,728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466883240"/>
      <w:bookmarkStart w:id="71" w:name="_Toc489013519"/>
      <w:bookmarkStart w:id="72" w:name="_Toc517267860"/>
      <w:bookmarkStart w:id="73" w:name="_Toc5201107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70"/>
      <w:bookmarkEnd w:id="71"/>
      <w:bookmarkEnd w:id="72"/>
      <w:bookmarkEnd w:id="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B232D9" w:rsidRPr="00B232D9" w:rsidTr="008D26AB">
        <w:trPr>
          <w:trHeight w:val="20"/>
          <w:tblHeader/>
        </w:trPr>
        <w:tc>
          <w:tcPr>
            <w:tcW w:w="2276" w:type="pct"/>
            <w:vMerge w:val="restar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bookmarkStart w:id="74" w:name="_Toc489013520"/>
            <w:bookmarkStart w:id="75" w:name="_Toc466883241"/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Tüplü</w:t>
            </w:r>
          </w:p>
        </w:tc>
        <w:tc>
          <w:tcPr>
            <w:tcW w:w="680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Dökme</w:t>
            </w:r>
          </w:p>
        </w:tc>
        <w:tc>
          <w:tcPr>
            <w:tcW w:w="689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Otogaz</w:t>
            </w:r>
          </w:p>
        </w:tc>
        <w:tc>
          <w:tcPr>
            <w:tcW w:w="699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</w:tr>
      <w:tr w:rsidR="00B232D9" w:rsidRPr="00B232D9" w:rsidTr="008D26AB">
        <w:trPr>
          <w:trHeight w:val="20"/>
          <w:tblHeader/>
        </w:trPr>
        <w:tc>
          <w:tcPr>
            <w:tcW w:w="0" w:type="auto"/>
            <w:vMerge/>
            <w:vAlign w:val="center"/>
            <w:hideMark/>
          </w:tcPr>
          <w:p w:rsidR="00B232D9" w:rsidRPr="00B232D9" w:rsidRDefault="00B232D9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</w:p>
        </w:tc>
        <w:tc>
          <w:tcPr>
            <w:tcW w:w="32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 w:themeColor="background1"/>
                <w:sz w:val="17"/>
                <w:szCs w:val="17"/>
              </w:rPr>
              <w:t>Satış(ton)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 w:themeColor="background1"/>
                <w:sz w:val="17"/>
                <w:szCs w:val="17"/>
              </w:rPr>
              <w:t>Pay(%)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AYGAZ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197,846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52,25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1,361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11,38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257,283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12,18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456,490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18,24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ANADOLUGAZ TİC. VE SAN.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9,350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2,47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272,680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12,91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282,030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11,27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BP PETROLLERİ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220,703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10,45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220,703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8,82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SHELL &amp; TURCAS PETROL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218,042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10,32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218,042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8,71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MİLANGAZ LPG DAĞITIM TİC. VE SAN.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61,612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16,27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125,518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5,94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187,130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7,48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PETROL OFİSİ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4,897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1,29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146,415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6,93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151,312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6,04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İPRAGAZ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69,456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18,34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10,600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88,62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49,499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2,34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129,555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5,18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GÜVENAL GAZ SAN. VE TİC.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117,692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5,57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117,692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4,70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YURTPET AKARYAKIT LPG DAĞ. PAZ. SAN. VE TİC. LTD. ŞTİ.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116,994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5,54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116,994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4,67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TP PETROL DAĞITIM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109,705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5,19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109,705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4,38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ORALGAZ SAN. VE TİC.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88,892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4,21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88,892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3,55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YÜCEL GAZ SAN. VE TİC.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74,500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3,53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74,500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2,98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YILDIRIM PETROL TİCARET VE NAKLİYAT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42,562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2,01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42,562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1,70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KADOOĞLU PETROLCÜLÜK TAŞ. TİC. SAN. İTH. VE İHR.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41,257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1,95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41,257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1,65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KONGAZ PETROL ÜRÜNLERİ PAZARLAMA SAN. VE TİC.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38,380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1,82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38,380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1,53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37,890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1,79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37,890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1,51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ERGAZ SAN. VE TİC.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35,519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9,38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35,519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1,42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AYTEMİZ AKARYAKIT DAĞITIM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30,380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1,44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30,380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1,21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GAZPA AKARYAKIT ÜRÜNLERİ PAZARLAMA SAN. VE TİC. LTD. ŞTİ.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28,760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1,36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28,760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1,15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KALELİ BEST GAZ İNŞ. NAK. SAN. VE TİC. LTD. ŞTİ.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24,590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1,16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24,590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0,98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TOTAL OIL TÜRKİYE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19,140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0,91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19,140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0,76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SURGAZ AKARYAKIT NAKLİYE SAN. VE TİC. LTD. ŞTİ.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10,770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0,51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10,770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0,43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HÜRGAZ TİC. VE SAN.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10,500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0,50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10,500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0,42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GÜNEYGAZ LPG SAN. VE TİC.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6,240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0,30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6,240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0,25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5,460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0,26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5,460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0,22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MARGAZ LPG DOLUM TEVZİİ TİC. VE SAN.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4,840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0,23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4,840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0,19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AKGAZ TİC. VE SAN.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3,590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0,17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3,590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0,14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HABAŞ PETROL ÜRÜNLERİ SAN. VE TİC.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3,300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0,16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3,300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0,13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COŞKUNAL GAZ NAKLİYAT İNŞAAT SANAYİ TİCARET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2,780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0,13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2,780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0,11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AKPET GAZ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2,219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0,11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2,219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0,09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1,900</w:t>
            </w:r>
          </w:p>
        </w:tc>
        <w:tc>
          <w:tcPr>
            <w:tcW w:w="33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0,09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1,900</w:t>
            </w:r>
          </w:p>
        </w:tc>
        <w:tc>
          <w:tcPr>
            <w:tcW w:w="34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0,08</w:t>
            </w:r>
          </w:p>
        </w:tc>
      </w:tr>
      <w:tr w:rsidR="00B232D9" w:rsidRPr="00B232D9" w:rsidTr="008D26AB">
        <w:trPr>
          <w:trHeight w:val="20"/>
        </w:trPr>
        <w:tc>
          <w:tcPr>
            <w:tcW w:w="2276" w:type="pc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eastAsia="Times New Roman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  <w:tc>
          <w:tcPr>
            <w:tcW w:w="32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378,680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11,961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2.112,481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2.503,122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</w:tr>
    </w:tbl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517267861"/>
      <w:bookmarkStart w:id="77" w:name="_Toc520110754"/>
      <w:bookmarkEnd w:id="74"/>
      <w:bookmarkEnd w:id="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bookmarkStart w:id="78" w:name="_Toc489013521"/>
            <w:bookmarkStart w:id="79" w:name="_Toc466883242"/>
            <w:r>
              <w:rPr>
                <w:lang w:eastAsia="en-US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2,945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281,320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14,16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284,265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91,859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28,63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180,566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272,425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11,78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15,560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154,919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170,479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161,194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161,194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6,97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80,135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3,451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75,50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57,582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141,168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6,10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131,643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6,63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131,643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5,69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115,339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115,339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2,598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105,160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108,318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104,121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104,121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4,50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86,680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86,680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2,910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82,930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85,840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54,149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16,88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26,591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80,740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77,812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77,812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76,911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76,911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74,470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74,470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66,737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66,737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58,483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58,483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55,445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55,445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38,574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38,574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30,040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30,600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28,723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28,723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24,800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24,800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24,164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24,164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6,568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6,568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6,230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6,230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0,704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320,802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4,571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1.987,060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2.312,433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2C2F31" w:rsidRPr="00692FE4" w:rsidRDefault="002C2F31" w:rsidP="002C2F31">
      <w:pPr>
        <w:jc w:val="center"/>
        <w:rPr>
          <w:b/>
          <w:bCs/>
          <w:color w:val="000000" w:themeColor="text1"/>
          <w:szCs w:val="20"/>
        </w:rPr>
      </w:pPr>
      <w:bookmarkStart w:id="80" w:name="_Toc517267862"/>
      <w:bookmarkStart w:id="81" w:name="_Toc520110755"/>
      <w:bookmarkEnd w:id="78"/>
      <w:bookmarkEnd w:id="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80"/>
      <w:bookmarkEnd w:id="8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B232D9" w:rsidTr="008D26AB">
        <w:trPr>
          <w:trHeight w:val="227"/>
          <w:tblHeader/>
        </w:trPr>
        <w:tc>
          <w:tcPr>
            <w:tcW w:w="2245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82" w:name="_Toc466883243"/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  <w:tblHeader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1.195,585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51,30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54,838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34,19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8.928,963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28,78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10.179,386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30,37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4.540,338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14,64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4.540,338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13,55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4.043,053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13,03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4.043,053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12,06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401,827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17,24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4,600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2,87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3.433,086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11,07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3.839,513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11,46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2.177,192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7,02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2.177,192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6,50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1.295,314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1.295,314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3,86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608,873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26,13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94,455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58,90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487,360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1,57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1.190,688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3,55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0,665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0,41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951,687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3,07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952,352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2,84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16,785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2,260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1,41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735,530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2,37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754,575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2,25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721,043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2,32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721,043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2,15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668,391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2,15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668,391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1,99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648,570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2,09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648,570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1,94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632,310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632,310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1,89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ECOGAZ LPG DAĞITIM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376,004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1,21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376,004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1,12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245,946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0,79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245,946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0,73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ADAGAZ LPG AKARYAKIT VE MADENİ YAĞLAR DEPOLAMA PAZARLAMA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76,545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3,28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133,080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209,625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0,63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189,960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0,61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189,960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0,57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KALEGAZ PETROL ÜRÜNLERİ TİC. VE SAN.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118,420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118,420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0,35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112,426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112,426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0,34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GÜNEYGAZ LPG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105,440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105,440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0,31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95,518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0,31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95,518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0,29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81,920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81,920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0,24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69,937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69,937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0,21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50,165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50,165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0,15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ALGAZ AKARYAKIT LPG DAĞITIM VE NAKLİYE TİCARET LTD. ŞTİ.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40,520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40,520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0,12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27,370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0,09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34,470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0,10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25,135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25,135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0,07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24,360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24,360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0,07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23,816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23,816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0,07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21,040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0,07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21,040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0,06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YÜCEL GAZ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14,600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0,05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14,600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0,04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STAR SIVILAŞTIRILMIŞ GAZLAR DAĞITIM VE PAZARLAMA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14,320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0,05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14,320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0,04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5,460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0,02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5,460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0,02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KONGAZ PETROL ÜRÜNLERİ PAZARLAMA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5,060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0,02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5,060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0,02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4,240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0,01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4,240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0,01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5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3,560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2,22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3,560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0,01</w:t>
            </w:r>
          </w:p>
        </w:tc>
      </w:tr>
      <w:tr w:rsidR="00B232D9" w:rsidTr="008D26AB">
        <w:trPr>
          <w:trHeight w:val="227"/>
        </w:trPr>
        <w:tc>
          <w:tcPr>
            <w:tcW w:w="2245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2.330,531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160,378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31.023,758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33.514,667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b/>
          <w:color w:val="0070C0"/>
          <w:sz w:val="24"/>
          <w:szCs w:val="24"/>
        </w:rPr>
      </w:pPr>
    </w:p>
    <w:p w:rsidR="00B232D9" w:rsidRDefault="00B232D9" w:rsidP="00B232D9">
      <w:p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br w:type="page"/>
      </w: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489013522"/>
      <w:bookmarkStart w:id="84" w:name="_Toc517267863"/>
      <w:bookmarkStart w:id="85" w:name="_Toc520110756"/>
      <w:bookmarkEnd w:id="8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83"/>
      <w:bookmarkEnd w:id="84"/>
      <w:bookmarkEnd w:id="8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B232D9" w:rsidTr="008D26AB">
        <w:trPr>
          <w:trHeight w:val="227"/>
        </w:trPr>
        <w:tc>
          <w:tcPr>
            <w:tcW w:w="2276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1.682,200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42,48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147,875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37,06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1.802,741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20,37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3.632,816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27,51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1.200,029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30,31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156,114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39,12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392,891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1.749,034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13,24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525,766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13,28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904,130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10,22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1.429,896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10,83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1.241,926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14,03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1.241,926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9,40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1.109,191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12,53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1.109,191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8,40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916,382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10,36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916,382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6,94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562,103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6,35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562,103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4,26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ANTGAZ LİKİT PETROL GAZI SAN. VE TİC. LTD. ŞTİ.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174,078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28,975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7,26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166,630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369,683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2,80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330,020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330,020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2,50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1,120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286,017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287,137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2,17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221,707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2,51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221,707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1,68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209,081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209,081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1,58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KONGAZ PETROL ÜRÜNLERİ PAZARLAMA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195,521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4,94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5,170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204,191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1,55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193,246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193,246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1,46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146,657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146,657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1,11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53,335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13,37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84,280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0,95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137,615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1,04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133,669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3,38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133,669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1,01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92,857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1,05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92,857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0,70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73,970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73,970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0,56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61,350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0,69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61,350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0,46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39,810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1,01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39,810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0,30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30,000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0,23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7,540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0,19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3,730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9,110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20,380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0,15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11,263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11,263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0,09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2,700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0,02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0,990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0,990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0,01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3.959,603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399,019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8.849,052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13.207,674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86" w:name="_Toc489013523"/>
      <w:bookmarkStart w:id="87" w:name="_Toc466883244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t xml:space="preserve">  </w:t>
      </w:r>
      <w:bookmarkStart w:id="88" w:name="_Toc517267864"/>
      <w:bookmarkStart w:id="89" w:name="_Toc520110757"/>
      <w:bookmarkEnd w:id="86"/>
      <w:bookmarkEnd w:id="87"/>
      <w:r w:rsidR="002C2F31" w:rsidRPr="00692FE4">
        <w:rPr>
          <w:b/>
          <w:bCs/>
          <w:color w:val="000000" w:themeColor="text1"/>
          <w:szCs w:val="20"/>
        </w:rPr>
        <w:t>Tablo 4.</w:t>
      </w:r>
      <w:r w:rsidR="002C2F31" w:rsidRPr="00692FE4">
        <w:rPr>
          <w:b/>
          <w:bCs/>
          <w:color w:val="000000" w:themeColor="text1"/>
          <w:szCs w:val="20"/>
        </w:rPr>
        <w:fldChar w:fldCharType="begin"/>
      </w:r>
      <w:r w:rsidR="002C2F31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2C2F31" w:rsidRPr="00692FE4">
        <w:rPr>
          <w:b/>
          <w:bCs/>
          <w:color w:val="000000" w:themeColor="text1"/>
          <w:szCs w:val="20"/>
        </w:rPr>
        <w:fldChar w:fldCharType="separate"/>
      </w:r>
      <w:r w:rsidR="002C2F31" w:rsidRPr="00692FE4">
        <w:rPr>
          <w:b/>
          <w:bCs/>
          <w:noProof/>
          <w:color w:val="000000" w:themeColor="text1"/>
          <w:szCs w:val="20"/>
        </w:rPr>
        <w:t>9</w:t>
      </w:r>
      <w:r w:rsidR="002C2F31" w:rsidRPr="00692FE4">
        <w:rPr>
          <w:b/>
          <w:bCs/>
          <w:color w:val="000000" w:themeColor="text1"/>
          <w:szCs w:val="20"/>
        </w:rPr>
        <w:fldChar w:fldCharType="end"/>
      </w:r>
      <w:r w:rsidR="002C2F31" w:rsidRPr="00692FE4">
        <w:rPr>
          <w:b/>
          <w:bCs/>
          <w:color w:val="000000" w:themeColor="text1"/>
          <w:szCs w:val="20"/>
        </w:rPr>
        <w:t>: Ardahan</w:t>
      </w:r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59,536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58,529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43,85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118,065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52,726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16,646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12,47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72,392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25,003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9,502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34,505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12,40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15,792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15,792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15,052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11,28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15,052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13,536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13,536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4,87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2,928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2,928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141,665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3,020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133,485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278,170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466883245"/>
      <w:bookmarkStart w:id="91" w:name="_Toc489013524"/>
      <w:bookmarkStart w:id="92" w:name="_Toc517267865"/>
      <w:bookmarkStart w:id="93" w:name="_Toc52011075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90"/>
      <w:bookmarkEnd w:id="91"/>
      <w:bookmarkEnd w:id="92"/>
      <w:bookmarkEnd w:id="9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147,069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26,350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173,919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129,394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129,394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21,79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128,021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38,82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128,021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41,480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41,480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22,824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9,02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22,824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20,887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20,887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3,52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19,252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19,252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18,850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18,850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3,17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10,400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95,41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13,760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13,200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13,200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7,501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7,501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4,700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329,770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10,900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253,118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593,788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4" w:name="_Toc517267866"/>
      <w:bookmarkStart w:id="95" w:name="_Toc52011075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32D9" w:rsidRP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P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619,487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39,11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10,720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18,95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960,104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20,60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1.590,311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25,24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357,890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22,60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481,365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10,33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839,255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13,32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784,938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16,84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784,938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12,46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475,271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30,01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44,858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79,28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183,606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3,94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703,735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11,17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518,046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11,11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518,046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8,22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360,455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7,73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360,455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5,72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334,946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7,19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334,946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5,32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1,002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1,77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172,233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3,70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173,235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2,75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142,230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3,05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142,230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2,26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141,520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3,04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141,520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2,25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124,439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2,67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124,439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1,97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117,752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7,43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117,752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1,87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100,060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2,15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100,060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1,59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80,412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1,73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80,412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1,28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51,688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1,11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51,688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0,82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45,944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0,99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45,944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0,73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38,673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0,83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38,673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0,61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36,930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0,79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36,930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0,59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35,554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0,76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35,554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0,56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35,252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0,76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35,252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0,56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21,120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0,45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21,120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0,34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7,245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0,46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7,245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0,11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6,639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0,14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6,639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0,11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6,200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0,39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6,200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0,10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3,390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3,390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0,05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SURGAZ AKARYAKIT NAKLİYE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1,580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1,580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0,03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1.583,845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56,580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4.661,124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6.301,549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6" w:name="_Toc466883247"/>
      <w:bookmarkStart w:id="97" w:name="_Toc489013526"/>
      <w:bookmarkStart w:id="98" w:name="_Toc517267867"/>
      <w:bookmarkStart w:id="99" w:name="_Toc5201107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96"/>
      <w:bookmarkEnd w:id="97"/>
      <w:bookmarkEnd w:id="98"/>
      <w:bookmarkEnd w:id="9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686,547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46,33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1.159,563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24,05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1.850,070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351,665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246,042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598,207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294,111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19,85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31,013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81,39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256,811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581,935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552,326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11,46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552,326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507,353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507,353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383,360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383,360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6,05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282,811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5,87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282,811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275,748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275,748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245,980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245,980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244,825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244,825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152,630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152,630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147,617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147,617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SURGAZ AKARYAKIT NAKLİYE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116,020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116,020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84,040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11,520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95,560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63,771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63,771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63,250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63,250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54,220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54,220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34,380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34,380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26,905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26,905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19,021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19,021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16,240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16,240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NORM GAZ PETROL ÜRÜNLERİ SANAYİİ TİCARET A.Ş. ÇORUM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7,448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7,448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4,250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4,250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1,575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4,206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1.481,709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38,104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4.820,680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6.340,493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C2F31" w:rsidRPr="00692FE4" w:rsidRDefault="002C2F31" w:rsidP="002C2F31">
      <w:pPr>
        <w:jc w:val="center"/>
        <w:rPr>
          <w:b/>
          <w:bCs/>
          <w:color w:val="000000" w:themeColor="text1"/>
          <w:szCs w:val="20"/>
        </w:rPr>
      </w:pPr>
      <w:bookmarkStart w:id="100" w:name="_Toc517267868"/>
      <w:bookmarkStart w:id="101" w:name="_Toc5201107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  <w:lang w:eastAsia="en-US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223,815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65,64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1,292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20,05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159,607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19,85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384,714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315,301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315,301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27,38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99,524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99,524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8,64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92,571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92,571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8,04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54,169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79,95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15,093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74,413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51,103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51,103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50,375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50,375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31,677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31,677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15,250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15,250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15,202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15,202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8,711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8,711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7,756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7,756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3,894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0,969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0,969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340,978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6,443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804,039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1.151,460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02" w:name="_Toc466883249"/>
      <w:bookmarkStart w:id="103" w:name="_Toc489013528"/>
      <w:bookmarkStart w:id="104" w:name="_Toc517267869"/>
      <w:bookmarkStart w:id="105" w:name="_Toc520110762"/>
      <w:r w:rsidR="002C2F31" w:rsidRPr="00692FE4">
        <w:rPr>
          <w:b/>
          <w:bCs/>
          <w:color w:val="000000" w:themeColor="text1"/>
          <w:szCs w:val="20"/>
        </w:rPr>
        <w:t>Tablo 4.</w:t>
      </w:r>
      <w:r w:rsidR="002C2F31" w:rsidRPr="00692FE4">
        <w:rPr>
          <w:b/>
          <w:bCs/>
          <w:color w:val="000000" w:themeColor="text1"/>
          <w:szCs w:val="20"/>
        </w:rPr>
        <w:fldChar w:fldCharType="begin"/>
      </w:r>
      <w:r w:rsidR="002C2F31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2C2F31" w:rsidRPr="00692FE4">
        <w:rPr>
          <w:b/>
          <w:bCs/>
          <w:color w:val="000000" w:themeColor="text1"/>
          <w:szCs w:val="20"/>
        </w:rPr>
        <w:fldChar w:fldCharType="separate"/>
      </w:r>
      <w:r w:rsidR="002C2F31" w:rsidRPr="00692FE4">
        <w:rPr>
          <w:b/>
          <w:bCs/>
          <w:noProof/>
          <w:color w:val="000000" w:themeColor="text1"/>
          <w:szCs w:val="20"/>
        </w:rPr>
        <w:t>14</w:t>
      </w:r>
      <w:r w:rsidR="002C2F31" w:rsidRPr="00692FE4">
        <w:rPr>
          <w:b/>
          <w:bCs/>
          <w:color w:val="000000" w:themeColor="text1"/>
          <w:szCs w:val="20"/>
        </w:rPr>
        <w:fldChar w:fldCharType="end"/>
      </w:r>
      <w:r w:rsidR="002C2F31" w:rsidRPr="00692FE4">
        <w:rPr>
          <w:b/>
          <w:bCs/>
          <w:color w:val="000000" w:themeColor="text1"/>
          <w:szCs w:val="20"/>
        </w:rPr>
        <w:t>: Batman</w:t>
      </w:r>
      <w:bookmarkEnd w:id="102"/>
      <w:bookmarkEnd w:id="103"/>
      <w:bookmarkEnd w:id="104"/>
      <w:bookmarkEnd w:id="10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6" w:name="_Toc466883250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79,126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38,21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154,509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235,745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24,58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6,280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156,805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163,085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121,699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12,170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137,719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102,730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13,84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102,730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55,005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55,005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5,73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39,919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39,919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YÜCEL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36,400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36,400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3,680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24,300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27,980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25,334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25,334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23,940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23,940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22,100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22,100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16,431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16,431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15,091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15,091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14,937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14,937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13,472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13,472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12,501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12,501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9,995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9,995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6,770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6,770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207,105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9,640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742,409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959,154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/>
    <w:p w:rsidR="00B232D9" w:rsidRDefault="00B232D9" w:rsidP="00B232D9"/>
    <w:p w:rsidR="00B232D9" w:rsidRDefault="00B232D9" w:rsidP="00B232D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107" w:name="_Toc489013529"/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517267870"/>
      <w:bookmarkStart w:id="109" w:name="_Toc520110763"/>
      <w:bookmarkEnd w:id="106"/>
      <w:bookmarkEnd w:id="10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108"/>
      <w:bookmarkEnd w:id="10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</w:tr>
      <w:tr w:rsidR="00B232D9" w:rsidRP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P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33,606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49,03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54,866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25,68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88,472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31,24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50,763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23,76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50,763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17,92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26,186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38,20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14,767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6,91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40,953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14,46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28,604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13,39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28,604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10,10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25,867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12,11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25,867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9,13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15,437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7,22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15,437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5,45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9,743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4,56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9,743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3,44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9,036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4,23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9,036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3,19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5,730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8,36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6,730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2,38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4,600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2,15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4,600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1,62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3,020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4,41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3,020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1,07</w:t>
            </w:r>
          </w:p>
        </w:tc>
      </w:tr>
      <w:tr w:rsidR="00B232D9" w:rsidRP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68,542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1,000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213,683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283,225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66883251"/>
      <w:bookmarkStart w:id="111" w:name="_Toc489013530"/>
      <w:bookmarkStart w:id="112" w:name="_Toc517267871"/>
      <w:bookmarkStart w:id="113" w:name="_Toc5201107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10"/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B232D9" w:rsidTr="008D26AB">
        <w:trPr>
          <w:trHeight w:val="20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B232D9" w:rsidRDefault="00B232D9" w:rsidP="008D26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</w:tr>
      <w:tr w:rsidR="00B232D9" w:rsidRPr="00B232D9" w:rsidTr="008D26AB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B232D9" w:rsidRP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302,557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37,81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302,557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30,76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91,501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62,72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10,002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26,71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101,818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12,72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203,321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20,67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96,967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12,12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96,967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9,86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84,194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10,52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84,194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8,56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34,079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23,36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43,426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5,43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77,505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7,88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14,005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9,60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25,591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68,35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25,921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3,24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65,517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6,66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NORM GAZ PETROL ÜRÜNLERİ SANAYİİ TİCARET A.Ş. ÇORUM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45,530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5,69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45,530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4,63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27,670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3,46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27,670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2,81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6,178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4,23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1,850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4,94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13,430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1,68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21,458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2,18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19,004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2,37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19,004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1,93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17,201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2,15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17,201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1,75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8,600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1,07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8,600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0,87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YÜCEL 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6,800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0,85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6,800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0,69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4,120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0,51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4,120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0,42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2,950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0,37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2,950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0,30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0,120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0,120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B232D9">
              <w:rPr>
                <w:b/>
                <w:sz w:val="17"/>
                <w:szCs w:val="17"/>
                <w:lang w:eastAsia="en-US"/>
              </w:rPr>
              <w:t>0,01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145,883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37,443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800,188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983,514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B232D9">
              <w:rPr>
                <w:sz w:val="17"/>
                <w:szCs w:val="17"/>
                <w:lang w:eastAsia="en-US"/>
              </w:rPr>
              <w:t>100,00</w:t>
            </w:r>
          </w:p>
        </w:tc>
      </w:tr>
    </w:tbl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517267872"/>
      <w:bookmarkStart w:id="115" w:name="_Toc5201107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14"/>
      <w:bookmarkEnd w:id="11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16" w:name="_Toc466883253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168,561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59,41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88,24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138,458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32,99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310,019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43,86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92,284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32,53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11,76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98,852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191,536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27,10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45,852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10,92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45,852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35,378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35,378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35,286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35,286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14,610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17,972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4,28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32,582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4,61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8,258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8,258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6,550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4,001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4,001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283,713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3,400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419,709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706,822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B232D9" w:rsidRDefault="00B232D9" w:rsidP="00B232D9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2C2F31" w:rsidRPr="00692FE4" w:rsidRDefault="002C2F31" w:rsidP="002C2F31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17" w:name="_Toc489013532"/>
      <w:bookmarkStart w:id="118" w:name="_Toc517267873"/>
      <w:bookmarkStart w:id="119" w:name="_Toc520110766"/>
      <w:bookmarkEnd w:id="11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0" w:name="_Toc466883254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134,202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108,032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246,559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87,606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32,57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15,998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104,205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64,834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64,834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7,94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47,202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10,390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57,592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50,007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50,007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6,12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44,680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44,680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5,47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42,515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42,515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30,880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30,880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23,897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23,897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22,649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22,649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22,453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22,453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21,494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21,494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21,300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21,300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16,980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16,980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11,900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11,900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11,160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11,160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11,103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11,103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9,667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9,667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269,010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4,926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542,939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816,875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232D9" w:rsidRDefault="00B232D9" w:rsidP="00B232D9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89013533"/>
      <w:bookmarkStart w:id="122" w:name="_Toc517267874"/>
      <w:bookmarkStart w:id="123" w:name="_Toc520110767"/>
      <w:bookmarkEnd w:id="12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21"/>
      <w:bookmarkEnd w:id="122"/>
      <w:bookmarkEnd w:id="1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124,813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44,96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10,93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666,979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797,210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408,009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408,009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78,637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43,138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87,05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91,076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212,851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200,328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200,328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73,370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74,370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73,321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73,321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61,661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61,661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61,117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61,117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56,772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56,772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28,359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13,845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42,204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33,090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33,090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31,278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31,278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ULUSGAZ PETROL VE PETROL ÜRÜNLERİ NAKLİYE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26,560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26,560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GÜNEYGAZ LPG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19,480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19,480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19,089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19,089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GASCOME PETROL DAĞITIM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15,527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15,527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6,611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11,391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7,103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6,603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6,603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6,074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6,074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4,860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277,584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49,556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1.841,758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2.168,898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24" w:name="_Toc466883255"/>
      <w:bookmarkStart w:id="125" w:name="_Toc489013534"/>
      <w:bookmarkStart w:id="126" w:name="_Toc517267875"/>
      <w:bookmarkStart w:id="127" w:name="_Toc520110768"/>
      <w:r w:rsidR="002C2F31" w:rsidRPr="00692FE4">
        <w:rPr>
          <w:b/>
          <w:bCs/>
          <w:color w:val="000000" w:themeColor="text1"/>
          <w:szCs w:val="20"/>
        </w:rPr>
        <w:t>Tablo 4.</w:t>
      </w:r>
      <w:r w:rsidR="002C2F31" w:rsidRPr="00692FE4">
        <w:rPr>
          <w:b/>
          <w:bCs/>
          <w:color w:val="000000" w:themeColor="text1"/>
          <w:szCs w:val="20"/>
        </w:rPr>
        <w:fldChar w:fldCharType="begin"/>
      </w:r>
      <w:r w:rsidR="002C2F31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2C2F31" w:rsidRPr="00692FE4">
        <w:rPr>
          <w:b/>
          <w:bCs/>
          <w:color w:val="000000" w:themeColor="text1"/>
          <w:szCs w:val="20"/>
        </w:rPr>
        <w:fldChar w:fldCharType="separate"/>
      </w:r>
      <w:r w:rsidR="002C2F31" w:rsidRPr="00692FE4">
        <w:rPr>
          <w:b/>
          <w:bCs/>
          <w:noProof/>
          <w:color w:val="000000" w:themeColor="text1"/>
          <w:szCs w:val="20"/>
        </w:rPr>
        <w:t>20</w:t>
      </w:r>
      <w:r w:rsidR="002C2F31" w:rsidRPr="00692FE4">
        <w:rPr>
          <w:b/>
          <w:bCs/>
          <w:color w:val="000000" w:themeColor="text1"/>
          <w:szCs w:val="20"/>
        </w:rPr>
        <w:fldChar w:fldCharType="end"/>
      </w:r>
      <w:r w:rsidR="002C2F31" w:rsidRPr="00692FE4">
        <w:rPr>
          <w:b/>
          <w:bCs/>
          <w:color w:val="000000" w:themeColor="text1"/>
          <w:szCs w:val="20"/>
        </w:rPr>
        <w:t>: Burdur</w:t>
      </w:r>
      <w:bookmarkEnd w:id="124"/>
      <w:bookmarkEnd w:id="125"/>
      <w:bookmarkEnd w:id="126"/>
      <w:bookmarkEnd w:id="12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98,943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29,38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434,795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24,63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536,489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370,899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370,899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125,668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37,31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104,206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235,194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11,12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192,743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10,92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192,743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41,041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89,792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130,833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100,151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100,151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4,73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79,547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79,547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72,642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72,642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KONGAZ PETROL ÜRÜNLERİ PAZARLAMA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52,879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63,789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54,741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54,741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52,280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52,280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ANTGAZ LİKİT PETROL GAZI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2,984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41,700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44,684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24,129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24,129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SURGAZ AKARYAKIT NAKLİYE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21,370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21,370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17,130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17,130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16,461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16,461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15,103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15,103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13,346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13,346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10,671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10,671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8,940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8,940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7,850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7,850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5,800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5,800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336,798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13,491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1.765,043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2.115,332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6"/>
      <w:bookmarkStart w:id="129" w:name="_Toc489013535"/>
      <w:bookmarkStart w:id="130" w:name="_Toc517267876"/>
      <w:bookmarkStart w:id="131" w:name="_Toc52011076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28"/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B232D9" w:rsidRPr="00B232D9" w:rsidTr="008D26AB">
        <w:trPr>
          <w:trHeight w:val="20"/>
        </w:trPr>
        <w:tc>
          <w:tcPr>
            <w:tcW w:w="2277" w:type="pct"/>
            <w:vMerge w:val="restar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2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2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700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32D9" w:rsidRPr="00B232D9" w:rsidTr="008D26AB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B232D9" w:rsidRP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6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2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38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8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8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AYGAZ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795,552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48,59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21,712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20,08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2.597,096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31,80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3.414,360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34,45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SHELL &amp; TURCAS PETROL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1.477,012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18,09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1.477,012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14,90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BP PETROLLERİ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892,340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10,93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892,340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9,00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PETROL OFİSİ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891,333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10,91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891,333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8,99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TOTAL OIL TÜRKİYE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843,642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10,33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843,642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8,51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İPRAGAZ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443,148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27,06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86,438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79,92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189,909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2,33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719,495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7,26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NORM GAZ PETROL ÜRÜNLERİ SANAYİİ TİCARET A.Ş. ÇORUM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350,100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4,29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350,100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3,53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MİLANGAZ LPG DAĞITIM TİC. VE SAN.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230,138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14,05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89,971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1,10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320,109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3,23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AYTEMİZ AKARYAKIT DAĞITIM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191,800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2,35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191,800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1,94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ERGAZ SAN. VE TİC.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101,201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6,18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2,990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0,04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104,191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1,05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AKPET GAZ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94,736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1,16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94,736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0,96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TP PETROL DAĞITIM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87,867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1,08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87,867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0,89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ORALGAZ SAN. VE TİC.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81,844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81,844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0,83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GÜVENAL GAZ SAN. VE TİC.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78,984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0,97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78,984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0,80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ASGAZ ANADOLU SINAİGAZLAR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57,637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3,52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19,159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0,23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76,796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0,77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STAR SIVILAŞTIRILMIŞ GAZLAR DAĞITIM VE PAZARLAMA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68,535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0,84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68,535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0,69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HABAŞ PETROL ÜRÜNLERİ SAN. VE TİC.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8,026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0,49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41,470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0,51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49,496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0,50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GESAN YATIRIM VE TİCARET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42,805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0,52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42,805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0,43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36,760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0,45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36,760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0,37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HÜRGAZ TİC. VE SAN.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29,680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0,36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29,680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0,30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YURTPET AKARYAKIT LPG DAĞ. PAZ. SAN. VE TİC. LTD. ŞTİ.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18,210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0,22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18,210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0,18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ANADOLUGAZ TİC. VE SAN.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12,750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0,16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12,750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0,13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YILDIRIM PETROL TİCARET VE NAKLİYAT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10,889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0,13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10,889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0,11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AKGAZ TİC. VE SAN.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9,920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0,12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9,920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0,10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KADOOĞLU PETROLCÜLÜK TAŞ. TİC. SAN. İTH. VE İHR.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6,640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0,08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6,640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0,07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GÜNEŞ GAZ ULUSLARARASI NAKLİYAT TİC. VE SAN.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0,903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0,06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0,903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0,01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AKÇAGAZ PETROL ÜRÜNLERİ SAN. VE TİC. A.Ş.</w:t>
            </w:r>
          </w:p>
        </w:tc>
        <w:tc>
          <w:tcPr>
            <w:tcW w:w="326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0,810</w:t>
            </w:r>
          </w:p>
        </w:tc>
        <w:tc>
          <w:tcPr>
            <w:tcW w:w="33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0,05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0,810</w:t>
            </w:r>
          </w:p>
        </w:tc>
        <w:tc>
          <w:tcPr>
            <w:tcW w:w="348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0,01</w:t>
            </w:r>
          </w:p>
        </w:tc>
      </w:tr>
      <w:tr w:rsidR="00B232D9" w:rsidRPr="00B232D9" w:rsidTr="008D26AB">
        <w:trPr>
          <w:trHeight w:val="20"/>
        </w:trPr>
        <w:tc>
          <w:tcPr>
            <w:tcW w:w="2277" w:type="pc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6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1.637,415</w:t>
            </w:r>
          </w:p>
        </w:tc>
        <w:tc>
          <w:tcPr>
            <w:tcW w:w="332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38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108,150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8.166,442</w:t>
            </w:r>
          </w:p>
        </w:tc>
        <w:tc>
          <w:tcPr>
            <w:tcW w:w="338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9.912,007</w:t>
            </w:r>
          </w:p>
        </w:tc>
        <w:tc>
          <w:tcPr>
            <w:tcW w:w="348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</w:tr>
    </w:tbl>
    <w:p w:rsidR="00B232D9" w:rsidRDefault="00B232D9" w:rsidP="00B232D9">
      <w:bookmarkStart w:id="132" w:name="_Toc466883257"/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517267877"/>
      <w:bookmarkStart w:id="134" w:name="_Toc520110770"/>
      <w:bookmarkEnd w:id="13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330,564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49,44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367,666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20,49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702,980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483,945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26,97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483,945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178,504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17,136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89,707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285,347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230,172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230,172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132,701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19,85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38,484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171,185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6,61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102,587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102,587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3,96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102,149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102,149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3,94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100,460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78,75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100,460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91,538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91,538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77,476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77,476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59,647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59,647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57,574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57,574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35,742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35,742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30,420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30,420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17,013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22,231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17,883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17,883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9,480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9,480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5,330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5,330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4,483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4,483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668,595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127,564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1.794,470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2.590,629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>
      <w:pPr>
        <w:rPr>
          <w:b/>
          <w:bCs/>
          <w:color w:val="000000" w:themeColor="text1"/>
          <w:szCs w:val="20"/>
        </w:rPr>
      </w:pPr>
      <w:bookmarkStart w:id="135" w:name="_Toc466883258"/>
      <w:bookmarkStart w:id="136" w:name="_Toc489013537"/>
      <w:r>
        <w:rPr>
          <w:b/>
          <w:bCs/>
          <w:color w:val="000000" w:themeColor="text1"/>
          <w:szCs w:val="20"/>
        </w:rPr>
        <w:br w:type="page"/>
      </w: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517267878"/>
      <w:bookmarkStart w:id="138" w:name="_Toc520110771"/>
      <w:bookmarkEnd w:id="135"/>
      <w:bookmarkEnd w:id="13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37"/>
      <w:bookmarkEnd w:id="1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83,872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49,94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148,074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231,946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14,416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133,504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13,84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147,920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12,97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63,699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7,561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54,219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125,479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80,556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80,556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75,590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7,84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75,590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74,015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7,67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74,015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63,410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63,410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59,608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59,608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5,23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45,755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45,755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43,181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43,181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27,966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27,966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26,190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26,190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23,680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23,680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21,554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21,554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18,552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18,552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17,142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17,142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14,990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14,990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12,645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12,645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10,605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10,605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5,960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10,120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9,306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9,306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167,947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7,561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964,702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1.140,210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517267879"/>
      <w:bookmarkStart w:id="140" w:name="_Toc5201107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39"/>
      <w:bookmarkEnd w:id="1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210,856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44,94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384,641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595,497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479,539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479,539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13,23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11,974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450,460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466,594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12,87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126,885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330,597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457,482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12,62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92,947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19,81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6,111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43,77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202,516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301,574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279,652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279,652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192,688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192,688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180,264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180,264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4,97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124,718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124,718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ALGAZ AKARYAKIT LPG DAĞITIM VE NAKLİYE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84,600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84,600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77,880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77,880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77,358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77,358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72,870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72,870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56,365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56,365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GÜNEYGAZ LPG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36,110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36,110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BİRGAZ PETROL ÜRÜNLERİ İNŞ.NAK.SAN.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31,105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31,105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19,824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26,404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3,690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14,960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18,650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18,220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18,220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14,759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14,759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13,243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13,243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8,400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6,704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6,704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ENERJİ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469,190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13,961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3.141,525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3.624,676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/>
    <w:p w:rsidR="00B232D9" w:rsidRDefault="00B232D9" w:rsidP="00B232D9">
      <w:r>
        <w:br w:type="page"/>
      </w: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466883260"/>
      <w:bookmarkStart w:id="142" w:name="_Toc489013539"/>
      <w:bookmarkStart w:id="143" w:name="_Toc517267880"/>
      <w:bookmarkStart w:id="144" w:name="_Toc5201107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41"/>
      <w:bookmarkEnd w:id="142"/>
      <w:bookmarkEnd w:id="143"/>
      <w:bookmarkEnd w:id="1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B232D9" w:rsidTr="008D26AB">
        <w:trPr>
          <w:trHeight w:val="20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32D9" w:rsidRPr="00B232D9" w:rsidTr="008D26AB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B232D9" w:rsidRP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479,198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38,90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3,799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11,15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1.394,285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27,42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1.877,282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29,56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409,904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33,27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30,271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88,85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323,434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6,36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763,609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12,02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516,481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10,16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516,481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8,13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483,430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9,51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483,430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7,61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160,484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13,03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312,294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6,14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472,778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7,44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397,609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7,82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397,609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6,26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303,408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5,97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303,408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4,78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120,120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9,75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152,760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272,880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4,30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203,034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3,99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203,034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3,20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189,154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3,72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189,154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2,98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166,420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3,27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166,420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2,62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126,633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2,49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126,633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1,99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119,494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2,35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119,494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1,88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92,862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1,83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92,862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1,46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62,406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1,23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62,406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0,98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54,740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1,08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54,740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0,86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PEGAGAZ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47,650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3,87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47,650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0,75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40,461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0,80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40,461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0,64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33,980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0,67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33,980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0,54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ENERJİ 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31,750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0,62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31,750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0,50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25,230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0,50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25,230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0,40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21,251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0,42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21,251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0,33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EUROPETGAZ LPG DAĞITIM TAŞIMACILIK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20,127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0,40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20,127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0,32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12,652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1,03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7,430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0,15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20,082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0,32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4,230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4,230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0,07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2,007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0,16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2,007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0,03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1,970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1,970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0,03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1.232,015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34,070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5.084,873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6.350,958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145" w:name="_Toc517267881"/>
      <w:bookmarkStart w:id="146" w:name="_Toc520110774"/>
      <w:r w:rsidR="002C2F31" w:rsidRPr="00692FE4">
        <w:rPr>
          <w:b/>
          <w:bCs/>
          <w:color w:val="000000" w:themeColor="text1"/>
          <w:szCs w:val="20"/>
        </w:rPr>
        <w:t>Tablo 4.</w:t>
      </w:r>
      <w:r w:rsidR="002C2F31" w:rsidRPr="00692FE4">
        <w:rPr>
          <w:b/>
          <w:bCs/>
          <w:color w:val="000000" w:themeColor="text1"/>
          <w:szCs w:val="20"/>
        </w:rPr>
        <w:fldChar w:fldCharType="begin"/>
      </w:r>
      <w:r w:rsidR="002C2F31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2C2F31" w:rsidRPr="00692FE4">
        <w:rPr>
          <w:b/>
          <w:bCs/>
          <w:color w:val="000000" w:themeColor="text1"/>
          <w:szCs w:val="20"/>
        </w:rPr>
        <w:fldChar w:fldCharType="separate"/>
      </w:r>
      <w:r w:rsidR="002C2F31" w:rsidRPr="00692FE4">
        <w:rPr>
          <w:b/>
          <w:bCs/>
          <w:noProof/>
          <w:color w:val="000000" w:themeColor="text1"/>
          <w:szCs w:val="20"/>
        </w:rPr>
        <w:t>26</w:t>
      </w:r>
      <w:r w:rsidR="002C2F31" w:rsidRPr="00692FE4">
        <w:rPr>
          <w:b/>
          <w:bCs/>
          <w:color w:val="000000" w:themeColor="text1"/>
          <w:szCs w:val="20"/>
        </w:rPr>
        <w:fldChar w:fldCharType="end"/>
      </w:r>
      <w:r w:rsidR="002C2F31" w:rsidRPr="00692FE4">
        <w:rPr>
          <w:b/>
          <w:bCs/>
          <w:color w:val="000000" w:themeColor="text1"/>
          <w:szCs w:val="20"/>
        </w:rPr>
        <w:t>: Diyarbakır</w:t>
      </w:r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B232D9" w:rsidTr="008D26AB">
        <w:trPr>
          <w:trHeight w:val="20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47" w:name="_Toc489013541"/>
            <w:bookmarkStart w:id="148" w:name="_Toc466883262"/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32D9" w:rsidRPr="00B232D9" w:rsidTr="008D26AB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B232D9" w:rsidRP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400,790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50,34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3,411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12,28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366,802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12,55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771,003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20,58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249,414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31,33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4,986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17,94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415,229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14,21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669,629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17,87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407,015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13,93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407,015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10,86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143,776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18,06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252,953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8,66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396,729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10,59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317,724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10,87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317,724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8,48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247,809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8,48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247,809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6,61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112,035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3,83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112,035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2,99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84,021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2,87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84,021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2,24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79,676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2,73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79,676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2,13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75,174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2,57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75,174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2,01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19,390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69,78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53,860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1,84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73,250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1,96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YÜCEL 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70,400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2,41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70,400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1,88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55,250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1,89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55,250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1,47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44,790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1,53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44,790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1,20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ŞANGAZ LPG AKARYAKIT ÜRÜNLERİ TARIM GIDA İNŞAAT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44,190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1,51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44,190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1,18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42,138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1,44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42,138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1,12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38,640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1,32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38,640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1,03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36,348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1,24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36,348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0,97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35,840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1,23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35,840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0,96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34,808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1,19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34,808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0,93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2,062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0,26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23,080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0,79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25,142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0,67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0,070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0,01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22,075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0,76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22,145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0,59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AVGAZ LPG DOLUM TEVZİ PETROL İNŞAAT NAKLİYAT LİMİTET ŞİRKETİ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18,340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0,63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18,340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0,49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13,220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0,45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13,220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0,35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8,076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0,28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8,076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0,22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7,886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0,27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7,886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0,21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EKSON GRUP PETROLCÜLÜK SAN. VE TİC.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7,243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0,25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7,243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0,19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7,200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0,25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7,200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0,19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B232D9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ŞARKGAZ VE MADENİ YAĞLAR A.Ş.</w:t>
            </w:r>
          </w:p>
        </w:tc>
        <w:tc>
          <w:tcPr>
            <w:tcW w:w="327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0,800</w:t>
            </w:r>
          </w:p>
        </w:tc>
        <w:tc>
          <w:tcPr>
            <w:tcW w:w="33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0,03</w:t>
            </w:r>
          </w:p>
        </w:tc>
        <w:tc>
          <w:tcPr>
            <w:tcW w:w="345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0,800</w:t>
            </w:r>
          </w:p>
        </w:tc>
        <w:tc>
          <w:tcPr>
            <w:tcW w:w="349" w:type="pct"/>
            <w:hideMark/>
          </w:tcPr>
          <w:p w:rsidR="00B232D9" w:rsidRPr="00B232D9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B232D9">
              <w:rPr>
                <w:b/>
                <w:sz w:val="18"/>
                <w:szCs w:val="18"/>
                <w:lang w:eastAsia="en-US"/>
              </w:rPr>
              <w:t>0,02</w:t>
            </w:r>
          </w:p>
        </w:tc>
      </w:tr>
      <w:tr w:rsidR="00B232D9" w:rsidRPr="00B232D9" w:rsidTr="008D26AB">
        <w:trPr>
          <w:trHeight w:val="20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232D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796,112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27,787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2.922,622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3.746,521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B232D9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B232D9">
              <w:rPr>
                <w:sz w:val="18"/>
                <w:szCs w:val="18"/>
                <w:lang w:eastAsia="en-US"/>
              </w:rPr>
              <w:t>100,00</w:t>
            </w:r>
          </w:p>
        </w:tc>
      </w:tr>
    </w:tbl>
    <w:p w:rsidR="002C2F31" w:rsidRPr="00692FE4" w:rsidRDefault="002C2F31" w:rsidP="002C2F31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49" w:name="_Toc517267882"/>
      <w:bookmarkStart w:id="150" w:name="_Toc520110775"/>
      <w:bookmarkEnd w:id="147"/>
      <w:bookmarkEnd w:id="14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49"/>
      <w:bookmarkEnd w:id="15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136,438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37,69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302,443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438,881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135,400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6,942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206,988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349,330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341,912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341,912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254,517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254,517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10,25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219,003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219,003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8,82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ULUSGAZ PETROL VE PETROL ÜRÜNLERİ NAKLİYE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179,830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179,830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154,951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154,951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38,966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110,547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149,513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64,929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64,929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57,271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57,271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57,244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57,244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41,433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11,44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41,433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34,480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34,480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31,532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31,532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27,490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27,490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19,860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19,860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15,428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15,428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10,170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10,170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9,810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9,810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8,040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8,040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362,047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6,942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2.113,644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2.482,633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151" w:name="_Toc489013542"/>
      <w:bookmarkStart w:id="152" w:name="_Toc466883263"/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517267883"/>
      <w:bookmarkStart w:id="154" w:name="_Toc520110776"/>
      <w:bookmarkEnd w:id="151"/>
      <w:bookmarkEnd w:id="15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53"/>
      <w:bookmarkEnd w:id="15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222,840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7,677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213,591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444,108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25,21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214,325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37,95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10,681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58,962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283,968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16,12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ENERJİ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267,066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267,066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15,16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188,300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188,300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10,69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86,570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73,330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159,900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9,08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136,337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136,337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84,330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84,330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4,79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54,554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4,63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54,554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3,10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28,763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28,763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28,477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28,477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24,065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4,26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24,065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8,150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16,730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1,920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13,500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15,420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11,802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11,802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8,080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8,080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6,474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6,474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2,698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0,460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564,804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18,358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1.178,370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1.761,532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/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489013543"/>
      <w:bookmarkStart w:id="156" w:name="_Toc517267884"/>
      <w:bookmarkStart w:id="157" w:name="_Toc52011077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55"/>
      <w:bookmarkEnd w:id="156"/>
      <w:bookmarkEnd w:id="15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255,417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19,766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71,91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417,610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692,793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180,444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33,66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124,923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7,28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306,717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279,905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279,905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233,049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13,58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233,049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187,289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187,289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117,073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117,073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17,28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92,658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97,408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4,27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46,581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8,69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48,969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2,85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95,550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ŞARKGAZ VE MADENİ YAĞLAR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48,608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9,07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21,500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71,728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43,375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43,375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40,413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40,413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26,861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26,861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22,486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22,486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22,004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22,004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17,200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17,200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9,854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9,854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6,061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6,061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4,600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4,600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0,360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536,010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27,486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1.716,290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2.279,786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/>
    <w:p w:rsidR="00B232D9" w:rsidRDefault="00B232D9" w:rsidP="00B232D9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D26AB" w:rsidRDefault="008D26AB">
      <w:pPr>
        <w:rPr>
          <w:b/>
          <w:color w:val="000000" w:themeColor="text1"/>
          <w:szCs w:val="20"/>
        </w:rPr>
      </w:pPr>
      <w:bookmarkStart w:id="158" w:name="_Toc466883265"/>
      <w:bookmarkStart w:id="159" w:name="_Toc489013544"/>
      <w:r>
        <w:rPr>
          <w:b/>
          <w:color w:val="000000" w:themeColor="text1"/>
          <w:szCs w:val="20"/>
        </w:rPr>
        <w:br w:type="page"/>
      </w:r>
    </w:p>
    <w:p w:rsidR="002C2F31" w:rsidRPr="00692FE4" w:rsidRDefault="002C2F31" w:rsidP="002C2F31">
      <w:pPr>
        <w:jc w:val="center"/>
        <w:rPr>
          <w:b/>
          <w:bCs/>
          <w:color w:val="000000" w:themeColor="text1"/>
          <w:szCs w:val="20"/>
        </w:rPr>
      </w:pPr>
      <w:bookmarkStart w:id="160" w:name="_Toc517267885"/>
      <w:bookmarkStart w:id="161" w:name="_Toc520110778"/>
      <w:bookmarkEnd w:id="158"/>
      <w:bookmarkEnd w:id="159"/>
      <w:r w:rsidRPr="00692FE4">
        <w:rPr>
          <w:b/>
          <w:color w:val="000000" w:themeColor="text1"/>
          <w:szCs w:val="20"/>
        </w:rPr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60"/>
      <w:bookmarkEnd w:id="1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84,903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47,47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292,073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32,67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382,746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127,172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127,172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104,593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104,593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19,959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83,875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103,834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55,222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7,466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24,402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87,090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82,363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82,363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82,274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82,274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7,55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27,172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27,172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24,850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24,850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18,787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3,600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22,387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12,801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12,801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ALGAZ AKARYAKIT LPG DAĞITIM VE NAKLİYE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9,951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9,951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7,002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2,454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2,454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178,871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16,836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893,902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1.089,609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466883266"/>
      <w:bookmarkStart w:id="163" w:name="_Toc489013545"/>
      <w:bookmarkStart w:id="164" w:name="_Toc517267886"/>
      <w:bookmarkStart w:id="165" w:name="_Toc5201107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62"/>
      <w:bookmarkEnd w:id="163"/>
      <w:bookmarkEnd w:id="164"/>
      <w:bookmarkEnd w:id="1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B232D9" w:rsidTr="008D26AB">
        <w:trPr>
          <w:trHeight w:val="227"/>
        </w:trPr>
        <w:tc>
          <w:tcPr>
            <w:tcW w:w="2273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113,662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21,13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11,25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288,780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15,27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404,342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16,53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349,226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18,46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349,226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14,27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145,958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27,13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6,070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35,94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134,564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7,11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286,592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11,71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269,216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14,23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269,216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11,00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93,834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17,44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167,153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8,84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260,987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10,67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248,937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13,16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248,937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10,17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184,460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34,29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3,260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19,30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51,420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2,72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239,140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9,77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125,282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6,62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125,282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5,12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81,172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4,29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81,172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3,32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47,910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2,53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47,910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1,96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39,052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2,06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39,052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1,60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16,140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0,85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16,140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0,66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15,989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0,85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15,989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0,65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12,948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0,68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12,948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0,53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10,880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0,58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10,880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0,44</w:t>
            </w:r>
          </w:p>
        </w:tc>
      </w:tr>
      <w:tr w:rsidR="00B232D9" w:rsidTr="008D26AB">
        <w:trPr>
          <w:trHeight w:val="343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10,505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0,56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10,505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0,43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7,950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0,42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7,950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0,32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5,944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0,31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5,944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0,24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5,751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5,751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0,24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5,660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33,51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5,660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0,23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0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2,950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0,16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2,950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0,12</w:t>
            </w:r>
          </w:p>
        </w:tc>
      </w:tr>
      <w:tr w:rsidR="00B232D9" w:rsidTr="008D26AB">
        <w:trPr>
          <w:trHeight w:val="227"/>
        </w:trPr>
        <w:tc>
          <w:tcPr>
            <w:tcW w:w="2273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537,914</w:t>
            </w:r>
          </w:p>
        </w:tc>
        <w:tc>
          <w:tcPr>
            <w:tcW w:w="328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4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16,890</w:t>
            </w:r>
          </w:p>
        </w:tc>
        <w:tc>
          <w:tcPr>
            <w:tcW w:w="340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0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1.891,769</w:t>
            </w:r>
          </w:p>
        </w:tc>
        <w:tc>
          <w:tcPr>
            <w:tcW w:w="334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86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2.446,573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/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66883267"/>
      <w:bookmarkStart w:id="167" w:name="_Toc489013546"/>
      <w:bookmarkStart w:id="168" w:name="_Toc517267887"/>
      <w:bookmarkStart w:id="169" w:name="_Toc52011078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66"/>
      <w:bookmarkEnd w:id="167"/>
      <w:bookmarkEnd w:id="168"/>
      <w:bookmarkEnd w:id="16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282,746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64,83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844,045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1.128,961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652,778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652,778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17,79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406,868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12,63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406,868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286,857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286,857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7,82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72,877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203,831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276,708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7,54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224,925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224,925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211,322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211,322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77,897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52,403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133,445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3,64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56,740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56,740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55,035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55,035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42,623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42,623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36,210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36,210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36,007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36,007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26,265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26,265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23,617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23,617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20,010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20,010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15,640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16,240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9,509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9,509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STAR SIVILAŞTIRILMIŞ GAZLAR DAĞITIM VE PAZARLAMA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8,770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8,770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TURKUAZ PETROL ÜRÜNLERİ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8,380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8,380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2,581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4,803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7,384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436,101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10,718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3.221,835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3.668,654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517267888"/>
      <w:bookmarkStart w:id="171" w:name="_Toc52011078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70"/>
      <w:bookmarkEnd w:id="1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B232D9" w:rsidRPr="00E1052E" w:rsidTr="008D26AB">
        <w:trPr>
          <w:trHeight w:val="20"/>
          <w:tblHeader/>
        </w:trPr>
        <w:tc>
          <w:tcPr>
            <w:tcW w:w="2245" w:type="pct"/>
            <w:vMerge w:val="restar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bookmarkStart w:id="172" w:name="_Toc489013548"/>
            <w:bookmarkStart w:id="173" w:name="_Toc466883269"/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Tüplü</w:t>
            </w:r>
          </w:p>
        </w:tc>
        <w:tc>
          <w:tcPr>
            <w:tcW w:w="680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Dökme</w:t>
            </w:r>
          </w:p>
        </w:tc>
        <w:tc>
          <w:tcPr>
            <w:tcW w:w="689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Otogaz</w:t>
            </w:r>
          </w:p>
        </w:tc>
        <w:tc>
          <w:tcPr>
            <w:tcW w:w="699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Toplam</w:t>
            </w:r>
          </w:p>
        </w:tc>
      </w:tr>
      <w:tr w:rsidR="00B232D9" w:rsidRPr="00E1052E" w:rsidTr="008D26AB">
        <w:trPr>
          <w:trHeight w:val="70"/>
          <w:tblHeader/>
        </w:trPr>
        <w:tc>
          <w:tcPr>
            <w:tcW w:w="0" w:type="auto"/>
            <w:vMerge/>
            <w:vAlign w:val="center"/>
            <w:hideMark/>
          </w:tcPr>
          <w:p w:rsidR="00B232D9" w:rsidRPr="00E1052E" w:rsidRDefault="00B232D9">
            <w:pPr>
              <w:spacing w:after="0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35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Pay(%)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Satış(ton)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 w:themeColor="background1"/>
                <w:sz w:val="16"/>
                <w:szCs w:val="16"/>
              </w:rPr>
              <w:t>Satış(ton)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 w:themeColor="background1"/>
                <w:sz w:val="16"/>
                <w:szCs w:val="16"/>
              </w:rPr>
              <w:t>Pay(%)</w:t>
            </w:r>
          </w:p>
        </w:tc>
      </w:tr>
      <w:tr w:rsidR="00B232D9" w:rsidRPr="00E1052E" w:rsidTr="008D26AB">
        <w:trPr>
          <w:trHeight w:val="10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AYGAZ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701,337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36,32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22,497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29,81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993,605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16,73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1.717,439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21,62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İPRAGAZ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932,457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48,29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48,434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64,18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441,404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7,43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1.422,295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17,90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SHELL &amp; TURCAS PETROL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641,611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10,81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641,611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8,08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PETROL OFİSİ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637,112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10,73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637,112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8,02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MİLANGAZ LPG DAĞITIM TİC. VE SAN.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284,853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14,75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2,65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337,750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5,69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624,603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7,86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GÜVENAL GAZ SAN. VE TİC.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447,049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7,53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447,049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5,63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KADOOĞLU PETROLCÜLÜK TAŞ. TİC. SAN. İTH. VE İHR.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434,619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7,32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434,619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5,47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AYTEMİZ AKARYAKIT DAĞITIM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389,265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6,56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389,265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4,90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YILDIRIM PETROL TİCARET VE NAKLİYAT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334,490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5,63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334,490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4,21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BP PETROLLERİ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224,969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3,79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224,969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2,83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MARGAZ LPG DOLUM TEVZİİ TİC. VE SAN.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3,644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0,19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125,410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2,11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129,054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1,62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117,090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1,97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117,090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1,47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TP PETROL DAĞITIM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99,997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1,68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99,997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1,26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AKPET GAZ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91,819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1,55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91,819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1,16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EKSON GRUP PETROLCÜLÜK SAN. VE TİC.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85,878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1,45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85,878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1,08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ERAGAZ PETROL ÜRÜNLERİ SAN. VE TİC.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77,373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1,30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77,373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0,97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TOTAL OIL TÜRKİYE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76,607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1,29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76,607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0,96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ORALGAZ SAN. VE TİC.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66,084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1,11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66,084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0,83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COŞKUNAL GAZ NAKLİYAT İNŞAAT SANAYİ TİCARET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57,010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0,96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57,010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0,72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YÜCEL GAZ SAN. VE TİC.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6,020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0,31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42,700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0,72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48,720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0,61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ARGAZ LPG DOLUM TEVZİİ İNŞAAT SAN. VE TİC.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47,680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0,80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47,680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0,60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YURTPET AKARYAKIT LPG DAĞ. PAZ. SAN. VE TİC. LTD. ŞTİ.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1,550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2,05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34,056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0,57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35,606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0,45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0,980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1,30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28,120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0,47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29,100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0,37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GESAN YATIRIM VE TİCARET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25,219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0,42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25,219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0,32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HÜRGAZ TİC. VE SAN.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23,910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0,40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23,910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0,30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16,620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0,28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16,620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0,21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OFİSGAZ LPG PETROL TAŞIMACILIK İNŞAAT İTHALAT İHRACAT SANAYİ TİCARET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16,580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0,28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16,580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0,21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9,887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0,17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9,887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0,12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ŞANGAZ LPG AKARYAKIT ÜRÜNLERİ TARIM GIDA İNŞAAT SAN. VE TİC.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8,350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0,14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8,350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0,11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E1052E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YENİ ULAŞLI GAZ LPG DOL. DEP.</w:t>
            </w:r>
            <w:r w:rsidR="00B232D9" w:rsidRPr="00E1052E">
              <w:rPr>
                <w:b/>
                <w:lang w:eastAsia="en-US"/>
              </w:rPr>
              <w:t xml:space="preserve"> OTOGAZ DAĞ. PAZ. NAK. İMALAT İTH. İHR. SAN. VE TİC. LTD. ŞTİ.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3,920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3,920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0,05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LİKİTGAZ DAĞITIM VE ENDÜSTRİ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2,035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0,11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2,035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0,03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YAMAN GAZ TİC. VE SAN.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1,260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1,260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0,02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GÜNEŞ GAZ ULUSLARARASI NAKLİYAT TİC. VE SAN. A.Ş.</w:t>
            </w:r>
          </w:p>
        </w:tc>
        <w:tc>
          <w:tcPr>
            <w:tcW w:w="35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0,726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0,04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lang w:eastAsia="en-US"/>
              </w:rPr>
            </w:pPr>
            <w:r w:rsidRPr="00E1052E">
              <w:rPr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0,726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 w:rsidRPr="00E1052E">
              <w:rPr>
                <w:b/>
                <w:lang w:eastAsia="en-US"/>
              </w:rPr>
              <w:t>0,01</w:t>
            </w:r>
          </w:p>
        </w:tc>
      </w:tr>
      <w:tr w:rsidR="00B232D9" w:rsidRPr="00E1052E" w:rsidTr="008D26AB">
        <w:trPr>
          <w:trHeight w:val="20"/>
        </w:trPr>
        <w:tc>
          <w:tcPr>
            <w:tcW w:w="2245" w:type="pc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</w:pPr>
            <w:r w:rsidRPr="00E1052E">
              <w:rPr>
                <w:rFonts w:eastAsia="Times New Roman" w:cs="Times New Roman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35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6"/>
                <w:szCs w:val="16"/>
                <w:lang w:eastAsia="en-US"/>
              </w:rPr>
            </w:pPr>
            <w:r w:rsidRPr="00E1052E">
              <w:rPr>
                <w:sz w:val="16"/>
                <w:szCs w:val="16"/>
                <w:lang w:eastAsia="en-US"/>
              </w:rPr>
              <w:t>1.931,072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6"/>
                <w:szCs w:val="16"/>
                <w:lang w:eastAsia="en-US"/>
              </w:rPr>
            </w:pPr>
            <w:r w:rsidRPr="00E1052E">
              <w:rPr>
                <w:sz w:val="16"/>
                <w:szCs w:val="16"/>
                <w:lang w:eastAsia="en-US"/>
              </w:rPr>
              <w:t>100,00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6"/>
                <w:szCs w:val="16"/>
                <w:lang w:eastAsia="en-US"/>
              </w:rPr>
            </w:pPr>
            <w:r w:rsidRPr="00E1052E">
              <w:rPr>
                <w:sz w:val="16"/>
                <w:szCs w:val="16"/>
                <w:lang w:eastAsia="en-US"/>
              </w:rPr>
              <w:t>75,461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6"/>
                <w:szCs w:val="16"/>
                <w:lang w:eastAsia="en-US"/>
              </w:rPr>
            </w:pPr>
            <w:r w:rsidRPr="00E1052E">
              <w:rPr>
                <w:sz w:val="16"/>
                <w:szCs w:val="16"/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6"/>
                <w:szCs w:val="16"/>
                <w:lang w:eastAsia="en-US"/>
              </w:rPr>
            </w:pPr>
            <w:r w:rsidRPr="00E1052E">
              <w:rPr>
                <w:sz w:val="16"/>
                <w:szCs w:val="16"/>
                <w:lang w:eastAsia="en-US"/>
              </w:rPr>
              <w:t>5.937,444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6"/>
                <w:szCs w:val="16"/>
                <w:lang w:eastAsia="en-US"/>
              </w:rPr>
            </w:pPr>
            <w:r w:rsidRPr="00E1052E">
              <w:rPr>
                <w:sz w:val="16"/>
                <w:szCs w:val="16"/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6"/>
                <w:szCs w:val="16"/>
                <w:lang w:eastAsia="en-US"/>
              </w:rPr>
            </w:pPr>
            <w:r w:rsidRPr="00E1052E">
              <w:rPr>
                <w:sz w:val="16"/>
                <w:szCs w:val="16"/>
                <w:lang w:eastAsia="en-US"/>
              </w:rPr>
              <w:t>7.943,977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6"/>
                <w:szCs w:val="16"/>
                <w:lang w:eastAsia="en-US"/>
              </w:rPr>
            </w:pPr>
            <w:r w:rsidRPr="00E1052E">
              <w:rPr>
                <w:sz w:val="16"/>
                <w:szCs w:val="16"/>
                <w:lang w:eastAsia="en-US"/>
              </w:rPr>
              <w:t>100,00</w:t>
            </w:r>
          </w:p>
        </w:tc>
      </w:tr>
    </w:tbl>
    <w:p w:rsidR="002C2F31" w:rsidRPr="00692FE4" w:rsidRDefault="002C2F31" w:rsidP="002C2F3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517267889"/>
      <w:bookmarkStart w:id="175" w:name="_Toc520110782"/>
      <w:bookmarkEnd w:id="172"/>
      <w:bookmarkEnd w:id="1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74"/>
      <w:bookmarkEnd w:id="17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387,562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63,61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254,598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20,06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646,330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307,820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307,820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156,849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62,525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4,93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221,000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95,678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55,081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150,759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142,511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142,511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85,511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40,673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126,184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97,894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98,294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81,026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81,026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3,91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65,926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65,926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13,775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42,180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56,315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49,612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49,612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44,860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44,860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31,108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31,108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23,267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23,267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10,064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10,064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7,100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5,221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5,221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4,505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796,087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6,556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1.269,259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2.071,902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176" w:name="_Toc466883270"/>
    </w:p>
    <w:p w:rsidR="00B232D9" w:rsidRDefault="002C2F31" w:rsidP="00B232D9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7" w:name="_Toc489013549"/>
      <w:bookmarkStart w:id="178" w:name="_Toc517267890"/>
      <w:bookmarkStart w:id="179" w:name="_Toc520110783"/>
      <w:bookmarkEnd w:id="17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77"/>
      <w:bookmarkEnd w:id="178"/>
      <w:bookmarkEnd w:id="1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0" w:name="_Toc466883271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96,300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61,92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2,318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31,21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53,981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17,35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152,599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32,19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62,158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19,98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62,158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13,11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24,020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15,45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34,568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11,11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58,588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12,36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58,364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18,76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58,364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12,31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4,346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2,79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23,442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27,788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11,007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7,08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0,960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12,92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15,173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4,88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27,140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5,73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10,850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6,98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15,780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5,07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26,630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5,62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20,330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6,53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20,330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4,29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8,995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5,78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4,150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55,87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13,145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7,880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7,880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1,66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7,851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7,851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1,66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7,151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2,30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7,151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1,51</w:t>
            </w:r>
          </w:p>
        </w:tc>
      </w:tr>
      <w:tr w:rsidR="00B232D9" w:rsidTr="008D26AB">
        <w:trPr>
          <w:trHeight w:val="35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4,433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1,42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4,433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0,94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155,518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7,428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311,111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474,057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B232D9" w:rsidRDefault="00B232D9" w:rsidP="00B232D9"/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89013550"/>
      <w:bookmarkStart w:id="182" w:name="_Toc517267891"/>
      <w:bookmarkStart w:id="183" w:name="_Toc520110784"/>
      <w:bookmarkEnd w:id="18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81"/>
      <w:bookmarkEnd w:id="182"/>
      <w:bookmarkEnd w:id="1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110,597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63,841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64,78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174,438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107,325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107,325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44,375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44,375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22,710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22,710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262,297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98,551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360,848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A14BC" w:rsidRPr="00EF5640" w:rsidRDefault="003A14BC" w:rsidP="003A14B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84" w:name="_Toc517267892"/>
      <w:bookmarkStart w:id="185" w:name="_Toc52011078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84"/>
      <w:bookmarkEnd w:id="18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E1052E" w:rsidTr="008D26AB">
        <w:trPr>
          <w:trHeight w:val="20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186" w:name="_Toc466883273"/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32D9" w:rsidRPr="00E1052E" w:rsidTr="008D26AB">
        <w:trPr>
          <w:trHeight w:val="20"/>
        </w:trPr>
        <w:tc>
          <w:tcPr>
            <w:tcW w:w="0" w:type="auto"/>
            <w:vMerge/>
            <w:vAlign w:val="center"/>
            <w:hideMark/>
          </w:tcPr>
          <w:p w:rsidR="00B232D9" w:rsidRPr="00E1052E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891,337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43,05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12,975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26,57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223,894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4,61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1.128,206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16,16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592,930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28,64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3,020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6,18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522,524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10,75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1.118,474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16,03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949,395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19,53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949,395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13,60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HAS-GAZ LPG DAĞITIM VE METAL SANAYİ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119,224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5,76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32,846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67,25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791,000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16,27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943,070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13,51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1,396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453,830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9,34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455,226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6,52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299,904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14,49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112,912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2,32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412,816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5,91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273,173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5,62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273,173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3,91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241,739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4,97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241,739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3,46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219,934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4,53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219,934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3,15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213,305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4,39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213,305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3,06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194,880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4,01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194,880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2,79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YÜCEL 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43,300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2,09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140,680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2,89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183,980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2,64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133,090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2,74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133,090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1,91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100,252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2,06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100,252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1,44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86,100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1,77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86,100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1,23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84,143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4,06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84,143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1,21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54,480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1,12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54,480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0,78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44,099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0,91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44,099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0,63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32,247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0,66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32,247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0,46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18,810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0,91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18,810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0,27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7,146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0,35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11,500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0,24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18,646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0,27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16,560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0,34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16,560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0,24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16,024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0,33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16,024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0,23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12,078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0,25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12,078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0,17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LİKİTGAZ DAĞITIM VE ENDÜSTRİ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11,974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0,58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11,974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0,17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TORSAN ORMAN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9,140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0,19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9,140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0,13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7,501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0,15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7,501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0,11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PET 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0,108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0,108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0,00</w:t>
            </w:r>
          </w:p>
        </w:tc>
      </w:tr>
      <w:tr w:rsidR="00B232D9" w:rsidRPr="00E1052E" w:rsidTr="008D26AB">
        <w:trPr>
          <w:trHeight w:val="20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2.070,272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48,841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4.860,337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6.979,450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100,00</w:t>
            </w:r>
          </w:p>
        </w:tc>
      </w:tr>
    </w:tbl>
    <w:p w:rsidR="00B232D9" w:rsidRDefault="00B232D9" w:rsidP="00B232D9"/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517267893"/>
      <w:bookmarkStart w:id="188" w:name="_Toc520110786"/>
      <w:bookmarkEnd w:id="18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74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117,659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46,23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23,989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17,58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141,648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62,728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22,288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85,016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55,244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58,245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14,70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18,895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7,42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24,235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6,12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21,174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21,174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21,104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15,47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21,104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15,130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15,130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14,930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14,930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14,826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10,87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14,826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254,526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5,340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136,442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396,308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B232D9" w:rsidRDefault="00B232D9" w:rsidP="00B232D9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14BC" w:rsidRPr="00692FE4" w:rsidRDefault="003A14BC" w:rsidP="003A14BC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89013553"/>
      <w:bookmarkStart w:id="191" w:name="_Toc517267894"/>
      <w:bookmarkStart w:id="192" w:name="_Toc520110787"/>
      <w:bookmarkEnd w:id="18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3" w:name="_Toc466883275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213,375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44,93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422,301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19,77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638,727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24,70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93,571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21,14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55,07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361,240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458,551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17,73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361,065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361,065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13,96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273,918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273,918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10,59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65,246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151,617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216,863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154,544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154,544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5,98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100,032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4,68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100,032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ULUSGAZ PETROL VE PETROL ÜRÜNLERİ NAKLİYE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63,000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47,080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47,080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43,825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43,825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40,365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40,365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37,523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37,523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28,850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28,850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KONGAZ PETROL ÜRÜNLERİ PAZARLAMA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26,645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26,645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24,235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24,235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22,309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22,309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16,347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16,347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ANTGAZ LİKİT PETROL GAZI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442,662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6,791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2.136,516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2.585,969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232D9" w:rsidRDefault="00B232D9" w:rsidP="00B232D9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89013554"/>
      <w:bookmarkStart w:id="195" w:name="_Toc517267895"/>
      <w:bookmarkStart w:id="196" w:name="_Toc520110788"/>
      <w:bookmarkEnd w:id="19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B232D9" w:rsidTr="008D26AB">
        <w:trPr>
          <w:trHeight w:val="227"/>
        </w:trPr>
        <w:tc>
          <w:tcPr>
            <w:tcW w:w="2266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7" w:name="_Toc466883276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2.112,652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45,67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484,744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34,72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5.923,424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26,95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8.520,820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30,43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4.377,984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19,92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4.377,984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15,64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3.264,977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14,86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3.264,977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11,66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2.521,303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11,47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2.521,303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9,00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1.105,873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23,90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829,951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59,44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302,299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1,38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2.238,123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7,99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13,572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0,97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1.663,230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7,57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1.676,802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5,99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664,393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14,36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60,679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4,35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787,987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3,59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1.513,059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5,40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1.166,223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5,31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1.166,223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4,17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NORM GAZ PETROL ÜRÜNLERİ SANAYİİ TİCARET A.Ş. ÇORUM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863,411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3,93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863,411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3,08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526,898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11,39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526,898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1,88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ENERJİ GAZ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224,230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1,02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224,230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0,80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209,720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0,95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209,720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0,75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184,375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3,99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4,780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0,34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189,155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0,68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163,108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0,74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163,108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0,58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160,426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0,73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160,426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0,57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1,314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0,09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143,834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0,65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145,148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0,52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114,885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0,52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114,885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0,41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25,424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0,55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1,250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0,09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6,580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0,03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33,254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0,12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STAR SIVILAŞTIRILMIŞ GAZLAR DAĞITIM VE PAZARLAMA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27,450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0,12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27,450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0,10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26,696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0,12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26,696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0,10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12,352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0,06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12,352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0,04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7,235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0,03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7,235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0,03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0,03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0,02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SURGAZ AKARYAKIT NAKLİYE SAN. VE TİC. LTD. ŞTİ.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3,940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0,02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3,940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0,01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3,340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0,07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3,340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0,01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2,187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0,05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2,187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0,01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1,070</w:t>
            </w:r>
          </w:p>
        </w:tc>
        <w:tc>
          <w:tcPr>
            <w:tcW w:w="31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0,02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4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28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86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1,070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0,00</w:t>
            </w:r>
          </w:p>
        </w:tc>
      </w:tr>
      <w:tr w:rsidR="00B232D9" w:rsidTr="008D26AB">
        <w:trPr>
          <w:trHeight w:val="227"/>
        </w:trPr>
        <w:tc>
          <w:tcPr>
            <w:tcW w:w="2266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4.626,212</w:t>
            </w:r>
          </w:p>
        </w:tc>
        <w:tc>
          <w:tcPr>
            <w:tcW w:w="318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1.396,290</w:t>
            </w:r>
          </w:p>
        </w:tc>
        <w:tc>
          <w:tcPr>
            <w:tcW w:w="334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86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21.977,294</w:t>
            </w:r>
          </w:p>
        </w:tc>
        <w:tc>
          <w:tcPr>
            <w:tcW w:w="328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86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27.999,796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3A14BC" w:rsidRPr="00692FE4" w:rsidRDefault="003A14BC" w:rsidP="003A14B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517267896"/>
      <w:bookmarkStart w:id="199" w:name="_Toc520110789"/>
      <w:bookmarkEnd w:id="19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98"/>
      <w:bookmarkEnd w:id="19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B232D9" w:rsidTr="008D26AB">
        <w:trPr>
          <w:trHeight w:val="227"/>
        </w:trPr>
        <w:tc>
          <w:tcPr>
            <w:tcW w:w="2276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0" w:name="_Toc466883277"/>
            <w:bookmarkStart w:id="201" w:name="_Toc472936065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1.981,110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36,05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1.565,782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85,32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3.005,002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22,25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6.551,894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31,44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2.874,745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21,28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2.874,745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13,80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1.851,057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33,69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112,467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6,13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607,784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2.571,308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12,34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1.292,256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23,52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86,606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4,72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727,862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5,39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2.106,724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10,11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2.081,209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15,41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2.081,209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9,99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1.773,686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13,13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1.773,686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8,51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485,396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3,59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485,396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2,33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2,880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480,266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483,146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2,32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2,107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0,11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369,469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371,576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1,78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348,180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348,180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1,67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237,582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4,360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45,160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287,102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1,38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203,893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1,51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203,893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0,98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99,050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99,050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0,48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98,366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1,79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98,366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0,47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21,960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46,430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2,53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12,380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0,09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80,770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0,39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76,392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0,57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76,392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0,37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72,750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72,750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0,35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70,362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0,52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70,362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0,34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51,610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51,610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0,25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47,890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0,35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47,890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0,23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34,560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0,26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34,560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0,17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10,132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0,18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14,648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24,780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0,12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ENERJİ GAZ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23,140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0,17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23,140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0,11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GÜNEYGAZ LPG SAN. VE TİC.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10,380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0,08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10,380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0,05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0,04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5,000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0,02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PEGAGAZ A.Ş.</w:t>
            </w:r>
          </w:p>
        </w:tc>
        <w:tc>
          <w:tcPr>
            <w:tcW w:w="32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2,602</w:t>
            </w:r>
          </w:p>
        </w:tc>
        <w:tc>
          <w:tcPr>
            <w:tcW w:w="331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0,05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2,602</w:t>
            </w:r>
          </w:p>
        </w:tc>
        <w:tc>
          <w:tcPr>
            <w:tcW w:w="34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0,01</w:t>
            </w:r>
          </w:p>
        </w:tc>
      </w:tr>
      <w:tr w:rsidR="00B232D9" w:rsidTr="008D26AB">
        <w:trPr>
          <w:trHeight w:val="227"/>
        </w:trPr>
        <w:tc>
          <w:tcPr>
            <w:tcW w:w="2276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5.495,065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1.835,280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13.506,166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20.836,511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3A14BC" w:rsidRDefault="00B232D9" w:rsidP="003A14BC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t xml:space="preserve">    </w:t>
      </w:r>
      <w:bookmarkStart w:id="202" w:name="_Toc489013556"/>
      <w:bookmarkStart w:id="203" w:name="_Toc517267897"/>
      <w:bookmarkStart w:id="204" w:name="_Toc520110790"/>
      <w:bookmarkEnd w:id="200"/>
      <w:bookmarkEnd w:id="201"/>
      <w:r w:rsidR="003A14BC" w:rsidRPr="00692FE4">
        <w:rPr>
          <w:b/>
          <w:bCs/>
          <w:color w:val="000000" w:themeColor="text1"/>
          <w:szCs w:val="20"/>
        </w:rPr>
        <w:t xml:space="preserve">Tablo </w:t>
      </w:r>
      <w:r w:rsidR="003A14BC" w:rsidRPr="00692FE4">
        <w:rPr>
          <w:b/>
          <w:bCs/>
          <w:color w:val="000000" w:themeColor="text1"/>
          <w:szCs w:val="20"/>
        </w:rPr>
        <w:fldChar w:fldCharType="begin"/>
      </w:r>
      <w:r w:rsidR="003A14BC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3A14BC" w:rsidRPr="00692FE4">
        <w:rPr>
          <w:b/>
          <w:bCs/>
          <w:color w:val="000000" w:themeColor="text1"/>
          <w:szCs w:val="20"/>
        </w:rPr>
        <w:fldChar w:fldCharType="separate"/>
      </w:r>
      <w:r w:rsidR="003A14BC" w:rsidRPr="00692FE4">
        <w:rPr>
          <w:b/>
          <w:bCs/>
          <w:noProof/>
          <w:color w:val="000000" w:themeColor="text1"/>
          <w:szCs w:val="20"/>
        </w:rPr>
        <w:t>4</w:t>
      </w:r>
      <w:r w:rsidR="003A14BC" w:rsidRPr="00692FE4">
        <w:rPr>
          <w:b/>
          <w:bCs/>
          <w:color w:val="000000" w:themeColor="text1"/>
          <w:szCs w:val="20"/>
        </w:rPr>
        <w:fldChar w:fldCharType="end"/>
      </w:r>
      <w:r w:rsidR="003A14BC" w:rsidRPr="00692FE4">
        <w:rPr>
          <w:b/>
          <w:bCs/>
          <w:color w:val="000000" w:themeColor="text1"/>
          <w:szCs w:val="20"/>
        </w:rPr>
        <w:t>.</w:t>
      </w:r>
      <w:r w:rsidR="003A14BC" w:rsidRPr="00692FE4">
        <w:rPr>
          <w:b/>
          <w:bCs/>
          <w:color w:val="000000" w:themeColor="text1"/>
          <w:szCs w:val="20"/>
        </w:rPr>
        <w:fldChar w:fldCharType="begin"/>
      </w:r>
      <w:r w:rsidR="003A14BC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3A14BC" w:rsidRPr="00692FE4">
        <w:rPr>
          <w:b/>
          <w:bCs/>
          <w:color w:val="000000" w:themeColor="text1"/>
          <w:szCs w:val="20"/>
        </w:rPr>
        <w:fldChar w:fldCharType="separate"/>
      </w:r>
      <w:r w:rsidR="003A14BC" w:rsidRPr="00692FE4">
        <w:rPr>
          <w:b/>
          <w:bCs/>
          <w:noProof/>
          <w:color w:val="000000" w:themeColor="text1"/>
          <w:szCs w:val="20"/>
        </w:rPr>
        <w:t>42</w:t>
      </w:r>
      <w:r w:rsidR="003A14BC" w:rsidRPr="00692FE4">
        <w:rPr>
          <w:b/>
          <w:bCs/>
          <w:color w:val="000000" w:themeColor="text1"/>
          <w:szCs w:val="20"/>
        </w:rPr>
        <w:fldChar w:fldCharType="end"/>
      </w:r>
      <w:r w:rsidR="003A14BC" w:rsidRPr="00692FE4">
        <w:rPr>
          <w:b/>
          <w:bCs/>
          <w:color w:val="000000" w:themeColor="text1"/>
          <w:szCs w:val="20"/>
        </w:rPr>
        <w:t>: Kahramanmaraş</w:t>
      </w:r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E1052E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B232D9" w:rsidRPr="00E1052E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Pr="00E1052E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290,395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25,74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2,640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6,49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883,159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15,68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1.176,194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17,29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234,011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20,74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26,059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64,03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868,692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15,42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1.128,762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16,59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328,732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29,14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615,290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10,92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944,022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13,88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262,087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23,23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9,267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22,77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516,045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9,16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787,399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11,57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353,571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6,28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353,571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5,20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325,728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5,78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325,728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4,79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300,360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5,33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300,360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4,42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237,229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4,21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237,229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3,49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232,306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4,12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232,306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3,41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219,066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3,89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219,066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3,22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202,000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3,59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202,000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2,97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192,203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3,41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192,203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2,83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176,130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3,13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176,130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2,59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2,730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6,71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132,160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2,35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134,890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1,98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PARK GAZ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117,650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2,09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117,650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1,73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59,942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1,06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59,942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0,88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YÜCEL 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50,500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0,90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50,500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0,74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35,830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0,64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35,830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0,53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12,890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1,14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13,089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0,23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25,979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0,38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24,555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0,44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24,555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0,36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21,739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0,39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21,739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0,32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16,171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0,29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16,171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0,24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STAR SIVILAŞTIRILMIŞ GAZLAR DAĞITIM VE PAZARLAMA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15,600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0,28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15,600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0,23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COŞKUNAL GAZ NAKLİYAT İNŞAAT SANAYİ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12,360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0,22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12,360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0,18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7,940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0,14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7,940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0,12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ATA LİKİT PETROL GAZI VE PETROL ÜRÜNLERİ SANAYİ TİCARET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4,720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4,720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0,07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1.128,115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40,696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5.634,035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6.802,846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</w:tr>
    </w:tbl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5" w:name="_Toc517267898"/>
      <w:bookmarkStart w:id="206" w:name="_Toc52011079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205"/>
      <w:bookmarkEnd w:id="20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171,754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69,69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263,565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23,56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435,319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276,815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24,74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276,815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40,066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16,26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62,321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130,760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233,147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26,428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143,969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12,87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170,397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11,94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133,466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11,93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133,466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84,497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84,497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5,92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32,402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32,402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19,320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19,320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15,960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15,960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11,050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11,050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8,204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8,204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3,680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3,680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246,452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62,321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1.118,785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1.427,558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/>
    <w:p w:rsidR="00B232D9" w:rsidRDefault="00B232D9" w:rsidP="00B232D9">
      <w:bookmarkStart w:id="207" w:name="_Toc466883279"/>
    </w:p>
    <w:p w:rsidR="00B232D9" w:rsidRDefault="00B232D9" w:rsidP="00B232D9"/>
    <w:p w:rsidR="00B232D9" w:rsidRDefault="00B232D9" w:rsidP="00B232D9">
      <w: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72936067"/>
      <w:bookmarkStart w:id="209" w:name="_Toc489013558"/>
      <w:bookmarkStart w:id="210" w:name="_Toc517267899"/>
      <w:bookmarkStart w:id="211" w:name="_Toc520110792"/>
      <w:bookmarkEnd w:id="20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208"/>
      <w:bookmarkEnd w:id="209"/>
      <w:bookmarkEnd w:id="210"/>
      <w:bookmarkEnd w:id="2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0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56,288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34,639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67,73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387,486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478,413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30,614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15,31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12,020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108,268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150,902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11,04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KONGAZ PETROL ÜRÜNLERİ PAZARLAMA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41,743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20,88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8,76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89,610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8,03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135,833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9,93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121,411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121,411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95,660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95,660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80,416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80,416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44,080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16,954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61,034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56,138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56,138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53,505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53,505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3,91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33,150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33,150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28,336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28,336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18,419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18,419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15,766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15,766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13,380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13,380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10,240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10,240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9,863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9,863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3,580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LİKİTGAZ DAĞITIM VE ENDÜSTRİ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199,931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51,139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1.116,176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1.367,246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/>
    <w:p w:rsidR="00B232D9" w:rsidRDefault="00B232D9" w:rsidP="00B232D9">
      <w: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3" w:name="_Toc472936068"/>
      <w:bookmarkStart w:id="214" w:name="_Toc489013559"/>
      <w:bookmarkStart w:id="215" w:name="_Toc517267900"/>
      <w:bookmarkStart w:id="216" w:name="_Toc520110793"/>
      <w:bookmarkEnd w:id="21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92,410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37,79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68,458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160,868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25,06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105,801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105,801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16,48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75,993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31,08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7,791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87,594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13,65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71,124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18,07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71,124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11,08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65,108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65,108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59,835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24,47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59,835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27,135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27,135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4,23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25,898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25,898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4,03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16,295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6,66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16,295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10,300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10,300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10,150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10,150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1,829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244,533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3,810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393,594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641,937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1"/>
      <w:bookmarkStart w:id="218" w:name="_Toc472936069"/>
      <w:bookmarkStart w:id="219" w:name="_Toc489013560"/>
      <w:bookmarkStart w:id="220" w:name="_Toc517267901"/>
      <w:bookmarkStart w:id="221" w:name="_Toc52011079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217"/>
      <w:bookmarkEnd w:id="218"/>
      <w:bookmarkEnd w:id="219"/>
      <w:bookmarkEnd w:id="220"/>
      <w:bookmarkEnd w:id="2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372,014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64,92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3,615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844,040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1.219,669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48,90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236,434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236,434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9,48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147,144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48,369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195,513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7,84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174,170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174,170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6,98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30,768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124,847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155,615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141,275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141,275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5,66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111,086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111,086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48,525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48,525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41,810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41,810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35,404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35,404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23,082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23,082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21,989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21,989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21,312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21,312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18,420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18,420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16,696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16,696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10,856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10,856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6,800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10,700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7,509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7,509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573,008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7,515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1.913,712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2.494,235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66883282"/>
      <w:bookmarkStart w:id="223" w:name="_Toc472936070"/>
      <w:bookmarkStart w:id="224" w:name="_Toc489013561"/>
      <w:bookmarkStart w:id="225" w:name="_Toc517267902"/>
      <w:bookmarkStart w:id="226" w:name="_Toc52011079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222"/>
      <w:bookmarkEnd w:id="223"/>
      <w:bookmarkEnd w:id="224"/>
      <w:bookmarkEnd w:id="225"/>
      <w:bookmarkEnd w:id="22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540,076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6,662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60,77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1.514,362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2.061,100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247,251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944,406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1.191,657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14,61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931,565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931,565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802,741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11,42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802,741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9,84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755,626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10,75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755,626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317,043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28,27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399,669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721,013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8,84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389,319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389,319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305,411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305,411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253,818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253,818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192,282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192,282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5,354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143,784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149,138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GÜNEYGAZ LPG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132,490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132,490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ŞİRİNGAZ PETROL ÜRÜNLERİ VE TÜP İMALAT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7,980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61,600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69,580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43,513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43,513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39,430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39,430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BİRGAZ PETROL ÜRÜNLERİ İNŞ.NAK.SAN.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27,320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27,320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22,561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22,561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20,211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20,211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19,350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19,350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16,128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16,128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3,750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7,080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10,830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1.121,454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10,963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7.026,426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8.158,843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E1052E" w:rsidRDefault="00E1052E" w:rsidP="00B232D9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89013562"/>
      <w:bookmarkStart w:id="228" w:name="_Toc472936071"/>
      <w:bookmarkStart w:id="229" w:name="_Toc466883283"/>
    </w:p>
    <w:p w:rsidR="00E1052E" w:rsidRDefault="00E1052E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A14BC" w:rsidRPr="00692FE4" w:rsidRDefault="003A14BC" w:rsidP="003A14BC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517267903"/>
      <w:bookmarkStart w:id="231" w:name="_Toc520110796"/>
      <w:bookmarkEnd w:id="227"/>
      <w:bookmarkEnd w:id="228"/>
      <w:bookmarkEnd w:id="2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30"/>
      <w:bookmarkEnd w:id="2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423,171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423,171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151,197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268,289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11,48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419,486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15,99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71,062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26,12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243,416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314,478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KALEGAZ PETROL ÜRÜNLERİ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0,972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0,36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212,440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213,412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211,277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211,277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8,06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45,639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16,78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7,795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58,41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150,395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203,829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141,260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141,260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128,665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5,50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128,665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4,91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93,895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4,02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93,895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3,58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67,798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67,798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2,58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62,070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62,070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61,690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2,64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61,690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2,298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0,84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57,818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2,47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60,116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45,920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45,920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1,75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43,140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1,85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43,140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1,64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0,860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0,32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36,410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1,56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37,270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23,911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1,02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23,911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0,91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19,370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19,370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18,900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18,900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ADAGAZ LPG AKARYAKIT VE MADENİ YAĞLAR DEPOLAMA PAZARLAMA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0,38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7,302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7,302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6,355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6,355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5,550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41,59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5,550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0,21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0,08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0,08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272,028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13,345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2.337,492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2.622,865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E1052E" w:rsidRDefault="00E1052E" w:rsidP="00B232D9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489013563"/>
      <w:bookmarkStart w:id="233" w:name="_Toc472936072"/>
      <w:bookmarkStart w:id="234" w:name="_Toc466883284"/>
    </w:p>
    <w:p w:rsidR="00E1052E" w:rsidRDefault="00E1052E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5" w:name="_Toc517267904"/>
      <w:bookmarkStart w:id="236" w:name="_Toc520110797"/>
      <w:bookmarkEnd w:id="232"/>
      <w:bookmarkEnd w:id="233"/>
      <w:bookmarkEnd w:id="23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168,168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56,52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229,722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399,842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30,40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151,889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151,889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11,55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39,393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13,24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12,576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86,56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92,221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144,190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10,96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56,475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61,850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118,325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106,387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106,387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ENERJİ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103,660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103,660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84,279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84,279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48,111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48,111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3,66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38,701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38,701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32,532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32,532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28,014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28,014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26,587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26,587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13,734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13,734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8,580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4,860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4,860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4,745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0,650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297,560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14,528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1.002,998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1.315,086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Pr="003A14BC" w:rsidRDefault="00B232D9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237" w:name="_Toc466883285"/>
      <w:bookmarkStart w:id="238" w:name="_Toc472936073"/>
      <w:bookmarkStart w:id="239" w:name="_Toc489013564"/>
      <w:bookmarkStart w:id="240" w:name="_Toc517267905"/>
      <w:bookmarkStart w:id="241" w:name="_Toc520110798"/>
      <w:r w:rsidR="003A14BC" w:rsidRPr="00692FE4">
        <w:rPr>
          <w:b/>
          <w:bCs/>
          <w:color w:val="000000" w:themeColor="text1"/>
          <w:szCs w:val="20"/>
        </w:rPr>
        <w:t xml:space="preserve">Tablo </w:t>
      </w:r>
      <w:r w:rsidR="003A14BC" w:rsidRPr="00692FE4">
        <w:rPr>
          <w:b/>
          <w:bCs/>
          <w:color w:val="000000" w:themeColor="text1"/>
          <w:szCs w:val="20"/>
        </w:rPr>
        <w:fldChar w:fldCharType="begin"/>
      </w:r>
      <w:r w:rsidR="003A14BC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3A14BC" w:rsidRPr="00692FE4">
        <w:rPr>
          <w:b/>
          <w:bCs/>
          <w:color w:val="000000" w:themeColor="text1"/>
          <w:szCs w:val="20"/>
        </w:rPr>
        <w:fldChar w:fldCharType="separate"/>
      </w:r>
      <w:r w:rsidR="003A14BC" w:rsidRPr="00692FE4">
        <w:rPr>
          <w:b/>
          <w:bCs/>
          <w:noProof/>
          <w:color w:val="000000" w:themeColor="text1"/>
          <w:szCs w:val="20"/>
        </w:rPr>
        <w:t>4</w:t>
      </w:r>
      <w:r w:rsidR="003A14BC" w:rsidRPr="00692FE4">
        <w:rPr>
          <w:b/>
          <w:bCs/>
          <w:color w:val="000000" w:themeColor="text1"/>
          <w:szCs w:val="20"/>
        </w:rPr>
        <w:fldChar w:fldCharType="end"/>
      </w:r>
      <w:r w:rsidR="003A14BC" w:rsidRPr="00692FE4">
        <w:rPr>
          <w:b/>
          <w:bCs/>
          <w:color w:val="000000" w:themeColor="text1"/>
          <w:szCs w:val="20"/>
        </w:rPr>
        <w:t>.</w:t>
      </w:r>
      <w:r w:rsidR="003A14BC" w:rsidRPr="00692FE4">
        <w:rPr>
          <w:b/>
          <w:bCs/>
          <w:color w:val="000000" w:themeColor="text1"/>
          <w:szCs w:val="20"/>
        </w:rPr>
        <w:fldChar w:fldCharType="begin"/>
      </w:r>
      <w:r w:rsidR="003A14BC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3A14BC" w:rsidRPr="00692FE4">
        <w:rPr>
          <w:b/>
          <w:bCs/>
          <w:color w:val="000000" w:themeColor="text1"/>
          <w:szCs w:val="20"/>
        </w:rPr>
        <w:fldChar w:fldCharType="separate"/>
      </w:r>
      <w:r w:rsidR="003A14BC" w:rsidRPr="00692FE4">
        <w:rPr>
          <w:b/>
          <w:bCs/>
          <w:noProof/>
          <w:color w:val="000000" w:themeColor="text1"/>
          <w:szCs w:val="20"/>
        </w:rPr>
        <w:t>50</w:t>
      </w:r>
      <w:r w:rsidR="003A14BC" w:rsidRPr="00692FE4">
        <w:rPr>
          <w:b/>
          <w:bCs/>
          <w:color w:val="000000" w:themeColor="text1"/>
          <w:szCs w:val="20"/>
        </w:rPr>
        <w:fldChar w:fldCharType="end"/>
      </w:r>
      <w:r w:rsidR="003A14BC" w:rsidRPr="00692FE4">
        <w:rPr>
          <w:b/>
          <w:bCs/>
          <w:color w:val="000000" w:themeColor="text1"/>
          <w:szCs w:val="20"/>
        </w:rPr>
        <w:t>: Kırşehir</w:t>
      </w:r>
      <w:bookmarkEnd w:id="237"/>
      <w:bookmarkEnd w:id="238"/>
      <w:bookmarkEnd w:id="239"/>
      <w:bookmarkEnd w:id="240"/>
      <w:bookmarkEnd w:id="2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2" w:name="_Toc472936074"/>
            <w:bookmarkStart w:id="243" w:name="_Toc466883286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69,186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46,01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0,592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181,740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251,518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3,600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198,030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201,630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13,79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196,103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196,103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53,734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87,05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124,072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9,49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181,786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16,980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141,078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158,058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93,620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93,620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6,40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48,340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48,340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46,921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46,921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3,21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43,576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43,576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35,677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35,677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33,871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33,871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6,859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23,157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30,016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29,549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29,549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27,695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27,695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23,140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23,140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21,257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21,257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BİRGAZ PETROL ÜRÜNLERİ İNŞ.NAK.SAN.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19,720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19,720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7,140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KALEGAZ PETROL ÜRÜNLERİ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4,940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4,940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150,359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4,572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1.307,626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1.462,557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89013565"/>
      <w:bookmarkStart w:id="245" w:name="_Toc517267906"/>
      <w:bookmarkStart w:id="246" w:name="_Toc520110799"/>
      <w:bookmarkEnd w:id="242"/>
      <w:bookmarkEnd w:id="24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44"/>
      <w:bookmarkEnd w:id="245"/>
      <w:bookmarkEnd w:id="2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76,023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41,39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46,893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12,25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122,916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21,70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66,607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36,27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19,843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86,450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15,26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75,750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19,79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75,750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13,38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55,055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14,39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55,055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9,72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48,708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12,73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48,708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8,60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45,404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11,86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45,404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8,02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COŞKUNAL GAZ NAKLİYAT İNŞAAT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30,400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30,400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29,361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7,67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29,361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20,884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11,37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20,884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3,69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20,152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10,97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20,152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3,56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10,730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10,730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1,89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10,360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10,360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1,83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10,172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10,172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1,80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183,666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382,676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566,342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7" w:name="_Toc466883287"/>
      <w:bookmarkStart w:id="248" w:name="_Toc472936075"/>
      <w:bookmarkStart w:id="249" w:name="_Toc489013566"/>
      <w:bookmarkStart w:id="250" w:name="_Toc517267907"/>
      <w:bookmarkStart w:id="251" w:name="_Toc52011080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47"/>
      <w:bookmarkEnd w:id="248"/>
      <w:bookmarkEnd w:id="249"/>
      <w:bookmarkEnd w:id="250"/>
      <w:bookmarkEnd w:id="25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394,330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760,388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1.509,963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2.664,681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32,52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305,569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34,61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480,897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303,093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1.089,559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914,992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917,492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830,930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830,930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546,537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546,537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86,144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307,955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394,099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339,728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339,728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326,932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326,932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NORM GAZ PETROL ÜRÜNLERİ SANAYİİ TİCARET A.Ş. ÇORUM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239,215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239,215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236,477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236,477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187,868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187,868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94,730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94,730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49,700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44,231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93,931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56,078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8,040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20,430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84,548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STAR SIVILAŞTIRILMIŞ GAZLAR DAĞITIM VE PAZARLAMA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54,500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54,500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36,578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36,578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28,607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29,987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11,933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11,933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10,350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10,350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4,700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0,150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882,811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1.302,905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6.009,209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8.194,925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466883288"/>
      <w:bookmarkStart w:id="253" w:name="_Toc472936076"/>
      <w:bookmarkStart w:id="254" w:name="_Toc489013567"/>
      <w:bookmarkStart w:id="255" w:name="_Toc517267908"/>
      <w:bookmarkStart w:id="256" w:name="_Toc52011080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52"/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B232D9" w:rsidRPr="00E1052E" w:rsidTr="008D26AB">
        <w:trPr>
          <w:trHeight w:val="227"/>
        </w:trPr>
        <w:tc>
          <w:tcPr>
            <w:tcW w:w="2276" w:type="pct"/>
            <w:vMerge w:val="restar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bookmarkStart w:id="257" w:name="_Toc489013568"/>
            <w:bookmarkStart w:id="258" w:name="_Toc472936077"/>
            <w:bookmarkStart w:id="259" w:name="_Toc466883289"/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680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689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Otogaz</w:t>
            </w:r>
          </w:p>
        </w:tc>
        <w:tc>
          <w:tcPr>
            <w:tcW w:w="699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B232D9" w:rsidRPr="00E1052E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Pr="00E1052E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32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AYGAZ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632,895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33,37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13,259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45,71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2.367,965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21,13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3.014,119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22,95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İPRAGAZ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425,291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22,43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13,390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46,16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1.090,418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9,73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1.529,099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11,64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AYTEMİZ AKARYAKIT DAĞITIM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1.093,701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9,76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1.093,701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8,33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SHELL &amp; TURCAS PETROL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878,787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7,84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878,787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6,69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BP PETROLLERİ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852,603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7,61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852,603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6,49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YURTPET AKARYAKIT LPG DAĞ. PAZ. SAN. VE TİC. LTD. ŞTİ.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762,691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6,80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762,691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5,81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MİLANGAZ LPG DAĞITIM TİC. VE SAN.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409,516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21,59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342,515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3,06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752,031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5,73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AKPET GAZ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745,264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6,65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745,264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5,67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PETROL OFİSİ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690,458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6,16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690,458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5,26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GÜVENAL GAZ SAN. VE TİC.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619,295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5,52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619,295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4,72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KONGAZ PETROL ÜRÜNLERİ PAZARLAMA SAN. VE TİC.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317,937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16,77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2,356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8,12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294,226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2,62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614,519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4,68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0,880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490,836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4,38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491,716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3,74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YILDIRIM PETROL TİCARET VE NAKLİYAT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14,190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0,75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206,465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1,84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220,655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1,68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TOTAL OIL TÜRKİYE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185,649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1,66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185,649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1,41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ERGAZ SAN. VE TİC.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90,185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4,76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39,480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0,35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129,665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0,99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HÜRGAZ TİC. VE SAN.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113,947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1,02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113,947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0,87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EUROPETGAZ LPG DAĞITIM TAŞIMACILIK SAN. VE TİC.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80,689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0,72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80,689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0,61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TP PETROL DAĞITIM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76,084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0,68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76,084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0,58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HABAŞ PETROL ÜRÜNLERİ SAN. VE TİC.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4,580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0,24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70,860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0,63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75,440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0,57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ERAGAZ PETROL ÜRÜNLERİ SAN. VE TİC.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59,590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0,53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59,590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0,45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49,300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0,44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49,300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0,38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KADOOĞLU PETROLCÜLÜK TAŞ. TİC. SAN. İTH. VE İHR.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33,637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0,30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33,637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0,26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30,750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0,27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30,750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0,23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TERMOPET AKARYAKIT NAKLİYAT VE TİCARET LTD. ŞTİ.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11,808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0,11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11,808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0,09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MARGAZ LPG DOLUM TEVZİİ TİC. VE SAN.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7,545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7,545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0,06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ORALGAZ SAN. VE TİC.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6,616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0,06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6,616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0,05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ANADOLUGAZ TİC. VE SAN.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0,890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0,05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4,520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0,04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5,410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0,04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STAR SIVILAŞTIRILMIŞ GAZLAR DAĞITIM VE PAZARLAMA A.Ş.</w:t>
            </w:r>
          </w:p>
        </w:tc>
        <w:tc>
          <w:tcPr>
            <w:tcW w:w="32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1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3,440</w:t>
            </w:r>
          </w:p>
        </w:tc>
        <w:tc>
          <w:tcPr>
            <w:tcW w:w="33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3,440</w:t>
            </w:r>
          </w:p>
        </w:tc>
        <w:tc>
          <w:tcPr>
            <w:tcW w:w="34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0,03</w:t>
            </w:r>
          </w:p>
        </w:tc>
      </w:tr>
      <w:tr w:rsidR="00B232D9" w:rsidRPr="00E1052E" w:rsidTr="008D26AB">
        <w:trPr>
          <w:trHeight w:val="227"/>
        </w:trPr>
        <w:tc>
          <w:tcPr>
            <w:tcW w:w="2276" w:type="pc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1.896,364</w:t>
            </w:r>
          </w:p>
        </w:tc>
        <w:tc>
          <w:tcPr>
            <w:tcW w:w="331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29,005</w:t>
            </w:r>
          </w:p>
        </w:tc>
        <w:tc>
          <w:tcPr>
            <w:tcW w:w="343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11.209,139</w:t>
            </w:r>
          </w:p>
        </w:tc>
        <w:tc>
          <w:tcPr>
            <w:tcW w:w="33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13.134,508</w:t>
            </w:r>
          </w:p>
        </w:tc>
        <w:tc>
          <w:tcPr>
            <w:tcW w:w="34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</w:tr>
    </w:tbl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517267909"/>
      <w:bookmarkStart w:id="261" w:name="_Toc520110802"/>
      <w:bookmarkEnd w:id="257"/>
      <w:bookmarkEnd w:id="258"/>
      <w:bookmarkEnd w:id="25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296,161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60,97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2,034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14,18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857,966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27,82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1.156,161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32,25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128,530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26,46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265,833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8,62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394,363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11,00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304,316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9,87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304,316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8,49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53,632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11,04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9,073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63,24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237,186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299,891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8,37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272,483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8,83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272,483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7,60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230,845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7,48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230,845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6,44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206,707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6,70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206,707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201,741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6,54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201,741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169,120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5,48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169,120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4,72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108,337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3,51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108,337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3,02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100,920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3,27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100,920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2,82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79,939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79,939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2,23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30,880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30,880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0,86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10,020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10,020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5,630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1,16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5,630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0,16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5,500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5,500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0,15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1,810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3,240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22,58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5,050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0,14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altsatr"/>
              <w:spacing w:line="276" w:lineRule="auto"/>
              <w:jc w:val="left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2,605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b w:val="0"/>
                <w:color w:val="auto"/>
                <w:lang w:eastAsia="en-US"/>
              </w:rPr>
            </w:pPr>
            <w:r>
              <w:rPr>
                <w:b w:val="0"/>
                <w:color w:val="auto"/>
                <w:lang w:eastAsia="en-US"/>
              </w:rPr>
              <w:t>0,08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2,605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altsatr"/>
              <w:spacing w:line="276" w:lineRule="auto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0,07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485,763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14,347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3.084,398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3.584,508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66883290"/>
      <w:bookmarkStart w:id="263" w:name="_Toc472936078"/>
      <w:bookmarkStart w:id="264" w:name="_Toc489013569"/>
      <w:bookmarkStart w:id="265" w:name="_Toc517267910"/>
      <w:bookmarkStart w:id="266" w:name="_Toc52011080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62"/>
      <w:bookmarkEnd w:id="263"/>
      <w:bookmarkEnd w:id="264"/>
      <w:bookmarkEnd w:id="265"/>
      <w:bookmarkEnd w:id="26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227,296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43,69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610,233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839,729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399,225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15,03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399,225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182,665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149,107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333,372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307,786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307,786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9,66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19,805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270,300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290,105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9,10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146,871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146,871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4,61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142,127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142,127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72,104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66,629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138,733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ATA LİKİT PETROL GAZI VE PETROL ÜRÜNLERİ SANAYİ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138,080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138,080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107,290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107,290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60,372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59,954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59,954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54,471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54,471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0,070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31,944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32,014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31,841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31,841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ŞARKGAZ VE MADENİ YAĞLAR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18,290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7,720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67,01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26,010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19,620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19,620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10,100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10,100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9,307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9,307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YÜCEL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8,400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STAR SIVILAŞTIRILMIŞ GAZLAR DAĞITIM VE PAZARLAMA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0,10</w:t>
            </w:r>
          </w:p>
        </w:tc>
      </w:tr>
      <w:tr w:rsidR="00B232D9" w:rsidTr="008D26AB">
        <w:trPr>
          <w:trHeight w:val="70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520,230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11,520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2.655,317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3.187,067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67" w:name="_Toc466883291"/>
      <w:bookmarkStart w:id="268" w:name="_Toc472936079"/>
      <w:bookmarkStart w:id="269" w:name="_Toc489013570"/>
      <w:bookmarkStart w:id="270" w:name="_Toc517267911"/>
      <w:bookmarkStart w:id="271" w:name="_Toc520110804"/>
      <w:r w:rsidR="003A14BC" w:rsidRPr="00692FE4">
        <w:rPr>
          <w:b/>
          <w:bCs/>
          <w:color w:val="000000" w:themeColor="text1"/>
          <w:szCs w:val="20"/>
        </w:rPr>
        <w:t xml:space="preserve">Tablo </w:t>
      </w:r>
      <w:r w:rsidR="003A14BC" w:rsidRPr="00692FE4">
        <w:rPr>
          <w:b/>
          <w:bCs/>
          <w:color w:val="000000" w:themeColor="text1"/>
          <w:szCs w:val="20"/>
        </w:rPr>
        <w:fldChar w:fldCharType="begin"/>
      </w:r>
      <w:r w:rsidR="003A14BC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3A14BC" w:rsidRPr="00692FE4">
        <w:rPr>
          <w:b/>
          <w:bCs/>
          <w:color w:val="000000" w:themeColor="text1"/>
          <w:szCs w:val="20"/>
        </w:rPr>
        <w:fldChar w:fldCharType="separate"/>
      </w:r>
      <w:r w:rsidR="003A14BC" w:rsidRPr="00692FE4">
        <w:rPr>
          <w:b/>
          <w:bCs/>
          <w:noProof/>
          <w:color w:val="000000" w:themeColor="text1"/>
          <w:szCs w:val="20"/>
        </w:rPr>
        <w:t>4</w:t>
      </w:r>
      <w:r w:rsidR="003A14BC" w:rsidRPr="00692FE4">
        <w:rPr>
          <w:b/>
          <w:bCs/>
          <w:color w:val="000000" w:themeColor="text1"/>
          <w:szCs w:val="20"/>
        </w:rPr>
        <w:fldChar w:fldCharType="end"/>
      </w:r>
      <w:r w:rsidR="003A14BC" w:rsidRPr="00692FE4">
        <w:rPr>
          <w:b/>
          <w:bCs/>
          <w:color w:val="000000" w:themeColor="text1"/>
          <w:szCs w:val="20"/>
        </w:rPr>
        <w:t>.</w:t>
      </w:r>
      <w:r w:rsidR="003A14BC" w:rsidRPr="00692FE4">
        <w:rPr>
          <w:b/>
          <w:bCs/>
          <w:color w:val="000000" w:themeColor="text1"/>
          <w:szCs w:val="20"/>
        </w:rPr>
        <w:fldChar w:fldCharType="begin"/>
      </w:r>
      <w:r w:rsidR="003A14BC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3A14BC" w:rsidRPr="00692FE4">
        <w:rPr>
          <w:b/>
          <w:bCs/>
          <w:color w:val="000000" w:themeColor="text1"/>
          <w:szCs w:val="20"/>
        </w:rPr>
        <w:fldChar w:fldCharType="separate"/>
      </w:r>
      <w:r w:rsidR="003A14BC" w:rsidRPr="00692FE4">
        <w:rPr>
          <w:b/>
          <w:bCs/>
          <w:noProof/>
          <w:color w:val="000000" w:themeColor="text1"/>
          <w:szCs w:val="20"/>
        </w:rPr>
        <w:t>56</w:t>
      </w:r>
      <w:r w:rsidR="003A14BC" w:rsidRPr="00692FE4">
        <w:rPr>
          <w:b/>
          <w:bCs/>
          <w:color w:val="000000" w:themeColor="text1"/>
          <w:szCs w:val="20"/>
        </w:rPr>
        <w:fldChar w:fldCharType="end"/>
      </w:r>
      <w:r w:rsidR="003A14BC" w:rsidRPr="00692FE4">
        <w:rPr>
          <w:b/>
          <w:bCs/>
          <w:color w:val="000000" w:themeColor="text1"/>
          <w:szCs w:val="20"/>
        </w:rPr>
        <w:t>: Manisa</w:t>
      </w:r>
      <w:bookmarkEnd w:id="267"/>
      <w:bookmarkEnd w:id="268"/>
      <w:bookmarkEnd w:id="269"/>
      <w:bookmarkEnd w:id="270"/>
      <w:bookmarkEnd w:id="2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E1052E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bookmarkStart w:id="272" w:name="_Toc472936080"/>
            <w:bookmarkStart w:id="273" w:name="_Toc466883292"/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</w:tr>
      <w:tr w:rsidR="00B232D9" w:rsidRPr="00E1052E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Pr="00E1052E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Pay(%)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791,792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41,11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17,575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22,79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1.132,286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16,72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1.941,653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22,13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361,412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18,77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0,900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1,17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755,573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11,16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1.117,885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12,74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623,573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32,38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54,350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70,47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431,367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6,37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1.109,290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12,64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928,004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13,71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928,004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10,58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744,586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11,00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744,586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8,49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430,322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6,36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430,322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4,90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368,413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5,44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368,413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4,20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5,042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0,26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338,821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5,00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343,863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3,92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334,745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4,94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334,745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3,82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245,515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3,63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245,515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2,80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EUROPETGAZ LPG DAĞITIM TAŞIMACILIK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243,471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3,60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243,471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2,77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49,479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2,57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100,370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1,48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149,849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1,71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114,600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1,69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114,600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1,31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109,815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1,62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109,815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1,25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95,097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1,40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95,097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1,08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82,620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1,22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82,620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0,94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80,600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1,19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80,600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0,92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37,557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1,95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18,840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0,28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56,397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0,64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56,259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0,83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56,259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0,64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PEGAGAZ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53,888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2,80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53,888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0,61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52,489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0,78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52,489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0,60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35,220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0,52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35,220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0,40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ENERJİ 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22,420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0,33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22,420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0,26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15,182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0,22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15,182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0,17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KONGAZ PETROL ÜRÜNLERİ PAZARLAMA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0,640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0,83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12,880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0,19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13,520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0,15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TURKUAZ PETROL ÜRÜNLERİ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8,950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0,13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8,950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0,10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8,410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0,12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8,410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0,10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3,225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0,17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3,660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4,75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6,885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0,08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2,720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2,720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0,03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1,650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0,02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1,650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7"/>
                <w:szCs w:val="17"/>
                <w:lang w:eastAsia="en-US"/>
              </w:rPr>
            </w:pPr>
            <w:r w:rsidRPr="00E1052E">
              <w:rPr>
                <w:b/>
                <w:sz w:val="17"/>
                <w:szCs w:val="17"/>
                <w:lang w:eastAsia="en-US"/>
              </w:rPr>
              <w:t>0,02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7"/>
                <w:szCs w:val="17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1.925,968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77,125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6.771,225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8.774,318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7"/>
                <w:szCs w:val="17"/>
                <w:lang w:eastAsia="en-US"/>
              </w:rPr>
            </w:pPr>
            <w:r w:rsidRPr="00E1052E">
              <w:rPr>
                <w:sz w:val="17"/>
                <w:szCs w:val="17"/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jc w:val="center"/>
        <w:rPr>
          <w:b/>
          <w:color w:val="000000" w:themeColor="text1"/>
          <w:szCs w:val="20"/>
        </w:rPr>
      </w:pPr>
      <w:bookmarkStart w:id="274" w:name="_Toc489013571"/>
    </w:p>
    <w:p w:rsidR="003A14BC" w:rsidRPr="00692FE4" w:rsidRDefault="003A14BC" w:rsidP="003A14BC">
      <w:pPr>
        <w:jc w:val="center"/>
        <w:rPr>
          <w:b/>
          <w:bCs/>
          <w:color w:val="000000" w:themeColor="text1"/>
          <w:szCs w:val="20"/>
        </w:rPr>
      </w:pPr>
      <w:bookmarkStart w:id="275" w:name="_Toc517267912"/>
      <w:bookmarkStart w:id="276" w:name="_Toc520110805"/>
      <w:bookmarkEnd w:id="272"/>
      <w:bookmarkEnd w:id="273"/>
      <w:bookmarkEnd w:id="274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75"/>
      <w:bookmarkEnd w:id="2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144,499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4,200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118,752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267,451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16,25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186,737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51,12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1,030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53,034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240,801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29,167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166,086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195,253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AVGAZ LPG DOLUM TEVZİ PETROL İNŞAAT NAKLİYAT LİMİTET ŞİRKETİ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182,740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182,740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11,10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EUROGAZ GAZ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45,140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76,73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127,603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172,743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92,173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92,173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78,141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78,141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4,75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64,829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64,829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3,94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50,660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50,660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EUROPETGAZ LPG DAĞITIM TAŞIMACILIK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48,170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48,170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41,312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41,312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YÜCEL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40,400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40,400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38,783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38,783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4,921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18,810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32,191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26,774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26,774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23,115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23,115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18,698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18,698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12,909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12,909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8,724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8,724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5,300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365,324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58,830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1.222,013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1.646,167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466883293"/>
      <w:bookmarkStart w:id="278" w:name="_Toc472936081"/>
      <w:bookmarkStart w:id="279" w:name="_Toc489013572"/>
      <w:bookmarkStart w:id="280" w:name="_Toc517267913"/>
      <w:bookmarkStart w:id="281" w:name="_Toc52011080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77"/>
      <w:bookmarkEnd w:id="278"/>
      <w:bookmarkEnd w:id="279"/>
      <w:bookmarkEnd w:id="280"/>
      <w:bookmarkEnd w:id="28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B232D9" w:rsidRPr="00E1052E" w:rsidTr="008D26AB">
        <w:trPr>
          <w:trHeight w:val="227"/>
        </w:trPr>
        <w:tc>
          <w:tcPr>
            <w:tcW w:w="2277" w:type="pct"/>
            <w:vMerge w:val="restar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682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682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700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232D9" w:rsidRPr="00E1052E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Pr="00E1052E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26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2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38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38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348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AYGAZ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900,736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36,02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12,243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15,62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1.683,814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24,55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2.596,793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27,51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İPRAGAZ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911,174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36,44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56,731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72,38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387,094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5,64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1.354,999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14,36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MİLANGAZ LPG DAĞITIM TİC. VE SAN.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560,307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22,41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3,807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4,86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690,236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10,06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1.254,350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13,29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PETROL OFİSİ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695,536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10,14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695,536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7,37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YILDIRIM PETROL TİCARET VE NAKLİYAT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634,532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9,25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634,532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6,72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SHELL &amp; TURCAS PETROL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0,600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0,02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582,445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8,49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583,045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6,18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BP PETROLLERİ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451,584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6,58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451,584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4,78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AYTEMİZ AKARYAKIT DAĞITIM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386,733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5,64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386,733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4,10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GÜVENAL GAZ SAN. VE TİC.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239,125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3,49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239,125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2,53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AKPET GAZ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162,813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2,37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162,813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1,73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TOTAL OIL TÜRKİYE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152,513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2,22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152,513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1,62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ERAGAZ PETROL ÜRÜNLERİ SAN. VE TİC.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5,600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7,14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140,798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2,05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146,398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1,55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YURTPET AKARYAKIT LPG DAĞ. PAZ. SAN. VE TİC. LTD. ŞTİ.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138,396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2,02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138,396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1,47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NARGAZ LPG DOLUM TEVZİİ İNŞAAT SAN. VE TİC.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129,380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1,89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129,380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1,37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YÜCEL GAZ SAN. VE TİC.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90,400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1,32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90,400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0,96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TP PETROL DAĞITIM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84,477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1,23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84,477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0,90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ERGAZ SAN. VE TİC.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61,513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2,46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61,513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0,65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LİKİTGAZ DAĞITIM VE ENDÜSTRİ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60,576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2,42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60,576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0,64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MARGAZ LPG DOLUM TEVZİİ TİC. VE SAN.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42,620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0,62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42,620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0,45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KADOOĞLU PETROLCÜLÜK TAŞ. TİC. SAN. İTH. VE İHR.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38,512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0,56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38,512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0,41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STAR SIVILAŞTIRILMIŞ GAZLAR DAĞITIM VE PAZARLAMA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34,890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0,51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34,890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0,37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GESAN YATIRIM VE TİCARET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32,159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0,47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32,159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0,34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EGAZ LPG DAĞITIM PETROL SAN. VE TİC.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26,360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0,38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26,360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0,28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KONGAZ PETROL ÜRÜNLERİ PAZARLAMA SAN. VE TİC.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5,850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0,23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7,300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0,11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13,150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0,14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AKGAZ TİC. VE SAN.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8,380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0,12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8,380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0,09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8,340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0,12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8,340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0,09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ORALGAZ SAN. VE TİC.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4,850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4,850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0,05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4,620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0,07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4,620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0,05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MİLLİGAZ AKARYAKIT LPG DAĞITIM TAŞIMACILIK SAN. VE TİC. A.Ş.</w:t>
            </w:r>
          </w:p>
        </w:tc>
        <w:tc>
          <w:tcPr>
            <w:tcW w:w="326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3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0,00</w:t>
            </w:r>
          </w:p>
        </w:tc>
        <w:tc>
          <w:tcPr>
            <w:tcW w:w="344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1,135</w:t>
            </w:r>
          </w:p>
        </w:tc>
        <w:tc>
          <w:tcPr>
            <w:tcW w:w="33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0,02</w:t>
            </w:r>
          </w:p>
        </w:tc>
        <w:tc>
          <w:tcPr>
            <w:tcW w:w="352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1,135</w:t>
            </w:r>
          </w:p>
        </w:tc>
        <w:tc>
          <w:tcPr>
            <w:tcW w:w="348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E1052E">
              <w:rPr>
                <w:b/>
                <w:sz w:val="18"/>
                <w:szCs w:val="18"/>
                <w:lang w:eastAsia="en-US"/>
              </w:rPr>
              <w:t>0,01</w:t>
            </w:r>
          </w:p>
        </w:tc>
      </w:tr>
      <w:tr w:rsidR="00B232D9" w:rsidRPr="00E1052E" w:rsidTr="008D26AB">
        <w:trPr>
          <w:trHeight w:val="227"/>
        </w:trPr>
        <w:tc>
          <w:tcPr>
            <w:tcW w:w="2277" w:type="pc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6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2.500,756</w:t>
            </w:r>
          </w:p>
        </w:tc>
        <w:tc>
          <w:tcPr>
            <w:tcW w:w="332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38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78,381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44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6.859,042</w:t>
            </w:r>
          </w:p>
        </w:tc>
        <w:tc>
          <w:tcPr>
            <w:tcW w:w="338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100,00</w:t>
            </w:r>
          </w:p>
        </w:tc>
        <w:tc>
          <w:tcPr>
            <w:tcW w:w="352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9.438,179</w:t>
            </w:r>
          </w:p>
        </w:tc>
        <w:tc>
          <w:tcPr>
            <w:tcW w:w="348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8"/>
                <w:szCs w:val="18"/>
                <w:lang w:eastAsia="en-US"/>
              </w:rPr>
            </w:pPr>
            <w:r w:rsidRPr="00E1052E">
              <w:rPr>
                <w:sz w:val="18"/>
                <w:szCs w:val="18"/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rPr>
          <w:b/>
          <w:bCs/>
          <w:color w:val="000000" w:themeColor="text1"/>
          <w:szCs w:val="20"/>
        </w:rPr>
      </w:pPr>
      <w:bookmarkStart w:id="282" w:name="_Toc489013573"/>
      <w:bookmarkStart w:id="283" w:name="_Toc472936082"/>
      <w:bookmarkStart w:id="284" w:name="_Toc466883294"/>
    </w:p>
    <w:p w:rsidR="003A14BC" w:rsidRPr="001C204F" w:rsidRDefault="003A14BC" w:rsidP="003A14B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5" w:name="_Toc517267914"/>
      <w:bookmarkStart w:id="286" w:name="_Toc520110807"/>
      <w:bookmarkEnd w:id="282"/>
      <w:bookmarkEnd w:id="283"/>
      <w:bookmarkEnd w:id="2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85"/>
      <w:bookmarkEnd w:id="2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696,166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49,399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886,079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1.631,644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24,31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744,095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107,529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66,51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450,188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1.301,812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795,025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795,025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11,84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401,482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20,97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357,432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761,710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658,281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658,281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582,986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582,986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252,057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254,008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181,310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181,310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177,704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177,704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99,450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99,450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57,590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57,590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49,671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49,671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30,600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30,600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KONGAZ PETROL ÜRÜNLERİ PAZARLAMA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28,447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28,447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24,267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24,267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23,961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23,961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19,636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19,636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14,071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14,071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ANTGAZ LİKİT PETROL GAZI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8,760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8,760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7,350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7,350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4,560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0,287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1.914,380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161,675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4.637,075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6.713,130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517267915"/>
      <w:bookmarkStart w:id="288" w:name="_Toc52011080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87"/>
      <w:bookmarkEnd w:id="2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165,818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25,68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265,898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16,368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6,63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104,544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120,912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13,52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104,479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42,31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111,276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96,611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96,611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10,80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48,690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48,690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46,367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46,367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35,291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35,291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3,94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26,038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10,54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28,238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3,16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26,460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26,460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25,101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25,101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16,230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16,230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14,661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14,661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12,203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12,203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9,671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9,671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9,480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9,480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8,090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8,090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6,200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6,200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5,853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5,853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5,390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246,965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2,020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645,637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894,622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rPr>
          <w:b/>
          <w:bCs/>
          <w:color w:val="000000" w:themeColor="text1"/>
          <w:szCs w:val="20"/>
        </w:rPr>
      </w:pPr>
      <w:bookmarkStart w:id="289" w:name="_Toc472936084"/>
      <w:bookmarkStart w:id="290" w:name="_Toc466883296"/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517267916"/>
      <w:bookmarkStart w:id="292" w:name="_Toc520110809"/>
      <w:bookmarkEnd w:id="289"/>
      <w:bookmarkEnd w:id="29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91"/>
      <w:bookmarkEnd w:id="2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103,624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267,065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371,090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17,06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40,991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16,44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305,264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346,255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15,91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43,281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17,36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212,054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57,83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81,144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336,479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15,47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28,150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94,040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25,65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144,900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9,29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267,090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179,602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179,602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8,25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173,871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173,871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60,181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48,387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108,568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89,162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89,162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75,357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75,357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45,916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45,916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38,275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38,275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34,840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34,840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22,653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9,08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22,653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BİRGAZ PETROL ÜRÜNLERİ İNŞ.NAK.SAN.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18,880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18,880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18,760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18,760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9,673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9,673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COŞKUNAL GAZ NAKLİYAT İNŞAAT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9,560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9,560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8,400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7,002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KONGAZ PETROL ÜRÜNLERİ PAZARLAMA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6,258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6,258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4,410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ŞİRİNGAZ PETROL ÜRÜNLERİ VE TÜP İMALAT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3,620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3,620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249,367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366,676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1.559,678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2.175,721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A14BC" w:rsidRPr="00692FE4" w:rsidRDefault="003A14BC" w:rsidP="003A14BC">
      <w:pPr>
        <w:jc w:val="center"/>
        <w:rPr>
          <w:b/>
          <w:bCs/>
          <w:color w:val="000000" w:themeColor="text1"/>
          <w:szCs w:val="20"/>
        </w:rPr>
      </w:pPr>
      <w:bookmarkStart w:id="293" w:name="_Toc466883297"/>
      <w:bookmarkStart w:id="294" w:name="_Toc472936085"/>
      <w:bookmarkStart w:id="295" w:name="_Toc489013576"/>
      <w:bookmarkStart w:id="296" w:name="_Toc517267917"/>
      <w:bookmarkStart w:id="297" w:name="_Toc520110810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93"/>
      <w:bookmarkEnd w:id="294"/>
      <w:bookmarkEnd w:id="295"/>
      <w:bookmarkEnd w:id="296"/>
      <w:bookmarkEnd w:id="29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91,454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354,938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447,830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25,38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234,141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234,141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13,27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44,007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24,39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119,372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163,379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143,727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143,727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143,410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9,07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143,410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133,370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133,370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108,880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108,880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6,17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56,770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56,770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30,861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21,190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53,501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50,848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50,848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37,220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37,220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ŞİRİNGAZ PETROL ÜRÜNLERİ VE TÜP İMALAT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36,120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36,120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6,916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20,064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26,980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22,752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22,752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15,460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15,460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15,280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15,280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KONGAZ PETROL ÜRÜNLERİ PAZARLAMA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14,340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14,340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EUROPETGAZ LPG DAĞITIM TAŞIMACILIK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11,601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11,601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8,613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8,613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COŞKUNAL GAZ NAKLİYAT İNŞAAT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6,740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6,740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5,020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5,004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5,004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4,930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4,930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LİKİTGAZ DAĞITIM VE ENDÜSTRİ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2,225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180,467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2,888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1.581,286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1.764,641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489013577"/>
      <w:bookmarkStart w:id="299" w:name="_Toc517267918"/>
      <w:bookmarkStart w:id="300" w:name="_Toc52011081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98"/>
      <w:bookmarkEnd w:id="299"/>
      <w:bookmarkEnd w:id="3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1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561,048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46,81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1,360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31,55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320,078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15,47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882,486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26,97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231,964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19,35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248,245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12,00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480,209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356,610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17,24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356,610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10,90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349,586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16,90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349,586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178,490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14,89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153,519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7,42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332,009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119,097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9,94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2,950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68,45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35,264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1,70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157,311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109,113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5,27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109,113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93,170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4,50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93,170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60,920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60,920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54,002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2,61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54,002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51,534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2,49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51,534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47,848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3,99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47,848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44,040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44,040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1,816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41,030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42,846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42,050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2,03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42,050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34,664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2,89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34,664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29,976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29,976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29,850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29,850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23,583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1,97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23,583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19,490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19,490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13,550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0,65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13,550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8,027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8,027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4,802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4,802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4,150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1.198,510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4,310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2.069,006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3.271,826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1" w:name="_Toc466883299"/>
      <w:bookmarkStart w:id="302" w:name="_Toc472936087"/>
      <w:bookmarkStart w:id="303" w:name="_Toc489013578"/>
      <w:bookmarkStart w:id="304" w:name="_Toc517267919"/>
      <w:bookmarkStart w:id="305" w:name="_Toc52011081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301"/>
      <w:bookmarkEnd w:id="302"/>
      <w:bookmarkEnd w:id="303"/>
      <w:bookmarkEnd w:id="304"/>
      <w:bookmarkEnd w:id="30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E1052E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B232D9" w:rsidRPr="00E1052E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Pr="00E1052E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YÜCEL 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74,330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13,64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8,280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42,99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330,350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12,83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412,960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13,16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136,454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25,04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4,057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21,06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259,105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10,07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399,616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12,73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320,200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12,44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320,200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10,20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85,254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15,64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6,384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33,14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200,181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7,78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291,819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9,30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255,561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9,93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255,561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8,14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173,981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6,76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173,981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5,54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161,644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6,28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161,644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5,15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81,716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15,00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47,924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1,86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129,640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4,13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123,826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4,81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123,826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3,95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122,180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4,75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122,180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3,89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112,725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4,38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112,725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3,59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100,673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18,47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100,673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3,21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41,149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7,55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57,397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2,23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98,546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3,14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93,929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3,65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93,929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2,99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63,947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2,48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63,947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2,04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49,727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1,93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49,727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1,58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41,420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1,61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41,420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1,32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0,540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2,80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35,800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1,39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36,340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1,16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33,684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1,31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33,684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1,07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28,810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1,12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28,810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0,92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TORSAN ORMAN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25,243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4,63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25,243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0,80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24,820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0,96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24,820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0,79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PARK GAZ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22,840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0,89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22,840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0,73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COŞKUNAL GAZ NAKLİYAT İNŞAAT SANAYİ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10,760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0,42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10,760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0,34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3,400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0,13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3,400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0,11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0,135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0,02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0,135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0,00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544,954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19,261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2.574,211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3.138,426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</w:tr>
    </w:tbl>
    <w:p w:rsidR="00B232D9" w:rsidRDefault="00B232D9" w:rsidP="00B232D9">
      <w:bookmarkStart w:id="306" w:name="_Toc472936088"/>
      <w:bookmarkStart w:id="307" w:name="_Toc466883300"/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8" w:name="_Toc489013579"/>
      <w:bookmarkStart w:id="309" w:name="_Toc517267920"/>
      <w:bookmarkStart w:id="310" w:name="_Toc520110813"/>
      <w:bookmarkEnd w:id="306"/>
      <w:bookmarkEnd w:id="30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308"/>
      <w:bookmarkEnd w:id="309"/>
      <w:bookmarkEnd w:id="3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195,761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129,665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326,426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241,454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241,454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17,48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165,813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17,701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183,514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149,295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25,39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5,747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11,965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167,007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89,773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11,46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89,773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6,50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79,241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79,241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70,543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11,99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70,543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60,200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7,68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60,200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39,700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39,700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39,528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39,528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2,86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29,745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29,745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19,301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19,301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5,788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11,857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17,645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13,487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13,487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0,912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3,962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588,112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9,797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783,617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1.381,526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1" w:name="_Toc466883301"/>
      <w:bookmarkStart w:id="312" w:name="_Toc472936089"/>
      <w:bookmarkStart w:id="313" w:name="_Toc489013580"/>
      <w:bookmarkStart w:id="314" w:name="_Toc517267921"/>
      <w:bookmarkStart w:id="315" w:name="_Toc52011081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311"/>
      <w:bookmarkEnd w:id="312"/>
      <w:bookmarkEnd w:id="313"/>
      <w:bookmarkEnd w:id="314"/>
      <w:bookmarkEnd w:id="31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6" w:name="_Toc489013581"/>
            <w:bookmarkStart w:id="317" w:name="_Toc472936090"/>
            <w:bookmarkStart w:id="318" w:name="_Toc466883302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384,891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17,197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1.685,525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2.087,613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734,743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734,743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10,78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414,578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88,356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219,715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722,649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500,269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8,64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500,269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31,927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3,48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341,663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373,590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5,48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319,046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319,046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313,197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313,197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4,59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238,000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238,000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236,980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236,980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199,813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199,813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174,783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174,783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172,360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172,360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171,345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171,345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120,517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120,517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109,387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109,387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NORM GAZ PETROL ÜRÜNLERİ SANAYİİ TİCARET A.Ş. ÇORUM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97,872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97,872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21,550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25,400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48,170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38,905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4,24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42,245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2,140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36,780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38,920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38,166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38,166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29,140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29,140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24,073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24,073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11,008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11,008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6,558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SURGAZ AKARYAKIT NAKLİYE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3,280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918,064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109,453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5.788,887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6.816,404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B232D9" w:rsidRDefault="00B232D9" w:rsidP="003A14BC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319" w:name="_Toc517267922"/>
      <w:bookmarkStart w:id="320" w:name="_Toc520110815"/>
      <w:bookmarkEnd w:id="316"/>
      <w:bookmarkEnd w:id="317"/>
      <w:bookmarkEnd w:id="318"/>
      <w:r w:rsidR="003A14BC" w:rsidRPr="00692FE4">
        <w:rPr>
          <w:b/>
          <w:bCs/>
          <w:color w:val="000000" w:themeColor="text1"/>
          <w:szCs w:val="20"/>
        </w:rPr>
        <w:t xml:space="preserve">Tablo </w:t>
      </w:r>
      <w:r w:rsidR="003A14BC" w:rsidRPr="00692FE4">
        <w:rPr>
          <w:b/>
          <w:bCs/>
          <w:color w:val="000000" w:themeColor="text1"/>
          <w:szCs w:val="20"/>
        </w:rPr>
        <w:fldChar w:fldCharType="begin"/>
      </w:r>
      <w:r w:rsidR="003A14BC"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="003A14BC" w:rsidRPr="00692FE4">
        <w:rPr>
          <w:b/>
          <w:bCs/>
          <w:color w:val="000000" w:themeColor="text1"/>
          <w:szCs w:val="20"/>
        </w:rPr>
        <w:fldChar w:fldCharType="separate"/>
      </w:r>
      <w:r w:rsidR="003A14BC" w:rsidRPr="00692FE4">
        <w:rPr>
          <w:b/>
          <w:bCs/>
          <w:noProof/>
          <w:color w:val="000000" w:themeColor="text1"/>
          <w:szCs w:val="20"/>
        </w:rPr>
        <w:t>4</w:t>
      </w:r>
      <w:r w:rsidR="003A14BC" w:rsidRPr="00692FE4">
        <w:rPr>
          <w:b/>
          <w:bCs/>
          <w:color w:val="000000" w:themeColor="text1"/>
          <w:szCs w:val="20"/>
        </w:rPr>
        <w:fldChar w:fldCharType="end"/>
      </w:r>
      <w:r w:rsidR="003A14BC" w:rsidRPr="00692FE4">
        <w:rPr>
          <w:b/>
          <w:bCs/>
          <w:color w:val="000000" w:themeColor="text1"/>
          <w:szCs w:val="20"/>
        </w:rPr>
        <w:t>.</w:t>
      </w:r>
      <w:r w:rsidR="003A14BC" w:rsidRPr="00692FE4">
        <w:rPr>
          <w:b/>
          <w:bCs/>
          <w:color w:val="000000" w:themeColor="text1"/>
          <w:szCs w:val="20"/>
        </w:rPr>
        <w:fldChar w:fldCharType="begin"/>
      </w:r>
      <w:r w:rsidR="003A14BC"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="003A14BC" w:rsidRPr="00692FE4">
        <w:rPr>
          <w:b/>
          <w:bCs/>
          <w:color w:val="000000" w:themeColor="text1"/>
          <w:szCs w:val="20"/>
        </w:rPr>
        <w:fldChar w:fldCharType="separate"/>
      </w:r>
      <w:r w:rsidR="003A14BC" w:rsidRPr="00692FE4">
        <w:rPr>
          <w:b/>
          <w:bCs/>
          <w:noProof/>
          <w:color w:val="000000" w:themeColor="text1"/>
          <w:szCs w:val="20"/>
        </w:rPr>
        <w:t>67</w:t>
      </w:r>
      <w:r w:rsidR="003A14BC" w:rsidRPr="00692FE4">
        <w:rPr>
          <w:b/>
          <w:bCs/>
          <w:color w:val="000000" w:themeColor="text1"/>
          <w:szCs w:val="20"/>
        </w:rPr>
        <w:fldChar w:fldCharType="end"/>
      </w:r>
      <w:r w:rsidR="003A14BC" w:rsidRPr="00692FE4">
        <w:rPr>
          <w:b/>
          <w:bCs/>
          <w:color w:val="000000" w:themeColor="text1"/>
          <w:szCs w:val="20"/>
        </w:rPr>
        <w:t>: Samsun</w:t>
      </w:r>
      <w:bookmarkEnd w:id="319"/>
      <w:bookmarkEnd w:id="3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589,320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50,62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8,261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1.109,780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1.707,361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28,65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562,939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562,939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145,845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12,53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267,183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415,928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6,98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214,477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18,42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168,386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382,863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355,664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355,664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5,97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329,339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329,339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295,737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295,737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4,96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173,846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9,502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98,952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282,300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4,74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258,589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258,589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256,616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256,616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4,31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181,904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181,904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159,550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159,550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3,956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0,660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150,720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155,336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152,093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152,093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91,019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91,019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87,275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87,275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45,312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45,722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45,687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45,687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ALGAZ AKARYAKIT LPG DAĞITIM VE NAKLİYE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41,360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36,540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36,540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35,668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35,668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27,768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27,768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19,097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19,097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17,238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17,238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14,310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14,310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0,990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1.164,102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21,733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4.773,058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5.958,893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A14BC" w:rsidRPr="00DF2E66" w:rsidRDefault="003A14BC" w:rsidP="003A14B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1" w:name="_Toc464483824"/>
      <w:bookmarkStart w:id="322" w:name="_Toc466883303"/>
      <w:bookmarkStart w:id="323" w:name="_Toc472936091"/>
      <w:bookmarkStart w:id="324" w:name="_Toc489013582"/>
      <w:bookmarkStart w:id="325" w:name="_Toc517267923"/>
      <w:bookmarkStart w:id="326" w:name="_Toc520110816"/>
      <w:bookmarkEnd w:id="32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322"/>
      <w:bookmarkEnd w:id="323"/>
      <w:bookmarkEnd w:id="324"/>
      <w:bookmarkEnd w:id="325"/>
      <w:bookmarkEnd w:id="32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86,658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50,08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51,093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138,251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68,106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10,924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95,62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34,887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113,917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23,97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5,046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41,900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46,946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20,990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20,990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5,460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14,280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19,740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19,651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6,76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19,651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17,571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17,571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3,70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16,847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16,847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3,54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16,188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16,188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15,865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15,865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7,786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8,001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15,787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13,070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13,070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8,480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2,92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8,480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6,800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6,800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5,167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173,056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11,424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290,790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475,270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rPr>
          <w:b/>
          <w:bCs/>
          <w:color w:val="0070C0"/>
          <w:sz w:val="24"/>
          <w:szCs w:val="24"/>
        </w:rPr>
      </w:pPr>
      <w:bookmarkStart w:id="327" w:name="_Toc472936092"/>
      <w:bookmarkStart w:id="328" w:name="_Toc466883304"/>
    </w:p>
    <w:p w:rsidR="00B232D9" w:rsidRDefault="00B232D9" w:rsidP="00B232D9">
      <w:pPr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rPr>
          <w:b/>
          <w:bCs/>
          <w:color w:val="0070C0"/>
          <w:sz w:val="24"/>
          <w:szCs w:val="24"/>
        </w:rPr>
      </w:pPr>
    </w:p>
    <w:p w:rsidR="00B232D9" w:rsidRDefault="003A14BC" w:rsidP="00B232D9">
      <w:pPr>
        <w:jc w:val="center"/>
        <w:rPr>
          <w:b/>
          <w:bCs/>
          <w:color w:val="000000" w:themeColor="text1"/>
          <w:szCs w:val="20"/>
        </w:rPr>
      </w:pPr>
      <w:bookmarkStart w:id="329" w:name="_Toc489013583"/>
      <w:bookmarkStart w:id="330" w:name="_Toc517267924"/>
      <w:bookmarkStart w:id="331" w:name="_Toc520110817"/>
      <w:bookmarkEnd w:id="327"/>
      <w:bookmarkEnd w:id="32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329"/>
      <w:bookmarkEnd w:id="330"/>
      <w:bookmarkEnd w:id="3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175,822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18,85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226,468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405,880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33,16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161,694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161,694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13,21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88,670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24,32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6,416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54,122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149,208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12,19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129,273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129,273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18,852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68,600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8,16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87,452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62,901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17,25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62,901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37,080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37,080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36,856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36,856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36,530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36,530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28,638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28,638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22,247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22,247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17,640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17,640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9,040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47,46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12,280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11,726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11,726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8,302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8,302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6,111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6,111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4,828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4,828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3,450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1,827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1,827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364,626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19,046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840,251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1.223,923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2" w:name="_Toc466883305"/>
      <w:bookmarkStart w:id="333" w:name="_Toc472936093"/>
      <w:bookmarkStart w:id="334" w:name="_Toc489013584"/>
      <w:bookmarkStart w:id="335" w:name="_Toc517267925"/>
      <w:bookmarkStart w:id="336" w:name="_Toc52011081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332"/>
      <w:bookmarkEnd w:id="333"/>
      <w:bookmarkEnd w:id="334"/>
      <w:bookmarkEnd w:id="335"/>
      <w:bookmarkEnd w:id="3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158,451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503,700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662,951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106,949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21,29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317,982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12,76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424,931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14,15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ŞARKGAZ VE MADENİ YAĞLAR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376,500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376,500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198,874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39,59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8,144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91,06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130,546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337,564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291,323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291,323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9,70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177,412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177,412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5,91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158,476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158,476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109,160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109,160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59,615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59,615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55,570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55,570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52,820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52,820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50,052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50,052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42,220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42,220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SELÇUK GAZ VE PRES DÖKÜM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36,343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7,24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36,343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35,452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35,452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33,988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33,988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32,251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32,251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20,158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20,158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ŞİRİNGAZ PETROL ÜRÜNLERİ VE TÜP İMALAT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17,740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19,420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10,210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10,210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7,050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6,537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4,004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4,004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502,297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8,944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2.492,766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3.004,007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66883306"/>
      <w:bookmarkStart w:id="338" w:name="_Toc472936094"/>
      <w:bookmarkStart w:id="339" w:name="_Toc489013585"/>
      <w:bookmarkStart w:id="340" w:name="_Toc517267926"/>
      <w:bookmarkStart w:id="341" w:name="_Toc52011081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337"/>
      <w:bookmarkEnd w:id="338"/>
      <w:bookmarkEnd w:id="339"/>
      <w:bookmarkEnd w:id="340"/>
      <w:bookmarkEnd w:id="3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42" w:name="_Toc489013586"/>
            <w:bookmarkStart w:id="343" w:name="_Toc472936095"/>
            <w:bookmarkStart w:id="344" w:name="_Toc466883307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cantSplit/>
          <w:trHeight w:val="227"/>
          <w:tblHeader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528,372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49,61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45,609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64,17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839,027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1.413,008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19,24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192,915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891,667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1.088,282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14,82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409,067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409,067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5,57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377,867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377,867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5,14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369,178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369,178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5,03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YÜCEL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360,920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360,920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4,91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223,448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103,768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327,216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4,45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300,541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300,541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4,09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256,455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256,455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3,49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MAVİGÖL GAZ OTM.TEKSİNŞ.İLT.TUR.GID.EĞ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244,450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248,150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3,38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237,620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237,620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3,24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230,793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230,793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3,14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198,595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198,595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2,70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168,926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168,926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2,30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140,933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140,933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1,92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131,416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131,416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1,79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ŞANGAZ LPG AKARYAKIT ÜRÜNLERİ TARIM GIDA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117,035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117,035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1,59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104,549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104,549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1,42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103,379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103,379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1,41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ATA LİKİT PETROL GAZI VE PETROL ÜRÜNLERİ SANAYİ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30,122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2,83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15,244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55,210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100,576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1,37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93,201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94,001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1,28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87,580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87,580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1,19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71,245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71,245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0,97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YAMAN 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68,880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68,880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0,94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65,072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65,072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0,89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0,426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62,320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62,746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0,85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55,970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55,970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0,76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49,360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0,67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2,020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2,84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27,740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29,760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0,41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27,109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27,109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0,37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COŞKUNAL GAZ NAKLİYAT İNŞAAT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21,090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21,090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0,29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19,780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19,780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0,27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EKSON GRUP PETROLCÜLÜK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5,903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5,903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0,08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2,250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0,03</w:t>
            </w:r>
          </w:p>
        </w:tc>
      </w:tr>
      <w:tr w:rsidR="00B232D9" w:rsidTr="008D26AB">
        <w:trPr>
          <w:cantSplit/>
          <w:trHeight w:val="227"/>
        </w:trPr>
        <w:tc>
          <w:tcPr>
            <w:tcW w:w="2278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1.065,113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71,073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6.209,066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7.345,252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232D9" w:rsidRDefault="00B232D9" w:rsidP="00B232D9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5" w:name="_Toc517267927"/>
      <w:bookmarkStart w:id="346" w:name="_Toc520110820"/>
      <w:bookmarkEnd w:id="342"/>
      <w:bookmarkEnd w:id="343"/>
      <w:bookmarkEnd w:id="34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45"/>
      <w:bookmarkEnd w:id="3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125,776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53,15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16,753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81,10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55,631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198,160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41,47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110,848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46,85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0,905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18,270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8,28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130,023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27,21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61,294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27,79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64,294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37,906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37,906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7,93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26,540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12,03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26,540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5,55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14,140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14,140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6,791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6,791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236,624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20,658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220,572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477,854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7" w:name="_Toc466883308"/>
      <w:bookmarkStart w:id="348" w:name="_Toc472936096"/>
      <w:bookmarkStart w:id="349" w:name="_Toc489013587"/>
      <w:bookmarkStart w:id="350" w:name="_Toc517267928"/>
      <w:bookmarkStart w:id="351" w:name="_Toc52011082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47"/>
      <w:bookmarkEnd w:id="348"/>
      <w:bookmarkEnd w:id="349"/>
      <w:bookmarkEnd w:id="350"/>
      <w:bookmarkEnd w:id="35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450,941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374,425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490,035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21,78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1.315,401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30,03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275,595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30,41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834,085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68,14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40,713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1.150,393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457,215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457,215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4,001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286,282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290,283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262,474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262,474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152,930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152,930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135,293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135,293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ENERJİ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118,180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5,25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118,180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67,807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7,48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7,001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38,894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113,702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101,422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101,422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74,402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74,402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61,774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61,774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41,045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41,045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17,502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8,850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26,352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25,665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2,83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25,665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21,715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0,97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21,715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13,222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13,222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10,480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10,480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3,861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8,451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0,19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906,118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1.224,102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2.250,179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4.380,399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309"/>
      <w:bookmarkStart w:id="353" w:name="_Toc472936097"/>
      <w:bookmarkStart w:id="354" w:name="_Toc489013588"/>
      <w:bookmarkStart w:id="355" w:name="_Toc517267929"/>
      <w:bookmarkStart w:id="356" w:name="_Toc52011082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52"/>
      <w:bookmarkEnd w:id="353"/>
      <w:bookmarkEnd w:id="354"/>
      <w:bookmarkEnd w:id="355"/>
      <w:bookmarkEnd w:id="3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261,217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47,25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528,177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23,35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789,394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274,772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274,772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9,75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27,054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200,836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227,890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87,020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3,450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129,693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220,163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7,81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172,925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7,65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172,925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50,820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115,630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5,11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166,450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5,91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156,674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6,93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156,674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5,56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126,517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126,517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80,213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32,367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112,580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108,216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108,216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ALGAZ AKARYAKIT LPG DAĞITIM VE NAKLİYE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103,360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4,57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103,360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26,451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33,752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60,203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58,458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2,58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58,458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52,950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2,34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52,950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43,034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43,034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28,710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28,710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27,632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27,632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26,918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26,918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3,722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18,430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22,152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15,613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2,82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15,613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0,55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12,298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12,298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8,380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8,380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2,151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2,151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0,750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552,860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3,450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2.261,880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2.818,190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7" w:name="_Toc466883310"/>
      <w:bookmarkStart w:id="358" w:name="_Toc472936098"/>
      <w:bookmarkStart w:id="359" w:name="_Toc489013589"/>
      <w:bookmarkStart w:id="360" w:name="_Toc517267930"/>
      <w:bookmarkStart w:id="361" w:name="_Toc52011082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57"/>
      <w:bookmarkEnd w:id="358"/>
      <w:bookmarkEnd w:id="359"/>
      <w:bookmarkEnd w:id="360"/>
      <w:bookmarkEnd w:id="3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452,037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8,615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40,65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363,446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824,098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347,064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28,71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6,809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32,13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106,611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6,40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460,484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15,90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260,430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109,042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369,472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364,833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364,833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12,60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347,077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347,077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148,039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8,89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148,039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5,11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TRABZONGAZ LPG SANAYİ NAKLİYAT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79,649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6,59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5,770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85,419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2,95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78,737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78,737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69,510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3,750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73,260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63,626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63,626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32,553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32,553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20,599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20,599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8,680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8,680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7,010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1.208,690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21,194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1.666,003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2.895,887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rPr>
          <w:b/>
          <w:bCs/>
          <w:color w:val="0070C0"/>
          <w:sz w:val="24"/>
          <w:szCs w:val="24"/>
        </w:rPr>
      </w:pPr>
      <w:r>
        <w:rPr>
          <w:b/>
          <w:bCs/>
          <w:color w:val="0070C0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466883311"/>
      <w:bookmarkStart w:id="363" w:name="_Toc472936099"/>
      <w:bookmarkStart w:id="364" w:name="_Toc489013590"/>
      <w:bookmarkStart w:id="365" w:name="_Toc517267931"/>
      <w:bookmarkStart w:id="366" w:name="_Toc5201108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62"/>
      <w:bookmarkEnd w:id="363"/>
      <w:bookmarkEnd w:id="364"/>
      <w:bookmarkEnd w:id="365"/>
      <w:bookmarkEnd w:id="36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65,546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47,18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21,663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17,87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87,209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33,14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50,337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36,23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18,504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71,841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28,146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28,146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10,70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23,046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16,59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23,046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22,803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18,81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22,803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8,67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16,890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16,890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ŞARKGAZ VE MADENİ YAĞLAR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7,250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5,98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7,250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3,42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4,140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1,800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138,929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3,000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121,196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263,125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7" w:name="_Toc466883312"/>
      <w:bookmarkStart w:id="368" w:name="_Toc472936100"/>
      <w:bookmarkStart w:id="369" w:name="_Toc489013591"/>
      <w:bookmarkStart w:id="370" w:name="_Toc517267932"/>
      <w:bookmarkStart w:id="371" w:name="_Toc52011082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67"/>
      <w:bookmarkEnd w:id="368"/>
      <w:bookmarkEnd w:id="369"/>
      <w:bookmarkEnd w:id="370"/>
      <w:bookmarkEnd w:id="3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159,241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47,96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307,609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466,850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20,47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93,323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278,460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14,32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371,783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261,411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261,411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73,383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128,776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205,159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152,806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7,86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152,806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6,70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107,380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107,380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105,230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105,230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4,61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98,268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5,06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98,268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4,31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68,445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68,445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GÜNEYGAZ LPG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63,040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63,040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60,257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60,257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2,64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58,750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3,02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58,750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2,58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EUROPETGAZ LPG DAĞITIM TAŞIMACILIK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44,130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2,27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44,130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35,406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35,406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34,906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34,906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31,743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1,63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31,743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27,351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27,351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26,506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1,36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26,506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1,16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ENERJİ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22,120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22,120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0,97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16,360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0,84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16,360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KONGAZ PETROL ÜRÜNLERİ PAZARLAMA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8,960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8,960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6,110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1,84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6,110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GÜNEŞ GAZ ULUSLARARASI NAKLİYAT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0,09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332,057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5,000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1.943,914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2.280,971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72" w:name="_Toc466883313"/>
      <w:bookmarkStart w:id="373" w:name="_Toc472936101"/>
      <w:bookmarkStart w:id="374" w:name="_Toc489013592"/>
      <w:bookmarkStart w:id="375" w:name="_Toc517267933"/>
      <w:bookmarkStart w:id="376" w:name="_Toc52011082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72"/>
      <w:bookmarkEnd w:id="373"/>
      <w:bookmarkEnd w:id="374"/>
      <w:bookmarkEnd w:id="375"/>
      <w:bookmarkEnd w:id="3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334,670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44,77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7,507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413,796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28,66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755,973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34,38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263,752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35,28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144,181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9,99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407,933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18,55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114,744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15,35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83,776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5,80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198,520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9,03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168,509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11,67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168,509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7,66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85,274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5,91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85,274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3,88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80,104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80,104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3,64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69,859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69,859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3,18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60,440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4,19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60,440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2,75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52,210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3,62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52,210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49,240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49,240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48,848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3,38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48,848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KADOOĞLU PETROLCÜLÜK TAŞ. TİC. SAN. İTH. VE İHR.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38,818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38,818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37,620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2,61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37,620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1,71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35,560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35,560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35,510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35,510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1,61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29,801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3,99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29,801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17,964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1,24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17,964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8,510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0,59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8,510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ARGAZ LPG DOLUM TEVZİİ İNŞAAT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4,638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3,200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7,838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6,142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6,142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0,28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EROL GAZ İNŞ. NAK. GIDA VE PETROL ÜRÜNLERİ OTO.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4,380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0,30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4,380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747,605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7,507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1.443,941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2.199,053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77" w:name="_Toc466883314"/>
      <w:bookmarkStart w:id="378" w:name="_Toc472936102"/>
      <w:bookmarkStart w:id="379" w:name="_Toc489013593"/>
      <w:bookmarkStart w:id="380" w:name="_Toc517267934"/>
      <w:bookmarkStart w:id="381" w:name="_Toc52011082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77"/>
      <w:bookmarkEnd w:id="378"/>
      <w:bookmarkEnd w:id="379"/>
      <w:bookmarkEnd w:id="380"/>
      <w:bookmarkEnd w:id="38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98,972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62,70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26,003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62,82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222,903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32,04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347,878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38,87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128,836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18,52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128,836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14,40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NORM GAZ PETROL ÜRÜNLERİ SANAYİİ TİCARET A.Ş. ÇORUM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95,400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13,71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95,400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10,66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26,116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16,55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15,388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37,18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29,957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4,31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71,461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19,772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12,53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42,919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62,691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40,545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5,83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40,545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4,53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39,846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39,846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0,280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0,18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26,720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3,84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27,000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3,02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22,069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22,069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2,47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17,001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2,44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17,001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13,515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13,515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1,51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12,046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12,046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ERGAZ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7,086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4,49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7,086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0,79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5,616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3,56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5,616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0,63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2,000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AKGAZ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1,950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0,28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1,950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0,22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157,842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41,391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695,707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894,940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382" w:name="_Toc472936103"/>
      <w:bookmarkStart w:id="383" w:name="_Toc466883315"/>
    </w:p>
    <w:p w:rsidR="003A14BC" w:rsidRPr="00692FE4" w:rsidRDefault="003A14BC" w:rsidP="003A14BC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89013594"/>
      <w:bookmarkStart w:id="385" w:name="_Toc517267935"/>
      <w:bookmarkStart w:id="386" w:name="_Toc520110828"/>
      <w:bookmarkEnd w:id="382"/>
      <w:bookmarkEnd w:id="3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84"/>
      <w:bookmarkEnd w:id="385"/>
      <w:bookmarkEnd w:id="3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RPr="00E1052E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</w:tr>
      <w:tr w:rsidR="00B232D9" w:rsidRPr="00E1052E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Pr="00E1052E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E1052E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Pay(%)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155,878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33,06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343,586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15,05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499,464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18,13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102,022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21,64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282,043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12,35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384,065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13,94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177,683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37,68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0,400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147,093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6,44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325,176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11,80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BİRGAZ PETROL ÜRÜNLERİ İNŞ.NAK.SAN.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318,240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13,94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318,240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11,55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3,224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0,68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137,536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6,02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140,760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5,11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KALELİ BEST GAZ İNŞ. NAK.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139,886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6,13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139,886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5,08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SORGUN AS-GAZ TÜP DOLUM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128,400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5,62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128,400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4,66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118,666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5,20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118,666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4,31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109,367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4,79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109,367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3,97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89,195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3,91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89,195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3,24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84,257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3,69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84,257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3,06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80,050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3,51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80,050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2,91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64,872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2,84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64,872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2,35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ANADOLUGAZ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22,430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4,76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37,840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1,66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60,270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2,19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TERMOPET AKARYAKIT NAKLİYAT VE TİCARET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51,527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2,26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51,527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1,87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34,500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1,51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34,500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1,25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HABAŞ PETROL ÜRÜNLERİ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10,266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2,18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17,580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0,77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27,846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1,01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HÜRGAZ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23,210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1,02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23,210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0,84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19,620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0,86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19,620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0,71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ORALGAZ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15,802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0,69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15,802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0,57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15,404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0,67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15,404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0,56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8,583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0,38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8,583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0,31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MARGAZ LPG DOLUM TEVZİİ TİC. VE SAN.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5,220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0,23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5,220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0,19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GÜVENAL GAZ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4,335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0,19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4,335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0,16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ŞİRİNGAZ PETROL ÜRÜNLERİ VE TÜP İMALAT SANAYİ TİCARET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2,350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0,10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2,350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0,09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GAZPA AKARYAKIT ÜRÜNLERİ PAZARLAMA SAN. VE TİC. LTD. ŞTİ.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2,270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0,10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2,270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0,08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Pr="00E1052E" w:rsidRDefault="00B232D9">
            <w:pPr>
              <w:pStyle w:val="TabloD1"/>
              <w:spacing w:line="276" w:lineRule="auto"/>
              <w:jc w:val="left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1,800</w:t>
            </w:r>
          </w:p>
        </w:tc>
        <w:tc>
          <w:tcPr>
            <w:tcW w:w="33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0,08</w:t>
            </w:r>
          </w:p>
        </w:tc>
        <w:tc>
          <w:tcPr>
            <w:tcW w:w="345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1,800</w:t>
            </w:r>
          </w:p>
        </w:tc>
        <w:tc>
          <w:tcPr>
            <w:tcW w:w="349" w:type="pct"/>
            <w:hideMark/>
          </w:tcPr>
          <w:p w:rsidR="00B232D9" w:rsidRPr="00E1052E" w:rsidRDefault="00B232D9">
            <w:pPr>
              <w:pStyle w:val="TabloD1"/>
              <w:spacing w:line="276" w:lineRule="auto"/>
              <w:rPr>
                <w:b/>
                <w:sz w:val="19"/>
                <w:szCs w:val="19"/>
                <w:lang w:eastAsia="en-US"/>
              </w:rPr>
            </w:pPr>
            <w:r w:rsidRPr="00E1052E">
              <w:rPr>
                <w:b/>
                <w:sz w:val="19"/>
                <w:szCs w:val="19"/>
                <w:lang w:eastAsia="en-US"/>
              </w:rPr>
              <w:t>0,07</w:t>
            </w:r>
          </w:p>
        </w:tc>
      </w:tr>
      <w:tr w:rsidR="00B232D9" w:rsidRPr="00E1052E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Pr="00E1052E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</w:pPr>
            <w:r w:rsidRPr="00E1052E">
              <w:rPr>
                <w:rFonts w:ascii="Calibri" w:eastAsia="Times New Roman" w:hAnsi="Calibri" w:cs="Times New Roman"/>
                <w:b/>
                <w:bCs/>
                <w:color w:val="FFFFFF"/>
                <w:sz w:val="19"/>
                <w:szCs w:val="19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471,503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0,400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2.283,232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2.755,135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Pr="00E1052E" w:rsidRDefault="00B232D9">
            <w:pPr>
              <w:pStyle w:val="altsatr"/>
              <w:spacing w:line="276" w:lineRule="auto"/>
              <w:rPr>
                <w:sz w:val="19"/>
                <w:szCs w:val="19"/>
                <w:lang w:eastAsia="en-US"/>
              </w:rPr>
            </w:pPr>
            <w:r w:rsidRPr="00E1052E">
              <w:rPr>
                <w:sz w:val="19"/>
                <w:szCs w:val="19"/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rPr>
          <w:b/>
          <w:bCs/>
          <w:color w:val="000000" w:themeColor="text1"/>
          <w:szCs w:val="20"/>
        </w:rPr>
      </w:pPr>
      <w:bookmarkStart w:id="387" w:name="_Toc489013595"/>
      <w:bookmarkStart w:id="388" w:name="_Toc472936104"/>
      <w:bookmarkStart w:id="389" w:name="_Toc466883316"/>
    </w:p>
    <w:p w:rsidR="003A14BC" w:rsidRPr="00274DDD" w:rsidRDefault="003A14BC" w:rsidP="003A14BC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90" w:name="_Toc517267936"/>
      <w:bookmarkStart w:id="391" w:name="_Toc520110829"/>
      <w:bookmarkEnd w:id="387"/>
      <w:bookmarkEnd w:id="388"/>
      <w:bookmarkEnd w:id="38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90"/>
      <w:bookmarkEnd w:id="39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232D9" w:rsidTr="008D26AB">
        <w:trPr>
          <w:trHeight w:val="227"/>
        </w:trPr>
        <w:tc>
          <w:tcPr>
            <w:tcW w:w="2278" w:type="pct"/>
            <w:vMerge w:val="restar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232D9" w:rsidTr="008D26AB">
        <w:trPr>
          <w:trHeight w:val="227"/>
        </w:trPr>
        <w:tc>
          <w:tcPr>
            <w:tcW w:w="0" w:type="auto"/>
            <w:vMerge/>
            <w:vAlign w:val="center"/>
            <w:hideMark/>
          </w:tcPr>
          <w:p w:rsidR="00B232D9" w:rsidRDefault="00B232D9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494,517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61,36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770,002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35,47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1.264,519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42,34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MİLANGAZ LPG DAĞITIM TİC. VE SAN.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129,143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16,02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193,149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8,90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322,292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10,79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İPRAGAZ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142,798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17,72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9,851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153,019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7,05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305,668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10,24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PETROL OFİSİ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297,731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13,72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297,731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9,97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SHELL &amp; TURCAS PETROL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204,367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9,41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204,367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6,84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 OIL TÜRKİYE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132,031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6,08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132,031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4,42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BP PETROLLERİ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120,514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5,55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120,514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4,04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ULUSGAZ PETROL VE PETROL ÜRÜNLERİ NAKLİYE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68,545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3,16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68,545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2,30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AYTEMİZ AKARYAKIT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59,479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2,74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59,479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1,99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ERAGAZ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43,204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1,99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43,204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1,45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AKPET GAZ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42,586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1,96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42,586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1,43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AKÇAGAZ PETROL ÜRÜNLERİ SAN. VE TİC.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39,431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4,89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39,431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1,32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YILDIRIM PETROL TİCARET VE NAKLİYAT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37,512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1,73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37,512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1,26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YURTPET AKARYAKIT LPG DAĞ. PAZ. SAN. VE TİC. LTD. ŞTİ.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25,058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1,15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25,058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0,84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TP PETROL DAĞITIM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13,738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0,63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13,738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0,46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FFFFFF"/>
            <w:hideMark/>
          </w:tcPr>
          <w:p w:rsidR="00B232D9" w:rsidRDefault="00B232D9">
            <w:pPr>
              <w:pStyle w:val="TabloD1"/>
              <w:spacing w:line="276" w:lineRule="auto"/>
              <w:jc w:val="lef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GESAN YATIRIM VE TİCARET A.Ş.</w:t>
            </w:r>
          </w:p>
        </w:tc>
        <w:tc>
          <w:tcPr>
            <w:tcW w:w="327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33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9,728</w:t>
            </w:r>
          </w:p>
        </w:tc>
        <w:tc>
          <w:tcPr>
            <w:tcW w:w="33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0,45</w:t>
            </w:r>
          </w:p>
        </w:tc>
        <w:tc>
          <w:tcPr>
            <w:tcW w:w="345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9,728</w:t>
            </w:r>
          </w:p>
        </w:tc>
        <w:tc>
          <w:tcPr>
            <w:tcW w:w="349" w:type="pct"/>
            <w:hideMark/>
          </w:tcPr>
          <w:p w:rsidR="00B232D9" w:rsidRDefault="00B232D9">
            <w:pPr>
              <w:pStyle w:val="TabloD1"/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0,33</w:t>
            </w:r>
          </w:p>
        </w:tc>
      </w:tr>
      <w:tr w:rsidR="00B232D9" w:rsidTr="008D26AB">
        <w:trPr>
          <w:trHeight w:val="227"/>
        </w:trPr>
        <w:tc>
          <w:tcPr>
            <w:tcW w:w="2278" w:type="pct"/>
            <w:shd w:val="clear" w:color="auto" w:fill="6E9ECA"/>
            <w:vAlign w:val="center"/>
            <w:hideMark/>
          </w:tcPr>
          <w:p w:rsidR="00B232D9" w:rsidRDefault="00B232D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805,889</w:t>
            </w:r>
          </w:p>
        </w:tc>
        <w:tc>
          <w:tcPr>
            <w:tcW w:w="333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9,851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2.170,663</w:t>
            </w:r>
          </w:p>
        </w:tc>
        <w:tc>
          <w:tcPr>
            <w:tcW w:w="33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  <w:tc>
          <w:tcPr>
            <w:tcW w:w="345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2.986,403</w:t>
            </w:r>
          </w:p>
        </w:tc>
        <w:tc>
          <w:tcPr>
            <w:tcW w:w="349" w:type="pct"/>
            <w:shd w:val="clear" w:color="auto" w:fill="6E9ECA"/>
            <w:hideMark/>
          </w:tcPr>
          <w:p w:rsidR="00B232D9" w:rsidRDefault="00B232D9">
            <w:pPr>
              <w:pStyle w:val="altsat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</w:tbl>
    <w:p w:rsidR="00B232D9" w:rsidRDefault="00B232D9" w:rsidP="00B232D9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232D9" w:rsidRDefault="00B232D9" w:rsidP="00B232D9">
      <w:pPr>
        <w:tabs>
          <w:tab w:val="left" w:pos="1985"/>
        </w:tabs>
        <w:rPr>
          <w:rFonts w:cs="Arial"/>
          <w:sz w:val="18"/>
          <w:szCs w:val="18"/>
        </w:rPr>
      </w:pPr>
    </w:p>
    <w:p w:rsidR="00B232D9" w:rsidRDefault="00B232D9" w:rsidP="00B232D9"/>
    <w:p w:rsidR="00260FE7" w:rsidRPr="00260FE7" w:rsidRDefault="00260FE7" w:rsidP="00B232D9">
      <w:pPr>
        <w:pStyle w:val="Balk1"/>
        <w:numPr>
          <w:ilvl w:val="0"/>
          <w:numId w:val="0"/>
        </w:numPr>
      </w:pPr>
    </w:p>
    <w:sectPr w:rsidR="00260FE7" w:rsidRPr="00260FE7" w:rsidSect="00D1566C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4BC" w:rsidRDefault="003A14BC" w:rsidP="00572B55">
      <w:pPr>
        <w:spacing w:after="0" w:line="240" w:lineRule="auto"/>
      </w:pPr>
      <w:r>
        <w:separator/>
      </w:r>
    </w:p>
  </w:endnote>
  <w:endnote w:type="continuationSeparator" w:id="0">
    <w:p w:rsidR="003A14BC" w:rsidRDefault="003A14BC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4BC" w:rsidRPr="009D1A13" w:rsidRDefault="003A14B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D18B67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4BC" w:rsidRPr="009D1A13" w:rsidRDefault="003A14B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33A76A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4BC" w:rsidRPr="009D1A13" w:rsidRDefault="003A14BC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611770" id="Line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4BC" w:rsidRPr="00B076C0" w:rsidRDefault="003A14BC" w:rsidP="00D1566C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E02F0B7" wp14:editId="11D976FF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281D4D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4BC" w:rsidRDefault="003A14BC" w:rsidP="00572B55">
      <w:pPr>
        <w:spacing w:after="0" w:line="240" w:lineRule="auto"/>
      </w:pPr>
      <w:r>
        <w:separator/>
      </w:r>
    </w:p>
  </w:footnote>
  <w:footnote w:type="continuationSeparator" w:id="0">
    <w:p w:rsidR="003A14BC" w:rsidRDefault="003A14BC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4BC" w:rsidRPr="00581622" w:rsidRDefault="003A14BC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4BC" w:rsidRDefault="003A14B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A14BC" w:rsidRPr="00581622" w:rsidRDefault="003A14B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946F0C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A14BC" w:rsidRDefault="003A14BC" w:rsidP="00572B55">
    <w:pPr>
      <w:pStyle w:val="stBilgi"/>
      <w:ind w:right="360"/>
      <w:rPr>
        <w:color w:val="008080"/>
      </w:rPr>
    </w:pPr>
  </w:p>
  <w:p w:rsidR="003A14BC" w:rsidRDefault="003A14B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0560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CCB7FA" id="Line 2" o:spid="_x0000_s1026" style="position:absolute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EDABB9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A14BC" w:rsidRPr="00581622" w:rsidRDefault="003A14BC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4BC" w:rsidRDefault="003A14B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A14BC" w:rsidRPr="00581622" w:rsidRDefault="003A14BC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946F0C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A14BC" w:rsidRDefault="003A14BC" w:rsidP="00572B55">
    <w:pPr>
      <w:pStyle w:val="stBilgi"/>
      <w:ind w:right="360"/>
      <w:rPr>
        <w:color w:val="008080"/>
      </w:rPr>
    </w:pPr>
  </w:p>
  <w:p w:rsidR="003A14BC" w:rsidRDefault="003A14B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75F52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BD86AC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A14BC" w:rsidRPr="00581622" w:rsidRDefault="003A14BC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4BC" w:rsidRDefault="003A14B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A14BC" w:rsidRPr="00581622" w:rsidRDefault="003A14B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946F0C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A14BC" w:rsidRDefault="003A14BC" w:rsidP="00572B55">
    <w:pPr>
      <w:pStyle w:val="stBilgi"/>
      <w:ind w:right="360"/>
      <w:rPr>
        <w:color w:val="008080"/>
      </w:rPr>
    </w:pPr>
  </w:p>
  <w:p w:rsidR="003A14BC" w:rsidRDefault="003A14B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1EDBE8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1584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B7A900" id="Line 2" o:spid="_x0000_s1026" style="position:absolute;flip:y;z-index:2516515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A14BC" w:rsidRPr="00581622" w:rsidRDefault="003A14BC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4BC" w:rsidRDefault="003A14BC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8480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A14BC" w:rsidRPr="00581622" w:rsidRDefault="003A14BC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946F0C">
      <w:rPr>
        <w:rStyle w:val="SayfaNumaras"/>
        <w:rFonts w:ascii="Arial" w:hAnsi="Arial" w:cs="Arial"/>
        <w:noProof/>
        <w:color w:val="008080"/>
        <w:sz w:val="20"/>
        <w:szCs w:val="20"/>
      </w:rPr>
      <w:t>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A14BC" w:rsidRDefault="003A14BC" w:rsidP="00572B55">
    <w:pPr>
      <w:pStyle w:val="stBilgi"/>
      <w:ind w:right="360"/>
      <w:rPr>
        <w:color w:val="008080"/>
      </w:rPr>
    </w:pPr>
  </w:p>
  <w:p w:rsidR="003A14BC" w:rsidRDefault="003A14BC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91008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210591" id="Line 2" o:spid="_x0000_s1026" style="position:absolute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5952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769D99" id="Line 2" o:spid="_x0000_s1026" style="position:absolute;flip:y;z-index:2516459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A14BC" w:rsidRPr="00581622" w:rsidRDefault="003A14BC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4BC" w:rsidRDefault="003A14BC" w:rsidP="00D1566C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E95911F" wp14:editId="1AED0D28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A14BC" w:rsidRDefault="003A14BC" w:rsidP="00D1566C">
    <w:pPr>
      <w:pStyle w:val="stBilgi"/>
      <w:ind w:right="360"/>
      <w:rPr>
        <w:color w:val="008080"/>
      </w:rPr>
    </w:pPr>
  </w:p>
  <w:p w:rsidR="003A14BC" w:rsidRPr="00581622" w:rsidRDefault="003A14BC" w:rsidP="00D1566C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946F0C">
      <w:rPr>
        <w:rStyle w:val="SayfaNumaras"/>
        <w:rFonts w:ascii="Arial" w:hAnsi="Arial" w:cs="Arial"/>
        <w:noProof/>
        <w:color w:val="008080"/>
        <w:sz w:val="20"/>
        <w:szCs w:val="20"/>
      </w:rPr>
      <w:t>36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A14BC" w:rsidRDefault="003A14BC" w:rsidP="00D1566C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31E8888" wp14:editId="15688A72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177EF7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GHdPpx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3872" behindDoc="0" locked="0" layoutInCell="1" allowOverlap="1" wp14:anchorId="6694045D" wp14:editId="5778528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252C34" id="Line 2" o:spid="_x0000_s1026" style="position:absolute;flip:y;z-index:25166387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RvO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l9OEFCE5pBjr/GeuOxSMEkvgHaHIYe18IPM7JIQrvRJS&#10;xoFLhXq4eHKXpjHDaSlY8IY4Z3fbSlp0IEEz6Qy+WBp4bsOs3isW0VpO2PJseyLkYMPtUgU8qAL4&#10;nK1BFD/u0/vlbDnLR/lkuhzlaV2PPq2qfDRdZXcf6w91VdXZz0Aty4tWMMZVYHcRaJb/nQDOT2WQ&#10;1lWi1z4kr9Fjw4Ds5R9Jx4GGGQ5q2Gp22tjLoEGTMfj8foLob/dg377yxS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fzkbz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A14BC" w:rsidRPr="00581622" w:rsidRDefault="003A14BC" w:rsidP="00D1566C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928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4C7B"/>
    <w:rsid w:val="000564EF"/>
    <w:rsid w:val="0006283D"/>
    <w:rsid w:val="00064341"/>
    <w:rsid w:val="00071E89"/>
    <w:rsid w:val="00073E05"/>
    <w:rsid w:val="0007596B"/>
    <w:rsid w:val="00077725"/>
    <w:rsid w:val="00081F93"/>
    <w:rsid w:val="000836FA"/>
    <w:rsid w:val="0008658F"/>
    <w:rsid w:val="00091F8E"/>
    <w:rsid w:val="000944D3"/>
    <w:rsid w:val="000948F0"/>
    <w:rsid w:val="000A0B64"/>
    <w:rsid w:val="000A38EE"/>
    <w:rsid w:val="000B09C8"/>
    <w:rsid w:val="000B1D5A"/>
    <w:rsid w:val="000B21F6"/>
    <w:rsid w:val="000B31B4"/>
    <w:rsid w:val="000B39DB"/>
    <w:rsid w:val="000B3DDA"/>
    <w:rsid w:val="000B4022"/>
    <w:rsid w:val="000B4E38"/>
    <w:rsid w:val="000B730B"/>
    <w:rsid w:val="000B78C8"/>
    <w:rsid w:val="000B7CD3"/>
    <w:rsid w:val="000C0214"/>
    <w:rsid w:val="000C242C"/>
    <w:rsid w:val="000C287C"/>
    <w:rsid w:val="000D0A55"/>
    <w:rsid w:val="000D3832"/>
    <w:rsid w:val="000D4602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7AC"/>
    <w:rsid w:val="0010393C"/>
    <w:rsid w:val="001055D0"/>
    <w:rsid w:val="00107FC6"/>
    <w:rsid w:val="001136F3"/>
    <w:rsid w:val="0011420F"/>
    <w:rsid w:val="00114330"/>
    <w:rsid w:val="00122EF0"/>
    <w:rsid w:val="00127106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80CB4"/>
    <w:rsid w:val="001831E9"/>
    <w:rsid w:val="00184083"/>
    <w:rsid w:val="00184B81"/>
    <w:rsid w:val="00185217"/>
    <w:rsid w:val="00193DD8"/>
    <w:rsid w:val="00193F7F"/>
    <w:rsid w:val="00194847"/>
    <w:rsid w:val="00194EEF"/>
    <w:rsid w:val="0019638F"/>
    <w:rsid w:val="00197EB7"/>
    <w:rsid w:val="00197F0D"/>
    <w:rsid w:val="001A5080"/>
    <w:rsid w:val="001B6406"/>
    <w:rsid w:val="001B685A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418D"/>
    <w:rsid w:val="0020522F"/>
    <w:rsid w:val="00206CEB"/>
    <w:rsid w:val="00207A76"/>
    <w:rsid w:val="00210E1F"/>
    <w:rsid w:val="002136A9"/>
    <w:rsid w:val="002169AB"/>
    <w:rsid w:val="002169CA"/>
    <w:rsid w:val="0021792B"/>
    <w:rsid w:val="00222A08"/>
    <w:rsid w:val="00226452"/>
    <w:rsid w:val="00231025"/>
    <w:rsid w:val="00235CCA"/>
    <w:rsid w:val="00236B71"/>
    <w:rsid w:val="0024003B"/>
    <w:rsid w:val="0024121C"/>
    <w:rsid w:val="002465C4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80C65"/>
    <w:rsid w:val="00281174"/>
    <w:rsid w:val="002842B4"/>
    <w:rsid w:val="002864D1"/>
    <w:rsid w:val="00286ABB"/>
    <w:rsid w:val="0028785E"/>
    <w:rsid w:val="00296165"/>
    <w:rsid w:val="00296827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4B21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816"/>
    <w:rsid w:val="00342A5A"/>
    <w:rsid w:val="00343A8F"/>
    <w:rsid w:val="00346759"/>
    <w:rsid w:val="00347DBF"/>
    <w:rsid w:val="0035171D"/>
    <w:rsid w:val="00353DFB"/>
    <w:rsid w:val="00362871"/>
    <w:rsid w:val="00367EFA"/>
    <w:rsid w:val="00376F67"/>
    <w:rsid w:val="00377144"/>
    <w:rsid w:val="003807BC"/>
    <w:rsid w:val="0038326F"/>
    <w:rsid w:val="00384594"/>
    <w:rsid w:val="00387125"/>
    <w:rsid w:val="00387A37"/>
    <w:rsid w:val="00391065"/>
    <w:rsid w:val="00393107"/>
    <w:rsid w:val="003A0988"/>
    <w:rsid w:val="003A14BC"/>
    <w:rsid w:val="003A1ED2"/>
    <w:rsid w:val="003A4307"/>
    <w:rsid w:val="003A44E6"/>
    <w:rsid w:val="003A7201"/>
    <w:rsid w:val="003A7F2C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2D3F"/>
    <w:rsid w:val="004E3C02"/>
    <w:rsid w:val="004E5ECA"/>
    <w:rsid w:val="004F7111"/>
    <w:rsid w:val="004F7136"/>
    <w:rsid w:val="004F71B3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46F4"/>
    <w:rsid w:val="005366F2"/>
    <w:rsid w:val="00537AFA"/>
    <w:rsid w:val="00545D44"/>
    <w:rsid w:val="005475CB"/>
    <w:rsid w:val="00550387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489F"/>
    <w:rsid w:val="00584FFA"/>
    <w:rsid w:val="005859A8"/>
    <w:rsid w:val="005862B8"/>
    <w:rsid w:val="00591093"/>
    <w:rsid w:val="005921FB"/>
    <w:rsid w:val="00592AA2"/>
    <w:rsid w:val="00594F32"/>
    <w:rsid w:val="005961B4"/>
    <w:rsid w:val="0059720C"/>
    <w:rsid w:val="005A1725"/>
    <w:rsid w:val="005A4202"/>
    <w:rsid w:val="005A5E34"/>
    <w:rsid w:val="005A722E"/>
    <w:rsid w:val="005B4898"/>
    <w:rsid w:val="005C1597"/>
    <w:rsid w:val="005C3305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7B4A"/>
    <w:rsid w:val="00631E85"/>
    <w:rsid w:val="0063295E"/>
    <w:rsid w:val="00632BDA"/>
    <w:rsid w:val="00635934"/>
    <w:rsid w:val="0063710B"/>
    <w:rsid w:val="00643D0D"/>
    <w:rsid w:val="00643EA4"/>
    <w:rsid w:val="00645FEA"/>
    <w:rsid w:val="00647630"/>
    <w:rsid w:val="00650297"/>
    <w:rsid w:val="0065084F"/>
    <w:rsid w:val="00650BB5"/>
    <w:rsid w:val="00650E7B"/>
    <w:rsid w:val="006566A3"/>
    <w:rsid w:val="006609B3"/>
    <w:rsid w:val="006622D8"/>
    <w:rsid w:val="006623AB"/>
    <w:rsid w:val="00662D12"/>
    <w:rsid w:val="00663C35"/>
    <w:rsid w:val="00664175"/>
    <w:rsid w:val="006648A1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5EB3"/>
    <w:rsid w:val="006C7F0B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86A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3CDC"/>
    <w:rsid w:val="007F3D1D"/>
    <w:rsid w:val="007F7707"/>
    <w:rsid w:val="0080038D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41215"/>
    <w:rsid w:val="00845474"/>
    <w:rsid w:val="008458D3"/>
    <w:rsid w:val="00845F3A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6330"/>
    <w:rsid w:val="00897643"/>
    <w:rsid w:val="00897CD5"/>
    <w:rsid w:val="008A4CA4"/>
    <w:rsid w:val="008A5B8D"/>
    <w:rsid w:val="008A6D4A"/>
    <w:rsid w:val="008B1991"/>
    <w:rsid w:val="008B4DE1"/>
    <w:rsid w:val="008B4E82"/>
    <w:rsid w:val="008B5419"/>
    <w:rsid w:val="008B779E"/>
    <w:rsid w:val="008C0EF7"/>
    <w:rsid w:val="008C4200"/>
    <w:rsid w:val="008C6B8B"/>
    <w:rsid w:val="008D26AB"/>
    <w:rsid w:val="008D2B5A"/>
    <w:rsid w:val="008D6045"/>
    <w:rsid w:val="008D78BB"/>
    <w:rsid w:val="008E2226"/>
    <w:rsid w:val="008E3AB8"/>
    <w:rsid w:val="008E4AAF"/>
    <w:rsid w:val="008F0B4B"/>
    <w:rsid w:val="008F1C2F"/>
    <w:rsid w:val="008F2956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0208"/>
    <w:rsid w:val="00925A0F"/>
    <w:rsid w:val="00925D31"/>
    <w:rsid w:val="00932410"/>
    <w:rsid w:val="00932474"/>
    <w:rsid w:val="009414C9"/>
    <w:rsid w:val="00941E44"/>
    <w:rsid w:val="0094268D"/>
    <w:rsid w:val="00942BB3"/>
    <w:rsid w:val="00944AFF"/>
    <w:rsid w:val="00945768"/>
    <w:rsid w:val="00946C14"/>
    <w:rsid w:val="00946F0C"/>
    <w:rsid w:val="0095383E"/>
    <w:rsid w:val="00954C2A"/>
    <w:rsid w:val="00955C6B"/>
    <w:rsid w:val="009624BD"/>
    <w:rsid w:val="00963512"/>
    <w:rsid w:val="00965F9D"/>
    <w:rsid w:val="0096605E"/>
    <w:rsid w:val="0097069D"/>
    <w:rsid w:val="00974197"/>
    <w:rsid w:val="00975460"/>
    <w:rsid w:val="009760C0"/>
    <w:rsid w:val="00985F2E"/>
    <w:rsid w:val="00990F2B"/>
    <w:rsid w:val="009922AA"/>
    <w:rsid w:val="009934B4"/>
    <w:rsid w:val="00993AF5"/>
    <w:rsid w:val="00994A75"/>
    <w:rsid w:val="009965A3"/>
    <w:rsid w:val="009A2672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7D35"/>
    <w:rsid w:val="009E0412"/>
    <w:rsid w:val="009E32F4"/>
    <w:rsid w:val="009F0823"/>
    <w:rsid w:val="009F1685"/>
    <w:rsid w:val="009F244D"/>
    <w:rsid w:val="009F4353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2928"/>
    <w:rsid w:val="00A4317E"/>
    <w:rsid w:val="00A43649"/>
    <w:rsid w:val="00A44E85"/>
    <w:rsid w:val="00A4719D"/>
    <w:rsid w:val="00A559B5"/>
    <w:rsid w:val="00A55D6F"/>
    <w:rsid w:val="00A649F9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F51"/>
    <w:rsid w:val="00A93C6C"/>
    <w:rsid w:val="00A96422"/>
    <w:rsid w:val="00A9721F"/>
    <w:rsid w:val="00AA14F0"/>
    <w:rsid w:val="00AA53E7"/>
    <w:rsid w:val="00AA6734"/>
    <w:rsid w:val="00AA72CC"/>
    <w:rsid w:val="00AB0179"/>
    <w:rsid w:val="00AB100B"/>
    <w:rsid w:val="00AB1DE3"/>
    <w:rsid w:val="00AB76F3"/>
    <w:rsid w:val="00AC2003"/>
    <w:rsid w:val="00AC3205"/>
    <w:rsid w:val="00AD32DE"/>
    <w:rsid w:val="00AD5594"/>
    <w:rsid w:val="00AD668E"/>
    <w:rsid w:val="00AD79B2"/>
    <w:rsid w:val="00AD7F73"/>
    <w:rsid w:val="00AE1EE3"/>
    <w:rsid w:val="00AE2D99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2179"/>
    <w:rsid w:val="00B232D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2503"/>
    <w:rsid w:val="00B544D7"/>
    <w:rsid w:val="00B56455"/>
    <w:rsid w:val="00B65E11"/>
    <w:rsid w:val="00B72431"/>
    <w:rsid w:val="00B76E5D"/>
    <w:rsid w:val="00B80243"/>
    <w:rsid w:val="00B806A9"/>
    <w:rsid w:val="00B867E8"/>
    <w:rsid w:val="00B90AB7"/>
    <w:rsid w:val="00B914C7"/>
    <w:rsid w:val="00BA2732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28B5"/>
    <w:rsid w:val="00BD3B7F"/>
    <w:rsid w:val="00BD4AF1"/>
    <w:rsid w:val="00BD7A3A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DD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3FC0"/>
    <w:rsid w:val="00C74A91"/>
    <w:rsid w:val="00C75034"/>
    <w:rsid w:val="00C835B9"/>
    <w:rsid w:val="00C875F0"/>
    <w:rsid w:val="00C87925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C0DB3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2D3F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566C"/>
    <w:rsid w:val="00D17A21"/>
    <w:rsid w:val="00D22746"/>
    <w:rsid w:val="00D27336"/>
    <w:rsid w:val="00D311AF"/>
    <w:rsid w:val="00D31BEF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3A3C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28A1"/>
    <w:rsid w:val="00DB5720"/>
    <w:rsid w:val="00DC14DE"/>
    <w:rsid w:val="00DC4E59"/>
    <w:rsid w:val="00DC6D8B"/>
    <w:rsid w:val="00DD45EE"/>
    <w:rsid w:val="00DD5A8D"/>
    <w:rsid w:val="00DE34B6"/>
    <w:rsid w:val="00DE41E4"/>
    <w:rsid w:val="00DE5520"/>
    <w:rsid w:val="00DE621E"/>
    <w:rsid w:val="00DE6AD8"/>
    <w:rsid w:val="00DF505F"/>
    <w:rsid w:val="00DF5447"/>
    <w:rsid w:val="00E007E5"/>
    <w:rsid w:val="00E01FBE"/>
    <w:rsid w:val="00E03F4D"/>
    <w:rsid w:val="00E04996"/>
    <w:rsid w:val="00E10105"/>
    <w:rsid w:val="00E1052E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5BDC"/>
    <w:rsid w:val="00E503EF"/>
    <w:rsid w:val="00E50AE1"/>
    <w:rsid w:val="00E516EF"/>
    <w:rsid w:val="00E53EFA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095E"/>
    <w:rsid w:val="00EA288A"/>
    <w:rsid w:val="00EA2E06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72CE"/>
    <w:rsid w:val="00ED7FA9"/>
    <w:rsid w:val="00EE00B4"/>
    <w:rsid w:val="00EE071E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2215A"/>
    <w:rsid w:val="00F24D10"/>
    <w:rsid w:val="00F24FF9"/>
    <w:rsid w:val="00F2521B"/>
    <w:rsid w:val="00F27EA6"/>
    <w:rsid w:val="00F27F28"/>
    <w:rsid w:val="00F316D8"/>
    <w:rsid w:val="00F31A77"/>
    <w:rsid w:val="00F31AD1"/>
    <w:rsid w:val="00F363FA"/>
    <w:rsid w:val="00F40071"/>
    <w:rsid w:val="00F4173B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DFA"/>
    <w:rsid w:val="00FD019C"/>
    <w:rsid w:val="00FD11E0"/>
    <w:rsid w:val="00FD138F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4E4381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2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chart" Target="charts/chart3.xml"/><Relationship Id="rId10" Type="http://schemas.openxmlformats.org/officeDocument/2006/relationships/footer" Target="footer1.xml"/><Relationship Id="rId19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kucukcapraz\Desktop\04_Nisan\02_Yurt%20D&#305;&#351;&#305;%20LPG%20Ticareti\&#304;hracat\Tablo%202.1%20ve%20&#350;ekil%202-1%20Nisan%20&#304;hracat&#305;n%20Men&#351;ei%20&#220;lkelere%20G&#246;re%20da&#287;&#305;l&#305;m&#305;%20grafik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04_Nisan\03_Yurt%20&#304;&#231;i%20LPG%20Ticareti\Nisan%20Tablo%203-3%20&#351;ekil%203-1%20&#351;ekil%203-2%20&#220;r&#252;n%20T&#252;r&#252;ne%20G&#246;re%20LPG%20Sat&#305;&#351;lar&#305;n&#305;n%20D&#246;nemler%20aras&#305;%20Kar&#351;&#305;la&#351;t&#305;rmas&#305;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04_Nisan\03_Yurt%20&#304;&#231;i%20LPG%20Ticareti\Nisan%20Tablo%203-5%20Nisan%20&#351;ekil%203-3%20Sat&#305;&#351;%20ve%20Pazar%20Pay&#305;%20Raporu%20-%20&#220;r&#252;n%20T&#252;r&#252;%20Baz&#305;nda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explosion val="6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7438-49C3-9FAE-30E2C4E3A88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7438-49C3-9FAE-30E2C4E3A88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7438-49C3-9FAE-30E2C4E3A88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7438-49C3-9FAE-30E2C4E3A88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7438-49C3-9FAE-30E2C4E3A88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7438-49C3-9FAE-30E2C4E3A883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7438-49C3-9FAE-30E2C4E3A883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7438-49C3-9FAE-30E2C4E3A883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7438-49C3-9FAE-30E2C4E3A883}"/>
              </c:ext>
            </c:extLst>
          </c:dPt>
          <c:dLbls>
            <c:dLbl>
              <c:idx val="0"/>
              <c:layout>
                <c:manualLayout>
                  <c:x val="-0.10027347310847767"/>
                  <c:y val="3.1531531531531529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7438-49C3-9FAE-30E2C4E3A883}"/>
                </c:ext>
              </c:extLst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7438-49C3-9FAE-30E2C4E3A883}"/>
                </c:ext>
              </c:extLst>
            </c:dLbl>
            <c:dLbl>
              <c:idx val="2"/>
              <c:layout>
                <c:manualLayout>
                  <c:x val="1.3419382855174055E-2"/>
                  <c:y val="3.5391217989643023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7438-49C3-9FAE-30E2C4E3A883}"/>
                </c:ext>
              </c:extLst>
            </c:dLbl>
            <c:dLbl>
              <c:idx val="3"/>
              <c:layout>
                <c:manualLayout>
                  <c:x val="-3.3221778795426336E-2"/>
                  <c:y val="-4.2877917287366188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7438-49C3-9FAE-30E2C4E3A883}"/>
                </c:ext>
              </c:extLst>
            </c:dLbl>
            <c:dLbl>
              <c:idx val="4"/>
              <c:layout>
                <c:manualLayout>
                  <c:x val="2.0121280857457631E-3"/>
                  <c:y val="5.2632545931758533E-3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438-49C3-9FAE-30E2C4E3A883}"/>
                </c:ext>
              </c:extLst>
            </c:dLbl>
            <c:dLbl>
              <c:idx val="5"/>
              <c:layout>
                <c:manualLayout>
                  <c:x val="-0.10520991401112798"/>
                  <c:y val="6.1091034673297288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438-49C3-9FAE-30E2C4E3A883}"/>
                </c:ext>
              </c:extLst>
            </c:dLbl>
            <c:dLbl>
              <c:idx val="6"/>
              <c:layout>
                <c:manualLayout>
                  <c:x val="-1.150506414315813E-2"/>
                  <c:y val="-5.2246995441359301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438-49C3-9FAE-30E2C4E3A883}"/>
                </c:ext>
              </c:extLst>
            </c:dLbl>
            <c:dLbl>
              <c:idx val="7"/>
              <c:layout>
                <c:manualLayout>
                  <c:x val="-2.6302478502781994E-2"/>
                  <c:y val="-2.3167564580743327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438-49C3-9FAE-30E2C4E3A883}"/>
                </c:ext>
              </c:extLst>
            </c:dLbl>
            <c:dLbl>
              <c:idx val="8"/>
              <c:layout>
                <c:manualLayout>
                  <c:x val="-8.0930703085483058E-3"/>
                  <c:y val="-0.14611872146118721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438-49C3-9FAE-30E2C4E3A883}"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Sayfa1!$A$16:$A$19</c:f>
              <c:strCache>
                <c:ptCount val="4"/>
                <c:pt idx="0">
                  <c:v>Mısır</c:v>
                </c:pt>
                <c:pt idx="1">
                  <c:v>Kuzey Kıbrıs TC</c:v>
                </c:pt>
                <c:pt idx="2">
                  <c:v>Suriye</c:v>
                </c:pt>
                <c:pt idx="3">
                  <c:v>Türkiye</c:v>
                </c:pt>
              </c:strCache>
            </c:strRef>
          </c:cat>
          <c:val>
            <c:numRef>
              <c:f>Sayfa1!$B$16:$B$19</c:f>
              <c:numCache>
                <c:formatCode>#,##0.000</c:formatCode>
                <c:ptCount val="4"/>
                <c:pt idx="0">
                  <c:v>5399.9539999999997</c:v>
                </c:pt>
                <c:pt idx="1">
                  <c:v>3611.6030000000001</c:v>
                </c:pt>
                <c:pt idx="2">
                  <c:v>438.72</c:v>
                </c:pt>
                <c:pt idx="3">
                  <c:v>81.001000000000005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7438-49C3-9FAE-30E2C4E3A883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740931689094417"/>
          <c:y val="6.824350198422148E-2"/>
          <c:w val="0.85859614770375925"/>
          <c:h val="0.8118138813582248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'Ürün Türüne Göre LPG Satışların'!$B$27</c:f>
              <c:strCache>
                <c:ptCount val="1"/>
                <c:pt idx="0">
                  <c:v>2017 Mayıs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Satışların'!$B$28:$B$30</c:f>
              <c:numCache>
                <c:formatCode>#,##0.000</c:formatCode>
                <c:ptCount val="3"/>
                <c:pt idx="0">
                  <c:v>71501.346999999994</c:v>
                </c:pt>
                <c:pt idx="1">
                  <c:v>17434.393</c:v>
                </c:pt>
                <c:pt idx="2">
                  <c:v>264628.90999999898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879-47E0-96A8-5D72C368B5E2}"/>
            </c:ext>
          </c:extLst>
        </c:ser>
        <c:ser>
          <c:idx val="1"/>
          <c:order val="1"/>
          <c:tx>
            <c:strRef>
              <c:f>'Ürün Türüne Göre LPG Satışların'!$C$27</c:f>
              <c:strCache>
                <c:ptCount val="1"/>
                <c:pt idx="0">
                  <c:v>2018 Mayıs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Satışların'!$C$28:$C$30</c:f>
              <c:numCache>
                <c:formatCode>#,##0.000</c:formatCode>
                <c:ptCount val="3"/>
                <c:pt idx="0">
                  <c:v>68015.558000000005</c:v>
                </c:pt>
                <c:pt idx="1">
                  <c:v>8798.76</c:v>
                </c:pt>
                <c:pt idx="2">
                  <c:v>268650.74099999998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879-47E0-96A8-5D72C368B5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0026240"/>
        <c:axId val="230028032"/>
        <c:axId val="0"/>
      </c:bar3DChart>
      <c:catAx>
        <c:axId val="23002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0028032"/>
        <c:crossesAt val="0"/>
        <c:auto val="1"/>
        <c:lblAlgn val="ctr"/>
        <c:lblOffset val="100"/>
        <c:noMultiLvlLbl val="0"/>
      </c:catAx>
      <c:valAx>
        <c:axId val="23002803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tr-TR"/>
                  <a:t> (Ton)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230026240"/>
        <c:crosses val="autoZero"/>
        <c:crossBetween val="between"/>
        <c:minorUnit val="10000"/>
      </c:valAx>
    </c:plotArea>
    <c:legend>
      <c:legendPos val="r"/>
      <c:layout>
        <c:manualLayout>
          <c:xMode val="edge"/>
          <c:yMode val="edge"/>
          <c:x val="0.85678474218500467"/>
          <c:y val="0.28748607278791005"/>
          <c:w val="0.14321525781499536"/>
          <c:h val="0.281548128494807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32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F3D3-405F-B677-32B3107EE0F0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F3D3-405F-B677-32B3107EE0F0}"/>
              </c:ext>
            </c:extLst>
          </c:dPt>
          <c:dLbls>
            <c:dLbl>
              <c:idx val="0"/>
              <c:layout>
                <c:manualLayout>
                  <c:x val="8.4959981854120084E-2"/>
                  <c:y val="9.008681607106803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F3D3-405F-B677-32B3107EE0F0}"/>
                </c:ext>
              </c:extLst>
            </c:dLbl>
            <c:dLbl>
              <c:idx val="1"/>
              <c:layout>
                <c:manualLayout>
                  <c:x val="-3.9436042716882612E-3"/>
                  <c:y val="-7.687269179848058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F3D3-405F-B677-32B3107EE0F0}"/>
                </c:ext>
              </c:extLst>
            </c:dLbl>
            <c:dLbl>
              <c:idx val="2"/>
              <c:layout>
                <c:manualLayout>
                  <c:x val="-1.7735630268438667E-3"/>
                  <c:y val="-3.985444297338938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F3D3-405F-B677-32B3107EE0F0}"/>
                </c:ext>
              </c:extLst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F3D3-405F-B677-32B3107EE0F0}"/>
                </c:ext>
              </c:extLst>
            </c:dLbl>
            <c:dLbl>
              <c:idx val="4"/>
              <c:layout>
                <c:manualLayout>
                  <c:x val="6.7376647363524E-2"/>
                  <c:y val="-1.250458736905674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F3D3-405F-B677-32B3107EE0F0}"/>
                </c:ext>
              </c:extLst>
            </c:dLbl>
            <c:dLbl>
              <c:idx val="5"/>
              <c:layout>
                <c:manualLayout>
                  <c:x val="3.722994379222145E-2"/>
                  <c:y val="6.0336416816792506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F3D3-405F-B677-32B3107EE0F0}"/>
                </c:ext>
              </c:extLst>
            </c:dLbl>
            <c:dLbl>
              <c:idx val="6"/>
              <c:layout>
                <c:manualLayout>
                  <c:x val="-6.8398240537443028E-3"/>
                  <c:y val="7.790955383130011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F3D3-405F-B677-32B3107EE0F0}"/>
                </c:ext>
              </c:extLst>
            </c:dLbl>
            <c:dLbl>
              <c:idx val="7"/>
              <c:layout>
                <c:manualLayout>
                  <c:x val="0"/>
                  <c:y val="5.458873196406004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F3D3-405F-B677-32B3107EE0F0}"/>
                </c:ext>
              </c:extLst>
            </c:dLbl>
            <c:dLbl>
              <c:idx val="8"/>
              <c:layout>
                <c:manualLayout>
                  <c:x val="-8.2636621846241941E-3"/>
                  <c:y val="-2.936632920884889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F3D3-405F-B677-32B3107EE0F0}"/>
                </c:ext>
              </c:extLst>
            </c:dLbl>
            <c:dLbl>
              <c:idx val="9"/>
              <c:layout>
                <c:manualLayout>
                  <c:x val="-1.311249559812609E-2"/>
                  <c:y val="-0.15438954449459885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F3D3-405F-B677-32B3107EE0F0}"/>
                </c:ext>
              </c:extLst>
            </c:dLbl>
            <c:dLbl>
              <c:idx val="10"/>
              <c:layout>
                <c:manualLayout>
                  <c:x val="5.6481111771402845E-2"/>
                  <c:y val="-5.053674203320986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F3D3-405F-B677-32B3107EE0F0}"/>
                </c:ext>
              </c:extLst>
            </c:dLbl>
            <c:numFmt formatCode="0.00%" sourceLinked="0"/>
            <c:spPr>
              <a:noFill/>
              <a:ln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Sayfa1!$N$2:$N$12</c:f>
              <c:strCache>
                <c:ptCount val="11"/>
                <c:pt idx="0">
                  <c:v>AYGAZ A.Ş.</c:v>
                </c:pt>
                <c:pt idx="1">
                  <c:v>İPRAGAZ A.Ş.</c:v>
                </c:pt>
                <c:pt idx="2">
                  <c:v>PETROL OFİSİ A.Ş.</c:v>
                </c:pt>
                <c:pt idx="3">
                  <c:v>SHELL &amp; TURCAS PETROL A.Ş.</c:v>
                </c:pt>
                <c:pt idx="4">
                  <c:v>MİLANGAZ LPG DAĞITIM TİCARET VE SANAYİ A.Ş.</c:v>
                </c:pt>
                <c:pt idx="5">
                  <c:v>BP PETROLLERİ A.Ş.</c:v>
                </c:pt>
                <c:pt idx="6">
                  <c:v>AYTEMİZ AKARYAKIT DAĞITIM A.Ş.</c:v>
                </c:pt>
                <c:pt idx="7">
                  <c:v>TOTAL OIL TÜRKİYE A.Ş.</c:v>
                </c:pt>
                <c:pt idx="8">
                  <c:v>AKPET GAZ A.Ş.</c:v>
                </c:pt>
                <c:pt idx="9">
                  <c:v>YURTPET AKARYAKIT LPG DAĞITIM PAZARLAMA SANAYİ VE TİCARET LTD. ŞTİ.</c:v>
                </c:pt>
                <c:pt idx="10">
                  <c:v>DİĞERLERİ</c:v>
                </c:pt>
              </c:strCache>
            </c:strRef>
          </c:cat>
          <c:val>
            <c:numRef>
              <c:f>Sayfa1!$O$2:$O$12</c:f>
              <c:numCache>
                <c:formatCode>#,##0.000</c:formatCode>
                <c:ptCount val="11"/>
                <c:pt idx="0">
                  <c:v>92529.037000000098</c:v>
                </c:pt>
                <c:pt idx="1">
                  <c:v>37474.000999999997</c:v>
                </c:pt>
                <c:pt idx="2">
                  <c:v>32120.54</c:v>
                </c:pt>
                <c:pt idx="3">
                  <c:v>31214.45</c:v>
                </c:pt>
                <c:pt idx="4">
                  <c:v>31168.12</c:v>
                </c:pt>
                <c:pt idx="5">
                  <c:v>19164.823</c:v>
                </c:pt>
                <c:pt idx="6">
                  <c:v>13726.513999999999</c:v>
                </c:pt>
                <c:pt idx="7">
                  <c:v>9301.0689999999995</c:v>
                </c:pt>
                <c:pt idx="8">
                  <c:v>7515.9430000000002</c:v>
                </c:pt>
                <c:pt idx="9">
                  <c:v>6306.7250000000004</c:v>
                </c:pt>
                <c:pt idx="10">
                  <c:v>64943.837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F3D3-405F-B677-32B3107EE0F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79AD5-DEC7-4832-8C94-3783AD2D9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</TotalTime>
  <Pages>123</Pages>
  <Words>34508</Words>
  <Characters>196702</Characters>
  <Application>Microsoft Office Word</Application>
  <DocSecurity>0</DocSecurity>
  <Lines>1639</Lines>
  <Paragraphs>461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230749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Serhat KÜÇÜKÇAPRAZ</cp:lastModifiedBy>
  <cp:revision>56</cp:revision>
  <cp:lastPrinted>2018-07-19T13:45:00Z</cp:lastPrinted>
  <dcterms:created xsi:type="dcterms:W3CDTF">2018-04-26T06:40:00Z</dcterms:created>
  <dcterms:modified xsi:type="dcterms:W3CDTF">2018-07-23T09:04:00Z</dcterms:modified>
</cp:coreProperties>
</file>