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  <w:bookmarkStart w:id="1" w:name="_GoBack"/>
      <w:bookmarkEnd w:id="1"/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62BDD30" wp14:editId="4BD139C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7D6AE3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AĞUSTOS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BD7D7A" w:rsidRDefault="00BD7D7A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7D6AE3">
        <w:rPr>
          <w:rFonts w:ascii="Arial" w:hAnsi="Arial" w:cs="Arial"/>
          <w:b/>
          <w:sz w:val="28"/>
          <w:szCs w:val="28"/>
        </w:rPr>
        <w:t xml:space="preserve">Ağustos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4A18AD" w:rsidRPr="000D30EA" w:rsidTr="004A18AD">
        <w:trPr>
          <w:trHeight w:val="539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4A18AD" w:rsidRPr="000D30EA" w:rsidRDefault="004A18AD" w:rsidP="005F06A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Ağustos Dönemi</w:t>
            </w:r>
          </w:p>
        </w:tc>
        <w:tc>
          <w:tcPr>
            <w:tcW w:w="2268" w:type="dxa"/>
            <w:shd w:val="clear" w:color="auto" w:fill="FF0000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Ağustos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4A18AD" w:rsidRPr="000D30EA" w:rsidTr="005F06A4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26.927.088,43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198.793.865,38</w:t>
            </w:r>
          </w:p>
        </w:tc>
      </w:tr>
      <w:tr w:rsidR="004A18AD" w:rsidRPr="000D30EA" w:rsidTr="005F06A4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82.485,34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A18AD" w:rsidRPr="000D30EA" w:rsidTr="005F06A4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46.159,55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46.159,55</w:t>
            </w:r>
          </w:p>
        </w:tc>
      </w:tr>
      <w:tr w:rsidR="004A18AD" w:rsidRPr="000D30EA" w:rsidTr="005F06A4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21.903,02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</w:tr>
      <w:tr w:rsidR="004A18AD" w:rsidRPr="000D30EA" w:rsidTr="005F06A4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4.962,31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A18AD" w:rsidRPr="000D30EA" w:rsidTr="005F06A4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991.396,40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5.771.232,77</w:t>
            </w:r>
          </w:p>
        </w:tc>
      </w:tr>
      <w:tr w:rsidR="004A18AD" w:rsidRPr="000D30EA" w:rsidTr="005F06A4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1.096.951,48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6.076.435,32</w:t>
            </w:r>
          </w:p>
        </w:tc>
      </w:tr>
      <w:tr w:rsidR="004A18AD" w:rsidRPr="000D30EA" w:rsidTr="005F06A4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5.523.337,63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44.820.617,15</w:t>
            </w:r>
          </w:p>
        </w:tc>
      </w:tr>
      <w:tr w:rsidR="004A18AD" w:rsidRPr="000D30EA" w:rsidTr="005F06A4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2.119.965.853,78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13.692.746.184,78</w:t>
            </w:r>
          </w:p>
        </w:tc>
      </w:tr>
      <w:tr w:rsidR="004A18AD" w:rsidRPr="000D30EA" w:rsidTr="005F06A4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26.637.203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196.808.582</w:t>
            </w:r>
          </w:p>
        </w:tc>
      </w:tr>
      <w:tr w:rsidR="004A18AD" w:rsidRPr="000D30EA" w:rsidTr="005F06A4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Segoe UI" w:hAnsi="Segoe UI" w:cs="Segoe UI"/>
                <w:color w:val="333333"/>
                <w:sz w:val="20"/>
                <w:szCs w:val="20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19.847.177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155.713.902</w:t>
            </w:r>
          </w:p>
        </w:tc>
      </w:tr>
      <w:tr w:rsidR="004A18AD" w:rsidRPr="000D30EA" w:rsidTr="005F06A4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43.453.609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A18AD" w:rsidRPr="000D30EA" w:rsidTr="005F06A4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229.858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1.735.779</w:t>
            </w:r>
          </w:p>
        </w:tc>
      </w:tr>
      <w:tr w:rsidR="004A18AD" w:rsidRPr="000D30EA" w:rsidTr="005F06A4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278.432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1.754.637</w:t>
            </w:r>
          </w:p>
        </w:tc>
      </w:tr>
      <w:tr w:rsidR="004A18AD" w:rsidRPr="000D30EA" w:rsidTr="005F06A4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383,82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305,50</w:t>
            </w:r>
          </w:p>
        </w:tc>
      </w:tr>
      <w:tr w:rsidR="004A18AD" w:rsidRPr="000D30EA" w:rsidTr="005F06A4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22,61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30,05</w:t>
            </w:r>
          </w:p>
        </w:tc>
      </w:tr>
      <w:tr w:rsidR="004A18AD" w:rsidRPr="000D30EA" w:rsidTr="005F06A4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302,586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201,103</w:t>
            </w:r>
          </w:p>
        </w:tc>
      </w:tr>
      <w:tr w:rsidR="004A18AD" w:rsidRPr="000D30EA" w:rsidTr="005F06A4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4A18AD" w:rsidRPr="000D30EA" w:rsidRDefault="004A18AD" w:rsidP="005F06A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4A18AD" w:rsidRPr="000D30EA" w:rsidRDefault="004A18AD" w:rsidP="005F0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312,305</w:t>
            </w:r>
          </w:p>
        </w:tc>
        <w:tc>
          <w:tcPr>
            <w:tcW w:w="2268" w:type="dxa"/>
            <w:vAlign w:val="center"/>
          </w:tcPr>
          <w:p w:rsidR="004A18AD" w:rsidRPr="00E40A8B" w:rsidRDefault="004A18AD" w:rsidP="005F06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40A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201,580</w:t>
            </w:r>
          </w:p>
        </w:tc>
      </w:tr>
    </w:tbl>
    <w:p w:rsidR="000D30EA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5E5AD8" w:rsidRPr="005E5AD8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5E5AD8">
        <w:rPr>
          <w:sz w:val="24"/>
          <w:szCs w:val="24"/>
        </w:rPr>
        <w:fldChar w:fldCharType="begin"/>
      </w:r>
      <w:r w:rsidRPr="005E5AD8">
        <w:rPr>
          <w:sz w:val="24"/>
          <w:szCs w:val="24"/>
        </w:rPr>
        <w:instrText xml:space="preserve"> TOC \o "1-3" \h \z \u </w:instrText>
      </w:r>
      <w:r w:rsidRPr="005E5AD8">
        <w:rPr>
          <w:sz w:val="24"/>
          <w:szCs w:val="24"/>
        </w:rPr>
        <w:fldChar w:fldCharType="separate"/>
      </w:r>
      <w:hyperlink w:anchor="_Toc527553106" w:history="1">
        <w:r w:rsidR="005E5AD8" w:rsidRPr="005E5AD8">
          <w:rPr>
            <w:rStyle w:val="Kpr"/>
            <w:sz w:val="24"/>
            <w:szCs w:val="24"/>
          </w:rPr>
          <w:t>1. ÜRETİM</w:t>
        </w:r>
        <w:r w:rsidR="005E5AD8" w:rsidRPr="005E5AD8">
          <w:rPr>
            <w:webHidden/>
            <w:sz w:val="24"/>
            <w:szCs w:val="24"/>
          </w:rPr>
          <w:tab/>
        </w:r>
        <w:r w:rsidR="005E5AD8" w:rsidRPr="005E5AD8">
          <w:rPr>
            <w:webHidden/>
            <w:sz w:val="24"/>
            <w:szCs w:val="24"/>
          </w:rPr>
          <w:fldChar w:fldCharType="begin"/>
        </w:r>
        <w:r w:rsidR="005E5AD8" w:rsidRPr="005E5AD8">
          <w:rPr>
            <w:webHidden/>
            <w:sz w:val="24"/>
            <w:szCs w:val="24"/>
          </w:rPr>
          <w:instrText xml:space="preserve"> PAGEREF _Toc527553106 \h </w:instrText>
        </w:r>
        <w:r w:rsidR="005E5AD8" w:rsidRPr="005E5AD8">
          <w:rPr>
            <w:webHidden/>
            <w:sz w:val="24"/>
            <w:szCs w:val="24"/>
          </w:rPr>
        </w:r>
        <w:r w:rsidR="005E5AD8" w:rsidRPr="005E5AD8">
          <w:rPr>
            <w:webHidden/>
            <w:sz w:val="24"/>
            <w:szCs w:val="24"/>
          </w:rPr>
          <w:fldChar w:fldCharType="separate"/>
        </w:r>
        <w:r w:rsidR="005E5AD8" w:rsidRPr="005E5AD8">
          <w:rPr>
            <w:webHidden/>
            <w:sz w:val="24"/>
            <w:szCs w:val="24"/>
          </w:rPr>
          <w:t>1</w:t>
        </w:r>
        <w:r w:rsidR="005E5AD8" w:rsidRPr="005E5AD8">
          <w:rPr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7553107" w:history="1">
        <w:r w:rsidR="005E5AD8" w:rsidRPr="005E5AD8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_Toc527553107 \h </w:instrTex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7553108" w:history="1">
        <w:r w:rsidR="005E5AD8" w:rsidRPr="005E5AD8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_Toc527553108 \h </w:instrTex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7553109" w:history="1">
        <w:r w:rsidR="005E5AD8" w:rsidRPr="005E5AD8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_Toc527553109 \h </w:instrTex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7553110" w:history="1">
        <w:r w:rsidR="005E5AD8" w:rsidRPr="005E5AD8">
          <w:rPr>
            <w:rStyle w:val="Kpr"/>
            <w:rFonts w:eastAsiaTheme="majorEastAsia"/>
            <w:sz w:val="24"/>
            <w:szCs w:val="24"/>
          </w:rPr>
          <w:t>2. TÜKETİM</w:t>
        </w:r>
        <w:r w:rsidR="005E5AD8" w:rsidRPr="005E5AD8">
          <w:rPr>
            <w:webHidden/>
            <w:sz w:val="24"/>
            <w:szCs w:val="24"/>
          </w:rPr>
          <w:tab/>
        </w:r>
        <w:r w:rsidR="005E5AD8" w:rsidRPr="005E5AD8">
          <w:rPr>
            <w:webHidden/>
            <w:sz w:val="24"/>
            <w:szCs w:val="24"/>
          </w:rPr>
          <w:fldChar w:fldCharType="begin"/>
        </w:r>
        <w:r w:rsidR="005E5AD8" w:rsidRPr="005E5AD8">
          <w:rPr>
            <w:webHidden/>
            <w:sz w:val="24"/>
            <w:szCs w:val="24"/>
          </w:rPr>
          <w:instrText xml:space="preserve"> PAGEREF _Toc527553110 \h </w:instrText>
        </w:r>
        <w:r w:rsidR="005E5AD8" w:rsidRPr="005E5AD8">
          <w:rPr>
            <w:webHidden/>
            <w:sz w:val="24"/>
            <w:szCs w:val="24"/>
          </w:rPr>
        </w:r>
        <w:r w:rsidR="005E5AD8" w:rsidRPr="005E5AD8">
          <w:rPr>
            <w:webHidden/>
            <w:sz w:val="24"/>
            <w:szCs w:val="24"/>
          </w:rPr>
          <w:fldChar w:fldCharType="separate"/>
        </w:r>
        <w:r w:rsidR="005E5AD8" w:rsidRPr="005E5AD8">
          <w:rPr>
            <w:webHidden/>
            <w:sz w:val="24"/>
            <w:szCs w:val="24"/>
          </w:rPr>
          <w:t>19</w:t>
        </w:r>
        <w:r w:rsidR="005E5AD8" w:rsidRPr="005E5AD8">
          <w:rPr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7553111" w:history="1">
        <w:r w:rsidR="005E5AD8" w:rsidRPr="005E5AD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_Toc527553111 \h </w:instrTex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7553112" w:history="1">
        <w:r w:rsidR="005E5AD8" w:rsidRPr="005E5AD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_Toc527553112 \h </w:instrTex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5E5AD8" w:rsidRPr="005E5AD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7553113" w:history="1">
        <w:r w:rsidR="005E5AD8" w:rsidRPr="005E5AD8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5E5AD8" w:rsidRPr="005E5AD8">
          <w:rPr>
            <w:webHidden/>
            <w:sz w:val="24"/>
            <w:szCs w:val="24"/>
          </w:rPr>
          <w:tab/>
        </w:r>
        <w:r w:rsidR="005E5AD8" w:rsidRPr="005E5AD8">
          <w:rPr>
            <w:webHidden/>
            <w:sz w:val="24"/>
            <w:szCs w:val="24"/>
          </w:rPr>
          <w:fldChar w:fldCharType="begin"/>
        </w:r>
        <w:r w:rsidR="005E5AD8" w:rsidRPr="005E5AD8">
          <w:rPr>
            <w:webHidden/>
            <w:sz w:val="24"/>
            <w:szCs w:val="24"/>
          </w:rPr>
          <w:instrText xml:space="preserve"> PAGEREF _Toc527553113 \h </w:instrText>
        </w:r>
        <w:r w:rsidR="005E5AD8" w:rsidRPr="005E5AD8">
          <w:rPr>
            <w:webHidden/>
            <w:sz w:val="24"/>
            <w:szCs w:val="24"/>
          </w:rPr>
        </w:r>
        <w:r w:rsidR="005E5AD8" w:rsidRPr="005E5AD8">
          <w:rPr>
            <w:webHidden/>
            <w:sz w:val="24"/>
            <w:szCs w:val="24"/>
          </w:rPr>
          <w:fldChar w:fldCharType="separate"/>
        </w:r>
        <w:r w:rsidR="005E5AD8" w:rsidRPr="005E5AD8">
          <w:rPr>
            <w:webHidden/>
            <w:sz w:val="24"/>
            <w:szCs w:val="24"/>
          </w:rPr>
          <w:t>28</w:t>
        </w:r>
        <w:r w:rsidR="005E5AD8" w:rsidRPr="005E5AD8">
          <w:rPr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7553114" w:history="1">
        <w:r w:rsidR="005E5AD8" w:rsidRPr="005E5AD8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5E5AD8" w:rsidRPr="005E5AD8">
          <w:rPr>
            <w:webHidden/>
            <w:sz w:val="24"/>
            <w:szCs w:val="24"/>
          </w:rPr>
          <w:tab/>
        </w:r>
        <w:r w:rsidR="005E5AD8" w:rsidRPr="005E5AD8">
          <w:rPr>
            <w:webHidden/>
            <w:sz w:val="24"/>
            <w:szCs w:val="24"/>
          </w:rPr>
          <w:fldChar w:fldCharType="begin"/>
        </w:r>
        <w:r w:rsidR="005E5AD8" w:rsidRPr="005E5AD8">
          <w:rPr>
            <w:webHidden/>
            <w:sz w:val="24"/>
            <w:szCs w:val="24"/>
          </w:rPr>
          <w:instrText xml:space="preserve"> PAGEREF _Toc527553114 \h </w:instrText>
        </w:r>
        <w:r w:rsidR="005E5AD8" w:rsidRPr="005E5AD8">
          <w:rPr>
            <w:webHidden/>
            <w:sz w:val="24"/>
            <w:szCs w:val="24"/>
          </w:rPr>
        </w:r>
        <w:r w:rsidR="005E5AD8" w:rsidRPr="005E5AD8">
          <w:rPr>
            <w:webHidden/>
            <w:sz w:val="24"/>
            <w:szCs w:val="24"/>
          </w:rPr>
          <w:fldChar w:fldCharType="separate"/>
        </w:r>
        <w:r w:rsidR="005E5AD8" w:rsidRPr="005E5AD8">
          <w:rPr>
            <w:webHidden/>
            <w:sz w:val="24"/>
            <w:szCs w:val="24"/>
          </w:rPr>
          <w:t>30</w:t>
        </w:r>
        <w:r w:rsidR="005E5AD8" w:rsidRPr="005E5AD8">
          <w:rPr>
            <w:webHidden/>
            <w:sz w:val="24"/>
            <w:szCs w:val="24"/>
          </w:rPr>
          <w:fldChar w:fldCharType="end"/>
        </w:r>
      </w:hyperlink>
    </w:p>
    <w:p w:rsidR="005E5AD8" w:rsidRPr="005E5AD8" w:rsidRDefault="00081643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7553115" w:history="1">
        <w:r w:rsidR="005E5AD8" w:rsidRPr="005E5AD8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5E5AD8" w:rsidRPr="005E5AD8">
          <w:rPr>
            <w:webHidden/>
            <w:sz w:val="24"/>
            <w:szCs w:val="24"/>
          </w:rPr>
          <w:tab/>
        </w:r>
        <w:r w:rsidR="005E5AD8" w:rsidRPr="005E5AD8">
          <w:rPr>
            <w:webHidden/>
            <w:sz w:val="24"/>
            <w:szCs w:val="24"/>
          </w:rPr>
          <w:fldChar w:fldCharType="begin"/>
        </w:r>
        <w:r w:rsidR="005E5AD8" w:rsidRPr="005E5AD8">
          <w:rPr>
            <w:webHidden/>
            <w:sz w:val="24"/>
            <w:szCs w:val="24"/>
          </w:rPr>
          <w:instrText xml:space="preserve"> PAGEREF _Toc527553115 \h </w:instrText>
        </w:r>
        <w:r w:rsidR="005E5AD8" w:rsidRPr="005E5AD8">
          <w:rPr>
            <w:webHidden/>
            <w:sz w:val="24"/>
            <w:szCs w:val="24"/>
          </w:rPr>
        </w:r>
        <w:r w:rsidR="005E5AD8" w:rsidRPr="005E5AD8">
          <w:rPr>
            <w:webHidden/>
            <w:sz w:val="24"/>
            <w:szCs w:val="24"/>
          </w:rPr>
          <w:fldChar w:fldCharType="separate"/>
        </w:r>
        <w:r w:rsidR="005E5AD8" w:rsidRPr="005E5AD8">
          <w:rPr>
            <w:webHidden/>
            <w:sz w:val="24"/>
            <w:szCs w:val="24"/>
          </w:rPr>
          <w:t>38</w:t>
        </w:r>
        <w:r w:rsidR="005E5AD8" w:rsidRPr="005E5AD8">
          <w:rPr>
            <w:webHidden/>
            <w:sz w:val="24"/>
            <w:szCs w:val="24"/>
          </w:rPr>
          <w:fldChar w:fldCharType="end"/>
        </w:r>
      </w:hyperlink>
    </w:p>
    <w:p w:rsidR="00EA44F7" w:rsidRPr="00344B32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5E5AD8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5E5AD8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27553130" w:history="1">
        <w:r w:rsidR="005E5AD8" w:rsidRPr="00F949A6">
          <w:rPr>
            <w:rStyle w:val="Kpr"/>
            <w:rFonts w:ascii="Arial" w:hAnsi="Arial" w:cs="Arial"/>
            <w:noProof/>
          </w:rPr>
          <w:t>Tablo-1.1 2018 Yılı Ağustos Ayı Sonu İtibariyle Lisanslı Elektrik Kurulu Gücünün Kuruluşlara Göre Dağılımı Ve 2017 Yılı Ağustos Ayı Değeriyle Karşılaştırılması (MW-%)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_Toc527553130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1" w:history="1">
        <w:r w:rsidR="005E5AD8" w:rsidRPr="00F949A6">
          <w:rPr>
            <w:rStyle w:val="Kpr"/>
            <w:rFonts w:ascii="Arial" w:hAnsi="Arial" w:cs="Arial"/>
            <w:noProof/>
          </w:rPr>
          <w:t>Tablo-1.2 2018 Yılı Ağustos Ayı Sonu İtibariyle Lisanslı Elektrik Kurulu Gücünün Kaynak Bazında Dağılımı Ve 2017 Yılı Ağustos Ayı Değeriyle Karşılaştırılması (MW-%)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_Toc527553131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2" w:history="1">
        <w:r w:rsidR="005E5AD8" w:rsidRPr="00F949A6">
          <w:rPr>
            <w:rStyle w:val="Kpr"/>
            <w:rFonts w:ascii="Arial" w:hAnsi="Arial" w:cs="Arial"/>
            <w:noProof/>
          </w:rPr>
          <w:t>Tablo-1.3 2018 Yılı Ağustos Döneminde Devreye Giren-Devreden Çıkan Lisanslı Kurulu Güç  (MW)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_Toc527553132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3" w:history="1">
        <w:r w:rsidR="005E5AD8" w:rsidRPr="00F949A6">
          <w:rPr>
            <w:rStyle w:val="Kpr"/>
            <w:rFonts w:ascii="Arial" w:hAnsi="Arial" w:cs="Arial"/>
            <w:noProof/>
          </w:rPr>
          <w:t>Tablo-1.4 Ağustos 2018 Döneminde Lisanslı Elektrik Üretiminin Kuruluşlara Göre Dağılımı Ve 2017 Yılı Ağustos Ayı Değeriyle Karşılaştırılması (MWh-%)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_Toc527553133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4" w:history="1">
        <w:r w:rsidR="005E5AD8" w:rsidRPr="00F949A6">
          <w:rPr>
            <w:rStyle w:val="Kpr"/>
            <w:rFonts w:ascii="Arial" w:hAnsi="Arial" w:cs="Arial"/>
            <w:noProof/>
          </w:rPr>
          <w:t>Tablo-1.5 Ağustos 2018 Döneminde Lisanslı Elektrik Üretiminin Kaynak Bazında Dağılımı Ve 2017 Yılı Ağustos Ayı Değeriyle Karşılaştırılması (MWh-%)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_Toc527553134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5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5" w:history="1">
        <w:r w:rsidR="005E5AD8" w:rsidRPr="00F949A6">
          <w:rPr>
            <w:rStyle w:val="Kpr"/>
            <w:rFonts w:ascii="Arial" w:hAnsi="Arial" w:cs="Arial"/>
            <w:noProof/>
          </w:rPr>
          <w:t>Tablo-1.7 Ağustos 2018 Döneminde Lisanslı Elektrik Üretiminin İl Bazında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_Toc527553135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6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6" w:history="1">
        <w:r w:rsidR="005E5AD8" w:rsidRPr="00F949A6">
          <w:rPr>
            <w:rStyle w:val="Kpr"/>
            <w:rFonts w:ascii="Arial" w:hAnsi="Arial" w:cs="Arial"/>
            <w:noProof/>
          </w:rPr>
          <w:t>Tablo 1.8 2018 Yılı Ağustos Ayı Sonu İtibariyle Lisanssız Elektrik Kurulu Gücünün Kaynaklara Göre Dağılımı (MW)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_Toc527553136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7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7" w:history="1">
        <w:r w:rsidR="005E5AD8" w:rsidRPr="00F949A6">
          <w:rPr>
            <w:rStyle w:val="Kpr"/>
            <w:rFonts w:ascii="Arial" w:hAnsi="Arial" w:cs="Arial"/>
            <w:noProof/>
          </w:rPr>
          <w:t>Tablo 1.9 2018 Yılı Ağustos Ayı Sonu İtibariyle Lisanssız Elektrik Kurulu Gücünün İllere Göre Dağılımı (MW-%)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_Toc527553137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8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8" w:history="1">
        <w:r w:rsidR="005E5AD8" w:rsidRPr="00F949A6">
          <w:rPr>
            <w:rStyle w:val="Kpr"/>
            <w:rFonts w:ascii="Arial" w:hAnsi="Arial" w:cs="Arial"/>
            <w:noProof/>
          </w:rPr>
          <w:t>Tablo 1.10 Ağustos 2018 Döneminde Lisanssız Elektrik Kurulu Gücünün İllere ve Kaynaklara Göre Dağılımı (MW)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_Toc527553138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9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39" w:history="1">
        <w:r w:rsidR="005E5AD8" w:rsidRPr="00F949A6">
          <w:rPr>
            <w:rStyle w:val="Kpr"/>
            <w:rFonts w:ascii="Arial" w:hAnsi="Arial" w:cs="Arial"/>
            <w:noProof/>
          </w:rPr>
          <w:t>Tablo 1.11 Ağustos 2018 Döneminde Lisanssız Elektrik Üretimi ve Yapılan Ödeme Miktarının Kaynaklara Göre Dağılımı (MWh-TL)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_Toc527553139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11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0" w:history="1">
        <w:r w:rsidR="005E5AD8" w:rsidRPr="00F949A6">
          <w:rPr>
            <w:rStyle w:val="Kpr"/>
            <w:rFonts w:ascii="Arial" w:hAnsi="Arial" w:cs="Arial"/>
            <w:noProof/>
          </w:rPr>
          <w:t>Tablo 1.12 Ağustos 2018 Döneminde Lisanssız Elektrik Üretiminin İllere Göre Dağılımı (MWh-%)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_Toc527553140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1" w:history="1">
        <w:r w:rsidR="005E5AD8" w:rsidRPr="00F949A6">
          <w:rPr>
            <w:rStyle w:val="Kpr"/>
            <w:rFonts w:ascii="Arial" w:hAnsi="Arial" w:cs="Arial"/>
            <w:noProof/>
          </w:rPr>
          <w:t>Tablo 1.13 Ağustos 2018 Döneminde Lisanssız Elektrik Üretiminin İllere ve Kaynaklara Göre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_Toc527553141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2" w:history="1">
        <w:r w:rsidR="005E5AD8" w:rsidRPr="00F949A6">
          <w:rPr>
            <w:rStyle w:val="Kpr"/>
            <w:rFonts w:ascii="Arial" w:hAnsi="Arial" w:cs="Arial"/>
            <w:noProof/>
          </w:rPr>
          <w:t>Tablo 1.14 Ağustos 2018 Döneminde YEKDEM Kapsamındaki Üretimin Kaynaklara Göre Dağılımı ve 2017 Yılı Ağustos Ayı Değeriyle Karşılaştırılması (MWh-%)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_Toc527553142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16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3" w:history="1">
        <w:r w:rsidR="005E5AD8" w:rsidRPr="00F949A6">
          <w:rPr>
            <w:rStyle w:val="Kpr"/>
            <w:rFonts w:ascii="Arial" w:hAnsi="Arial" w:cs="Arial"/>
            <w:noProof/>
          </w:rPr>
          <w:t>Tablo 1.15 Ağustos 2018 Döneminde YEKDEM Kapsamındaki Üretim ile Lisanslı Üretimin Karşılaştırılması ve Yapılan Ödeme Miktarı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_Toc527553143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18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4" w:history="1">
        <w:r w:rsidR="005E5AD8" w:rsidRPr="00F949A6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_Toc527553144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21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5" w:history="1">
        <w:r w:rsidR="005E5AD8" w:rsidRPr="00F949A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_Toc527553145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21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6" w:history="1">
        <w:r w:rsidR="005E5AD8" w:rsidRPr="00F949A6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_Toc527553146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7" w:history="1">
        <w:r w:rsidR="005E5AD8" w:rsidRPr="00F949A6">
          <w:rPr>
            <w:rStyle w:val="Kpr"/>
            <w:rFonts w:ascii="Arial" w:hAnsi="Arial" w:cs="Arial"/>
            <w:noProof/>
          </w:rPr>
          <w:t>Dönemler Arası Karşılaştırılması (MWh-%)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_Toc527553147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8" w:history="1">
        <w:r w:rsidR="005E5AD8" w:rsidRPr="00F949A6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_Toc527553148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49" w:history="1">
        <w:r w:rsidR="005E5AD8" w:rsidRPr="00F949A6">
          <w:rPr>
            <w:rStyle w:val="Kpr"/>
            <w:rFonts w:ascii="Arial" w:hAnsi="Arial" w:cs="Arial"/>
            <w:noProof/>
          </w:rPr>
          <w:t>Karşılaştırılması (Adet-%)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_Toc527553149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0" w:history="1">
        <w:r w:rsidR="005E5AD8" w:rsidRPr="00F949A6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_Toc527553150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1" w:history="1">
        <w:r w:rsidR="005E5AD8" w:rsidRPr="00F949A6">
          <w:rPr>
            <w:rStyle w:val="Kpr"/>
            <w:rFonts w:ascii="Arial" w:hAnsi="Arial" w:cs="Arial"/>
            <w:noProof/>
          </w:rPr>
          <w:t>Arası Karşılaştırılması (Adet-%)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_Toc527553151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2" w:history="1">
        <w:r w:rsidR="005E5AD8" w:rsidRPr="00F949A6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_Toc527553152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3" w:history="1">
        <w:r w:rsidR="005E5AD8" w:rsidRPr="00F949A6">
          <w:rPr>
            <w:rStyle w:val="Kpr"/>
            <w:rFonts w:ascii="Arial" w:hAnsi="Arial" w:cs="Arial"/>
            <w:noProof/>
          </w:rPr>
          <w:t>Tablo 2.6  Ağustos 2018 Döneminde Faturalanan Elektrik Tüketiminin İl ve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_Toc527553153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26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4" w:history="1">
        <w:r w:rsidR="005E5AD8" w:rsidRPr="00F949A6">
          <w:rPr>
            <w:rStyle w:val="Kpr"/>
            <w:rFonts w:ascii="Arial" w:hAnsi="Arial" w:cs="Arial"/>
            <w:noProof/>
          </w:rPr>
          <w:t>Tüketici Türü Bazında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_Toc527553154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26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5" w:history="1">
        <w:r w:rsidR="005E5AD8" w:rsidRPr="00F949A6">
          <w:rPr>
            <w:rStyle w:val="Kpr"/>
            <w:rFonts w:ascii="Arial" w:hAnsi="Arial" w:cs="Arial"/>
            <w:noProof/>
          </w:rPr>
          <w:t>Tablo 3.1 Ağustos 2018 Döneminde Ülke Bazında Yurtdışı Elektrik Ticareti*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_Toc527553155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28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6" w:history="1">
        <w:r w:rsidR="005E5AD8" w:rsidRPr="00F949A6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_Toc527553156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38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157" w:history="1">
        <w:r w:rsidR="005E5AD8" w:rsidRPr="00F949A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_Toc527553157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38</w:t>
        </w:r>
        <w:r w:rsidR="005E5AD8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5E5AD8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27553320" w:history="1">
        <w:r w:rsidR="005E5AD8" w:rsidRPr="00FB0128">
          <w:rPr>
            <w:rStyle w:val="Kpr"/>
            <w:rFonts w:ascii="Arial" w:hAnsi="Arial" w:cs="Arial"/>
            <w:noProof/>
          </w:rPr>
          <w:t>Şekil 1.1 2018 Yılı Ağustos Ayı Sonu İtibariyle Lisanslı Elektrik Kurulu Gücünün Kuruluşlara Göre Dağılımı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_Toc527553320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1" w:history="1">
        <w:r w:rsidR="005E5AD8" w:rsidRPr="00FB0128">
          <w:rPr>
            <w:rStyle w:val="Kpr"/>
            <w:rFonts w:ascii="Arial" w:hAnsi="Arial" w:cs="Arial"/>
            <w:noProof/>
          </w:rPr>
          <w:t>Şekil 1.2 2018 Yılı Ağustos Ayı Sonu İtibariyle Lisanslı Elektrik Kurulu Gücünün Kaynak Bazında Dağılımı 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_Toc527553321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2" w:history="1">
        <w:r w:rsidR="005E5AD8" w:rsidRPr="00FB0128">
          <w:rPr>
            <w:rStyle w:val="Kpr"/>
            <w:rFonts w:ascii="Arial" w:hAnsi="Arial" w:cs="Arial"/>
            <w:noProof/>
          </w:rPr>
          <w:t>Şekil 1.3 2018 Yılı Ağustos Ayı Sonu İtibariyle Lisanslı Elektrik Kurulu Gücünde İlk 10 Şirketin Payları 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_Toc527553322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3" w:history="1">
        <w:r w:rsidR="005E5AD8" w:rsidRPr="00FB0128">
          <w:rPr>
            <w:rStyle w:val="Kpr"/>
            <w:rFonts w:ascii="Arial" w:hAnsi="Arial" w:cs="Arial"/>
            <w:noProof/>
          </w:rPr>
          <w:t>Şekil 1.4 Ağustos 2018 Döneminde Lisanslı Elektrik Üretiminin Kuruluş Bazında Dağılımı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_Toc527553323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4" w:history="1">
        <w:r w:rsidR="005E5AD8" w:rsidRPr="00FB0128">
          <w:rPr>
            <w:rStyle w:val="Kpr"/>
            <w:rFonts w:ascii="Arial" w:hAnsi="Arial" w:cs="Arial"/>
            <w:noProof/>
          </w:rPr>
          <w:t>Şekil 1.5 Ağustos 2018 Döneminde Lisanslı Elektrik Üretiminin Kaynak Bazında Dağılımı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_Toc527553324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5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5" w:history="1">
        <w:r w:rsidR="005E5AD8" w:rsidRPr="00FB0128">
          <w:rPr>
            <w:rStyle w:val="Kpr"/>
            <w:rFonts w:ascii="Arial" w:hAnsi="Arial" w:cs="Arial"/>
            <w:noProof/>
          </w:rPr>
          <w:t>Şekil 1.6 Ağustos 2018 Döneminde Lisanslı Elektrik Üretiminde İlk 10 Şirketin Payları 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_Toc527553325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7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6" w:history="1">
        <w:r w:rsidR="005E5AD8" w:rsidRPr="00FB0128">
          <w:rPr>
            <w:rStyle w:val="Kpr"/>
            <w:rFonts w:ascii="Arial" w:hAnsi="Arial" w:cs="Arial"/>
            <w:noProof/>
          </w:rPr>
          <w:t>Şekil 1.7 2018 Yılı Ağustos Ayı Sonu İtibariyle Lisanssız Elektrik Kurulu Gücünün Kaynaklara Göre Dağılımı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_Toc527553326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8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7" w:history="1">
        <w:r w:rsidR="005E5AD8" w:rsidRPr="00FB0128">
          <w:rPr>
            <w:rStyle w:val="Kpr"/>
            <w:rFonts w:ascii="Arial" w:hAnsi="Arial" w:cs="Arial"/>
            <w:noProof/>
          </w:rPr>
          <w:t>Şekil 1.8 Ağustos 2018 Döneminde Lisanssız Elektrik Üretiminin Kaynaklara Göre Dağılımı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_Toc527553327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8" w:history="1">
        <w:r w:rsidR="005E5AD8" w:rsidRPr="00FB0128">
          <w:rPr>
            <w:rStyle w:val="Kpr"/>
            <w:rFonts w:ascii="Arial" w:hAnsi="Arial" w:cs="Arial"/>
            <w:noProof/>
          </w:rPr>
          <w:t>Şekil 1.9 Ağustos 2018 Döneminde İhtiyaç Fazlası Satın Alınan Enerji Miktarı İçin Yapılan Ödeme Miktarının Kaynaklara Göre Dağılımı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_Toc527553328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29" w:history="1">
        <w:r w:rsidR="005E5AD8" w:rsidRPr="00FB0128">
          <w:rPr>
            <w:rStyle w:val="Kpr"/>
            <w:rFonts w:ascii="Arial" w:hAnsi="Arial" w:cs="Arial"/>
            <w:noProof/>
          </w:rPr>
          <w:t>Şekil 1.10 Ağustos 2018 Döneminde YEKDEM Kapsamındaki Üretimin Kaynaklara Göre Dağılımı ve 2017 Yılı Ağustos Ayı Değeriyle Karşılaştırılması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_Toc527553329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16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0" w:history="1">
        <w:r w:rsidR="005E5AD8" w:rsidRPr="00FB0128">
          <w:rPr>
            <w:rStyle w:val="Kpr"/>
            <w:rFonts w:ascii="Arial" w:hAnsi="Arial" w:cs="Arial"/>
            <w:noProof/>
          </w:rPr>
          <w:t>Şekil 1.11 Ağustos 2018 Döneminde YEKDEM Kapsamındaki Üretimin Saatlik Bazda Kaynaklara Göre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_Toc527553330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17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1" w:history="1">
        <w:r w:rsidR="005E5AD8" w:rsidRPr="00FB0128">
          <w:rPr>
            <w:rStyle w:val="Kpr"/>
            <w:rFonts w:ascii="Arial" w:hAnsi="Arial" w:cs="Arial"/>
            <w:noProof/>
          </w:rPr>
          <w:t>Şekil 1.12 Ağustos 2018 Döneminde YEKDEM Kapsamındaki Üretimin Günlük Bazda Kaynaklara Göre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_Toc527553331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17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2" w:history="1">
        <w:r w:rsidR="005E5AD8" w:rsidRPr="00FB0128">
          <w:rPr>
            <w:rStyle w:val="Kpr"/>
            <w:rFonts w:ascii="Arial" w:hAnsi="Arial" w:cs="Arial"/>
            <w:noProof/>
          </w:rPr>
          <w:t>Şekil 1.13 Ağustos 2018 Döneminde YEKDEM Aylık Ortalama Fiyatı ile Piyasa Takas Fiyatının (PTF) Saatlik Dağılımı (TL/MWh)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_Toc527553332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18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3" w:history="1">
        <w:r w:rsidR="005E5AD8" w:rsidRPr="00FB0128">
          <w:rPr>
            <w:rStyle w:val="Kpr"/>
            <w:rFonts w:ascii="Arial" w:hAnsi="Arial" w:cs="Arial"/>
            <w:noProof/>
          </w:rPr>
          <w:t>Şekil 2.1 Ağustos 2018 Döneminde Elektrik Tüketiminin Saatlik Gelişimi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_Toc527553333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19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4" w:history="1">
        <w:r w:rsidR="005E5AD8" w:rsidRPr="00FB0128">
          <w:rPr>
            <w:rStyle w:val="Kpr"/>
            <w:rFonts w:ascii="Arial" w:hAnsi="Arial" w:cs="Arial"/>
            <w:noProof/>
          </w:rPr>
          <w:t>Şekil 2.2 Ağustos 2018 Döneminde Elektrik Tüketiminin Saat Bazında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_Toc527553334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20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5" w:history="1">
        <w:r w:rsidR="005E5AD8" w:rsidRPr="00FB0128">
          <w:rPr>
            <w:rStyle w:val="Kpr"/>
            <w:rFonts w:ascii="Arial" w:hAnsi="Arial" w:cs="Arial"/>
            <w:noProof/>
          </w:rPr>
          <w:t>Şekil 2.3 Ağustos 2018 Döneminde Elektrik Tüketiminin Gün Bazında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_Toc527553335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20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6" w:history="1">
        <w:r w:rsidR="005E5AD8" w:rsidRPr="00FB0128">
          <w:rPr>
            <w:rStyle w:val="Kpr"/>
            <w:rFonts w:ascii="Arial" w:hAnsi="Arial" w:cs="Arial"/>
            <w:noProof/>
          </w:rPr>
          <w:t>Şekil 2.4 Ağustos 2018 Dönemi Faturalanan Elektrik Tüketiminin Dağıtım Bölgesi Bazında Dağılımı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_Toc527553336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7" w:history="1">
        <w:r w:rsidR="005E5AD8" w:rsidRPr="00FB0128">
          <w:rPr>
            <w:rStyle w:val="Kpr"/>
            <w:rFonts w:ascii="Arial" w:hAnsi="Arial" w:cs="Arial"/>
            <w:noProof/>
          </w:rPr>
          <w:t>Şekil 2.5 Ağustos 2018 Döneminde Faturalanan Elektrik Tüketiminin Tüketici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_Toc527553337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8" w:history="1">
        <w:r w:rsidR="005E5AD8" w:rsidRPr="00FB0128">
          <w:rPr>
            <w:rStyle w:val="Kpr"/>
            <w:rFonts w:ascii="Arial" w:hAnsi="Arial" w:cs="Arial"/>
            <w:noProof/>
          </w:rPr>
          <w:t>Türü Bazında Dağılımı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_Toc527553338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39" w:history="1">
        <w:r w:rsidR="005E5AD8" w:rsidRPr="00FB0128">
          <w:rPr>
            <w:rStyle w:val="Kpr"/>
            <w:rFonts w:ascii="Arial" w:hAnsi="Arial" w:cs="Arial"/>
            <w:noProof/>
          </w:rPr>
          <w:t>Şekil 3.1 Ağustos 2018 Döneminde Günlük Bazda Yurtdışı Elektrik Ticareti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_Toc527553339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28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0" w:history="1">
        <w:r w:rsidR="005E5AD8" w:rsidRPr="00FB0128">
          <w:rPr>
            <w:rStyle w:val="Kpr"/>
            <w:rFonts w:ascii="Arial" w:hAnsi="Arial" w:cs="Arial"/>
            <w:noProof/>
          </w:rPr>
          <w:t>Şekil 3.2 Ağustos 2018 Döneminde Saatlik Bazda Yurtdışı Elektrik Ticareti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_Toc527553340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29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1" w:history="1">
        <w:r w:rsidR="005E5AD8" w:rsidRPr="00FB0128">
          <w:rPr>
            <w:rStyle w:val="Kpr"/>
            <w:rFonts w:ascii="Arial" w:hAnsi="Arial" w:cs="Arial"/>
            <w:noProof/>
          </w:rPr>
          <w:t>Şekil 4.1 Ağustos 2018 Döneminde Piyasa Takas Fiyatının (PTF) Saatlik Gelişimi (TL/MWh)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_Toc527553341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30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2" w:history="1">
        <w:r w:rsidR="005E5AD8" w:rsidRPr="00FB0128">
          <w:rPr>
            <w:rStyle w:val="Kpr"/>
            <w:rFonts w:ascii="Arial" w:hAnsi="Arial" w:cs="Arial"/>
            <w:noProof/>
          </w:rPr>
          <w:t>Şekil 4.2 Ağustos 2018 Döneminde Gün Öncesi Piyasası (GÖP) İşlem Hacminin Saatlik Gelişimi (TL-MWh)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_Toc527553342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30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3" w:history="1">
        <w:r w:rsidR="005E5AD8" w:rsidRPr="00FB0128">
          <w:rPr>
            <w:rStyle w:val="Kpr"/>
            <w:rFonts w:ascii="Arial" w:hAnsi="Arial" w:cs="Arial"/>
            <w:noProof/>
          </w:rPr>
          <w:t>Şekil 4.3 Ağustos 2018 Döneminde Gün Öncesi Piyasası (GÖP) Alış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_Toc527553343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31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4" w:history="1">
        <w:r w:rsidR="005E5AD8" w:rsidRPr="00FB0128">
          <w:rPr>
            <w:rStyle w:val="Kpr"/>
            <w:rFonts w:ascii="Arial" w:hAnsi="Arial" w:cs="Arial"/>
            <w:noProof/>
          </w:rPr>
          <w:t>Şekil 4.4 Ağustos 2018 Döneminde Gün Öncesi Piyasası (GÖP) Satış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_Toc527553344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31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5" w:history="1">
        <w:r w:rsidR="005E5AD8" w:rsidRPr="00FB0128">
          <w:rPr>
            <w:rStyle w:val="Kpr"/>
            <w:rFonts w:ascii="Arial" w:hAnsi="Arial" w:cs="Arial"/>
            <w:noProof/>
          </w:rPr>
          <w:t>Şekil 4.5 Ağustos 2018 Döneminde Sistem Marjinal Fiyatının (SMF) Saatlik Gelişimi (TL/MWh)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_Toc527553345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6" w:history="1">
        <w:r w:rsidR="005E5AD8" w:rsidRPr="00FB0128">
          <w:rPr>
            <w:rStyle w:val="Kpr"/>
            <w:rFonts w:ascii="Arial" w:hAnsi="Arial" w:cs="Arial"/>
            <w:noProof/>
          </w:rPr>
          <w:t>Şekil 4.6 Ağustos 2018 Döneminde Dengeleme Güç Piyasasında (DGP) Verilen Talimatların Oranı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_Toc527553346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32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7" w:history="1">
        <w:r w:rsidR="005E5AD8" w:rsidRPr="00FB0128">
          <w:rPr>
            <w:rStyle w:val="Kpr"/>
            <w:rFonts w:ascii="Arial" w:hAnsi="Arial" w:cs="Arial"/>
            <w:noProof/>
          </w:rPr>
          <w:t>Şekil 4.7 Ağustos 2018 Döneminde Dengeleme Güç Piyasasında (DGP) Verilen Talimatların Saatlik Bazda Dağılımı (MW)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_Toc527553347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8" w:history="1">
        <w:r w:rsidR="005E5AD8" w:rsidRPr="00FB0128">
          <w:rPr>
            <w:rStyle w:val="Kpr"/>
            <w:rFonts w:ascii="Arial" w:hAnsi="Arial" w:cs="Arial"/>
            <w:noProof/>
          </w:rPr>
          <w:t>Şekil 4.8 Ağustos 2018 Döneminde Dengeleme Güç Piyasası (DGP) Alış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_Toc527553348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33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49" w:history="1">
        <w:r w:rsidR="005E5AD8" w:rsidRPr="00FB0128">
          <w:rPr>
            <w:rStyle w:val="Kpr"/>
            <w:rFonts w:ascii="Arial" w:hAnsi="Arial" w:cs="Arial"/>
            <w:noProof/>
          </w:rPr>
          <w:t>Şekil 4.9 Ağustos 2018 Döneminde Dengeleme Güç Piyasası (DGP) Satış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_Toc527553349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50" w:history="1">
        <w:r w:rsidR="005E5AD8" w:rsidRPr="00FB0128">
          <w:rPr>
            <w:rStyle w:val="Kpr"/>
            <w:rFonts w:ascii="Arial" w:hAnsi="Arial" w:cs="Arial"/>
            <w:noProof/>
          </w:rPr>
          <w:t>Şekil 4.10 Ağustos 2018 Döneminde Gün İçi Piyasası (GİP) İşlem Hacminin Saatlik Gelişimi (TL-MWh)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_Toc527553350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34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51" w:history="1">
        <w:r w:rsidR="005E5AD8" w:rsidRPr="00FB0128">
          <w:rPr>
            <w:rStyle w:val="Kpr"/>
            <w:rFonts w:ascii="Arial" w:hAnsi="Arial" w:cs="Arial"/>
            <w:noProof/>
          </w:rPr>
          <w:t>Şekil 4.11 Ağustos 2018 Döneminde Gün İçi Piyasası (GİP) Alış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_Toc527553351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35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52" w:history="1">
        <w:r w:rsidR="005E5AD8" w:rsidRPr="00FB0128">
          <w:rPr>
            <w:rStyle w:val="Kpr"/>
            <w:rFonts w:ascii="Arial" w:hAnsi="Arial" w:cs="Arial"/>
            <w:noProof/>
          </w:rPr>
          <w:t>Şekil 4.12 Ağustos 2018 Döneminde Gün İçi Piyasası (GİP) Satış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_Toc527553352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35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53" w:history="1">
        <w:r w:rsidR="005E5AD8" w:rsidRPr="00FB0128">
          <w:rPr>
            <w:rStyle w:val="Kpr"/>
            <w:rFonts w:ascii="Arial" w:hAnsi="Arial" w:cs="Arial"/>
            <w:noProof/>
          </w:rPr>
          <w:t>Şekil 4.13 Ağustos 2018 Döneminde İkili Anlaşma Hacminin Saatlik Gelişimi (MWh)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_Toc527553353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36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54" w:history="1">
        <w:r w:rsidR="005E5AD8" w:rsidRPr="00FB0128">
          <w:rPr>
            <w:rStyle w:val="Kpr"/>
            <w:rFonts w:ascii="Arial" w:hAnsi="Arial" w:cs="Arial"/>
            <w:noProof/>
          </w:rPr>
          <w:t>Şekil 4.14 Ağustos 2018 Döneminde İkili Anlaşma Alış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_Toc527553354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36</w:t>
        </w:r>
        <w:r w:rsidR="005E5AD8">
          <w:rPr>
            <w:noProof/>
            <w:webHidden/>
          </w:rPr>
          <w:fldChar w:fldCharType="end"/>
        </w:r>
      </w:hyperlink>
    </w:p>
    <w:p w:rsidR="005E5AD8" w:rsidRDefault="0008164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7553355" w:history="1">
        <w:r w:rsidR="005E5AD8" w:rsidRPr="00FB0128">
          <w:rPr>
            <w:rStyle w:val="Kpr"/>
            <w:rFonts w:ascii="Arial" w:hAnsi="Arial" w:cs="Arial"/>
            <w:noProof/>
          </w:rPr>
          <w:t>Şekil 4.15 Ağustos 2018 Döneminde İkili Anlaşma Satış Miktarlarının Şirket Bazında Dağılımı ve İlk 10 Şirketin Payı (%)</w:t>
        </w:r>
        <w:r w:rsidR="005E5AD8">
          <w:rPr>
            <w:noProof/>
            <w:webHidden/>
          </w:rPr>
          <w:tab/>
        </w:r>
        <w:r w:rsidR="005E5AD8">
          <w:rPr>
            <w:noProof/>
            <w:webHidden/>
          </w:rPr>
          <w:fldChar w:fldCharType="begin"/>
        </w:r>
        <w:r w:rsidR="005E5AD8">
          <w:rPr>
            <w:noProof/>
            <w:webHidden/>
          </w:rPr>
          <w:instrText xml:space="preserve"> PAGEREF _Toc527553355 \h </w:instrText>
        </w:r>
        <w:r w:rsidR="005E5AD8">
          <w:rPr>
            <w:noProof/>
            <w:webHidden/>
          </w:rPr>
        </w:r>
        <w:r w:rsidR="005E5AD8">
          <w:rPr>
            <w:noProof/>
            <w:webHidden/>
          </w:rPr>
          <w:fldChar w:fldCharType="separate"/>
        </w:r>
        <w:r w:rsidR="005E5AD8">
          <w:rPr>
            <w:noProof/>
            <w:webHidden/>
          </w:rPr>
          <w:t>37</w:t>
        </w:r>
        <w:r w:rsidR="005E5AD8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2755310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2755310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27553130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FF31FE">
        <w:rPr>
          <w:rFonts w:ascii="Arial" w:hAnsi="Arial" w:cs="Arial"/>
          <w:sz w:val="24"/>
          <w:szCs w:val="24"/>
        </w:rPr>
        <w:t>Ağustos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FF31FE">
        <w:rPr>
          <w:rFonts w:ascii="Arial" w:hAnsi="Arial" w:cs="Arial"/>
          <w:sz w:val="24"/>
          <w:szCs w:val="24"/>
        </w:rPr>
        <w:t>Ağustos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992"/>
        <w:gridCol w:w="1418"/>
        <w:gridCol w:w="1134"/>
        <w:gridCol w:w="1134"/>
      </w:tblGrid>
      <w:tr w:rsidR="00765A18" w:rsidRPr="00765A18" w:rsidTr="00765A18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765A18" w:rsidRPr="00765A18" w:rsidTr="00765A18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65A18" w:rsidRPr="00765A18" w:rsidTr="00765A1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50.250,64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63,13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53.149,12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64,43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5,77</w:t>
            </w:r>
          </w:p>
        </w:tc>
      </w:tr>
      <w:tr w:rsidR="00765A18" w:rsidRPr="00765A18" w:rsidTr="00765A1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20.125,85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25,28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24,07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-1,34</w:t>
            </w:r>
          </w:p>
        </w:tc>
      </w:tr>
      <w:tr w:rsidR="00765A18" w:rsidRPr="00765A18" w:rsidTr="00765A1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7,67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65A18" w:rsidRPr="00765A18" w:rsidTr="00765A1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1.745,96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2,19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15,63</w:t>
            </w:r>
          </w:p>
        </w:tc>
      </w:tr>
      <w:tr w:rsidR="00765A18" w:rsidRPr="00765A18" w:rsidTr="00765A1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5A18">
              <w:rPr>
                <w:rFonts w:ascii="Arial" w:eastAsia="Times New Roman" w:hAnsi="Arial" w:cs="Arial"/>
                <w:color w:val="000000"/>
                <w:lang w:eastAsia="tr-TR"/>
              </w:rPr>
              <w:t>-1,46</w:t>
            </w:r>
          </w:p>
        </w:tc>
      </w:tr>
      <w:tr w:rsidR="00765A18" w:rsidRPr="00765A18" w:rsidTr="00765A1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79.603,17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82.485,34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5A18" w:rsidRPr="00765A18" w:rsidRDefault="00765A18" w:rsidP="00765A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5A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3,62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765A18" w:rsidP="00733C5A">
      <w:r>
        <w:rPr>
          <w:noProof/>
          <w:lang w:eastAsia="tr-TR"/>
        </w:rPr>
        <w:drawing>
          <wp:inline distT="0" distB="0" distL="0" distR="0" wp14:anchorId="7E1E9DC2">
            <wp:extent cx="5705475" cy="3495675"/>
            <wp:effectExtent l="0" t="0" r="0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453" cy="3499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2755332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765A18">
        <w:rPr>
          <w:rFonts w:ascii="Arial" w:hAnsi="Arial" w:cs="Arial"/>
          <w:sz w:val="24"/>
          <w:szCs w:val="24"/>
        </w:rPr>
        <w:t xml:space="preserve">Ağustos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27553131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765A18">
        <w:rPr>
          <w:rFonts w:ascii="Arial" w:hAnsi="Arial" w:cs="Arial"/>
          <w:sz w:val="24"/>
          <w:szCs w:val="24"/>
        </w:rPr>
        <w:t xml:space="preserve">Ağustos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765A18">
        <w:rPr>
          <w:rFonts w:ascii="Arial" w:hAnsi="Arial" w:cs="Arial"/>
          <w:sz w:val="24"/>
          <w:szCs w:val="24"/>
        </w:rPr>
        <w:t>Ağustos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701"/>
        <w:gridCol w:w="850"/>
        <w:gridCol w:w="1701"/>
        <w:gridCol w:w="993"/>
        <w:gridCol w:w="1134"/>
      </w:tblGrid>
      <w:tr w:rsidR="001B73A6" w:rsidRPr="001B73A6" w:rsidTr="001B73A6">
        <w:trPr>
          <w:trHeight w:val="31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1B73A6" w:rsidRPr="001B73A6" w:rsidTr="001B73A6">
        <w:trPr>
          <w:trHeight w:val="600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B73A6" w:rsidRPr="001B73A6" w:rsidTr="001B73A6">
        <w:trPr>
          <w:trHeight w:val="26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26.388,53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33,15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25.885,31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31,38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-1,91</w:t>
            </w:r>
          </w:p>
        </w:tc>
      </w:tr>
      <w:tr w:rsidR="001B73A6" w:rsidRPr="001B73A6" w:rsidTr="001B73A6">
        <w:trPr>
          <w:trHeight w:val="22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19.747,33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24,81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20.354,43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24,68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1B73A6" w:rsidRPr="001B73A6" w:rsidTr="001B73A6">
        <w:trPr>
          <w:trHeight w:val="29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9.265,56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9.597,12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</w:tr>
      <w:tr w:rsidR="001B73A6" w:rsidRPr="001B73A6" w:rsidTr="001B73A6">
        <w:trPr>
          <w:trHeight w:val="10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1B73A6" w:rsidRPr="001B73A6" w:rsidTr="001B73A6">
        <w:trPr>
          <w:trHeight w:val="20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7.308,93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7.602,70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4,02</w:t>
            </w:r>
          </w:p>
        </w:tc>
      </w:tr>
      <w:tr w:rsidR="001B73A6" w:rsidRPr="001B73A6" w:rsidTr="001B73A6">
        <w:trPr>
          <w:trHeight w:val="14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6.198,37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6.685,07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7,85</w:t>
            </w:r>
          </w:p>
        </w:tc>
      </w:tr>
      <w:tr w:rsidR="001B73A6" w:rsidRPr="001B73A6" w:rsidTr="001B73A6">
        <w:trPr>
          <w:trHeight w:val="26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991,93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1.163,64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17,31</w:t>
            </w:r>
          </w:p>
        </w:tc>
      </w:tr>
      <w:tr w:rsidR="001B73A6" w:rsidRPr="001B73A6" w:rsidTr="001B73A6">
        <w:trPr>
          <w:trHeight w:val="21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680,89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</w:tr>
      <w:tr w:rsidR="001B73A6" w:rsidRPr="001B73A6" w:rsidTr="001B73A6">
        <w:trPr>
          <w:trHeight w:val="16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B73A6" w:rsidRPr="001B73A6" w:rsidTr="001B73A6">
        <w:trPr>
          <w:trHeight w:val="25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363,51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488,24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34,32</w:t>
            </w:r>
          </w:p>
        </w:tc>
      </w:tr>
      <w:tr w:rsidR="001B73A6" w:rsidRPr="001B73A6" w:rsidTr="001B73A6">
        <w:trPr>
          <w:trHeight w:val="20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B73A6" w:rsidRPr="001B73A6" w:rsidTr="001B73A6">
        <w:trPr>
          <w:trHeight w:val="29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31,90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147,29</w:t>
            </w:r>
          </w:p>
        </w:tc>
      </w:tr>
      <w:tr w:rsidR="001B73A6" w:rsidRPr="001B73A6" w:rsidTr="001B73A6">
        <w:trPr>
          <w:trHeight w:val="24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B73A6" w:rsidRPr="001B73A6" w:rsidTr="001B73A6">
        <w:trPr>
          <w:trHeight w:val="18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B73A6" w:rsidRPr="001B73A6" w:rsidTr="001B73A6">
        <w:trPr>
          <w:trHeight w:val="13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B73A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B73A6" w:rsidRPr="001B73A6" w:rsidTr="001B73A6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79.603,17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82.485,34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3A6" w:rsidRPr="001B73A6" w:rsidRDefault="001B73A6" w:rsidP="001B73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3A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3,62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1B73A6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515C3537">
            <wp:extent cx="6057900" cy="35909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185" cy="359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2755332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1B73A6">
        <w:rPr>
          <w:rFonts w:ascii="Arial" w:hAnsi="Arial" w:cs="Arial"/>
          <w:sz w:val="24"/>
          <w:szCs w:val="24"/>
        </w:rPr>
        <w:t>Ağustos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527553132"/>
      <w:r w:rsidRPr="006A69CC">
        <w:rPr>
          <w:rFonts w:ascii="Arial" w:hAnsi="Arial" w:cs="Arial"/>
          <w:sz w:val="24"/>
          <w:szCs w:val="24"/>
        </w:rPr>
        <w:t>Tablo-</w:t>
      </w:r>
      <w:proofErr w:type="gramStart"/>
      <w:r w:rsidRPr="006A69CC">
        <w:rPr>
          <w:rFonts w:ascii="Arial" w:hAnsi="Arial" w:cs="Arial"/>
          <w:sz w:val="24"/>
          <w:szCs w:val="24"/>
        </w:rPr>
        <w:t>1.3</w:t>
      </w:r>
      <w:proofErr w:type="gramEnd"/>
      <w:r w:rsidRPr="006A69CC">
        <w:rPr>
          <w:rFonts w:ascii="Arial" w:hAnsi="Arial" w:cs="Arial"/>
          <w:sz w:val="24"/>
          <w:szCs w:val="24"/>
        </w:rPr>
        <w:t xml:space="preserve"> 2018</w:t>
      </w:r>
      <w:r w:rsidR="00C814DD" w:rsidRPr="006A69CC">
        <w:rPr>
          <w:rFonts w:ascii="Arial" w:hAnsi="Arial" w:cs="Arial"/>
          <w:sz w:val="24"/>
          <w:szCs w:val="24"/>
        </w:rPr>
        <w:t xml:space="preserve"> Yılı </w:t>
      </w:r>
      <w:r w:rsidR="001B73A6" w:rsidRPr="006A69CC">
        <w:rPr>
          <w:rFonts w:ascii="Arial" w:hAnsi="Arial" w:cs="Arial"/>
          <w:sz w:val="24"/>
          <w:szCs w:val="24"/>
        </w:rPr>
        <w:t>Ağustos</w:t>
      </w:r>
      <w:r w:rsidR="00957326" w:rsidRPr="006A69CC">
        <w:rPr>
          <w:rFonts w:ascii="Arial" w:hAnsi="Arial" w:cs="Arial"/>
          <w:sz w:val="24"/>
          <w:szCs w:val="24"/>
        </w:rPr>
        <w:t xml:space="preserve"> </w:t>
      </w:r>
      <w:r w:rsidR="00C814DD" w:rsidRPr="006A69CC">
        <w:rPr>
          <w:rFonts w:ascii="Arial" w:hAnsi="Arial" w:cs="Arial"/>
          <w:sz w:val="24"/>
          <w:szCs w:val="24"/>
        </w:rPr>
        <w:t>Döneminde Devreye Giren</w:t>
      </w:r>
      <w:r w:rsidR="00820DBD" w:rsidRPr="006A69CC">
        <w:rPr>
          <w:rFonts w:ascii="Arial" w:hAnsi="Arial" w:cs="Arial"/>
          <w:sz w:val="24"/>
          <w:szCs w:val="24"/>
        </w:rPr>
        <w:t xml:space="preserve">-Devreden Çıkan </w:t>
      </w:r>
      <w:r w:rsidR="00B90190" w:rsidRPr="006A69CC">
        <w:rPr>
          <w:rFonts w:ascii="Arial" w:hAnsi="Arial" w:cs="Arial"/>
          <w:sz w:val="24"/>
          <w:szCs w:val="24"/>
        </w:rPr>
        <w:t xml:space="preserve">Lisanslı </w:t>
      </w:r>
      <w:r w:rsidR="00820DBD" w:rsidRPr="006A69CC">
        <w:rPr>
          <w:rFonts w:ascii="Arial" w:hAnsi="Arial" w:cs="Arial"/>
          <w:sz w:val="24"/>
          <w:szCs w:val="24"/>
        </w:rPr>
        <w:t xml:space="preserve">Kurulu Güç </w:t>
      </w:r>
      <w:r w:rsidR="00C814DD" w:rsidRPr="006A69CC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6A69C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9,642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6A69C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6A69CC" w:rsidP="00F97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9,642</w:t>
            </w:r>
          </w:p>
        </w:tc>
      </w:tr>
      <w:tr w:rsidR="0093331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3319" w:rsidRDefault="0093331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33319" w:rsidRDefault="006A69CC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33319" w:rsidRDefault="0093331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33319" w:rsidRDefault="006A69CC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330,000</w:t>
            </w:r>
          </w:p>
        </w:tc>
      </w:tr>
      <w:tr w:rsidR="006A69C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A69CC" w:rsidRDefault="006A69CC" w:rsidP="006A6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6A69CC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6A69C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6A69CC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-1,603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6A69CC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2,129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6A69CC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2,129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6A69CC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43,415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6A69CC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43,415</w:t>
            </w:r>
          </w:p>
        </w:tc>
      </w:tr>
      <w:tr w:rsidR="006A69C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A69CC" w:rsidRDefault="006A69CC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6A69C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6A69C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6A69CC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9,000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6A69CC" w:rsidP="00F97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394,186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6A69C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1,603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6A69CC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392,583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D83E00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3D86AFFF">
            <wp:extent cx="6219825" cy="440055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813" cy="4401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27553322"/>
      <w:r w:rsidRPr="009F6F5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F6F57">
        <w:rPr>
          <w:rFonts w:ascii="Arial" w:hAnsi="Arial" w:cs="Arial"/>
          <w:sz w:val="24"/>
          <w:szCs w:val="24"/>
        </w:rPr>
        <w:t>1.3</w:t>
      </w:r>
      <w:proofErr w:type="gramEnd"/>
      <w:r w:rsidRPr="009F6F57">
        <w:rPr>
          <w:rFonts w:ascii="Arial" w:hAnsi="Arial" w:cs="Arial"/>
          <w:sz w:val="24"/>
          <w:szCs w:val="24"/>
        </w:rPr>
        <w:t xml:space="preserve"> 20</w:t>
      </w:r>
      <w:r w:rsidR="00B84029" w:rsidRPr="009F6F57">
        <w:rPr>
          <w:rFonts w:ascii="Arial" w:hAnsi="Arial" w:cs="Arial"/>
          <w:sz w:val="24"/>
          <w:szCs w:val="24"/>
        </w:rPr>
        <w:t>18</w:t>
      </w:r>
      <w:r w:rsidRPr="009F6F57">
        <w:rPr>
          <w:rFonts w:ascii="Arial" w:hAnsi="Arial" w:cs="Arial"/>
          <w:sz w:val="24"/>
          <w:szCs w:val="24"/>
        </w:rPr>
        <w:t xml:space="preserve"> Yılı </w:t>
      </w:r>
      <w:r w:rsidR="006A69CC">
        <w:rPr>
          <w:rFonts w:ascii="Arial" w:hAnsi="Arial" w:cs="Arial"/>
          <w:sz w:val="24"/>
          <w:szCs w:val="24"/>
        </w:rPr>
        <w:t>Ağustos</w:t>
      </w:r>
      <w:r w:rsidR="00FA35CF" w:rsidRPr="009F6F57">
        <w:rPr>
          <w:rFonts w:ascii="Arial" w:hAnsi="Arial" w:cs="Arial"/>
          <w:sz w:val="24"/>
          <w:szCs w:val="24"/>
        </w:rPr>
        <w:t xml:space="preserve"> A</w:t>
      </w:r>
      <w:r w:rsidRPr="009F6F57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27553133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D83E00">
        <w:rPr>
          <w:rFonts w:ascii="Arial" w:hAnsi="Arial" w:cs="Arial"/>
          <w:sz w:val="24"/>
          <w:szCs w:val="24"/>
        </w:rPr>
        <w:t>Ağustos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D83E00">
        <w:rPr>
          <w:rFonts w:ascii="Arial" w:hAnsi="Arial" w:cs="Arial"/>
          <w:sz w:val="24"/>
          <w:szCs w:val="24"/>
        </w:rPr>
        <w:t>Ağustos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16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600"/>
        <w:gridCol w:w="813"/>
        <w:gridCol w:w="1547"/>
        <w:gridCol w:w="815"/>
        <w:gridCol w:w="1069"/>
      </w:tblGrid>
      <w:tr w:rsidR="00AA5F63" w:rsidRPr="00AA5F63" w:rsidTr="00AA5F63">
        <w:trPr>
          <w:trHeight w:val="315"/>
        </w:trPr>
        <w:tc>
          <w:tcPr>
            <w:tcW w:w="33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23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AA5F63" w:rsidRPr="00AA5F63" w:rsidTr="00AA5F63">
        <w:trPr>
          <w:trHeight w:val="600"/>
        </w:trPr>
        <w:tc>
          <w:tcPr>
            <w:tcW w:w="33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A5F63" w:rsidRPr="00AA5F63" w:rsidTr="00AA5F63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17.456.728,85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62,80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16.863.219,41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62,63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-3,40</w:t>
            </w:r>
          </w:p>
        </w:tc>
      </w:tr>
      <w:tr w:rsidR="00AA5F63" w:rsidRPr="00AA5F63" w:rsidTr="00AA5F63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5.249.978,69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18,89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5.391.590,93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20,02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2,70</w:t>
            </w:r>
          </w:p>
        </w:tc>
      </w:tr>
      <w:tr w:rsidR="00AA5F63" w:rsidRPr="00AA5F63" w:rsidTr="00AA5F63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3.872.782,81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13,93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3.526.133,33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13,10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-8,95</w:t>
            </w:r>
          </w:p>
        </w:tc>
      </w:tr>
      <w:tr w:rsidR="00AA5F63" w:rsidRPr="00AA5F63" w:rsidTr="00AA5F63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423.685,47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1,52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830.359,69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3,08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95,98</w:t>
            </w:r>
          </w:p>
        </w:tc>
      </w:tr>
      <w:tr w:rsidR="00AA5F63" w:rsidRPr="00AA5F63" w:rsidTr="00AA5F63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795.408,89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2,86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315.785,06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1,17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5F63">
              <w:rPr>
                <w:rFonts w:ascii="Arial" w:eastAsia="Times New Roman" w:hAnsi="Arial" w:cs="Arial"/>
                <w:color w:val="000000"/>
                <w:lang w:eastAsia="tr-TR"/>
              </w:rPr>
              <w:t>-60,30</w:t>
            </w:r>
          </w:p>
        </w:tc>
      </w:tr>
      <w:tr w:rsidR="00AA5F63" w:rsidRPr="00AA5F63" w:rsidTr="00AA5F63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27.798.584,70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26.927.088,43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A5F63" w:rsidRPr="00AA5F63" w:rsidRDefault="00AA5F63" w:rsidP="00AA5F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A5F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-3,14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AA5F63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AE84204">
            <wp:extent cx="6090285" cy="3841115"/>
            <wp:effectExtent l="0" t="0" r="5715" b="698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527553323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D83E00">
        <w:rPr>
          <w:rFonts w:ascii="Arial" w:hAnsi="Arial" w:cs="Arial"/>
          <w:sz w:val="24"/>
          <w:szCs w:val="24"/>
        </w:rPr>
        <w:t>Ağustos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933319" w:rsidRDefault="00933319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27553134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CE45FC">
        <w:rPr>
          <w:rFonts w:ascii="Arial" w:hAnsi="Arial" w:cs="Arial"/>
          <w:sz w:val="24"/>
          <w:szCs w:val="24"/>
        </w:rPr>
        <w:t>Ağustos</w:t>
      </w:r>
      <w:r w:rsidRPr="00BF2B40">
        <w:rPr>
          <w:rFonts w:ascii="Arial" w:hAnsi="Arial" w:cs="Arial"/>
          <w:sz w:val="24"/>
          <w:szCs w:val="24"/>
        </w:rPr>
        <w:t xml:space="preserve"> 20</w:t>
      </w:r>
      <w:r w:rsidR="00C92AF4" w:rsidRPr="00BF2B40">
        <w:rPr>
          <w:rFonts w:ascii="Arial" w:hAnsi="Arial" w:cs="Arial"/>
          <w:sz w:val="24"/>
          <w:szCs w:val="24"/>
        </w:rPr>
        <w:t>18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 w:rsidRPr="00BF2B40">
        <w:rPr>
          <w:rFonts w:ascii="Arial" w:hAnsi="Arial" w:cs="Arial"/>
          <w:sz w:val="24"/>
          <w:szCs w:val="24"/>
        </w:rPr>
        <w:t xml:space="preserve">17 Yılı </w:t>
      </w:r>
      <w:r w:rsidR="00CE45FC">
        <w:rPr>
          <w:rFonts w:ascii="Arial" w:hAnsi="Arial" w:cs="Arial"/>
          <w:sz w:val="24"/>
          <w:szCs w:val="24"/>
        </w:rPr>
        <w:t>Ağustos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0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2"/>
        <w:gridCol w:w="1701"/>
        <w:gridCol w:w="850"/>
        <w:gridCol w:w="1549"/>
        <w:gridCol w:w="1003"/>
        <w:gridCol w:w="1350"/>
      </w:tblGrid>
      <w:tr w:rsidR="00CE45FC" w:rsidRPr="00CE45FC" w:rsidTr="00CE45FC">
        <w:trPr>
          <w:trHeight w:val="315"/>
        </w:trPr>
        <w:tc>
          <w:tcPr>
            <w:tcW w:w="256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CE45FC" w:rsidRPr="00CE45FC" w:rsidTr="00CE45FC">
        <w:trPr>
          <w:trHeight w:val="300"/>
        </w:trPr>
        <w:tc>
          <w:tcPr>
            <w:tcW w:w="25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54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35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E45FC" w:rsidRPr="00CE45FC" w:rsidTr="00CE45FC">
        <w:trPr>
          <w:trHeight w:val="300"/>
        </w:trPr>
        <w:tc>
          <w:tcPr>
            <w:tcW w:w="25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54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35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10.884.025,15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39,15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7.854.507,30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29,17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-27,83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5.045.279,99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18,15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5.963.557,88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22,15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18,20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4.096.429,46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14,74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4.615.554,39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17,14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12,67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3.527.012,27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12,69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3.816.351,10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14,17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8,20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2.268.596,98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8,16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2.343.778,65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8,70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3,31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741.872,37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968.053,23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30,49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472.033,50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1,70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595.501,14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2,21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26,16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317.054,31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259.190,50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-18,25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202.795,97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245.595,84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21,10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165.182,55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184.874,57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11,92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75.752,56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75.460,70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-0,39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2.521,59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4.663,12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84,93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28,00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5FC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CE45FC" w:rsidRPr="00CE45FC" w:rsidTr="00CE45FC">
        <w:trPr>
          <w:trHeight w:val="315"/>
        </w:trPr>
        <w:tc>
          <w:tcPr>
            <w:tcW w:w="2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27.798.584,70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26.927.088,43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45FC" w:rsidRPr="00CE45FC" w:rsidRDefault="00CE45FC" w:rsidP="00CE4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45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-3,14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CE45FC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ED3C1C9">
            <wp:extent cx="6057900" cy="374332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363" cy="3746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27553324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CE45FC">
        <w:rPr>
          <w:rFonts w:ascii="Arial" w:hAnsi="Arial" w:cs="Arial"/>
          <w:sz w:val="24"/>
          <w:szCs w:val="24"/>
        </w:rPr>
        <w:t>Ağustos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27553135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CE45FC">
        <w:rPr>
          <w:rFonts w:ascii="Arial" w:hAnsi="Arial" w:cs="Arial"/>
          <w:sz w:val="24"/>
          <w:szCs w:val="24"/>
        </w:rPr>
        <w:t>Ağustos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8732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20"/>
        <w:gridCol w:w="1792"/>
        <w:gridCol w:w="1580"/>
        <w:gridCol w:w="960"/>
      </w:tblGrid>
      <w:tr w:rsidR="00087978" w:rsidRPr="00087978" w:rsidTr="00087978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087978" w:rsidRPr="00087978" w:rsidTr="00087978">
        <w:trPr>
          <w:trHeight w:val="2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2.289.107,73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8,50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73.754,16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087978" w:rsidRPr="00087978" w:rsidTr="00087978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1.985.722,81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7,37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72.102,10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087978" w:rsidRPr="00087978" w:rsidTr="00087978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1.747.895,43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6,49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70.936,41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087978" w:rsidRPr="00087978" w:rsidTr="00087978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1.540.786,83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5,72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67.957,64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087978" w:rsidRPr="00087978" w:rsidTr="00087978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1.513.559,51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5,62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64.681,80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087978" w:rsidRPr="00087978" w:rsidTr="00087978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1.344.182,85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62.973,53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087978" w:rsidRPr="00087978" w:rsidTr="00087978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1.091.035,56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60.955,13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087978" w:rsidRPr="00087978" w:rsidTr="00087978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963.812,36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60.767,38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087978" w:rsidRPr="00087978" w:rsidTr="00087978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897.535,28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60.091,37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087978" w:rsidRPr="00087978" w:rsidTr="00087978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890.995,19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51.589,26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087978" w:rsidRPr="00087978" w:rsidTr="00087978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865.408,04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50.041,24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087978" w:rsidRPr="00087978" w:rsidTr="00087978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853.627,40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48.352,75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087978" w:rsidRPr="00087978" w:rsidTr="00087978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843.195,47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47.538,40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087978" w:rsidRPr="00087978" w:rsidTr="00087978">
        <w:trPr>
          <w:trHeight w:val="1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783.428,47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47.429,51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087978" w:rsidRPr="00087978" w:rsidTr="00087978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704.381,64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29.257,25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087978" w:rsidRPr="00087978" w:rsidTr="00087978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675.455,62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26.929,86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614.462,35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24.584,86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507.862,47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21.017,62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498.571,83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18.507,26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497.643,90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16.063,03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489.582,56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14.937,47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436.397,73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10.914,83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430.572,92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8.785,03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429.479,61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8.406,36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364.199,82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7.099,04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335.520,13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6.002,34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329.258,82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5.702,41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281.119,86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5.268,72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245.737,20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4.460,84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238.140,72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3.764,81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87978" w:rsidRPr="00087978" w:rsidTr="00087978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189.185,33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3.487,03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169.539,82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3.397,50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127.458,20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3.378,70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126.008,19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3.113,75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122.309,04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1.176,63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87978" w:rsidRPr="00087978" w:rsidTr="00087978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100.936,29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992,934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87978" w:rsidRPr="00087978" w:rsidTr="00087978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92.315,98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897,8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87978" w:rsidRPr="00087978" w:rsidTr="00087978">
        <w:trPr>
          <w:trHeight w:val="2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84.234,16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821,93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87978" w:rsidRPr="00087978" w:rsidTr="00087978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80.681,95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99,351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87978" w:rsidRPr="00087978" w:rsidTr="0008797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77.501,37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26.927.088,43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978" w:rsidRPr="00087978" w:rsidRDefault="00087978" w:rsidP="000879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797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9410B1" w:rsidRDefault="005E5AD8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7E8F2CD">
            <wp:extent cx="5797905" cy="3914775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579" cy="391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27553325"/>
      <w:r w:rsidRPr="005E5AD8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5E5AD8">
        <w:rPr>
          <w:rFonts w:ascii="Arial" w:hAnsi="Arial" w:cs="Arial"/>
          <w:sz w:val="24"/>
          <w:szCs w:val="24"/>
        </w:rPr>
        <w:t>1.6</w:t>
      </w:r>
      <w:proofErr w:type="gramEnd"/>
      <w:r w:rsidRPr="005E5AD8">
        <w:rPr>
          <w:rFonts w:ascii="Arial" w:hAnsi="Arial" w:cs="Arial"/>
          <w:sz w:val="24"/>
          <w:szCs w:val="24"/>
        </w:rPr>
        <w:t xml:space="preserve"> </w:t>
      </w:r>
      <w:r w:rsidR="00087978" w:rsidRPr="005E5AD8">
        <w:rPr>
          <w:rFonts w:ascii="Arial" w:hAnsi="Arial" w:cs="Arial"/>
          <w:sz w:val="24"/>
          <w:szCs w:val="24"/>
        </w:rPr>
        <w:t>Ağustos</w:t>
      </w:r>
      <w:r w:rsidR="0085248B" w:rsidRPr="005E5AD8">
        <w:rPr>
          <w:rFonts w:ascii="Arial" w:hAnsi="Arial" w:cs="Arial"/>
          <w:sz w:val="24"/>
          <w:szCs w:val="24"/>
        </w:rPr>
        <w:t xml:space="preserve"> </w:t>
      </w:r>
      <w:r w:rsidR="004A68DC" w:rsidRPr="005E5AD8">
        <w:rPr>
          <w:rFonts w:ascii="Arial" w:hAnsi="Arial" w:cs="Arial"/>
          <w:sz w:val="24"/>
          <w:szCs w:val="24"/>
        </w:rPr>
        <w:t>2018</w:t>
      </w:r>
      <w:r w:rsidRPr="005E5AD8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27553108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27553136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89547A">
        <w:rPr>
          <w:rFonts w:ascii="Arial" w:hAnsi="Arial" w:cs="Arial"/>
          <w:sz w:val="24"/>
          <w:szCs w:val="24"/>
        </w:rPr>
        <w:t>Ağustos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693"/>
        <w:gridCol w:w="1985"/>
      </w:tblGrid>
      <w:tr w:rsidR="00356293" w:rsidRPr="00356293" w:rsidTr="00356293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356293" w:rsidRPr="00356293" w:rsidTr="0035629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4.705,13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94,82</w:t>
            </w:r>
          </w:p>
        </w:tc>
      </w:tr>
      <w:tr w:rsidR="00356293" w:rsidRPr="00356293" w:rsidTr="0035629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118,01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356293" w:rsidRPr="00356293" w:rsidTr="0035629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1,60</w:t>
            </w:r>
          </w:p>
        </w:tc>
      </w:tr>
      <w:tr w:rsidR="00356293" w:rsidRPr="00356293" w:rsidTr="0035629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356293" w:rsidRPr="00356293" w:rsidTr="0035629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356293" w:rsidRPr="00356293" w:rsidTr="0035629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356293" w:rsidRPr="00356293" w:rsidTr="00356293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4.962,31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6293" w:rsidRPr="00356293" w:rsidRDefault="00356293" w:rsidP="003562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5629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C835F8" w:rsidP="005E5AD8">
      <w:r w:rsidRPr="005E5AD8">
        <w:rPr>
          <w:noProof/>
          <w:lang w:eastAsia="tr-TR"/>
        </w:rPr>
        <w:lastRenderedPageBreak/>
        <w:drawing>
          <wp:inline distT="0" distB="0" distL="0" distR="0" wp14:anchorId="5E16375D" wp14:editId="1556C9CC">
            <wp:extent cx="5686425" cy="3352800"/>
            <wp:effectExtent l="0" t="0" r="952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698" cy="33500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27553326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356293">
        <w:rPr>
          <w:rFonts w:ascii="Arial" w:hAnsi="Arial" w:cs="Arial"/>
          <w:sz w:val="24"/>
          <w:szCs w:val="24"/>
        </w:rPr>
        <w:t>Ağustos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27553137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0534FB">
        <w:rPr>
          <w:rFonts w:ascii="Arial" w:hAnsi="Arial" w:cs="Arial"/>
          <w:sz w:val="24"/>
          <w:szCs w:val="24"/>
        </w:rPr>
        <w:t>Ağustos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418"/>
        <w:gridCol w:w="850"/>
        <w:gridCol w:w="1843"/>
        <w:gridCol w:w="1417"/>
        <w:gridCol w:w="1134"/>
      </w:tblGrid>
      <w:tr w:rsidR="000534FB" w:rsidRPr="000534FB" w:rsidTr="000534FB">
        <w:trPr>
          <w:trHeight w:val="630"/>
          <w:tblHeader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34FB" w:rsidRDefault="000534FB" w:rsidP="000534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  <w:p w:rsidR="00037065" w:rsidRPr="000534FB" w:rsidRDefault="00037065" w:rsidP="000534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502,41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10,12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309,15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6,23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291,24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5,87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209,86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205,40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203,63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177,91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163,45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146,58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143,62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133,29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129,20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119,75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105,62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104,56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94,29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93,70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BOŞ-VERİ-ŞEHİR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87,64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71,40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64,51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62,74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534FB" w:rsidRPr="000534FB" w:rsidTr="000534FB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4FB" w:rsidRPr="000534FB" w:rsidRDefault="000534FB" w:rsidP="000534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4FB" w:rsidRPr="000534FB" w:rsidRDefault="000534FB" w:rsidP="000534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4FB" w:rsidRPr="000534FB" w:rsidRDefault="000534FB" w:rsidP="000534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4.962,31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34FB" w:rsidRPr="000534FB" w:rsidRDefault="000534FB" w:rsidP="000534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34F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27553138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037065">
        <w:rPr>
          <w:rFonts w:ascii="Arial" w:hAnsi="Arial" w:cs="Arial"/>
          <w:sz w:val="24"/>
          <w:szCs w:val="24"/>
        </w:rPr>
        <w:t>Ağustos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>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3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05"/>
        <w:gridCol w:w="960"/>
        <w:gridCol w:w="1380"/>
        <w:gridCol w:w="1120"/>
        <w:gridCol w:w="960"/>
        <w:gridCol w:w="960"/>
        <w:gridCol w:w="960"/>
      </w:tblGrid>
      <w:tr w:rsidR="00971045" w:rsidRPr="00971045" w:rsidTr="00971045">
        <w:trPr>
          <w:trHeight w:val="578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100,21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119,75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94,29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94,29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205,40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205,40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80,90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28,51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278,08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291,24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121,56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133,29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94,93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104,56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74,04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87,64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BAYBURT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46,08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BOŞ-VERİ-ŞEHİR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62,74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62,74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38,42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7,66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71,00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71,40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143,12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143,62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23,46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23,46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116,59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35,51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35,51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135,03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146,58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105,62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105,62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14,62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19,48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167,92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177,91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29,84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173,79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203,63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62,84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309,15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309,15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13,65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499,95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502,41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93,59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95,00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35,81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144,30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163,45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93,70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93,70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MUŞ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127,60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129,20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64,51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64,51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18,81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209,86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209,86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10,37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15,64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77,71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971045" w:rsidRPr="00971045" w:rsidTr="0097104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118,01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4.705,13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045" w:rsidRPr="00971045" w:rsidRDefault="00971045" w:rsidP="00971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710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4.962,31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27553139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971045">
        <w:rPr>
          <w:rFonts w:ascii="Arial" w:hAnsi="Arial" w:cs="Arial"/>
          <w:sz w:val="24"/>
          <w:szCs w:val="24"/>
        </w:rPr>
        <w:t>Ağustos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850"/>
        <w:gridCol w:w="1701"/>
        <w:gridCol w:w="851"/>
        <w:gridCol w:w="1842"/>
        <w:gridCol w:w="851"/>
      </w:tblGrid>
      <w:tr w:rsidR="00981A96" w:rsidRPr="00981A96" w:rsidTr="00981A96">
        <w:trPr>
          <w:trHeight w:val="1559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981A96" w:rsidRPr="00981A96" w:rsidTr="00981A9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954.331,81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96,26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1.050.413,07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95,76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737.738.865,46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97,05</w:t>
            </w:r>
          </w:p>
        </w:tc>
      </w:tr>
      <w:tr w:rsidR="00981A96" w:rsidRPr="00981A96" w:rsidTr="00981A9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81A9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18.835,86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18.964,08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1,73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14.560.519,21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</w:tr>
      <w:tr w:rsidR="00981A96" w:rsidRPr="00981A96" w:rsidTr="00981A9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15.130,45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16.179,20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6.547.519,14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</w:tr>
      <w:tr w:rsidR="00981A96" w:rsidRPr="00981A96" w:rsidTr="00981A9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3.098,28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3.226,93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1.304.222,00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981A96" w:rsidRPr="00981A96" w:rsidTr="00981A9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8.168,20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81A9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81A96" w:rsidRPr="00981A96" w:rsidTr="00981A9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991.396,40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1.096.951,48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760.151.125,80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81A96" w:rsidRPr="00981A96" w:rsidRDefault="00981A96" w:rsidP="0098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81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981A96" w:rsidP="005E5AD8">
      <w:r>
        <w:rPr>
          <w:noProof/>
          <w:lang w:eastAsia="tr-TR"/>
        </w:rPr>
        <w:lastRenderedPageBreak/>
        <w:drawing>
          <wp:inline distT="0" distB="0" distL="0" distR="0" wp14:anchorId="1078D982" wp14:editId="073D0056">
            <wp:extent cx="5819775" cy="3619500"/>
            <wp:effectExtent l="0" t="0" r="9525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714" cy="362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2755332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981A96">
        <w:rPr>
          <w:rFonts w:ascii="Arial" w:hAnsi="Arial" w:cs="Arial"/>
          <w:sz w:val="24"/>
          <w:szCs w:val="24"/>
        </w:rPr>
        <w:t>Ağustos</w:t>
      </w:r>
      <w:r w:rsidR="00201BEB">
        <w:rPr>
          <w:rFonts w:ascii="Arial" w:hAnsi="Arial" w:cs="Arial"/>
          <w:sz w:val="24"/>
          <w:szCs w:val="24"/>
        </w:rPr>
        <w:t xml:space="preserve">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981A96" w:rsidP="005E5AD8">
      <w:r>
        <w:rPr>
          <w:noProof/>
          <w:lang w:eastAsia="tr-TR"/>
        </w:rPr>
        <w:drawing>
          <wp:inline distT="0" distB="0" distL="0" distR="0" wp14:anchorId="1BDBE520" wp14:editId="5DF1AFB9">
            <wp:extent cx="5608812" cy="321945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222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52755332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981A96">
        <w:rPr>
          <w:rFonts w:ascii="Arial" w:hAnsi="Arial" w:cs="Arial"/>
          <w:sz w:val="24"/>
          <w:szCs w:val="24"/>
        </w:rPr>
        <w:t>Ağustos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27553140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981A96">
        <w:rPr>
          <w:rFonts w:ascii="Arial" w:hAnsi="Arial" w:cs="Arial"/>
          <w:sz w:val="24"/>
          <w:szCs w:val="24"/>
        </w:rPr>
        <w:t>Ağustos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559"/>
        <w:gridCol w:w="992"/>
        <w:gridCol w:w="1559"/>
        <w:gridCol w:w="1701"/>
        <w:gridCol w:w="1134"/>
      </w:tblGrid>
      <w:tr w:rsidR="00D059EA" w:rsidRPr="00D059EA" w:rsidTr="00D059EA">
        <w:trPr>
          <w:trHeight w:val="354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103.968,41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10,49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7.818,34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65.185,26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6,58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5.311,09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51.522,20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5.054,66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43.276,27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4,37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4.815,70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41.167,58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4.728,20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35.200,16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3.350,97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33.578,39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3.270,34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31.757,19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2.874,78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31.436,70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2.542,04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29.811,50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2.205,55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29.738,64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2.171,95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29.298,83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1.640,03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27.008,16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1.209,77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26.622,53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1.038,49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22.555,47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1.022,52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21.930,64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998,20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20.238,98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892,34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19.295,33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802,90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19.247,06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667,77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19.198,80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657,75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19.008,50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601,81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18.089,25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601,57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17.993,49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594,20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17.058,57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551,49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17.019,20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502,55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15.057,04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367,20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14.782,16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302,23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13.848,31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242,37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13.262,83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213,62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12.504,99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202,47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12.053,79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188,45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11.325,71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157,13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10.664,45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64,95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10.646,79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39,67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10.539,40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20,80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9.721,36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10,94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8.047,42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059EA" w:rsidRPr="00D059EA" w:rsidTr="00D059EA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991.396,40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059EA" w:rsidRPr="00D059EA" w:rsidRDefault="00D059EA" w:rsidP="00D0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059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D059EA" w:rsidRDefault="00D059EA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27553141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84B07">
        <w:rPr>
          <w:rFonts w:ascii="Arial" w:hAnsi="Arial" w:cs="Arial"/>
          <w:sz w:val="24"/>
          <w:szCs w:val="24"/>
        </w:rPr>
        <w:t xml:space="preserve">Ağustos </w:t>
      </w:r>
      <w:r w:rsidR="00180115">
        <w:rPr>
          <w:rFonts w:ascii="Arial" w:hAnsi="Arial" w:cs="Arial"/>
          <w:sz w:val="24"/>
          <w:szCs w:val="24"/>
        </w:rPr>
        <w:t>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81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148"/>
        <w:gridCol w:w="1134"/>
        <w:gridCol w:w="1418"/>
        <w:gridCol w:w="1701"/>
      </w:tblGrid>
      <w:tr w:rsidR="00684B07" w:rsidRPr="00684B07" w:rsidTr="00684B07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1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34,64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17.023,93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17.058,57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19.008,50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19.008,50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41.167,58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41.167,58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202,39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17.791,10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17.993,49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4.501,71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226,49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4.728,20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498,25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51.023,96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51.522,20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22.555,47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22.555,47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188,45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188,45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2.792,82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19.137,81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21.930,64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12.397,77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6.849,29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19.247,06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10,94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1.209,77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1.209,77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2.542,04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2.542,04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12.053,75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12.053,79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601,81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601,81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802,90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802,90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594,20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594,20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11.325,71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11.325,71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7.178,42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1.009,88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2.458,50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10.646,79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1.649,50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1.620,84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3.270,34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5.054,66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5.054,66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13.262,83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13.262,83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29.738,64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29.738,64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5.311,09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5.311,09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64,95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461,86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139,71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601,57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29.298,83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29.298,83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8.047,42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8.047,42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10.539,40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10.539,40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3.226,42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28.530,78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31.757,19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27.008,16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27.008,16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202,47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202,47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2.862,42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12,36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2.874,78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20.238,98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20.238,98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255,63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634,85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892,34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747,51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31.705,52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1.125,36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33.578,39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35.200,16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35.200,16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1.640,03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1.640,03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362,79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13.485,51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13.848,31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502,55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502,55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24,79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632,96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657,75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65.185,26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65.185,26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7.818,34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7.818,34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39,67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362,19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9.359,17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9.721,36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2.171,95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2.171,95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321,86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821,68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1.062,01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2.205,55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103.968,41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103.968,41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616,66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18.678,67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19.295,33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1.382,54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15.636,66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17.019,20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302,64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31.134,06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31.436,70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213,62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213,62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4.430,94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25.380,56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29.811,50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18.089,25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18.089,25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302,23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302,23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920,29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25.702,23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26.622,53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19.198,80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19.198,80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367,20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367,20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10.664,45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10.664,45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998,20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998,20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20,80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3.418,60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28,19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1.368,90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4.815,70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1.022,52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1.022,52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15.057,04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15.057,04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43.276,27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43.276,27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578,82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88,95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667,77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650,10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2.095,69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605,18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3.350,97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242,37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242,37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14.782,16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14.782,16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157,13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157,13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551,49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551,49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12.504,99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12.504,99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1.038,49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1.038,49</w:t>
            </w:r>
          </w:p>
        </w:tc>
      </w:tr>
      <w:tr w:rsidR="00684B07" w:rsidRPr="00684B07" w:rsidTr="00684B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18.835,86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954.331,81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3.098,28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15.130,45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4B07" w:rsidRPr="00684B07" w:rsidRDefault="00684B07" w:rsidP="00684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84B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991.396,40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27553109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27553142"/>
      <w:r w:rsidRPr="00CE76CE">
        <w:rPr>
          <w:rFonts w:ascii="Arial" w:hAnsi="Arial" w:cs="Arial"/>
          <w:sz w:val="24"/>
          <w:szCs w:val="24"/>
        </w:rPr>
        <w:t>Tablo 1.</w:t>
      </w:r>
      <w:r w:rsidR="00554725" w:rsidRPr="00CE76CE">
        <w:rPr>
          <w:rFonts w:ascii="Arial" w:hAnsi="Arial" w:cs="Arial"/>
          <w:sz w:val="24"/>
          <w:szCs w:val="24"/>
        </w:rPr>
        <w:t>14</w:t>
      </w:r>
      <w:r w:rsidR="00C84A49" w:rsidRPr="00CE76CE">
        <w:rPr>
          <w:rFonts w:ascii="Arial" w:hAnsi="Arial" w:cs="Arial"/>
          <w:sz w:val="24"/>
          <w:szCs w:val="24"/>
        </w:rPr>
        <w:t xml:space="preserve"> </w:t>
      </w:r>
      <w:r w:rsidR="00684B07">
        <w:rPr>
          <w:rFonts w:ascii="Arial" w:hAnsi="Arial" w:cs="Arial"/>
          <w:sz w:val="24"/>
          <w:szCs w:val="24"/>
        </w:rPr>
        <w:t>Ağustos</w:t>
      </w:r>
      <w:r w:rsidR="00180115" w:rsidRPr="00CE76CE">
        <w:rPr>
          <w:rFonts w:ascii="Arial" w:hAnsi="Arial" w:cs="Arial"/>
          <w:sz w:val="24"/>
          <w:szCs w:val="24"/>
        </w:rPr>
        <w:t xml:space="preserve"> 2018</w:t>
      </w:r>
      <w:r w:rsidR="00DF55DC" w:rsidRPr="00CE76CE">
        <w:rPr>
          <w:rFonts w:ascii="Arial" w:hAnsi="Arial" w:cs="Arial"/>
          <w:sz w:val="24"/>
          <w:szCs w:val="24"/>
        </w:rPr>
        <w:t xml:space="preserve"> Döneminde </w:t>
      </w:r>
      <w:r w:rsidRPr="00CE76CE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CE76CE">
        <w:rPr>
          <w:rFonts w:ascii="Arial" w:hAnsi="Arial" w:cs="Arial"/>
          <w:sz w:val="24"/>
          <w:szCs w:val="24"/>
        </w:rPr>
        <w:t>17</w:t>
      </w:r>
      <w:r w:rsidRPr="00CE76CE">
        <w:rPr>
          <w:rFonts w:ascii="Arial" w:hAnsi="Arial" w:cs="Arial"/>
          <w:sz w:val="24"/>
          <w:szCs w:val="24"/>
        </w:rPr>
        <w:t xml:space="preserve"> Yılı </w:t>
      </w:r>
      <w:r w:rsidR="00684B07">
        <w:rPr>
          <w:rFonts w:ascii="Arial" w:hAnsi="Arial" w:cs="Arial"/>
          <w:sz w:val="24"/>
          <w:szCs w:val="24"/>
        </w:rPr>
        <w:t>Ağustos</w:t>
      </w:r>
      <w:r w:rsidR="00180115" w:rsidRPr="00CE76CE">
        <w:rPr>
          <w:rFonts w:ascii="Arial" w:hAnsi="Arial" w:cs="Arial"/>
          <w:sz w:val="24"/>
          <w:szCs w:val="24"/>
        </w:rPr>
        <w:t xml:space="preserve"> </w:t>
      </w:r>
      <w:r w:rsidRPr="00CE76C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E76C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76CE">
        <w:rPr>
          <w:rFonts w:ascii="Arial" w:hAnsi="Arial" w:cs="Arial"/>
          <w:sz w:val="24"/>
          <w:szCs w:val="24"/>
        </w:rPr>
        <w:t>-%</w:t>
      </w:r>
      <w:r w:rsidRPr="00CE76CE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900"/>
        <w:gridCol w:w="1220"/>
        <w:gridCol w:w="1900"/>
        <w:gridCol w:w="1120"/>
        <w:gridCol w:w="1720"/>
      </w:tblGrid>
      <w:tr w:rsidR="00DB15BD" w:rsidRPr="00DB15BD" w:rsidTr="00DB15BD">
        <w:trPr>
          <w:trHeight w:val="15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Ağustos Ayı YEKDEM Kapsamındaki Üretim (</w:t>
            </w:r>
            <w:proofErr w:type="spellStart"/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Payı (%)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Ağustos Ayı YEKDEM Kapsamındaki Üretim (</w:t>
            </w:r>
            <w:proofErr w:type="spellStart"/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Ağustos Payı (%)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Ağustos 2017-</w:t>
            </w:r>
            <w:r w:rsidRPr="00DB15BD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 2018 Değişimi (%)</w:t>
            </w:r>
          </w:p>
        </w:tc>
      </w:tr>
      <w:tr w:rsidR="00DB15BD" w:rsidRPr="00DB15BD" w:rsidTr="00DB15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DB15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147.909,19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171.234,30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15,77</w:t>
            </w:r>
          </w:p>
        </w:tc>
      </w:tr>
      <w:tr w:rsidR="00DB15BD" w:rsidRPr="00DB15BD" w:rsidTr="00DB15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2.558,35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4.642,08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81,45</w:t>
            </w:r>
          </w:p>
        </w:tc>
      </w:tr>
      <w:tr w:rsidR="00DB15BD" w:rsidRPr="00DB15BD" w:rsidTr="00DB15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1.135.736,45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1.636.742,31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44,11</w:t>
            </w:r>
          </w:p>
        </w:tc>
      </w:tr>
      <w:tr w:rsidR="00DB15BD" w:rsidRPr="00DB15BD" w:rsidTr="00DB15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339.604,92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460.958,90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35,73</w:t>
            </w:r>
          </w:p>
        </w:tc>
      </w:tr>
      <w:tr w:rsidR="00DB15BD" w:rsidRPr="00DB15BD" w:rsidTr="00DB15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2.100.887,31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51,63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2.258.363,65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7,50</w:t>
            </w:r>
          </w:p>
        </w:tc>
      </w:tr>
      <w:tr w:rsidR="00DB15BD" w:rsidRPr="00DB15BD" w:rsidTr="00DB15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342.690,34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991.396,40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B1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189,30</w:t>
            </w:r>
          </w:p>
        </w:tc>
      </w:tr>
      <w:tr w:rsidR="00DB15BD" w:rsidRPr="00DB15BD" w:rsidTr="00DB15B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4.069.386,56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5.523.337,63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15BD" w:rsidRPr="00DB15BD" w:rsidRDefault="00DB15BD" w:rsidP="00DB1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B15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35,73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E35E9F" w:rsidP="00672405">
      <w:r>
        <w:rPr>
          <w:noProof/>
          <w:lang w:eastAsia="tr-TR"/>
        </w:rPr>
        <w:drawing>
          <wp:inline distT="0" distB="0" distL="0" distR="0" wp14:anchorId="17B379D1">
            <wp:extent cx="5788236" cy="3390900"/>
            <wp:effectExtent l="0" t="0" r="3175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040" cy="3394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27553329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DB15BD">
        <w:rPr>
          <w:rFonts w:ascii="Arial" w:hAnsi="Arial" w:cs="Arial"/>
          <w:sz w:val="24"/>
          <w:szCs w:val="24"/>
        </w:rPr>
        <w:t>Ağustos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DB15BD">
        <w:rPr>
          <w:rFonts w:ascii="Arial" w:hAnsi="Arial" w:cs="Arial"/>
          <w:sz w:val="24"/>
          <w:szCs w:val="24"/>
        </w:rPr>
        <w:t>Ağustos</w:t>
      </w:r>
      <w:r w:rsidR="00211963" w:rsidRPr="009B2041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>
        <w:rPr>
          <w:noProof/>
          <w:lang w:eastAsia="tr-TR"/>
        </w:rPr>
        <w:drawing>
          <wp:inline distT="0" distB="0" distL="0" distR="0" wp14:anchorId="335B5CC1">
            <wp:extent cx="6086475" cy="32861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27553330"/>
      <w:r w:rsidRPr="006928E8">
        <w:rPr>
          <w:rFonts w:ascii="Arial" w:hAnsi="Arial" w:cs="Arial"/>
          <w:sz w:val="24"/>
          <w:szCs w:val="24"/>
        </w:rPr>
        <w:t xml:space="preserve">Şekil 1.11 </w:t>
      </w:r>
      <w:r w:rsidR="00E35E9F">
        <w:rPr>
          <w:rFonts w:ascii="Arial" w:hAnsi="Arial" w:cs="Arial"/>
          <w:sz w:val="24"/>
          <w:szCs w:val="24"/>
        </w:rPr>
        <w:t>Ağustos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Pr="001C2271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DF55DC" w:rsidRDefault="00DF55DC" w:rsidP="007B3A07"/>
    <w:p w:rsidR="005A41D7" w:rsidRDefault="00966CBB" w:rsidP="005A41D7">
      <w:r>
        <w:rPr>
          <w:noProof/>
          <w:lang w:eastAsia="tr-TR"/>
        </w:rPr>
        <w:drawing>
          <wp:inline distT="0" distB="0" distL="0" distR="0" wp14:anchorId="060A39C9">
            <wp:extent cx="5991225" cy="334327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013" cy="3345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27553331"/>
      <w:r w:rsidRPr="006928E8">
        <w:rPr>
          <w:rFonts w:ascii="Arial" w:hAnsi="Arial" w:cs="Arial"/>
          <w:sz w:val="24"/>
          <w:szCs w:val="24"/>
        </w:rPr>
        <w:t xml:space="preserve">Şekil 1.12 </w:t>
      </w:r>
      <w:r w:rsidR="00E35E9F">
        <w:rPr>
          <w:rFonts w:ascii="Arial" w:hAnsi="Arial" w:cs="Arial"/>
          <w:sz w:val="24"/>
          <w:szCs w:val="24"/>
        </w:rPr>
        <w:t>Ağustos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27553143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966CBB">
        <w:rPr>
          <w:rFonts w:ascii="Arial" w:hAnsi="Arial" w:cs="Arial"/>
          <w:sz w:val="24"/>
          <w:szCs w:val="24"/>
        </w:rPr>
        <w:t>Ağustos</w:t>
      </w:r>
      <w:r w:rsidR="002844B4" w:rsidRPr="00C93052">
        <w:rPr>
          <w:rFonts w:ascii="Arial" w:hAnsi="Arial" w:cs="Arial"/>
          <w:sz w:val="24"/>
          <w:szCs w:val="24"/>
        </w:rPr>
        <w:t xml:space="preserve"> 2018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949"/>
        <w:gridCol w:w="1071"/>
        <w:gridCol w:w="1084"/>
        <w:gridCol w:w="1502"/>
        <w:gridCol w:w="1420"/>
        <w:gridCol w:w="1565"/>
      </w:tblGrid>
      <w:tr w:rsidR="00BD364E" w:rsidRPr="00BD364E" w:rsidTr="00BD364E">
        <w:trPr>
          <w:trHeight w:val="1609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BD364E" w:rsidRPr="00BD364E" w:rsidTr="00BD364E">
        <w:trPr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2017 Ağustos 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1.059.287.884,48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260,31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4.069.386,56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27.798.584,70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14,64</w:t>
            </w:r>
          </w:p>
        </w:tc>
      </w:tr>
      <w:tr w:rsidR="00BD364E" w:rsidRPr="00BD364E" w:rsidTr="00BD364E">
        <w:trPr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Ağustos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2.119.965.853,78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383,82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5.523.337,63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26.927.088,43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64E" w:rsidRPr="00BD364E" w:rsidRDefault="00BD364E" w:rsidP="00BD3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D364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20,51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9E4D01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6E4D0749">
            <wp:extent cx="6000750" cy="386715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153" cy="3868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27553332"/>
      <w:r w:rsidRPr="00D44227">
        <w:rPr>
          <w:rFonts w:ascii="Arial" w:hAnsi="Arial" w:cs="Arial"/>
          <w:sz w:val="24"/>
          <w:szCs w:val="24"/>
        </w:rPr>
        <w:t xml:space="preserve">Şekil 1.13 </w:t>
      </w:r>
      <w:r w:rsidR="00BD364E">
        <w:rPr>
          <w:rFonts w:ascii="Arial" w:hAnsi="Arial" w:cs="Arial"/>
          <w:sz w:val="24"/>
          <w:szCs w:val="24"/>
        </w:rPr>
        <w:t>Ağustos</w:t>
      </w:r>
      <w:r w:rsidR="002844B4" w:rsidRPr="00D44227">
        <w:rPr>
          <w:rFonts w:ascii="Arial" w:hAnsi="Arial" w:cs="Arial"/>
          <w:sz w:val="24"/>
          <w:szCs w:val="24"/>
        </w:rPr>
        <w:t xml:space="preserve"> 2018</w:t>
      </w:r>
      <w:r w:rsidRPr="00D4422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D44227">
        <w:rPr>
          <w:rFonts w:ascii="Arial" w:hAnsi="Arial" w:cs="Arial"/>
          <w:sz w:val="24"/>
          <w:szCs w:val="24"/>
        </w:rPr>
        <w:t>MWh</w:t>
      </w:r>
      <w:proofErr w:type="spellEnd"/>
      <w:r w:rsidRPr="00D44227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5D6421" w:rsidRDefault="005D6421" w:rsidP="00C05B05"/>
    <w:p w:rsidR="005D6421" w:rsidRDefault="005D6421" w:rsidP="00C05B05"/>
    <w:p w:rsidR="005D6421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27553110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D6421" w:rsidRDefault="005D6421" w:rsidP="005D6421"/>
    <w:p w:rsidR="006928E8" w:rsidRDefault="006928E8" w:rsidP="006928E8">
      <w:pPr>
        <w:rPr>
          <w:rFonts w:ascii="Arial" w:hAnsi="Arial" w:cs="Arial"/>
          <w:sz w:val="20"/>
          <w:szCs w:val="20"/>
        </w:rPr>
      </w:pPr>
    </w:p>
    <w:p w:rsidR="009E4D01" w:rsidRDefault="009E4D01" w:rsidP="009E4D0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7553111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9E4D01" w:rsidRDefault="009E4D01" w:rsidP="009E4D0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9E4D01" w:rsidRDefault="009E4D01" w:rsidP="009E4D01">
      <w:r>
        <w:rPr>
          <w:noProof/>
          <w:lang w:eastAsia="tr-TR"/>
        </w:rPr>
        <w:drawing>
          <wp:inline distT="0" distB="0" distL="0" distR="0" wp14:anchorId="79F5F321" wp14:editId="6B7D2EFF">
            <wp:extent cx="5991225" cy="3333750"/>
            <wp:effectExtent l="0" t="0" r="952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536" cy="333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90727443"/>
      <w:bookmarkStart w:id="39" w:name="_Toc517184485"/>
      <w:bookmarkStart w:id="40" w:name="_Toc527553333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  <w:bookmarkEnd w:id="39"/>
      <w:bookmarkEnd w:id="40"/>
    </w:p>
    <w:p w:rsidR="009E4D01" w:rsidRPr="00586563" w:rsidRDefault="009E4D01" w:rsidP="009E4D01"/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C80F023" wp14:editId="3989402A">
            <wp:extent cx="5953124" cy="30289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508" cy="3029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586563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517184486"/>
      <w:bookmarkStart w:id="44" w:name="_Toc527553334"/>
      <w:bookmarkStart w:id="45" w:name="_Toc482195684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  <w:bookmarkEnd w:id="44"/>
    </w:p>
    <w:bookmarkEnd w:id="45"/>
    <w:p w:rsidR="009E4D01" w:rsidRPr="00E7238C" w:rsidRDefault="009E4D01" w:rsidP="009E4D01">
      <w:r>
        <w:rPr>
          <w:noProof/>
          <w:lang w:eastAsia="tr-TR"/>
        </w:rPr>
        <w:drawing>
          <wp:inline distT="0" distB="0" distL="0" distR="0" wp14:anchorId="616F4FBE" wp14:editId="0653069E">
            <wp:extent cx="5953125" cy="3200400"/>
            <wp:effectExtent l="0" t="0" r="952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42" cy="31986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  <w:sectPr w:rsidR="009E4D01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6" w:name="_Toc490727445"/>
      <w:bookmarkStart w:id="47" w:name="_Toc517184487"/>
      <w:bookmarkStart w:id="48" w:name="_Toc52755333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</w:p>
    <w:p w:rsidR="009E4D01" w:rsidRPr="00E7238C" w:rsidRDefault="009E4D01" w:rsidP="009E4D0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27553112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9E4D01" w:rsidRPr="00E7238C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17184458"/>
      <w:bookmarkStart w:id="55" w:name="_Toc52755314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bookmarkEnd w:id="55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6" w:name="_Toc482195656"/>
      <w:bookmarkStart w:id="57" w:name="_Toc490727417"/>
      <w:bookmarkStart w:id="58" w:name="_Toc517184459"/>
      <w:bookmarkStart w:id="59" w:name="_Toc527553145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6"/>
      <w:bookmarkEnd w:id="57"/>
      <w:bookmarkEnd w:id="58"/>
      <w:bookmarkEnd w:id="59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9E4D01" w:rsidRPr="00D939FC" w:rsidTr="009E4D01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E4D01" w:rsidRPr="00D939FC" w:rsidTr="009E4D01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E4D01" w:rsidRPr="00D939FC" w:rsidTr="009E4D01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2.747.304,41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12,995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2.501.605,70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12,604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-8,94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2.258.028,75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10,681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2.057.820,69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10,368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-8,87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2.004.831,38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9,483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1.967.518,17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9,913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-1,86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1.628.116,27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7,701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1.519.752,40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7,657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-6,66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1.472.942,54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6,967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1.515.088,70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7,634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2,86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1.300.385,86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6,151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1.312.555,12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6,613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1.277.507,98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6,043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1.190.224,63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5,997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-6,83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1.083.229,69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5,124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1.075.084,60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-0,75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1.131.776,31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5,353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1.053.172,12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-6,95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977.134,94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4,622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951.016,78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4,792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-2,67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841.058,09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3,978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801.765,81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-4,67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854.445,11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4,042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798.263,43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-6,58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938.977,73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4,441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555.426,63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2,799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-40,85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520.885,97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2,464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550.346,85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2,773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5,66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460.754,10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2,179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428.728,32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-6,95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360.036,26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1,703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316.664,88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-12,05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325.082,68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1,538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312.369,09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-3,91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321.103,04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1,519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301.112,12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1,517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-6,23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285.954,68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1,353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262.636,88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-8,15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197.997,63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0,937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198.694,36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</w:tr>
      <w:tr w:rsidR="009E4D01" w:rsidRPr="00296FD5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153.997,51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0,728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177.329,39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0,893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15,15</w:t>
            </w:r>
          </w:p>
        </w:tc>
      </w:tr>
      <w:tr w:rsidR="009E4D01" w:rsidRPr="00D939FC" w:rsidTr="009E4D01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21.141.550,91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19.847.176,65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-6,12</w:t>
            </w:r>
          </w:p>
        </w:tc>
      </w:tr>
    </w:tbl>
    <w:p w:rsidR="009E4D01" w:rsidRDefault="009E4D01" w:rsidP="009E4D01">
      <w:pPr>
        <w:jc w:val="both"/>
        <w:rPr>
          <w:sz w:val="24"/>
          <w:szCs w:val="24"/>
        </w:rPr>
      </w:pPr>
    </w:p>
    <w:p w:rsidR="009E4D01" w:rsidRPr="00E7238C" w:rsidRDefault="009E4D01" w:rsidP="009E4D01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9E4D01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37990BB" wp14:editId="29B21F24">
            <wp:extent cx="5781675" cy="3057317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579" cy="3058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586563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60" w:name="_Toc482195685"/>
      <w:bookmarkStart w:id="61" w:name="_Toc490727446"/>
      <w:bookmarkStart w:id="62" w:name="_Toc517184488"/>
      <w:bookmarkStart w:id="63" w:name="_Toc52755333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0"/>
      <w:bookmarkEnd w:id="61"/>
      <w:bookmarkEnd w:id="62"/>
      <w:bookmarkEnd w:id="63"/>
    </w:p>
    <w:p w:rsidR="009E4D01" w:rsidRPr="00E7238C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D01" w:rsidRPr="00E7238C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64" w:name="_Toc482195657"/>
      <w:bookmarkStart w:id="65" w:name="_Toc490727418"/>
      <w:bookmarkStart w:id="66" w:name="_Toc517184460"/>
      <w:bookmarkStart w:id="67" w:name="_Toc52755314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4"/>
      <w:bookmarkEnd w:id="65"/>
      <w:bookmarkEnd w:id="66"/>
      <w:bookmarkEnd w:id="67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8"/>
      <w:bookmarkStart w:id="69" w:name="_Toc490727419"/>
      <w:bookmarkStart w:id="70" w:name="_Toc517184461"/>
      <w:bookmarkStart w:id="71" w:name="_Toc527553147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9E4D01" w:rsidRPr="0076141D" w:rsidTr="009E4D01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E4D01" w:rsidRPr="0076141D" w:rsidTr="009E4D01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9E4D01" w:rsidRPr="0076141D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E4D01" w:rsidRPr="00296FD5" w:rsidTr="009E4D0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8.168.102,98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38,635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7.397.142,20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37,271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-9,44</w:t>
            </w:r>
          </w:p>
        </w:tc>
      </w:tr>
      <w:tr w:rsidR="009E4D01" w:rsidRPr="00296FD5" w:rsidTr="009E4D0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6.524.704,02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30,862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6.507.388,08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32,787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-0,27</w:t>
            </w:r>
          </w:p>
        </w:tc>
      </w:tr>
      <w:tr w:rsidR="009E4D01" w:rsidRPr="00296FD5" w:rsidTr="009E4D0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4.600.466,00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21,760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4.468.924,00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22,517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-2,86</w:t>
            </w:r>
          </w:p>
        </w:tc>
      </w:tr>
      <w:tr w:rsidR="009E4D01" w:rsidRPr="00296FD5" w:rsidTr="009E4D0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1.522.792,18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7,203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1.141.471,85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5,751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-25,04</w:t>
            </w:r>
          </w:p>
        </w:tc>
      </w:tr>
      <w:tr w:rsidR="009E4D01" w:rsidRPr="00296FD5" w:rsidTr="009E4D0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325.485,73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1,540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332.250,51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1,674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</w:tr>
      <w:tr w:rsidR="009E4D01" w:rsidRPr="00296FD5" w:rsidTr="009E4D01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9E4D01" w:rsidRPr="00EF5DA4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21.141.550,91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19.847.176,65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-6,12</w:t>
            </w:r>
          </w:p>
        </w:tc>
      </w:tr>
    </w:tbl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Default="009E4D01" w:rsidP="009E4D01">
      <w:pPr>
        <w:jc w:val="both"/>
        <w:rPr>
          <w:rFonts w:ascii="Arial" w:hAnsi="Arial" w:cs="Arial"/>
          <w:b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F97D389" wp14:editId="3E9AF7FA">
            <wp:extent cx="5621020" cy="3103245"/>
            <wp:effectExtent l="0" t="0" r="0" b="190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20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586563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72" w:name="_Toc482195686"/>
      <w:bookmarkStart w:id="73" w:name="_Toc490727447"/>
      <w:bookmarkStart w:id="74" w:name="_Toc517184489"/>
      <w:bookmarkStart w:id="75" w:name="_Toc527553337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72"/>
      <w:bookmarkEnd w:id="73"/>
      <w:bookmarkEnd w:id="74"/>
      <w:bookmarkEnd w:id="75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9E4D01" w:rsidRPr="00586563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7"/>
      <w:bookmarkStart w:id="77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78" w:name="_Toc517184490"/>
      <w:bookmarkStart w:id="79" w:name="_Toc527553338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76"/>
      <w:bookmarkEnd w:id="77"/>
      <w:bookmarkEnd w:id="78"/>
      <w:bookmarkEnd w:id="79"/>
    </w:p>
    <w:p w:rsidR="009E4D01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D01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D01" w:rsidRPr="00E7238C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D01" w:rsidRPr="00EA691E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80" w:name="_Toc482195659"/>
      <w:bookmarkStart w:id="81" w:name="_Toc490727420"/>
      <w:bookmarkStart w:id="82" w:name="_Toc517184462"/>
      <w:bookmarkStart w:id="83" w:name="_Toc527553148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80"/>
      <w:bookmarkEnd w:id="81"/>
      <w:bookmarkEnd w:id="82"/>
      <w:bookmarkEnd w:id="83"/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60"/>
      <w:bookmarkStart w:id="85" w:name="_Toc490727421"/>
      <w:bookmarkStart w:id="86" w:name="_Toc517184463"/>
      <w:bookmarkStart w:id="87" w:name="_Toc527553149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84"/>
      <w:bookmarkEnd w:id="85"/>
      <w:bookmarkEnd w:id="86"/>
      <w:bookmarkEnd w:id="8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9E4D01" w:rsidRPr="00F65DD8" w:rsidTr="009E4D01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 Ağustos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E4D01" w:rsidRPr="00F65DD8" w:rsidTr="009E4D01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4D01" w:rsidRPr="00F65DD8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9E4D01" w:rsidRPr="00296FD5" w:rsidTr="009E4D0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335.864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340.762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9E4D01" w:rsidRPr="00296FD5" w:rsidTr="009E4D0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34.188.224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81,427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35.285.447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81,203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3,21</w:t>
            </w:r>
          </w:p>
        </w:tc>
      </w:tr>
      <w:tr w:rsidR="009E4D01" w:rsidRPr="00296FD5" w:rsidTr="009E4D0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61.276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64.260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4,87</w:t>
            </w:r>
          </w:p>
        </w:tc>
      </w:tr>
      <w:tr w:rsidR="009E4D01" w:rsidRPr="00296FD5" w:rsidTr="009E4D0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625.261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644.923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3,14</w:t>
            </w:r>
          </w:p>
        </w:tc>
      </w:tr>
      <w:tr w:rsidR="009E4D01" w:rsidRPr="00296FD5" w:rsidTr="009E4D0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6.775.880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16,138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7.118.217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16,381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5,05</w:t>
            </w:r>
          </w:p>
        </w:tc>
      </w:tr>
      <w:tr w:rsidR="009E4D01" w:rsidRPr="00F65DD8" w:rsidTr="009E4D01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414949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41.986.505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43.453.609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3,49</w:t>
            </w:r>
          </w:p>
        </w:tc>
      </w:tr>
    </w:tbl>
    <w:p w:rsidR="009E4D01" w:rsidRPr="00E7238C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E4D01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E4D01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E4D01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E4D01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88" w:name="_Toc482195661"/>
      <w:bookmarkStart w:id="89" w:name="_Toc490727422"/>
      <w:bookmarkStart w:id="90" w:name="_Toc517184464"/>
      <w:bookmarkStart w:id="91" w:name="_Toc527553150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88"/>
      <w:bookmarkEnd w:id="89"/>
      <w:bookmarkEnd w:id="90"/>
      <w:bookmarkEnd w:id="9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62"/>
      <w:bookmarkStart w:id="93" w:name="_Toc490727423"/>
      <w:bookmarkStart w:id="94" w:name="_Toc517184465"/>
      <w:bookmarkStart w:id="95" w:name="_Toc527553151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92"/>
      <w:bookmarkEnd w:id="93"/>
      <w:bookmarkEnd w:id="94"/>
      <w:bookmarkEnd w:id="9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9E4D01" w:rsidRPr="00D939FC" w:rsidTr="009E4D01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1.823.808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1.874.692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2.043.013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2.134.874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669.471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699.680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950.184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988.450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4.176.148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4.291.028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4.986.708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5.129.501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935.367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963.434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1.290.714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1.343.531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1.732.470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906.301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945.866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3.130.994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3.250.049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2.807.622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2.899.583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687.103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712.632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2.001.578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2.052.707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1.695.472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1.763.520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1.709.665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1.798.191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3.759.120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3.901.262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1.010.865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1.064.385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3.056.851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3.157.697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638.728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669.576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9E4D01" w:rsidRPr="00296FD5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1.974.323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2.043.221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9E4D01" w:rsidRPr="00D939FC" w:rsidTr="009E4D0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4D01" w:rsidRPr="00D939FC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41.986.505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4D01" w:rsidRPr="00570C8B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43.453.609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4D01" w:rsidRPr="00570C8B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3,49</w:t>
            </w:r>
          </w:p>
        </w:tc>
      </w:tr>
    </w:tbl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3"/>
      <w:bookmarkStart w:id="97" w:name="_Toc490727424"/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98" w:name="_Toc517184466"/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99" w:name="_Toc52755315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96"/>
      <w:bookmarkEnd w:id="97"/>
      <w:bookmarkEnd w:id="98"/>
      <w:bookmarkEnd w:id="99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9E4D01" w:rsidRPr="00AA7C55" w:rsidTr="009E4D01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E4D01" w:rsidRPr="00AA7C5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7.794.330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8.029.084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252.806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259.315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2.928.797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3.008.389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239.933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259.903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8,32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2.349.098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2.435.675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236.773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246.216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3,99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1.597.791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1.673.673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225.514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234.438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3,96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1.563.016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1.617.615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218.978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227.014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1.124.067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1.149.346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215.349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224.689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4,34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1.055.149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1.090.796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201.718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214.390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6,28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982.892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1.018.936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205.199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210.890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920.572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946.432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199.118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205.800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869.383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908.732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198.752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206.038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781.896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814.374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198.836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205.826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774.175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803.640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181.302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191.176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5,45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728.991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758.535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183.958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188.458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701.845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731.979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173.566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177.086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2,03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682.371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707.859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170.378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177.053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3,92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667.080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685.779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170.511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176.273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3,38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602.105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616.384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164.447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171.343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4,19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586.619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597.185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161.955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167.417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3,37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569.214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590.092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161.774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166.801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558.287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584.883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154.678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160.383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3,69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554.623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572.529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147.160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153.135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4,06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537.544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564.963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146.043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151.137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514.943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519.873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143.559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146.838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2,28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502.805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519.902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136.230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140.332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488.469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522.010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130.453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135.443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450.493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472.666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127.488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132.263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414.851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430.210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122.453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127.813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4,38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413.158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427.768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115.890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125.731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8,49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385.529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392.108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119.008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122.584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3,00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378.225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390.737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115.882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120.285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374.145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387.850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107.113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110.914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365.376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378.505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106.325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110.986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4,38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349.334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362.345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91.602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93.410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1,97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341.725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358.246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88.738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91.423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3,03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336.733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347.052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72.152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75.635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4,83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321.917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330.387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68.225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72.531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6,31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318.979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331.485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64.729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66.578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2,86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308.651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318.345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56.581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58.440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3,29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281.471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290.136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53.519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56.377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5,34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274.844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284.148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47.690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49.330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3,44</w:t>
            </w:r>
          </w:p>
        </w:tc>
      </w:tr>
      <w:tr w:rsidR="009E4D01" w:rsidRPr="00296FD5" w:rsidTr="009E4D0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258.627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271.262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color w:val="000000"/>
                <w:lang w:eastAsia="tr-TR"/>
              </w:rPr>
              <w:t>4,89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0A22E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41.986.505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0A22E9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43.453.609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F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</w:tbl>
    <w:p w:rsidR="009E4D01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100" w:name="_Toc482195664"/>
      <w:bookmarkStart w:id="101" w:name="_Toc490727425"/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102" w:name="_Toc517184467"/>
      <w:bookmarkStart w:id="103" w:name="_Toc527553153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Ağustos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00"/>
      <w:bookmarkEnd w:id="101"/>
      <w:bookmarkEnd w:id="102"/>
      <w:bookmarkEnd w:id="10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E4D01" w:rsidRDefault="009E4D01" w:rsidP="009E4D01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04" w:name="_Toc482195665"/>
      <w:bookmarkStart w:id="105" w:name="_Toc490727426"/>
      <w:bookmarkStart w:id="106" w:name="_Toc517184468"/>
      <w:bookmarkStart w:id="107" w:name="_Toc527553154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4"/>
      <w:bookmarkEnd w:id="105"/>
      <w:bookmarkEnd w:id="106"/>
      <w:bookmarkEnd w:id="107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9E4D01" w:rsidRPr="008B3F07" w:rsidTr="009E4D01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E4D01" w:rsidRPr="008B3F07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7.427,11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167.610,27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257.545,46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26.797,88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166.942,32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626.323,04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2.234,85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28.422,09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36.037,49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19.850,84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28.724,79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115.270,05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3.810,76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30.005,68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54.977,26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24.742,29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44.914,38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158.450,37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1.035,33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13.214,05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4.380,29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12.379,42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31.044,02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19.658,70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21.884,15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62.605,40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36.022,08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140.186,14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16.797,52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4.453,06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16.532,36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51.101,52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18.589,35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286.633,61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337.992,59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26.452,52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501.088,08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1.170.756,14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5,90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14.144,27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199.937,10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94.539,90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25.758,46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564.337,38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898.717,10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3.645,09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5.014,56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8.855,78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9.203,15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11.637,05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9.290,37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32.516,84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6.014,76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84.877,60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48.629,19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14.667,71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107.813,72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262.002,98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1,32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7.780,67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87.629,68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105.809,75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10.397,13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104.568,26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316.185,50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1.511,81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10.853,26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15.241,95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10.169,19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37.858,67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27.775,61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24.223,41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-1.326,51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27.577,65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80.615,02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617,14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3.625,82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508,14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3.439,91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8.236,19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9.114,88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119.374,32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11.461,64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142.200,76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9.903,92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5.683,44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9.715,13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26.263,68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2.367,85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16.759,01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11.945,05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44.258,24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14.165,33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25.770,39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32.577,26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74.631,62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39.373,25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5.425,77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13.459,35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69.260,30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10.219,88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157.656,26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502.970,51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21.168,85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214.459,30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906.474,80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32.224,86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142.212,99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9.262,13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49.483,21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236.528,87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9.424,52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21.089,26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8.153,16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40.418,67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24.966,93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18.613,70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5.299,22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24.674,09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76.501,87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6.677,30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51.979,37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131.175,20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15.875,67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79.646,61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285.354,14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64.894,05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52.219,60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4.637,89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78.711,01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204.818,42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17.724,77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37.844,75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22.814,00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80.676,36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4.366,01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24.119,64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26.237,65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32.805,67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89.881,79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25.969,65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29.432,45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44.241,52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111.907,08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9.501,50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17.721,32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2.711,87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12.990,55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43.827,07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28.336,01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30.753,18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66.088,99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40.432,62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128.893,26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35.555,66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52.884,54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260.903,39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4.950,28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109.589,40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355.299,89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24.168,47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111.293,63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605.301,68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3,05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4.411,02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26.432,62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5.514,36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20.323,40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56.736,06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6.287,62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13.514,13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4.908,67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26.147,94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7.299,06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9.915,30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18.640,24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105.974,65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179.834,66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50.890,74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93.974,39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435.769,55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394,90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8.357,06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15.918,74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15.915,45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23.238,34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13.929,34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29.055,18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85.194,73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35.953,54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812.527,82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759.173,10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1.524.610,40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3.132.905,29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15,79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16.799,18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399.489,06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613.241,71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69.816,23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450.016,42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1.549.362,61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7,81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4.751,29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54.410,91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179.247,57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17.676,87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57.371,62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313.458,27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11.238,71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18.612,72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13.662,08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45.149,16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11.464,59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20.513,89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57.458,51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20.752,21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111.040,86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7.975,65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6.239,68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9.791,32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24.723,58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2.881,80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20.164,33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36.938,67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19.244,60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80.250,61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7.923,31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61.395,66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125.984,51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46.634,00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73.638,80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315.576,28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13.234,03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14.035,15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15.953,89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45.519,74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1.824,43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6.409,10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119.422,77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2.020,56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30.017,98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159.694,85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11.720,54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12.621,58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38.156,78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674,17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8.760,93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3.080,12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9.800,84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24.941,75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6.875,72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86.300,29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511.306,24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137.369,51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742.396,97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3,74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103.190,53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162.970,41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329.839,21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174.569,64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777.617,42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3,92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23.202,59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69.840,07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24.836,88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121.961,54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3.482,40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36.265,30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47.638,39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21.025,67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43.965,93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152.377,68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5.915,51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82.854,82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164.426,05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58.239,43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106.719,76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418.155,56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32.047,83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32.996,38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-96.563,69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36.384,90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7.550,74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6.797,62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167.131,01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104.628,86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31.909,19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152.385,58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462.852,26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6.513,44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94.893,56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59.455,67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6.321,58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236.475,42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403.659,67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2,03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11.052,14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11.429,83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10.464,28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34.626,13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15.954,78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12.162,34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62.904,67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21.750,32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113.488,06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33.662,88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54.008,35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25.758,16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132.065,86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5.166,01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38.072,17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29.788,67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30.656,38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103.714,90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32.227,23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284.307,28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25.164,05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346.417,42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21.660,31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22.642,49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20.763,29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68.256,11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51.117,12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162.270,46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73.084,26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292.519,68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7.269,77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72.367,91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127.127,66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6.710,95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72.581,35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286.057,63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12.289,43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15.728,48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12.071,30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42.641,77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1.801,09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13.830,10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7.241,52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9.879,15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32.970,92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5.524,93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25.694,31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49.397,91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26.307,64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118.071,15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5.254,97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86.814,92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51.146,92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-49.026,63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72.903,33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167.093,51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18.763,03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-298,61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30.018,63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52.707,16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24.900,43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444.748,49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4.053,13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69.940,01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548.686,79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23.018,48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20.029,97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22.989,34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71.739,63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7.180,55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52.203,13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17.952,39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51.302,80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128.712,14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3.656,90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5.140,83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10.563,68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17.229,36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76.289,79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3.664,40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19.431,86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118.249,76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3.968,67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31.078,78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40.332,03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79.804,78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20.251,88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16.568,05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21.653,24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60.563,24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15.076,57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15.112,23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22.322,79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18.197,87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73.914,69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31.713,23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29.314,91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29.391,29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95.135,71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9E4D01" w:rsidRPr="000A22E9" w:rsidTr="009E4D0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A22E9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332.250,51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4.468.924,00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7.397.142,20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1.141.471,85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6.507.388,08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19.847.176,65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01" w:rsidRPr="000A22E9" w:rsidRDefault="009E4D01" w:rsidP="009E4D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A22E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E4D01" w:rsidRPr="00F038AF" w:rsidRDefault="009E4D01" w:rsidP="009E4D01">
      <w:pPr>
        <w:sectPr w:rsidR="009E4D01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E4D01" w:rsidRPr="00E7238C" w:rsidRDefault="009E4D01" w:rsidP="009E4D0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8" w:name="_Toc482195638"/>
      <w:bookmarkStart w:id="109" w:name="_Toc490727399"/>
      <w:bookmarkStart w:id="110" w:name="_Toc527553113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08"/>
      <w:bookmarkEnd w:id="109"/>
      <w:bookmarkEnd w:id="110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9E4D01" w:rsidRPr="00E7238C" w:rsidRDefault="009E4D01" w:rsidP="009E4D01">
      <w:pPr>
        <w:rPr>
          <w:rFonts w:ascii="Arial" w:hAnsi="Arial" w:cs="Arial"/>
          <w:sz w:val="28"/>
          <w:szCs w:val="28"/>
        </w:rPr>
      </w:pP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111" w:name="_Toc482195666"/>
      <w:bookmarkStart w:id="112" w:name="_Toc490727427"/>
      <w:bookmarkStart w:id="113" w:name="_Toc517184469"/>
      <w:bookmarkStart w:id="114" w:name="_Toc52755315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1"/>
      <w:bookmarkEnd w:id="112"/>
      <w:bookmarkEnd w:id="113"/>
      <w:bookmarkEnd w:id="114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9E4D01" w:rsidRPr="000F08AD" w:rsidTr="009E4D01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0F08AD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0F08A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E4D01" w:rsidRPr="000F08AD" w:rsidRDefault="009E4D01" w:rsidP="009E4D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9E4D01" w:rsidRPr="000A22E9" w:rsidTr="009E4D0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0A22E9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22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22E9">
              <w:rPr>
                <w:rFonts w:ascii="Arial" w:eastAsia="Times New Roman" w:hAnsi="Arial" w:cs="Arial"/>
                <w:color w:val="000000"/>
                <w:lang w:eastAsia="tr-TR"/>
              </w:rPr>
              <w:t>276.355</w:t>
            </w:r>
          </w:p>
        </w:tc>
      </w:tr>
      <w:tr w:rsidR="009E4D01" w:rsidRPr="000A22E9" w:rsidTr="009E4D0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E4D01" w:rsidRPr="000A22E9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22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22E9">
              <w:rPr>
                <w:rFonts w:ascii="Arial" w:eastAsia="Times New Roman" w:hAnsi="Arial" w:cs="Arial"/>
                <w:color w:val="000000"/>
                <w:lang w:eastAsia="tr-TR"/>
              </w:rPr>
              <w:t>229.858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4D01" w:rsidRPr="000A22E9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22E9">
              <w:rPr>
                <w:rFonts w:ascii="Arial" w:eastAsia="Times New Roman" w:hAnsi="Arial" w:cs="Arial"/>
                <w:color w:val="000000"/>
                <w:lang w:eastAsia="tr-TR"/>
              </w:rPr>
              <w:t>2.077</w:t>
            </w:r>
          </w:p>
        </w:tc>
      </w:tr>
      <w:tr w:rsidR="009E4D01" w:rsidRPr="007E253D" w:rsidTr="009E4D0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E4D01" w:rsidRPr="000F08AD" w:rsidRDefault="009E4D01" w:rsidP="009E4D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9E4D01" w:rsidRPr="00065794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22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229.858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9E4D01" w:rsidRPr="00065794" w:rsidRDefault="009E4D01" w:rsidP="009E4D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22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278.432</w:t>
            </w:r>
          </w:p>
        </w:tc>
      </w:tr>
    </w:tbl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Pr="00E7238C" w:rsidRDefault="009E4D01" w:rsidP="009E4D01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9E4D01" w:rsidRDefault="009E4D01" w:rsidP="009E4D01">
      <w:pPr>
        <w:rPr>
          <w:rFonts w:ascii="Arial" w:hAnsi="Arial" w:cs="Arial"/>
        </w:rPr>
      </w:pPr>
    </w:p>
    <w:p w:rsidR="009E4D01" w:rsidRPr="00E7238C" w:rsidRDefault="009E4D01" w:rsidP="009E4D01">
      <w:pPr>
        <w:rPr>
          <w:rFonts w:ascii="Arial" w:hAnsi="Arial" w:cs="Arial"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AF36AE4" wp14:editId="27586F24">
            <wp:extent cx="5888934" cy="3781425"/>
            <wp:effectExtent l="0" t="0" r="0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856" cy="378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E7238C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88"/>
      <w:bookmarkStart w:id="116" w:name="_Toc490727449"/>
      <w:bookmarkStart w:id="117" w:name="_Toc517184491"/>
      <w:bookmarkStart w:id="118" w:name="_Toc52755333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5"/>
      <w:bookmarkEnd w:id="116"/>
      <w:bookmarkEnd w:id="117"/>
      <w:bookmarkEnd w:id="118"/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6AC8868" wp14:editId="23F9A678">
            <wp:extent cx="5981700" cy="3321325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491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E7238C" w:rsidRDefault="009E4D01" w:rsidP="009E4D01">
      <w:pPr>
        <w:pStyle w:val="Grafik1"/>
        <w:sectPr w:rsidR="009E4D01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19" w:name="_Toc482195689"/>
      <w:bookmarkStart w:id="120" w:name="_Toc490727450"/>
      <w:bookmarkStart w:id="121" w:name="_Toc517184492"/>
      <w:bookmarkStart w:id="122" w:name="_Toc527553340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7D33D1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19"/>
      <w:bookmarkEnd w:id="120"/>
      <w:bookmarkEnd w:id="121"/>
      <w:bookmarkEnd w:id="122"/>
      <w:r w:rsidRPr="00E7238C">
        <w:tab/>
      </w:r>
    </w:p>
    <w:p w:rsidR="009E4D01" w:rsidRPr="00E7238C" w:rsidRDefault="009E4D01" w:rsidP="009E4D0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23" w:name="_Toc482195639"/>
      <w:bookmarkStart w:id="124" w:name="_Toc490727400"/>
      <w:bookmarkStart w:id="125" w:name="_Toc527553114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23"/>
      <w:bookmarkEnd w:id="124"/>
      <w:bookmarkEnd w:id="125"/>
    </w:p>
    <w:p w:rsidR="009E4D01" w:rsidRPr="00586563" w:rsidRDefault="009E4D01" w:rsidP="009E4D01">
      <w:pPr>
        <w:pStyle w:val="Grafik1"/>
        <w:rPr>
          <w:rFonts w:ascii="Arial" w:hAnsi="Arial" w:cs="Arial"/>
          <w:sz w:val="24"/>
          <w:szCs w:val="24"/>
        </w:rPr>
      </w:pPr>
    </w:p>
    <w:p w:rsidR="009E4D01" w:rsidRPr="00E7238C" w:rsidRDefault="009E4D01" w:rsidP="009E4D01">
      <w:bookmarkStart w:id="126" w:name="_Toc482195691"/>
      <w:r>
        <w:rPr>
          <w:noProof/>
          <w:lang w:eastAsia="tr-TR"/>
        </w:rPr>
        <w:drawing>
          <wp:inline distT="0" distB="0" distL="0" distR="0" wp14:anchorId="3B741546" wp14:editId="6F60E370">
            <wp:extent cx="5962650" cy="3105116"/>
            <wp:effectExtent l="0" t="0" r="0" b="63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138" cy="3111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27" w:name="_Toc482195690"/>
      <w:bookmarkStart w:id="128" w:name="_Toc490727451"/>
      <w:bookmarkStart w:id="129" w:name="_Toc517184493"/>
      <w:bookmarkStart w:id="130" w:name="_Toc52755334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7"/>
      <w:bookmarkEnd w:id="128"/>
      <w:bookmarkEnd w:id="129"/>
      <w:bookmarkEnd w:id="130"/>
    </w:p>
    <w:p w:rsidR="009E4D01" w:rsidRPr="00E7238C" w:rsidRDefault="009E4D01" w:rsidP="009E4D01">
      <w:pPr>
        <w:pStyle w:val="Grafik1"/>
        <w:rPr>
          <w:rFonts w:ascii="Arial" w:hAnsi="Arial" w:cs="Arial"/>
          <w:sz w:val="24"/>
          <w:szCs w:val="24"/>
        </w:rPr>
      </w:pPr>
    </w:p>
    <w:bookmarkEnd w:id="126"/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30224B0" wp14:editId="34466E72">
            <wp:extent cx="6010275" cy="3162300"/>
            <wp:effectExtent l="0" t="0" r="9525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896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E7238C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2"/>
      <w:bookmarkStart w:id="132" w:name="_Toc517184494"/>
      <w:bookmarkStart w:id="133" w:name="_Toc52755334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1"/>
      <w:bookmarkEnd w:id="132"/>
      <w:bookmarkEnd w:id="133"/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D07E4A8" wp14:editId="02DBC153">
            <wp:extent cx="5972175" cy="2981325"/>
            <wp:effectExtent l="0" t="0" r="0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987" cy="2980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34" w:name="_Toc482195692"/>
      <w:bookmarkStart w:id="135" w:name="_Toc490727453"/>
      <w:bookmarkStart w:id="136" w:name="_Toc517184495"/>
      <w:bookmarkStart w:id="137" w:name="_Toc52755334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34"/>
      <w:bookmarkEnd w:id="135"/>
      <w:bookmarkEnd w:id="136"/>
      <w:bookmarkEnd w:id="137"/>
    </w:p>
    <w:p w:rsidR="009E4D01" w:rsidRPr="00E7238C" w:rsidRDefault="009E4D01" w:rsidP="009E4D01"/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3943AC9" wp14:editId="289FFC40">
            <wp:extent cx="5972175" cy="3448050"/>
            <wp:effectExtent l="0" t="0" r="9525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E7238C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38" w:name="_Toc482195693"/>
      <w:bookmarkStart w:id="139" w:name="_Toc490727454"/>
      <w:bookmarkStart w:id="140" w:name="_Toc517184496"/>
      <w:bookmarkStart w:id="141" w:name="_Toc52755334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38"/>
      <w:bookmarkEnd w:id="139"/>
      <w:bookmarkEnd w:id="140"/>
      <w:bookmarkEnd w:id="141"/>
    </w:p>
    <w:p w:rsidR="009E4D01" w:rsidRPr="00586563" w:rsidRDefault="009E4D01" w:rsidP="009E4D01">
      <w:pPr>
        <w:pStyle w:val="Grafik1"/>
        <w:rPr>
          <w:rFonts w:ascii="Arial" w:hAnsi="Arial" w:cs="Arial"/>
          <w:sz w:val="24"/>
          <w:szCs w:val="24"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C9CFBD1" wp14:editId="4D754F3A">
            <wp:extent cx="5773420" cy="316992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E7238C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42" w:name="_Toc482195694"/>
      <w:bookmarkStart w:id="143" w:name="_Toc490727455"/>
      <w:bookmarkStart w:id="144" w:name="_Toc517184497"/>
      <w:bookmarkStart w:id="145" w:name="_Toc527553345"/>
      <w:bookmarkStart w:id="146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2"/>
      <w:bookmarkEnd w:id="143"/>
      <w:bookmarkEnd w:id="144"/>
      <w:bookmarkEnd w:id="145"/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</w:pPr>
    </w:p>
    <w:p w:rsidR="009E4D01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96"/>
      <w:bookmarkEnd w:id="14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86D36CB" wp14:editId="00DBD19B">
            <wp:extent cx="5772150" cy="310515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232" cy="310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E7238C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48" w:name="_Toc490727456"/>
      <w:bookmarkStart w:id="149" w:name="_Toc517184498"/>
      <w:bookmarkStart w:id="150" w:name="_Toc52755334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48"/>
      <w:bookmarkEnd w:id="149"/>
      <w:bookmarkEnd w:id="150"/>
    </w:p>
    <w:p w:rsidR="009E4D01" w:rsidRDefault="009E4D01" w:rsidP="009E4D01"/>
    <w:bookmarkEnd w:id="147"/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C04E235" wp14:editId="3266B5E4">
            <wp:extent cx="5924550" cy="3686175"/>
            <wp:effectExtent l="0" t="0" r="0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632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51" w:name="_Toc490727457"/>
      <w:bookmarkStart w:id="152" w:name="_Toc517184499"/>
      <w:bookmarkStart w:id="153" w:name="_Toc527553347"/>
      <w:bookmarkStart w:id="154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 w:rsidRPr="008D1A40">
        <w:rPr>
          <w:rFonts w:ascii="Arial" w:hAnsi="Arial" w:cs="Arial"/>
          <w:sz w:val="24"/>
          <w:szCs w:val="24"/>
        </w:rPr>
        <w:t>Ağustos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51"/>
      <w:bookmarkEnd w:id="152"/>
      <w:bookmarkEnd w:id="153"/>
    </w:p>
    <w:p w:rsidR="009E4D01" w:rsidRPr="001A41F6" w:rsidRDefault="009E4D01" w:rsidP="009E4D01"/>
    <w:p w:rsidR="009E4D01" w:rsidRDefault="009E4D01" w:rsidP="009E4D01">
      <w:r>
        <w:rPr>
          <w:noProof/>
          <w:lang w:eastAsia="tr-TR"/>
        </w:rPr>
        <w:drawing>
          <wp:inline distT="0" distB="0" distL="0" distR="0" wp14:anchorId="295CB85E" wp14:editId="6519C9BF">
            <wp:extent cx="5924550" cy="3343275"/>
            <wp:effectExtent l="0" t="0" r="0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302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55" w:name="_Toc490727458"/>
      <w:bookmarkStart w:id="156" w:name="_Toc517184500"/>
      <w:bookmarkStart w:id="157" w:name="_Toc527553348"/>
      <w:bookmarkStart w:id="158" w:name="_Toc482195698"/>
      <w:bookmarkEnd w:id="15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55"/>
      <w:bookmarkEnd w:id="156"/>
      <w:bookmarkEnd w:id="157"/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</w:pPr>
    </w:p>
    <w:bookmarkEnd w:id="158"/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95D938B" wp14:editId="05F213EA">
            <wp:extent cx="5772150" cy="3207356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201" cy="3214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59" w:name="_Toc490727459"/>
      <w:bookmarkStart w:id="160" w:name="_Toc517184501"/>
      <w:bookmarkStart w:id="161" w:name="_Toc52755334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59"/>
      <w:bookmarkEnd w:id="160"/>
      <w:bookmarkEnd w:id="161"/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F2B85F" wp14:editId="2497EF7A">
            <wp:extent cx="5772150" cy="3114675"/>
            <wp:effectExtent l="0" t="0" r="0" b="952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327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62" w:name="_Toc482195699"/>
      <w:bookmarkStart w:id="163" w:name="_Toc490727460"/>
      <w:bookmarkStart w:id="164" w:name="_Toc517184502"/>
      <w:bookmarkStart w:id="165" w:name="_Toc527553350"/>
      <w:bookmarkStart w:id="166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62"/>
      <w:bookmarkEnd w:id="163"/>
      <w:bookmarkEnd w:id="164"/>
      <w:bookmarkEnd w:id="165"/>
    </w:p>
    <w:bookmarkEnd w:id="166"/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3CAE26D" wp14:editId="495D57E6">
            <wp:extent cx="5876925" cy="3595849"/>
            <wp:effectExtent l="0" t="0" r="0" b="508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218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67" w:name="_Toc490727461"/>
      <w:bookmarkStart w:id="168" w:name="_Toc517184503"/>
      <w:bookmarkStart w:id="169" w:name="_Toc527553351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67"/>
      <w:bookmarkEnd w:id="168"/>
      <w:bookmarkEnd w:id="169"/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D01E667" wp14:editId="6CF0BAB5">
            <wp:extent cx="5829300" cy="3429000"/>
            <wp:effectExtent l="0" t="0" r="0" b="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634" cy="3430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70" w:name="_Toc490727462"/>
      <w:bookmarkStart w:id="171" w:name="_Toc517184504"/>
      <w:bookmarkStart w:id="172" w:name="_Toc527553352"/>
      <w:bookmarkStart w:id="173" w:name="_Toc482195701"/>
      <w:r w:rsidRPr="00E7238C">
        <w:rPr>
          <w:rFonts w:ascii="Arial" w:hAnsi="Arial" w:cs="Arial"/>
          <w:sz w:val="24"/>
          <w:szCs w:val="24"/>
        </w:rPr>
        <w:t>Şekil 4.12</w:t>
      </w:r>
      <w:r>
        <w:rPr>
          <w:rFonts w:ascii="Arial" w:hAnsi="Arial" w:cs="Arial"/>
          <w:sz w:val="24"/>
          <w:szCs w:val="24"/>
        </w:rPr>
        <w:t xml:space="preserve"> 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70"/>
      <w:bookmarkEnd w:id="171"/>
      <w:bookmarkEnd w:id="172"/>
    </w:p>
    <w:bookmarkEnd w:id="173"/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A37A1EB" wp14:editId="734BB16C">
            <wp:extent cx="5773420" cy="3182620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74" w:name="_Toc490727463"/>
      <w:bookmarkStart w:id="175" w:name="_Toc517184505"/>
      <w:bookmarkStart w:id="176" w:name="_Toc527553353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4"/>
      <w:bookmarkEnd w:id="175"/>
      <w:bookmarkEnd w:id="176"/>
    </w:p>
    <w:p w:rsidR="009E4D01" w:rsidRPr="00E7238C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</w:p>
    <w:p w:rsidR="009E4D01" w:rsidRDefault="009E4D01" w:rsidP="009E4D01">
      <w:pPr>
        <w:jc w:val="both"/>
        <w:rPr>
          <w:rFonts w:ascii="Arial" w:hAnsi="Arial" w:cs="Arial"/>
          <w:b/>
          <w:sz w:val="24"/>
          <w:szCs w:val="24"/>
        </w:rPr>
      </w:pPr>
      <w:bookmarkStart w:id="177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9E28282" wp14:editId="41B57BE2">
            <wp:extent cx="5772150" cy="3581400"/>
            <wp:effectExtent l="0" t="0" r="0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37" cy="3581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78" w:name="_Toc482195702"/>
      <w:bookmarkStart w:id="179" w:name="_Toc490727464"/>
      <w:bookmarkStart w:id="180" w:name="_Toc517184506"/>
      <w:bookmarkStart w:id="181" w:name="_Toc527553354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78"/>
      <w:bookmarkEnd w:id="179"/>
      <w:bookmarkEnd w:id="180"/>
      <w:bookmarkEnd w:id="181"/>
    </w:p>
    <w:bookmarkEnd w:id="177"/>
    <w:p w:rsidR="009E4D01" w:rsidRDefault="009E4D01" w:rsidP="009E4D01">
      <w:pPr>
        <w:rPr>
          <w:noProof/>
          <w:lang w:eastAsia="tr-TR"/>
        </w:rPr>
      </w:pPr>
    </w:p>
    <w:p w:rsidR="009E4D01" w:rsidRDefault="009E4D01" w:rsidP="009E4D01">
      <w:r>
        <w:rPr>
          <w:noProof/>
          <w:lang w:eastAsia="tr-TR"/>
        </w:rPr>
        <w:lastRenderedPageBreak/>
        <w:drawing>
          <wp:inline distT="0" distB="0" distL="0" distR="0" wp14:anchorId="6A5E71F4" wp14:editId="44468A36">
            <wp:extent cx="5857875" cy="3352800"/>
            <wp:effectExtent l="0" t="0" r="9525" b="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835" cy="3353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D01" w:rsidRPr="001A41F6" w:rsidRDefault="009E4D01" w:rsidP="009E4D01">
      <w:pPr>
        <w:pStyle w:val="Grafik1"/>
        <w:rPr>
          <w:rFonts w:ascii="Arial" w:hAnsi="Arial" w:cs="Arial"/>
          <w:sz w:val="24"/>
          <w:szCs w:val="24"/>
        </w:rPr>
      </w:pPr>
      <w:bookmarkStart w:id="182" w:name="_Toc490727465"/>
      <w:bookmarkStart w:id="183" w:name="_Toc517184507"/>
      <w:bookmarkStart w:id="184" w:name="_Toc527553355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82"/>
      <w:bookmarkEnd w:id="183"/>
      <w:bookmarkEnd w:id="184"/>
    </w:p>
    <w:p w:rsidR="009E4D01" w:rsidRDefault="009E4D01" w:rsidP="009E4D01"/>
    <w:p w:rsidR="009E4D01" w:rsidRDefault="009E4D01" w:rsidP="009E4D01"/>
    <w:p w:rsidR="009E4D01" w:rsidRPr="007D33D1" w:rsidRDefault="009E4D01" w:rsidP="009E4D01">
      <w:pPr>
        <w:sectPr w:rsidR="009E4D01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E4D01" w:rsidRPr="00E7238C" w:rsidRDefault="009E4D01" w:rsidP="009E4D0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5" w:name="_Toc482195640"/>
      <w:bookmarkStart w:id="186" w:name="_Toc490727401"/>
      <w:bookmarkStart w:id="187" w:name="_Toc527553115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5"/>
      <w:bookmarkEnd w:id="186"/>
      <w:bookmarkEnd w:id="187"/>
    </w:p>
    <w:p w:rsidR="009E4D01" w:rsidRPr="00E7238C" w:rsidRDefault="009E4D01" w:rsidP="009E4D0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D01" w:rsidRPr="00E44D9F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bookmarkStart w:id="188" w:name="_Toc482195667"/>
      <w:bookmarkStart w:id="189" w:name="_Toc490727428"/>
      <w:bookmarkStart w:id="190" w:name="_Toc517184470"/>
      <w:bookmarkStart w:id="191" w:name="_Toc52755315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88"/>
      <w:bookmarkEnd w:id="189"/>
      <w:bookmarkEnd w:id="190"/>
      <w:bookmarkEnd w:id="191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9E4D01" w:rsidRDefault="009E4D01" w:rsidP="009E4D0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92" w:name="_Toc482195668"/>
      <w:bookmarkStart w:id="193" w:name="_Toc490727429"/>
      <w:bookmarkStart w:id="194" w:name="_Toc517184471"/>
      <w:bookmarkStart w:id="195" w:name="_Toc527553157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92"/>
      <w:bookmarkEnd w:id="193"/>
      <w:bookmarkEnd w:id="194"/>
      <w:bookmarkEnd w:id="195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9E4D01" w:rsidRPr="00296FD5" w:rsidTr="009E4D01">
        <w:trPr>
          <w:trHeight w:val="49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E4D01" w:rsidRPr="00296FD5" w:rsidTr="009E4D01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34.021,06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35.953,54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844.167,57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812.527,82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889.864,63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759.173,10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1.572.697,90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1.524.610,40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3.341.258,44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3.132.905,29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15.483,63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360.021,50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399.489,06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678.528,65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613.241,71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76.505,06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69.816,23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397.821,37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450.016,42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1.528.360,21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1.549.362,61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18.589,35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283.643,91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286.633,61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305.652,59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337.992,59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30.949,95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477.251,04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501.088,08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1.116.484,78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1.170.756,14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152.269,07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157.656,26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601.964,43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502.970,51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21.514,18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21.168,85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211.263,17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214.459,30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996.107,35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906.474,80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244.614,36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199.937,10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101.577,28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94.539,90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27.170,95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555.507,57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564.337,38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940.524,66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898.717,10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88.517,46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86.300,29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585.084,29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511.306,24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127.433,70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137.369,51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808.176,88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742.396,97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-39,93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100.995,63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103.190,53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165.073,02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162.970,41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310.321,15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329.839,21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179.147,27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174.569,64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767.268,77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777.617,42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210.394,31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167.610,27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279.814,56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257.545,46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34.638,05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26.797,88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174.147,86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166.942,32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706.551,86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626.323,04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117.289,94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109.589,40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426.535,37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355.299,89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27.193,36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123.444,75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111.293,63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699.991,31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605.301,68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84,94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51.135,06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24.900,43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-51,30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430.737,27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444.748,49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75.688,73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69.940,01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563.315,99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548.686,79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177.623,43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167.131,01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104.628,86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35.222,39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31.909,19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157.662,56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152.385,58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499.781,20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462.852,26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119.188,34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105.974,65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192.850,14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179.834,66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44.651,75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50.890,74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97.788,97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93.974,39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460.445,59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435.769,55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77.776,50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82.854,82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219.220,66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164.426,05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-25,00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73.956,49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58.239,43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99.613,12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106.719,76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476.471,17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418.155,56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6.513,44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97.083,32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94.893,56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67.435,00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59.455,67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218.254,12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236.475,42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396.298,68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403.659,67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33.402,71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286.236,75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284.307,28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29.266,34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25.164,05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354.041,05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346.417,42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67.097,71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61.395,66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166.449,59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125.984,51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46.031,86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71.477,23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73.638,80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358.722,90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315.576,28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44.673,22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54.410,91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208.889,21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179.247,57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15.993,33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77.510,64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57.371,62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352.260,10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313.458,27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80.862,58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87.629,68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106.743,99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105.809,75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98.259,43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104.568,26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303.127,70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316.185,50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88.743,99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86.814,92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51.739,72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51.146,92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184.229,71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-49.026,63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-126,61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98.997,40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72.903,33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429.174,98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167.093,51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-61,07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59.020,35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51.979,37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156.991,41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131.175,20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15.875,67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73.570,66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79.646,61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308.695,51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285.354,14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45.518,46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51.117,12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183.285,18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162.270,46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62.565,48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73.084,26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297.244,25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292.519,68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69.274,33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72.367,91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94.075,50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127.127,66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73.823,01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72.581,35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250.589,61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286.057,63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90.529,44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84.877,60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50.814,31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48.629,19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14.667,71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108.448,90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107.813,72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272.140,75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262.002,98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40.857,50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113.237,65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128.893,26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37.134,13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35.555,66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65.340,56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52.884,54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259.793,76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260.903,39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29.860,97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187.761,56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142.212,99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-24,26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49.483,21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273.803,36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236.528,87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67.304,61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64.894,05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41.599,63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52.219,60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13.187,30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89.182,08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78.711,01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214.985,05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204.818,42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28.113,75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30.005,68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49.402,19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54.977,26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34.348,47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24.742,29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58.437,22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44.914,38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173.804,59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158.450,37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122.720,76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119.422,77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25.786,51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30.017,98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170.880,16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159.694,85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36.067,64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52.470,28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47.638,39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20.830,71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21.025,67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47.587,69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43.965,93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160.534,19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152.377,68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8.795,21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9.114,88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125.914,89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119.374,32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-31,77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153.092,65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142.200,76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-55,84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16.676,54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47.666,52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33.662,88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51.027,86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54.008,35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21.028,34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138.829,47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132.065,86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-99,20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18.729,37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21.884,15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54.055,74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34.831,81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36.022,08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128.526,77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140.186,14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7.180,55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53.728,91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52.203,13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19.336,40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53.898,10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51.302,80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132.451,89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128.712,14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82.619,46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76.289,79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19.431,86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135.565,13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118.249,76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26.520,92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25.694,31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59.602,47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49.397,91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12.719,38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27.767,69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26.307,64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130.335,20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118.071,15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23.300,34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62.553,44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69.840,07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28.501,83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118.801,95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121.961,54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2.615,31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25.969,65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42.321,39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41.153,64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44.241,52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121.600,21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111.907,08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-35,76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22.563,29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20.513,89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60.609,43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57.458,51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20.786,34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116.473,81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111.040,86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28.422,09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39.913,61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17.707,47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19.850,84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24.060,22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28.724,79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108.494,01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115.270,05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-70,41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15.564,31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12.162,34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54.351,34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62.904,67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21.105,38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108.718,81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113.488,06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23.829,12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4.366,01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-81,68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34.147,98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24.119,64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26.237,65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34.706,38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120.248,96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89.881,79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5.166,01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38.072,17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29.095,88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29.788,67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31.756,52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30.656,38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104.895,04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103.714,90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32.485,86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31.713,23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35.518,56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29.314,91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28.721,95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29.391,29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95.135,71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39.212,23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23.238,34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-40,74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13.929,34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27.554,14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29.055,18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107.181,00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85.194,73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18.226,35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53.298,88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37.844,75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21.954,61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95.642,66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80.676,36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27.775,61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-1.326,51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-247,43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24.737,97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27.577,65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78.335,14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80.615,02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18.123,26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22.322,79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81.715,69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32.627,74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36.938,67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19.244,60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73.977,59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80.250,61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24.389,32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24.966,93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23.847,01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24.674,09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76.877,64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76.501,87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50.226,82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39.373,25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14.923,76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13.459,35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84.070,64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69.260,30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24.195,92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-75,04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28.647,58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40.332,03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71.789,46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79.804,78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33.287,89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-31,54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27.275,73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32.577,26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76.444,19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74.631,62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64,69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24.527,08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20.029,97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24.215,29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22.989,34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75.217,16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71.739,63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32.409,12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35.119,13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32.996,38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-96.563,69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-559,45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39.502,05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36.384,90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130.825,91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-94,23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21.383,73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21.660,31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22.873,71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22.642,49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22.072,33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20.763,29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69.519,74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68.256,11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28.294,13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28.336,01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31.351,78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30.753,18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70.439,24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18.417,53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20.251,88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16.568,05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21.653,24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55.077,86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60.563,24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23.230,03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20.267,50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20.323,40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53.421,28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56.736,06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16.532,36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57.631,76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51.101,52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13.792,93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18.763,03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-306,25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30.678,64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30.018,63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47.761,19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24.290,71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-34,67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50.646,25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45.149,16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12.560,23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15.978,99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45.941,35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45.519,74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-39,95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-34,80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14.156,18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43.827,07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21.579,11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8.153,16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41.502,04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40.418,67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4.906,48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37.895,46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42.641,77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42.673,83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37.858,67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58,64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103,72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35.650,77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44.258,24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-52,24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11.720,54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-27,20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12.542,91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40.568,23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33.657,74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34.626,13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9.203,15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228,79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34.241,89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32.516,84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6.582,23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30.891,91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32.970,92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22.294,14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5.843,09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35.447,89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26.147,94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12.805,20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13.214,05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4.380,29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142,69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60,37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27.104,42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31.044,02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9.715,13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28.188,12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26.263,68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7.610,80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8.760,93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-36,54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24.941,75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-36,49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8.341,28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-1.382,41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56,58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16.657,73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184,13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42,79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18.640,24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-43,92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268,77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10.780,51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-6,85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9E4D01" w:rsidRPr="00296FD5" w:rsidTr="009E4D0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21.141.550,91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19.847.176,65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4D01" w:rsidRPr="00296FD5" w:rsidRDefault="009E4D01" w:rsidP="009E4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96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-6,12</w:t>
            </w:r>
          </w:p>
        </w:tc>
      </w:tr>
    </w:tbl>
    <w:p w:rsidR="009E4D01" w:rsidRDefault="009E4D01" w:rsidP="009E4D01">
      <w:pPr>
        <w:rPr>
          <w:rFonts w:ascii="Arial" w:hAnsi="Arial" w:cs="Arial"/>
          <w:sz w:val="20"/>
          <w:szCs w:val="20"/>
        </w:rPr>
      </w:pPr>
    </w:p>
    <w:p w:rsidR="009E4D01" w:rsidRDefault="009E4D01" w:rsidP="009E4D01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9E4D01" w:rsidRDefault="009E4D01" w:rsidP="009E4D01"/>
    <w:p w:rsidR="006928E8" w:rsidRDefault="006928E8" w:rsidP="006928E8"/>
    <w:p w:rsidR="006928E8" w:rsidRDefault="006928E8" w:rsidP="006928E8"/>
    <w:p w:rsidR="006928E8" w:rsidRDefault="006928E8" w:rsidP="006928E8"/>
    <w:p w:rsidR="001C5EAA" w:rsidRDefault="001C5EAA" w:rsidP="001C5EAA"/>
    <w:p w:rsidR="001C5EAA" w:rsidRDefault="001C5EAA" w:rsidP="001C5EAA"/>
    <w:p w:rsidR="001C5EAA" w:rsidRDefault="001C5EAA" w:rsidP="005D6421"/>
    <w:sectPr w:rsidR="001C5EAA" w:rsidSect="00D84F91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643" w:rsidRDefault="00081643">
      <w:pPr>
        <w:spacing w:after="0" w:line="240" w:lineRule="auto"/>
      </w:pPr>
      <w:r>
        <w:separator/>
      </w:r>
    </w:p>
  </w:endnote>
  <w:endnote w:type="continuationSeparator" w:id="0">
    <w:p w:rsidR="00081643" w:rsidRDefault="00081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E4D0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9E4D01" w:rsidRDefault="00081643" w:rsidP="007D6AE3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4D01">
                <w:t>EPDK</w:t>
              </w:r>
            </w:sdtContent>
          </w:sdt>
          <w:r w:rsidR="009E4D01">
            <w:t xml:space="preserve"> |Ağustos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9E4D01" w:rsidRDefault="009E4D01">
          <w:pPr>
            <w:pStyle w:val="stbilgi"/>
            <w:rPr>
              <w:color w:val="FFFFFF" w:themeColor="background1"/>
            </w:rPr>
          </w:pPr>
        </w:p>
      </w:tc>
    </w:tr>
  </w:tbl>
  <w:p w:rsidR="009E4D01" w:rsidRDefault="009E4D0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E4D0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9E4D01" w:rsidRDefault="00081643" w:rsidP="007D6AE3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4D01">
                <w:t>EPDK</w:t>
              </w:r>
            </w:sdtContent>
          </w:sdt>
          <w:r w:rsidR="009E4D01">
            <w:t xml:space="preserve"> |Ağustos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9E4D01" w:rsidRDefault="009E4D0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8109B" w:rsidRPr="0028109B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E4D01" w:rsidRDefault="009E4D0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E4D0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9E4D01" w:rsidRDefault="00081643" w:rsidP="0028109B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4D01">
                <w:t>EPDK</w:t>
              </w:r>
            </w:sdtContent>
          </w:sdt>
          <w:r w:rsidR="009E4D01">
            <w:t xml:space="preserve"> |</w:t>
          </w:r>
          <w:r w:rsidR="0028109B">
            <w:t>Ağustos</w:t>
          </w:r>
          <w:r w:rsidR="009E4D01">
            <w:t xml:space="preserve">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9E4D01" w:rsidRDefault="009E4D0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8109B" w:rsidRPr="0028109B">
            <w:rPr>
              <w:noProof/>
              <w:color w:val="FFFFFF" w:themeColor="background1"/>
            </w:rPr>
            <w:t>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E4D01" w:rsidRDefault="009E4D01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E4D0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9E4D01" w:rsidRDefault="00081643" w:rsidP="00C85D3D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4D01">
                <w:t>EPDK</w:t>
              </w:r>
            </w:sdtContent>
          </w:sdt>
          <w:r w:rsidR="009E4D01">
            <w:t xml:space="preserve"> |Ağustos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9E4D01" w:rsidRDefault="009E4D0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8109B" w:rsidRPr="0028109B">
            <w:rPr>
              <w:noProof/>
              <w:color w:val="FFFFFF" w:themeColor="background1"/>
            </w:rPr>
            <w:t>49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E4D01" w:rsidRDefault="009E4D0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643" w:rsidRDefault="00081643">
      <w:pPr>
        <w:spacing w:after="0" w:line="240" w:lineRule="auto"/>
      </w:pPr>
      <w:r>
        <w:separator/>
      </w:r>
    </w:p>
  </w:footnote>
  <w:footnote w:type="continuationSeparator" w:id="0">
    <w:p w:rsidR="00081643" w:rsidRDefault="00081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4E14"/>
    <w:rsid w:val="0001542B"/>
    <w:rsid w:val="00015FE5"/>
    <w:rsid w:val="00016F88"/>
    <w:rsid w:val="00020A9E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5277"/>
    <w:rsid w:val="00045E5D"/>
    <w:rsid w:val="00046B1D"/>
    <w:rsid w:val="000534FB"/>
    <w:rsid w:val="00054643"/>
    <w:rsid w:val="000577D8"/>
    <w:rsid w:val="00060630"/>
    <w:rsid w:val="00061FC7"/>
    <w:rsid w:val="0006253E"/>
    <w:rsid w:val="00062BBF"/>
    <w:rsid w:val="0006391E"/>
    <w:rsid w:val="000640B7"/>
    <w:rsid w:val="00072962"/>
    <w:rsid w:val="0007475B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1BD"/>
    <w:rsid w:val="00146748"/>
    <w:rsid w:val="00151FC6"/>
    <w:rsid w:val="00152423"/>
    <w:rsid w:val="00155BDD"/>
    <w:rsid w:val="00161DAA"/>
    <w:rsid w:val="001639E0"/>
    <w:rsid w:val="00165070"/>
    <w:rsid w:val="00167A0E"/>
    <w:rsid w:val="00174CEE"/>
    <w:rsid w:val="00174D2B"/>
    <w:rsid w:val="0017566F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87761"/>
    <w:rsid w:val="00197EEA"/>
    <w:rsid w:val="001A054B"/>
    <w:rsid w:val="001A057B"/>
    <w:rsid w:val="001A1F08"/>
    <w:rsid w:val="001A2D76"/>
    <w:rsid w:val="001A2DE0"/>
    <w:rsid w:val="001A4124"/>
    <w:rsid w:val="001A41F6"/>
    <w:rsid w:val="001A4DE0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F5B"/>
    <w:rsid w:val="001B73A6"/>
    <w:rsid w:val="001B7AC6"/>
    <w:rsid w:val="001C2271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1369"/>
    <w:rsid w:val="00211963"/>
    <w:rsid w:val="00211D5E"/>
    <w:rsid w:val="00213CD7"/>
    <w:rsid w:val="00214D51"/>
    <w:rsid w:val="00215B44"/>
    <w:rsid w:val="002167CA"/>
    <w:rsid w:val="00216F71"/>
    <w:rsid w:val="0021721F"/>
    <w:rsid w:val="00225455"/>
    <w:rsid w:val="002300D3"/>
    <w:rsid w:val="0023124A"/>
    <w:rsid w:val="00231B5E"/>
    <w:rsid w:val="00233FEF"/>
    <w:rsid w:val="00234A4B"/>
    <w:rsid w:val="0023569C"/>
    <w:rsid w:val="002361D4"/>
    <w:rsid w:val="00240DB0"/>
    <w:rsid w:val="00243438"/>
    <w:rsid w:val="00244034"/>
    <w:rsid w:val="0024547B"/>
    <w:rsid w:val="0024583A"/>
    <w:rsid w:val="00246683"/>
    <w:rsid w:val="00246DD5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3070"/>
    <w:rsid w:val="0027533F"/>
    <w:rsid w:val="00276CA1"/>
    <w:rsid w:val="0028109B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F00A6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4B32"/>
    <w:rsid w:val="00346D5F"/>
    <w:rsid w:val="00347403"/>
    <w:rsid w:val="00350306"/>
    <w:rsid w:val="00352A80"/>
    <w:rsid w:val="003535B4"/>
    <w:rsid w:val="0035449C"/>
    <w:rsid w:val="003557D9"/>
    <w:rsid w:val="00356293"/>
    <w:rsid w:val="00357993"/>
    <w:rsid w:val="00361282"/>
    <w:rsid w:val="00361A8C"/>
    <w:rsid w:val="00362992"/>
    <w:rsid w:val="00363112"/>
    <w:rsid w:val="003631FA"/>
    <w:rsid w:val="003645FA"/>
    <w:rsid w:val="003707BB"/>
    <w:rsid w:val="00370F1B"/>
    <w:rsid w:val="00371AFD"/>
    <w:rsid w:val="0037498A"/>
    <w:rsid w:val="00374E09"/>
    <w:rsid w:val="00375224"/>
    <w:rsid w:val="00381F8C"/>
    <w:rsid w:val="00385709"/>
    <w:rsid w:val="00385F6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7A95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C11"/>
    <w:rsid w:val="004B7964"/>
    <w:rsid w:val="004B7A9B"/>
    <w:rsid w:val="004C0AA7"/>
    <w:rsid w:val="004C279A"/>
    <w:rsid w:val="004C3B37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32A9"/>
    <w:rsid w:val="005148CD"/>
    <w:rsid w:val="00516F5A"/>
    <w:rsid w:val="00520164"/>
    <w:rsid w:val="00522872"/>
    <w:rsid w:val="00523760"/>
    <w:rsid w:val="00524421"/>
    <w:rsid w:val="005267B4"/>
    <w:rsid w:val="00527438"/>
    <w:rsid w:val="00527C89"/>
    <w:rsid w:val="005305E8"/>
    <w:rsid w:val="00531688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1931"/>
    <w:rsid w:val="005930AD"/>
    <w:rsid w:val="005A2282"/>
    <w:rsid w:val="005A41D7"/>
    <w:rsid w:val="005A611A"/>
    <w:rsid w:val="005A62C7"/>
    <w:rsid w:val="005A71D5"/>
    <w:rsid w:val="005B1BFB"/>
    <w:rsid w:val="005B2AB6"/>
    <w:rsid w:val="005B69E4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13C5"/>
    <w:rsid w:val="005F5541"/>
    <w:rsid w:val="005F5F8B"/>
    <w:rsid w:val="005F6308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346D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50B00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69CC"/>
    <w:rsid w:val="006B0A2C"/>
    <w:rsid w:val="006B2A35"/>
    <w:rsid w:val="006B3E6D"/>
    <w:rsid w:val="006B76F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6F71C7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50C8F"/>
    <w:rsid w:val="0075200E"/>
    <w:rsid w:val="007531B2"/>
    <w:rsid w:val="00757178"/>
    <w:rsid w:val="00761B37"/>
    <w:rsid w:val="00762A68"/>
    <w:rsid w:val="00764F59"/>
    <w:rsid w:val="00765A18"/>
    <w:rsid w:val="00765C43"/>
    <w:rsid w:val="007668B0"/>
    <w:rsid w:val="007668CB"/>
    <w:rsid w:val="00767ED6"/>
    <w:rsid w:val="00770DEE"/>
    <w:rsid w:val="00770F98"/>
    <w:rsid w:val="007717D2"/>
    <w:rsid w:val="00772CF4"/>
    <w:rsid w:val="00773063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D6AE3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3829"/>
    <w:rsid w:val="0081581C"/>
    <w:rsid w:val="00815B92"/>
    <w:rsid w:val="0081640D"/>
    <w:rsid w:val="008208DB"/>
    <w:rsid w:val="00820DBD"/>
    <w:rsid w:val="00823CF3"/>
    <w:rsid w:val="00823CF8"/>
    <w:rsid w:val="00824607"/>
    <w:rsid w:val="00826329"/>
    <w:rsid w:val="00826C5E"/>
    <w:rsid w:val="00827C0F"/>
    <w:rsid w:val="0083011C"/>
    <w:rsid w:val="0083050D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547A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857"/>
    <w:rsid w:val="008D2B99"/>
    <w:rsid w:val="008D3B5B"/>
    <w:rsid w:val="008D40B7"/>
    <w:rsid w:val="008D44B5"/>
    <w:rsid w:val="008D687C"/>
    <w:rsid w:val="008D6A3F"/>
    <w:rsid w:val="008D711F"/>
    <w:rsid w:val="008E01CA"/>
    <w:rsid w:val="008E3E10"/>
    <w:rsid w:val="008E7792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078"/>
    <w:rsid w:val="00923A69"/>
    <w:rsid w:val="00923CDA"/>
    <w:rsid w:val="0092421A"/>
    <w:rsid w:val="00924BA1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57326"/>
    <w:rsid w:val="00961AFD"/>
    <w:rsid w:val="00963D64"/>
    <w:rsid w:val="0096532A"/>
    <w:rsid w:val="009653ED"/>
    <w:rsid w:val="00966CBB"/>
    <w:rsid w:val="009676C5"/>
    <w:rsid w:val="0097007E"/>
    <w:rsid w:val="00970BF7"/>
    <w:rsid w:val="00971045"/>
    <w:rsid w:val="00971929"/>
    <w:rsid w:val="00972725"/>
    <w:rsid w:val="0098198D"/>
    <w:rsid w:val="00981A34"/>
    <w:rsid w:val="00981A96"/>
    <w:rsid w:val="009835D2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20D45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7054"/>
    <w:rsid w:val="00AA70CC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5B73"/>
    <w:rsid w:val="00D467F4"/>
    <w:rsid w:val="00D47AC3"/>
    <w:rsid w:val="00D5510E"/>
    <w:rsid w:val="00D573F3"/>
    <w:rsid w:val="00D57AB3"/>
    <w:rsid w:val="00D64168"/>
    <w:rsid w:val="00D65B8D"/>
    <w:rsid w:val="00D70931"/>
    <w:rsid w:val="00D73211"/>
    <w:rsid w:val="00D752ED"/>
    <w:rsid w:val="00D76159"/>
    <w:rsid w:val="00D76D61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3DE9"/>
    <w:rsid w:val="00DA0BA8"/>
    <w:rsid w:val="00DA1863"/>
    <w:rsid w:val="00DA7AAA"/>
    <w:rsid w:val="00DB056F"/>
    <w:rsid w:val="00DB15BD"/>
    <w:rsid w:val="00DB2B69"/>
    <w:rsid w:val="00DB4807"/>
    <w:rsid w:val="00DB63A1"/>
    <w:rsid w:val="00DB6E41"/>
    <w:rsid w:val="00DB71BD"/>
    <w:rsid w:val="00DB7E00"/>
    <w:rsid w:val="00DC0040"/>
    <w:rsid w:val="00DC1279"/>
    <w:rsid w:val="00DD7843"/>
    <w:rsid w:val="00DE0226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0D11"/>
    <w:rsid w:val="00E31407"/>
    <w:rsid w:val="00E316B7"/>
    <w:rsid w:val="00E3504C"/>
    <w:rsid w:val="00E350C7"/>
    <w:rsid w:val="00E35E9F"/>
    <w:rsid w:val="00E40811"/>
    <w:rsid w:val="00E4083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814"/>
    <w:rsid w:val="00EF4F4A"/>
    <w:rsid w:val="00EF538B"/>
    <w:rsid w:val="00EF7083"/>
    <w:rsid w:val="00F03961"/>
    <w:rsid w:val="00F03F5F"/>
    <w:rsid w:val="00F057BF"/>
    <w:rsid w:val="00F05A8D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92E1B"/>
    <w:rsid w:val="00F97626"/>
    <w:rsid w:val="00FA00CD"/>
    <w:rsid w:val="00FA0A90"/>
    <w:rsid w:val="00FA0C5E"/>
    <w:rsid w:val="00FA2331"/>
    <w:rsid w:val="00FA25F0"/>
    <w:rsid w:val="00FA284D"/>
    <w:rsid w:val="00FA35CF"/>
    <w:rsid w:val="00FA600B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E7C19-5261-45FF-9563-8FEA743A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57</Pages>
  <Words>11100</Words>
  <Characters>63272</Characters>
  <Application>Microsoft Office Word</Application>
  <DocSecurity>0</DocSecurity>
  <Lines>527</Lines>
  <Paragraphs>148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4</cp:revision>
  <cp:lastPrinted>2018-10-17T12:08:00Z</cp:lastPrinted>
  <dcterms:created xsi:type="dcterms:W3CDTF">2018-10-17T08:58:00Z</dcterms:created>
  <dcterms:modified xsi:type="dcterms:W3CDTF">2018-10-17T12:50:00Z</dcterms:modified>
</cp:coreProperties>
</file>