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53FA8" w14:textId="77777777" w:rsidR="00007044" w:rsidRPr="00E95D2F" w:rsidRDefault="00B1653F" w:rsidP="00E95D2F">
      <w:pPr>
        <w:pStyle w:val="Balk1"/>
        <w:jc w:val="center"/>
        <w:rPr>
          <w:b/>
          <w:sz w:val="44"/>
          <w:szCs w:val="44"/>
        </w:rPr>
      </w:pPr>
      <w:bookmarkStart w:id="0" w:name="_Toc232004272"/>
      <w:r>
        <w:rPr>
          <w:b/>
          <w:sz w:val="44"/>
          <w:szCs w:val="44"/>
        </w:rPr>
        <w:t>EPDK</w:t>
      </w:r>
      <w:r w:rsidR="00FE2C55" w:rsidRPr="00FE2C55">
        <w:rPr>
          <w:b/>
          <w:sz w:val="44"/>
          <w:szCs w:val="44"/>
        </w:rPr>
        <w:t xml:space="preserve"> </w:t>
      </w:r>
      <w:r w:rsidR="00455C05">
        <w:rPr>
          <w:b/>
          <w:sz w:val="44"/>
          <w:szCs w:val="44"/>
        </w:rPr>
        <w:t>Şarj</w:t>
      </w:r>
      <w:r w:rsidR="009B693E" w:rsidRPr="00A8777E">
        <w:rPr>
          <w:b/>
          <w:sz w:val="44"/>
          <w:szCs w:val="44"/>
        </w:rPr>
        <w:t xml:space="preserve"> Otomasyon </w:t>
      </w:r>
      <w:r w:rsidR="00681E8F" w:rsidRPr="00A8777E">
        <w:rPr>
          <w:b/>
          <w:sz w:val="44"/>
          <w:szCs w:val="44"/>
        </w:rPr>
        <w:t>Sistemi</w:t>
      </w:r>
      <w:r w:rsidR="009A1D19" w:rsidRPr="00A8777E">
        <w:rPr>
          <w:b/>
          <w:sz w:val="44"/>
          <w:szCs w:val="44"/>
        </w:rPr>
        <w:t xml:space="preserve"> </w:t>
      </w:r>
      <w:r w:rsidR="005706B4" w:rsidRPr="00A8777E">
        <w:rPr>
          <w:b/>
          <w:sz w:val="44"/>
          <w:szCs w:val="44"/>
        </w:rPr>
        <w:t xml:space="preserve">Web Servis </w:t>
      </w:r>
      <w:r w:rsidR="002B042F" w:rsidRPr="00A8777E">
        <w:rPr>
          <w:b/>
          <w:sz w:val="44"/>
          <w:szCs w:val="44"/>
        </w:rPr>
        <w:t>Kullanım Kılavuzu</w:t>
      </w:r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24941866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DD7F688" w14:textId="77777777" w:rsidR="00007044" w:rsidRDefault="00007044">
          <w:pPr>
            <w:pStyle w:val="TBal"/>
          </w:pPr>
          <w:r>
            <w:t>İçindekiler</w:t>
          </w:r>
        </w:p>
        <w:p w14:paraId="096A5A49" w14:textId="2EFB1D8E" w:rsidR="005F7059" w:rsidRDefault="00007044">
          <w:pPr>
            <w:pStyle w:val="T1"/>
            <w:tabs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2004272" w:history="1">
            <w:r w:rsidR="005F7059" w:rsidRPr="00184B45">
              <w:rPr>
                <w:rStyle w:val="Kpr"/>
                <w:b/>
                <w:noProof/>
              </w:rPr>
              <w:t>EPDK Şarj Otomasyon Sistemi Web Servis Kullanım Kılavuzu</w:t>
            </w:r>
            <w:r w:rsidR="005F7059">
              <w:rPr>
                <w:noProof/>
                <w:webHidden/>
              </w:rPr>
              <w:tab/>
            </w:r>
            <w:r w:rsidR="005F7059">
              <w:rPr>
                <w:noProof/>
                <w:webHidden/>
              </w:rPr>
              <w:fldChar w:fldCharType="begin"/>
            </w:r>
            <w:r w:rsidR="005F7059">
              <w:rPr>
                <w:noProof/>
                <w:webHidden/>
              </w:rPr>
              <w:instrText xml:space="preserve"> PAGEREF _Toc232004272 \h </w:instrText>
            </w:r>
            <w:r w:rsidR="005F7059">
              <w:rPr>
                <w:noProof/>
                <w:webHidden/>
              </w:rPr>
            </w:r>
            <w:r w:rsidR="005F7059">
              <w:rPr>
                <w:noProof/>
                <w:webHidden/>
              </w:rPr>
              <w:fldChar w:fldCharType="separate"/>
            </w:r>
            <w:r w:rsidR="005F7059">
              <w:rPr>
                <w:noProof/>
                <w:webHidden/>
              </w:rPr>
              <w:t>1</w:t>
            </w:r>
            <w:r w:rsidR="005F7059">
              <w:rPr>
                <w:noProof/>
                <w:webHidden/>
              </w:rPr>
              <w:fldChar w:fldCharType="end"/>
            </w:r>
          </w:hyperlink>
        </w:p>
        <w:p w14:paraId="50165060" w14:textId="7493655F" w:rsidR="005F7059" w:rsidRDefault="005F7059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73" w:history="1">
            <w:r w:rsidRPr="00184B45">
              <w:rPr>
                <w:rStyle w:val="Kpr"/>
                <w:b/>
                <w:noProof/>
              </w:rPr>
              <w:t>1.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Erişim Bilgileri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165303" w14:textId="48697538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74" w:history="1">
            <w:r w:rsidRPr="00184B45">
              <w:rPr>
                <w:rStyle w:val="Kpr"/>
                <w:b/>
                <w:noProof/>
              </w:rPr>
              <w:t>1.1.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Gerçek Ortam Erişim Bilgileri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B4F4B" w14:textId="78EE2130" w:rsidR="005F7059" w:rsidRDefault="005F7059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75" w:history="1">
            <w:r w:rsidRPr="00184B45">
              <w:rPr>
                <w:rStyle w:val="Kpr"/>
                <w:b/>
                <w:noProof/>
              </w:rPr>
              <w:t>2.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Oturum Açma İşlemi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9DA260" w14:textId="59BCD630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76" w:history="1">
            <w:r w:rsidRPr="00184B45">
              <w:rPr>
                <w:rStyle w:val="Kpr"/>
                <w:b/>
                <w:noProof/>
              </w:rPr>
              <w:t>2.1.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authenticationToken(Post)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6B1B34" w14:textId="558DDA31" w:rsidR="005F7059" w:rsidRDefault="005F7059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77" w:history="1">
            <w:r w:rsidRPr="00184B45">
              <w:rPr>
                <w:rStyle w:val="Kpr"/>
                <w:b/>
                <w:noProof/>
              </w:rPr>
              <w:t>3.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Veri Gönderme-Alma İşlemi İçin Kullanılan Şarj Otomasyon Web Servis Metotlarının Kullanımı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FF5861" w14:textId="42C836EE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78" w:history="1">
            <w:r w:rsidRPr="00184B45">
              <w:rPr>
                <w:rStyle w:val="Kpr"/>
                <w:b/>
                <w:noProof/>
              </w:rPr>
              <w:t>3.1.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myStations (İstasyonlarımı Listele)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E6DD0" w14:textId="7840C3F5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79" w:history="1">
            <w:r w:rsidRPr="00184B45">
              <w:rPr>
                <w:rStyle w:val="Kpr"/>
                <w:b/>
                <w:noProof/>
              </w:rPr>
              <w:t>3.2.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myStationsMobile (Mobil İstasyonlarımı Listele)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77F9C" w14:textId="42561326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80" w:history="1">
            <w:r w:rsidRPr="00184B45">
              <w:rPr>
                <w:rStyle w:val="Kpr"/>
                <w:b/>
                <w:noProof/>
              </w:rPr>
              <w:t>3.3.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mySockets (Soketlerimi Listele)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73C3E" w14:textId="679BA83B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81" w:history="1">
            <w:r w:rsidRPr="00184B45">
              <w:rPr>
                <w:rStyle w:val="Kpr"/>
                <w:b/>
                <w:noProof/>
              </w:rPr>
              <w:t>3.4.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systemDate (Sistem Saatini Getir) (Get)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EF5B0" w14:textId="41DBB7D8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82" w:history="1">
            <w:r w:rsidRPr="00184B45">
              <w:rPr>
                <w:rStyle w:val="Kpr"/>
                <w:b/>
                <w:noProof/>
              </w:rPr>
              <w:t>3.5.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addAvailabilityInfo (Müsaitlik Durumu Bilgisi Ekleme)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240847" w14:textId="6676D0D7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83" w:history="1">
            <w:r w:rsidRPr="00184B45">
              <w:rPr>
                <w:rStyle w:val="Kpr"/>
                <w:b/>
                <w:noProof/>
              </w:rPr>
              <w:t>3.6.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startInUse (Soketin Kullanımını Başlat)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E4D22" w14:textId="253C45EC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84" w:history="1">
            <w:r w:rsidRPr="00184B45">
              <w:rPr>
                <w:rStyle w:val="Kpr"/>
                <w:b/>
                <w:noProof/>
              </w:rPr>
              <w:t>3.7.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endInUse (Soketin Kullanımını Bitir)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1D3D1" w14:textId="37CF14AF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85" w:history="1">
            <w:r w:rsidRPr="00184B45">
              <w:rPr>
                <w:rStyle w:val="Kpr"/>
                <w:b/>
                <w:noProof/>
              </w:rPr>
              <w:t>3.8.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listAvailabilityInfo (Müsaitlik Durumu Bilgilerini Listeleme)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7B0D3" w14:textId="15616D6C" w:rsidR="005F7059" w:rsidRDefault="005F7059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86" w:history="1">
            <w:r w:rsidRPr="00184B45">
              <w:rPr>
                <w:rStyle w:val="Kpr"/>
                <w:b/>
                <w:noProof/>
              </w:rPr>
              <w:t>3.9.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findAvailabilityInfo (Müsaitlik Durumu Bilgisi Sorgulama) (Get)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775575" w14:textId="5C3BC25A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87" w:history="1">
            <w:r w:rsidRPr="00184B45">
              <w:rPr>
                <w:rStyle w:val="Kpr"/>
                <w:b/>
                <w:noProof/>
              </w:rPr>
              <w:t>3.10.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deleteAvailabilityInfo (Müsaitlik Durumu Bilgisini Silme) (Delete)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165C4B" w14:textId="5B900B6C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88" w:history="1">
            <w:r w:rsidRPr="00184B45">
              <w:rPr>
                <w:rStyle w:val="Kpr"/>
                <w:b/>
                <w:noProof/>
              </w:rPr>
              <w:t>3.11.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updateAvailabilityInfo(Müsaitlik Durumu Bilgisini Güncelleme) (Put)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DF8D93" w14:textId="430A11CF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89" w:history="1">
            <w:r w:rsidRPr="00184B45">
              <w:rPr>
                <w:rStyle w:val="Kpr"/>
                <w:b/>
                <w:noProof/>
              </w:rPr>
              <w:t>3.12.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addPriceInfo (Fiyat Bilgisi Ekleme)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7228E" w14:textId="54946B10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90" w:history="1">
            <w:r w:rsidRPr="00184B45">
              <w:rPr>
                <w:rStyle w:val="Kpr"/>
                <w:b/>
                <w:noProof/>
              </w:rPr>
              <w:t>3.13.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listPriceInfo (Fiyat Bilgilerini Listeleme)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59FD7" w14:textId="07D544FC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91" w:history="1">
            <w:r w:rsidRPr="00184B45">
              <w:rPr>
                <w:rStyle w:val="Kpr"/>
                <w:b/>
                <w:noProof/>
              </w:rPr>
              <w:t>3.14.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findPriceInfo (Fiyat Bilgisi Sorgulama) (Get)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D1D76C" w14:textId="2AC7AAFE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92" w:history="1">
            <w:r w:rsidRPr="00184B45">
              <w:rPr>
                <w:rStyle w:val="Kpr"/>
                <w:b/>
                <w:noProof/>
              </w:rPr>
              <w:t>3.15.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deletePriceInfo (Fiyat Bilgisini Silme) (Delete)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41F551" w14:textId="2B039850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93" w:history="1">
            <w:r w:rsidRPr="00184B45">
              <w:rPr>
                <w:rStyle w:val="Kpr"/>
                <w:b/>
                <w:noProof/>
              </w:rPr>
              <w:t>3.16.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updatePriceInfo (Fiyat Bilgisini Güncelleme) (Put)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6D0F47" w14:textId="5FB1F3AC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94" w:history="1">
            <w:r w:rsidRPr="00184B45">
              <w:rPr>
                <w:rStyle w:val="Kpr"/>
                <w:b/>
                <w:noProof/>
              </w:rPr>
              <w:t>3.17.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addConsumedEnergyInfo (Elektrik Tüketim Bilgisi Ekleme)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EFCB05" w14:textId="14AAD6F0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95" w:history="1">
            <w:r w:rsidRPr="00184B45">
              <w:rPr>
                <w:rStyle w:val="Kpr"/>
                <w:b/>
                <w:noProof/>
              </w:rPr>
              <w:t>3.18.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updateConsumedEnergyInfo (Elektrik Tüketim Bilgisi Güncelleme) (Put)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C4971" w14:textId="5A6C5C88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96" w:history="1">
            <w:r w:rsidRPr="00184B45">
              <w:rPr>
                <w:rStyle w:val="Kpr"/>
                <w:b/>
                <w:noProof/>
              </w:rPr>
              <w:t>3.19.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findConsumedEnergyInfo (Elektrik Tüketim Bilgisi Sorgulama) (Get)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AA70F4" w14:textId="53FD0E3B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97" w:history="1">
            <w:r w:rsidRPr="00184B45">
              <w:rPr>
                <w:rStyle w:val="Kpr"/>
                <w:b/>
                <w:noProof/>
              </w:rPr>
              <w:t>3.20.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deleteConsumedEnergyInfo (Elektrik Tüketim Bilgisini Silme) (Delete)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BC390E" w14:textId="3011FBE2" w:rsidR="005F7059" w:rsidRDefault="005F7059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98" w:history="1">
            <w:r w:rsidRPr="00184B45">
              <w:rPr>
                <w:rStyle w:val="Kpr"/>
                <w:b/>
                <w:noProof/>
              </w:rPr>
              <w:t>3.21.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listConsumedEnergyInfo (Elektrik Tüketim Bilgilerini Listeleme)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E57D96" w14:textId="26F8E4A5" w:rsidR="005F7059" w:rsidRDefault="005F7059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32004299" w:history="1">
            <w:r w:rsidRPr="00184B45">
              <w:rPr>
                <w:rStyle w:val="Kpr"/>
                <w:b/>
                <w:noProof/>
              </w:rPr>
              <w:t>4.</w:t>
            </w:r>
            <w:r>
              <w:rPr>
                <w:rFonts w:cstheme="minorBidi"/>
                <w:noProof/>
                <w:lang w:val="en-US" w:eastAsia="en-US"/>
              </w:rPr>
              <w:tab/>
            </w:r>
            <w:r w:rsidRPr="00184B45">
              <w:rPr>
                <w:rStyle w:val="Kpr"/>
                <w:b/>
                <w:noProof/>
              </w:rPr>
              <w:t>Veri Gönderme-Alma İşlemi Sırasında Alınan Hata Mesajları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_Toc232004299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FC543E" w14:textId="094078E3" w:rsidR="002B042F" w:rsidRDefault="00007044" w:rsidP="00E95D2F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72389853" w14:textId="77777777" w:rsidR="007B5E5F" w:rsidRDefault="007B5E5F" w:rsidP="00E95D2F">
      <w:pPr>
        <w:rPr>
          <w:b/>
          <w:bCs/>
        </w:rPr>
      </w:pPr>
    </w:p>
    <w:p w14:paraId="0038A523" w14:textId="77777777" w:rsidR="007B5E5F" w:rsidRDefault="007B5E5F" w:rsidP="00E95D2F">
      <w:pPr>
        <w:rPr>
          <w:b/>
          <w:bCs/>
        </w:rPr>
      </w:pPr>
    </w:p>
    <w:p w14:paraId="1823E24B" w14:textId="77777777" w:rsidR="00007044" w:rsidRDefault="009C00DD" w:rsidP="00437BDC">
      <w:pPr>
        <w:pStyle w:val="Balk1"/>
        <w:numPr>
          <w:ilvl w:val="0"/>
          <w:numId w:val="4"/>
        </w:numPr>
        <w:rPr>
          <w:b/>
        </w:rPr>
      </w:pPr>
      <w:bookmarkStart w:id="1" w:name="_Toc232004273"/>
      <w:r w:rsidRPr="009C00DD">
        <w:rPr>
          <w:b/>
        </w:rPr>
        <w:t>Erişim Bilgileri</w:t>
      </w:r>
      <w:bookmarkEnd w:id="1"/>
    </w:p>
    <w:p w14:paraId="33AD2207" w14:textId="77777777" w:rsidR="00007044" w:rsidRPr="00576E76" w:rsidRDefault="00F20BCC" w:rsidP="00437BDC">
      <w:pPr>
        <w:pStyle w:val="Balk2"/>
        <w:numPr>
          <w:ilvl w:val="1"/>
          <w:numId w:val="4"/>
        </w:numPr>
        <w:jc w:val="both"/>
        <w:rPr>
          <w:b/>
        </w:rPr>
      </w:pPr>
      <w:bookmarkStart w:id="2" w:name="_Toc232004274"/>
      <w:r>
        <w:rPr>
          <w:b/>
        </w:rPr>
        <w:t>Gerçek Ortam</w:t>
      </w:r>
      <w:r w:rsidR="009C00DD" w:rsidRPr="00576E76">
        <w:rPr>
          <w:b/>
        </w:rPr>
        <w:t xml:space="preserve"> Erişim Bilgileri</w:t>
      </w:r>
      <w:bookmarkEnd w:id="2"/>
    </w:p>
    <w:p w14:paraId="13FF3307" w14:textId="77777777" w:rsidR="00B91CDF" w:rsidRDefault="002B042F" w:rsidP="00E55873">
      <w:pPr>
        <w:ind w:firstLine="360"/>
        <w:jc w:val="both"/>
      </w:pPr>
      <w:r>
        <w:t>Uygulama kapsamındaki</w:t>
      </w:r>
      <w:r w:rsidR="00E55873">
        <w:t xml:space="preserve"> </w:t>
      </w:r>
      <w:r>
        <w:t>metotlar</w:t>
      </w:r>
      <w:r w:rsidR="005706B4">
        <w:t xml:space="preserve"> ve servislere i</w:t>
      </w:r>
      <w:r w:rsidR="00B91CDF">
        <w:t>lişkin bilgiler aşağıdaki linklerde</w:t>
      </w:r>
      <w:r w:rsidR="005706B4">
        <w:t xml:space="preserve"> </w:t>
      </w:r>
      <w:r w:rsidR="00B91CDF">
        <w:t>yer almaktadır:</w:t>
      </w:r>
    </w:p>
    <w:p w14:paraId="40556058" w14:textId="77777777" w:rsidR="005706B4" w:rsidRDefault="00B91CDF" w:rsidP="00437BDC">
      <w:pPr>
        <w:pStyle w:val="ListeParagraf"/>
        <w:numPr>
          <w:ilvl w:val="0"/>
          <w:numId w:val="3"/>
        </w:numPr>
        <w:jc w:val="both"/>
      </w:pPr>
      <w:r>
        <w:t>Otu</w:t>
      </w:r>
      <w:r w:rsidR="00785BE9">
        <w:t xml:space="preserve">rum Açma işlemi için kullanılan </w:t>
      </w:r>
      <w:r w:rsidR="00F7718E">
        <w:t>adres</w:t>
      </w:r>
      <w:r>
        <w:t>:</w:t>
      </w:r>
    </w:p>
    <w:p w14:paraId="265DF0C7" w14:textId="77777777" w:rsidR="000E63D0" w:rsidRPr="000F4678" w:rsidRDefault="00F7718E" w:rsidP="000F4678">
      <w:pPr>
        <w:pStyle w:val="ListeParagraf"/>
        <w:jc w:val="both"/>
        <w:rPr>
          <w:b/>
          <w:sz w:val="18"/>
          <w:szCs w:val="18"/>
        </w:rPr>
      </w:pPr>
      <w:r w:rsidRPr="00110328">
        <w:rPr>
          <w:b/>
          <w:color w:val="4472C4" w:themeColor="accent5"/>
          <w:sz w:val="18"/>
          <w:szCs w:val="18"/>
        </w:rPr>
        <w:t>https://</w:t>
      </w:r>
      <w:r w:rsidR="00731435" w:rsidRPr="00110328">
        <w:rPr>
          <w:b/>
          <w:color w:val="4472C4" w:themeColor="accent5"/>
          <w:sz w:val="18"/>
          <w:szCs w:val="18"/>
        </w:rPr>
        <w:t>sarjotomasyon</w:t>
      </w:r>
      <w:r w:rsidRPr="00110328">
        <w:rPr>
          <w:b/>
          <w:color w:val="4472C4" w:themeColor="accent5"/>
          <w:sz w:val="18"/>
          <w:szCs w:val="18"/>
        </w:rPr>
        <w:t>.epdk.gov.tr/epvys-web/api/chargeAutomation/authenticationAPI/authenticationToken</w:t>
      </w:r>
    </w:p>
    <w:p w14:paraId="7CEACFD7" w14:textId="77777777" w:rsidR="000F4678" w:rsidRPr="000F4678" w:rsidRDefault="000F4678" w:rsidP="000F4678">
      <w:pPr>
        <w:pStyle w:val="ListeParagraf"/>
        <w:jc w:val="both"/>
        <w:rPr>
          <w:sz w:val="18"/>
          <w:szCs w:val="18"/>
        </w:rPr>
      </w:pPr>
    </w:p>
    <w:p w14:paraId="57346B3B" w14:textId="77777777" w:rsidR="00B91CDF" w:rsidRDefault="00F14B84" w:rsidP="00437BDC">
      <w:pPr>
        <w:pStyle w:val="ListeParagraf"/>
        <w:numPr>
          <w:ilvl w:val="0"/>
          <w:numId w:val="3"/>
        </w:numPr>
      </w:pPr>
      <w:r>
        <w:t xml:space="preserve">Veri Gönderme-Alma işlemi için kullanılan </w:t>
      </w:r>
      <w:r w:rsidR="000F4678">
        <w:t>adres</w:t>
      </w:r>
      <w:r>
        <w:t>:</w:t>
      </w:r>
    </w:p>
    <w:p w14:paraId="1102A7A7" w14:textId="77777777" w:rsidR="00F0247E" w:rsidRDefault="00C449B0" w:rsidP="001C1409">
      <w:pPr>
        <w:pStyle w:val="ListeParagraf"/>
        <w:rPr>
          <w:b/>
          <w:sz w:val="18"/>
          <w:szCs w:val="18"/>
        </w:rPr>
      </w:pPr>
      <w:r w:rsidRPr="00C449B0">
        <w:rPr>
          <w:b/>
          <w:color w:val="4472C4" w:themeColor="accent5"/>
          <w:sz w:val="18"/>
          <w:szCs w:val="18"/>
        </w:rPr>
        <w:t>https://</w:t>
      </w:r>
      <w:r w:rsidR="00731435">
        <w:rPr>
          <w:b/>
          <w:color w:val="4472C4" w:themeColor="accent5"/>
          <w:sz w:val="18"/>
          <w:szCs w:val="18"/>
        </w:rPr>
        <w:t>sarjotomasyon</w:t>
      </w:r>
      <w:r w:rsidRPr="00C449B0">
        <w:rPr>
          <w:b/>
          <w:color w:val="4472C4" w:themeColor="accent5"/>
          <w:sz w:val="18"/>
          <w:szCs w:val="18"/>
        </w:rPr>
        <w:t>.epdk.gov.tr/epvys-web/api/chargeAutomation/chargeAutomationAPI/(metot</w:t>
      </w:r>
      <w:r w:rsidR="001C1409" w:rsidRPr="001C1409">
        <w:rPr>
          <w:b/>
          <w:color w:val="4472C4" w:themeColor="accent5"/>
          <w:sz w:val="18"/>
          <w:szCs w:val="18"/>
        </w:rPr>
        <w:t xml:space="preserve"> adı)</w:t>
      </w:r>
      <w:r w:rsidR="001C1409">
        <w:rPr>
          <w:b/>
          <w:color w:val="4472C4" w:themeColor="accent5"/>
          <w:sz w:val="18"/>
          <w:szCs w:val="18"/>
        </w:rPr>
        <w:br/>
      </w:r>
      <w:r w:rsidRPr="001C1409">
        <w:rPr>
          <w:b/>
        </w:rPr>
        <w:t>metot</w:t>
      </w:r>
      <w:r w:rsidR="001C1409" w:rsidRPr="001C1409">
        <w:rPr>
          <w:b/>
        </w:rPr>
        <w:t xml:space="preserve"> adı: Bölüm 3’te detayları açıklanan metodlar</w:t>
      </w:r>
    </w:p>
    <w:p w14:paraId="2DE676C1" w14:textId="77777777" w:rsidR="001C1409" w:rsidRPr="001C1409" w:rsidRDefault="001C1409" w:rsidP="001C1409">
      <w:pPr>
        <w:pStyle w:val="ListeParagraf"/>
        <w:rPr>
          <w:b/>
          <w:sz w:val="18"/>
          <w:szCs w:val="18"/>
        </w:rPr>
      </w:pPr>
    </w:p>
    <w:p w14:paraId="7D668FB8" w14:textId="77777777" w:rsidR="00F0247E" w:rsidRDefault="00F0247E" w:rsidP="00884271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r w:rsidRPr="00F0247E">
        <w:rPr>
          <w:rFonts w:ascii="Calibri" w:eastAsia="Times New Roman" w:hAnsi="Calibri" w:cs="Calibri"/>
          <w:b/>
        </w:rPr>
        <w:t>Sisteme İlişkin Bilgi, Destek, Sorun Öneri Bildirimleri için;</w:t>
      </w:r>
    </w:p>
    <w:p w14:paraId="62A47C3B" w14:textId="77777777" w:rsidR="00F0247E" w:rsidRDefault="00597352" w:rsidP="00F0247E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rFonts w:ascii="Calibri" w:eastAsia="Times New Roman" w:hAnsi="Calibri" w:cs="Calibri"/>
          <w:b/>
        </w:rPr>
      </w:pPr>
      <w:hyperlink r:id="rId8" w:history="1">
        <w:r w:rsidR="006E0218" w:rsidRPr="00EF0569">
          <w:rPr>
            <w:rStyle w:val="Kpr"/>
            <w:rFonts w:ascii="Calibri" w:eastAsia="Times New Roman" w:hAnsi="Calibri" w:cs="Calibri"/>
            <w:b/>
          </w:rPr>
          <w:t>sarjotomasyon@epdk.gov.tr</w:t>
        </w:r>
      </w:hyperlink>
      <w:r w:rsidR="00F0247E">
        <w:rPr>
          <w:rFonts w:ascii="Calibri" w:eastAsia="Times New Roman" w:hAnsi="Calibri" w:cs="Calibri"/>
          <w:b/>
        </w:rPr>
        <w:t xml:space="preserve"> </w:t>
      </w:r>
      <w:r w:rsidR="00F0247E" w:rsidRPr="00F0247E">
        <w:rPr>
          <w:rFonts w:ascii="Calibri" w:eastAsia="Times New Roman" w:hAnsi="Calibri" w:cs="Calibri"/>
          <w:b/>
        </w:rPr>
        <w:t>adresine e-posta gönderilebilir veya 0312- 2014774 numaralı telefondan destek alınabilir.</w:t>
      </w:r>
    </w:p>
    <w:p w14:paraId="5B3EBCF9" w14:textId="77777777" w:rsidR="00045925" w:rsidRDefault="00045925" w:rsidP="000920DF">
      <w:pPr>
        <w:rPr>
          <w:b/>
        </w:rPr>
      </w:pPr>
    </w:p>
    <w:p w14:paraId="10E4789F" w14:textId="77777777" w:rsidR="009B1F8C" w:rsidRPr="006B7F5F" w:rsidRDefault="009C1CBB" w:rsidP="00437BDC">
      <w:pPr>
        <w:pStyle w:val="Balk1"/>
        <w:numPr>
          <w:ilvl w:val="0"/>
          <w:numId w:val="4"/>
        </w:numPr>
        <w:rPr>
          <w:b/>
        </w:rPr>
      </w:pPr>
      <w:bookmarkStart w:id="3" w:name="_Toc232004275"/>
      <w:r w:rsidRPr="006B7F5F">
        <w:rPr>
          <w:b/>
        </w:rPr>
        <w:t>Oturum Açma İşlemi</w:t>
      </w:r>
      <w:bookmarkEnd w:id="3"/>
    </w:p>
    <w:p w14:paraId="27F42F46" w14:textId="77777777" w:rsidR="00950917" w:rsidRDefault="00DA3BB2" w:rsidP="00DA3BB2">
      <w:pPr>
        <w:jc w:val="both"/>
      </w:pPr>
      <w:r>
        <w:t xml:space="preserve">Uygulamada oturum açma metodu dışındaki tüm metotlar </w:t>
      </w:r>
      <w:r w:rsidR="00B005FB" w:rsidRPr="00B005FB">
        <w:rPr>
          <w:i/>
        </w:rPr>
        <w:t>token</w:t>
      </w:r>
      <w:r>
        <w:t xml:space="preserve"> parametresi ile çalışmaktadır. </w:t>
      </w:r>
      <w:r w:rsidR="00045925" w:rsidRPr="00045925">
        <w:t>Şarj Ağı İşletmeci</w:t>
      </w:r>
      <w:r w:rsidR="00045925">
        <w:t>si</w:t>
      </w:r>
      <w:r w:rsidR="006510E9">
        <w:t>/Otomasyon firması yetkilisi</w:t>
      </w:r>
      <w:r>
        <w:t xml:space="preserve"> </w:t>
      </w:r>
      <w:r w:rsidR="00EB63DC" w:rsidRPr="00EB63DC">
        <w:rPr>
          <w:i/>
        </w:rPr>
        <w:t>authenticationToken</w:t>
      </w:r>
      <w:r>
        <w:t xml:space="preserve"> metodu ile başarılı bir oturum açma işlemi yaptığında </w:t>
      </w:r>
      <w:r w:rsidR="006510E9" w:rsidRPr="00B005FB">
        <w:rPr>
          <w:i/>
        </w:rPr>
        <w:t>token</w:t>
      </w:r>
      <w:r>
        <w:t xml:space="preserve"> elde eder. </w:t>
      </w:r>
      <w:r w:rsidR="00E06F1D">
        <w:rPr>
          <w:i/>
        </w:rPr>
        <w:t>T</w:t>
      </w:r>
      <w:r w:rsidR="00E06F1D" w:rsidRPr="00B005FB">
        <w:rPr>
          <w:i/>
        </w:rPr>
        <w:t>oken</w:t>
      </w:r>
      <w:r>
        <w:t>, oturum zaman aşımına uğramadığı sürece (</w:t>
      </w:r>
      <w:r w:rsidR="00B1653F">
        <w:rPr>
          <w:u w:val="single"/>
        </w:rPr>
        <w:t xml:space="preserve">zaman aşımı süresi </w:t>
      </w:r>
      <w:r w:rsidR="00B1653F" w:rsidRPr="002B5D1F">
        <w:rPr>
          <w:b/>
          <w:u w:val="single"/>
        </w:rPr>
        <w:t>6</w:t>
      </w:r>
      <w:r w:rsidRPr="002B5D1F">
        <w:rPr>
          <w:b/>
          <w:u w:val="single"/>
        </w:rPr>
        <w:t>0</w:t>
      </w:r>
      <w:r w:rsidRPr="00E137E6">
        <w:rPr>
          <w:u w:val="single"/>
        </w:rPr>
        <w:t xml:space="preserve"> dakikadır</w:t>
      </w:r>
      <w:r w:rsidR="00681E8F">
        <w:t>.</w:t>
      </w:r>
      <w:r>
        <w:t xml:space="preserve">) girdi parametresi olduğu metotlarda kullanılacaktır. </w:t>
      </w:r>
    </w:p>
    <w:p w14:paraId="5DC65D28" w14:textId="77777777" w:rsidR="00DA3BB2" w:rsidRDefault="00DA3BB2" w:rsidP="00437BDC">
      <w:pPr>
        <w:pStyle w:val="ListeParagraf"/>
        <w:numPr>
          <w:ilvl w:val="0"/>
          <w:numId w:val="3"/>
        </w:numPr>
        <w:jc w:val="both"/>
      </w:pPr>
      <w:r>
        <w:t xml:space="preserve">Geçersiz bir </w:t>
      </w:r>
      <w:r w:rsidR="000F1373" w:rsidRPr="00950917">
        <w:rPr>
          <w:i/>
        </w:rPr>
        <w:t>token</w:t>
      </w:r>
      <w:r>
        <w:t xml:space="preserve"> ile metotların çağırılması durumunda metotlar</w:t>
      </w:r>
      <w:r w:rsidR="00F93D20">
        <w:t xml:space="preserve"> aşağıdaki JSON nesnesi</w:t>
      </w:r>
      <w:r w:rsidR="00950917">
        <w:t>ni döner:</w:t>
      </w:r>
    </w:p>
    <w:p w14:paraId="1DF0A15F" w14:textId="77777777" w:rsidR="00791720" w:rsidRPr="00791720" w:rsidRDefault="00791720" w:rsidP="0079172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791720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336B8B2F" w14:textId="77777777" w:rsidR="00791720" w:rsidRPr="00791720" w:rsidRDefault="00791720" w:rsidP="0079172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791720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   </w:t>
      </w:r>
      <w:r w:rsidRPr="00791720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"status"</w:t>
      </w:r>
      <w:r w:rsidRPr="00791720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91720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</w:t>
      </w:r>
      <w:r w:rsidRPr="00791720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"FAIL"</w:t>
      </w:r>
      <w:r w:rsidRPr="00791720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FC76377" w14:textId="77777777" w:rsidR="00791720" w:rsidRPr="00791720" w:rsidRDefault="00791720" w:rsidP="0079172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791720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   </w:t>
      </w:r>
      <w:r w:rsidRPr="00791720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"message"</w:t>
      </w:r>
      <w:r w:rsidRPr="00791720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91720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</w:t>
      </w:r>
      <w:r w:rsidRPr="00791720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"Error during processing Token and Login : Token Geçerliliğini Kontrol Ediniz : Token İmza Hatası !"</w:t>
      </w:r>
    </w:p>
    <w:p w14:paraId="5F3F9A74" w14:textId="77777777" w:rsidR="00791720" w:rsidRPr="0029730C" w:rsidRDefault="00791720" w:rsidP="0079172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791720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26154642" w14:textId="77777777" w:rsidR="00244003" w:rsidRDefault="00244003" w:rsidP="00EB63DC">
      <w:pPr>
        <w:pStyle w:val="ListeParagraf"/>
        <w:numPr>
          <w:ilvl w:val="0"/>
          <w:numId w:val="1"/>
        </w:numPr>
        <w:jc w:val="both"/>
      </w:pPr>
      <w:r>
        <w:t>Uygulama hatası alması durumunda metotlar</w:t>
      </w:r>
      <w:r w:rsidR="00950917">
        <w:t xml:space="preserve"> örnek olarak aşağıdaki gibi hata mesajları döner:</w:t>
      </w:r>
    </w:p>
    <w:p w14:paraId="19351DF5" w14:textId="77777777" w:rsidR="0029730C" w:rsidRPr="0029730C" w:rsidRDefault="0029730C" w:rsidP="002973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29730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25CAFA86" w14:textId="77777777" w:rsidR="0029730C" w:rsidRPr="0029730C" w:rsidRDefault="0029730C" w:rsidP="002973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29730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   </w:t>
      </w:r>
      <w:r w:rsidRPr="0029730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"status"</w:t>
      </w:r>
      <w:r w:rsidRPr="0029730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29730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</w:t>
      </w:r>
      <w:r w:rsidRPr="0029730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"FAIL"</w:t>
      </w:r>
      <w:r w:rsidRPr="0029730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6F9BB32" w14:textId="77777777" w:rsidR="0029730C" w:rsidRPr="0029730C" w:rsidRDefault="0029730C" w:rsidP="002973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29730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   </w:t>
      </w:r>
      <w:r w:rsidRPr="0029730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"message"</w:t>
      </w:r>
      <w:r w:rsidRPr="0029730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29730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</w:t>
      </w:r>
      <w:r w:rsidRPr="0029730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"OnlineChargeAutomationBR0003 : NOT authorized for : SKT/4 !\n"</w:t>
      </w:r>
    </w:p>
    <w:p w14:paraId="658F692B" w14:textId="77777777" w:rsidR="0029730C" w:rsidRPr="0029730C" w:rsidRDefault="0029730C" w:rsidP="002973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29730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49C28823" w14:textId="77777777" w:rsidR="0029730C" w:rsidRPr="00775254" w:rsidRDefault="0029730C" w:rsidP="00775254">
      <w:pPr>
        <w:shd w:val="clear" w:color="auto" w:fill="FFFFFE"/>
        <w:spacing w:line="270" w:lineRule="atLeast"/>
        <w:rPr>
          <w:rFonts w:ascii="Courier New" w:hAnsi="Courier New" w:cs="Courier New"/>
          <w:color w:val="000000"/>
          <w:sz w:val="20"/>
          <w:szCs w:val="20"/>
        </w:rPr>
      </w:pPr>
    </w:p>
    <w:p w14:paraId="46ED87AC" w14:textId="77777777" w:rsidR="00127C80" w:rsidRDefault="00775254" w:rsidP="00775254">
      <w:pPr>
        <w:pStyle w:val="Balk2"/>
        <w:numPr>
          <w:ilvl w:val="1"/>
          <w:numId w:val="4"/>
        </w:numPr>
        <w:rPr>
          <w:b/>
        </w:rPr>
      </w:pPr>
      <w:r w:rsidRPr="00127C80">
        <w:rPr>
          <w:b/>
        </w:rPr>
        <w:t xml:space="preserve"> </w:t>
      </w:r>
      <w:bookmarkStart w:id="4" w:name="_Toc232004276"/>
      <w:r w:rsidR="000F0C74">
        <w:rPr>
          <w:b/>
        </w:rPr>
        <w:t>a</w:t>
      </w:r>
      <w:r w:rsidR="00B97E20" w:rsidRPr="00127C80">
        <w:rPr>
          <w:b/>
        </w:rPr>
        <w:t>uthenticationToken</w:t>
      </w:r>
      <w:bookmarkStart w:id="5" w:name="_Toc87260377"/>
      <w:r w:rsidR="008B0A08">
        <w:rPr>
          <w:b/>
        </w:rPr>
        <w:t>(Post)</w:t>
      </w:r>
      <w:bookmarkEnd w:id="4"/>
    </w:p>
    <w:p w14:paraId="217AACF9" w14:textId="77777777" w:rsidR="00C1498A" w:rsidRPr="00C1498A" w:rsidRDefault="00C1498A" w:rsidP="00C1498A"/>
    <w:p w14:paraId="7A4A9DFA" w14:textId="77777777" w:rsidR="00007044" w:rsidRDefault="00007044" w:rsidP="00007044">
      <w:r w:rsidRPr="00007044">
        <w:rPr>
          <w:b/>
        </w:rPr>
        <w:t>Request</w:t>
      </w:r>
      <w:r>
        <w:t>(</w:t>
      </w:r>
      <w:r w:rsidRPr="00C631FF">
        <w:t>Talep</w:t>
      </w:r>
      <w:r>
        <w:t>)</w:t>
      </w:r>
      <w:r w:rsidRPr="00C631FF">
        <w:t>:</w:t>
      </w:r>
      <w:bookmarkEnd w:id="5"/>
    </w:p>
    <w:p w14:paraId="1B9B71A4" w14:textId="77777777" w:rsidR="0015603D" w:rsidRPr="0029730C" w:rsidRDefault="0015603D" w:rsidP="00007044">
      <w:pPr>
        <w:rPr>
          <w:i/>
        </w:rPr>
      </w:pPr>
      <w:r w:rsidRPr="0029730C">
        <w:rPr>
          <w:i/>
        </w:rPr>
        <w:t>Adres:</w:t>
      </w:r>
    </w:p>
    <w:p w14:paraId="356350C2" w14:textId="77777777" w:rsidR="0015603D" w:rsidRPr="00110328" w:rsidRDefault="0015603D" w:rsidP="00007044">
      <w:pPr>
        <w:rPr>
          <w:b/>
          <w:color w:val="4472C4" w:themeColor="accent5"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.epdk.gov.tr/epvys-web/api/chargeAutomation/authenticationAPI/authenticationToken</w:t>
      </w:r>
    </w:p>
    <w:p w14:paraId="3E1DF473" w14:textId="77777777" w:rsidR="0015603D" w:rsidRPr="0015603D" w:rsidRDefault="0015603D" w:rsidP="00007044">
      <w:pPr>
        <w:rPr>
          <w:b/>
          <w:sz w:val="20"/>
          <w:szCs w:val="20"/>
        </w:rPr>
      </w:pPr>
    </w:p>
    <w:p w14:paraId="1E37AEAE" w14:textId="77777777" w:rsidR="00007044" w:rsidRPr="008E3267" w:rsidRDefault="00597352" w:rsidP="002B042F">
      <w:pPr>
        <w:jc w:val="both"/>
      </w:pPr>
      <w:r>
        <w:rPr>
          <w:noProof/>
          <w:lang w:eastAsia="tr-TR"/>
        </w:rPr>
        <w:lastRenderedPageBreak/>
        <w:pict w14:anchorId="56ADF7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120pt">
            <v:imagedata r:id="rId9" o:title="2_auth_1"/>
          </v:shape>
        </w:pict>
      </w:r>
    </w:p>
    <w:p w14:paraId="593506F3" w14:textId="77777777" w:rsidR="00484F27" w:rsidRDefault="00484F27" w:rsidP="002B042F">
      <w:pPr>
        <w:jc w:val="both"/>
        <w:rPr>
          <w:b/>
          <w:noProof/>
          <w:lang w:eastAsia="tr-TR"/>
        </w:rPr>
      </w:pPr>
    </w:p>
    <w:p w14:paraId="62588BE4" w14:textId="77777777" w:rsidR="00E13C21" w:rsidRDefault="00E13C21" w:rsidP="002B042F">
      <w:pPr>
        <w:jc w:val="both"/>
        <w:rPr>
          <w:b/>
          <w:noProof/>
          <w:lang w:eastAsia="tr-TR"/>
        </w:rPr>
      </w:pPr>
    </w:p>
    <w:p w14:paraId="79FB8E14" w14:textId="77777777" w:rsidR="00007044" w:rsidRDefault="008E3267" w:rsidP="002B042F">
      <w:pPr>
        <w:jc w:val="both"/>
        <w:rPr>
          <w:noProof/>
          <w:lang w:eastAsia="tr-TR"/>
        </w:rPr>
      </w:pPr>
      <w:r w:rsidRPr="008E3267">
        <w:rPr>
          <w:b/>
          <w:noProof/>
          <w:lang w:eastAsia="tr-TR"/>
        </w:rPr>
        <w:t>Response</w:t>
      </w:r>
      <w:r>
        <w:rPr>
          <w:noProof/>
          <w:lang w:eastAsia="tr-TR"/>
        </w:rPr>
        <w:t>(</w:t>
      </w:r>
      <w:r w:rsidR="00C631FF">
        <w:rPr>
          <w:noProof/>
          <w:lang w:eastAsia="tr-TR"/>
        </w:rPr>
        <w:t>Yanıt</w:t>
      </w:r>
      <w:r>
        <w:rPr>
          <w:noProof/>
          <w:lang w:eastAsia="tr-TR"/>
        </w:rPr>
        <w:t>)</w:t>
      </w:r>
      <w:r w:rsidR="00C631FF">
        <w:rPr>
          <w:noProof/>
          <w:lang w:eastAsia="tr-TR"/>
        </w:rPr>
        <w:t>:</w:t>
      </w:r>
    </w:p>
    <w:p w14:paraId="428696D1" w14:textId="77777777" w:rsidR="002B042F" w:rsidRDefault="00597352" w:rsidP="002B042F">
      <w:pPr>
        <w:jc w:val="both"/>
      </w:pPr>
      <w:r>
        <w:rPr>
          <w:noProof/>
          <w:lang w:eastAsia="tr-TR"/>
        </w:rPr>
        <w:pict w14:anchorId="6AFD0426">
          <v:shape id="_x0000_i1026" type="#_x0000_t75" style="width:495.75pt;height:93.75pt">
            <v:imagedata r:id="rId10" o:title="2_auth_2"/>
          </v:shape>
        </w:pict>
      </w:r>
    </w:p>
    <w:p w14:paraId="4054AC03" w14:textId="77777777" w:rsidR="00016D9B" w:rsidRDefault="0090457A" w:rsidP="002B042F">
      <w:pPr>
        <w:jc w:val="both"/>
      </w:pPr>
      <w:r>
        <w:t xml:space="preserve">Metodun çalışabilmesi için girilmesi gereken parametrelerden ilki </w:t>
      </w:r>
      <w:r w:rsidRPr="0090457A">
        <w:rPr>
          <w:i/>
        </w:rPr>
        <w:t>username</w:t>
      </w:r>
      <w:r>
        <w:t xml:space="preserve">(kullanıcı adı) dir. </w:t>
      </w:r>
      <w:r w:rsidR="00016D9B">
        <w:t xml:space="preserve">Kullanıcı adının formatı </w:t>
      </w:r>
      <w:r w:rsidR="00016D9B" w:rsidRPr="00016D9B">
        <w:rPr>
          <w:b/>
        </w:rPr>
        <w:t>WSU-</w:t>
      </w:r>
      <w:r w:rsidR="00016D9B">
        <w:t>“</w:t>
      </w:r>
      <w:r w:rsidR="00045925" w:rsidRPr="00045925">
        <w:rPr>
          <w:b/>
        </w:rPr>
        <w:t>Şarj Ağı İşletmecisi</w:t>
      </w:r>
      <w:r w:rsidR="00016D9B" w:rsidRPr="00016D9B">
        <w:rPr>
          <w:b/>
        </w:rPr>
        <w:t xml:space="preserve"> Lisans No.</w:t>
      </w:r>
      <w:r w:rsidR="00E16782">
        <w:rPr>
          <w:b/>
        </w:rPr>
        <w:t>(</w:t>
      </w:r>
      <w:r w:rsidR="00E16782" w:rsidRPr="00E16782">
        <w:t>ör:</w:t>
      </w:r>
      <w:r w:rsidR="00E16782">
        <w:rPr>
          <w:b/>
        </w:rPr>
        <w:t xml:space="preserve"> </w:t>
      </w:r>
      <w:r w:rsidR="00484F27">
        <w:rPr>
          <w:b/>
        </w:rPr>
        <w:t>Ş</w:t>
      </w:r>
      <w:r w:rsidR="00E16782" w:rsidRPr="00E16782">
        <w:rPr>
          <w:b/>
        </w:rPr>
        <w:t>H/123456/00003</w:t>
      </w:r>
      <w:r w:rsidR="00E16782">
        <w:rPr>
          <w:b/>
        </w:rPr>
        <w:t>)</w:t>
      </w:r>
      <w:r w:rsidR="00016D9B">
        <w:t>” şeklindedir.</w:t>
      </w:r>
    </w:p>
    <w:p w14:paraId="0B57D200" w14:textId="77777777" w:rsidR="0015535F" w:rsidRDefault="0031075F" w:rsidP="002B042F">
      <w:pPr>
        <w:jc w:val="both"/>
      </w:pPr>
      <w:r>
        <w:t xml:space="preserve">İkinci parametre ise password(şifre) dir. Burada kullanılması gereken şifre, </w:t>
      </w:r>
      <w:r w:rsidR="00C936BA">
        <w:t>u</w:t>
      </w:r>
      <w:r w:rsidR="00C92F65">
        <w:t xml:space="preserve">ygulama </w:t>
      </w:r>
      <w:r w:rsidR="00C936BA">
        <w:t xml:space="preserve">üzerinde </w:t>
      </w:r>
      <w:r w:rsidR="00127C80">
        <w:t>Kurum</w:t>
      </w:r>
      <w:r w:rsidR="00C936BA">
        <w:t xml:space="preserve"> tarafından </w:t>
      </w:r>
      <w:r w:rsidR="00127C80">
        <w:t>Şarj ağı işletmecisine ile</w:t>
      </w:r>
      <w:r w:rsidR="00C936BA">
        <w:t>tilmiş olan</w:t>
      </w:r>
      <w:r w:rsidR="00127C80">
        <w:t xml:space="preserve"> </w:t>
      </w:r>
      <w:r w:rsidR="00C92F65">
        <w:t>şifre</w:t>
      </w:r>
      <w:r>
        <w:t>dir</w:t>
      </w:r>
      <w:r w:rsidR="00C92F65">
        <w:t xml:space="preserve">. </w:t>
      </w:r>
    </w:p>
    <w:p w14:paraId="431FF47C" w14:textId="77777777" w:rsidR="00524700" w:rsidRDefault="00524700" w:rsidP="00524700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Şarj Ağı İşletmecilerine ait Şarj Otomasyon Sistemi kullanıcı adı ve şifre bilgisi Kurum tarafından iletilecektir.</w:t>
      </w:r>
    </w:p>
    <w:p w14:paraId="3BF31283" w14:textId="77777777" w:rsidR="00524700" w:rsidRDefault="00524700" w:rsidP="002B042F">
      <w:pPr>
        <w:jc w:val="both"/>
      </w:pPr>
    </w:p>
    <w:p w14:paraId="771A00C8" w14:textId="77777777" w:rsidR="002B042F" w:rsidRDefault="00144CA6" w:rsidP="002B042F">
      <w:pPr>
        <w:jc w:val="both"/>
      </w:pPr>
      <w:r w:rsidRPr="00144CA6">
        <w:t>Sistemde</w:t>
      </w:r>
      <w:r w:rsidR="001C4CC6">
        <w:t xml:space="preserve">ki </w:t>
      </w:r>
      <w:r w:rsidR="005E5F97">
        <w:t>metotların çalıştırılabilmesi</w:t>
      </w:r>
      <w:r w:rsidRPr="00144CA6">
        <w:t xml:space="preserve"> için kullanılan</w:t>
      </w:r>
      <w:r>
        <w:rPr>
          <w:i/>
        </w:rPr>
        <w:t xml:space="preserve"> token</w:t>
      </w:r>
      <w:r w:rsidR="005E5F97">
        <w:rPr>
          <w:i/>
        </w:rPr>
        <w:t>(</w:t>
      </w:r>
      <w:r w:rsidR="005E5F97">
        <w:t>oturum açma bilgileri</w:t>
      </w:r>
      <w:r w:rsidR="005E5F97">
        <w:rPr>
          <w:i/>
        </w:rPr>
        <w:t>)</w:t>
      </w:r>
      <w:r>
        <w:rPr>
          <w:i/>
        </w:rPr>
        <w:t xml:space="preserve"> </w:t>
      </w:r>
      <w:r w:rsidRPr="00144CA6">
        <w:t>verisini</w:t>
      </w:r>
      <w:r>
        <w:rPr>
          <w:i/>
        </w:rPr>
        <w:t xml:space="preserve"> </w:t>
      </w:r>
      <w:r w:rsidR="0041364C">
        <w:rPr>
          <w:b/>
        </w:rPr>
        <w:t>a</w:t>
      </w:r>
      <w:r w:rsidRPr="00144CA6">
        <w:rPr>
          <w:b/>
        </w:rPr>
        <w:t>uthenticationToken</w:t>
      </w:r>
      <w:r>
        <w:rPr>
          <w:i/>
        </w:rPr>
        <w:t xml:space="preserve"> metotu </w:t>
      </w:r>
      <w:r w:rsidRPr="00144CA6">
        <w:t>ile elde edebilmek için</w:t>
      </w:r>
      <w:r>
        <w:rPr>
          <w:i/>
        </w:rPr>
        <w:t xml:space="preserve"> </w:t>
      </w:r>
      <w:r w:rsidR="002A7D87" w:rsidRPr="002A7D87">
        <w:rPr>
          <w:i/>
        </w:rPr>
        <w:t>username</w:t>
      </w:r>
      <w:r w:rsidR="002A7D87" w:rsidRPr="002A7D87">
        <w:t>(kullanıcı adı</w:t>
      </w:r>
      <w:r w:rsidR="002A7D87">
        <w:rPr>
          <w:i/>
        </w:rPr>
        <w:t>)</w:t>
      </w:r>
      <w:r w:rsidR="002A7D87">
        <w:t xml:space="preserve"> ve </w:t>
      </w:r>
      <w:r w:rsidR="002A7D87" w:rsidRPr="002A7D87">
        <w:rPr>
          <w:i/>
        </w:rPr>
        <w:t>password</w:t>
      </w:r>
      <w:r w:rsidR="002A7D87">
        <w:t xml:space="preserve">(şifre) bilgileri girilerek talep gönderilir. </w:t>
      </w:r>
      <w:r w:rsidR="002B042F">
        <w:t xml:space="preserve">Bu metodun döndüğü </w:t>
      </w:r>
      <w:r w:rsidR="008C687B">
        <w:t>cevap görüleceği</w:t>
      </w:r>
      <w:r w:rsidR="009B1F8C">
        <w:t xml:space="preserve"> ü</w:t>
      </w:r>
      <w:r w:rsidR="002A7D87">
        <w:t>zere tek bir metin şeklindedir.</w:t>
      </w:r>
    </w:p>
    <w:p w14:paraId="3B9CE6A7" w14:textId="77777777" w:rsidR="00C33E1F" w:rsidRDefault="008C687B" w:rsidP="00437BDC">
      <w:pPr>
        <w:pStyle w:val="ListeParagraf"/>
        <w:numPr>
          <w:ilvl w:val="0"/>
          <w:numId w:val="2"/>
        </w:numPr>
        <w:jc w:val="both"/>
      </w:pPr>
      <w:r>
        <w:t xml:space="preserve">Oturum açma işlemi başarılı ise, </w:t>
      </w:r>
      <w:r w:rsidR="000F2E95" w:rsidRPr="000F2E95">
        <w:rPr>
          <w:i/>
        </w:rPr>
        <w:t>token</w:t>
      </w:r>
      <w:r>
        <w:t xml:space="preserve"> cevabı döner.</w:t>
      </w:r>
      <w:r w:rsidR="0057264E">
        <w:t xml:space="preserve"> Üretilen bu </w:t>
      </w:r>
      <w:r w:rsidR="0057264E" w:rsidRPr="002B05EF">
        <w:rPr>
          <w:i/>
        </w:rPr>
        <w:t>token</w:t>
      </w:r>
      <w:r w:rsidR="0057264E">
        <w:t xml:space="preserve"> kopyalanarak </w:t>
      </w:r>
      <w:r w:rsidR="008319A4" w:rsidRPr="008319A4">
        <w:t xml:space="preserve">Şarj Otomasyon </w:t>
      </w:r>
      <w:r w:rsidR="0057264E">
        <w:t xml:space="preserve">web servislerinde </w:t>
      </w:r>
      <w:r w:rsidR="00606CB2" w:rsidRPr="00606CB2">
        <w:rPr>
          <w:i/>
        </w:rPr>
        <w:t>Bölüm 3.1</w:t>
      </w:r>
      <w:r w:rsidR="00606CB2">
        <w:t xml:space="preserve">’de anlatıldığı şekilde </w:t>
      </w:r>
      <w:r w:rsidR="0057264E">
        <w:t>kullanılacaktır.</w:t>
      </w:r>
    </w:p>
    <w:p w14:paraId="0D496106" w14:textId="77777777" w:rsidR="00C14372" w:rsidRDefault="008C687B" w:rsidP="00437BDC">
      <w:pPr>
        <w:pStyle w:val="ListeParagraf"/>
        <w:numPr>
          <w:ilvl w:val="0"/>
          <w:numId w:val="2"/>
        </w:numPr>
        <w:jc w:val="both"/>
      </w:pPr>
      <w:r>
        <w:t xml:space="preserve">Başarısız ise, </w:t>
      </w:r>
      <w:r w:rsidR="006D337A">
        <w:t>mesaj cevabı</w:t>
      </w:r>
      <w:r w:rsidR="0025259F">
        <w:t>(hata mesajı)</w:t>
      </w:r>
      <w:r w:rsidR="00F04E83">
        <w:t xml:space="preserve"> döner:</w:t>
      </w:r>
    </w:p>
    <w:p w14:paraId="531BDA2D" w14:textId="77777777" w:rsidR="00B3738D" w:rsidRDefault="00B3738D" w:rsidP="00B3738D">
      <w:pPr>
        <w:ind w:left="360"/>
        <w:jc w:val="both"/>
      </w:pPr>
      <w:r w:rsidRPr="00727F06">
        <w:rPr>
          <w:b/>
        </w:rPr>
        <w:t>Şifre yanlış</w:t>
      </w:r>
      <w:r w:rsidRPr="00B3738D">
        <w:t xml:space="preserve"> olduğunda</w:t>
      </w:r>
      <w:r>
        <w:t xml:space="preserve"> aşağıdaki hata mesajı görüntülenir</w:t>
      </w:r>
      <w:r w:rsidRPr="00B3738D">
        <w:t>:</w:t>
      </w:r>
    </w:p>
    <w:p w14:paraId="6E8DD69F" w14:textId="77777777" w:rsidR="0041364C" w:rsidRPr="0041364C" w:rsidRDefault="0041364C" w:rsidP="0041364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41364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526F8FA4" w14:textId="77777777" w:rsidR="0041364C" w:rsidRPr="0041364C" w:rsidRDefault="0041364C" w:rsidP="0041364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41364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   </w:t>
      </w:r>
      <w:r w:rsidRPr="0041364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"status"</w:t>
      </w:r>
      <w:r w:rsidRPr="0041364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1364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</w:t>
      </w:r>
      <w:r w:rsidRPr="0041364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"FAIL"</w:t>
      </w:r>
      <w:r w:rsidRPr="0041364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1CE6666A" w14:textId="77777777" w:rsidR="0041364C" w:rsidRPr="0041364C" w:rsidRDefault="0041364C" w:rsidP="0041364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41364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   </w:t>
      </w:r>
      <w:r w:rsidRPr="0041364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"message"</w:t>
      </w:r>
      <w:r w:rsidRPr="0041364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1364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</w:t>
      </w:r>
      <w:r w:rsidRPr="0041364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"Şifre Hatalı!"</w:t>
      </w:r>
    </w:p>
    <w:p w14:paraId="4DF3B032" w14:textId="77777777" w:rsidR="0041364C" w:rsidRPr="0041364C" w:rsidRDefault="0041364C" w:rsidP="0041364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41364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18BB5724" w14:textId="77777777" w:rsidR="00B3738D" w:rsidRDefault="00B3738D" w:rsidP="00B3738D">
      <w:pPr>
        <w:ind w:left="360"/>
        <w:jc w:val="both"/>
      </w:pPr>
      <w:r>
        <w:br/>
      </w:r>
      <w:r w:rsidRPr="00727F06">
        <w:rPr>
          <w:b/>
        </w:rPr>
        <w:t>Kullanıcı adı yanlış</w:t>
      </w:r>
      <w:r w:rsidRPr="00B3738D">
        <w:t xml:space="preserve"> olduğunda</w:t>
      </w:r>
      <w:r>
        <w:t xml:space="preserve"> aşağıdaki hata mesajı görüntülenir</w:t>
      </w:r>
      <w:r w:rsidRPr="00B3738D">
        <w:t>:</w:t>
      </w:r>
    </w:p>
    <w:p w14:paraId="660AC5E9" w14:textId="77777777" w:rsidR="0041364C" w:rsidRPr="0041364C" w:rsidRDefault="0041364C" w:rsidP="0041364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41364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46576093" w14:textId="77777777" w:rsidR="0041364C" w:rsidRPr="0041364C" w:rsidRDefault="0041364C" w:rsidP="0041364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41364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   </w:t>
      </w:r>
      <w:r w:rsidRPr="0041364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"status"</w:t>
      </w:r>
      <w:r w:rsidRPr="0041364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1364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</w:t>
      </w:r>
      <w:r w:rsidRPr="0041364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"FAIL"</w:t>
      </w:r>
      <w:r w:rsidRPr="0041364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120B495" w14:textId="77777777" w:rsidR="0041364C" w:rsidRPr="0041364C" w:rsidRDefault="0041364C" w:rsidP="0041364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41364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   </w:t>
      </w:r>
      <w:r w:rsidRPr="0041364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"message"</w:t>
      </w:r>
      <w:r w:rsidRPr="0041364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1364C"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  <w:t> </w:t>
      </w:r>
      <w:r w:rsidRPr="0041364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"Unknown user - 'WSU-SH/4568/0000'"</w:t>
      </w:r>
    </w:p>
    <w:p w14:paraId="7EBC6F0C" w14:textId="77777777" w:rsidR="0041364C" w:rsidRPr="0041364C" w:rsidRDefault="0041364C" w:rsidP="0041364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20"/>
          <w:szCs w:val="20"/>
          <w:lang w:eastAsia="tr-TR"/>
        </w:rPr>
      </w:pPr>
      <w:r w:rsidRPr="0041364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1DFD2509" w14:textId="77777777" w:rsidR="00B3738D" w:rsidRDefault="000B0BE1" w:rsidP="00437BDC">
      <w:pPr>
        <w:pStyle w:val="Balk1"/>
        <w:numPr>
          <w:ilvl w:val="0"/>
          <w:numId w:val="4"/>
        </w:numPr>
        <w:rPr>
          <w:b/>
        </w:rPr>
      </w:pPr>
      <w:bookmarkStart w:id="6" w:name="_Toc232004277"/>
      <w:r w:rsidRPr="000B0BE1">
        <w:rPr>
          <w:b/>
        </w:rPr>
        <w:lastRenderedPageBreak/>
        <w:t xml:space="preserve">Veri Gönderme-Alma İşlemi İçin Kullanılan </w:t>
      </w:r>
      <w:r w:rsidR="008319A4" w:rsidRPr="008319A4">
        <w:rPr>
          <w:b/>
        </w:rPr>
        <w:t>Şarj Otomasyon</w:t>
      </w:r>
      <w:r w:rsidRPr="000B0BE1">
        <w:rPr>
          <w:b/>
        </w:rPr>
        <w:t xml:space="preserve"> Web Servis Metotlarının Kullanımı</w:t>
      </w:r>
      <w:bookmarkEnd w:id="6"/>
    </w:p>
    <w:p w14:paraId="13827F8C" w14:textId="77777777" w:rsidR="008E3267" w:rsidRDefault="00430E8F" w:rsidP="00437BDC">
      <w:pPr>
        <w:pStyle w:val="Balk2"/>
        <w:numPr>
          <w:ilvl w:val="1"/>
          <w:numId w:val="4"/>
        </w:numPr>
        <w:rPr>
          <w:b/>
        </w:rPr>
      </w:pPr>
      <w:bookmarkStart w:id="7" w:name="_Toc112660321"/>
      <w:bookmarkStart w:id="8" w:name="_Toc232004278"/>
      <w:r w:rsidRPr="008B408E">
        <w:rPr>
          <w:b/>
        </w:rPr>
        <w:t>myStations</w:t>
      </w:r>
      <w:r>
        <w:rPr>
          <w:b/>
        </w:rPr>
        <w:t xml:space="preserve"> (İstasyonlarımı Listele) (Post)</w:t>
      </w:r>
      <w:bookmarkEnd w:id="7"/>
      <w:bookmarkEnd w:id="8"/>
    </w:p>
    <w:p w14:paraId="1063D6F5" w14:textId="77777777" w:rsidR="00643B2C" w:rsidRDefault="00643B2C" w:rsidP="00643B2C">
      <w:pPr>
        <w:rPr>
          <w:i/>
        </w:rPr>
      </w:pPr>
      <w:r w:rsidRPr="0029730C">
        <w:rPr>
          <w:i/>
        </w:rPr>
        <w:t>Adres:</w:t>
      </w:r>
    </w:p>
    <w:p w14:paraId="613A3836" w14:textId="77777777" w:rsidR="00643B2C" w:rsidRPr="00110328" w:rsidRDefault="00643B2C" w:rsidP="00643B2C">
      <w:pPr>
        <w:rPr>
          <w:color w:val="4472C4" w:themeColor="accent5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.epdk.gov.tr/epvys-web/api/chargeAutomation/chargeAutomationAPI/myStations</w:t>
      </w:r>
    </w:p>
    <w:p w14:paraId="118B6D33" w14:textId="77777777" w:rsidR="00F6371B" w:rsidRPr="00F6371B" w:rsidRDefault="00F6371B" w:rsidP="00F6371B">
      <w:pPr>
        <w:pStyle w:val="ListeParagraf"/>
        <w:numPr>
          <w:ilvl w:val="0"/>
          <w:numId w:val="7"/>
        </w:numPr>
        <w:rPr>
          <w:u w:val="single"/>
        </w:rPr>
      </w:pPr>
      <w:r w:rsidRPr="00F6371B">
        <w:rPr>
          <w:i/>
          <w:u w:val="single"/>
        </w:rPr>
        <w:t>Token</w:t>
      </w:r>
      <w:r w:rsidRPr="00F6371B">
        <w:rPr>
          <w:u w:val="single"/>
        </w:rPr>
        <w:t xml:space="preserve"> kullanarak oturum açma:</w:t>
      </w:r>
    </w:p>
    <w:p w14:paraId="2CE9017D" w14:textId="77777777" w:rsidR="00606CB2" w:rsidRDefault="00597352" w:rsidP="00643B2C">
      <w:pPr>
        <w:rPr>
          <w:rStyle w:val="Kpr"/>
        </w:rPr>
      </w:pPr>
      <w:r>
        <w:rPr>
          <w:rStyle w:val="Kpr"/>
        </w:rPr>
        <w:pict w14:anchorId="0795226A">
          <v:shape id="_x0000_i1027" type="#_x0000_t75" style="width:495.75pt;height:154.5pt">
            <v:imagedata r:id="rId11" o:title="myStations_1"/>
          </v:shape>
        </w:pict>
      </w:r>
    </w:p>
    <w:p w14:paraId="01EAE896" w14:textId="77777777" w:rsidR="00C520F4" w:rsidRDefault="00F6371B" w:rsidP="00F6371B">
      <w:pPr>
        <w:jc w:val="both"/>
      </w:pPr>
      <w:r w:rsidRPr="00745750">
        <w:rPr>
          <w:u w:val="single"/>
        </w:rPr>
        <w:t>Not</w:t>
      </w:r>
      <w:r>
        <w:t>: Bu ve kılavuz</w:t>
      </w:r>
      <w:r w:rsidR="00F70B61">
        <w:t>un devamındaki diğer metotların(</w:t>
      </w:r>
      <w:r w:rsidR="00F70B61" w:rsidRPr="00F70B61">
        <w:rPr>
          <w:i/>
        </w:rPr>
        <w:t>systemDate</w:t>
      </w:r>
      <w:r w:rsidR="00F70B61">
        <w:t xml:space="preserve"> dışında)</w:t>
      </w:r>
      <w:r>
        <w:t xml:space="preserve"> çalıştırılabilmesi için öncelikle; üstte yer alan ekran görüntüsünde görüldüğü şekilde </w:t>
      </w:r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 </w:t>
      </w:r>
      <w:r>
        <w:t xml:space="preserve">de kullanımı anlatılmış olan </w:t>
      </w:r>
      <w:r w:rsidRPr="00F6371B">
        <w:rPr>
          <w:i/>
        </w:rPr>
        <w:t>authenticationToken</w:t>
      </w:r>
      <w:r>
        <w:t xml:space="preserve"> metodu kullanılarak elde edilmiş olan </w:t>
      </w:r>
      <w:r w:rsidRPr="00CF3AAA">
        <w:rPr>
          <w:i/>
        </w:rPr>
        <w:t>token</w:t>
      </w:r>
      <w:r>
        <w:rPr>
          <w:i/>
        </w:rPr>
        <w:t xml:space="preserve"> </w:t>
      </w:r>
      <w:r>
        <w:t xml:space="preserve">verisi </w:t>
      </w:r>
      <w:r w:rsidR="001267E2" w:rsidRPr="001267E2">
        <w:rPr>
          <w:i/>
        </w:rPr>
        <w:t>Authorization</w:t>
      </w:r>
      <w:r w:rsidR="001267E2">
        <w:t xml:space="preserve"> </w:t>
      </w:r>
      <w:r w:rsidR="00F70B61">
        <w:t xml:space="preserve">kısmındaki </w:t>
      </w:r>
      <w:r>
        <w:t>“</w:t>
      </w:r>
      <w:r w:rsidR="00F70B61">
        <w:rPr>
          <w:i/>
        </w:rPr>
        <w:t>T</w:t>
      </w:r>
      <w:r w:rsidRPr="00584FB3">
        <w:rPr>
          <w:i/>
        </w:rPr>
        <w:t>oken</w:t>
      </w:r>
      <w:r w:rsidR="00F70B61">
        <w:t>” parametresinin girildiği alana</w:t>
      </w:r>
      <w:r>
        <w:t xml:space="preserve"> kopyalanmalıdır.</w:t>
      </w:r>
      <w:r w:rsidR="00F70B61">
        <w:t xml:space="preserve"> </w:t>
      </w:r>
      <w:r w:rsidR="00F70B61" w:rsidRPr="00F70B61">
        <w:rPr>
          <w:i/>
        </w:rPr>
        <w:t>Type</w:t>
      </w:r>
      <w:r w:rsidR="00F70B61">
        <w:t xml:space="preserve"> olaraksa </w:t>
      </w:r>
      <w:r w:rsidR="00F70B61" w:rsidRPr="00F70B61">
        <w:rPr>
          <w:i/>
        </w:rPr>
        <w:t>Bearer Token</w:t>
      </w:r>
      <w:r w:rsidR="00F70B61">
        <w:rPr>
          <w:i/>
        </w:rPr>
        <w:t xml:space="preserve"> </w:t>
      </w:r>
      <w:r w:rsidR="00F70B61" w:rsidRPr="00F70B61">
        <w:t>seçilmelidir.</w:t>
      </w:r>
    </w:p>
    <w:p w14:paraId="2BE9839B" w14:textId="77777777" w:rsidR="00F6371B" w:rsidRDefault="00F70B61" w:rsidP="00C520F4">
      <w:pPr>
        <w:jc w:val="both"/>
      </w:pPr>
      <w:r>
        <w:t xml:space="preserve">Bundan sonra </w:t>
      </w:r>
      <w:r w:rsidR="00AE080B">
        <w:t xml:space="preserve">kullanımı </w:t>
      </w:r>
      <w:r>
        <w:t>anlatılan metotlar için</w:t>
      </w:r>
      <w:r w:rsidR="00660868">
        <w:t>(</w:t>
      </w:r>
      <w:r w:rsidR="00660868" w:rsidRPr="00F70B61">
        <w:rPr>
          <w:i/>
        </w:rPr>
        <w:t>systemDate</w:t>
      </w:r>
      <w:r w:rsidR="00660868">
        <w:t xml:space="preserve"> dışında)</w:t>
      </w:r>
      <w:r>
        <w:t xml:space="preserve"> </w:t>
      </w:r>
      <w:r w:rsidRPr="00F70B61">
        <w:rPr>
          <w:i/>
        </w:rPr>
        <w:t>Oturum Açma</w:t>
      </w:r>
      <w:r w:rsidR="00660868">
        <w:t xml:space="preserve"> adımı tekrarlanma</w:t>
      </w:r>
      <w:r w:rsidR="00AB62BE">
        <w:t>mıştır ancak oturum açabilmek için gerçekleştirilmelidir.</w:t>
      </w:r>
    </w:p>
    <w:p w14:paraId="386AA53B" w14:textId="77777777" w:rsidR="006E2C13" w:rsidRPr="00C520F4" w:rsidRDefault="006E2C13" w:rsidP="00C520F4">
      <w:pPr>
        <w:jc w:val="both"/>
      </w:pPr>
      <w:r>
        <w:t xml:space="preserve">Metodun </w:t>
      </w:r>
      <w:r w:rsidRPr="006E2C13">
        <w:rPr>
          <w:i/>
        </w:rPr>
        <w:t>Body</w:t>
      </w:r>
      <w:r>
        <w:t xml:space="preserve"> kısmına girilen parametrelerle kullanımı aşağıda anlatılmaktadır:</w:t>
      </w:r>
    </w:p>
    <w:p w14:paraId="6E51A3B2" w14:textId="77777777" w:rsidR="00B22C31" w:rsidRDefault="00597352" w:rsidP="006C41B7">
      <w:pPr>
        <w:jc w:val="center"/>
      </w:pPr>
      <w:r>
        <w:rPr>
          <w:noProof/>
          <w:lang w:eastAsia="tr-TR"/>
        </w:rPr>
        <w:pict w14:anchorId="7F55F2AD">
          <v:shape id="_x0000_i1028" type="#_x0000_t75" style="width:495.75pt;height:95.25pt">
            <v:imagedata r:id="rId12" o:title="myStations_1"/>
          </v:shape>
        </w:pict>
      </w:r>
    </w:p>
    <w:p w14:paraId="4D01C6A5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582E7FD5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"stationInfoResultMultipleJSONObject"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AEAEAB2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13A59BF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"Records found!"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691DF3C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"stationInfoDTOList"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[</w:t>
      </w:r>
    </w:p>
    <w:p w14:paraId="052DDB8A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4B4BEF56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"stationNumber"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"ŞRJ/65"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B29848B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"stationName"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"Zorlu Center - 1"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2CE9B38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"latitude"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41.066826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B257B34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"longitude"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29.018465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7F434C9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"address"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 BEŞİKTAŞ / İSTANBUL"</w:t>
      </w:r>
    </w:p>
    <w:p w14:paraId="2E99D405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5E6784DA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44609283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lastRenderedPageBreak/>
        <w:t>        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"stationNumber"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"ŞRJ/67"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7E173F8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"stationName"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"Metropol İstanbul DC"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F2ADCC4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"latitude"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40.994228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A6425B8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"longitude"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29.121403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F07C782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0A604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"address"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A604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 ATAŞEHİR / İSTANBUL"</w:t>
      </w:r>
    </w:p>
    <w:p w14:paraId="387D7A87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40D25EA4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]</w:t>
      </w:r>
    </w:p>
    <w:p w14:paraId="61858BFF" w14:textId="77777777" w:rsidR="000A6040" w:rsidRPr="000A6040" w:rsidRDefault="000A6040" w:rsidP="000A604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A604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5B58AE58" w14:textId="77777777" w:rsidR="008E3267" w:rsidRDefault="008E3267" w:rsidP="00086FFB">
      <w:pPr>
        <w:jc w:val="center"/>
      </w:pPr>
    </w:p>
    <w:p w14:paraId="742557B5" w14:textId="77777777" w:rsidR="006B7151" w:rsidRDefault="00B22C31" w:rsidP="00971F04">
      <w:pPr>
        <w:jc w:val="both"/>
      </w:pPr>
      <w:r>
        <w:t xml:space="preserve">Bu metot parametrede verilen </w:t>
      </w:r>
      <w:r w:rsidR="00766C82" w:rsidRPr="00766C82">
        <w:rPr>
          <w:i/>
        </w:rPr>
        <w:t>provinceCode</w:t>
      </w:r>
      <w:r w:rsidR="00766C82">
        <w:rPr>
          <w:i/>
        </w:rPr>
        <w:t>(</w:t>
      </w:r>
      <w:r w:rsidR="000F730C">
        <w:rPr>
          <w:i/>
        </w:rPr>
        <w:t>İ</w:t>
      </w:r>
      <w:r w:rsidR="006C41B7">
        <w:rPr>
          <w:i/>
        </w:rPr>
        <w:t>l plaka kodu</w:t>
      </w:r>
      <w:r w:rsidR="00766C82">
        <w:rPr>
          <w:i/>
        </w:rPr>
        <w:t>)</w:t>
      </w:r>
      <w:r w:rsidR="00766C82" w:rsidRPr="00766C82">
        <w:t xml:space="preserve"> </w:t>
      </w:r>
      <w:r w:rsidR="000F730C">
        <w:t>ile belirtilen il</w:t>
      </w:r>
      <w:r w:rsidR="00766C82">
        <w:t xml:space="preserve">de yer alan </w:t>
      </w:r>
      <w:r w:rsidR="00974AE9">
        <w:t>şarj ağı işlet</w:t>
      </w:r>
      <w:r w:rsidR="00521D20">
        <w:t>mecisinin</w:t>
      </w:r>
      <w:r w:rsidR="00974AE9">
        <w:t xml:space="preserve"> </w:t>
      </w:r>
      <w:r w:rsidR="00766C82">
        <w:t>istasyonların</w:t>
      </w:r>
      <w:r w:rsidR="00521D20">
        <w:t>ın</w:t>
      </w:r>
      <w:r w:rsidR="00766C82">
        <w:t xml:space="preserve"> </w:t>
      </w:r>
      <w:r>
        <w:t>listesini cevap döner.</w:t>
      </w:r>
      <w:r w:rsidR="00971F04">
        <w:t xml:space="preserve"> </w:t>
      </w:r>
    </w:p>
    <w:p w14:paraId="57A2B09D" w14:textId="77777777" w:rsidR="00971F04" w:rsidRDefault="002434EC" w:rsidP="00971F04">
      <w:pPr>
        <w:jc w:val="both"/>
      </w:pPr>
      <w:r>
        <w:t xml:space="preserve">Dönen cevaptaki </w:t>
      </w:r>
      <w:r w:rsidRPr="002434EC">
        <w:rPr>
          <w:i/>
        </w:rPr>
        <w:t>status</w:t>
      </w:r>
      <w:r>
        <w:rPr>
          <w:i/>
        </w:rPr>
        <w:t xml:space="preserve"> </w:t>
      </w:r>
      <w:r>
        <w:t>parametresi işlemin başarılı olarak sonuçlandığını belirtmek amacıyla “SUCCESS” değerini</w:t>
      </w:r>
      <w:r w:rsidR="006B7151">
        <w:t xml:space="preserve">; </w:t>
      </w:r>
      <w:r w:rsidR="006B7151" w:rsidRPr="006B7151">
        <w:rPr>
          <w:i/>
        </w:rPr>
        <w:t>message</w:t>
      </w:r>
      <w:r w:rsidRPr="006B7151">
        <w:rPr>
          <w:i/>
        </w:rPr>
        <w:t xml:space="preserve"> </w:t>
      </w:r>
      <w:r>
        <w:t>ise “Records found!” değerini alır.</w:t>
      </w:r>
    </w:p>
    <w:p w14:paraId="175E6C9A" w14:textId="77777777" w:rsidR="006B7151" w:rsidRPr="002434EC" w:rsidRDefault="006B7151" w:rsidP="00971F04">
      <w:pPr>
        <w:jc w:val="both"/>
      </w:pPr>
      <w:r w:rsidRPr="00523EC0">
        <w:rPr>
          <w:u w:val="single"/>
        </w:rPr>
        <w:t>Not:</w:t>
      </w:r>
      <w:r>
        <w:t xml:space="preserve"> Doküman içerisinde kullanımı anlatılan tüm metotlar için </w:t>
      </w:r>
      <w:r w:rsidRPr="002434EC">
        <w:rPr>
          <w:i/>
        </w:rPr>
        <w:t>status</w:t>
      </w:r>
      <w:r>
        <w:rPr>
          <w:i/>
        </w:rPr>
        <w:t xml:space="preserve"> </w:t>
      </w:r>
      <w:r w:rsidRPr="006B7151">
        <w:t>ve</w:t>
      </w:r>
      <w:r>
        <w:rPr>
          <w:i/>
        </w:rPr>
        <w:t xml:space="preserve"> </w:t>
      </w:r>
      <w:r w:rsidRPr="006B7151">
        <w:rPr>
          <w:i/>
        </w:rPr>
        <w:t xml:space="preserve">message </w:t>
      </w:r>
      <w:r>
        <w:t>parametreleri</w:t>
      </w:r>
      <w:r w:rsidRPr="006B7151">
        <w:t xml:space="preserve"> aynı bağlamda kullanılmaktadır.</w:t>
      </w:r>
      <w:r w:rsidR="00523EC0">
        <w:t xml:space="preserve"> </w:t>
      </w:r>
      <w:r w:rsidR="00523EC0" w:rsidRPr="006B7151">
        <w:rPr>
          <w:i/>
        </w:rPr>
        <w:t>Message</w:t>
      </w:r>
      <w:r w:rsidR="00523EC0">
        <w:rPr>
          <w:i/>
        </w:rPr>
        <w:t xml:space="preserve"> </w:t>
      </w:r>
      <w:r w:rsidR="008A6627" w:rsidRPr="00523EC0">
        <w:t>parametresinin içeriği</w:t>
      </w:r>
      <w:r w:rsidR="00EA3BCC">
        <w:t xml:space="preserve"> yapılan işlemin türüne</w:t>
      </w:r>
      <w:r w:rsidR="00523EC0">
        <w:t xml:space="preserve"> </w:t>
      </w:r>
      <w:r w:rsidR="008A6627">
        <w:t>uygun olarak</w:t>
      </w:r>
      <w:r w:rsidR="00523EC0">
        <w:t xml:space="preserve"> değişiklik göstermektedir.</w:t>
      </w:r>
    </w:p>
    <w:p w14:paraId="1C790333" w14:textId="1792EEC9" w:rsidR="00FB2E0B" w:rsidRDefault="004D2D5E" w:rsidP="00F70999">
      <w:pPr>
        <w:jc w:val="both"/>
      </w:pPr>
      <w:r>
        <w:t>Dönen cevap yukarıdaki</w:t>
      </w:r>
      <w:r w:rsidR="000A6040">
        <w:t xml:space="preserve"> gibi JSON formatında</w:t>
      </w:r>
      <w:r w:rsidR="00B25684">
        <w:t xml:space="preserve"> </w:t>
      </w:r>
      <w:r w:rsidR="001C1177">
        <w:t xml:space="preserve">bir </w:t>
      </w:r>
      <w:r w:rsidR="008B1C04" w:rsidRPr="008B1C04">
        <w:rPr>
          <w:i/>
        </w:rPr>
        <w:t>stationInfoResultMultiple</w:t>
      </w:r>
      <w:r w:rsidR="000A6040" w:rsidRPr="000A6040">
        <w:rPr>
          <w:i/>
        </w:rPr>
        <w:t>JSONObject</w:t>
      </w:r>
      <w:r>
        <w:t xml:space="preserve"> </w:t>
      </w:r>
      <w:r w:rsidR="00E8007B">
        <w:t>dizi(array)dir</w:t>
      </w:r>
      <w:r w:rsidR="00521D20">
        <w:t>.</w:t>
      </w:r>
      <w:r w:rsidR="00AD2457">
        <w:t xml:space="preserve"> Diğer metot</w:t>
      </w:r>
      <w:r w:rsidR="000A0E2F">
        <w:t>lar</w:t>
      </w:r>
      <w:r w:rsidR="00AD2457" w:rsidRPr="008C7AEC">
        <w:t xml:space="preserve">a girilecek olan </w:t>
      </w:r>
      <w:r w:rsidR="00AD2457" w:rsidRPr="00212ADD">
        <w:rPr>
          <w:i/>
        </w:rPr>
        <w:t>stationNumber(İstasyon numarası)</w:t>
      </w:r>
      <w:r w:rsidR="00AD2457">
        <w:t xml:space="preserve"> </w:t>
      </w:r>
      <w:r w:rsidR="00AD2457" w:rsidRPr="008C7AEC">
        <w:t xml:space="preserve"> parametreleri bu tablo sonucunda gelen </w:t>
      </w:r>
      <w:r w:rsidR="00AD2457" w:rsidRPr="00212ADD">
        <w:rPr>
          <w:i/>
        </w:rPr>
        <w:t xml:space="preserve">İstasyon </w:t>
      </w:r>
      <w:r w:rsidR="00AD2457" w:rsidRPr="000A0E2F">
        <w:rPr>
          <w:i/>
        </w:rPr>
        <w:t>numaralarından</w:t>
      </w:r>
      <w:r w:rsidR="000A0E2F">
        <w:rPr>
          <w:i/>
        </w:rPr>
        <w:t>(</w:t>
      </w:r>
      <w:r w:rsidR="000A0E2F" w:rsidRPr="00212ADD">
        <w:rPr>
          <w:i/>
        </w:rPr>
        <w:t>stationNumber</w:t>
      </w:r>
      <w:r w:rsidR="000A0E2F">
        <w:rPr>
          <w:i/>
        </w:rPr>
        <w:t>)</w:t>
      </w:r>
      <w:r w:rsidR="00AD2457" w:rsidRPr="008C7AEC">
        <w:t xml:space="preserve"> seçilerek gönderilecektir</w:t>
      </w:r>
      <w:r w:rsidR="00C26D9E">
        <w:t>.</w:t>
      </w:r>
    </w:p>
    <w:p w14:paraId="7ED51FCB" w14:textId="004F8DF7" w:rsidR="00597352" w:rsidRDefault="00597352" w:rsidP="00597352">
      <w:pPr>
        <w:pStyle w:val="Balk2"/>
        <w:numPr>
          <w:ilvl w:val="1"/>
          <w:numId w:val="4"/>
        </w:numPr>
        <w:rPr>
          <w:b/>
        </w:rPr>
      </w:pPr>
      <w:bookmarkStart w:id="9" w:name="_Toc232004279"/>
      <w:r w:rsidRPr="008B408E">
        <w:rPr>
          <w:b/>
        </w:rPr>
        <w:t>myStations</w:t>
      </w:r>
      <w:r w:rsidRPr="00597352">
        <w:rPr>
          <w:b/>
        </w:rPr>
        <w:t>Mobile</w:t>
      </w:r>
      <w:r>
        <w:rPr>
          <w:b/>
        </w:rPr>
        <w:t xml:space="preserve"> (Mobil İstasyonlarımı Listele) (Post)</w:t>
      </w:r>
      <w:bookmarkEnd w:id="9"/>
    </w:p>
    <w:p w14:paraId="5131B863" w14:textId="77777777" w:rsidR="00597352" w:rsidRDefault="00597352" w:rsidP="00597352">
      <w:pPr>
        <w:rPr>
          <w:i/>
        </w:rPr>
      </w:pPr>
      <w:r w:rsidRPr="0029730C">
        <w:rPr>
          <w:i/>
        </w:rPr>
        <w:t>Adres:</w:t>
      </w:r>
    </w:p>
    <w:p w14:paraId="7B7BA1BA" w14:textId="7B68875D" w:rsidR="00597352" w:rsidRPr="00110328" w:rsidRDefault="00597352" w:rsidP="00597352">
      <w:pPr>
        <w:rPr>
          <w:color w:val="4472C4" w:themeColor="accent5"/>
        </w:rPr>
      </w:pPr>
      <w:r w:rsidRPr="00110328">
        <w:rPr>
          <w:b/>
          <w:color w:val="4472C4" w:themeColor="accent5"/>
          <w:sz w:val="20"/>
          <w:szCs w:val="20"/>
        </w:rPr>
        <w:t>https://sarjotomasyon.epdk.gov.tr/epvys-web/api/chargeAutomation/chargeAutomationAPI/myStations</w:t>
      </w:r>
      <w:r w:rsidRPr="00597352">
        <w:rPr>
          <w:b/>
          <w:color w:val="4472C4" w:themeColor="accent5"/>
          <w:sz w:val="20"/>
          <w:szCs w:val="20"/>
        </w:rPr>
        <w:t>Mobile</w:t>
      </w:r>
    </w:p>
    <w:p w14:paraId="5CAE6458" w14:textId="79B63FC5" w:rsidR="00597352" w:rsidRPr="00C520F4" w:rsidRDefault="00597352" w:rsidP="00597352">
      <w:pPr>
        <w:jc w:val="both"/>
      </w:pPr>
      <w:r>
        <w:t xml:space="preserve">Metodun </w:t>
      </w:r>
      <w:r w:rsidRPr="006E2C13">
        <w:rPr>
          <w:i/>
        </w:rPr>
        <w:t>Body</w:t>
      </w:r>
      <w:r>
        <w:t xml:space="preserve"> kısmı</w:t>
      </w:r>
      <w:r w:rsidR="007308FC">
        <w:t>na herhangi bir parametre girilmemeli ve bu kısım boş bırakılmalıdır</w:t>
      </w:r>
      <w:r w:rsidR="003016AD">
        <w:t>:</w:t>
      </w:r>
    </w:p>
    <w:p w14:paraId="294C60CE" w14:textId="11AD2AD0" w:rsidR="00597352" w:rsidRDefault="007308FC" w:rsidP="00597352">
      <w:pPr>
        <w:jc w:val="center"/>
      </w:pPr>
      <w:r w:rsidRPr="007308FC">
        <w:drawing>
          <wp:inline distT="0" distB="0" distL="0" distR="0" wp14:anchorId="26DD5924" wp14:editId="14B17BA5">
            <wp:extent cx="6301105" cy="725170"/>
            <wp:effectExtent l="0" t="0" r="444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FC">
        <w:t xml:space="preserve"> </w:t>
      </w:r>
    </w:p>
    <w:p w14:paraId="6DA0B616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497653B7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B87325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"type"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B87325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"stationMobileInfoResultMultipleJSONObject"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5B7678B5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B87325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"status"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B87325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"SUCCESS"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6B01A0CD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B87325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"message"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B87325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"Records found!"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3882CBA3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B87325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"stationMobileInfoDTOList"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[</w:t>
      </w:r>
    </w:p>
    <w:p w14:paraId="0CCB0D1A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64C24C99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B87325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"stationNumber"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B87325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"ŞRJ/18638"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0D018597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B87325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"stationName"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B87325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"D-Mobil"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0E6EBCF0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B87325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"servedProvinces"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[</w:t>
      </w:r>
    </w:p>
    <w:p w14:paraId="4952F6D0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    </w:t>
      </w:r>
      <w:r w:rsidRPr="00B87325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"ANKARA"</w:t>
      </w:r>
    </w:p>
    <w:p w14:paraId="0ED3692D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]</w:t>
      </w:r>
    </w:p>
    <w:p w14:paraId="13008A6D" w14:textId="5B99E537" w:rsid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39FB50D6" w14:textId="77777777" w:rsidR="007308FC" w:rsidRPr="00B87325" w:rsidRDefault="007308FC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</w:pPr>
    </w:p>
    <w:p w14:paraId="62377D53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05CFC43B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B87325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"stationNumber"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B87325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"ŞRJ/18639"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0EA7AE34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B87325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"stationName"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B87325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"D-Mobil2"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51D2BF28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B87325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"servedProvinces"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[</w:t>
      </w:r>
    </w:p>
    <w:p w14:paraId="1CFC3933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lastRenderedPageBreak/>
        <w:t xml:space="preserve">                </w:t>
      </w:r>
      <w:r w:rsidRPr="00B87325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"ANKARA"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132B20F0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    </w:t>
      </w:r>
      <w:r w:rsidRPr="00B87325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"ÇORUM"</w:t>
      </w:r>
    </w:p>
    <w:p w14:paraId="789B4EA2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]</w:t>
      </w:r>
    </w:p>
    <w:p w14:paraId="79248692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</w:t>
      </w:r>
    </w:p>
    <w:p w14:paraId="094B9AA2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]</w:t>
      </w:r>
    </w:p>
    <w:p w14:paraId="3477FB9D" w14:textId="77777777" w:rsidR="00B87325" w:rsidRPr="00B87325" w:rsidRDefault="00B87325" w:rsidP="00B87325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B87325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</w:t>
      </w:r>
    </w:p>
    <w:p w14:paraId="53CB70FB" w14:textId="77777777" w:rsidR="00597352" w:rsidRDefault="00597352" w:rsidP="00597352">
      <w:pPr>
        <w:jc w:val="center"/>
      </w:pPr>
    </w:p>
    <w:p w14:paraId="3EBA1DBB" w14:textId="3A8EA50E" w:rsidR="00597352" w:rsidRDefault="00597352" w:rsidP="00597352">
      <w:pPr>
        <w:jc w:val="both"/>
      </w:pPr>
      <w:r>
        <w:t xml:space="preserve">Bu metot şarj ağı işletmecisinin </w:t>
      </w:r>
      <w:r w:rsidR="007308FC">
        <w:t xml:space="preserve">tüm </w:t>
      </w:r>
      <w:r>
        <w:t xml:space="preserve">mobil istasyonlarının listesini cevap </w:t>
      </w:r>
      <w:r w:rsidR="007308FC">
        <w:t xml:space="preserve">olarak </w:t>
      </w:r>
      <w:r>
        <w:t xml:space="preserve">döner. </w:t>
      </w:r>
    </w:p>
    <w:p w14:paraId="051372E4" w14:textId="77777777" w:rsidR="00597352" w:rsidRDefault="00597352" w:rsidP="00597352">
      <w:pPr>
        <w:jc w:val="both"/>
      </w:pPr>
      <w:r>
        <w:t xml:space="preserve">Dönen cevaptaki </w:t>
      </w:r>
      <w:r w:rsidRPr="002434EC">
        <w:rPr>
          <w:i/>
        </w:rPr>
        <w:t>status</w:t>
      </w:r>
      <w:r>
        <w:rPr>
          <w:i/>
        </w:rPr>
        <w:t xml:space="preserve"> </w:t>
      </w:r>
      <w:r>
        <w:t xml:space="preserve">parametresi işlemin başarılı olarak sonuçlandığını belirtmek amacıyla “SUCCESS” değerini; </w:t>
      </w:r>
      <w:r w:rsidRPr="006B7151">
        <w:rPr>
          <w:i/>
        </w:rPr>
        <w:t xml:space="preserve">message </w:t>
      </w:r>
      <w:r>
        <w:t>ise “Records found!” değerini alır.</w:t>
      </w:r>
    </w:p>
    <w:p w14:paraId="562B5424" w14:textId="77777777" w:rsidR="00597352" w:rsidRPr="002434EC" w:rsidRDefault="00597352" w:rsidP="00597352">
      <w:pPr>
        <w:jc w:val="both"/>
      </w:pPr>
      <w:r w:rsidRPr="00523EC0">
        <w:rPr>
          <w:u w:val="single"/>
        </w:rPr>
        <w:t>Not:</w:t>
      </w:r>
      <w:r>
        <w:t xml:space="preserve"> Doküman içerisinde kullanımı anlatılan tüm metotlar için </w:t>
      </w:r>
      <w:r w:rsidRPr="002434EC">
        <w:rPr>
          <w:i/>
        </w:rPr>
        <w:t>status</w:t>
      </w:r>
      <w:r>
        <w:rPr>
          <w:i/>
        </w:rPr>
        <w:t xml:space="preserve"> </w:t>
      </w:r>
      <w:r w:rsidRPr="006B7151">
        <w:t>ve</w:t>
      </w:r>
      <w:r>
        <w:rPr>
          <w:i/>
        </w:rPr>
        <w:t xml:space="preserve"> </w:t>
      </w:r>
      <w:r w:rsidRPr="006B7151">
        <w:rPr>
          <w:i/>
        </w:rPr>
        <w:t xml:space="preserve">message </w:t>
      </w:r>
      <w:r>
        <w:t>parametreleri</w:t>
      </w:r>
      <w:r w:rsidRPr="006B7151">
        <w:t xml:space="preserve"> aynı bağlamda kullanılmaktadır.</w:t>
      </w:r>
      <w:r>
        <w:t xml:space="preserve"> </w:t>
      </w:r>
      <w:r w:rsidRPr="006B7151">
        <w:rPr>
          <w:i/>
        </w:rPr>
        <w:t>Message</w:t>
      </w:r>
      <w:r>
        <w:rPr>
          <w:i/>
        </w:rPr>
        <w:t xml:space="preserve"> </w:t>
      </w:r>
      <w:r w:rsidRPr="00523EC0">
        <w:t>parametresinin içeriği</w:t>
      </w:r>
      <w:r>
        <w:t xml:space="preserve"> yapılan işlemin türüne uygun olarak değişiklik göstermektedir.</w:t>
      </w:r>
    </w:p>
    <w:p w14:paraId="7ADF4E30" w14:textId="1D6ABA00" w:rsidR="00597352" w:rsidRDefault="00597352" w:rsidP="00F70999">
      <w:pPr>
        <w:jc w:val="both"/>
      </w:pPr>
      <w:r>
        <w:t xml:space="preserve">Dönen cevap yukarıdaki gibi JSON formatında bir </w:t>
      </w:r>
      <w:r w:rsidR="00A67D0F" w:rsidRPr="00A67D0F">
        <w:rPr>
          <w:i/>
          <w:lang w:val="en-US"/>
        </w:rPr>
        <w:t>stationMobileInfoResultMultipleJSONObject</w:t>
      </w:r>
      <w:r>
        <w:t xml:space="preserve"> dizi(array)dir. Diğer metotlar</w:t>
      </w:r>
      <w:r w:rsidRPr="008C7AEC">
        <w:t xml:space="preserve">a girilecek olan </w:t>
      </w:r>
      <w:r w:rsidRPr="00212ADD">
        <w:rPr>
          <w:i/>
        </w:rPr>
        <w:t>stationNumber(İstasyon numarası)</w:t>
      </w:r>
      <w:r w:rsidR="00A67D0F">
        <w:t xml:space="preserve"> </w:t>
      </w:r>
      <w:r w:rsidRPr="008C7AEC">
        <w:t>parametre</w:t>
      </w:r>
      <w:r w:rsidR="00A67D0F">
        <w:t>si</w:t>
      </w:r>
      <w:r w:rsidRPr="008C7AEC">
        <w:t xml:space="preserve"> bu tablo sonucunda gelen </w:t>
      </w:r>
      <w:r w:rsidRPr="00212ADD">
        <w:rPr>
          <w:i/>
        </w:rPr>
        <w:t xml:space="preserve">İstasyon </w:t>
      </w:r>
      <w:r w:rsidRPr="000A0E2F">
        <w:rPr>
          <w:i/>
        </w:rPr>
        <w:t>n</w:t>
      </w:r>
      <w:bookmarkStart w:id="10" w:name="_GoBack"/>
      <w:bookmarkEnd w:id="10"/>
      <w:r w:rsidRPr="000A0E2F">
        <w:rPr>
          <w:i/>
        </w:rPr>
        <w:t>umaralarından</w:t>
      </w:r>
      <w:r>
        <w:rPr>
          <w:i/>
        </w:rPr>
        <w:t>(</w:t>
      </w:r>
      <w:r w:rsidRPr="00212ADD">
        <w:rPr>
          <w:i/>
        </w:rPr>
        <w:t>stationNumber</w:t>
      </w:r>
      <w:r>
        <w:rPr>
          <w:i/>
        </w:rPr>
        <w:t>)</w:t>
      </w:r>
      <w:r w:rsidRPr="008C7AEC">
        <w:t xml:space="preserve"> seçilerek gönderilecektir</w:t>
      </w:r>
      <w:r>
        <w:t>.</w:t>
      </w:r>
    </w:p>
    <w:p w14:paraId="697C784B" w14:textId="77777777" w:rsidR="00F46EE1" w:rsidRDefault="005944DC" w:rsidP="00437BDC">
      <w:pPr>
        <w:pStyle w:val="Balk2"/>
        <w:numPr>
          <w:ilvl w:val="1"/>
          <w:numId w:val="4"/>
        </w:numPr>
        <w:rPr>
          <w:b/>
        </w:rPr>
      </w:pPr>
      <w:bookmarkStart w:id="11" w:name="_Toc232004280"/>
      <w:r>
        <w:rPr>
          <w:b/>
        </w:rPr>
        <w:t>m</w:t>
      </w:r>
      <w:r w:rsidR="007D1E0A" w:rsidRPr="007D1E0A">
        <w:rPr>
          <w:b/>
        </w:rPr>
        <w:t>ySockets</w:t>
      </w:r>
      <w:r w:rsidR="004766F4">
        <w:rPr>
          <w:b/>
        </w:rPr>
        <w:t xml:space="preserve"> </w:t>
      </w:r>
      <w:r w:rsidR="007D1E0A">
        <w:rPr>
          <w:b/>
        </w:rPr>
        <w:t>(Soketlerimi Listele)</w:t>
      </w:r>
      <w:r w:rsidR="00447B4C" w:rsidRPr="00447B4C">
        <w:rPr>
          <w:b/>
        </w:rPr>
        <w:t xml:space="preserve"> </w:t>
      </w:r>
      <w:r w:rsidR="00447B4C">
        <w:rPr>
          <w:b/>
        </w:rPr>
        <w:t>(</w:t>
      </w:r>
      <w:r w:rsidR="00975EAF">
        <w:rPr>
          <w:b/>
        </w:rPr>
        <w:t>Post</w:t>
      </w:r>
      <w:r w:rsidR="00447B4C">
        <w:rPr>
          <w:b/>
        </w:rPr>
        <w:t>)</w:t>
      </w:r>
      <w:bookmarkEnd w:id="11"/>
    </w:p>
    <w:p w14:paraId="671FBAFF" w14:textId="77777777" w:rsidR="009C55B1" w:rsidRDefault="009C55B1" w:rsidP="009C55B1">
      <w:pPr>
        <w:rPr>
          <w:i/>
        </w:rPr>
      </w:pPr>
      <w:r w:rsidRPr="0029730C">
        <w:rPr>
          <w:i/>
        </w:rPr>
        <w:t>Adres:</w:t>
      </w:r>
    </w:p>
    <w:p w14:paraId="4755BC1A" w14:textId="77777777" w:rsidR="009C55B1" w:rsidRPr="00110328" w:rsidRDefault="009C55B1" w:rsidP="009C55B1">
      <w:pPr>
        <w:rPr>
          <w:b/>
          <w:color w:val="4472C4" w:themeColor="accent5"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.epdk.gov.tr/epvys-web/api/chargeAutomation/chargeAutomationAPI/mySockets</w:t>
      </w:r>
    </w:p>
    <w:p w14:paraId="3F1E07C3" w14:textId="77777777" w:rsidR="0095103C" w:rsidRDefault="00597352" w:rsidP="0095103C">
      <w:pPr>
        <w:jc w:val="center"/>
      </w:pPr>
      <w:r>
        <w:pict w14:anchorId="1F4BE391">
          <v:shape id="_x0000_i1029" type="#_x0000_t75" style="width:495pt;height:95.25pt">
            <v:imagedata r:id="rId14" o:title="mySockets"/>
          </v:shape>
        </w:pict>
      </w:r>
    </w:p>
    <w:p w14:paraId="7E1CA744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2C49DD55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"socketInfoResultMultipleJSONObject"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8BCC2A6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C8419B1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"Records founds!"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2DA8EC4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"socketInfoDTOList"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[</w:t>
      </w:r>
    </w:p>
    <w:p w14:paraId="35A3CB99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67C6709D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"unitNumber"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2DB348A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"socketPower"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120.0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E7B757C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"currentType"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"DC"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15710B5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"socketType"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"DC_CHADEMO"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428B091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"SKT/149"</w:t>
      </w:r>
    </w:p>
    <w:p w14:paraId="380A8916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0739E5BD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532F47D8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"unitNumber"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7E40E8C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"socketPower"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120.0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30EEBF8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"currentType"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"DC"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E7F8480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"socketType"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"DC_CCS"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D0B0290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"SKT/150"</w:t>
      </w:r>
    </w:p>
    <w:p w14:paraId="7A6DFC8A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687E3D1B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4DFB2221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lastRenderedPageBreak/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"unitNumber"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3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659265A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"socketPower"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22.0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52126C9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"currentType"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"AC"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3D9A990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"socketType"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"AC_TYPE2"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04ACA29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"SKT/151"</w:t>
      </w:r>
    </w:p>
    <w:p w14:paraId="103A605D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2A8F7E9E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5DF93B07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"unitNumber"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4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D5A6E42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"socketPower"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43.0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144B756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"currentType"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"AC"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43A4485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"socketType"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"AC_TYPE2"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A6379D5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95103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03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"SKT/152"</w:t>
      </w:r>
    </w:p>
    <w:p w14:paraId="3545C037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4FEBBDAB" w14:textId="77777777" w:rsidR="0095103C" w:rsidRPr="0095103C" w:rsidRDefault="0095103C" w:rsidP="0095103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]</w:t>
      </w:r>
    </w:p>
    <w:p w14:paraId="21D83219" w14:textId="77777777" w:rsidR="00F46EE1" w:rsidRPr="00477DDD" w:rsidRDefault="0095103C" w:rsidP="00477DDD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03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7E06AEE9" w14:textId="77777777" w:rsidR="00E13C21" w:rsidRDefault="00F46EE1" w:rsidP="002747DF">
      <w:pPr>
        <w:jc w:val="both"/>
      </w:pPr>
      <w:r>
        <w:t xml:space="preserve">Bu metot, </w:t>
      </w:r>
      <w:r w:rsidR="00212ADD" w:rsidRPr="00212ADD">
        <w:rPr>
          <w:i/>
        </w:rPr>
        <w:t>stationNumber(İstasyon numarası</w:t>
      </w:r>
      <w:r w:rsidR="0034771A">
        <w:t>:</w:t>
      </w:r>
      <w:r w:rsidR="0034771A">
        <w:rPr>
          <w:b/>
        </w:rPr>
        <w:t>Ş</w:t>
      </w:r>
      <w:r w:rsidR="0034771A" w:rsidRPr="0034771A">
        <w:rPr>
          <w:b/>
        </w:rPr>
        <w:t>RJ/</w:t>
      </w:r>
      <w:r w:rsidR="0034771A">
        <w:rPr>
          <w:b/>
        </w:rPr>
        <w:t xml:space="preserve">(tam sayı) </w:t>
      </w:r>
      <w:r w:rsidR="0034771A" w:rsidRPr="0034771A">
        <w:t>formatında</w:t>
      </w:r>
      <w:r w:rsidR="00212ADD" w:rsidRPr="00212ADD">
        <w:rPr>
          <w:i/>
        </w:rPr>
        <w:t>)</w:t>
      </w:r>
      <w:r w:rsidR="00212ADD">
        <w:t xml:space="preserve"> parametresinde</w:t>
      </w:r>
      <w:r>
        <w:t xml:space="preserve"> girilen </w:t>
      </w:r>
      <w:r w:rsidR="00212ADD" w:rsidRPr="00212ADD">
        <w:rPr>
          <w:i/>
        </w:rPr>
        <w:t>İstasyon numarası</w:t>
      </w:r>
      <w:r>
        <w:t xml:space="preserve"> bilgisi sonucunda bir </w:t>
      </w:r>
      <w:r w:rsidR="00212ADD">
        <w:t>istasyona</w:t>
      </w:r>
      <w:r>
        <w:t xml:space="preserve"> ait olan </w:t>
      </w:r>
      <w:r w:rsidR="006A4BBA">
        <w:t>tüm soketlere ait bilgilerin</w:t>
      </w:r>
      <w:r>
        <w:t xml:space="preserve"> listesini cevap </w:t>
      </w:r>
      <w:r w:rsidR="00443E47">
        <w:t xml:space="preserve">olarak </w:t>
      </w:r>
      <w:r>
        <w:t xml:space="preserve">döner. Dönen cevap yukarıdaki </w:t>
      </w:r>
      <w:r w:rsidR="0095103C">
        <w:t>gibi JSON formatında bir</w:t>
      </w:r>
      <w:r>
        <w:t xml:space="preserve"> </w:t>
      </w:r>
      <w:r w:rsidR="0095103C" w:rsidRPr="0095103C">
        <w:rPr>
          <w:i/>
        </w:rPr>
        <w:t>socketInfoResultMultipleJSONObject</w:t>
      </w:r>
      <w:r>
        <w:t xml:space="preserve"> dizi(array)dir.</w:t>
      </w:r>
    </w:p>
    <w:p w14:paraId="61712BEF" w14:textId="77777777" w:rsidR="004A3BB9" w:rsidRDefault="00F43C1E" w:rsidP="00437BDC">
      <w:pPr>
        <w:pStyle w:val="Balk2"/>
        <w:numPr>
          <w:ilvl w:val="1"/>
          <w:numId w:val="4"/>
        </w:numPr>
        <w:rPr>
          <w:b/>
        </w:rPr>
      </w:pPr>
      <w:bookmarkStart w:id="12" w:name="_Toc232004281"/>
      <w:r w:rsidRPr="00F43C1E">
        <w:rPr>
          <w:b/>
        </w:rPr>
        <w:t>systemDate</w:t>
      </w:r>
      <w:r w:rsidR="004A3BB9">
        <w:rPr>
          <w:b/>
        </w:rPr>
        <w:t xml:space="preserve"> (Sistem Saatini Getir)</w:t>
      </w:r>
      <w:r w:rsidR="00FA3182">
        <w:rPr>
          <w:b/>
        </w:rPr>
        <w:t xml:space="preserve"> (Get)</w:t>
      </w:r>
      <w:bookmarkEnd w:id="12"/>
    </w:p>
    <w:p w14:paraId="4DAF6370" w14:textId="77777777" w:rsidR="00C238F6" w:rsidRDefault="00C238F6" w:rsidP="00C238F6">
      <w:pPr>
        <w:rPr>
          <w:i/>
        </w:rPr>
      </w:pPr>
      <w:r w:rsidRPr="0029730C">
        <w:rPr>
          <w:i/>
        </w:rPr>
        <w:t>Adres:</w:t>
      </w:r>
    </w:p>
    <w:p w14:paraId="5C86A3F1" w14:textId="77777777" w:rsidR="00C238F6" w:rsidRPr="00110328" w:rsidRDefault="00C238F6" w:rsidP="00C238F6">
      <w:pPr>
        <w:rPr>
          <w:b/>
          <w:color w:val="4472C4" w:themeColor="accent5"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.epdk.gov.tr/epvys-web/api/chargeAutomation/chargeAutomationAPI/systemDate</w:t>
      </w:r>
    </w:p>
    <w:p w14:paraId="344C2FBD" w14:textId="77777777" w:rsidR="004A3BB9" w:rsidRDefault="00597352" w:rsidP="004A3BB9">
      <w:pPr>
        <w:jc w:val="center"/>
      </w:pPr>
      <w:r>
        <w:rPr>
          <w:noProof/>
          <w:lang w:eastAsia="tr-TR"/>
        </w:rPr>
        <w:pict w14:anchorId="3D65E9F3">
          <v:shape id="_x0000_i1030" type="#_x0000_t75" style="width:496.5pt;height:27.75pt">
            <v:imagedata r:id="rId15" o:title="getSystemDate_1"/>
          </v:shape>
        </w:pict>
      </w:r>
    </w:p>
    <w:p w14:paraId="69D041AB" w14:textId="77777777" w:rsidR="00FA3182" w:rsidRPr="00FA3182" w:rsidRDefault="00FA3182" w:rsidP="00FA3182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FA318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75743F6B" w14:textId="77777777" w:rsidR="00FA3182" w:rsidRPr="00FA3182" w:rsidRDefault="00FA3182" w:rsidP="00FA3182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FA3182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FA318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"value"</w:t>
      </w:r>
      <w:r w:rsidRPr="00FA318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A3182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FA318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"2022-08-17T10:57:59.653+03:00"</w:t>
      </w:r>
    </w:p>
    <w:p w14:paraId="07B1E735" w14:textId="77777777" w:rsidR="004A3BB9" w:rsidRPr="00FA3182" w:rsidRDefault="00FA3182" w:rsidP="00FA3182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FA318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4EFF8F21" w14:textId="77777777" w:rsidR="004A3BB9" w:rsidRDefault="004A3BB9" w:rsidP="002747DF">
      <w:pPr>
        <w:jc w:val="both"/>
      </w:pPr>
      <w:r>
        <w:t xml:space="preserve">Bu metot, </w:t>
      </w:r>
      <w:r w:rsidRPr="004A3BB9">
        <w:t xml:space="preserve">sistem </w:t>
      </w:r>
      <w:r>
        <w:t>saatini cevap olarak döner. Dönen cevap</w:t>
      </w:r>
      <w:r w:rsidR="00437BDC">
        <w:t>,</w:t>
      </w:r>
      <w:r>
        <w:t xml:space="preserve"> tarih-saat verileri sisteme iletilirken referans değer olarak kullanılmalıdır. Bu değer sistem tarafından geçerli olarak kabul edilen anlık tarih-saat verisidir.</w:t>
      </w:r>
    </w:p>
    <w:p w14:paraId="3D22CBA4" w14:textId="77777777" w:rsidR="00C92BE0" w:rsidRDefault="004766F4" w:rsidP="00437BDC">
      <w:pPr>
        <w:pStyle w:val="Balk2"/>
        <w:numPr>
          <w:ilvl w:val="1"/>
          <w:numId w:val="4"/>
        </w:numPr>
        <w:rPr>
          <w:b/>
        </w:rPr>
      </w:pPr>
      <w:bookmarkStart w:id="13" w:name="_Toc232004282"/>
      <w:r w:rsidRPr="004766F4">
        <w:rPr>
          <w:b/>
        </w:rPr>
        <w:t xml:space="preserve">addAvailabilityInfo </w:t>
      </w:r>
      <w:r w:rsidR="00DD23F4">
        <w:rPr>
          <w:b/>
        </w:rPr>
        <w:t>(</w:t>
      </w:r>
      <w:r w:rsidR="00C53936">
        <w:rPr>
          <w:b/>
        </w:rPr>
        <w:t>Mü</w:t>
      </w:r>
      <w:r w:rsidR="00CC3945">
        <w:rPr>
          <w:b/>
        </w:rPr>
        <w:t>s</w:t>
      </w:r>
      <w:r w:rsidR="00C53936">
        <w:rPr>
          <w:b/>
        </w:rPr>
        <w:t>aitlik Durumu Bilgisi Ekleme</w:t>
      </w:r>
      <w:r w:rsidR="00DD23F4">
        <w:rPr>
          <w:b/>
        </w:rPr>
        <w:t>)</w:t>
      </w:r>
      <w:r w:rsidR="00424DB8">
        <w:rPr>
          <w:b/>
        </w:rPr>
        <w:t xml:space="preserve"> (Post)</w:t>
      </w:r>
      <w:bookmarkEnd w:id="13"/>
    </w:p>
    <w:p w14:paraId="7AEB2692" w14:textId="77777777" w:rsidR="000174AD" w:rsidRDefault="000174AD" w:rsidP="000174AD">
      <w:pPr>
        <w:rPr>
          <w:i/>
        </w:rPr>
      </w:pPr>
      <w:r w:rsidRPr="0029730C">
        <w:rPr>
          <w:i/>
        </w:rPr>
        <w:t>Adres:</w:t>
      </w:r>
    </w:p>
    <w:p w14:paraId="2A33A0A2" w14:textId="77777777" w:rsidR="000174AD" w:rsidRPr="00110328" w:rsidRDefault="00250CCB" w:rsidP="000174AD">
      <w:pPr>
        <w:rPr>
          <w:b/>
          <w:color w:val="4472C4" w:themeColor="accent5"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.epdk.gov.tr/epvys-web/api/chargeAutomation/chargeAutomationAPI/availabilityInfo</w:t>
      </w:r>
    </w:p>
    <w:p w14:paraId="19A6286B" w14:textId="77777777" w:rsidR="004B4453" w:rsidRDefault="00597352" w:rsidP="001109BF">
      <w:pPr>
        <w:jc w:val="center"/>
      </w:pPr>
      <w:r>
        <w:pict w14:anchorId="09CCD291">
          <v:shape id="_x0000_i1031" type="#_x0000_t75" style="width:495.75pt;height:150.75pt">
            <v:imagedata r:id="rId16" o:title="addAvailabilityInfo_1"/>
          </v:shape>
        </w:pict>
      </w:r>
    </w:p>
    <w:p w14:paraId="166941E1" w14:textId="77777777" w:rsidR="00DD23F4" w:rsidRDefault="00DD23F4" w:rsidP="00F70999">
      <w:pPr>
        <w:jc w:val="both"/>
      </w:pPr>
      <w:r>
        <w:t xml:space="preserve">Bu </w:t>
      </w:r>
      <w:r w:rsidR="001523D5">
        <w:t>metodu</w:t>
      </w:r>
      <w:r>
        <w:t xml:space="preserve"> çalıştırabilmek için girilmesi gereken parametreler sırasıyla şunlardır:</w:t>
      </w: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2682"/>
        <w:gridCol w:w="7467"/>
      </w:tblGrid>
      <w:tr w:rsidR="00F51FF5" w:rsidRPr="00886AD6" w14:paraId="7BA9272E" w14:textId="77777777" w:rsidTr="00BA6DB8">
        <w:trPr>
          <w:trHeight w:val="625"/>
        </w:trPr>
        <w:tc>
          <w:tcPr>
            <w:tcW w:w="2682" w:type="dxa"/>
          </w:tcPr>
          <w:p w14:paraId="5F110045" w14:textId="77777777" w:rsidR="00F51FF5" w:rsidRPr="00886AD6" w:rsidRDefault="001109BF" w:rsidP="00F51FF5">
            <w:pPr>
              <w:rPr>
                <w:b/>
                <w:bCs/>
              </w:rPr>
            </w:pPr>
            <w:r w:rsidRPr="001109BF">
              <w:rPr>
                <w:b/>
                <w:bCs/>
              </w:rPr>
              <w:lastRenderedPageBreak/>
              <w:t>socketNumber</w:t>
            </w:r>
            <w:r>
              <w:rPr>
                <w:b/>
                <w:bCs/>
              </w:rPr>
              <w:t>(soket no.)</w:t>
            </w:r>
          </w:p>
        </w:tc>
        <w:tc>
          <w:tcPr>
            <w:tcW w:w="7467" w:type="dxa"/>
          </w:tcPr>
          <w:p w14:paraId="2A44455D" w14:textId="77777777" w:rsidR="002E0C77" w:rsidRDefault="001109BF" w:rsidP="00BC3DA6">
            <w:pPr>
              <w:jc w:val="both"/>
              <w:rPr>
                <w:b/>
                <w:bCs/>
              </w:rPr>
            </w:pPr>
            <w:r>
              <w:t>Müsaitlik durumu bilgisi gönderilen soketin numarasıdır. (</w:t>
            </w:r>
            <w:r w:rsidR="002E0C77" w:rsidRPr="002E0C77">
              <w:rPr>
                <w:b/>
              </w:rPr>
              <w:t>SKT</w:t>
            </w:r>
            <w:r w:rsidR="002E0C77" w:rsidRPr="0034771A">
              <w:rPr>
                <w:b/>
              </w:rPr>
              <w:t>/</w:t>
            </w:r>
            <w:r w:rsidR="002E0C77">
              <w:rPr>
                <w:b/>
              </w:rPr>
              <w:t xml:space="preserve">(tam sayı) </w:t>
            </w:r>
            <w:r w:rsidR="002E0C77" w:rsidRPr="002E0C77">
              <w:t>formatında</w:t>
            </w:r>
            <w:r w:rsidRPr="00886AD6">
              <w:rPr>
                <w:b/>
                <w:bCs/>
              </w:rPr>
              <w:t>)</w:t>
            </w:r>
          </w:p>
          <w:p w14:paraId="1825C2A6" w14:textId="77777777" w:rsidR="00F51FF5" w:rsidRPr="00886AD6" w:rsidRDefault="002E0C77" w:rsidP="00BC3DA6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rPr>
                <w:b/>
                <w:bCs/>
              </w:rPr>
              <w:t xml:space="preserve"> </w:t>
            </w:r>
            <w:r w:rsidR="00311E8F" w:rsidRPr="002E0C77">
              <w:t>SKT/12</w:t>
            </w:r>
            <w:r>
              <w:t>3</w:t>
            </w:r>
          </w:p>
        </w:tc>
      </w:tr>
      <w:tr w:rsidR="00E76C7E" w:rsidRPr="00886AD6" w14:paraId="1AEA8D07" w14:textId="77777777" w:rsidTr="00BA6DB8">
        <w:trPr>
          <w:trHeight w:val="625"/>
        </w:trPr>
        <w:tc>
          <w:tcPr>
            <w:tcW w:w="2682" w:type="dxa"/>
          </w:tcPr>
          <w:p w14:paraId="2350F77D" w14:textId="77777777" w:rsidR="00E76C7E" w:rsidRPr="001109BF" w:rsidRDefault="004C2602" w:rsidP="00F51FF5">
            <w:pPr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2113B7">
              <w:rPr>
                <w:b/>
                <w:bCs/>
              </w:rPr>
              <w:t>tatus(</w:t>
            </w:r>
            <w:r>
              <w:rPr>
                <w:b/>
                <w:bCs/>
              </w:rPr>
              <w:t>durum</w:t>
            </w:r>
            <w:r w:rsidR="002113B7">
              <w:rPr>
                <w:b/>
                <w:bCs/>
              </w:rPr>
              <w:t>)</w:t>
            </w:r>
          </w:p>
        </w:tc>
        <w:tc>
          <w:tcPr>
            <w:tcW w:w="7467" w:type="dxa"/>
          </w:tcPr>
          <w:p w14:paraId="74333FE9" w14:textId="77777777" w:rsidR="00E76C7E" w:rsidRDefault="004C2602" w:rsidP="00BC3DA6">
            <w:pPr>
              <w:jc w:val="both"/>
            </w:pPr>
            <w:r>
              <w:t>Bu parametrenin alabileceği değerler ve açıklamaları şu şekildedir:</w:t>
            </w:r>
          </w:p>
          <w:p w14:paraId="6D27D51D" w14:textId="77777777" w:rsidR="00682B77" w:rsidRDefault="004C2602" w:rsidP="00BC3DA6">
            <w:pPr>
              <w:pStyle w:val="ListeParagraf"/>
              <w:numPr>
                <w:ilvl w:val="0"/>
                <w:numId w:val="5"/>
              </w:numPr>
              <w:jc w:val="both"/>
            </w:pPr>
            <w:r w:rsidRPr="00682B77">
              <w:rPr>
                <w:b/>
              </w:rPr>
              <w:t>NON_BUSINESS_HOURS:</w:t>
            </w:r>
            <w:r>
              <w:t xml:space="preserve"> Bir soket için gönderilmiş olan zaman aralığında(</w:t>
            </w:r>
            <w:r w:rsidRPr="00682B77">
              <w:rPr>
                <w:bCs/>
              </w:rPr>
              <w:t>startTime- endTime</w:t>
            </w:r>
            <w:r>
              <w:t>) bu soketin çalışma zamanı dışında kalan(soketin bulunduğu istasyonun kapalı olması gibi nedenlerle) süreyi belirtir.</w:t>
            </w:r>
            <w:r w:rsidR="001F18BD">
              <w:t xml:space="preserve"> Diğer bir deyişle bir süre için soketin</w:t>
            </w:r>
            <w:r w:rsidR="00866757">
              <w:t xml:space="preserve"> mesai saatleri dışında olduğunu belirtmek için </w:t>
            </w:r>
            <w:r w:rsidR="001F18BD">
              <w:t>bu parametre seçilmelidir.</w:t>
            </w:r>
            <w:r w:rsidR="00682B77">
              <w:t xml:space="preserve"> Şarj İstasyonlarının mesai saatleri bu metodla gönderilebilir. </w:t>
            </w:r>
          </w:p>
          <w:p w14:paraId="2C27A2F6" w14:textId="77777777" w:rsidR="001F18BD" w:rsidRDefault="001F18BD" w:rsidP="00BC3DA6">
            <w:pPr>
              <w:pStyle w:val="ListeParagraf"/>
              <w:numPr>
                <w:ilvl w:val="0"/>
                <w:numId w:val="5"/>
              </w:numPr>
              <w:jc w:val="both"/>
            </w:pPr>
            <w:r w:rsidRPr="00682B77">
              <w:rPr>
                <w:b/>
              </w:rPr>
              <w:t>MAINTENANCE:</w:t>
            </w:r>
            <w:r>
              <w:t xml:space="preserve"> Bir soketin bakım nedeniyle hizmet veremeyeceği durumlarda bu parametre seçilmelidir.</w:t>
            </w:r>
          </w:p>
          <w:p w14:paraId="07A380BA" w14:textId="77777777" w:rsidR="001F18BD" w:rsidRDefault="001F18BD" w:rsidP="00BC3DA6">
            <w:pPr>
              <w:pStyle w:val="ListeParagraf"/>
              <w:numPr>
                <w:ilvl w:val="0"/>
                <w:numId w:val="5"/>
              </w:numPr>
              <w:jc w:val="both"/>
            </w:pPr>
            <w:r w:rsidRPr="00D76DAB">
              <w:rPr>
                <w:b/>
              </w:rPr>
              <w:t>FAULT:</w:t>
            </w:r>
            <w:r>
              <w:t xml:space="preserve"> Bir soketin arıza nedeniyle servis dışı kalacağı durumlarda bu parametre seçilmelidir.</w:t>
            </w:r>
          </w:p>
          <w:p w14:paraId="268E0C61" w14:textId="77777777" w:rsidR="00BC3DA6" w:rsidRDefault="001F18BD" w:rsidP="00BC3DA6">
            <w:pPr>
              <w:pStyle w:val="ListeParagraf"/>
              <w:numPr>
                <w:ilvl w:val="0"/>
                <w:numId w:val="5"/>
              </w:numPr>
              <w:jc w:val="both"/>
            </w:pPr>
            <w:r w:rsidRPr="00D76DAB">
              <w:rPr>
                <w:b/>
              </w:rPr>
              <w:t>RESERVED:</w:t>
            </w:r>
            <w:r>
              <w:t xml:space="preserve"> Bir soket için gönderilmiş olan zaman aralığında(</w:t>
            </w:r>
            <w:r w:rsidRPr="004C2602">
              <w:rPr>
                <w:bCs/>
              </w:rPr>
              <w:t>startTime- endTime</w:t>
            </w:r>
            <w:r>
              <w:t>) bu soketin rezerve edildiği(müsait olmadığı) süreyi belirtir. Diğer bir deyişle bir süre için soketin rezerve edilmiş olduğu durumlarda bu parametre seçilmelidir.</w:t>
            </w:r>
            <w:r w:rsidR="00D76DAB">
              <w:t xml:space="preserve"> Bir soket için randevu alındığında bu şekilde randevu bilgisi gönderilmelidir</w:t>
            </w:r>
            <w:r w:rsidR="00BC3DA6">
              <w:t xml:space="preserve">. </w:t>
            </w:r>
          </w:p>
          <w:p w14:paraId="327DB08B" w14:textId="77777777" w:rsidR="00360DE7" w:rsidRDefault="00653744" w:rsidP="00BC3DA6">
            <w:pPr>
              <w:pStyle w:val="ListeParagraf"/>
              <w:jc w:val="both"/>
            </w:pPr>
            <w:r w:rsidRPr="00653744">
              <w:t xml:space="preserve">Bir soketin </w:t>
            </w:r>
            <w:r>
              <w:t>rezervasyon</w:t>
            </w:r>
            <w:r w:rsidRPr="00653744">
              <w:t xml:space="preserve"> durumundan dolayı başka soket</w:t>
            </w:r>
            <w:r>
              <w:t>/soketlerin de kullanım durumu</w:t>
            </w:r>
            <w:r w:rsidRPr="00653744">
              <w:t xml:space="preserve"> etkileniyorsa</w:t>
            </w:r>
            <w:r>
              <w:t>,</w:t>
            </w:r>
            <w:r w:rsidRPr="00653744">
              <w:t xml:space="preserve"> </w:t>
            </w:r>
            <w:r>
              <w:t xml:space="preserve">etkilenen </w:t>
            </w:r>
            <w:r w:rsidRPr="00653744">
              <w:t>bu soket</w:t>
            </w:r>
            <w:r>
              <w:t xml:space="preserve">/soketler için de rezerve edilmiş olduklarına ilişkin müsaitlik durumu verisi </w:t>
            </w:r>
            <w:r w:rsidR="00BC3DA6">
              <w:t>ilgili otomasyon şirketi</w:t>
            </w:r>
            <w:r w:rsidR="00BC3DA6" w:rsidRPr="00653744">
              <w:t xml:space="preserve"> tarafından</w:t>
            </w:r>
            <w:r w:rsidR="00BC3DA6">
              <w:t xml:space="preserve"> gönderilmelidir. Bu şekilde, sadece tek bir soket rezerve edilmiş olsa da bu rezervasyonun zaman aralığında kullanılamayacak olan diğer soketler de rezerve olarak görünecektir.</w:t>
            </w:r>
          </w:p>
        </w:tc>
      </w:tr>
      <w:tr w:rsidR="004D6DEC" w:rsidRPr="00886AD6" w14:paraId="51E46494" w14:textId="77777777" w:rsidTr="00BA6DB8">
        <w:trPr>
          <w:trHeight w:val="1705"/>
        </w:trPr>
        <w:tc>
          <w:tcPr>
            <w:tcW w:w="2682" w:type="dxa"/>
          </w:tcPr>
          <w:p w14:paraId="333118CA" w14:textId="77777777" w:rsidR="004D6DEC" w:rsidRPr="00886AD6" w:rsidRDefault="004D6DEC" w:rsidP="004D6DEC">
            <w:pPr>
              <w:rPr>
                <w:b/>
                <w:bCs/>
              </w:rPr>
            </w:pPr>
            <w:r w:rsidRPr="001109BF">
              <w:rPr>
                <w:b/>
                <w:bCs/>
              </w:rPr>
              <w:t>startTime</w:t>
            </w:r>
            <w:r>
              <w:rPr>
                <w:b/>
                <w:bCs/>
              </w:rPr>
              <w:t>(başlangıç zamanı)</w:t>
            </w:r>
          </w:p>
        </w:tc>
        <w:tc>
          <w:tcPr>
            <w:tcW w:w="7467" w:type="dxa"/>
          </w:tcPr>
          <w:p w14:paraId="7D90CFA7" w14:textId="77777777" w:rsidR="00160BFE" w:rsidRDefault="004D6DEC" w:rsidP="00160BFE">
            <w:pPr>
              <w:jc w:val="both"/>
            </w:pPr>
            <w:r w:rsidRPr="00C222D6">
              <w:rPr>
                <w:b/>
              </w:rPr>
              <w:t>Tarih(YYYY-AA-GG)</w:t>
            </w:r>
            <w:r>
              <w:rPr>
                <w:b/>
              </w:rPr>
              <w:t>(Yıl-Ay-Gün)</w:t>
            </w:r>
            <w:r w:rsidR="00160BFE">
              <w:rPr>
                <w:b/>
              </w:rPr>
              <w:t xml:space="preserve"> - </w:t>
            </w:r>
            <w:r w:rsidRPr="00C222D6">
              <w:rPr>
                <w:b/>
              </w:rPr>
              <w:t>Saat(SS:DD:SaSa)</w:t>
            </w:r>
            <w:r>
              <w:rPr>
                <w:b/>
              </w:rPr>
              <w:t>(Saat:Dakika:Saniye)</w:t>
            </w:r>
          </w:p>
          <w:p w14:paraId="377B2471" w14:textId="77777777" w:rsidR="00160BFE" w:rsidRDefault="004D6DEC" w:rsidP="00160BFE">
            <w:pPr>
              <w:jc w:val="both"/>
            </w:pPr>
            <w:r>
              <w:t>(</w:t>
            </w:r>
            <w:r w:rsidRPr="00C222D6">
              <w:rPr>
                <w:b/>
              </w:rPr>
              <w:t>Tarih</w:t>
            </w:r>
            <w:r>
              <w:t>T</w:t>
            </w:r>
            <w:r w:rsidRPr="00C222D6">
              <w:rPr>
                <w:b/>
              </w:rPr>
              <w:t>Saat</w:t>
            </w:r>
            <w:r>
              <w:t>)</w:t>
            </w:r>
            <w:r w:rsidRPr="00886AD6">
              <w:t>formatında gelmesi gerekmektedir.</w:t>
            </w:r>
            <w:r>
              <w:t xml:space="preserve">(Ör: </w:t>
            </w:r>
            <w:r>
              <w:rPr>
                <w:i/>
              </w:rPr>
              <w:t>2021-12-27T</w:t>
            </w:r>
            <w:r w:rsidRPr="009D7151">
              <w:rPr>
                <w:i/>
              </w:rPr>
              <w:t>11:19:00</w:t>
            </w:r>
            <w:r>
              <w:t>)</w:t>
            </w:r>
          </w:p>
          <w:p w14:paraId="0A31D6C0" w14:textId="77777777" w:rsidR="004D6DEC" w:rsidRDefault="004D6DEC" w:rsidP="00160BFE">
            <w:pPr>
              <w:jc w:val="both"/>
            </w:pPr>
            <w:r w:rsidRPr="00886AD6">
              <w:rPr>
                <w:b/>
                <w:bCs/>
              </w:rPr>
              <w:t>(tarih</w:t>
            </w:r>
            <w:r w:rsidR="00160BFE">
              <w:rPr>
                <w:b/>
                <w:bCs/>
              </w:rPr>
              <w:t>-</w:t>
            </w:r>
            <w:r>
              <w:rPr>
                <w:b/>
                <w:bCs/>
              </w:rPr>
              <w:t>saat</w:t>
            </w:r>
            <w:r w:rsidRPr="00886AD6">
              <w:rPr>
                <w:b/>
                <w:bCs/>
              </w:rPr>
              <w:t>)</w:t>
            </w:r>
            <w:r w:rsidRPr="00886AD6">
              <w:rPr>
                <w:b/>
                <w:bCs/>
              </w:rPr>
              <w:br/>
            </w:r>
            <w:r>
              <w:t xml:space="preserve">1- </w:t>
            </w:r>
            <w:r w:rsidRPr="00886AD6">
              <w:t xml:space="preserve">Bulunulan tarihten </w:t>
            </w:r>
            <w:r>
              <w:rPr>
                <w:b/>
              </w:rPr>
              <w:t>önceki bir</w:t>
            </w:r>
            <w:r w:rsidRPr="00D861F6">
              <w:rPr>
                <w:b/>
              </w:rPr>
              <w:t xml:space="preserve"> tarih</w:t>
            </w:r>
            <w:r>
              <w:rPr>
                <w:b/>
              </w:rPr>
              <w:t>-saat</w:t>
            </w:r>
            <w:r w:rsidRPr="00886AD6">
              <w:t xml:space="preserve"> </w:t>
            </w:r>
            <w:r>
              <w:t xml:space="preserve">girildiğinde veri reddedilecektir. </w:t>
            </w:r>
          </w:p>
          <w:p w14:paraId="3508331B" w14:textId="77777777" w:rsidR="004D6DEC" w:rsidRDefault="004D6DEC" w:rsidP="00160BFE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11.05</w:t>
            </w:r>
            <w:r w:rsidRPr="00886AD6">
              <w:t>.202</w:t>
            </w:r>
            <w:r>
              <w:t>2(saat: 11:45:21) ise, girilebilecek veri 11.05</w:t>
            </w:r>
            <w:r w:rsidRPr="00886AD6">
              <w:t>.202</w:t>
            </w:r>
            <w:r>
              <w:t>2(saat: 11:45:21)</w:t>
            </w:r>
            <w:r w:rsidR="00E274A9">
              <w:t xml:space="preserve"> ’den </w:t>
            </w:r>
            <w:r>
              <w:t xml:space="preserve">sonrasına </w:t>
            </w:r>
            <w:r w:rsidRPr="00886AD6">
              <w:t>ait olabilir.</w:t>
            </w:r>
          </w:p>
          <w:p w14:paraId="169D64DC" w14:textId="77777777" w:rsidR="004D6DEC" w:rsidRDefault="004D6DEC" w:rsidP="00160BFE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Pr="004D6DEC">
              <w:t xml:space="preserve">startTime CANNOT be </w:t>
            </w:r>
            <w:r>
              <w:t>earlier than now!”)</w:t>
            </w:r>
          </w:p>
          <w:p w14:paraId="2F32FB6E" w14:textId="77777777" w:rsidR="004D6DEC" w:rsidRPr="00886AD6" w:rsidRDefault="004D6DEC" w:rsidP="00160BFE">
            <w:pPr>
              <w:jc w:val="both"/>
            </w:pPr>
            <w:r>
              <w:t>2</w:t>
            </w:r>
            <w:r w:rsidRPr="00886AD6">
              <w:t xml:space="preserve">- </w:t>
            </w:r>
            <w:r>
              <w:rPr>
                <w:b/>
                <w:bCs/>
              </w:rPr>
              <w:t xml:space="preserve">başlangıç zamanı </w:t>
            </w:r>
            <w:r w:rsidRPr="004D6DEC">
              <w:rPr>
                <w:b/>
                <w:bCs/>
              </w:rPr>
              <w:t>bitiş zamanı</w:t>
            </w:r>
            <w:r>
              <w:rPr>
                <w:bCs/>
              </w:rPr>
              <w:t xml:space="preserve"> </w:t>
            </w:r>
            <w:r w:rsidR="007322BE">
              <w:rPr>
                <w:bCs/>
              </w:rPr>
              <w:t>ile aynı veya</w:t>
            </w:r>
            <w:r w:rsidR="00987550">
              <w:rPr>
                <w:bCs/>
              </w:rPr>
              <w:t xml:space="preserve"> </w:t>
            </w:r>
            <w:r>
              <w:rPr>
                <w:bCs/>
              </w:rPr>
              <w:t>sonra</w:t>
            </w:r>
            <w:r w:rsidRPr="004D6DEC">
              <w:rPr>
                <w:bCs/>
              </w:rPr>
              <w:t xml:space="preserve"> olamaz.</w:t>
            </w:r>
          </w:p>
        </w:tc>
      </w:tr>
      <w:tr w:rsidR="004D6DEC" w:rsidRPr="00886AD6" w14:paraId="57C90CEF" w14:textId="77777777" w:rsidTr="00BA6DB8">
        <w:trPr>
          <w:trHeight w:val="2100"/>
        </w:trPr>
        <w:tc>
          <w:tcPr>
            <w:tcW w:w="2682" w:type="dxa"/>
            <w:hideMark/>
          </w:tcPr>
          <w:p w14:paraId="41F375C1" w14:textId="77777777" w:rsidR="004D6DEC" w:rsidRPr="00886AD6" w:rsidRDefault="00EC6F2F" w:rsidP="00EC6F2F">
            <w:pPr>
              <w:rPr>
                <w:b/>
                <w:bCs/>
              </w:rPr>
            </w:pPr>
            <w:r w:rsidRPr="00EC6F2F">
              <w:rPr>
                <w:b/>
                <w:bCs/>
              </w:rPr>
              <w:t>endTime</w:t>
            </w:r>
            <w:r>
              <w:rPr>
                <w:b/>
                <w:bCs/>
              </w:rPr>
              <w:t>(bitiş zamanı)</w:t>
            </w:r>
          </w:p>
        </w:tc>
        <w:tc>
          <w:tcPr>
            <w:tcW w:w="7467" w:type="dxa"/>
            <w:hideMark/>
          </w:tcPr>
          <w:p w14:paraId="33F94DD9" w14:textId="77777777" w:rsidR="00EC6F2F" w:rsidRPr="00160BFE" w:rsidRDefault="00EC6F2F" w:rsidP="00160BFE">
            <w:pPr>
              <w:jc w:val="both"/>
              <w:rPr>
                <w:b/>
              </w:rPr>
            </w:pPr>
            <w:r w:rsidRPr="00C222D6">
              <w:rPr>
                <w:b/>
              </w:rPr>
              <w:t>Tarih(YYYY-AA-GG)</w:t>
            </w:r>
            <w:r>
              <w:rPr>
                <w:b/>
              </w:rPr>
              <w:t>(Yıl-Ay-Gün)</w:t>
            </w:r>
            <w:r w:rsidR="00160BFE">
              <w:rPr>
                <w:b/>
              </w:rPr>
              <w:t>-</w:t>
            </w:r>
            <w:r w:rsidRPr="00C222D6">
              <w:rPr>
                <w:b/>
              </w:rPr>
              <w:t>Saat(SS:DD:SaSa)</w:t>
            </w:r>
            <w:r>
              <w:rPr>
                <w:b/>
              </w:rPr>
              <w:t>(Saat:Dakika:Saniye)</w:t>
            </w:r>
            <w:r>
              <w:t xml:space="preserve"> (</w:t>
            </w:r>
            <w:r w:rsidRPr="00C222D6">
              <w:rPr>
                <w:b/>
              </w:rPr>
              <w:t>Tarih</w:t>
            </w:r>
            <w:r>
              <w:t>T</w:t>
            </w:r>
            <w:r w:rsidRPr="00C222D6">
              <w:rPr>
                <w:b/>
              </w:rPr>
              <w:t>Saat</w:t>
            </w:r>
            <w:r>
              <w:t>)</w:t>
            </w:r>
            <w:r w:rsidRPr="00886AD6">
              <w:t>formatında gelmesi gerekmektedir.</w:t>
            </w:r>
            <w:r>
              <w:t xml:space="preserve">(Ör: </w:t>
            </w:r>
            <w:r>
              <w:rPr>
                <w:i/>
              </w:rPr>
              <w:t>2021-12-27T</w:t>
            </w:r>
            <w:r w:rsidRPr="009D7151">
              <w:rPr>
                <w:i/>
              </w:rPr>
              <w:t>11:19:00</w:t>
            </w:r>
            <w:r>
              <w:t>)</w:t>
            </w:r>
            <w:r w:rsidRPr="00886AD6">
              <w:t xml:space="preserve"> </w:t>
            </w:r>
            <w:r>
              <w:t xml:space="preserve">   </w:t>
            </w:r>
            <w:r w:rsidRPr="00886AD6">
              <w:rPr>
                <w:b/>
                <w:bCs/>
              </w:rPr>
              <w:t>(tarih</w:t>
            </w:r>
            <w:r w:rsidR="00160BFE">
              <w:rPr>
                <w:b/>
                <w:bCs/>
              </w:rPr>
              <w:t>-</w:t>
            </w:r>
            <w:r>
              <w:rPr>
                <w:b/>
                <w:bCs/>
              </w:rPr>
              <w:t>saat</w:t>
            </w:r>
            <w:r w:rsidRPr="00886AD6">
              <w:rPr>
                <w:b/>
                <w:bCs/>
              </w:rPr>
              <w:t>)</w:t>
            </w:r>
            <w:r w:rsidRPr="00886AD6">
              <w:rPr>
                <w:b/>
                <w:bCs/>
              </w:rPr>
              <w:br/>
            </w:r>
            <w:r>
              <w:t xml:space="preserve">1- </w:t>
            </w:r>
            <w:r w:rsidRPr="00886AD6">
              <w:t xml:space="preserve">Bulunulan tarihten </w:t>
            </w:r>
            <w:r>
              <w:rPr>
                <w:b/>
              </w:rPr>
              <w:t>önceki bir</w:t>
            </w:r>
            <w:r w:rsidRPr="00D861F6">
              <w:rPr>
                <w:b/>
              </w:rPr>
              <w:t xml:space="preserve"> tarih</w:t>
            </w:r>
            <w:r>
              <w:rPr>
                <w:b/>
              </w:rPr>
              <w:t>-saat</w:t>
            </w:r>
            <w:r w:rsidRPr="00886AD6">
              <w:t xml:space="preserve"> </w:t>
            </w:r>
            <w:r>
              <w:t xml:space="preserve">girildiğinde veri reddedilecektir. </w:t>
            </w:r>
          </w:p>
          <w:p w14:paraId="7E2C4469" w14:textId="77777777" w:rsidR="00EC6F2F" w:rsidRDefault="00EC6F2F" w:rsidP="00160BFE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11.05</w:t>
            </w:r>
            <w:r w:rsidRPr="00886AD6">
              <w:t>.202</w:t>
            </w:r>
            <w:r>
              <w:t>2(saat: 11:45:21) ise, girilebilecek veri 11.05</w:t>
            </w:r>
            <w:r w:rsidRPr="00886AD6">
              <w:t>.202</w:t>
            </w:r>
            <w:r>
              <w:t>2(saat: 11:45:21)’</w:t>
            </w:r>
            <w:r w:rsidR="00EA58B0">
              <w:t>d</w:t>
            </w:r>
            <w:r>
              <w:t>e</w:t>
            </w:r>
            <w:r w:rsidR="00EA58B0">
              <w:t xml:space="preserve">n </w:t>
            </w:r>
            <w:r>
              <w:t xml:space="preserve">sonrasına </w:t>
            </w:r>
            <w:r w:rsidRPr="00886AD6">
              <w:t>ait olabilir.</w:t>
            </w:r>
          </w:p>
          <w:p w14:paraId="03497466" w14:textId="77777777" w:rsidR="00EC6F2F" w:rsidRDefault="00EC6F2F" w:rsidP="00160BFE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Pr="004D6DEC">
              <w:t xml:space="preserve">startTime CANNOT be </w:t>
            </w:r>
            <w:r>
              <w:t>earlier than now!”)</w:t>
            </w:r>
          </w:p>
          <w:p w14:paraId="34031119" w14:textId="77777777" w:rsidR="004D6DEC" w:rsidRDefault="00EC6F2F" w:rsidP="00160BFE">
            <w:pPr>
              <w:jc w:val="both"/>
              <w:rPr>
                <w:bCs/>
              </w:rPr>
            </w:pPr>
            <w:r>
              <w:t>2</w:t>
            </w:r>
            <w:r w:rsidRPr="00886AD6">
              <w:t xml:space="preserve">- </w:t>
            </w:r>
            <w:r w:rsidRPr="004D6DEC">
              <w:rPr>
                <w:b/>
                <w:bCs/>
              </w:rPr>
              <w:t xml:space="preserve">bitiş </w:t>
            </w:r>
            <w:r>
              <w:rPr>
                <w:b/>
                <w:bCs/>
              </w:rPr>
              <w:t>zamanı başlangıç</w:t>
            </w:r>
            <w:r w:rsidRPr="004D6DEC">
              <w:rPr>
                <w:b/>
                <w:bCs/>
              </w:rPr>
              <w:t xml:space="preserve"> zamanı</w:t>
            </w:r>
            <w:r>
              <w:rPr>
                <w:bCs/>
              </w:rPr>
              <w:t xml:space="preserve"> </w:t>
            </w:r>
            <w:r w:rsidR="003E65E2">
              <w:rPr>
                <w:bCs/>
              </w:rPr>
              <w:t xml:space="preserve">ndan </w:t>
            </w:r>
            <w:r>
              <w:rPr>
                <w:bCs/>
              </w:rPr>
              <w:t xml:space="preserve">sonraki bir </w:t>
            </w:r>
            <w:r w:rsidRPr="00EC6F2F">
              <w:rPr>
                <w:b/>
                <w:bCs/>
              </w:rPr>
              <w:t>tarih-saat</w:t>
            </w:r>
            <w:r>
              <w:rPr>
                <w:bCs/>
              </w:rPr>
              <w:t xml:space="preserve"> olmalıdır</w:t>
            </w:r>
            <w:r w:rsidRPr="004D6DEC">
              <w:rPr>
                <w:bCs/>
              </w:rPr>
              <w:t>.</w:t>
            </w:r>
            <w:r w:rsidR="000F6072">
              <w:rPr>
                <w:bCs/>
              </w:rPr>
              <w:t xml:space="preserve"> </w:t>
            </w:r>
            <w:r w:rsidR="000F6072" w:rsidRPr="004D6DEC">
              <w:rPr>
                <w:b/>
                <w:bCs/>
              </w:rPr>
              <w:t xml:space="preserve">bitiş </w:t>
            </w:r>
            <w:r w:rsidR="000F6072">
              <w:rPr>
                <w:b/>
                <w:bCs/>
              </w:rPr>
              <w:t>zamanı başlangıç</w:t>
            </w:r>
            <w:r w:rsidR="000F6072" w:rsidRPr="004D6DEC">
              <w:rPr>
                <w:b/>
                <w:bCs/>
              </w:rPr>
              <w:t xml:space="preserve"> zamanı</w:t>
            </w:r>
            <w:r w:rsidR="000F6072">
              <w:rPr>
                <w:bCs/>
              </w:rPr>
              <w:t xml:space="preserve"> ndan önce olamaz.</w:t>
            </w:r>
          </w:p>
          <w:p w14:paraId="74B3ADB8" w14:textId="77777777" w:rsidR="000F6072" w:rsidRDefault="000F6072" w:rsidP="00160BFE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</w:t>
            </w:r>
            <w:r>
              <w:rPr>
                <w:b/>
                <w:bCs/>
              </w:rPr>
              <w:t>başlangıç</w:t>
            </w:r>
            <w:r w:rsidRPr="004D6DEC">
              <w:rPr>
                <w:b/>
                <w:bCs/>
              </w:rPr>
              <w:t xml:space="preserve"> zamanı</w:t>
            </w:r>
            <w:r>
              <w:t xml:space="preserve"> 11.05</w:t>
            </w:r>
            <w:r w:rsidRPr="00886AD6">
              <w:t>.202</w:t>
            </w:r>
            <w:r>
              <w:t>2(saat: 11:45:21) ise, girilebilecek veri 11.05</w:t>
            </w:r>
            <w:r w:rsidRPr="00886AD6">
              <w:t>.202</w:t>
            </w:r>
            <w:r>
              <w:t>2(saat: 11:45:21)</w:t>
            </w:r>
            <w:r w:rsidR="00E274A9">
              <w:t xml:space="preserve"> ’den </w:t>
            </w:r>
            <w:r>
              <w:t xml:space="preserve">sonrasına </w:t>
            </w:r>
            <w:r w:rsidRPr="00886AD6">
              <w:t>ait olabilir.</w:t>
            </w:r>
          </w:p>
          <w:p w14:paraId="2C1C612F" w14:textId="77777777" w:rsidR="000F6072" w:rsidRPr="00886AD6" w:rsidRDefault="000F6072" w:rsidP="00160BFE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="00034AFB" w:rsidRPr="00034AFB">
              <w:t>endTime CANNOT be earlier than or equal to startTime!</w:t>
            </w:r>
            <w:r>
              <w:t>”)</w:t>
            </w:r>
          </w:p>
        </w:tc>
      </w:tr>
      <w:tr w:rsidR="00AE4F8F" w:rsidRPr="00886AD6" w14:paraId="7FFFFC64" w14:textId="77777777" w:rsidTr="00AE4F8F">
        <w:trPr>
          <w:trHeight w:val="643"/>
        </w:trPr>
        <w:tc>
          <w:tcPr>
            <w:tcW w:w="2682" w:type="dxa"/>
          </w:tcPr>
          <w:p w14:paraId="570203E4" w14:textId="77777777" w:rsidR="00AE4F8F" w:rsidRPr="00886AD6" w:rsidRDefault="00AE4F8F" w:rsidP="00AE4F8F">
            <w:pPr>
              <w:rPr>
                <w:b/>
                <w:bCs/>
              </w:rPr>
            </w:pPr>
            <w:r>
              <w:rPr>
                <w:b/>
                <w:bCs/>
              </w:rPr>
              <w:t>comment(açıklama)</w:t>
            </w:r>
            <w:r w:rsidR="00C043C1">
              <w:rPr>
                <w:b/>
                <w:bCs/>
              </w:rPr>
              <w:t xml:space="preserve"> </w:t>
            </w:r>
            <w:r w:rsidR="00C043C1" w:rsidRPr="00C043C1">
              <w:rPr>
                <w:bCs/>
              </w:rPr>
              <w:t>(o)</w:t>
            </w:r>
          </w:p>
        </w:tc>
        <w:tc>
          <w:tcPr>
            <w:tcW w:w="7467" w:type="dxa"/>
          </w:tcPr>
          <w:p w14:paraId="035C1E38" w14:textId="77777777" w:rsidR="00AE4F8F" w:rsidRPr="00886AD6" w:rsidRDefault="00AE4F8F" w:rsidP="00160BFE">
            <w:pPr>
              <w:jc w:val="both"/>
            </w:pPr>
            <w:r>
              <w:t xml:space="preserve">Yapılan müsaitlik durumuna ilişkin soket bazında yapılan gönderime ilişkin açıklama bilgisidir. </w:t>
            </w:r>
            <w:r>
              <w:rPr>
                <w:b/>
                <w:bCs/>
              </w:rPr>
              <w:t>(metin</w:t>
            </w:r>
            <w:r w:rsidRPr="00886AD6">
              <w:rPr>
                <w:b/>
                <w:bCs/>
              </w:rPr>
              <w:t>)</w:t>
            </w:r>
          </w:p>
        </w:tc>
      </w:tr>
      <w:tr w:rsidR="00C043C1" w:rsidRPr="00886AD6" w14:paraId="1EAB04E9" w14:textId="77777777" w:rsidTr="00AB1EE0">
        <w:trPr>
          <w:trHeight w:val="400"/>
        </w:trPr>
        <w:tc>
          <w:tcPr>
            <w:tcW w:w="10149" w:type="dxa"/>
            <w:gridSpan w:val="2"/>
          </w:tcPr>
          <w:p w14:paraId="1A82956C" w14:textId="77777777" w:rsidR="00C043C1" w:rsidRDefault="00C043C1" w:rsidP="00160BFE">
            <w:pPr>
              <w:jc w:val="both"/>
            </w:pPr>
            <w:r>
              <w:t>(o): Zorunlu alan değildir.</w:t>
            </w:r>
          </w:p>
        </w:tc>
      </w:tr>
    </w:tbl>
    <w:p w14:paraId="21E82CB9" w14:textId="77777777" w:rsidR="00223C9C" w:rsidRDefault="00223C9C" w:rsidP="00F51FF5"/>
    <w:p w14:paraId="63087305" w14:textId="77777777" w:rsidR="00957179" w:rsidRDefault="00F104B0" w:rsidP="005805D0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F104B0">
        <w:rPr>
          <w:rFonts w:ascii="Calibri" w:eastAsia="Times New Roman" w:hAnsi="Calibri" w:cs="Calibri"/>
          <w:b/>
        </w:rPr>
        <w:lastRenderedPageBreak/>
        <w:t>Sistemde aynı soket için çakışan iki saat aralığında ayn</w:t>
      </w:r>
      <w:r w:rsidR="0054646D">
        <w:rPr>
          <w:rFonts w:ascii="Calibri" w:eastAsia="Times New Roman" w:hAnsi="Calibri" w:cs="Calibri"/>
          <w:b/>
        </w:rPr>
        <w:t>ı veya farklı durum bilgisi kay</w:t>
      </w:r>
      <w:r w:rsidRPr="00F104B0">
        <w:rPr>
          <w:rFonts w:ascii="Calibri" w:eastAsia="Times New Roman" w:hAnsi="Calibri" w:cs="Calibri"/>
          <w:b/>
        </w:rPr>
        <w:t>dı</w:t>
      </w:r>
      <w:r w:rsidR="0054646D">
        <w:rPr>
          <w:rFonts w:ascii="Calibri" w:eastAsia="Times New Roman" w:hAnsi="Calibri" w:cs="Calibri"/>
          <w:b/>
        </w:rPr>
        <w:t>nın</w:t>
      </w:r>
      <w:r w:rsidRPr="00F104B0">
        <w:rPr>
          <w:rFonts w:ascii="Calibri" w:eastAsia="Times New Roman" w:hAnsi="Calibri" w:cs="Calibri"/>
          <w:b/>
        </w:rPr>
        <w:t xml:space="preserve"> gönderilmesini engellemek amacıyla kontrol yapılmakta ve bu duruma izin verilmemektedir. (Örneğin; aynı tarih ve saate sonsuz sayıda rezervasyon eklenmemesi için vs.)</w:t>
      </w:r>
      <w:r w:rsidR="0054646D">
        <w:rPr>
          <w:rFonts w:ascii="Calibri" w:eastAsia="Times New Roman" w:hAnsi="Calibri" w:cs="Calibri"/>
          <w:b/>
        </w:rPr>
        <w:t xml:space="preserve"> </w:t>
      </w:r>
    </w:p>
    <w:p w14:paraId="56318166" w14:textId="77777777" w:rsidR="000760D2" w:rsidRPr="005805D0" w:rsidRDefault="0054646D" w:rsidP="005805D0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Aynı zaman aralığında bir çakışma olması durumunda </w:t>
      </w:r>
      <w:r w:rsidRPr="00957179">
        <w:rPr>
          <w:b/>
          <w:bCs/>
        </w:rPr>
        <w:t xml:space="preserve">OnlineChargeAutomationBR0019 no.lu iş kuralındaki şu </w:t>
      </w:r>
      <w:r w:rsidR="00957179"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 w:rsidR="00957179">
        <w:rPr>
          <w:b/>
          <w:bCs/>
        </w:rPr>
        <w:t xml:space="preserve"> </w:t>
      </w:r>
      <w:r w:rsidR="00957179">
        <w:rPr>
          <w:bCs/>
        </w:rPr>
        <w:t>Availa</w:t>
      </w:r>
      <w:r w:rsidR="00957179" w:rsidRPr="00587014">
        <w:rPr>
          <w:bCs/>
        </w:rPr>
        <w:t>bil</w:t>
      </w:r>
      <w:r w:rsidR="00957179">
        <w:rPr>
          <w:bCs/>
        </w:rPr>
        <w:t>ity collides with another availa</w:t>
      </w:r>
      <w:r w:rsidR="00957179" w:rsidRPr="00587014">
        <w:rPr>
          <w:bCs/>
        </w:rPr>
        <w:t xml:space="preserve">bility availabilityId: </w:t>
      </w:r>
      <w:r w:rsidR="00957179" w:rsidRPr="00587014">
        <w:rPr>
          <w:bCs/>
          <w:highlight w:val="green"/>
        </w:rPr>
        <w:t>354800</w:t>
      </w:r>
    </w:p>
    <w:p w14:paraId="443E0630" w14:textId="77777777" w:rsidR="00284FA9" w:rsidRDefault="00284FA9" w:rsidP="00F51FF5">
      <w:r>
        <w:t>İşlem başarılı olduğunda aşağıdaki gibi bir yanıt döner:</w:t>
      </w:r>
    </w:p>
    <w:p w14:paraId="1A803B01" w14:textId="77777777" w:rsidR="002A6E3D" w:rsidRPr="002A6E3D" w:rsidRDefault="002A6E3D" w:rsidP="002A6E3D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A6E3D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4464477E" w14:textId="77777777" w:rsidR="002A6E3D" w:rsidRPr="002A6E3D" w:rsidRDefault="002A6E3D" w:rsidP="002A6E3D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A6E3D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A6E3D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2A6E3D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A6E3D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A6E3D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"chargeAutomationResult"</w:t>
      </w:r>
      <w:r w:rsidRPr="002A6E3D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617741B" w14:textId="77777777" w:rsidR="002A6E3D" w:rsidRPr="002A6E3D" w:rsidRDefault="002A6E3D" w:rsidP="002A6E3D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A6E3D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A6E3D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2A6E3D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A6E3D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A6E3D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2A6E3D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CCE06A6" w14:textId="77777777" w:rsidR="002A6E3D" w:rsidRPr="002A6E3D" w:rsidRDefault="002A6E3D" w:rsidP="002A6E3D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A6E3D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A6E3D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2A6E3D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A6E3D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A6E3D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"AvailabilityInfo added successfully!"</w:t>
      </w:r>
      <w:r w:rsidRPr="002A6E3D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6E1FC26" w14:textId="77777777" w:rsidR="002A6E3D" w:rsidRPr="002A6E3D" w:rsidRDefault="002A6E3D" w:rsidP="002A6E3D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A6E3D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A6E3D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2A6E3D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A6E3D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A6E3D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243</w:t>
      </w:r>
    </w:p>
    <w:p w14:paraId="06932296" w14:textId="77777777" w:rsidR="002A6E3D" w:rsidRPr="002A6E3D" w:rsidRDefault="002A6E3D" w:rsidP="002A6E3D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A6E3D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55A293BB" w14:textId="77777777" w:rsidR="0015703B" w:rsidRDefault="00284FA9" w:rsidP="002F6587">
      <w:pPr>
        <w:jc w:val="both"/>
      </w:pPr>
      <w:r>
        <w:t xml:space="preserve">Burada </w:t>
      </w:r>
      <w:r w:rsidR="00345646">
        <w:t>işleme ait satırla ilgili tekil numara</w:t>
      </w:r>
      <w:r w:rsidR="00F1738D">
        <w:t xml:space="preserve"> </w:t>
      </w:r>
      <w:r w:rsidR="00345646">
        <w:t xml:space="preserve">olan </w:t>
      </w:r>
      <w:r w:rsidR="00F1738D" w:rsidRPr="00F1738D">
        <w:rPr>
          <w:i/>
        </w:rPr>
        <w:t>id</w:t>
      </w:r>
      <w:r w:rsidR="00345646">
        <w:t xml:space="preserve"> görülmelidir.</w:t>
      </w:r>
      <w:r w:rsidR="008A45B1">
        <w:t xml:space="preserve"> Bu id numarası </w:t>
      </w:r>
      <w:r w:rsidR="008A45B1" w:rsidRPr="00217FC3">
        <w:rPr>
          <w:i/>
        </w:rPr>
        <w:t>findAvailabilityInfo</w:t>
      </w:r>
      <w:r w:rsidR="008A45B1">
        <w:t xml:space="preserve">(müsaitlik bilgisini sorgula), </w:t>
      </w:r>
      <w:r w:rsidR="008A45B1" w:rsidRPr="00217FC3">
        <w:rPr>
          <w:i/>
        </w:rPr>
        <w:t>updateAvailabilityInfo</w:t>
      </w:r>
      <w:r w:rsidR="008A45B1">
        <w:t xml:space="preserve">(müsaitlik bilgisini güncelle) ve </w:t>
      </w:r>
      <w:r w:rsidR="008A45B1" w:rsidRPr="00217FC3">
        <w:rPr>
          <w:i/>
        </w:rPr>
        <w:t>deleteAvailabilityInfo</w:t>
      </w:r>
      <w:r w:rsidR="008A45B1">
        <w:t>(müsaitlik bilgisini sil)</w:t>
      </w:r>
      <w:r w:rsidR="00B77F38">
        <w:t xml:space="preserve"> metotlarında </w:t>
      </w:r>
      <w:r w:rsidR="004B346C" w:rsidRPr="004B346C">
        <w:rPr>
          <w:i/>
        </w:rPr>
        <w:t xml:space="preserve">id </w:t>
      </w:r>
      <w:r w:rsidR="004B346C">
        <w:t>parametresi olarak kullanılacaktır.</w:t>
      </w:r>
    </w:p>
    <w:p w14:paraId="590A5276" w14:textId="77777777" w:rsidR="009B7EE6" w:rsidRDefault="009B7EE6" w:rsidP="005805D0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b/>
          <w:bCs/>
        </w:rPr>
      </w:pPr>
      <w:r>
        <w:rPr>
          <w:b/>
          <w:bCs/>
        </w:rPr>
        <w:t xml:space="preserve">Özellikle </w:t>
      </w:r>
      <w:r w:rsidR="005805D0" w:rsidRPr="009B7EE6">
        <w:rPr>
          <w:b/>
          <w:bCs/>
        </w:rPr>
        <w:t>MAINTENANCE(BAKIM)</w:t>
      </w:r>
      <w:r>
        <w:rPr>
          <w:b/>
          <w:bCs/>
        </w:rPr>
        <w:t xml:space="preserve"> </w:t>
      </w:r>
      <w:r w:rsidR="005805D0" w:rsidRPr="009B7EE6">
        <w:rPr>
          <w:b/>
          <w:bCs/>
        </w:rPr>
        <w:t>ve FAULT(</w:t>
      </w:r>
      <w:r w:rsidRPr="009B7EE6">
        <w:rPr>
          <w:b/>
          <w:bCs/>
        </w:rPr>
        <w:t>ARIZA</w:t>
      </w:r>
      <w:r w:rsidR="005805D0" w:rsidRPr="009B7EE6">
        <w:rPr>
          <w:b/>
          <w:bCs/>
        </w:rPr>
        <w:t>)</w:t>
      </w:r>
      <w:r w:rsidRPr="009B7EE6">
        <w:rPr>
          <w:b/>
          <w:bCs/>
        </w:rPr>
        <w:t xml:space="preserve"> durumları için s</w:t>
      </w:r>
      <w:r w:rsidR="005805D0" w:rsidRPr="009B7EE6">
        <w:rPr>
          <w:b/>
          <w:bCs/>
        </w:rPr>
        <w:t xml:space="preserve">isteme gönderilen bir kayıttaki </w:t>
      </w:r>
      <w:r w:rsidRPr="00EC6F2F">
        <w:rPr>
          <w:b/>
          <w:bCs/>
        </w:rPr>
        <w:t>endTime</w:t>
      </w:r>
      <w:r>
        <w:rPr>
          <w:b/>
          <w:bCs/>
        </w:rPr>
        <w:t>(bitiş zamanı) parametresinin değeri tahmini ola</w:t>
      </w:r>
      <w:r w:rsidR="006A2339">
        <w:rPr>
          <w:b/>
          <w:bCs/>
        </w:rPr>
        <w:t>bileceğinde</w:t>
      </w:r>
      <w:r>
        <w:rPr>
          <w:b/>
          <w:bCs/>
        </w:rPr>
        <w:t>n</w:t>
      </w:r>
      <w:r w:rsidR="006A2339">
        <w:rPr>
          <w:b/>
          <w:bCs/>
        </w:rPr>
        <w:t>,</w:t>
      </w:r>
      <w:r>
        <w:rPr>
          <w:b/>
          <w:bCs/>
        </w:rPr>
        <w:t xml:space="preserve"> işlemin belirtilmiş olan </w:t>
      </w:r>
      <w:r w:rsidR="006A2339">
        <w:rPr>
          <w:b/>
          <w:bCs/>
        </w:rPr>
        <w:t xml:space="preserve">bitiş </w:t>
      </w:r>
      <w:r>
        <w:rPr>
          <w:b/>
          <w:bCs/>
        </w:rPr>
        <w:t>zaman</w:t>
      </w:r>
      <w:r w:rsidR="006A2339">
        <w:rPr>
          <w:b/>
          <w:bCs/>
        </w:rPr>
        <w:t>ından</w:t>
      </w:r>
      <w:r>
        <w:rPr>
          <w:b/>
          <w:bCs/>
        </w:rPr>
        <w:t xml:space="preserve"> önce </w:t>
      </w:r>
      <w:r w:rsidR="003D25D5">
        <w:rPr>
          <w:b/>
          <w:bCs/>
        </w:rPr>
        <w:t>tamamlanması</w:t>
      </w:r>
      <w:r w:rsidR="0054646D">
        <w:rPr>
          <w:b/>
          <w:bCs/>
        </w:rPr>
        <w:t xml:space="preserve"> durumunda mevcut kayd</w:t>
      </w:r>
      <w:r>
        <w:rPr>
          <w:b/>
          <w:bCs/>
        </w:rPr>
        <w:t xml:space="preserve">ın </w:t>
      </w:r>
      <w:r w:rsidRPr="00EC6F2F">
        <w:rPr>
          <w:b/>
          <w:bCs/>
        </w:rPr>
        <w:t>endTime</w:t>
      </w:r>
      <w:r>
        <w:rPr>
          <w:b/>
          <w:bCs/>
        </w:rPr>
        <w:t xml:space="preserve">(bitiş zamanı) parametresi </w:t>
      </w:r>
      <w:r w:rsidRPr="009B7EE6">
        <w:rPr>
          <w:b/>
          <w:bCs/>
          <w:i/>
        </w:rPr>
        <w:t>updateAvailabilityInfo</w:t>
      </w:r>
      <w:r w:rsidRPr="009B7EE6">
        <w:rPr>
          <w:b/>
          <w:bCs/>
        </w:rPr>
        <w:t>(müsaitlik bilgisini güncelle)</w:t>
      </w:r>
      <w:r>
        <w:rPr>
          <w:b/>
          <w:bCs/>
        </w:rPr>
        <w:t xml:space="preserve"> metoduyla(</w:t>
      </w:r>
      <w:r w:rsidR="006A2339" w:rsidRPr="006A2339">
        <w:rPr>
          <w:b/>
          <w:bCs/>
          <w:i/>
        </w:rPr>
        <w:t>Bölüm 3.10</w:t>
      </w:r>
      <w:r>
        <w:rPr>
          <w:b/>
          <w:bCs/>
        </w:rPr>
        <w:t>)</w:t>
      </w:r>
      <w:r w:rsidR="006A2339">
        <w:rPr>
          <w:b/>
          <w:bCs/>
        </w:rPr>
        <w:t xml:space="preserve"> güncellenmelidir.</w:t>
      </w:r>
    </w:p>
    <w:p w14:paraId="7C0A576C" w14:textId="77777777" w:rsidR="001E2ACE" w:rsidRDefault="001E2ACE" w:rsidP="005805D0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b/>
          <w:bCs/>
        </w:rPr>
      </w:pPr>
      <w:r>
        <w:rPr>
          <w:b/>
          <w:bCs/>
        </w:rPr>
        <w:t>Bitiş zamanı geçtikten sonra mevcut kayıt güncellenemeyecektir. Bu gibi durumlarda:</w:t>
      </w:r>
    </w:p>
    <w:p w14:paraId="33C8D347" w14:textId="77777777" w:rsidR="00ED6C6E" w:rsidRDefault="003D25D5" w:rsidP="00E239D8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b/>
          <w:bCs/>
        </w:rPr>
      </w:pPr>
      <w:r>
        <w:rPr>
          <w:b/>
          <w:bCs/>
        </w:rPr>
        <w:t>İşlemin belirtilmiş olan bitiş zamanında tamamlanmaması durumunda b</w:t>
      </w:r>
      <w:r w:rsidR="0054646D">
        <w:rPr>
          <w:b/>
          <w:bCs/>
        </w:rPr>
        <w:t>aşlangıç zamanı bir önceki kayd</w:t>
      </w:r>
      <w:r>
        <w:rPr>
          <w:b/>
          <w:bCs/>
        </w:rPr>
        <w:t>ın bitiş zamanı olacak şekilde yeni bir kayıt web servise gönderilmelidir.</w:t>
      </w:r>
    </w:p>
    <w:p w14:paraId="3A5E2D2D" w14:textId="77777777" w:rsidR="00D04371" w:rsidRDefault="00A31FAF" w:rsidP="00E239D8">
      <w:pPr>
        <w:jc w:val="both"/>
      </w:pPr>
      <w:r>
        <w:rPr>
          <w:b/>
          <w:bCs/>
        </w:rPr>
        <w:t>Yukarıda anlatılan durumu ö</w:t>
      </w:r>
      <w:r w:rsidR="00E239D8" w:rsidRPr="00886AD6">
        <w:rPr>
          <w:b/>
          <w:bCs/>
        </w:rPr>
        <w:t>rnek</w:t>
      </w:r>
      <w:r>
        <w:rPr>
          <w:b/>
          <w:bCs/>
        </w:rPr>
        <w:t>lemek gerekirse</w:t>
      </w:r>
      <w:r w:rsidR="00E239D8" w:rsidRPr="00886AD6">
        <w:rPr>
          <w:b/>
          <w:bCs/>
        </w:rPr>
        <w:t>:</w:t>
      </w:r>
      <w:r w:rsidR="00E239D8">
        <w:t xml:space="preserve"> </w:t>
      </w:r>
    </w:p>
    <w:p w14:paraId="49F7DDC8" w14:textId="77777777" w:rsidR="00270FA0" w:rsidRDefault="00270FA0" w:rsidP="00E239D8">
      <w:pPr>
        <w:jc w:val="both"/>
      </w:pPr>
      <w:r>
        <w:t>Şu anki</w:t>
      </w:r>
      <w:r w:rsidR="00C63025">
        <w:t xml:space="preserve"> tarih 16</w:t>
      </w:r>
      <w:r w:rsidR="00E239D8">
        <w:t>.12</w:t>
      </w:r>
      <w:r w:rsidR="00E239D8" w:rsidRPr="00886AD6">
        <w:t>.202</w:t>
      </w:r>
      <w:r>
        <w:t>2(saat</w:t>
      </w:r>
      <w:r w:rsidR="008E750C">
        <w:t>: 15:2</w:t>
      </w:r>
      <w:r w:rsidR="00C4677D">
        <w:t>0</w:t>
      </w:r>
      <w:r w:rsidR="00C63025">
        <w:t>:00</w:t>
      </w:r>
      <w:r w:rsidR="00A31FAF">
        <w:t>) varsayılarak s</w:t>
      </w:r>
      <w:r>
        <w:t>isteme a</w:t>
      </w:r>
      <w:r w:rsidR="00A31FAF">
        <w:t>şağıdaki gibi bir arıza kay</w:t>
      </w:r>
      <w:r w:rsidR="00793D19">
        <w:t>dı gönderimi yapılmıştır:</w:t>
      </w:r>
    </w:p>
    <w:p w14:paraId="4504119B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482439E1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8E750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"SKT/3460"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0CD4D06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8E750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"FAULT"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F10A251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8E750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"2022-12-16T15:25'ten itibaren tahmini olarak 35 dk. sürecek olan bir arıza bildirimi"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C2FCDAC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8E750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"2022-12-16T15:25:00"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0F22DED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8E750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"2022-12-16T16:00:00"</w:t>
      </w:r>
    </w:p>
    <w:p w14:paraId="45D8D342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2A2D75FA" w14:textId="77777777" w:rsidR="00793D19" w:rsidRDefault="00793D19" w:rsidP="007571C6">
      <w:pPr>
        <w:pStyle w:val="ListeParagraf"/>
        <w:numPr>
          <w:ilvl w:val="0"/>
          <w:numId w:val="8"/>
        </w:numPr>
        <w:jc w:val="both"/>
      </w:pPr>
      <w:r>
        <w:t>Bur</w:t>
      </w:r>
      <w:r w:rsidR="008E750C">
        <w:t>ada belirtilen arızanın 16</w:t>
      </w:r>
      <w:r w:rsidR="00312BE5">
        <w:t>:0</w:t>
      </w:r>
      <w:r w:rsidR="007571C6">
        <w:t>0’dan önce(</w:t>
      </w:r>
      <w:r w:rsidR="00312BE5">
        <w:t>15:35’de</w:t>
      </w:r>
      <w:r w:rsidR="007571C6">
        <w:t>) giderilebilecek olması</w:t>
      </w:r>
      <w:r>
        <w:t xml:space="preserve"> durumunda:</w:t>
      </w:r>
    </w:p>
    <w:p w14:paraId="2D13B9FC" w14:textId="77777777" w:rsidR="007571C6" w:rsidRPr="007571C6" w:rsidRDefault="007571C6" w:rsidP="00E239D8">
      <w:pPr>
        <w:jc w:val="both"/>
      </w:pPr>
      <w:r w:rsidRPr="007571C6">
        <w:rPr>
          <w:bCs/>
          <w:i/>
        </w:rPr>
        <w:t>updateAvailabilityInfo</w:t>
      </w:r>
      <w:r w:rsidRPr="007571C6">
        <w:rPr>
          <w:bCs/>
        </w:rPr>
        <w:t>(müsaitlik bilgisini güncelle) metoduyla(</w:t>
      </w:r>
      <w:r w:rsidRPr="007571C6">
        <w:rPr>
          <w:bCs/>
          <w:i/>
        </w:rPr>
        <w:t>Bölüm 3.10</w:t>
      </w:r>
      <w:r w:rsidRPr="007571C6">
        <w:rPr>
          <w:bCs/>
        </w:rPr>
        <w:t>)</w:t>
      </w:r>
      <w:r>
        <w:rPr>
          <w:bCs/>
        </w:rPr>
        <w:t xml:space="preserve"> bu kayıt aşağıdaki gönderimle güncellenebilir:</w:t>
      </w:r>
    </w:p>
    <w:p w14:paraId="68D2BAEE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  <w:r w:rsidRPr="008E750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</w:p>
    <w:p w14:paraId="775A3A1D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8E750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"10025"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B745BD3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8E750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"2022-12-16T15:25'ten itibaren tahmini olarak 35 dk. sürecek olan olan arıza durumu 15:35'de sonlanacaktır."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9F3A012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8E750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"2022-12-16T15:25:00"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2509407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8E750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"2022-12-16T15:35:00"</w:t>
      </w:r>
    </w:p>
    <w:p w14:paraId="584BA0F1" w14:textId="77777777" w:rsidR="008E750C" w:rsidRPr="008E750C" w:rsidRDefault="008E750C" w:rsidP="008E750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8E750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686A1391" w14:textId="77777777" w:rsidR="001F31FE" w:rsidRDefault="001F31FE" w:rsidP="00E239D8">
      <w:pPr>
        <w:jc w:val="both"/>
      </w:pPr>
      <w:r>
        <w:lastRenderedPageBreak/>
        <w:t>Şu anki tarih 16.12</w:t>
      </w:r>
      <w:r w:rsidRPr="00886AD6">
        <w:t>.202</w:t>
      </w:r>
      <w:r>
        <w:t>2(saat: 16:00:00) varsayıldığında:</w:t>
      </w:r>
    </w:p>
    <w:p w14:paraId="487D8F98" w14:textId="77777777" w:rsidR="001F31FE" w:rsidRDefault="001F31FE" w:rsidP="001F31FE">
      <w:pPr>
        <w:pStyle w:val="ListeParagraf"/>
        <w:numPr>
          <w:ilvl w:val="0"/>
          <w:numId w:val="8"/>
        </w:numPr>
        <w:jc w:val="both"/>
      </w:pPr>
      <w:r>
        <w:t>Yukarıda belirtilen arızanın 16:00’dan sonra (16:15’de) giderilebilecek olması durumunda ise:</w:t>
      </w:r>
    </w:p>
    <w:p w14:paraId="13FAA5F8" w14:textId="77777777" w:rsidR="001F31FE" w:rsidRDefault="001F31FE" w:rsidP="001F31FE">
      <w:pPr>
        <w:jc w:val="both"/>
      </w:pPr>
      <w:r w:rsidRPr="001F31FE">
        <w:rPr>
          <w:i/>
        </w:rPr>
        <w:t>addAvailabilityInfo</w:t>
      </w:r>
      <w:r w:rsidRPr="001F31FE">
        <w:t>(Müsaitlik Durumu Bilgisi Ekleme)</w:t>
      </w:r>
      <w:r>
        <w:t xml:space="preserve"> metoduyla sisteme yeni bir arıza kaydı eklenir:</w:t>
      </w:r>
    </w:p>
    <w:p w14:paraId="11BDD637" w14:textId="77777777" w:rsidR="001F31FE" w:rsidRPr="001F31FE" w:rsidRDefault="001F31FE" w:rsidP="001F31F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3ACFBB85" w14:textId="77777777" w:rsidR="001F31FE" w:rsidRPr="001F31FE" w:rsidRDefault="001F31FE" w:rsidP="001F31F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1F31F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1F31F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"SKT/3460"</w:t>
      </w: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E59B85B" w14:textId="77777777" w:rsidR="001F31FE" w:rsidRPr="001F31FE" w:rsidRDefault="001F31FE" w:rsidP="001F31F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1F31F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1F31F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"FAULT"</w:t>
      </w: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3024922" w14:textId="77777777" w:rsidR="001F31FE" w:rsidRPr="001F31FE" w:rsidRDefault="001F31FE" w:rsidP="001F31F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1F31F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1F31F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"2022-12-16T16:00'dan itibaren tahmini olarak 15 dk. sürecek olan bir arıza bildirimi"</w:t>
      </w: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9BC8187" w14:textId="77777777" w:rsidR="001F31FE" w:rsidRPr="001F31FE" w:rsidRDefault="001F31FE" w:rsidP="001F31F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1F31F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1F31F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"2022-12-16T16:00:00"</w:t>
      </w: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FC2129F" w14:textId="77777777" w:rsidR="001F31FE" w:rsidRPr="001F31FE" w:rsidRDefault="001F31FE" w:rsidP="001F31F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1F31F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1F31F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"2022-12-16T16:15:00"</w:t>
      </w:r>
    </w:p>
    <w:p w14:paraId="53516442" w14:textId="77777777" w:rsidR="001F31FE" w:rsidRPr="001F31FE" w:rsidRDefault="001F31FE" w:rsidP="001F31F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1F31F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7480139C" w14:textId="77777777" w:rsidR="00793D19" w:rsidRDefault="001F31FE" w:rsidP="00E239D8">
      <w:pPr>
        <w:jc w:val="both"/>
      </w:pPr>
      <w:r>
        <w:t xml:space="preserve">Bu kayıt ilk girilen ve 16:00’da sona erecek olan </w:t>
      </w:r>
      <w:r w:rsidR="001E2ACE">
        <w:t>kayd</w:t>
      </w:r>
      <w:r>
        <w:t>ın devamı niteliğinde olmaktadır.</w:t>
      </w:r>
    </w:p>
    <w:p w14:paraId="707D4D7E" w14:textId="77777777" w:rsidR="0088020C" w:rsidRDefault="00DC0DE3" w:rsidP="00DC0DE3">
      <w:pPr>
        <w:pStyle w:val="Balk2"/>
        <w:numPr>
          <w:ilvl w:val="1"/>
          <w:numId w:val="4"/>
        </w:numPr>
        <w:rPr>
          <w:b/>
        </w:rPr>
      </w:pPr>
      <w:bookmarkStart w:id="14" w:name="_Toc232004283"/>
      <w:r w:rsidRPr="00DC0DE3">
        <w:rPr>
          <w:b/>
        </w:rPr>
        <w:t>startInUse</w:t>
      </w:r>
      <w:r w:rsidR="0088020C" w:rsidRPr="004766F4">
        <w:rPr>
          <w:b/>
        </w:rPr>
        <w:t xml:space="preserve"> </w:t>
      </w:r>
      <w:r w:rsidR="0088020C">
        <w:rPr>
          <w:b/>
        </w:rPr>
        <w:t>(</w:t>
      </w:r>
      <w:r>
        <w:rPr>
          <w:b/>
        </w:rPr>
        <w:t>Soketin Kullanım</w:t>
      </w:r>
      <w:r w:rsidR="00272BEC">
        <w:rPr>
          <w:b/>
        </w:rPr>
        <w:t>ını</w:t>
      </w:r>
      <w:r>
        <w:rPr>
          <w:b/>
        </w:rPr>
        <w:t xml:space="preserve"> Başlat)</w:t>
      </w:r>
      <w:r w:rsidR="002153C4">
        <w:rPr>
          <w:b/>
        </w:rPr>
        <w:t xml:space="preserve"> (Post)</w:t>
      </w:r>
      <w:bookmarkEnd w:id="14"/>
    </w:p>
    <w:p w14:paraId="1212C480" w14:textId="77777777" w:rsidR="00250CCB" w:rsidRDefault="00250CCB" w:rsidP="00250CCB">
      <w:pPr>
        <w:rPr>
          <w:i/>
        </w:rPr>
      </w:pPr>
      <w:r w:rsidRPr="0029730C">
        <w:rPr>
          <w:i/>
        </w:rPr>
        <w:t>Adres:</w:t>
      </w:r>
    </w:p>
    <w:p w14:paraId="7509215D" w14:textId="77777777" w:rsidR="00250CCB" w:rsidRPr="00110328" w:rsidRDefault="004B7049" w:rsidP="00250CCB">
      <w:pPr>
        <w:rPr>
          <w:b/>
          <w:color w:val="4472C4" w:themeColor="accent5"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.epdk.gov.tr/epvys-web/api/chargeAutomation/chargeAutomationAPI/startInUse</w:t>
      </w:r>
    </w:p>
    <w:p w14:paraId="7A51D5D5" w14:textId="77777777" w:rsidR="0088020C" w:rsidRDefault="00597352" w:rsidP="0088020C">
      <w:pPr>
        <w:jc w:val="center"/>
        <w:rPr>
          <w:noProof/>
          <w:lang w:eastAsia="tr-TR"/>
        </w:rPr>
      </w:pPr>
      <w:r>
        <w:rPr>
          <w:noProof/>
          <w:lang w:eastAsia="tr-TR"/>
        </w:rPr>
        <w:pict w14:anchorId="11B6BC80">
          <v:shape id="_x0000_i1032" type="#_x0000_t75" style="width:495.75pt;height:70.5pt">
            <v:imagedata r:id="rId17" o:title="startInUse_1" cropbottom="26791f"/>
          </v:shape>
        </w:pict>
      </w:r>
    </w:p>
    <w:p w14:paraId="30853FB2" w14:textId="77777777" w:rsidR="00CD3662" w:rsidRDefault="00CD3662" w:rsidP="00CD3662">
      <w:pPr>
        <w:shd w:val="clear" w:color="auto" w:fill="1E1E1E"/>
        <w:spacing w:after="0" w:line="360" w:lineRule="auto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CDCDC"/>
          <w:sz w:val="18"/>
          <w:szCs w:val="18"/>
        </w:rPr>
        <w:t>{</w:t>
      </w:r>
    </w:p>
    <w:p w14:paraId="02E95820" w14:textId="77777777" w:rsidR="00CD3662" w:rsidRDefault="00CD3662" w:rsidP="00CD3662">
      <w:pPr>
        <w:shd w:val="clear" w:color="auto" w:fill="1E1E1E"/>
        <w:spacing w:after="0" w:line="360" w:lineRule="auto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4D4D4"/>
          <w:sz w:val="18"/>
          <w:szCs w:val="18"/>
        </w:rPr>
        <w:t>    </w:t>
      </w:r>
      <w:r>
        <w:rPr>
          <w:rFonts w:ascii="Courier New" w:hAnsi="Courier New" w:cs="Courier New"/>
          <w:color w:val="9CDCFE"/>
          <w:sz w:val="18"/>
          <w:szCs w:val="18"/>
        </w:rPr>
        <w:t>"socketNumber"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CE9178"/>
          <w:sz w:val="18"/>
          <w:szCs w:val="18"/>
        </w:rPr>
        <w:t>"SKT/3460"</w:t>
      </w:r>
      <w:r>
        <w:rPr>
          <w:rFonts w:ascii="Courier New" w:hAnsi="Courier New" w:cs="Courier New"/>
          <w:color w:val="DCDCDC"/>
          <w:sz w:val="18"/>
          <w:szCs w:val="18"/>
        </w:rPr>
        <w:t>,</w:t>
      </w:r>
    </w:p>
    <w:p w14:paraId="4CE6698A" w14:textId="77777777" w:rsidR="00CD3662" w:rsidRDefault="00CD3662" w:rsidP="00CD3662">
      <w:pPr>
        <w:shd w:val="clear" w:color="auto" w:fill="1E1E1E"/>
        <w:spacing w:after="0" w:line="360" w:lineRule="auto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4D4D4"/>
          <w:sz w:val="18"/>
          <w:szCs w:val="18"/>
        </w:rPr>
        <w:t>    </w:t>
      </w:r>
      <w:r>
        <w:rPr>
          <w:rFonts w:ascii="Courier New" w:hAnsi="Courier New" w:cs="Courier New"/>
          <w:color w:val="9CDCFE"/>
          <w:sz w:val="18"/>
          <w:szCs w:val="18"/>
        </w:rPr>
        <w:t>"comment"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CE9178"/>
          <w:sz w:val="18"/>
          <w:szCs w:val="18"/>
        </w:rPr>
        <w:t>"Soket kullanımı başladı."</w:t>
      </w:r>
      <w:r>
        <w:rPr>
          <w:rFonts w:ascii="Courier New" w:hAnsi="Courier New" w:cs="Courier New"/>
          <w:color w:val="DCDCDC"/>
          <w:sz w:val="18"/>
          <w:szCs w:val="18"/>
        </w:rPr>
        <w:t>,</w:t>
      </w:r>
    </w:p>
    <w:p w14:paraId="3E6BA987" w14:textId="77777777" w:rsidR="00CD3662" w:rsidRDefault="00CD3662" w:rsidP="00CD3662">
      <w:pPr>
        <w:shd w:val="clear" w:color="auto" w:fill="1E1E1E"/>
        <w:spacing w:after="0" w:line="360" w:lineRule="auto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4D4D4"/>
          <w:sz w:val="18"/>
          <w:szCs w:val="18"/>
        </w:rPr>
        <w:t>    </w:t>
      </w:r>
      <w:r>
        <w:rPr>
          <w:rFonts w:ascii="Courier New" w:hAnsi="Courier New" w:cs="Courier New"/>
          <w:color w:val="9CDCFE"/>
          <w:sz w:val="18"/>
          <w:szCs w:val="18"/>
        </w:rPr>
        <w:t>"endTime"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D4D4D4"/>
          <w:sz w:val="18"/>
          <w:szCs w:val="18"/>
        </w:rPr>
        <w:t> </w:t>
      </w:r>
      <w:r>
        <w:rPr>
          <w:rFonts w:ascii="Courier New" w:hAnsi="Courier New" w:cs="Courier New"/>
          <w:color w:val="CE9178"/>
          <w:sz w:val="18"/>
          <w:szCs w:val="18"/>
        </w:rPr>
        <w:t>"2022-12-16T17:30:00"</w:t>
      </w:r>
      <w:r>
        <w:rPr>
          <w:rFonts w:ascii="Courier New" w:hAnsi="Courier New" w:cs="Courier New"/>
          <w:color w:val="DCDCDC"/>
          <w:sz w:val="18"/>
          <w:szCs w:val="18"/>
        </w:rPr>
        <w:t>,</w:t>
      </w:r>
    </w:p>
    <w:p w14:paraId="43537B15" w14:textId="77777777" w:rsidR="00CD3662" w:rsidRDefault="00CD3662" w:rsidP="00CD3662">
      <w:pPr>
        <w:shd w:val="clear" w:color="auto" w:fill="1E1E1E"/>
        <w:spacing w:after="0" w:line="360" w:lineRule="auto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4D4D4"/>
          <w:sz w:val="18"/>
          <w:szCs w:val="18"/>
        </w:rPr>
        <w:t>    </w:t>
      </w:r>
      <w:r>
        <w:rPr>
          <w:rFonts w:ascii="Courier New" w:hAnsi="Courier New" w:cs="Courier New"/>
          <w:color w:val="9CDCFE"/>
          <w:sz w:val="18"/>
          <w:szCs w:val="18"/>
        </w:rPr>
        <w:t>"reservationId"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D4D4D4"/>
          <w:sz w:val="18"/>
          <w:szCs w:val="18"/>
        </w:rPr>
        <w:t> </w:t>
      </w:r>
      <w:r>
        <w:rPr>
          <w:rFonts w:ascii="Courier New" w:hAnsi="Courier New" w:cs="Courier New"/>
          <w:color w:val="B5CEA8"/>
          <w:sz w:val="18"/>
          <w:szCs w:val="18"/>
        </w:rPr>
        <w:t>10029</w:t>
      </w:r>
    </w:p>
    <w:p w14:paraId="74A5A2B4" w14:textId="77777777" w:rsidR="00CD3662" w:rsidRDefault="00CD3662" w:rsidP="00CD3662">
      <w:pPr>
        <w:shd w:val="clear" w:color="auto" w:fill="1E1E1E"/>
        <w:spacing w:after="0" w:line="360" w:lineRule="auto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CDCDC"/>
          <w:sz w:val="18"/>
          <w:szCs w:val="18"/>
        </w:rPr>
        <w:t>}</w:t>
      </w:r>
    </w:p>
    <w:p w14:paraId="115FB793" w14:textId="77777777" w:rsidR="00EF545B" w:rsidRDefault="00EF545B" w:rsidP="00CD3662">
      <w:pPr>
        <w:jc w:val="both"/>
      </w:pPr>
      <w:r>
        <w:t xml:space="preserve">Bir soketin </w:t>
      </w:r>
      <w:r w:rsidRPr="00246D9E">
        <w:rPr>
          <w:i/>
        </w:rPr>
        <w:t>getSystemDate</w:t>
      </w:r>
      <w:r w:rsidRPr="00246D9E">
        <w:t>(Bölüm 3.3) metodu ile elde edilebilen sistem tarih-saatinden itibaren kullanımda</w:t>
      </w:r>
      <w:r>
        <w:t xml:space="preserve"> olduğunu belirtmek için bu </w:t>
      </w:r>
      <w:r w:rsidR="00C04AF9">
        <w:t>metot</w:t>
      </w:r>
      <w:r>
        <w:t xml:space="preserve"> kullanılmalıdır. Bu gönderim soketin kullanımının başlamasıyla anında yapılmalıdır.</w:t>
      </w:r>
    </w:p>
    <w:p w14:paraId="20123056" w14:textId="77777777" w:rsidR="00F12B4A" w:rsidRDefault="00F12B4A" w:rsidP="00F12B4A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F12B4A">
        <w:rPr>
          <w:rFonts w:ascii="Calibri" w:eastAsia="Times New Roman" w:hAnsi="Calibri" w:cs="Calibri"/>
          <w:b/>
        </w:rPr>
        <w:t xml:space="preserve">Şarj İstasyonunda bulunan soketlerden biri kullanılmaya başlandığı anda </w:t>
      </w:r>
      <w:r>
        <w:rPr>
          <w:rFonts w:ascii="Calibri" w:eastAsia="Times New Roman" w:hAnsi="Calibri" w:cs="Calibri"/>
          <w:b/>
        </w:rPr>
        <w:t xml:space="preserve">bu </w:t>
      </w:r>
      <w:r w:rsidR="001257A2">
        <w:rPr>
          <w:rFonts w:ascii="Calibri" w:eastAsia="Times New Roman" w:hAnsi="Calibri" w:cs="Calibri"/>
          <w:b/>
        </w:rPr>
        <w:t>metot</w:t>
      </w:r>
      <w:r>
        <w:rPr>
          <w:rFonts w:ascii="Calibri" w:eastAsia="Times New Roman" w:hAnsi="Calibri" w:cs="Calibri"/>
          <w:b/>
        </w:rPr>
        <w:t xml:space="preserve"> kullanılarak </w:t>
      </w:r>
      <w:r>
        <w:rPr>
          <w:b/>
        </w:rPr>
        <w:t xml:space="preserve">kullanım başlangıcı verisinin </w:t>
      </w:r>
      <w:r w:rsidRPr="00F12B4A">
        <w:rPr>
          <w:b/>
        </w:rPr>
        <w:t>gönderilmesi zorunludur.</w:t>
      </w:r>
    </w:p>
    <w:p w14:paraId="74D513FA" w14:textId="77777777" w:rsidR="002F6315" w:rsidRDefault="00DD6752" w:rsidP="00EF545B">
      <w:pPr>
        <w:jc w:val="both"/>
      </w:pPr>
      <w:r>
        <w:br/>
      </w:r>
      <w:r w:rsidR="00160BFE" w:rsidRPr="00653744">
        <w:t xml:space="preserve">Bir soketin </w:t>
      </w:r>
      <w:r w:rsidR="00160BFE">
        <w:t>kullanım</w:t>
      </w:r>
      <w:r w:rsidR="00160BFE" w:rsidRPr="00653744">
        <w:t xml:space="preserve"> durumundan dolayı başka soket</w:t>
      </w:r>
      <w:r w:rsidR="00160BFE">
        <w:t>/soketlerin de kullanım durumu</w:t>
      </w:r>
      <w:r w:rsidR="00160BFE" w:rsidRPr="00653744">
        <w:t xml:space="preserve"> etkileniyorsa</w:t>
      </w:r>
      <w:r w:rsidR="00160BFE">
        <w:t>,</w:t>
      </w:r>
      <w:r w:rsidR="00160BFE" w:rsidRPr="00653744">
        <w:t xml:space="preserve"> </w:t>
      </w:r>
      <w:r w:rsidR="00160BFE">
        <w:t xml:space="preserve">etkilenen </w:t>
      </w:r>
      <w:r w:rsidR="00160BFE" w:rsidRPr="00653744">
        <w:t>bu soket</w:t>
      </w:r>
      <w:r w:rsidR="00160BFE">
        <w:t xml:space="preserve">/soketler için de kullanımda olduklarına ilişkin veri bu </w:t>
      </w:r>
      <w:r>
        <w:t>metot aracılığıyla</w:t>
      </w:r>
      <w:r w:rsidR="00160BFE">
        <w:t xml:space="preserve"> ilgili otomasyon şirketi</w:t>
      </w:r>
      <w:r w:rsidR="00160BFE" w:rsidRPr="00653744">
        <w:t xml:space="preserve"> tarafından</w:t>
      </w:r>
      <w:r w:rsidR="00160BFE">
        <w:t xml:space="preserve"> gönderilmelidir. Bu şekilde, sadece tek bir soket kullanılmaya başlanmış olsa da bu soketin kullanımı </w:t>
      </w:r>
      <w:r>
        <w:t>sonlanana</w:t>
      </w:r>
      <w:r w:rsidR="00160BFE">
        <w:t xml:space="preserve"> kadar kullanılamayacak olan diğer soketler de </w:t>
      </w:r>
      <w:r>
        <w:t>kullanımda</w:t>
      </w:r>
      <w:r w:rsidR="00160BFE">
        <w:t xml:space="preserve"> olarak görünecektir.</w:t>
      </w:r>
    </w:p>
    <w:p w14:paraId="2D6C5BA0" w14:textId="77777777" w:rsidR="0088020C" w:rsidRDefault="0088020C" w:rsidP="00EF545B">
      <w:pPr>
        <w:jc w:val="both"/>
      </w:pPr>
      <w:r>
        <w:t>Bu metodu çalıştırabilmek için girilmesi gereken parametreler sırasıyla şunlardır:</w:t>
      </w:r>
    </w:p>
    <w:p w14:paraId="3103E211" w14:textId="77777777" w:rsidR="00847E8E" w:rsidRDefault="00847E8E" w:rsidP="00EF545B">
      <w:pPr>
        <w:jc w:val="both"/>
      </w:pPr>
    </w:p>
    <w:p w14:paraId="7D0470F3" w14:textId="77777777" w:rsidR="00847E8E" w:rsidRDefault="00847E8E" w:rsidP="00EF545B">
      <w:pPr>
        <w:jc w:val="both"/>
      </w:pP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2682"/>
        <w:gridCol w:w="7467"/>
      </w:tblGrid>
      <w:tr w:rsidR="0088020C" w:rsidRPr="00886AD6" w14:paraId="1CFFBEB0" w14:textId="77777777" w:rsidTr="009F684E">
        <w:trPr>
          <w:trHeight w:val="625"/>
        </w:trPr>
        <w:tc>
          <w:tcPr>
            <w:tcW w:w="2682" w:type="dxa"/>
          </w:tcPr>
          <w:p w14:paraId="2E6E251F" w14:textId="77777777" w:rsidR="0088020C" w:rsidRPr="00886AD6" w:rsidRDefault="0088020C" w:rsidP="009F684E">
            <w:pPr>
              <w:rPr>
                <w:b/>
                <w:bCs/>
              </w:rPr>
            </w:pPr>
            <w:r w:rsidRPr="001109BF">
              <w:rPr>
                <w:b/>
                <w:bCs/>
              </w:rPr>
              <w:lastRenderedPageBreak/>
              <w:t>socketNumber</w:t>
            </w:r>
            <w:r>
              <w:rPr>
                <w:b/>
                <w:bCs/>
              </w:rPr>
              <w:t>(soket no.)</w:t>
            </w:r>
          </w:p>
        </w:tc>
        <w:tc>
          <w:tcPr>
            <w:tcW w:w="7467" w:type="dxa"/>
          </w:tcPr>
          <w:p w14:paraId="5292E011" w14:textId="77777777" w:rsidR="0088020C" w:rsidRDefault="00041D47" w:rsidP="00160BFE">
            <w:pPr>
              <w:jc w:val="both"/>
              <w:rPr>
                <w:b/>
                <w:bCs/>
              </w:rPr>
            </w:pPr>
            <w:r w:rsidRPr="00041D47">
              <w:t>Kullanım başladığı andaki</w:t>
            </w:r>
            <w:r w:rsidR="00246D9E" w:rsidRPr="00041D47">
              <w:t xml:space="preserve"> sistem</w:t>
            </w:r>
            <w:r w:rsidR="00246D9E" w:rsidRPr="00246D9E">
              <w:t xml:space="preserve"> tarih-saatinden itibaren kullanımda olan </w:t>
            </w:r>
            <w:r w:rsidR="0088020C" w:rsidRPr="00246D9E">
              <w:t>soketin</w:t>
            </w:r>
            <w:r w:rsidR="0088020C">
              <w:t xml:space="preserve"> numarasıdır. (</w:t>
            </w:r>
            <w:r w:rsidR="0088020C" w:rsidRPr="002E0C77">
              <w:rPr>
                <w:b/>
              </w:rPr>
              <w:t>SKT</w:t>
            </w:r>
            <w:r w:rsidR="0088020C" w:rsidRPr="0034771A">
              <w:rPr>
                <w:b/>
              </w:rPr>
              <w:t>/</w:t>
            </w:r>
            <w:r w:rsidR="0088020C">
              <w:rPr>
                <w:b/>
              </w:rPr>
              <w:t xml:space="preserve">(tam sayı) </w:t>
            </w:r>
            <w:r w:rsidR="0088020C" w:rsidRPr="002E0C77">
              <w:t>formatında</w:t>
            </w:r>
            <w:r w:rsidR="0088020C" w:rsidRPr="00886AD6">
              <w:rPr>
                <w:b/>
                <w:bCs/>
              </w:rPr>
              <w:t>)</w:t>
            </w:r>
          </w:p>
          <w:p w14:paraId="67AAC2CA" w14:textId="77777777" w:rsidR="0088020C" w:rsidRPr="00886AD6" w:rsidRDefault="0088020C" w:rsidP="00160BFE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rPr>
                <w:b/>
                <w:bCs/>
              </w:rPr>
              <w:t xml:space="preserve"> </w:t>
            </w:r>
            <w:r w:rsidRPr="002E0C77">
              <w:t>SKT/12</w:t>
            </w:r>
            <w:r>
              <w:t>3</w:t>
            </w:r>
          </w:p>
        </w:tc>
      </w:tr>
      <w:tr w:rsidR="0088020C" w:rsidRPr="00886AD6" w14:paraId="7DE76718" w14:textId="77777777" w:rsidTr="009F684E">
        <w:trPr>
          <w:trHeight w:val="643"/>
        </w:trPr>
        <w:tc>
          <w:tcPr>
            <w:tcW w:w="2682" w:type="dxa"/>
          </w:tcPr>
          <w:p w14:paraId="1A4330B8" w14:textId="77777777" w:rsidR="0088020C" w:rsidRPr="00886AD6" w:rsidRDefault="0088020C" w:rsidP="009F684E">
            <w:pPr>
              <w:rPr>
                <w:b/>
                <w:bCs/>
              </w:rPr>
            </w:pPr>
            <w:r>
              <w:rPr>
                <w:b/>
                <w:bCs/>
              </w:rPr>
              <w:t>comment(açıklama)</w:t>
            </w:r>
            <w:r w:rsidR="004F20AA">
              <w:t xml:space="preserve"> (</w:t>
            </w:r>
            <w:r w:rsidR="00257DA3">
              <w:t>o</w:t>
            </w:r>
            <w:r w:rsidR="004F20AA">
              <w:t>)</w:t>
            </w:r>
          </w:p>
        </w:tc>
        <w:tc>
          <w:tcPr>
            <w:tcW w:w="7467" w:type="dxa"/>
          </w:tcPr>
          <w:p w14:paraId="1EB0C0F6" w14:textId="77777777" w:rsidR="0088020C" w:rsidRPr="00886AD6" w:rsidRDefault="00535538" w:rsidP="004F20AA">
            <w:pPr>
              <w:jc w:val="both"/>
            </w:pPr>
            <w:r>
              <w:t>Kullanım başlangıcına</w:t>
            </w:r>
            <w:r w:rsidR="0088020C">
              <w:t xml:space="preserve"> ilişkin soket bazında yapılan gönderime ilişkin açıklama bilgisidir. </w:t>
            </w:r>
            <w:r w:rsidR="0088020C">
              <w:rPr>
                <w:b/>
                <w:bCs/>
              </w:rPr>
              <w:t>(metin</w:t>
            </w:r>
            <w:r w:rsidR="0088020C" w:rsidRPr="00886AD6">
              <w:rPr>
                <w:b/>
                <w:bCs/>
              </w:rPr>
              <w:t>)</w:t>
            </w:r>
          </w:p>
        </w:tc>
      </w:tr>
      <w:tr w:rsidR="004F20AA" w:rsidRPr="00886AD6" w14:paraId="29357A27" w14:textId="77777777" w:rsidTr="009F684E">
        <w:trPr>
          <w:trHeight w:val="643"/>
        </w:trPr>
        <w:tc>
          <w:tcPr>
            <w:tcW w:w="2682" w:type="dxa"/>
          </w:tcPr>
          <w:p w14:paraId="316AF9BB" w14:textId="77777777" w:rsidR="004F20AA" w:rsidRPr="00886AD6" w:rsidRDefault="004F20AA" w:rsidP="004F20AA">
            <w:pPr>
              <w:rPr>
                <w:b/>
                <w:bCs/>
              </w:rPr>
            </w:pPr>
            <w:r w:rsidRPr="00EC6F2F">
              <w:rPr>
                <w:b/>
                <w:bCs/>
              </w:rPr>
              <w:t>endTime</w:t>
            </w:r>
            <w:r>
              <w:rPr>
                <w:b/>
                <w:bCs/>
              </w:rPr>
              <w:t>(bitiş zamanı)</w:t>
            </w:r>
          </w:p>
        </w:tc>
        <w:tc>
          <w:tcPr>
            <w:tcW w:w="7467" w:type="dxa"/>
          </w:tcPr>
          <w:p w14:paraId="6FFB5811" w14:textId="77777777" w:rsidR="004F20AA" w:rsidRDefault="004F20AA" w:rsidP="004F20AA">
            <w:pPr>
              <w:jc w:val="both"/>
              <w:rPr>
                <w:b/>
                <w:bCs/>
              </w:rPr>
            </w:pPr>
            <w:r w:rsidRPr="00C222D6">
              <w:rPr>
                <w:b/>
              </w:rPr>
              <w:t>Tarih(YYYY-AA-GG)</w:t>
            </w:r>
            <w:r>
              <w:rPr>
                <w:b/>
              </w:rPr>
              <w:t>(Yıl-Ay-Gün)-</w:t>
            </w:r>
            <w:r w:rsidRPr="00C222D6">
              <w:rPr>
                <w:b/>
              </w:rPr>
              <w:t>Saat(SS:DD:SaSa)</w:t>
            </w:r>
            <w:r>
              <w:rPr>
                <w:b/>
              </w:rPr>
              <w:t>(Saat:Dakika:Saniye)</w:t>
            </w:r>
            <w:r>
              <w:t xml:space="preserve"> (</w:t>
            </w:r>
            <w:r w:rsidRPr="00C222D6">
              <w:rPr>
                <w:b/>
              </w:rPr>
              <w:t>Tarih</w:t>
            </w:r>
            <w:r>
              <w:t>T</w:t>
            </w:r>
            <w:r w:rsidRPr="00C222D6">
              <w:rPr>
                <w:b/>
              </w:rPr>
              <w:t>Saat</w:t>
            </w:r>
            <w:r>
              <w:t>)</w:t>
            </w:r>
            <w:r w:rsidRPr="00886AD6">
              <w:t>formatında gelmesi gerekmektedir.</w:t>
            </w:r>
            <w:r>
              <w:t xml:space="preserve">(Ör: </w:t>
            </w:r>
            <w:r>
              <w:rPr>
                <w:i/>
              </w:rPr>
              <w:t>2021-12-27T</w:t>
            </w:r>
            <w:r w:rsidRPr="009D7151">
              <w:rPr>
                <w:i/>
              </w:rPr>
              <w:t>11:19:00</w:t>
            </w:r>
            <w:r>
              <w:t>)</w:t>
            </w:r>
            <w:r w:rsidRPr="00886AD6">
              <w:t xml:space="preserve"> </w:t>
            </w:r>
            <w:r>
              <w:t xml:space="preserve">   </w:t>
            </w:r>
            <w:r w:rsidRPr="00886AD6">
              <w:rPr>
                <w:b/>
                <w:bCs/>
              </w:rPr>
              <w:t>(tarih</w:t>
            </w:r>
            <w:r>
              <w:rPr>
                <w:b/>
                <w:bCs/>
              </w:rPr>
              <w:t>-saat</w:t>
            </w:r>
            <w:r w:rsidRPr="00886AD6">
              <w:rPr>
                <w:b/>
                <w:bCs/>
              </w:rPr>
              <w:t>)</w:t>
            </w:r>
          </w:p>
          <w:p w14:paraId="186E7BEA" w14:textId="77777777" w:rsidR="004F20AA" w:rsidRPr="00160BFE" w:rsidRDefault="004F20AA" w:rsidP="004F20AA">
            <w:pPr>
              <w:rPr>
                <w:b/>
              </w:rPr>
            </w:pPr>
            <w:r w:rsidRPr="004F20AA">
              <w:rPr>
                <w:bCs/>
              </w:rPr>
              <w:t>Bu parametre</w:t>
            </w:r>
            <w:r>
              <w:rPr>
                <w:bCs/>
              </w:rPr>
              <w:t>ye tahmini olarak bir değer girilecektir.</w:t>
            </w:r>
            <w:r>
              <w:rPr>
                <w:b/>
                <w:bCs/>
              </w:rPr>
              <w:t xml:space="preserve">  </w:t>
            </w:r>
            <w:r w:rsidRPr="00886AD6">
              <w:rPr>
                <w:b/>
                <w:bCs/>
              </w:rPr>
              <w:br/>
            </w:r>
            <w:r>
              <w:t xml:space="preserve">1- </w:t>
            </w:r>
            <w:r w:rsidRPr="00886AD6">
              <w:t xml:space="preserve">Bulunulan tarihten </w:t>
            </w:r>
            <w:r>
              <w:rPr>
                <w:b/>
              </w:rPr>
              <w:t>önceki bir</w:t>
            </w:r>
            <w:r w:rsidRPr="00D861F6">
              <w:rPr>
                <w:b/>
              </w:rPr>
              <w:t xml:space="preserve"> tarih</w:t>
            </w:r>
            <w:r>
              <w:rPr>
                <w:b/>
              </w:rPr>
              <w:t>-saat</w:t>
            </w:r>
            <w:r w:rsidRPr="00886AD6">
              <w:t xml:space="preserve"> </w:t>
            </w:r>
            <w:r>
              <w:t>girildiğinde veri reddedilecektir.</w:t>
            </w:r>
          </w:p>
          <w:p w14:paraId="61947DAC" w14:textId="77777777" w:rsidR="004F20AA" w:rsidRDefault="004F20AA" w:rsidP="004F20AA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11.05</w:t>
            </w:r>
            <w:r w:rsidRPr="00886AD6">
              <w:t>.202</w:t>
            </w:r>
            <w:r>
              <w:t>2(saat: 11:45:21) ise, girilebilecek veri 11.05</w:t>
            </w:r>
            <w:r w:rsidRPr="00886AD6">
              <w:t>.202</w:t>
            </w:r>
            <w:r>
              <w:t xml:space="preserve">2(saat: 11:45:21)’den sonrasına </w:t>
            </w:r>
            <w:r w:rsidRPr="00886AD6">
              <w:t>ait olabilir.</w:t>
            </w:r>
          </w:p>
          <w:p w14:paraId="18A61C22" w14:textId="77777777" w:rsidR="004F20AA" w:rsidRDefault="004F20AA" w:rsidP="004F20AA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Pr="004D6DEC">
              <w:t xml:space="preserve">startTime CANNOT be </w:t>
            </w:r>
            <w:r>
              <w:t>earlier than now!”)</w:t>
            </w:r>
          </w:p>
          <w:p w14:paraId="3792065D" w14:textId="77777777" w:rsidR="004F20AA" w:rsidRDefault="004F20AA" w:rsidP="004F20AA">
            <w:pPr>
              <w:jc w:val="both"/>
              <w:rPr>
                <w:bCs/>
              </w:rPr>
            </w:pPr>
            <w:r>
              <w:t>2</w:t>
            </w:r>
            <w:r w:rsidRPr="00886AD6">
              <w:t xml:space="preserve">- </w:t>
            </w:r>
            <w:r w:rsidRPr="004D6DEC">
              <w:rPr>
                <w:b/>
                <w:bCs/>
              </w:rPr>
              <w:t xml:space="preserve">bitiş </w:t>
            </w:r>
            <w:r>
              <w:rPr>
                <w:b/>
                <w:bCs/>
              </w:rPr>
              <w:t>zamanı başlangıç</w:t>
            </w:r>
            <w:r w:rsidRPr="004D6DEC">
              <w:rPr>
                <w:b/>
                <w:bCs/>
              </w:rPr>
              <w:t xml:space="preserve"> zamanı</w:t>
            </w:r>
            <w:r>
              <w:rPr>
                <w:bCs/>
              </w:rPr>
              <w:t xml:space="preserve"> ndan sonraki bir </w:t>
            </w:r>
            <w:r w:rsidRPr="00EC6F2F">
              <w:rPr>
                <w:b/>
                <w:bCs/>
              </w:rPr>
              <w:t>tarih-saat</w:t>
            </w:r>
            <w:r>
              <w:rPr>
                <w:bCs/>
              </w:rPr>
              <w:t xml:space="preserve"> olmalıdır</w:t>
            </w:r>
            <w:r w:rsidRPr="004D6DEC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Pr="004D6DEC">
              <w:rPr>
                <w:b/>
                <w:bCs/>
              </w:rPr>
              <w:t xml:space="preserve">bitiş </w:t>
            </w:r>
            <w:r>
              <w:rPr>
                <w:b/>
                <w:bCs/>
              </w:rPr>
              <w:t>zamanı başlangıç</w:t>
            </w:r>
            <w:r w:rsidRPr="004D6DEC">
              <w:rPr>
                <w:b/>
                <w:bCs/>
              </w:rPr>
              <w:t xml:space="preserve"> zamanı</w:t>
            </w:r>
            <w:r>
              <w:rPr>
                <w:bCs/>
              </w:rPr>
              <w:t xml:space="preserve"> ndan önce olamaz.</w:t>
            </w:r>
          </w:p>
          <w:p w14:paraId="780AF898" w14:textId="77777777" w:rsidR="004F20AA" w:rsidRDefault="004F20AA" w:rsidP="004F20AA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</w:t>
            </w:r>
            <w:r>
              <w:rPr>
                <w:b/>
                <w:bCs/>
              </w:rPr>
              <w:t>başlangıç</w:t>
            </w:r>
            <w:r w:rsidRPr="004D6DEC">
              <w:rPr>
                <w:b/>
                <w:bCs/>
              </w:rPr>
              <w:t xml:space="preserve"> zamanı</w:t>
            </w:r>
            <w:r>
              <w:t xml:space="preserve"> 11.05</w:t>
            </w:r>
            <w:r w:rsidRPr="00886AD6">
              <w:t>.202</w:t>
            </w:r>
            <w:r>
              <w:t>2(saat: 11:45:21) ise, girilebilecek veri 11.05</w:t>
            </w:r>
            <w:r w:rsidRPr="00886AD6">
              <w:t>.202</w:t>
            </w:r>
            <w:r>
              <w:t xml:space="preserve">2(saat: 11:45:21) ’den sonrasına </w:t>
            </w:r>
            <w:r w:rsidRPr="00886AD6">
              <w:t>ait olabilir.</w:t>
            </w:r>
          </w:p>
          <w:p w14:paraId="57EFE51D" w14:textId="77777777" w:rsidR="004F20AA" w:rsidRPr="00886AD6" w:rsidRDefault="004F20AA" w:rsidP="004F20AA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Pr="00034AFB">
              <w:t>endTime CANNOT be earlier than or equal to startTime!</w:t>
            </w:r>
            <w:r>
              <w:t>”)</w:t>
            </w:r>
          </w:p>
        </w:tc>
      </w:tr>
      <w:tr w:rsidR="004F20AA" w:rsidRPr="00886AD6" w14:paraId="5C4BEB93" w14:textId="77777777" w:rsidTr="009F684E">
        <w:trPr>
          <w:trHeight w:val="643"/>
        </w:trPr>
        <w:tc>
          <w:tcPr>
            <w:tcW w:w="2682" w:type="dxa"/>
          </w:tcPr>
          <w:p w14:paraId="039C043C" w14:textId="77777777" w:rsidR="004F20AA" w:rsidRDefault="0044776B" w:rsidP="004F20AA">
            <w:pPr>
              <w:rPr>
                <w:b/>
                <w:bCs/>
              </w:rPr>
            </w:pPr>
            <w:r w:rsidRPr="0044776B">
              <w:rPr>
                <w:b/>
                <w:bCs/>
              </w:rPr>
              <w:t>reservationId</w:t>
            </w:r>
            <w:r>
              <w:rPr>
                <w:b/>
                <w:bCs/>
              </w:rPr>
              <w:t>(Rezervasyon kaydının id no.su)</w:t>
            </w:r>
            <w:r w:rsidR="00C14878">
              <w:rPr>
                <w:b/>
                <w:bCs/>
              </w:rPr>
              <w:t xml:space="preserve"> </w:t>
            </w:r>
            <w:r w:rsidR="00C14878">
              <w:t>(</w:t>
            </w:r>
            <w:r w:rsidR="00257DA3">
              <w:t>o</w:t>
            </w:r>
            <w:r w:rsidR="00C14878">
              <w:t>)</w:t>
            </w:r>
          </w:p>
        </w:tc>
        <w:tc>
          <w:tcPr>
            <w:tcW w:w="7467" w:type="dxa"/>
          </w:tcPr>
          <w:p w14:paraId="135B3203" w14:textId="77777777" w:rsidR="009F007E" w:rsidRDefault="003F34B3" w:rsidP="009F007E">
            <w:pPr>
              <w:jc w:val="both"/>
            </w:pPr>
            <w:r>
              <w:t xml:space="preserve">Girilen kullanım durumunun başlangıç-bitiş zaman aralığı bir </w:t>
            </w:r>
            <w:r w:rsidR="009F007E">
              <w:t>rezervasyonun başlangıç-bitiş zaman aralığı içerisindeyse</w:t>
            </w:r>
            <w:r w:rsidR="00156C81">
              <w:t xml:space="preserve"> (Randevu kapsamında kullanım başladıysa)</w:t>
            </w:r>
            <w:r w:rsidR="009F007E">
              <w:t xml:space="preserve"> çakışma olmaması açısından bu parametreyle, ilgili rezervasyon kaydının id numarası gönderilmelidir. </w:t>
            </w:r>
            <w:r w:rsidR="00052E0E">
              <w:t>Bir kullanım verisinin ilgili olduğu rezervasyonun id. numarası gönderilmelidir.</w:t>
            </w:r>
            <w:r w:rsidR="00156C81">
              <w:t xml:space="preserve"> </w:t>
            </w:r>
          </w:p>
          <w:p w14:paraId="2C9A6A1E" w14:textId="77777777" w:rsidR="00156C81" w:rsidRDefault="00156C81" w:rsidP="009F007E">
            <w:pPr>
              <w:jc w:val="both"/>
            </w:pPr>
            <w:r>
              <w:t>Bir rezervasyonla çakışan startInUse bilgisi içinde rezervasyon id bulunmuyorsa rezervasyonla çakışma olduğundan kayıt kabul edilmeyecektir. Bu durumda ilgili rezervasyon id gönderilmelidir.</w:t>
            </w:r>
          </w:p>
          <w:p w14:paraId="3AE5D040" w14:textId="77777777" w:rsidR="00115734" w:rsidRDefault="00115734" w:rsidP="009F007E">
            <w:pPr>
              <w:jc w:val="both"/>
            </w:pPr>
            <w:r>
              <w:t>Soket kullanım başlangıç zamanı ilgili rezervasyonun</w:t>
            </w:r>
            <w:r w:rsidR="00B87822">
              <w:t xml:space="preserve"> zaman aralığının içinde ol</w:t>
            </w:r>
            <w:r>
              <w:t>malıdır.</w:t>
            </w:r>
          </w:p>
          <w:p w14:paraId="1D72E871" w14:textId="77777777" w:rsidR="002F6315" w:rsidRDefault="00115734" w:rsidP="009F007E">
            <w:pPr>
              <w:jc w:val="both"/>
            </w:pPr>
            <w:r>
              <w:t>Örneğin</w:t>
            </w:r>
            <w:r w:rsidR="00B87822">
              <w:t>;</w:t>
            </w:r>
            <w:r>
              <w:t xml:space="preserve"> 16.12</w:t>
            </w:r>
            <w:r w:rsidRPr="00886AD6">
              <w:t>.202</w:t>
            </w:r>
            <w:r>
              <w:t>2(17:15-18:00) zaman aralığını kapsayan bir rezervasyon için ancak 17:15-18:00 için soket kullanım başlatma verisi gönderilebilir.</w:t>
            </w:r>
          </w:p>
        </w:tc>
      </w:tr>
      <w:tr w:rsidR="004F20AA" w:rsidRPr="00886AD6" w14:paraId="7F282656" w14:textId="77777777" w:rsidTr="00FB09F0">
        <w:trPr>
          <w:trHeight w:val="643"/>
        </w:trPr>
        <w:tc>
          <w:tcPr>
            <w:tcW w:w="10149" w:type="dxa"/>
            <w:gridSpan w:val="2"/>
          </w:tcPr>
          <w:p w14:paraId="67994CE7" w14:textId="77777777" w:rsidR="004F20AA" w:rsidRDefault="004F20AA" w:rsidP="004F20AA">
            <w:pPr>
              <w:jc w:val="both"/>
            </w:pPr>
            <w:r>
              <w:t>(</w:t>
            </w:r>
            <w:r w:rsidR="00257DA3">
              <w:t>o</w:t>
            </w:r>
            <w:r>
              <w:t>): Zorunlu alan değildir.</w:t>
            </w:r>
          </w:p>
        </w:tc>
      </w:tr>
    </w:tbl>
    <w:p w14:paraId="4253AB13" w14:textId="77777777" w:rsidR="00701251" w:rsidRPr="00701251" w:rsidRDefault="00701251" w:rsidP="00701251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F104B0">
        <w:rPr>
          <w:rFonts w:ascii="Calibri" w:eastAsia="Times New Roman" w:hAnsi="Calibri" w:cs="Calibri"/>
          <w:b/>
        </w:rPr>
        <w:t>Sistemde aynı soket için çakışan iki saat aralığında ayn</w:t>
      </w:r>
      <w:r w:rsidR="00156C81">
        <w:rPr>
          <w:rFonts w:ascii="Calibri" w:eastAsia="Times New Roman" w:hAnsi="Calibri" w:cs="Calibri"/>
          <w:b/>
        </w:rPr>
        <w:t>ı veya farklı durum bilgisi kay</w:t>
      </w:r>
      <w:r w:rsidRPr="00F104B0">
        <w:rPr>
          <w:rFonts w:ascii="Calibri" w:eastAsia="Times New Roman" w:hAnsi="Calibri" w:cs="Calibri"/>
          <w:b/>
        </w:rPr>
        <w:t xml:space="preserve">dı gönderilmesini engellemek amacıyla kontrol yapılmakta ve bu duruma izin verilmemektedir. (Örneğin; aynı tarih ve saate sonsuz sayıda </w:t>
      </w:r>
      <w:r>
        <w:rPr>
          <w:rFonts w:ascii="Calibri" w:eastAsia="Times New Roman" w:hAnsi="Calibri" w:cs="Calibri"/>
          <w:b/>
        </w:rPr>
        <w:t>kullanım başlangıcı eklen</w:t>
      </w:r>
      <w:r w:rsidRPr="00F104B0">
        <w:rPr>
          <w:rFonts w:ascii="Calibri" w:eastAsia="Times New Roman" w:hAnsi="Calibri" w:cs="Calibri"/>
          <w:b/>
        </w:rPr>
        <w:t>mesi için vs</w:t>
      </w:r>
      <w:r w:rsidR="00156C81">
        <w:rPr>
          <w:rFonts w:ascii="Calibri" w:eastAsia="Times New Roman" w:hAnsi="Calibri" w:cs="Calibri"/>
          <w:b/>
        </w:rPr>
        <w:t xml:space="preserve">.) Aynı zaman aralığında bir çakışma olması durumunda </w:t>
      </w:r>
      <w:r w:rsidR="00156C81" w:rsidRPr="00B61DF4">
        <w:rPr>
          <w:b/>
          <w:bCs/>
        </w:rPr>
        <w:t>OnlineChargeAutomationBR0019 no.lu iş kuralındaki mesajlar alınabilir.</w:t>
      </w:r>
    </w:p>
    <w:p w14:paraId="1ED6DF3B" w14:textId="77777777" w:rsidR="006B388B" w:rsidRDefault="0088020C" w:rsidP="0088020C">
      <w:r>
        <w:t xml:space="preserve">İşlem başarılı olduğunda </w:t>
      </w:r>
      <w:r w:rsidR="00487CD9">
        <w:t>aşağıdaki gibi bir yanıt döner:</w:t>
      </w:r>
    </w:p>
    <w:p w14:paraId="343EA06B" w14:textId="77777777" w:rsidR="00A81AC4" w:rsidRPr="00A81AC4" w:rsidRDefault="00A81AC4" w:rsidP="00A81AC4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A81AC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619CF55F" w14:textId="77777777" w:rsidR="00A81AC4" w:rsidRPr="00A81AC4" w:rsidRDefault="00A81AC4" w:rsidP="00A81AC4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A81AC4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A81AC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A81AC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81AC4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A81AC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"chargeAutomationResult"</w:t>
      </w:r>
      <w:r w:rsidRPr="00A81AC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D7E28CF" w14:textId="77777777" w:rsidR="00A81AC4" w:rsidRPr="00A81AC4" w:rsidRDefault="00A81AC4" w:rsidP="00A81AC4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A81AC4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A81AC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A81AC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81AC4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A81AC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A81AC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BF06B3C" w14:textId="77777777" w:rsidR="00A81AC4" w:rsidRPr="00A81AC4" w:rsidRDefault="00A81AC4" w:rsidP="00A81AC4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A81AC4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A81AC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A81AC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81AC4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A81AC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"AvailabilityInfo(In Use) added successfully!"</w:t>
      </w:r>
      <w:r w:rsidRPr="00A81AC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14EB510" w14:textId="77777777" w:rsidR="00A81AC4" w:rsidRPr="00A81AC4" w:rsidRDefault="00A81AC4" w:rsidP="00A81AC4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A81AC4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A81AC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A81AC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81AC4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A81AC4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244</w:t>
      </w:r>
    </w:p>
    <w:p w14:paraId="2384FF9B" w14:textId="77777777" w:rsidR="0088020C" w:rsidRPr="00134DF9" w:rsidRDefault="00A81AC4" w:rsidP="00134DF9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A81AC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404E9A27" w14:textId="77777777" w:rsidR="0054646D" w:rsidRDefault="00134DF9" w:rsidP="0088020C">
      <w:pPr>
        <w:jc w:val="both"/>
      </w:pPr>
      <w:r>
        <w:br/>
      </w:r>
      <w:r w:rsidR="0088020C">
        <w:t xml:space="preserve">Burada işleme ait satırla ilgili tekil numara olan </w:t>
      </w:r>
      <w:r w:rsidR="0088020C" w:rsidRPr="00F1738D">
        <w:rPr>
          <w:i/>
        </w:rPr>
        <w:t>id</w:t>
      </w:r>
      <w:r w:rsidR="0088020C">
        <w:t xml:space="preserve"> görülmelidir. Bu </w:t>
      </w:r>
      <w:r w:rsidR="0088020C" w:rsidRPr="00720480">
        <w:rPr>
          <w:i/>
        </w:rPr>
        <w:t>id</w:t>
      </w:r>
      <w:r w:rsidR="0088020C">
        <w:t xml:space="preserve"> numarası </w:t>
      </w:r>
      <w:r w:rsidR="00F62F2A" w:rsidRPr="00F62F2A">
        <w:rPr>
          <w:i/>
        </w:rPr>
        <w:t>endInUse</w:t>
      </w:r>
      <w:r w:rsidR="00F62F2A" w:rsidRPr="00F62F2A">
        <w:t>(Soketin Kullanımını Bitir)</w:t>
      </w:r>
      <w:r w:rsidR="00F62F2A">
        <w:t xml:space="preserve">, </w:t>
      </w:r>
      <w:r w:rsidR="0088020C" w:rsidRPr="00217FC3">
        <w:rPr>
          <w:i/>
        </w:rPr>
        <w:t>findAvailabilityInfo</w:t>
      </w:r>
      <w:r w:rsidR="00166CF9">
        <w:t xml:space="preserve">(müsaitlik bilgisini sorgula) </w:t>
      </w:r>
      <w:r w:rsidR="0088020C">
        <w:t xml:space="preserve">ve </w:t>
      </w:r>
      <w:r w:rsidR="0088020C" w:rsidRPr="00217FC3">
        <w:rPr>
          <w:i/>
        </w:rPr>
        <w:t>deleteAvailabilityInfo</w:t>
      </w:r>
      <w:r w:rsidR="0088020C">
        <w:t xml:space="preserve">(müsaitlik bilgisini sil) metotlarında </w:t>
      </w:r>
      <w:r w:rsidR="0088020C" w:rsidRPr="004B346C">
        <w:rPr>
          <w:i/>
        </w:rPr>
        <w:t xml:space="preserve">id </w:t>
      </w:r>
      <w:r w:rsidR="0088020C">
        <w:t>parametresi olarak kullanılacaktır.</w:t>
      </w:r>
    </w:p>
    <w:p w14:paraId="227C9087" w14:textId="77777777" w:rsidR="00134DF9" w:rsidRDefault="00134DF9" w:rsidP="00134DF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b/>
          <w:bCs/>
        </w:rPr>
      </w:pPr>
      <w:r>
        <w:rPr>
          <w:b/>
          <w:bCs/>
        </w:rPr>
        <w:lastRenderedPageBreak/>
        <w:t>Soket kullanım başlatma durumu</w:t>
      </w:r>
      <w:r w:rsidRPr="009B7EE6">
        <w:rPr>
          <w:b/>
          <w:bCs/>
        </w:rPr>
        <w:t xml:space="preserve"> için sisteme gönderilen bir kayıttaki </w:t>
      </w:r>
      <w:r w:rsidRPr="00EC6F2F">
        <w:rPr>
          <w:b/>
          <w:bCs/>
        </w:rPr>
        <w:t>endTime</w:t>
      </w:r>
      <w:r>
        <w:rPr>
          <w:b/>
          <w:bCs/>
        </w:rPr>
        <w:t xml:space="preserve">(bitiş zamanı) parametresinin değeri </w:t>
      </w:r>
      <w:r w:rsidR="0054646D">
        <w:rPr>
          <w:b/>
          <w:bCs/>
        </w:rPr>
        <w:t xml:space="preserve">bazı durumlarda </w:t>
      </w:r>
      <w:r>
        <w:rPr>
          <w:b/>
          <w:bCs/>
        </w:rPr>
        <w:t>tahmini olabileceğinden, işlemin belirtilmiş olan bitiş zamanından önce tamamlanması durumunda mevcut kay</w:t>
      </w:r>
      <w:r w:rsidR="001E2ACE">
        <w:rPr>
          <w:b/>
          <w:bCs/>
        </w:rPr>
        <w:t>d</w:t>
      </w:r>
      <w:r>
        <w:rPr>
          <w:b/>
          <w:bCs/>
        </w:rPr>
        <w:t xml:space="preserve">ın </w:t>
      </w:r>
      <w:r w:rsidRPr="00EC6F2F">
        <w:rPr>
          <w:b/>
          <w:bCs/>
        </w:rPr>
        <w:t>endTime</w:t>
      </w:r>
      <w:r w:rsidR="00951ACB">
        <w:rPr>
          <w:b/>
          <w:bCs/>
        </w:rPr>
        <w:t xml:space="preserve">(bitiş </w:t>
      </w:r>
      <w:r>
        <w:rPr>
          <w:b/>
          <w:bCs/>
        </w:rPr>
        <w:t xml:space="preserve">zamanı) parametresi, </w:t>
      </w:r>
      <w:r w:rsidRPr="00134DF9">
        <w:rPr>
          <w:b/>
          <w:bCs/>
          <w:i/>
        </w:rPr>
        <w:t xml:space="preserve">endInUse(Soketin Kullanımını Bitir) </w:t>
      </w:r>
      <w:r>
        <w:rPr>
          <w:b/>
          <w:bCs/>
        </w:rPr>
        <w:t>metoduyla(</w:t>
      </w:r>
      <w:r>
        <w:rPr>
          <w:b/>
          <w:bCs/>
          <w:i/>
        </w:rPr>
        <w:t>Bölüm 3.6</w:t>
      </w:r>
      <w:r>
        <w:rPr>
          <w:b/>
          <w:bCs/>
        </w:rPr>
        <w:t>) güncellenmelidir.</w:t>
      </w:r>
    </w:p>
    <w:p w14:paraId="1FC15407" w14:textId="77777777" w:rsidR="00F84E2C" w:rsidRDefault="00F84E2C" w:rsidP="00134DF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b/>
          <w:bCs/>
        </w:rPr>
      </w:pPr>
      <w:r>
        <w:rPr>
          <w:b/>
          <w:bCs/>
        </w:rPr>
        <w:t>Bitiş zamanı geçtikten sonra mevcut kayıt güncellenemeyecektir. Bu gibi durumlarda:</w:t>
      </w:r>
    </w:p>
    <w:p w14:paraId="56C140DF" w14:textId="77777777" w:rsidR="00134DF9" w:rsidRDefault="00134DF9" w:rsidP="00134DF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b/>
          <w:bCs/>
        </w:rPr>
      </w:pPr>
      <w:r>
        <w:rPr>
          <w:b/>
          <w:bCs/>
        </w:rPr>
        <w:t>İşlemin belirtilmiş olan bitiş zamanında tamamlanmaması durumunda b</w:t>
      </w:r>
      <w:r w:rsidR="0054646D">
        <w:rPr>
          <w:b/>
          <w:bCs/>
        </w:rPr>
        <w:t>aşlangıç zamanı bir önceki kayd</w:t>
      </w:r>
      <w:r>
        <w:rPr>
          <w:b/>
          <w:bCs/>
        </w:rPr>
        <w:t>ın bitiş zamanı olacak şekilde yeni bir kayıt web servise gönderilmelidir.</w:t>
      </w:r>
    </w:p>
    <w:p w14:paraId="4EE28AEB" w14:textId="77777777" w:rsidR="00134DF9" w:rsidRPr="00951ACB" w:rsidRDefault="00134DF9" w:rsidP="00134DF9">
      <w:pPr>
        <w:jc w:val="both"/>
      </w:pPr>
      <w:r w:rsidRPr="00951ACB">
        <w:rPr>
          <w:bCs/>
        </w:rPr>
        <w:t>Yukarıda anlatılan durumu örneklemek gerekirse:</w:t>
      </w:r>
      <w:r w:rsidRPr="00951ACB">
        <w:t xml:space="preserve"> </w:t>
      </w:r>
    </w:p>
    <w:p w14:paraId="63F84664" w14:textId="77777777" w:rsidR="00134DF9" w:rsidRPr="00951ACB" w:rsidRDefault="00134DF9" w:rsidP="00134DF9">
      <w:pPr>
        <w:jc w:val="both"/>
      </w:pPr>
      <w:r w:rsidRPr="00951ACB">
        <w:t>Şu anki</w:t>
      </w:r>
      <w:r w:rsidR="00951ACB" w:rsidRPr="00951ACB">
        <w:t xml:space="preserve"> tarih 19</w:t>
      </w:r>
      <w:r w:rsidRPr="00951ACB">
        <w:t>.12.2022(saat</w:t>
      </w:r>
      <w:r w:rsidR="00951ACB" w:rsidRPr="00951ACB">
        <w:t>: 11:15</w:t>
      </w:r>
      <w:r w:rsidRPr="00951ACB">
        <w:t>:00) varsayılarak s</w:t>
      </w:r>
      <w:r w:rsidR="008477A1">
        <w:t xml:space="preserve">isteme aşağıdaki gibi bir kullanım </w:t>
      </w:r>
      <w:r w:rsidRPr="00951ACB">
        <w:t>kaydı gönderimi yapılmıştır:</w:t>
      </w:r>
    </w:p>
    <w:p w14:paraId="46B14F2E" w14:textId="77777777" w:rsidR="00951ACB" w:rsidRPr="00951ACB" w:rsidRDefault="00951ACB" w:rsidP="00951AC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1B378449" w14:textId="77777777" w:rsidR="00951ACB" w:rsidRPr="00951ACB" w:rsidRDefault="00951ACB" w:rsidP="00951AC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ACB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ACB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"SKT/3460"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BDA9F90" w14:textId="77777777" w:rsidR="00951ACB" w:rsidRPr="00951ACB" w:rsidRDefault="00951ACB" w:rsidP="00951AC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ACB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ACB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"Soket kullanımı başladı."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D28363F" w14:textId="77777777" w:rsidR="00951ACB" w:rsidRPr="00951ACB" w:rsidRDefault="00951ACB" w:rsidP="00951AC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ACB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ACB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ACB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"2022-12-16T12:00:00"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AB5EE0C" w14:textId="77777777" w:rsidR="00951ACB" w:rsidRPr="00951ACB" w:rsidRDefault="00951ACB" w:rsidP="00951AC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ACB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"reservationId"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ACB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951ACB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10033</w:t>
      </w:r>
    </w:p>
    <w:p w14:paraId="507A100F" w14:textId="77777777" w:rsidR="00951ACB" w:rsidRPr="00951ACB" w:rsidRDefault="00951ACB" w:rsidP="00951AC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75C6F726" w14:textId="77777777" w:rsidR="00951ACB" w:rsidRDefault="00951ACB" w:rsidP="00504CD3">
      <w:pPr>
        <w:jc w:val="both"/>
      </w:pPr>
      <w:r>
        <w:t>Burada</w:t>
      </w:r>
      <w:r w:rsidR="00504CD3">
        <w:t xml:space="preserve"> </w:t>
      </w:r>
      <w:r w:rsidR="00504CD3" w:rsidRPr="00504CD3">
        <w:rPr>
          <w:b/>
        </w:rPr>
        <w:t>19.12.2022T11:16</w:t>
      </w:r>
      <w:r w:rsidR="00504CD3">
        <w:t xml:space="preserve"> - </w:t>
      </w:r>
      <w:r w:rsidR="00504CD3" w:rsidRPr="00504CD3">
        <w:rPr>
          <w:b/>
        </w:rPr>
        <w:t>19.12.2022T12:00</w:t>
      </w:r>
      <w:r w:rsidR="00504CD3">
        <w:t xml:space="preserve"> zaman aralığını kapsayan </w:t>
      </w:r>
      <w:r w:rsidR="00504CD3" w:rsidRPr="00504CD3">
        <w:rPr>
          <w:b/>
        </w:rPr>
        <w:t>10033</w:t>
      </w:r>
      <w:r w:rsidR="00504CD3">
        <w:rPr>
          <w:b/>
        </w:rPr>
        <w:t xml:space="preserve"> </w:t>
      </w:r>
      <w:r w:rsidR="00504CD3" w:rsidRPr="00504CD3">
        <w:t>id numaralı</w:t>
      </w:r>
      <w:r w:rsidR="00504CD3">
        <w:t xml:space="preserve"> rezervasyona bağlı olarak </w:t>
      </w:r>
      <w:r w:rsidR="00504CD3" w:rsidRPr="00504CD3">
        <w:rPr>
          <w:b/>
        </w:rPr>
        <w:t>SKT/3460</w:t>
      </w:r>
      <w:r w:rsidR="00504CD3">
        <w:rPr>
          <w:b/>
        </w:rPr>
        <w:t xml:space="preserve"> </w:t>
      </w:r>
      <w:r w:rsidR="00504CD3" w:rsidRPr="00504CD3">
        <w:t>numaralı</w:t>
      </w:r>
      <w:r w:rsidR="00504CD3">
        <w:t xml:space="preserve"> soketin kullanıma başladığı anda gönderilmiş olan bir kayıt görünmektedir.</w:t>
      </w:r>
    </w:p>
    <w:p w14:paraId="6D0455A0" w14:textId="77777777" w:rsidR="00134DF9" w:rsidRPr="00951ACB" w:rsidRDefault="00134DF9" w:rsidP="00134DF9">
      <w:pPr>
        <w:pStyle w:val="ListeParagraf"/>
        <w:numPr>
          <w:ilvl w:val="0"/>
          <w:numId w:val="8"/>
        </w:numPr>
        <w:jc w:val="both"/>
      </w:pPr>
      <w:r w:rsidRPr="00951ACB">
        <w:t xml:space="preserve">Burada belirtilen </w:t>
      </w:r>
      <w:r w:rsidR="006677B5">
        <w:t>kullanımın 12:</w:t>
      </w:r>
      <w:r w:rsidRPr="00951ACB">
        <w:t>0</w:t>
      </w:r>
      <w:r w:rsidR="006677B5">
        <w:t>0</w:t>
      </w:r>
      <w:r w:rsidRPr="00951ACB">
        <w:t>’dan önce(</w:t>
      </w:r>
      <w:r w:rsidR="006677B5">
        <w:t>örneğin 11</w:t>
      </w:r>
      <w:r w:rsidRPr="00951ACB">
        <w:t xml:space="preserve">:30’da) </w:t>
      </w:r>
      <w:r w:rsidR="006677B5">
        <w:t xml:space="preserve">bitmesi </w:t>
      </w:r>
      <w:r w:rsidRPr="00951ACB">
        <w:t>durumunda:</w:t>
      </w:r>
    </w:p>
    <w:p w14:paraId="5A55DFD2" w14:textId="77777777" w:rsidR="00134DF9" w:rsidRPr="00951ACB" w:rsidRDefault="006677B5" w:rsidP="00134DF9">
      <w:pPr>
        <w:jc w:val="both"/>
      </w:pPr>
      <w:r w:rsidRPr="006677B5">
        <w:rPr>
          <w:bCs/>
          <w:i/>
        </w:rPr>
        <w:t>endInUse (Soketin Kullanımını Bitir)</w:t>
      </w:r>
      <w:r w:rsidRPr="006677B5">
        <w:rPr>
          <w:b/>
          <w:bCs/>
          <w:i/>
        </w:rPr>
        <w:t xml:space="preserve"> </w:t>
      </w:r>
      <w:r w:rsidR="00134DF9" w:rsidRPr="00951ACB">
        <w:rPr>
          <w:bCs/>
        </w:rPr>
        <w:t>metoduyla(</w:t>
      </w:r>
      <w:r>
        <w:rPr>
          <w:bCs/>
          <w:i/>
        </w:rPr>
        <w:t>Bölüm 3.6</w:t>
      </w:r>
      <w:r w:rsidR="00134DF9" w:rsidRPr="00951ACB">
        <w:rPr>
          <w:bCs/>
        </w:rPr>
        <w:t>) bu kayıt aşağıdaki gönderimle güncellenebilir:</w:t>
      </w:r>
    </w:p>
    <w:p w14:paraId="2B786F81" w14:textId="77777777" w:rsidR="007D1150" w:rsidRPr="007D1150" w:rsidRDefault="007D1150" w:rsidP="007D11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D11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465A7723" w14:textId="77777777" w:rsidR="007D1150" w:rsidRPr="007D1150" w:rsidRDefault="007D1150" w:rsidP="007D11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D11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7D11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7D11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"10034</w:t>
      </w:r>
      <w:r w:rsidRPr="007D115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</w:t>
      </w:r>
      <w:r w:rsidRPr="007D11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7995A4D" w14:textId="77777777" w:rsidR="007D1150" w:rsidRPr="007D1150" w:rsidRDefault="007D1150" w:rsidP="007D11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D11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7D11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7D11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D115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"Soket kullanımı sona erdi."</w:t>
      </w:r>
    </w:p>
    <w:p w14:paraId="7129F49E" w14:textId="77777777" w:rsidR="007D1150" w:rsidRPr="007D1150" w:rsidRDefault="007D1150" w:rsidP="007D11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D11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719A3786" w14:textId="77777777" w:rsidR="00134DF9" w:rsidRPr="00951ACB" w:rsidRDefault="007D1150" w:rsidP="00134DF9">
      <w:pPr>
        <w:jc w:val="both"/>
      </w:pPr>
      <w:r>
        <w:t>Buradaki id parametresi startInUse metodunun dönüşünden gelen id numarasıdır.</w:t>
      </w:r>
    </w:p>
    <w:p w14:paraId="4450FFB3" w14:textId="77777777" w:rsidR="00134DF9" w:rsidRPr="00951ACB" w:rsidRDefault="00134DF9" w:rsidP="00134DF9">
      <w:pPr>
        <w:jc w:val="both"/>
      </w:pPr>
      <w:r w:rsidRPr="00951ACB">
        <w:t>Şu anki</w:t>
      </w:r>
      <w:r w:rsidR="00312BE5">
        <w:t xml:space="preserve"> tarih 19</w:t>
      </w:r>
      <w:r w:rsidRPr="00951ACB">
        <w:t>.12.2022(saat</w:t>
      </w:r>
      <w:r w:rsidR="00312BE5">
        <w:t>: 12</w:t>
      </w:r>
      <w:r w:rsidRPr="00951ACB">
        <w:t>:00:00) varsayıldığında:</w:t>
      </w:r>
    </w:p>
    <w:p w14:paraId="726E3EC8" w14:textId="77777777" w:rsidR="00134DF9" w:rsidRPr="00951ACB" w:rsidRDefault="00134DF9" w:rsidP="00134DF9">
      <w:pPr>
        <w:pStyle w:val="ListeParagraf"/>
        <w:numPr>
          <w:ilvl w:val="0"/>
          <w:numId w:val="8"/>
        </w:numPr>
        <w:jc w:val="both"/>
      </w:pPr>
      <w:r w:rsidRPr="00951ACB">
        <w:t xml:space="preserve">Yukarıda belirtilen </w:t>
      </w:r>
      <w:r w:rsidR="00C44080">
        <w:t>soket kullanımının 12</w:t>
      </w:r>
      <w:r w:rsidRPr="00951ACB">
        <w:t xml:space="preserve">:00’dan sonra </w:t>
      </w:r>
      <w:r w:rsidR="00C44080">
        <w:t>da devam edecek</w:t>
      </w:r>
      <w:r w:rsidRPr="00951ACB">
        <w:t xml:space="preserve"> olması durumunda ise:</w:t>
      </w:r>
    </w:p>
    <w:p w14:paraId="0A6B66CF" w14:textId="77777777" w:rsidR="00134DF9" w:rsidRPr="00951ACB" w:rsidRDefault="00C44080" w:rsidP="00134DF9">
      <w:pPr>
        <w:jc w:val="both"/>
      </w:pPr>
      <w:r w:rsidRPr="00C44080">
        <w:rPr>
          <w:i/>
        </w:rPr>
        <w:t>startInUse (Soketin Kullanımını Başlat)</w:t>
      </w:r>
      <w:r w:rsidRPr="00C44080">
        <w:rPr>
          <w:b/>
          <w:i/>
        </w:rPr>
        <w:t xml:space="preserve"> </w:t>
      </w:r>
      <w:r w:rsidR="008477A1">
        <w:t>metoduyla sisteme yeni bir kullanım</w:t>
      </w:r>
      <w:r w:rsidR="00134DF9" w:rsidRPr="00951ACB">
        <w:t xml:space="preserve"> kaydı eklenir:</w:t>
      </w:r>
    </w:p>
    <w:p w14:paraId="5553D942" w14:textId="77777777" w:rsidR="00C44080" w:rsidRPr="00951ACB" w:rsidRDefault="00C44080" w:rsidP="00C4408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0CC28C73" w14:textId="77777777" w:rsidR="00C44080" w:rsidRPr="00951ACB" w:rsidRDefault="00C44080" w:rsidP="00C4408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ACB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ACB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"SKT/3460"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E92D898" w14:textId="77777777" w:rsidR="00C44080" w:rsidRPr="00951ACB" w:rsidRDefault="00C44080" w:rsidP="00C4408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ACB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ACB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"Soket kullanımı başladı."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28BF745" w14:textId="77777777" w:rsidR="00C44080" w:rsidRPr="00951ACB" w:rsidRDefault="00C44080" w:rsidP="00C4408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951ACB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1ACB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"2022-12-16T12:3</w:t>
      </w:r>
      <w:r w:rsidRPr="00951ACB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0:00"</w:t>
      </w:r>
    </w:p>
    <w:p w14:paraId="4E99C072" w14:textId="77777777" w:rsidR="00C44080" w:rsidRPr="00951ACB" w:rsidRDefault="00C44080" w:rsidP="00C4408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951ACB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7B78BFF6" w14:textId="77777777" w:rsidR="00134DF9" w:rsidRDefault="00C44080" w:rsidP="00134DF9">
      <w:pPr>
        <w:jc w:val="both"/>
      </w:pPr>
      <w:r>
        <w:t>Bu kayıt ilk girilen ve 12</w:t>
      </w:r>
      <w:r w:rsidR="00134DF9" w:rsidRPr="00951ACB">
        <w:t>:00’da sona erecek olan kay</w:t>
      </w:r>
      <w:r w:rsidR="001E2ACE">
        <w:t>d</w:t>
      </w:r>
      <w:r w:rsidR="00134DF9" w:rsidRPr="00951ACB">
        <w:t>ın devamı niteliğinde olmaktadır.</w:t>
      </w:r>
      <w:r w:rsidR="00A905AC">
        <w:t xml:space="preserve"> Bu örnekte 12.00’dan sonrası için bir rezervasyon bilgisi olmadığından </w:t>
      </w:r>
      <w:r w:rsidR="00A905AC" w:rsidRPr="00A905AC">
        <w:rPr>
          <w:i/>
        </w:rPr>
        <w:t>reservationId</w:t>
      </w:r>
      <w:r w:rsidR="00A905AC">
        <w:t xml:space="preserve"> parametresi girilmemiştir.</w:t>
      </w:r>
    </w:p>
    <w:p w14:paraId="62693C72" w14:textId="77777777" w:rsidR="001C66FA" w:rsidRDefault="001C66FA" w:rsidP="00134DF9">
      <w:pPr>
        <w:jc w:val="both"/>
      </w:pPr>
    </w:p>
    <w:p w14:paraId="7A40D9D2" w14:textId="77777777" w:rsidR="001C66FA" w:rsidRDefault="001C66FA" w:rsidP="00134DF9">
      <w:pPr>
        <w:jc w:val="both"/>
      </w:pPr>
    </w:p>
    <w:p w14:paraId="24F14986" w14:textId="77777777" w:rsidR="001C66FA" w:rsidRDefault="001C66FA" w:rsidP="00134DF9">
      <w:pPr>
        <w:jc w:val="both"/>
      </w:pPr>
    </w:p>
    <w:p w14:paraId="579E5373" w14:textId="77777777" w:rsidR="001C66FA" w:rsidRDefault="001C66FA" w:rsidP="00134DF9">
      <w:pPr>
        <w:jc w:val="both"/>
      </w:pPr>
    </w:p>
    <w:p w14:paraId="6FF43E56" w14:textId="77777777" w:rsidR="00272BEC" w:rsidRDefault="00272BEC" w:rsidP="00272BEC">
      <w:pPr>
        <w:pStyle w:val="Balk2"/>
        <w:numPr>
          <w:ilvl w:val="1"/>
          <w:numId w:val="4"/>
        </w:numPr>
        <w:rPr>
          <w:b/>
        </w:rPr>
      </w:pPr>
      <w:bookmarkStart w:id="15" w:name="_Toc232004284"/>
      <w:r w:rsidRPr="00272BEC">
        <w:rPr>
          <w:b/>
        </w:rPr>
        <w:lastRenderedPageBreak/>
        <w:t>endInUse</w:t>
      </w:r>
      <w:r w:rsidRPr="004766F4">
        <w:rPr>
          <w:b/>
        </w:rPr>
        <w:t xml:space="preserve"> </w:t>
      </w:r>
      <w:r>
        <w:rPr>
          <w:b/>
        </w:rPr>
        <w:t>(Soketin Kullanımını Bitir)</w:t>
      </w:r>
      <w:r w:rsidR="00E3634F">
        <w:rPr>
          <w:b/>
        </w:rPr>
        <w:t xml:space="preserve"> (Post)</w:t>
      </w:r>
      <w:bookmarkEnd w:id="15"/>
    </w:p>
    <w:p w14:paraId="08086819" w14:textId="77777777" w:rsidR="00E3634F" w:rsidRDefault="00E3634F" w:rsidP="00E3634F">
      <w:pPr>
        <w:rPr>
          <w:i/>
        </w:rPr>
      </w:pPr>
      <w:r w:rsidRPr="0029730C">
        <w:rPr>
          <w:i/>
        </w:rPr>
        <w:t>Adres:</w:t>
      </w:r>
    </w:p>
    <w:p w14:paraId="458E4E7D" w14:textId="77777777" w:rsidR="00E3634F" w:rsidRPr="00110328" w:rsidRDefault="00E3634F" w:rsidP="00E3634F">
      <w:pPr>
        <w:rPr>
          <w:b/>
          <w:color w:val="4472C4" w:themeColor="accent5"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.epdk.gov.tr/epvys-web/api/chargeAutomation/chargeAutomationAPI/endInUse</w:t>
      </w:r>
    </w:p>
    <w:p w14:paraId="7F65EF38" w14:textId="77777777" w:rsidR="00272BEC" w:rsidRDefault="00597352" w:rsidP="00272BEC">
      <w:pPr>
        <w:jc w:val="center"/>
        <w:rPr>
          <w:noProof/>
          <w:lang w:eastAsia="tr-TR"/>
        </w:rPr>
      </w:pPr>
      <w:r>
        <w:rPr>
          <w:noProof/>
          <w:lang w:eastAsia="tr-TR"/>
        </w:rPr>
        <w:pict w14:anchorId="2A6A3A57">
          <v:shape id="_x0000_i1033" type="#_x0000_t75" style="width:495.75pt;height:119.25pt">
            <v:imagedata r:id="rId18" o:title="endInUse_1"/>
          </v:shape>
        </w:pict>
      </w:r>
    </w:p>
    <w:p w14:paraId="04972112" w14:textId="77777777" w:rsidR="00272BEC" w:rsidRDefault="00272BEC" w:rsidP="00272BEC">
      <w:pPr>
        <w:jc w:val="both"/>
      </w:pPr>
      <w:r>
        <w:t xml:space="preserve">Bir soketin </w:t>
      </w:r>
      <w:r w:rsidRPr="00246D9E">
        <w:rPr>
          <w:i/>
        </w:rPr>
        <w:t>getSystemDate</w:t>
      </w:r>
      <w:r w:rsidRPr="00246D9E">
        <w:t>(Bölüm 3.3) metodu ile elde edilebilen sistem tarih-saatinden itibare</w:t>
      </w:r>
      <w:r w:rsidR="00C04AF9">
        <w:t>n kullanımının</w:t>
      </w:r>
      <w:r>
        <w:t xml:space="preserve"> </w:t>
      </w:r>
      <w:r w:rsidR="00C04AF9">
        <w:t>sona erdiğini</w:t>
      </w:r>
      <w:r>
        <w:t xml:space="preserve"> belirtmek için bu </w:t>
      </w:r>
      <w:r w:rsidR="00C04AF9">
        <w:t>metot</w:t>
      </w:r>
      <w:r>
        <w:t xml:space="preserve"> kullanılmalıdır. Bu gönderim soketin kullanımının b</w:t>
      </w:r>
      <w:r w:rsidR="00C04AF9">
        <w:t>itmesiyle</w:t>
      </w:r>
      <w:r>
        <w:t xml:space="preserve"> anında yapılmalıdır.</w:t>
      </w:r>
    </w:p>
    <w:p w14:paraId="34DC6E68" w14:textId="77777777" w:rsidR="00272BEC" w:rsidRDefault="00272BEC" w:rsidP="00272BEC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F12B4A">
        <w:rPr>
          <w:rFonts w:ascii="Calibri" w:eastAsia="Times New Roman" w:hAnsi="Calibri" w:cs="Calibri"/>
          <w:b/>
        </w:rPr>
        <w:t>Şarj İstasyonunda bulunan soketlerden biri</w:t>
      </w:r>
      <w:r w:rsidR="00193700">
        <w:rPr>
          <w:rFonts w:ascii="Calibri" w:eastAsia="Times New Roman" w:hAnsi="Calibri" w:cs="Calibri"/>
          <w:b/>
        </w:rPr>
        <w:t>nin kullanımı bittiği</w:t>
      </w:r>
      <w:r w:rsidRPr="00F12B4A">
        <w:rPr>
          <w:rFonts w:ascii="Calibri" w:eastAsia="Times New Roman" w:hAnsi="Calibri" w:cs="Calibri"/>
          <w:b/>
        </w:rPr>
        <w:t xml:space="preserve"> anda </w:t>
      </w:r>
      <w:r>
        <w:rPr>
          <w:rFonts w:ascii="Calibri" w:eastAsia="Times New Roman" w:hAnsi="Calibri" w:cs="Calibri"/>
          <w:b/>
        </w:rPr>
        <w:t xml:space="preserve">bu metot kullanılarak </w:t>
      </w:r>
      <w:r w:rsidR="00193700">
        <w:rPr>
          <w:b/>
        </w:rPr>
        <w:t>kullanım bitiş</w:t>
      </w:r>
      <w:r>
        <w:rPr>
          <w:b/>
        </w:rPr>
        <w:t xml:space="preserve"> verisinin </w:t>
      </w:r>
      <w:r w:rsidRPr="00F12B4A">
        <w:rPr>
          <w:b/>
        </w:rPr>
        <w:t>gönderilmesi zorunludur.</w:t>
      </w:r>
    </w:p>
    <w:p w14:paraId="07844E79" w14:textId="77777777" w:rsidR="00272BEC" w:rsidRDefault="00AC6B85" w:rsidP="00272BEC">
      <w:pPr>
        <w:jc w:val="both"/>
      </w:pPr>
      <w:r>
        <w:br/>
      </w:r>
      <w:r w:rsidRPr="00653744">
        <w:t xml:space="preserve">Bir soketin </w:t>
      </w:r>
      <w:r>
        <w:t>kullanım</w:t>
      </w:r>
      <w:r w:rsidRPr="00653744">
        <w:t xml:space="preserve"> durumundan dolayı başka soket</w:t>
      </w:r>
      <w:r>
        <w:t>/soketlerin de kullanım durumu etkilenmişse,</w:t>
      </w:r>
      <w:r w:rsidRPr="00653744">
        <w:t xml:space="preserve"> </w:t>
      </w:r>
      <w:r>
        <w:t>bu soketin kullanım durumu sona erdiğinde etkilenmiş olan diğer</w:t>
      </w:r>
      <w:r w:rsidRPr="00653744">
        <w:t xml:space="preserve"> soket</w:t>
      </w:r>
      <w:r>
        <w:t>/soketler için de artık kullanımda olmadıklarına ilişkin veri bu metot aracılığıyla ilgili otomasyon şirketi</w:t>
      </w:r>
      <w:r w:rsidRPr="00653744">
        <w:t xml:space="preserve"> tarafından</w:t>
      </w:r>
      <w:r>
        <w:t xml:space="preserve"> gönderilmelidir. Bu şekilde, sadece tek bir soketin kullanımı bitmiş olsa da bu </w:t>
      </w:r>
      <w:r w:rsidR="00C4564E">
        <w:t>soketin boşa çıkmasıyla</w:t>
      </w:r>
      <w:r w:rsidR="002B0BB9">
        <w:t xml:space="preserve"> birlikte</w:t>
      </w:r>
      <w:r>
        <w:t xml:space="preserve"> </w:t>
      </w:r>
      <w:r w:rsidR="002B0BB9">
        <w:t xml:space="preserve">kullanılabilir duruma gelen diğer </w:t>
      </w:r>
      <w:r w:rsidR="002B0BB9" w:rsidRPr="00653744">
        <w:t>soket</w:t>
      </w:r>
      <w:r w:rsidR="002B0BB9">
        <w:t xml:space="preserve">/soketler </w:t>
      </w:r>
      <w:r>
        <w:t xml:space="preserve">de </w:t>
      </w:r>
      <w:r w:rsidR="002B0BB9">
        <w:t>müsait</w:t>
      </w:r>
      <w:r>
        <w:t xml:space="preserve"> olarak görünecektir.</w:t>
      </w:r>
    </w:p>
    <w:p w14:paraId="79C31E64" w14:textId="77777777" w:rsidR="00272BEC" w:rsidRDefault="00272BEC" w:rsidP="00272BEC">
      <w:pPr>
        <w:jc w:val="both"/>
      </w:pPr>
      <w:r>
        <w:t>Bu metodu çalıştırabilmek için girilmesi gereken parametreler sırasıyla şunlardır:</w:t>
      </w: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2682"/>
        <w:gridCol w:w="7467"/>
      </w:tblGrid>
      <w:tr w:rsidR="00272BEC" w:rsidRPr="00886AD6" w14:paraId="738A497C" w14:textId="77777777" w:rsidTr="00D13A72">
        <w:trPr>
          <w:trHeight w:val="391"/>
        </w:trPr>
        <w:tc>
          <w:tcPr>
            <w:tcW w:w="2682" w:type="dxa"/>
          </w:tcPr>
          <w:p w14:paraId="4D71E980" w14:textId="77777777" w:rsidR="00272BEC" w:rsidRPr="00886AD6" w:rsidRDefault="00D13A72" w:rsidP="009F684E">
            <w:pPr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  <w:tc>
          <w:tcPr>
            <w:tcW w:w="7467" w:type="dxa"/>
          </w:tcPr>
          <w:p w14:paraId="2617A10D" w14:textId="77777777" w:rsidR="00272BEC" w:rsidRPr="00D13A72" w:rsidRDefault="00D13A72" w:rsidP="003443D8">
            <w:pPr>
              <w:jc w:val="both"/>
            </w:pPr>
            <w:r w:rsidRPr="00D13A72">
              <w:rPr>
                <w:i/>
              </w:rPr>
              <w:t>startInUse</w:t>
            </w:r>
            <w:r>
              <w:rPr>
                <w:i/>
              </w:rPr>
              <w:t xml:space="preserve"> </w:t>
            </w:r>
            <w:r>
              <w:t>metodundan dönen id bilgisidir.</w:t>
            </w:r>
          </w:p>
        </w:tc>
      </w:tr>
      <w:tr w:rsidR="00272BEC" w:rsidRPr="00886AD6" w14:paraId="7FBFBB14" w14:textId="77777777" w:rsidTr="009F684E">
        <w:trPr>
          <w:trHeight w:val="643"/>
        </w:trPr>
        <w:tc>
          <w:tcPr>
            <w:tcW w:w="2682" w:type="dxa"/>
          </w:tcPr>
          <w:p w14:paraId="1B320B1E" w14:textId="77777777" w:rsidR="00272BEC" w:rsidRPr="00886AD6" w:rsidRDefault="00272BEC" w:rsidP="009F684E">
            <w:pPr>
              <w:rPr>
                <w:b/>
                <w:bCs/>
              </w:rPr>
            </w:pPr>
            <w:r>
              <w:rPr>
                <w:b/>
                <w:bCs/>
              </w:rPr>
              <w:t>comment(açıklama)</w:t>
            </w:r>
            <w:r w:rsidR="00847E8E">
              <w:rPr>
                <w:b/>
                <w:bCs/>
              </w:rPr>
              <w:t xml:space="preserve"> </w:t>
            </w:r>
            <w:r w:rsidR="00847E8E" w:rsidRPr="00847E8E">
              <w:rPr>
                <w:bCs/>
              </w:rPr>
              <w:t>(o)</w:t>
            </w:r>
          </w:p>
        </w:tc>
        <w:tc>
          <w:tcPr>
            <w:tcW w:w="7467" w:type="dxa"/>
          </w:tcPr>
          <w:p w14:paraId="69E1351E" w14:textId="77777777" w:rsidR="00272BEC" w:rsidRPr="00886AD6" w:rsidRDefault="00272BEC" w:rsidP="003443D8">
            <w:pPr>
              <w:jc w:val="both"/>
            </w:pPr>
            <w:r>
              <w:t>Kullanım b</w:t>
            </w:r>
            <w:r w:rsidR="00645337">
              <w:t>itişine</w:t>
            </w:r>
            <w:r>
              <w:t xml:space="preserve"> ilişkin soket bazında yapılan gönderime ilişkin açıklama bilgisidir. </w:t>
            </w:r>
            <w:r w:rsidR="00C248BC">
              <w:t>Zorunlu değildir.</w:t>
            </w:r>
            <w:r w:rsidR="00C248B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(metin</w:t>
            </w:r>
            <w:r w:rsidRPr="00886AD6">
              <w:rPr>
                <w:b/>
                <w:bCs/>
              </w:rPr>
              <w:t>)</w:t>
            </w:r>
          </w:p>
        </w:tc>
      </w:tr>
      <w:tr w:rsidR="00847E8E" w:rsidRPr="00886AD6" w14:paraId="2D2DDCB1" w14:textId="77777777" w:rsidTr="00FB09F0">
        <w:trPr>
          <w:trHeight w:val="643"/>
        </w:trPr>
        <w:tc>
          <w:tcPr>
            <w:tcW w:w="10149" w:type="dxa"/>
            <w:gridSpan w:val="2"/>
          </w:tcPr>
          <w:p w14:paraId="7978DFC7" w14:textId="77777777" w:rsidR="00847E8E" w:rsidRDefault="00847E8E" w:rsidP="00847E8E">
            <w:pPr>
              <w:jc w:val="both"/>
            </w:pPr>
            <w:r>
              <w:t>(o): Zorunlu alan değildir.</w:t>
            </w:r>
          </w:p>
        </w:tc>
      </w:tr>
    </w:tbl>
    <w:p w14:paraId="53782E78" w14:textId="77777777" w:rsidR="00272BEC" w:rsidRDefault="00272BEC" w:rsidP="00272BEC"/>
    <w:p w14:paraId="449B85F7" w14:textId="77777777" w:rsidR="006B388B" w:rsidRDefault="00272BEC" w:rsidP="00272BEC">
      <w:r>
        <w:t>İşlem başarılı olduğunda aşağıdaki gibi bir yanıt döner:</w:t>
      </w:r>
    </w:p>
    <w:p w14:paraId="1D6F1C70" w14:textId="77777777" w:rsidR="00A81AC4" w:rsidRDefault="00A81AC4" w:rsidP="00A81AC4">
      <w:pPr>
        <w:shd w:val="clear" w:color="auto" w:fill="1E1E1E"/>
        <w:spacing w:after="0" w:line="270" w:lineRule="atLeast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CDCDC"/>
          <w:sz w:val="18"/>
          <w:szCs w:val="18"/>
        </w:rPr>
        <w:t>{</w:t>
      </w:r>
    </w:p>
    <w:p w14:paraId="4AA2C802" w14:textId="77777777" w:rsidR="00A81AC4" w:rsidRDefault="00A81AC4" w:rsidP="00A81AC4">
      <w:pPr>
        <w:shd w:val="clear" w:color="auto" w:fill="1E1E1E"/>
        <w:spacing w:after="0" w:line="270" w:lineRule="atLeast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4D4D4"/>
          <w:sz w:val="18"/>
          <w:szCs w:val="18"/>
        </w:rPr>
        <w:t>    </w:t>
      </w:r>
      <w:r>
        <w:rPr>
          <w:rFonts w:ascii="Courier New" w:hAnsi="Courier New" w:cs="Courier New"/>
          <w:color w:val="9CDCFE"/>
          <w:sz w:val="18"/>
          <w:szCs w:val="18"/>
        </w:rPr>
        <w:t>"type"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D4D4D4"/>
          <w:sz w:val="18"/>
          <w:szCs w:val="18"/>
        </w:rPr>
        <w:t> </w:t>
      </w:r>
      <w:r>
        <w:rPr>
          <w:rFonts w:ascii="Courier New" w:hAnsi="Courier New" w:cs="Courier New"/>
          <w:color w:val="CE9178"/>
          <w:sz w:val="18"/>
          <w:szCs w:val="18"/>
        </w:rPr>
        <w:t>"chargeAutomationResult"</w:t>
      </w:r>
      <w:r>
        <w:rPr>
          <w:rFonts w:ascii="Courier New" w:hAnsi="Courier New" w:cs="Courier New"/>
          <w:color w:val="DCDCDC"/>
          <w:sz w:val="18"/>
          <w:szCs w:val="18"/>
        </w:rPr>
        <w:t>,</w:t>
      </w:r>
    </w:p>
    <w:p w14:paraId="61DFCDF7" w14:textId="77777777" w:rsidR="00A81AC4" w:rsidRDefault="00A81AC4" w:rsidP="00A81AC4">
      <w:pPr>
        <w:shd w:val="clear" w:color="auto" w:fill="1E1E1E"/>
        <w:spacing w:after="0" w:line="270" w:lineRule="atLeast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4D4D4"/>
          <w:sz w:val="18"/>
          <w:szCs w:val="18"/>
        </w:rPr>
        <w:t>    </w:t>
      </w:r>
      <w:r>
        <w:rPr>
          <w:rFonts w:ascii="Courier New" w:hAnsi="Courier New" w:cs="Courier New"/>
          <w:color w:val="9CDCFE"/>
          <w:sz w:val="18"/>
          <w:szCs w:val="18"/>
        </w:rPr>
        <w:t>"status"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D4D4D4"/>
          <w:sz w:val="18"/>
          <w:szCs w:val="18"/>
        </w:rPr>
        <w:t> </w:t>
      </w:r>
      <w:r>
        <w:rPr>
          <w:rFonts w:ascii="Courier New" w:hAnsi="Courier New" w:cs="Courier New"/>
          <w:color w:val="CE9178"/>
          <w:sz w:val="18"/>
          <w:szCs w:val="18"/>
        </w:rPr>
        <w:t>"SUCCESS"</w:t>
      </w:r>
      <w:r>
        <w:rPr>
          <w:rFonts w:ascii="Courier New" w:hAnsi="Courier New" w:cs="Courier New"/>
          <w:color w:val="DCDCDC"/>
          <w:sz w:val="18"/>
          <w:szCs w:val="18"/>
        </w:rPr>
        <w:t>,</w:t>
      </w:r>
    </w:p>
    <w:p w14:paraId="61ED6361" w14:textId="77777777" w:rsidR="00A81AC4" w:rsidRDefault="00A81AC4" w:rsidP="00A81AC4">
      <w:pPr>
        <w:shd w:val="clear" w:color="auto" w:fill="1E1E1E"/>
        <w:spacing w:after="0" w:line="270" w:lineRule="atLeast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4D4D4"/>
          <w:sz w:val="18"/>
          <w:szCs w:val="18"/>
        </w:rPr>
        <w:t>    </w:t>
      </w:r>
      <w:r>
        <w:rPr>
          <w:rFonts w:ascii="Courier New" w:hAnsi="Courier New" w:cs="Courier New"/>
          <w:color w:val="9CDCFE"/>
          <w:sz w:val="18"/>
          <w:szCs w:val="18"/>
        </w:rPr>
        <w:t>"message"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D4D4D4"/>
          <w:sz w:val="18"/>
          <w:szCs w:val="18"/>
        </w:rPr>
        <w:t> </w:t>
      </w:r>
      <w:r>
        <w:rPr>
          <w:rFonts w:ascii="Courier New" w:hAnsi="Courier New" w:cs="Courier New"/>
          <w:color w:val="CE9178"/>
          <w:sz w:val="18"/>
          <w:szCs w:val="18"/>
        </w:rPr>
        <w:t>"AvailabilityInfo(In Use) updated successfully!"</w:t>
      </w:r>
      <w:r>
        <w:rPr>
          <w:rFonts w:ascii="Courier New" w:hAnsi="Courier New" w:cs="Courier New"/>
          <w:color w:val="DCDCDC"/>
          <w:sz w:val="18"/>
          <w:szCs w:val="18"/>
        </w:rPr>
        <w:t>,</w:t>
      </w:r>
    </w:p>
    <w:p w14:paraId="6B0A7A98" w14:textId="77777777" w:rsidR="00A81AC4" w:rsidRDefault="00A81AC4" w:rsidP="00A81AC4">
      <w:pPr>
        <w:shd w:val="clear" w:color="auto" w:fill="1E1E1E"/>
        <w:spacing w:after="0" w:line="270" w:lineRule="atLeast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4D4D4"/>
          <w:sz w:val="18"/>
          <w:szCs w:val="18"/>
        </w:rPr>
        <w:t>    </w:t>
      </w:r>
      <w:r>
        <w:rPr>
          <w:rFonts w:ascii="Courier New" w:hAnsi="Courier New" w:cs="Courier New"/>
          <w:color w:val="9CDCFE"/>
          <w:sz w:val="18"/>
          <w:szCs w:val="18"/>
        </w:rPr>
        <w:t>"id"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D4D4D4"/>
          <w:sz w:val="18"/>
          <w:szCs w:val="18"/>
        </w:rPr>
        <w:t> </w:t>
      </w:r>
      <w:r>
        <w:rPr>
          <w:rFonts w:ascii="Courier New" w:hAnsi="Courier New" w:cs="Courier New"/>
          <w:color w:val="B5CEA8"/>
          <w:sz w:val="18"/>
          <w:szCs w:val="18"/>
        </w:rPr>
        <w:t>244</w:t>
      </w:r>
    </w:p>
    <w:p w14:paraId="0C0E0AD0" w14:textId="77777777" w:rsidR="00A81AC4" w:rsidRDefault="00A81AC4" w:rsidP="00A81AC4">
      <w:pPr>
        <w:shd w:val="clear" w:color="auto" w:fill="1E1E1E"/>
        <w:spacing w:after="0" w:line="270" w:lineRule="atLeast"/>
        <w:rPr>
          <w:rFonts w:ascii="Courier New" w:hAnsi="Courier New" w:cs="Courier New"/>
          <w:color w:val="D4D4D4"/>
          <w:sz w:val="18"/>
          <w:szCs w:val="18"/>
        </w:rPr>
      </w:pPr>
      <w:r>
        <w:rPr>
          <w:rFonts w:ascii="Courier New" w:hAnsi="Courier New" w:cs="Courier New"/>
          <w:color w:val="DCDCDC"/>
          <w:sz w:val="18"/>
          <w:szCs w:val="18"/>
        </w:rPr>
        <w:t>}</w:t>
      </w:r>
    </w:p>
    <w:p w14:paraId="11C18F21" w14:textId="77777777" w:rsidR="0088020C" w:rsidRDefault="00A81AC4" w:rsidP="00A81AC4">
      <w:pPr>
        <w:jc w:val="both"/>
      </w:pPr>
      <w:r>
        <w:t xml:space="preserve"> </w:t>
      </w:r>
      <w:r w:rsidR="00272BEC">
        <w:t xml:space="preserve">Burada işleme ait satırla ilgili tekil numara olan </w:t>
      </w:r>
      <w:r w:rsidR="00272BEC" w:rsidRPr="00F1738D">
        <w:rPr>
          <w:i/>
        </w:rPr>
        <w:t>id</w:t>
      </w:r>
      <w:r w:rsidR="00272BEC">
        <w:t xml:space="preserve"> görülmelidir. Bu id numarası </w:t>
      </w:r>
      <w:r w:rsidR="00272BEC" w:rsidRPr="00217FC3">
        <w:rPr>
          <w:i/>
        </w:rPr>
        <w:t>findAvailabilityInfo</w:t>
      </w:r>
      <w:r w:rsidR="00272BEC">
        <w:t xml:space="preserve">(müsaitlik bilgisini sorgula) ve </w:t>
      </w:r>
      <w:r w:rsidR="00272BEC" w:rsidRPr="00217FC3">
        <w:rPr>
          <w:i/>
        </w:rPr>
        <w:t>deleteAvailabilityInfo</w:t>
      </w:r>
      <w:r w:rsidR="00272BEC">
        <w:t xml:space="preserve">(müsaitlik bilgisini sil) metotlarında </w:t>
      </w:r>
      <w:r w:rsidR="00272BEC" w:rsidRPr="004B346C">
        <w:rPr>
          <w:i/>
        </w:rPr>
        <w:t xml:space="preserve">id </w:t>
      </w:r>
      <w:r w:rsidR="00272BEC">
        <w:t>parametresi olarak kullanılacaktır.</w:t>
      </w:r>
    </w:p>
    <w:p w14:paraId="499C95FE" w14:textId="77777777" w:rsidR="001C66FA" w:rsidRPr="004B346C" w:rsidRDefault="001C66FA" w:rsidP="00A81AC4">
      <w:pPr>
        <w:jc w:val="both"/>
      </w:pPr>
    </w:p>
    <w:p w14:paraId="1733032C" w14:textId="77777777" w:rsidR="00A60197" w:rsidRDefault="00674225" w:rsidP="00272BEC">
      <w:pPr>
        <w:pStyle w:val="Balk2"/>
        <w:numPr>
          <w:ilvl w:val="1"/>
          <w:numId w:val="4"/>
        </w:numPr>
        <w:rPr>
          <w:b/>
        </w:rPr>
      </w:pPr>
      <w:bookmarkStart w:id="16" w:name="_Toc232004285"/>
      <w:r w:rsidRPr="00674225">
        <w:rPr>
          <w:b/>
        </w:rPr>
        <w:lastRenderedPageBreak/>
        <w:t>listAvailabilityInfo</w:t>
      </w:r>
      <w:r w:rsidR="00EC6E0B">
        <w:rPr>
          <w:b/>
        </w:rPr>
        <w:t xml:space="preserve"> (Müsaitlik Durumu Bilgilerini Listeleme)</w:t>
      </w:r>
      <w:r w:rsidR="00C21ECD">
        <w:rPr>
          <w:b/>
        </w:rPr>
        <w:t xml:space="preserve"> (Post</w:t>
      </w:r>
      <w:r w:rsidR="00523F3E">
        <w:rPr>
          <w:b/>
        </w:rPr>
        <w:t>)</w:t>
      </w:r>
      <w:bookmarkEnd w:id="16"/>
    </w:p>
    <w:p w14:paraId="1B0D76EB" w14:textId="77777777" w:rsidR="00523F3E" w:rsidRDefault="00523F3E" w:rsidP="00523F3E">
      <w:pPr>
        <w:rPr>
          <w:i/>
        </w:rPr>
      </w:pPr>
      <w:r w:rsidRPr="0029730C">
        <w:rPr>
          <w:i/>
        </w:rPr>
        <w:t>Adres:</w:t>
      </w:r>
    </w:p>
    <w:p w14:paraId="6E97D73B" w14:textId="77777777" w:rsidR="00523F3E" w:rsidRPr="00110328" w:rsidRDefault="00523F3E" w:rsidP="00523F3E">
      <w:pPr>
        <w:rPr>
          <w:b/>
          <w:color w:val="4472C4" w:themeColor="accent5"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.epdk.gov.tr/epvys-web/api/chargeAutomation/chargeAutomationAPI/availabilityInfos</w:t>
      </w:r>
    </w:p>
    <w:p w14:paraId="5228E5AC" w14:textId="77777777" w:rsidR="000C4BE9" w:rsidRDefault="00953FA7" w:rsidP="004B0536">
      <w:pPr>
        <w:jc w:val="center"/>
      </w:pPr>
      <w:r>
        <w:rPr>
          <w:noProof/>
          <w:lang w:eastAsia="tr-TR"/>
        </w:rPr>
        <w:drawing>
          <wp:inline distT="0" distB="0" distL="0" distR="0" wp14:anchorId="484CEC27" wp14:editId="4A0C781F">
            <wp:extent cx="6296025" cy="164782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FDF6A" w14:textId="77777777" w:rsidR="00C41AB6" w:rsidRDefault="004B0536" w:rsidP="000C4BE9">
      <w:r>
        <w:t>Bu metot soket bazında belirli bir tarih aralığındaki müsaitlik durumu bilgilerini</w:t>
      </w:r>
      <w:r w:rsidR="000E22A4">
        <w:t xml:space="preserve"> getirmek amacıyla kullanılmaktadır.</w:t>
      </w:r>
    </w:p>
    <w:p w14:paraId="442A9683" w14:textId="77777777" w:rsidR="0005167D" w:rsidRDefault="0005167D" w:rsidP="000C4BE9">
      <w:r>
        <w:t xml:space="preserve">Metoda parametre olarak </w:t>
      </w:r>
      <w:r w:rsidR="004B0536" w:rsidRPr="004B0536">
        <w:t>socketNumber</w:t>
      </w:r>
      <w:r>
        <w:t xml:space="preserve">, </w:t>
      </w:r>
      <w:r w:rsidR="004B0536" w:rsidRPr="004B0536">
        <w:t xml:space="preserve">startTime </w:t>
      </w:r>
      <w:r>
        <w:t xml:space="preserve">ve </w:t>
      </w:r>
      <w:r w:rsidR="004B0536" w:rsidRPr="004B0536">
        <w:t xml:space="preserve">endTime </w:t>
      </w:r>
      <w:r>
        <w:t>girilmelidir.</w:t>
      </w:r>
      <w:r w:rsidR="002D1EE9">
        <w:t xml:space="preserve"> startTime ve endTime arası </w:t>
      </w:r>
      <w:r w:rsidR="00946FC9">
        <w:t xml:space="preserve">en fazla </w:t>
      </w:r>
      <w:r w:rsidR="002D1EE9">
        <w:t>31 gün olarak girilebilir.</w:t>
      </w:r>
    </w:p>
    <w:p w14:paraId="30DCF17D" w14:textId="77777777" w:rsidR="00B01CD3" w:rsidRDefault="00B01CD3" w:rsidP="000C4BE9">
      <w:r>
        <w:t xml:space="preserve">Doğru giriş yapıldığında sorgu sonucu aşağıdaki gibi </w:t>
      </w:r>
      <w:r w:rsidR="006F3075">
        <w:t xml:space="preserve">liste şeklinde </w:t>
      </w:r>
      <w:r>
        <w:t>görüntülenecektir:</w:t>
      </w:r>
    </w:p>
    <w:p w14:paraId="27291058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6D64C1D4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"availabilityInfoResultMultipleJSONObject"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D6CD541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33E0689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"Records found!"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D8DB37F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"chargeAutomationDtoList"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[</w:t>
      </w:r>
    </w:p>
    <w:p w14:paraId="202C0766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54249BFC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10020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B80FAC6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"2022-12-16T10:40'dan itibaren tahmini olarak 20 dk. sürecek olan bir arıza bildirimi"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E214ACE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"SKT/3460"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E3FA89D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"FAULT"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B345878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"2022-12-16T10:40:00+03:00"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232A75E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"2022-12-16T11:00:00+03:00"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C4BAEB2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"reservationId"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0</w:t>
      </w:r>
    </w:p>
    <w:p w14:paraId="1E79ABB9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3CBD8F81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4F3723A6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10021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15F84B4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"2022-12-16T11:15'ten itibaren tahmini olarak 15 dk. sürecek olan olan arıza durumu 11:20'de sonlanmıştır."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872A85D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"SKT/3460"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1B1A964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"FAULT"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7BC1E3F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"2022-12-16T11:15:00+03:00"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6E12438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"2022-12-16T11:20:00+03:00"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6372DD8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"reservationId"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0</w:t>
      </w:r>
    </w:p>
    <w:p w14:paraId="2DE68578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7F9B29CD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7E9F9C2C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10022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C374A2E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"Rezervasyon saat güncellemesi"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025ACD8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lastRenderedPageBreak/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"SKT/3460"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0647DAF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"RESERVED"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A368AA6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"2022-12-16T11:30:00+03:00"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971F5FE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"2022-12-16T13:00:00+03:00"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3F6FC7F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"reservationId"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0</w:t>
      </w:r>
    </w:p>
    <w:p w14:paraId="25416B35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59BA8647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63BE2A35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10023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16619FC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"Müsaitlik Durumu-Randevulu"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4FF8D26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"SKT/3460"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AD6B1EA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"RESERVED"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9741FF3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"2022-12-17T11:30:00+03:00"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6FA5AC2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"2022-12-17T12:30:00+03:00"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D78A822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"reservationId"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0</w:t>
      </w:r>
    </w:p>
    <w:p w14:paraId="68D6EA27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17E1D727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4E07A5BE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10024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66E5B2B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"Soket kullanımı sona erdi."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2AC3EBD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"SKT/3460"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4EFA264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"IN_USE"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835A5FA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"2022-12-16T11:54:00+03:00"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D2D44E1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"2022-12-16T11:57:00+03:00"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CB85C81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4653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"reservationId"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653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10022</w:t>
      </w:r>
    </w:p>
    <w:p w14:paraId="57C1A8F0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3B7AE47E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]</w:t>
      </w:r>
    </w:p>
    <w:p w14:paraId="749C7F6D" w14:textId="77777777" w:rsidR="004653F5" w:rsidRPr="004653F5" w:rsidRDefault="004653F5" w:rsidP="004653F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653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32D167A4" w14:textId="77777777" w:rsidR="00061737" w:rsidRPr="00061737" w:rsidRDefault="00061737" w:rsidP="0006173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</w:p>
    <w:p w14:paraId="2681DFE9" w14:textId="77777777" w:rsidR="00061737" w:rsidRDefault="00061737" w:rsidP="000C4BE9"/>
    <w:p w14:paraId="5F77C59C" w14:textId="77777777" w:rsidR="00502F16" w:rsidRDefault="00502F16" w:rsidP="000C4BE9">
      <w:r>
        <w:t xml:space="preserve">Sonuçlarda bir rezervasyon bilgisi içermeyen kayıtlarda </w:t>
      </w:r>
      <w:r w:rsidRPr="00502F16">
        <w:rPr>
          <w:b/>
        </w:rPr>
        <w:t>“reservationId": 0</w:t>
      </w:r>
      <w:r>
        <w:rPr>
          <w:b/>
        </w:rPr>
        <w:t xml:space="preserve"> </w:t>
      </w:r>
      <w:r w:rsidRPr="00502F16">
        <w:t>değerini</w:t>
      </w:r>
      <w:r>
        <w:t xml:space="preserve"> almaktadır. Bir rezervasyona bağlı kullanım başlangıç ve bitiş bilgisini içeren kayıtlarda </w:t>
      </w:r>
      <w:r w:rsidRPr="00502F16">
        <w:rPr>
          <w:b/>
        </w:rPr>
        <w:t>reservationId</w:t>
      </w:r>
      <w:r>
        <w:rPr>
          <w:b/>
        </w:rPr>
        <w:t xml:space="preserve"> </w:t>
      </w:r>
      <w:r w:rsidRPr="00502F16">
        <w:t>parametresi</w:t>
      </w:r>
      <w:r>
        <w:t xml:space="preserve"> kullanımla</w:t>
      </w:r>
      <w:r w:rsidRPr="00502F16">
        <w:t xml:space="preserve"> </w:t>
      </w:r>
      <w:r>
        <w:t xml:space="preserve">ilgili rezervasyona ait id numarası değerini almaktadır.(Örneğin; </w:t>
      </w:r>
      <w:r w:rsidRPr="00502F16">
        <w:t>"reservationId": 10022</w:t>
      </w:r>
      <w:r>
        <w:t xml:space="preserve"> şeklinde)</w:t>
      </w:r>
    </w:p>
    <w:p w14:paraId="10E4D4F4" w14:textId="77777777" w:rsidR="00756EA5" w:rsidRDefault="00756EA5" w:rsidP="00272BEC">
      <w:pPr>
        <w:pStyle w:val="Balk2"/>
        <w:numPr>
          <w:ilvl w:val="1"/>
          <w:numId w:val="4"/>
        </w:numPr>
        <w:rPr>
          <w:b/>
        </w:rPr>
      </w:pPr>
      <w:r w:rsidRPr="00756EA5">
        <w:rPr>
          <w:b/>
        </w:rPr>
        <w:tab/>
      </w:r>
      <w:bookmarkStart w:id="17" w:name="_Toc232004286"/>
      <w:r w:rsidRPr="00756EA5">
        <w:rPr>
          <w:b/>
        </w:rPr>
        <w:t>findAvailabilityInfo (Müsaitlik Durumu Bilgisi Sorgulama)</w:t>
      </w:r>
      <w:r w:rsidR="001227DE">
        <w:rPr>
          <w:b/>
        </w:rPr>
        <w:t xml:space="preserve"> (Get)</w:t>
      </w:r>
      <w:bookmarkEnd w:id="17"/>
    </w:p>
    <w:p w14:paraId="35CA61F8" w14:textId="77777777" w:rsidR="009437AE" w:rsidRDefault="009437AE" w:rsidP="009437AE">
      <w:pPr>
        <w:rPr>
          <w:i/>
        </w:rPr>
      </w:pPr>
      <w:r w:rsidRPr="0029730C">
        <w:rPr>
          <w:i/>
        </w:rPr>
        <w:t>Adres:</w:t>
      </w:r>
    </w:p>
    <w:p w14:paraId="301D2BF4" w14:textId="77777777" w:rsidR="006009C3" w:rsidRPr="009437AE" w:rsidRDefault="006009C3" w:rsidP="009437AE">
      <w:pPr>
        <w:rPr>
          <w:b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.epdk.gov.tr/epvys-web/api/chargeAutomation/chargeAutomationAPI/availabilityInfo/</w:t>
      </w:r>
      <w:r w:rsidRPr="003178AD">
        <w:rPr>
          <w:b/>
        </w:rPr>
        <w:t>(id)</w:t>
      </w:r>
    </w:p>
    <w:p w14:paraId="6A2C06B4" w14:textId="77777777" w:rsidR="00756EA5" w:rsidRDefault="00597352" w:rsidP="00756EA5">
      <w:pPr>
        <w:jc w:val="center"/>
      </w:pPr>
      <w:r>
        <w:pict w14:anchorId="5B6922F0">
          <v:shape id="_x0000_i1034" type="#_x0000_t75" style="width:495.75pt;height:64.5pt">
            <v:imagedata r:id="rId20" o:title="findAvailabilityInfo_1"/>
          </v:shape>
        </w:pict>
      </w:r>
    </w:p>
    <w:p w14:paraId="360A2A24" w14:textId="77777777" w:rsidR="00756EA5" w:rsidRDefault="00756EA5" w:rsidP="00745750">
      <w:pPr>
        <w:jc w:val="both"/>
      </w:pPr>
      <w:r>
        <w:t xml:space="preserve">Bu metot </w:t>
      </w:r>
      <w:r w:rsidR="00381F06">
        <w:t>kayıt bazında(</w:t>
      </w:r>
      <w:r>
        <w:t xml:space="preserve">bir </w:t>
      </w:r>
      <w:r w:rsidR="00381F06" w:rsidRPr="00E07316">
        <w:rPr>
          <w:i/>
        </w:rPr>
        <w:t xml:space="preserve">id </w:t>
      </w:r>
      <w:r w:rsidR="00E07316" w:rsidRPr="00E07316">
        <w:rPr>
          <w:i/>
        </w:rPr>
        <w:t>no.</w:t>
      </w:r>
      <w:r w:rsidR="00E07316">
        <w:t xml:space="preserve"> </w:t>
      </w:r>
      <w:r w:rsidR="00381F06">
        <w:t>için)  müsaitlik durumu bilgisini</w:t>
      </w:r>
      <w:r>
        <w:t xml:space="preserve"> getirmek amacıyla kullanılmaktadır.</w:t>
      </w:r>
    </w:p>
    <w:p w14:paraId="3EFF7F7E" w14:textId="77777777" w:rsidR="00A43670" w:rsidRPr="00745750" w:rsidRDefault="00A43670" w:rsidP="00745750">
      <w:pPr>
        <w:jc w:val="both"/>
      </w:pPr>
      <w:r w:rsidRPr="00745750">
        <w:rPr>
          <w:b/>
          <w:u w:val="single"/>
        </w:rPr>
        <w:t>Not:</w:t>
      </w:r>
      <w:r>
        <w:t xml:space="preserve"> Parametre olarak sadece </w:t>
      </w:r>
      <w:r w:rsidRPr="00E07316">
        <w:rPr>
          <w:i/>
        </w:rPr>
        <w:t>id no.</w:t>
      </w:r>
      <w:r>
        <w:rPr>
          <w:i/>
        </w:rPr>
        <w:t xml:space="preserve"> </w:t>
      </w:r>
      <w:r w:rsidRPr="00A43670">
        <w:t>girilen</w:t>
      </w:r>
      <w:r>
        <w:t xml:space="preserve"> </w:t>
      </w:r>
      <w:r w:rsidRPr="003178AD">
        <w:rPr>
          <w:b/>
          <w:i/>
        </w:rPr>
        <w:t>find</w:t>
      </w:r>
      <w:r>
        <w:t xml:space="preserve"> ve </w:t>
      </w:r>
      <w:r w:rsidRPr="003178AD">
        <w:rPr>
          <w:b/>
          <w:i/>
        </w:rPr>
        <w:t>delete</w:t>
      </w:r>
      <w:r>
        <w:t xml:space="preserve"> metodları için </w:t>
      </w:r>
      <w:r w:rsidR="00745750">
        <w:t xml:space="preserve">parametre girişi </w:t>
      </w:r>
      <w:r>
        <w:t xml:space="preserve">diğer </w:t>
      </w:r>
      <w:r w:rsidR="00745750">
        <w:t xml:space="preserve">metotlardaki gibi Body kısmından yapılmamaktadır. Body kısmı none seçeneğiyle boş bırakılıp </w:t>
      </w:r>
      <w:r w:rsidR="00745750" w:rsidRPr="00E07316">
        <w:rPr>
          <w:i/>
        </w:rPr>
        <w:t>id no.</w:t>
      </w:r>
      <w:r w:rsidR="00745750">
        <w:rPr>
          <w:i/>
        </w:rPr>
        <w:t xml:space="preserve"> </w:t>
      </w:r>
      <w:r w:rsidR="00745750">
        <w:t>girişi istek gönder</w:t>
      </w:r>
      <w:r w:rsidR="00DB49A0">
        <w:t xml:space="preserve">ilen adresin sonuna eklenerek yapılmalıdır. </w:t>
      </w:r>
    </w:p>
    <w:p w14:paraId="6ACAEB7F" w14:textId="77777777" w:rsidR="00756EA5" w:rsidRDefault="006009C3" w:rsidP="00745750">
      <w:pPr>
        <w:jc w:val="both"/>
      </w:pPr>
      <w:r w:rsidRPr="00381F06">
        <w:rPr>
          <w:i/>
        </w:rPr>
        <w:t>İd</w:t>
      </w:r>
      <w:r>
        <w:rPr>
          <w:i/>
        </w:rPr>
        <w:t xml:space="preserve"> </w:t>
      </w:r>
      <w:r w:rsidRPr="006009C3">
        <w:t>girişi</w:t>
      </w:r>
      <w:r>
        <w:t xml:space="preserve">, adresin sonuna </w:t>
      </w:r>
      <w:r w:rsidRPr="006009C3">
        <w:rPr>
          <w:i/>
        </w:rPr>
        <w:t>id no.</w:t>
      </w:r>
      <w:r w:rsidR="00060D0C" w:rsidRPr="00060D0C">
        <w:t xml:space="preserve">(bu örnek için </w:t>
      </w:r>
      <w:r w:rsidR="00060D0C" w:rsidRPr="00060D0C">
        <w:rPr>
          <w:i/>
        </w:rPr>
        <w:t>247</w:t>
      </w:r>
      <w:r w:rsidR="00060D0C" w:rsidRPr="00060D0C">
        <w:t>)</w:t>
      </w:r>
      <w:r w:rsidRPr="00060D0C">
        <w:t xml:space="preserve"> </w:t>
      </w:r>
      <w:r>
        <w:t>eklenerek m</w:t>
      </w:r>
      <w:r w:rsidR="00756EA5">
        <w:t xml:space="preserve">etoda parametre olarak </w:t>
      </w:r>
      <w:r w:rsidR="00381F06" w:rsidRPr="00381F06">
        <w:rPr>
          <w:i/>
        </w:rPr>
        <w:t>id</w:t>
      </w:r>
      <w:r w:rsidR="00381F06">
        <w:t xml:space="preserve"> </w:t>
      </w:r>
      <w:r>
        <w:t>gönderilmesiyle gerçekleşmektedir.</w:t>
      </w:r>
    </w:p>
    <w:p w14:paraId="05B96878" w14:textId="77777777" w:rsidR="00176E62" w:rsidRDefault="00756EA5" w:rsidP="00745750">
      <w:pPr>
        <w:jc w:val="both"/>
      </w:pPr>
      <w:r>
        <w:t>Doğru giriş yapıldığında sorgu sonucu aşağıdaki gibi görüntülenecektir:</w:t>
      </w:r>
    </w:p>
    <w:p w14:paraId="34E9647D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lastRenderedPageBreak/>
        <w:t>{</w:t>
      </w:r>
    </w:p>
    <w:p w14:paraId="78C0DF48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7457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74575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"availabilityInfoResultSingleJSONObject"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A42BF20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7457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74575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DAAECBE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7457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74575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"Record found!"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148FEC0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7457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"chargeAutomationDto"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186201C4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7457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745750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247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2EA72FB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7457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74575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"Müsaitlik Durumu-Randevulu"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749B230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7457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74575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"SKT/152"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145E5AE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7457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74575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"RESERVED"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18939EC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7457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74575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"2022-08-25T18:00:00+03:00"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87FFA4A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745750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745750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"2022-08-25T19:00:00+03:00"</w:t>
      </w:r>
    </w:p>
    <w:p w14:paraId="00B19D69" w14:textId="77777777" w:rsidR="00745750" w:rsidRPr="00745750" w:rsidRDefault="00745750" w:rsidP="00745750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38F08549" w14:textId="77777777" w:rsidR="009437AE" w:rsidRPr="009437AE" w:rsidRDefault="00745750" w:rsidP="009437A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745750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7E360793" w14:textId="77777777" w:rsidR="004465AD" w:rsidRDefault="00BB3DAA" w:rsidP="00272BEC">
      <w:pPr>
        <w:pStyle w:val="Balk2"/>
        <w:numPr>
          <w:ilvl w:val="1"/>
          <w:numId w:val="4"/>
        </w:numPr>
        <w:rPr>
          <w:b/>
        </w:rPr>
      </w:pPr>
      <w:r w:rsidRPr="00756EA5">
        <w:rPr>
          <w:b/>
        </w:rPr>
        <w:tab/>
      </w:r>
      <w:bookmarkStart w:id="18" w:name="_Toc232004287"/>
      <w:r w:rsidRPr="00BB3DAA">
        <w:rPr>
          <w:b/>
        </w:rPr>
        <w:t>deleteAvailabilityInfo</w:t>
      </w:r>
      <w:r w:rsidRPr="00756EA5">
        <w:rPr>
          <w:b/>
        </w:rPr>
        <w:t xml:space="preserve"> (Müsaitlik Durumu Bilgisi</w:t>
      </w:r>
      <w:r>
        <w:rPr>
          <w:b/>
        </w:rPr>
        <w:t>ni</w:t>
      </w:r>
      <w:r w:rsidRPr="00756EA5">
        <w:rPr>
          <w:b/>
        </w:rPr>
        <w:t xml:space="preserve"> S</w:t>
      </w:r>
      <w:r>
        <w:rPr>
          <w:b/>
        </w:rPr>
        <w:t>ilme</w:t>
      </w:r>
      <w:r w:rsidRPr="00756EA5">
        <w:rPr>
          <w:b/>
        </w:rPr>
        <w:t>)</w:t>
      </w:r>
      <w:r w:rsidR="00222CF9">
        <w:rPr>
          <w:b/>
        </w:rPr>
        <w:t xml:space="preserve"> (Delete)</w:t>
      </w:r>
      <w:bookmarkEnd w:id="18"/>
    </w:p>
    <w:p w14:paraId="79CD97B2" w14:textId="77777777" w:rsidR="00FF46A2" w:rsidRPr="00482652" w:rsidRDefault="00FF46A2" w:rsidP="00FF46A2">
      <w:pPr>
        <w:rPr>
          <w:b/>
          <w:sz w:val="20"/>
          <w:szCs w:val="20"/>
        </w:rPr>
      </w:pPr>
      <w:r w:rsidRPr="0029730C">
        <w:rPr>
          <w:i/>
        </w:rPr>
        <w:t>Adres:</w:t>
      </w:r>
      <w:r>
        <w:rPr>
          <w:i/>
        </w:rPr>
        <w:br/>
      </w:r>
      <w:r w:rsidR="00482652"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="00482652" w:rsidRPr="00110328">
        <w:rPr>
          <w:b/>
          <w:color w:val="4472C4" w:themeColor="accent5"/>
          <w:sz w:val="20"/>
          <w:szCs w:val="20"/>
        </w:rPr>
        <w:t>.epdk.gov.tr/epvys-web/api/chargeAutomation/chargeAutomationAPI/availabilityInfo/</w:t>
      </w:r>
      <w:r w:rsidR="00482652" w:rsidRPr="003178AD">
        <w:rPr>
          <w:b/>
        </w:rPr>
        <w:t>(id)</w:t>
      </w:r>
    </w:p>
    <w:p w14:paraId="5F418D42" w14:textId="77777777" w:rsidR="00BB3DAA" w:rsidRPr="00BB3DAA" w:rsidRDefault="00597352" w:rsidP="00071BC1">
      <w:pPr>
        <w:jc w:val="center"/>
      </w:pPr>
      <w:r>
        <w:pict w14:anchorId="6B6E3DAE">
          <v:shape id="_x0000_i1035" type="#_x0000_t75" style="width:495.75pt;height:64.5pt">
            <v:imagedata r:id="rId21" o:title="deleteAvailabilityInfo_1"/>
          </v:shape>
        </w:pict>
      </w:r>
    </w:p>
    <w:p w14:paraId="70D51815" w14:textId="77777777" w:rsidR="00071BC1" w:rsidRDefault="00071BC1" w:rsidP="00F83EA0">
      <w:pPr>
        <w:jc w:val="both"/>
      </w:pPr>
      <w:r>
        <w:t>Bu metot kayıt bazında(</w:t>
      </w:r>
      <w:r w:rsidR="00586508">
        <w:t xml:space="preserve">bir </w:t>
      </w:r>
      <w:r w:rsidR="00586508" w:rsidRPr="00381F06">
        <w:rPr>
          <w:i/>
        </w:rPr>
        <w:t>id</w:t>
      </w:r>
      <w:r w:rsidR="00586508">
        <w:t xml:space="preserve"> </w:t>
      </w:r>
      <w:r w:rsidR="00586508" w:rsidRPr="00A519B6">
        <w:rPr>
          <w:i/>
        </w:rPr>
        <w:t>no.</w:t>
      </w:r>
      <w:r w:rsidR="00586508">
        <w:t xml:space="preserve"> için)  müsaitlik durumu veri</w:t>
      </w:r>
      <w:r>
        <w:t>sini</w:t>
      </w:r>
      <w:r w:rsidR="00F83EA0">
        <w:t>(</w:t>
      </w:r>
      <w:r w:rsidR="00F83EA0" w:rsidRPr="005F3398">
        <w:t xml:space="preserve">sadece ileri tarihli İptal edilen randevu veya bakım planları </w:t>
      </w:r>
      <w:r w:rsidR="00F83EA0">
        <w:t>ile ilgili)</w:t>
      </w:r>
      <w:r>
        <w:t xml:space="preserve"> silmek amacıyla kullanılmaktadır.</w:t>
      </w:r>
    </w:p>
    <w:p w14:paraId="3A09C82D" w14:textId="77777777" w:rsidR="00482652" w:rsidRDefault="00071BC1" w:rsidP="00F83EA0">
      <w:pPr>
        <w:jc w:val="both"/>
      </w:pPr>
      <w:r>
        <w:t xml:space="preserve">Metoda parametre olarak </w:t>
      </w:r>
      <w:r w:rsidR="00482652">
        <w:t xml:space="preserve">girilmesi gereken </w:t>
      </w:r>
      <w:r w:rsidR="00482652" w:rsidRPr="00381F06">
        <w:rPr>
          <w:i/>
        </w:rPr>
        <w:t>id</w:t>
      </w:r>
      <w:r w:rsidR="00482652">
        <w:rPr>
          <w:i/>
        </w:rPr>
        <w:t xml:space="preserve"> </w:t>
      </w:r>
      <w:r w:rsidR="00482652" w:rsidRPr="006009C3">
        <w:t>girişi</w:t>
      </w:r>
      <w:r w:rsidR="00482652">
        <w:t xml:space="preserve">, adresin sonuna </w:t>
      </w:r>
      <w:r w:rsidR="00482652" w:rsidRPr="006009C3">
        <w:rPr>
          <w:i/>
        </w:rPr>
        <w:t>id no.</w:t>
      </w:r>
      <w:r w:rsidR="00482652" w:rsidRPr="00060D0C">
        <w:t xml:space="preserve">(bu örnek için </w:t>
      </w:r>
      <w:r w:rsidR="00482652">
        <w:rPr>
          <w:i/>
        </w:rPr>
        <w:t>249</w:t>
      </w:r>
      <w:r w:rsidR="00482652" w:rsidRPr="00060D0C">
        <w:t xml:space="preserve">) </w:t>
      </w:r>
      <w:r w:rsidR="00482652">
        <w:t>eklenerek gerçekleşmektedir.</w:t>
      </w:r>
    </w:p>
    <w:p w14:paraId="24514B94" w14:textId="77777777" w:rsidR="00071BC1" w:rsidRDefault="00071BC1" w:rsidP="00F83EA0">
      <w:pPr>
        <w:jc w:val="both"/>
      </w:pPr>
      <w:r>
        <w:t>Doğru giriş yapıldığında silme işleminin sonucu aşağıdaki gibi görüntülenecektir:</w:t>
      </w:r>
    </w:p>
    <w:p w14:paraId="5DCD2F73" w14:textId="77777777" w:rsidR="000069D9" w:rsidRPr="000069D9" w:rsidRDefault="000069D9" w:rsidP="000069D9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069D9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23A241F2" w14:textId="77777777" w:rsidR="000069D9" w:rsidRPr="000069D9" w:rsidRDefault="000069D9" w:rsidP="000069D9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069D9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0069D9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0069D9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069D9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069D9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"chargeAutomationResult"</w:t>
      </w:r>
      <w:r w:rsidRPr="000069D9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2C89B5C" w14:textId="77777777" w:rsidR="000069D9" w:rsidRPr="000069D9" w:rsidRDefault="000069D9" w:rsidP="000069D9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069D9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0069D9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0069D9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069D9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069D9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0069D9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4FCE5FA" w14:textId="77777777" w:rsidR="000069D9" w:rsidRPr="000069D9" w:rsidRDefault="000069D9" w:rsidP="000069D9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069D9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0069D9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0069D9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069D9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069D9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"AvailabilityInfo deleted successfully!"</w:t>
      </w:r>
      <w:r w:rsidRPr="000069D9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50F5B38" w14:textId="77777777" w:rsidR="000069D9" w:rsidRPr="000069D9" w:rsidRDefault="000069D9" w:rsidP="000069D9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069D9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0069D9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0069D9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069D9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0069D9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249</w:t>
      </w:r>
    </w:p>
    <w:p w14:paraId="692B6469" w14:textId="77777777" w:rsidR="00222CF9" w:rsidRPr="00222CF9" w:rsidRDefault="000069D9" w:rsidP="000069D9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0069D9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40B7EDBB" w14:textId="77777777" w:rsidR="00BB3DAA" w:rsidRDefault="00BB3DAA" w:rsidP="00222CF9"/>
    <w:p w14:paraId="6B27F3C0" w14:textId="77777777" w:rsidR="004465AD" w:rsidRDefault="004465AD" w:rsidP="00272BEC">
      <w:pPr>
        <w:pStyle w:val="Balk2"/>
        <w:numPr>
          <w:ilvl w:val="1"/>
          <w:numId w:val="4"/>
        </w:numPr>
        <w:rPr>
          <w:b/>
        </w:rPr>
      </w:pPr>
      <w:bookmarkStart w:id="19" w:name="_Toc232004288"/>
      <w:r w:rsidRPr="004465AD">
        <w:rPr>
          <w:b/>
        </w:rPr>
        <w:t>updateAvailabilityInfo</w:t>
      </w:r>
      <w:r w:rsidR="00E149B1" w:rsidRPr="00756EA5">
        <w:rPr>
          <w:b/>
        </w:rPr>
        <w:t>(Müsaitlik Durumu Bilgisi</w:t>
      </w:r>
      <w:r w:rsidR="00E149B1">
        <w:rPr>
          <w:b/>
        </w:rPr>
        <w:t>ni</w:t>
      </w:r>
      <w:r>
        <w:rPr>
          <w:b/>
        </w:rPr>
        <w:t xml:space="preserve"> Güncelle</w:t>
      </w:r>
      <w:r w:rsidR="00E149B1">
        <w:rPr>
          <w:b/>
        </w:rPr>
        <w:t>me</w:t>
      </w:r>
      <w:r w:rsidR="00E149B1" w:rsidRPr="00756EA5">
        <w:rPr>
          <w:b/>
        </w:rPr>
        <w:t>)</w:t>
      </w:r>
      <w:r w:rsidR="001052B2">
        <w:rPr>
          <w:b/>
        </w:rPr>
        <w:t xml:space="preserve"> (Put)</w:t>
      </w:r>
      <w:bookmarkEnd w:id="19"/>
    </w:p>
    <w:p w14:paraId="76BEFE43" w14:textId="77777777" w:rsidR="001052B2" w:rsidRDefault="001052B2" w:rsidP="001052B2">
      <w:pPr>
        <w:rPr>
          <w:i/>
        </w:rPr>
      </w:pPr>
      <w:r w:rsidRPr="0029730C">
        <w:rPr>
          <w:i/>
        </w:rPr>
        <w:t>Adres:</w:t>
      </w:r>
    </w:p>
    <w:p w14:paraId="182D57BD" w14:textId="77777777" w:rsidR="001052B2" w:rsidRPr="00110328" w:rsidRDefault="001052B2" w:rsidP="001052B2">
      <w:pPr>
        <w:rPr>
          <w:b/>
          <w:color w:val="4472C4" w:themeColor="accent5"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.epdk.gov.tr/epvys-web/api/chargeAutomation/chargeAutomationAPI/availabilityInfo</w:t>
      </w:r>
    </w:p>
    <w:p w14:paraId="1E8BA9D4" w14:textId="77777777" w:rsidR="00E149B1" w:rsidRDefault="00597352" w:rsidP="00756EA5">
      <w:pPr>
        <w:jc w:val="center"/>
      </w:pPr>
      <w:r>
        <w:pict w14:anchorId="7F413D02">
          <v:shape id="_x0000_i1036" type="#_x0000_t75" style="width:495.75pt;height:131.25pt">
            <v:imagedata r:id="rId22" o:title="updateAvailabilityInfo_1"/>
          </v:shape>
        </w:pict>
      </w:r>
    </w:p>
    <w:p w14:paraId="6EFEFE62" w14:textId="77777777" w:rsidR="00C924B8" w:rsidRDefault="00C924B8" w:rsidP="00C924B8">
      <w:r>
        <w:lastRenderedPageBreak/>
        <w:t xml:space="preserve">Bu metot kayıt bazında(bir </w:t>
      </w:r>
      <w:r w:rsidRPr="00457E72">
        <w:rPr>
          <w:i/>
        </w:rPr>
        <w:t>id</w:t>
      </w:r>
      <w:r w:rsidR="001C1998" w:rsidRPr="00457E72">
        <w:rPr>
          <w:i/>
        </w:rPr>
        <w:t xml:space="preserve"> </w:t>
      </w:r>
      <w:r w:rsidRPr="00457E72">
        <w:rPr>
          <w:i/>
        </w:rPr>
        <w:t>no.</w:t>
      </w:r>
      <w:r>
        <w:t xml:space="preserve"> için)  müsaitlik durumu bilgisini güncellemek amacıyla kullanılmaktadır.</w:t>
      </w:r>
    </w:p>
    <w:p w14:paraId="4771E3AC" w14:textId="77777777" w:rsidR="00C924B8" w:rsidRDefault="00C924B8" w:rsidP="00C924B8">
      <w:r>
        <w:t xml:space="preserve">Metoda parametre olarak </w:t>
      </w:r>
      <w:r w:rsidRPr="00381F06">
        <w:rPr>
          <w:i/>
        </w:rPr>
        <w:t>id</w:t>
      </w:r>
      <w:r>
        <w:t xml:space="preserve"> </w:t>
      </w:r>
      <w:r w:rsidR="00330611">
        <w:t xml:space="preserve">ve </w:t>
      </w:r>
      <w:r>
        <w:t>güncellenmesi istenilen diğer parametreler</w:t>
      </w:r>
      <w:r w:rsidR="00C45AAE">
        <w:t>in verileri</w:t>
      </w:r>
      <w:r>
        <w:t xml:space="preserve"> girilmelidir.</w:t>
      </w:r>
    </w:p>
    <w:p w14:paraId="773810E0" w14:textId="77777777" w:rsidR="00C45AAE" w:rsidRDefault="00C45AAE" w:rsidP="00C924B8">
      <w:r w:rsidRPr="00745750">
        <w:rPr>
          <w:u w:val="single"/>
        </w:rPr>
        <w:t>Not:</w:t>
      </w:r>
      <w:r>
        <w:t xml:space="preserve"> </w:t>
      </w:r>
      <w:r w:rsidRPr="00C45AAE">
        <w:t>startTime</w:t>
      </w:r>
      <w:r>
        <w:t xml:space="preserve"> ve </w:t>
      </w:r>
      <w:r w:rsidRPr="00C45AAE">
        <w:t>endTime</w:t>
      </w:r>
      <w:r>
        <w:t xml:space="preserve"> parametreleri için geçmişe dönük güncelleme yapılamaz.</w:t>
      </w:r>
    </w:p>
    <w:p w14:paraId="3CEC67F2" w14:textId="77777777" w:rsidR="0040658B" w:rsidRDefault="00C924B8" w:rsidP="00C924B8">
      <w:r>
        <w:t>Doğru giriş yapıldığında güncelleme işleminin sonucu aşağıdaki gibi görüntülenecektir:</w:t>
      </w:r>
    </w:p>
    <w:p w14:paraId="545C9172" w14:textId="77777777" w:rsidR="004F037C" w:rsidRPr="004F037C" w:rsidRDefault="004F037C" w:rsidP="004F037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F037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7E4496C8" w14:textId="77777777" w:rsidR="004F037C" w:rsidRPr="004F037C" w:rsidRDefault="004F037C" w:rsidP="004F037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F037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F037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4F037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F037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F037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"chargeAutomationResult"</w:t>
      </w:r>
      <w:r w:rsidRPr="004F037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85964BA" w14:textId="77777777" w:rsidR="004F037C" w:rsidRPr="004F037C" w:rsidRDefault="004F037C" w:rsidP="004F037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F037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F037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4F037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F037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F037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4F037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87A06F8" w14:textId="77777777" w:rsidR="004F037C" w:rsidRPr="004F037C" w:rsidRDefault="004F037C" w:rsidP="004F037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F037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F037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4F037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F037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F037C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"AvailabilityInfo updated successfully!"</w:t>
      </w:r>
      <w:r w:rsidRPr="004F037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C6A11F0" w14:textId="77777777" w:rsidR="004F037C" w:rsidRPr="004F037C" w:rsidRDefault="004F037C" w:rsidP="004F037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F037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F037C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4F037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F037C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F037C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248</w:t>
      </w:r>
    </w:p>
    <w:p w14:paraId="1C3F06B9" w14:textId="77777777" w:rsidR="00F42E33" w:rsidRPr="001052B2" w:rsidRDefault="004F037C" w:rsidP="004F037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F037C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38F19537" w14:textId="77777777" w:rsidR="00F42E33" w:rsidRDefault="00F42E33" w:rsidP="00272BEC">
      <w:pPr>
        <w:pStyle w:val="Balk2"/>
        <w:numPr>
          <w:ilvl w:val="1"/>
          <w:numId w:val="4"/>
        </w:numPr>
        <w:rPr>
          <w:b/>
        </w:rPr>
      </w:pPr>
      <w:bookmarkStart w:id="20" w:name="_Toc232004289"/>
      <w:r w:rsidRPr="00F42E33">
        <w:rPr>
          <w:b/>
        </w:rPr>
        <w:t>addPriceInfo</w:t>
      </w:r>
      <w:r w:rsidRPr="004766F4">
        <w:rPr>
          <w:b/>
        </w:rPr>
        <w:t xml:space="preserve"> </w:t>
      </w:r>
      <w:r>
        <w:rPr>
          <w:b/>
        </w:rPr>
        <w:t>(Fiyat Bilgisi Ekleme)</w:t>
      </w:r>
      <w:r w:rsidR="00385680">
        <w:rPr>
          <w:b/>
        </w:rPr>
        <w:t xml:space="preserve"> (Post)</w:t>
      </w:r>
      <w:bookmarkEnd w:id="20"/>
    </w:p>
    <w:p w14:paraId="26F626B0" w14:textId="77777777" w:rsidR="00385680" w:rsidRDefault="00385680" w:rsidP="00385680">
      <w:pPr>
        <w:rPr>
          <w:i/>
        </w:rPr>
      </w:pPr>
      <w:r w:rsidRPr="0029730C">
        <w:rPr>
          <w:i/>
        </w:rPr>
        <w:t>Adres:</w:t>
      </w:r>
    </w:p>
    <w:p w14:paraId="4C370142" w14:textId="77777777" w:rsidR="00385680" w:rsidRPr="00110328" w:rsidRDefault="00385680" w:rsidP="00385680">
      <w:pPr>
        <w:rPr>
          <w:b/>
          <w:color w:val="4472C4" w:themeColor="accent5"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.epdk.gov.tr/epvys-web/api/chargeAutomation/chargeAutomationAPI/priceInfo</w:t>
      </w:r>
    </w:p>
    <w:p w14:paraId="75381A37" w14:textId="77777777" w:rsidR="005A0608" w:rsidRDefault="005A0608" w:rsidP="007A0962">
      <w:pPr>
        <w:jc w:val="center"/>
      </w:pPr>
      <w:r w:rsidRPr="005A0608">
        <w:rPr>
          <w:noProof/>
        </w:rPr>
        <w:drawing>
          <wp:inline distT="0" distB="0" distL="0" distR="0" wp14:anchorId="04CE7F39" wp14:editId="00F36D2D">
            <wp:extent cx="6301105" cy="1892300"/>
            <wp:effectExtent l="0" t="0" r="4445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296A3" w14:textId="63B3A3C9" w:rsidR="00D047C5" w:rsidRDefault="00792900" w:rsidP="00346228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</w:t>
      </w:r>
      <w:r w:rsidR="00D047C5" w:rsidRPr="00D047C5">
        <w:rPr>
          <w:rFonts w:ascii="Calibri" w:eastAsia="Times New Roman" w:hAnsi="Calibri" w:cs="Calibri"/>
          <w:b/>
        </w:rPr>
        <w:t>ynı gün için birden fazla fiyat gönder</w:t>
      </w:r>
      <w:r w:rsidR="00346228">
        <w:rPr>
          <w:rFonts w:ascii="Calibri" w:eastAsia="Times New Roman" w:hAnsi="Calibri" w:cs="Calibri"/>
          <w:b/>
        </w:rPr>
        <w:t>ilebilir</w:t>
      </w:r>
      <w:r w:rsidR="00D047C5" w:rsidRPr="00D047C5">
        <w:rPr>
          <w:rFonts w:ascii="Calibri" w:eastAsia="Times New Roman" w:hAnsi="Calibri" w:cs="Calibri"/>
          <w:b/>
        </w:rPr>
        <w:t>.</w:t>
      </w:r>
      <w:r w:rsidR="00346228">
        <w:rPr>
          <w:rFonts w:ascii="Calibri" w:eastAsia="Times New Roman" w:hAnsi="Calibri" w:cs="Calibri"/>
          <w:b/>
        </w:rPr>
        <w:t xml:space="preserve"> Fiyat gönderildiğinde gönderilen tarihin başlangıcından itibaren bu fiyat geçerli olacaktır. </w:t>
      </w:r>
    </w:p>
    <w:p w14:paraId="6F6998FE" w14:textId="77777777" w:rsidR="007A0962" w:rsidRDefault="007A0962" w:rsidP="007A0962">
      <w:pPr>
        <w:jc w:val="both"/>
      </w:pPr>
      <w:r>
        <w:t>Bu metotu çalıştırabilmek için girilmesi gereken parametreler sırasıyla şunlardır:</w:t>
      </w: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2682"/>
        <w:gridCol w:w="7467"/>
      </w:tblGrid>
      <w:tr w:rsidR="007A0962" w:rsidRPr="00886AD6" w14:paraId="3FD4F7F1" w14:textId="77777777" w:rsidTr="00BA6DB8">
        <w:trPr>
          <w:trHeight w:val="625"/>
        </w:trPr>
        <w:tc>
          <w:tcPr>
            <w:tcW w:w="2682" w:type="dxa"/>
          </w:tcPr>
          <w:p w14:paraId="411F47CD" w14:textId="77777777" w:rsidR="007A0962" w:rsidRPr="00886AD6" w:rsidRDefault="007A0962" w:rsidP="00C16A99">
            <w:pPr>
              <w:rPr>
                <w:b/>
                <w:bCs/>
              </w:rPr>
            </w:pPr>
            <w:r w:rsidRPr="001109BF">
              <w:rPr>
                <w:b/>
                <w:bCs/>
              </w:rPr>
              <w:t>socketNumber</w:t>
            </w:r>
            <w:r>
              <w:rPr>
                <w:b/>
                <w:bCs/>
              </w:rPr>
              <w:t>(soket no.)</w:t>
            </w:r>
          </w:p>
        </w:tc>
        <w:tc>
          <w:tcPr>
            <w:tcW w:w="7467" w:type="dxa"/>
          </w:tcPr>
          <w:p w14:paraId="6812634E" w14:textId="77777777" w:rsidR="0046390A" w:rsidRDefault="008E09B7" w:rsidP="0046390A">
            <w:pPr>
              <w:rPr>
                <w:b/>
                <w:bCs/>
              </w:rPr>
            </w:pPr>
            <w:r>
              <w:t>Fiyat</w:t>
            </w:r>
            <w:r w:rsidR="0046390A">
              <w:t xml:space="preserve"> durumu bilgisi gönderilen soketin numarasıdır. (</w:t>
            </w:r>
            <w:r w:rsidR="0046390A" w:rsidRPr="002E0C77">
              <w:rPr>
                <w:b/>
              </w:rPr>
              <w:t>SKT</w:t>
            </w:r>
            <w:r w:rsidR="0046390A" w:rsidRPr="0034771A">
              <w:rPr>
                <w:b/>
              </w:rPr>
              <w:t>/</w:t>
            </w:r>
            <w:r w:rsidR="0046390A">
              <w:rPr>
                <w:b/>
              </w:rPr>
              <w:t xml:space="preserve">(tam sayı) </w:t>
            </w:r>
            <w:r w:rsidR="0046390A" w:rsidRPr="002E0C77">
              <w:t>formatında</w:t>
            </w:r>
            <w:r w:rsidR="0046390A" w:rsidRPr="00886AD6">
              <w:rPr>
                <w:b/>
                <w:bCs/>
              </w:rPr>
              <w:t>)</w:t>
            </w:r>
          </w:p>
          <w:p w14:paraId="24788D64" w14:textId="77777777" w:rsidR="007A0962" w:rsidRPr="00886AD6" w:rsidRDefault="0046390A" w:rsidP="0046390A">
            <w:r w:rsidRPr="00886AD6">
              <w:rPr>
                <w:b/>
                <w:bCs/>
              </w:rPr>
              <w:t>Örnek:</w:t>
            </w:r>
            <w:r>
              <w:rPr>
                <w:b/>
                <w:bCs/>
              </w:rPr>
              <w:t xml:space="preserve"> </w:t>
            </w:r>
            <w:r w:rsidRPr="002E0C77">
              <w:t>SKT/12</w:t>
            </w:r>
            <w:r>
              <w:t>3</w:t>
            </w:r>
          </w:p>
        </w:tc>
      </w:tr>
      <w:tr w:rsidR="00BA6DB8" w:rsidRPr="00886AD6" w14:paraId="7B238ED0" w14:textId="77777777" w:rsidTr="00BA6DB8">
        <w:trPr>
          <w:trHeight w:val="625"/>
        </w:trPr>
        <w:tc>
          <w:tcPr>
            <w:tcW w:w="2682" w:type="dxa"/>
          </w:tcPr>
          <w:p w14:paraId="68389E62" w14:textId="77777777" w:rsidR="00BA6DB8" w:rsidRPr="001109BF" w:rsidRDefault="00BA6DB8" w:rsidP="00BA6DB8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BA6DB8">
              <w:rPr>
                <w:b/>
                <w:bCs/>
              </w:rPr>
              <w:t>rice</w:t>
            </w:r>
            <w:r>
              <w:rPr>
                <w:b/>
                <w:bCs/>
              </w:rPr>
              <w:t>(fiyat)</w:t>
            </w:r>
          </w:p>
        </w:tc>
        <w:tc>
          <w:tcPr>
            <w:tcW w:w="7467" w:type="dxa"/>
          </w:tcPr>
          <w:p w14:paraId="5F20FA87" w14:textId="77777777" w:rsidR="00BA6DB8" w:rsidRDefault="00BA6DB8" w:rsidP="00BA6DB8">
            <w:pPr>
              <w:rPr>
                <w:b/>
                <w:bCs/>
              </w:rPr>
            </w:pPr>
            <w:r>
              <w:t xml:space="preserve">Satış fiyatıdır. </w:t>
            </w:r>
            <w:r w:rsidRPr="0046390A">
              <w:rPr>
                <w:b/>
              </w:rPr>
              <w:t>(</w:t>
            </w:r>
            <w:r w:rsidR="003E56D0">
              <w:t xml:space="preserve">Virgülden sonra iki basamaklı </w:t>
            </w:r>
            <w:r w:rsidR="003E56D0">
              <w:rPr>
                <w:b/>
                <w:bCs/>
              </w:rPr>
              <w:t>Ondalık sayı</w:t>
            </w:r>
            <w:r w:rsidRPr="00886AD6">
              <w:rPr>
                <w:b/>
                <w:bCs/>
              </w:rPr>
              <w:t>)</w:t>
            </w:r>
            <w:r w:rsidR="008E09B7">
              <w:rPr>
                <w:b/>
                <w:bCs/>
              </w:rPr>
              <w:br/>
            </w:r>
            <w:r w:rsidR="008E09B7" w:rsidRPr="008E09B7">
              <w:t xml:space="preserve">Soket bazlı fiyat bilgisi her şey dâhil kullanıcının ödeyeceği </w:t>
            </w:r>
            <w:r w:rsidR="008E09B7">
              <w:t>birim fiyat</w:t>
            </w:r>
            <w:r w:rsidR="008E09B7" w:rsidRPr="008E09B7">
              <w:t>tır</w:t>
            </w:r>
            <w:r w:rsidR="008E09B7">
              <w:t>.</w:t>
            </w:r>
          </w:p>
          <w:p w14:paraId="0F380096" w14:textId="77777777" w:rsidR="002E68AB" w:rsidRDefault="00BA6DB8" w:rsidP="002E68AB">
            <w:r>
              <w:t>0</w:t>
            </w:r>
            <w:r w:rsidR="00F14050">
              <w:t>.00</w:t>
            </w:r>
            <w:r>
              <w:t xml:space="preserve"> la 100</w:t>
            </w:r>
            <w:r w:rsidR="00F14050">
              <w:t>.00</w:t>
            </w:r>
            <w:r>
              <w:t xml:space="preserve"> arasında bir değer girilmelidir.</w:t>
            </w:r>
            <w:r w:rsidR="00F14050">
              <w:t xml:space="preserve"> </w:t>
            </w:r>
          </w:p>
          <w:p w14:paraId="727B3169" w14:textId="77777777" w:rsidR="00BA6DB8" w:rsidRPr="00BA6DB8" w:rsidRDefault="002E68AB" w:rsidP="002E68AB">
            <w:r w:rsidRPr="00886AD6">
              <w:rPr>
                <w:b/>
                <w:bCs/>
              </w:rPr>
              <w:t>Örnek:</w:t>
            </w:r>
            <w:r>
              <w:rPr>
                <w:b/>
                <w:bCs/>
              </w:rPr>
              <w:t xml:space="preserve"> </w:t>
            </w:r>
            <w:r>
              <w:t xml:space="preserve">19.xx şeklinde virgülden sonra en </w:t>
            </w:r>
            <w:r w:rsidR="003D6A1D">
              <w:t>fazla</w:t>
            </w:r>
            <w:r>
              <w:t xml:space="preserve"> 2 basamak girilebilir.</w:t>
            </w:r>
          </w:p>
        </w:tc>
      </w:tr>
      <w:tr w:rsidR="00BA6DB8" w:rsidRPr="00886AD6" w14:paraId="71450D35" w14:textId="77777777" w:rsidTr="00CE7D91">
        <w:trPr>
          <w:trHeight w:val="625"/>
        </w:trPr>
        <w:tc>
          <w:tcPr>
            <w:tcW w:w="2682" w:type="dxa"/>
          </w:tcPr>
          <w:p w14:paraId="1E2AC391" w14:textId="77777777" w:rsidR="00BA6DB8" w:rsidRPr="00886AD6" w:rsidRDefault="003E56D0" w:rsidP="00BA6DB8">
            <w:pPr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  <w:r w:rsidR="00BA6DB8">
              <w:rPr>
                <w:b/>
                <w:bCs/>
              </w:rPr>
              <w:t>(tarih)</w:t>
            </w:r>
          </w:p>
        </w:tc>
        <w:tc>
          <w:tcPr>
            <w:tcW w:w="7467" w:type="dxa"/>
          </w:tcPr>
          <w:p w14:paraId="540CB0DF" w14:textId="77777777" w:rsidR="009E1D8B" w:rsidRDefault="00BA6DB8" w:rsidP="00BA6DB8">
            <w:r w:rsidRPr="00C222D6">
              <w:rPr>
                <w:b/>
              </w:rPr>
              <w:t>Tarih(YYYY-AA-GG)</w:t>
            </w:r>
            <w:r>
              <w:rPr>
                <w:b/>
              </w:rPr>
              <w:t>(Yıl-Ay-Gün)</w:t>
            </w:r>
            <w:r w:rsidRPr="00C222D6">
              <w:rPr>
                <w:b/>
              </w:rPr>
              <w:t xml:space="preserve"> Saat(SS:DD:SaSa)</w:t>
            </w:r>
            <w:r>
              <w:rPr>
                <w:b/>
              </w:rPr>
              <w:t>(Saat:Dakika:Saniye)</w:t>
            </w:r>
            <w:r>
              <w:t xml:space="preserve"> (</w:t>
            </w:r>
            <w:r w:rsidRPr="00C222D6">
              <w:rPr>
                <w:b/>
              </w:rPr>
              <w:t>Tarih</w:t>
            </w:r>
            <w:r>
              <w:t>T</w:t>
            </w:r>
            <w:r w:rsidRPr="00C222D6">
              <w:rPr>
                <w:b/>
              </w:rPr>
              <w:t>Saat</w:t>
            </w:r>
            <w:r>
              <w:t>)</w:t>
            </w:r>
            <w:r w:rsidRPr="00886AD6">
              <w:t>formatında gelmesi gerekmektedir.</w:t>
            </w:r>
            <w:r>
              <w:t xml:space="preserve">(Ör: </w:t>
            </w:r>
            <w:r>
              <w:rPr>
                <w:i/>
              </w:rPr>
              <w:t>2021-12-27T</w:t>
            </w:r>
            <w:r w:rsidRPr="009D7151">
              <w:rPr>
                <w:i/>
              </w:rPr>
              <w:t>11:</w:t>
            </w:r>
            <w:r w:rsidR="00D047C5">
              <w:rPr>
                <w:i/>
              </w:rPr>
              <w:t>00</w:t>
            </w:r>
            <w:r w:rsidRPr="009D7151">
              <w:rPr>
                <w:i/>
              </w:rPr>
              <w:t>:00</w:t>
            </w:r>
            <w:r>
              <w:t>)</w:t>
            </w:r>
            <w:r w:rsidRPr="00886AD6">
              <w:t xml:space="preserve"> </w:t>
            </w:r>
            <w:r>
              <w:t xml:space="preserve">   </w:t>
            </w:r>
          </w:p>
          <w:p w14:paraId="699D4AD8" w14:textId="037C5670" w:rsidR="004E2B79" w:rsidRDefault="00BA6DB8" w:rsidP="00BA6DB8">
            <w:pPr>
              <w:rPr>
                <w:b/>
                <w:bCs/>
              </w:rPr>
            </w:pPr>
            <w:r w:rsidRPr="00886AD6">
              <w:rPr>
                <w:b/>
                <w:bCs/>
              </w:rPr>
              <w:t>(tarih</w:t>
            </w:r>
            <w:r>
              <w:rPr>
                <w:b/>
                <w:bCs/>
              </w:rPr>
              <w:t xml:space="preserve"> saat</w:t>
            </w:r>
            <w:r w:rsidRPr="00886AD6">
              <w:rPr>
                <w:b/>
                <w:bCs/>
              </w:rPr>
              <w:t>)</w:t>
            </w:r>
          </w:p>
          <w:p w14:paraId="067E6F69" w14:textId="77777777" w:rsidR="009E1D8B" w:rsidRDefault="009E1D8B" w:rsidP="009E1D8B">
            <w:pPr>
              <w:rPr>
                <w:b/>
                <w:bCs/>
              </w:rPr>
            </w:pPr>
          </w:p>
          <w:p w14:paraId="65C66007" w14:textId="05EA3EF8" w:rsidR="009E1D8B" w:rsidRDefault="009E1D8B" w:rsidP="009E1D8B">
            <w:pPr>
              <w:rPr>
                <w:b/>
                <w:bCs/>
              </w:rPr>
            </w:pPr>
            <w:r>
              <w:rPr>
                <w:b/>
                <w:bCs/>
              </w:rPr>
              <w:t>Örnek 1: 27.02.2026 tarihi için tek fiyat gönderilmesi durumunda;</w:t>
            </w:r>
          </w:p>
          <w:p w14:paraId="022EB2C1" w14:textId="6159332D" w:rsidR="009E1D8B" w:rsidRDefault="009E1D8B" w:rsidP="00DA03D5">
            <w:pPr>
              <w:ind w:left="708" w:hanging="708"/>
              <w:rPr>
                <w:i/>
              </w:rPr>
            </w:pPr>
            <w:r>
              <w:rPr>
                <w:b/>
                <w:bCs/>
              </w:rPr>
              <w:t>Fiyat1:</w:t>
            </w:r>
            <w:r>
              <w:rPr>
                <w:i/>
              </w:rPr>
              <w:t xml:space="preserve"> 2026-02-2</w:t>
            </w:r>
            <w:r w:rsidR="00761A44">
              <w:rPr>
                <w:i/>
              </w:rPr>
              <w:t>7</w:t>
            </w:r>
            <w:r>
              <w:rPr>
                <w:i/>
              </w:rPr>
              <w:t>T03</w:t>
            </w:r>
            <w:r w:rsidRPr="009D7151">
              <w:rPr>
                <w:i/>
              </w:rPr>
              <w:t>:</w:t>
            </w:r>
            <w:r>
              <w:rPr>
                <w:i/>
              </w:rPr>
              <w:t>00</w:t>
            </w:r>
            <w:r w:rsidRPr="009D7151">
              <w:rPr>
                <w:i/>
              </w:rPr>
              <w:t>:00</w:t>
            </w:r>
            <w:r>
              <w:rPr>
                <w:i/>
              </w:rPr>
              <w:t xml:space="preserve"> 15₺</w:t>
            </w:r>
          </w:p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465"/>
              <w:gridCol w:w="2388"/>
              <w:gridCol w:w="2388"/>
            </w:tblGrid>
            <w:tr w:rsidR="009E1D8B" w14:paraId="73CA5E3D" w14:textId="77777777" w:rsidTr="00597352">
              <w:tc>
                <w:tcPr>
                  <w:tcW w:w="2465" w:type="dxa"/>
                </w:tcPr>
                <w:p w14:paraId="548C3EA6" w14:textId="77777777" w:rsidR="009E1D8B" w:rsidRPr="009E1D8B" w:rsidRDefault="009E1D8B" w:rsidP="009E1D8B">
                  <w:pPr>
                    <w:rPr>
                      <w:b/>
                      <w:bCs/>
                      <w:iCs/>
                    </w:rPr>
                  </w:pPr>
                  <w:r w:rsidRPr="009E1D8B">
                    <w:rPr>
                      <w:b/>
                      <w:bCs/>
                      <w:iCs/>
                    </w:rPr>
                    <w:t>Başlangıç Saati</w:t>
                  </w:r>
                </w:p>
              </w:tc>
              <w:tc>
                <w:tcPr>
                  <w:tcW w:w="2388" w:type="dxa"/>
                </w:tcPr>
                <w:p w14:paraId="234C4A6A" w14:textId="77777777" w:rsidR="009E1D8B" w:rsidRPr="009E1D8B" w:rsidRDefault="009E1D8B" w:rsidP="009E1D8B">
                  <w:pPr>
                    <w:rPr>
                      <w:b/>
                      <w:bCs/>
                      <w:iCs/>
                    </w:rPr>
                  </w:pPr>
                  <w:r w:rsidRPr="009E1D8B">
                    <w:rPr>
                      <w:b/>
                      <w:bCs/>
                      <w:iCs/>
                    </w:rPr>
                    <w:t>Bitiş Saati</w:t>
                  </w:r>
                </w:p>
              </w:tc>
              <w:tc>
                <w:tcPr>
                  <w:tcW w:w="2388" w:type="dxa"/>
                </w:tcPr>
                <w:p w14:paraId="40CF8266" w14:textId="77777777" w:rsidR="009E1D8B" w:rsidRPr="009E1D8B" w:rsidRDefault="009E1D8B" w:rsidP="009E1D8B">
                  <w:pPr>
                    <w:rPr>
                      <w:b/>
                      <w:bCs/>
                      <w:iCs/>
                    </w:rPr>
                  </w:pPr>
                  <w:r w:rsidRPr="009E1D8B">
                    <w:rPr>
                      <w:b/>
                      <w:bCs/>
                      <w:iCs/>
                    </w:rPr>
                    <w:t>Fiyat</w:t>
                  </w:r>
                </w:p>
              </w:tc>
            </w:tr>
            <w:tr w:rsidR="009E1D8B" w14:paraId="12596D4D" w14:textId="77777777" w:rsidTr="00597352">
              <w:tc>
                <w:tcPr>
                  <w:tcW w:w="2465" w:type="dxa"/>
                </w:tcPr>
                <w:p w14:paraId="358E4C89" w14:textId="77777777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00:00</w:t>
                  </w:r>
                </w:p>
              </w:tc>
              <w:tc>
                <w:tcPr>
                  <w:tcW w:w="2388" w:type="dxa"/>
                </w:tcPr>
                <w:p w14:paraId="2F1AFFB5" w14:textId="12DDCA00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23:59</w:t>
                  </w:r>
                </w:p>
              </w:tc>
              <w:tc>
                <w:tcPr>
                  <w:tcW w:w="2388" w:type="dxa"/>
                </w:tcPr>
                <w:p w14:paraId="39D097B9" w14:textId="165FD1D0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15₺</w:t>
                  </w:r>
                </w:p>
              </w:tc>
            </w:tr>
          </w:tbl>
          <w:p w14:paraId="460E33DB" w14:textId="622C2790" w:rsidR="009E1D8B" w:rsidRDefault="009E1D8B" w:rsidP="009E1D8B">
            <w:pPr>
              <w:rPr>
                <w:i/>
              </w:rPr>
            </w:pPr>
            <w:r>
              <w:rPr>
                <w:i/>
              </w:rPr>
              <w:t>İleriki tarihler için yeni bir fiyat gönderilinceye kadar her gün bu saatler arasında bu fiyat geçerli olacaktır.</w:t>
            </w:r>
            <w:r w:rsidR="00DA03D5">
              <w:rPr>
                <w:i/>
              </w:rPr>
              <w:t xml:space="preserve"> Bir gün için tek fiyat gönderilmesi durumunda saatten bağımsız olarak o gün ve sonrasında aynı fiyat geçerli olacaktır.</w:t>
            </w:r>
          </w:p>
          <w:p w14:paraId="7077826A" w14:textId="71F6DF3B" w:rsidR="00346228" w:rsidRDefault="00346228" w:rsidP="00BA6DB8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Örnek </w:t>
            </w:r>
            <w:r w:rsidR="009E1D8B">
              <w:rPr>
                <w:b/>
                <w:bCs/>
              </w:rPr>
              <w:t>2</w:t>
            </w:r>
            <w:r>
              <w:rPr>
                <w:b/>
                <w:bCs/>
              </w:rPr>
              <w:t>: 27.02.2026 tarihi için iki fiyat gönderilmesi durumunda</w:t>
            </w:r>
            <w:r w:rsidR="009E1D8B">
              <w:rPr>
                <w:b/>
                <w:bCs/>
              </w:rPr>
              <w:t>;</w:t>
            </w:r>
          </w:p>
          <w:p w14:paraId="69B7070E" w14:textId="317D9A15" w:rsidR="00346228" w:rsidRDefault="00346228" w:rsidP="009E1D8B">
            <w:pPr>
              <w:ind w:left="708" w:hanging="708"/>
              <w:rPr>
                <w:i/>
              </w:rPr>
            </w:pPr>
            <w:r>
              <w:rPr>
                <w:b/>
                <w:bCs/>
              </w:rPr>
              <w:t>Fiyat1:</w:t>
            </w:r>
            <w:r>
              <w:rPr>
                <w:i/>
              </w:rPr>
              <w:t xml:space="preserve"> 2026-02-2</w:t>
            </w:r>
            <w:r w:rsidR="00761A44">
              <w:rPr>
                <w:i/>
              </w:rPr>
              <w:t>7</w:t>
            </w:r>
            <w:r>
              <w:rPr>
                <w:i/>
              </w:rPr>
              <w:t>T</w:t>
            </w:r>
            <w:r w:rsidR="009E1D8B">
              <w:rPr>
                <w:i/>
              </w:rPr>
              <w:t>03</w:t>
            </w:r>
            <w:r w:rsidRPr="009D7151">
              <w:rPr>
                <w:i/>
              </w:rPr>
              <w:t>:</w:t>
            </w:r>
            <w:r>
              <w:rPr>
                <w:i/>
              </w:rPr>
              <w:t>00</w:t>
            </w:r>
            <w:r w:rsidRPr="009D7151">
              <w:rPr>
                <w:i/>
              </w:rPr>
              <w:t>:00</w:t>
            </w:r>
            <w:r w:rsidR="009E1D8B">
              <w:rPr>
                <w:i/>
              </w:rPr>
              <w:t xml:space="preserve"> 15₺</w:t>
            </w:r>
          </w:p>
          <w:p w14:paraId="304E3950" w14:textId="4C157A65" w:rsidR="009E1D8B" w:rsidRDefault="009E1D8B" w:rsidP="009E1D8B">
            <w:pPr>
              <w:rPr>
                <w:i/>
              </w:rPr>
            </w:pPr>
            <w:r>
              <w:rPr>
                <w:b/>
                <w:bCs/>
              </w:rPr>
              <w:t xml:space="preserve">Fiyat2: </w:t>
            </w:r>
            <w:r>
              <w:rPr>
                <w:i/>
              </w:rPr>
              <w:t>2026-02-2</w:t>
            </w:r>
            <w:r w:rsidR="00761A44">
              <w:rPr>
                <w:i/>
              </w:rPr>
              <w:t>7</w:t>
            </w:r>
            <w:r>
              <w:rPr>
                <w:i/>
              </w:rPr>
              <w:t>T10</w:t>
            </w:r>
            <w:r w:rsidRPr="009D7151">
              <w:rPr>
                <w:i/>
              </w:rPr>
              <w:t>:</w:t>
            </w:r>
            <w:r>
              <w:rPr>
                <w:i/>
              </w:rPr>
              <w:t>00</w:t>
            </w:r>
            <w:r w:rsidRPr="009D7151">
              <w:rPr>
                <w:i/>
              </w:rPr>
              <w:t>:00</w:t>
            </w:r>
            <w:r>
              <w:rPr>
                <w:i/>
              </w:rPr>
              <w:t xml:space="preserve"> 13₺</w:t>
            </w:r>
          </w:p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465"/>
              <w:gridCol w:w="2388"/>
              <w:gridCol w:w="2388"/>
            </w:tblGrid>
            <w:tr w:rsidR="009E1D8B" w14:paraId="58DC7B44" w14:textId="77777777" w:rsidTr="009E1D8B">
              <w:tc>
                <w:tcPr>
                  <w:tcW w:w="2465" w:type="dxa"/>
                </w:tcPr>
                <w:p w14:paraId="5EB8D17A" w14:textId="6F768743" w:rsidR="009E1D8B" w:rsidRPr="009E1D8B" w:rsidRDefault="009E1D8B" w:rsidP="009E1D8B">
                  <w:pPr>
                    <w:rPr>
                      <w:b/>
                      <w:bCs/>
                      <w:iCs/>
                    </w:rPr>
                  </w:pPr>
                  <w:r w:rsidRPr="009E1D8B">
                    <w:rPr>
                      <w:b/>
                      <w:bCs/>
                      <w:iCs/>
                    </w:rPr>
                    <w:t>Başlangıç Saati</w:t>
                  </w:r>
                </w:p>
              </w:tc>
              <w:tc>
                <w:tcPr>
                  <w:tcW w:w="2388" w:type="dxa"/>
                </w:tcPr>
                <w:p w14:paraId="17E38F37" w14:textId="244C947D" w:rsidR="009E1D8B" w:rsidRPr="009E1D8B" w:rsidRDefault="009E1D8B" w:rsidP="009E1D8B">
                  <w:pPr>
                    <w:rPr>
                      <w:b/>
                      <w:bCs/>
                      <w:iCs/>
                    </w:rPr>
                  </w:pPr>
                  <w:r w:rsidRPr="009E1D8B">
                    <w:rPr>
                      <w:b/>
                      <w:bCs/>
                      <w:iCs/>
                    </w:rPr>
                    <w:t>Bitiş Saati</w:t>
                  </w:r>
                </w:p>
              </w:tc>
              <w:tc>
                <w:tcPr>
                  <w:tcW w:w="2388" w:type="dxa"/>
                </w:tcPr>
                <w:p w14:paraId="734929FB" w14:textId="08838896" w:rsidR="009E1D8B" w:rsidRPr="009E1D8B" w:rsidRDefault="009E1D8B" w:rsidP="009E1D8B">
                  <w:pPr>
                    <w:rPr>
                      <w:b/>
                      <w:bCs/>
                      <w:iCs/>
                    </w:rPr>
                  </w:pPr>
                  <w:r w:rsidRPr="009E1D8B">
                    <w:rPr>
                      <w:b/>
                      <w:bCs/>
                      <w:iCs/>
                    </w:rPr>
                    <w:t>Fiyat</w:t>
                  </w:r>
                </w:p>
              </w:tc>
            </w:tr>
            <w:tr w:rsidR="009E1D8B" w14:paraId="3AA05C46" w14:textId="77777777" w:rsidTr="009E1D8B">
              <w:tc>
                <w:tcPr>
                  <w:tcW w:w="2465" w:type="dxa"/>
                </w:tcPr>
                <w:p w14:paraId="1D71CDED" w14:textId="0691DBE5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00:00</w:t>
                  </w:r>
                </w:p>
              </w:tc>
              <w:tc>
                <w:tcPr>
                  <w:tcW w:w="2388" w:type="dxa"/>
                </w:tcPr>
                <w:p w14:paraId="0208BF4F" w14:textId="713BFC0E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03:00</w:t>
                  </w:r>
                </w:p>
              </w:tc>
              <w:tc>
                <w:tcPr>
                  <w:tcW w:w="2388" w:type="dxa"/>
                </w:tcPr>
                <w:p w14:paraId="31F5B7FE" w14:textId="44A6ABEE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13₺</w:t>
                  </w:r>
                </w:p>
              </w:tc>
            </w:tr>
            <w:tr w:rsidR="009E1D8B" w14:paraId="3B5FA286" w14:textId="77777777" w:rsidTr="009E1D8B">
              <w:tc>
                <w:tcPr>
                  <w:tcW w:w="2465" w:type="dxa"/>
                </w:tcPr>
                <w:p w14:paraId="1AE9277A" w14:textId="6F7DFDC4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03:00</w:t>
                  </w:r>
                </w:p>
              </w:tc>
              <w:tc>
                <w:tcPr>
                  <w:tcW w:w="2388" w:type="dxa"/>
                </w:tcPr>
                <w:p w14:paraId="7D9C413E" w14:textId="157DC3FF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10:00</w:t>
                  </w:r>
                </w:p>
              </w:tc>
              <w:tc>
                <w:tcPr>
                  <w:tcW w:w="2388" w:type="dxa"/>
                </w:tcPr>
                <w:p w14:paraId="6E7FE420" w14:textId="09E72F29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15₺</w:t>
                  </w:r>
                </w:p>
              </w:tc>
            </w:tr>
            <w:tr w:rsidR="009E1D8B" w14:paraId="6576A036" w14:textId="77777777" w:rsidTr="009E1D8B">
              <w:tc>
                <w:tcPr>
                  <w:tcW w:w="2465" w:type="dxa"/>
                </w:tcPr>
                <w:p w14:paraId="617143E1" w14:textId="2009BCB8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10:00</w:t>
                  </w:r>
                </w:p>
              </w:tc>
              <w:tc>
                <w:tcPr>
                  <w:tcW w:w="2388" w:type="dxa"/>
                </w:tcPr>
                <w:p w14:paraId="5145FC5C" w14:textId="64CCC6DD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23:59</w:t>
                  </w:r>
                </w:p>
              </w:tc>
              <w:tc>
                <w:tcPr>
                  <w:tcW w:w="2388" w:type="dxa"/>
                </w:tcPr>
                <w:p w14:paraId="04EF254D" w14:textId="4FD06D5F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13₺</w:t>
                  </w:r>
                </w:p>
              </w:tc>
            </w:tr>
          </w:tbl>
          <w:p w14:paraId="3A0AB0AF" w14:textId="46D5ABA1" w:rsidR="009E1D8B" w:rsidRDefault="009E1D8B" w:rsidP="009E1D8B">
            <w:pPr>
              <w:rPr>
                <w:i/>
              </w:rPr>
            </w:pPr>
            <w:r>
              <w:rPr>
                <w:i/>
              </w:rPr>
              <w:t>İleriki tarihler için yeni bir fiyat gönderilinceye kadar her gün bu saatler arasında bu fiyatlar geçerli olacaktır.</w:t>
            </w:r>
          </w:p>
          <w:p w14:paraId="54D34590" w14:textId="77777777" w:rsidR="009E1D8B" w:rsidRDefault="009E1D8B" w:rsidP="009E1D8B">
            <w:pPr>
              <w:rPr>
                <w:i/>
              </w:rPr>
            </w:pPr>
          </w:p>
          <w:p w14:paraId="092A6591" w14:textId="5DBA298B" w:rsidR="009E1D8B" w:rsidRDefault="009E1D8B" w:rsidP="009E1D8B">
            <w:pPr>
              <w:rPr>
                <w:i/>
              </w:rPr>
            </w:pPr>
          </w:p>
          <w:p w14:paraId="63930E49" w14:textId="5603A51B" w:rsidR="009E1D8B" w:rsidRDefault="009E1D8B" w:rsidP="009E1D8B">
            <w:pPr>
              <w:rPr>
                <w:b/>
                <w:bCs/>
              </w:rPr>
            </w:pPr>
            <w:r>
              <w:rPr>
                <w:b/>
                <w:bCs/>
              </w:rPr>
              <w:t>Örnek 2: 27.02.2026 tarihi için üç fiyat gönderilmesi durumunda;</w:t>
            </w:r>
          </w:p>
          <w:p w14:paraId="6CA916CA" w14:textId="3A2F62BE" w:rsidR="009E1D8B" w:rsidRDefault="009E1D8B" w:rsidP="009E1D8B">
            <w:pPr>
              <w:ind w:left="708" w:hanging="708"/>
              <w:rPr>
                <w:i/>
              </w:rPr>
            </w:pPr>
            <w:r>
              <w:rPr>
                <w:b/>
                <w:bCs/>
              </w:rPr>
              <w:t>Fiyat1:</w:t>
            </w:r>
            <w:r>
              <w:rPr>
                <w:i/>
              </w:rPr>
              <w:t xml:space="preserve"> 2026-02-2</w:t>
            </w:r>
            <w:r w:rsidR="00761A44">
              <w:rPr>
                <w:i/>
              </w:rPr>
              <w:t>7</w:t>
            </w:r>
            <w:r>
              <w:rPr>
                <w:i/>
              </w:rPr>
              <w:t>T03</w:t>
            </w:r>
            <w:r w:rsidRPr="009D7151">
              <w:rPr>
                <w:i/>
              </w:rPr>
              <w:t>:</w:t>
            </w:r>
            <w:r>
              <w:rPr>
                <w:i/>
              </w:rPr>
              <w:t>00</w:t>
            </w:r>
            <w:r w:rsidRPr="009D7151">
              <w:rPr>
                <w:i/>
              </w:rPr>
              <w:t>:00</w:t>
            </w:r>
            <w:r>
              <w:rPr>
                <w:i/>
              </w:rPr>
              <w:t xml:space="preserve"> 15₺</w:t>
            </w:r>
          </w:p>
          <w:p w14:paraId="2DDC4084" w14:textId="62583E10" w:rsidR="009E1D8B" w:rsidRDefault="009E1D8B" w:rsidP="009E1D8B">
            <w:pPr>
              <w:rPr>
                <w:i/>
              </w:rPr>
            </w:pPr>
            <w:r>
              <w:rPr>
                <w:b/>
                <w:bCs/>
              </w:rPr>
              <w:t xml:space="preserve">Fiyat2: </w:t>
            </w:r>
            <w:r>
              <w:rPr>
                <w:i/>
              </w:rPr>
              <w:t>2026-02-2</w:t>
            </w:r>
            <w:r w:rsidR="00761A44">
              <w:rPr>
                <w:i/>
              </w:rPr>
              <w:t>7</w:t>
            </w:r>
            <w:r>
              <w:rPr>
                <w:i/>
              </w:rPr>
              <w:t>T10</w:t>
            </w:r>
            <w:r w:rsidRPr="009D7151">
              <w:rPr>
                <w:i/>
              </w:rPr>
              <w:t>:</w:t>
            </w:r>
            <w:r>
              <w:rPr>
                <w:i/>
              </w:rPr>
              <w:t>00</w:t>
            </w:r>
            <w:r w:rsidRPr="009D7151">
              <w:rPr>
                <w:i/>
              </w:rPr>
              <w:t>:00</w:t>
            </w:r>
            <w:r>
              <w:rPr>
                <w:i/>
              </w:rPr>
              <w:t xml:space="preserve"> 13₺</w:t>
            </w:r>
          </w:p>
          <w:p w14:paraId="0A28DFD5" w14:textId="5240A787" w:rsidR="001A5AD9" w:rsidRDefault="001A5AD9" w:rsidP="009E1D8B">
            <w:pPr>
              <w:rPr>
                <w:i/>
              </w:rPr>
            </w:pPr>
            <w:r>
              <w:rPr>
                <w:b/>
                <w:bCs/>
              </w:rPr>
              <w:t xml:space="preserve">Fiyat3: </w:t>
            </w:r>
            <w:r>
              <w:rPr>
                <w:i/>
              </w:rPr>
              <w:t>2026-02-2</w:t>
            </w:r>
            <w:r w:rsidR="00761A44">
              <w:rPr>
                <w:i/>
              </w:rPr>
              <w:t>7</w:t>
            </w:r>
            <w:r>
              <w:rPr>
                <w:i/>
              </w:rPr>
              <w:t>T18</w:t>
            </w:r>
            <w:r w:rsidRPr="009D7151">
              <w:rPr>
                <w:i/>
              </w:rPr>
              <w:t>:</w:t>
            </w:r>
            <w:r>
              <w:rPr>
                <w:i/>
              </w:rPr>
              <w:t>00</w:t>
            </w:r>
            <w:r w:rsidRPr="009D7151">
              <w:rPr>
                <w:i/>
              </w:rPr>
              <w:t>:00</w:t>
            </w:r>
            <w:r>
              <w:rPr>
                <w:i/>
              </w:rPr>
              <w:t xml:space="preserve"> 18₺</w:t>
            </w:r>
          </w:p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465"/>
              <w:gridCol w:w="2388"/>
              <w:gridCol w:w="2388"/>
            </w:tblGrid>
            <w:tr w:rsidR="009E1D8B" w14:paraId="6A4456FF" w14:textId="77777777" w:rsidTr="00597352">
              <w:tc>
                <w:tcPr>
                  <w:tcW w:w="2465" w:type="dxa"/>
                </w:tcPr>
                <w:p w14:paraId="75A3D401" w14:textId="77777777" w:rsidR="009E1D8B" w:rsidRPr="009E1D8B" w:rsidRDefault="009E1D8B" w:rsidP="009E1D8B">
                  <w:pPr>
                    <w:rPr>
                      <w:b/>
                      <w:bCs/>
                      <w:iCs/>
                    </w:rPr>
                  </w:pPr>
                  <w:r w:rsidRPr="009E1D8B">
                    <w:rPr>
                      <w:b/>
                      <w:bCs/>
                      <w:iCs/>
                    </w:rPr>
                    <w:t>Başlangıç Saati</w:t>
                  </w:r>
                </w:p>
              </w:tc>
              <w:tc>
                <w:tcPr>
                  <w:tcW w:w="2388" w:type="dxa"/>
                </w:tcPr>
                <w:p w14:paraId="29091237" w14:textId="77777777" w:rsidR="009E1D8B" w:rsidRPr="009E1D8B" w:rsidRDefault="009E1D8B" w:rsidP="009E1D8B">
                  <w:pPr>
                    <w:rPr>
                      <w:b/>
                      <w:bCs/>
                      <w:iCs/>
                    </w:rPr>
                  </w:pPr>
                  <w:r w:rsidRPr="009E1D8B">
                    <w:rPr>
                      <w:b/>
                      <w:bCs/>
                      <w:iCs/>
                    </w:rPr>
                    <w:t>Bitiş Saati</w:t>
                  </w:r>
                </w:p>
              </w:tc>
              <w:tc>
                <w:tcPr>
                  <w:tcW w:w="2388" w:type="dxa"/>
                </w:tcPr>
                <w:p w14:paraId="5C0C9887" w14:textId="77777777" w:rsidR="009E1D8B" w:rsidRPr="009E1D8B" w:rsidRDefault="009E1D8B" w:rsidP="009E1D8B">
                  <w:pPr>
                    <w:rPr>
                      <w:b/>
                      <w:bCs/>
                      <w:iCs/>
                    </w:rPr>
                  </w:pPr>
                  <w:r w:rsidRPr="009E1D8B">
                    <w:rPr>
                      <w:b/>
                      <w:bCs/>
                      <w:iCs/>
                    </w:rPr>
                    <w:t>Fiyat</w:t>
                  </w:r>
                </w:p>
              </w:tc>
            </w:tr>
            <w:tr w:rsidR="009E1D8B" w14:paraId="19179406" w14:textId="77777777" w:rsidTr="00597352">
              <w:tc>
                <w:tcPr>
                  <w:tcW w:w="2465" w:type="dxa"/>
                </w:tcPr>
                <w:p w14:paraId="5ACA5A50" w14:textId="77777777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00:00</w:t>
                  </w:r>
                </w:p>
              </w:tc>
              <w:tc>
                <w:tcPr>
                  <w:tcW w:w="2388" w:type="dxa"/>
                </w:tcPr>
                <w:p w14:paraId="1FF79B90" w14:textId="77777777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03:00</w:t>
                  </w:r>
                </w:p>
              </w:tc>
              <w:tc>
                <w:tcPr>
                  <w:tcW w:w="2388" w:type="dxa"/>
                </w:tcPr>
                <w:p w14:paraId="79179762" w14:textId="7B6D749B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</w:t>
                  </w:r>
                  <w:r w:rsidR="001A5AD9">
                    <w:rPr>
                      <w:i/>
                    </w:rPr>
                    <w:t>8</w:t>
                  </w:r>
                  <w:r>
                    <w:rPr>
                      <w:i/>
                    </w:rPr>
                    <w:t>₺</w:t>
                  </w:r>
                </w:p>
              </w:tc>
            </w:tr>
            <w:tr w:rsidR="009E1D8B" w14:paraId="5C059DBE" w14:textId="77777777" w:rsidTr="00597352">
              <w:tc>
                <w:tcPr>
                  <w:tcW w:w="2465" w:type="dxa"/>
                </w:tcPr>
                <w:p w14:paraId="389662C0" w14:textId="77777777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03:00</w:t>
                  </w:r>
                </w:p>
              </w:tc>
              <w:tc>
                <w:tcPr>
                  <w:tcW w:w="2388" w:type="dxa"/>
                </w:tcPr>
                <w:p w14:paraId="7C573EE8" w14:textId="77777777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10:00</w:t>
                  </w:r>
                </w:p>
              </w:tc>
              <w:tc>
                <w:tcPr>
                  <w:tcW w:w="2388" w:type="dxa"/>
                </w:tcPr>
                <w:p w14:paraId="3A153E59" w14:textId="77777777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15₺</w:t>
                  </w:r>
                </w:p>
              </w:tc>
            </w:tr>
            <w:tr w:rsidR="001A5AD9" w14:paraId="0246691B" w14:textId="77777777" w:rsidTr="00597352">
              <w:tc>
                <w:tcPr>
                  <w:tcW w:w="2465" w:type="dxa"/>
                </w:tcPr>
                <w:p w14:paraId="0BC2A238" w14:textId="54D716AF" w:rsidR="001A5AD9" w:rsidRDefault="001A5AD9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10:00</w:t>
                  </w:r>
                </w:p>
              </w:tc>
              <w:tc>
                <w:tcPr>
                  <w:tcW w:w="2388" w:type="dxa"/>
                </w:tcPr>
                <w:p w14:paraId="44D5F711" w14:textId="3787446B" w:rsidR="001A5AD9" w:rsidRDefault="001A5AD9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18:00</w:t>
                  </w:r>
                </w:p>
              </w:tc>
              <w:tc>
                <w:tcPr>
                  <w:tcW w:w="2388" w:type="dxa"/>
                </w:tcPr>
                <w:p w14:paraId="5F740DE8" w14:textId="496BA75E" w:rsidR="001A5AD9" w:rsidRDefault="001A5AD9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13</w:t>
                  </w:r>
                  <w:r w:rsidR="009469EF">
                    <w:rPr>
                      <w:i/>
                    </w:rPr>
                    <w:t>₺</w:t>
                  </w:r>
                </w:p>
              </w:tc>
            </w:tr>
            <w:tr w:rsidR="009E1D8B" w14:paraId="17F77A54" w14:textId="77777777" w:rsidTr="00597352">
              <w:tc>
                <w:tcPr>
                  <w:tcW w:w="2465" w:type="dxa"/>
                </w:tcPr>
                <w:p w14:paraId="5E8171D1" w14:textId="496D6079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</w:t>
                  </w:r>
                  <w:r w:rsidR="001A5AD9">
                    <w:rPr>
                      <w:i/>
                    </w:rPr>
                    <w:t>8</w:t>
                  </w:r>
                  <w:r>
                    <w:rPr>
                      <w:i/>
                    </w:rPr>
                    <w:t>:00</w:t>
                  </w:r>
                </w:p>
              </w:tc>
              <w:tc>
                <w:tcPr>
                  <w:tcW w:w="2388" w:type="dxa"/>
                </w:tcPr>
                <w:p w14:paraId="26F83911" w14:textId="77777777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23:59</w:t>
                  </w:r>
                </w:p>
              </w:tc>
              <w:tc>
                <w:tcPr>
                  <w:tcW w:w="2388" w:type="dxa"/>
                </w:tcPr>
                <w:p w14:paraId="1BB2085C" w14:textId="176BBBE5" w:rsidR="009E1D8B" w:rsidRDefault="009E1D8B" w:rsidP="009E1D8B">
                  <w:pPr>
                    <w:rPr>
                      <w:i/>
                    </w:rPr>
                  </w:pPr>
                  <w:r>
                    <w:rPr>
                      <w:i/>
                    </w:rPr>
                    <w:t>1</w:t>
                  </w:r>
                  <w:r w:rsidR="001A5AD9">
                    <w:rPr>
                      <w:i/>
                    </w:rPr>
                    <w:t>8</w:t>
                  </w:r>
                  <w:r>
                    <w:rPr>
                      <w:i/>
                    </w:rPr>
                    <w:t>₺</w:t>
                  </w:r>
                </w:p>
              </w:tc>
            </w:tr>
          </w:tbl>
          <w:p w14:paraId="0C1CB83E" w14:textId="77777777" w:rsidR="009E1D8B" w:rsidRDefault="009E1D8B" w:rsidP="009E1D8B">
            <w:pPr>
              <w:rPr>
                <w:i/>
              </w:rPr>
            </w:pPr>
            <w:r>
              <w:rPr>
                <w:i/>
              </w:rPr>
              <w:t>İleriki tarihler için yeni bir fiyat gönderilinceye kadar her gün bu saatler arasında bu fiyatlar geçerli olacaktır.</w:t>
            </w:r>
          </w:p>
          <w:p w14:paraId="4BB54C48" w14:textId="3CFE58BF" w:rsidR="009E1D8B" w:rsidRDefault="009E1D8B" w:rsidP="00BA6DB8">
            <w:pPr>
              <w:rPr>
                <w:b/>
                <w:bCs/>
              </w:rPr>
            </w:pPr>
          </w:p>
          <w:p w14:paraId="4FCA84F1" w14:textId="77777777" w:rsidR="003E56D0" w:rsidRDefault="00BA6DB8" w:rsidP="00D41F8D">
            <w:r w:rsidRPr="00886AD6">
              <w:t xml:space="preserve">Bulunulan tarihten </w:t>
            </w:r>
            <w:r w:rsidRPr="00BA6DB8">
              <w:t xml:space="preserve">sonraki güne ait fiyat verisi saat </w:t>
            </w:r>
            <w:r w:rsidRPr="00D41F8D">
              <w:rPr>
                <w:b/>
              </w:rPr>
              <w:t>17:00</w:t>
            </w:r>
            <w:r w:rsidRPr="00BA6DB8">
              <w:t>’a kadar gönderilebilir.</w:t>
            </w:r>
          </w:p>
          <w:p w14:paraId="275AF881" w14:textId="77777777" w:rsidR="00C47071" w:rsidRDefault="00C47071" w:rsidP="00C47071">
            <w:r w:rsidRPr="00886AD6">
              <w:rPr>
                <w:b/>
                <w:bCs/>
              </w:rPr>
              <w:t>Örnek</w:t>
            </w:r>
            <w:r>
              <w:rPr>
                <w:b/>
                <w:bCs/>
              </w:rPr>
              <w:t>-1</w:t>
            </w:r>
            <w:r w:rsidRPr="00886AD6">
              <w:rPr>
                <w:b/>
                <w:bCs/>
              </w:rPr>
              <w:t>:</w:t>
            </w:r>
            <w:r>
              <w:t xml:space="preserve"> Eğer bugün tarih 11.05</w:t>
            </w:r>
            <w:r w:rsidRPr="00886AD6">
              <w:t>.202</w:t>
            </w:r>
            <w:r>
              <w:t>2(saat: 11:45) ise, girilebilecek veri 12.05</w:t>
            </w:r>
            <w:r w:rsidRPr="00886AD6">
              <w:t>.202</w:t>
            </w:r>
            <w:r>
              <w:t xml:space="preserve">2’e veya sonrasına </w:t>
            </w:r>
            <w:r w:rsidRPr="00886AD6">
              <w:t>ait olabilir.</w:t>
            </w:r>
          </w:p>
          <w:p w14:paraId="67FC365E" w14:textId="77777777" w:rsidR="00C47071" w:rsidRDefault="00C47071" w:rsidP="00C47071">
            <w:r w:rsidRPr="00886AD6">
              <w:rPr>
                <w:b/>
                <w:bCs/>
              </w:rPr>
              <w:t>Örnek</w:t>
            </w:r>
            <w:r>
              <w:rPr>
                <w:b/>
                <w:bCs/>
              </w:rPr>
              <w:t>-2</w:t>
            </w:r>
            <w:r w:rsidRPr="00886AD6">
              <w:rPr>
                <w:b/>
                <w:bCs/>
              </w:rPr>
              <w:t>:</w:t>
            </w:r>
            <w:r>
              <w:t xml:space="preserve"> Eğer bugün tarih 11.05</w:t>
            </w:r>
            <w:r w:rsidRPr="00886AD6">
              <w:t>.202</w:t>
            </w:r>
            <w:r>
              <w:t>2(saat: 17:45) ise, girilebilecek veri 13.05</w:t>
            </w:r>
            <w:r w:rsidRPr="00886AD6">
              <w:t>.202</w:t>
            </w:r>
            <w:r>
              <w:t xml:space="preserve">2’e veya sonrasına </w:t>
            </w:r>
            <w:r w:rsidRPr="00886AD6">
              <w:t>ait olabilir.</w:t>
            </w:r>
            <w:r>
              <w:br/>
            </w:r>
          </w:p>
          <w:p w14:paraId="51BE9541" w14:textId="77777777" w:rsidR="007334E8" w:rsidRDefault="00743351" w:rsidP="00AD1C7C">
            <w:pPr>
              <w:jc w:val="both"/>
            </w:pPr>
            <w:r>
              <w:t xml:space="preserve">Bir soket için iki ve/veya daha fazla tarih/tarih aralığı için fiyat bilgisi gönderildiğinde o tarihlerin/tarih aralıklarının arasına denk gelecek şekilde yeni fiyat verisi gönderilemez. </w:t>
            </w:r>
            <w:r w:rsidRPr="001716A0">
              <w:t>Bu veriyi gönderebilmek için veri gönderimi yapılmak istenen tarih ve sonrasındaki kayıt/kayıtlar silinmelidir.</w:t>
            </w:r>
            <w:r>
              <w:rPr>
                <w:b/>
              </w:rPr>
              <w:t xml:space="preserve"> </w:t>
            </w:r>
            <w:r>
              <w:t>Örneğin, son tarih aralığının(son iki tarih) arasına denk gelecek şekilde yeni fiyat verisi gönderebilmek için son girilmiş olan tarihe ait veri silinmelidir.</w:t>
            </w:r>
          </w:p>
          <w:p w14:paraId="1770C80A" w14:textId="77777777" w:rsidR="00743351" w:rsidRDefault="00743351" w:rsidP="00743351">
            <w:pPr>
              <w:jc w:val="both"/>
            </w:pPr>
            <w:r w:rsidRPr="00886AD6">
              <w:rPr>
                <w:b/>
                <w:bCs/>
              </w:rPr>
              <w:t>Örnek</w:t>
            </w:r>
            <w:r>
              <w:rPr>
                <w:b/>
                <w:bCs/>
              </w:rPr>
              <w:t>-1</w:t>
            </w:r>
            <w:r w:rsidRPr="00886AD6">
              <w:rPr>
                <w:b/>
                <w:bCs/>
              </w:rPr>
              <w:t>:</w:t>
            </w:r>
            <w:r>
              <w:t xml:space="preserve"> Bir soket için </w:t>
            </w:r>
            <w:r w:rsidRPr="00AD1C7C">
              <w:t>2022-11-17</w:t>
            </w:r>
            <w:r>
              <w:t xml:space="preserve"> ve </w:t>
            </w:r>
            <w:r w:rsidRPr="00AD1C7C">
              <w:t>2022-11-21</w:t>
            </w:r>
            <w:r>
              <w:t xml:space="preserve"> tarihlerine ait iki fiyat verisi gönderilmesi durumunda 2022-11-18 tarihi için fiyat verisi gönderilmez.  Bunu yapabilmek için </w:t>
            </w:r>
            <w:r w:rsidRPr="00AD1C7C">
              <w:t>2022-11-21</w:t>
            </w:r>
            <w:r>
              <w:t xml:space="preserve"> tarihine ait olan veri silinmelidir.</w:t>
            </w:r>
          </w:p>
          <w:p w14:paraId="5CB6F0E9" w14:textId="77777777" w:rsidR="00BA6DB8" w:rsidRPr="00886AD6" w:rsidRDefault="00743351" w:rsidP="00743351">
            <w:r w:rsidRPr="00886AD6">
              <w:rPr>
                <w:b/>
                <w:bCs/>
              </w:rPr>
              <w:t>Örnek</w:t>
            </w:r>
            <w:r>
              <w:rPr>
                <w:b/>
                <w:bCs/>
              </w:rPr>
              <w:t>-2</w:t>
            </w:r>
            <w:r w:rsidRPr="00886AD6">
              <w:rPr>
                <w:b/>
                <w:bCs/>
              </w:rPr>
              <w:t>:</w:t>
            </w:r>
            <w:r>
              <w:t xml:space="preserve"> Bir soket için 2022-11-17, 2022-11-21 ve 2022-11-25 tarihlerine ait üç fiyat verisi gönderilmesi durumunda 2022-11-18 tarihi için fiyat verisi gönderilemez.  Bunu yapabilmek için </w:t>
            </w:r>
            <w:r w:rsidRPr="00AD1C7C">
              <w:t>2022-11-21</w:t>
            </w:r>
            <w:r>
              <w:t xml:space="preserve"> ve 2022-11-25 tarihlerine ait olan veriler silinmelidir.</w:t>
            </w:r>
          </w:p>
        </w:tc>
      </w:tr>
      <w:tr w:rsidR="0052256B" w:rsidRPr="00886AD6" w14:paraId="7E1A44EF" w14:textId="77777777" w:rsidTr="0052256B">
        <w:trPr>
          <w:trHeight w:val="625"/>
        </w:trPr>
        <w:tc>
          <w:tcPr>
            <w:tcW w:w="2682" w:type="dxa"/>
          </w:tcPr>
          <w:p w14:paraId="0118A00C" w14:textId="77777777" w:rsidR="0052256B" w:rsidRPr="00886AD6" w:rsidRDefault="0052256B" w:rsidP="0052256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comment(açıklama)</w:t>
            </w:r>
            <w:r w:rsidR="00FB09F0">
              <w:rPr>
                <w:b/>
                <w:bCs/>
              </w:rPr>
              <w:t xml:space="preserve"> </w:t>
            </w:r>
            <w:r w:rsidR="00FB09F0" w:rsidRPr="00FB09F0">
              <w:rPr>
                <w:bCs/>
              </w:rPr>
              <w:t>(o)</w:t>
            </w:r>
          </w:p>
        </w:tc>
        <w:tc>
          <w:tcPr>
            <w:tcW w:w="7467" w:type="dxa"/>
          </w:tcPr>
          <w:p w14:paraId="28C08E27" w14:textId="77777777" w:rsidR="0052256B" w:rsidRPr="00886AD6" w:rsidRDefault="0052256B" w:rsidP="0052256B">
            <w:r>
              <w:t xml:space="preserve">Yapılan fiyat bildirimine ilişkin soket bazında yapılan gönderime ilişkin açıklama verisidir. </w:t>
            </w:r>
            <w:r>
              <w:rPr>
                <w:b/>
                <w:bCs/>
              </w:rPr>
              <w:t>(metin</w:t>
            </w:r>
            <w:r w:rsidRPr="00886AD6">
              <w:rPr>
                <w:b/>
                <w:bCs/>
              </w:rPr>
              <w:t>)</w:t>
            </w:r>
          </w:p>
        </w:tc>
      </w:tr>
      <w:tr w:rsidR="00593465" w:rsidRPr="00886AD6" w14:paraId="5B90D730" w14:textId="77777777" w:rsidTr="008477A1">
        <w:trPr>
          <w:trHeight w:val="625"/>
        </w:trPr>
        <w:tc>
          <w:tcPr>
            <w:tcW w:w="10149" w:type="dxa"/>
            <w:gridSpan w:val="2"/>
          </w:tcPr>
          <w:p w14:paraId="50D37734" w14:textId="77777777" w:rsidR="00593465" w:rsidRDefault="00593465" w:rsidP="0052256B">
            <w:r>
              <w:t>(o): Zorunlu alan değildir.</w:t>
            </w:r>
          </w:p>
        </w:tc>
      </w:tr>
    </w:tbl>
    <w:p w14:paraId="5E9C2959" w14:textId="77777777" w:rsidR="003E0795" w:rsidRDefault="003E0795" w:rsidP="003E0795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Bir sonraki günün fiyat bilgisi en geç saat 17:00’ a kadar gönderilebilir. Saat 17:00’den sonra gönderilecek fiyat bilgisi bir sonraki gün için geçerli olmayacaktır.</w:t>
      </w:r>
    </w:p>
    <w:p w14:paraId="27EB1E2A" w14:textId="77777777" w:rsidR="003E0795" w:rsidRDefault="003E0795" w:rsidP="007A0962"/>
    <w:p w14:paraId="01F0FB24" w14:textId="77777777" w:rsidR="001773C3" w:rsidRDefault="001773C3" w:rsidP="00ED2E2E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lastRenderedPageBreak/>
        <w:t>Bir tarihe ait fiyat verisi gönderilmek istendiğinde sistemde o tarihten sonraki bir tarihe ait kayıt/kayıtlar bulunmamalıdır. Bu veriyi gönderebilmek için veri gönderimi yapılmak istenen tarih ve sonrasında</w:t>
      </w:r>
      <w:r w:rsidR="00ED2E2E">
        <w:rPr>
          <w:rFonts w:ascii="Calibri" w:eastAsia="Times New Roman" w:hAnsi="Calibri" w:cs="Calibri"/>
          <w:b/>
        </w:rPr>
        <w:t>ki</w:t>
      </w:r>
      <w:r>
        <w:rPr>
          <w:rFonts w:ascii="Calibri" w:eastAsia="Times New Roman" w:hAnsi="Calibri" w:cs="Calibri"/>
          <w:b/>
        </w:rPr>
        <w:t xml:space="preserve"> kayıt/kayıtlar silinmelidir.</w:t>
      </w:r>
    </w:p>
    <w:p w14:paraId="14DF4B4E" w14:textId="77777777" w:rsidR="001773C3" w:rsidRDefault="001773C3" w:rsidP="007A0962"/>
    <w:p w14:paraId="55589DCB" w14:textId="77777777" w:rsidR="0015762A" w:rsidRDefault="003E0795" w:rsidP="00757EF6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Bir soket için fiyat gönderilmezse en son geçerli olan fiyat kullanılacaktır. Fiyat bilgisi değiştikçe gönde</w:t>
      </w:r>
      <w:r w:rsidR="002E41F3">
        <w:rPr>
          <w:rFonts w:ascii="Calibri" w:eastAsia="Times New Roman" w:hAnsi="Calibri" w:cs="Calibri"/>
          <w:b/>
        </w:rPr>
        <w:t xml:space="preserve">rilmelidir. </w:t>
      </w:r>
      <w:r w:rsidR="00254819" w:rsidRPr="00254819">
        <w:rPr>
          <w:rFonts w:ascii="Calibri" w:eastAsia="Times New Roman" w:hAnsi="Calibri" w:cs="Calibri"/>
          <w:b/>
          <w:bCs/>
        </w:rPr>
        <w:t>Değişiklik olmadığı (ilgili soket için en son eklenmiş olan fiy</w:t>
      </w:r>
      <w:r w:rsidR="0007010C">
        <w:rPr>
          <w:rFonts w:ascii="Calibri" w:eastAsia="Times New Roman" w:hAnsi="Calibri" w:cs="Calibri"/>
          <w:b/>
          <w:bCs/>
        </w:rPr>
        <w:t xml:space="preserve">at bilgisi değişmediği) durumda </w:t>
      </w:r>
      <w:r w:rsidR="00254819" w:rsidRPr="00254819">
        <w:rPr>
          <w:rFonts w:ascii="Calibri" w:eastAsia="Times New Roman" w:hAnsi="Calibri" w:cs="Calibri"/>
          <w:b/>
          <w:bCs/>
        </w:rPr>
        <w:t>ilgili soket için aynı fiyat bilgisiyle gönderim yapılmasına sistem tarafından izin verilmemektedir.</w:t>
      </w:r>
    </w:p>
    <w:p w14:paraId="43AA56E7" w14:textId="77777777" w:rsidR="003E0795" w:rsidRPr="00757EF6" w:rsidRDefault="00254819" w:rsidP="0012079F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</w:t>
      </w:r>
      <w:r w:rsidR="0012079F">
        <w:rPr>
          <w:b/>
          <w:bCs/>
        </w:rPr>
        <w:t>OnlineChargeAutomationBR0027</w:t>
      </w:r>
      <w:r w:rsidRPr="00957179">
        <w:rPr>
          <w:b/>
          <w:bCs/>
        </w:rPr>
        <w:t xml:space="preserve"> no.lu iş kuralındaki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="0012079F">
        <w:rPr>
          <w:b/>
          <w:bCs/>
        </w:rPr>
        <w:br/>
      </w:r>
      <w:r w:rsidR="0012079F" w:rsidRPr="0012079F">
        <w:rPr>
          <w:rFonts w:ascii="Calibri" w:eastAsia="Times New Roman" w:hAnsi="Calibri" w:cs="Calibri"/>
        </w:rPr>
        <w:t xml:space="preserve">CANNOT add PriceInfo. There is another record for same socket and same price with ID : </w:t>
      </w:r>
      <w:r w:rsidR="0012079F" w:rsidRPr="0012079F">
        <w:rPr>
          <w:rFonts w:ascii="Calibri" w:eastAsia="Times New Roman" w:hAnsi="Calibri" w:cs="Calibri"/>
          <w:highlight w:val="green"/>
        </w:rPr>
        <w:t>854279</w:t>
      </w:r>
      <w:r w:rsidR="0012079F" w:rsidRPr="0012079F">
        <w:rPr>
          <w:rFonts w:ascii="Calibri" w:eastAsia="Times New Roman" w:hAnsi="Calibri" w:cs="Calibri"/>
        </w:rPr>
        <w:t>. Please add/delete this record if you want to make changes.</w:t>
      </w:r>
    </w:p>
    <w:p w14:paraId="78D4B3CE" w14:textId="77777777" w:rsidR="007A0962" w:rsidRDefault="00757EF6" w:rsidP="007A0962">
      <w:r>
        <w:br/>
      </w:r>
      <w:r w:rsidR="007A0962">
        <w:t>İşlem başarılı olduğunda aşağıdaki gibi bir yanıt döner:</w:t>
      </w:r>
    </w:p>
    <w:p w14:paraId="1302E884" w14:textId="77777777" w:rsidR="006111D7" w:rsidRPr="006111D7" w:rsidRDefault="006111D7" w:rsidP="006111D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6111D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719EBB09" w14:textId="77777777" w:rsidR="006111D7" w:rsidRPr="006111D7" w:rsidRDefault="006111D7" w:rsidP="006111D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6111D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6111D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6111D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6111D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6111D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"chargeAutomationResult"</w:t>
      </w:r>
      <w:r w:rsidRPr="006111D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17A331D" w14:textId="77777777" w:rsidR="006111D7" w:rsidRPr="006111D7" w:rsidRDefault="006111D7" w:rsidP="006111D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6111D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6111D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6111D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6111D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6111D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6111D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807E0A2" w14:textId="77777777" w:rsidR="006111D7" w:rsidRPr="006111D7" w:rsidRDefault="006111D7" w:rsidP="006111D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6111D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6111D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6111D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6111D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6111D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"PriceInfo added successfully!"</w:t>
      </w:r>
      <w:r w:rsidRPr="006111D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141A5DA" w14:textId="77777777" w:rsidR="006111D7" w:rsidRPr="006111D7" w:rsidRDefault="006111D7" w:rsidP="006111D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6111D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6111D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6111D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6111D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6111D7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107</w:t>
      </w:r>
    </w:p>
    <w:p w14:paraId="2E8497E7" w14:textId="77777777" w:rsidR="007A0962" w:rsidRPr="00757EF6" w:rsidRDefault="006111D7" w:rsidP="006111D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6111D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2FC44E7D" w14:textId="77777777" w:rsidR="007A0962" w:rsidRDefault="007A0962" w:rsidP="007A0962">
      <w:r>
        <w:t xml:space="preserve">Burada işleme ait satırla ilgili tekil numara olan </w:t>
      </w:r>
      <w:r w:rsidRPr="00F1738D">
        <w:rPr>
          <w:i/>
        </w:rPr>
        <w:t>id</w:t>
      </w:r>
      <w:r>
        <w:t xml:space="preserve"> görülmelidir. Bu id numarası </w:t>
      </w:r>
      <w:r w:rsidRPr="00217FC3">
        <w:rPr>
          <w:i/>
        </w:rPr>
        <w:t>find</w:t>
      </w:r>
      <w:r w:rsidR="00FC633A" w:rsidRPr="00FC633A">
        <w:t xml:space="preserve"> </w:t>
      </w:r>
      <w:r w:rsidR="00FC633A" w:rsidRPr="00FC633A">
        <w:rPr>
          <w:i/>
        </w:rPr>
        <w:t>Price</w:t>
      </w:r>
      <w:r w:rsidRPr="00217FC3">
        <w:rPr>
          <w:i/>
        </w:rPr>
        <w:t>Info</w:t>
      </w:r>
      <w:r>
        <w:t>(</w:t>
      </w:r>
      <w:r w:rsidR="00FC633A">
        <w:t>fiyat</w:t>
      </w:r>
      <w:r>
        <w:t xml:space="preserve"> bilgisini sorgula), </w:t>
      </w:r>
      <w:r w:rsidRPr="00217FC3">
        <w:rPr>
          <w:i/>
        </w:rPr>
        <w:t>update</w:t>
      </w:r>
      <w:r w:rsidR="00FC633A" w:rsidRPr="00FC633A">
        <w:t xml:space="preserve"> </w:t>
      </w:r>
      <w:r w:rsidR="00FC633A" w:rsidRPr="00FC633A">
        <w:rPr>
          <w:i/>
        </w:rPr>
        <w:t>Price</w:t>
      </w:r>
      <w:r w:rsidRPr="00217FC3">
        <w:rPr>
          <w:i/>
        </w:rPr>
        <w:t>Info</w:t>
      </w:r>
      <w:r>
        <w:t>(</w:t>
      </w:r>
      <w:r w:rsidR="00FC633A">
        <w:t>fiyat</w:t>
      </w:r>
      <w:r>
        <w:t xml:space="preserve"> bilgisini güncelle) ve </w:t>
      </w:r>
      <w:r w:rsidRPr="00217FC3">
        <w:rPr>
          <w:i/>
        </w:rPr>
        <w:t>delete</w:t>
      </w:r>
      <w:r w:rsidR="00FC633A" w:rsidRPr="00FC633A">
        <w:rPr>
          <w:i/>
        </w:rPr>
        <w:t>Price</w:t>
      </w:r>
      <w:r w:rsidRPr="00217FC3">
        <w:rPr>
          <w:i/>
        </w:rPr>
        <w:t>Info</w:t>
      </w:r>
      <w:r>
        <w:t>(</w:t>
      </w:r>
      <w:r w:rsidR="00FC633A">
        <w:t>fiyat</w:t>
      </w:r>
      <w:r>
        <w:t xml:space="preserve"> bilgisini sil) metotlarında </w:t>
      </w:r>
      <w:r w:rsidRPr="004B346C">
        <w:rPr>
          <w:i/>
        </w:rPr>
        <w:t xml:space="preserve">id </w:t>
      </w:r>
      <w:r>
        <w:t>parametresi olarak kullanılacaktır.</w:t>
      </w:r>
    </w:p>
    <w:p w14:paraId="1903D586" w14:textId="77777777" w:rsidR="00293564" w:rsidRDefault="00293564" w:rsidP="00272BEC">
      <w:pPr>
        <w:pStyle w:val="Balk2"/>
        <w:numPr>
          <w:ilvl w:val="1"/>
          <w:numId w:val="4"/>
        </w:numPr>
        <w:rPr>
          <w:b/>
        </w:rPr>
      </w:pPr>
      <w:bookmarkStart w:id="21" w:name="_Toc232004290"/>
      <w:r w:rsidRPr="00293564">
        <w:rPr>
          <w:b/>
        </w:rPr>
        <w:t>listPriceInfo</w:t>
      </w:r>
      <w:r>
        <w:rPr>
          <w:b/>
        </w:rPr>
        <w:t xml:space="preserve"> (</w:t>
      </w:r>
      <w:r w:rsidR="00EC494C">
        <w:rPr>
          <w:b/>
        </w:rPr>
        <w:t>Fiyat</w:t>
      </w:r>
      <w:r>
        <w:rPr>
          <w:b/>
        </w:rPr>
        <w:t xml:space="preserve"> Bilgilerini Listeleme)</w:t>
      </w:r>
      <w:r w:rsidR="00D75330">
        <w:rPr>
          <w:b/>
        </w:rPr>
        <w:t xml:space="preserve"> (</w:t>
      </w:r>
      <w:r w:rsidR="00D772B7">
        <w:rPr>
          <w:b/>
        </w:rPr>
        <w:t>Post</w:t>
      </w:r>
      <w:r w:rsidR="00D75330">
        <w:rPr>
          <w:b/>
        </w:rPr>
        <w:t>)</w:t>
      </w:r>
      <w:bookmarkEnd w:id="21"/>
    </w:p>
    <w:p w14:paraId="43232D6D" w14:textId="77777777" w:rsidR="00D75330" w:rsidRDefault="00D75330" w:rsidP="00D75330">
      <w:pPr>
        <w:rPr>
          <w:i/>
        </w:rPr>
      </w:pPr>
      <w:r w:rsidRPr="0029730C">
        <w:rPr>
          <w:i/>
        </w:rPr>
        <w:t>Adres:</w:t>
      </w:r>
    </w:p>
    <w:p w14:paraId="37928DD5" w14:textId="77777777" w:rsidR="00D75330" w:rsidRPr="00110328" w:rsidRDefault="00D75330" w:rsidP="00D75330">
      <w:pPr>
        <w:rPr>
          <w:b/>
          <w:color w:val="4472C4" w:themeColor="accent5"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.epdk.gov.tr/epvys-web/api/chargeAutomation/chargeAutomationAPI/priceInfos</w:t>
      </w:r>
    </w:p>
    <w:p w14:paraId="0C57F90D" w14:textId="77777777" w:rsidR="00293564" w:rsidRDefault="00854E02" w:rsidP="00293564">
      <w:pPr>
        <w:jc w:val="center"/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15B0050F" wp14:editId="1CBEBC49">
            <wp:extent cx="6296025" cy="1485900"/>
            <wp:effectExtent l="0" t="0" r="952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A24F1" w14:textId="77777777" w:rsidR="00ED49D6" w:rsidRDefault="00ED49D6" w:rsidP="00ED49D6">
      <w:r>
        <w:t>Bu metot soket bazında fiyat bilgilerini getirmek amacıyla kullanılmaktadır.</w:t>
      </w:r>
    </w:p>
    <w:p w14:paraId="0867F464" w14:textId="77777777" w:rsidR="00ED49D6" w:rsidRDefault="00ED49D6" w:rsidP="00ED49D6">
      <w:r>
        <w:t xml:space="preserve">Metoda parametre olarak </w:t>
      </w:r>
      <w:r w:rsidRPr="00ED49D6">
        <w:rPr>
          <w:i/>
        </w:rPr>
        <w:t>socketNumber</w:t>
      </w:r>
      <w:r>
        <w:t xml:space="preserve"> girilmelidir.</w:t>
      </w:r>
    </w:p>
    <w:p w14:paraId="171754B5" w14:textId="77777777" w:rsidR="00293564" w:rsidRDefault="00293564" w:rsidP="00293564">
      <w:r>
        <w:t>Doğru giriş yapıldığında sorgu sonucu aşağıdaki gibi liste şeklinde görüntülenecektir:</w:t>
      </w:r>
    </w:p>
    <w:p w14:paraId="751955F4" w14:textId="77777777" w:rsidR="001E7194" w:rsidRDefault="001E7194" w:rsidP="00293564"/>
    <w:p w14:paraId="6803664D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65789121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"priceInfoResultMultipleJSONObject"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D64942D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6955F7B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"Records found!"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B7CE96B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lastRenderedPageBreak/>
        <w:t>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"chargeAutomationDtoList"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[</w:t>
      </w:r>
    </w:p>
    <w:p w14:paraId="621391E6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23D11134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107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68DB9E8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"2022-09-28 ve sonrası geçerli olacak fiyat"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621ADBC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"SKT/152"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512BE77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"price"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50.99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B21CBC5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"time"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"2022-09-28T00:00:00+03:00"</w:t>
      </w:r>
    </w:p>
    <w:p w14:paraId="0A933E2E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4DC516B1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1D04760B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105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F31537F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"İndirim güncellemesi"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25CFE43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"SKT/152"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49322FD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"price"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39.99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BB204CD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"time"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"2022-08-28T00:00:00+03:00"</w:t>
      </w:r>
    </w:p>
    <w:p w14:paraId="476EEB7D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054CEB09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72E17CD3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104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F7EB292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"2022-08-18 ve sonrası geçerli olacak fiyat"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A95780F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"SKT/152"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32BBC4D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"price"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49.99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FE3C28C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    </w:t>
      </w:r>
      <w:r w:rsidRPr="00D772B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"time"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D772B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"2022-08-18T00:00:00+03:00"</w:t>
      </w:r>
    </w:p>
    <w:p w14:paraId="7FAB2FE6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65598FDA" w14:textId="77777777" w:rsidR="00D772B7" w:rsidRPr="00D772B7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]</w:t>
      </w:r>
    </w:p>
    <w:p w14:paraId="37F07D6E" w14:textId="77777777" w:rsidR="00717808" w:rsidRPr="00717808" w:rsidRDefault="00D772B7" w:rsidP="00D772B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D772B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2008B9A2" w14:textId="77777777" w:rsidR="00293564" w:rsidRDefault="00293564" w:rsidP="001E7194"/>
    <w:p w14:paraId="09C63912" w14:textId="77777777" w:rsidR="00E7028B" w:rsidRDefault="00E7028B" w:rsidP="00E7028B">
      <w:r w:rsidRPr="00745750">
        <w:rPr>
          <w:u w:val="single"/>
        </w:rPr>
        <w:t>Not:</w:t>
      </w:r>
      <w:r>
        <w:t xml:space="preserve"> Burada varsayılan durumda son 100 kayıt listelenmektedir.</w:t>
      </w:r>
    </w:p>
    <w:p w14:paraId="14882A61" w14:textId="77777777" w:rsidR="001C66FA" w:rsidRDefault="001C66FA" w:rsidP="00E7028B"/>
    <w:p w14:paraId="46CE7F9D" w14:textId="77777777" w:rsidR="001C66FA" w:rsidRPr="004B346C" w:rsidRDefault="001C66FA" w:rsidP="00E7028B"/>
    <w:p w14:paraId="7B028299" w14:textId="77777777" w:rsidR="00101B8F" w:rsidRDefault="00101B8F" w:rsidP="00272BEC">
      <w:pPr>
        <w:pStyle w:val="Balk2"/>
        <w:numPr>
          <w:ilvl w:val="1"/>
          <w:numId w:val="4"/>
        </w:numPr>
        <w:rPr>
          <w:b/>
        </w:rPr>
      </w:pPr>
      <w:bookmarkStart w:id="22" w:name="_Toc232004291"/>
      <w:r w:rsidRPr="00101B8F">
        <w:rPr>
          <w:b/>
        </w:rPr>
        <w:t>findPriceInfo</w:t>
      </w:r>
      <w:r w:rsidRPr="00756EA5">
        <w:rPr>
          <w:b/>
        </w:rPr>
        <w:t xml:space="preserve"> (</w:t>
      </w:r>
      <w:r>
        <w:rPr>
          <w:b/>
        </w:rPr>
        <w:t>Fiyat</w:t>
      </w:r>
      <w:r w:rsidRPr="00756EA5">
        <w:rPr>
          <w:b/>
        </w:rPr>
        <w:t xml:space="preserve"> Bilgisi Sorgulama)</w:t>
      </w:r>
      <w:r w:rsidR="003F0BFE">
        <w:rPr>
          <w:b/>
        </w:rPr>
        <w:t xml:space="preserve"> (Get)</w:t>
      </w:r>
      <w:bookmarkEnd w:id="22"/>
    </w:p>
    <w:p w14:paraId="2A591C3F" w14:textId="77777777" w:rsidR="003F0BFE" w:rsidRDefault="003F0BFE" w:rsidP="003F0BFE">
      <w:pPr>
        <w:rPr>
          <w:i/>
        </w:rPr>
      </w:pPr>
      <w:r w:rsidRPr="0029730C">
        <w:rPr>
          <w:i/>
        </w:rPr>
        <w:t>Adres:</w:t>
      </w:r>
    </w:p>
    <w:p w14:paraId="379D6FAF" w14:textId="77777777" w:rsidR="003F0BFE" w:rsidRPr="003F0BFE" w:rsidRDefault="003F0BFE" w:rsidP="003F0BFE">
      <w:pPr>
        <w:rPr>
          <w:b/>
          <w:sz w:val="20"/>
          <w:szCs w:val="20"/>
        </w:rPr>
      </w:pPr>
      <w:r w:rsidRPr="00110328">
        <w:rPr>
          <w:b/>
          <w:color w:val="4472C4" w:themeColor="accent5"/>
          <w:sz w:val="20"/>
          <w:szCs w:val="20"/>
        </w:rPr>
        <w:t>https://</w:t>
      </w:r>
      <w:r w:rsidR="00731435" w:rsidRPr="00110328">
        <w:rPr>
          <w:b/>
          <w:color w:val="4472C4" w:themeColor="accent5"/>
          <w:sz w:val="20"/>
          <w:szCs w:val="20"/>
        </w:rPr>
        <w:t>sarjotomasyon</w:t>
      </w:r>
      <w:r w:rsidRPr="00110328">
        <w:rPr>
          <w:b/>
          <w:color w:val="4472C4" w:themeColor="accent5"/>
          <w:sz w:val="20"/>
          <w:szCs w:val="20"/>
        </w:rPr>
        <w:t>.epdk.gov.tr/epvys-web/api/chargeAutomation/chargeAutomationAPI/priceInfo</w:t>
      </w:r>
      <w:r w:rsidR="003178AD" w:rsidRPr="00110328">
        <w:rPr>
          <w:color w:val="4472C4" w:themeColor="accent5"/>
        </w:rPr>
        <w:t>/</w:t>
      </w:r>
      <w:r w:rsidR="003178AD" w:rsidRPr="00F83726">
        <w:rPr>
          <w:b/>
        </w:rPr>
        <w:t>(id)</w:t>
      </w:r>
    </w:p>
    <w:p w14:paraId="2DD25B66" w14:textId="77777777" w:rsidR="00101B8F" w:rsidRDefault="00597352" w:rsidP="00101B8F">
      <w:pPr>
        <w:jc w:val="center"/>
      </w:pPr>
      <w:r>
        <w:rPr>
          <w:noProof/>
          <w:lang w:eastAsia="tr-TR"/>
        </w:rPr>
        <w:pict w14:anchorId="5C4A0576">
          <v:shape id="_x0000_i1037" type="#_x0000_t75" style="width:495.75pt;height:66pt">
            <v:imagedata r:id="rId25" o:title="findPriceInfo_1"/>
          </v:shape>
        </w:pict>
      </w:r>
    </w:p>
    <w:p w14:paraId="7A093530" w14:textId="77777777" w:rsidR="00101B8F" w:rsidRDefault="00101B8F" w:rsidP="00101B8F">
      <w:r>
        <w:t>Bu metot kayıt bazında(</w:t>
      </w:r>
      <w:r w:rsidR="00EC1361">
        <w:t xml:space="preserve">bir </w:t>
      </w:r>
      <w:r w:rsidR="00EC1361" w:rsidRPr="0090795D">
        <w:rPr>
          <w:i/>
        </w:rPr>
        <w:t>id no.</w:t>
      </w:r>
      <w:r w:rsidR="00EC1361">
        <w:t xml:space="preserve"> için</w:t>
      </w:r>
      <w:r>
        <w:t xml:space="preserve">)  </w:t>
      </w:r>
      <w:r w:rsidR="000F4CF1">
        <w:t>fiyat veri</w:t>
      </w:r>
      <w:r>
        <w:t>sini getirmek amacıyla kullanılmaktadır.</w:t>
      </w:r>
    </w:p>
    <w:p w14:paraId="4E4A6A2C" w14:textId="77777777" w:rsidR="003178AD" w:rsidRDefault="003178AD" w:rsidP="003178AD">
      <w:pPr>
        <w:jc w:val="both"/>
      </w:pPr>
      <w:r>
        <w:t xml:space="preserve">Metoda parametre olarak girilmesi gereken </w:t>
      </w:r>
      <w:r w:rsidRPr="00381F06">
        <w:rPr>
          <w:i/>
        </w:rPr>
        <w:t>id</w:t>
      </w:r>
      <w:r>
        <w:rPr>
          <w:i/>
        </w:rPr>
        <w:t xml:space="preserve"> </w:t>
      </w:r>
      <w:r w:rsidRPr="006009C3">
        <w:t>girişi</w:t>
      </w:r>
      <w:r>
        <w:t xml:space="preserve">, adresin sonuna </w:t>
      </w:r>
      <w:r w:rsidRPr="006009C3">
        <w:rPr>
          <w:i/>
        </w:rPr>
        <w:t>id no.</w:t>
      </w:r>
      <w:r w:rsidRPr="00060D0C">
        <w:t xml:space="preserve">(bu örnek için </w:t>
      </w:r>
      <w:r>
        <w:rPr>
          <w:i/>
        </w:rPr>
        <w:t>107</w:t>
      </w:r>
      <w:r w:rsidRPr="00060D0C">
        <w:t xml:space="preserve">) </w:t>
      </w:r>
      <w:r>
        <w:t>eklenerek gerçekleşmektedir.</w:t>
      </w:r>
    </w:p>
    <w:p w14:paraId="17D7FE04" w14:textId="77777777" w:rsidR="00101B8F" w:rsidRDefault="00101B8F" w:rsidP="00101B8F">
      <w:r>
        <w:t>Doğru giriş yapıldığında sorgu sonucu aşağıdaki gibi görüntülenecektir:</w:t>
      </w:r>
    </w:p>
    <w:p w14:paraId="5438A5BC" w14:textId="77777777" w:rsidR="00102AD9" w:rsidRDefault="00102AD9" w:rsidP="00101B8F"/>
    <w:p w14:paraId="1C3B05AD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1F55724D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A7BC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A7BC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"priceInfoResultSingleJSONObject"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C0EAD25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A7BC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A7BC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A152E9F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lastRenderedPageBreak/>
        <w:t>    </w:t>
      </w:r>
      <w:r w:rsidRPr="004A7BC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A7BC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"Record found!"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9AA5CDC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A7BC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"chargeAutomationDto"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07B92843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A7BC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A7BC7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107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54A38A0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A7BC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A7BC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"2022-09-28 ve sonrası geçerli olacak fiyat"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B6B4B5B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A7BC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A7BC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"SKT/152"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E36DE38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A7BC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"price"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A7BC7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50.99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9F7BD11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    </w:t>
      </w:r>
      <w:r w:rsidRPr="004A7BC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"time"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4A7BC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"2022-09-28T00:00:00+03:00"</w:t>
      </w:r>
    </w:p>
    <w:p w14:paraId="601D3441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5B6A7DD9" w14:textId="77777777" w:rsidR="004A7BC7" w:rsidRPr="004A7BC7" w:rsidRDefault="004A7BC7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4A7BC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1F6ADEAD" w14:textId="77777777" w:rsidR="00F42E33" w:rsidRPr="004A7BC7" w:rsidRDefault="00F42E33" w:rsidP="004A7BC7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</w:p>
    <w:p w14:paraId="61ED5B74" w14:textId="77777777" w:rsidR="00E734D3" w:rsidRDefault="00E734D3" w:rsidP="00272BEC">
      <w:pPr>
        <w:pStyle w:val="Balk2"/>
        <w:numPr>
          <w:ilvl w:val="1"/>
          <w:numId w:val="4"/>
        </w:numPr>
        <w:rPr>
          <w:b/>
        </w:rPr>
      </w:pPr>
      <w:bookmarkStart w:id="23" w:name="_Toc232004292"/>
      <w:r w:rsidRPr="00E734D3">
        <w:rPr>
          <w:b/>
        </w:rPr>
        <w:t>deletePriceInfo</w:t>
      </w:r>
      <w:r w:rsidRPr="00756EA5">
        <w:rPr>
          <w:b/>
        </w:rPr>
        <w:t xml:space="preserve"> (</w:t>
      </w:r>
      <w:r>
        <w:rPr>
          <w:b/>
        </w:rPr>
        <w:t>Fiyat</w:t>
      </w:r>
      <w:r w:rsidRPr="00756EA5">
        <w:rPr>
          <w:b/>
        </w:rPr>
        <w:t xml:space="preserve"> Bilgisi</w:t>
      </w:r>
      <w:r>
        <w:rPr>
          <w:b/>
        </w:rPr>
        <w:t>ni</w:t>
      </w:r>
      <w:r w:rsidRPr="00756EA5">
        <w:rPr>
          <w:b/>
        </w:rPr>
        <w:t xml:space="preserve"> S</w:t>
      </w:r>
      <w:r>
        <w:rPr>
          <w:b/>
        </w:rPr>
        <w:t>ilme</w:t>
      </w:r>
      <w:r w:rsidRPr="00756EA5">
        <w:rPr>
          <w:b/>
        </w:rPr>
        <w:t>)</w:t>
      </w:r>
      <w:r w:rsidR="003F0BFE">
        <w:rPr>
          <w:b/>
        </w:rPr>
        <w:t xml:space="preserve"> (Delete)</w:t>
      </w:r>
      <w:bookmarkEnd w:id="23"/>
    </w:p>
    <w:p w14:paraId="69DA4B5A" w14:textId="77777777" w:rsidR="003F0BFE" w:rsidRDefault="003F0BFE" w:rsidP="003F0BFE">
      <w:pPr>
        <w:rPr>
          <w:i/>
        </w:rPr>
      </w:pPr>
      <w:r w:rsidRPr="0029730C">
        <w:rPr>
          <w:i/>
        </w:rPr>
        <w:t>Adres:</w:t>
      </w:r>
    </w:p>
    <w:p w14:paraId="7689B035" w14:textId="77777777" w:rsidR="003F0BFE" w:rsidRPr="003F0BFE" w:rsidRDefault="003F0BFE" w:rsidP="003F0BFE">
      <w:pPr>
        <w:rPr>
          <w:b/>
          <w:sz w:val="20"/>
          <w:szCs w:val="20"/>
        </w:rPr>
      </w:pPr>
      <w:r w:rsidRPr="002D3AD7">
        <w:rPr>
          <w:b/>
          <w:color w:val="4472C4" w:themeColor="accent5"/>
          <w:sz w:val="20"/>
          <w:szCs w:val="20"/>
        </w:rPr>
        <w:t>https://</w:t>
      </w:r>
      <w:r w:rsidR="00731435" w:rsidRPr="002D3AD7">
        <w:rPr>
          <w:b/>
          <w:color w:val="4472C4" w:themeColor="accent5"/>
          <w:sz w:val="20"/>
          <w:szCs w:val="20"/>
        </w:rPr>
        <w:t>sarjotomasyon</w:t>
      </w:r>
      <w:r w:rsidRPr="002D3AD7">
        <w:rPr>
          <w:b/>
          <w:color w:val="4472C4" w:themeColor="accent5"/>
          <w:sz w:val="20"/>
          <w:szCs w:val="20"/>
        </w:rPr>
        <w:t>.epdk.gov.tr/epvys-web/api/chargeAutomation/chargeAutomationAPI/priceInfo</w:t>
      </w:r>
      <w:r w:rsidR="00F83726" w:rsidRPr="002D3AD7">
        <w:rPr>
          <w:color w:val="4472C4" w:themeColor="accent5"/>
        </w:rPr>
        <w:t>/</w:t>
      </w:r>
      <w:r w:rsidR="00F83726" w:rsidRPr="00F83726">
        <w:rPr>
          <w:b/>
        </w:rPr>
        <w:t>(id)</w:t>
      </w:r>
    </w:p>
    <w:p w14:paraId="1B39CC67" w14:textId="77777777" w:rsidR="00E734D3" w:rsidRPr="00BB3DAA" w:rsidRDefault="00597352" w:rsidP="00E734D3">
      <w:pPr>
        <w:jc w:val="center"/>
      </w:pPr>
      <w:r>
        <w:rPr>
          <w:noProof/>
          <w:lang w:eastAsia="tr-TR"/>
        </w:rPr>
        <w:pict w14:anchorId="1EC06642">
          <v:shape id="_x0000_i1038" type="#_x0000_t75" style="width:495pt;height:63pt">
            <v:imagedata r:id="rId26" o:title="deletePriceInfo_1"/>
          </v:shape>
        </w:pict>
      </w:r>
    </w:p>
    <w:p w14:paraId="13635BAB" w14:textId="77777777" w:rsidR="00E734D3" w:rsidRDefault="00E734D3" w:rsidP="00E734D3">
      <w:r>
        <w:t>Bu metot kayıt bazında(</w:t>
      </w:r>
      <w:r w:rsidR="00AE502E">
        <w:t xml:space="preserve">bir </w:t>
      </w:r>
      <w:r w:rsidR="00AE502E" w:rsidRPr="00AA3E53">
        <w:rPr>
          <w:i/>
        </w:rPr>
        <w:t>id no</w:t>
      </w:r>
      <w:r w:rsidR="00AE502E" w:rsidRPr="00A519B6">
        <w:rPr>
          <w:i/>
        </w:rPr>
        <w:t>.</w:t>
      </w:r>
      <w:r w:rsidR="00AE502E">
        <w:t xml:space="preserve"> için</w:t>
      </w:r>
      <w:r>
        <w:t xml:space="preserve">)  </w:t>
      </w:r>
      <w:r w:rsidR="00057CE0">
        <w:t>fiyat veri</w:t>
      </w:r>
      <w:r>
        <w:t>sini silmek amacıyla kullanılmaktadır.</w:t>
      </w:r>
    </w:p>
    <w:p w14:paraId="65C07733" w14:textId="77777777" w:rsidR="00F83726" w:rsidRDefault="00F83726" w:rsidP="00F83726">
      <w:pPr>
        <w:jc w:val="both"/>
      </w:pPr>
      <w:r>
        <w:t xml:space="preserve">Metoda parametre olarak girilmesi gereken </w:t>
      </w:r>
      <w:r w:rsidRPr="00381F06">
        <w:rPr>
          <w:i/>
        </w:rPr>
        <w:t>id</w:t>
      </w:r>
      <w:r>
        <w:rPr>
          <w:i/>
        </w:rPr>
        <w:t xml:space="preserve"> </w:t>
      </w:r>
      <w:r w:rsidRPr="006009C3">
        <w:t>girişi</w:t>
      </w:r>
      <w:r>
        <w:t xml:space="preserve">, adresin sonuna </w:t>
      </w:r>
      <w:r w:rsidRPr="006009C3">
        <w:rPr>
          <w:i/>
        </w:rPr>
        <w:t>id no.</w:t>
      </w:r>
      <w:r w:rsidRPr="00060D0C">
        <w:t xml:space="preserve">(bu örnek için </w:t>
      </w:r>
      <w:r>
        <w:rPr>
          <w:i/>
        </w:rPr>
        <w:t>107</w:t>
      </w:r>
      <w:r w:rsidRPr="00060D0C">
        <w:t xml:space="preserve">) </w:t>
      </w:r>
      <w:r>
        <w:t>eklenerek gerçekleşmektedir.</w:t>
      </w:r>
    </w:p>
    <w:p w14:paraId="23A9D5B1" w14:textId="77777777" w:rsidR="00EB7FB8" w:rsidRDefault="00EB7FB8" w:rsidP="00EB7FB8">
      <w:r w:rsidRPr="00745750">
        <w:rPr>
          <w:u w:val="single"/>
        </w:rPr>
        <w:t>Not:</w:t>
      </w:r>
      <w:r>
        <w:t xml:space="preserve"> Geçmişe dönük silme yapılamaz. Ekleme için geçerli olan, b</w:t>
      </w:r>
      <w:r w:rsidRPr="00886AD6">
        <w:t xml:space="preserve">ulunulan tarihten </w:t>
      </w:r>
      <w:r w:rsidRPr="00BA6DB8">
        <w:t xml:space="preserve">sonraki güne ait fiyat verisi saat </w:t>
      </w:r>
      <w:r w:rsidRPr="00BA6DB8">
        <w:rPr>
          <w:b/>
        </w:rPr>
        <w:t>17:00</w:t>
      </w:r>
      <w:r>
        <w:t>’a kadar gönderilebilir kuralı silme için de geçerlidir.</w:t>
      </w:r>
    </w:p>
    <w:p w14:paraId="4577ABEF" w14:textId="77777777" w:rsidR="00EB7FB8" w:rsidRDefault="00EB7FB8" w:rsidP="00F83726">
      <w:pPr>
        <w:jc w:val="both"/>
      </w:pPr>
    </w:p>
    <w:p w14:paraId="1B0BD85A" w14:textId="77777777" w:rsidR="00F945C6" w:rsidRPr="00F945C6" w:rsidRDefault="00F945C6" w:rsidP="00F945C6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Bir tarihe ait fiyat verisi silinmek istendiğinde sistemde o tarihten sonraki bir tarihe ait kayıt/kayıtlar bulunmamalıdır. Bu veriyi silebilmek için silinmek istenen veriye ait tarih ve sonrasındaki kayıt/kayıtlar silinmelidir.</w:t>
      </w:r>
    </w:p>
    <w:p w14:paraId="3077B715" w14:textId="77777777" w:rsidR="00E734D3" w:rsidRDefault="00E734D3" w:rsidP="00E734D3">
      <w:r>
        <w:t>Doğru giriş yapıldığında silme işleminin sonucu aşağıdaki gibi görüntülenecektir:</w:t>
      </w:r>
    </w:p>
    <w:p w14:paraId="7BB777EB" w14:textId="77777777" w:rsidR="00593465" w:rsidRDefault="00593465" w:rsidP="00E734D3"/>
    <w:p w14:paraId="488063AA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007C3CD0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21A7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21A7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"chargeAutomationResult"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935B90D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21A7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21A7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D08F81F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21A7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21A7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"PriceInfo deleted successfully!"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C239EBE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21A7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="00F83726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107</w:t>
      </w:r>
    </w:p>
    <w:p w14:paraId="3D8DC4ED" w14:textId="77777777" w:rsidR="00CE7D91" w:rsidRPr="00593465" w:rsidRDefault="00221A7E" w:rsidP="00593465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02C89324" w14:textId="77777777" w:rsidR="00C16A99" w:rsidRDefault="00C16A99" w:rsidP="00272BEC">
      <w:pPr>
        <w:pStyle w:val="Balk2"/>
        <w:numPr>
          <w:ilvl w:val="1"/>
          <w:numId w:val="4"/>
        </w:numPr>
        <w:rPr>
          <w:b/>
        </w:rPr>
      </w:pPr>
      <w:bookmarkStart w:id="24" w:name="_Toc232004293"/>
      <w:r w:rsidRPr="00C16A99">
        <w:rPr>
          <w:b/>
        </w:rPr>
        <w:t>updatePriceInfo</w:t>
      </w:r>
      <w:r w:rsidRPr="00756EA5">
        <w:rPr>
          <w:b/>
        </w:rPr>
        <w:t xml:space="preserve"> (</w:t>
      </w:r>
      <w:r>
        <w:rPr>
          <w:b/>
        </w:rPr>
        <w:t>Fiyat</w:t>
      </w:r>
      <w:r w:rsidRPr="00756EA5">
        <w:rPr>
          <w:b/>
        </w:rPr>
        <w:t xml:space="preserve"> Bilgisi</w:t>
      </w:r>
      <w:r>
        <w:rPr>
          <w:b/>
        </w:rPr>
        <w:t>ni Güncelleme</w:t>
      </w:r>
      <w:r w:rsidRPr="00756EA5">
        <w:rPr>
          <w:b/>
        </w:rPr>
        <w:t>)</w:t>
      </w:r>
      <w:r w:rsidR="00221A7E">
        <w:rPr>
          <w:b/>
        </w:rPr>
        <w:t xml:space="preserve"> (Put)</w:t>
      </w:r>
      <w:bookmarkEnd w:id="24"/>
    </w:p>
    <w:p w14:paraId="63C173CA" w14:textId="77777777" w:rsidR="00221A7E" w:rsidRDefault="00221A7E" w:rsidP="00221A7E">
      <w:pPr>
        <w:rPr>
          <w:i/>
        </w:rPr>
      </w:pPr>
      <w:r w:rsidRPr="0029730C">
        <w:rPr>
          <w:i/>
        </w:rPr>
        <w:t>Adres:</w:t>
      </w:r>
    </w:p>
    <w:p w14:paraId="0F83F091" w14:textId="77777777" w:rsidR="00221A7E" w:rsidRPr="002D3AD7" w:rsidRDefault="00221A7E" w:rsidP="00221A7E">
      <w:pPr>
        <w:rPr>
          <w:b/>
          <w:color w:val="4472C4" w:themeColor="accent5"/>
          <w:sz w:val="20"/>
          <w:szCs w:val="20"/>
        </w:rPr>
      </w:pPr>
      <w:r w:rsidRPr="002D3AD7">
        <w:rPr>
          <w:b/>
          <w:color w:val="4472C4" w:themeColor="accent5"/>
          <w:sz w:val="20"/>
          <w:szCs w:val="20"/>
        </w:rPr>
        <w:t>https://</w:t>
      </w:r>
      <w:r w:rsidR="00731435" w:rsidRPr="002D3AD7">
        <w:rPr>
          <w:b/>
          <w:color w:val="4472C4" w:themeColor="accent5"/>
          <w:sz w:val="20"/>
          <w:szCs w:val="20"/>
        </w:rPr>
        <w:t>sarjotomasyon</w:t>
      </w:r>
      <w:r w:rsidRPr="002D3AD7">
        <w:rPr>
          <w:b/>
          <w:color w:val="4472C4" w:themeColor="accent5"/>
          <w:sz w:val="20"/>
          <w:szCs w:val="20"/>
        </w:rPr>
        <w:t>.epdk.gov.tr/epvys-web/api/chargeAutomation/chargeAutomationAPI/priceInfo</w:t>
      </w:r>
    </w:p>
    <w:p w14:paraId="53B0AF89" w14:textId="77777777" w:rsidR="00C16A99" w:rsidRDefault="00597352" w:rsidP="00C16A99">
      <w:pPr>
        <w:jc w:val="center"/>
      </w:pPr>
      <w:r>
        <w:rPr>
          <w:noProof/>
          <w:lang w:eastAsia="tr-TR"/>
        </w:rPr>
        <w:lastRenderedPageBreak/>
        <w:pict w14:anchorId="561FC0CD">
          <v:shape id="_x0000_i1039" type="#_x0000_t75" style="width:495.75pt;height:123pt">
            <v:imagedata r:id="rId27" o:title="updatePriceInfo_1"/>
          </v:shape>
        </w:pict>
      </w:r>
    </w:p>
    <w:p w14:paraId="3C4AF1D6" w14:textId="77777777" w:rsidR="00C16A99" w:rsidRDefault="00C16A99" w:rsidP="00C16A99">
      <w:r>
        <w:t xml:space="preserve">Bu metot kayıt bazında(bir </w:t>
      </w:r>
      <w:r w:rsidRPr="006A4FE7">
        <w:rPr>
          <w:i/>
        </w:rPr>
        <w:t>id no.</w:t>
      </w:r>
      <w:r>
        <w:t xml:space="preserve"> için)  </w:t>
      </w:r>
      <w:r w:rsidR="00317908">
        <w:t>fiyat</w:t>
      </w:r>
      <w:r>
        <w:t xml:space="preserve"> bilgisini güncellemek amacıyla kullanılmaktadır.</w:t>
      </w:r>
    </w:p>
    <w:p w14:paraId="222C7B22" w14:textId="77777777" w:rsidR="00C16A99" w:rsidRDefault="00C16A99" w:rsidP="00C16A99">
      <w:r>
        <w:t xml:space="preserve">Metoda parametre olarak </w:t>
      </w:r>
      <w:r w:rsidRPr="00381F06">
        <w:rPr>
          <w:i/>
        </w:rPr>
        <w:t>id</w:t>
      </w:r>
      <w:r>
        <w:t xml:space="preserve"> ve güncellenmesi istenilen diğer parametrelerin verileri girilmelidir.</w:t>
      </w:r>
    </w:p>
    <w:p w14:paraId="1F7C7968" w14:textId="77777777" w:rsidR="00BD4B25" w:rsidRDefault="00C16A99" w:rsidP="00C16A99">
      <w:r w:rsidRPr="00745750">
        <w:rPr>
          <w:u w:val="single"/>
        </w:rPr>
        <w:t>Not:</w:t>
      </w:r>
      <w:r w:rsidR="00EB7FB8">
        <w:t xml:space="preserve"> G</w:t>
      </w:r>
      <w:r>
        <w:t>eçmişe dönük güncelleme yapılamaz.</w:t>
      </w:r>
      <w:r w:rsidR="006663EC">
        <w:t xml:space="preserve"> Ekleme için geçerli olan, b</w:t>
      </w:r>
      <w:r w:rsidR="006663EC" w:rsidRPr="00886AD6">
        <w:t xml:space="preserve">ulunulan tarihten </w:t>
      </w:r>
      <w:r w:rsidR="006663EC" w:rsidRPr="00BA6DB8">
        <w:t xml:space="preserve">sonraki güne ait fiyat verisi saat </w:t>
      </w:r>
      <w:r w:rsidR="006663EC" w:rsidRPr="00BA6DB8">
        <w:rPr>
          <w:b/>
        </w:rPr>
        <w:t>17:00</w:t>
      </w:r>
      <w:r w:rsidR="006663EC">
        <w:t>’a kadar gönderilebilir kuralı güncelleme için de geçerlidir.</w:t>
      </w:r>
    </w:p>
    <w:p w14:paraId="054A4B26" w14:textId="77777777" w:rsidR="00C16A99" w:rsidRDefault="00C16A99" w:rsidP="00D270B4">
      <w:r>
        <w:t>Doğru giriş yapıldığında güncelleme işleminin sonucu aşağıdaki gibi görüntülenecektir:</w:t>
      </w:r>
    </w:p>
    <w:p w14:paraId="0E31A568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21A34DE4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21A7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21A7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"chargeAutomationResult"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0EFE5C5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21A7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21A7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E4E640C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21A7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21A7E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"PriceInfo updated successfully!"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0610405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   </w:t>
      </w:r>
      <w:r w:rsidRPr="00221A7E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221A7E"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  <w:t> </w:t>
      </w:r>
      <w:r w:rsidRPr="00221A7E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105</w:t>
      </w:r>
    </w:p>
    <w:p w14:paraId="24E3D742" w14:textId="77777777" w:rsidR="00221A7E" w:rsidRPr="00221A7E" w:rsidRDefault="00221A7E" w:rsidP="00221A7E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tr-TR"/>
        </w:rPr>
      </w:pPr>
      <w:r w:rsidRPr="00221A7E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53C5D598" w14:textId="77777777" w:rsidR="00DD02B9" w:rsidRDefault="00DD02B9" w:rsidP="00C16A99">
      <w:pPr>
        <w:jc w:val="center"/>
        <w:rPr>
          <w:noProof/>
          <w:lang w:eastAsia="tr-TR"/>
        </w:rPr>
      </w:pPr>
    </w:p>
    <w:p w14:paraId="67A00F8B" w14:textId="77777777" w:rsidR="001C66FA" w:rsidRDefault="001C66FA" w:rsidP="00C16A99">
      <w:pPr>
        <w:jc w:val="center"/>
        <w:rPr>
          <w:noProof/>
          <w:lang w:eastAsia="tr-TR"/>
        </w:rPr>
      </w:pPr>
    </w:p>
    <w:p w14:paraId="028133D9" w14:textId="77777777" w:rsidR="001C66FA" w:rsidRDefault="001C66FA" w:rsidP="00C16A99">
      <w:pPr>
        <w:jc w:val="center"/>
        <w:rPr>
          <w:noProof/>
          <w:lang w:eastAsia="tr-TR"/>
        </w:rPr>
      </w:pPr>
    </w:p>
    <w:p w14:paraId="31AEB1F9" w14:textId="77777777" w:rsidR="001C66FA" w:rsidRDefault="001C66FA" w:rsidP="00C16A99">
      <w:pPr>
        <w:jc w:val="center"/>
        <w:rPr>
          <w:noProof/>
          <w:lang w:eastAsia="tr-TR"/>
        </w:rPr>
      </w:pPr>
    </w:p>
    <w:p w14:paraId="15EE6265" w14:textId="77777777" w:rsidR="001C66FA" w:rsidRDefault="001C66FA" w:rsidP="00C16A99">
      <w:pPr>
        <w:jc w:val="center"/>
        <w:rPr>
          <w:noProof/>
          <w:lang w:eastAsia="tr-TR"/>
        </w:rPr>
      </w:pPr>
    </w:p>
    <w:p w14:paraId="75418B5D" w14:textId="77777777" w:rsidR="001C66FA" w:rsidRDefault="001C66FA" w:rsidP="00C16A99">
      <w:pPr>
        <w:jc w:val="center"/>
        <w:rPr>
          <w:noProof/>
          <w:lang w:eastAsia="tr-TR"/>
        </w:rPr>
      </w:pPr>
    </w:p>
    <w:p w14:paraId="6E8C6458" w14:textId="77777777" w:rsidR="001C66FA" w:rsidRDefault="001C66FA" w:rsidP="00C16A99">
      <w:pPr>
        <w:jc w:val="center"/>
        <w:rPr>
          <w:noProof/>
          <w:lang w:eastAsia="tr-TR"/>
        </w:rPr>
      </w:pPr>
    </w:p>
    <w:p w14:paraId="1AF28406" w14:textId="77777777" w:rsidR="00CF75B4" w:rsidRDefault="00CF75B4" w:rsidP="00CF75B4">
      <w:pPr>
        <w:pStyle w:val="Balk2"/>
        <w:numPr>
          <w:ilvl w:val="1"/>
          <w:numId w:val="4"/>
        </w:numPr>
        <w:rPr>
          <w:b/>
        </w:rPr>
      </w:pPr>
      <w:bookmarkStart w:id="25" w:name="_Toc232004294"/>
      <w:r w:rsidRPr="00CF75B4">
        <w:rPr>
          <w:b/>
        </w:rPr>
        <w:t>addConsumedEnergyInfo</w:t>
      </w:r>
      <w:r w:rsidRPr="004766F4">
        <w:rPr>
          <w:b/>
        </w:rPr>
        <w:t xml:space="preserve"> </w:t>
      </w:r>
      <w:r>
        <w:rPr>
          <w:b/>
        </w:rPr>
        <w:t>(Elektrik Tüketim Bilgisi Ekleme) (Post)</w:t>
      </w:r>
      <w:bookmarkEnd w:id="25"/>
    </w:p>
    <w:p w14:paraId="64BF9DFD" w14:textId="77777777" w:rsidR="00CF75B4" w:rsidRPr="00097B11" w:rsidRDefault="00CF75B4" w:rsidP="00CF75B4">
      <w:pPr>
        <w:rPr>
          <w:i/>
        </w:rPr>
      </w:pPr>
      <w:r w:rsidRPr="0029730C">
        <w:rPr>
          <w:i/>
        </w:rPr>
        <w:t>Adres:</w:t>
      </w:r>
      <w:r w:rsidR="00097B11">
        <w:rPr>
          <w:i/>
        </w:rPr>
        <w:br/>
      </w:r>
      <w:r w:rsidRPr="002D3AD7">
        <w:rPr>
          <w:b/>
          <w:color w:val="4472C4" w:themeColor="accent5"/>
          <w:sz w:val="20"/>
          <w:szCs w:val="20"/>
        </w:rPr>
        <w:t>https://sarjotomasyon.epdk.gov.tr/epvys-web/api/chargeAutomation/chargeAutomationAPI/consumedEnergyInfo</w:t>
      </w:r>
    </w:p>
    <w:p w14:paraId="261CDB83" w14:textId="77777777" w:rsidR="00CF75B4" w:rsidRDefault="003D6A1D" w:rsidP="00CF75B4">
      <w:pPr>
        <w:jc w:val="center"/>
      </w:pPr>
      <w:r>
        <w:rPr>
          <w:noProof/>
          <w:lang w:eastAsia="tr-TR"/>
        </w:rPr>
        <w:drawing>
          <wp:inline distT="0" distB="0" distL="0" distR="0" wp14:anchorId="1B34559C" wp14:editId="41C5130B">
            <wp:extent cx="6301105" cy="1685290"/>
            <wp:effectExtent l="0" t="0" r="444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</w:t>
      </w:r>
      <w:r w:rsidR="00CF75B4">
        <w:rPr>
          <w:noProof/>
          <w:lang w:eastAsia="tr-TR"/>
        </w:rPr>
        <w:t xml:space="preserve"> </w:t>
      </w:r>
    </w:p>
    <w:p w14:paraId="3C1DF9F2" w14:textId="77777777" w:rsidR="00CF75B4" w:rsidRDefault="00CF75B4" w:rsidP="00CF75B4">
      <w:pPr>
        <w:jc w:val="both"/>
      </w:pPr>
      <w:r>
        <w:t>Bu metodu çalıştırabilmek için girilmesi gereken parametreler sırasıyla şunlardır:</w:t>
      </w: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2682"/>
        <w:gridCol w:w="7467"/>
      </w:tblGrid>
      <w:tr w:rsidR="00CF75B4" w:rsidRPr="00886AD6" w14:paraId="6D93FF52" w14:textId="77777777" w:rsidTr="00CF75B4">
        <w:trPr>
          <w:trHeight w:val="625"/>
        </w:trPr>
        <w:tc>
          <w:tcPr>
            <w:tcW w:w="2682" w:type="dxa"/>
          </w:tcPr>
          <w:p w14:paraId="650A8C15" w14:textId="77777777" w:rsidR="00CF75B4" w:rsidRPr="00886AD6" w:rsidRDefault="00CF75B4" w:rsidP="00CF75B4">
            <w:pPr>
              <w:rPr>
                <w:b/>
                <w:bCs/>
              </w:rPr>
            </w:pPr>
            <w:r w:rsidRPr="001109BF">
              <w:rPr>
                <w:b/>
                <w:bCs/>
              </w:rPr>
              <w:lastRenderedPageBreak/>
              <w:t>socketNumber</w:t>
            </w:r>
            <w:r>
              <w:rPr>
                <w:b/>
                <w:bCs/>
              </w:rPr>
              <w:t>(soket no.)</w:t>
            </w:r>
          </w:p>
        </w:tc>
        <w:tc>
          <w:tcPr>
            <w:tcW w:w="7467" w:type="dxa"/>
          </w:tcPr>
          <w:p w14:paraId="60ACF34B" w14:textId="77777777" w:rsidR="00CF75B4" w:rsidRDefault="00CF75B4" w:rsidP="00CF75B4">
            <w:pPr>
              <w:jc w:val="both"/>
              <w:rPr>
                <w:b/>
                <w:bCs/>
              </w:rPr>
            </w:pPr>
            <w:r>
              <w:t>Elektrik tüketim bilgisi gönderilen soketin numarasıdır. (</w:t>
            </w:r>
            <w:r w:rsidRPr="002E0C77">
              <w:rPr>
                <w:b/>
              </w:rPr>
              <w:t>SKT</w:t>
            </w:r>
            <w:r w:rsidRPr="0034771A">
              <w:rPr>
                <w:b/>
              </w:rPr>
              <w:t>/</w:t>
            </w:r>
            <w:r>
              <w:rPr>
                <w:b/>
              </w:rPr>
              <w:t xml:space="preserve">(tam sayı) </w:t>
            </w:r>
            <w:r w:rsidRPr="002E0C77">
              <w:t>formatında</w:t>
            </w:r>
            <w:r w:rsidRPr="00886AD6">
              <w:rPr>
                <w:b/>
                <w:bCs/>
              </w:rPr>
              <w:t>)</w:t>
            </w:r>
          </w:p>
          <w:p w14:paraId="65FE7323" w14:textId="77777777" w:rsidR="00CF75B4" w:rsidRPr="00886AD6" w:rsidRDefault="00CF75B4" w:rsidP="00CF75B4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rPr>
                <w:b/>
                <w:bCs/>
              </w:rPr>
              <w:t xml:space="preserve"> </w:t>
            </w:r>
            <w:r w:rsidRPr="002E0C77">
              <w:t>SKT/12</w:t>
            </w:r>
            <w:r>
              <w:t>3</w:t>
            </w:r>
          </w:p>
        </w:tc>
      </w:tr>
      <w:tr w:rsidR="00CF75B4" w:rsidRPr="00886AD6" w14:paraId="2CE51459" w14:textId="77777777" w:rsidTr="00CF75B4">
        <w:trPr>
          <w:trHeight w:val="625"/>
        </w:trPr>
        <w:tc>
          <w:tcPr>
            <w:tcW w:w="2682" w:type="dxa"/>
          </w:tcPr>
          <w:p w14:paraId="61B6E56C" w14:textId="77777777" w:rsidR="00CF75B4" w:rsidRPr="001109BF" w:rsidRDefault="00CF75B4" w:rsidP="00CF75B4">
            <w:pPr>
              <w:rPr>
                <w:b/>
                <w:bCs/>
              </w:rPr>
            </w:pPr>
            <w:r w:rsidRPr="001109BF">
              <w:rPr>
                <w:b/>
                <w:bCs/>
              </w:rPr>
              <w:t>startTime</w:t>
            </w:r>
            <w:r>
              <w:rPr>
                <w:b/>
                <w:bCs/>
              </w:rPr>
              <w:t>(başlangıç zamanı)</w:t>
            </w:r>
          </w:p>
        </w:tc>
        <w:tc>
          <w:tcPr>
            <w:tcW w:w="7467" w:type="dxa"/>
          </w:tcPr>
          <w:p w14:paraId="408C4B28" w14:textId="77777777" w:rsidR="00CF75B4" w:rsidRDefault="00CF75B4" w:rsidP="00CF75B4">
            <w:pPr>
              <w:jc w:val="both"/>
            </w:pPr>
            <w:r w:rsidRPr="00C222D6">
              <w:rPr>
                <w:b/>
              </w:rPr>
              <w:t>Tarih(YYYY-AA-GG)</w:t>
            </w:r>
            <w:r>
              <w:rPr>
                <w:b/>
              </w:rPr>
              <w:t xml:space="preserve">(Yıl-Ay-Gün) - </w:t>
            </w:r>
            <w:r w:rsidRPr="00C222D6">
              <w:rPr>
                <w:b/>
              </w:rPr>
              <w:t>Saat(SS:DD:SaSa)</w:t>
            </w:r>
            <w:r>
              <w:rPr>
                <w:b/>
              </w:rPr>
              <w:t>(Saat:Dakika:Saniye)</w:t>
            </w:r>
          </w:p>
          <w:p w14:paraId="612C1F16" w14:textId="77777777" w:rsidR="00CF75B4" w:rsidRDefault="00CF75B4" w:rsidP="00CF75B4">
            <w:pPr>
              <w:jc w:val="both"/>
            </w:pPr>
            <w:r>
              <w:t>(</w:t>
            </w:r>
            <w:r w:rsidRPr="00C222D6">
              <w:rPr>
                <w:b/>
              </w:rPr>
              <w:t>Tarih</w:t>
            </w:r>
            <w:r>
              <w:t>T</w:t>
            </w:r>
            <w:r w:rsidRPr="00C222D6">
              <w:rPr>
                <w:b/>
              </w:rPr>
              <w:t>Saat</w:t>
            </w:r>
            <w:r>
              <w:t>)</w:t>
            </w:r>
            <w:r w:rsidRPr="00886AD6">
              <w:t>formatında gelmesi gerekmektedir.</w:t>
            </w:r>
            <w:r>
              <w:t xml:space="preserve">(Ör: </w:t>
            </w:r>
            <w:r>
              <w:rPr>
                <w:i/>
              </w:rPr>
              <w:t>2021-12-27T</w:t>
            </w:r>
            <w:r w:rsidRPr="009D7151">
              <w:rPr>
                <w:i/>
              </w:rPr>
              <w:t>11:19:00</w:t>
            </w:r>
            <w:r>
              <w:t>)</w:t>
            </w:r>
          </w:p>
          <w:p w14:paraId="74B17BDC" w14:textId="77777777" w:rsidR="00CF75B4" w:rsidRDefault="00CF75B4" w:rsidP="00CF75B4">
            <w:pPr>
              <w:jc w:val="both"/>
            </w:pPr>
            <w:r w:rsidRPr="00886AD6">
              <w:rPr>
                <w:b/>
                <w:bCs/>
              </w:rPr>
              <w:t>(tarih</w:t>
            </w:r>
            <w:r>
              <w:rPr>
                <w:b/>
                <w:bCs/>
              </w:rPr>
              <w:t>-saat</w:t>
            </w:r>
            <w:r w:rsidRPr="00886AD6">
              <w:rPr>
                <w:b/>
                <w:bCs/>
              </w:rPr>
              <w:t>)</w:t>
            </w:r>
            <w:r w:rsidRPr="00886AD6">
              <w:rPr>
                <w:b/>
                <w:bCs/>
              </w:rPr>
              <w:br/>
            </w:r>
            <w:r>
              <w:t xml:space="preserve">1- </w:t>
            </w:r>
            <w:r w:rsidR="00644570">
              <w:t>Geçmişe dönük veri gönderimine izin verilmekle birlikte b</w:t>
            </w:r>
            <w:r w:rsidRPr="00886AD6">
              <w:t xml:space="preserve">ulunulan tarihten </w:t>
            </w:r>
            <w:r w:rsidR="00644570">
              <w:rPr>
                <w:b/>
              </w:rPr>
              <w:t>en fazla bir hafta öncesine</w:t>
            </w:r>
            <w:r w:rsidRPr="00886AD6">
              <w:t xml:space="preserve"> </w:t>
            </w:r>
            <w:r w:rsidR="00644570">
              <w:t>ait veri gönderimine izin verilmektedir. Bir haftadan daha eski tarihli gönderim yapıldığında</w:t>
            </w:r>
            <w:r>
              <w:t xml:space="preserve"> veri reddedilecektir. </w:t>
            </w:r>
          </w:p>
          <w:p w14:paraId="57E9A433" w14:textId="77777777" w:rsidR="00CF75B4" w:rsidRDefault="00CF75B4" w:rsidP="00CF75B4">
            <w:pPr>
              <w:jc w:val="both"/>
            </w:pPr>
            <w:r w:rsidRPr="00886AD6">
              <w:rPr>
                <w:b/>
                <w:bCs/>
              </w:rPr>
              <w:t>Örnek:</w:t>
            </w:r>
            <w:r w:rsidR="00644570">
              <w:t xml:space="preserve"> Eğer bugün tarih 25.01</w:t>
            </w:r>
            <w:r w:rsidRPr="00886AD6">
              <w:t>.202</w:t>
            </w:r>
            <w:r w:rsidR="00644570">
              <w:t>4</w:t>
            </w:r>
            <w:r>
              <w:t>(saat: 11:4</w:t>
            </w:r>
            <w:r w:rsidR="00644570">
              <w:t>5:21) ise, girilebilecek veri 18.01</w:t>
            </w:r>
            <w:r w:rsidRPr="00886AD6">
              <w:t>.202</w:t>
            </w:r>
            <w:r w:rsidR="00644570">
              <w:t>4</w:t>
            </w:r>
            <w:r>
              <w:t xml:space="preserve">(saat: 11:45:21) ’den sonrasına </w:t>
            </w:r>
            <w:r w:rsidRPr="00886AD6">
              <w:t>ait olabilir.</w:t>
            </w:r>
          </w:p>
          <w:p w14:paraId="394D2D57" w14:textId="77777777" w:rsidR="00CF75B4" w:rsidRDefault="00CF75B4" w:rsidP="00CF75B4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="00644570" w:rsidRPr="00644570">
              <w:t>A maximum of 7 days of retrospective data can be sent!</w:t>
            </w:r>
            <w:r>
              <w:t>”)</w:t>
            </w:r>
          </w:p>
          <w:p w14:paraId="60D14343" w14:textId="77777777" w:rsidR="002B1843" w:rsidRDefault="002B1843" w:rsidP="002B1843">
            <w:pPr>
              <w:jc w:val="both"/>
            </w:pPr>
            <w:r>
              <w:t xml:space="preserve">2- Bulunulan tarih-saatten ileri bir tarih-saat </w:t>
            </w:r>
            <w:r w:rsidR="0095546D">
              <w:t xml:space="preserve">bu </w:t>
            </w:r>
            <w:r>
              <w:t>parametreye değer olarak girilmemelidir.</w:t>
            </w:r>
          </w:p>
          <w:p w14:paraId="570E4751" w14:textId="77777777" w:rsidR="002B1843" w:rsidRDefault="002B1843" w:rsidP="002B1843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25.01</w:t>
            </w:r>
            <w:r w:rsidRPr="00886AD6">
              <w:t>.202</w:t>
            </w:r>
            <w:r>
              <w:t>4(saat: 11:45:21) ise, girilebilecek veri 25.01</w:t>
            </w:r>
            <w:r w:rsidRPr="00886AD6">
              <w:t>.202</w:t>
            </w:r>
            <w:r w:rsidR="0095546D">
              <w:t>4(saat: 11:45:21) ve</w:t>
            </w:r>
            <w:r>
              <w:t xml:space="preserve"> öncesine </w:t>
            </w:r>
            <w:r w:rsidRPr="00886AD6">
              <w:t>ait olabilir.</w:t>
            </w:r>
          </w:p>
          <w:p w14:paraId="59D2D06E" w14:textId="77777777" w:rsidR="002B1843" w:rsidRDefault="002B1843" w:rsidP="00CF75B4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="0095546D" w:rsidRPr="00650796">
              <w:t>startTime or endTime CANNOT be after than now!</w:t>
            </w:r>
            <w:r>
              <w:t>”)</w:t>
            </w:r>
          </w:p>
          <w:p w14:paraId="0792FC48" w14:textId="77777777" w:rsidR="00CF75B4" w:rsidRDefault="002B1843" w:rsidP="00644570">
            <w:pPr>
              <w:jc w:val="both"/>
            </w:pPr>
            <w:r>
              <w:t>3</w:t>
            </w:r>
            <w:r w:rsidR="00CF75B4" w:rsidRPr="00886AD6">
              <w:t xml:space="preserve">- </w:t>
            </w:r>
            <w:r w:rsidR="00CF75B4" w:rsidRPr="00644570">
              <w:rPr>
                <w:b/>
                <w:bCs/>
              </w:rPr>
              <w:t>başlangıç zamanı bitiş zamanı</w:t>
            </w:r>
            <w:r w:rsidR="00CF75B4" w:rsidRPr="00644570">
              <w:rPr>
                <w:bCs/>
              </w:rPr>
              <w:t xml:space="preserve"> ile aynı veya sonra olamaz.</w:t>
            </w:r>
          </w:p>
        </w:tc>
      </w:tr>
      <w:tr w:rsidR="00CF75B4" w:rsidRPr="00886AD6" w14:paraId="29FB7E8B" w14:textId="77777777" w:rsidTr="00CF75B4">
        <w:trPr>
          <w:trHeight w:val="1705"/>
        </w:trPr>
        <w:tc>
          <w:tcPr>
            <w:tcW w:w="2682" w:type="dxa"/>
          </w:tcPr>
          <w:p w14:paraId="6B4A6B07" w14:textId="77777777" w:rsidR="00CF75B4" w:rsidRPr="00886AD6" w:rsidRDefault="00CF75B4" w:rsidP="00CF75B4">
            <w:pPr>
              <w:rPr>
                <w:b/>
                <w:bCs/>
              </w:rPr>
            </w:pPr>
            <w:r w:rsidRPr="00EC6F2F">
              <w:rPr>
                <w:b/>
                <w:bCs/>
              </w:rPr>
              <w:t>endTime</w:t>
            </w:r>
            <w:r>
              <w:rPr>
                <w:b/>
                <w:bCs/>
              </w:rPr>
              <w:t>(bitiş zamanı)</w:t>
            </w:r>
          </w:p>
        </w:tc>
        <w:tc>
          <w:tcPr>
            <w:tcW w:w="7467" w:type="dxa"/>
          </w:tcPr>
          <w:p w14:paraId="20F8DD70" w14:textId="77777777" w:rsidR="00802BE5" w:rsidRDefault="00CF75B4" w:rsidP="00802BE5">
            <w:pPr>
              <w:jc w:val="both"/>
            </w:pPr>
            <w:r w:rsidRPr="00C222D6">
              <w:rPr>
                <w:b/>
              </w:rPr>
              <w:t>Tarih(YYYY-AA-GG)</w:t>
            </w:r>
            <w:r>
              <w:rPr>
                <w:b/>
              </w:rPr>
              <w:t>(Yıl-Ay-Gün)-</w:t>
            </w:r>
            <w:r w:rsidRPr="00C222D6">
              <w:rPr>
                <w:b/>
              </w:rPr>
              <w:t>Saat(SS:DD:SaSa)</w:t>
            </w:r>
            <w:r>
              <w:rPr>
                <w:b/>
              </w:rPr>
              <w:t>(Saat:Dakika:Saniye)</w:t>
            </w:r>
            <w:r>
              <w:t xml:space="preserve"> (</w:t>
            </w:r>
            <w:r w:rsidRPr="00C222D6">
              <w:rPr>
                <w:b/>
              </w:rPr>
              <w:t>Tarih</w:t>
            </w:r>
            <w:r>
              <w:t>T</w:t>
            </w:r>
            <w:r w:rsidRPr="00C222D6">
              <w:rPr>
                <w:b/>
              </w:rPr>
              <w:t>Saat</w:t>
            </w:r>
            <w:r>
              <w:t>)</w:t>
            </w:r>
            <w:r w:rsidRPr="00886AD6">
              <w:t>formatında gelmesi gerekmektedir.</w:t>
            </w:r>
            <w:r>
              <w:t xml:space="preserve">(Ör: </w:t>
            </w:r>
            <w:r>
              <w:rPr>
                <w:i/>
              </w:rPr>
              <w:t>2021-12-27T</w:t>
            </w:r>
            <w:r w:rsidRPr="009D7151">
              <w:rPr>
                <w:i/>
              </w:rPr>
              <w:t>11:19:00</w:t>
            </w:r>
            <w:r>
              <w:t>)</w:t>
            </w:r>
            <w:r w:rsidRPr="00886AD6">
              <w:t xml:space="preserve"> </w:t>
            </w:r>
            <w:r>
              <w:t xml:space="preserve">   </w:t>
            </w:r>
            <w:r w:rsidRPr="00886AD6">
              <w:rPr>
                <w:b/>
                <w:bCs/>
              </w:rPr>
              <w:t>(tarih</w:t>
            </w:r>
            <w:r>
              <w:rPr>
                <w:b/>
                <w:bCs/>
              </w:rPr>
              <w:t>-saat</w:t>
            </w:r>
            <w:r w:rsidRPr="00886AD6">
              <w:rPr>
                <w:b/>
                <w:bCs/>
              </w:rPr>
              <w:t>)</w:t>
            </w:r>
            <w:r w:rsidRPr="00886AD6">
              <w:rPr>
                <w:b/>
                <w:bCs/>
              </w:rPr>
              <w:br/>
            </w:r>
            <w:r>
              <w:t xml:space="preserve">1- </w:t>
            </w:r>
            <w:r w:rsidR="00802BE5">
              <w:t>Geçmişe dönük veri gönderimine izin verilmekle birlikte b</w:t>
            </w:r>
            <w:r w:rsidR="00802BE5" w:rsidRPr="00886AD6">
              <w:t xml:space="preserve">ulunulan tarihten </w:t>
            </w:r>
            <w:r w:rsidR="00802BE5">
              <w:rPr>
                <w:b/>
              </w:rPr>
              <w:t>en fazla bir hafta öncesine</w:t>
            </w:r>
            <w:r w:rsidR="00802BE5" w:rsidRPr="00886AD6">
              <w:t xml:space="preserve"> </w:t>
            </w:r>
            <w:r w:rsidR="00802BE5">
              <w:t xml:space="preserve">ait veri gönderimine izin verilmektedir. Bir haftadan daha eski tarihli gönderim yapıldığında veri reddedilecektir. </w:t>
            </w:r>
          </w:p>
          <w:p w14:paraId="0653C8C3" w14:textId="77777777" w:rsidR="00802BE5" w:rsidRDefault="00802BE5" w:rsidP="00802BE5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25.01</w:t>
            </w:r>
            <w:r w:rsidRPr="00886AD6">
              <w:t>.202</w:t>
            </w:r>
            <w:r>
              <w:t>4(saat: 11:45:21) ise, girilebilecek veri 18.01</w:t>
            </w:r>
            <w:r w:rsidRPr="00886AD6">
              <w:t>.202</w:t>
            </w:r>
            <w:r>
              <w:t xml:space="preserve">4(saat: 11:45:21) ’den sonrasına </w:t>
            </w:r>
            <w:r w:rsidRPr="00886AD6">
              <w:t>ait olabilir.</w:t>
            </w:r>
          </w:p>
          <w:p w14:paraId="5749A7B9" w14:textId="77777777" w:rsidR="00802BE5" w:rsidRDefault="00802BE5" w:rsidP="00802BE5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Pr="00644570">
              <w:t>A maximum of 7 days of retrospective data can be sent!</w:t>
            </w:r>
            <w:r>
              <w:t>”)</w:t>
            </w:r>
          </w:p>
          <w:p w14:paraId="3FB4379A" w14:textId="77777777" w:rsidR="00D3439D" w:rsidRDefault="00D3439D" w:rsidP="00D3439D">
            <w:pPr>
              <w:jc w:val="both"/>
            </w:pPr>
            <w:r>
              <w:t xml:space="preserve">2- Bulunulan tarih-saatten ileri bir tarih-saat </w:t>
            </w:r>
            <w:r w:rsidR="0095546D">
              <w:t xml:space="preserve">bu </w:t>
            </w:r>
            <w:r>
              <w:t>parametreye değer olarak girilmemelidir.</w:t>
            </w:r>
          </w:p>
          <w:p w14:paraId="7FC5EF26" w14:textId="77777777" w:rsidR="00D3439D" w:rsidRDefault="00D3439D" w:rsidP="00D3439D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25.01</w:t>
            </w:r>
            <w:r w:rsidRPr="00886AD6">
              <w:t>.202</w:t>
            </w:r>
            <w:r>
              <w:t>4(saat: 11:45:21) ise, girilebilecek veri 25.01</w:t>
            </w:r>
            <w:r w:rsidRPr="00886AD6">
              <w:t>.202</w:t>
            </w:r>
            <w:r w:rsidR="0095546D">
              <w:t>4(saat: 11:45:21) ve</w:t>
            </w:r>
            <w:r>
              <w:t xml:space="preserve"> öncesine </w:t>
            </w:r>
            <w:r w:rsidRPr="00886AD6">
              <w:t>ait olabilir.</w:t>
            </w:r>
          </w:p>
          <w:p w14:paraId="67748DB2" w14:textId="77777777" w:rsidR="00D3439D" w:rsidRDefault="00D3439D" w:rsidP="00802BE5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="0095546D" w:rsidRPr="00E65F19">
              <w:t>startTime or endTime CANNOT be after than now!</w:t>
            </w:r>
            <w:r>
              <w:t>”)</w:t>
            </w:r>
          </w:p>
          <w:p w14:paraId="7D6CE078" w14:textId="77777777" w:rsidR="00D00353" w:rsidRDefault="00FC13F3" w:rsidP="00D00353">
            <w:pPr>
              <w:jc w:val="both"/>
            </w:pPr>
            <w:r>
              <w:t>3</w:t>
            </w:r>
            <w:r w:rsidR="00D00353">
              <w:t xml:space="preserve">- </w:t>
            </w:r>
            <w:r w:rsidR="00D00353" w:rsidRPr="00D00353">
              <w:rPr>
                <w:b/>
                <w:bCs/>
              </w:rPr>
              <w:t>startTime</w:t>
            </w:r>
            <w:r w:rsidR="00D00353">
              <w:rPr>
                <w:b/>
                <w:bCs/>
              </w:rPr>
              <w:t xml:space="preserve"> – </w:t>
            </w:r>
            <w:r w:rsidR="00D00353" w:rsidRPr="00D00353">
              <w:rPr>
                <w:b/>
                <w:bCs/>
              </w:rPr>
              <w:t>endTime</w:t>
            </w:r>
            <w:r w:rsidR="00D00353">
              <w:rPr>
                <w:b/>
                <w:bCs/>
              </w:rPr>
              <w:t xml:space="preserve"> </w:t>
            </w:r>
            <w:r w:rsidR="00D00353" w:rsidRPr="00D00353">
              <w:rPr>
                <w:bCs/>
              </w:rPr>
              <w:t xml:space="preserve">parametreleri </w:t>
            </w:r>
            <w:r w:rsidR="00D00353">
              <w:rPr>
                <w:bCs/>
              </w:rPr>
              <w:t xml:space="preserve">arasındaki zaman farkının </w:t>
            </w:r>
            <w:r w:rsidR="001B3B35">
              <w:rPr>
                <w:b/>
                <w:bCs/>
              </w:rPr>
              <w:t>24</w:t>
            </w:r>
            <w:r w:rsidR="001B3B35">
              <w:rPr>
                <w:bCs/>
              </w:rPr>
              <w:t xml:space="preserve"> saat olması veya</w:t>
            </w:r>
            <w:r w:rsidR="00D00353">
              <w:rPr>
                <w:bCs/>
              </w:rPr>
              <w:t xml:space="preserve"> aşması durumunda </w:t>
            </w:r>
            <w:r w:rsidR="00D00353">
              <w:t>veri reddedilecektir.</w:t>
            </w:r>
            <w:r w:rsidR="005A0D5E">
              <w:t xml:space="preserve"> </w:t>
            </w:r>
            <w:r w:rsidR="005A0D5E" w:rsidRPr="005A0D5E">
              <w:t xml:space="preserve">Bu alanın değeri </w:t>
            </w:r>
            <w:r w:rsidR="005A0D5E" w:rsidRPr="005A0D5E">
              <w:rPr>
                <w:b/>
                <w:bCs/>
              </w:rPr>
              <w:t>startTime(başlangıç zamanı)</w:t>
            </w:r>
            <w:r w:rsidR="005A0D5E" w:rsidRPr="005A0D5E">
              <w:t xml:space="preserve"> parametresinin değerinden en fazla </w:t>
            </w:r>
            <w:r w:rsidR="005A0D5E" w:rsidRPr="005A0D5E">
              <w:rPr>
                <w:b/>
              </w:rPr>
              <w:t>24 saat</w:t>
            </w:r>
            <w:r w:rsidR="005A0D5E" w:rsidRPr="005A0D5E">
              <w:t>(24 saat hariç) ilerisi olarak girilebilir.</w:t>
            </w:r>
          </w:p>
          <w:p w14:paraId="54EC50A1" w14:textId="77777777" w:rsidR="00D00353" w:rsidRDefault="00D00353" w:rsidP="00D00353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25.01</w:t>
            </w:r>
            <w:r w:rsidRPr="00886AD6">
              <w:t>.202</w:t>
            </w:r>
            <w:r w:rsidR="001842C5">
              <w:t xml:space="preserve">4(saat: 11:45:21) ise ve </w:t>
            </w:r>
            <w:r w:rsidR="001842C5" w:rsidRPr="001842C5">
              <w:rPr>
                <w:b/>
                <w:bCs/>
              </w:rPr>
              <w:t>startTime(başlangıç zamanı)</w:t>
            </w:r>
            <w:r w:rsidR="001842C5" w:rsidRPr="001842C5">
              <w:t xml:space="preserve"> parametresi</w:t>
            </w:r>
            <w:r w:rsidR="001842C5">
              <w:t>yle</w:t>
            </w:r>
            <w:r>
              <w:t xml:space="preserve"> </w:t>
            </w:r>
            <w:r w:rsidR="001842C5">
              <w:t>gönderilmiş olan veri 24.01</w:t>
            </w:r>
            <w:r w:rsidR="001842C5" w:rsidRPr="00886AD6">
              <w:t>.202</w:t>
            </w:r>
            <w:r w:rsidR="001842C5">
              <w:t xml:space="preserve">4(saat: 11:45:21) ise </w:t>
            </w:r>
            <w:r>
              <w:t xml:space="preserve">girilebilecek veri </w:t>
            </w:r>
            <w:r w:rsidR="001842C5">
              <w:t>24</w:t>
            </w:r>
            <w:r>
              <w:t>.01</w:t>
            </w:r>
            <w:r w:rsidRPr="00886AD6">
              <w:t>.202</w:t>
            </w:r>
            <w:r w:rsidR="001842C5">
              <w:t>4(saat: 23</w:t>
            </w:r>
            <w:r>
              <w:t xml:space="preserve">:45:21)’den öncesine </w:t>
            </w:r>
            <w:r w:rsidRPr="00886AD6">
              <w:t>ait olabilir.</w:t>
            </w:r>
          </w:p>
          <w:p w14:paraId="08DE2634" w14:textId="77777777" w:rsidR="00D00353" w:rsidRDefault="00D00353" w:rsidP="00802BE5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="00AA31DF" w:rsidRPr="00A8274C">
              <w:t>The difference between startTime and endTime cannot be 24 hours or more!</w:t>
            </w:r>
            <w:r>
              <w:t>”)</w:t>
            </w:r>
          </w:p>
          <w:p w14:paraId="4D6C5A14" w14:textId="77777777" w:rsidR="00CF75B4" w:rsidRDefault="00FC13F3" w:rsidP="00CF75B4">
            <w:pPr>
              <w:jc w:val="both"/>
              <w:rPr>
                <w:bCs/>
              </w:rPr>
            </w:pPr>
            <w:r>
              <w:t>4</w:t>
            </w:r>
            <w:r w:rsidR="00CF75B4" w:rsidRPr="00886AD6">
              <w:t xml:space="preserve">- </w:t>
            </w:r>
            <w:r w:rsidR="00CF75B4" w:rsidRPr="004D6DEC">
              <w:rPr>
                <w:b/>
                <w:bCs/>
              </w:rPr>
              <w:t xml:space="preserve">bitiş </w:t>
            </w:r>
            <w:r w:rsidR="00CF75B4">
              <w:rPr>
                <w:b/>
                <w:bCs/>
              </w:rPr>
              <w:t>zamanı başlangıç</w:t>
            </w:r>
            <w:r w:rsidR="00CF75B4" w:rsidRPr="004D6DEC">
              <w:rPr>
                <w:b/>
                <w:bCs/>
              </w:rPr>
              <w:t xml:space="preserve"> zamanı</w:t>
            </w:r>
            <w:r w:rsidR="00CF75B4">
              <w:rPr>
                <w:bCs/>
              </w:rPr>
              <w:t xml:space="preserve"> ndan sonraki bir </w:t>
            </w:r>
            <w:r w:rsidR="00CF75B4" w:rsidRPr="00EC6F2F">
              <w:rPr>
                <w:b/>
                <w:bCs/>
              </w:rPr>
              <w:t>tarih-saat</w:t>
            </w:r>
            <w:r w:rsidR="00CF75B4">
              <w:rPr>
                <w:bCs/>
              </w:rPr>
              <w:t xml:space="preserve"> olmalıdır</w:t>
            </w:r>
            <w:r w:rsidR="00CF75B4" w:rsidRPr="004D6DEC">
              <w:rPr>
                <w:bCs/>
              </w:rPr>
              <w:t>.</w:t>
            </w:r>
            <w:r w:rsidR="00CF75B4">
              <w:rPr>
                <w:bCs/>
              </w:rPr>
              <w:t xml:space="preserve"> </w:t>
            </w:r>
            <w:r w:rsidR="00CF75B4" w:rsidRPr="004D6DEC">
              <w:rPr>
                <w:b/>
                <w:bCs/>
              </w:rPr>
              <w:t xml:space="preserve">bitiş </w:t>
            </w:r>
            <w:r w:rsidR="00CF75B4">
              <w:rPr>
                <w:b/>
                <w:bCs/>
              </w:rPr>
              <w:t>zamanı başlangıç</w:t>
            </w:r>
            <w:r w:rsidR="00CF75B4" w:rsidRPr="004D6DEC">
              <w:rPr>
                <w:b/>
                <w:bCs/>
              </w:rPr>
              <w:t xml:space="preserve"> zamanı</w:t>
            </w:r>
            <w:r w:rsidR="00CF75B4">
              <w:rPr>
                <w:bCs/>
              </w:rPr>
              <w:t xml:space="preserve"> ndan önce olamaz.</w:t>
            </w:r>
          </w:p>
          <w:p w14:paraId="50C88C27" w14:textId="77777777" w:rsidR="00CF75B4" w:rsidRDefault="00CF75B4" w:rsidP="00CF75B4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</w:t>
            </w:r>
            <w:r>
              <w:rPr>
                <w:b/>
                <w:bCs/>
              </w:rPr>
              <w:t>başlangıç</w:t>
            </w:r>
            <w:r w:rsidRPr="004D6DEC">
              <w:rPr>
                <w:b/>
                <w:bCs/>
              </w:rPr>
              <w:t xml:space="preserve"> zamanı</w:t>
            </w:r>
            <w:r>
              <w:t xml:space="preserve"> 11.05</w:t>
            </w:r>
            <w:r w:rsidRPr="00886AD6">
              <w:t>.202</w:t>
            </w:r>
            <w:r>
              <w:t>2(saat: 11:45:21) ise, girilebilecek veri 11.05</w:t>
            </w:r>
            <w:r w:rsidRPr="00886AD6">
              <w:t>.202</w:t>
            </w:r>
            <w:r>
              <w:t xml:space="preserve">2(saat: 11:45:21) ’den sonrasına </w:t>
            </w:r>
            <w:r w:rsidRPr="00886AD6">
              <w:t>ait olabilir.</w:t>
            </w:r>
          </w:p>
          <w:p w14:paraId="38B59AAC" w14:textId="77777777" w:rsidR="00CF75B4" w:rsidRPr="00886AD6" w:rsidRDefault="00CF75B4" w:rsidP="00CF75B4">
            <w:pPr>
              <w:jc w:val="both"/>
            </w:pPr>
            <w:r w:rsidRPr="00886AD6">
              <w:t>(</w:t>
            </w:r>
            <w:r w:rsidRPr="00F921B8">
              <w:rPr>
                <w:i/>
              </w:rPr>
              <w:t>hata mesajı</w:t>
            </w:r>
            <w:r w:rsidRPr="00886AD6">
              <w:t xml:space="preserve">: </w:t>
            </w:r>
            <w:r>
              <w:t>“</w:t>
            </w:r>
            <w:r w:rsidRPr="00034AFB">
              <w:t>endTime CANNOT be earlier than or equal to startTime!</w:t>
            </w:r>
            <w:r>
              <w:t>”)</w:t>
            </w:r>
          </w:p>
        </w:tc>
      </w:tr>
      <w:tr w:rsidR="003D6A1D" w:rsidRPr="00886AD6" w14:paraId="0498100C" w14:textId="77777777" w:rsidTr="00B7679E">
        <w:trPr>
          <w:trHeight w:val="913"/>
        </w:trPr>
        <w:tc>
          <w:tcPr>
            <w:tcW w:w="2682" w:type="dxa"/>
          </w:tcPr>
          <w:p w14:paraId="30326DF8" w14:textId="77777777" w:rsidR="003D6A1D" w:rsidRPr="00886AD6" w:rsidRDefault="003D6A1D" w:rsidP="003D6A1D">
            <w:pPr>
              <w:rPr>
                <w:b/>
                <w:bCs/>
              </w:rPr>
            </w:pPr>
            <w:r w:rsidRPr="003D6A1D">
              <w:rPr>
                <w:b/>
                <w:bCs/>
              </w:rPr>
              <w:t>consumedEnergy</w:t>
            </w:r>
            <w:r>
              <w:rPr>
                <w:b/>
                <w:bCs/>
              </w:rPr>
              <w:t>(tüketilen elektrik miktarı)</w:t>
            </w:r>
          </w:p>
        </w:tc>
        <w:tc>
          <w:tcPr>
            <w:tcW w:w="7467" w:type="dxa"/>
          </w:tcPr>
          <w:p w14:paraId="19B183E9" w14:textId="77777777" w:rsidR="003D6A1D" w:rsidRDefault="003D6A1D" w:rsidP="003D6A1D">
            <w:pPr>
              <w:jc w:val="both"/>
              <w:rPr>
                <w:b/>
                <w:bCs/>
              </w:rPr>
            </w:pPr>
            <w:r>
              <w:t xml:space="preserve">Belirtilen başlangıç-bitiş zaman aralığında gerçekleştirilen elektrik tüketim verisinin </w:t>
            </w:r>
            <w:r w:rsidRPr="003D6A1D">
              <w:rPr>
                <w:bCs/>
              </w:rPr>
              <w:t>kWh</w:t>
            </w:r>
            <w:r>
              <w:rPr>
                <w:b/>
                <w:bCs/>
              </w:rPr>
              <w:t xml:space="preserve"> cinsinden değeridir</w:t>
            </w:r>
            <w:r w:rsidR="006557F8">
              <w:t>. (Virgülden sonra üç</w:t>
            </w:r>
            <w:r>
              <w:t xml:space="preserve"> basamaklı </w:t>
            </w:r>
            <w:r w:rsidR="00B74FB1">
              <w:t xml:space="preserve">pozitif </w:t>
            </w:r>
            <w:r>
              <w:rPr>
                <w:b/>
                <w:bCs/>
              </w:rPr>
              <w:t>Ondalık sayı</w:t>
            </w:r>
            <w:r w:rsidRPr="00886AD6">
              <w:rPr>
                <w:b/>
                <w:bCs/>
              </w:rPr>
              <w:t>)</w:t>
            </w:r>
          </w:p>
          <w:p w14:paraId="4A1E39B1" w14:textId="77777777" w:rsidR="003D6A1D" w:rsidRPr="00886AD6" w:rsidRDefault="003D6A1D" w:rsidP="003D6A1D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rPr>
                <w:b/>
                <w:bCs/>
              </w:rPr>
              <w:t xml:space="preserve"> </w:t>
            </w:r>
            <w:r>
              <w:t>198</w:t>
            </w:r>
            <w:r w:rsidR="000548F5">
              <w:t>0</w:t>
            </w:r>
            <w:r w:rsidR="006557F8">
              <w:t>.xyz</w:t>
            </w:r>
            <w:r>
              <w:t xml:space="preserve"> şek</w:t>
            </w:r>
            <w:r w:rsidR="006276E1">
              <w:t>linde virgülden sonra en fazla 3</w:t>
            </w:r>
            <w:r>
              <w:t xml:space="preserve"> basamak girilebilir.</w:t>
            </w:r>
          </w:p>
        </w:tc>
      </w:tr>
      <w:tr w:rsidR="003D6A1D" w:rsidRPr="00886AD6" w14:paraId="7A107783" w14:textId="77777777" w:rsidTr="00B7679E">
        <w:trPr>
          <w:trHeight w:val="706"/>
        </w:trPr>
        <w:tc>
          <w:tcPr>
            <w:tcW w:w="2682" w:type="dxa"/>
            <w:hideMark/>
          </w:tcPr>
          <w:p w14:paraId="58AC608B" w14:textId="77777777" w:rsidR="003D6A1D" w:rsidRPr="00886AD6" w:rsidRDefault="003D6A1D" w:rsidP="003D6A1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comment(açıklama) </w:t>
            </w:r>
            <w:r w:rsidRPr="00C043C1">
              <w:rPr>
                <w:bCs/>
              </w:rPr>
              <w:t>(o)</w:t>
            </w:r>
          </w:p>
        </w:tc>
        <w:tc>
          <w:tcPr>
            <w:tcW w:w="7467" w:type="dxa"/>
            <w:hideMark/>
          </w:tcPr>
          <w:p w14:paraId="68009992" w14:textId="77777777" w:rsidR="003D6A1D" w:rsidRPr="00886AD6" w:rsidRDefault="003D6A1D" w:rsidP="003D6A1D">
            <w:pPr>
              <w:jc w:val="both"/>
            </w:pPr>
            <w:r>
              <w:t xml:space="preserve">Yapılan elektrik tüketim bildirimine ilişkin soket bazında yapılan gönderime ilişkin açıklama bilgisidir. </w:t>
            </w:r>
            <w:r>
              <w:rPr>
                <w:b/>
                <w:bCs/>
              </w:rPr>
              <w:t>(metin</w:t>
            </w:r>
            <w:r w:rsidRPr="00886AD6">
              <w:rPr>
                <w:b/>
                <w:bCs/>
              </w:rPr>
              <w:t>)</w:t>
            </w:r>
          </w:p>
        </w:tc>
      </w:tr>
      <w:tr w:rsidR="003D6A1D" w:rsidRPr="00886AD6" w14:paraId="2A0E2E21" w14:textId="77777777" w:rsidTr="00CF75B4">
        <w:trPr>
          <w:trHeight w:val="643"/>
        </w:trPr>
        <w:tc>
          <w:tcPr>
            <w:tcW w:w="2682" w:type="dxa"/>
          </w:tcPr>
          <w:p w14:paraId="64C5D7FF" w14:textId="77777777" w:rsidR="003D6A1D" w:rsidRPr="00886AD6" w:rsidRDefault="003D6A1D" w:rsidP="003D6A1D">
            <w:pPr>
              <w:rPr>
                <w:b/>
                <w:bCs/>
              </w:rPr>
            </w:pPr>
            <w:r>
              <w:t>(o): Zorunlu alan değildir.</w:t>
            </w:r>
          </w:p>
        </w:tc>
        <w:tc>
          <w:tcPr>
            <w:tcW w:w="7467" w:type="dxa"/>
          </w:tcPr>
          <w:p w14:paraId="14FC31C6" w14:textId="77777777" w:rsidR="003D6A1D" w:rsidRPr="00886AD6" w:rsidRDefault="003D6A1D" w:rsidP="003D6A1D">
            <w:pPr>
              <w:jc w:val="both"/>
            </w:pPr>
          </w:p>
        </w:tc>
      </w:tr>
    </w:tbl>
    <w:p w14:paraId="7D0C807A" w14:textId="77777777" w:rsidR="00CF75B4" w:rsidRDefault="00CF75B4" w:rsidP="00CF75B4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F104B0">
        <w:rPr>
          <w:rFonts w:ascii="Calibri" w:eastAsia="Times New Roman" w:hAnsi="Calibri" w:cs="Calibri"/>
          <w:b/>
        </w:rPr>
        <w:t>Sistemde aynı soket için çakışan iki saat aralığında ayn</w:t>
      </w:r>
      <w:r>
        <w:rPr>
          <w:rFonts w:ascii="Calibri" w:eastAsia="Times New Roman" w:hAnsi="Calibri" w:cs="Calibri"/>
          <w:b/>
        </w:rPr>
        <w:t xml:space="preserve">ı veya farklı </w:t>
      </w:r>
      <w:r w:rsidR="000548F5" w:rsidRPr="000548F5">
        <w:rPr>
          <w:rFonts w:ascii="Calibri" w:eastAsia="Times New Roman" w:hAnsi="Calibri" w:cs="Calibri"/>
          <w:b/>
        </w:rPr>
        <w:t>elektrik tüketim</w:t>
      </w:r>
      <w:r>
        <w:rPr>
          <w:rFonts w:ascii="Calibri" w:eastAsia="Times New Roman" w:hAnsi="Calibri" w:cs="Calibri"/>
          <w:b/>
        </w:rPr>
        <w:t xml:space="preserve"> bilgisi kay</w:t>
      </w:r>
      <w:r w:rsidRPr="00F104B0">
        <w:rPr>
          <w:rFonts w:ascii="Calibri" w:eastAsia="Times New Roman" w:hAnsi="Calibri" w:cs="Calibri"/>
          <w:b/>
        </w:rPr>
        <w:t>dı</w:t>
      </w:r>
      <w:r>
        <w:rPr>
          <w:rFonts w:ascii="Calibri" w:eastAsia="Times New Roman" w:hAnsi="Calibri" w:cs="Calibri"/>
          <w:b/>
        </w:rPr>
        <w:t>nın</w:t>
      </w:r>
      <w:r w:rsidRPr="00F104B0">
        <w:rPr>
          <w:rFonts w:ascii="Calibri" w:eastAsia="Times New Roman" w:hAnsi="Calibri" w:cs="Calibri"/>
          <w:b/>
        </w:rPr>
        <w:t xml:space="preserve"> gönderilmesini engellemek amacıyla kontrol yapılmakta ve bu duruma izin verilmemektedir. (Örneğin; aynı tarih ve saate sonsuz sayıda </w:t>
      </w:r>
      <w:r w:rsidR="000548F5" w:rsidRPr="000548F5">
        <w:rPr>
          <w:rFonts w:ascii="Calibri" w:eastAsia="Times New Roman" w:hAnsi="Calibri" w:cs="Calibri"/>
          <w:b/>
        </w:rPr>
        <w:t>elektrik tüketim</w:t>
      </w:r>
      <w:r w:rsidR="000548F5">
        <w:rPr>
          <w:rFonts w:ascii="Calibri" w:eastAsia="Times New Roman" w:hAnsi="Calibri" w:cs="Calibri"/>
          <w:b/>
        </w:rPr>
        <w:t xml:space="preserve"> bilgisi</w:t>
      </w:r>
      <w:r w:rsidRPr="00F104B0">
        <w:rPr>
          <w:rFonts w:ascii="Calibri" w:eastAsia="Times New Roman" w:hAnsi="Calibri" w:cs="Calibri"/>
          <w:b/>
        </w:rPr>
        <w:t xml:space="preserve"> eklenmemesi için vs.)</w:t>
      </w:r>
      <w:r>
        <w:rPr>
          <w:rFonts w:ascii="Calibri" w:eastAsia="Times New Roman" w:hAnsi="Calibri" w:cs="Calibri"/>
          <w:b/>
        </w:rPr>
        <w:t xml:space="preserve"> </w:t>
      </w:r>
    </w:p>
    <w:p w14:paraId="63A9B603" w14:textId="77777777" w:rsidR="00CF75B4" w:rsidRPr="000548F5" w:rsidRDefault="00CF75B4" w:rsidP="00BC66CB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bCs/>
        </w:rPr>
      </w:pPr>
      <w:r>
        <w:rPr>
          <w:rFonts w:ascii="Calibri" w:eastAsia="Times New Roman" w:hAnsi="Calibri" w:cs="Calibri"/>
          <w:b/>
        </w:rPr>
        <w:t xml:space="preserve">Aynı zaman aralığında bir çakışma olması durumunda </w:t>
      </w:r>
      <w:r w:rsidR="000548F5">
        <w:rPr>
          <w:b/>
          <w:bCs/>
        </w:rPr>
        <w:t>OnlineChargeAutomationBR0022</w:t>
      </w:r>
      <w:r w:rsidRPr="00957179">
        <w:rPr>
          <w:b/>
          <w:bCs/>
        </w:rPr>
        <w:t xml:space="preserve"> no.lu iş kuralındaki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="000548F5" w:rsidRPr="000548F5">
        <w:rPr>
          <w:bCs/>
        </w:rPr>
        <w:t xml:space="preserve">Consumed energy info intersects with another consumed energy info ConsumedEnergyInfo: </w:t>
      </w:r>
      <w:r w:rsidR="000548F5" w:rsidRPr="000548F5">
        <w:rPr>
          <w:bCs/>
          <w:highlight w:val="green"/>
        </w:rPr>
        <w:t>6</w:t>
      </w:r>
    </w:p>
    <w:p w14:paraId="00B88E4D" w14:textId="77777777" w:rsidR="009C7EF9" w:rsidRDefault="009C7EF9" w:rsidP="00BC66CB">
      <w:pPr>
        <w:spacing w:after="0"/>
      </w:pPr>
    </w:p>
    <w:p w14:paraId="4337C117" w14:textId="77777777" w:rsidR="009C7EF9" w:rsidRPr="000548F5" w:rsidRDefault="009C7EF9" w:rsidP="00BC66CB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bCs/>
        </w:rPr>
      </w:pPr>
      <w:r w:rsidRPr="009C7EF9">
        <w:rPr>
          <w:rFonts w:ascii="Calibri" w:eastAsia="Times New Roman" w:hAnsi="Calibri" w:cs="Calibri"/>
          <w:b/>
          <w:bCs/>
        </w:rPr>
        <w:t xml:space="preserve">Geçmişe yönelik, başlangıç zamanı en fazla </w:t>
      </w:r>
      <w:r w:rsidR="00B233CE">
        <w:rPr>
          <w:rFonts w:ascii="Calibri" w:eastAsia="Times New Roman" w:hAnsi="Calibri" w:cs="Calibri"/>
          <w:b/>
          <w:bCs/>
        </w:rPr>
        <w:t xml:space="preserve">yedi gün </w:t>
      </w:r>
      <w:r w:rsidRPr="009C7EF9">
        <w:rPr>
          <w:rFonts w:ascii="Calibri" w:eastAsia="Times New Roman" w:hAnsi="Calibri" w:cs="Calibri"/>
          <w:b/>
          <w:bCs/>
        </w:rPr>
        <w:t>öncesine ait olan elektrik tüketim verisinin gönderimi yapılabilir.</w:t>
      </w:r>
    </w:p>
    <w:p w14:paraId="4CF77422" w14:textId="77777777" w:rsidR="004B2F15" w:rsidRDefault="004B2F15" w:rsidP="00CF75B4">
      <w:pPr>
        <w:contextualSpacing/>
      </w:pPr>
    </w:p>
    <w:p w14:paraId="4C2F2D6B" w14:textId="77777777" w:rsidR="004B2F15" w:rsidRPr="000548F5" w:rsidRDefault="004B2F15" w:rsidP="004B2F15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bCs/>
        </w:rPr>
      </w:pPr>
      <w:r w:rsidRPr="004B2F15">
        <w:rPr>
          <w:rFonts w:ascii="Calibri" w:eastAsia="Times New Roman" w:hAnsi="Calibri" w:cs="Calibri"/>
          <w:b/>
          <w:bCs/>
        </w:rPr>
        <w:t>Başlangıç zamanı(startTime) parametresi ileri tarihli olamaz. (Gelecek zamanda gerçekleşecek olan bir elektrik tüketim verisi gönderilemez.) Elektrik tüketim verisi kullanım tamamlandıktan sonra gönderilmelidir.</w:t>
      </w:r>
    </w:p>
    <w:p w14:paraId="48EE3F62" w14:textId="77777777" w:rsidR="00CF75B4" w:rsidRDefault="009C7EF9" w:rsidP="00CF75B4">
      <w:r>
        <w:br/>
      </w:r>
      <w:r w:rsidR="00CF75B4">
        <w:t>İşlem başarılı olduğunda aşağıdaki gibi bir yanıt döner:</w:t>
      </w:r>
    </w:p>
    <w:p w14:paraId="77026073" w14:textId="77777777" w:rsidR="000548F5" w:rsidRPr="000548F5" w:rsidRDefault="000548F5" w:rsidP="000548F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548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313B116A" w14:textId="77777777" w:rsidR="000548F5" w:rsidRPr="000548F5" w:rsidRDefault="000548F5" w:rsidP="000548F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548F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0548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0548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548F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0548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"chargeAutomationResult"</w:t>
      </w:r>
      <w:r w:rsidRPr="000548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217F03E" w14:textId="77777777" w:rsidR="000548F5" w:rsidRPr="000548F5" w:rsidRDefault="000548F5" w:rsidP="000548F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548F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0548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0548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548F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0548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0548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B68411C" w14:textId="77777777" w:rsidR="000548F5" w:rsidRPr="000548F5" w:rsidRDefault="000548F5" w:rsidP="000548F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548F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0548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0548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548F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0548F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"ConsumedEnergyInfo added successfully!"</w:t>
      </w:r>
      <w:r w:rsidRPr="000548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99686B1" w14:textId="77777777" w:rsidR="000548F5" w:rsidRPr="000548F5" w:rsidRDefault="000548F5" w:rsidP="000548F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548F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0548F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0548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548F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0548F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7</w:t>
      </w:r>
    </w:p>
    <w:p w14:paraId="7EBA24FD" w14:textId="77777777" w:rsidR="000548F5" w:rsidRPr="000548F5" w:rsidRDefault="000548F5" w:rsidP="000548F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548F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462A054E" w14:textId="77777777" w:rsidR="000548F5" w:rsidRDefault="000548F5" w:rsidP="00CF75B4"/>
    <w:p w14:paraId="551A63DE" w14:textId="77777777" w:rsidR="00CF75B4" w:rsidRDefault="00CF75B4" w:rsidP="00CF75B4">
      <w:pPr>
        <w:jc w:val="both"/>
      </w:pPr>
      <w:r>
        <w:t xml:space="preserve">Burada işleme ait satırla ilgili tekil numara olan </w:t>
      </w:r>
      <w:r w:rsidRPr="00F1738D">
        <w:rPr>
          <w:i/>
        </w:rPr>
        <w:t>id</w:t>
      </w:r>
      <w:r>
        <w:t xml:space="preserve"> görülmelidir. Bu id numarası </w:t>
      </w:r>
      <w:r w:rsidRPr="00217FC3">
        <w:rPr>
          <w:i/>
        </w:rPr>
        <w:t>find</w:t>
      </w:r>
      <w:r w:rsidR="003E28E4" w:rsidRPr="003E28E4">
        <w:rPr>
          <w:i/>
        </w:rPr>
        <w:t xml:space="preserve">consumedEnergyInfo </w:t>
      </w:r>
      <w:r>
        <w:t>(</w:t>
      </w:r>
      <w:r w:rsidR="003E28E4" w:rsidRPr="003E28E4">
        <w:t>elektrik tüketim</w:t>
      </w:r>
      <w:r>
        <w:t xml:space="preserve"> bilgisini sorgula), </w:t>
      </w:r>
      <w:r w:rsidRPr="00217FC3">
        <w:rPr>
          <w:i/>
        </w:rPr>
        <w:t>update</w:t>
      </w:r>
      <w:r w:rsidR="003E28E4" w:rsidRPr="003E28E4">
        <w:rPr>
          <w:i/>
        </w:rPr>
        <w:t>consumedEnergyInfo</w:t>
      </w:r>
      <w:r w:rsidR="003E28E4">
        <w:t xml:space="preserve"> </w:t>
      </w:r>
      <w:r>
        <w:t>(</w:t>
      </w:r>
      <w:r w:rsidR="003E28E4" w:rsidRPr="003E28E4">
        <w:t>elektrik tüketim</w:t>
      </w:r>
      <w:r>
        <w:t xml:space="preserve"> bilgisini güncelle) ve </w:t>
      </w:r>
      <w:r w:rsidRPr="00217FC3">
        <w:rPr>
          <w:i/>
        </w:rPr>
        <w:t>delete</w:t>
      </w:r>
      <w:r w:rsidR="003E28E4" w:rsidRPr="003E28E4">
        <w:rPr>
          <w:i/>
        </w:rPr>
        <w:t>consumedEnergyInfo</w:t>
      </w:r>
      <w:r w:rsidR="003E28E4">
        <w:t xml:space="preserve"> </w:t>
      </w:r>
      <w:r>
        <w:t>(</w:t>
      </w:r>
      <w:r w:rsidR="003E28E4" w:rsidRPr="003E28E4">
        <w:t>elektrik tüketim</w:t>
      </w:r>
      <w:r>
        <w:t xml:space="preserve"> bilgisini sil) metotlarında </w:t>
      </w:r>
      <w:r w:rsidRPr="004B346C">
        <w:rPr>
          <w:i/>
        </w:rPr>
        <w:t xml:space="preserve">id </w:t>
      </w:r>
      <w:r>
        <w:t>parametresi olarak kullanılacaktır.</w:t>
      </w:r>
    </w:p>
    <w:p w14:paraId="70761004" w14:textId="77777777" w:rsidR="00760447" w:rsidRDefault="00760447" w:rsidP="00760447">
      <w:pPr>
        <w:pStyle w:val="Balk2"/>
        <w:numPr>
          <w:ilvl w:val="1"/>
          <w:numId w:val="4"/>
        </w:numPr>
        <w:rPr>
          <w:b/>
        </w:rPr>
      </w:pPr>
      <w:bookmarkStart w:id="26" w:name="_Toc232004295"/>
      <w:r w:rsidRPr="004465AD">
        <w:rPr>
          <w:b/>
        </w:rPr>
        <w:t>update</w:t>
      </w:r>
      <w:r w:rsidRPr="00CF75B4">
        <w:rPr>
          <w:b/>
        </w:rPr>
        <w:t>ConsumedEnergyInfo</w:t>
      </w:r>
      <w:r w:rsidRPr="00756EA5">
        <w:rPr>
          <w:b/>
        </w:rPr>
        <w:t xml:space="preserve"> (</w:t>
      </w:r>
      <w:r w:rsidRPr="00760447">
        <w:rPr>
          <w:b/>
        </w:rPr>
        <w:t>Elektrik Tüketim Bilgisi</w:t>
      </w:r>
      <w:r>
        <w:rPr>
          <w:b/>
        </w:rPr>
        <w:t xml:space="preserve"> Güncelleme</w:t>
      </w:r>
      <w:r w:rsidRPr="00756EA5">
        <w:rPr>
          <w:b/>
        </w:rPr>
        <w:t>)</w:t>
      </w:r>
      <w:r>
        <w:rPr>
          <w:b/>
        </w:rPr>
        <w:t xml:space="preserve"> (Put)</w:t>
      </w:r>
      <w:bookmarkEnd w:id="26"/>
    </w:p>
    <w:p w14:paraId="7C515785" w14:textId="77777777" w:rsidR="00760447" w:rsidRDefault="00760447" w:rsidP="00760447">
      <w:pPr>
        <w:rPr>
          <w:i/>
        </w:rPr>
      </w:pPr>
      <w:r w:rsidRPr="0029730C">
        <w:rPr>
          <w:i/>
        </w:rPr>
        <w:t>Adres:</w:t>
      </w:r>
    </w:p>
    <w:p w14:paraId="57978313" w14:textId="77777777" w:rsidR="00760447" w:rsidRPr="002D3AD7" w:rsidRDefault="00760447" w:rsidP="00760447">
      <w:pPr>
        <w:rPr>
          <w:b/>
          <w:color w:val="4472C4" w:themeColor="accent5"/>
          <w:sz w:val="20"/>
          <w:szCs w:val="20"/>
        </w:rPr>
      </w:pPr>
      <w:r w:rsidRPr="002D3AD7">
        <w:rPr>
          <w:b/>
          <w:color w:val="4472C4" w:themeColor="accent5"/>
          <w:sz w:val="20"/>
          <w:szCs w:val="20"/>
        </w:rPr>
        <w:t>https://sarjotomasyon.epdk.gov.tr/epvys-web/api/chargeAutomation/chargeAutomationAPI/consumedEnergyInfo</w:t>
      </w:r>
    </w:p>
    <w:p w14:paraId="6A8C502F" w14:textId="77777777" w:rsidR="00760447" w:rsidRDefault="00760447" w:rsidP="00760447">
      <w:pPr>
        <w:jc w:val="center"/>
      </w:pPr>
      <w:r>
        <w:rPr>
          <w:noProof/>
          <w:lang w:eastAsia="tr-TR"/>
        </w:rPr>
        <w:drawing>
          <wp:inline distT="0" distB="0" distL="0" distR="0" wp14:anchorId="407870E0" wp14:editId="678F2015">
            <wp:extent cx="6301105" cy="1699260"/>
            <wp:effectExtent l="0" t="0" r="444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D0493" w14:textId="77777777" w:rsidR="00760447" w:rsidRDefault="00760447" w:rsidP="00760447">
      <w:r>
        <w:lastRenderedPageBreak/>
        <w:t xml:space="preserve">Bu metot kayıt bazında(bir </w:t>
      </w:r>
      <w:r w:rsidRPr="00457E72">
        <w:rPr>
          <w:i/>
        </w:rPr>
        <w:t>id no.</w:t>
      </w:r>
      <w:r>
        <w:t xml:space="preserve"> için)  </w:t>
      </w:r>
      <w:r w:rsidRPr="003E28E4">
        <w:t>elektrik tüketim</w:t>
      </w:r>
      <w:r>
        <w:t xml:space="preserve"> bilgisini güncellemek amacıyla kullanılmaktadır.</w:t>
      </w:r>
    </w:p>
    <w:p w14:paraId="56D54BA6" w14:textId="77777777" w:rsidR="00760447" w:rsidRDefault="00760447" w:rsidP="00760447">
      <w:r>
        <w:t xml:space="preserve">Metoda parametre olarak </w:t>
      </w:r>
      <w:r w:rsidRPr="00381F06">
        <w:rPr>
          <w:i/>
        </w:rPr>
        <w:t>id</w:t>
      </w:r>
      <w:r>
        <w:t xml:space="preserve"> ve güncellenmesi istenilen diğer parametrelerin verileri girilmelidir.</w:t>
      </w:r>
    </w:p>
    <w:p w14:paraId="4FC40DC0" w14:textId="77777777" w:rsidR="009539C7" w:rsidRPr="000548F5" w:rsidRDefault="009539C7" w:rsidP="009539C7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bCs/>
        </w:rPr>
      </w:pPr>
      <w:r w:rsidRPr="009539C7">
        <w:rPr>
          <w:rFonts w:ascii="Calibri" w:eastAsia="Times New Roman" w:hAnsi="Calibri" w:cs="Calibri"/>
          <w:b/>
          <w:bCs/>
          <w:i/>
        </w:rPr>
        <w:t>startTime</w:t>
      </w:r>
      <w:r w:rsidRPr="009539C7">
        <w:rPr>
          <w:rFonts w:ascii="Calibri" w:eastAsia="Times New Roman" w:hAnsi="Calibri" w:cs="Calibri"/>
          <w:b/>
          <w:bCs/>
        </w:rPr>
        <w:t xml:space="preserve"> parametresi yedi günden eski tarihli olan kayıtlar üzerinde güncelleme işlemi yapılamaz. </w:t>
      </w:r>
      <w:r>
        <w:rPr>
          <w:rFonts w:ascii="Calibri" w:eastAsia="Times New Roman" w:hAnsi="Calibri" w:cs="Calibri"/>
          <w:b/>
          <w:bCs/>
        </w:rPr>
        <w:br/>
      </w:r>
      <w:r w:rsidRPr="009539C7">
        <w:rPr>
          <w:rFonts w:ascii="Calibri" w:eastAsia="Times New Roman" w:hAnsi="Calibri" w:cs="Calibri"/>
          <w:b/>
          <w:bCs/>
          <w:i/>
        </w:rPr>
        <w:t>startTime</w:t>
      </w:r>
      <w:r w:rsidRPr="009539C7">
        <w:rPr>
          <w:rFonts w:ascii="Calibri" w:eastAsia="Times New Roman" w:hAnsi="Calibri" w:cs="Calibri"/>
          <w:b/>
          <w:bCs/>
        </w:rPr>
        <w:t xml:space="preserve"> parametresi için geçmişe dönük en fazla bir hafta öncesine kadarki tarih-saat kabul edilmektedir. Bir önceki bölümde anlatılmış olan çakışma kontrolleri güncelleme işlemi için de geçerli olmaktadır.</w:t>
      </w:r>
    </w:p>
    <w:p w14:paraId="2F504E8D" w14:textId="77777777" w:rsidR="000A538A" w:rsidRDefault="000A538A" w:rsidP="00760447">
      <w:pPr>
        <w:contextualSpacing/>
      </w:pPr>
    </w:p>
    <w:p w14:paraId="36E23BDC" w14:textId="77777777" w:rsidR="000A538A" w:rsidRPr="000548F5" w:rsidRDefault="000A538A" w:rsidP="000A538A">
      <w:pPr>
        <w:pBdr>
          <w:top w:val="single" w:sz="24" w:space="1" w:color="FF0000" w:shadow="1"/>
          <w:left w:val="single" w:sz="24" w:space="0" w:color="FF0000" w:shadow="1"/>
          <w:bottom w:val="single" w:sz="24" w:space="0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bCs/>
        </w:rPr>
      </w:pPr>
      <w:r>
        <w:rPr>
          <w:rFonts w:ascii="Calibri" w:eastAsia="Times New Roman" w:hAnsi="Calibri" w:cs="Calibri"/>
          <w:b/>
          <w:bCs/>
        </w:rPr>
        <w:t>Güncellenen b</w:t>
      </w:r>
      <w:r w:rsidRPr="004B2F15">
        <w:rPr>
          <w:rFonts w:ascii="Calibri" w:eastAsia="Times New Roman" w:hAnsi="Calibri" w:cs="Calibri"/>
          <w:b/>
          <w:bCs/>
        </w:rPr>
        <w:t xml:space="preserve">aşlangıç zamanı(startTime) </w:t>
      </w:r>
      <w:r w:rsidR="009552DB">
        <w:rPr>
          <w:rFonts w:ascii="Calibri" w:eastAsia="Times New Roman" w:hAnsi="Calibri" w:cs="Calibri"/>
          <w:b/>
          <w:bCs/>
        </w:rPr>
        <w:t xml:space="preserve">ve </w:t>
      </w:r>
      <w:r w:rsidR="009552DB" w:rsidRPr="00EC6F2F">
        <w:rPr>
          <w:b/>
          <w:bCs/>
        </w:rPr>
        <w:t>endTime</w:t>
      </w:r>
      <w:r w:rsidR="009552DB">
        <w:rPr>
          <w:b/>
          <w:bCs/>
        </w:rPr>
        <w:t xml:space="preserve">(bitiş zamanı) </w:t>
      </w:r>
      <w:r w:rsidRPr="004B2F15">
        <w:rPr>
          <w:rFonts w:ascii="Calibri" w:eastAsia="Times New Roman" w:hAnsi="Calibri" w:cs="Calibri"/>
          <w:b/>
          <w:bCs/>
        </w:rPr>
        <w:t>parame</w:t>
      </w:r>
      <w:r w:rsidR="009552DB">
        <w:rPr>
          <w:rFonts w:ascii="Calibri" w:eastAsia="Times New Roman" w:hAnsi="Calibri" w:cs="Calibri"/>
          <w:b/>
          <w:bCs/>
        </w:rPr>
        <w:t>treleri</w:t>
      </w:r>
      <w:r w:rsidRPr="004B2F15">
        <w:rPr>
          <w:rFonts w:ascii="Calibri" w:eastAsia="Times New Roman" w:hAnsi="Calibri" w:cs="Calibri"/>
          <w:b/>
          <w:bCs/>
        </w:rPr>
        <w:t xml:space="preserve"> ileri tarihli olamaz. (Gelecek zamanda gerçekleşecek olan bir elektrik tüketim verisi gönderilemez.) Elektrik tüketim verisi kullanım tamamlandıktan sonra gönderilmelidir.</w:t>
      </w:r>
    </w:p>
    <w:p w14:paraId="201F2916" w14:textId="77777777" w:rsidR="00C76047" w:rsidRDefault="00DC6318" w:rsidP="00760447">
      <w:r>
        <w:br/>
      </w:r>
      <w:r w:rsidR="00760447">
        <w:t>Doğru giriş yapıldığında güncelleme işleminin sonucu aşağıdaki gibi görüntülenecektir:</w:t>
      </w:r>
    </w:p>
    <w:p w14:paraId="6677F360" w14:textId="77777777" w:rsidR="00950817" w:rsidRPr="00950817" w:rsidRDefault="00950817" w:rsidP="00950817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5081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22C0A788" w14:textId="77777777" w:rsidR="00950817" w:rsidRPr="00950817" w:rsidRDefault="00950817" w:rsidP="00950817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50817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95081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95081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0817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95081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"chargeAutomationResult"</w:t>
      </w:r>
      <w:r w:rsidRPr="0095081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3E7D755" w14:textId="77777777" w:rsidR="00950817" w:rsidRPr="00950817" w:rsidRDefault="00950817" w:rsidP="00950817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50817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95081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95081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0817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95081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95081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03CCA4C" w14:textId="77777777" w:rsidR="00950817" w:rsidRPr="00950817" w:rsidRDefault="00950817" w:rsidP="00950817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50817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95081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95081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0817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950817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"ConsumedEnergyInfo updated successfully!"</w:t>
      </w:r>
      <w:r w:rsidRPr="0095081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7298719" w14:textId="77777777" w:rsidR="00950817" w:rsidRPr="00950817" w:rsidRDefault="00950817" w:rsidP="00950817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50817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950817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95081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50817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950817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</w:t>
      </w:r>
    </w:p>
    <w:p w14:paraId="4F309A7B" w14:textId="77777777" w:rsidR="00DD02B9" w:rsidRPr="00E87D2F" w:rsidRDefault="00950817" w:rsidP="00E87D2F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50817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16A34517" w14:textId="77777777" w:rsidR="00F83E74" w:rsidRDefault="00F83E74" w:rsidP="00F83E74">
      <w:pPr>
        <w:pStyle w:val="Balk2"/>
        <w:numPr>
          <w:ilvl w:val="1"/>
          <w:numId w:val="4"/>
        </w:numPr>
        <w:rPr>
          <w:b/>
        </w:rPr>
      </w:pPr>
      <w:bookmarkStart w:id="27" w:name="_Toc232004296"/>
      <w:r w:rsidRPr="00756EA5">
        <w:rPr>
          <w:b/>
        </w:rPr>
        <w:t>find</w:t>
      </w:r>
      <w:r w:rsidRPr="00CF75B4">
        <w:rPr>
          <w:b/>
        </w:rPr>
        <w:t>ConsumedEnergyInfo</w:t>
      </w:r>
      <w:r w:rsidRPr="00756EA5">
        <w:rPr>
          <w:b/>
        </w:rPr>
        <w:t xml:space="preserve"> (</w:t>
      </w:r>
      <w:r w:rsidRPr="00760447">
        <w:rPr>
          <w:b/>
        </w:rPr>
        <w:t>Elektrik Tüketim</w:t>
      </w:r>
      <w:r w:rsidRPr="00756EA5">
        <w:rPr>
          <w:b/>
        </w:rPr>
        <w:t xml:space="preserve"> Bilgisi Sorgulama)</w:t>
      </w:r>
      <w:r>
        <w:rPr>
          <w:b/>
        </w:rPr>
        <w:t xml:space="preserve"> (Get)</w:t>
      </w:r>
      <w:bookmarkEnd w:id="27"/>
    </w:p>
    <w:p w14:paraId="109E461F" w14:textId="77777777" w:rsidR="00F83E74" w:rsidRDefault="00F83E74" w:rsidP="00F83E74">
      <w:pPr>
        <w:rPr>
          <w:i/>
        </w:rPr>
      </w:pPr>
      <w:r w:rsidRPr="0029730C">
        <w:rPr>
          <w:i/>
        </w:rPr>
        <w:t>Adres:</w:t>
      </w:r>
    </w:p>
    <w:p w14:paraId="22F4C0AC" w14:textId="77777777" w:rsidR="00F83E74" w:rsidRPr="002D3AD7" w:rsidRDefault="00597352" w:rsidP="00F83E74">
      <w:pPr>
        <w:rPr>
          <w:b/>
          <w:sz w:val="18"/>
          <w:szCs w:val="18"/>
        </w:rPr>
      </w:pPr>
      <w:hyperlink r:id="rId30" w:history="1">
        <w:r w:rsidR="00F83E74" w:rsidRPr="002D3AD7">
          <w:rPr>
            <w:b/>
            <w:color w:val="4472C4" w:themeColor="accent5"/>
            <w:sz w:val="18"/>
            <w:szCs w:val="18"/>
          </w:rPr>
          <w:t>https://sarjotomasyon.epdk.gov.tr/epvys-web/api/chargeAutomation/chargeAutomationAPI/consumedEnergyInfo</w:t>
        </w:r>
        <w:r w:rsidR="00F83E74" w:rsidRPr="002D3AD7">
          <w:rPr>
            <w:color w:val="4472C4" w:themeColor="accent5"/>
            <w:sz w:val="18"/>
            <w:szCs w:val="18"/>
          </w:rPr>
          <w:t>/</w:t>
        </w:r>
        <w:r w:rsidR="00F83E74" w:rsidRPr="002D3AD7">
          <w:rPr>
            <w:b/>
            <w:sz w:val="18"/>
            <w:szCs w:val="18"/>
          </w:rPr>
          <w:t>(id)</w:t>
        </w:r>
      </w:hyperlink>
    </w:p>
    <w:p w14:paraId="22903CCF" w14:textId="77777777" w:rsidR="00F83E74" w:rsidRDefault="00F83E74" w:rsidP="00F83E74">
      <w:pPr>
        <w:jc w:val="center"/>
      </w:pPr>
      <w:r>
        <w:rPr>
          <w:noProof/>
          <w:lang w:eastAsia="tr-TR"/>
        </w:rPr>
        <w:drawing>
          <wp:inline distT="0" distB="0" distL="0" distR="0" wp14:anchorId="78CEB63E" wp14:editId="2D3268F4">
            <wp:extent cx="6296025" cy="742950"/>
            <wp:effectExtent l="0" t="0" r="952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99F21" w14:textId="77777777" w:rsidR="00F83E74" w:rsidRDefault="00F83E74" w:rsidP="00F83E74">
      <w:pPr>
        <w:jc w:val="both"/>
      </w:pPr>
      <w:r>
        <w:t xml:space="preserve">Bu metot kayıt bazında(bir </w:t>
      </w:r>
      <w:r w:rsidRPr="00E07316">
        <w:rPr>
          <w:i/>
        </w:rPr>
        <w:t>id no.</w:t>
      </w:r>
      <w:r>
        <w:t xml:space="preserve"> için)  </w:t>
      </w:r>
      <w:r w:rsidRPr="003E28E4">
        <w:t>elektrik tüketim</w:t>
      </w:r>
      <w:r>
        <w:t xml:space="preserve"> bilgisini getirmek amacıyla kullanılmaktadır.</w:t>
      </w:r>
    </w:p>
    <w:p w14:paraId="5EDA64DE" w14:textId="77777777" w:rsidR="00F83E74" w:rsidRPr="00745750" w:rsidRDefault="00F83E74" w:rsidP="00F83E74">
      <w:pPr>
        <w:jc w:val="both"/>
      </w:pPr>
      <w:r w:rsidRPr="00745750">
        <w:rPr>
          <w:b/>
          <w:u w:val="single"/>
        </w:rPr>
        <w:t>Not:</w:t>
      </w:r>
      <w:r>
        <w:t xml:space="preserve"> Parametre olarak sadece </w:t>
      </w:r>
      <w:r w:rsidRPr="00E07316">
        <w:rPr>
          <w:i/>
        </w:rPr>
        <w:t>id no.</w:t>
      </w:r>
      <w:r>
        <w:rPr>
          <w:i/>
        </w:rPr>
        <w:t xml:space="preserve"> </w:t>
      </w:r>
      <w:r w:rsidRPr="00A43670">
        <w:t>girilen</w:t>
      </w:r>
      <w:r>
        <w:t xml:space="preserve"> </w:t>
      </w:r>
      <w:r w:rsidRPr="003178AD">
        <w:rPr>
          <w:b/>
          <w:i/>
        </w:rPr>
        <w:t>find</w:t>
      </w:r>
      <w:r>
        <w:t xml:space="preserve"> ve </w:t>
      </w:r>
      <w:r w:rsidRPr="003178AD">
        <w:rPr>
          <w:b/>
          <w:i/>
        </w:rPr>
        <w:t>delete</w:t>
      </w:r>
      <w:r>
        <w:t xml:space="preserve"> metodları için parametre girişi diğer metotlardaki gibi Body kısmından yapılmamaktadır. Body kısmı none seçeneğiyle boş bırakılıp </w:t>
      </w:r>
      <w:r w:rsidRPr="00E07316">
        <w:rPr>
          <w:i/>
        </w:rPr>
        <w:t>id no.</w:t>
      </w:r>
      <w:r>
        <w:rPr>
          <w:i/>
        </w:rPr>
        <w:t xml:space="preserve"> </w:t>
      </w:r>
      <w:r>
        <w:t xml:space="preserve">girişi istek gönderilen adresin sonuna eklenerek yapılmalıdır. </w:t>
      </w:r>
    </w:p>
    <w:p w14:paraId="7B5C751B" w14:textId="77777777" w:rsidR="00F83E74" w:rsidRDefault="00F83E74" w:rsidP="00F83E74">
      <w:pPr>
        <w:jc w:val="both"/>
      </w:pPr>
      <w:r w:rsidRPr="00381F06">
        <w:rPr>
          <w:i/>
        </w:rPr>
        <w:t>İd</w:t>
      </w:r>
      <w:r>
        <w:rPr>
          <w:i/>
        </w:rPr>
        <w:t xml:space="preserve"> </w:t>
      </w:r>
      <w:r w:rsidRPr="006009C3">
        <w:t>girişi</w:t>
      </w:r>
      <w:r>
        <w:t xml:space="preserve">, adresin sonuna </w:t>
      </w:r>
      <w:r w:rsidRPr="006009C3">
        <w:rPr>
          <w:i/>
        </w:rPr>
        <w:t>id no.</w:t>
      </w:r>
      <w:r w:rsidRPr="00060D0C">
        <w:t xml:space="preserve">(bu örnek için </w:t>
      </w:r>
      <w:r>
        <w:rPr>
          <w:i/>
        </w:rPr>
        <w:t>3</w:t>
      </w:r>
      <w:r w:rsidRPr="00060D0C">
        <w:t xml:space="preserve">) </w:t>
      </w:r>
      <w:r>
        <w:t xml:space="preserve">eklenerek metoda parametre olarak </w:t>
      </w:r>
      <w:r w:rsidRPr="00381F06">
        <w:rPr>
          <w:i/>
        </w:rPr>
        <w:t>id</w:t>
      </w:r>
      <w:r>
        <w:t xml:space="preserve"> gönderilmesiyle gerçekleşmektedir.</w:t>
      </w:r>
    </w:p>
    <w:p w14:paraId="2505928F" w14:textId="77777777" w:rsidR="00F83E74" w:rsidRDefault="00F83E74" w:rsidP="00F83E74">
      <w:pPr>
        <w:jc w:val="both"/>
      </w:pPr>
      <w:r>
        <w:t>Doğru giriş yapıldığında sorgu sonucu aşağıdaki gibi görüntülenecektir:</w:t>
      </w:r>
    </w:p>
    <w:p w14:paraId="61D43444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24E5F703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F83E7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F83E7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"consumedEnergyInfoResultSingleJSONObject"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541ED8E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F83E7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F83E7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D4334A7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F83E7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F83E7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"Record found!"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647E33A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F83E7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"chargeAutomationConsumedEnergyInfoDTO"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4EE50BF3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Pr="00F83E7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F83E74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3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40847FD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Pr="00F83E7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F83E7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"18:40-19:50 arası elektrik tüketim verisi"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CBE7F2B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Pr="00F83E7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F83E7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"SKT/12678"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3214853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Pr="00F83E7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F83E7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"2024-01-18T18:40:00+03:00"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EE0585E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Pr="00F83E7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F83E7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"2024-01-18T19:50:00+03:00"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FAADB2D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lastRenderedPageBreak/>
        <w:t xml:space="preserve">        </w:t>
      </w:r>
      <w:r w:rsidRPr="00F83E7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"consumedEnergy"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F83E74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1000.0</w:t>
      </w:r>
    </w:p>
    <w:p w14:paraId="08A733B4" w14:textId="77777777" w:rsidR="00F83E74" w:rsidRPr="00F83E74" w:rsidRDefault="00F83E74" w:rsidP="00F83E74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117738AA" w14:textId="77777777" w:rsidR="00C35F6C" w:rsidRPr="00E87D2F" w:rsidRDefault="00F83E74" w:rsidP="00E87D2F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F83E7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25C5950C" w14:textId="77777777" w:rsidR="00204322" w:rsidRDefault="00204322" w:rsidP="00F83E74">
      <w:pPr>
        <w:pStyle w:val="Balk2"/>
        <w:numPr>
          <w:ilvl w:val="1"/>
          <w:numId w:val="4"/>
        </w:numPr>
        <w:rPr>
          <w:b/>
        </w:rPr>
      </w:pPr>
      <w:bookmarkStart w:id="28" w:name="_Toc232004297"/>
      <w:r w:rsidRPr="00BB3DAA">
        <w:rPr>
          <w:b/>
        </w:rPr>
        <w:t>delete</w:t>
      </w:r>
      <w:r w:rsidRPr="00CF75B4">
        <w:rPr>
          <w:b/>
        </w:rPr>
        <w:t>ConsumedEnergyInfo</w:t>
      </w:r>
      <w:r w:rsidRPr="00756EA5">
        <w:rPr>
          <w:b/>
        </w:rPr>
        <w:t xml:space="preserve"> (</w:t>
      </w:r>
      <w:r w:rsidRPr="00760447">
        <w:rPr>
          <w:b/>
        </w:rPr>
        <w:t>Elektrik Tüketim</w:t>
      </w:r>
      <w:r w:rsidRPr="00756EA5">
        <w:rPr>
          <w:b/>
        </w:rPr>
        <w:t xml:space="preserve"> Bilgisi</w:t>
      </w:r>
      <w:r>
        <w:rPr>
          <w:b/>
        </w:rPr>
        <w:t>ni</w:t>
      </w:r>
      <w:r w:rsidRPr="00756EA5">
        <w:rPr>
          <w:b/>
        </w:rPr>
        <w:t xml:space="preserve"> S</w:t>
      </w:r>
      <w:r>
        <w:rPr>
          <w:b/>
        </w:rPr>
        <w:t>ilme</w:t>
      </w:r>
      <w:r w:rsidRPr="00756EA5">
        <w:rPr>
          <w:b/>
        </w:rPr>
        <w:t>)</w:t>
      </w:r>
      <w:r>
        <w:rPr>
          <w:b/>
        </w:rPr>
        <w:t xml:space="preserve"> (Delete)</w:t>
      </w:r>
      <w:bookmarkEnd w:id="28"/>
    </w:p>
    <w:p w14:paraId="27F3A52F" w14:textId="77777777" w:rsidR="00204322" w:rsidRPr="00482652" w:rsidRDefault="00204322" w:rsidP="00204322">
      <w:pPr>
        <w:rPr>
          <w:b/>
          <w:sz w:val="20"/>
          <w:szCs w:val="20"/>
        </w:rPr>
      </w:pPr>
      <w:r w:rsidRPr="0029730C">
        <w:rPr>
          <w:i/>
        </w:rPr>
        <w:t>Adres:</w:t>
      </w:r>
      <w:r>
        <w:rPr>
          <w:i/>
        </w:rPr>
        <w:br/>
      </w:r>
      <w:hyperlink r:id="rId32" w:history="1">
        <w:r w:rsidRPr="002D3AD7">
          <w:rPr>
            <w:b/>
            <w:color w:val="4472C4" w:themeColor="accent5"/>
            <w:sz w:val="18"/>
            <w:szCs w:val="18"/>
          </w:rPr>
          <w:t>https://sarjotomasyon.epdk.gov.tr/epvys-web/api/chargeAutomation/chargeAutomationAPI/consumedEnergyInfo</w:t>
        </w:r>
        <w:r w:rsidRPr="002D3AD7">
          <w:rPr>
            <w:color w:val="4472C4" w:themeColor="accent5"/>
          </w:rPr>
          <w:t>/</w:t>
        </w:r>
        <w:r w:rsidRPr="00204322">
          <w:rPr>
            <w:b/>
            <w:sz w:val="18"/>
            <w:szCs w:val="18"/>
          </w:rPr>
          <w:t>(id)</w:t>
        </w:r>
      </w:hyperlink>
    </w:p>
    <w:p w14:paraId="4914BBEA" w14:textId="77777777" w:rsidR="00204322" w:rsidRPr="00BB3DAA" w:rsidRDefault="00204322" w:rsidP="00204322">
      <w:pPr>
        <w:jc w:val="center"/>
      </w:pPr>
      <w:r>
        <w:rPr>
          <w:noProof/>
          <w:lang w:eastAsia="tr-TR"/>
        </w:rPr>
        <w:drawing>
          <wp:inline distT="0" distB="0" distL="0" distR="0" wp14:anchorId="01F11902" wp14:editId="19591654">
            <wp:extent cx="6296025" cy="733425"/>
            <wp:effectExtent l="0" t="0" r="9525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9D08E" w14:textId="77777777" w:rsidR="00204322" w:rsidRDefault="00204322" w:rsidP="00204322">
      <w:pPr>
        <w:jc w:val="both"/>
      </w:pPr>
      <w:r>
        <w:t xml:space="preserve">Bu metot kayıt bazında(bir </w:t>
      </w:r>
      <w:r w:rsidRPr="00381F06">
        <w:rPr>
          <w:i/>
        </w:rPr>
        <w:t>id</w:t>
      </w:r>
      <w:r>
        <w:t xml:space="preserve"> </w:t>
      </w:r>
      <w:r w:rsidRPr="00A519B6">
        <w:rPr>
          <w:i/>
        </w:rPr>
        <w:t>no.</w:t>
      </w:r>
      <w:r>
        <w:t xml:space="preserve"> için)  </w:t>
      </w:r>
      <w:r w:rsidRPr="003E28E4">
        <w:t>elektrik tüketim</w:t>
      </w:r>
      <w:r>
        <w:t xml:space="preserve"> verisini(en eski </w:t>
      </w:r>
      <w:r w:rsidRPr="00760447">
        <w:rPr>
          <w:i/>
        </w:rPr>
        <w:t>startTime</w:t>
      </w:r>
      <w:r>
        <w:t xml:space="preserve"> parametresi bir hafta öncesine ait olanları) silmek amacıyla kullanılmaktadır.</w:t>
      </w:r>
    </w:p>
    <w:p w14:paraId="4B42BB8A" w14:textId="77777777" w:rsidR="00204322" w:rsidRDefault="00204322" w:rsidP="00204322">
      <w:pPr>
        <w:jc w:val="both"/>
      </w:pPr>
      <w:r>
        <w:t xml:space="preserve">Metoda parametre olarak girilmesi gereken </w:t>
      </w:r>
      <w:r w:rsidRPr="00381F06">
        <w:rPr>
          <w:i/>
        </w:rPr>
        <w:t>id</w:t>
      </w:r>
      <w:r>
        <w:rPr>
          <w:i/>
        </w:rPr>
        <w:t xml:space="preserve"> </w:t>
      </w:r>
      <w:r w:rsidRPr="006009C3">
        <w:t>girişi</w:t>
      </w:r>
      <w:r>
        <w:t xml:space="preserve">, adresin sonuna </w:t>
      </w:r>
      <w:r w:rsidRPr="006009C3">
        <w:rPr>
          <w:i/>
        </w:rPr>
        <w:t>id no.</w:t>
      </w:r>
      <w:r w:rsidRPr="00060D0C">
        <w:t xml:space="preserve">(bu örnek için </w:t>
      </w:r>
      <w:r>
        <w:rPr>
          <w:i/>
        </w:rPr>
        <w:t>2</w:t>
      </w:r>
      <w:r w:rsidRPr="00060D0C">
        <w:t xml:space="preserve">) </w:t>
      </w:r>
      <w:r>
        <w:t>eklenerek gerçekleşmektedir.</w:t>
      </w:r>
    </w:p>
    <w:p w14:paraId="5A2182CF" w14:textId="77777777" w:rsidR="008406C3" w:rsidRPr="000548F5" w:rsidRDefault="008406C3" w:rsidP="008406C3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bCs/>
        </w:rPr>
      </w:pPr>
      <w:r w:rsidRPr="009539C7">
        <w:rPr>
          <w:rFonts w:ascii="Calibri" w:eastAsia="Times New Roman" w:hAnsi="Calibri" w:cs="Calibri"/>
          <w:b/>
          <w:bCs/>
          <w:i/>
        </w:rPr>
        <w:t>startTime</w:t>
      </w:r>
      <w:r w:rsidRPr="009539C7">
        <w:rPr>
          <w:rFonts w:ascii="Calibri" w:eastAsia="Times New Roman" w:hAnsi="Calibri" w:cs="Calibri"/>
          <w:b/>
          <w:bCs/>
        </w:rPr>
        <w:t xml:space="preserve"> parametresi yedi günden eski tarihli olan kayıtlar </w:t>
      </w:r>
      <w:r>
        <w:rPr>
          <w:rFonts w:ascii="Calibri" w:eastAsia="Times New Roman" w:hAnsi="Calibri" w:cs="Calibri"/>
          <w:b/>
          <w:bCs/>
        </w:rPr>
        <w:t>silinemez.</w:t>
      </w:r>
    </w:p>
    <w:p w14:paraId="52A42BB2" w14:textId="77777777" w:rsidR="00204322" w:rsidRDefault="008406C3" w:rsidP="00204322">
      <w:pPr>
        <w:jc w:val="both"/>
      </w:pPr>
      <w:r>
        <w:br/>
      </w:r>
      <w:r w:rsidR="00204322">
        <w:t>Doğru giriş yapıldığında silme işleminin sonucu aşağıdaki gibi görüntülenecektir:</w:t>
      </w:r>
    </w:p>
    <w:p w14:paraId="7F2D2619" w14:textId="77777777" w:rsidR="005E3DC3" w:rsidRPr="005E3DC3" w:rsidRDefault="005E3DC3" w:rsidP="005E3DC3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5E3DC3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021B9681" w14:textId="77777777" w:rsidR="005E3DC3" w:rsidRPr="005E3DC3" w:rsidRDefault="005E3DC3" w:rsidP="005E3DC3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5E3DC3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5E3DC3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5E3DC3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5E3DC3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5E3DC3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"chargeAutomationResult"</w:t>
      </w:r>
      <w:r w:rsidRPr="005E3DC3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7698B6E" w14:textId="77777777" w:rsidR="005E3DC3" w:rsidRPr="005E3DC3" w:rsidRDefault="005E3DC3" w:rsidP="005E3DC3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5E3DC3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5E3DC3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5E3DC3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5E3DC3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5E3DC3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5E3DC3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717007D" w14:textId="77777777" w:rsidR="005E3DC3" w:rsidRPr="005E3DC3" w:rsidRDefault="005E3DC3" w:rsidP="005E3DC3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5E3DC3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5E3DC3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5E3DC3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5E3DC3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5E3DC3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"ConsumedEnergyInfo deleted successfully!"</w:t>
      </w:r>
      <w:r w:rsidRPr="005E3DC3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87A79D4" w14:textId="77777777" w:rsidR="005E3DC3" w:rsidRPr="005E3DC3" w:rsidRDefault="005E3DC3" w:rsidP="005E3DC3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5E3DC3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5E3DC3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5E3DC3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5E3DC3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5E3DC3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2</w:t>
      </w:r>
    </w:p>
    <w:p w14:paraId="4DA07941" w14:textId="77777777" w:rsidR="005E3DC3" w:rsidRPr="005E3DC3" w:rsidRDefault="005E3DC3" w:rsidP="005E3DC3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5E3DC3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20589825" w14:textId="77777777" w:rsidR="00C81CAD" w:rsidRDefault="00C81CAD" w:rsidP="008F3BD0">
      <w:pPr>
        <w:rPr>
          <w:noProof/>
          <w:lang w:eastAsia="tr-TR"/>
        </w:rPr>
      </w:pPr>
    </w:p>
    <w:p w14:paraId="01D17BA4" w14:textId="77777777" w:rsidR="00A55905" w:rsidRDefault="00A55905" w:rsidP="00A55905">
      <w:pPr>
        <w:pStyle w:val="Balk2"/>
        <w:numPr>
          <w:ilvl w:val="1"/>
          <w:numId w:val="4"/>
        </w:numPr>
        <w:rPr>
          <w:b/>
        </w:rPr>
      </w:pPr>
      <w:bookmarkStart w:id="29" w:name="_Toc232004298"/>
      <w:r w:rsidRPr="00674225">
        <w:rPr>
          <w:b/>
        </w:rPr>
        <w:t>list</w:t>
      </w:r>
      <w:r w:rsidRPr="00CF75B4">
        <w:rPr>
          <w:b/>
        </w:rPr>
        <w:t>ConsumedEnergyInfo</w:t>
      </w:r>
      <w:r>
        <w:rPr>
          <w:b/>
        </w:rPr>
        <w:t xml:space="preserve"> (</w:t>
      </w:r>
      <w:r w:rsidRPr="00760447">
        <w:rPr>
          <w:b/>
        </w:rPr>
        <w:t>Elektrik Tüketim</w:t>
      </w:r>
      <w:r>
        <w:rPr>
          <w:b/>
        </w:rPr>
        <w:t xml:space="preserve"> Bilgilerini Listeleme) (Post)</w:t>
      </w:r>
      <w:bookmarkEnd w:id="29"/>
    </w:p>
    <w:p w14:paraId="5C80FEE5" w14:textId="77777777" w:rsidR="00A55905" w:rsidRDefault="00A55905" w:rsidP="00A55905">
      <w:pPr>
        <w:rPr>
          <w:i/>
        </w:rPr>
      </w:pPr>
      <w:r w:rsidRPr="0029730C">
        <w:rPr>
          <w:i/>
        </w:rPr>
        <w:t>Adres:</w:t>
      </w:r>
    </w:p>
    <w:p w14:paraId="5BBF7980" w14:textId="77777777" w:rsidR="00A55905" w:rsidRPr="002D3AD7" w:rsidRDefault="00A55905" w:rsidP="00A55905">
      <w:pPr>
        <w:rPr>
          <w:b/>
          <w:color w:val="4472C4" w:themeColor="accent5"/>
          <w:sz w:val="18"/>
          <w:szCs w:val="18"/>
        </w:rPr>
      </w:pPr>
      <w:r w:rsidRPr="002D3AD7">
        <w:rPr>
          <w:b/>
          <w:color w:val="4472C4" w:themeColor="accent5"/>
          <w:sz w:val="18"/>
          <w:szCs w:val="18"/>
        </w:rPr>
        <w:t xml:space="preserve">https://sarjotomasyon.epdk.gov.tr/epvys-web/api/chargeAutomation/chargeAutomationAPI/consumedEnergyInfos </w:t>
      </w:r>
    </w:p>
    <w:p w14:paraId="5BA4F9F7" w14:textId="77777777" w:rsidR="00A55905" w:rsidRDefault="00551AB8" w:rsidP="00A55905">
      <w:pPr>
        <w:jc w:val="center"/>
      </w:pPr>
      <w:r>
        <w:rPr>
          <w:noProof/>
          <w:lang w:eastAsia="tr-TR"/>
        </w:rPr>
        <w:drawing>
          <wp:inline distT="0" distB="0" distL="0" distR="0" wp14:anchorId="09BA5BA1" wp14:editId="4D59E210">
            <wp:extent cx="6301105" cy="1470025"/>
            <wp:effectExtent l="0" t="0" r="4445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47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</w:t>
      </w:r>
      <w:r w:rsidR="00A55905">
        <w:rPr>
          <w:noProof/>
          <w:lang w:eastAsia="tr-TR"/>
        </w:rPr>
        <w:t xml:space="preserve"> </w:t>
      </w:r>
    </w:p>
    <w:p w14:paraId="63166A18" w14:textId="77777777" w:rsidR="00A55905" w:rsidRDefault="00A55905" w:rsidP="00A55905">
      <w:r>
        <w:t xml:space="preserve">Bu metot soket bazında belirli bir tarih aralığındaki </w:t>
      </w:r>
      <w:r w:rsidRPr="003E28E4">
        <w:t>elektrik tüketim</w:t>
      </w:r>
      <w:r>
        <w:t xml:space="preserve"> bilgilerini getirmek amacıyla kullanılmaktadır.</w:t>
      </w:r>
    </w:p>
    <w:p w14:paraId="6DF1141A" w14:textId="77777777" w:rsidR="00A55905" w:rsidRDefault="00A55905" w:rsidP="00A55905">
      <w:r>
        <w:t xml:space="preserve">Metoda parametre olarak </w:t>
      </w:r>
      <w:r w:rsidRPr="004B0536">
        <w:t>socketNumber</w:t>
      </w:r>
      <w:r>
        <w:t xml:space="preserve">, </w:t>
      </w:r>
      <w:r w:rsidRPr="004B0536">
        <w:t xml:space="preserve">startTime </w:t>
      </w:r>
      <w:r>
        <w:t xml:space="preserve">ve </w:t>
      </w:r>
      <w:r w:rsidRPr="004B0536">
        <w:t xml:space="preserve">endTime </w:t>
      </w:r>
      <w:r>
        <w:t>girilmelidir. startTime ve endTime arası en fazla 31 gün olarak girilebilir.</w:t>
      </w:r>
    </w:p>
    <w:p w14:paraId="549D0D2D" w14:textId="77777777" w:rsidR="00E87D2F" w:rsidRDefault="00A55905" w:rsidP="00A55905">
      <w:r>
        <w:t>Doğru giriş yapıldığında sorgu sonucu aşağıdaki gibi liste şeklinde görüntülenecektir:</w:t>
      </w:r>
    </w:p>
    <w:p w14:paraId="280F4832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lastRenderedPageBreak/>
        <w:t>{</w:t>
      </w:r>
    </w:p>
    <w:p w14:paraId="6D517FA0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"type"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"consumedEnergyInfoResultMultipleJSONObject"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A9A18AE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"status"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"SUCCESS"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4B1B948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"message"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"Records found!"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11DD27B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"chargeAutomationConsumedEnergyInfoDTOList"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[</w:t>
      </w:r>
    </w:p>
    <w:p w14:paraId="10206B90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46CB339A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C876EF0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"Şarj bitti."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2B7DEC7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"SKT/12678"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2EA6039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"2024-01-24T16:40:00+03:00"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47A1BC9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"2024-01-24T17:50:00+03:00"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1B88C6E3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"consumedEnergy"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100.0</w:t>
      </w:r>
    </w:p>
    <w:p w14:paraId="6942B646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3F578408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1B70F043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3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6BE0D82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"18:40-19:50 arası elektrik tüketim verisi"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41925E4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"SKT/12678"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3CF8AB8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"2024-01-18T18:40:00+03:00"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C09AE74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"2024-01-18T19:50:00+03:00"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A766A6A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"consumedEnergy"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1000.0</w:t>
      </w:r>
    </w:p>
    <w:p w14:paraId="7BDD28EA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},</w:t>
      </w:r>
    </w:p>
    <w:p w14:paraId="6E7792FD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7C4EE905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"id"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5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7A4E616B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"comment"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"18:40-19:50 arası elektrik tüketim verisi"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BFC48C6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"socketNumber"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"SKT/12678"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88093FF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"startTime"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"2024-01-19T17:40:00+03:00"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47BA5CBA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"endTime"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"2024-01-19T19:50:00+03:00"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3842329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    </w:t>
      </w:r>
      <w:r w:rsidRPr="00A55905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"consumedEnergy"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A55905">
        <w:rPr>
          <w:rFonts w:ascii="Courier New" w:eastAsia="Times New Roman" w:hAnsi="Courier New" w:cs="Courier New"/>
          <w:color w:val="B5CEA8"/>
          <w:sz w:val="18"/>
          <w:szCs w:val="18"/>
          <w:lang w:eastAsia="tr-TR"/>
        </w:rPr>
        <w:t>1000.268</w:t>
      </w:r>
    </w:p>
    <w:p w14:paraId="0F45C2B3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024B0899" w14:textId="77777777" w:rsidR="00A55905" w:rsidRPr="00A55905" w:rsidRDefault="00A55905" w:rsidP="00A55905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]</w:t>
      </w:r>
    </w:p>
    <w:p w14:paraId="13959892" w14:textId="77777777" w:rsidR="00593465" w:rsidRPr="00C81CAD" w:rsidRDefault="00A55905" w:rsidP="00C81CAD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A55905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6D0ADB5A" w14:textId="77777777" w:rsidR="008F3BD0" w:rsidRDefault="008F3BD0" w:rsidP="008F3BD0">
      <w:pPr>
        <w:pStyle w:val="Balk1"/>
        <w:ind w:left="360"/>
        <w:rPr>
          <w:b/>
        </w:rPr>
      </w:pPr>
    </w:p>
    <w:p w14:paraId="548DF305" w14:textId="77777777" w:rsidR="008F3BD0" w:rsidRDefault="008F3BD0" w:rsidP="008F3BD0"/>
    <w:p w14:paraId="64B0F33C" w14:textId="77777777" w:rsidR="008F3BD0" w:rsidRDefault="008F3BD0" w:rsidP="008F3BD0"/>
    <w:p w14:paraId="73703EA1" w14:textId="77777777" w:rsidR="008F3BD0" w:rsidRDefault="008F3BD0" w:rsidP="008F3BD0"/>
    <w:p w14:paraId="341F8DAA" w14:textId="77777777" w:rsidR="008F3BD0" w:rsidRDefault="008F3BD0" w:rsidP="008F3BD0"/>
    <w:p w14:paraId="398A913E" w14:textId="77777777" w:rsidR="008F3BD0" w:rsidRDefault="008F3BD0" w:rsidP="008F3BD0"/>
    <w:p w14:paraId="13F2D33D" w14:textId="77777777" w:rsidR="008F3BD0" w:rsidRDefault="008F3BD0" w:rsidP="008F3BD0"/>
    <w:p w14:paraId="659E8B39" w14:textId="77777777" w:rsidR="008F3BD0" w:rsidRDefault="008F3BD0" w:rsidP="008F3BD0"/>
    <w:p w14:paraId="0E4FEF2A" w14:textId="77777777" w:rsidR="008F3BD0" w:rsidRDefault="008F3BD0" w:rsidP="008F3BD0"/>
    <w:p w14:paraId="2B96CF7D" w14:textId="77777777" w:rsidR="008F3BD0" w:rsidRDefault="008F3BD0" w:rsidP="008F3BD0"/>
    <w:p w14:paraId="53A2AED9" w14:textId="77777777" w:rsidR="008F3BD0" w:rsidRDefault="008F3BD0" w:rsidP="008F3BD0"/>
    <w:p w14:paraId="26322223" w14:textId="77777777" w:rsidR="008F3BD0" w:rsidRDefault="008F3BD0" w:rsidP="008F3BD0"/>
    <w:p w14:paraId="7B9C6735" w14:textId="77777777" w:rsidR="007D02D0" w:rsidRDefault="007D02D0" w:rsidP="00A55905">
      <w:pPr>
        <w:pStyle w:val="Balk1"/>
        <w:numPr>
          <w:ilvl w:val="0"/>
          <w:numId w:val="4"/>
        </w:numPr>
        <w:rPr>
          <w:b/>
        </w:rPr>
      </w:pPr>
      <w:bookmarkStart w:id="30" w:name="_Toc232004299"/>
      <w:r w:rsidRPr="000B0BE1">
        <w:rPr>
          <w:b/>
        </w:rPr>
        <w:lastRenderedPageBreak/>
        <w:t xml:space="preserve">Veri Gönderme-Alma İşlemi </w:t>
      </w:r>
      <w:r>
        <w:rPr>
          <w:b/>
        </w:rPr>
        <w:t>Sırasında Alınan Hata Mesajları</w:t>
      </w:r>
      <w:bookmarkEnd w:id="30"/>
      <w:r w:rsidR="00C81CAD">
        <w:rPr>
          <w:b/>
        </w:rPr>
        <w:br/>
      </w:r>
    </w:p>
    <w:tbl>
      <w:tblPr>
        <w:tblStyle w:val="TabloKlavuzu"/>
        <w:tblW w:w="10615" w:type="dxa"/>
        <w:tblLook w:val="04A0" w:firstRow="1" w:lastRow="0" w:firstColumn="1" w:lastColumn="0" w:noHBand="0" w:noVBand="1"/>
      </w:tblPr>
      <w:tblGrid>
        <w:gridCol w:w="3186"/>
        <w:gridCol w:w="3970"/>
        <w:gridCol w:w="3459"/>
      </w:tblGrid>
      <w:tr w:rsidR="00932940" w:rsidRPr="00886AD6" w14:paraId="65680C83" w14:textId="77777777" w:rsidTr="00B442C3">
        <w:trPr>
          <w:trHeight w:val="301"/>
        </w:trPr>
        <w:tc>
          <w:tcPr>
            <w:tcW w:w="3186" w:type="dxa"/>
          </w:tcPr>
          <w:p w14:paraId="3A3056C3" w14:textId="77777777" w:rsidR="00932940" w:rsidRDefault="00932940" w:rsidP="007D02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İş Kuralı</w:t>
            </w:r>
          </w:p>
        </w:tc>
        <w:tc>
          <w:tcPr>
            <w:tcW w:w="3970" w:type="dxa"/>
            <w:hideMark/>
          </w:tcPr>
          <w:p w14:paraId="6B7D5014" w14:textId="77777777" w:rsidR="00932940" w:rsidRPr="00886AD6" w:rsidRDefault="00932940" w:rsidP="007D02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Hata Mesajı</w:t>
            </w:r>
          </w:p>
        </w:tc>
        <w:tc>
          <w:tcPr>
            <w:tcW w:w="3459" w:type="dxa"/>
            <w:hideMark/>
          </w:tcPr>
          <w:p w14:paraId="4175F5EB" w14:textId="77777777" w:rsidR="00932940" w:rsidRPr="00886AD6" w:rsidRDefault="00932940" w:rsidP="007D02D0">
            <w:pPr>
              <w:jc w:val="center"/>
            </w:pPr>
            <w:r>
              <w:rPr>
                <w:b/>
                <w:bCs/>
              </w:rPr>
              <w:t>Açıklama</w:t>
            </w:r>
          </w:p>
        </w:tc>
      </w:tr>
      <w:tr w:rsidR="00932940" w:rsidRPr="00886AD6" w14:paraId="439EF6BD" w14:textId="77777777" w:rsidTr="00B442C3">
        <w:trPr>
          <w:trHeight w:val="886"/>
        </w:trPr>
        <w:tc>
          <w:tcPr>
            <w:tcW w:w="3186" w:type="dxa"/>
          </w:tcPr>
          <w:p w14:paraId="63B4FD1E" w14:textId="77777777" w:rsidR="00932940" w:rsidRPr="007D02D0" w:rsidRDefault="00932940" w:rsidP="00DD02B9">
            <w:pPr>
              <w:jc w:val="both"/>
              <w:rPr>
                <w:bCs/>
              </w:rPr>
            </w:pPr>
            <w:r w:rsidRPr="00932940">
              <w:rPr>
                <w:bCs/>
              </w:rPr>
              <w:t>OnlineChargeAutomationBR0001</w:t>
            </w:r>
          </w:p>
        </w:tc>
        <w:tc>
          <w:tcPr>
            <w:tcW w:w="3970" w:type="dxa"/>
          </w:tcPr>
          <w:p w14:paraId="315F4795" w14:textId="77777777" w:rsidR="00932940" w:rsidRPr="007D02D0" w:rsidRDefault="00932940" w:rsidP="00DD02B9">
            <w:pPr>
              <w:jc w:val="both"/>
              <w:rPr>
                <w:bCs/>
              </w:rPr>
            </w:pPr>
            <w:r w:rsidRPr="00932940">
              <w:rPr>
                <w:bCs/>
              </w:rPr>
              <w:t>startTime CANNOT be earlier than now!</w:t>
            </w:r>
          </w:p>
        </w:tc>
        <w:tc>
          <w:tcPr>
            <w:tcW w:w="3459" w:type="dxa"/>
          </w:tcPr>
          <w:p w14:paraId="2F49F73F" w14:textId="77777777" w:rsidR="00932940" w:rsidRPr="00886AD6" w:rsidRDefault="00C01754" w:rsidP="00DD02B9">
            <w:pPr>
              <w:jc w:val="both"/>
            </w:pPr>
            <w:r w:rsidRPr="00932940">
              <w:rPr>
                <w:bCs/>
              </w:rPr>
              <w:t>startTime</w:t>
            </w:r>
            <w:r>
              <w:rPr>
                <w:bCs/>
              </w:rPr>
              <w:t xml:space="preserve"> parametresi geriye dönük olamaz.</w:t>
            </w:r>
            <w:r w:rsidR="00191320">
              <w:rPr>
                <w:bCs/>
              </w:rPr>
              <w:t xml:space="preserve"> (geçmiş tarihli veri gönderilemez.)</w:t>
            </w:r>
          </w:p>
        </w:tc>
      </w:tr>
      <w:tr w:rsidR="00264A87" w:rsidRPr="00886AD6" w14:paraId="4E5094E9" w14:textId="77777777" w:rsidTr="00B442C3">
        <w:trPr>
          <w:trHeight w:val="886"/>
        </w:trPr>
        <w:tc>
          <w:tcPr>
            <w:tcW w:w="3186" w:type="dxa"/>
          </w:tcPr>
          <w:p w14:paraId="446C9C1B" w14:textId="77777777" w:rsidR="00264A87" w:rsidRPr="00932940" w:rsidRDefault="00264A87" w:rsidP="00DD02B9">
            <w:pPr>
              <w:jc w:val="both"/>
              <w:rPr>
                <w:bCs/>
              </w:rPr>
            </w:pPr>
            <w:r w:rsidRPr="00264A87">
              <w:rPr>
                <w:bCs/>
              </w:rPr>
              <w:t>OnlineChargeAutomationBR0002</w:t>
            </w:r>
          </w:p>
        </w:tc>
        <w:tc>
          <w:tcPr>
            <w:tcW w:w="3970" w:type="dxa"/>
          </w:tcPr>
          <w:p w14:paraId="15ADA3C8" w14:textId="77777777" w:rsidR="00264A87" w:rsidRPr="00932940" w:rsidRDefault="007A0AED" w:rsidP="00DD02B9">
            <w:pPr>
              <w:jc w:val="both"/>
              <w:rPr>
                <w:bCs/>
              </w:rPr>
            </w:pPr>
            <w:r w:rsidRPr="007A0AED">
              <w:rPr>
                <w:bCs/>
              </w:rPr>
              <w:t>endTime CANNOT be earlier than or equal to startTime!</w:t>
            </w:r>
          </w:p>
        </w:tc>
        <w:tc>
          <w:tcPr>
            <w:tcW w:w="3459" w:type="dxa"/>
          </w:tcPr>
          <w:p w14:paraId="4170FFAE" w14:textId="77777777" w:rsidR="00264A87" w:rsidRDefault="00264A87" w:rsidP="00DD02B9">
            <w:pPr>
              <w:jc w:val="both"/>
              <w:rPr>
                <w:bCs/>
              </w:rPr>
            </w:pPr>
            <w:r w:rsidRPr="00264A87">
              <w:rPr>
                <w:bCs/>
              </w:rPr>
              <w:t>endTime</w:t>
            </w:r>
            <w:r>
              <w:rPr>
                <w:bCs/>
              </w:rPr>
              <w:t xml:space="preserve"> parametresi </w:t>
            </w:r>
            <w:r w:rsidRPr="00264A87">
              <w:rPr>
                <w:bCs/>
              </w:rPr>
              <w:t>startTime</w:t>
            </w:r>
            <w:r>
              <w:rPr>
                <w:bCs/>
              </w:rPr>
              <w:t xml:space="preserve"> parametresinden önce </w:t>
            </w:r>
            <w:r w:rsidR="007A0AED">
              <w:rPr>
                <w:bCs/>
              </w:rPr>
              <w:t xml:space="preserve">veya aynı </w:t>
            </w:r>
            <w:r>
              <w:rPr>
                <w:bCs/>
              </w:rPr>
              <w:t>olamaz</w:t>
            </w:r>
            <w:r w:rsidR="00407406">
              <w:rPr>
                <w:bCs/>
              </w:rPr>
              <w:t>.</w:t>
            </w:r>
          </w:p>
          <w:p w14:paraId="270D8FC1" w14:textId="77777777" w:rsidR="00407406" w:rsidRPr="00932940" w:rsidRDefault="00407406" w:rsidP="00DD02B9">
            <w:pPr>
              <w:jc w:val="both"/>
              <w:rPr>
                <w:bCs/>
              </w:rPr>
            </w:pPr>
            <w:r>
              <w:rPr>
                <w:bCs/>
              </w:rPr>
              <w:t>(bitiş zamanı başlangıç zamanından önce</w:t>
            </w:r>
            <w:r w:rsidR="007A0AED">
              <w:rPr>
                <w:bCs/>
              </w:rPr>
              <w:t xml:space="preserve"> veya aynı</w:t>
            </w:r>
            <w:r>
              <w:rPr>
                <w:bCs/>
              </w:rPr>
              <w:t xml:space="preserve"> olamaz.)</w:t>
            </w:r>
          </w:p>
        </w:tc>
      </w:tr>
      <w:tr w:rsidR="00BC6FBC" w:rsidRPr="00886AD6" w14:paraId="47A188C5" w14:textId="77777777" w:rsidTr="00B442C3">
        <w:trPr>
          <w:trHeight w:val="886"/>
        </w:trPr>
        <w:tc>
          <w:tcPr>
            <w:tcW w:w="3186" w:type="dxa"/>
          </w:tcPr>
          <w:p w14:paraId="046D9886" w14:textId="77777777" w:rsidR="00BC6FBC" w:rsidRPr="00264A87" w:rsidRDefault="00BC6FBC" w:rsidP="00DD02B9">
            <w:pPr>
              <w:jc w:val="both"/>
              <w:rPr>
                <w:bCs/>
              </w:rPr>
            </w:pPr>
            <w:r w:rsidRPr="00BC6FBC">
              <w:rPr>
                <w:bCs/>
              </w:rPr>
              <w:t>OnlineChargeAutomationBR0003</w:t>
            </w:r>
          </w:p>
        </w:tc>
        <w:tc>
          <w:tcPr>
            <w:tcW w:w="3970" w:type="dxa"/>
          </w:tcPr>
          <w:p w14:paraId="7B80F30A" w14:textId="77777777" w:rsidR="00BC6FBC" w:rsidRPr="00264A87" w:rsidRDefault="00575EBA" w:rsidP="00DD02B9">
            <w:pPr>
              <w:jc w:val="both"/>
              <w:rPr>
                <w:bCs/>
              </w:rPr>
            </w:pPr>
            <w:r>
              <w:rPr>
                <w:bCs/>
              </w:rPr>
              <w:t>N</w:t>
            </w:r>
            <w:r w:rsidR="00BC6FBC" w:rsidRPr="00BC6FBC">
              <w:rPr>
                <w:bCs/>
              </w:rPr>
              <w:t xml:space="preserve">OT authorized for : " </w:t>
            </w:r>
            <w:r w:rsidR="00BC6FBC" w:rsidRPr="000D0D52">
              <w:rPr>
                <w:bCs/>
                <w:highlight w:val="green"/>
              </w:rPr>
              <w:t>SKT/</w:t>
            </w:r>
            <w:r w:rsidR="006239A0" w:rsidRPr="000D0D52">
              <w:rPr>
                <w:bCs/>
                <w:highlight w:val="green"/>
              </w:rPr>
              <w:t>123</w:t>
            </w:r>
            <w:r w:rsidR="00BC6FBC">
              <w:rPr>
                <w:bCs/>
              </w:rPr>
              <w:t xml:space="preserve"> </w:t>
            </w:r>
            <w:r w:rsidR="00BC6FBC" w:rsidRPr="00BC6FBC">
              <w:rPr>
                <w:bCs/>
              </w:rPr>
              <w:t>!"</w:t>
            </w:r>
          </w:p>
        </w:tc>
        <w:tc>
          <w:tcPr>
            <w:tcW w:w="3459" w:type="dxa"/>
          </w:tcPr>
          <w:p w14:paraId="1CF8C6D6" w14:textId="77777777" w:rsidR="008E5D76" w:rsidRDefault="00D451E5" w:rsidP="00DD02B9">
            <w:pPr>
              <w:jc w:val="both"/>
              <w:rPr>
                <w:bCs/>
              </w:rPr>
            </w:pPr>
            <w:r>
              <w:rPr>
                <w:bCs/>
              </w:rPr>
              <w:t xml:space="preserve">Veriyi gönderen kullanıcı belirtilen soket için yetkili değildir. </w:t>
            </w:r>
          </w:p>
          <w:p w14:paraId="0EF0D17E" w14:textId="77777777" w:rsidR="00BC6FBC" w:rsidRPr="00264A87" w:rsidRDefault="00D451E5" w:rsidP="00762546">
            <w:pPr>
              <w:jc w:val="both"/>
              <w:rPr>
                <w:bCs/>
              </w:rPr>
            </w:pPr>
            <w:r>
              <w:rPr>
                <w:bCs/>
              </w:rPr>
              <w:t>Şarj ağı işletmecileri sadece kendisine bağlı istasyonların soketleri için</w:t>
            </w:r>
            <w:r w:rsidR="00762546">
              <w:rPr>
                <w:bCs/>
              </w:rPr>
              <w:t xml:space="preserve"> işlem yapabilir</w:t>
            </w:r>
            <w:r>
              <w:rPr>
                <w:bCs/>
              </w:rPr>
              <w:t xml:space="preserve">. </w:t>
            </w:r>
          </w:p>
        </w:tc>
      </w:tr>
      <w:tr w:rsidR="00E523F3" w:rsidRPr="00886AD6" w14:paraId="2BC9471E" w14:textId="77777777" w:rsidTr="00B442C3">
        <w:trPr>
          <w:trHeight w:val="886"/>
        </w:trPr>
        <w:tc>
          <w:tcPr>
            <w:tcW w:w="3186" w:type="dxa"/>
          </w:tcPr>
          <w:p w14:paraId="1B08B7AC" w14:textId="77777777" w:rsidR="00E523F3" w:rsidRPr="00BC6FBC" w:rsidRDefault="00E523F3" w:rsidP="00DD02B9">
            <w:pPr>
              <w:jc w:val="both"/>
              <w:rPr>
                <w:bCs/>
              </w:rPr>
            </w:pPr>
            <w:r w:rsidRPr="00E523F3">
              <w:rPr>
                <w:bCs/>
              </w:rPr>
              <w:t>OnlineChargeAutomationBR0004</w:t>
            </w:r>
          </w:p>
        </w:tc>
        <w:tc>
          <w:tcPr>
            <w:tcW w:w="3970" w:type="dxa"/>
          </w:tcPr>
          <w:p w14:paraId="387B0D9D" w14:textId="77777777" w:rsidR="00E523F3" w:rsidRDefault="00521764" w:rsidP="00DD02B9">
            <w:pPr>
              <w:jc w:val="both"/>
              <w:rPr>
                <w:bCs/>
              </w:rPr>
            </w:pPr>
            <w:r w:rsidRPr="00521764">
              <w:rPr>
                <w:bCs/>
              </w:rPr>
              <w:t>Operation is NOT PERMITTED on past records! startTime is set and before now!</w:t>
            </w:r>
          </w:p>
        </w:tc>
        <w:tc>
          <w:tcPr>
            <w:tcW w:w="3459" w:type="dxa"/>
          </w:tcPr>
          <w:p w14:paraId="63C6087D" w14:textId="77777777" w:rsidR="00521764" w:rsidRDefault="00521764" w:rsidP="00521764">
            <w:pPr>
              <w:jc w:val="both"/>
              <w:rPr>
                <w:bCs/>
              </w:rPr>
            </w:pPr>
            <w:r>
              <w:rPr>
                <w:bCs/>
              </w:rPr>
              <w:t xml:space="preserve">Geriye dönük olan kayıtlar silinemez. </w:t>
            </w:r>
          </w:p>
          <w:p w14:paraId="3F40960D" w14:textId="77777777" w:rsidR="00E523F3" w:rsidRDefault="00521764" w:rsidP="00521764">
            <w:pPr>
              <w:jc w:val="both"/>
              <w:rPr>
                <w:bCs/>
              </w:rPr>
            </w:pPr>
            <w:r>
              <w:rPr>
                <w:bCs/>
              </w:rPr>
              <w:t>Geçmişe dönük bir kayıt üzerinde değişiklik yapılmasına izin verilmemektedir. Örneğin geçen haftaki bir fiyat veya rezervasyon bilgisi bugün değiştirilemez veya silinemez.</w:t>
            </w:r>
          </w:p>
        </w:tc>
      </w:tr>
      <w:tr w:rsidR="001C4BCD" w:rsidRPr="00886AD6" w14:paraId="74FD765C" w14:textId="77777777" w:rsidTr="00B442C3">
        <w:trPr>
          <w:trHeight w:val="886"/>
        </w:trPr>
        <w:tc>
          <w:tcPr>
            <w:tcW w:w="3186" w:type="dxa"/>
          </w:tcPr>
          <w:p w14:paraId="63BA0DEE" w14:textId="77777777" w:rsidR="001C4BCD" w:rsidRPr="00E523F3" w:rsidRDefault="001C4BCD" w:rsidP="00DD02B9">
            <w:pPr>
              <w:jc w:val="both"/>
              <w:rPr>
                <w:bCs/>
              </w:rPr>
            </w:pPr>
            <w:r w:rsidRPr="001C4BCD">
              <w:rPr>
                <w:bCs/>
              </w:rPr>
              <w:t>OnlineChargeAutomationBR0005</w:t>
            </w:r>
          </w:p>
        </w:tc>
        <w:tc>
          <w:tcPr>
            <w:tcW w:w="3970" w:type="dxa"/>
          </w:tcPr>
          <w:p w14:paraId="73B560F7" w14:textId="77777777" w:rsidR="001C4BCD" w:rsidRPr="00E523F3" w:rsidRDefault="00521764" w:rsidP="00DD02B9">
            <w:pPr>
              <w:jc w:val="both"/>
              <w:rPr>
                <w:bCs/>
              </w:rPr>
            </w:pPr>
            <w:r w:rsidRPr="00521764">
              <w:rPr>
                <w:bCs/>
              </w:rPr>
              <w:t>Operation is NOT PERMITTED on past records! endTime is set and before now!</w:t>
            </w:r>
          </w:p>
        </w:tc>
        <w:tc>
          <w:tcPr>
            <w:tcW w:w="3459" w:type="dxa"/>
          </w:tcPr>
          <w:p w14:paraId="1055C717" w14:textId="77777777" w:rsidR="001C4BCD" w:rsidRDefault="001C4BCD" w:rsidP="00DD02B9">
            <w:pPr>
              <w:jc w:val="both"/>
              <w:rPr>
                <w:bCs/>
              </w:rPr>
            </w:pPr>
            <w:r>
              <w:rPr>
                <w:bCs/>
              </w:rPr>
              <w:t xml:space="preserve">Geriye dönük olan kayıtlar değiştirilemez. </w:t>
            </w:r>
          </w:p>
          <w:p w14:paraId="45C36B70" w14:textId="77777777" w:rsidR="001C4BCD" w:rsidRDefault="001C4BCD" w:rsidP="00DD02B9">
            <w:pPr>
              <w:jc w:val="both"/>
              <w:rPr>
                <w:bCs/>
              </w:rPr>
            </w:pPr>
            <w:r>
              <w:rPr>
                <w:bCs/>
              </w:rPr>
              <w:t>Geçmişe dönük bir kayıt üzerinde değişiklik yapılmasına izin verilmemektedir. Örneğin geçen haftaki bir fiyat veya rezervasyon bilgisi bugün değiştirilemez veya silinemez.</w:t>
            </w:r>
          </w:p>
        </w:tc>
      </w:tr>
      <w:tr w:rsidR="00B805FF" w:rsidRPr="00886AD6" w14:paraId="51716ED2" w14:textId="77777777" w:rsidTr="00B442C3">
        <w:trPr>
          <w:trHeight w:val="886"/>
        </w:trPr>
        <w:tc>
          <w:tcPr>
            <w:tcW w:w="3186" w:type="dxa"/>
          </w:tcPr>
          <w:p w14:paraId="3AB29CFC" w14:textId="77777777" w:rsidR="00B805FF" w:rsidRPr="001C4BCD" w:rsidRDefault="00B805FF" w:rsidP="00DD02B9">
            <w:pPr>
              <w:jc w:val="both"/>
              <w:rPr>
                <w:bCs/>
              </w:rPr>
            </w:pPr>
            <w:r w:rsidRPr="00B805FF">
              <w:rPr>
                <w:bCs/>
              </w:rPr>
              <w:t>OnlineChargeAutomationBR0006</w:t>
            </w:r>
          </w:p>
        </w:tc>
        <w:tc>
          <w:tcPr>
            <w:tcW w:w="3970" w:type="dxa"/>
          </w:tcPr>
          <w:p w14:paraId="713D493C" w14:textId="77777777" w:rsidR="00B805FF" w:rsidRPr="001C4BCD" w:rsidRDefault="00530D68" w:rsidP="00DD02B9">
            <w:pPr>
              <w:jc w:val="both"/>
              <w:rPr>
                <w:bCs/>
              </w:rPr>
            </w:pPr>
            <w:r w:rsidRPr="00530D68">
              <w:rPr>
                <w:bCs/>
              </w:rPr>
              <w:t>Range from startTime to endTime CANNOT be more than 31 days!</w:t>
            </w:r>
          </w:p>
        </w:tc>
        <w:tc>
          <w:tcPr>
            <w:tcW w:w="3459" w:type="dxa"/>
          </w:tcPr>
          <w:p w14:paraId="572F6CE5" w14:textId="77777777" w:rsidR="00B805FF" w:rsidRDefault="002F209B" w:rsidP="00DD02B9">
            <w:pPr>
              <w:jc w:val="both"/>
              <w:rPr>
                <w:bCs/>
              </w:rPr>
            </w:pPr>
            <w:r>
              <w:rPr>
                <w:bCs/>
              </w:rPr>
              <w:t>Başlangıç ve bitiş tarihi aralığı 31 günden fazla olamaz. (En fazla 31 günlük veri sorgulanabilir.)</w:t>
            </w:r>
          </w:p>
        </w:tc>
      </w:tr>
      <w:tr w:rsidR="004432F5" w:rsidRPr="00886AD6" w14:paraId="14B5229C" w14:textId="77777777" w:rsidTr="00B442C3">
        <w:trPr>
          <w:trHeight w:val="886"/>
        </w:trPr>
        <w:tc>
          <w:tcPr>
            <w:tcW w:w="3186" w:type="dxa"/>
          </w:tcPr>
          <w:p w14:paraId="07B56222" w14:textId="77777777" w:rsidR="004432F5" w:rsidRPr="00521764" w:rsidRDefault="004432F5" w:rsidP="00DD02B9">
            <w:pPr>
              <w:jc w:val="both"/>
              <w:rPr>
                <w:bCs/>
              </w:rPr>
            </w:pPr>
            <w:r w:rsidRPr="00521764">
              <w:rPr>
                <w:bCs/>
              </w:rPr>
              <w:t>OnlineChargeAutomationBR0007</w:t>
            </w:r>
          </w:p>
        </w:tc>
        <w:tc>
          <w:tcPr>
            <w:tcW w:w="3970" w:type="dxa"/>
          </w:tcPr>
          <w:p w14:paraId="54825EC8" w14:textId="77777777" w:rsidR="004432F5" w:rsidRPr="00521764" w:rsidRDefault="004432F5" w:rsidP="00DD02B9">
            <w:pPr>
              <w:jc w:val="both"/>
              <w:rPr>
                <w:bCs/>
              </w:rPr>
            </w:pPr>
            <w:r w:rsidRPr="00521764">
              <w:rPr>
                <w:bCs/>
              </w:rPr>
              <w:t>endTime CANNOT be earlier than startTime!</w:t>
            </w:r>
          </w:p>
        </w:tc>
        <w:tc>
          <w:tcPr>
            <w:tcW w:w="3459" w:type="dxa"/>
          </w:tcPr>
          <w:p w14:paraId="287B13D9" w14:textId="77777777" w:rsidR="004432F5" w:rsidRPr="00521764" w:rsidRDefault="004432F5" w:rsidP="00DD02B9">
            <w:pPr>
              <w:jc w:val="both"/>
              <w:rPr>
                <w:bCs/>
              </w:rPr>
            </w:pPr>
            <w:r w:rsidRPr="00521764">
              <w:rPr>
                <w:bCs/>
              </w:rPr>
              <w:t xml:space="preserve">Sorgulama yapılırken </w:t>
            </w:r>
            <w:r w:rsidR="00521764">
              <w:rPr>
                <w:bCs/>
              </w:rPr>
              <w:t xml:space="preserve">sorgu kriterlerinde gönderilen </w:t>
            </w:r>
            <w:r w:rsidRPr="00521764">
              <w:rPr>
                <w:bCs/>
              </w:rPr>
              <w:t>bitiş tarihi başlangıç tarihinden önce olamaz.</w:t>
            </w:r>
          </w:p>
        </w:tc>
      </w:tr>
      <w:tr w:rsidR="00675032" w:rsidRPr="00886AD6" w14:paraId="04D0AB6F" w14:textId="77777777" w:rsidTr="00B442C3">
        <w:trPr>
          <w:trHeight w:val="886"/>
        </w:trPr>
        <w:tc>
          <w:tcPr>
            <w:tcW w:w="3186" w:type="dxa"/>
          </w:tcPr>
          <w:p w14:paraId="03FD65AF" w14:textId="77777777" w:rsidR="00675032" w:rsidRPr="004432F5" w:rsidRDefault="007F2522" w:rsidP="00DD02B9">
            <w:pPr>
              <w:jc w:val="both"/>
              <w:rPr>
                <w:bCs/>
              </w:rPr>
            </w:pPr>
            <w:r w:rsidRPr="007F2522">
              <w:rPr>
                <w:bCs/>
              </w:rPr>
              <w:t>OnlineChargeAutomationBR0008</w:t>
            </w:r>
          </w:p>
        </w:tc>
        <w:tc>
          <w:tcPr>
            <w:tcW w:w="3970" w:type="dxa"/>
          </w:tcPr>
          <w:p w14:paraId="2B32A818" w14:textId="77777777" w:rsidR="00675032" w:rsidRPr="004432F5" w:rsidRDefault="00954FD6" w:rsidP="00DD02B9">
            <w:pPr>
              <w:jc w:val="both"/>
              <w:rPr>
                <w:bCs/>
              </w:rPr>
            </w:pPr>
            <w:r>
              <w:rPr>
                <w:bCs/>
              </w:rPr>
              <w:t xml:space="preserve">Invalid value: </w:t>
            </w:r>
            <w:r w:rsidR="007F2522" w:rsidRPr="00964031">
              <w:rPr>
                <w:bCs/>
                <w:highlight w:val="green"/>
              </w:rPr>
              <w:t>125.23</w:t>
            </w:r>
            <w:r w:rsidR="007F2522" w:rsidRPr="007F2522">
              <w:rPr>
                <w:bCs/>
              </w:rPr>
              <w:t xml:space="preserve"> price CANNOT be less than or equal to 0.00 or greater than 100.00!</w:t>
            </w:r>
          </w:p>
        </w:tc>
        <w:tc>
          <w:tcPr>
            <w:tcW w:w="3459" w:type="dxa"/>
          </w:tcPr>
          <w:p w14:paraId="51675910" w14:textId="77777777" w:rsidR="00675032" w:rsidRDefault="002177C5" w:rsidP="00DD02B9">
            <w:pPr>
              <w:jc w:val="both"/>
              <w:rPr>
                <w:bCs/>
              </w:rPr>
            </w:pPr>
            <w:r>
              <w:rPr>
                <w:bCs/>
              </w:rPr>
              <w:t>Fiyat 0-100 arasında olmalıdır.</w:t>
            </w:r>
          </w:p>
        </w:tc>
      </w:tr>
      <w:tr w:rsidR="00EB3F30" w:rsidRPr="00886AD6" w14:paraId="69CC9C36" w14:textId="77777777" w:rsidTr="00B442C3">
        <w:trPr>
          <w:trHeight w:val="886"/>
        </w:trPr>
        <w:tc>
          <w:tcPr>
            <w:tcW w:w="3186" w:type="dxa"/>
          </w:tcPr>
          <w:p w14:paraId="544D7506" w14:textId="77777777" w:rsidR="00EB3F30" w:rsidRPr="007F2522" w:rsidRDefault="00EB3F30" w:rsidP="00DD02B9">
            <w:pPr>
              <w:jc w:val="both"/>
              <w:rPr>
                <w:bCs/>
              </w:rPr>
            </w:pPr>
            <w:r w:rsidRPr="00EB3F30">
              <w:rPr>
                <w:bCs/>
              </w:rPr>
              <w:t>OnlineChargeAutomationBR0009</w:t>
            </w:r>
          </w:p>
        </w:tc>
        <w:tc>
          <w:tcPr>
            <w:tcW w:w="3970" w:type="dxa"/>
          </w:tcPr>
          <w:p w14:paraId="3A8F4DC2" w14:textId="77777777" w:rsidR="00EB3F30" w:rsidRDefault="00EB3F30" w:rsidP="00DD02B9">
            <w:pPr>
              <w:jc w:val="both"/>
              <w:rPr>
                <w:bCs/>
              </w:rPr>
            </w:pPr>
            <w:r w:rsidRPr="00EB3F30">
              <w:rPr>
                <w:bCs/>
              </w:rPr>
              <w:t xml:space="preserve">Invalid value: </w:t>
            </w:r>
            <w:r w:rsidRPr="00964031">
              <w:rPr>
                <w:bCs/>
                <w:highlight w:val="green"/>
              </w:rPr>
              <w:t>21.545785.</w:t>
            </w:r>
            <w:r w:rsidRPr="00EB3F30">
              <w:rPr>
                <w:bCs/>
              </w:rPr>
              <w:t xml:space="preserve"> price CANNOT have more decimal places than two</w:t>
            </w:r>
          </w:p>
        </w:tc>
        <w:tc>
          <w:tcPr>
            <w:tcW w:w="3459" w:type="dxa"/>
          </w:tcPr>
          <w:p w14:paraId="26A6D881" w14:textId="77777777" w:rsidR="00EB3F30" w:rsidRDefault="00EB3F30" w:rsidP="00DD02B9">
            <w:pPr>
              <w:jc w:val="both"/>
              <w:rPr>
                <w:bCs/>
              </w:rPr>
            </w:pPr>
            <w:r>
              <w:rPr>
                <w:bCs/>
              </w:rPr>
              <w:t>Fiyat</w:t>
            </w:r>
            <w:r w:rsidR="00307D5E">
              <w:rPr>
                <w:bCs/>
              </w:rPr>
              <w:t xml:space="preserve"> </w:t>
            </w:r>
            <w:r>
              <w:rPr>
                <w:bCs/>
              </w:rPr>
              <w:t>virgülden sonra en fazla 2 basamaklı olabilir.</w:t>
            </w:r>
          </w:p>
        </w:tc>
      </w:tr>
      <w:tr w:rsidR="000D46D5" w:rsidRPr="00886AD6" w14:paraId="34460325" w14:textId="77777777" w:rsidTr="00B442C3">
        <w:trPr>
          <w:trHeight w:val="886"/>
        </w:trPr>
        <w:tc>
          <w:tcPr>
            <w:tcW w:w="3186" w:type="dxa"/>
          </w:tcPr>
          <w:p w14:paraId="6991AB2A" w14:textId="77777777" w:rsidR="000D46D5" w:rsidRPr="00EB3F30" w:rsidRDefault="000D46D5" w:rsidP="00DD02B9">
            <w:pPr>
              <w:jc w:val="both"/>
              <w:rPr>
                <w:bCs/>
              </w:rPr>
            </w:pPr>
            <w:r w:rsidRPr="000D46D5">
              <w:rPr>
                <w:bCs/>
              </w:rPr>
              <w:t>OnlineChargeAutomationBR0010</w:t>
            </w:r>
          </w:p>
        </w:tc>
        <w:tc>
          <w:tcPr>
            <w:tcW w:w="3970" w:type="dxa"/>
          </w:tcPr>
          <w:p w14:paraId="14606B83" w14:textId="77777777" w:rsidR="000D46D5" w:rsidRDefault="000D46D5" w:rsidP="00DD02B9">
            <w:pPr>
              <w:jc w:val="both"/>
              <w:rPr>
                <w:bCs/>
              </w:rPr>
            </w:pPr>
            <w:r w:rsidRPr="000D46D5">
              <w:rPr>
                <w:bCs/>
              </w:rPr>
              <w:t>date CANNOT be earlier than tomorrow!</w:t>
            </w:r>
          </w:p>
          <w:p w14:paraId="520940BA" w14:textId="77777777" w:rsidR="000D46D5" w:rsidRDefault="000D46D5" w:rsidP="00DD02B9">
            <w:pPr>
              <w:jc w:val="both"/>
              <w:rPr>
                <w:bCs/>
              </w:rPr>
            </w:pPr>
          </w:p>
          <w:p w14:paraId="48050BFE" w14:textId="77777777" w:rsidR="000D46D5" w:rsidRDefault="000D46D5" w:rsidP="00DD02B9">
            <w:pPr>
              <w:jc w:val="both"/>
              <w:rPr>
                <w:bCs/>
              </w:rPr>
            </w:pPr>
            <w:r>
              <w:rPr>
                <w:bCs/>
              </w:rPr>
              <w:t xml:space="preserve">Veya </w:t>
            </w:r>
          </w:p>
          <w:p w14:paraId="04A9E2BF" w14:textId="77777777" w:rsidR="000D46D5" w:rsidRDefault="000D46D5" w:rsidP="00DD02B9">
            <w:pPr>
              <w:jc w:val="both"/>
              <w:rPr>
                <w:bCs/>
              </w:rPr>
            </w:pPr>
          </w:p>
          <w:p w14:paraId="046C7A34" w14:textId="77777777" w:rsidR="000D46D5" w:rsidRPr="00EB3F30" w:rsidRDefault="000D46D5" w:rsidP="00DD02B9">
            <w:pPr>
              <w:jc w:val="both"/>
              <w:rPr>
                <w:bCs/>
              </w:rPr>
            </w:pPr>
            <w:r w:rsidRPr="000D46D5">
              <w:rPr>
                <w:bCs/>
              </w:rPr>
              <w:lastRenderedPageBreak/>
              <w:t>PriceInfo CANNOT be sent after 5 P.M. for tomorrow!</w:t>
            </w:r>
          </w:p>
        </w:tc>
        <w:tc>
          <w:tcPr>
            <w:tcW w:w="3459" w:type="dxa"/>
          </w:tcPr>
          <w:p w14:paraId="5098D4F0" w14:textId="77777777" w:rsidR="000D46D5" w:rsidRDefault="000D46D5" w:rsidP="00DD02B9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Fiyatın tarihi yarından önce olamaz. </w:t>
            </w:r>
          </w:p>
          <w:p w14:paraId="122DCFEF" w14:textId="77777777" w:rsidR="000D46D5" w:rsidRDefault="000D46D5" w:rsidP="00DD02B9">
            <w:pPr>
              <w:jc w:val="both"/>
              <w:rPr>
                <w:bCs/>
              </w:rPr>
            </w:pPr>
          </w:p>
          <w:p w14:paraId="028EC803" w14:textId="77777777" w:rsidR="000D46D5" w:rsidRDefault="000D46D5" w:rsidP="00DD02B9">
            <w:pPr>
              <w:jc w:val="both"/>
              <w:rPr>
                <w:bCs/>
              </w:rPr>
            </w:pPr>
          </w:p>
          <w:p w14:paraId="3A9BD9CE" w14:textId="77777777" w:rsidR="000D46D5" w:rsidRDefault="000D46D5" w:rsidP="00DD02B9">
            <w:pPr>
              <w:jc w:val="both"/>
              <w:rPr>
                <w:bCs/>
              </w:rPr>
            </w:pPr>
          </w:p>
          <w:p w14:paraId="07FF8EF4" w14:textId="77777777" w:rsidR="000D46D5" w:rsidRDefault="000D46D5" w:rsidP="00DD02B9">
            <w:pPr>
              <w:jc w:val="both"/>
              <w:rPr>
                <w:bCs/>
              </w:rPr>
            </w:pPr>
          </w:p>
          <w:p w14:paraId="721BEC52" w14:textId="77777777" w:rsidR="000D46D5" w:rsidRDefault="000D46D5" w:rsidP="00DD02B9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Yarının fiyat bilgisi 17:00’den sonra gönderilemez.</w:t>
            </w:r>
          </w:p>
        </w:tc>
      </w:tr>
      <w:tr w:rsidR="0065709F" w:rsidRPr="00886AD6" w14:paraId="06ACF215" w14:textId="77777777" w:rsidTr="00B442C3">
        <w:trPr>
          <w:trHeight w:val="886"/>
        </w:trPr>
        <w:tc>
          <w:tcPr>
            <w:tcW w:w="3186" w:type="dxa"/>
          </w:tcPr>
          <w:p w14:paraId="7CF377EE" w14:textId="77777777" w:rsidR="0065709F" w:rsidRPr="000D46D5" w:rsidRDefault="0065709F" w:rsidP="00DD02B9">
            <w:pPr>
              <w:jc w:val="both"/>
              <w:rPr>
                <w:bCs/>
              </w:rPr>
            </w:pPr>
            <w:r w:rsidRPr="0065709F">
              <w:rPr>
                <w:bCs/>
              </w:rPr>
              <w:lastRenderedPageBreak/>
              <w:t>OnlineChargeAutomationBR0011</w:t>
            </w:r>
          </w:p>
        </w:tc>
        <w:tc>
          <w:tcPr>
            <w:tcW w:w="3970" w:type="dxa"/>
          </w:tcPr>
          <w:p w14:paraId="234CEF55" w14:textId="77777777" w:rsidR="0065709F" w:rsidRPr="000D46D5" w:rsidRDefault="0065709F" w:rsidP="00DD02B9">
            <w:pPr>
              <w:jc w:val="both"/>
              <w:rPr>
                <w:bCs/>
              </w:rPr>
            </w:pPr>
            <w:r w:rsidRPr="0065709F">
              <w:rPr>
                <w:bCs/>
              </w:rPr>
              <w:t>CANNOT add PriceInfo.</w:t>
            </w:r>
            <w:r>
              <w:rPr>
                <w:bCs/>
              </w:rPr>
              <w:t xml:space="preserve"> </w:t>
            </w:r>
            <w:r w:rsidRPr="0065709F">
              <w:rPr>
                <w:bCs/>
              </w:rPr>
              <w:t xml:space="preserve">There is another record for specified date with ID : </w:t>
            </w:r>
            <w:r w:rsidRPr="006C7CC8">
              <w:rPr>
                <w:bCs/>
                <w:highlight w:val="green"/>
              </w:rPr>
              <w:t>123</w:t>
            </w:r>
            <w:r w:rsidRPr="0065709F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Pr="0065709F">
              <w:rPr>
                <w:bCs/>
              </w:rPr>
              <w:t>Please update this reco</w:t>
            </w:r>
            <w:r>
              <w:rPr>
                <w:bCs/>
              </w:rPr>
              <w:t>rd if you want to make changes.</w:t>
            </w:r>
          </w:p>
        </w:tc>
        <w:tc>
          <w:tcPr>
            <w:tcW w:w="3459" w:type="dxa"/>
          </w:tcPr>
          <w:p w14:paraId="59864BBF" w14:textId="77777777" w:rsidR="0065709F" w:rsidRPr="00671D59" w:rsidRDefault="006C7CC8" w:rsidP="00DD02B9">
            <w:pPr>
              <w:jc w:val="both"/>
              <w:rPr>
                <w:bCs/>
                <w:highlight w:val="yellow"/>
              </w:rPr>
            </w:pPr>
            <w:r w:rsidRPr="00671D59">
              <w:rPr>
                <w:bCs/>
                <w:highlight w:val="yellow"/>
              </w:rPr>
              <w:t>Aynı gün</w:t>
            </w:r>
            <w:r w:rsidR="00841A17" w:rsidRPr="00671D59">
              <w:rPr>
                <w:bCs/>
                <w:highlight w:val="yellow"/>
              </w:rPr>
              <w:t xml:space="preserve"> ve saat</w:t>
            </w:r>
            <w:r w:rsidRPr="00671D59">
              <w:rPr>
                <w:bCs/>
                <w:highlight w:val="yellow"/>
              </w:rPr>
              <w:t xml:space="preserve"> için fiyat bilgisi eklenemez.</w:t>
            </w:r>
          </w:p>
          <w:p w14:paraId="1014BD40" w14:textId="77777777" w:rsidR="006C7CC8" w:rsidRDefault="006C7CC8" w:rsidP="00DD02B9">
            <w:pPr>
              <w:jc w:val="both"/>
              <w:rPr>
                <w:bCs/>
              </w:rPr>
            </w:pPr>
            <w:r w:rsidRPr="00671D59">
              <w:rPr>
                <w:bCs/>
                <w:highlight w:val="yellow"/>
              </w:rPr>
              <w:t xml:space="preserve">Bir gün </w:t>
            </w:r>
            <w:r w:rsidR="00841A17" w:rsidRPr="00671D59">
              <w:rPr>
                <w:bCs/>
                <w:highlight w:val="yellow"/>
              </w:rPr>
              <w:t xml:space="preserve">ve saat </w:t>
            </w:r>
            <w:r w:rsidRPr="00671D59">
              <w:rPr>
                <w:bCs/>
                <w:highlight w:val="yellow"/>
              </w:rPr>
              <w:t xml:space="preserve">için fiyat bilgisi gönderilmişse aynı gün </w:t>
            </w:r>
            <w:r w:rsidR="00841A17" w:rsidRPr="00671D59">
              <w:rPr>
                <w:bCs/>
                <w:highlight w:val="yellow"/>
              </w:rPr>
              <w:t xml:space="preserve">ve saat </w:t>
            </w:r>
            <w:r w:rsidRPr="00671D59">
              <w:rPr>
                <w:bCs/>
                <w:highlight w:val="yellow"/>
              </w:rPr>
              <w:t>için ikinci bir fiyat gönderilemez.</w:t>
            </w:r>
            <w:r>
              <w:rPr>
                <w:bCs/>
              </w:rPr>
              <w:t xml:space="preserve"> Fiyatta değişiklik yapılacaksa mesaj içinde</w:t>
            </w:r>
            <w:r w:rsidR="00F8465F">
              <w:rPr>
                <w:bCs/>
              </w:rPr>
              <w:t xml:space="preserve"> ID bilgisi belirtile</w:t>
            </w:r>
            <w:r w:rsidR="001813A6">
              <w:rPr>
                <w:bCs/>
              </w:rPr>
              <w:t>rek</w:t>
            </w:r>
            <w:r w:rsidR="00F8465F">
              <w:rPr>
                <w:bCs/>
              </w:rPr>
              <w:t xml:space="preserve"> </w:t>
            </w:r>
            <w:r>
              <w:rPr>
                <w:bCs/>
              </w:rPr>
              <w:t>kayıt güncellenebilir.</w:t>
            </w:r>
          </w:p>
        </w:tc>
      </w:tr>
      <w:tr w:rsidR="00F931AD" w:rsidRPr="00886AD6" w14:paraId="4D5FDDD3" w14:textId="77777777" w:rsidTr="00B442C3">
        <w:trPr>
          <w:trHeight w:val="886"/>
        </w:trPr>
        <w:tc>
          <w:tcPr>
            <w:tcW w:w="3186" w:type="dxa"/>
          </w:tcPr>
          <w:p w14:paraId="33CFBB17" w14:textId="77777777" w:rsidR="00F931AD" w:rsidRPr="0065709F" w:rsidRDefault="00F931AD" w:rsidP="00DD02B9">
            <w:pPr>
              <w:jc w:val="both"/>
              <w:rPr>
                <w:bCs/>
              </w:rPr>
            </w:pPr>
            <w:r w:rsidRPr="00F931AD">
              <w:rPr>
                <w:bCs/>
              </w:rPr>
              <w:t>OnlineChargeAutomationBR0012</w:t>
            </w:r>
          </w:p>
        </w:tc>
        <w:tc>
          <w:tcPr>
            <w:tcW w:w="3970" w:type="dxa"/>
          </w:tcPr>
          <w:p w14:paraId="43492252" w14:textId="77777777" w:rsidR="00F931AD" w:rsidRDefault="00F931AD" w:rsidP="00DD02B9">
            <w:pPr>
              <w:jc w:val="both"/>
              <w:rPr>
                <w:bCs/>
              </w:rPr>
            </w:pPr>
            <w:r w:rsidRPr="00F931AD">
              <w:rPr>
                <w:bCs/>
              </w:rPr>
              <w:t>Operation is NOT PERMITTED on past records!</w:t>
            </w:r>
          </w:p>
          <w:p w14:paraId="67B669C5" w14:textId="77777777" w:rsidR="00F931AD" w:rsidRDefault="00F931AD" w:rsidP="00DD02B9">
            <w:pPr>
              <w:jc w:val="both"/>
              <w:rPr>
                <w:bCs/>
              </w:rPr>
            </w:pPr>
          </w:p>
          <w:p w14:paraId="5C049D6E" w14:textId="77777777" w:rsidR="00F931AD" w:rsidRDefault="00F931AD" w:rsidP="00DD02B9">
            <w:pPr>
              <w:jc w:val="both"/>
              <w:rPr>
                <w:bCs/>
              </w:rPr>
            </w:pPr>
            <w:r>
              <w:rPr>
                <w:bCs/>
              </w:rPr>
              <w:t xml:space="preserve">veya </w:t>
            </w:r>
          </w:p>
          <w:p w14:paraId="38187042" w14:textId="77777777" w:rsidR="00F931AD" w:rsidRDefault="00F931AD" w:rsidP="00DD02B9">
            <w:pPr>
              <w:jc w:val="both"/>
              <w:rPr>
                <w:bCs/>
              </w:rPr>
            </w:pPr>
          </w:p>
          <w:p w14:paraId="1C977204" w14:textId="77777777" w:rsidR="00917C1E" w:rsidRDefault="00917C1E" w:rsidP="00DD02B9">
            <w:pPr>
              <w:jc w:val="both"/>
              <w:rPr>
                <w:bCs/>
              </w:rPr>
            </w:pPr>
          </w:p>
          <w:p w14:paraId="78FDB55A" w14:textId="77777777" w:rsidR="00917C1E" w:rsidRDefault="00917C1E" w:rsidP="00DD02B9">
            <w:pPr>
              <w:jc w:val="both"/>
              <w:rPr>
                <w:bCs/>
              </w:rPr>
            </w:pPr>
          </w:p>
          <w:p w14:paraId="38233CD9" w14:textId="77777777" w:rsidR="00F931AD" w:rsidRDefault="00F931AD" w:rsidP="00DD02B9">
            <w:pPr>
              <w:jc w:val="both"/>
              <w:rPr>
                <w:bCs/>
              </w:rPr>
            </w:pPr>
            <w:r w:rsidRPr="00F931AD">
              <w:rPr>
                <w:bCs/>
              </w:rPr>
              <w:t>Operation is NOT PERMITTED after 5 P.M. for tomorrow!</w:t>
            </w:r>
          </w:p>
          <w:p w14:paraId="3AE2341D" w14:textId="77777777" w:rsidR="00F931AD" w:rsidRDefault="00F931AD" w:rsidP="00DD02B9">
            <w:pPr>
              <w:jc w:val="both"/>
              <w:rPr>
                <w:bCs/>
              </w:rPr>
            </w:pPr>
          </w:p>
          <w:p w14:paraId="12F609DD" w14:textId="77777777" w:rsidR="00F931AD" w:rsidRPr="0065709F" w:rsidRDefault="00F931AD" w:rsidP="00DD02B9">
            <w:pPr>
              <w:jc w:val="both"/>
              <w:rPr>
                <w:bCs/>
              </w:rPr>
            </w:pPr>
          </w:p>
        </w:tc>
        <w:tc>
          <w:tcPr>
            <w:tcW w:w="3459" w:type="dxa"/>
          </w:tcPr>
          <w:p w14:paraId="03E52826" w14:textId="77777777" w:rsidR="00917C1E" w:rsidRDefault="00917C1E" w:rsidP="00DD02B9">
            <w:pPr>
              <w:jc w:val="both"/>
              <w:rPr>
                <w:bCs/>
              </w:rPr>
            </w:pPr>
            <w:r>
              <w:rPr>
                <w:bCs/>
              </w:rPr>
              <w:t xml:space="preserve">Geriye dönük olan kayıtlar değiştirilemez. </w:t>
            </w:r>
          </w:p>
          <w:p w14:paraId="0941EA83" w14:textId="77777777" w:rsidR="00917C1E" w:rsidRDefault="00917C1E" w:rsidP="00DD02B9">
            <w:pPr>
              <w:jc w:val="both"/>
              <w:rPr>
                <w:bCs/>
              </w:rPr>
            </w:pPr>
            <w:r>
              <w:rPr>
                <w:bCs/>
              </w:rPr>
              <w:t>Geçmişe dönük bir kayıt üzerinde değişiklik yapılmasına izin verilmemektedir. Örneğin geçen haftaki bir fiyat veya rezervasyon bilgisi bugün değiştirilemez veya silinemez.</w:t>
            </w:r>
          </w:p>
          <w:p w14:paraId="40CE599D" w14:textId="77777777" w:rsidR="00917C1E" w:rsidRDefault="00917C1E" w:rsidP="00DD02B9">
            <w:pPr>
              <w:jc w:val="both"/>
              <w:rPr>
                <w:bCs/>
              </w:rPr>
            </w:pPr>
          </w:p>
          <w:p w14:paraId="4750B473" w14:textId="77777777" w:rsidR="00917C1E" w:rsidRDefault="00917C1E" w:rsidP="00DD02B9">
            <w:pPr>
              <w:jc w:val="both"/>
              <w:rPr>
                <w:bCs/>
              </w:rPr>
            </w:pPr>
          </w:p>
          <w:p w14:paraId="7E278680" w14:textId="77777777" w:rsidR="00917C1E" w:rsidRDefault="00917C1E" w:rsidP="00DD02B9">
            <w:pPr>
              <w:jc w:val="both"/>
              <w:rPr>
                <w:bCs/>
              </w:rPr>
            </w:pPr>
            <w:r>
              <w:rPr>
                <w:bCs/>
              </w:rPr>
              <w:t>Yarının fiyat bilgisi 17:00’den sonra gönderilemez.</w:t>
            </w:r>
          </w:p>
        </w:tc>
      </w:tr>
      <w:tr w:rsidR="00DD02B9" w:rsidRPr="00886AD6" w14:paraId="4353F143" w14:textId="77777777" w:rsidTr="00B442C3">
        <w:trPr>
          <w:trHeight w:val="886"/>
        </w:trPr>
        <w:tc>
          <w:tcPr>
            <w:tcW w:w="3186" w:type="dxa"/>
          </w:tcPr>
          <w:p w14:paraId="71CDD545" w14:textId="77777777" w:rsidR="00DD02B9" w:rsidRPr="00F931AD" w:rsidRDefault="00721376" w:rsidP="00DD02B9">
            <w:pPr>
              <w:jc w:val="both"/>
              <w:rPr>
                <w:bCs/>
              </w:rPr>
            </w:pPr>
            <w:r w:rsidRPr="00721376">
              <w:rPr>
                <w:bCs/>
              </w:rPr>
              <w:t>OnlineChargeAutomationBR0013</w:t>
            </w:r>
          </w:p>
        </w:tc>
        <w:tc>
          <w:tcPr>
            <w:tcW w:w="3970" w:type="dxa"/>
          </w:tcPr>
          <w:p w14:paraId="007BAE4F" w14:textId="77777777" w:rsidR="00DD02B9" w:rsidRPr="00F931AD" w:rsidRDefault="003F29C9" w:rsidP="003F29C9">
            <w:pPr>
              <w:jc w:val="both"/>
              <w:rPr>
                <w:bCs/>
              </w:rPr>
            </w:pPr>
            <w:r w:rsidRPr="003F29C9">
              <w:rPr>
                <w:bCs/>
              </w:rPr>
              <w:t xml:space="preserve">NOT authorized for : </w:t>
            </w:r>
            <w:r w:rsidRPr="00964031">
              <w:rPr>
                <w:bCs/>
                <w:highlight w:val="green"/>
              </w:rPr>
              <w:t>ŞRJ/123</w:t>
            </w:r>
            <w:r w:rsidR="009E50BF">
              <w:rPr>
                <w:bCs/>
              </w:rPr>
              <w:t xml:space="preserve"> !</w:t>
            </w:r>
          </w:p>
        </w:tc>
        <w:tc>
          <w:tcPr>
            <w:tcW w:w="3459" w:type="dxa"/>
          </w:tcPr>
          <w:p w14:paraId="23DAB217" w14:textId="77777777" w:rsidR="00905D4D" w:rsidRDefault="00905D4D" w:rsidP="00905D4D">
            <w:pPr>
              <w:jc w:val="both"/>
              <w:rPr>
                <w:bCs/>
              </w:rPr>
            </w:pPr>
            <w:r>
              <w:rPr>
                <w:bCs/>
              </w:rPr>
              <w:t xml:space="preserve">Veriyi gönderen kullanıcı belirtilen Şarj İstasyonu için yetkili değildir. </w:t>
            </w:r>
          </w:p>
          <w:p w14:paraId="17EEE856" w14:textId="77777777" w:rsidR="00DD02B9" w:rsidRDefault="00905D4D" w:rsidP="00A73197">
            <w:pPr>
              <w:jc w:val="both"/>
              <w:rPr>
                <w:bCs/>
              </w:rPr>
            </w:pPr>
            <w:r>
              <w:rPr>
                <w:bCs/>
              </w:rPr>
              <w:t>Şarj ağı işletmecileri sadece kendisine bağlı Şarj İstasyonları için</w:t>
            </w:r>
            <w:r w:rsidR="00A73197">
              <w:rPr>
                <w:bCs/>
              </w:rPr>
              <w:t xml:space="preserve"> işlem yapabilir.</w:t>
            </w:r>
          </w:p>
        </w:tc>
      </w:tr>
      <w:tr w:rsidR="009D24CA" w:rsidRPr="00886AD6" w14:paraId="1FDAAC77" w14:textId="77777777" w:rsidTr="00B442C3">
        <w:trPr>
          <w:trHeight w:val="886"/>
        </w:trPr>
        <w:tc>
          <w:tcPr>
            <w:tcW w:w="3186" w:type="dxa"/>
          </w:tcPr>
          <w:p w14:paraId="065B7A83" w14:textId="77777777" w:rsidR="009D24CA" w:rsidRPr="00F3146C" w:rsidRDefault="009D24CA" w:rsidP="00DD02B9">
            <w:pPr>
              <w:jc w:val="both"/>
              <w:rPr>
                <w:bCs/>
                <w:highlight w:val="yellow"/>
              </w:rPr>
            </w:pPr>
            <w:r w:rsidRPr="00AB22BD">
              <w:rPr>
                <w:bCs/>
              </w:rPr>
              <w:t>OnlineChargeAutomationBR0014</w:t>
            </w:r>
          </w:p>
        </w:tc>
        <w:tc>
          <w:tcPr>
            <w:tcW w:w="3970" w:type="dxa"/>
          </w:tcPr>
          <w:p w14:paraId="7E77A33E" w14:textId="77777777" w:rsidR="009D24CA" w:rsidRPr="00F3146C" w:rsidRDefault="00AB22BD" w:rsidP="003F29C9">
            <w:pPr>
              <w:jc w:val="both"/>
              <w:rPr>
                <w:bCs/>
                <w:highlight w:val="yellow"/>
              </w:rPr>
            </w:pPr>
            <w:r w:rsidRPr="00AB22BD">
              <w:rPr>
                <w:bCs/>
              </w:rPr>
              <w:t>status CANNOT be 'IN_USE' for this operation! Use another status value.</w:t>
            </w:r>
          </w:p>
        </w:tc>
        <w:tc>
          <w:tcPr>
            <w:tcW w:w="3459" w:type="dxa"/>
          </w:tcPr>
          <w:p w14:paraId="4EBE6F71" w14:textId="77777777" w:rsidR="009D24CA" w:rsidRDefault="00C327E6" w:rsidP="00905D4D">
            <w:pPr>
              <w:jc w:val="both"/>
              <w:rPr>
                <w:bCs/>
              </w:rPr>
            </w:pPr>
            <w:r w:rsidRPr="00F6788D">
              <w:rPr>
                <w:bCs/>
                <w:i/>
              </w:rPr>
              <w:t>addAvailabilityInfo</w:t>
            </w:r>
            <w:r w:rsidRPr="00F6788D">
              <w:rPr>
                <w:bCs/>
              </w:rPr>
              <w:t xml:space="preserve"> (Müsaitlik Durumu Bilgisi Ekleme-Bölüm 3.4) metodundaki</w:t>
            </w:r>
            <w:r>
              <w:rPr>
                <w:bCs/>
              </w:rPr>
              <w:t xml:space="preserve"> status</w:t>
            </w:r>
            <w:r w:rsidR="00477970">
              <w:rPr>
                <w:bCs/>
              </w:rPr>
              <w:t xml:space="preserve"> parametresi için</w:t>
            </w:r>
            <w:r>
              <w:rPr>
                <w:bCs/>
              </w:rPr>
              <w:t xml:space="preserve"> belirtilen değerler dışında </w:t>
            </w:r>
            <w:r w:rsidRPr="00AB22BD">
              <w:rPr>
                <w:bCs/>
              </w:rPr>
              <w:t>'IN_USE'</w:t>
            </w:r>
            <w:r>
              <w:rPr>
                <w:bCs/>
              </w:rPr>
              <w:t xml:space="preserve"> değeri kullanıldığında alınan mesajdır.</w:t>
            </w:r>
            <w:r w:rsidR="00F6788D">
              <w:rPr>
                <w:bCs/>
              </w:rPr>
              <w:t xml:space="preserve"> </w:t>
            </w:r>
          </w:p>
          <w:p w14:paraId="7AC62DDF" w14:textId="77777777" w:rsidR="00F6788D" w:rsidRPr="00F3146C" w:rsidRDefault="00F6788D" w:rsidP="00905D4D">
            <w:pPr>
              <w:jc w:val="both"/>
              <w:rPr>
                <w:bCs/>
                <w:highlight w:val="yellow"/>
              </w:rPr>
            </w:pPr>
            <w:r w:rsidRPr="00F6788D">
              <w:rPr>
                <w:bCs/>
                <w:i/>
              </w:rPr>
              <w:t xml:space="preserve">addAvailabilityInfo </w:t>
            </w:r>
            <w:r w:rsidRPr="00F6788D">
              <w:rPr>
                <w:bCs/>
              </w:rPr>
              <w:t xml:space="preserve">metodunda status olarak 'IN_USE' gönderilemez. </w:t>
            </w:r>
          </w:p>
        </w:tc>
      </w:tr>
      <w:tr w:rsidR="009E50BF" w:rsidRPr="00886AD6" w14:paraId="42AE9109" w14:textId="77777777" w:rsidTr="00B442C3">
        <w:trPr>
          <w:trHeight w:val="886"/>
        </w:trPr>
        <w:tc>
          <w:tcPr>
            <w:tcW w:w="3186" w:type="dxa"/>
          </w:tcPr>
          <w:p w14:paraId="23170CCD" w14:textId="77777777" w:rsidR="009E50BF" w:rsidRPr="00AB22BD" w:rsidRDefault="009E50BF" w:rsidP="00DD02B9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OnlineChargeAutomationBR0015</w:t>
            </w:r>
          </w:p>
        </w:tc>
        <w:tc>
          <w:tcPr>
            <w:tcW w:w="3970" w:type="dxa"/>
          </w:tcPr>
          <w:p w14:paraId="4652D775" w14:textId="77777777" w:rsidR="009E50BF" w:rsidRPr="00AB22BD" w:rsidRDefault="009E50BF" w:rsidP="009E50BF">
            <w:pPr>
              <w:jc w:val="both"/>
              <w:rPr>
                <w:bCs/>
              </w:rPr>
            </w:pPr>
            <w:r w:rsidRPr="009E50BF">
              <w:rPr>
                <w:bCs/>
              </w:rPr>
              <w:t>startTime CANNOT be updated! Use the same startTime which is :</w:t>
            </w:r>
            <w:r>
              <w:rPr>
                <w:bCs/>
              </w:rPr>
              <w:t>”</w:t>
            </w:r>
            <w:r w:rsidRPr="009E50BF">
              <w:rPr>
                <w:bCs/>
                <w:highlight w:val="green"/>
              </w:rPr>
              <w:t>startTimeFromDB</w:t>
            </w:r>
            <w:r>
              <w:rPr>
                <w:bCs/>
              </w:rPr>
              <w:t>”</w:t>
            </w:r>
          </w:p>
        </w:tc>
        <w:tc>
          <w:tcPr>
            <w:tcW w:w="3459" w:type="dxa"/>
          </w:tcPr>
          <w:p w14:paraId="73208C2D" w14:textId="77777777" w:rsidR="009E50BF" w:rsidRPr="00C327E6" w:rsidRDefault="009E50BF" w:rsidP="00431592">
            <w:pPr>
              <w:jc w:val="both"/>
              <w:rPr>
                <w:bCs/>
                <w:i/>
              </w:rPr>
            </w:pPr>
            <w:r w:rsidRPr="00DA3A29">
              <w:rPr>
                <w:bCs/>
                <w:i/>
              </w:rPr>
              <w:t>updateAvailabilityInfo (Müsaitlik Durumu Bilgisini Güncelleme</w:t>
            </w:r>
            <w:r w:rsidRPr="00DA3A29">
              <w:rPr>
                <w:bCs/>
              </w:rPr>
              <w:t>-Bölüm 3.10) metodunda</w:t>
            </w:r>
            <w:r>
              <w:rPr>
                <w:bCs/>
              </w:rPr>
              <w:t xml:space="preserve"> </w:t>
            </w:r>
            <w:r w:rsidR="00431592" w:rsidRPr="00431592">
              <w:rPr>
                <w:bCs/>
                <w:i/>
              </w:rPr>
              <w:t>startTime</w:t>
            </w:r>
            <w:r w:rsidR="00431592">
              <w:rPr>
                <w:bCs/>
              </w:rPr>
              <w:t xml:space="preserve"> parametresinin</w:t>
            </w:r>
            <w:r>
              <w:rPr>
                <w:bCs/>
              </w:rPr>
              <w:t xml:space="preserve"> </w:t>
            </w:r>
            <w:r w:rsidR="00431592">
              <w:rPr>
                <w:bCs/>
              </w:rPr>
              <w:t xml:space="preserve">güncellenmemesi gerektiğinde veri tabanında yer alan mevcut </w:t>
            </w:r>
            <w:r w:rsidR="00431592" w:rsidRPr="00431592">
              <w:rPr>
                <w:bCs/>
                <w:i/>
              </w:rPr>
              <w:t>startTime</w:t>
            </w:r>
            <w:r w:rsidR="00431592" w:rsidRPr="00431592">
              <w:rPr>
                <w:bCs/>
              </w:rPr>
              <w:t xml:space="preserve"> değerinin kullanılması gerektiğini belirten </w:t>
            </w:r>
            <w:r w:rsidRPr="00431592">
              <w:rPr>
                <w:bCs/>
              </w:rPr>
              <w:t>mesajdır.</w:t>
            </w:r>
          </w:p>
        </w:tc>
      </w:tr>
      <w:tr w:rsidR="001324E3" w:rsidRPr="00886AD6" w14:paraId="57645F06" w14:textId="77777777" w:rsidTr="00B442C3">
        <w:trPr>
          <w:trHeight w:val="715"/>
        </w:trPr>
        <w:tc>
          <w:tcPr>
            <w:tcW w:w="3186" w:type="dxa"/>
          </w:tcPr>
          <w:p w14:paraId="3DFED552" w14:textId="77777777" w:rsidR="001324E3" w:rsidRPr="00AB22BD" w:rsidRDefault="001324E3" w:rsidP="001324E3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OnlineChargeAutomationBR0016</w:t>
            </w:r>
          </w:p>
        </w:tc>
        <w:tc>
          <w:tcPr>
            <w:tcW w:w="3970" w:type="dxa"/>
          </w:tcPr>
          <w:p w14:paraId="744A7677" w14:textId="77777777" w:rsidR="001324E3" w:rsidRPr="00AB22BD" w:rsidRDefault="001324E3" w:rsidP="001324E3">
            <w:pPr>
              <w:jc w:val="both"/>
              <w:rPr>
                <w:bCs/>
              </w:rPr>
            </w:pPr>
            <w:r w:rsidRPr="001324E3">
              <w:rPr>
                <w:bCs/>
              </w:rPr>
              <w:t>endTime CANNOT be before now!</w:t>
            </w:r>
          </w:p>
        </w:tc>
        <w:tc>
          <w:tcPr>
            <w:tcW w:w="3459" w:type="dxa"/>
          </w:tcPr>
          <w:p w14:paraId="67AF9E9A" w14:textId="77777777" w:rsidR="001324E3" w:rsidRPr="00C327E6" w:rsidRDefault="001324E3" w:rsidP="001324E3">
            <w:pPr>
              <w:jc w:val="both"/>
              <w:rPr>
                <w:bCs/>
                <w:i/>
              </w:rPr>
            </w:pPr>
            <w:r w:rsidRPr="001324E3">
              <w:rPr>
                <w:bCs/>
                <w:i/>
              </w:rPr>
              <w:t>endTime</w:t>
            </w:r>
            <w:r>
              <w:rPr>
                <w:bCs/>
              </w:rPr>
              <w:t xml:space="preserve"> parametresi geriye dönük olamaz. (Sistem saatinden önce olamaz.)</w:t>
            </w:r>
          </w:p>
        </w:tc>
      </w:tr>
      <w:tr w:rsidR="001324E3" w:rsidRPr="00886AD6" w14:paraId="5A4E560D" w14:textId="77777777" w:rsidTr="00B442C3">
        <w:trPr>
          <w:trHeight w:val="886"/>
        </w:trPr>
        <w:tc>
          <w:tcPr>
            <w:tcW w:w="3186" w:type="dxa"/>
          </w:tcPr>
          <w:p w14:paraId="409E444B" w14:textId="77777777" w:rsidR="001324E3" w:rsidRPr="00AB22BD" w:rsidRDefault="001324E3" w:rsidP="001324E3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OnlineChargeAutomationBR0017</w:t>
            </w:r>
          </w:p>
        </w:tc>
        <w:tc>
          <w:tcPr>
            <w:tcW w:w="3970" w:type="dxa"/>
          </w:tcPr>
          <w:p w14:paraId="12AEC64B" w14:textId="77777777" w:rsidR="001324E3" w:rsidRPr="00AB22BD" w:rsidRDefault="001324E3" w:rsidP="001324E3">
            <w:pPr>
              <w:jc w:val="both"/>
              <w:rPr>
                <w:bCs/>
              </w:rPr>
            </w:pPr>
            <w:r w:rsidRPr="001324E3">
              <w:rPr>
                <w:bCs/>
              </w:rPr>
              <w:t>CANNOT</w:t>
            </w:r>
            <w:r w:rsidR="00400DCB">
              <w:rPr>
                <w:bCs/>
              </w:rPr>
              <w:t xml:space="preserve"> start IN_USE. Socket "</w:t>
            </w:r>
            <w:r w:rsidRPr="00400DCB">
              <w:rPr>
                <w:bCs/>
                <w:highlight w:val="green"/>
              </w:rPr>
              <w:t>SKT/123</w:t>
            </w:r>
            <w:r w:rsidRPr="001324E3">
              <w:rPr>
                <w:bCs/>
              </w:rPr>
              <w:t>" has been in use already.</w:t>
            </w:r>
            <w:r w:rsidR="00400DCB">
              <w:rPr>
                <w:bCs/>
              </w:rPr>
              <w:br/>
            </w:r>
            <w:r w:rsidRPr="001324E3">
              <w:rPr>
                <w:bCs/>
              </w:rPr>
              <w:t xml:space="preserve"> " </w:t>
            </w:r>
            <w:r w:rsidR="00400DCB">
              <w:rPr>
                <w:bCs/>
              </w:rPr>
              <w:br/>
            </w:r>
            <w:r w:rsidRPr="001324E3">
              <w:rPr>
                <w:bCs/>
              </w:rPr>
              <w:lastRenderedPageBreak/>
              <w:t xml:space="preserve">"First end IN_USE using record id: " </w:t>
            </w:r>
            <w:r w:rsidR="00964031" w:rsidRPr="00E523F3">
              <w:rPr>
                <w:bCs/>
              </w:rPr>
              <w:t xml:space="preserve">ID : </w:t>
            </w:r>
            <w:r w:rsidR="00964031" w:rsidRPr="00964031">
              <w:rPr>
                <w:bCs/>
                <w:highlight w:val="green"/>
              </w:rPr>
              <w:t>123</w:t>
            </w:r>
          </w:p>
        </w:tc>
        <w:tc>
          <w:tcPr>
            <w:tcW w:w="3459" w:type="dxa"/>
          </w:tcPr>
          <w:p w14:paraId="55F9E4F1" w14:textId="77777777" w:rsidR="00400DCB" w:rsidRDefault="00400DCB" w:rsidP="001324E3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Mevcut durumda kullanılmakta olan bir soket için kullanım durumu sonlandırılmadan tekrar kullanımın </w:t>
            </w:r>
            <w:r>
              <w:rPr>
                <w:bCs/>
              </w:rPr>
              <w:lastRenderedPageBreak/>
              <w:t>başladığına dair veri gönderilmek istendiğinde alınan mesajdır.</w:t>
            </w:r>
          </w:p>
          <w:p w14:paraId="6ED0C624" w14:textId="77777777" w:rsidR="001324E3" w:rsidRPr="00400DCB" w:rsidRDefault="00400DCB" w:rsidP="00400DCB">
            <w:pPr>
              <w:jc w:val="both"/>
              <w:rPr>
                <w:bCs/>
              </w:rPr>
            </w:pPr>
            <w:r>
              <w:rPr>
                <w:bCs/>
              </w:rPr>
              <w:t xml:space="preserve">Öncelikle belirtilen </w:t>
            </w:r>
            <w:r w:rsidRPr="00400DCB">
              <w:rPr>
                <w:bCs/>
                <w:i/>
              </w:rPr>
              <w:t xml:space="preserve">id </w:t>
            </w:r>
            <w:r>
              <w:rPr>
                <w:bCs/>
              </w:rPr>
              <w:t xml:space="preserve">li kayıt için </w:t>
            </w:r>
            <w:r w:rsidRPr="00400DCB">
              <w:rPr>
                <w:bCs/>
                <w:i/>
                <w:u w:val="single"/>
              </w:rPr>
              <w:t>endInUse</w:t>
            </w:r>
            <w:r>
              <w:rPr>
                <w:bCs/>
                <w:i/>
                <w:u w:val="single"/>
              </w:rPr>
              <w:t xml:space="preserve"> </w:t>
            </w:r>
            <w:r w:rsidRPr="00400DCB">
              <w:rPr>
                <w:bCs/>
              </w:rPr>
              <w:t>metoduyla</w:t>
            </w:r>
            <w:r>
              <w:rPr>
                <w:bCs/>
              </w:rPr>
              <w:t xml:space="preserve"> kullanım </w:t>
            </w:r>
            <w:r w:rsidRPr="00400DCB">
              <w:rPr>
                <w:bCs/>
              </w:rPr>
              <w:t>durumunun sonlandırılması gerektiğini belirtir.</w:t>
            </w:r>
          </w:p>
        </w:tc>
      </w:tr>
      <w:tr w:rsidR="00C07D4E" w:rsidRPr="00886AD6" w14:paraId="20076522" w14:textId="77777777" w:rsidTr="00B442C3">
        <w:trPr>
          <w:trHeight w:val="886"/>
        </w:trPr>
        <w:tc>
          <w:tcPr>
            <w:tcW w:w="3186" w:type="dxa"/>
          </w:tcPr>
          <w:p w14:paraId="0A481E0C" w14:textId="77777777" w:rsidR="00C07D4E" w:rsidRPr="00AB22BD" w:rsidRDefault="00C07D4E" w:rsidP="00C07D4E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OnlineChargeAutomationBR0018</w:t>
            </w:r>
          </w:p>
        </w:tc>
        <w:tc>
          <w:tcPr>
            <w:tcW w:w="3970" w:type="dxa"/>
          </w:tcPr>
          <w:p w14:paraId="0BB5665D" w14:textId="77777777" w:rsidR="00C07D4E" w:rsidRPr="00AB22BD" w:rsidRDefault="00C07D4E" w:rsidP="00C07D4E">
            <w:pPr>
              <w:rPr>
                <w:bCs/>
              </w:rPr>
            </w:pPr>
            <w:r w:rsidRPr="00C07D4E">
              <w:rPr>
                <w:bCs/>
              </w:rPr>
              <w:t>CANNOT add PriceInfo. There is anothe</w:t>
            </w:r>
            <w:r>
              <w:rPr>
                <w:bCs/>
              </w:rPr>
              <w:t xml:space="preserve">r record for after date with ID </w:t>
            </w:r>
            <w:r w:rsidRPr="00C07D4E">
              <w:rPr>
                <w:bCs/>
              </w:rPr>
              <w:t xml:space="preserve">: </w:t>
            </w:r>
            <w:r w:rsidRPr="00C07D4E">
              <w:rPr>
                <w:bCs/>
                <w:highlight w:val="green"/>
              </w:rPr>
              <w:t>197</w:t>
            </w:r>
            <w:r w:rsidRPr="00C07D4E">
              <w:rPr>
                <w:bCs/>
              </w:rPr>
              <w:t xml:space="preserve">. </w:t>
            </w:r>
            <w:r>
              <w:rPr>
                <w:bCs/>
              </w:rPr>
              <w:br/>
            </w:r>
            <w:r w:rsidRPr="00C07D4E">
              <w:rPr>
                <w:bCs/>
              </w:rPr>
              <w:t>Please add/delete this record if you want to make changes.</w:t>
            </w:r>
          </w:p>
        </w:tc>
        <w:tc>
          <w:tcPr>
            <w:tcW w:w="3459" w:type="dxa"/>
          </w:tcPr>
          <w:p w14:paraId="4924B382" w14:textId="77777777" w:rsidR="00C07D4E" w:rsidRPr="00400DCB" w:rsidRDefault="00C07D4E" w:rsidP="00C07D4E">
            <w:pPr>
              <w:jc w:val="both"/>
              <w:rPr>
                <w:bCs/>
              </w:rPr>
            </w:pPr>
            <w:r w:rsidRPr="00C07D4E">
              <w:rPr>
                <w:bCs/>
              </w:rPr>
              <w:t>Bir tarihe ait fiyat verisi gönderilmek</w:t>
            </w:r>
            <w:r>
              <w:rPr>
                <w:bCs/>
              </w:rPr>
              <w:t>/silinmek</w:t>
            </w:r>
            <w:r w:rsidRPr="00C07D4E">
              <w:rPr>
                <w:bCs/>
              </w:rPr>
              <w:t xml:space="preserve"> istendiğinde sistemde o tarihten sonraki bir tarihe ait kayıt/kayıtlar bulunmamalıdır. Bu veriyi gönderebilmek</w:t>
            </w:r>
            <w:r w:rsidR="006E5827">
              <w:rPr>
                <w:bCs/>
              </w:rPr>
              <w:t>/silebilmek</w:t>
            </w:r>
            <w:r w:rsidRPr="00C07D4E">
              <w:rPr>
                <w:bCs/>
              </w:rPr>
              <w:t xml:space="preserve"> için veri gönderimi yapılmak istenen</w:t>
            </w:r>
            <w:r w:rsidR="006E5827" w:rsidRPr="006E5827">
              <w:rPr>
                <w:bCs/>
              </w:rPr>
              <w:t>/</w:t>
            </w:r>
            <w:r w:rsidR="006E5827" w:rsidRPr="006E5827">
              <w:rPr>
                <w:rFonts w:ascii="Calibri" w:eastAsia="Times New Roman" w:hAnsi="Calibri" w:cs="Calibri"/>
              </w:rPr>
              <w:t>silinmek istenen veriye ait</w:t>
            </w:r>
            <w:r w:rsidRPr="00C07D4E">
              <w:rPr>
                <w:bCs/>
              </w:rPr>
              <w:t xml:space="preserve"> tarih ve sonrasındaki kayıt/kayıtlar silinmelidir.</w:t>
            </w:r>
          </w:p>
        </w:tc>
      </w:tr>
      <w:tr w:rsidR="00B442C3" w:rsidRPr="00886AD6" w14:paraId="2445B725" w14:textId="77777777" w:rsidTr="00B442C3">
        <w:trPr>
          <w:trHeight w:val="886"/>
        </w:trPr>
        <w:tc>
          <w:tcPr>
            <w:tcW w:w="3186" w:type="dxa"/>
          </w:tcPr>
          <w:p w14:paraId="56BF9A33" w14:textId="77777777" w:rsidR="00B442C3" w:rsidRPr="00AB22BD" w:rsidRDefault="00B442C3" w:rsidP="00B442C3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OnlineChargeAutomationBR0019</w:t>
            </w:r>
          </w:p>
        </w:tc>
        <w:tc>
          <w:tcPr>
            <w:tcW w:w="3970" w:type="dxa"/>
          </w:tcPr>
          <w:p w14:paraId="0F8B6FFF" w14:textId="77777777" w:rsidR="00B442C3" w:rsidRDefault="00B442C3" w:rsidP="00B442C3">
            <w:pPr>
              <w:rPr>
                <w:bCs/>
              </w:rPr>
            </w:pPr>
            <w:r w:rsidRPr="00590B38">
              <w:rPr>
                <w:bCs/>
              </w:rPr>
              <w:t>reservationId not found:</w:t>
            </w:r>
            <w:r>
              <w:rPr>
                <w:bCs/>
              </w:rPr>
              <w:t xml:space="preserve"> </w:t>
            </w:r>
            <w:r w:rsidRPr="00590B38">
              <w:rPr>
                <w:bCs/>
                <w:highlight w:val="green"/>
              </w:rPr>
              <w:t>591</w:t>
            </w:r>
          </w:p>
          <w:p w14:paraId="73543877" w14:textId="77777777" w:rsidR="00B442C3" w:rsidRDefault="00B442C3" w:rsidP="00B442C3">
            <w:pPr>
              <w:rPr>
                <w:bCs/>
              </w:rPr>
            </w:pPr>
          </w:p>
          <w:p w14:paraId="01071B3B" w14:textId="77777777" w:rsidR="00B442C3" w:rsidRDefault="00B442C3" w:rsidP="00B442C3">
            <w:pPr>
              <w:rPr>
                <w:bCs/>
              </w:rPr>
            </w:pPr>
          </w:p>
          <w:p w14:paraId="08AC4C6D" w14:textId="77777777" w:rsidR="00B442C3" w:rsidRDefault="00B442C3" w:rsidP="00B442C3">
            <w:pPr>
              <w:rPr>
                <w:bCs/>
              </w:rPr>
            </w:pPr>
          </w:p>
          <w:p w14:paraId="54FCA898" w14:textId="77777777" w:rsidR="00B442C3" w:rsidRDefault="00B442C3" w:rsidP="00B442C3">
            <w:pPr>
              <w:rPr>
                <w:bCs/>
              </w:rPr>
            </w:pPr>
            <w:r>
              <w:rPr>
                <w:bCs/>
              </w:rPr>
              <w:t xml:space="preserve">The status of the record with id </w:t>
            </w:r>
            <w:r>
              <w:rPr>
                <w:bCs/>
                <w:highlight w:val="green"/>
              </w:rPr>
              <w:t>596</w:t>
            </w:r>
            <w:r>
              <w:rPr>
                <w:bCs/>
              </w:rPr>
              <w:t xml:space="preserve"> is not </w:t>
            </w:r>
            <w:r w:rsidRPr="000760D2">
              <w:rPr>
                <w:bCs/>
              </w:rPr>
              <w:t>RESERVED.</w:t>
            </w:r>
            <w:r>
              <w:rPr>
                <w:bCs/>
              </w:rPr>
              <w:t xml:space="preserve"> Only a reservation record is accepted.</w:t>
            </w:r>
          </w:p>
          <w:p w14:paraId="7BDCC0FE" w14:textId="77777777" w:rsidR="00B442C3" w:rsidRDefault="00B442C3" w:rsidP="00B442C3">
            <w:pPr>
              <w:rPr>
                <w:bCs/>
              </w:rPr>
            </w:pPr>
          </w:p>
          <w:p w14:paraId="5EE4DCD6" w14:textId="77777777" w:rsidR="00B442C3" w:rsidRDefault="00B442C3" w:rsidP="00B442C3">
            <w:pPr>
              <w:rPr>
                <w:bCs/>
              </w:rPr>
            </w:pPr>
          </w:p>
          <w:p w14:paraId="0CF8F4A8" w14:textId="77777777" w:rsidR="00B442C3" w:rsidRDefault="00B442C3" w:rsidP="00B442C3">
            <w:pPr>
              <w:rPr>
                <w:bCs/>
              </w:rPr>
            </w:pPr>
          </w:p>
          <w:p w14:paraId="45CE8E9F" w14:textId="77777777" w:rsidR="00B442C3" w:rsidRDefault="00B442C3" w:rsidP="00B442C3">
            <w:pPr>
              <w:rPr>
                <w:bCs/>
              </w:rPr>
            </w:pPr>
          </w:p>
          <w:p w14:paraId="20424F71" w14:textId="77777777" w:rsidR="00B442C3" w:rsidRPr="00A334D0" w:rsidRDefault="00B442C3" w:rsidP="00B442C3">
            <w:pPr>
              <w:rPr>
                <w:bCs/>
                <w:highlight w:val="green"/>
              </w:rPr>
            </w:pPr>
            <w:r w:rsidRPr="00590B38">
              <w:rPr>
                <w:bCs/>
              </w:rPr>
              <w:t xml:space="preserve">InUse time is not compatible with reservation reservationId: </w:t>
            </w:r>
            <w:r>
              <w:rPr>
                <w:bCs/>
                <w:highlight w:val="green"/>
              </w:rPr>
              <w:t>597</w:t>
            </w:r>
            <w:r>
              <w:rPr>
                <w:bCs/>
              </w:rPr>
              <w:t xml:space="preserve">, reservationStartTime: </w:t>
            </w:r>
            <w:r w:rsidRPr="00A334D0">
              <w:rPr>
                <w:bCs/>
                <w:highlight w:val="green"/>
              </w:rPr>
              <w:t>2022-12-19 11:16:00.0</w:t>
            </w:r>
            <w:r w:rsidRPr="00A334D0">
              <w:rPr>
                <w:bCs/>
              </w:rPr>
              <w:t>, reservationEndTime: </w:t>
            </w:r>
            <w:r w:rsidRPr="00A334D0">
              <w:rPr>
                <w:bCs/>
                <w:highlight w:val="green"/>
              </w:rPr>
              <w:t>2022-12-19 12:00:00.0</w:t>
            </w:r>
            <w:r w:rsidRPr="00A334D0">
              <w:rPr>
                <w:bCs/>
              </w:rPr>
              <w:t>\n</w:t>
            </w:r>
          </w:p>
          <w:p w14:paraId="2AEE682F" w14:textId="77777777" w:rsidR="00B442C3" w:rsidRDefault="00B442C3" w:rsidP="00B442C3">
            <w:pPr>
              <w:rPr>
                <w:bCs/>
              </w:rPr>
            </w:pPr>
          </w:p>
          <w:p w14:paraId="171FAD84" w14:textId="77777777" w:rsidR="00B442C3" w:rsidRPr="00C07D4E" w:rsidRDefault="00B442C3" w:rsidP="00B442C3">
            <w:pPr>
              <w:rPr>
                <w:bCs/>
              </w:rPr>
            </w:pPr>
            <w:r>
              <w:rPr>
                <w:bCs/>
              </w:rPr>
              <w:t>Availa</w:t>
            </w:r>
            <w:r w:rsidRPr="00587014">
              <w:rPr>
                <w:bCs/>
              </w:rPr>
              <w:t>bil</w:t>
            </w:r>
            <w:r>
              <w:rPr>
                <w:bCs/>
              </w:rPr>
              <w:t>ity collides with another availa</w:t>
            </w:r>
            <w:r w:rsidRPr="00587014">
              <w:rPr>
                <w:bCs/>
              </w:rPr>
              <w:t xml:space="preserve">bility availabilityId: </w:t>
            </w:r>
            <w:r w:rsidRPr="00587014">
              <w:rPr>
                <w:bCs/>
                <w:highlight w:val="green"/>
              </w:rPr>
              <w:t>354800</w:t>
            </w:r>
          </w:p>
        </w:tc>
        <w:tc>
          <w:tcPr>
            <w:tcW w:w="3459" w:type="dxa"/>
          </w:tcPr>
          <w:p w14:paraId="35505DA5" w14:textId="77777777" w:rsidR="00B442C3" w:rsidRDefault="00B442C3" w:rsidP="00B442C3">
            <w:pPr>
              <w:jc w:val="both"/>
              <w:rPr>
                <w:bCs/>
              </w:rPr>
            </w:pPr>
            <w:r>
              <w:rPr>
                <w:bCs/>
              </w:rPr>
              <w:t xml:space="preserve">Belirtilen </w:t>
            </w:r>
            <w:r w:rsidRPr="00400DCB">
              <w:rPr>
                <w:bCs/>
                <w:i/>
              </w:rPr>
              <w:t xml:space="preserve">id </w:t>
            </w:r>
            <w:r>
              <w:rPr>
                <w:bCs/>
              </w:rPr>
              <w:t>li kayıt için sistemde bir rezervasyon bilgisi bulunmamaktadır.</w:t>
            </w:r>
          </w:p>
          <w:p w14:paraId="672561B9" w14:textId="77777777" w:rsidR="00B442C3" w:rsidRDefault="00B442C3" w:rsidP="00B442C3">
            <w:pPr>
              <w:jc w:val="both"/>
              <w:rPr>
                <w:bCs/>
              </w:rPr>
            </w:pPr>
          </w:p>
          <w:p w14:paraId="2022EDCB" w14:textId="77777777" w:rsidR="00B442C3" w:rsidRDefault="00B442C3" w:rsidP="00B442C3">
            <w:pPr>
              <w:jc w:val="both"/>
            </w:pPr>
            <w:r>
              <w:rPr>
                <w:bCs/>
              </w:rPr>
              <w:t xml:space="preserve">Belirtilen </w:t>
            </w:r>
            <w:r w:rsidRPr="00400DCB">
              <w:rPr>
                <w:bCs/>
                <w:i/>
              </w:rPr>
              <w:t xml:space="preserve">id </w:t>
            </w:r>
            <w:r>
              <w:rPr>
                <w:bCs/>
              </w:rPr>
              <w:t xml:space="preserve">li müsaitlik durumu kayıdı bir rezervasyon bilgisine ait değildir. Bunun için Status parametresi </w:t>
            </w:r>
            <w:r w:rsidRPr="00D76DAB">
              <w:rPr>
                <w:b/>
              </w:rPr>
              <w:t>RESERVED</w:t>
            </w:r>
            <w:r>
              <w:rPr>
                <w:b/>
              </w:rPr>
              <w:t xml:space="preserve"> </w:t>
            </w:r>
            <w:r w:rsidRPr="00B446C4">
              <w:t>olmalıdır.</w:t>
            </w:r>
            <w:r>
              <w:t xml:space="preserve"> </w:t>
            </w:r>
            <w:r>
              <w:rPr>
                <w:bCs/>
              </w:rPr>
              <w:t>Sadece bir rezervasyon verisine ait id no. kabul edilecektir.</w:t>
            </w:r>
          </w:p>
          <w:p w14:paraId="77095AB0" w14:textId="77777777" w:rsidR="00B442C3" w:rsidRPr="003F34B3" w:rsidRDefault="00B442C3" w:rsidP="00B442C3">
            <w:pPr>
              <w:jc w:val="both"/>
            </w:pPr>
          </w:p>
          <w:p w14:paraId="3CE8F8E4" w14:textId="77777777" w:rsidR="00B442C3" w:rsidRDefault="00B442C3" w:rsidP="00B442C3">
            <w:pPr>
              <w:jc w:val="both"/>
            </w:pPr>
            <w:r w:rsidRPr="003A452C">
              <w:rPr>
                <w:i/>
              </w:rPr>
              <w:t>StartInUse</w:t>
            </w:r>
            <w:r>
              <w:t xml:space="preserve"> verisi gönderimindeki zaman aralığı belirtilen i</w:t>
            </w:r>
            <w:r w:rsidRPr="003A452C">
              <w:rPr>
                <w:i/>
              </w:rPr>
              <w:t>d</w:t>
            </w:r>
            <w:r>
              <w:t xml:space="preserve"> li rezervasyonun başlangıç-bitiş zaman aralığı içerisinde değildir.</w:t>
            </w:r>
          </w:p>
          <w:p w14:paraId="50A10C7B" w14:textId="77777777" w:rsidR="00B442C3" w:rsidRDefault="00B442C3" w:rsidP="00B442C3">
            <w:pPr>
              <w:jc w:val="both"/>
            </w:pPr>
          </w:p>
          <w:p w14:paraId="4D68B9BA" w14:textId="77777777" w:rsidR="00B442C3" w:rsidRDefault="00B442C3" w:rsidP="00B442C3">
            <w:pPr>
              <w:jc w:val="both"/>
            </w:pPr>
          </w:p>
          <w:p w14:paraId="45A9F5C1" w14:textId="77777777" w:rsidR="00B442C3" w:rsidRPr="00C07D4E" w:rsidRDefault="00B442C3" w:rsidP="00B442C3">
            <w:pPr>
              <w:jc w:val="both"/>
              <w:rPr>
                <w:bCs/>
              </w:rPr>
            </w:pPr>
            <w:r>
              <w:t>Müsaitilik durum bilgisi gönderildiğinde bu kayıda ait başlangıç-bitiş zaman aralığı önceden gönderilmiş olan bir kaydınkiyle çakıştığında bu mesaj görüntülenir.</w:t>
            </w:r>
          </w:p>
        </w:tc>
      </w:tr>
      <w:tr w:rsidR="00B442C3" w:rsidRPr="00886AD6" w14:paraId="319F2FA3" w14:textId="77777777" w:rsidTr="00B442C3">
        <w:trPr>
          <w:trHeight w:val="886"/>
        </w:trPr>
        <w:tc>
          <w:tcPr>
            <w:tcW w:w="3186" w:type="dxa"/>
          </w:tcPr>
          <w:p w14:paraId="218FCB9A" w14:textId="77777777" w:rsidR="00B442C3" w:rsidRPr="00AB22BD" w:rsidRDefault="00B442C3" w:rsidP="00B442C3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OnlineChargeAutomationBR0020</w:t>
            </w:r>
          </w:p>
        </w:tc>
        <w:tc>
          <w:tcPr>
            <w:tcW w:w="3970" w:type="dxa"/>
          </w:tcPr>
          <w:p w14:paraId="24829F86" w14:textId="77777777" w:rsidR="00B442C3" w:rsidRPr="00C07D4E" w:rsidRDefault="006025D4" w:rsidP="00B442C3">
            <w:pPr>
              <w:rPr>
                <w:bCs/>
              </w:rPr>
            </w:pPr>
            <w:r w:rsidRPr="006025D4">
              <w:rPr>
                <w:bCs/>
              </w:rPr>
              <w:t>endTime CANNOT be earlier than or equal to startTime!</w:t>
            </w:r>
          </w:p>
        </w:tc>
        <w:tc>
          <w:tcPr>
            <w:tcW w:w="3459" w:type="dxa"/>
          </w:tcPr>
          <w:p w14:paraId="422EA395" w14:textId="77777777" w:rsidR="006025D4" w:rsidRDefault="006025D4" w:rsidP="006025D4">
            <w:pPr>
              <w:jc w:val="both"/>
              <w:rPr>
                <w:bCs/>
              </w:rPr>
            </w:pPr>
            <w:r w:rsidRPr="00264A87">
              <w:rPr>
                <w:bCs/>
              </w:rPr>
              <w:t>endTime</w:t>
            </w:r>
            <w:r>
              <w:rPr>
                <w:bCs/>
              </w:rPr>
              <w:t xml:space="preserve"> parametresi </w:t>
            </w:r>
            <w:r w:rsidRPr="00264A87">
              <w:rPr>
                <w:bCs/>
              </w:rPr>
              <w:t>startTime</w:t>
            </w:r>
            <w:r>
              <w:rPr>
                <w:bCs/>
              </w:rPr>
              <w:t xml:space="preserve"> parametresinden önce veya aynı olamaz.</w:t>
            </w:r>
          </w:p>
          <w:p w14:paraId="1246650C" w14:textId="77777777" w:rsidR="00B442C3" w:rsidRPr="00C07D4E" w:rsidRDefault="006025D4" w:rsidP="006025D4">
            <w:pPr>
              <w:jc w:val="both"/>
              <w:rPr>
                <w:bCs/>
              </w:rPr>
            </w:pPr>
            <w:r>
              <w:rPr>
                <w:bCs/>
              </w:rPr>
              <w:t>(bitiş zamanı başlangıç zamanından önce veya aynı olamaz.)</w:t>
            </w:r>
          </w:p>
        </w:tc>
      </w:tr>
      <w:tr w:rsidR="006025D4" w:rsidRPr="00886AD6" w14:paraId="5BA3D181" w14:textId="77777777" w:rsidTr="00B442C3">
        <w:trPr>
          <w:trHeight w:val="886"/>
        </w:trPr>
        <w:tc>
          <w:tcPr>
            <w:tcW w:w="3186" w:type="dxa"/>
          </w:tcPr>
          <w:p w14:paraId="42F3557C" w14:textId="77777777" w:rsidR="006025D4" w:rsidRPr="00AB22BD" w:rsidRDefault="006025D4" w:rsidP="006025D4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OnlineChargeAutomationBR0021</w:t>
            </w:r>
          </w:p>
        </w:tc>
        <w:tc>
          <w:tcPr>
            <w:tcW w:w="3970" w:type="dxa"/>
          </w:tcPr>
          <w:p w14:paraId="0C2344A6" w14:textId="77777777" w:rsidR="006025D4" w:rsidRPr="00C07D4E" w:rsidRDefault="006025D4" w:rsidP="006025D4">
            <w:pPr>
              <w:rPr>
                <w:bCs/>
              </w:rPr>
            </w:pPr>
            <w:r w:rsidRPr="006025D4">
              <w:rPr>
                <w:bCs/>
              </w:rPr>
              <w:t>A maximum of 7 days of retrospective data can be sent!</w:t>
            </w:r>
          </w:p>
        </w:tc>
        <w:tc>
          <w:tcPr>
            <w:tcW w:w="3459" w:type="dxa"/>
          </w:tcPr>
          <w:p w14:paraId="400D5C89" w14:textId="77777777" w:rsidR="006025D4" w:rsidRPr="00C07D4E" w:rsidRDefault="006025D4" w:rsidP="006025D4">
            <w:pPr>
              <w:jc w:val="both"/>
              <w:rPr>
                <w:bCs/>
              </w:rPr>
            </w:pPr>
            <w:r>
              <w:rPr>
                <w:bCs/>
              </w:rPr>
              <w:t xml:space="preserve">Geçmişe yönelik, başlangıç zamanı en fazla bir hafta öncesine ait </w:t>
            </w:r>
            <w:r w:rsidR="00503A2E">
              <w:rPr>
                <w:bCs/>
              </w:rPr>
              <w:t>olan</w:t>
            </w:r>
            <w:r w:rsidR="00EA62EF">
              <w:rPr>
                <w:bCs/>
              </w:rPr>
              <w:t xml:space="preserve"> elektrik tüketim</w:t>
            </w:r>
            <w:r w:rsidR="00503A2E">
              <w:rPr>
                <w:bCs/>
              </w:rPr>
              <w:t xml:space="preserve"> </w:t>
            </w:r>
            <w:r>
              <w:rPr>
                <w:bCs/>
              </w:rPr>
              <w:t>veri</w:t>
            </w:r>
            <w:r w:rsidR="00EA62EF">
              <w:rPr>
                <w:bCs/>
              </w:rPr>
              <w:t>si</w:t>
            </w:r>
            <w:r w:rsidR="00503A2E">
              <w:rPr>
                <w:bCs/>
              </w:rPr>
              <w:t>nin</w:t>
            </w:r>
            <w:r>
              <w:rPr>
                <w:bCs/>
              </w:rPr>
              <w:t xml:space="preserve"> gönderimi yapılabilir.</w:t>
            </w:r>
            <w:r w:rsidR="00440C10">
              <w:rPr>
                <w:bCs/>
              </w:rPr>
              <w:t xml:space="preserve"> </w:t>
            </w:r>
          </w:p>
        </w:tc>
      </w:tr>
      <w:tr w:rsidR="00440C10" w:rsidRPr="00886AD6" w14:paraId="5823E483" w14:textId="77777777" w:rsidTr="00B442C3">
        <w:trPr>
          <w:trHeight w:val="886"/>
        </w:trPr>
        <w:tc>
          <w:tcPr>
            <w:tcW w:w="3186" w:type="dxa"/>
          </w:tcPr>
          <w:p w14:paraId="36A9249F" w14:textId="77777777" w:rsidR="00440C10" w:rsidRPr="00AB22BD" w:rsidRDefault="00440C10" w:rsidP="00440C10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OnlineChargeAutomationBR0022</w:t>
            </w:r>
          </w:p>
        </w:tc>
        <w:tc>
          <w:tcPr>
            <w:tcW w:w="3970" w:type="dxa"/>
          </w:tcPr>
          <w:p w14:paraId="11EEAAAD" w14:textId="77777777" w:rsidR="00440C10" w:rsidRPr="00C07D4E" w:rsidRDefault="00440C10" w:rsidP="00440C10">
            <w:pPr>
              <w:rPr>
                <w:bCs/>
              </w:rPr>
            </w:pPr>
            <w:r w:rsidRPr="00440C10">
              <w:rPr>
                <w:bCs/>
              </w:rPr>
              <w:t>Consumed energy info intersects with another consumed energy info ConsumedEnergyInfo:</w:t>
            </w:r>
            <w:r>
              <w:rPr>
                <w:bCs/>
              </w:rPr>
              <w:t xml:space="preserve"> </w:t>
            </w:r>
            <w:r w:rsidRPr="00440C10">
              <w:rPr>
                <w:bCs/>
                <w:highlight w:val="green"/>
              </w:rPr>
              <w:t>97</w:t>
            </w:r>
          </w:p>
        </w:tc>
        <w:tc>
          <w:tcPr>
            <w:tcW w:w="3459" w:type="dxa"/>
          </w:tcPr>
          <w:p w14:paraId="0C166A32" w14:textId="77777777" w:rsidR="00440C10" w:rsidRDefault="00440C10" w:rsidP="00440C10">
            <w:pPr>
              <w:jc w:val="both"/>
            </w:pPr>
            <w:r>
              <w:t xml:space="preserve">Elektrik tüketim bilgisi gönderildiğinde bu kayıta ait başlangıç-bitiş zaman aralığı </w:t>
            </w:r>
            <w:r>
              <w:lastRenderedPageBreak/>
              <w:t>önceden gönderilmiş olan bir kaydınkiyle çakıştığında bu mesaj görüntülenir.</w:t>
            </w:r>
          </w:p>
          <w:p w14:paraId="52F4AE3E" w14:textId="77777777" w:rsidR="00C76047" w:rsidRDefault="00C76047" w:rsidP="00440C10">
            <w:pPr>
              <w:jc w:val="both"/>
            </w:pPr>
          </w:p>
          <w:p w14:paraId="0FCD7591" w14:textId="77777777" w:rsidR="00C76047" w:rsidRPr="00C07D4E" w:rsidRDefault="00C76047" w:rsidP="00440C10">
            <w:pPr>
              <w:jc w:val="both"/>
              <w:rPr>
                <w:bCs/>
              </w:rPr>
            </w:pPr>
          </w:p>
        </w:tc>
      </w:tr>
      <w:tr w:rsidR="00A9201F" w:rsidRPr="00886AD6" w14:paraId="13504D4A" w14:textId="77777777" w:rsidTr="00B442C3">
        <w:trPr>
          <w:trHeight w:val="886"/>
        </w:trPr>
        <w:tc>
          <w:tcPr>
            <w:tcW w:w="3186" w:type="dxa"/>
          </w:tcPr>
          <w:p w14:paraId="74024F34" w14:textId="77777777" w:rsidR="00A9201F" w:rsidRPr="00AB22BD" w:rsidRDefault="00A9201F" w:rsidP="00A9201F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OnlineChargeAutomationBR0023</w:t>
            </w:r>
          </w:p>
        </w:tc>
        <w:tc>
          <w:tcPr>
            <w:tcW w:w="3970" w:type="dxa"/>
          </w:tcPr>
          <w:p w14:paraId="17A56106" w14:textId="77777777" w:rsidR="00A9201F" w:rsidRPr="00C07D4E" w:rsidRDefault="00A9201F" w:rsidP="00A9201F">
            <w:pPr>
              <w:rPr>
                <w:bCs/>
              </w:rPr>
            </w:pPr>
            <w:r w:rsidRPr="00A9201F">
              <w:rPr>
                <w:bCs/>
              </w:rPr>
              <w:t>A maximum of 7 days of retrospective data can be update!</w:t>
            </w:r>
          </w:p>
        </w:tc>
        <w:tc>
          <w:tcPr>
            <w:tcW w:w="3459" w:type="dxa"/>
          </w:tcPr>
          <w:p w14:paraId="3E87E2A5" w14:textId="77777777" w:rsidR="00C76047" w:rsidRDefault="00A9201F" w:rsidP="00A9201F">
            <w:pPr>
              <w:jc w:val="both"/>
              <w:rPr>
                <w:bCs/>
              </w:rPr>
            </w:pPr>
            <w:r>
              <w:rPr>
                <w:bCs/>
              </w:rPr>
              <w:t>Geçmişe yönelik, başlangıç zamanı en fazla bir hafta öncesine ait olan veri güncellenebilir.</w:t>
            </w:r>
          </w:p>
          <w:p w14:paraId="7E0EA802" w14:textId="77777777" w:rsidR="00A9201F" w:rsidRPr="00C07D4E" w:rsidRDefault="00A9201F" w:rsidP="00A9201F">
            <w:pPr>
              <w:jc w:val="both"/>
              <w:rPr>
                <w:bCs/>
              </w:rPr>
            </w:pPr>
            <w:r>
              <w:rPr>
                <w:bCs/>
              </w:rPr>
              <w:t xml:space="preserve">Örneğin, geçen yedi günden daha eski </w:t>
            </w:r>
            <w:r w:rsidR="00A83FD0">
              <w:rPr>
                <w:bCs/>
              </w:rPr>
              <w:t xml:space="preserve">tarihli </w:t>
            </w:r>
            <w:r>
              <w:rPr>
                <w:bCs/>
              </w:rPr>
              <w:t>bir elektrik tüketim bilgisi bugün</w:t>
            </w:r>
            <w:r w:rsidR="00720688">
              <w:rPr>
                <w:bCs/>
              </w:rPr>
              <w:t xml:space="preserve"> değiştirilemez</w:t>
            </w:r>
            <w:r w:rsidR="00751E5C">
              <w:rPr>
                <w:bCs/>
              </w:rPr>
              <w:t>.</w:t>
            </w:r>
          </w:p>
        </w:tc>
      </w:tr>
      <w:tr w:rsidR="00022648" w:rsidRPr="00886AD6" w14:paraId="12BF8C41" w14:textId="77777777" w:rsidTr="00B442C3">
        <w:trPr>
          <w:trHeight w:val="886"/>
        </w:trPr>
        <w:tc>
          <w:tcPr>
            <w:tcW w:w="3186" w:type="dxa"/>
          </w:tcPr>
          <w:p w14:paraId="0AB1CD67" w14:textId="77777777" w:rsidR="00022648" w:rsidRPr="00AB22BD" w:rsidRDefault="00022648" w:rsidP="00022648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OnlineChargeAutomationBR0024</w:t>
            </w:r>
          </w:p>
        </w:tc>
        <w:tc>
          <w:tcPr>
            <w:tcW w:w="3970" w:type="dxa"/>
          </w:tcPr>
          <w:p w14:paraId="6221A0C3" w14:textId="77777777" w:rsidR="00022648" w:rsidRPr="00C07D4E" w:rsidRDefault="00022648" w:rsidP="00022648">
            <w:pPr>
              <w:rPr>
                <w:bCs/>
              </w:rPr>
            </w:pPr>
            <w:r w:rsidRPr="00022648">
              <w:rPr>
                <w:bCs/>
              </w:rPr>
              <w:t>A maximum of 7 days of retrospective data can be delete!</w:t>
            </w:r>
          </w:p>
        </w:tc>
        <w:tc>
          <w:tcPr>
            <w:tcW w:w="3459" w:type="dxa"/>
          </w:tcPr>
          <w:p w14:paraId="3F214975" w14:textId="77777777" w:rsidR="00022648" w:rsidRDefault="00022648" w:rsidP="00022648">
            <w:pPr>
              <w:jc w:val="both"/>
              <w:rPr>
                <w:bCs/>
              </w:rPr>
            </w:pPr>
            <w:r>
              <w:rPr>
                <w:bCs/>
              </w:rPr>
              <w:t>Geçmişe yönelik, başlangıç zamanı en fazla bir hafta öncesine ait olan veri silinebilir.</w:t>
            </w:r>
          </w:p>
          <w:p w14:paraId="7B0BE790" w14:textId="77777777" w:rsidR="00022648" w:rsidRPr="00C07D4E" w:rsidRDefault="00022648" w:rsidP="00022648">
            <w:pPr>
              <w:jc w:val="both"/>
              <w:rPr>
                <w:bCs/>
              </w:rPr>
            </w:pPr>
            <w:r>
              <w:rPr>
                <w:bCs/>
              </w:rPr>
              <w:t xml:space="preserve">Örneğin, geçen yedi günden daha eski </w:t>
            </w:r>
            <w:r w:rsidR="00A83FD0">
              <w:rPr>
                <w:bCs/>
              </w:rPr>
              <w:t xml:space="preserve">tarihli </w:t>
            </w:r>
            <w:r>
              <w:rPr>
                <w:bCs/>
              </w:rPr>
              <w:t>bir elektrik tüketim bilgisi bugün</w:t>
            </w:r>
            <w:r w:rsidR="00720688">
              <w:rPr>
                <w:bCs/>
              </w:rPr>
              <w:t xml:space="preserve"> </w:t>
            </w:r>
            <w:r>
              <w:rPr>
                <w:bCs/>
              </w:rPr>
              <w:t>silinemez.</w:t>
            </w:r>
          </w:p>
        </w:tc>
      </w:tr>
      <w:tr w:rsidR="001F7EB4" w:rsidRPr="00886AD6" w14:paraId="7794DA64" w14:textId="77777777" w:rsidTr="00B442C3">
        <w:trPr>
          <w:trHeight w:val="886"/>
        </w:trPr>
        <w:tc>
          <w:tcPr>
            <w:tcW w:w="3186" w:type="dxa"/>
          </w:tcPr>
          <w:p w14:paraId="597466B7" w14:textId="77777777" w:rsidR="001F7EB4" w:rsidRPr="00AB22BD" w:rsidRDefault="001F7EB4" w:rsidP="001F7EB4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OnlineChargeAutomationBR0025</w:t>
            </w:r>
          </w:p>
        </w:tc>
        <w:tc>
          <w:tcPr>
            <w:tcW w:w="3970" w:type="dxa"/>
          </w:tcPr>
          <w:p w14:paraId="619550CC" w14:textId="77777777" w:rsidR="001F7EB4" w:rsidRPr="00C07D4E" w:rsidRDefault="001F7EB4" w:rsidP="001F7EB4">
            <w:pPr>
              <w:rPr>
                <w:bCs/>
              </w:rPr>
            </w:pPr>
            <w:r w:rsidRPr="001F7EB4">
              <w:rPr>
                <w:bCs/>
              </w:rPr>
              <w:t>consumedEnergy CANNOT have more decimal places than three!</w:t>
            </w:r>
          </w:p>
        </w:tc>
        <w:tc>
          <w:tcPr>
            <w:tcW w:w="3459" w:type="dxa"/>
          </w:tcPr>
          <w:p w14:paraId="3849858A" w14:textId="77777777" w:rsidR="001F7EB4" w:rsidRPr="00C07D4E" w:rsidRDefault="001F7EB4" w:rsidP="001F7EB4">
            <w:pPr>
              <w:jc w:val="both"/>
              <w:rPr>
                <w:bCs/>
              </w:rPr>
            </w:pPr>
            <w:r>
              <w:rPr>
                <w:bCs/>
              </w:rPr>
              <w:t>Elektrik tüketim miktarı (</w:t>
            </w:r>
            <w:r w:rsidRPr="001F7EB4">
              <w:rPr>
                <w:bCs/>
              </w:rPr>
              <w:t>consumedEnergy</w:t>
            </w:r>
            <w:r>
              <w:rPr>
                <w:bCs/>
              </w:rPr>
              <w:t>) parametresi virgülden sonra en fazla 3 basamaklı olabilir.</w:t>
            </w:r>
          </w:p>
        </w:tc>
      </w:tr>
      <w:tr w:rsidR="0015762A" w:rsidRPr="00886AD6" w14:paraId="03FC06E3" w14:textId="77777777" w:rsidTr="00B442C3">
        <w:trPr>
          <w:trHeight w:val="886"/>
        </w:trPr>
        <w:tc>
          <w:tcPr>
            <w:tcW w:w="3186" w:type="dxa"/>
          </w:tcPr>
          <w:p w14:paraId="248B37AC" w14:textId="77777777" w:rsidR="0015762A" w:rsidRPr="00AB22BD" w:rsidRDefault="0015762A" w:rsidP="0015762A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OnlineChargeAutomationBR0026</w:t>
            </w:r>
          </w:p>
        </w:tc>
        <w:tc>
          <w:tcPr>
            <w:tcW w:w="3970" w:type="dxa"/>
          </w:tcPr>
          <w:p w14:paraId="0BE39961" w14:textId="77777777" w:rsidR="0015762A" w:rsidRPr="00C07D4E" w:rsidRDefault="00AA404C" w:rsidP="0015762A">
            <w:pPr>
              <w:rPr>
                <w:bCs/>
              </w:rPr>
            </w:pPr>
            <w:r w:rsidRPr="00B26282">
              <w:t>startTime or endTime CANNOT be after than now!</w:t>
            </w:r>
          </w:p>
        </w:tc>
        <w:tc>
          <w:tcPr>
            <w:tcW w:w="3459" w:type="dxa"/>
          </w:tcPr>
          <w:p w14:paraId="357FD430" w14:textId="77777777" w:rsidR="0015762A" w:rsidRPr="00C07D4E" w:rsidRDefault="0015762A" w:rsidP="0015762A">
            <w:pPr>
              <w:jc w:val="both"/>
              <w:rPr>
                <w:bCs/>
              </w:rPr>
            </w:pPr>
            <w:r>
              <w:rPr>
                <w:bCs/>
              </w:rPr>
              <w:t>Başlangıç zamanı(</w:t>
            </w:r>
            <w:r w:rsidRPr="001F7EB4">
              <w:rPr>
                <w:bCs/>
              </w:rPr>
              <w:t>startTime</w:t>
            </w:r>
            <w:r>
              <w:rPr>
                <w:bCs/>
              </w:rPr>
              <w:t>)</w:t>
            </w:r>
            <w:r w:rsidR="00084C64">
              <w:rPr>
                <w:bCs/>
              </w:rPr>
              <w:t xml:space="preserve"> </w:t>
            </w:r>
            <w:r w:rsidR="00084C64" w:rsidRPr="00B26282">
              <w:rPr>
                <w:bCs/>
              </w:rPr>
              <w:t>ve endTime(bitiş zamanı) parametreleri</w:t>
            </w:r>
            <w:r w:rsidR="00084C64">
              <w:rPr>
                <w:bCs/>
              </w:rPr>
              <w:t xml:space="preserve"> </w:t>
            </w:r>
            <w:r>
              <w:rPr>
                <w:bCs/>
              </w:rPr>
              <w:t>ileri tarihli olamaz. (Gelecek zamanda gerçekleşecek olan bir elektrik tüketim verisi gönderilemez.) Elektrik tüketim verisi kullanım tamamlandıktan sonra gönderilmelidir.</w:t>
            </w:r>
          </w:p>
        </w:tc>
      </w:tr>
      <w:tr w:rsidR="0015762A" w:rsidRPr="00886AD6" w14:paraId="53B9621B" w14:textId="77777777" w:rsidTr="000E41F5">
        <w:trPr>
          <w:trHeight w:val="1885"/>
        </w:trPr>
        <w:tc>
          <w:tcPr>
            <w:tcW w:w="3186" w:type="dxa"/>
          </w:tcPr>
          <w:p w14:paraId="76A0F6F2" w14:textId="77777777" w:rsidR="0015762A" w:rsidRPr="00AB22BD" w:rsidRDefault="0015762A" w:rsidP="0015762A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OnlineChargeAutomationBR0027</w:t>
            </w:r>
          </w:p>
        </w:tc>
        <w:tc>
          <w:tcPr>
            <w:tcW w:w="3970" w:type="dxa"/>
          </w:tcPr>
          <w:p w14:paraId="182EA2DE" w14:textId="77777777" w:rsidR="0015762A" w:rsidRPr="0015762A" w:rsidRDefault="0015762A" w:rsidP="0015762A">
            <w:pPr>
              <w:jc w:val="both"/>
              <w:rPr>
                <w:bCs/>
              </w:rPr>
            </w:pPr>
            <w:r w:rsidRPr="0015762A">
              <w:rPr>
                <w:bCs/>
              </w:rPr>
              <w:t xml:space="preserve">CANNOT add PriceInfo. There is another record for same socket and same price with ID : </w:t>
            </w:r>
            <w:r w:rsidRPr="0015762A">
              <w:rPr>
                <w:bCs/>
                <w:highlight w:val="green"/>
              </w:rPr>
              <w:t>854279</w:t>
            </w:r>
            <w:r w:rsidRPr="0015762A">
              <w:rPr>
                <w:bCs/>
              </w:rPr>
              <w:t>. Please add/delete this record if you want to make changes.</w:t>
            </w:r>
          </w:p>
          <w:p w14:paraId="502AE95A" w14:textId="77777777" w:rsidR="0015762A" w:rsidRPr="00C07D4E" w:rsidRDefault="0015762A" w:rsidP="0015762A">
            <w:pPr>
              <w:rPr>
                <w:bCs/>
              </w:rPr>
            </w:pPr>
          </w:p>
        </w:tc>
        <w:tc>
          <w:tcPr>
            <w:tcW w:w="3459" w:type="dxa"/>
          </w:tcPr>
          <w:p w14:paraId="1946FF35" w14:textId="77777777" w:rsidR="0015762A" w:rsidRPr="00C07D4E" w:rsidRDefault="000E41F5" w:rsidP="000E41F5">
            <w:pPr>
              <w:jc w:val="both"/>
              <w:rPr>
                <w:bCs/>
              </w:rPr>
            </w:pPr>
            <w:r w:rsidRPr="000E41F5">
              <w:rPr>
                <w:bCs/>
              </w:rPr>
              <w:t>Bir soket için fiyat gönderilmezse en son geçerli ol</w:t>
            </w:r>
            <w:r w:rsidR="00CD6C86">
              <w:rPr>
                <w:bCs/>
              </w:rPr>
              <w:t xml:space="preserve">an fiyat kullanılacaktır. Fiyat bilgisi </w:t>
            </w:r>
            <w:r w:rsidRPr="000E41F5">
              <w:rPr>
                <w:bCs/>
              </w:rPr>
              <w:t>değiştikçe gönde</w:t>
            </w:r>
            <w:r w:rsidR="00CD6C86">
              <w:rPr>
                <w:bCs/>
              </w:rPr>
              <w:t xml:space="preserve">rilmelidir. </w:t>
            </w:r>
            <w:r w:rsidRPr="000E41F5">
              <w:rPr>
                <w:bCs/>
              </w:rPr>
              <w:t xml:space="preserve">Değişiklik olmadığı </w:t>
            </w:r>
            <w:r>
              <w:rPr>
                <w:bCs/>
              </w:rPr>
              <w:t>(ilgili soket için en son eklenmiş olan fiyat bilgisi değişmediği)</w:t>
            </w:r>
            <w:r w:rsidRPr="000E41F5">
              <w:rPr>
                <w:bCs/>
              </w:rPr>
              <w:t xml:space="preserve"> durumda</w:t>
            </w:r>
            <w:r w:rsidR="004626D5">
              <w:rPr>
                <w:bCs/>
              </w:rPr>
              <w:t xml:space="preserve"> ilgili soket için aynı fiyat bilgisiyle</w:t>
            </w:r>
            <w:r w:rsidRPr="000E41F5">
              <w:rPr>
                <w:bCs/>
              </w:rPr>
              <w:t xml:space="preserve"> gönderim yapılmasına sistem tarafından izin verilmemektedir.</w:t>
            </w:r>
          </w:p>
        </w:tc>
      </w:tr>
      <w:tr w:rsidR="00FE2A48" w:rsidRPr="00886AD6" w14:paraId="007C3D42" w14:textId="77777777" w:rsidTr="000E41F5">
        <w:trPr>
          <w:trHeight w:val="1885"/>
        </w:trPr>
        <w:tc>
          <w:tcPr>
            <w:tcW w:w="3186" w:type="dxa"/>
          </w:tcPr>
          <w:p w14:paraId="09F57516" w14:textId="77777777" w:rsidR="00FE2A48" w:rsidRPr="00AB22BD" w:rsidRDefault="00FE2A48" w:rsidP="00FE2A48">
            <w:pPr>
              <w:jc w:val="both"/>
              <w:rPr>
                <w:bCs/>
              </w:rPr>
            </w:pPr>
            <w:r>
              <w:rPr>
                <w:bCs/>
              </w:rPr>
              <w:t>OnlineChargeAutomationBR0028</w:t>
            </w:r>
          </w:p>
        </w:tc>
        <w:tc>
          <w:tcPr>
            <w:tcW w:w="3970" w:type="dxa"/>
          </w:tcPr>
          <w:p w14:paraId="28998737" w14:textId="77777777" w:rsidR="0013341C" w:rsidRPr="00B26282" w:rsidRDefault="00352781" w:rsidP="0013341C">
            <w:pPr>
              <w:rPr>
                <w:bCs/>
              </w:rPr>
            </w:pPr>
            <w:r w:rsidRPr="00B26282">
              <w:rPr>
                <w:bCs/>
              </w:rPr>
              <w:t>"Invalid value: -125</w:t>
            </w:r>
            <w:r w:rsidR="0013341C" w:rsidRPr="00B26282">
              <w:rPr>
                <w:bCs/>
              </w:rPr>
              <w:t>.</w:t>
            </w:r>
            <w:r w:rsidRPr="00B26282">
              <w:rPr>
                <w:bCs/>
              </w:rPr>
              <w:t xml:space="preserve"> consumed Energy CANNOT be less than 0"</w:t>
            </w:r>
          </w:p>
        </w:tc>
        <w:tc>
          <w:tcPr>
            <w:tcW w:w="3459" w:type="dxa"/>
          </w:tcPr>
          <w:p w14:paraId="24E501A1" w14:textId="77777777" w:rsidR="00FE2A48" w:rsidRPr="00C07D4E" w:rsidRDefault="00FE2A48" w:rsidP="00CA5683">
            <w:pPr>
              <w:jc w:val="both"/>
              <w:rPr>
                <w:bCs/>
              </w:rPr>
            </w:pPr>
            <w:r>
              <w:rPr>
                <w:bCs/>
              </w:rPr>
              <w:t>Tüketim verisine(</w:t>
            </w:r>
            <w:r w:rsidRPr="00FE2A48">
              <w:rPr>
                <w:bCs/>
              </w:rPr>
              <w:t>consumedEnergy</w:t>
            </w:r>
            <w:r>
              <w:rPr>
                <w:bCs/>
              </w:rPr>
              <w:t xml:space="preserve">) negatif bir değer girilmesine </w:t>
            </w:r>
            <w:r w:rsidRPr="000E41F5">
              <w:rPr>
                <w:bCs/>
              </w:rPr>
              <w:t>sistem tarafından izin verilmemektedir.</w:t>
            </w:r>
            <w:r w:rsidR="00DF4E07">
              <w:rPr>
                <w:bCs/>
              </w:rPr>
              <w:t xml:space="preserve"> Sadece </w:t>
            </w:r>
            <w:r w:rsidR="003149B2">
              <w:rPr>
                <w:bCs/>
              </w:rPr>
              <w:t xml:space="preserve">0 ve </w:t>
            </w:r>
            <w:r w:rsidR="00DF4E07">
              <w:rPr>
                <w:bCs/>
              </w:rPr>
              <w:t xml:space="preserve">pozitif değerler sistem </w:t>
            </w:r>
            <w:r w:rsidR="00DF4E07" w:rsidRPr="000E41F5">
              <w:rPr>
                <w:bCs/>
              </w:rPr>
              <w:t xml:space="preserve">tarafından </w:t>
            </w:r>
            <w:r w:rsidR="00DF4E07">
              <w:rPr>
                <w:bCs/>
              </w:rPr>
              <w:t>kabul edilmektedir.</w:t>
            </w:r>
          </w:p>
        </w:tc>
      </w:tr>
      <w:tr w:rsidR="00484A15" w:rsidRPr="00886AD6" w14:paraId="008D6E15" w14:textId="77777777" w:rsidTr="00B26282">
        <w:trPr>
          <w:trHeight w:val="1885"/>
        </w:trPr>
        <w:tc>
          <w:tcPr>
            <w:tcW w:w="3186" w:type="dxa"/>
          </w:tcPr>
          <w:p w14:paraId="3946B032" w14:textId="77777777" w:rsidR="00484A15" w:rsidRPr="00AB22BD" w:rsidRDefault="00484A15" w:rsidP="00484A15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OnlineChargeAutomationBR0029</w:t>
            </w:r>
          </w:p>
        </w:tc>
        <w:tc>
          <w:tcPr>
            <w:tcW w:w="3970" w:type="dxa"/>
            <w:shd w:val="clear" w:color="auto" w:fill="auto"/>
          </w:tcPr>
          <w:p w14:paraId="67E22FE0" w14:textId="77777777" w:rsidR="00484A15" w:rsidRPr="00B26282" w:rsidRDefault="002D7181" w:rsidP="00484A15">
            <w:pPr>
              <w:rPr>
                <w:bCs/>
              </w:rPr>
            </w:pPr>
            <w:r w:rsidRPr="00B26282">
              <w:rPr>
                <w:bCs/>
              </w:rPr>
              <w:t>The difference between startTime and endTime cannot be 24 hours or more!</w:t>
            </w:r>
          </w:p>
        </w:tc>
        <w:tc>
          <w:tcPr>
            <w:tcW w:w="3459" w:type="dxa"/>
          </w:tcPr>
          <w:p w14:paraId="6B539524" w14:textId="77777777" w:rsidR="00484A15" w:rsidRPr="00C07D4E" w:rsidRDefault="00456E4A" w:rsidP="00484A15">
            <w:pPr>
              <w:jc w:val="both"/>
              <w:rPr>
                <w:bCs/>
              </w:rPr>
            </w:pPr>
            <w:r w:rsidRPr="00456E4A">
              <w:rPr>
                <w:bCs/>
              </w:rPr>
              <w:t>startTime – endTime parametrel</w:t>
            </w:r>
            <w:r w:rsidR="002D7181">
              <w:rPr>
                <w:bCs/>
              </w:rPr>
              <w:t>eri arasındaki zaman farkının 24 saat olması veya</w:t>
            </w:r>
            <w:r w:rsidRPr="00456E4A">
              <w:rPr>
                <w:bCs/>
              </w:rPr>
              <w:t xml:space="preserve"> aşması durumunda veri reddedilecektir.</w:t>
            </w:r>
          </w:p>
        </w:tc>
      </w:tr>
    </w:tbl>
    <w:p w14:paraId="4CC4D39A" w14:textId="77777777" w:rsidR="007D02D0" w:rsidRDefault="007D02D0" w:rsidP="007D02D0"/>
    <w:p w14:paraId="35F688B9" w14:textId="77777777" w:rsidR="007D02D0" w:rsidRPr="007D02D0" w:rsidRDefault="007D02D0" w:rsidP="007D02D0"/>
    <w:p w14:paraId="4DE7F4FA" w14:textId="77777777" w:rsidR="007D02D0" w:rsidRPr="00756EA5" w:rsidRDefault="007D02D0" w:rsidP="00C16A99">
      <w:pPr>
        <w:jc w:val="center"/>
      </w:pPr>
    </w:p>
    <w:sectPr w:rsidR="007D02D0" w:rsidRPr="00756EA5" w:rsidSect="002B042F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DE5EB" w14:textId="77777777" w:rsidR="00597352" w:rsidRDefault="00597352" w:rsidP="00E71696">
      <w:pPr>
        <w:spacing w:after="0" w:line="240" w:lineRule="auto"/>
      </w:pPr>
      <w:r>
        <w:separator/>
      </w:r>
    </w:p>
  </w:endnote>
  <w:endnote w:type="continuationSeparator" w:id="0">
    <w:p w14:paraId="541BCFD2" w14:textId="77777777" w:rsidR="00597352" w:rsidRDefault="00597352" w:rsidP="00E71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F8A8C" w14:textId="77777777" w:rsidR="00597352" w:rsidRDefault="0059735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EFCB2" w14:textId="1D3A23CC" w:rsidR="00597352" w:rsidRDefault="00504782">
    <w:pPr>
      <w:pStyle w:val="AltBilgi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A7C0B45" wp14:editId="702D19EB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895475" cy="392430"/>
              <wp:effectExtent l="0" t="0" r="0" b="7620"/>
              <wp:wrapNone/>
              <wp:docPr id="27" name="geodi_dlp_footer_cen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5475" cy="3924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A7BAF38" w14:textId="14691F23" w:rsidR="00504782" w:rsidRDefault="00504782" w:rsidP="00504782">
                          <w:pPr>
                            <w:jc w:val="center"/>
                          </w:pPr>
                          <w:r w:rsidRPr="00504782">
                            <w:rPr>
                              <w:rFonts w:ascii="Times New Roman" w:hAnsi="Times New Roman" w:cs="Times New Roman"/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  <w:r w:rsidRPr="00504782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  <w:r w:rsidRPr="00504782">
                            <w:rPr>
                              <w:rFonts w:ascii="Times New Roman" w:hAnsi="Times New Roman" w:cs="Times New Roman"/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7C0B45" id="_x0000_t202" coordsize="21600,21600" o:spt="202" path="m,l,21600r21600,l21600,xe">
              <v:stroke joinstyle="miter"/>
              <v:path gradientshapeok="t" o:connecttype="rect"/>
            </v:shapetype>
            <v:shape id="geodi_dlp_footer_center" o:spid="_x0000_s1027" type="#_x0000_t202" style="position:absolute;margin-left:0;margin-top:0;width:149.25pt;height:30.9pt;z-index:-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" filled="f" stroked="f" strokeweight=".5pt">
              <v:fill o:detectmouseclick="t"/>
              <v:textbox>
                <w:txbxContent>
                  <w:p w14:paraId="3A7BAF38" w14:textId="14691F23" w:rsidR="00504782" w:rsidRDefault="00504782" w:rsidP="00504782">
                    <w:pPr>
                      <w:jc w:val="center"/>
                    </w:pPr>
                    <w:r w:rsidRPr="00504782">
                      <w:rPr>
                        <w:rFonts w:ascii="Times New Roman" w:hAnsi="Times New Roman" w:cs="Times New Roman"/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  <w:r w:rsidRPr="00504782"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  <w:r w:rsidRPr="00504782">
                      <w:rPr>
                        <w:rFonts w:ascii="Times New Roman" w:hAnsi="Times New Roman" w:cs="Times New Roman"/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894DC" w14:textId="77777777" w:rsidR="00597352" w:rsidRDefault="0059735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7B8C00" w14:textId="77777777" w:rsidR="00597352" w:rsidRDefault="00597352" w:rsidP="00E71696">
      <w:pPr>
        <w:spacing w:after="0" w:line="240" w:lineRule="auto"/>
      </w:pPr>
      <w:r>
        <w:separator/>
      </w:r>
    </w:p>
  </w:footnote>
  <w:footnote w:type="continuationSeparator" w:id="0">
    <w:p w14:paraId="589CD926" w14:textId="77777777" w:rsidR="00597352" w:rsidRDefault="00597352" w:rsidP="00E71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439A7" w14:textId="77777777" w:rsidR="00597352" w:rsidRDefault="0059735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32023" w14:textId="337B32CE" w:rsidR="00597352" w:rsidRDefault="00504782">
    <w:pPr>
      <w:pStyle w:val="stBilg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858D7BD" wp14:editId="5781EE2F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895475" cy="392430"/>
              <wp:effectExtent l="0" t="0" r="0" b="7620"/>
              <wp:wrapNone/>
              <wp:docPr id="26" name="geodi_dlp_header_cen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5475" cy="3924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E2DBAC" w14:textId="195D3CBF" w:rsidR="00504782" w:rsidRDefault="00504782" w:rsidP="00504782">
                          <w:pPr>
                            <w:spacing w:before="240"/>
                            <w:jc w:val="center"/>
                          </w:pPr>
                          <w:r w:rsidRPr="00504782">
                            <w:rPr>
                              <w:rFonts w:ascii="Times New Roman" w:hAnsi="Times New Roman" w:cs="Times New Roman"/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  <w:r w:rsidRPr="00504782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  <w:r w:rsidRPr="00504782">
                            <w:rPr>
                              <w:rFonts w:ascii="Times New Roman" w:hAnsi="Times New Roman" w:cs="Times New Roman"/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58D7BD" id="_x0000_t202" coordsize="21600,21600" o:spt="202" path="m,l,21600r21600,l21600,xe">
              <v:stroke joinstyle="miter"/>
              <v:path gradientshapeok="t" o:connecttype="rect"/>
            </v:shapetype>
            <v:shape id="geodi_dlp_header_center" o:spid="_x0000_s1026" type="#_x0000_t202" style="position:absolute;margin-left:0;margin-top:0;width:149.25pt;height:30.9pt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" filled="f" stroked="f" strokeweight=".5pt">
              <v:fill o:detectmouseclick="t"/>
              <v:textbox>
                <w:txbxContent>
                  <w:p w14:paraId="2EE2DBAC" w14:textId="195D3CBF" w:rsidR="00504782" w:rsidRDefault="00504782" w:rsidP="00504782">
                    <w:pPr>
                      <w:spacing w:before="240"/>
                      <w:jc w:val="center"/>
                    </w:pPr>
                    <w:r w:rsidRPr="00504782">
                      <w:rPr>
                        <w:rFonts w:ascii="Times New Roman" w:hAnsi="Times New Roman" w:cs="Times New Roman"/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  <w:r w:rsidRPr="00504782"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  <w:r w:rsidRPr="00504782">
                      <w:rPr>
                        <w:rFonts w:ascii="Times New Roman" w:hAnsi="Times New Roman" w:cs="Times New Roman"/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4E24B2" w14:textId="77777777" w:rsidR="00597352" w:rsidRDefault="0059735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08C2"/>
    <w:multiLevelType w:val="hybridMultilevel"/>
    <w:tmpl w:val="43EC45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B053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FD38BA"/>
    <w:multiLevelType w:val="hybridMultilevel"/>
    <w:tmpl w:val="772AEF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313FE"/>
    <w:multiLevelType w:val="hybridMultilevel"/>
    <w:tmpl w:val="87E871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D4BE8"/>
    <w:multiLevelType w:val="hybridMultilevel"/>
    <w:tmpl w:val="CCDCC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1E2027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F944C60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CCE46B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48941D3"/>
    <w:multiLevelType w:val="hybridMultilevel"/>
    <w:tmpl w:val="E198379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362F85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F70D07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BB5090B"/>
    <w:multiLevelType w:val="hybridMultilevel"/>
    <w:tmpl w:val="572212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7E6576"/>
    <w:multiLevelType w:val="hybridMultilevel"/>
    <w:tmpl w:val="7A3266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A72159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11"/>
  </w:num>
  <w:num w:numId="6">
    <w:abstractNumId w:val="1"/>
  </w:num>
  <w:num w:numId="7">
    <w:abstractNumId w:val="8"/>
  </w:num>
  <w:num w:numId="8">
    <w:abstractNumId w:val="12"/>
  </w:num>
  <w:num w:numId="9">
    <w:abstractNumId w:val="7"/>
  </w:num>
  <w:num w:numId="10">
    <w:abstractNumId w:val="10"/>
  </w:num>
  <w:num w:numId="11">
    <w:abstractNumId w:val="9"/>
  </w:num>
  <w:num w:numId="12">
    <w:abstractNumId w:val="13"/>
  </w:num>
  <w:num w:numId="13">
    <w:abstractNumId w:val="5"/>
  </w:num>
  <w:num w:numId="1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42F"/>
    <w:rsid w:val="0000385B"/>
    <w:rsid w:val="000054EA"/>
    <w:rsid w:val="000069D9"/>
    <w:rsid w:val="00007044"/>
    <w:rsid w:val="00015D7F"/>
    <w:rsid w:val="00016D9B"/>
    <w:rsid w:val="000174AD"/>
    <w:rsid w:val="000174D7"/>
    <w:rsid w:val="000204C0"/>
    <w:rsid w:val="00022648"/>
    <w:rsid w:val="00023401"/>
    <w:rsid w:val="000240BA"/>
    <w:rsid w:val="000246E1"/>
    <w:rsid w:val="000320D3"/>
    <w:rsid w:val="00034AFB"/>
    <w:rsid w:val="0004144F"/>
    <w:rsid w:val="00041D47"/>
    <w:rsid w:val="00042A78"/>
    <w:rsid w:val="00044E33"/>
    <w:rsid w:val="00045925"/>
    <w:rsid w:val="00045B57"/>
    <w:rsid w:val="0005144B"/>
    <w:rsid w:val="0005167D"/>
    <w:rsid w:val="00052E0E"/>
    <w:rsid w:val="000544BB"/>
    <w:rsid w:val="000548F5"/>
    <w:rsid w:val="00054D43"/>
    <w:rsid w:val="00057CE0"/>
    <w:rsid w:val="00060D0C"/>
    <w:rsid w:val="00060EB2"/>
    <w:rsid w:val="00061423"/>
    <w:rsid w:val="00061737"/>
    <w:rsid w:val="00066FF4"/>
    <w:rsid w:val="0007010C"/>
    <w:rsid w:val="00070B95"/>
    <w:rsid w:val="00071BC1"/>
    <w:rsid w:val="00075F4B"/>
    <w:rsid w:val="000760D2"/>
    <w:rsid w:val="000776C1"/>
    <w:rsid w:val="00080D4B"/>
    <w:rsid w:val="00084C64"/>
    <w:rsid w:val="00086131"/>
    <w:rsid w:val="000867CF"/>
    <w:rsid w:val="00086CAB"/>
    <w:rsid w:val="00086FFB"/>
    <w:rsid w:val="000920DF"/>
    <w:rsid w:val="00096524"/>
    <w:rsid w:val="00097B11"/>
    <w:rsid w:val="00097F59"/>
    <w:rsid w:val="000A0E2F"/>
    <w:rsid w:val="000A1FC5"/>
    <w:rsid w:val="000A4F1F"/>
    <w:rsid w:val="000A538A"/>
    <w:rsid w:val="000A6040"/>
    <w:rsid w:val="000B0BE1"/>
    <w:rsid w:val="000B0C5B"/>
    <w:rsid w:val="000B0EEA"/>
    <w:rsid w:val="000B3256"/>
    <w:rsid w:val="000B3AC3"/>
    <w:rsid w:val="000B3BCB"/>
    <w:rsid w:val="000C4BE9"/>
    <w:rsid w:val="000D0D52"/>
    <w:rsid w:val="000D46D5"/>
    <w:rsid w:val="000E22A4"/>
    <w:rsid w:val="000E3C28"/>
    <w:rsid w:val="000E41F5"/>
    <w:rsid w:val="000E4DE9"/>
    <w:rsid w:val="000E6128"/>
    <w:rsid w:val="000E63D0"/>
    <w:rsid w:val="000E7FD0"/>
    <w:rsid w:val="000F0571"/>
    <w:rsid w:val="000F0C74"/>
    <w:rsid w:val="000F1373"/>
    <w:rsid w:val="000F1CB9"/>
    <w:rsid w:val="000F2E95"/>
    <w:rsid w:val="000F3169"/>
    <w:rsid w:val="000F4678"/>
    <w:rsid w:val="000F4874"/>
    <w:rsid w:val="000F4CF1"/>
    <w:rsid w:val="000F6072"/>
    <w:rsid w:val="000F730C"/>
    <w:rsid w:val="00101B8F"/>
    <w:rsid w:val="001028D2"/>
    <w:rsid w:val="00102AD9"/>
    <w:rsid w:val="00104479"/>
    <w:rsid w:val="001052B2"/>
    <w:rsid w:val="00107AA5"/>
    <w:rsid w:val="00110328"/>
    <w:rsid w:val="001109BF"/>
    <w:rsid w:val="00115734"/>
    <w:rsid w:val="001177AC"/>
    <w:rsid w:val="0012079F"/>
    <w:rsid w:val="0012187E"/>
    <w:rsid w:val="001227DE"/>
    <w:rsid w:val="00122F0D"/>
    <w:rsid w:val="001237BB"/>
    <w:rsid w:val="001257A2"/>
    <w:rsid w:val="001267E2"/>
    <w:rsid w:val="00127A8C"/>
    <w:rsid w:val="00127BA5"/>
    <w:rsid w:val="00127C80"/>
    <w:rsid w:val="001324E3"/>
    <w:rsid w:val="0013341C"/>
    <w:rsid w:val="00134DF9"/>
    <w:rsid w:val="00140F63"/>
    <w:rsid w:val="00144CA6"/>
    <w:rsid w:val="001452E5"/>
    <w:rsid w:val="00151692"/>
    <w:rsid w:val="00151752"/>
    <w:rsid w:val="001523D5"/>
    <w:rsid w:val="00153D37"/>
    <w:rsid w:val="0015535F"/>
    <w:rsid w:val="0015603D"/>
    <w:rsid w:val="00156C81"/>
    <w:rsid w:val="00156D13"/>
    <w:rsid w:val="0015703B"/>
    <w:rsid w:val="0015762A"/>
    <w:rsid w:val="00160BFE"/>
    <w:rsid w:val="00163310"/>
    <w:rsid w:val="00163829"/>
    <w:rsid w:val="001654C4"/>
    <w:rsid w:val="0016654E"/>
    <w:rsid w:val="00166CF9"/>
    <w:rsid w:val="001677E7"/>
    <w:rsid w:val="001703D7"/>
    <w:rsid w:val="001716A0"/>
    <w:rsid w:val="0017433C"/>
    <w:rsid w:val="00174AB0"/>
    <w:rsid w:val="00176E62"/>
    <w:rsid w:val="001773C3"/>
    <w:rsid w:val="00181371"/>
    <w:rsid w:val="001813A6"/>
    <w:rsid w:val="00183D09"/>
    <w:rsid w:val="001842C5"/>
    <w:rsid w:val="0019082F"/>
    <w:rsid w:val="00191320"/>
    <w:rsid w:val="00192A6D"/>
    <w:rsid w:val="00193700"/>
    <w:rsid w:val="001977A3"/>
    <w:rsid w:val="001A284F"/>
    <w:rsid w:val="001A2FE5"/>
    <w:rsid w:val="001A5AD9"/>
    <w:rsid w:val="001B3B35"/>
    <w:rsid w:val="001C0730"/>
    <w:rsid w:val="001C0A30"/>
    <w:rsid w:val="001C1177"/>
    <w:rsid w:val="001C1409"/>
    <w:rsid w:val="001C1998"/>
    <w:rsid w:val="001C1AE5"/>
    <w:rsid w:val="001C4BCD"/>
    <w:rsid w:val="001C4CC6"/>
    <w:rsid w:val="001C4FC9"/>
    <w:rsid w:val="001C66FA"/>
    <w:rsid w:val="001D1DD0"/>
    <w:rsid w:val="001D229F"/>
    <w:rsid w:val="001D30B8"/>
    <w:rsid w:val="001E0A45"/>
    <w:rsid w:val="001E2ACE"/>
    <w:rsid w:val="001E534F"/>
    <w:rsid w:val="001E7194"/>
    <w:rsid w:val="001F18BD"/>
    <w:rsid w:val="001F31FE"/>
    <w:rsid w:val="001F7EB4"/>
    <w:rsid w:val="00201527"/>
    <w:rsid w:val="002028E5"/>
    <w:rsid w:val="00204322"/>
    <w:rsid w:val="002113B7"/>
    <w:rsid w:val="00212ADD"/>
    <w:rsid w:val="00213654"/>
    <w:rsid w:val="002153C4"/>
    <w:rsid w:val="002177C5"/>
    <w:rsid w:val="00217FC3"/>
    <w:rsid w:val="0022098B"/>
    <w:rsid w:val="00221A7E"/>
    <w:rsid w:val="00222CF9"/>
    <w:rsid w:val="00223C9C"/>
    <w:rsid w:val="00236427"/>
    <w:rsid w:val="002379C2"/>
    <w:rsid w:val="0024125D"/>
    <w:rsid w:val="002434EC"/>
    <w:rsid w:val="00244003"/>
    <w:rsid w:val="00244999"/>
    <w:rsid w:val="00246D9E"/>
    <w:rsid w:val="00250571"/>
    <w:rsid w:val="00250CCB"/>
    <w:rsid w:val="002517D9"/>
    <w:rsid w:val="00251EB0"/>
    <w:rsid w:val="0025259F"/>
    <w:rsid w:val="00253A31"/>
    <w:rsid w:val="00254819"/>
    <w:rsid w:val="00256DAC"/>
    <w:rsid w:val="00257DA3"/>
    <w:rsid w:val="002635D7"/>
    <w:rsid w:val="00264A87"/>
    <w:rsid w:val="0027054B"/>
    <w:rsid w:val="00270B09"/>
    <w:rsid w:val="00270FA0"/>
    <w:rsid w:val="002725C3"/>
    <w:rsid w:val="00272BEC"/>
    <w:rsid w:val="002747DF"/>
    <w:rsid w:val="002756BC"/>
    <w:rsid w:val="002770CF"/>
    <w:rsid w:val="00280485"/>
    <w:rsid w:val="00281BD6"/>
    <w:rsid w:val="00284FA9"/>
    <w:rsid w:val="002904EE"/>
    <w:rsid w:val="00293564"/>
    <w:rsid w:val="00293FE9"/>
    <w:rsid w:val="0029482E"/>
    <w:rsid w:val="0029489A"/>
    <w:rsid w:val="00295E18"/>
    <w:rsid w:val="0029730C"/>
    <w:rsid w:val="002A6E3D"/>
    <w:rsid w:val="002A7D87"/>
    <w:rsid w:val="002B042F"/>
    <w:rsid w:val="002B05EF"/>
    <w:rsid w:val="002B0BB9"/>
    <w:rsid w:val="002B1843"/>
    <w:rsid w:val="002B1CCF"/>
    <w:rsid w:val="002B24CA"/>
    <w:rsid w:val="002B5D1F"/>
    <w:rsid w:val="002B65C1"/>
    <w:rsid w:val="002C42D4"/>
    <w:rsid w:val="002D1EE9"/>
    <w:rsid w:val="002D3AD7"/>
    <w:rsid w:val="002D7181"/>
    <w:rsid w:val="002E0C77"/>
    <w:rsid w:val="002E41F3"/>
    <w:rsid w:val="002E68AB"/>
    <w:rsid w:val="002E7356"/>
    <w:rsid w:val="002F004C"/>
    <w:rsid w:val="002F006B"/>
    <w:rsid w:val="002F01ED"/>
    <w:rsid w:val="002F0956"/>
    <w:rsid w:val="002F209B"/>
    <w:rsid w:val="002F4E96"/>
    <w:rsid w:val="002F54F2"/>
    <w:rsid w:val="002F5F2A"/>
    <w:rsid w:val="002F6315"/>
    <w:rsid w:val="002F6587"/>
    <w:rsid w:val="002F7B79"/>
    <w:rsid w:val="003016AD"/>
    <w:rsid w:val="00302386"/>
    <w:rsid w:val="00306B6D"/>
    <w:rsid w:val="00307D5E"/>
    <w:rsid w:val="0031075F"/>
    <w:rsid w:val="00311B85"/>
    <w:rsid w:val="00311E8F"/>
    <w:rsid w:val="00312816"/>
    <w:rsid w:val="00312BE5"/>
    <w:rsid w:val="00312C90"/>
    <w:rsid w:val="00314019"/>
    <w:rsid w:val="003149B2"/>
    <w:rsid w:val="0031514A"/>
    <w:rsid w:val="00316CB6"/>
    <w:rsid w:val="003178AD"/>
    <w:rsid w:val="00317908"/>
    <w:rsid w:val="0032729A"/>
    <w:rsid w:val="00330558"/>
    <w:rsid w:val="00330611"/>
    <w:rsid w:val="00330988"/>
    <w:rsid w:val="003314D4"/>
    <w:rsid w:val="00334A92"/>
    <w:rsid w:val="003443D8"/>
    <w:rsid w:val="003454ED"/>
    <w:rsid w:val="00345509"/>
    <w:rsid w:val="00345646"/>
    <w:rsid w:val="00346228"/>
    <w:rsid w:val="0034771A"/>
    <w:rsid w:val="003515F9"/>
    <w:rsid w:val="00352781"/>
    <w:rsid w:val="003527D9"/>
    <w:rsid w:val="00354139"/>
    <w:rsid w:val="00357942"/>
    <w:rsid w:val="00360DE7"/>
    <w:rsid w:val="00361DC9"/>
    <w:rsid w:val="0036220C"/>
    <w:rsid w:val="00366B5B"/>
    <w:rsid w:val="00371091"/>
    <w:rsid w:val="003745B8"/>
    <w:rsid w:val="00381F06"/>
    <w:rsid w:val="003836FD"/>
    <w:rsid w:val="00385680"/>
    <w:rsid w:val="0038605F"/>
    <w:rsid w:val="00390D96"/>
    <w:rsid w:val="00395230"/>
    <w:rsid w:val="003952F8"/>
    <w:rsid w:val="00396D0A"/>
    <w:rsid w:val="003A2F76"/>
    <w:rsid w:val="003A36A4"/>
    <w:rsid w:val="003A452C"/>
    <w:rsid w:val="003B0214"/>
    <w:rsid w:val="003B13B7"/>
    <w:rsid w:val="003B3737"/>
    <w:rsid w:val="003B3960"/>
    <w:rsid w:val="003B4549"/>
    <w:rsid w:val="003B7B6A"/>
    <w:rsid w:val="003C1B83"/>
    <w:rsid w:val="003C59D0"/>
    <w:rsid w:val="003C67E3"/>
    <w:rsid w:val="003C729D"/>
    <w:rsid w:val="003D22B1"/>
    <w:rsid w:val="003D25D5"/>
    <w:rsid w:val="003D25E5"/>
    <w:rsid w:val="003D6A1D"/>
    <w:rsid w:val="003E01C9"/>
    <w:rsid w:val="003E0285"/>
    <w:rsid w:val="003E0795"/>
    <w:rsid w:val="003E2583"/>
    <w:rsid w:val="003E28E4"/>
    <w:rsid w:val="003E3225"/>
    <w:rsid w:val="003E56D0"/>
    <w:rsid w:val="003E65E2"/>
    <w:rsid w:val="003E663F"/>
    <w:rsid w:val="003E7499"/>
    <w:rsid w:val="003F0BFE"/>
    <w:rsid w:val="003F24E0"/>
    <w:rsid w:val="003F29C9"/>
    <w:rsid w:val="003F34B3"/>
    <w:rsid w:val="003F38DB"/>
    <w:rsid w:val="003F5166"/>
    <w:rsid w:val="003F601D"/>
    <w:rsid w:val="003F6C2C"/>
    <w:rsid w:val="003F6C37"/>
    <w:rsid w:val="0040064E"/>
    <w:rsid w:val="00400DCB"/>
    <w:rsid w:val="00402D69"/>
    <w:rsid w:val="00402DA4"/>
    <w:rsid w:val="00405123"/>
    <w:rsid w:val="0040658B"/>
    <w:rsid w:val="00407406"/>
    <w:rsid w:val="0041364C"/>
    <w:rsid w:val="00413B94"/>
    <w:rsid w:val="00423856"/>
    <w:rsid w:val="00424DB8"/>
    <w:rsid w:val="004262B9"/>
    <w:rsid w:val="004264EA"/>
    <w:rsid w:val="00430E8F"/>
    <w:rsid w:val="0043139B"/>
    <w:rsid w:val="00431592"/>
    <w:rsid w:val="004320CB"/>
    <w:rsid w:val="00433B07"/>
    <w:rsid w:val="00437BDC"/>
    <w:rsid w:val="00440C10"/>
    <w:rsid w:val="00442F19"/>
    <w:rsid w:val="004432F5"/>
    <w:rsid w:val="00443E47"/>
    <w:rsid w:val="004460DA"/>
    <w:rsid w:val="004463D6"/>
    <w:rsid w:val="004465AD"/>
    <w:rsid w:val="0044776B"/>
    <w:rsid w:val="00447B4C"/>
    <w:rsid w:val="004527F5"/>
    <w:rsid w:val="0045504A"/>
    <w:rsid w:val="00455C05"/>
    <w:rsid w:val="00456E4A"/>
    <w:rsid w:val="004572CD"/>
    <w:rsid w:val="00457E72"/>
    <w:rsid w:val="004626D5"/>
    <w:rsid w:val="0046390A"/>
    <w:rsid w:val="004650BD"/>
    <w:rsid w:val="004653F5"/>
    <w:rsid w:val="00466A52"/>
    <w:rsid w:val="00467F82"/>
    <w:rsid w:val="00470B0E"/>
    <w:rsid w:val="004753E9"/>
    <w:rsid w:val="004766F4"/>
    <w:rsid w:val="00477970"/>
    <w:rsid w:val="00477DDD"/>
    <w:rsid w:val="00482652"/>
    <w:rsid w:val="00484A15"/>
    <w:rsid w:val="00484F27"/>
    <w:rsid w:val="00485E5B"/>
    <w:rsid w:val="00487CD9"/>
    <w:rsid w:val="0049346A"/>
    <w:rsid w:val="00494EF7"/>
    <w:rsid w:val="0049510A"/>
    <w:rsid w:val="0049743A"/>
    <w:rsid w:val="004A07B2"/>
    <w:rsid w:val="004A17C2"/>
    <w:rsid w:val="004A2176"/>
    <w:rsid w:val="004A3BB9"/>
    <w:rsid w:val="004A5644"/>
    <w:rsid w:val="004A7BC7"/>
    <w:rsid w:val="004B0536"/>
    <w:rsid w:val="004B0871"/>
    <w:rsid w:val="004B2F15"/>
    <w:rsid w:val="004B346C"/>
    <w:rsid w:val="004B4453"/>
    <w:rsid w:val="004B4962"/>
    <w:rsid w:val="004B5BC7"/>
    <w:rsid w:val="004B7049"/>
    <w:rsid w:val="004C123F"/>
    <w:rsid w:val="004C2526"/>
    <w:rsid w:val="004C2602"/>
    <w:rsid w:val="004C54C2"/>
    <w:rsid w:val="004C68C9"/>
    <w:rsid w:val="004D235F"/>
    <w:rsid w:val="004D2D5E"/>
    <w:rsid w:val="004D33CF"/>
    <w:rsid w:val="004D6DEC"/>
    <w:rsid w:val="004E2B79"/>
    <w:rsid w:val="004E2D65"/>
    <w:rsid w:val="004E459D"/>
    <w:rsid w:val="004E788A"/>
    <w:rsid w:val="004F037C"/>
    <w:rsid w:val="004F20AA"/>
    <w:rsid w:val="00501E99"/>
    <w:rsid w:val="00502F16"/>
    <w:rsid w:val="00503A2E"/>
    <w:rsid w:val="00504782"/>
    <w:rsid w:val="00504CD3"/>
    <w:rsid w:val="00521764"/>
    <w:rsid w:val="00521D20"/>
    <w:rsid w:val="0052256B"/>
    <w:rsid w:val="0052301C"/>
    <w:rsid w:val="00523EC0"/>
    <w:rsid w:val="00523F3E"/>
    <w:rsid w:val="00524700"/>
    <w:rsid w:val="00526F16"/>
    <w:rsid w:val="00527DD7"/>
    <w:rsid w:val="00530D68"/>
    <w:rsid w:val="00530F81"/>
    <w:rsid w:val="00535538"/>
    <w:rsid w:val="00542D00"/>
    <w:rsid w:val="00543E96"/>
    <w:rsid w:val="00544496"/>
    <w:rsid w:val="0054646D"/>
    <w:rsid w:val="00551AB8"/>
    <w:rsid w:val="005549AC"/>
    <w:rsid w:val="0055745E"/>
    <w:rsid w:val="00557B6A"/>
    <w:rsid w:val="005600F0"/>
    <w:rsid w:val="005614F5"/>
    <w:rsid w:val="005619DD"/>
    <w:rsid w:val="00563757"/>
    <w:rsid w:val="005639CC"/>
    <w:rsid w:val="0056530C"/>
    <w:rsid w:val="0057038D"/>
    <w:rsid w:val="005706B4"/>
    <w:rsid w:val="0057264E"/>
    <w:rsid w:val="0057596C"/>
    <w:rsid w:val="00575EBA"/>
    <w:rsid w:val="00576E76"/>
    <w:rsid w:val="005771A7"/>
    <w:rsid w:val="00577ED2"/>
    <w:rsid w:val="005805BA"/>
    <w:rsid w:val="005805D0"/>
    <w:rsid w:val="00584FB3"/>
    <w:rsid w:val="00586508"/>
    <w:rsid w:val="00587014"/>
    <w:rsid w:val="00590B38"/>
    <w:rsid w:val="005923C4"/>
    <w:rsid w:val="00592CFB"/>
    <w:rsid w:val="00593465"/>
    <w:rsid w:val="005944DC"/>
    <w:rsid w:val="005972A1"/>
    <w:rsid w:val="00597352"/>
    <w:rsid w:val="005A0608"/>
    <w:rsid w:val="005A0D5E"/>
    <w:rsid w:val="005B05CB"/>
    <w:rsid w:val="005B4A3C"/>
    <w:rsid w:val="005B6495"/>
    <w:rsid w:val="005B64CC"/>
    <w:rsid w:val="005C364B"/>
    <w:rsid w:val="005C734C"/>
    <w:rsid w:val="005C752E"/>
    <w:rsid w:val="005E0273"/>
    <w:rsid w:val="005E26B1"/>
    <w:rsid w:val="005E3DC3"/>
    <w:rsid w:val="005E5C09"/>
    <w:rsid w:val="005E5F97"/>
    <w:rsid w:val="005E5FD5"/>
    <w:rsid w:val="005E7533"/>
    <w:rsid w:val="005F075B"/>
    <w:rsid w:val="005F1887"/>
    <w:rsid w:val="005F31B1"/>
    <w:rsid w:val="005F3398"/>
    <w:rsid w:val="005F7059"/>
    <w:rsid w:val="006009C3"/>
    <w:rsid w:val="006025D4"/>
    <w:rsid w:val="00602A53"/>
    <w:rsid w:val="00606CB2"/>
    <w:rsid w:val="00610FEE"/>
    <w:rsid w:val="006111D7"/>
    <w:rsid w:val="006140CF"/>
    <w:rsid w:val="00614CE1"/>
    <w:rsid w:val="00620C27"/>
    <w:rsid w:val="00623317"/>
    <w:rsid w:val="006239A0"/>
    <w:rsid w:val="006276E1"/>
    <w:rsid w:val="006305E3"/>
    <w:rsid w:val="0063441E"/>
    <w:rsid w:val="00643B2C"/>
    <w:rsid w:val="00644570"/>
    <w:rsid w:val="006451A5"/>
    <w:rsid w:val="00645337"/>
    <w:rsid w:val="00646311"/>
    <w:rsid w:val="00650796"/>
    <w:rsid w:val="006510E9"/>
    <w:rsid w:val="00652E57"/>
    <w:rsid w:val="00653744"/>
    <w:rsid w:val="00654916"/>
    <w:rsid w:val="006557F8"/>
    <w:rsid w:val="006568EC"/>
    <w:rsid w:val="0065709F"/>
    <w:rsid w:val="00660868"/>
    <w:rsid w:val="00661E64"/>
    <w:rsid w:val="006663EC"/>
    <w:rsid w:val="006677B5"/>
    <w:rsid w:val="006718A2"/>
    <w:rsid w:val="00671D59"/>
    <w:rsid w:val="00674225"/>
    <w:rsid w:val="00675032"/>
    <w:rsid w:val="0067783B"/>
    <w:rsid w:val="006810BE"/>
    <w:rsid w:val="00681E8F"/>
    <w:rsid w:val="00682B77"/>
    <w:rsid w:val="0068762C"/>
    <w:rsid w:val="00694A65"/>
    <w:rsid w:val="0069551E"/>
    <w:rsid w:val="006969DB"/>
    <w:rsid w:val="006A2339"/>
    <w:rsid w:val="006A48D6"/>
    <w:rsid w:val="006A4BBA"/>
    <w:rsid w:val="006A4FE7"/>
    <w:rsid w:val="006B00BD"/>
    <w:rsid w:val="006B3412"/>
    <w:rsid w:val="006B388B"/>
    <w:rsid w:val="006B4625"/>
    <w:rsid w:val="006B4F31"/>
    <w:rsid w:val="006B7151"/>
    <w:rsid w:val="006B7E1D"/>
    <w:rsid w:val="006B7F5F"/>
    <w:rsid w:val="006C23F2"/>
    <w:rsid w:val="006C3457"/>
    <w:rsid w:val="006C41B7"/>
    <w:rsid w:val="006C7CC8"/>
    <w:rsid w:val="006D337A"/>
    <w:rsid w:val="006E0218"/>
    <w:rsid w:val="006E0735"/>
    <w:rsid w:val="006E0FA0"/>
    <w:rsid w:val="006E21AB"/>
    <w:rsid w:val="006E2C13"/>
    <w:rsid w:val="006E3567"/>
    <w:rsid w:val="006E3707"/>
    <w:rsid w:val="006E5827"/>
    <w:rsid w:val="006E7DE5"/>
    <w:rsid w:val="006F3075"/>
    <w:rsid w:val="006F5163"/>
    <w:rsid w:val="00701251"/>
    <w:rsid w:val="0070180D"/>
    <w:rsid w:val="00702FE7"/>
    <w:rsid w:val="00706B8B"/>
    <w:rsid w:val="00717808"/>
    <w:rsid w:val="00720480"/>
    <w:rsid w:val="00720688"/>
    <w:rsid w:val="00721376"/>
    <w:rsid w:val="00727F06"/>
    <w:rsid w:val="007300D1"/>
    <w:rsid w:val="0073041F"/>
    <w:rsid w:val="007308FC"/>
    <w:rsid w:val="00731435"/>
    <w:rsid w:val="007322BE"/>
    <w:rsid w:val="007334E8"/>
    <w:rsid w:val="0074019B"/>
    <w:rsid w:val="00743351"/>
    <w:rsid w:val="00745750"/>
    <w:rsid w:val="00751654"/>
    <w:rsid w:val="00751E5C"/>
    <w:rsid w:val="007547AA"/>
    <w:rsid w:val="00756DBD"/>
    <w:rsid w:val="00756EA5"/>
    <w:rsid w:val="007571C6"/>
    <w:rsid w:val="00757EF6"/>
    <w:rsid w:val="00760447"/>
    <w:rsid w:val="00761A44"/>
    <w:rsid w:val="00762546"/>
    <w:rsid w:val="007632FA"/>
    <w:rsid w:val="007647A9"/>
    <w:rsid w:val="00765412"/>
    <w:rsid w:val="007666C2"/>
    <w:rsid w:val="00766C82"/>
    <w:rsid w:val="00775254"/>
    <w:rsid w:val="00775DD8"/>
    <w:rsid w:val="00785BE9"/>
    <w:rsid w:val="00790A09"/>
    <w:rsid w:val="00791720"/>
    <w:rsid w:val="00792900"/>
    <w:rsid w:val="00793D19"/>
    <w:rsid w:val="00795316"/>
    <w:rsid w:val="007A0962"/>
    <w:rsid w:val="007A0AED"/>
    <w:rsid w:val="007A20D7"/>
    <w:rsid w:val="007A4726"/>
    <w:rsid w:val="007A7DB6"/>
    <w:rsid w:val="007B0585"/>
    <w:rsid w:val="007B07D0"/>
    <w:rsid w:val="007B136B"/>
    <w:rsid w:val="007B2AB3"/>
    <w:rsid w:val="007B5E5F"/>
    <w:rsid w:val="007B67B7"/>
    <w:rsid w:val="007C47F1"/>
    <w:rsid w:val="007D02D0"/>
    <w:rsid w:val="007D0BD5"/>
    <w:rsid w:val="007D1150"/>
    <w:rsid w:val="007D1E0A"/>
    <w:rsid w:val="007D38D8"/>
    <w:rsid w:val="007D7F8F"/>
    <w:rsid w:val="007E2269"/>
    <w:rsid w:val="007E25FB"/>
    <w:rsid w:val="007E3215"/>
    <w:rsid w:val="007E69B2"/>
    <w:rsid w:val="007F2522"/>
    <w:rsid w:val="0080253A"/>
    <w:rsid w:val="00802BE5"/>
    <w:rsid w:val="0080361D"/>
    <w:rsid w:val="0080417C"/>
    <w:rsid w:val="008047EC"/>
    <w:rsid w:val="0081036F"/>
    <w:rsid w:val="00811EFA"/>
    <w:rsid w:val="00813BF8"/>
    <w:rsid w:val="00813CAA"/>
    <w:rsid w:val="008203D9"/>
    <w:rsid w:val="00820936"/>
    <w:rsid w:val="008319A4"/>
    <w:rsid w:val="008406C3"/>
    <w:rsid w:val="00841A17"/>
    <w:rsid w:val="00841FD0"/>
    <w:rsid w:val="008434D9"/>
    <w:rsid w:val="00843F25"/>
    <w:rsid w:val="008477A1"/>
    <w:rsid w:val="00847E8E"/>
    <w:rsid w:val="008535E6"/>
    <w:rsid w:val="00854E02"/>
    <w:rsid w:val="0086105F"/>
    <w:rsid w:val="00862A51"/>
    <w:rsid w:val="008664F3"/>
    <w:rsid w:val="00866757"/>
    <w:rsid w:val="00867874"/>
    <w:rsid w:val="008727DA"/>
    <w:rsid w:val="0088020C"/>
    <w:rsid w:val="00884271"/>
    <w:rsid w:val="00884ACA"/>
    <w:rsid w:val="00886AD6"/>
    <w:rsid w:val="008909FC"/>
    <w:rsid w:val="008941B9"/>
    <w:rsid w:val="00894456"/>
    <w:rsid w:val="00896E59"/>
    <w:rsid w:val="008A45B1"/>
    <w:rsid w:val="008A62C2"/>
    <w:rsid w:val="008A6627"/>
    <w:rsid w:val="008A79B0"/>
    <w:rsid w:val="008A7E26"/>
    <w:rsid w:val="008B0A08"/>
    <w:rsid w:val="008B0F45"/>
    <w:rsid w:val="008B1C04"/>
    <w:rsid w:val="008B408E"/>
    <w:rsid w:val="008B479E"/>
    <w:rsid w:val="008B5674"/>
    <w:rsid w:val="008C4769"/>
    <w:rsid w:val="008C687B"/>
    <w:rsid w:val="008C7095"/>
    <w:rsid w:val="008C7AEC"/>
    <w:rsid w:val="008D2611"/>
    <w:rsid w:val="008D2E5E"/>
    <w:rsid w:val="008D384E"/>
    <w:rsid w:val="008D7736"/>
    <w:rsid w:val="008E09B7"/>
    <w:rsid w:val="008E3267"/>
    <w:rsid w:val="008E5D76"/>
    <w:rsid w:val="008E750C"/>
    <w:rsid w:val="008E79BA"/>
    <w:rsid w:val="008F1147"/>
    <w:rsid w:val="008F1FF2"/>
    <w:rsid w:val="008F3BD0"/>
    <w:rsid w:val="00901946"/>
    <w:rsid w:val="0090457A"/>
    <w:rsid w:val="00905D4D"/>
    <w:rsid w:val="00906B50"/>
    <w:rsid w:val="00907438"/>
    <w:rsid w:val="0090795D"/>
    <w:rsid w:val="00911564"/>
    <w:rsid w:val="009116C6"/>
    <w:rsid w:val="00917623"/>
    <w:rsid w:val="00917C1E"/>
    <w:rsid w:val="0092595B"/>
    <w:rsid w:val="00926605"/>
    <w:rsid w:val="00932940"/>
    <w:rsid w:val="0093457A"/>
    <w:rsid w:val="009352B8"/>
    <w:rsid w:val="009367C9"/>
    <w:rsid w:val="0093791E"/>
    <w:rsid w:val="009416A4"/>
    <w:rsid w:val="009437AE"/>
    <w:rsid w:val="009449FF"/>
    <w:rsid w:val="0094504D"/>
    <w:rsid w:val="009469EF"/>
    <w:rsid w:val="00946FC9"/>
    <w:rsid w:val="0094794E"/>
    <w:rsid w:val="00950817"/>
    <w:rsid w:val="00950917"/>
    <w:rsid w:val="0095103C"/>
    <w:rsid w:val="0095160A"/>
    <w:rsid w:val="00951ACB"/>
    <w:rsid w:val="009539C7"/>
    <w:rsid w:val="00953FA7"/>
    <w:rsid w:val="00954501"/>
    <w:rsid w:val="00954FD6"/>
    <w:rsid w:val="009552DB"/>
    <w:rsid w:val="0095546D"/>
    <w:rsid w:val="00957179"/>
    <w:rsid w:val="00961B07"/>
    <w:rsid w:val="00961E88"/>
    <w:rsid w:val="0096352B"/>
    <w:rsid w:val="00964031"/>
    <w:rsid w:val="00970308"/>
    <w:rsid w:val="00971F04"/>
    <w:rsid w:val="00973CD5"/>
    <w:rsid w:val="00973E6E"/>
    <w:rsid w:val="00974AE9"/>
    <w:rsid w:val="00975EAF"/>
    <w:rsid w:val="00981F71"/>
    <w:rsid w:val="0098469B"/>
    <w:rsid w:val="00985B8F"/>
    <w:rsid w:val="00987550"/>
    <w:rsid w:val="00996B66"/>
    <w:rsid w:val="0099747F"/>
    <w:rsid w:val="009A1D19"/>
    <w:rsid w:val="009A1DB4"/>
    <w:rsid w:val="009A5620"/>
    <w:rsid w:val="009A7A3D"/>
    <w:rsid w:val="009B1F8C"/>
    <w:rsid w:val="009B3D4D"/>
    <w:rsid w:val="009B3E96"/>
    <w:rsid w:val="009B693E"/>
    <w:rsid w:val="009B7EE6"/>
    <w:rsid w:val="009C00DD"/>
    <w:rsid w:val="009C1CBB"/>
    <w:rsid w:val="009C34F1"/>
    <w:rsid w:val="009C55B1"/>
    <w:rsid w:val="009C7EF9"/>
    <w:rsid w:val="009D03B5"/>
    <w:rsid w:val="009D0759"/>
    <w:rsid w:val="009D24CA"/>
    <w:rsid w:val="009D7151"/>
    <w:rsid w:val="009D7C26"/>
    <w:rsid w:val="009E1D8B"/>
    <w:rsid w:val="009E50BF"/>
    <w:rsid w:val="009F007E"/>
    <w:rsid w:val="009F523E"/>
    <w:rsid w:val="009F684E"/>
    <w:rsid w:val="00A0058E"/>
    <w:rsid w:val="00A023BB"/>
    <w:rsid w:val="00A1601A"/>
    <w:rsid w:val="00A23A13"/>
    <w:rsid w:val="00A23D61"/>
    <w:rsid w:val="00A26BBC"/>
    <w:rsid w:val="00A31FAF"/>
    <w:rsid w:val="00A334D0"/>
    <w:rsid w:val="00A3366D"/>
    <w:rsid w:val="00A374B1"/>
    <w:rsid w:val="00A40CF5"/>
    <w:rsid w:val="00A40D55"/>
    <w:rsid w:val="00A4167B"/>
    <w:rsid w:val="00A43670"/>
    <w:rsid w:val="00A50063"/>
    <w:rsid w:val="00A501F6"/>
    <w:rsid w:val="00A519B6"/>
    <w:rsid w:val="00A55905"/>
    <w:rsid w:val="00A566AA"/>
    <w:rsid w:val="00A60197"/>
    <w:rsid w:val="00A61069"/>
    <w:rsid w:val="00A66C86"/>
    <w:rsid w:val="00A66CE0"/>
    <w:rsid w:val="00A67D0F"/>
    <w:rsid w:val="00A7019F"/>
    <w:rsid w:val="00A73197"/>
    <w:rsid w:val="00A76318"/>
    <w:rsid w:val="00A765C6"/>
    <w:rsid w:val="00A81AC4"/>
    <w:rsid w:val="00A8274C"/>
    <w:rsid w:val="00A831D0"/>
    <w:rsid w:val="00A83378"/>
    <w:rsid w:val="00A83FD0"/>
    <w:rsid w:val="00A856A1"/>
    <w:rsid w:val="00A86470"/>
    <w:rsid w:val="00A8777E"/>
    <w:rsid w:val="00A905AC"/>
    <w:rsid w:val="00A90CE7"/>
    <w:rsid w:val="00A9201F"/>
    <w:rsid w:val="00AA1AEA"/>
    <w:rsid w:val="00AA23B5"/>
    <w:rsid w:val="00AA31DF"/>
    <w:rsid w:val="00AA3E53"/>
    <w:rsid w:val="00AA404C"/>
    <w:rsid w:val="00AA7FB8"/>
    <w:rsid w:val="00AB028E"/>
    <w:rsid w:val="00AB1E2B"/>
    <w:rsid w:val="00AB1EE0"/>
    <w:rsid w:val="00AB22BD"/>
    <w:rsid w:val="00AB2FDF"/>
    <w:rsid w:val="00AB62BE"/>
    <w:rsid w:val="00AC3194"/>
    <w:rsid w:val="00AC6B85"/>
    <w:rsid w:val="00AD06A7"/>
    <w:rsid w:val="00AD147C"/>
    <w:rsid w:val="00AD17B5"/>
    <w:rsid w:val="00AD1C7C"/>
    <w:rsid w:val="00AD2457"/>
    <w:rsid w:val="00AD42EF"/>
    <w:rsid w:val="00AD708B"/>
    <w:rsid w:val="00AE080B"/>
    <w:rsid w:val="00AE4F8F"/>
    <w:rsid w:val="00AE502E"/>
    <w:rsid w:val="00B005FB"/>
    <w:rsid w:val="00B013D8"/>
    <w:rsid w:val="00B01CD3"/>
    <w:rsid w:val="00B06FFD"/>
    <w:rsid w:val="00B138AC"/>
    <w:rsid w:val="00B15124"/>
    <w:rsid w:val="00B1653F"/>
    <w:rsid w:val="00B17DE1"/>
    <w:rsid w:val="00B20A76"/>
    <w:rsid w:val="00B22C31"/>
    <w:rsid w:val="00B233CE"/>
    <w:rsid w:val="00B24022"/>
    <w:rsid w:val="00B25684"/>
    <w:rsid w:val="00B26282"/>
    <w:rsid w:val="00B26EC2"/>
    <w:rsid w:val="00B271D7"/>
    <w:rsid w:val="00B36AD2"/>
    <w:rsid w:val="00B3727B"/>
    <w:rsid w:val="00B3738D"/>
    <w:rsid w:val="00B442C3"/>
    <w:rsid w:val="00B446C4"/>
    <w:rsid w:val="00B45D0E"/>
    <w:rsid w:val="00B46E27"/>
    <w:rsid w:val="00B47BF4"/>
    <w:rsid w:val="00B52941"/>
    <w:rsid w:val="00B557C3"/>
    <w:rsid w:val="00B56A8E"/>
    <w:rsid w:val="00B60033"/>
    <w:rsid w:val="00B61DF4"/>
    <w:rsid w:val="00B62D86"/>
    <w:rsid w:val="00B7345F"/>
    <w:rsid w:val="00B74FB1"/>
    <w:rsid w:val="00B7679E"/>
    <w:rsid w:val="00B77F38"/>
    <w:rsid w:val="00B805FF"/>
    <w:rsid w:val="00B82E2A"/>
    <w:rsid w:val="00B87115"/>
    <w:rsid w:val="00B87325"/>
    <w:rsid w:val="00B87822"/>
    <w:rsid w:val="00B91CDF"/>
    <w:rsid w:val="00B9410B"/>
    <w:rsid w:val="00B9503F"/>
    <w:rsid w:val="00B97E20"/>
    <w:rsid w:val="00BA637F"/>
    <w:rsid w:val="00BA6DB8"/>
    <w:rsid w:val="00BA7E96"/>
    <w:rsid w:val="00BB3DAA"/>
    <w:rsid w:val="00BB5E02"/>
    <w:rsid w:val="00BB7F10"/>
    <w:rsid w:val="00BC0C00"/>
    <w:rsid w:val="00BC10AA"/>
    <w:rsid w:val="00BC3B92"/>
    <w:rsid w:val="00BC3DA6"/>
    <w:rsid w:val="00BC53C6"/>
    <w:rsid w:val="00BC66CB"/>
    <w:rsid w:val="00BC6FBC"/>
    <w:rsid w:val="00BD4B25"/>
    <w:rsid w:val="00BE0A00"/>
    <w:rsid w:val="00BF0DB5"/>
    <w:rsid w:val="00BF1FE7"/>
    <w:rsid w:val="00C01754"/>
    <w:rsid w:val="00C0194C"/>
    <w:rsid w:val="00C026A1"/>
    <w:rsid w:val="00C02A84"/>
    <w:rsid w:val="00C043C1"/>
    <w:rsid w:val="00C04AF9"/>
    <w:rsid w:val="00C06E27"/>
    <w:rsid w:val="00C07D4E"/>
    <w:rsid w:val="00C14372"/>
    <w:rsid w:val="00C14878"/>
    <w:rsid w:val="00C1498A"/>
    <w:rsid w:val="00C16A99"/>
    <w:rsid w:val="00C20277"/>
    <w:rsid w:val="00C21ECD"/>
    <w:rsid w:val="00C222D6"/>
    <w:rsid w:val="00C238F6"/>
    <w:rsid w:val="00C248BC"/>
    <w:rsid w:val="00C25D4D"/>
    <w:rsid w:val="00C263E9"/>
    <w:rsid w:val="00C26D9E"/>
    <w:rsid w:val="00C271AA"/>
    <w:rsid w:val="00C327E6"/>
    <w:rsid w:val="00C33E1F"/>
    <w:rsid w:val="00C350F7"/>
    <w:rsid w:val="00C35F6C"/>
    <w:rsid w:val="00C41AB6"/>
    <w:rsid w:val="00C44080"/>
    <w:rsid w:val="00C449B0"/>
    <w:rsid w:val="00C4564E"/>
    <w:rsid w:val="00C45AAE"/>
    <w:rsid w:val="00C4677D"/>
    <w:rsid w:val="00C47071"/>
    <w:rsid w:val="00C47D96"/>
    <w:rsid w:val="00C518A0"/>
    <w:rsid w:val="00C520F4"/>
    <w:rsid w:val="00C53936"/>
    <w:rsid w:val="00C54D68"/>
    <w:rsid w:val="00C60D59"/>
    <w:rsid w:val="00C63025"/>
    <w:rsid w:val="00C631FF"/>
    <w:rsid w:val="00C65855"/>
    <w:rsid w:val="00C665AB"/>
    <w:rsid w:val="00C70EFA"/>
    <w:rsid w:val="00C72216"/>
    <w:rsid w:val="00C73F1B"/>
    <w:rsid w:val="00C76047"/>
    <w:rsid w:val="00C776E1"/>
    <w:rsid w:val="00C77E4E"/>
    <w:rsid w:val="00C81CAD"/>
    <w:rsid w:val="00C8675B"/>
    <w:rsid w:val="00C924B8"/>
    <w:rsid w:val="00C92BE0"/>
    <w:rsid w:val="00C92F65"/>
    <w:rsid w:val="00C93494"/>
    <w:rsid w:val="00C936BA"/>
    <w:rsid w:val="00C95CC6"/>
    <w:rsid w:val="00CA5683"/>
    <w:rsid w:val="00CA698E"/>
    <w:rsid w:val="00CA72E3"/>
    <w:rsid w:val="00CA7AD3"/>
    <w:rsid w:val="00CB0143"/>
    <w:rsid w:val="00CB3DB9"/>
    <w:rsid w:val="00CC0288"/>
    <w:rsid w:val="00CC3945"/>
    <w:rsid w:val="00CC4E71"/>
    <w:rsid w:val="00CC6634"/>
    <w:rsid w:val="00CD13D1"/>
    <w:rsid w:val="00CD3662"/>
    <w:rsid w:val="00CD5080"/>
    <w:rsid w:val="00CD5240"/>
    <w:rsid w:val="00CD5BE6"/>
    <w:rsid w:val="00CD6C86"/>
    <w:rsid w:val="00CE48BC"/>
    <w:rsid w:val="00CE4EAF"/>
    <w:rsid w:val="00CE600D"/>
    <w:rsid w:val="00CE7D91"/>
    <w:rsid w:val="00CF1E3F"/>
    <w:rsid w:val="00CF3AAA"/>
    <w:rsid w:val="00CF75B4"/>
    <w:rsid w:val="00D00353"/>
    <w:rsid w:val="00D04215"/>
    <w:rsid w:val="00D04371"/>
    <w:rsid w:val="00D047C5"/>
    <w:rsid w:val="00D04AB6"/>
    <w:rsid w:val="00D06C1D"/>
    <w:rsid w:val="00D13922"/>
    <w:rsid w:val="00D13A72"/>
    <w:rsid w:val="00D20C3D"/>
    <w:rsid w:val="00D21EF1"/>
    <w:rsid w:val="00D270B4"/>
    <w:rsid w:val="00D30446"/>
    <w:rsid w:val="00D3439D"/>
    <w:rsid w:val="00D41F8D"/>
    <w:rsid w:val="00D437E9"/>
    <w:rsid w:val="00D44325"/>
    <w:rsid w:val="00D445B5"/>
    <w:rsid w:val="00D451E5"/>
    <w:rsid w:val="00D47C8E"/>
    <w:rsid w:val="00D52847"/>
    <w:rsid w:val="00D5345B"/>
    <w:rsid w:val="00D54188"/>
    <w:rsid w:val="00D624FC"/>
    <w:rsid w:val="00D6359F"/>
    <w:rsid w:val="00D741AE"/>
    <w:rsid w:val="00D74552"/>
    <w:rsid w:val="00D746A2"/>
    <w:rsid w:val="00D75330"/>
    <w:rsid w:val="00D76DAB"/>
    <w:rsid w:val="00D772B7"/>
    <w:rsid w:val="00D778FD"/>
    <w:rsid w:val="00D77AA0"/>
    <w:rsid w:val="00D861F6"/>
    <w:rsid w:val="00D87A96"/>
    <w:rsid w:val="00D87CDC"/>
    <w:rsid w:val="00D954A6"/>
    <w:rsid w:val="00DA03D5"/>
    <w:rsid w:val="00DA03E0"/>
    <w:rsid w:val="00DA33B3"/>
    <w:rsid w:val="00DA3A29"/>
    <w:rsid w:val="00DA3BB2"/>
    <w:rsid w:val="00DB49A0"/>
    <w:rsid w:val="00DB68FF"/>
    <w:rsid w:val="00DC0DE3"/>
    <w:rsid w:val="00DC2D85"/>
    <w:rsid w:val="00DC6318"/>
    <w:rsid w:val="00DC7164"/>
    <w:rsid w:val="00DD02B9"/>
    <w:rsid w:val="00DD23F4"/>
    <w:rsid w:val="00DD6752"/>
    <w:rsid w:val="00DD72C6"/>
    <w:rsid w:val="00DE30D2"/>
    <w:rsid w:val="00DE7F8E"/>
    <w:rsid w:val="00DF4E07"/>
    <w:rsid w:val="00DF7FE0"/>
    <w:rsid w:val="00E0156E"/>
    <w:rsid w:val="00E01D9B"/>
    <w:rsid w:val="00E020A9"/>
    <w:rsid w:val="00E02404"/>
    <w:rsid w:val="00E06F1D"/>
    <w:rsid w:val="00E07316"/>
    <w:rsid w:val="00E137E6"/>
    <w:rsid w:val="00E13C21"/>
    <w:rsid w:val="00E149B1"/>
    <w:rsid w:val="00E15853"/>
    <w:rsid w:val="00E16782"/>
    <w:rsid w:val="00E1737E"/>
    <w:rsid w:val="00E17633"/>
    <w:rsid w:val="00E239D8"/>
    <w:rsid w:val="00E242B5"/>
    <w:rsid w:val="00E270FA"/>
    <w:rsid w:val="00E274A9"/>
    <w:rsid w:val="00E34FD2"/>
    <w:rsid w:val="00E35369"/>
    <w:rsid w:val="00E3634F"/>
    <w:rsid w:val="00E40B2A"/>
    <w:rsid w:val="00E40D3A"/>
    <w:rsid w:val="00E40DCC"/>
    <w:rsid w:val="00E4351A"/>
    <w:rsid w:val="00E43DBB"/>
    <w:rsid w:val="00E47CA3"/>
    <w:rsid w:val="00E523F3"/>
    <w:rsid w:val="00E55873"/>
    <w:rsid w:val="00E610A2"/>
    <w:rsid w:val="00E65F19"/>
    <w:rsid w:val="00E67D4D"/>
    <w:rsid w:val="00E7028B"/>
    <w:rsid w:val="00E71696"/>
    <w:rsid w:val="00E734D3"/>
    <w:rsid w:val="00E73BD7"/>
    <w:rsid w:val="00E7680C"/>
    <w:rsid w:val="00E76C7E"/>
    <w:rsid w:val="00E7794B"/>
    <w:rsid w:val="00E8007B"/>
    <w:rsid w:val="00E8032A"/>
    <w:rsid w:val="00E82EF7"/>
    <w:rsid w:val="00E86801"/>
    <w:rsid w:val="00E87D2F"/>
    <w:rsid w:val="00E90745"/>
    <w:rsid w:val="00E93A28"/>
    <w:rsid w:val="00E95D2F"/>
    <w:rsid w:val="00E96D9E"/>
    <w:rsid w:val="00EA2B41"/>
    <w:rsid w:val="00EA3BCC"/>
    <w:rsid w:val="00EA58B0"/>
    <w:rsid w:val="00EA62EF"/>
    <w:rsid w:val="00EA6E76"/>
    <w:rsid w:val="00EB3F30"/>
    <w:rsid w:val="00EB5CB3"/>
    <w:rsid w:val="00EB63DC"/>
    <w:rsid w:val="00EB6840"/>
    <w:rsid w:val="00EB7FB8"/>
    <w:rsid w:val="00EC032D"/>
    <w:rsid w:val="00EC0859"/>
    <w:rsid w:val="00EC1361"/>
    <w:rsid w:val="00EC20BA"/>
    <w:rsid w:val="00EC40D8"/>
    <w:rsid w:val="00EC494C"/>
    <w:rsid w:val="00EC6E0B"/>
    <w:rsid w:val="00EC6F2F"/>
    <w:rsid w:val="00ED0C18"/>
    <w:rsid w:val="00ED2958"/>
    <w:rsid w:val="00ED2E2E"/>
    <w:rsid w:val="00ED33AD"/>
    <w:rsid w:val="00ED49D6"/>
    <w:rsid w:val="00ED6C6E"/>
    <w:rsid w:val="00EF046A"/>
    <w:rsid w:val="00EF2814"/>
    <w:rsid w:val="00EF4B9E"/>
    <w:rsid w:val="00EF545B"/>
    <w:rsid w:val="00EF5841"/>
    <w:rsid w:val="00F01C0D"/>
    <w:rsid w:val="00F0247E"/>
    <w:rsid w:val="00F04B13"/>
    <w:rsid w:val="00F04E83"/>
    <w:rsid w:val="00F06BEB"/>
    <w:rsid w:val="00F104B0"/>
    <w:rsid w:val="00F1156F"/>
    <w:rsid w:val="00F12B4A"/>
    <w:rsid w:val="00F14050"/>
    <w:rsid w:val="00F14B84"/>
    <w:rsid w:val="00F1738D"/>
    <w:rsid w:val="00F20BCC"/>
    <w:rsid w:val="00F222B5"/>
    <w:rsid w:val="00F23512"/>
    <w:rsid w:val="00F2417C"/>
    <w:rsid w:val="00F256AB"/>
    <w:rsid w:val="00F30AFB"/>
    <w:rsid w:val="00F3146C"/>
    <w:rsid w:val="00F35B4D"/>
    <w:rsid w:val="00F40411"/>
    <w:rsid w:val="00F416F7"/>
    <w:rsid w:val="00F42E33"/>
    <w:rsid w:val="00F43C1E"/>
    <w:rsid w:val="00F453D8"/>
    <w:rsid w:val="00F46EE1"/>
    <w:rsid w:val="00F51FF5"/>
    <w:rsid w:val="00F54789"/>
    <w:rsid w:val="00F61B5E"/>
    <w:rsid w:val="00F62F2A"/>
    <w:rsid w:val="00F6371B"/>
    <w:rsid w:val="00F64F65"/>
    <w:rsid w:val="00F6788D"/>
    <w:rsid w:val="00F70999"/>
    <w:rsid w:val="00F70B61"/>
    <w:rsid w:val="00F741CF"/>
    <w:rsid w:val="00F74AD7"/>
    <w:rsid w:val="00F74DA3"/>
    <w:rsid w:val="00F75931"/>
    <w:rsid w:val="00F76F89"/>
    <w:rsid w:val="00F7718E"/>
    <w:rsid w:val="00F77715"/>
    <w:rsid w:val="00F77B41"/>
    <w:rsid w:val="00F77D82"/>
    <w:rsid w:val="00F83726"/>
    <w:rsid w:val="00F83E74"/>
    <w:rsid w:val="00F83EA0"/>
    <w:rsid w:val="00F8465F"/>
    <w:rsid w:val="00F84E2C"/>
    <w:rsid w:val="00F84F0A"/>
    <w:rsid w:val="00F8773C"/>
    <w:rsid w:val="00F87779"/>
    <w:rsid w:val="00F921B8"/>
    <w:rsid w:val="00F931AD"/>
    <w:rsid w:val="00F93D20"/>
    <w:rsid w:val="00F945C6"/>
    <w:rsid w:val="00FA0095"/>
    <w:rsid w:val="00FA06D6"/>
    <w:rsid w:val="00FA3182"/>
    <w:rsid w:val="00FA52C5"/>
    <w:rsid w:val="00FA55D8"/>
    <w:rsid w:val="00FA5C3D"/>
    <w:rsid w:val="00FA5FBB"/>
    <w:rsid w:val="00FB09F0"/>
    <w:rsid w:val="00FB0BC1"/>
    <w:rsid w:val="00FB2E0B"/>
    <w:rsid w:val="00FB3B3C"/>
    <w:rsid w:val="00FC13F3"/>
    <w:rsid w:val="00FC2070"/>
    <w:rsid w:val="00FC633A"/>
    <w:rsid w:val="00FD4175"/>
    <w:rsid w:val="00FD5859"/>
    <w:rsid w:val="00FE2A48"/>
    <w:rsid w:val="00FE2C55"/>
    <w:rsid w:val="00FE2FCD"/>
    <w:rsid w:val="00FE4890"/>
    <w:rsid w:val="00FE75EB"/>
    <w:rsid w:val="00FF06C4"/>
    <w:rsid w:val="00FF3CCA"/>
    <w:rsid w:val="00FF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B17FA5"/>
  <w15:chartTrackingRefBased/>
  <w15:docId w15:val="{47787CBB-6100-44F4-96C1-79378005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B04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B04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434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B04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pr">
    <w:name w:val="Hyperlink"/>
    <w:basedOn w:val="VarsaylanParagrafYazTipi"/>
    <w:uiPriority w:val="99"/>
    <w:unhideWhenUsed/>
    <w:rsid w:val="002B042F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2B042F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rsid w:val="002B042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klamaBavurusu">
    <w:name w:val="annotation reference"/>
    <w:basedOn w:val="VarsaylanParagrafYazTipi"/>
    <w:uiPriority w:val="99"/>
    <w:semiHidden/>
    <w:unhideWhenUsed/>
    <w:rsid w:val="008535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535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535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535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535E6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8535E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53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35E6"/>
    <w:rPr>
      <w:rFonts w:ascii="Segoe UI" w:hAnsi="Segoe UI" w:cs="Segoe UI"/>
      <w:sz w:val="18"/>
      <w:szCs w:val="18"/>
    </w:rPr>
  </w:style>
  <w:style w:type="character" w:styleId="zlenenKpr">
    <w:name w:val="FollowedHyperlink"/>
    <w:basedOn w:val="VarsaylanParagrafYazTipi"/>
    <w:uiPriority w:val="99"/>
    <w:semiHidden/>
    <w:unhideWhenUsed/>
    <w:rsid w:val="000920DF"/>
    <w:rPr>
      <w:color w:val="954F72" w:themeColor="followedHyperlink"/>
      <w:u w:val="single"/>
    </w:rPr>
  </w:style>
  <w:style w:type="character" w:customStyle="1" w:styleId="Balk3Char">
    <w:name w:val="Başlık 3 Char"/>
    <w:basedOn w:val="VarsaylanParagrafYazTipi"/>
    <w:link w:val="Balk3"/>
    <w:uiPriority w:val="9"/>
    <w:rsid w:val="008434D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loKlavuzu">
    <w:name w:val="Table Grid"/>
    <w:basedOn w:val="NormalTablo"/>
    <w:uiPriority w:val="39"/>
    <w:rsid w:val="00886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Bal">
    <w:name w:val="TOC Heading"/>
    <w:basedOn w:val="Balk1"/>
    <w:next w:val="Normal"/>
    <w:uiPriority w:val="39"/>
    <w:unhideWhenUsed/>
    <w:qFormat/>
    <w:rsid w:val="00007044"/>
    <w:pPr>
      <w:outlineLvl w:val="9"/>
    </w:pPr>
    <w:rPr>
      <w:lang w:eastAsia="tr-TR"/>
    </w:rPr>
  </w:style>
  <w:style w:type="paragraph" w:styleId="T2">
    <w:name w:val="toc 2"/>
    <w:basedOn w:val="Normal"/>
    <w:next w:val="Normal"/>
    <w:autoRedefine/>
    <w:uiPriority w:val="39"/>
    <w:unhideWhenUsed/>
    <w:rsid w:val="00007044"/>
    <w:pPr>
      <w:spacing w:after="100"/>
      <w:ind w:left="220"/>
    </w:pPr>
    <w:rPr>
      <w:rFonts w:eastAsiaTheme="minorEastAsia" w:cs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007044"/>
    <w:pPr>
      <w:spacing w:after="100"/>
    </w:pPr>
    <w:rPr>
      <w:rFonts w:eastAsiaTheme="minorEastAsia" w:cs="Times New Roman"/>
      <w:lang w:eastAsia="tr-TR"/>
    </w:rPr>
  </w:style>
  <w:style w:type="paragraph" w:styleId="T3">
    <w:name w:val="toc 3"/>
    <w:basedOn w:val="Normal"/>
    <w:next w:val="Normal"/>
    <w:autoRedefine/>
    <w:uiPriority w:val="39"/>
    <w:unhideWhenUsed/>
    <w:rsid w:val="00007044"/>
    <w:pPr>
      <w:spacing w:after="100"/>
      <w:ind w:left="440"/>
    </w:pPr>
    <w:rPr>
      <w:rFonts w:eastAsiaTheme="minorEastAsia" w:cs="Times New Roman"/>
      <w:lang w:eastAsia="tr-TR"/>
    </w:rPr>
  </w:style>
  <w:style w:type="paragraph" w:styleId="GvdeMetni">
    <w:name w:val="Body Text"/>
    <w:basedOn w:val="Normal"/>
    <w:link w:val="GvdeMetniChar"/>
    <w:uiPriority w:val="1"/>
    <w:rsid w:val="00F0247E"/>
    <w:pPr>
      <w:widowControl w:val="0"/>
      <w:spacing w:before="1" w:after="0" w:line="240" w:lineRule="auto"/>
      <w:ind w:left="970"/>
    </w:pPr>
    <w:rPr>
      <w:rFonts w:ascii="Calibri" w:eastAsia="Calibri" w:hAnsi="Calibri"/>
      <w:sz w:val="21"/>
      <w:szCs w:val="21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F0247E"/>
    <w:rPr>
      <w:rFonts w:ascii="Calibri" w:eastAsia="Calibri" w:hAnsi="Calibri"/>
      <w:sz w:val="21"/>
      <w:szCs w:val="2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E71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71696"/>
  </w:style>
  <w:style w:type="paragraph" w:styleId="AltBilgi">
    <w:name w:val="footer"/>
    <w:basedOn w:val="Normal"/>
    <w:link w:val="AltBilgiChar"/>
    <w:uiPriority w:val="99"/>
    <w:unhideWhenUsed/>
    <w:rsid w:val="00E71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71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1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4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0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4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4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3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4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96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5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8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0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2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7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2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8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0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0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0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3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6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9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0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3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1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5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2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2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6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1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8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7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0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2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8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7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5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1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0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7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5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0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6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3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4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0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8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8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6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6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3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42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1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26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0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4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4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4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5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4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0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8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64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7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61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7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0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7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2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5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1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0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8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7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1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4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8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8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9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5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5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1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7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8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8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95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3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7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5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8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4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1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0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3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1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7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1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8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8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6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1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6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7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6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8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6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9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7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7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0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12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4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4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6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0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8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5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8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35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9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8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5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8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7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8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6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8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2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9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4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4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8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6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1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2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9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0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8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9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0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8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4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7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2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2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7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1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3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1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9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3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9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4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3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3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9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1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7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9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8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4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0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9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3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1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2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7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7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8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1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2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5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5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3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5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1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5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1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8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1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4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9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1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4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0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3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2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0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4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1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2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0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1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4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4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2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8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6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7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9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4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3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9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3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4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3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3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5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8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9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4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0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2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6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8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1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3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2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0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5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eader" Target="header3.xml"/><Relationship Id="rId21" Type="http://schemas.openxmlformats.org/officeDocument/2006/relationships/image" Target="media/image13.jpeg"/><Relationship Id="rId34" Type="http://schemas.openxmlformats.org/officeDocument/2006/relationships/image" Target="media/image24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hyperlink" Target="https://sarjotomasyon-test.epdk.gov.tr/epvys-web/api/chargeAutomation/chargeAutomationAPI/availabilityInfo/(id)" TargetMode="External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sarjotomasyon-test.epdk.gov.tr/epvys-web/api/chargeAutomation/chargeAutomationAPI/availabilityInfo/(id)" TargetMode="External"/><Relationship Id="rId35" Type="http://schemas.openxmlformats.org/officeDocument/2006/relationships/header" Target="header1.xml"/><Relationship Id="rId8" Type="http://schemas.openxmlformats.org/officeDocument/2006/relationships/hyperlink" Target="mailto:sarjotomasyon@epdk.gov.tr" TargetMode="Externa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3.png"/><Relationship Id="rId3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CDB0A-07B5-47A8-B5D6-074332979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3513</TotalTime>
  <Pages>32</Pages>
  <Words>8699</Words>
  <Characters>49587</Characters>
  <Application>Microsoft Office Word</Application>
  <DocSecurity>0</DocSecurity>
  <Lines>413</Lines>
  <Paragraphs>116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Ayça AKÇAY</dc:creator>
  <cp:keywords/>
  <dc:description/>
  <cp:lastModifiedBy>Caner ÖZGER</cp:lastModifiedBy>
  <cp:revision>129</cp:revision>
  <dcterms:created xsi:type="dcterms:W3CDTF">2023-02-03T06:09:00Z</dcterms:created>
  <dcterms:modified xsi:type="dcterms:W3CDTF">2026-06-10T14:27:00Z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id_classification_restricted=3c9990e0-a748-41de-9d8c-db8783fa5103</vt:lpwstr>
  </property>
  <property fmtid="{D5CDD505-2E9C-101B-9397-08002B2CF9AE}" pid="3" name="geodilabeluser">
    <vt:lpwstr>user=cozger</vt:lpwstr>
  </property>
  <property fmtid="{D5CDD505-2E9C-101B-9397-08002B2CF9AE}" pid="4" name="geodilabeltime">
    <vt:lpwstr>datetime=2026-06-10T14:27:01.528Z</vt:lpwstr>
  </property>
</Properties>
</file>