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29A0" w:rsidRDefault="00271A1F">
      <w:pPr>
        <w:spacing w:after="27"/>
        <w:ind w:left="10" w:right="4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T.C. </w:t>
      </w:r>
      <w:r>
        <w:t xml:space="preserve"> </w:t>
      </w:r>
    </w:p>
    <w:p w:rsidR="00AA29A0" w:rsidRDefault="00271A1F">
      <w:pPr>
        <w:spacing w:after="27"/>
        <w:ind w:left="10" w:right="4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ENERJİ PİYASASI DÜZENLEME KURUMU </w:t>
      </w:r>
      <w:r>
        <w:t xml:space="preserve"> </w:t>
      </w:r>
    </w:p>
    <w:p w:rsidR="00AA29A0" w:rsidRDefault="00271A1F" w:rsidP="00271A1F">
      <w:pPr>
        <w:spacing w:after="0" w:line="280" w:lineRule="auto"/>
        <w:ind w:left="1786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</w:t>
      </w:r>
      <w:r>
        <w:rPr>
          <w:rFonts w:ascii="Times New Roman" w:eastAsia="Times New Roman" w:hAnsi="Times New Roman" w:cs="Times New Roman"/>
          <w:b/>
          <w:sz w:val="24"/>
        </w:rPr>
        <w:t xml:space="preserve">SIVILAŞTIRILMIŞ PETROL GAZLARI (LPG) PİYASASI DAİRESİ BAŞKANLIĞINA </w:t>
      </w:r>
      <w:r>
        <w:t xml:space="preserve">                                     </w:t>
      </w:r>
      <w:r>
        <w:rPr>
          <w:rFonts w:ascii="Times New Roman" w:eastAsia="Times New Roman" w:hAnsi="Times New Roman" w:cs="Times New Roman"/>
          <w:sz w:val="24"/>
        </w:rPr>
        <w:t xml:space="preserve">…/…/…… </w:t>
      </w:r>
      <w:r>
        <w:t xml:space="preserve"> </w:t>
      </w:r>
    </w:p>
    <w:p w:rsidR="00AA29A0" w:rsidRDefault="00271A1F">
      <w:pPr>
        <w:spacing w:after="74"/>
        <w:ind w:left="14"/>
      </w:pPr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t xml:space="preserve"> </w:t>
      </w:r>
    </w:p>
    <w:p w:rsidR="00AA29A0" w:rsidRDefault="00271A1F">
      <w:pPr>
        <w:spacing w:after="3"/>
        <w:ind w:left="-15" w:firstLine="708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Sıvılaştırılmış Petrol Gazları (LPG) Piyasası </w:t>
      </w:r>
      <w:r>
        <w:rPr>
          <w:rFonts w:ascii="Times New Roman" w:eastAsia="Times New Roman" w:hAnsi="Times New Roman" w:cs="Times New Roman"/>
          <w:b/>
          <w:sz w:val="24"/>
        </w:rPr>
        <w:t>Lisans Yönetmeliği</w:t>
      </w:r>
      <w:r>
        <w:rPr>
          <w:rFonts w:ascii="Times New Roman" w:eastAsia="Times New Roman" w:hAnsi="Times New Roman" w:cs="Times New Roman"/>
          <w:sz w:val="24"/>
        </w:rPr>
        <w:t xml:space="preserve"> hükümleri kapsamında aşağıda belirtilen lisans(</w:t>
      </w:r>
      <w:proofErr w:type="spellStart"/>
      <w:r>
        <w:rPr>
          <w:rFonts w:ascii="Times New Roman" w:eastAsia="Times New Roman" w:hAnsi="Times New Roman" w:cs="Times New Roman"/>
          <w:sz w:val="24"/>
        </w:rPr>
        <w:t>lar</w:t>
      </w:r>
      <w:proofErr w:type="spellEnd"/>
      <w:r>
        <w:rPr>
          <w:rFonts w:ascii="Times New Roman" w:eastAsia="Times New Roman" w:hAnsi="Times New Roman" w:cs="Times New Roman"/>
          <w:sz w:val="24"/>
        </w:rPr>
        <w:t>)</w:t>
      </w:r>
      <w:proofErr w:type="spellStart"/>
      <w:r>
        <w:rPr>
          <w:rFonts w:ascii="Times New Roman" w:eastAsia="Times New Roman" w:hAnsi="Times New Roman" w:cs="Times New Roman"/>
          <w:sz w:val="24"/>
        </w:rPr>
        <w:t>ımızla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ilgili elektronik ortamda yapılabilecek lisans işlemlerinin, elektronik veya mobil imza kullanılarak aşağıda belirtilen kişi/kişiler tarafından münferiden yapılacağını bilgilerinize arz ederim.  </w:t>
      </w:r>
      <w:r>
        <w:t xml:space="preserve"> </w:t>
      </w:r>
    </w:p>
    <w:p w:rsidR="00AA29A0" w:rsidRDefault="00271A1F">
      <w:pPr>
        <w:pStyle w:val="Balk1"/>
        <w:spacing w:after="15" w:line="259" w:lineRule="auto"/>
        <w:ind w:right="0" w:firstLine="0"/>
      </w:pPr>
      <w:r>
        <w:t xml:space="preserve">İMZA / KAŞE </w:t>
      </w:r>
      <w:r>
        <w:rPr>
          <w:rFonts w:ascii="Calibri" w:eastAsia="Calibri" w:hAnsi="Calibri" w:cs="Calibri"/>
          <w:sz w:val="22"/>
        </w:rPr>
        <w:t xml:space="preserve"> </w:t>
      </w:r>
    </w:p>
    <w:p w:rsidR="00AA29A0" w:rsidRDefault="00271A1F">
      <w:pPr>
        <w:spacing w:after="32"/>
        <w:ind w:left="722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t xml:space="preserve"> </w:t>
      </w:r>
    </w:p>
    <w:p w:rsidR="00AA29A0" w:rsidRDefault="00271A1F">
      <w:pPr>
        <w:spacing w:after="12"/>
        <w:ind w:left="722"/>
      </w:pPr>
      <w:r>
        <w:rPr>
          <w:rFonts w:ascii="Times New Roman" w:eastAsia="Times New Roman" w:hAnsi="Times New Roman" w:cs="Times New Roman"/>
          <w:sz w:val="24"/>
        </w:rPr>
        <w:t xml:space="preserve">Elektronik veya mobil imza kullanarak 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lisa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ns işlemleri yapacak kişi/kişilerin nihai listesidir.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t xml:space="preserve"> </w:t>
      </w:r>
    </w:p>
    <w:p w:rsidR="00AA29A0" w:rsidRDefault="00271A1F">
      <w:pPr>
        <w:spacing w:after="0"/>
        <w:ind w:left="722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t xml:space="preserve"> </w:t>
      </w:r>
    </w:p>
    <w:tbl>
      <w:tblPr>
        <w:tblStyle w:val="TableGrid"/>
        <w:tblW w:w="14882" w:type="dxa"/>
        <w:tblInd w:w="161" w:type="dxa"/>
        <w:tblCellMar>
          <w:top w:w="22" w:type="dxa"/>
          <w:left w:w="106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1582"/>
        <w:gridCol w:w="1850"/>
        <w:gridCol w:w="1233"/>
        <w:gridCol w:w="1233"/>
        <w:gridCol w:w="1727"/>
        <w:gridCol w:w="1726"/>
        <w:gridCol w:w="1603"/>
        <w:gridCol w:w="1603"/>
        <w:gridCol w:w="2325"/>
      </w:tblGrid>
      <w:tr w:rsidR="00271A1F" w:rsidTr="00E10DF5">
        <w:trPr>
          <w:trHeight w:val="526"/>
        </w:trPr>
        <w:tc>
          <w:tcPr>
            <w:tcW w:w="1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1A1F" w:rsidRDefault="00271A1F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Lisans No </w:t>
            </w:r>
            <w:r>
              <w:t xml:space="preserve"> </w:t>
            </w:r>
          </w:p>
        </w:tc>
        <w:tc>
          <w:tcPr>
            <w:tcW w:w="1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1A1F" w:rsidRDefault="00271A1F">
            <w:pPr>
              <w:spacing w:after="0"/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Adı Soyadı </w:t>
            </w:r>
            <w:r>
              <w:t xml:space="preserve"> 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1A1F" w:rsidRDefault="00271A1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T.C. Kimlik </w:t>
            </w:r>
            <w:r>
              <w:t xml:space="preserve"> </w:t>
            </w:r>
          </w:p>
          <w:p w:rsidR="00271A1F" w:rsidRDefault="00271A1F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Numarası </w:t>
            </w:r>
            <w:r>
              <w:t xml:space="preserve"> 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right="62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271A1F" w:rsidRDefault="00271A1F">
            <w:pPr>
              <w:spacing w:after="0"/>
              <w:ind w:right="62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271A1F" w:rsidRDefault="00271A1F">
            <w:pPr>
              <w:spacing w:after="0"/>
              <w:ind w:right="62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271A1F" w:rsidRDefault="00271A1F">
            <w:pPr>
              <w:spacing w:after="0"/>
              <w:ind w:right="62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271A1F" w:rsidRDefault="00271A1F">
            <w:pPr>
              <w:spacing w:after="0"/>
              <w:ind w:right="62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Doğum Tarihi</w:t>
            </w:r>
          </w:p>
        </w:tc>
        <w:tc>
          <w:tcPr>
            <w:tcW w:w="17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1A1F" w:rsidRDefault="00271A1F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E-posta Adresi </w:t>
            </w:r>
            <w:r>
              <w:t xml:space="preserve"> </w:t>
            </w:r>
          </w:p>
        </w:tc>
        <w:tc>
          <w:tcPr>
            <w:tcW w:w="17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1A1F" w:rsidRDefault="00271A1F">
            <w:pPr>
              <w:spacing w:after="0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Sabit Telefon </w:t>
            </w:r>
            <w:r>
              <w:t xml:space="preserve"> </w:t>
            </w:r>
          </w:p>
          <w:p w:rsidR="00271A1F" w:rsidRDefault="00271A1F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Numarası </w:t>
            </w:r>
            <w:r>
              <w:t xml:space="preserve"> </w:t>
            </w:r>
          </w:p>
        </w:tc>
        <w:tc>
          <w:tcPr>
            <w:tcW w:w="1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271A1F" w:rsidRDefault="00271A1F">
            <w:pPr>
              <w:spacing w:after="0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271A1F" w:rsidRDefault="00271A1F">
            <w:pPr>
              <w:spacing w:after="0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271A1F" w:rsidRDefault="00271A1F">
            <w:pPr>
              <w:spacing w:after="24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Cep Telefonu  </w:t>
            </w:r>
          </w:p>
          <w:p w:rsidR="00271A1F" w:rsidRDefault="00271A1F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Numarası </w:t>
            </w:r>
            <w:r>
              <w:t xml:space="preserve"> 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14" w:right="11" w:firstLine="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u w:val="single" w:color="000000"/>
              </w:rPr>
              <w:t>Bu alan mobil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u w:val="single" w:color="000000"/>
              </w:rPr>
              <w:t>imza kullanılacak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u w:val="single" w:color="000000"/>
              </w:rPr>
              <w:t>ise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u w:val="single" w:color="000000"/>
              </w:rPr>
              <w:t>doldurulacaktır</w:t>
            </w:r>
            <w:r>
              <w:t xml:space="preserve"> </w:t>
            </w:r>
          </w:p>
        </w:tc>
        <w:tc>
          <w:tcPr>
            <w:tcW w:w="2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1A1F" w:rsidRDefault="00271A1F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Yetki Verilen </w:t>
            </w:r>
            <w:r>
              <w:t xml:space="preserve"> </w:t>
            </w:r>
          </w:p>
          <w:p w:rsidR="00271A1F" w:rsidRDefault="00271A1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Kişinin Yetki Süresinin Bitiş </w:t>
            </w:r>
          </w:p>
          <w:p w:rsidR="00271A1F" w:rsidRDefault="00271A1F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Tarihi (Dahil) </w:t>
            </w:r>
            <w:r>
              <w:t xml:space="preserve"> </w:t>
            </w:r>
          </w:p>
        </w:tc>
      </w:tr>
      <w:tr w:rsidR="00271A1F" w:rsidTr="00E10DF5">
        <w:trPr>
          <w:trHeight w:val="725"/>
        </w:trPr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/>
        </w:tc>
        <w:tc>
          <w:tcPr>
            <w:tcW w:w="1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/>
        </w:tc>
        <w:tc>
          <w:tcPr>
            <w:tcW w:w="12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/>
        </w:tc>
        <w:tc>
          <w:tcPr>
            <w:tcW w:w="12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/>
        </w:tc>
        <w:tc>
          <w:tcPr>
            <w:tcW w:w="17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/>
        </w:tc>
        <w:tc>
          <w:tcPr>
            <w:tcW w:w="17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/>
        </w:tc>
        <w:tc>
          <w:tcPr>
            <w:tcW w:w="16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/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Cep Telefonu </w:t>
            </w:r>
            <w:r>
              <w:t xml:space="preserve"> </w:t>
            </w:r>
          </w:p>
          <w:p w:rsidR="00271A1F" w:rsidRDefault="00271A1F">
            <w:pPr>
              <w:spacing w:after="7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Numarasının Bağlı </w:t>
            </w:r>
          </w:p>
          <w:p w:rsidR="00271A1F" w:rsidRDefault="00271A1F">
            <w:pPr>
              <w:spacing w:after="2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Olduğu </w:t>
            </w:r>
            <w:r>
              <w:t xml:space="preserve"> </w:t>
            </w:r>
          </w:p>
          <w:p w:rsidR="00271A1F" w:rsidRDefault="00271A1F">
            <w:pPr>
              <w:spacing w:after="0"/>
              <w:ind w:left="2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GSM Operatörü </w:t>
            </w:r>
            <w:r>
              <w:t xml:space="preserve"> </w:t>
            </w:r>
          </w:p>
        </w:tc>
        <w:tc>
          <w:tcPr>
            <w:tcW w:w="23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/>
        </w:tc>
      </w:tr>
      <w:tr w:rsidR="00271A1F" w:rsidTr="00271A1F">
        <w:trPr>
          <w:trHeight w:val="224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271A1F" w:rsidTr="00271A1F">
        <w:trPr>
          <w:trHeight w:val="212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</w:tr>
    </w:tbl>
    <w:p w:rsidR="00AA29A0" w:rsidRDefault="00271A1F">
      <w:pPr>
        <w:spacing w:after="111"/>
        <w:ind w:left="14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:rsidR="00AA29A0" w:rsidRDefault="00271A1F">
      <w:pPr>
        <w:spacing w:after="3"/>
        <w:ind w:left="732" w:hanging="10"/>
        <w:jc w:val="both"/>
      </w:pPr>
      <w:r>
        <w:rPr>
          <w:rFonts w:ascii="Times New Roman" w:eastAsia="Times New Roman" w:hAnsi="Times New Roman" w:cs="Times New Roman"/>
          <w:sz w:val="24"/>
        </w:rPr>
        <w:t>Kurum tarafından irtibat kurulacak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kişi/kişilerin nihai listesidir.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AA29A0" w:rsidRDefault="00271A1F">
      <w:pPr>
        <w:spacing w:after="0"/>
        <w:ind w:left="14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tbl>
      <w:tblPr>
        <w:tblStyle w:val="TableGrid"/>
        <w:tblW w:w="14857" w:type="dxa"/>
        <w:tblInd w:w="156" w:type="dxa"/>
        <w:tblCellMar>
          <w:top w:w="15" w:type="dxa"/>
          <w:left w:w="106" w:type="dxa"/>
          <w:bottom w:w="0" w:type="dxa"/>
          <w:right w:w="96" w:type="dxa"/>
        </w:tblCellMar>
        <w:tblLook w:val="04A0" w:firstRow="1" w:lastRow="0" w:firstColumn="1" w:lastColumn="0" w:noHBand="0" w:noVBand="1"/>
      </w:tblPr>
      <w:tblGrid>
        <w:gridCol w:w="1948"/>
        <w:gridCol w:w="2559"/>
        <w:gridCol w:w="2070"/>
        <w:gridCol w:w="2070"/>
        <w:gridCol w:w="2070"/>
        <w:gridCol w:w="1949"/>
        <w:gridCol w:w="2191"/>
      </w:tblGrid>
      <w:tr w:rsidR="00271A1F" w:rsidTr="00271A1F">
        <w:trPr>
          <w:trHeight w:val="248"/>
        </w:trPr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290"/>
            </w:pPr>
            <w:r>
              <w:rPr>
                <w:rFonts w:ascii="Times New Roman" w:eastAsia="Times New Roman" w:hAnsi="Times New Roman" w:cs="Times New Roman"/>
                <w:sz w:val="20"/>
              </w:rPr>
              <w:t>Lisans No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600"/>
            </w:pPr>
            <w:r>
              <w:rPr>
                <w:rFonts w:ascii="Times New Roman" w:eastAsia="Times New Roman" w:hAnsi="Times New Roman" w:cs="Times New Roman"/>
                <w:sz w:val="20"/>
              </w:rPr>
              <w:t>Adı Soyadı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T.C. Kimlik</w:t>
            </w:r>
            <w:r>
              <w:rPr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Numarası</w:t>
            </w:r>
            <w:r>
              <w:t xml:space="preserve">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173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Doğum Tarihi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173"/>
            </w:pPr>
            <w:r>
              <w:rPr>
                <w:rFonts w:ascii="Times New Roman" w:eastAsia="Times New Roman" w:hAnsi="Times New Roman" w:cs="Times New Roman"/>
                <w:sz w:val="20"/>
              </w:rPr>
              <w:t>E-posta Adresi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60"/>
            </w:pPr>
            <w:r>
              <w:rPr>
                <w:rFonts w:ascii="Times New Roman" w:eastAsia="Times New Roman" w:hAnsi="Times New Roman" w:cs="Times New Roman"/>
                <w:sz w:val="20"/>
              </w:rPr>
              <w:t>Sabit Telefon</w:t>
            </w:r>
            <w:r>
              <w:rPr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Numarası </w:t>
            </w:r>
            <w:r>
              <w:t xml:space="preserve"> 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Cep Telefonu Numarası  </w:t>
            </w:r>
          </w:p>
        </w:tc>
      </w:tr>
      <w:tr w:rsidR="00271A1F" w:rsidTr="00271A1F">
        <w:trPr>
          <w:trHeight w:val="224"/>
        </w:trPr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2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271A1F" w:rsidTr="00271A1F">
        <w:trPr>
          <w:trHeight w:val="221"/>
        </w:trPr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2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1F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</w:tbl>
    <w:p w:rsidR="00AA29A0" w:rsidRDefault="00271A1F" w:rsidP="00271A1F">
      <w:pPr>
        <w:spacing w:after="30" w:line="254" w:lineRule="auto"/>
        <w:ind w:left="57" w:right="57"/>
        <w:jc w:val="both"/>
      </w:pPr>
      <w:r>
        <w:rPr>
          <w:rFonts w:ascii="Times New Roman" w:eastAsia="Times New Roman" w:hAnsi="Times New Roman" w:cs="Times New Roman"/>
          <w:sz w:val="18"/>
        </w:rPr>
        <w:t xml:space="preserve">Yukarıda yer alan Lisans İşlem Yetkilisi/Yetkililerinin aynı zamanda imza sirkülerinde de yer alması halinde; söz konusu kişilerin yetki süresi, imza sirkülerde tanımlanan süre kadar olacaktır. </w:t>
      </w:r>
      <w:r>
        <w:rPr>
          <w:rFonts w:ascii="Times New Roman" w:eastAsia="Times New Roman" w:hAnsi="Times New Roman" w:cs="Times New Roman"/>
          <w:sz w:val="20"/>
        </w:rPr>
        <w:t xml:space="preserve"> Yetki süresi belirtilmemiş ise yetki süresi sınırsız olarak k</w:t>
      </w:r>
      <w:r>
        <w:rPr>
          <w:rFonts w:ascii="Times New Roman" w:eastAsia="Times New Roman" w:hAnsi="Times New Roman" w:cs="Times New Roman"/>
          <w:sz w:val="20"/>
        </w:rPr>
        <w:t>abul edilir.</w:t>
      </w:r>
      <w:r>
        <w:t xml:space="preserve"> </w:t>
      </w:r>
      <w:r w:rsidRPr="00271A1F">
        <w:rPr>
          <w:rFonts w:ascii="Times New Roman" w:eastAsia="Times New Roman" w:hAnsi="Times New Roman" w:cs="Times New Roman"/>
          <w:sz w:val="20"/>
          <w:u w:val="single"/>
        </w:rPr>
        <w:t>İrtibat kişisi olarak en fazla üç kişi tanımlanabilir.</w:t>
      </w:r>
    </w:p>
    <w:p w:rsidR="00AA29A0" w:rsidRDefault="00271A1F" w:rsidP="00271A1F">
      <w:pPr>
        <w:spacing w:after="23" w:line="261" w:lineRule="auto"/>
        <w:ind w:left="57" w:right="57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Liste, 2 veya daha fazla sayfadan oluşuyorsa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her sayfa ilgililerce imzalanmalıdır</w:t>
      </w:r>
      <w:r>
        <w:rPr>
          <w:rFonts w:ascii="Times New Roman" w:eastAsia="Times New Roman" w:hAnsi="Times New Roman" w:cs="Times New Roman"/>
          <w:sz w:val="20"/>
        </w:rPr>
        <w:t xml:space="preserve">. </w:t>
      </w:r>
      <w:r>
        <w:t xml:space="preserve"> </w:t>
      </w:r>
    </w:p>
    <w:p w:rsidR="00AA29A0" w:rsidRDefault="00271A1F" w:rsidP="00271A1F">
      <w:pPr>
        <w:spacing w:after="73" w:line="243" w:lineRule="auto"/>
        <w:ind w:left="57" w:right="57"/>
        <w:jc w:val="both"/>
      </w:pPr>
      <w:r>
        <w:rPr>
          <w:rFonts w:ascii="Times New Roman" w:eastAsia="Times New Roman" w:hAnsi="Times New Roman" w:cs="Times New Roman"/>
          <w:b/>
          <w:sz w:val="20"/>
        </w:rPr>
        <w:t xml:space="preserve">Dağıtıcı lisansı sahipleri tarafından yetkilendirilen kişiler, söz konusu dağıtıcının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otogaz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bayileri adına da elektronik ortamda, lisans sonlandırma hari</w:t>
      </w:r>
      <w:r>
        <w:rPr>
          <w:rFonts w:ascii="Times New Roman" w:eastAsia="Times New Roman" w:hAnsi="Times New Roman" w:cs="Times New Roman"/>
          <w:b/>
          <w:sz w:val="20"/>
        </w:rPr>
        <w:t>ç, lisans işlemleri yapmak üzere yetkilendirilecek olup bu tabloda ay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0"/>
        </w:rPr>
        <w:t xml:space="preserve">rıca LPG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otogaz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bayilerine yer verilmesi gerekmemektedir. </w:t>
      </w:r>
      <w:r>
        <w:t xml:space="preserve"> </w:t>
      </w:r>
    </w:p>
    <w:p w:rsidR="00AA29A0" w:rsidRDefault="00271A1F" w:rsidP="00271A1F">
      <w:pPr>
        <w:spacing w:after="23" w:line="261" w:lineRule="auto"/>
        <w:ind w:left="57" w:right="57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Elektronik veya mobil imza kullanarak lisans işlemlerini kendileri gerçekleştirmek isteyen LPG </w:t>
      </w:r>
      <w:proofErr w:type="spellStart"/>
      <w:r>
        <w:rPr>
          <w:rFonts w:ascii="Times New Roman" w:eastAsia="Times New Roman" w:hAnsi="Times New Roman" w:cs="Times New Roman"/>
          <w:sz w:val="20"/>
        </w:rPr>
        <w:t>otogaz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bayileri, bu formu doldur</w:t>
      </w:r>
      <w:r>
        <w:rPr>
          <w:rFonts w:ascii="Times New Roman" w:eastAsia="Times New Roman" w:hAnsi="Times New Roman" w:cs="Times New Roman"/>
          <w:sz w:val="20"/>
        </w:rPr>
        <w:t xml:space="preserve">arak Kurum’a iletmekle mükelleftir. </w:t>
      </w:r>
      <w:r>
        <w:rPr>
          <w:rFonts w:ascii="Times New Roman" w:eastAsia="Times New Roman" w:hAnsi="Times New Roman" w:cs="Times New Roman"/>
        </w:rPr>
        <w:t xml:space="preserve">Not: Satır sayısı örnek amaçlı olup artırılabilir veya azaltılabilir. </w:t>
      </w:r>
      <w:r>
        <w:t xml:space="preserve"> </w:t>
      </w:r>
    </w:p>
    <w:p w:rsidR="00AA29A0" w:rsidRDefault="00271A1F">
      <w:pPr>
        <w:spacing w:after="107"/>
        <w:ind w:left="14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  <w:r>
        <w:t xml:space="preserve"> </w:t>
      </w:r>
    </w:p>
    <w:p w:rsidR="00AA29A0" w:rsidRDefault="00271A1F">
      <w:pPr>
        <w:pStyle w:val="Balk2"/>
        <w:spacing w:after="12"/>
        <w:ind w:right="0"/>
      </w:pPr>
      <w:r>
        <w:t xml:space="preserve">EK-Dilekçeyi imzalayan kişilere ait </w:t>
      </w:r>
      <w:r>
        <w:rPr>
          <w:u w:val="single" w:color="000000"/>
        </w:rPr>
        <w:t>son 6 ayda düzenlenmiş</w:t>
      </w:r>
      <w:r>
        <w:t xml:space="preserve"> geçerli imza sirküleri sureti</w:t>
      </w:r>
      <w:r>
        <w:rPr>
          <w:sz w:val="22"/>
        </w:rPr>
        <w:t xml:space="preserve"> </w: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:rsidR="00AA29A0" w:rsidRDefault="00271A1F">
      <w:pPr>
        <w:spacing w:after="0"/>
        <w:ind w:left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t xml:space="preserve"> </w:t>
      </w:r>
    </w:p>
    <w:p w:rsidR="00AA29A0" w:rsidRDefault="00271A1F">
      <w:pPr>
        <w:spacing w:after="3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>Kuruma daha önce lisans işlem yetkili listesi gönde</w:t>
      </w:r>
      <w:r>
        <w:rPr>
          <w:rFonts w:ascii="Times New Roman" w:eastAsia="Times New Roman" w:hAnsi="Times New Roman" w:cs="Times New Roman"/>
          <w:sz w:val="24"/>
        </w:rPr>
        <w:t xml:space="preserve">rmiş olup listede güncelleme yapacak olan lisans sahipleri aşağıda yer alan tabloları da dolduracaktır. </w:t>
      </w:r>
      <w:r>
        <w:t xml:space="preserve"> </w:t>
      </w:r>
    </w:p>
    <w:p w:rsidR="00AA29A0" w:rsidRDefault="00271A1F">
      <w:pPr>
        <w:spacing w:after="31"/>
        <w:ind w:left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t xml:space="preserve"> </w:t>
      </w:r>
    </w:p>
    <w:p w:rsidR="00AA29A0" w:rsidRDefault="00271A1F">
      <w:pPr>
        <w:spacing w:after="3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Lisans işlem yetkili / İrtibat kişisi listesinden çıkarılacak olan kişi/kişiler (aşağıda yer alan kişi/kişiler nihai listeden çıkarılmalıdır): </w:t>
      </w:r>
      <w:r>
        <w:t xml:space="preserve"> </w:t>
      </w:r>
    </w:p>
    <w:tbl>
      <w:tblPr>
        <w:tblStyle w:val="TableGrid"/>
        <w:tblW w:w="11202" w:type="dxa"/>
        <w:tblInd w:w="161" w:type="dxa"/>
        <w:tblCellMar>
          <w:top w:w="22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69"/>
        <w:gridCol w:w="4001"/>
        <w:gridCol w:w="3732"/>
      </w:tblGrid>
      <w:tr w:rsidR="00AA29A0">
        <w:trPr>
          <w:trHeight w:val="257"/>
        </w:trPr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9A0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Lisans No </w:t>
            </w:r>
            <w: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9A0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Adı Soyadı </w:t>
            </w:r>
            <w:r>
              <w:t xml:space="preserve"> </w:t>
            </w:r>
          </w:p>
        </w:tc>
        <w:tc>
          <w:tcPr>
            <w:tcW w:w="3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9A0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T.C. Kimlik Numarası </w:t>
            </w:r>
            <w:r>
              <w:t xml:space="preserve"> </w:t>
            </w:r>
          </w:p>
        </w:tc>
      </w:tr>
      <w:tr w:rsidR="00AA29A0">
        <w:trPr>
          <w:trHeight w:val="305"/>
        </w:trPr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9A0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9A0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3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9A0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AA29A0">
        <w:trPr>
          <w:trHeight w:val="286"/>
        </w:trPr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9A0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9A0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9A0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</w:tr>
    </w:tbl>
    <w:p w:rsidR="00AA29A0" w:rsidRDefault="00271A1F">
      <w:pPr>
        <w:spacing w:after="30"/>
        <w:ind w:left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t xml:space="preserve"> </w:t>
      </w:r>
    </w:p>
    <w:p w:rsidR="00AA29A0" w:rsidRDefault="00271A1F">
      <w:pPr>
        <w:spacing w:after="3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Lisans işlem yetkili / İrtibat listesine eklenen kişi/kişiler (aşağıda yer alan kişi/kişiler nihai listede de yer almalıdır): </w:t>
      </w:r>
      <w:r>
        <w:t xml:space="preserve"> </w:t>
      </w:r>
    </w:p>
    <w:tbl>
      <w:tblPr>
        <w:tblStyle w:val="TableGrid"/>
        <w:tblW w:w="11202" w:type="dxa"/>
        <w:tblInd w:w="161" w:type="dxa"/>
        <w:tblCellMar>
          <w:top w:w="22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69"/>
        <w:gridCol w:w="4001"/>
        <w:gridCol w:w="3732"/>
      </w:tblGrid>
      <w:tr w:rsidR="00AA29A0">
        <w:trPr>
          <w:trHeight w:val="257"/>
        </w:trPr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9A0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Lisans No </w:t>
            </w:r>
            <w: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9A0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Adı Soyadı </w:t>
            </w:r>
            <w:r>
              <w:t xml:space="preserve"> </w:t>
            </w:r>
          </w:p>
        </w:tc>
        <w:tc>
          <w:tcPr>
            <w:tcW w:w="3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9A0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T.C. Kimlik Numarası </w:t>
            </w:r>
            <w:r>
              <w:t xml:space="preserve"> </w:t>
            </w:r>
          </w:p>
        </w:tc>
      </w:tr>
      <w:tr w:rsidR="00AA29A0">
        <w:trPr>
          <w:trHeight w:val="305"/>
        </w:trPr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9A0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9A0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3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9A0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AA29A0">
        <w:trPr>
          <w:trHeight w:val="286"/>
        </w:trPr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9A0" w:rsidRDefault="00271A1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9A0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9A0" w:rsidRDefault="00271A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</w:tr>
    </w:tbl>
    <w:p w:rsidR="00AA29A0" w:rsidRDefault="00271A1F">
      <w:pPr>
        <w:spacing w:after="0"/>
        <w:ind w:left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t xml:space="preserve"> </w:t>
      </w:r>
    </w:p>
    <w:sectPr w:rsidR="00AA29A0">
      <w:pgSz w:w="16838" w:h="11906" w:orient="landscape"/>
      <w:pgMar w:top="448" w:right="973" w:bottom="785" w:left="88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9A0"/>
    <w:rsid w:val="00271A1F"/>
    <w:rsid w:val="00AA2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11AAB"/>
  <w15:docId w15:val="{44846D72-1C51-42E4-9EA7-9BF296A9D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Balk1">
    <w:name w:val="heading 1"/>
    <w:next w:val="Normal"/>
    <w:link w:val="Balk1Char"/>
    <w:uiPriority w:val="9"/>
    <w:qFormat/>
    <w:pPr>
      <w:keepNext/>
      <w:keepLines/>
      <w:spacing w:after="6" w:line="258" w:lineRule="auto"/>
      <w:ind w:right="7" w:firstLine="708"/>
      <w:jc w:val="right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Balk2">
    <w:name w:val="heading 2"/>
    <w:next w:val="Normal"/>
    <w:link w:val="Balk2Char"/>
    <w:uiPriority w:val="9"/>
    <w:unhideWhenUsed/>
    <w:qFormat/>
    <w:pPr>
      <w:keepNext/>
      <w:keepLines/>
      <w:spacing w:after="26"/>
      <w:ind w:right="4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link w:val="Bal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Balk1Char">
    <w:name w:val="Başlık 1 Char"/>
    <w:link w:val="Bal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 Ulusoy</dc:creator>
  <cp:keywords/>
  <cp:lastModifiedBy>Meltem YAVUZ</cp:lastModifiedBy>
  <cp:revision>2</cp:revision>
  <dcterms:created xsi:type="dcterms:W3CDTF">2024-10-15T13:57:00Z</dcterms:created>
  <dcterms:modified xsi:type="dcterms:W3CDTF">2024-10-15T13:57:00Z</dcterms:modified>
</cp:coreProperties>
</file>