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873" w:rsidRPr="00EA2F3D" w:rsidRDefault="00E03873" w:rsidP="00EA2F3D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  <w:color w:val="000000"/>
          <w:u w:val="single"/>
        </w:rPr>
      </w:pPr>
      <w:bookmarkStart w:id="0" w:name="_Hlk161044786"/>
      <w:r w:rsidRPr="00EA2F3D">
        <w:rPr>
          <w:b/>
          <w:color w:val="000000"/>
          <w:u w:val="single"/>
        </w:rPr>
        <w:t>Armagaz Arsan Marmara Doğal Gaz Dağıtım A.Ş.’nin Dağıtım Şebekesinin Satış İhalesi</w:t>
      </w:r>
      <w:bookmarkEnd w:id="0"/>
      <w:r w:rsidR="00E83CE2" w:rsidRPr="00EA2F3D">
        <w:rPr>
          <w:b/>
          <w:color w:val="000000"/>
          <w:u w:val="single"/>
        </w:rPr>
        <w:t xml:space="preserve"> İçin Yeterli Görülen Şirketler:</w:t>
      </w:r>
    </w:p>
    <w:p w:rsidR="00E83CE2" w:rsidRPr="00E03873" w:rsidRDefault="00E03873" w:rsidP="00EA2F3D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</w:rPr>
      </w:pPr>
      <w:r w:rsidRPr="00E03873">
        <w:rPr>
          <w:b/>
        </w:rPr>
        <w:t>İhale Tarihi ve Saati : 24 Nisan 2024 – 14.00</w:t>
      </w:r>
    </w:p>
    <w:tbl>
      <w:tblPr>
        <w:tblStyle w:val="TableNormal"/>
        <w:tblW w:w="8789" w:type="dxa"/>
        <w:tblInd w:w="703" w:type="dxa"/>
        <w:tblLayout w:type="fixed"/>
        <w:tblLook w:val="01E0" w:firstRow="1" w:lastRow="1" w:firstColumn="1" w:lastColumn="1" w:noHBand="0" w:noVBand="0"/>
      </w:tblPr>
      <w:tblGrid>
        <w:gridCol w:w="1134"/>
        <w:gridCol w:w="7655"/>
      </w:tblGrid>
      <w:tr w:rsidR="007D7FA4" w:rsidTr="00AB3055">
        <w:trPr>
          <w:trHeight w:hRule="exact" w:val="510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7D7FA4" w:rsidRDefault="007D7FA4" w:rsidP="007D7FA4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Sıra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No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7D7FA4" w:rsidRDefault="007D7FA4" w:rsidP="007D7FA4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 Şirket Adı</w:t>
            </w:r>
          </w:p>
        </w:tc>
      </w:tr>
      <w:tr w:rsidR="001169EE" w:rsidTr="00BD1F6B">
        <w:trPr>
          <w:trHeight w:hRule="exact" w:val="418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bookmarkStart w:id="1" w:name="_Hlk161414825"/>
            <w:r>
              <w:rPr>
                <w:rFonts w:ascii="Times New Roman"/>
                <w:b/>
                <w:sz w:val="24"/>
              </w:rPr>
              <w:t>1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  <w:p w:rsidR="0018073E" w:rsidRPr="0018073E" w:rsidRDefault="0018073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1169EE" w:rsidP="00EA2F3D">
            <w:pPr>
              <w:spacing w:line="360" w:lineRule="auto"/>
            </w:pPr>
            <w:r w:rsidRPr="003B6A06">
              <w:t>AKMERCAN Turizm T</w:t>
            </w:r>
            <w:r>
              <w:t>aş.</w:t>
            </w:r>
            <w:bookmarkStart w:id="2" w:name="_GoBack"/>
            <w:bookmarkEnd w:id="2"/>
            <w:r>
              <w:t xml:space="preserve">İnş.Güv.Sist.Tem.ve Gıda San. Dış </w:t>
            </w:r>
            <w:r w:rsidRPr="003B6A06">
              <w:t>Tic.</w:t>
            </w:r>
            <w:r>
              <w:t xml:space="preserve"> </w:t>
            </w:r>
            <w:r w:rsidRPr="003B6A06">
              <w:t>Ltd.</w:t>
            </w:r>
            <w:r>
              <w:t xml:space="preserve"> </w:t>
            </w:r>
            <w:r w:rsidRPr="003B6A06">
              <w:t>Şti.</w:t>
            </w:r>
          </w:p>
        </w:tc>
      </w:tr>
      <w:tr w:rsidR="001169EE" w:rsidTr="00BD1F6B">
        <w:trPr>
          <w:trHeight w:hRule="exact" w:val="454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82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1169EE" w:rsidP="00EA2F3D">
            <w:pPr>
              <w:spacing w:line="360" w:lineRule="auto"/>
            </w:pPr>
            <w:r>
              <w:t>A Doğal Gaz ve Elektrik A.Ş.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1169EE" w:rsidP="00EA2F3D">
            <w:pPr>
              <w:spacing w:line="360" w:lineRule="auto"/>
            </w:pPr>
            <w:r>
              <w:t>PALMET Gaz Grup A.Ş.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1169EE" w:rsidP="00EA2F3D">
            <w:pPr>
              <w:spacing w:line="360" w:lineRule="auto"/>
            </w:pPr>
            <w:r>
              <w:t>AKSA Doğal Gaz Dağıtım A.Ş.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1169EE" w:rsidP="00EA2F3D">
            <w:pPr>
              <w:spacing w:line="360" w:lineRule="auto"/>
            </w:pPr>
            <w:r w:rsidRPr="000723E9">
              <w:rPr>
                <w:spacing w:val="-1"/>
              </w:rPr>
              <w:t>T</w:t>
            </w:r>
            <w:r>
              <w:rPr>
                <w:spacing w:val="-1"/>
              </w:rPr>
              <w:t>ORUNLAR</w:t>
            </w:r>
            <w:r w:rsidRPr="000723E9">
              <w:rPr>
                <w:spacing w:val="38"/>
              </w:rPr>
              <w:t xml:space="preserve"> </w:t>
            </w:r>
            <w:r w:rsidRPr="000723E9">
              <w:rPr>
                <w:spacing w:val="-1"/>
              </w:rPr>
              <w:t>Enerji</w:t>
            </w:r>
            <w:r w:rsidRPr="000723E9">
              <w:rPr>
                <w:spacing w:val="38"/>
              </w:rPr>
              <w:t xml:space="preserve"> </w:t>
            </w:r>
            <w:r w:rsidRPr="000723E9">
              <w:rPr>
                <w:spacing w:val="-1"/>
              </w:rPr>
              <w:t>Sanayi</w:t>
            </w:r>
            <w:r w:rsidRPr="000723E9">
              <w:rPr>
                <w:spacing w:val="39"/>
              </w:rPr>
              <w:t xml:space="preserve"> </w:t>
            </w:r>
            <w:r w:rsidRPr="000723E9">
              <w:rPr>
                <w:spacing w:val="-1"/>
              </w:rPr>
              <w:t>ve</w:t>
            </w:r>
            <w:r w:rsidRPr="000723E9">
              <w:rPr>
                <w:spacing w:val="37"/>
              </w:rPr>
              <w:t xml:space="preserve"> </w:t>
            </w:r>
            <w:r w:rsidRPr="000723E9">
              <w:rPr>
                <w:spacing w:val="-1"/>
              </w:rPr>
              <w:t>Ticaret</w:t>
            </w:r>
            <w:r w:rsidRPr="000723E9">
              <w:rPr>
                <w:spacing w:val="39"/>
              </w:rPr>
              <w:t xml:space="preserve"> </w:t>
            </w:r>
            <w:r w:rsidRPr="000723E9">
              <w:rPr>
                <w:spacing w:val="-1"/>
              </w:rPr>
              <w:t>A.Ş.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6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spacing w:line="360" w:lineRule="auto"/>
            </w:pPr>
            <w:r w:rsidRPr="00365367">
              <w:t>M.B.D. İnş. San. Tur. Müh. ve Tic. Ltd. Şti.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7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spacing w:line="360" w:lineRule="auto"/>
            </w:pPr>
            <w:r w:rsidRPr="00365367">
              <w:t>SEL-TAN İnşaat Tic. ve San. A.Ş.</w:t>
            </w:r>
          </w:p>
        </w:tc>
      </w:tr>
      <w:tr w:rsidR="001169EE" w:rsidTr="00BD1F6B">
        <w:trPr>
          <w:trHeight w:hRule="exact" w:val="422"/>
        </w:trPr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8</w:t>
            </w:r>
            <w:r w:rsidR="007D7FA4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6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EA2F3D">
            <w:pPr>
              <w:spacing w:line="360" w:lineRule="auto"/>
            </w:pPr>
            <w:r w:rsidRPr="008F050C">
              <w:t>L</w:t>
            </w:r>
            <w:r>
              <w:t>İKİTGAZ</w:t>
            </w:r>
            <w:r w:rsidRPr="008F050C">
              <w:t xml:space="preserve"> Dağıtım </w:t>
            </w:r>
            <w:r>
              <w:t>v</w:t>
            </w:r>
            <w:r w:rsidRPr="008F050C">
              <w:t xml:space="preserve">e Endüstri </w:t>
            </w:r>
            <w:r>
              <w:t>A.Ş.</w:t>
            </w:r>
          </w:p>
        </w:tc>
      </w:tr>
      <w:bookmarkEnd w:id="1"/>
    </w:tbl>
    <w:p w:rsidR="00D27776" w:rsidRDefault="00D27776" w:rsidP="00EA2F3D">
      <w:pPr>
        <w:spacing w:before="120" w:line="360" w:lineRule="auto"/>
        <w:jc w:val="both"/>
      </w:pPr>
    </w:p>
    <w:p w:rsidR="006C767E" w:rsidRPr="00241260" w:rsidRDefault="006C767E" w:rsidP="00EA2F3D">
      <w:pPr>
        <w:spacing w:line="360" w:lineRule="auto"/>
        <w:rPr>
          <w:b/>
        </w:rPr>
      </w:pPr>
    </w:p>
    <w:p w:rsidR="001F2733" w:rsidRPr="00241260" w:rsidRDefault="001F2733" w:rsidP="00EA2F3D">
      <w:pPr>
        <w:spacing w:line="360" w:lineRule="auto"/>
        <w:rPr>
          <w:b/>
        </w:rPr>
      </w:pPr>
    </w:p>
    <w:p w:rsidR="00D800A0" w:rsidRDefault="00D800A0" w:rsidP="00EA2F3D">
      <w:pPr>
        <w:spacing w:line="360" w:lineRule="auto"/>
        <w:jc w:val="center"/>
        <w:rPr>
          <w:b/>
        </w:rPr>
      </w:pPr>
    </w:p>
    <w:p w:rsidR="0018073E" w:rsidRDefault="0018073E" w:rsidP="00EA2F3D">
      <w:pPr>
        <w:spacing w:line="360" w:lineRule="auto"/>
        <w:jc w:val="center"/>
        <w:rPr>
          <w:b/>
        </w:rPr>
      </w:pPr>
    </w:p>
    <w:p w:rsidR="0018073E" w:rsidRDefault="0018073E" w:rsidP="00EA2F3D">
      <w:pPr>
        <w:spacing w:line="360" w:lineRule="auto"/>
        <w:jc w:val="center"/>
        <w:rPr>
          <w:b/>
        </w:rPr>
      </w:pPr>
    </w:p>
    <w:p w:rsidR="00D800A0" w:rsidRDefault="00D800A0" w:rsidP="00EA2F3D">
      <w:pPr>
        <w:spacing w:line="360" w:lineRule="auto"/>
        <w:jc w:val="center"/>
        <w:rPr>
          <w:b/>
        </w:rPr>
      </w:pPr>
    </w:p>
    <w:p w:rsidR="00D800A0" w:rsidRDefault="00D800A0" w:rsidP="00EA2F3D">
      <w:pPr>
        <w:spacing w:line="360" w:lineRule="auto"/>
        <w:jc w:val="center"/>
        <w:rPr>
          <w:b/>
        </w:rPr>
      </w:pPr>
    </w:p>
    <w:p w:rsidR="005F77AF" w:rsidRDefault="005F77AF" w:rsidP="00EA2F3D">
      <w:pPr>
        <w:spacing w:line="360" w:lineRule="auto"/>
        <w:rPr>
          <w:b/>
        </w:rPr>
      </w:pPr>
    </w:p>
    <w:p w:rsidR="00501B91" w:rsidRDefault="00501B91" w:rsidP="00EA2F3D">
      <w:pPr>
        <w:spacing w:line="360" w:lineRule="auto"/>
      </w:pPr>
    </w:p>
    <w:sectPr w:rsidR="00501B91" w:rsidSect="006E3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327" w:rsidRDefault="00614327" w:rsidP="00B40A88">
      <w:r>
        <w:separator/>
      </w:r>
    </w:p>
  </w:endnote>
  <w:endnote w:type="continuationSeparator" w:id="0">
    <w:p w:rsidR="00614327" w:rsidRDefault="00614327" w:rsidP="00B4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327" w:rsidRDefault="00614327" w:rsidP="00B40A88">
      <w:r>
        <w:separator/>
      </w:r>
    </w:p>
  </w:footnote>
  <w:footnote w:type="continuationSeparator" w:id="0">
    <w:p w:rsidR="00614327" w:rsidRDefault="00614327" w:rsidP="00B40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727A6"/>
    <w:multiLevelType w:val="hybridMultilevel"/>
    <w:tmpl w:val="80723A56"/>
    <w:lvl w:ilvl="0" w:tplc="041F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1CB046CF"/>
    <w:multiLevelType w:val="hybridMultilevel"/>
    <w:tmpl w:val="8C840B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50066"/>
    <w:multiLevelType w:val="hybridMultilevel"/>
    <w:tmpl w:val="EF30B852"/>
    <w:lvl w:ilvl="0" w:tplc="041F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534D045F"/>
    <w:multiLevelType w:val="hybridMultilevel"/>
    <w:tmpl w:val="108E8678"/>
    <w:lvl w:ilvl="0" w:tplc="BBBA5388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7D154B"/>
    <w:multiLevelType w:val="hybridMultilevel"/>
    <w:tmpl w:val="D5522CA6"/>
    <w:lvl w:ilvl="0" w:tplc="275C37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5" w15:restartNumberingAfterBreak="0">
    <w:nsid w:val="77B644F8"/>
    <w:multiLevelType w:val="hybridMultilevel"/>
    <w:tmpl w:val="7CE2717C"/>
    <w:lvl w:ilvl="0" w:tplc="058C3CB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C14BB6"/>
    <w:multiLevelType w:val="hybridMultilevel"/>
    <w:tmpl w:val="9A8208A2"/>
    <w:lvl w:ilvl="0" w:tplc="041F0017">
      <w:start w:val="1"/>
      <w:numFmt w:val="lowerLetter"/>
      <w:lvlText w:val="%1)"/>
      <w:lvlJc w:val="left"/>
      <w:pPr>
        <w:tabs>
          <w:tab w:val="num" w:pos="705"/>
        </w:tabs>
        <w:ind w:left="680" w:firstLine="28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776"/>
    <w:rsid w:val="00007D20"/>
    <w:rsid w:val="0003125C"/>
    <w:rsid w:val="000348DC"/>
    <w:rsid w:val="00040582"/>
    <w:rsid w:val="00066C50"/>
    <w:rsid w:val="000720C3"/>
    <w:rsid w:val="00073F9F"/>
    <w:rsid w:val="0008356A"/>
    <w:rsid w:val="00113190"/>
    <w:rsid w:val="001169EE"/>
    <w:rsid w:val="00152F73"/>
    <w:rsid w:val="00157167"/>
    <w:rsid w:val="0018073E"/>
    <w:rsid w:val="0018237F"/>
    <w:rsid w:val="001A3C1E"/>
    <w:rsid w:val="001C2940"/>
    <w:rsid w:val="001D43D8"/>
    <w:rsid w:val="001E0A83"/>
    <w:rsid w:val="001F2733"/>
    <w:rsid w:val="00222067"/>
    <w:rsid w:val="00241260"/>
    <w:rsid w:val="00261532"/>
    <w:rsid w:val="00267A75"/>
    <w:rsid w:val="002D360F"/>
    <w:rsid w:val="002F00FA"/>
    <w:rsid w:val="003073F3"/>
    <w:rsid w:val="00314D26"/>
    <w:rsid w:val="00320EDD"/>
    <w:rsid w:val="003521A9"/>
    <w:rsid w:val="0037613D"/>
    <w:rsid w:val="003A3D01"/>
    <w:rsid w:val="003B17E5"/>
    <w:rsid w:val="003B4958"/>
    <w:rsid w:val="003C0986"/>
    <w:rsid w:val="003C7BC9"/>
    <w:rsid w:val="003D7EFE"/>
    <w:rsid w:val="003E7EA8"/>
    <w:rsid w:val="00427ACB"/>
    <w:rsid w:val="00457B94"/>
    <w:rsid w:val="00496567"/>
    <w:rsid w:val="004A0A99"/>
    <w:rsid w:val="004A4FA8"/>
    <w:rsid w:val="004B2B53"/>
    <w:rsid w:val="004E2ABC"/>
    <w:rsid w:val="00501B91"/>
    <w:rsid w:val="005212A0"/>
    <w:rsid w:val="005575D5"/>
    <w:rsid w:val="005578D3"/>
    <w:rsid w:val="0057218E"/>
    <w:rsid w:val="0057728C"/>
    <w:rsid w:val="005D1773"/>
    <w:rsid w:val="005D2871"/>
    <w:rsid w:val="005F5864"/>
    <w:rsid w:val="005F77AF"/>
    <w:rsid w:val="00614327"/>
    <w:rsid w:val="00620E51"/>
    <w:rsid w:val="00630452"/>
    <w:rsid w:val="00633238"/>
    <w:rsid w:val="00643C89"/>
    <w:rsid w:val="00664807"/>
    <w:rsid w:val="00673FDD"/>
    <w:rsid w:val="006C2895"/>
    <w:rsid w:val="006C767E"/>
    <w:rsid w:val="006E145A"/>
    <w:rsid w:val="006E3EF4"/>
    <w:rsid w:val="007701D9"/>
    <w:rsid w:val="00770418"/>
    <w:rsid w:val="00776F83"/>
    <w:rsid w:val="00793814"/>
    <w:rsid w:val="007C7EF7"/>
    <w:rsid w:val="007D62F1"/>
    <w:rsid w:val="007D7FA4"/>
    <w:rsid w:val="007F02EF"/>
    <w:rsid w:val="0080241C"/>
    <w:rsid w:val="0082532F"/>
    <w:rsid w:val="00827BC6"/>
    <w:rsid w:val="008365A2"/>
    <w:rsid w:val="00836C5B"/>
    <w:rsid w:val="008979C0"/>
    <w:rsid w:val="008B5BEC"/>
    <w:rsid w:val="008D2746"/>
    <w:rsid w:val="008E4F54"/>
    <w:rsid w:val="008F5426"/>
    <w:rsid w:val="00901A83"/>
    <w:rsid w:val="00982604"/>
    <w:rsid w:val="00997964"/>
    <w:rsid w:val="009A0E21"/>
    <w:rsid w:val="009C1B75"/>
    <w:rsid w:val="009C4929"/>
    <w:rsid w:val="009D0494"/>
    <w:rsid w:val="009F1C29"/>
    <w:rsid w:val="009F4820"/>
    <w:rsid w:val="00A07D2F"/>
    <w:rsid w:val="00A325E0"/>
    <w:rsid w:val="00A46F55"/>
    <w:rsid w:val="00A82E1D"/>
    <w:rsid w:val="00AA7DEF"/>
    <w:rsid w:val="00AC4F34"/>
    <w:rsid w:val="00AC5538"/>
    <w:rsid w:val="00B10089"/>
    <w:rsid w:val="00B23B07"/>
    <w:rsid w:val="00B40A88"/>
    <w:rsid w:val="00B44959"/>
    <w:rsid w:val="00BA38D4"/>
    <w:rsid w:val="00BB09F3"/>
    <w:rsid w:val="00BB2D83"/>
    <w:rsid w:val="00BC1307"/>
    <w:rsid w:val="00BC1E69"/>
    <w:rsid w:val="00BC7213"/>
    <w:rsid w:val="00BD1F6B"/>
    <w:rsid w:val="00C04A7C"/>
    <w:rsid w:val="00C31345"/>
    <w:rsid w:val="00C4393A"/>
    <w:rsid w:val="00C62D80"/>
    <w:rsid w:val="00C90592"/>
    <w:rsid w:val="00CA68C9"/>
    <w:rsid w:val="00CA74E9"/>
    <w:rsid w:val="00CD011D"/>
    <w:rsid w:val="00CD580C"/>
    <w:rsid w:val="00CE0743"/>
    <w:rsid w:val="00CF33E3"/>
    <w:rsid w:val="00D01F81"/>
    <w:rsid w:val="00D03CD3"/>
    <w:rsid w:val="00D151BD"/>
    <w:rsid w:val="00D16591"/>
    <w:rsid w:val="00D27776"/>
    <w:rsid w:val="00D77DBA"/>
    <w:rsid w:val="00D800A0"/>
    <w:rsid w:val="00D90B44"/>
    <w:rsid w:val="00D97C03"/>
    <w:rsid w:val="00DB34BB"/>
    <w:rsid w:val="00E03873"/>
    <w:rsid w:val="00E200AD"/>
    <w:rsid w:val="00E27A03"/>
    <w:rsid w:val="00E40ABF"/>
    <w:rsid w:val="00E62154"/>
    <w:rsid w:val="00E83CE2"/>
    <w:rsid w:val="00E90419"/>
    <w:rsid w:val="00EA2F3D"/>
    <w:rsid w:val="00EB4296"/>
    <w:rsid w:val="00EC7FCD"/>
    <w:rsid w:val="00ED348B"/>
    <w:rsid w:val="00EE52B4"/>
    <w:rsid w:val="00F0731B"/>
    <w:rsid w:val="00F22EDD"/>
    <w:rsid w:val="00F42C68"/>
    <w:rsid w:val="00F56412"/>
    <w:rsid w:val="00F61BC4"/>
    <w:rsid w:val="00F651CF"/>
    <w:rsid w:val="00F97B94"/>
    <w:rsid w:val="00FD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EB62"/>
  <w15:docId w15:val="{C2FC6BEE-AB2E-4C52-942F-3EF68AF7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aliases w:val="Normal (Web) Char Char,Normal (Web) Char Char Char Char,Normal (Web) Char Char Char"/>
    <w:basedOn w:val="Normal"/>
    <w:rsid w:val="00D27776"/>
    <w:pPr>
      <w:spacing w:before="100" w:beforeAutospacing="1" w:after="100" w:afterAutospacing="1"/>
    </w:pPr>
  </w:style>
  <w:style w:type="character" w:customStyle="1" w:styleId="style3">
    <w:name w:val="style3"/>
    <w:basedOn w:val="VarsaylanParagrafYazTipi"/>
    <w:rsid w:val="00D27776"/>
  </w:style>
  <w:style w:type="paragraph" w:styleId="GvdeMetni3">
    <w:name w:val="Body Text 3"/>
    <w:basedOn w:val="Normal"/>
    <w:link w:val="GvdeMetni3Char"/>
    <w:rsid w:val="00D27776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rsid w:val="00D27776"/>
    <w:rPr>
      <w:rFonts w:ascii="Times New Roman" w:eastAsia="Times New Roman" w:hAnsi="Times New Roman" w:cs="Times New Roman"/>
      <w:sz w:val="16"/>
      <w:szCs w:val="16"/>
      <w:lang w:eastAsia="tr-TR"/>
    </w:rPr>
  </w:style>
  <w:style w:type="paragraph" w:styleId="ListeParagraf">
    <w:name w:val="List Paragraph"/>
    <w:basedOn w:val="Normal"/>
    <w:qFormat/>
    <w:rsid w:val="00501B9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rsid w:val="00AC4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1">
    <w:name w:val="Altbilgi1"/>
    <w:basedOn w:val="Normal"/>
    <w:rsid w:val="001F2733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link w:val="GvdeMetniChar"/>
    <w:uiPriority w:val="99"/>
    <w:semiHidden/>
    <w:unhideWhenUsed/>
    <w:rsid w:val="001169E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1169EE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1169E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69E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 Cansu GÜRHAN TUNCER</dc:creator>
  <cp:lastModifiedBy>MELİH TURHAN</cp:lastModifiedBy>
  <cp:revision>7</cp:revision>
  <cp:lastPrinted>2015-06-12T07:52:00Z</cp:lastPrinted>
  <dcterms:created xsi:type="dcterms:W3CDTF">2024-03-21T13:07:00Z</dcterms:created>
  <dcterms:modified xsi:type="dcterms:W3CDTF">2024-03-21T14:14:00Z</dcterms:modified>
</cp:coreProperties>
</file>