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  <w:bookmarkStart w:id="0" w:name="_GoBack"/>
      <w:bookmarkEnd w:id="0"/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D3AE0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EYLÜL</w:t>
      </w:r>
      <w:r w:rsidR="00DD3471">
        <w:rPr>
          <w:rFonts w:cs="Times New Roman"/>
          <w:b/>
          <w:sz w:val="48"/>
          <w:szCs w:val="48"/>
        </w:rPr>
        <w:t xml:space="preserve"> 2023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B74D26">
      <w:pPr>
        <w:tabs>
          <w:tab w:val="left" w:pos="352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A55D53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202</w:t>
      </w:r>
      <w:r w:rsidR="00DD3471">
        <w:rPr>
          <w:rFonts w:cs="Times New Roman"/>
          <w:b/>
          <w:sz w:val="28"/>
          <w:szCs w:val="28"/>
        </w:rPr>
        <w:t>3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4452E" w:rsidRPr="00C068B3" w:rsidRDefault="0034452E" w:rsidP="0034452E">
      <w:pPr>
        <w:rPr>
          <w:b/>
          <w:sz w:val="24"/>
          <w:szCs w:val="24"/>
        </w:rPr>
      </w:pPr>
      <w:r w:rsidRPr="00C068B3">
        <w:rPr>
          <w:b/>
          <w:sz w:val="24"/>
          <w:szCs w:val="24"/>
        </w:rPr>
        <w:lastRenderedPageBreak/>
        <w:t>ÖZET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Üretim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B7BEE" w:rsidRPr="00C068B3" w:rsidRDefault="009C3063" w:rsidP="007F2537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lisansı sahiplerinin, 202</w:t>
      </w:r>
      <w:r w:rsidR="00952772"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7F2537">
        <w:rPr>
          <w:sz w:val="24"/>
          <w:szCs w:val="24"/>
        </w:rPr>
        <w:t>Eylül</w:t>
      </w:r>
      <w:r w:rsidR="00056FA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toplam LPG üretimi geçen yılın aynı ayına göre %</w:t>
      </w:r>
      <w:r w:rsidR="007F2537">
        <w:rPr>
          <w:bCs/>
          <w:sz w:val="24"/>
          <w:szCs w:val="24"/>
        </w:rPr>
        <w:t>2,76</w:t>
      </w:r>
      <w:r w:rsidRPr="00C068B3">
        <w:rPr>
          <w:bCs/>
          <w:sz w:val="24"/>
          <w:szCs w:val="24"/>
        </w:rPr>
        <w:t xml:space="preserve"> a</w:t>
      </w:r>
      <w:r w:rsidR="007F2537">
        <w:rPr>
          <w:bCs/>
          <w:sz w:val="24"/>
          <w:szCs w:val="24"/>
        </w:rPr>
        <w:t>rtarak</w:t>
      </w:r>
      <w:r w:rsidRPr="00C068B3">
        <w:rPr>
          <w:bCs/>
          <w:sz w:val="24"/>
          <w:szCs w:val="24"/>
        </w:rPr>
        <w:t xml:space="preserve"> </w:t>
      </w:r>
      <w:r w:rsidR="007F2537" w:rsidRPr="007F2537">
        <w:rPr>
          <w:bCs/>
          <w:sz w:val="24"/>
          <w:szCs w:val="24"/>
        </w:rPr>
        <w:t>95</w:t>
      </w:r>
      <w:r w:rsidR="007F2537">
        <w:rPr>
          <w:bCs/>
          <w:sz w:val="24"/>
          <w:szCs w:val="24"/>
        </w:rPr>
        <w:t>.012,84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 olmuştur.</w:t>
      </w:r>
      <w:r w:rsidR="009B7BEE" w:rsidRPr="00C068B3">
        <w:t xml:space="preserve"> </w:t>
      </w:r>
    </w:p>
    <w:p w:rsidR="0034452E" w:rsidRPr="00C068B3" w:rsidRDefault="0034452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İthalat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C068B3" w:rsidRDefault="009C3063" w:rsidP="009C3063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Cs/>
          <w:sz w:val="24"/>
          <w:szCs w:val="24"/>
        </w:rPr>
        <w:t>Rafinerici ve dağıtıcı lisans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7F2537">
        <w:rPr>
          <w:sz w:val="24"/>
          <w:szCs w:val="24"/>
        </w:rPr>
        <w:t>Eylül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ayında yapılan LPG ithalatı</w:t>
      </w:r>
      <w:r w:rsidR="009B7BEE" w:rsidRPr="00C068B3">
        <w:rPr>
          <w:bCs/>
          <w:sz w:val="24"/>
          <w:szCs w:val="24"/>
        </w:rPr>
        <w:t xml:space="preserve">, </w:t>
      </w:r>
      <w:r w:rsidRPr="00C068B3">
        <w:rPr>
          <w:bCs/>
          <w:sz w:val="24"/>
          <w:szCs w:val="24"/>
        </w:rPr>
        <w:t>geçen yılın aynı ayına göre %</w:t>
      </w:r>
      <w:r w:rsidR="007F2537">
        <w:rPr>
          <w:bCs/>
          <w:sz w:val="24"/>
          <w:szCs w:val="24"/>
        </w:rPr>
        <w:t>22,16</w:t>
      </w:r>
      <w:r w:rsidR="00466DE9">
        <w:rPr>
          <w:bCs/>
          <w:sz w:val="24"/>
          <w:szCs w:val="24"/>
        </w:rPr>
        <w:t xml:space="preserve"> artarak</w:t>
      </w:r>
      <w:r w:rsidRPr="00C068B3">
        <w:rPr>
          <w:bCs/>
          <w:sz w:val="24"/>
          <w:szCs w:val="24"/>
        </w:rPr>
        <w:t xml:space="preserve"> </w:t>
      </w:r>
      <w:r w:rsidR="007F2537">
        <w:rPr>
          <w:bCs/>
          <w:sz w:val="24"/>
          <w:szCs w:val="24"/>
        </w:rPr>
        <w:t>333</w:t>
      </w:r>
      <w:r w:rsidR="00F963A4">
        <w:rPr>
          <w:bCs/>
          <w:sz w:val="24"/>
          <w:szCs w:val="24"/>
        </w:rPr>
        <w:t>.</w:t>
      </w:r>
      <w:r w:rsidR="007F2537">
        <w:rPr>
          <w:bCs/>
          <w:sz w:val="24"/>
          <w:szCs w:val="24"/>
        </w:rPr>
        <w:t>713,75</w:t>
      </w:r>
      <w:r w:rsidR="00056FA2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ton</w:t>
      </w:r>
      <w:r w:rsidR="009B7BEE" w:rsidRPr="00C068B3">
        <w:rPr>
          <w:bCs/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>olmuştur.</w:t>
      </w:r>
      <w:r w:rsidR="009B7BEE" w:rsidRPr="00C068B3">
        <w:t xml:space="preserve"> </w:t>
      </w:r>
    </w:p>
    <w:p w:rsidR="009B7BEE" w:rsidRPr="00C068B3" w:rsidRDefault="009B7BEE" w:rsidP="009B7BEE">
      <w:pPr>
        <w:spacing w:after="120" w:line="240" w:lineRule="auto"/>
        <w:ind w:left="1440"/>
        <w:contextualSpacing/>
        <w:jc w:val="both"/>
        <w:rPr>
          <w:b/>
          <w:bCs/>
          <w:sz w:val="24"/>
          <w:szCs w:val="24"/>
        </w:rPr>
      </w:pPr>
    </w:p>
    <w:p w:rsidR="001F3CA2" w:rsidRPr="00C068B3" w:rsidRDefault="00952772" w:rsidP="009B7BE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7F2537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ayında en çok ithalat yapılan ülke sıralamasına göre </w:t>
      </w:r>
      <w:r w:rsidRPr="00C068B3">
        <w:rPr>
          <w:bCs/>
          <w:sz w:val="24"/>
          <w:szCs w:val="24"/>
        </w:rPr>
        <w:t>Cezayir,</w:t>
      </w:r>
      <w:r w:rsidR="00CA7C77">
        <w:rPr>
          <w:bCs/>
          <w:sz w:val="24"/>
          <w:szCs w:val="24"/>
        </w:rPr>
        <w:t xml:space="preserve"> ABD, </w:t>
      </w:r>
      <w:r w:rsidR="00C738E6">
        <w:rPr>
          <w:bCs/>
          <w:sz w:val="24"/>
          <w:szCs w:val="24"/>
        </w:rPr>
        <w:t>Ru</w:t>
      </w:r>
      <w:r w:rsidR="00F618C4" w:rsidRPr="00A10C52">
        <w:rPr>
          <w:bCs/>
          <w:sz w:val="24"/>
          <w:szCs w:val="24"/>
        </w:rPr>
        <w:t>sya Federasyonu</w:t>
      </w:r>
      <w:r w:rsidR="00167786">
        <w:rPr>
          <w:bCs/>
          <w:sz w:val="24"/>
          <w:szCs w:val="24"/>
        </w:rPr>
        <w:t>,</w:t>
      </w:r>
      <w:r w:rsidR="006C07D1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Kazakistan</w:t>
      </w:r>
      <w:r w:rsidR="00056FA2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>ve</w:t>
      </w:r>
      <w:r w:rsidR="007F2537">
        <w:rPr>
          <w:bCs/>
          <w:sz w:val="24"/>
          <w:szCs w:val="24"/>
        </w:rPr>
        <w:t xml:space="preserve"> Yunanistan</w:t>
      </w:r>
      <w:r w:rsidR="00056FA2">
        <w:rPr>
          <w:bCs/>
          <w:sz w:val="24"/>
          <w:szCs w:val="24"/>
        </w:rPr>
        <w:t xml:space="preserve"> </w:t>
      </w:r>
      <w:r w:rsidR="00466DE9">
        <w:rPr>
          <w:bCs/>
          <w:sz w:val="24"/>
          <w:szCs w:val="24"/>
        </w:rPr>
        <w:t>o</w:t>
      </w:r>
      <w:r w:rsidR="009C3063" w:rsidRPr="00C068B3">
        <w:rPr>
          <w:bCs/>
          <w:sz w:val="24"/>
          <w:szCs w:val="24"/>
        </w:rPr>
        <w:t xml:space="preserve">lmak üzere </w:t>
      </w:r>
      <w:r w:rsidR="005125F8">
        <w:rPr>
          <w:bCs/>
          <w:sz w:val="24"/>
          <w:szCs w:val="24"/>
        </w:rPr>
        <w:t>5</w:t>
      </w:r>
      <w:r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ülkeden LPG ithalatı gerçekleştirilmiştir. </w:t>
      </w:r>
    </w:p>
    <w:p w:rsidR="0034452E" w:rsidRPr="00C068B3" w:rsidRDefault="00952772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>İhracat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9C3063" w:rsidRPr="003862F5" w:rsidRDefault="009C3063" w:rsidP="003862F5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 xml:space="preserve">Rafinerici ve dağıtıcı lisans sahiplerince </w:t>
      </w:r>
      <w:r w:rsidR="00952772" w:rsidRPr="00C068B3">
        <w:rPr>
          <w:bCs/>
          <w:sz w:val="24"/>
          <w:szCs w:val="24"/>
        </w:rPr>
        <w:t>202</w:t>
      </w:r>
      <w:r w:rsidR="00952772">
        <w:rPr>
          <w:bCs/>
          <w:sz w:val="24"/>
          <w:szCs w:val="24"/>
        </w:rPr>
        <w:t>3</w:t>
      </w:r>
      <w:r w:rsidR="00952772" w:rsidRPr="00C068B3">
        <w:rPr>
          <w:bCs/>
          <w:sz w:val="24"/>
          <w:szCs w:val="24"/>
        </w:rPr>
        <w:t xml:space="preserve"> yılı </w:t>
      </w:r>
      <w:r w:rsidR="002A450C">
        <w:rPr>
          <w:sz w:val="24"/>
          <w:szCs w:val="24"/>
        </w:rPr>
        <w:t>Eylül</w:t>
      </w:r>
      <w:r w:rsidR="00952772">
        <w:rPr>
          <w:sz w:val="24"/>
          <w:szCs w:val="24"/>
        </w:rPr>
        <w:t xml:space="preserve"> </w:t>
      </w:r>
      <w:r w:rsidRPr="00C068B3">
        <w:rPr>
          <w:bCs/>
          <w:sz w:val="24"/>
          <w:szCs w:val="24"/>
        </w:rPr>
        <w:t xml:space="preserve">ayında yapılan LPG ihracatı, geçen yılın aynı ayına göre </w:t>
      </w:r>
      <w:r w:rsidR="00167786">
        <w:rPr>
          <w:bCs/>
          <w:sz w:val="24"/>
          <w:szCs w:val="24"/>
        </w:rPr>
        <w:t>%</w:t>
      </w:r>
      <w:r w:rsidR="002A450C">
        <w:rPr>
          <w:bCs/>
          <w:sz w:val="24"/>
          <w:szCs w:val="24"/>
        </w:rPr>
        <w:t>58,43</w:t>
      </w:r>
      <w:r w:rsidR="00A10C52">
        <w:rPr>
          <w:bCs/>
          <w:sz w:val="24"/>
          <w:szCs w:val="24"/>
        </w:rPr>
        <w:t xml:space="preserve"> </w:t>
      </w:r>
      <w:r w:rsidR="002A450C">
        <w:rPr>
          <w:bCs/>
          <w:sz w:val="24"/>
          <w:szCs w:val="24"/>
        </w:rPr>
        <w:t>artarak</w:t>
      </w:r>
      <w:r w:rsidRPr="003862F5">
        <w:rPr>
          <w:bCs/>
          <w:sz w:val="24"/>
          <w:szCs w:val="24"/>
        </w:rPr>
        <w:t xml:space="preserve"> </w:t>
      </w:r>
      <w:r w:rsidR="002A450C">
        <w:rPr>
          <w:bCs/>
          <w:sz w:val="24"/>
          <w:szCs w:val="24"/>
        </w:rPr>
        <w:t>41.281,55</w:t>
      </w:r>
      <w:r w:rsidR="00A10C52">
        <w:rPr>
          <w:bCs/>
          <w:sz w:val="24"/>
          <w:szCs w:val="24"/>
        </w:rPr>
        <w:t xml:space="preserve"> </w:t>
      </w:r>
      <w:r w:rsidRPr="003862F5">
        <w:rPr>
          <w:bCs/>
          <w:sz w:val="24"/>
          <w:szCs w:val="24"/>
        </w:rPr>
        <w:t>ton olmuştur.</w:t>
      </w:r>
    </w:p>
    <w:p w:rsidR="009C3063" w:rsidRPr="00C068B3" w:rsidRDefault="009C3063" w:rsidP="009C3063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A10C52" w:rsidRPr="00A10C52" w:rsidRDefault="00952772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C068B3">
        <w:rPr>
          <w:bCs/>
          <w:sz w:val="24"/>
          <w:szCs w:val="24"/>
        </w:rPr>
        <w:t>202</w:t>
      </w:r>
      <w:r>
        <w:rPr>
          <w:bCs/>
          <w:sz w:val="24"/>
          <w:szCs w:val="24"/>
        </w:rPr>
        <w:t>3</w:t>
      </w:r>
      <w:r w:rsidRPr="00C068B3">
        <w:rPr>
          <w:bCs/>
          <w:sz w:val="24"/>
          <w:szCs w:val="24"/>
        </w:rPr>
        <w:t xml:space="preserve"> yılı </w:t>
      </w:r>
      <w:r w:rsidR="002A450C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ayında en çok ihracat yapılan ülke sıralamasına göre</w:t>
      </w:r>
      <w:r w:rsidR="00F021B5" w:rsidRPr="00F021B5">
        <w:rPr>
          <w:bCs/>
          <w:sz w:val="24"/>
          <w:szCs w:val="24"/>
        </w:rPr>
        <w:t xml:space="preserve"> </w:t>
      </w:r>
      <w:r w:rsidR="00F021B5">
        <w:rPr>
          <w:bCs/>
          <w:sz w:val="24"/>
          <w:szCs w:val="24"/>
        </w:rPr>
        <w:t xml:space="preserve">Bulgaristan, İsviçre, </w:t>
      </w:r>
      <w:r w:rsidR="00735AA3">
        <w:rPr>
          <w:bCs/>
          <w:sz w:val="24"/>
          <w:szCs w:val="24"/>
        </w:rPr>
        <w:t>Avusturya,</w:t>
      </w:r>
      <w:r w:rsidR="00F021B5" w:rsidRPr="00F021B5">
        <w:rPr>
          <w:bCs/>
          <w:sz w:val="24"/>
          <w:szCs w:val="24"/>
        </w:rPr>
        <w:t xml:space="preserve"> </w:t>
      </w:r>
      <w:r w:rsidR="00F021B5">
        <w:rPr>
          <w:bCs/>
          <w:sz w:val="24"/>
          <w:szCs w:val="24"/>
        </w:rPr>
        <w:t>Romanya, Lübnan,</w:t>
      </w:r>
      <w:r w:rsidR="00735AA3">
        <w:rPr>
          <w:bCs/>
          <w:sz w:val="24"/>
          <w:szCs w:val="24"/>
        </w:rPr>
        <w:t xml:space="preserve"> </w:t>
      </w:r>
      <w:r w:rsidR="00F021B5">
        <w:rPr>
          <w:bCs/>
          <w:sz w:val="24"/>
          <w:szCs w:val="24"/>
        </w:rPr>
        <w:t xml:space="preserve">Yunanistan, </w:t>
      </w:r>
      <w:r w:rsidR="00A40DA0">
        <w:rPr>
          <w:bCs/>
          <w:sz w:val="24"/>
          <w:szCs w:val="24"/>
        </w:rPr>
        <w:t>K.K.T.C.</w:t>
      </w:r>
      <w:r w:rsidR="00F021B5">
        <w:rPr>
          <w:bCs/>
          <w:sz w:val="24"/>
          <w:szCs w:val="24"/>
        </w:rPr>
        <w:t xml:space="preserve">, </w:t>
      </w:r>
      <w:r w:rsidR="00735AA3">
        <w:rPr>
          <w:bCs/>
          <w:sz w:val="24"/>
          <w:szCs w:val="24"/>
        </w:rPr>
        <w:t>Ukrayna,</w:t>
      </w:r>
      <w:r w:rsidR="00F021B5">
        <w:rPr>
          <w:bCs/>
          <w:sz w:val="24"/>
          <w:szCs w:val="24"/>
        </w:rPr>
        <w:t xml:space="preserve"> Hırvatistan</w:t>
      </w:r>
      <w:r w:rsidR="00735AA3">
        <w:rPr>
          <w:bCs/>
          <w:sz w:val="24"/>
          <w:szCs w:val="24"/>
        </w:rPr>
        <w:t xml:space="preserve"> </w:t>
      </w:r>
      <w:r w:rsidR="00A23C71">
        <w:rPr>
          <w:bCs/>
          <w:sz w:val="24"/>
          <w:szCs w:val="24"/>
        </w:rPr>
        <w:t xml:space="preserve">ve </w:t>
      </w:r>
      <w:r w:rsidR="009C3063" w:rsidRPr="00C068B3">
        <w:rPr>
          <w:bCs/>
          <w:sz w:val="24"/>
          <w:szCs w:val="24"/>
        </w:rPr>
        <w:t>Türkiye Serbest Bölge</w:t>
      </w:r>
      <w:r w:rsidR="008C230A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>olmak üzere</w:t>
      </w:r>
      <w:r w:rsidR="00BE163F">
        <w:rPr>
          <w:bCs/>
          <w:sz w:val="24"/>
          <w:szCs w:val="24"/>
        </w:rPr>
        <w:t xml:space="preserve"> </w:t>
      </w:r>
      <w:r w:rsidR="00735AA3">
        <w:rPr>
          <w:bCs/>
          <w:sz w:val="24"/>
          <w:szCs w:val="24"/>
        </w:rPr>
        <w:t>10</w:t>
      </w:r>
      <w:r w:rsidR="008C230A">
        <w:rPr>
          <w:bCs/>
          <w:sz w:val="24"/>
          <w:szCs w:val="24"/>
        </w:rPr>
        <w:t xml:space="preserve"> </w:t>
      </w:r>
      <w:r w:rsidR="009C3063" w:rsidRPr="00C068B3">
        <w:rPr>
          <w:bCs/>
          <w:sz w:val="24"/>
          <w:szCs w:val="24"/>
        </w:rPr>
        <w:t xml:space="preserve">farklı ülkeye/bölgeye LPG ihracatı gerçekleştirilmiştir. </w:t>
      </w:r>
    </w:p>
    <w:p w:rsidR="00A10C52" w:rsidRPr="001726E4" w:rsidRDefault="00A10C52" w:rsidP="00A10C52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C068B3" w:rsidRDefault="0034452E" w:rsidP="0034452E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C068B3">
        <w:rPr>
          <w:b/>
          <w:bCs/>
          <w:sz w:val="24"/>
          <w:szCs w:val="24"/>
        </w:rPr>
        <w:t xml:space="preserve">Yurtiçi Satışlar </w:t>
      </w:r>
    </w:p>
    <w:p w:rsidR="0034452E" w:rsidRPr="00C068B3" w:rsidRDefault="0034452E" w:rsidP="0034452E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A10C52" w:rsidRPr="00083B98" w:rsidRDefault="0034452E" w:rsidP="00A10C52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lisansı sahiplerince </w:t>
      </w:r>
      <w:r w:rsidR="00952772" w:rsidRPr="00083B98">
        <w:rPr>
          <w:bCs/>
          <w:sz w:val="24"/>
          <w:szCs w:val="24"/>
        </w:rPr>
        <w:t xml:space="preserve">2023 yılı </w:t>
      </w:r>
      <w:r w:rsidR="0021778B">
        <w:rPr>
          <w:sz w:val="24"/>
          <w:szCs w:val="24"/>
        </w:rPr>
        <w:t xml:space="preserve">Eylül </w:t>
      </w:r>
      <w:r w:rsidR="00CE35F1" w:rsidRPr="00083B98">
        <w:rPr>
          <w:bCs/>
          <w:sz w:val="24"/>
          <w:szCs w:val="24"/>
        </w:rPr>
        <w:t xml:space="preserve">ayında </w:t>
      </w:r>
      <w:r w:rsidR="0021778B">
        <w:rPr>
          <w:bCs/>
          <w:sz w:val="24"/>
          <w:szCs w:val="24"/>
        </w:rPr>
        <w:t>54</w:t>
      </w:r>
      <w:r w:rsidR="00F963A4">
        <w:rPr>
          <w:bCs/>
          <w:sz w:val="24"/>
          <w:szCs w:val="24"/>
        </w:rPr>
        <w:t>.</w:t>
      </w:r>
      <w:r w:rsidR="0021778B">
        <w:rPr>
          <w:bCs/>
          <w:sz w:val="24"/>
          <w:szCs w:val="24"/>
        </w:rPr>
        <w:t>638,00</w:t>
      </w:r>
      <w:r w:rsidR="00A10C52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 xml:space="preserve">ton tüplü LPG, </w:t>
      </w:r>
      <w:r w:rsidR="0021778B">
        <w:rPr>
          <w:bCs/>
          <w:sz w:val="24"/>
          <w:szCs w:val="24"/>
        </w:rPr>
        <w:t>11.510,02</w:t>
      </w:r>
      <w:r w:rsidR="00A10C52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 xml:space="preserve">ton dökme LPG ve </w:t>
      </w:r>
      <w:r w:rsidR="0021778B">
        <w:rPr>
          <w:bCs/>
          <w:sz w:val="24"/>
          <w:szCs w:val="24"/>
        </w:rPr>
        <w:t>308.287</w:t>
      </w:r>
      <w:r w:rsidR="00083B98">
        <w:rPr>
          <w:bCs/>
          <w:sz w:val="24"/>
          <w:szCs w:val="24"/>
        </w:rPr>
        <w:t>,</w:t>
      </w:r>
      <w:r w:rsidR="0021778B">
        <w:rPr>
          <w:bCs/>
          <w:sz w:val="24"/>
          <w:szCs w:val="24"/>
        </w:rPr>
        <w:t>42</w:t>
      </w:r>
      <w:r w:rsidR="00A10C52" w:rsidRPr="00083B98">
        <w:rPr>
          <w:bCs/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ton </w:t>
      </w:r>
      <w:proofErr w:type="spellStart"/>
      <w:r w:rsidRPr="00083B98">
        <w:rPr>
          <w:bCs/>
          <w:sz w:val="24"/>
          <w:szCs w:val="24"/>
        </w:rPr>
        <w:t>otogaz</w:t>
      </w:r>
      <w:proofErr w:type="spellEnd"/>
      <w:r w:rsidRPr="00083B98">
        <w:rPr>
          <w:bCs/>
          <w:sz w:val="24"/>
          <w:szCs w:val="24"/>
        </w:rPr>
        <w:t xml:space="preserve"> LPG olmak üzere toplam </w:t>
      </w:r>
      <w:r w:rsidR="0021778B" w:rsidRPr="0021778B">
        <w:rPr>
          <w:b/>
          <w:bCs/>
          <w:sz w:val="24"/>
          <w:szCs w:val="24"/>
        </w:rPr>
        <w:t>37</w:t>
      </w:r>
      <w:r w:rsidR="0021778B">
        <w:rPr>
          <w:b/>
          <w:bCs/>
          <w:sz w:val="24"/>
          <w:szCs w:val="24"/>
        </w:rPr>
        <w:t>4.435,45</w:t>
      </w:r>
      <w:r w:rsidR="00A10C52" w:rsidRPr="00083B98">
        <w:rPr>
          <w:b/>
          <w:bCs/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ton LPG satışı yapılmıştır. </w:t>
      </w:r>
    </w:p>
    <w:p w:rsidR="009B7BEE" w:rsidRPr="00083B98" w:rsidRDefault="009B7BEE" w:rsidP="009B7BEE">
      <w:pPr>
        <w:spacing w:after="120" w:line="240" w:lineRule="auto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952772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2023 yılı </w:t>
      </w:r>
      <w:r w:rsidR="0021778B">
        <w:rPr>
          <w:sz w:val="24"/>
          <w:szCs w:val="24"/>
        </w:rPr>
        <w:t>Eylül</w:t>
      </w:r>
      <w:r w:rsidRPr="00083B98">
        <w:rPr>
          <w:sz w:val="24"/>
          <w:szCs w:val="24"/>
        </w:rPr>
        <w:t xml:space="preserve"> </w:t>
      </w:r>
      <w:r w:rsidR="00C068B3" w:rsidRPr="00083B98">
        <w:rPr>
          <w:sz w:val="24"/>
          <w:szCs w:val="24"/>
        </w:rPr>
        <w:t>ayı</w:t>
      </w:r>
      <w:r w:rsidR="0034452E" w:rsidRPr="00083B98">
        <w:rPr>
          <w:bCs/>
          <w:sz w:val="24"/>
          <w:szCs w:val="24"/>
        </w:rPr>
        <w:t xml:space="preserve"> satışı rakamları bir önceki yılın aynı ayı ile karşılaştırı</w:t>
      </w:r>
      <w:r w:rsidR="00CE35F1" w:rsidRPr="00083B98">
        <w:rPr>
          <w:bCs/>
          <w:sz w:val="24"/>
          <w:szCs w:val="24"/>
        </w:rPr>
        <w:t>ldığında, tüplü LPG satışı %</w:t>
      </w:r>
      <w:r w:rsidR="0021778B">
        <w:rPr>
          <w:bCs/>
          <w:sz w:val="24"/>
          <w:szCs w:val="24"/>
        </w:rPr>
        <w:t>2,56</w:t>
      </w:r>
      <w:r w:rsidR="00BE163F" w:rsidRPr="00083B98">
        <w:rPr>
          <w:bCs/>
          <w:sz w:val="24"/>
          <w:szCs w:val="24"/>
        </w:rPr>
        <w:t xml:space="preserve"> a</w:t>
      </w:r>
      <w:r w:rsidR="00083B98">
        <w:rPr>
          <w:bCs/>
          <w:sz w:val="24"/>
          <w:szCs w:val="24"/>
        </w:rPr>
        <w:t>zal</w:t>
      </w:r>
      <w:r w:rsidR="00BE163F" w:rsidRPr="00083B98">
        <w:rPr>
          <w:bCs/>
          <w:sz w:val="24"/>
          <w:szCs w:val="24"/>
        </w:rPr>
        <w:t>mış</w:t>
      </w:r>
      <w:r w:rsidR="00CE35F1" w:rsidRPr="00083B98">
        <w:rPr>
          <w:bCs/>
          <w:sz w:val="24"/>
          <w:szCs w:val="24"/>
        </w:rPr>
        <w:t>, dökme LPG satışı %</w:t>
      </w:r>
      <w:r w:rsidR="0021778B">
        <w:rPr>
          <w:bCs/>
          <w:sz w:val="24"/>
          <w:szCs w:val="24"/>
        </w:rPr>
        <w:t>13</w:t>
      </w:r>
      <w:r w:rsidR="00083B98">
        <w:rPr>
          <w:bCs/>
          <w:sz w:val="24"/>
          <w:szCs w:val="24"/>
        </w:rPr>
        <w:t>,70</w:t>
      </w:r>
      <w:r w:rsidR="00125823" w:rsidRPr="00083B98">
        <w:rPr>
          <w:bCs/>
          <w:sz w:val="24"/>
          <w:szCs w:val="24"/>
        </w:rPr>
        <w:t xml:space="preserve"> </w:t>
      </w:r>
      <w:r w:rsidR="00BF4D14" w:rsidRPr="00083B98">
        <w:rPr>
          <w:bCs/>
          <w:sz w:val="24"/>
          <w:szCs w:val="24"/>
        </w:rPr>
        <w:t>artmı</w:t>
      </w:r>
      <w:r w:rsidR="001726E4" w:rsidRPr="00083B98">
        <w:rPr>
          <w:bCs/>
          <w:sz w:val="24"/>
          <w:szCs w:val="24"/>
        </w:rPr>
        <w:t>ş</w:t>
      </w:r>
      <w:r w:rsidR="00CE35F1" w:rsidRPr="00083B98">
        <w:rPr>
          <w:bCs/>
          <w:sz w:val="24"/>
          <w:szCs w:val="24"/>
        </w:rPr>
        <w:t xml:space="preserve"> ve </w:t>
      </w:r>
      <w:proofErr w:type="spellStart"/>
      <w:r w:rsidR="00CE35F1" w:rsidRPr="00083B98">
        <w:rPr>
          <w:bCs/>
          <w:sz w:val="24"/>
          <w:szCs w:val="24"/>
        </w:rPr>
        <w:t>otogaz</w:t>
      </w:r>
      <w:proofErr w:type="spellEnd"/>
      <w:r w:rsidR="00CE35F1" w:rsidRPr="00083B98">
        <w:rPr>
          <w:bCs/>
          <w:sz w:val="24"/>
          <w:szCs w:val="24"/>
        </w:rPr>
        <w:t xml:space="preserve"> satışı %</w:t>
      </w:r>
      <w:r w:rsidR="0021778B">
        <w:rPr>
          <w:bCs/>
          <w:sz w:val="24"/>
          <w:szCs w:val="24"/>
        </w:rPr>
        <w:t>7,74</w:t>
      </w:r>
      <w:r w:rsidR="003101D1" w:rsidRPr="00083B98">
        <w:rPr>
          <w:bCs/>
          <w:sz w:val="24"/>
          <w:szCs w:val="24"/>
        </w:rPr>
        <w:t xml:space="preserve"> </w:t>
      </w:r>
      <w:r w:rsidR="00167786" w:rsidRPr="00083B98">
        <w:rPr>
          <w:bCs/>
          <w:sz w:val="24"/>
          <w:szCs w:val="24"/>
        </w:rPr>
        <w:t>artmış</w:t>
      </w:r>
      <w:r w:rsidR="00CE35F1" w:rsidRPr="00083B98">
        <w:rPr>
          <w:bCs/>
          <w:sz w:val="24"/>
          <w:szCs w:val="24"/>
        </w:rPr>
        <w:t xml:space="preserve"> olup toplam LPG satışı %</w:t>
      </w:r>
      <w:r w:rsidR="0021778B">
        <w:rPr>
          <w:bCs/>
          <w:sz w:val="24"/>
          <w:szCs w:val="24"/>
        </w:rPr>
        <w:t>6,27</w:t>
      </w:r>
      <w:r w:rsidR="00CE35F1" w:rsidRPr="00083B98">
        <w:rPr>
          <w:bCs/>
          <w:sz w:val="24"/>
          <w:szCs w:val="24"/>
        </w:rPr>
        <w:t xml:space="preserve"> a</w:t>
      </w:r>
      <w:r w:rsidR="00466DE9" w:rsidRPr="00083B98">
        <w:rPr>
          <w:bCs/>
          <w:sz w:val="24"/>
          <w:szCs w:val="24"/>
        </w:rPr>
        <w:t>rt</w:t>
      </w:r>
      <w:r w:rsidR="00EB7D91" w:rsidRPr="00083B98">
        <w:rPr>
          <w:bCs/>
          <w:sz w:val="24"/>
          <w:szCs w:val="24"/>
        </w:rPr>
        <w:t>mıştır.</w:t>
      </w:r>
    </w:p>
    <w:p w:rsidR="0034452E" w:rsidRPr="00083B98" w:rsidRDefault="0034452E" w:rsidP="0034452E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34452E" w:rsidRPr="00083B98" w:rsidRDefault="00952772" w:rsidP="00EB7D91">
      <w:pPr>
        <w:numPr>
          <w:ilvl w:val="1"/>
          <w:numId w:val="1"/>
        </w:num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2023 yılı </w:t>
      </w:r>
      <w:r w:rsidR="0021778B">
        <w:rPr>
          <w:sz w:val="24"/>
          <w:szCs w:val="24"/>
        </w:rPr>
        <w:t>Eylül</w:t>
      </w:r>
      <w:r w:rsidRPr="00083B98">
        <w:rPr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ayında tüplü LPG %</w:t>
      </w:r>
      <w:r w:rsidR="009B7BEE" w:rsidRPr="00083B98">
        <w:rPr>
          <w:bCs/>
          <w:sz w:val="24"/>
          <w:szCs w:val="24"/>
        </w:rPr>
        <w:t>1</w:t>
      </w:r>
      <w:r w:rsidR="0021778B">
        <w:rPr>
          <w:bCs/>
          <w:sz w:val="24"/>
          <w:szCs w:val="24"/>
        </w:rPr>
        <w:t>4</w:t>
      </w:r>
      <w:r w:rsidR="00083B98">
        <w:rPr>
          <w:bCs/>
          <w:sz w:val="24"/>
          <w:szCs w:val="24"/>
        </w:rPr>
        <w:t>,</w:t>
      </w:r>
      <w:r w:rsidR="0021778B">
        <w:rPr>
          <w:bCs/>
          <w:sz w:val="24"/>
          <w:szCs w:val="24"/>
        </w:rPr>
        <w:t>59</w:t>
      </w:r>
      <w:r w:rsidR="00125823" w:rsidRPr="00083B98">
        <w:rPr>
          <w:bCs/>
          <w:sz w:val="24"/>
          <w:szCs w:val="24"/>
        </w:rPr>
        <w:t>,</w:t>
      </w:r>
      <w:r w:rsidR="0034452E" w:rsidRPr="00083B98">
        <w:rPr>
          <w:bCs/>
          <w:sz w:val="24"/>
          <w:szCs w:val="24"/>
        </w:rPr>
        <w:t xml:space="preserve"> </w:t>
      </w:r>
      <w:r w:rsidR="00CE35F1" w:rsidRPr="00083B98">
        <w:rPr>
          <w:bCs/>
          <w:sz w:val="24"/>
          <w:szCs w:val="24"/>
        </w:rPr>
        <w:t>dökme LPG %</w:t>
      </w:r>
      <w:r w:rsidR="000465D9" w:rsidRPr="00083B98">
        <w:rPr>
          <w:bCs/>
          <w:sz w:val="24"/>
          <w:szCs w:val="24"/>
        </w:rPr>
        <w:t>3,</w:t>
      </w:r>
      <w:r w:rsidR="0021778B">
        <w:rPr>
          <w:bCs/>
          <w:sz w:val="24"/>
          <w:szCs w:val="24"/>
        </w:rPr>
        <w:t>0</w:t>
      </w:r>
      <w:r w:rsidR="00083B98">
        <w:rPr>
          <w:bCs/>
          <w:sz w:val="24"/>
          <w:szCs w:val="24"/>
        </w:rPr>
        <w:t>7</w:t>
      </w:r>
      <w:r w:rsidR="0034452E" w:rsidRPr="00083B98">
        <w:rPr>
          <w:bCs/>
          <w:sz w:val="24"/>
          <w:szCs w:val="24"/>
        </w:rPr>
        <w:t xml:space="preserve"> ve </w:t>
      </w:r>
      <w:proofErr w:type="spellStart"/>
      <w:r w:rsidR="0034452E" w:rsidRPr="00083B98">
        <w:rPr>
          <w:bCs/>
          <w:sz w:val="24"/>
          <w:szCs w:val="24"/>
        </w:rPr>
        <w:t>otog</w:t>
      </w:r>
      <w:r w:rsidR="00CE35F1" w:rsidRPr="00083B98">
        <w:rPr>
          <w:bCs/>
          <w:sz w:val="24"/>
          <w:szCs w:val="24"/>
        </w:rPr>
        <w:t>az</w:t>
      </w:r>
      <w:proofErr w:type="spellEnd"/>
      <w:r w:rsidR="00CE35F1" w:rsidRPr="00083B98">
        <w:rPr>
          <w:bCs/>
          <w:sz w:val="24"/>
          <w:szCs w:val="24"/>
        </w:rPr>
        <w:t xml:space="preserve"> %</w:t>
      </w:r>
      <w:r w:rsidR="00756E42" w:rsidRPr="00083B98">
        <w:rPr>
          <w:bCs/>
          <w:sz w:val="24"/>
          <w:szCs w:val="24"/>
        </w:rPr>
        <w:t>8</w:t>
      </w:r>
      <w:r w:rsidR="0021778B">
        <w:rPr>
          <w:bCs/>
          <w:sz w:val="24"/>
          <w:szCs w:val="24"/>
        </w:rPr>
        <w:t>2,33</w:t>
      </w:r>
      <w:r w:rsidR="00EB7D91" w:rsidRPr="00083B98">
        <w:rPr>
          <w:bCs/>
          <w:sz w:val="24"/>
          <w:szCs w:val="24"/>
        </w:rPr>
        <w:t xml:space="preserve"> </w:t>
      </w:r>
      <w:r w:rsidR="0034452E" w:rsidRPr="00083B98">
        <w:rPr>
          <w:bCs/>
          <w:sz w:val="24"/>
          <w:szCs w:val="24"/>
        </w:rPr>
        <w:t>pazar payına sahip olmuştur.</w:t>
      </w:r>
      <w:r w:rsidR="001726E4" w:rsidRPr="00083B98">
        <w:t xml:space="preserve"> </w:t>
      </w:r>
    </w:p>
    <w:p w:rsidR="00EB7D91" w:rsidRPr="00083B98" w:rsidRDefault="00EB7D91" w:rsidP="00EB7D91">
      <w:pPr>
        <w:spacing w:after="120" w:line="240" w:lineRule="auto"/>
        <w:ind w:left="144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34452E" w:rsidRPr="00083B98" w:rsidRDefault="0034452E" w:rsidP="0034452E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083B98">
        <w:rPr>
          <w:bCs/>
          <w:sz w:val="24"/>
          <w:szCs w:val="24"/>
        </w:rPr>
        <w:t xml:space="preserve">Dağıtıcı lisans sahiplerince </w:t>
      </w:r>
      <w:r w:rsidR="00952772" w:rsidRPr="00083B98">
        <w:rPr>
          <w:bCs/>
          <w:sz w:val="24"/>
          <w:szCs w:val="24"/>
        </w:rPr>
        <w:t xml:space="preserve">2023 yılı </w:t>
      </w:r>
      <w:r w:rsidR="008752DB">
        <w:rPr>
          <w:sz w:val="24"/>
          <w:szCs w:val="24"/>
        </w:rPr>
        <w:t>Eylül</w:t>
      </w:r>
      <w:r w:rsidR="00952772" w:rsidRPr="00083B98">
        <w:rPr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 xml:space="preserve">ayında </w:t>
      </w:r>
      <w:r w:rsidR="000465D9" w:rsidRPr="00083B98">
        <w:rPr>
          <w:bCs/>
          <w:sz w:val="24"/>
          <w:szCs w:val="24"/>
        </w:rPr>
        <w:t>4.</w:t>
      </w:r>
      <w:r w:rsidR="008752DB">
        <w:rPr>
          <w:bCs/>
          <w:sz w:val="24"/>
          <w:szCs w:val="24"/>
        </w:rPr>
        <w:t>510,54</w:t>
      </w:r>
      <w:r w:rsidR="00EB7D91" w:rsidRPr="00083B98">
        <w:rPr>
          <w:bCs/>
          <w:sz w:val="24"/>
          <w:szCs w:val="24"/>
        </w:rPr>
        <w:t xml:space="preserve"> </w:t>
      </w:r>
      <w:r w:rsidRPr="00083B98">
        <w:rPr>
          <w:bCs/>
          <w:sz w:val="24"/>
          <w:szCs w:val="24"/>
        </w:rPr>
        <w:t>ton Standardize LPG satışı yapılmıştır.</w:t>
      </w:r>
    </w:p>
    <w:p w:rsidR="00581F49" w:rsidRDefault="00581F49" w:rsidP="00581F49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720393" w:rsidRDefault="0072039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9D1A13" w:rsidRDefault="00A55D53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202</w:t>
      </w:r>
      <w:r w:rsidR="00DD3471">
        <w:rPr>
          <w:rFonts w:asciiTheme="minorHAnsi" w:hAnsiTheme="minorHAnsi" w:cs="Arial"/>
          <w:b/>
          <w:bCs/>
          <w:kern w:val="32"/>
        </w:rPr>
        <w:t>3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5D3AE0">
        <w:rPr>
          <w:rFonts w:asciiTheme="minorHAnsi" w:hAnsiTheme="minorHAnsi" w:cs="Arial"/>
          <w:b/>
          <w:bCs/>
          <w:kern w:val="32"/>
        </w:rPr>
        <w:t>Eylül</w:t>
      </w:r>
      <w:r w:rsidR="004420B5">
        <w:rPr>
          <w:rFonts w:asciiTheme="minorHAnsi" w:hAnsiTheme="minorHAnsi" w:cs="Arial"/>
          <w:b/>
          <w:bCs/>
          <w:kern w:val="32"/>
        </w:rPr>
        <w:t xml:space="preserve"> </w:t>
      </w:r>
      <w:r w:rsidR="009D1A13" w:rsidRPr="00DA4F4B">
        <w:rPr>
          <w:rFonts w:asciiTheme="minorHAnsi" w:hAnsiTheme="minorHAnsi" w:cs="Arial"/>
          <w:b/>
          <w:bCs/>
          <w:kern w:val="32"/>
        </w:rPr>
        <w:t>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3"/>
        <w:gridCol w:w="1313"/>
        <w:gridCol w:w="1312"/>
        <w:gridCol w:w="1668"/>
        <w:gridCol w:w="1962"/>
        <w:gridCol w:w="1312"/>
        <w:gridCol w:w="1159"/>
        <w:gridCol w:w="1338"/>
        <w:gridCol w:w="1464"/>
        <w:gridCol w:w="1391"/>
      </w:tblGrid>
      <w:tr w:rsidR="00036012" w:rsidRPr="00125DDB" w:rsidTr="00FE7B43">
        <w:trPr>
          <w:trHeight w:val="20"/>
        </w:trPr>
        <w:tc>
          <w:tcPr>
            <w:tcW w:w="38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01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69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(ton)</w:t>
            </w:r>
          </w:p>
        </w:tc>
        <w:tc>
          <w:tcPr>
            <w:tcW w:w="414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478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 Talep (</w:t>
            </w:r>
            <w:proofErr w:type="spellStart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Satış+İhracat</w:t>
            </w:r>
            <w:proofErr w:type="spellEnd"/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523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497" w:type="pct"/>
            <w:vMerge w:val="restart"/>
            <w:shd w:val="clear" w:color="000000" w:fill="6E9ECA"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Arz- Talep Dengesi*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*</w:t>
            </w:r>
          </w:p>
        </w:tc>
      </w:tr>
      <w:tr w:rsidR="00036012" w:rsidRPr="00125DDB" w:rsidTr="00FE7B43">
        <w:trPr>
          <w:trHeight w:val="20"/>
        </w:trPr>
        <w:tc>
          <w:tcPr>
            <w:tcW w:w="38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96" w:type="pct"/>
            <w:shd w:val="clear" w:color="000000" w:fill="6E9ECA"/>
            <w:vAlign w:val="center"/>
            <w:hideMark/>
          </w:tcPr>
          <w:p w:rsidR="00036012" w:rsidRPr="000971C0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(</w:t>
            </w:r>
            <w:proofErr w:type="spellStart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Üretim+İthalat</w:t>
            </w:r>
            <w:proofErr w:type="spellEnd"/>
            <w:r w:rsidRPr="000971C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)</w:t>
            </w:r>
          </w:p>
        </w:tc>
        <w:tc>
          <w:tcPr>
            <w:tcW w:w="701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69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4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78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3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97" w:type="pct"/>
            <w:vMerge/>
            <w:vAlign w:val="center"/>
            <w:hideMark/>
          </w:tcPr>
          <w:p w:rsidR="00036012" w:rsidRPr="00125DDB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D3AE0" w:rsidRPr="00125DDB" w:rsidTr="00FE7B43">
        <w:trPr>
          <w:trHeight w:val="20"/>
        </w:trPr>
        <w:tc>
          <w:tcPr>
            <w:tcW w:w="383" w:type="pct"/>
            <w:shd w:val="clear" w:color="auto" w:fill="auto"/>
            <w:hideMark/>
          </w:tcPr>
          <w:p w:rsidR="005D3AE0" w:rsidRPr="00036012" w:rsidRDefault="005D3AE0" w:rsidP="005D3AE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Ocak</w:t>
            </w:r>
          </w:p>
        </w:tc>
        <w:tc>
          <w:tcPr>
            <w:tcW w:w="469" w:type="pct"/>
            <w:shd w:val="clear" w:color="auto" w:fill="auto"/>
            <w:hideMark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58.317,77</w:t>
            </w:r>
          </w:p>
        </w:tc>
        <w:tc>
          <w:tcPr>
            <w:tcW w:w="469" w:type="pct"/>
            <w:shd w:val="clear" w:color="auto" w:fill="auto"/>
            <w:hideMark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336.655,05</w:t>
            </w:r>
          </w:p>
        </w:tc>
        <w:tc>
          <w:tcPr>
            <w:tcW w:w="596" w:type="pct"/>
            <w:shd w:val="clear" w:color="auto" w:fill="auto"/>
            <w:hideMark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394.972,82</w:t>
            </w:r>
          </w:p>
        </w:tc>
        <w:tc>
          <w:tcPr>
            <w:tcW w:w="701" w:type="pct"/>
            <w:shd w:val="clear" w:color="auto" w:fill="auto"/>
            <w:hideMark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</w:t>
            </w:r>
          </w:p>
        </w:tc>
        <w:tc>
          <w:tcPr>
            <w:tcW w:w="469" w:type="pct"/>
            <w:shd w:val="clear" w:color="auto" w:fill="auto"/>
            <w:hideMark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369.447,98</w:t>
            </w:r>
          </w:p>
        </w:tc>
        <w:tc>
          <w:tcPr>
            <w:tcW w:w="414" w:type="pct"/>
            <w:shd w:val="clear" w:color="auto" w:fill="auto"/>
            <w:hideMark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45.630,88</w:t>
            </w:r>
          </w:p>
        </w:tc>
        <w:tc>
          <w:tcPr>
            <w:tcW w:w="478" w:type="pct"/>
            <w:shd w:val="clear" w:color="auto" w:fill="auto"/>
            <w:hideMark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415.078,86</w:t>
            </w:r>
          </w:p>
        </w:tc>
        <w:tc>
          <w:tcPr>
            <w:tcW w:w="523" w:type="pct"/>
            <w:shd w:val="clear" w:color="auto" w:fill="auto"/>
            <w:hideMark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</w:t>
            </w:r>
          </w:p>
        </w:tc>
        <w:tc>
          <w:tcPr>
            <w:tcW w:w="497" w:type="pct"/>
            <w:shd w:val="clear" w:color="auto" w:fill="auto"/>
            <w:hideMark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-20.106,04</w:t>
            </w:r>
          </w:p>
        </w:tc>
      </w:tr>
      <w:tr w:rsidR="005D3AE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5D3AE0" w:rsidRPr="00036012" w:rsidRDefault="005D3AE0" w:rsidP="005D3AE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Şubat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59.342,06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287.837,19</w:t>
            </w:r>
          </w:p>
        </w:tc>
        <w:tc>
          <w:tcPr>
            <w:tcW w:w="596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347.179,25</w:t>
            </w:r>
          </w:p>
        </w:tc>
        <w:tc>
          <w:tcPr>
            <w:tcW w:w="701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-12,10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327.247,91</w:t>
            </w:r>
          </w:p>
        </w:tc>
        <w:tc>
          <w:tcPr>
            <w:tcW w:w="414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31.991,25</w:t>
            </w:r>
          </w:p>
        </w:tc>
        <w:tc>
          <w:tcPr>
            <w:tcW w:w="478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359.239,15</w:t>
            </w:r>
          </w:p>
        </w:tc>
        <w:tc>
          <w:tcPr>
            <w:tcW w:w="523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-13,45</w:t>
            </w:r>
          </w:p>
        </w:tc>
        <w:tc>
          <w:tcPr>
            <w:tcW w:w="497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-12.059,90</w:t>
            </w:r>
          </w:p>
        </w:tc>
      </w:tr>
      <w:tr w:rsidR="005D3AE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5D3AE0" w:rsidRPr="00036012" w:rsidRDefault="005D3AE0" w:rsidP="005D3AE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Mart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77.278,66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301.098,53</w:t>
            </w:r>
          </w:p>
        </w:tc>
        <w:tc>
          <w:tcPr>
            <w:tcW w:w="596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378.377,19</w:t>
            </w:r>
          </w:p>
        </w:tc>
        <w:tc>
          <w:tcPr>
            <w:tcW w:w="701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8,99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344.704,26</w:t>
            </w:r>
          </w:p>
        </w:tc>
        <w:tc>
          <w:tcPr>
            <w:tcW w:w="414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34.060,30</w:t>
            </w:r>
          </w:p>
        </w:tc>
        <w:tc>
          <w:tcPr>
            <w:tcW w:w="478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378.764,56</w:t>
            </w:r>
          </w:p>
        </w:tc>
        <w:tc>
          <w:tcPr>
            <w:tcW w:w="523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5,44</w:t>
            </w:r>
          </w:p>
        </w:tc>
        <w:tc>
          <w:tcPr>
            <w:tcW w:w="497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-387,37</w:t>
            </w:r>
          </w:p>
        </w:tc>
      </w:tr>
      <w:tr w:rsidR="005D3AE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5D3AE0" w:rsidRPr="00036012" w:rsidRDefault="005D3AE0" w:rsidP="005D3AE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Nisan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59.517,68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306.086,05</w:t>
            </w:r>
          </w:p>
        </w:tc>
        <w:tc>
          <w:tcPr>
            <w:tcW w:w="596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365.603,73</w:t>
            </w:r>
          </w:p>
        </w:tc>
        <w:tc>
          <w:tcPr>
            <w:tcW w:w="701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-3,38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370.758,56</w:t>
            </w:r>
          </w:p>
        </w:tc>
        <w:tc>
          <w:tcPr>
            <w:tcW w:w="414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18.849,02</w:t>
            </w:r>
          </w:p>
        </w:tc>
        <w:tc>
          <w:tcPr>
            <w:tcW w:w="478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389.607,58</w:t>
            </w:r>
          </w:p>
        </w:tc>
        <w:tc>
          <w:tcPr>
            <w:tcW w:w="523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2,86</w:t>
            </w:r>
          </w:p>
        </w:tc>
        <w:tc>
          <w:tcPr>
            <w:tcW w:w="497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-24.003,85</w:t>
            </w:r>
          </w:p>
        </w:tc>
      </w:tr>
      <w:tr w:rsidR="005D3AE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5D3AE0" w:rsidRPr="00036012" w:rsidRDefault="005D3AE0" w:rsidP="005D3AE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Mayıs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74.330,75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321.770,93</w:t>
            </w:r>
          </w:p>
        </w:tc>
        <w:tc>
          <w:tcPr>
            <w:tcW w:w="596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396.101,67</w:t>
            </w:r>
          </w:p>
        </w:tc>
        <w:tc>
          <w:tcPr>
            <w:tcW w:w="701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8,34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367.463,88</w:t>
            </w:r>
          </w:p>
        </w:tc>
        <w:tc>
          <w:tcPr>
            <w:tcW w:w="414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11.493,33</w:t>
            </w:r>
          </w:p>
        </w:tc>
        <w:tc>
          <w:tcPr>
            <w:tcW w:w="478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378.957,21</w:t>
            </w:r>
          </w:p>
        </w:tc>
        <w:tc>
          <w:tcPr>
            <w:tcW w:w="523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-2,73</w:t>
            </w:r>
          </w:p>
        </w:tc>
        <w:tc>
          <w:tcPr>
            <w:tcW w:w="497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17.144,46</w:t>
            </w:r>
          </w:p>
        </w:tc>
      </w:tr>
      <w:tr w:rsidR="005D3AE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5D3AE0" w:rsidRPr="00036012" w:rsidRDefault="005D3AE0" w:rsidP="005D3AE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Haziran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66.982,98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385.544,57</w:t>
            </w:r>
          </w:p>
        </w:tc>
        <w:tc>
          <w:tcPr>
            <w:tcW w:w="596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452.527,55</w:t>
            </w:r>
          </w:p>
        </w:tc>
        <w:tc>
          <w:tcPr>
            <w:tcW w:w="701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14,25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394.989,81</w:t>
            </w:r>
          </w:p>
        </w:tc>
        <w:tc>
          <w:tcPr>
            <w:tcW w:w="414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15.370,25</w:t>
            </w:r>
          </w:p>
        </w:tc>
        <w:tc>
          <w:tcPr>
            <w:tcW w:w="478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410.360,06</w:t>
            </w:r>
          </w:p>
        </w:tc>
        <w:tc>
          <w:tcPr>
            <w:tcW w:w="523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8,29</w:t>
            </w:r>
          </w:p>
        </w:tc>
        <w:tc>
          <w:tcPr>
            <w:tcW w:w="497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42.167,49</w:t>
            </w:r>
          </w:p>
        </w:tc>
      </w:tr>
      <w:tr w:rsidR="005D3AE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5D3AE0" w:rsidRPr="00036012" w:rsidRDefault="005D3AE0" w:rsidP="005D3AE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Temmuz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73.814,02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330.515,64</w:t>
            </w:r>
          </w:p>
        </w:tc>
        <w:tc>
          <w:tcPr>
            <w:tcW w:w="596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404.329,66</w:t>
            </w:r>
          </w:p>
        </w:tc>
        <w:tc>
          <w:tcPr>
            <w:tcW w:w="701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-10,65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419.947,37</w:t>
            </w:r>
          </w:p>
        </w:tc>
        <w:tc>
          <w:tcPr>
            <w:tcW w:w="414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37.928,24</w:t>
            </w:r>
          </w:p>
        </w:tc>
        <w:tc>
          <w:tcPr>
            <w:tcW w:w="478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457.875,60</w:t>
            </w:r>
          </w:p>
        </w:tc>
        <w:tc>
          <w:tcPr>
            <w:tcW w:w="523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11,58</w:t>
            </w:r>
          </w:p>
        </w:tc>
        <w:tc>
          <w:tcPr>
            <w:tcW w:w="497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-53.545,94</w:t>
            </w:r>
          </w:p>
        </w:tc>
      </w:tr>
      <w:tr w:rsidR="005D3AE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5D3AE0" w:rsidRPr="00036012" w:rsidRDefault="005D3AE0" w:rsidP="005D3AE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6012">
              <w:rPr>
                <w:rFonts w:cstheme="minorHAnsi"/>
                <w:b/>
                <w:sz w:val="18"/>
                <w:szCs w:val="18"/>
              </w:rPr>
              <w:t>Ağustos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96.614,03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391.593,88</w:t>
            </w:r>
          </w:p>
        </w:tc>
        <w:tc>
          <w:tcPr>
            <w:tcW w:w="596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488.207,91</w:t>
            </w:r>
          </w:p>
        </w:tc>
        <w:tc>
          <w:tcPr>
            <w:tcW w:w="701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20,75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407.505,20</w:t>
            </w:r>
          </w:p>
        </w:tc>
        <w:tc>
          <w:tcPr>
            <w:tcW w:w="414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18.966,69</w:t>
            </w:r>
          </w:p>
        </w:tc>
        <w:tc>
          <w:tcPr>
            <w:tcW w:w="478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426.471,89</w:t>
            </w:r>
          </w:p>
        </w:tc>
        <w:tc>
          <w:tcPr>
            <w:tcW w:w="523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-6,86</w:t>
            </w:r>
          </w:p>
        </w:tc>
        <w:tc>
          <w:tcPr>
            <w:tcW w:w="497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61.736,01</w:t>
            </w:r>
          </w:p>
        </w:tc>
      </w:tr>
      <w:tr w:rsidR="005D3AE0" w:rsidRPr="00125DDB" w:rsidTr="00FE7B43">
        <w:trPr>
          <w:trHeight w:val="20"/>
        </w:trPr>
        <w:tc>
          <w:tcPr>
            <w:tcW w:w="383" w:type="pct"/>
            <w:shd w:val="clear" w:color="auto" w:fill="auto"/>
          </w:tcPr>
          <w:p w:rsidR="005D3AE0" w:rsidRPr="00036012" w:rsidRDefault="005D3AE0" w:rsidP="005D3AE0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Eylül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95.012,84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333.713,75</w:t>
            </w:r>
          </w:p>
        </w:tc>
        <w:tc>
          <w:tcPr>
            <w:tcW w:w="596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428.726,59</w:t>
            </w:r>
          </w:p>
        </w:tc>
        <w:tc>
          <w:tcPr>
            <w:tcW w:w="701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-12,18</w:t>
            </w:r>
          </w:p>
        </w:tc>
        <w:tc>
          <w:tcPr>
            <w:tcW w:w="469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374.435,45</w:t>
            </w:r>
          </w:p>
        </w:tc>
        <w:tc>
          <w:tcPr>
            <w:tcW w:w="414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41.281,55</w:t>
            </w:r>
          </w:p>
        </w:tc>
        <w:tc>
          <w:tcPr>
            <w:tcW w:w="478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415.716,99</w:t>
            </w:r>
          </w:p>
        </w:tc>
        <w:tc>
          <w:tcPr>
            <w:tcW w:w="523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-2,52</w:t>
            </w:r>
          </w:p>
        </w:tc>
        <w:tc>
          <w:tcPr>
            <w:tcW w:w="497" w:type="pct"/>
            <w:shd w:val="clear" w:color="auto" w:fill="auto"/>
          </w:tcPr>
          <w:p w:rsidR="005D3AE0" w:rsidRPr="005D3AE0" w:rsidRDefault="005D3AE0" w:rsidP="005D3AE0">
            <w:pPr>
              <w:pStyle w:val="TabloD1"/>
              <w:rPr>
                <w:sz w:val="18"/>
                <w:szCs w:val="18"/>
              </w:rPr>
            </w:pPr>
            <w:r w:rsidRPr="005D3AE0">
              <w:rPr>
                <w:sz w:val="18"/>
                <w:szCs w:val="18"/>
              </w:rPr>
              <w:t>13.009,60</w:t>
            </w:r>
          </w:p>
        </w:tc>
      </w:tr>
      <w:tr w:rsidR="005D3AE0" w:rsidRPr="00125DDB" w:rsidTr="00FE7B43">
        <w:trPr>
          <w:trHeight w:val="20"/>
        </w:trPr>
        <w:tc>
          <w:tcPr>
            <w:tcW w:w="383" w:type="pct"/>
            <w:shd w:val="clear" w:color="000000" w:fill="6E9ECA"/>
            <w:vAlign w:val="center"/>
            <w:hideMark/>
          </w:tcPr>
          <w:p w:rsidR="005D3AE0" w:rsidRPr="00125DDB" w:rsidRDefault="005D3AE0" w:rsidP="005D3AE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125DD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69" w:type="pct"/>
            <w:shd w:val="clear" w:color="000000" w:fill="6E9ECA"/>
            <w:hideMark/>
          </w:tcPr>
          <w:p w:rsidR="005D3AE0" w:rsidRDefault="005D3AE0" w:rsidP="005D3AE0">
            <w:pPr>
              <w:pStyle w:val="altsatr"/>
            </w:pPr>
            <w:r>
              <w:t>661.210,78</w:t>
            </w:r>
          </w:p>
        </w:tc>
        <w:tc>
          <w:tcPr>
            <w:tcW w:w="469" w:type="pct"/>
            <w:shd w:val="clear" w:color="000000" w:fill="6E9ECA"/>
            <w:hideMark/>
          </w:tcPr>
          <w:p w:rsidR="005D3AE0" w:rsidRDefault="005D3AE0" w:rsidP="005D3AE0">
            <w:pPr>
              <w:pStyle w:val="altsatr"/>
            </w:pPr>
            <w:r>
              <w:t>2.994.815,59</w:t>
            </w:r>
          </w:p>
        </w:tc>
        <w:tc>
          <w:tcPr>
            <w:tcW w:w="596" w:type="pct"/>
            <w:shd w:val="clear" w:color="000000" w:fill="6E9ECA"/>
            <w:hideMark/>
          </w:tcPr>
          <w:p w:rsidR="005D3AE0" w:rsidRDefault="005D3AE0" w:rsidP="005D3AE0">
            <w:pPr>
              <w:pStyle w:val="altsatr"/>
            </w:pPr>
            <w:r>
              <w:t>3.656.026,37</w:t>
            </w:r>
          </w:p>
        </w:tc>
        <w:tc>
          <w:tcPr>
            <w:tcW w:w="701" w:type="pct"/>
            <w:shd w:val="clear" w:color="000000" w:fill="6E9ECA"/>
            <w:hideMark/>
          </w:tcPr>
          <w:p w:rsidR="005D3AE0" w:rsidRDefault="005D3AE0" w:rsidP="005D3AE0">
            <w:pPr>
              <w:pStyle w:val="altsatr"/>
            </w:pPr>
            <w:r>
              <w:t> </w:t>
            </w:r>
          </w:p>
        </w:tc>
        <w:tc>
          <w:tcPr>
            <w:tcW w:w="469" w:type="pct"/>
            <w:shd w:val="clear" w:color="000000" w:fill="6E9ECA"/>
            <w:hideMark/>
          </w:tcPr>
          <w:p w:rsidR="005D3AE0" w:rsidRDefault="005D3AE0" w:rsidP="005D3AE0">
            <w:pPr>
              <w:pStyle w:val="altsatr"/>
            </w:pPr>
            <w:r>
              <w:t>3.376.500,41</w:t>
            </w:r>
          </w:p>
        </w:tc>
        <w:tc>
          <w:tcPr>
            <w:tcW w:w="414" w:type="pct"/>
            <w:shd w:val="clear" w:color="000000" w:fill="6E9ECA"/>
            <w:hideMark/>
          </w:tcPr>
          <w:p w:rsidR="005D3AE0" w:rsidRDefault="005D3AE0" w:rsidP="005D3AE0">
            <w:pPr>
              <w:pStyle w:val="altsatr"/>
            </w:pPr>
            <w:r>
              <w:t>255.571,50</w:t>
            </w:r>
          </w:p>
        </w:tc>
        <w:tc>
          <w:tcPr>
            <w:tcW w:w="478" w:type="pct"/>
            <w:shd w:val="clear" w:color="000000" w:fill="6E9ECA"/>
            <w:hideMark/>
          </w:tcPr>
          <w:p w:rsidR="005D3AE0" w:rsidRDefault="005D3AE0" w:rsidP="005D3AE0">
            <w:pPr>
              <w:pStyle w:val="altsatr"/>
            </w:pPr>
            <w:r>
              <w:t>3.632.071,91</w:t>
            </w:r>
          </w:p>
        </w:tc>
        <w:tc>
          <w:tcPr>
            <w:tcW w:w="523" w:type="pct"/>
            <w:shd w:val="clear" w:color="000000" w:fill="6E9ECA"/>
            <w:hideMark/>
          </w:tcPr>
          <w:p w:rsidR="005D3AE0" w:rsidRDefault="005D3AE0" w:rsidP="005D3AE0">
            <w:pPr>
              <w:pStyle w:val="altsatr"/>
            </w:pPr>
            <w:r>
              <w:t> </w:t>
            </w:r>
          </w:p>
        </w:tc>
        <w:tc>
          <w:tcPr>
            <w:tcW w:w="497" w:type="pct"/>
            <w:shd w:val="clear" w:color="000000" w:fill="6E9ECA"/>
            <w:hideMark/>
          </w:tcPr>
          <w:p w:rsidR="005D3AE0" w:rsidRDefault="005D3AE0" w:rsidP="005D3AE0">
            <w:pPr>
              <w:pStyle w:val="altsatr"/>
            </w:pPr>
            <w:r>
              <w:t>23.954,46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414BA8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66146E" w:rsidRDefault="0066146E" w:rsidP="002B5030">
      <w:pPr>
        <w:spacing w:after="0"/>
        <w:rPr>
          <w:sz w:val="20"/>
          <w:szCs w:val="18"/>
        </w:rPr>
      </w:pPr>
    </w:p>
    <w:p w:rsidR="0095668E" w:rsidRDefault="0095668E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2B5030">
      <w:pPr>
        <w:spacing w:after="0"/>
        <w:rPr>
          <w:sz w:val="20"/>
          <w:szCs w:val="18"/>
        </w:rPr>
      </w:pPr>
    </w:p>
    <w:p w:rsidR="00414BA8" w:rsidRDefault="00414BA8" w:rsidP="00E9130C">
      <w:pPr>
        <w:jc w:val="center"/>
        <w:rPr>
          <w:noProof/>
          <w:sz w:val="20"/>
          <w:szCs w:val="20"/>
        </w:rPr>
      </w:pPr>
    </w:p>
    <w:p w:rsidR="00866823" w:rsidRDefault="00866823" w:rsidP="00E9130C">
      <w:pPr>
        <w:jc w:val="center"/>
        <w:rPr>
          <w:sz w:val="20"/>
          <w:szCs w:val="20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5B5FAD" w:rsidP="00BE4862">
      <w:pPr>
        <w:jc w:val="center"/>
        <w:rPr>
          <w:rFonts w:cs="Arial"/>
          <w:b/>
          <w:bCs/>
          <w:kern w:val="32"/>
        </w:rPr>
      </w:pPr>
    </w:p>
    <w:p w:rsidR="005B5FAD" w:rsidRDefault="001E068D" w:rsidP="00BE4862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793292</wp:posOffset>
            </wp:positionH>
            <wp:positionV relativeFrom="paragraph">
              <wp:posOffset>323850</wp:posOffset>
            </wp:positionV>
            <wp:extent cx="7373651" cy="4168140"/>
            <wp:effectExtent l="0" t="0" r="0" b="381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1419" cy="41781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Default="00414BA8" w:rsidP="00BE4862">
      <w:pPr>
        <w:jc w:val="center"/>
        <w:rPr>
          <w:rFonts w:cs="Arial"/>
          <w:b/>
          <w:bCs/>
          <w:kern w:val="32"/>
        </w:rPr>
      </w:pPr>
    </w:p>
    <w:p w:rsidR="00414BA8" w:rsidRPr="00564CD5" w:rsidRDefault="00414BA8" w:rsidP="009015E4">
      <w:pPr>
        <w:rPr>
          <w:rFonts w:cs="Arial"/>
          <w:b/>
          <w:bCs/>
          <w:kern w:val="32"/>
        </w:rPr>
      </w:pPr>
    </w:p>
    <w:p w:rsidR="00D95AC0" w:rsidRPr="003006A6" w:rsidRDefault="004420B5" w:rsidP="003006A6">
      <w:pPr>
        <w:tabs>
          <w:tab w:val="center" w:pos="7001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D3019D" w:rsidRDefault="00D3019D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1E068D" w:rsidRDefault="001E068D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kern w:val="32"/>
        </w:rPr>
        <w:t>2023</w:t>
      </w:r>
      <w:r w:rsidRPr="00DA4F4B">
        <w:rPr>
          <w:rFonts w:cs="Arial"/>
          <w:b/>
          <w:bCs/>
          <w:kern w:val="32"/>
        </w:rPr>
        <w:t xml:space="preserve"> Yılı</w:t>
      </w:r>
      <w:r>
        <w:rPr>
          <w:rFonts w:cs="Arial"/>
          <w:b/>
          <w:bCs/>
          <w:kern w:val="32"/>
        </w:rPr>
        <w:t xml:space="preserve"> </w:t>
      </w:r>
      <w:r w:rsidR="001E068D">
        <w:rPr>
          <w:rFonts w:cs="Arial"/>
          <w:b/>
          <w:bCs/>
          <w:kern w:val="32"/>
        </w:rPr>
        <w:t>Eylül</w:t>
      </w:r>
      <w:r w:rsidRPr="00DA4F4B">
        <w:rPr>
          <w:rFonts w:cs="Arial"/>
          <w:b/>
          <w:bCs/>
          <w:kern w:val="32"/>
        </w:rPr>
        <w:t xml:space="preserve"> Ayı Sonu İtibariyle LPG Piyasası Genel Görünüm Grafiği</w:t>
      </w: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1E068D" w:rsidP="00720393">
      <w:pPr>
        <w:jc w:val="center"/>
        <w:rPr>
          <w:rFonts w:cs="Arial"/>
          <w:b/>
          <w:bCs/>
          <w:kern w:val="32"/>
        </w:rPr>
      </w:pPr>
      <w:r>
        <w:rPr>
          <w:rFonts w:cs="Arial"/>
          <w:b/>
          <w:bCs/>
          <w:noProof/>
          <w:kern w:val="32"/>
        </w:rPr>
        <w:lastRenderedPageBreak/>
        <w:drawing>
          <wp:anchor distT="0" distB="0" distL="114300" distR="114300" simplePos="0" relativeHeight="251751424" behindDoc="1" locked="0" layoutInCell="1" allowOverlap="1">
            <wp:simplePos x="0" y="0"/>
            <wp:positionH relativeFrom="column">
              <wp:posOffset>1652270</wp:posOffset>
            </wp:positionH>
            <wp:positionV relativeFrom="paragraph">
              <wp:posOffset>323850</wp:posOffset>
            </wp:positionV>
            <wp:extent cx="5753100" cy="3235504"/>
            <wp:effectExtent l="0" t="0" r="0" b="3175"/>
            <wp:wrapNone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104" cy="324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720393" w:rsidRDefault="00720393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C5674A" w:rsidRDefault="00C5674A" w:rsidP="00720393">
      <w:pPr>
        <w:jc w:val="center"/>
        <w:rPr>
          <w:rFonts w:cs="Arial"/>
          <w:b/>
          <w:bCs/>
          <w:kern w:val="32"/>
        </w:rPr>
      </w:pPr>
    </w:p>
    <w:p w:rsidR="001E068D" w:rsidRDefault="001E068D" w:rsidP="001E068D">
      <w:pPr>
        <w:pStyle w:val="ListeParagraf"/>
        <w:tabs>
          <w:tab w:val="left" w:pos="426"/>
        </w:tabs>
        <w:ind w:left="0"/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  <w:t xml:space="preserve">                                                                        </w:t>
      </w:r>
    </w:p>
    <w:p w:rsidR="004420B5" w:rsidRPr="001E068D" w:rsidRDefault="001E068D" w:rsidP="001E068D">
      <w:pPr>
        <w:pStyle w:val="ListeParagraf"/>
        <w:tabs>
          <w:tab w:val="left" w:pos="426"/>
        </w:tabs>
        <w:ind w:left="0"/>
        <w:rPr>
          <w:rFonts w:asciiTheme="minorHAnsi" w:hAnsiTheme="minorHAnsi" w:cs="Arial"/>
          <w:b/>
          <w:bCs/>
          <w:kern w:val="32"/>
          <w:sz w:val="22"/>
          <w:szCs w:val="22"/>
        </w:rPr>
      </w:pPr>
      <w:r>
        <w:rPr>
          <w:rFonts w:asciiTheme="minorHAnsi" w:eastAsiaTheme="minorHAnsi" w:hAnsiTheme="minorHAnsi" w:cs="Arial"/>
          <w:b/>
          <w:bCs/>
          <w:kern w:val="32"/>
          <w:sz w:val="22"/>
          <w:szCs w:val="22"/>
        </w:rPr>
        <w:t xml:space="preserve">                                                                               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202</w:t>
      </w:r>
      <w:r w:rsidR="00D3019D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3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Yılı </w:t>
      </w:r>
      <w:r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>Eylül</w:t>
      </w:r>
      <w:r w:rsidR="004420B5" w:rsidRPr="001E068D">
        <w:rPr>
          <w:rFonts w:asciiTheme="minorHAnsi" w:hAnsiTheme="minorHAnsi" w:cs="Arial"/>
          <w:b/>
          <w:bCs/>
          <w:kern w:val="32"/>
          <w:sz w:val="22"/>
          <w:szCs w:val="22"/>
        </w:rPr>
        <w:t xml:space="preserve"> Ayı Sonu İtibariyle LPG Piyasası Arz-Talep Grafiği</w:t>
      </w:r>
    </w:p>
    <w:p w:rsidR="004420B5" w:rsidRPr="001E068D" w:rsidRDefault="004420B5" w:rsidP="004420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  <w:sz w:val="22"/>
          <w:szCs w:val="22"/>
        </w:rPr>
      </w:pPr>
    </w:p>
    <w:p w:rsidR="002B5030" w:rsidRPr="004420B5" w:rsidRDefault="002B5030" w:rsidP="004420B5">
      <w:pPr>
        <w:tabs>
          <w:tab w:val="left" w:pos="4020"/>
          <w:tab w:val="left" w:pos="4560"/>
          <w:tab w:val="left" w:pos="5970"/>
        </w:tabs>
        <w:rPr>
          <w:sz w:val="20"/>
          <w:szCs w:val="20"/>
        </w:rPr>
        <w:sectPr w:rsidR="002B5030" w:rsidRPr="004420B5" w:rsidSect="002B5030">
          <w:headerReference w:type="default" r:id="rId14"/>
          <w:footerReference w:type="default" r:id="rId15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E927E4" w:rsidRDefault="00E927E4" w:rsidP="00CC0DB3">
      <w:pPr>
        <w:jc w:val="center"/>
        <w:rPr>
          <w:rFonts w:cs="Arial"/>
          <w:b/>
          <w:bCs/>
          <w:kern w:val="32"/>
        </w:rPr>
      </w:pPr>
    </w:p>
    <w:p w:rsidR="00356615" w:rsidRPr="00EB3ADB" w:rsidRDefault="00356615" w:rsidP="00EB3ADB">
      <w:pPr>
        <w:jc w:val="center"/>
        <w:rPr>
          <w:sz w:val="20"/>
          <w:szCs w:val="20"/>
        </w:rPr>
      </w:pPr>
    </w:p>
    <w:p w:rsidR="00EE5769" w:rsidRDefault="00EE5769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232B86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151380751" w:history="1">
        <w:r w:rsidR="00232B86" w:rsidRPr="00C872CC">
          <w:rPr>
            <w:rStyle w:val="Kpr"/>
          </w:rPr>
          <w:t>1.</w:t>
        </w:r>
        <w:r w:rsidR="00232B8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32B86" w:rsidRPr="00C872CC">
          <w:rPr>
            <w:rStyle w:val="Kpr"/>
          </w:rPr>
          <w:t>LPG Üretimi</w:t>
        </w:r>
        <w:r w:rsidR="00232B86">
          <w:rPr>
            <w:webHidden/>
          </w:rPr>
          <w:tab/>
        </w:r>
        <w:r w:rsidR="00232B86">
          <w:rPr>
            <w:webHidden/>
          </w:rPr>
          <w:fldChar w:fldCharType="begin"/>
        </w:r>
        <w:r w:rsidR="00232B86">
          <w:rPr>
            <w:webHidden/>
          </w:rPr>
          <w:instrText xml:space="preserve"> PAGEREF _Toc151380751 \h </w:instrText>
        </w:r>
        <w:r w:rsidR="00232B86">
          <w:rPr>
            <w:webHidden/>
          </w:rPr>
        </w:r>
        <w:r w:rsidR="00232B86">
          <w:rPr>
            <w:webHidden/>
          </w:rPr>
          <w:fldChar w:fldCharType="separate"/>
        </w:r>
        <w:r w:rsidR="00232B86">
          <w:rPr>
            <w:webHidden/>
          </w:rPr>
          <w:t>1</w:t>
        </w:r>
        <w:r w:rsidR="00232B86">
          <w:rPr>
            <w:webHidden/>
          </w:rPr>
          <w:fldChar w:fldCharType="end"/>
        </w:r>
      </w:hyperlink>
    </w:p>
    <w:p w:rsidR="00232B86" w:rsidRDefault="0030318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1380752" w:history="1">
        <w:r w:rsidR="00232B86" w:rsidRPr="00C872CC">
          <w:rPr>
            <w:rStyle w:val="Kpr"/>
          </w:rPr>
          <w:t>2.</w:t>
        </w:r>
        <w:r w:rsidR="00232B8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32B86" w:rsidRPr="00C872CC">
          <w:rPr>
            <w:rStyle w:val="Kpr"/>
          </w:rPr>
          <w:t>Yurt Dışı LPG Ticareti</w:t>
        </w:r>
        <w:r w:rsidR="00232B86">
          <w:rPr>
            <w:webHidden/>
          </w:rPr>
          <w:tab/>
        </w:r>
        <w:r w:rsidR="00232B86">
          <w:rPr>
            <w:webHidden/>
          </w:rPr>
          <w:fldChar w:fldCharType="begin"/>
        </w:r>
        <w:r w:rsidR="00232B86">
          <w:rPr>
            <w:webHidden/>
          </w:rPr>
          <w:instrText xml:space="preserve"> PAGEREF _Toc151380752 \h </w:instrText>
        </w:r>
        <w:r w:rsidR="00232B86">
          <w:rPr>
            <w:webHidden/>
          </w:rPr>
        </w:r>
        <w:r w:rsidR="00232B86">
          <w:rPr>
            <w:webHidden/>
          </w:rPr>
          <w:fldChar w:fldCharType="separate"/>
        </w:r>
        <w:r w:rsidR="00232B86">
          <w:rPr>
            <w:webHidden/>
          </w:rPr>
          <w:t>2</w:t>
        </w:r>
        <w:r w:rsidR="00232B86">
          <w:rPr>
            <w:webHidden/>
          </w:rPr>
          <w:fldChar w:fldCharType="end"/>
        </w:r>
      </w:hyperlink>
    </w:p>
    <w:p w:rsidR="00232B86" w:rsidRDefault="003031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1380753" w:history="1">
        <w:r w:rsidR="00232B86" w:rsidRPr="00C872CC">
          <w:rPr>
            <w:rStyle w:val="Kpr"/>
          </w:rPr>
          <w:t>2.1.</w:t>
        </w:r>
        <w:r w:rsidR="00232B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232B86" w:rsidRPr="00C872CC">
          <w:rPr>
            <w:rStyle w:val="Kpr"/>
          </w:rPr>
          <w:t>İthalat</w:t>
        </w:r>
        <w:r w:rsidR="00232B86">
          <w:rPr>
            <w:webHidden/>
          </w:rPr>
          <w:tab/>
        </w:r>
        <w:r w:rsidR="00232B86">
          <w:rPr>
            <w:webHidden/>
          </w:rPr>
          <w:fldChar w:fldCharType="begin"/>
        </w:r>
        <w:r w:rsidR="00232B86">
          <w:rPr>
            <w:webHidden/>
          </w:rPr>
          <w:instrText xml:space="preserve"> PAGEREF _Toc151380753 \h </w:instrText>
        </w:r>
        <w:r w:rsidR="00232B86">
          <w:rPr>
            <w:webHidden/>
          </w:rPr>
        </w:r>
        <w:r w:rsidR="00232B86">
          <w:rPr>
            <w:webHidden/>
          </w:rPr>
          <w:fldChar w:fldCharType="separate"/>
        </w:r>
        <w:r w:rsidR="00232B86">
          <w:rPr>
            <w:webHidden/>
          </w:rPr>
          <w:t>2</w:t>
        </w:r>
        <w:r w:rsidR="00232B86">
          <w:rPr>
            <w:webHidden/>
          </w:rPr>
          <w:fldChar w:fldCharType="end"/>
        </w:r>
      </w:hyperlink>
    </w:p>
    <w:p w:rsidR="00232B86" w:rsidRDefault="003031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1380754" w:history="1">
        <w:r w:rsidR="00232B86" w:rsidRPr="00C872CC">
          <w:rPr>
            <w:rStyle w:val="Kpr"/>
          </w:rPr>
          <w:t>2.2.</w:t>
        </w:r>
        <w:r w:rsidR="00232B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232B86" w:rsidRPr="00C872CC">
          <w:rPr>
            <w:rStyle w:val="Kpr"/>
          </w:rPr>
          <w:t>İhracat</w:t>
        </w:r>
        <w:r w:rsidR="00232B86">
          <w:rPr>
            <w:webHidden/>
          </w:rPr>
          <w:tab/>
        </w:r>
        <w:r w:rsidR="00232B86">
          <w:rPr>
            <w:webHidden/>
          </w:rPr>
          <w:fldChar w:fldCharType="begin"/>
        </w:r>
        <w:r w:rsidR="00232B86">
          <w:rPr>
            <w:webHidden/>
          </w:rPr>
          <w:instrText xml:space="preserve"> PAGEREF _Toc151380754 \h </w:instrText>
        </w:r>
        <w:r w:rsidR="00232B86">
          <w:rPr>
            <w:webHidden/>
          </w:rPr>
        </w:r>
        <w:r w:rsidR="00232B86">
          <w:rPr>
            <w:webHidden/>
          </w:rPr>
          <w:fldChar w:fldCharType="separate"/>
        </w:r>
        <w:r w:rsidR="00232B86">
          <w:rPr>
            <w:webHidden/>
          </w:rPr>
          <w:t>4</w:t>
        </w:r>
        <w:r w:rsidR="00232B86">
          <w:rPr>
            <w:webHidden/>
          </w:rPr>
          <w:fldChar w:fldCharType="end"/>
        </w:r>
      </w:hyperlink>
    </w:p>
    <w:p w:rsidR="00232B86" w:rsidRDefault="0030318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1380755" w:history="1">
        <w:r w:rsidR="00232B86" w:rsidRPr="00C872CC">
          <w:rPr>
            <w:rStyle w:val="Kpr"/>
          </w:rPr>
          <w:t>3. Yurt İçi LPG Ticareti</w:t>
        </w:r>
        <w:r w:rsidR="00232B86">
          <w:rPr>
            <w:webHidden/>
          </w:rPr>
          <w:tab/>
        </w:r>
        <w:r w:rsidR="00232B86">
          <w:rPr>
            <w:webHidden/>
          </w:rPr>
          <w:fldChar w:fldCharType="begin"/>
        </w:r>
        <w:r w:rsidR="00232B86">
          <w:rPr>
            <w:webHidden/>
          </w:rPr>
          <w:instrText xml:space="preserve"> PAGEREF _Toc151380755 \h </w:instrText>
        </w:r>
        <w:r w:rsidR="00232B86">
          <w:rPr>
            <w:webHidden/>
          </w:rPr>
        </w:r>
        <w:r w:rsidR="00232B86">
          <w:rPr>
            <w:webHidden/>
          </w:rPr>
          <w:fldChar w:fldCharType="separate"/>
        </w:r>
        <w:r w:rsidR="00232B86">
          <w:rPr>
            <w:webHidden/>
          </w:rPr>
          <w:t>6</w:t>
        </w:r>
        <w:r w:rsidR="00232B86">
          <w:rPr>
            <w:webHidden/>
          </w:rPr>
          <w:fldChar w:fldCharType="end"/>
        </w:r>
      </w:hyperlink>
    </w:p>
    <w:p w:rsidR="00232B86" w:rsidRDefault="003031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1380757" w:history="1">
        <w:r w:rsidR="00232B86" w:rsidRPr="00C872CC">
          <w:rPr>
            <w:rStyle w:val="Kpr"/>
          </w:rPr>
          <w:t>3.1.</w:t>
        </w:r>
        <w:r w:rsidR="00232B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232B86" w:rsidRPr="00C872CC">
          <w:rPr>
            <w:rStyle w:val="Kpr"/>
          </w:rPr>
          <w:t>Dağıtıcılar Arası Toptan LPG Ticareti</w:t>
        </w:r>
        <w:r w:rsidR="00232B86">
          <w:rPr>
            <w:webHidden/>
          </w:rPr>
          <w:tab/>
        </w:r>
        <w:r w:rsidR="00232B86">
          <w:rPr>
            <w:webHidden/>
          </w:rPr>
          <w:fldChar w:fldCharType="begin"/>
        </w:r>
        <w:r w:rsidR="00232B86">
          <w:rPr>
            <w:webHidden/>
          </w:rPr>
          <w:instrText xml:space="preserve"> PAGEREF _Toc151380757 \h </w:instrText>
        </w:r>
        <w:r w:rsidR="00232B86">
          <w:rPr>
            <w:webHidden/>
          </w:rPr>
        </w:r>
        <w:r w:rsidR="00232B86">
          <w:rPr>
            <w:webHidden/>
          </w:rPr>
          <w:fldChar w:fldCharType="separate"/>
        </w:r>
        <w:r w:rsidR="00232B86">
          <w:rPr>
            <w:webHidden/>
          </w:rPr>
          <w:t>6</w:t>
        </w:r>
        <w:r w:rsidR="00232B86">
          <w:rPr>
            <w:webHidden/>
          </w:rPr>
          <w:fldChar w:fldCharType="end"/>
        </w:r>
      </w:hyperlink>
    </w:p>
    <w:p w:rsidR="00232B86" w:rsidRDefault="003031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1380758" w:history="1">
        <w:r w:rsidR="00232B86" w:rsidRPr="00C872CC">
          <w:rPr>
            <w:rStyle w:val="Kpr"/>
          </w:rPr>
          <w:t>3.2.</w:t>
        </w:r>
        <w:r w:rsidR="00232B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232B86" w:rsidRPr="00C872CC">
          <w:rPr>
            <w:rStyle w:val="Kpr"/>
          </w:rPr>
          <w:t>Ürün Türüne Göre LPG Satışları</w:t>
        </w:r>
        <w:r w:rsidR="00232B86">
          <w:rPr>
            <w:webHidden/>
          </w:rPr>
          <w:tab/>
        </w:r>
        <w:r w:rsidR="00232B86">
          <w:rPr>
            <w:webHidden/>
          </w:rPr>
          <w:fldChar w:fldCharType="begin"/>
        </w:r>
        <w:r w:rsidR="00232B86">
          <w:rPr>
            <w:webHidden/>
          </w:rPr>
          <w:instrText xml:space="preserve"> PAGEREF _Toc151380758 \h </w:instrText>
        </w:r>
        <w:r w:rsidR="00232B86">
          <w:rPr>
            <w:webHidden/>
          </w:rPr>
        </w:r>
        <w:r w:rsidR="00232B86">
          <w:rPr>
            <w:webHidden/>
          </w:rPr>
          <w:fldChar w:fldCharType="separate"/>
        </w:r>
        <w:r w:rsidR="00232B86">
          <w:rPr>
            <w:webHidden/>
          </w:rPr>
          <w:t>12</w:t>
        </w:r>
        <w:r w:rsidR="00232B86">
          <w:rPr>
            <w:webHidden/>
          </w:rPr>
          <w:fldChar w:fldCharType="end"/>
        </w:r>
      </w:hyperlink>
    </w:p>
    <w:p w:rsidR="00232B86" w:rsidRDefault="003031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1380759" w:history="1">
        <w:r w:rsidR="00232B86" w:rsidRPr="00C872CC">
          <w:rPr>
            <w:rStyle w:val="Kpr"/>
          </w:rPr>
          <w:t>3.3.</w:t>
        </w:r>
        <w:r w:rsidR="00232B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232B86" w:rsidRPr="00C872CC">
          <w:rPr>
            <w:rStyle w:val="Kpr"/>
          </w:rPr>
          <w:t>Dağıtıcılara Göre LPG satışları</w:t>
        </w:r>
        <w:r w:rsidR="00232B86">
          <w:rPr>
            <w:webHidden/>
          </w:rPr>
          <w:tab/>
        </w:r>
        <w:r w:rsidR="00232B86">
          <w:rPr>
            <w:webHidden/>
          </w:rPr>
          <w:fldChar w:fldCharType="begin"/>
        </w:r>
        <w:r w:rsidR="00232B86">
          <w:rPr>
            <w:webHidden/>
          </w:rPr>
          <w:instrText xml:space="preserve"> PAGEREF _Toc151380759 \h </w:instrText>
        </w:r>
        <w:r w:rsidR="00232B86">
          <w:rPr>
            <w:webHidden/>
          </w:rPr>
        </w:r>
        <w:r w:rsidR="00232B86">
          <w:rPr>
            <w:webHidden/>
          </w:rPr>
          <w:fldChar w:fldCharType="separate"/>
        </w:r>
        <w:r w:rsidR="00232B86">
          <w:rPr>
            <w:webHidden/>
          </w:rPr>
          <w:t>14</w:t>
        </w:r>
        <w:r w:rsidR="00232B86">
          <w:rPr>
            <w:webHidden/>
          </w:rPr>
          <w:fldChar w:fldCharType="end"/>
        </w:r>
      </w:hyperlink>
    </w:p>
    <w:p w:rsidR="00232B86" w:rsidRDefault="00303186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151380760" w:history="1">
        <w:r w:rsidR="00232B86" w:rsidRPr="00C872CC">
          <w:rPr>
            <w:rStyle w:val="Kpr"/>
          </w:rPr>
          <w:t>3.4.</w:t>
        </w:r>
        <w:r w:rsidR="00232B86">
          <w:rPr>
            <w:rFonts w:eastAsiaTheme="minorEastAsia"/>
            <w:b w:val="0"/>
            <w:bCs w:val="0"/>
            <w:sz w:val="22"/>
            <w:szCs w:val="22"/>
          </w:rPr>
          <w:tab/>
        </w:r>
        <w:r w:rsidR="00232B86" w:rsidRPr="00C872CC">
          <w:rPr>
            <w:rStyle w:val="Kpr"/>
          </w:rPr>
          <w:t>İllere Göre LPG Satışları</w:t>
        </w:r>
        <w:r w:rsidR="00232B86">
          <w:rPr>
            <w:webHidden/>
          </w:rPr>
          <w:tab/>
        </w:r>
        <w:r w:rsidR="00232B86">
          <w:rPr>
            <w:webHidden/>
          </w:rPr>
          <w:fldChar w:fldCharType="begin"/>
        </w:r>
        <w:r w:rsidR="00232B86">
          <w:rPr>
            <w:webHidden/>
          </w:rPr>
          <w:instrText xml:space="preserve"> PAGEREF _Toc151380760 \h </w:instrText>
        </w:r>
        <w:r w:rsidR="00232B86">
          <w:rPr>
            <w:webHidden/>
          </w:rPr>
        </w:r>
        <w:r w:rsidR="00232B86">
          <w:rPr>
            <w:webHidden/>
          </w:rPr>
          <w:fldChar w:fldCharType="separate"/>
        </w:r>
        <w:r w:rsidR="00232B86">
          <w:rPr>
            <w:webHidden/>
          </w:rPr>
          <w:t>28</w:t>
        </w:r>
        <w:r w:rsidR="00232B86">
          <w:rPr>
            <w:webHidden/>
          </w:rPr>
          <w:fldChar w:fldCharType="end"/>
        </w:r>
      </w:hyperlink>
    </w:p>
    <w:p w:rsidR="00232B86" w:rsidRDefault="00303186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151380761" w:history="1">
        <w:r w:rsidR="00232B86" w:rsidRPr="00C872CC">
          <w:rPr>
            <w:rStyle w:val="Kpr"/>
          </w:rPr>
          <w:t>4.</w:t>
        </w:r>
        <w:r w:rsidR="00232B86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232B86" w:rsidRPr="00C872CC">
          <w:rPr>
            <w:rStyle w:val="Kpr"/>
          </w:rPr>
          <w:t>İller Bazında LPG Satışlarının Dağıtıcılara ve Ürün Türüne Göre Ayrıntılı Dağılımı</w:t>
        </w:r>
        <w:r w:rsidR="00232B86">
          <w:rPr>
            <w:webHidden/>
          </w:rPr>
          <w:tab/>
        </w:r>
        <w:r w:rsidR="00232B86">
          <w:rPr>
            <w:webHidden/>
          </w:rPr>
          <w:fldChar w:fldCharType="begin"/>
        </w:r>
        <w:r w:rsidR="00232B86">
          <w:rPr>
            <w:webHidden/>
          </w:rPr>
          <w:instrText xml:space="preserve"> PAGEREF _Toc151380761 \h </w:instrText>
        </w:r>
        <w:r w:rsidR="00232B86">
          <w:rPr>
            <w:webHidden/>
          </w:rPr>
        </w:r>
        <w:r w:rsidR="00232B86">
          <w:rPr>
            <w:webHidden/>
          </w:rPr>
          <w:fldChar w:fldCharType="separate"/>
        </w:r>
        <w:r w:rsidR="00232B86">
          <w:rPr>
            <w:webHidden/>
          </w:rPr>
          <w:t>30</w:t>
        </w:r>
        <w:r w:rsidR="00232B86"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232B86" w:rsidRPr="004D0821" w:rsidRDefault="00232B86" w:rsidP="00232B86">
      <w:pPr>
        <w:jc w:val="center"/>
      </w:pPr>
      <w:r w:rsidRPr="005176D6">
        <w:rPr>
          <w:b/>
          <w:sz w:val="28"/>
        </w:rPr>
        <w:lastRenderedPageBreak/>
        <w:t>TABLO LİSTESİ</w:t>
      </w:r>
    </w:p>
    <w:p w:rsidR="00232B86" w:rsidRDefault="00232B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CE350B">
        <w:rPr>
          <w:rFonts w:cs="Arial"/>
          <w:color w:val="0070C0"/>
          <w:sz w:val="24"/>
          <w:szCs w:val="24"/>
        </w:rPr>
        <w:fldChar w:fldCharType="begin"/>
      </w:r>
      <w:r w:rsidRPr="00CE350B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CE350B">
        <w:rPr>
          <w:rFonts w:cs="Arial"/>
          <w:color w:val="0070C0"/>
          <w:sz w:val="24"/>
          <w:szCs w:val="24"/>
        </w:rPr>
        <w:fldChar w:fldCharType="separate"/>
      </w:r>
      <w:hyperlink w:anchor="_Toc146202062" w:history="1">
        <w:r w:rsidRPr="00491057">
          <w:rPr>
            <w:rStyle w:val="Kpr"/>
            <w:noProof/>
          </w:rPr>
          <w:t>Tablo 1.1: LPG Üretiminin Ürün ve Dönem Bazında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_Toc146202062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2.1: İthalatın Menşei Ülkelere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2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2.2: İthalatın Lisans Sahiplerine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_Toc146202064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3" w:history="1">
        <w:r w:rsidR="00232B86" w:rsidRPr="00491057">
          <w:rPr>
            <w:rStyle w:val="Kpr"/>
            <w:noProof/>
          </w:rPr>
          <w:t>Tablo 2.</w:t>
        </w:r>
        <w:r w:rsidR="00232B86">
          <w:rPr>
            <w:rStyle w:val="Kpr"/>
            <w:noProof/>
          </w:rPr>
          <w:t>3</w:t>
        </w:r>
        <w:r w:rsidR="00232B86" w:rsidRPr="00491057">
          <w:rPr>
            <w:rStyle w:val="Kpr"/>
            <w:noProof/>
          </w:rPr>
          <w:t>: İh</w:t>
        </w:r>
        <w:r w:rsidR="00232B86">
          <w:rPr>
            <w:rStyle w:val="Kpr"/>
            <w:noProof/>
          </w:rPr>
          <w:t>racatı</w:t>
        </w:r>
        <w:r w:rsidR="00232B86" w:rsidRPr="00491057">
          <w:rPr>
            <w:rStyle w:val="Kpr"/>
            <w:noProof/>
          </w:rPr>
          <w:t>n Menşei Ülkelere Göre Dağılımı</w:t>
        </w:r>
        <w:r w:rsidR="00232B86">
          <w:rPr>
            <w:noProof/>
            <w:webHidden/>
          </w:rPr>
          <w:tab/>
          <w:t>4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noProof/>
        </w:rPr>
      </w:pPr>
      <w:hyperlink w:anchor="_Toc146202064" w:history="1">
        <w:r w:rsidR="00232B86" w:rsidRPr="00491057">
          <w:rPr>
            <w:rStyle w:val="Kpr"/>
            <w:noProof/>
          </w:rPr>
          <w:t>Tablo 2.2: İ</w:t>
        </w:r>
        <w:r w:rsidR="00232B86">
          <w:rPr>
            <w:rStyle w:val="Kpr"/>
            <w:noProof/>
          </w:rPr>
          <w:t>hracatın</w:t>
        </w:r>
        <w:r w:rsidR="00232B86" w:rsidRPr="00491057">
          <w:rPr>
            <w:rStyle w:val="Kpr"/>
            <w:noProof/>
          </w:rPr>
          <w:t xml:space="preserve"> Lisans Sahiplerine Göre Dağılımı</w:t>
        </w:r>
        <w:r w:rsidR="00232B86">
          <w:rPr>
            <w:noProof/>
            <w:webHidden/>
          </w:rPr>
          <w:tab/>
          <w:t>5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5" w:history="1">
        <w:r w:rsidR="00232B86" w:rsidRPr="00491057">
          <w:rPr>
            <w:rStyle w:val="Kpr"/>
            <w:noProof/>
          </w:rPr>
          <w:t xml:space="preserve">Tablo 3.1: </w:t>
        </w:r>
        <w:r w:rsidR="00232B86">
          <w:rPr>
            <w:rStyle w:val="Kpr"/>
            <w:noProof/>
          </w:rPr>
          <w:t>Eylül</w:t>
        </w:r>
        <w:r w:rsidR="00232B86" w:rsidRPr="00491057">
          <w:rPr>
            <w:rStyle w:val="Kpr"/>
            <w:noProof/>
          </w:rPr>
          <w:t xml:space="preserve"> 2023 Dönemi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6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6" w:history="1">
        <w:r w:rsidR="00232B86" w:rsidRPr="00491057">
          <w:rPr>
            <w:rStyle w:val="Kpr"/>
            <w:noProof/>
          </w:rPr>
          <w:t>Tablo 3.2: Ocak</w:t>
        </w:r>
        <w:r w:rsidR="00232B86">
          <w:rPr>
            <w:rStyle w:val="Kpr"/>
            <w:noProof/>
          </w:rPr>
          <w:t>-Eylül</w:t>
        </w:r>
        <w:r w:rsidR="00232B86" w:rsidRPr="00491057">
          <w:rPr>
            <w:rStyle w:val="Kpr"/>
            <w:noProof/>
          </w:rPr>
          <w:t xml:space="preserve"> 2023 Dönemleri Dağıtıcılar Arası Toptan LPG Satışları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8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7" w:history="1">
        <w:r w:rsidR="00232B86" w:rsidRPr="00491057">
          <w:rPr>
            <w:rStyle w:val="Kpr"/>
            <w:noProof/>
          </w:rPr>
          <w:t>Tablo 3.3: Ürün Türüne Göre LPG Satışlarının Dönemler Arası 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12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8" w:history="1">
        <w:r w:rsidR="00232B86" w:rsidRPr="00491057">
          <w:rPr>
            <w:rStyle w:val="Kpr"/>
            <w:noProof/>
          </w:rPr>
          <w:t>Tablo 3.4: Ürün Türüne Göre LPG Satışlarının Ocak-</w:t>
        </w:r>
        <w:r w:rsidR="00232B86">
          <w:rPr>
            <w:rStyle w:val="Kpr"/>
            <w:noProof/>
          </w:rPr>
          <w:t>Eylül</w:t>
        </w:r>
        <w:r w:rsidR="00232B86" w:rsidRPr="00491057">
          <w:rPr>
            <w:rStyle w:val="Kpr"/>
            <w:noProof/>
          </w:rPr>
          <w:t xml:space="preserve"> 2022 ve Ocak-</w:t>
        </w:r>
        <w:r w:rsidR="00232B86">
          <w:rPr>
            <w:rStyle w:val="Kpr"/>
            <w:noProof/>
          </w:rPr>
          <w:t>Eylül</w:t>
        </w:r>
        <w:r w:rsidR="00232B86" w:rsidRPr="00491057">
          <w:rPr>
            <w:rStyle w:val="Kpr"/>
            <w:noProof/>
          </w:rPr>
          <w:t xml:space="preserve"> 2023 Dönemleri Arası</w:t>
        </w:r>
        <w:r w:rsidR="00232B86">
          <w:rPr>
            <w:rStyle w:val="Kpr"/>
            <w:noProof/>
          </w:rPr>
          <w:t xml:space="preserve"> </w:t>
        </w:r>
        <w:r w:rsidR="00232B86" w:rsidRPr="00491057">
          <w:rPr>
            <w:rStyle w:val="Kpr"/>
            <w:noProof/>
          </w:rPr>
          <w:t>Karşılaştırması</w:t>
        </w:r>
        <w:r w:rsidR="00232B86">
          <w:rPr>
            <w:noProof/>
            <w:webHidden/>
          </w:rPr>
          <w:tab/>
        </w:r>
        <w:r w:rsidR="00C360F9">
          <w:rPr>
            <w:noProof/>
            <w:webHidden/>
          </w:rPr>
          <w:t>13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69" w:history="1">
        <w:r w:rsidR="00232B86" w:rsidRPr="00491057">
          <w:rPr>
            <w:rStyle w:val="Kpr"/>
            <w:noProof/>
          </w:rPr>
          <w:t xml:space="preserve">Tablo 3.5: </w:t>
        </w:r>
        <w:r w:rsidR="00232B86">
          <w:rPr>
            <w:rStyle w:val="Kpr"/>
            <w:noProof/>
          </w:rPr>
          <w:t>Eylül</w:t>
        </w:r>
        <w:r w:rsidR="00232B86" w:rsidRPr="00491057">
          <w:rPr>
            <w:rStyle w:val="Kpr"/>
            <w:noProof/>
          </w:rPr>
          <w:t xml:space="preserve"> 2023 Döneminde LPG Satışlarının Dağıtıcılara ve Ürün Türüne Göre Dağılımı</w:t>
        </w:r>
        <w:r w:rsidR="00232B86">
          <w:rPr>
            <w:noProof/>
            <w:webHidden/>
          </w:rPr>
          <w:tab/>
        </w:r>
        <w:r w:rsidR="00FB3B73">
          <w:rPr>
            <w:noProof/>
            <w:webHidden/>
          </w:rPr>
          <w:t>14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0" w:history="1">
        <w:r w:rsidR="00232B86" w:rsidRPr="00491057">
          <w:rPr>
            <w:rStyle w:val="Kpr"/>
            <w:noProof/>
          </w:rPr>
          <w:t>Tablo 3.6: Ocak-</w:t>
        </w:r>
        <w:r w:rsidR="00232B86">
          <w:rPr>
            <w:rStyle w:val="Kpr"/>
            <w:noProof/>
          </w:rPr>
          <w:t>Eylül</w:t>
        </w:r>
        <w:r w:rsidR="00232B86" w:rsidRPr="00491057">
          <w:rPr>
            <w:rStyle w:val="Kpr"/>
            <w:noProof/>
          </w:rPr>
          <w:t xml:space="preserve"> 2023 Dönemleri Arası LPG Satışlarının Dağıtıcılara ve Ürün Türüne Göre Dağılımı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_Toc146202070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1</w:t>
        </w:r>
        <w:r w:rsidR="002353F6">
          <w:rPr>
            <w:noProof/>
            <w:webHidden/>
          </w:rPr>
          <w:t>7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1" w:history="1">
        <w:r w:rsidR="00232B86" w:rsidRPr="00491057">
          <w:rPr>
            <w:rStyle w:val="Kpr"/>
            <w:noProof/>
          </w:rPr>
          <w:t>Tablo 3.7: Lisans Sahiplerine Göre LPG Satışlarının Dönemler Arası Karşılaştırması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21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2" w:history="1">
        <w:r w:rsidR="00232B86" w:rsidRPr="00491057">
          <w:rPr>
            <w:rStyle w:val="Kpr"/>
            <w:noProof/>
          </w:rPr>
          <w:t xml:space="preserve">Tablo 3.8: </w:t>
        </w:r>
        <w:r w:rsidR="00232B86">
          <w:rPr>
            <w:rStyle w:val="Kpr"/>
            <w:noProof/>
          </w:rPr>
          <w:t>Eylül</w:t>
        </w:r>
        <w:r w:rsidR="00232B86" w:rsidRPr="00491057">
          <w:rPr>
            <w:rStyle w:val="Kpr"/>
            <w:noProof/>
          </w:rPr>
          <w:t xml:space="preserve"> 2023 Döneminde Standardize LPG Satışlarının Dağıtıcılara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27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3" w:history="1">
        <w:r w:rsidR="00232B86" w:rsidRPr="00491057">
          <w:rPr>
            <w:rStyle w:val="Kpr"/>
            <w:noProof/>
          </w:rPr>
          <w:t xml:space="preserve">Tablo 3.9: </w:t>
        </w:r>
        <w:r w:rsidR="00232B86">
          <w:rPr>
            <w:rStyle w:val="Kpr"/>
            <w:noProof/>
          </w:rPr>
          <w:t>Eylül</w:t>
        </w:r>
        <w:r w:rsidR="00232B86" w:rsidRPr="00491057">
          <w:rPr>
            <w:rStyle w:val="Kpr"/>
            <w:noProof/>
          </w:rPr>
          <w:t xml:space="preserve"> 2023 Döneminde LPG Satışlarının İllere ve Ürün Türüne Göre Dağılımı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28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4" w:history="1">
        <w:r w:rsidR="00232B86" w:rsidRPr="00491057">
          <w:rPr>
            <w:rStyle w:val="Kpr"/>
            <w:noProof/>
          </w:rPr>
          <w:t>Tablo 4.1: Adana</w:t>
        </w:r>
        <w:r w:rsidR="00232B86">
          <w:rPr>
            <w:noProof/>
            <w:webHidden/>
          </w:rPr>
          <w:tab/>
        </w:r>
        <w:r w:rsidR="002353F6">
          <w:rPr>
            <w:noProof/>
            <w:webHidden/>
          </w:rPr>
          <w:t>3</w:t>
        </w:r>
        <w:r w:rsidR="004C2187">
          <w:rPr>
            <w:noProof/>
            <w:webHidden/>
          </w:rPr>
          <w:t>0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5" w:history="1">
        <w:r w:rsidR="00232B86" w:rsidRPr="00491057">
          <w:rPr>
            <w:rStyle w:val="Kpr"/>
            <w:noProof/>
          </w:rPr>
          <w:t>Tablo 4.2: Adıyaman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31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6" w:history="1">
        <w:r w:rsidR="00232B86" w:rsidRPr="00491057">
          <w:rPr>
            <w:rStyle w:val="Kpr"/>
            <w:noProof/>
          </w:rPr>
          <w:t>Tablo 4.3: Afyonkarahisar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32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7" w:history="1">
        <w:r w:rsidR="00232B86" w:rsidRPr="00491057">
          <w:rPr>
            <w:rStyle w:val="Kpr"/>
            <w:noProof/>
          </w:rPr>
          <w:t>Tablo 4.4: Ağrı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33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8" w:history="1">
        <w:r w:rsidR="00232B86" w:rsidRPr="00491057">
          <w:rPr>
            <w:rStyle w:val="Kpr"/>
            <w:noProof/>
          </w:rPr>
          <w:t>Tablo 4.5: Aksaray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34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79" w:history="1">
        <w:r w:rsidR="00232B86" w:rsidRPr="00491057">
          <w:rPr>
            <w:rStyle w:val="Kpr"/>
            <w:noProof/>
          </w:rPr>
          <w:t>Tablo 4.6: Amasya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35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0" w:history="1">
        <w:r w:rsidR="00232B86" w:rsidRPr="00491057">
          <w:rPr>
            <w:rStyle w:val="Kpr"/>
            <w:noProof/>
          </w:rPr>
          <w:t>Tablo 4.7: Ankara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36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1" w:history="1">
        <w:r w:rsidR="00232B86" w:rsidRPr="00491057">
          <w:rPr>
            <w:rStyle w:val="Kpr"/>
            <w:noProof/>
          </w:rPr>
          <w:t>Tablo 4.8: Antalya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37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2" w:history="1">
        <w:r w:rsidR="00232B86" w:rsidRPr="00491057">
          <w:rPr>
            <w:rStyle w:val="Kpr"/>
            <w:noProof/>
          </w:rPr>
          <w:t>Tablo 4.9: Ardahan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_Toc146202082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4C2187">
          <w:rPr>
            <w:noProof/>
            <w:webHidden/>
          </w:rPr>
          <w:t>8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3" w:history="1">
        <w:r w:rsidR="00232B86" w:rsidRPr="00491057">
          <w:rPr>
            <w:rStyle w:val="Kpr"/>
            <w:noProof/>
          </w:rPr>
          <w:t>Tablo 4.10: Artvin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_Toc146202083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3</w:t>
        </w:r>
        <w:r w:rsidR="004C2187">
          <w:rPr>
            <w:noProof/>
            <w:webHidden/>
          </w:rPr>
          <w:t>8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4" w:history="1">
        <w:r w:rsidR="00232B86" w:rsidRPr="00491057">
          <w:rPr>
            <w:rStyle w:val="Kpr"/>
            <w:noProof/>
          </w:rPr>
          <w:t>Tablo 4.11: Aydın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39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5" w:history="1">
        <w:r w:rsidR="00232B86" w:rsidRPr="00491057">
          <w:rPr>
            <w:rStyle w:val="Kpr"/>
            <w:noProof/>
          </w:rPr>
          <w:t>Tablo 4.12: Balıkesir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40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6" w:history="1">
        <w:r w:rsidR="00232B86" w:rsidRPr="00491057">
          <w:rPr>
            <w:rStyle w:val="Kpr"/>
            <w:noProof/>
          </w:rPr>
          <w:t>Tablo 4.13: Bartın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41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7" w:history="1">
        <w:r w:rsidR="00232B86" w:rsidRPr="00491057">
          <w:rPr>
            <w:rStyle w:val="Kpr"/>
            <w:noProof/>
          </w:rPr>
          <w:t>Tablo 4.14: Batman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42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8" w:history="1">
        <w:r w:rsidR="00232B86" w:rsidRPr="00491057">
          <w:rPr>
            <w:rStyle w:val="Kpr"/>
            <w:noProof/>
          </w:rPr>
          <w:t>Tablo 4.15: Bayburt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43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89" w:history="1">
        <w:r w:rsidR="00232B86" w:rsidRPr="00491057">
          <w:rPr>
            <w:rStyle w:val="Kpr"/>
            <w:noProof/>
          </w:rPr>
          <w:t>Tablo 4.16: Bilecik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44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0" w:history="1">
        <w:r w:rsidR="00232B86" w:rsidRPr="00491057">
          <w:rPr>
            <w:rStyle w:val="Kpr"/>
            <w:noProof/>
          </w:rPr>
          <w:t>Tablo 4.17: Bingöl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45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1" w:history="1">
        <w:r w:rsidR="00232B86" w:rsidRPr="00491057">
          <w:rPr>
            <w:rStyle w:val="Kpr"/>
            <w:noProof/>
          </w:rPr>
          <w:t>Tablo 4.18: Bitlis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46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2" w:history="1">
        <w:r w:rsidR="00232B86" w:rsidRPr="00491057">
          <w:rPr>
            <w:rStyle w:val="Kpr"/>
            <w:noProof/>
          </w:rPr>
          <w:t>Tablo 4.19: Bolu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47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3" w:history="1">
        <w:r w:rsidR="00232B86" w:rsidRPr="00491057">
          <w:rPr>
            <w:rStyle w:val="Kpr"/>
            <w:noProof/>
          </w:rPr>
          <w:t>Tablo 4.20: Burdur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48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4" w:history="1">
        <w:r w:rsidR="00232B86" w:rsidRPr="00491057">
          <w:rPr>
            <w:rStyle w:val="Kpr"/>
            <w:noProof/>
          </w:rPr>
          <w:t>Tablo 4.21: Bursa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49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5" w:history="1">
        <w:r w:rsidR="00232B86" w:rsidRPr="00491057">
          <w:rPr>
            <w:rStyle w:val="Kpr"/>
            <w:noProof/>
          </w:rPr>
          <w:t>Tablo 4.22: Çanakkale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50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6" w:history="1">
        <w:r w:rsidR="00232B86" w:rsidRPr="00491057">
          <w:rPr>
            <w:rStyle w:val="Kpr"/>
            <w:noProof/>
          </w:rPr>
          <w:t>Tablo 4.23: Çankırı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51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7" w:history="1">
        <w:r w:rsidR="00232B86" w:rsidRPr="00491057">
          <w:rPr>
            <w:rStyle w:val="Kpr"/>
            <w:noProof/>
          </w:rPr>
          <w:t>Tablo 4.24: Çorum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52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8" w:history="1">
        <w:r w:rsidR="00232B86" w:rsidRPr="00491057">
          <w:rPr>
            <w:rStyle w:val="Kpr"/>
            <w:noProof/>
          </w:rPr>
          <w:t>Tablo 4.25: Denizli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_Toc146202098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4C2187">
          <w:rPr>
            <w:noProof/>
            <w:webHidden/>
          </w:rPr>
          <w:t>53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099" w:history="1">
        <w:r w:rsidR="00232B86" w:rsidRPr="00491057">
          <w:rPr>
            <w:rStyle w:val="Kpr"/>
            <w:noProof/>
          </w:rPr>
          <w:t>Tablo 4.26: Diyarbakır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54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0" w:history="1">
        <w:r w:rsidR="00232B86" w:rsidRPr="00491057">
          <w:rPr>
            <w:rStyle w:val="Kpr"/>
            <w:noProof/>
          </w:rPr>
          <w:t>Tablo 4.27: Düzce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55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1" w:history="1">
        <w:r w:rsidR="00232B86" w:rsidRPr="00491057">
          <w:rPr>
            <w:rStyle w:val="Kpr"/>
            <w:noProof/>
          </w:rPr>
          <w:t>Tablo 4.28: Edirne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56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2" w:history="1">
        <w:r w:rsidR="00232B86" w:rsidRPr="00491057">
          <w:rPr>
            <w:rStyle w:val="Kpr"/>
            <w:noProof/>
          </w:rPr>
          <w:t>Tablo 4.29: Elazığ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57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3" w:history="1">
        <w:r w:rsidR="00232B86" w:rsidRPr="00491057">
          <w:rPr>
            <w:rStyle w:val="Kpr"/>
            <w:noProof/>
          </w:rPr>
          <w:t>Tablo 4.30: Erzincan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58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4" w:history="1">
        <w:r w:rsidR="00232B86" w:rsidRPr="00491057">
          <w:rPr>
            <w:rStyle w:val="Kpr"/>
            <w:noProof/>
          </w:rPr>
          <w:t>Tablo 4.31: Erzurum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59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5" w:history="1">
        <w:r w:rsidR="00232B86" w:rsidRPr="00491057">
          <w:rPr>
            <w:rStyle w:val="Kpr"/>
            <w:noProof/>
          </w:rPr>
          <w:t>Tablo 4.32: Eskişehir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60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6" w:history="1">
        <w:r w:rsidR="00232B86" w:rsidRPr="00491057">
          <w:rPr>
            <w:rStyle w:val="Kpr"/>
            <w:noProof/>
          </w:rPr>
          <w:t>Tablo 4.33: Gaziantep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61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7" w:history="1">
        <w:r w:rsidR="00232B86" w:rsidRPr="00491057">
          <w:rPr>
            <w:rStyle w:val="Kpr"/>
            <w:noProof/>
          </w:rPr>
          <w:t>Tablo 4.34: Giresun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62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8" w:history="1">
        <w:r w:rsidR="00232B86" w:rsidRPr="00491057">
          <w:rPr>
            <w:rStyle w:val="Kpr"/>
            <w:noProof/>
          </w:rPr>
          <w:t>Tablo 4.35: Gümüşhane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63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09" w:history="1">
        <w:r w:rsidR="00232B86" w:rsidRPr="00491057">
          <w:rPr>
            <w:rStyle w:val="Kpr"/>
            <w:noProof/>
          </w:rPr>
          <w:t>Tablo 4.36: Hakkari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63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0" w:history="1">
        <w:r w:rsidR="00232B86" w:rsidRPr="00491057">
          <w:rPr>
            <w:rStyle w:val="Kpr"/>
            <w:noProof/>
          </w:rPr>
          <w:t>Tablo 4.37: Hatay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64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1" w:history="1">
        <w:r w:rsidR="00232B86" w:rsidRPr="00491057">
          <w:rPr>
            <w:rStyle w:val="Kpr"/>
            <w:noProof/>
          </w:rPr>
          <w:t>Tablo 4.38: Iğdır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65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2" w:history="1">
        <w:r w:rsidR="00232B86" w:rsidRPr="00491057">
          <w:rPr>
            <w:rStyle w:val="Kpr"/>
            <w:noProof/>
          </w:rPr>
          <w:t>Tablo 4.39: Isparta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66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3" w:history="1">
        <w:r w:rsidR="00232B86" w:rsidRPr="00491057">
          <w:rPr>
            <w:rStyle w:val="Kpr"/>
            <w:noProof/>
          </w:rPr>
          <w:t>Tablo 4.40: İstanbul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67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4" w:history="1">
        <w:r w:rsidR="00232B86" w:rsidRPr="00491057">
          <w:rPr>
            <w:rStyle w:val="Kpr"/>
            <w:noProof/>
          </w:rPr>
          <w:t>Tablo 4.41: İzmir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68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5" w:history="1">
        <w:r w:rsidR="00232B86" w:rsidRPr="00491057">
          <w:rPr>
            <w:rStyle w:val="Kpr"/>
            <w:noProof/>
          </w:rPr>
          <w:t>Tablo 4.42: Kahramanmaraş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69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6" w:history="1">
        <w:r w:rsidR="00232B86" w:rsidRPr="00491057">
          <w:rPr>
            <w:rStyle w:val="Kpr"/>
            <w:noProof/>
          </w:rPr>
          <w:t>Tablo 4.43: Karabük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70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7" w:history="1">
        <w:r w:rsidR="00232B86" w:rsidRPr="00491057">
          <w:rPr>
            <w:rStyle w:val="Kpr"/>
            <w:noProof/>
          </w:rPr>
          <w:t>Tablo 4.44: Karaman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71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8" w:history="1">
        <w:r w:rsidR="00232B86" w:rsidRPr="00491057">
          <w:rPr>
            <w:rStyle w:val="Kpr"/>
            <w:noProof/>
          </w:rPr>
          <w:t>Tablo 4.45: Kars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72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19" w:history="1">
        <w:r w:rsidR="00232B86" w:rsidRPr="00491057">
          <w:rPr>
            <w:rStyle w:val="Kpr"/>
            <w:noProof/>
          </w:rPr>
          <w:t>Tablo 4.46: Kastamonu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73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0" w:history="1">
        <w:r w:rsidR="00232B86" w:rsidRPr="00491057">
          <w:rPr>
            <w:rStyle w:val="Kpr"/>
            <w:noProof/>
          </w:rPr>
          <w:t>Tablo 4.47: Kayseri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74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1" w:history="1">
        <w:r w:rsidR="00232B86" w:rsidRPr="00491057">
          <w:rPr>
            <w:rStyle w:val="Kpr"/>
            <w:noProof/>
          </w:rPr>
          <w:t>Tablo 4.48: Kırıkkale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75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2" w:history="1">
        <w:r w:rsidR="00232B86" w:rsidRPr="00491057">
          <w:rPr>
            <w:rStyle w:val="Kpr"/>
            <w:noProof/>
          </w:rPr>
          <w:t>Tablo 4.49: Kırklareli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76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3" w:history="1">
        <w:r w:rsidR="00232B86" w:rsidRPr="00491057">
          <w:rPr>
            <w:rStyle w:val="Kpr"/>
            <w:noProof/>
          </w:rPr>
          <w:t>Tablo 4.50: Kırşehir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77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4" w:history="1">
        <w:r w:rsidR="00232B86" w:rsidRPr="00491057">
          <w:rPr>
            <w:rStyle w:val="Kpr"/>
            <w:noProof/>
          </w:rPr>
          <w:t>Tablo 4.51: Kilis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78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5" w:history="1">
        <w:r w:rsidR="00232B86" w:rsidRPr="00491057">
          <w:rPr>
            <w:rStyle w:val="Kpr"/>
            <w:noProof/>
          </w:rPr>
          <w:t>Tablo 4.52: Kocaeli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_Toc146202125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7</w:t>
        </w:r>
        <w:r w:rsidR="004C2187">
          <w:rPr>
            <w:noProof/>
            <w:webHidden/>
          </w:rPr>
          <w:t>9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6" w:history="1">
        <w:r w:rsidR="00232B86" w:rsidRPr="00491057">
          <w:rPr>
            <w:rStyle w:val="Kpr"/>
            <w:noProof/>
          </w:rPr>
          <w:t>Tablo 4.53: Konya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80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7" w:history="1">
        <w:r w:rsidR="00232B86" w:rsidRPr="00491057">
          <w:rPr>
            <w:rStyle w:val="Kpr"/>
            <w:noProof/>
          </w:rPr>
          <w:t>Tablo 4.54: Kütahya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81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8" w:history="1">
        <w:r w:rsidR="00232B86" w:rsidRPr="00491057">
          <w:rPr>
            <w:rStyle w:val="Kpr"/>
            <w:noProof/>
          </w:rPr>
          <w:t>Tablo 4.55: Malatya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82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29" w:history="1">
        <w:r w:rsidR="00232B86" w:rsidRPr="00491057">
          <w:rPr>
            <w:rStyle w:val="Kpr"/>
            <w:noProof/>
          </w:rPr>
          <w:t>Tablo 4.56: Manisa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83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0" w:history="1">
        <w:r w:rsidR="00232B86" w:rsidRPr="00491057">
          <w:rPr>
            <w:rStyle w:val="Kpr"/>
            <w:noProof/>
          </w:rPr>
          <w:t>Tablo 4.57: Mardin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84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1" w:history="1">
        <w:r w:rsidR="00232B86" w:rsidRPr="00491057">
          <w:rPr>
            <w:rStyle w:val="Kpr"/>
            <w:noProof/>
          </w:rPr>
          <w:t>Tablo 4.58: Mersin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85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2" w:history="1">
        <w:r w:rsidR="00232B86" w:rsidRPr="00491057">
          <w:rPr>
            <w:rStyle w:val="Kpr"/>
            <w:noProof/>
          </w:rPr>
          <w:t>Tablo 4.59: Muğla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86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3" w:history="1">
        <w:r w:rsidR="00232B86" w:rsidRPr="00491057">
          <w:rPr>
            <w:rStyle w:val="Kpr"/>
            <w:noProof/>
          </w:rPr>
          <w:t>Tablo 4.60: Muş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87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4" w:history="1">
        <w:r w:rsidR="00232B86" w:rsidRPr="00491057">
          <w:rPr>
            <w:rStyle w:val="Kpr"/>
            <w:noProof/>
          </w:rPr>
          <w:t>Tablo 4.61: Nevşehir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4C2187">
          <w:rPr>
            <w:noProof/>
            <w:webHidden/>
          </w:rPr>
          <w:t>8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5" w:history="1">
        <w:r w:rsidR="00232B86" w:rsidRPr="00491057">
          <w:rPr>
            <w:rStyle w:val="Kpr"/>
            <w:noProof/>
          </w:rPr>
          <w:t>Tablo 4.62: Niğde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_Toc146202135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8</w:t>
        </w:r>
        <w:r w:rsidR="004C2187">
          <w:rPr>
            <w:noProof/>
            <w:webHidden/>
          </w:rPr>
          <w:t>9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6" w:history="1">
        <w:r w:rsidR="00232B86" w:rsidRPr="00491057">
          <w:rPr>
            <w:rStyle w:val="Kpr"/>
            <w:noProof/>
          </w:rPr>
          <w:t>Tablo 4.63: Ordu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90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7" w:history="1">
        <w:r w:rsidR="00232B86" w:rsidRPr="00491057">
          <w:rPr>
            <w:rStyle w:val="Kpr"/>
            <w:noProof/>
          </w:rPr>
          <w:t>Tablo 4.64: Osmaniye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91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8" w:history="1">
        <w:r w:rsidR="00232B86" w:rsidRPr="00491057">
          <w:rPr>
            <w:rStyle w:val="Kpr"/>
            <w:noProof/>
          </w:rPr>
          <w:t>Tablo 4.65: Rize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92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39" w:history="1">
        <w:r w:rsidR="00232B86" w:rsidRPr="00491057">
          <w:rPr>
            <w:rStyle w:val="Kpr"/>
            <w:noProof/>
          </w:rPr>
          <w:t>Tablo 4.66: Sakarya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93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0" w:history="1">
        <w:r w:rsidR="00232B86" w:rsidRPr="00491057">
          <w:rPr>
            <w:rStyle w:val="Kpr"/>
            <w:noProof/>
          </w:rPr>
          <w:t>Tablo 4.67: Samsun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B51E8">
          <w:rPr>
            <w:noProof/>
            <w:webHidden/>
          </w:rPr>
          <w:t>4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1" w:history="1">
        <w:r w:rsidR="00232B86" w:rsidRPr="00491057">
          <w:rPr>
            <w:rStyle w:val="Kpr"/>
            <w:noProof/>
          </w:rPr>
          <w:t>Tablo 4.68: Siirt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B51E8">
          <w:rPr>
            <w:noProof/>
            <w:webHidden/>
          </w:rPr>
          <w:t>5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2" w:history="1">
        <w:r w:rsidR="00232B86" w:rsidRPr="00491057">
          <w:rPr>
            <w:rStyle w:val="Kpr"/>
            <w:noProof/>
          </w:rPr>
          <w:t>Tablo 4.69: Sinop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B51E8">
          <w:rPr>
            <w:noProof/>
            <w:webHidden/>
          </w:rPr>
          <w:t>6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3" w:history="1">
        <w:r w:rsidR="00232B86" w:rsidRPr="00491057">
          <w:rPr>
            <w:rStyle w:val="Kpr"/>
            <w:noProof/>
          </w:rPr>
          <w:t>Tablo 4.70: Sivas</w:t>
        </w:r>
        <w:r w:rsidR="00232B86">
          <w:rPr>
            <w:noProof/>
            <w:webHidden/>
          </w:rPr>
          <w:tab/>
        </w:r>
        <w:r w:rsidR="004C2187">
          <w:rPr>
            <w:noProof/>
            <w:webHidden/>
          </w:rPr>
          <w:t>9</w:t>
        </w:r>
        <w:r w:rsidR="009B51E8">
          <w:rPr>
            <w:noProof/>
            <w:webHidden/>
          </w:rPr>
          <w:t>7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4" w:history="1">
        <w:r w:rsidR="00232B86" w:rsidRPr="00491057">
          <w:rPr>
            <w:rStyle w:val="Kpr"/>
            <w:noProof/>
          </w:rPr>
          <w:t>Tablo 4.71: Şanlıurfa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_Toc146202144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B51E8">
          <w:rPr>
            <w:noProof/>
            <w:webHidden/>
          </w:rPr>
          <w:t>8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5" w:history="1">
        <w:r w:rsidR="00232B86" w:rsidRPr="00491057">
          <w:rPr>
            <w:rStyle w:val="Kpr"/>
            <w:noProof/>
          </w:rPr>
          <w:t>Tablo 4.72: Şırnak</w:t>
        </w:r>
        <w:r w:rsidR="00232B86">
          <w:rPr>
            <w:noProof/>
            <w:webHidden/>
          </w:rPr>
          <w:tab/>
        </w:r>
        <w:r w:rsidR="00232B86">
          <w:rPr>
            <w:noProof/>
            <w:webHidden/>
          </w:rPr>
          <w:fldChar w:fldCharType="begin"/>
        </w:r>
        <w:r w:rsidR="00232B86">
          <w:rPr>
            <w:noProof/>
            <w:webHidden/>
          </w:rPr>
          <w:instrText xml:space="preserve"> PAGEREF _Toc146202145 \h </w:instrText>
        </w:r>
        <w:r w:rsidR="00232B86">
          <w:rPr>
            <w:noProof/>
            <w:webHidden/>
          </w:rPr>
        </w:r>
        <w:r w:rsidR="00232B86">
          <w:rPr>
            <w:noProof/>
            <w:webHidden/>
          </w:rPr>
          <w:fldChar w:fldCharType="separate"/>
        </w:r>
        <w:r w:rsidR="00232B86">
          <w:rPr>
            <w:noProof/>
            <w:webHidden/>
          </w:rPr>
          <w:t>9</w:t>
        </w:r>
        <w:r w:rsidR="009B51E8">
          <w:rPr>
            <w:noProof/>
            <w:webHidden/>
          </w:rPr>
          <w:t>9</w:t>
        </w:r>
        <w:r w:rsidR="00232B86">
          <w:rPr>
            <w:noProof/>
            <w:webHidden/>
          </w:rPr>
          <w:fldChar w:fldCharType="end"/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6" w:history="1">
        <w:r w:rsidR="00232B86" w:rsidRPr="00491057">
          <w:rPr>
            <w:rStyle w:val="Kpr"/>
            <w:noProof/>
          </w:rPr>
          <w:t>Tablo 4.73: Tekirdağ</w:t>
        </w:r>
        <w:r w:rsidR="00232B86">
          <w:rPr>
            <w:noProof/>
            <w:webHidden/>
          </w:rPr>
          <w:tab/>
        </w:r>
        <w:r w:rsidR="009B51E8">
          <w:rPr>
            <w:noProof/>
            <w:webHidden/>
          </w:rPr>
          <w:t>100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7" w:history="1">
        <w:r w:rsidR="00232B86" w:rsidRPr="00491057">
          <w:rPr>
            <w:rStyle w:val="Kpr"/>
            <w:noProof/>
          </w:rPr>
          <w:t>Tablo 4.74: Tokat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B51E8">
          <w:rPr>
            <w:noProof/>
            <w:webHidden/>
          </w:rPr>
          <w:t>1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8" w:history="1">
        <w:r w:rsidR="00232B86" w:rsidRPr="00491057">
          <w:rPr>
            <w:rStyle w:val="Kpr"/>
            <w:noProof/>
          </w:rPr>
          <w:t>Tablo 4.75: Trabzon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B51E8">
          <w:rPr>
            <w:noProof/>
            <w:webHidden/>
          </w:rPr>
          <w:t>2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49" w:history="1">
        <w:r w:rsidR="00232B86" w:rsidRPr="00491057">
          <w:rPr>
            <w:rStyle w:val="Kpr"/>
            <w:noProof/>
          </w:rPr>
          <w:t>Tablo 4.76: Tunceli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B51E8">
          <w:rPr>
            <w:noProof/>
            <w:webHidden/>
          </w:rPr>
          <w:t>3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0" w:history="1">
        <w:r w:rsidR="00232B86" w:rsidRPr="00491057">
          <w:rPr>
            <w:rStyle w:val="Kpr"/>
            <w:noProof/>
          </w:rPr>
          <w:t>Tablo 4.77: Uşak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B51E8">
          <w:rPr>
            <w:noProof/>
            <w:webHidden/>
          </w:rPr>
          <w:t>4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1" w:history="1">
        <w:r w:rsidR="00232B86" w:rsidRPr="00491057">
          <w:rPr>
            <w:rStyle w:val="Kpr"/>
            <w:noProof/>
          </w:rPr>
          <w:t>Tablo 4.78: Van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B51E8">
          <w:rPr>
            <w:noProof/>
            <w:webHidden/>
          </w:rPr>
          <w:t>5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2" w:history="1">
        <w:r w:rsidR="00232B86" w:rsidRPr="00491057">
          <w:rPr>
            <w:rStyle w:val="Kpr"/>
            <w:noProof/>
          </w:rPr>
          <w:t>Tablo 4.79: Yalova</w:t>
        </w:r>
        <w:r w:rsidR="00232B86">
          <w:rPr>
            <w:noProof/>
            <w:webHidden/>
          </w:rPr>
          <w:tab/>
        </w:r>
        <w:r w:rsidR="0080061E">
          <w:rPr>
            <w:noProof/>
            <w:webHidden/>
          </w:rPr>
          <w:t>10</w:t>
        </w:r>
        <w:r w:rsidR="009B51E8">
          <w:rPr>
            <w:noProof/>
            <w:webHidden/>
          </w:rPr>
          <w:t>6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3" w:history="1">
        <w:r w:rsidR="00232B86" w:rsidRPr="00491057">
          <w:rPr>
            <w:rStyle w:val="Kpr"/>
            <w:noProof/>
          </w:rPr>
          <w:t>Tablo 4.80: Yozgat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B51E8">
          <w:rPr>
            <w:noProof/>
            <w:webHidden/>
          </w:rPr>
          <w:t>7</w:t>
        </w:r>
      </w:hyperlink>
    </w:p>
    <w:p w:rsidR="00232B86" w:rsidRDefault="00303186" w:rsidP="00232B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46202154" w:history="1">
        <w:r w:rsidR="00232B86" w:rsidRPr="00491057">
          <w:rPr>
            <w:rStyle w:val="Kpr"/>
            <w:noProof/>
          </w:rPr>
          <w:t>Tablo 4.81: Zonguldak</w:t>
        </w:r>
        <w:r w:rsidR="00232B86">
          <w:rPr>
            <w:noProof/>
            <w:webHidden/>
          </w:rPr>
          <w:tab/>
        </w:r>
        <w:r w:rsidR="003367F0">
          <w:rPr>
            <w:noProof/>
            <w:webHidden/>
          </w:rPr>
          <w:t>10</w:t>
        </w:r>
        <w:r w:rsidR="009B51E8">
          <w:rPr>
            <w:noProof/>
            <w:webHidden/>
          </w:rPr>
          <w:t>8</w:t>
        </w:r>
      </w:hyperlink>
    </w:p>
    <w:p w:rsidR="00EB2A8F" w:rsidRPr="00CE350B" w:rsidRDefault="00232B86" w:rsidP="00232B86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CE350B">
        <w:rPr>
          <w:rFonts w:cs="Arial"/>
          <w:color w:val="0070C0"/>
          <w:sz w:val="24"/>
          <w:szCs w:val="24"/>
        </w:rPr>
        <w:fldChar w:fldCharType="end"/>
      </w:r>
    </w:p>
    <w:p w:rsidR="005176D6" w:rsidRPr="00593D65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93D65">
        <w:rPr>
          <w:b/>
          <w:sz w:val="28"/>
        </w:rPr>
        <w:t>ŞEKİL LİSTESİ</w:t>
      </w:r>
    </w:p>
    <w:p w:rsidR="004C2187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593D65">
        <w:rPr>
          <w:rStyle w:val="Kpr"/>
          <w:noProof/>
        </w:rPr>
        <w:fldChar w:fldCharType="begin"/>
      </w:r>
      <w:r w:rsidR="005176D6" w:rsidRPr="00593D65">
        <w:rPr>
          <w:rStyle w:val="Kpr"/>
          <w:noProof/>
        </w:rPr>
        <w:instrText xml:space="preserve"> TOC \h \z \c "Şekil" </w:instrText>
      </w:r>
      <w:r w:rsidRPr="00593D65">
        <w:rPr>
          <w:rStyle w:val="Kpr"/>
          <w:noProof/>
        </w:rPr>
        <w:fldChar w:fldCharType="separate"/>
      </w:r>
      <w:hyperlink w:anchor="_Toc151380993" w:history="1">
        <w:r w:rsidR="004C2187" w:rsidRPr="00F52C93">
          <w:rPr>
            <w:rStyle w:val="Kpr"/>
            <w:noProof/>
          </w:rPr>
          <w:t>Şekil 2.1: Eylül 2023 Dönemi LPG İthalatının Ülkelere Göre Dağılımı</w:t>
        </w:r>
        <w:r w:rsidR="004C2187">
          <w:rPr>
            <w:noProof/>
            <w:webHidden/>
          </w:rPr>
          <w:tab/>
        </w:r>
        <w:r w:rsidR="004C2187">
          <w:rPr>
            <w:noProof/>
            <w:webHidden/>
          </w:rPr>
          <w:fldChar w:fldCharType="begin"/>
        </w:r>
        <w:r w:rsidR="004C2187">
          <w:rPr>
            <w:noProof/>
            <w:webHidden/>
          </w:rPr>
          <w:instrText xml:space="preserve"> PAGEREF _Toc151380993 \h </w:instrText>
        </w:r>
        <w:r w:rsidR="004C2187">
          <w:rPr>
            <w:noProof/>
            <w:webHidden/>
          </w:rPr>
        </w:r>
        <w:r w:rsidR="004C2187">
          <w:rPr>
            <w:noProof/>
            <w:webHidden/>
          </w:rPr>
          <w:fldChar w:fldCharType="separate"/>
        </w:r>
        <w:r w:rsidR="004C2187">
          <w:rPr>
            <w:noProof/>
            <w:webHidden/>
          </w:rPr>
          <w:t>2</w:t>
        </w:r>
        <w:r w:rsidR="004C2187">
          <w:rPr>
            <w:noProof/>
            <w:webHidden/>
          </w:rPr>
          <w:fldChar w:fldCharType="end"/>
        </w:r>
      </w:hyperlink>
    </w:p>
    <w:p w:rsidR="004C2187" w:rsidRDefault="003031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1380994" w:history="1">
        <w:r w:rsidR="004C2187" w:rsidRPr="00F52C93">
          <w:rPr>
            <w:rStyle w:val="Kpr"/>
            <w:noProof/>
          </w:rPr>
          <w:t>Şekil 2.2: Eylül 2023 Dönemi LPG İhracatının Ülkelere Göre Dağılım</w:t>
        </w:r>
        <w:r w:rsidR="004C2187">
          <w:rPr>
            <w:noProof/>
            <w:webHidden/>
          </w:rPr>
          <w:tab/>
        </w:r>
        <w:r w:rsidR="004C2187">
          <w:rPr>
            <w:noProof/>
            <w:webHidden/>
          </w:rPr>
          <w:fldChar w:fldCharType="begin"/>
        </w:r>
        <w:r w:rsidR="004C2187">
          <w:rPr>
            <w:noProof/>
            <w:webHidden/>
          </w:rPr>
          <w:instrText xml:space="preserve"> PAGEREF _Toc151380994 \h </w:instrText>
        </w:r>
        <w:r w:rsidR="004C2187">
          <w:rPr>
            <w:noProof/>
            <w:webHidden/>
          </w:rPr>
        </w:r>
        <w:r w:rsidR="004C2187">
          <w:rPr>
            <w:noProof/>
            <w:webHidden/>
          </w:rPr>
          <w:fldChar w:fldCharType="separate"/>
        </w:r>
        <w:r w:rsidR="004C2187">
          <w:rPr>
            <w:noProof/>
            <w:webHidden/>
          </w:rPr>
          <w:t>4</w:t>
        </w:r>
        <w:r w:rsidR="004C2187">
          <w:rPr>
            <w:noProof/>
            <w:webHidden/>
          </w:rPr>
          <w:fldChar w:fldCharType="end"/>
        </w:r>
      </w:hyperlink>
    </w:p>
    <w:p w:rsidR="004C2187" w:rsidRDefault="003031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1380995" w:history="1">
        <w:r w:rsidR="004C2187" w:rsidRPr="00F52C93">
          <w:rPr>
            <w:rStyle w:val="Kpr"/>
            <w:noProof/>
          </w:rPr>
          <w:t>Şekil 3.1: Eylül 2023 Döneminde LPG Satışlarının Ürün Türüne Göre Dağılımı</w:t>
        </w:r>
        <w:r w:rsidR="004C2187">
          <w:rPr>
            <w:noProof/>
            <w:webHidden/>
          </w:rPr>
          <w:tab/>
        </w:r>
        <w:r w:rsidR="004C2187">
          <w:rPr>
            <w:noProof/>
            <w:webHidden/>
          </w:rPr>
          <w:fldChar w:fldCharType="begin"/>
        </w:r>
        <w:r w:rsidR="004C2187">
          <w:rPr>
            <w:noProof/>
            <w:webHidden/>
          </w:rPr>
          <w:instrText xml:space="preserve"> PAGEREF _Toc151380995 \h </w:instrText>
        </w:r>
        <w:r w:rsidR="004C2187">
          <w:rPr>
            <w:noProof/>
            <w:webHidden/>
          </w:rPr>
        </w:r>
        <w:r w:rsidR="004C2187">
          <w:rPr>
            <w:noProof/>
            <w:webHidden/>
          </w:rPr>
          <w:fldChar w:fldCharType="separate"/>
        </w:r>
        <w:r w:rsidR="004C2187">
          <w:rPr>
            <w:noProof/>
            <w:webHidden/>
          </w:rPr>
          <w:t>12</w:t>
        </w:r>
        <w:r w:rsidR="004C2187">
          <w:rPr>
            <w:noProof/>
            <w:webHidden/>
          </w:rPr>
          <w:fldChar w:fldCharType="end"/>
        </w:r>
      </w:hyperlink>
    </w:p>
    <w:p w:rsidR="004C2187" w:rsidRDefault="003031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1380996" w:history="1">
        <w:r w:rsidR="004C2187" w:rsidRPr="00F52C93">
          <w:rPr>
            <w:rStyle w:val="Kpr"/>
            <w:noProof/>
          </w:rPr>
          <w:t>Şekil 3.2: Eylül 2022 – Eylül 2023 Dönemlerinde Ürün Türüne Göre LPG Satışları</w:t>
        </w:r>
        <w:r w:rsidR="004C2187">
          <w:rPr>
            <w:noProof/>
            <w:webHidden/>
          </w:rPr>
          <w:tab/>
        </w:r>
        <w:r w:rsidR="004C2187">
          <w:rPr>
            <w:noProof/>
            <w:webHidden/>
          </w:rPr>
          <w:fldChar w:fldCharType="begin"/>
        </w:r>
        <w:r w:rsidR="004C2187">
          <w:rPr>
            <w:noProof/>
            <w:webHidden/>
          </w:rPr>
          <w:instrText xml:space="preserve"> PAGEREF _Toc151380996 \h </w:instrText>
        </w:r>
        <w:r w:rsidR="004C2187">
          <w:rPr>
            <w:noProof/>
            <w:webHidden/>
          </w:rPr>
        </w:r>
        <w:r w:rsidR="004C2187">
          <w:rPr>
            <w:noProof/>
            <w:webHidden/>
          </w:rPr>
          <w:fldChar w:fldCharType="separate"/>
        </w:r>
        <w:r w:rsidR="004C2187">
          <w:rPr>
            <w:noProof/>
            <w:webHidden/>
          </w:rPr>
          <w:t>12</w:t>
        </w:r>
        <w:r w:rsidR="004C2187">
          <w:rPr>
            <w:noProof/>
            <w:webHidden/>
          </w:rPr>
          <w:fldChar w:fldCharType="end"/>
        </w:r>
      </w:hyperlink>
    </w:p>
    <w:p w:rsidR="004C2187" w:rsidRDefault="00303186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151380997" w:history="1">
        <w:r w:rsidR="004C2187" w:rsidRPr="00F52C93">
          <w:rPr>
            <w:rStyle w:val="Kpr"/>
            <w:noProof/>
          </w:rPr>
          <w:t>Şekil 3.3: Eylül 2023 Döneminde LPG Satışlarının Dağıtıcılara Göre Dağılımı</w:t>
        </w:r>
        <w:r w:rsidR="004C2187">
          <w:rPr>
            <w:noProof/>
            <w:webHidden/>
          </w:rPr>
          <w:tab/>
        </w:r>
        <w:r w:rsidR="004C2187">
          <w:rPr>
            <w:noProof/>
            <w:webHidden/>
          </w:rPr>
          <w:fldChar w:fldCharType="begin"/>
        </w:r>
        <w:r w:rsidR="004C2187">
          <w:rPr>
            <w:noProof/>
            <w:webHidden/>
          </w:rPr>
          <w:instrText xml:space="preserve"> PAGEREF _Toc151380997 \h </w:instrText>
        </w:r>
        <w:r w:rsidR="004C2187">
          <w:rPr>
            <w:noProof/>
            <w:webHidden/>
          </w:rPr>
        </w:r>
        <w:r w:rsidR="004C2187">
          <w:rPr>
            <w:noProof/>
            <w:webHidden/>
          </w:rPr>
          <w:fldChar w:fldCharType="separate"/>
        </w:r>
        <w:r w:rsidR="004C2187">
          <w:rPr>
            <w:noProof/>
            <w:webHidden/>
          </w:rPr>
          <w:t>17</w:t>
        </w:r>
        <w:r w:rsidR="004C2187">
          <w:rPr>
            <w:noProof/>
            <w:webHidden/>
          </w:rPr>
          <w:fldChar w:fldCharType="end"/>
        </w:r>
      </w:hyperlink>
    </w:p>
    <w:p w:rsidR="00EB2A8F" w:rsidRPr="00593D65" w:rsidRDefault="00CB4959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  <w:r w:rsidRPr="00593D65">
        <w:rPr>
          <w:rStyle w:val="Kpr"/>
          <w:noProof/>
        </w:rPr>
        <w:fldChar w:fldCharType="end"/>
      </w:r>
    </w:p>
    <w:p w:rsidR="005176D6" w:rsidRPr="00593D65" w:rsidRDefault="005176D6" w:rsidP="00EB2A8F">
      <w:pPr>
        <w:spacing w:after="120"/>
        <w:jc w:val="center"/>
        <w:rPr>
          <w:rFonts w:cs="Arial"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1" w:name="_Toc151380751"/>
      <w:r w:rsidRPr="00F87EA9">
        <w:rPr>
          <w:color w:val="000000" w:themeColor="text1"/>
          <w:sz w:val="32"/>
        </w:rPr>
        <w:lastRenderedPageBreak/>
        <w:t>LPG Üretimi</w:t>
      </w:r>
      <w:bookmarkEnd w:id="1"/>
    </w:p>
    <w:p w:rsidR="00EB2A8F" w:rsidRDefault="00EB2A8F" w:rsidP="00F12685">
      <w:pPr>
        <w:pStyle w:val="TABLO1"/>
      </w:pPr>
      <w:bookmarkStart w:id="2" w:name="_Toc148952514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F0568D">
        <w:rPr>
          <w:noProof/>
        </w:rPr>
        <w:t>1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F0568D">
        <w:rPr>
          <w:noProof/>
        </w:rPr>
        <w:t>1</w:t>
      </w:r>
      <w:r w:rsidR="00CB4959" w:rsidRPr="00F87EA9">
        <w:fldChar w:fldCharType="end"/>
      </w:r>
      <w:r w:rsidRPr="00F87EA9">
        <w:t>: LPG Üretiminin Ürün ve Dönem Bazında Dağılımı</w:t>
      </w:r>
      <w:bookmarkEnd w:id="2"/>
    </w:p>
    <w:tbl>
      <w:tblPr>
        <w:tblW w:w="4416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5"/>
        <w:gridCol w:w="2308"/>
        <w:gridCol w:w="1799"/>
        <w:gridCol w:w="1532"/>
      </w:tblGrid>
      <w:tr w:rsidR="00036012" w:rsidRPr="006205C7" w:rsidTr="00FE7B43">
        <w:trPr>
          <w:trHeight w:val="20"/>
          <w:jc w:val="center"/>
        </w:trPr>
        <w:tc>
          <w:tcPr>
            <w:tcW w:w="147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66" w:type="pct"/>
            <w:gridSpan w:val="2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957" w:type="pct"/>
            <w:vMerge w:val="restart"/>
            <w:shd w:val="clear" w:color="000000" w:fill="6E9ECA"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6205C7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6205C7" w:rsidTr="00FE7B43">
        <w:trPr>
          <w:trHeight w:val="20"/>
          <w:jc w:val="center"/>
        </w:trPr>
        <w:tc>
          <w:tcPr>
            <w:tcW w:w="147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036012" w:rsidRPr="006205C7" w:rsidRDefault="00595469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360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036012" w:rsidRPr="006205C7" w:rsidRDefault="00595469" w:rsidP="00FE7B4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036012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957" w:type="pct"/>
            <w:vMerge/>
            <w:vAlign w:val="center"/>
            <w:hideMark/>
          </w:tcPr>
          <w:p w:rsidR="00036012" w:rsidRPr="006205C7" w:rsidRDefault="00036012" w:rsidP="00FE7B43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95469" w:rsidRPr="006205C7" w:rsidTr="00FE7B43">
        <w:trPr>
          <w:trHeight w:val="298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95469" w:rsidRPr="006205C7" w:rsidRDefault="00595469" w:rsidP="005954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Karışım LPG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75.162,09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79.302,34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5,51</w:t>
            </w:r>
          </w:p>
        </w:tc>
      </w:tr>
      <w:tr w:rsidR="00595469" w:rsidRPr="006205C7" w:rsidTr="00FE7B43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95469" w:rsidRPr="006205C7" w:rsidRDefault="00595469" w:rsidP="005954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BÜTAN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-1.174,20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241,67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-120,58</w:t>
            </w:r>
          </w:p>
        </w:tc>
      </w:tr>
      <w:tr w:rsidR="00595469" w:rsidRPr="006205C7" w:rsidTr="00FE7B43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95469" w:rsidRPr="006205C7" w:rsidRDefault="00595469" w:rsidP="005954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PROPAN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-4,22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5,54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-231,18</w:t>
            </w:r>
          </w:p>
        </w:tc>
      </w:tr>
      <w:tr w:rsidR="00595469" w:rsidRPr="006205C7" w:rsidTr="00FE7B43">
        <w:trPr>
          <w:trHeight w:val="20"/>
          <w:jc w:val="center"/>
        </w:trPr>
        <w:tc>
          <w:tcPr>
            <w:tcW w:w="1477" w:type="pct"/>
            <w:shd w:val="clear" w:color="auto" w:fill="auto"/>
            <w:vAlign w:val="center"/>
            <w:hideMark/>
          </w:tcPr>
          <w:p w:rsidR="00595469" w:rsidRPr="006205C7" w:rsidRDefault="00595469" w:rsidP="00595469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205C7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442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18.476,23</w:t>
            </w:r>
          </w:p>
        </w:tc>
        <w:tc>
          <w:tcPr>
            <w:tcW w:w="1124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15.463,30</w:t>
            </w:r>
          </w:p>
        </w:tc>
        <w:tc>
          <w:tcPr>
            <w:tcW w:w="957" w:type="pct"/>
            <w:shd w:val="clear" w:color="auto" w:fill="auto"/>
            <w:vAlign w:val="center"/>
            <w:hideMark/>
          </w:tcPr>
          <w:p w:rsidR="00595469" w:rsidRPr="00595469" w:rsidRDefault="00595469" w:rsidP="00595469">
            <w:pPr>
              <w:pStyle w:val="TabloD1"/>
              <w:rPr>
                <w:sz w:val="20"/>
                <w:szCs w:val="20"/>
              </w:rPr>
            </w:pPr>
            <w:r w:rsidRPr="00595469">
              <w:rPr>
                <w:sz w:val="20"/>
                <w:szCs w:val="20"/>
              </w:rPr>
              <w:t>-16,31</w:t>
            </w:r>
          </w:p>
        </w:tc>
      </w:tr>
      <w:tr w:rsidR="00595469" w:rsidRPr="006205C7" w:rsidTr="00FE7B43">
        <w:trPr>
          <w:trHeight w:val="20"/>
          <w:jc w:val="center"/>
        </w:trPr>
        <w:tc>
          <w:tcPr>
            <w:tcW w:w="1477" w:type="pct"/>
            <w:shd w:val="clear" w:color="000000" w:fill="6E9ECA"/>
            <w:vAlign w:val="center"/>
            <w:hideMark/>
          </w:tcPr>
          <w:p w:rsidR="00595469" w:rsidRPr="006205C7" w:rsidRDefault="00595469" w:rsidP="00595469">
            <w:pPr>
              <w:pStyle w:val="altsatr"/>
              <w:jc w:val="center"/>
            </w:pPr>
            <w:r w:rsidRPr="006205C7">
              <w:t>Genel Toplam</w:t>
            </w:r>
          </w:p>
        </w:tc>
        <w:tc>
          <w:tcPr>
            <w:tcW w:w="1442" w:type="pct"/>
            <w:shd w:val="clear" w:color="000000" w:fill="6E9ECA"/>
            <w:vAlign w:val="center"/>
            <w:hideMark/>
          </w:tcPr>
          <w:p w:rsidR="00595469" w:rsidRDefault="00595469" w:rsidP="00595469">
            <w:pPr>
              <w:pStyle w:val="altsatr"/>
            </w:pPr>
            <w:r>
              <w:t>92.459,90</w:t>
            </w:r>
          </w:p>
        </w:tc>
        <w:tc>
          <w:tcPr>
            <w:tcW w:w="1124" w:type="pct"/>
            <w:shd w:val="clear" w:color="000000" w:fill="6E9ECA"/>
            <w:vAlign w:val="center"/>
            <w:hideMark/>
          </w:tcPr>
          <w:p w:rsidR="00595469" w:rsidRDefault="00595469" w:rsidP="00595469">
            <w:pPr>
              <w:pStyle w:val="altsatr"/>
            </w:pPr>
            <w:r>
              <w:t>95.012,84</w:t>
            </w:r>
          </w:p>
        </w:tc>
        <w:tc>
          <w:tcPr>
            <w:tcW w:w="957" w:type="pct"/>
            <w:shd w:val="clear" w:color="000000" w:fill="6E9ECA"/>
            <w:vAlign w:val="center"/>
            <w:hideMark/>
          </w:tcPr>
          <w:p w:rsidR="00595469" w:rsidRDefault="00595469" w:rsidP="00595469">
            <w:pPr>
              <w:pStyle w:val="altsatr"/>
            </w:pPr>
            <w:r>
              <w:t>2,76</w:t>
            </w:r>
          </w:p>
        </w:tc>
      </w:tr>
    </w:tbl>
    <w:p w:rsidR="005644B3" w:rsidRDefault="00892EB9" w:rsidP="00E16FED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t xml:space="preserve">            </w:t>
      </w:r>
      <w:r w:rsidR="00F316D8"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 w:rsidR="00F316D8">
        <w:rPr>
          <w:i/>
          <w:iCs/>
          <w:kern w:val="32"/>
          <w:sz w:val="18"/>
          <w:szCs w:val="18"/>
        </w:rPr>
        <w:t>bütan/</w:t>
      </w:r>
      <w:proofErr w:type="spellStart"/>
      <w:r w:rsidR="00F316D8" w:rsidRPr="006C14BB">
        <w:rPr>
          <w:i/>
          <w:iCs/>
          <w:kern w:val="32"/>
          <w:sz w:val="18"/>
          <w:szCs w:val="18"/>
        </w:rPr>
        <w:t>propan</w:t>
      </w:r>
      <w:proofErr w:type="spellEnd"/>
      <w:r w:rsidR="00F316D8" w:rsidRPr="006C14BB">
        <w:rPr>
          <w:i/>
          <w:iCs/>
          <w:kern w:val="32"/>
          <w:sz w:val="18"/>
          <w:szCs w:val="18"/>
        </w:rPr>
        <w:t xml:space="preserve">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3" w:name="_Toc151380752"/>
      <w:r w:rsidRPr="00F87EA9">
        <w:rPr>
          <w:color w:val="000000" w:themeColor="text1"/>
          <w:sz w:val="32"/>
        </w:rPr>
        <w:lastRenderedPageBreak/>
        <w:t>Yurt Dışı LPG Ticareti</w:t>
      </w:r>
      <w:bookmarkEnd w:id="3"/>
    </w:p>
    <w:p w:rsidR="005642AB" w:rsidRDefault="00925D31" w:rsidP="00D626CA">
      <w:pPr>
        <w:pStyle w:val="Balk2"/>
        <w:ind w:hanging="720"/>
        <w:rPr>
          <w:color w:val="000000" w:themeColor="text1"/>
        </w:rPr>
      </w:pPr>
      <w:bookmarkStart w:id="4" w:name="_Toc151380753"/>
      <w:r w:rsidRPr="00F87EA9">
        <w:rPr>
          <w:color w:val="000000" w:themeColor="text1"/>
        </w:rPr>
        <w:t>İthalat</w:t>
      </w:r>
      <w:bookmarkEnd w:id="4"/>
    </w:p>
    <w:p w:rsidR="00D626CA" w:rsidRPr="00D626CA" w:rsidRDefault="00D626CA" w:rsidP="00D626CA"/>
    <w:p w:rsidR="00766ECC" w:rsidRDefault="00925D31" w:rsidP="00F12685">
      <w:pPr>
        <w:pStyle w:val="TABLO1"/>
      </w:pPr>
      <w:bookmarkStart w:id="5" w:name="_Toc148952515"/>
      <w:r w:rsidRPr="00F87EA9">
        <w:t xml:space="preserve">Tablo </w:t>
      </w:r>
      <w:r w:rsidR="00CB4959" w:rsidRPr="00F87EA9">
        <w:fldChar w:fldCharType="begin"/>
      </w:r>
      <w:r w:rsidR="000D3832" w:rsidRPr="00F87EA9">
        <w:instrText xml:space="preserve"> STYLEREF 1 \s </w:instrText>
      </w:r>
      <w:r w:rsidR="00CB4959" w:rsidRPr="00F87EA9">
        <w:fldChar w:fldCharType="separate"/>
      </w:r>
      <w:r w:rsidR="00F0568D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="000D3832" w:rsidRPr="00F87EA9">
        <w:instrText xml:space="preserve"> SEQ Tablo \* ARABIC \s 1 </w:instrText>
      </w:r>
      <w:r w:rsidR="00CB4959" w:rsidRPr="00F87EA9">
        <w:fldChar w:fldCharType="separate"/>
      </w:r>
      <w:r w:rsidR="00F0568D">
        <w:rPr>
          <w:noProof/>
        </w:rPr>
        <w:t>1</w:t>
      </w:r>
      <w:r w:rsidR="00CB4959" w:rsidRPr="00F87EA9">
        <w:fldChar w:fldCharType="end"/>
      </w:r>
      <w:r w:rsidRPr="00F87EA9">
        <w:t>: İthalatın Menşei Ülkelere Göre Dağılımı</w:t>
      </w:r>
      <w:bookmarkEnd w:id="5"/>
    </w:p>
    <w:tbl>
      <w:tblPr>
        <w:tblW w:w="5121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8"/>
        <w:gridCol w:w="1561"/>
        <w:gridCol w:w="1563"/>
        <w:gridCol w:w="1559"/>
        <w:gridCol w:w="1563"/>
        <w:gridCol w:w="1197"/>
      </w:tblGrid>
      <w:tr w:rsidR="00036012" w:rsidRPr="00BB473B" w:rsidTr="00FE7B43">
        <w:trPr>
          <w:trHeight w:val="20"/>
        </w:trPr>
        <w:tc>
          <w:tcPr>
            <w:tcW w:w="990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65" w:type="pct"/>
            <w:gridSpan w:val="4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45" w:type="pct"/>
            <w:vMerge w:val="restar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36012" w:rsidRPr="00BB473B" w:rsidTr="00FE7B43">
        <w:trPr>
          <w:trHeight w:val="20"/>
        </w:trPr>
        <w:tc>
          <w:tcPr>
            <w:tcW w:w="990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1" w:type="pct"/>
            <w:shd w:val="clear" w:color="000000" w:fill="6E9ECA"/>
            <w:vAlign w:val="center"/>
            <w:hideMark/>
          </w:tcPr>
          <w:p w:rsidR="00036012" w:rsidRPr="00BB473B" w:rsidRDefault="00BB473B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036012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0" w:type="pct"/>
            <w:shd w:val="clear" w:color="000000" w:fill="6E9ECA"/>
            <w:vAlign w:val="center"/>
            <w:hideMark/>
          </w:tcPr>
          <w:p w:rsidR="00036012" w:rsidRPr="00BB473B" w:rsidRDefault="00BB473B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036012"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42" w:type="pct"/>
            <w:shd w:val="clear" w:color="000000" w:fill="6E9ECA"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BB473B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45" w:type="pct"/>
            <w:vMerge/>
            <w:vAlign w:val="center"/>
            <w:hideMark/>
          </w:tcPr>
          <w:p w:rsidR="00036012" w:rsidRPr="00BB473B" w:rsidRDefault="00036012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Cezayir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126.764,60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46,40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160.160,78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47,99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26,35</w:t>
            </w: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ABD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92.731,63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33,95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105.359,26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31,57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13,62</w:t>
            </w: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Rusya Federasyonu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19.641,37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7,19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39.677,43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11,89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102,01</w:t>
            </w: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Kazakistan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9.654,61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3,53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18.529,23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5,55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91,92</w:t>
            </w: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9.987,05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2,99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Fransa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2.994,94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1,10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-100,00</w:t>
            </w: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İtalya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3.898,37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1,43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-100,00</w:t>
            </w: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Libya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5.002,25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1,83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-100,00</w:t>
            </w: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Norveç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5.180,92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1,90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-100,00</w:t>
            </w: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4.430,31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1,62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-100,00</w:t>
            </w:r>
          </w:p>
        </w:tc>
      </w:tr>
      <w:tr w:rsidR="00BB473B" w:rsidRPr="00BB473B" w:rsidTr="00FE7B43">
        <w:trPr>
          <w:trHeight w:val="20"/>
        </w:trPr>
        <w:tc>
          <w:tcPr>
            <w:tcW w:w="990" w:type="pct"/>
            <w:shd w:val="clear" w:color="auto" w:fill="auto"/>
          </w:tcPr>
          <w:p w:rsidR="00BB473B" w:rsidRPr="00BB473B" w:rsidRDefault="00BB473B" w:rsidP="00BB47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473B">
              <w:rPr>
                <w:b/>
                <w:sz w:val="20"/>
                <w:szCs w:val="20"/>
              </w:rPr>
              <w:t>Tunus</w:t>
            </w:r>
          </w:p>
        </w:tc>
        <w:tc>
          <w:tcPr>
            <w:tcW w:w="841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2.872,85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1,05</w:t>
            </w:r>
          </w:p>
        </w:tc>
        <w:tc>
          <w:tcPr>
            <w:tcW w:w="840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842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0,00</w:t>
            </w:r>
          </w:p>
        </w:tc>
        <w:tc>
          <w:tcPr>
            <w:tcW w:w="645" w:type="pct"/>
            <w:shd w:val="clear" w:color="auto" w:fill="auto"/>
            <w:noWrap/>
          </w:tcPr>
          <w:p w:rsidR="00BB473B" w:rsidRPr="00BB473B" w:rsidRDefault="00BB473B" w:rsidP="00BB473B">
            <w:pPr>
              <w:pStyle w:val="TabloD1"/>
              <w:rPr>
                <w:sz w:val="20"/>
                <w:szCs w:val="20"/>
              </w:rPr>
            </w:pPr>
            <w:r w:rsidRPr="00BB473B">
              <w:rPr>
                <w:sz w:val="20"/>
                <w:szCs w:val="20"/>
              </w:rPr>
              <w:t>-100,00</w:t>
            </w:r>
          </w:p>
        </w:tc>
      </w:tr>
      <w:tr w:rsidR="00BB473B" w:rsidRPr="00BB473B" w:rsidTr="00912030">
        <w:trPr>
          <w:trHeight w:val="20"/>
        </w:trPr>
        <w:tc>
          <w:tcPr>
            <w:tcW w:w="990" w:type="pct"/>
            <w:shd w:val="clear" w:color="000000" w:fill="6E9ECA"/>
          </w:tcPr>
          <w:p w:rsidR="00BB473B" w:rsidRPr="00BB473B" w:rsidRDefault="00BB473B" w:rsidP="00BB473B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bookmarkStart w:id="6" w:name="_Hlk98839133"/>
            <w:r w:rsidRPr="00BB473B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41" w:type="pct"/>
            <w:shd w:val="clear" w:color="000000" w:fill="6E9ECA"/>
            <w:vAlign w:val="center"/>
          </w:tcPr>
          <w:p w:rsidR="00BB473B" w:rsidRPr="00BB473B" w:rsidRDefault="00BB473B" w:rsidP="00BB473B">
            <w:pPr>
              <w:pStyle w:val="altsatr"/>
            </w:pPr>
            <w:r w:rsidRPr="00BB473B">
              <w:t>273.171,86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BB473B" w:rsidRPr="00BB473B" w:rsidRDefault="00BB473B" w:rsidP="00BB473B">
            <w:pPr>
              <w:pStyle w:val="altsatr"/>
            </w:pPr>
            <w:r w:rsidRPr="00BB473B">
              <w:t>100</w:t>
            </w:r>
          </w:p>
        </w:tc>
        <w:tc>
          <w:tcPr>
            <w:tcW w:w="840" w:type="pct"/>
            <w:shd w:val="clear" w:color="000000" w:fill="6E9ECA"/>
            <w:vAlign w:val="center"/>
          </w:tcPr>
          <w:p w:rsidR="00BB473B" w:rsidRPr="00BB473B" w:rsidRDefault="00BB473B" w:rsidP="00BB473B">
            <w:pPr>
              <w:pStyle w:val="altsatr"/>
            </w:pPr>
            <w:r w:rsidRPr="00BB473B">
              <w:t>333.713,75</w:t>
            </w:r>
          </w:p>
        </w:tc>
        <w:tc>
          <w:tcPr>
            <w:tcW w:w="842" w:type="pct"/>
            <w:shd w:val="clear" w:color="000000" w:fill="6E9ECA"/>
            <w:vAlign w:val="center"/>
          </w:tcPr>
          <w:p w:rsidR="00BB473B" w:rsidRPr="00BB473B" w:rsidRDefault="00BB473B" w:rsidP="00BB473B">
            <w:pPr>
              <w:pStyle w:val="altsatr"/>
            </w:pPr>
            <w:r w:rsidRPr="00BB473B">
              <w:t>100</w:t>
            </w:r>
          </w:p>
        </w:tc>
        <w:tc>
          <w:tcPr>
            <w:tcW w:w="645" w:type="pct"/>
            <w:shd w:val="clear" w:color="000000" w:fill="6E9ECA"/>
            <w:vAlign w:val="center"/>
          </w:tcPr>
          <w:p w:rsidR="00BB473B" w:rsidRPr="00BB473B" w:rsidRDefault="00BB473B" w:rsidP="00BB473B">
            <w:pPr>
              <w:pStyle w:val="altsatr"/>
            </w:pPr>
            <w:r w:rsidRPr="00BB473B">
              <w:t>22,16</w:t>
            </w:r>
          </w:p>
        </w:tc>
      </w:tr>
      <w:bookmarkEnd w:id="6"/>
    </w:tbl>
    <w:p w:rsidR="00036012" w:rsidRPr="00F87EA9" w:rsidRDefault="00036012" w:rsidP="00F12685">
      <w:pPr>
        <w:pStyle w:val="TABLO1"/>
      </w:pPr>
    </w:p>
    <w:p w:rsidR="00A64D37" w:rsidRDefault="00A64D37" w:rsidP="00354FED">
      <w:pPr>
        <w:pStyle w:val="altsatr"/>
      </w:pPr>
    </w:p>
    <w:p w:rsidR="00C601CE" w:rsidRDefault="00C601CE" w:rsidP="00A64D37"/>
    <w:p w:rsidR="002555DE" w:rsidRDefault="00BD71A5" w:rsidP="00A64D37">
      <w:r>
        <w:rPr>
          <w:noProof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5760720" cy="2900221"/>
            <wp:effectExtent l="0" t="0" r="0" b="0"/>
            <wp:wrapNone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0022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642AB" w:rsidRDefault="005642AB" w:rsidP="00A64D37"/>
    <w:p w:rsidR="008C498E" w:rsidRPr="001B19A3" w:rsidRDefault="008C498E" w:rsidP="00354FED">
      <w:pPr>
        <w:jc w:val="center"/>
      </w:pPr>
    </w:p>
    <w:p w:rsidR="008E477F" w:rsidRDefault="001B19A3" w:rsidP="00605C13">
      <w:pPr>
        <w:jc w:val="both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ab/>
      </w: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E477F" w:rsidRDefault="008E477F" w:rsidP="00605C13">
      <w:pPr>
        <w:jc w:val="both"/>
        <w:rPr>
          <w:b/>
          <w:color w:val="000000" w:themeColor="text1"/>
          <w:szCs w:val="24"/>
        </w:rPr>
      </w:pPr>
    </w:p>
    <w:p w:rsidR="008C498E" w:rsidRPr="00327405" w:rsidRDefault="008C498E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7" w:name="_Toc151380993"/>
      <w:r w:rsidRPr="00327405">
        <w:rPr>
          <w:color w:val="000000" w:themeColor="text1"/>
          <w:sz w:val="22"/>
          <w:szCs w:val="24"/>
        </w:rPr>
        <w:t xml:space="preserve">Şekil 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Pr="00327405">
        <w:rPr>
          <w:color w:val="000000" w:themeColor="text1"/>
          <w:sz w:val="22"/>
          <w:szCs w:val="24"/>
        </w:rPr>
        <w:t>2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>.</w:t>
      </w:r>
      <w:r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Pr="00327405">
        <w:rPr>
          <w:color w:val="000000" w:themeColor="text1"/>
          <w:sz w:val="22"/>
          <w:szCs w:val="24"/>
        </w:rPr>
        <w:fldChar w:fldCharType="separate"/>
      </w:r>
      <w:r w:rsidRPr="00327405">
        <w:rPr>
          <w:color w:val="000000" w:themeColor="text1"/>
          <w:sz w:val="22"/>
          <w:szCs w:val="24"/>
        </w:rPr>
        <w:t>1</w:t>
      </w:r>
      <w:r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BD71A5">
        <w:rPr>
          <w:color w:val="000000" w:themeColor="text1"/>
          <w:sz w:val="22"/>
          <w:szCs w:val="24"/>
        </w:rPr>
        <w:t>Eylül</w:t>
      </w:r>
      <w:r w:rsidR="007F6639" w:rsidRPr="00327405">
        <w:rPr>
          <w:color w:val="000000" w:themeColor="text1"/>
          <w:sz w:val="22"/>
          <w:szCs w:val="24"/>
        </w:rPr>
        <w:t xml:space="preserve"> 202</w:t>
      </w:r>
      <w:r w:rsidR="009F5F75" w:rsidRPr="00327405">
        <w:rPr>
          <w:color w:val="000000" w:themeColor="text1"/>
          <w:sz w:val="22"/>
          <w:szCs w:val="24"/>
        </w:rPr>
        <w:t>3</w:t>
      </w:r>
      <w:r w:rsidR="007F6639" w:rsidRPr="00327405">
        <w:rPr>
          <w:color w:val="000000" w:themeColor="text1"/>
          <w:sz w:val="22"/>
          <w:szCs w:val="24"/>
        </w:rPr>
        <w:t xml:space="preserve"> </w:t>
      </w:r>
      <w:r w:rsidRPr="00327405">
        <w:rPr>
          <w:color w:val="000000" w:themeColor="text1"/>
          <w:sz w:val="22"/>
          <w:szCs w:val="24"/>
        </w:rPr>
        <w:t>Dönemi LPG İthalatının Ülkelere Göre Dağılımı</w:t>
      </w:r>
      <w:bookmarkEnd w:id="7"/>
    </w:p>
    <w:p w:rsidR="008C498E" w:rsidRDefault="00A64D37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5644B3" w:rsidRDefault="00E8573F" w:rsidP="00F12685">
      <w:pPr>
        <w:pStyle w:val="TABLO1"/>
      </w:pPr>
      <w:bookmarkStart w:id="8" w:name="_Toc148952516"/>
      <w:r w:rsidRPr="00F87EA9">
        <w:lastRenderedPageBreak/>
        <w:t xml:space="preserve">Tablo </w:t>
      </w:r>
      <w:r w:rsidR="00CB4959" w:rsidRPr="00F87EA9">
        <w:fldChar w:fldCharType="begin"/>
      </w:r>
      <w:r w:rsidRPr="00F87EA9">
        <w:instrText xml:space="preserve"> STYLEREF 1 \s </w:instrText>
      </w:r>
      <w:r w:rsidR="00CB4959" w:rsidRPr="00F87EA9">
        <w:fldChar w:fldCharType="separate"/>
      </w:r>
      <w:r w:rsidR="00F0568D">
        <w:rPr>
          <w:noProof/>
        </w:rPr>
        <w:t>2</w:t>
      </w:r>
      <w:r w:rsidR="00CB4959" w:rsidRPr="00F87EA9">
        <w:fldChar w:fldCharType="end"/>
      </w:r>
      <w:r w:rsidR="0070786A">
        <w:t>.</w:t>
      </w:r>
      <w:r w:rsidR="00CB4959" w:rsidRPr="00F87EA9">
        <w:fldChar w:fldCharType="begin"/>
      </w:r>
      <w:r w:rsidRPr="00F87EA9">
        <w:instrText xml:space="preserve"> SEQ Tablo \* ARABIC \s 1 </w:instrText>
      </w:r>
      <w:r w:rsidR="00CB4959" w:rsidRPr="00F87EA9">
        <w:fldChar w:fldCharType="separate"/>
      </w:r>
      <w:r w:rsidR="00F0568D">
        <w:rPr>
          <w:noProof/>
        </w:rPr>
        <w:t>2</w:t>
      </w:r>
      <w:r w:rsidR="00CB4959" w:rsidRPr="00F87EA9">
        <w:fldChar w:fldCharType="end"/>
      </w:r>
      <w:r w:rsidRPr="00F87EA9">
        <w:t xml:space="preserve">: İthalatın </w:t>
      </w:r>
      <w:r>
        <w:t>Lisans Sahiplerine Göre Dağılımı</w:t>
      </w:r>
      <w:bookmarkEnd w:id="8"/>
    </w:p>
    <w:tbl>
      <w:tblPr>
        <w:tblW w:w="469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59"/>
        <w:gridCol w:w="2198"/>
        <w:gridCol w:w="1843"/>
      </w:tblGrid>
      <w:tr w:rsidR="00C32533" w:rsidRPr="00F57D8A" w:rsidTr="00FE7B43">
        <w:trPr>
          <w:trHeight w:val="20"/>
        </w:trPr>
        <w:tc>
          <w:tcPr>
            <w:tcW w:w="2623" w:type="pct"/>
            <w:vMerge w:val="restar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377" w:type="pct"/>
            <w:gridSpan w:val="2"/>
            <w:shd w:val="clear" w:color="000000" w:fill="6E9ECA"/>
            <w:vAlign w:val="center"/>
            <w:hideMark/>
          </w:tcPr>
          <w:p w:rsidR="00C32533" w:rsidRPr="00F57D8A" w:rsidRDefault="0044442D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C32533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C32533" w:rsidRPr="00F57D8A" w:rsidTr="00FE7B43">
        <w:trPr>
          <w:trHeight w:val="20"/>
        </w:trPr>
        <w:tc>
          <w:tcPr>
            <w:tcW w:w="2623" w:type="pct"/>
            <w:vMerge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93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084" w:type="pct"/>
            <w:shd w:val="clear" w:color="000000" w:fill="6E9ECA"/>
            <w:vAlign w:val="center"/>
            <w:hideMark/>
          </w:tcPr>
          <w:p w:rsidR="00C32533" w:rsidRPr="00F57D8A" w:rsidRDefault="00C32533" w:rsidP="00FE7B4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D71A5" w:rsidRPr="00F57D8A" w:rsidTr="00912030">
        <w:trPr>
          <w:trHeight w:val="20"/>
        </w:trPr>
        <w:tc>
          <w:tcPr>
            <w:tcW w:w="2623" w:type="pct"/>
            <w:shd w:val="clear" w:color="auto" w:fill="auto"/>
          </w:tcPr>
          <w:p w:rsidR="00BD71A5" w:rsidRPr="00BD71A5" w:rsidRDefault="00BD71A5" w:rsidP="00BD71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1A5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152.106,90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45,58</w:t>
            </w:r>
          </w:p>
        </w:tc>
      </w:tr>
      <w:tr w:rsidR="00BD71A5" w:rsidRPr="00F57D8A" w:rsidTr="00912030">
        <w:trPr>
          <w:trHeight w:val="20"/>
        </w:trPr>
        <w:tc>
          <w:tcPr>
            <w:tcW w:w="2623" w:type="pct"/>
            <w:shd w:val="clear" w:color="auto" w:fill="auto"/>
          </w:tcPr>
          <w:p w:rsidR="00BD71A5" w:rsidRPr="00BD71A5" w:rsidRDefault="00BD71A5" w:rsidP="00BD71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1A5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68.776,29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20,61</w:t>
            </w:r>
          </w:p>
        </w:tc>
      </w:tr>
      <w:tr w:rsidR="00BD71A5" w:rsidRPr="00F57D8A" w:rsidTr="00912030">
        <w:trPr>
          <w:trHeight w:val="20"/>
        </w:trPr>
        <w:tc>
          <w:tcPr>
            <w:tcW w:w="2623" w:type="pct"/>
            <w:shd w:val="clear" w:color="auto" w:fill="auto"/>
          </w:tcPr>
          <w:p w:rsidR="00BD71A5" w:rsidRPr="00BD71A5" w:rsidRDefault="00BD71A5" w:rsidP="00BD71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1A5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36.582,68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10,96</w:t>
            </w:r>
          </w:p>
        </w:tc>
      </w:tr>
      <w:tr w:rsidR="00BD71A5" w:rsidRPr="00F57D8A" w:rsidTr="00912030">
        <w:trPr>
          <w:trHeight w:val="20"/>
        </w:trPr>
        <w:tc>
          <w:tcPr>
            <w:tcW w:w="2623" w:type="pct"/>
            <w:shd w:val="clear" w:color="auto" w:fill="auto"/>
          </w:tcPr>
          <w:p w:rsidR="00BD71A5" w:rsidRPr="00BD71A5" w:rsidRDefault="00BD71A5" w:rsidP="00BD71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1A5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30.698,77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9,20</w:t>
            </w:r>
          </w:p>
        </w:tc>
      </w:tr>
      <w:tr w:rsidR="00BD71A5" w:rsidRPr="00F57D8A" w:rsidTr="00912030">
        <w:trPr>
          <w:trHeight w:val="20"/>
        </w:trPr>
        <w:tc>
          <w:tcPr>
            <w:tcW w:w="2623" w:type="pct"/>
            <w:shd w:val="clear" w:color="auto" w:fill="auto"/>
          </w:tcPr>
          <w:p w:rsidR="00BD71A5" w:rsidRPr="00BD71A5" w:rsidRDefault="00BD71A5" w:rsidP="00BD71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1A5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15.965,20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4,78</w:t>
            </w:r>
          </w:p>
        </w:tc>
      </w:tr>
      <w:tr w:rsidR="00BD71A5" w:rsidRPr="00F57D8A" w:rsidTr="00912030">
        <w:trPr>
          <w:trHeight w:val="20"/>
        </w:trPr>
        <w:tc>
          <w:tcPr>
            <w:tcW w:w="2623" w:type="pct"/>
            <w:shd w:val="clear" w:color="auto" w:fill="auto"/>
          </w:tcPr>
          <w:p w:rsidR="00BD71A5" w:rsidRPr="00BD71A5" w:rsidRDefault="00BD71A5" w:rsidP="00BD71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1A5">
              <w:rPr>
                <w:b/>
                <w:sz w:val="20"/>
                <w:szCs w:val="20"/>
              </w:rPr>
              <w:t>YİĞİTLER ÜRETİM VE ENERJİ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15.169,25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4,55</w:t>
            </w:r>
          </w:p>
        </w:tc>
      </w:tr>
      <w:tr w:rsidR="00BD71A5" w:rsidRPr="00F57D8A" w:rsidTr="00912030">
        <w:trPr>
          <w:trHeight w:val="20"/>
        </w:trPr>
        <w:tc>
          <w:tcPr>
            <w:tcW w:w="2623" w:type="pct"/>
            <w:shd w:val="clear" w:color="auto" w:fill="auto"/>
          </w:tcPr>
          <w:p w:rsidR="00BD71A5" w:rsidRPr="00BD71A5" w:rsidRDefault="00BD71A5" w:rsidP="00BD71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1A5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6.070,07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1,82</w:t>
            </w:r>
          </w:p>
        </w:tc>
      </w:tr>
      <w:tr w:rsidR="00BD71A5" w:rsidRPr="00F57D8A" w:rsidTr="00912030">
        <w:trPr>
          <w:trHeight w:val="20"/>
        </w:trPr>
        <w:tc>
          <w:tcPr>
            <w:tcW w:w="2623" w:type="pct"/>
            <w:shd w:val="clear" w:color="auto" w:fill="auto"/>
          </w:tcPr>
          <w:p w:rsidR="00BD71A5" w:rsidRPr="00BD71A5" w:rsidRDefault="00BD71A5" w:rsidP="00BD71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1A5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5.992,10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1,80</w:t>
            </w:r>
          </w:p>
        </w:tc>
      </w:tr>
      <w:tr w:rsidR="00BD71A5" w:rsidRPr="00F57D8A" w:rsidTr="00912030">
        <w:trPr>
          <w:trHeight w:val="20"/>
        </w:trPr>
        <w:tc>
          <w:tcPr>
            <w:tcW w:w="2623" w:type="pct"/>
            <w:shd w:val="clear" w:color="auto" w:fill="auto"/>
          </w:tcPr>
          <w:p w:rsidR="00BD71A5" w:rsidRPr="00BD71A5" w:rsidRDefault="00BD71A5" w:rsidP="00BD71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1A5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1.191,00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0,36</w:t>
            </w:r>
          </w:p>
        </w:tc>
      </w:tr>
      <w:tr w:rsidR="00BD71A5" w:rsidRPr="00F57D8A" w:rsidTr="00912030">
        <w:trPr>
          <w:trHeight w:val="20"/>
        </w:trPr>
        <w:tc>
          <w:tcPr>
            <w:tcW w:w="2623" w:type="pct"/>
            <w:shd w:val="clear" w:color="auto" w:fill="auto"/>
          </w:tcPr>
          <w:p w:rsidR="00BD71A5" w:rsidRPr="00BD71A5" w:rsidRDefault="00BD71A5" w:rsidP="00BD71A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D71A5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293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1.161,49</w:t>
            </w:r>
          </w:p>
        </w:tc>
        <w:tc>
          <w:tcPr>
            <w:tcW w:w="1084" w:type="pct"/>
            <w:shd w:val="clear" w:color="auto" w:fill="auto"/>
            <w:vAlign w:val="center"/>
          </w:tcPr>
          <w:p w:rsidR="00BD71A5" w:rsidRPr="00BD71A5" w:rsidRDefault="00BD71A5" w:rsidP="00BD71A5">
            <w:pPr>
              <w:pStyle w:val="TabloD1"/>
              <w:rPr>
                <w:sz w:val="20"/>
                <w:szCs w:val="20"/>
              </w:rPr>
            </w:pPr>
            <w:r w:rsidRPr="00BD71A5">
              <w:rPr>
                <w:sz w:val="20"/>
                <w:szCs w:val="20"/>
              </w:rPr>
              <w:t>0,35</w:t>
            </w:r>
          </w:p>
        </w:tc>
      </w:tr>
      <w:tr w:rsidR="00BD71A5" w:rsidRPr="00F57D8A" w:rsidTr="00FE7B43">
        <w:trPr>
          <w:trHeight w:val="20"/>
        </w:trPr>
        <w:tc>
          <w:tcPr>
            <w:tcW w:w="2623" w:type="pct"/>
            <w:shd w:val="clear" w:color="000000" w:fill="6E9ECA"/>
            <w:vAlign w:val="center"/>
            <w:hideMark/>
          </w:tcPr>
          <w:p w:rsidR="00BD71A5" w:rsidRPr="00F57D8A" w:rsidRDefault="00BD71A5" w:rsidP="00BD71A5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1293" w:type="pct"/>
            <w:shd w:val="clear" w:color="000000" w:fill="6E9ECA"/>
            <w:hideMark/>
          </w:tcPr>
          <w:p w:rsidR="00BD71A5" w:rsidRDefault="00BD71A5" w:rsidP="00BD71A5">
            <w:pPr>
              <w:pStyle w:val="altsatr"/>
            </w:pPr>
            <w:r>
              <w:t>333.713,75</w:t>
            </w:r>
          </w:p>
        </w:tc>
        <w:tc>
          <w:tcPr>
            <w:tcW w:w="1084" w:type="pct"/>
            <w:shd w:val="clear" w:color="000000" w:fill="6E9ECA"/>
            <w:hideMark/>
          </w:tcPr>
          <w:p w:rsidR="00BD71A5" w:rsidRDefault="00BD71A5" w:rsidP="00BD71A5">
            <w:pPr>
              <w:pStyle w:val="altsatr"/>
            </w:pPr>
            <w:r>
              <w:t>100</w:t>
            </w:r>
          </w:p>
        </w:tc>
      </w:tr>
    </w:tbl>
    <w:p w:rsidR="00D86A50" w:rsidRDefault="00D86A50">
      <w:r>
        <w:br w:type="page"/>
      </w:r>
    </w:p>
    <w:p w:rsidR="009922AA" w:rsidRDefault="009922AA" w:rsidP="002B3A63">
      <w:pPr>
        <w:pStyle w:val="Balk2"/>
        <w:ind w:left="0" w:firstLine="0"/>
        <w:rPr>
          <w:color w:val="000000" w:themeColor="text1"/>
        </w:rPr>
      </w:pPr>
      <w:bookmarkStart w:id="9" w:name="_Toc151380754"/>
      <w:r w:rsidRPr="002B3A63">
        <w:rPr>
          <w:color w:val="000000" w:themeColor="text1"/>
        </w:rPr>
        <w:lastRenderedPageBreak/>
        <w:t>İhracat</w:t>
      </w:r>
      <w:bookmarkEnd w:id="9"/>
    </w:p>
    <w:p w:rsidR="00D57406" w:rsidRPr="00D57406" w:rsidRDefault="00D57406" w:rsidP="00D57406"/>
    <w:p w:rsidR="00F74F32" w:rsidRDefault="00F74F32" w:rsidP="00F12685">
      <w:pPr>
        <w:pStyle w:val="TABLO1"/>
      </w:pPr>
      <w:bookmarkStart w:id="10" w:name="_Toc464548137"/>
      <w:bookmarkStart w:id="11" w:name="_Toc466883223"/>
      <w:r>
        <w:t xml:space="preserve">Tablo </w:t>
      </w:r>
      <w:r>
        <w:rPr>
          <w:noProof/>
        </w:rPr>
        <w:t>2</w:t>
      </w:r>
      <w:r>
        <w:t>.</w:t>
      </w:r>
      <w:r>
        <w:rPr>
          <w:noProof/>
        </w:rPr>
        <w:t>3</w:t>
      </w:r>
      <w:r>
        <w:t>: İhracatın Ülkelere Göre Dağılımı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39"/>
        <w:gridCol w:w="1552"/>
        <w:gridCol w:w="1551"/>
        <w:gridCol w:w="1551"/>
        <w:gridCol w:w="1551"/>
        <w:gridCol w:w="1218"/>
      </w:tblGrid>
      <w:tr w:rsidR="009B6707" w:rsidRPr="00F57D8A" w:rsidTr="00573E62">
        <w:trPr>
          <w:trHeight w:val="20"/>
        </w:trPr>
        <w:tc>
          <w:tcPr>
            <w:tcW w:w="904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24" w:type="pct"/>
            <w:gridSpan w:val="4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72" w:type="pct"/>
            <w:vMerge w:val="restar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9B6707" w:rsidRPr="00F57D8A" w:rsidTr="00573E62">
        <w:trPr>
          <w:trHeight w:val="20"/>
        </w:trPr>
        <w:tc>
          <w:tcPr>
            <w:tcW w:w="904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6027AF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9B67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6027AF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Eylül</w:t>
            </w:r>
            <w:r w:rsidR="009B6707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57D8A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72" w:type="pct"/>
            <w:vMerge/>
            <w:vAlign w:val="center"/>
            <w:hideMark/>
          </w:tcPr>
          <w:p w:rsidR="009B6707" w:rsidRPr="00F57D8A" w:rsidRDefault="009B6707" w:rsidP="00573E62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12" w:name="_Hlk98839396"/>
            <w:bookmarkStart w:id="13" w:name="_Hlk109650368"/>
            <w:r w:rsidRPr="006027AF">
              <w:rPr>
                <w:b/>
                <w:sz w:val="20"/>
                <w:szCs w:val="20"/>
              </w:rPr>
              <w:t>Bulgaristan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4.563,73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17,51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10.892,91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26,39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138,68</w:t>
            </w:r>
          </w:p>
        </w:tc>
      </w:tr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27AF">
              <w:rPr>
                <w:b/>
                <w:sz w:val="20"/>
                <w:szCs w:val="20"/>
              </w:rPr>
              <w:t>İsviçre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6.299,97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24,18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6.501,25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15,75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3,20</w:t>
            </w:r>
          </w:p>
        </w:tc>
      </w:tr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27AF">
              <w:rPr>
                <w:b/>
                <w:sz w:val="20"/>
                <w:szCs w:val="20"/>
              </w:rPr>
              <w:t>Avusturya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6.168,94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14,94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27AF">
              <w:rPr>
                <w:b/>
                <w:sz w:val="20"/>
                <w:szCs w:val="20"/>
              </w:rPr>
              <w:t>Romanya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721,18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2,77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5.252,81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12,72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628,37</w:t>
            </w:r>
          </w:p>
        </w:tc>
      </w:tr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27AF">
              <w:rPr>
                <w:b/>
                <w:sz w:val="20"/>
                <w:szCs w:val="20"/>
              </w:rPr>
              <w:t>Lübnan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8.804,01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33,79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4.386,47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10,63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-50,18</w:t>
            </w:r>
          </w:p>
        </w:tc>
      </w:tr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27AF">
              <w:rPr>
                <w:b/>
                <w:sz w:val="20"/>
                <w:szCs w:val="20"/>
              </w:rPr>
              <w:t>Yunanistan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3.872,02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9,38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bookmarkEnd w:id="12"/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27AF">
              <w:rPr>
                <w:b/>
                <w:sz w:val="20"/>
                <w:szCs w:val="20"/>
              </w:rPr>
              <w:t>K. K. T.C.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2.741,84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10,52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2.496,82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6,05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-8,94</w:t>
            </w:r>
          </w:p>
        </w:tc>
      </w:tr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27AF">
              <w:rPr>
                <w:b/>
                <w:sz w:val="20"/>
                <w:szCs w:val="20"/>
              </w:rPr>
              <w:t>Ukrayna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1.656,95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4,01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27AF">
              <w:rPr>
                <w:b/>
                <w:sz w:val="20"/>
                <w:szCs w:val="20"/>
              </w:rPr>
              <w:t>Hırvatistan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26,83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27AF">
              <w:rPr>
                <w:b/>
                <w:sz w:val="20"/>
                <w:szCs w:val="20"/>
              </w:rPr>
              <w:t>Türkiye</w:t>
            </w:r>
            <w:r>
              <w:rPr>
                <w:b/>
                <w:sz w:val="20"/>
                <w:szCs w:val="20"/>
              </w:rPr>
              <w:t>*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26,43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0,10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26,54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0,06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0,43</w:t>
            </w:r>
          </w:p>
        </w:tc>
      </w:tr>
      <w:tr w:rsidR="006027AF" w:rsidRPr="00F57D8A" w:rsidTr="00573E62">
        <w:trPr>
          <w:trHeight w:val="20"/>
        </w:trPr>
        <w:tc>
          <w:tcPr>
            <w:tcW w:w="904" w:type="pct"/>
            <w:shd w:val="clear" w:color="auto" w:fill="auto"/>
          </w:tcPr>
          <w:p w:rsidR="006027AF" w:rsidRPr="006027AF" w:rsidRDefault="006027AF" w:rsidP="006027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027AF">
              <w:rPr>
                <w:b/>
                <w:sz w:val="20"/>
                <w:szCs w:val="20"/>
              </w:rPr>
              <w:t>Marshall Adaları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2.899,30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11,13</w:t>
            </w:r>
          </w:p>
        </w:tc>
        <w:tc>
          <w:tcPr>
            <w:tcW w:w="856" w:type="pct"/>
            <w:shd w:val="clear" w:color="auto" w:fill="auto"/>
            <w:noWrap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0,00</w:t>
            </w:r>
          </w:p>
        </w:tc>
        <w:tc>
          <w:tcPr>
            <w:tcW w:w="856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0,00</w:t>
            </w:r>
          </w:p>
        </w:tc>
        <w:tc>
          <w:tcPr>
            <w:tcW w:w="672" w:type="pct"/>
            <w:shd w:val="clear" w:color="auto" w:fill="auto"/>
            <w:vAlign w:val="center"/>
          </w:tcPr>
          <w:p w:rsidR="006027AF" w:rsidRPr="006027AF" w:rsidRDefault="006027AF" w:rsidP="006027AF">
            <w:pPr>
              <w:pStyle w:val="TabloD1"/>
              <w:rPr>
                <w:sz w:val="20"/>
                <w:szCs w:val="20"/>
              </w:rPr>
            </w:pPr>
            <w:r w:rsidRPr="006027AF">
              <w:rPr>
                <w:sz w:val="20"/>
                <w:szCs w:val="20"/>
              </w:rPr>
              <w:t>-100,00</w:t>
            </w:r>
          </w:p>
        </w:tc>
      </w:tr>
      <w:bookmarkEnd w:id="13"/>
      <w:tr w:rsidR="006027AF" w:rsidRPr="00F57D8A" w:rsidTr="00573E62">
        <w:trPr>
          <w:trHeight w:val="20"/>
        </w:trPr>
        <w:tc>
          <w:tcPr>
            <w:tcW w:w="904" w:type="pct"/>
            <w:shd w:val="clear" w:color="000000" w:fill="6E9ECA"/>
            <w:vAlign w:val="center"/>
            <w:hideMark/>
          </w:tcPr>
          <w:p w:rsidR="006027AF" w:rsidRPr="00F57D8A" w:rsidRDefault="006027AF" w:rsidP="006027AF">
            <w:pPr>
              <w:pStyle w:val="altsatr"/>
              <w:jc w:val="center"/>
              <w:rPr>
                <w:rFonts w:asciiTheme="minorHAnsi" w:hAnsiTheme="minorHAnsi" w:cstheme="minorHAnsi"/>
              </w:rPr>
            </w:pPr>
            <w:r w:rsidRPr="00F57D8A">
              <w:rPr>
                <w:rFonts w:asciiTheme="minorHAnsi" w:hAnsiTheme="minorHAnsi" w:cstheme="minorHAnsi"/>
              </w:rPr>
              <w:t>Genel Toplam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027AF" w:rsidRDefault="006027AF" w:rsidP="006027AF">
            <w:pPr>
              <w:pStyle w:val="altsatr"/>
            </w:pPr>
            <w:r>
              <w:t>26.056,46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027AF" w:rsidRDefault="006027AF" w:rsidP="006027AF">
            <w:pPr>
              <w:pStyle w:val="altsatr"/>
            </w:pPr>
            <w:r>
              <w:t>100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027AF" w:rsidRDefault="006027AF" w:rsidP="006027AF">
            <w:pPr>
              <w:pStyle w:val="altsatr"/>
            </w:pPr>
            <w:r>
              <w:t>41.281,55</w:t>
            </w:r>
          </w:p>
        </w:tc>
        <w:tc>
          <w:tcPr>
            <w:tcW w:w="856" w:type="pct"/>
            <w:shd w:val="clear" w:color="000000" w:fill="6E9ECA"/>
            <w:vAlign w:val="center"/>
          </w:tcPr>
          <w:p w:rsidR="006027AF" w:rsidRDefault="006027AF" w:rsidP="006027AF">
            <w:pPr>
              <w:pStyle w:val="altsatr"/>
            </w:pPr>
            <w:r>
              <w:t>100</w:t>
            </w:r>
          </w:p>
        </w:tc>
        <w:tc>
          <w:tcPr>
            <w:tcW w:w="672" w:type="pct"/>
            <w:shd w:val="clear" w:color="000000" w:fill="6E9ECA"/>
            <w:vAlign w:val="center"/>
          </w:tcPr>
          <w:p w:rsidR="006027AF" w:rsidRDefault="006027AF" w:rsidP="006027AF">
            <w:pPr>
              <w:pStyle w:val="altsatr"/>
            </w:pPr>
            <w:r>
              <w:t>58,43</w:t>
            </w:r>
          </w:p>
        </w:tc>
      </w:tr>
    </w:tbl>
    <w:p w:rsidR="00327405" w:rsidRDefault="00F74F32" w:rsidP="00327405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*Serbest bölgelere yapılan satışlar</w:t>
      </w:r>
      <w:bookmarkStart w:id="14" w:name="_Toc24705371"/>
    </w:p>
    <w:p w:rsidR="006413F5" w:rsidRDefault="006413F5" w:rsidP="00D57406">
      <w:pPr>
        <w:pStyle w:val="ResimYazs"/>
        <w:keepNext/>
        <w:rPr>
          <w:color w:val="000000" w:themeColor="text1"/>
          <w:sz w:val="22"/>
          <w:szCs w:val="24"/>
        </w:rPr>
      </w:pPr>
    </w:p>
    <w:p w:rsidR="00D57406" w:rsidRDefault="00D57406" w:rsidP="00D57406"/>
    <w:p w:rsidR="00D57406" w:rsidRPr="00D57406" w:rsidRDefault="00D57406" w:rsidP="00D57406"/>
    <w:p w:rsidR="006413F5" w:rsidRDefault="002345AC" w:rsidP="00142476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noProof/>
          <w:color w:val="000000" w:themeColor="text1"/>
          <w:sz w:val="22"/>
          <w:szCs w:val="24"/>
        </w:rPr>
        <w:drawing>
          <wp:inline distT="0" distB="0" distL="0" distR="0" wp14:anchorId="773F1463">
            <wp:extent cx="5132753" cy="2938780"/>
            <wp:effectExtent l="0" t="0" r="0" b="0"/>
            <wp:docPr id="30" name="Resim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1926" cy="297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345AC" w:rsidRDefault="002345AC" w:rsidP="00D57406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            </w:t>
      </w:r>
      <w:r w:rsidR="00232B86">
        <w:rPr>
          <w:color w:val="000000" w:themeColor="text1"/>
          <w:sz w:val="22"/>
          <w:szCs w:val="24"/>
        </w:rPr>
        <w:t xml:space="preserve">            </w:t>
      </w:r>
      <w:bookmarkStart w:id="15" w:name="_Toc151380994"/>
      <w:r w:rsidR="00800EB1" w:rsidRPr="002B3A63">
        <w:rPr>
          <w:color w:val="000000" w:themeColor="text1"/>
          <w:sz w:val="22"/>
          <w:szCs w:val="24"/>
        </w:rPr>
        <w:t xml:space="preserve">Şekil </w:t>
      </w:r>
      <w:r w:rsidR="00800EB1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STYLEREF 1 \s </w:instrText>
      </w:r>
      <w:r w:rsidR="00800EB1"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800EB1" w:rsidRPr="002B3A63">
        <w:rPr>
          <w:color w:val="000000" w:themeColor="text1"/>
          <w:sz w:val="22"/>
          <w:szCs w:val="24"/>
        </w:rPr>
        <w:fldChar w:fldCharType="end"/>
      </w:r>
      <w:r w:rsidR="00800EB1">
        <w:rPr>
          <w:color w:val="000000" w:themeColor="text1"/>
          <w:sz w:val="22"/>
          <w:szCs w:val="24"/>
        </w:rPr>
        <w:t>.</w:t>
      </w:r>
      <w:r w:rsidR="00800EB1" w:rsidRPr="002B3A63">
        <w:rPr>
          <w:color w:val="000000" w:themeColor="text1"/>
          <w:sz w:val="22"/>
          <w:szCs w:val="24"/>
        </w:rPr>
        <w:fldChar w:fldCharType="begin"/>
      </w:r>
      <w:r w:rsidR="00800EB1"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="00800EB1" w:rsidRPr="002B3A63">
        <w:rPr>
          <w:color w:val="000000" w:themeColor="text1"/>
          <w:sz w:val="22"/>
          <w:szCs w:val="24"/>
        </w:rPr>
        <w:fldChar w:fldCharType="separate"/>
      </w:r>
      <w:r w:rsidR="00F0568D">
        <w:rPr>
          <w:noProof/>
          <w:color w:val="000000" w:themeColor="text1"/>
          <w:sz w:val="22"/>
          <w:szCs w:val="24"/>
        </w:rPr>
        <w:t>2</w:t>
      </w:r>
      <w:r w:rsidR="00800EB1" w:rsidRPr="002B3A63">
        <w:rPr>
          <w:color w:val="000000" w:themeColor="text1"/>
          <w:sz w:val="22"/>
          <w:szCs w:val="24"/>
        </w:rPr>
        <w:fldChar w:fldCharType="end"/>
      </w:r>
      <w:r w:rsidR="00800EB1" w:rsidRPr="002B3A63">
        <w:rPr>
          <w:color w:val="000000" w:themeColor="text1"/>
          <w:sz w:val="22"/>
          <w:szCs w:val="24"/>
        </w:rPr>
        <w:t xml:space="preserve">: </w:t>
      </w:r>
      <w:r w:rsidR="001B6DDD">
        <w:rPr>
          <w:color w:val="000000" w:themeColor="text1"/>
          <w:sz w:val="22"/>
          <w:szCs w:val="24"/>
        </w:rPr>
        <w:t>Eylül</w:t>
      </w:r>
      <w:r w:rsidR="00E0169E">
        <w:rPr>
          <w:color w:val="000000" w:themeColor="text1"/>
          <w:sz w:val="22"/>
          <w:szCs w:val="24"/>
        </w:rPr>
        <w:t xml:space="preserve"> 2023</w:t>
      </w:r>
      <w:r w:rsidR="00E10817" w:rsidRPr="002B3A63">
        <w:rPr>
          <w:color w:val="000000" w:themeColor="text1"/>
          <w:sz w:val="22"/>
          <w:szCs w:val="24"/>
        </w:rPr>
        <w:t xml:space="preserve"> </w:t>
      </w:r>
      <w:r w:rsidR="00800EB1" w:rsidRPr="002B3A63">
        <w:rPr>
          <w:color w:val="000000" w:themeColor="text1"/>
          <w:sz w:val="22"/>
          <w:szCs w:val="24"/>
        </w:rPr>
        <w:t>Dönem</w:t>
      </w:r>
      <w:bookmarkStart w:id="16" w:name="s7"/>
      <w:bookmarkEnd w:id="16"/>
      <w:r w:rsidR="00800EB1" w:rsidRPr="002B3A63">
        <w:rPr>
          <w:color w:val="000000" w:themeColor="text1"/>
          <w:sz w:val="22"/>
          <w:szCs w:val="24"/>
        </w:rPr>
        <w:t>i LPG İhracatının Ülkelere Göre Dağılım</w:t>
      </w:r>
      <w:bookmarkEnd w:id="14"/>
      <w:bookmarkEnd w:id="15"/>
    </w:p>
    <w:p w:rsidR="00D57406" w:rsidRDefault="00D57406" w:rsidP="00D57406"/>
    <w:p w:rsidR="00D57406" w:rsidRPr="00D57406" w:rsidRDefault="00D57406" w:rsidP="00D57406"/>
    <w:p w:rsidR="00F74F32" w:rsidRDefault="00F74F32" w:rsidP="00F12685">
      <w:pPr>
        <w:pStyle w:val="TABLO1"/>
      </w:pPr>
      <w:r>
        <w:lastRenderedPageBreak/>
        <w:t xml:space="preserve">Tablo </w:t>
      </w:r>
      <w:r>
        <w:rPr>
          <w:noProof/>
        </w:rPr>
        <w:t>2</w:t>
      </w:r>
      <w:r>
        <w:t>.</w:t>
      </w:r>
      <w:r>
        <w:rPr>
          <w:noProof/>
        </w:rPr>
        <w:t>4</w:t>
      </w:r>
      <w:r>
        <w:t>: İhracatın Lisans Sahiplerine Göre Dağılımı</w:t>
      </w:r>
    </w:p>
    <w:tbl>
      <w:tblPr>
        <w:tblW w:w="4533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39"/>
        <w:gridCol w:w="2266"/>
        <w:gridCol w:w="2411"/>
      </w:tblGrid>
      <w:tr w:rsidR="00202471" w:rsidRPr="004B118B" w:rsidTr="0075130B">
        <w:trPr>
          <w:trHeight w:val="20"/>
          <w:jc w:val="center"/>
        </w:trPr>
        <w:tc>
          <w:tcPr>
            <w:tcW w:w="2154" w:type="pct"/>
            <w:vMerge w:val="restar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846" w:type="pct"/>
            <w:gridSpan w:val="2"/>
            <w:shd w:val="clear" w:color="000000" w:fill="6E9ECA"/>
            <w:vAlign w:val="center"/>
            <w:hideMark/>
          </w:tcPr>
          <w:p w:rsidR="00202471" w:rsidRPr="004B118B" w:rsidRDefault="00A45122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Eylül </w:t>
            </w:r>
            <w:r w:rsidR="00202471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2023</w:t>
            </w:r>
          </w:p>
        </w:tc>
      </w:tr>
      <w:tr w:rsidR="00202471" w:rsidRPr="004B118B" w:rsidTr="0075130B">
        <w:trPr>
          <w:trHeight w:val="20"/>
          <w:jc w:val="center"/>
        </w:trPr>
        <w:tc>
          <w:tcPr>
            <w:tcW w:w="2154" w:type="pct"/>
            <w:vMerge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202471" w:rsidRPr="004B118B" w:rsidRDefault="00202471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A45122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A45122" w:rsidRPr="001B6DDD" w:rsidRDefault="00A45122" w:rsidP="00A4512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DDD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A45122" w:rsidRPr="00A45122" w:rsidRDefault="00A45122" w:rsidP="00A45122">
            <w:pPr>
              <w:pStyle w:val="TabloD1"/>
              <w:rPr>
                <w:sz w:val="20"/>
                <w:szCs w:val="20"/>
              </w:rPr>
            </w:pPr>
            <w:r w:rsidRPr="00A45122">
              <w:rPr>
                <w:sz w:val="20"/>
                <w:szCs w:val="20"/>
              </w:rPr>
              <w:t>27.230,13</w:t>
            </w:r>
          </w:p>
        </w:tc>
        <w:tc>
          <w:tcPr>
            <w:tcW w:w="1467" w:type="pct"/>
            <w:shd w:val="clear" w:color="auto" w:fill="auto"/>
          </w:tcPr>
          <w:p w:rsidR="00A45122" w:rsidRPr="00A45122" w:rsidRDefault="00A45122" w:rsidP="00A45122">
            <w:pPr>
              <w:pStyle w:val="TabloD1"/>
              <w:rPr>
                <w:sz w:val="20"/>
                <w:szCs w:val="20"/>
              </w:rPr>
            </w:pPr>
            <w:r w:rsidRPr="00A45122">
              <w:rPr>
                <w:sz w:val="20"/>
                <w:szCs w:val="20"/>
              </w:rPr>
              <w:t>65,96</w:t>
            </w:r>
          </w:p>
        </w:tc>
      </w:tr>
      <w:tr w:rsidR="00A45122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A45122" w:rsidRPr="001B6DDD" w:rsidRDefault="00A45122" w:rsidP="00A4512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DDD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A45122" w:rsidRPr="00A45122" w:rsidRDefault="00A45122" w:rsidP="00A45122">
            <w:pPr>
              <w:pStyle w:val="TabloD1"/>
              <w:rPr>
                <w:sz w:val="20"/>
                <w:szCs w:val="20"/>
              </w:rPr>
            </w:pPr>
            <w:r w:rsidRPr="00A45122">
              <w:rPr>
                <w:sz w:val="20"/>
                <w:szCs w:val="20"/>
              </w:rPr>
              <w:t>11.490,22</w:t>
            </w:r>
          </w:p>
        </w:tc>
        <w:tc>
          <w:tcPr>
            <w:tcW w:w="1467" w:type="pct"/>
            <w:shd w:val="clear" w:color="auto" w:fill="auto"/>
          </w:tcPr>
          <w:p w:rsidR="00A45122" w:rsidRPr="00A45122" w:rsidRDefault="00A45122" w:rsidP="00A45122">
            <w:pPr>
              <w:pStyle w:val="TabloD1"/>
              <w:rPr>
                <w:sz w:val="20"/>
                <w:szCs w:val="20"/>
              </w:rPr>
            </w:pPr>
            <w:r w:rsidRPr="00A45122">
              <w:rPr>
                <w:sz w:val="20"/>
                <w:szCs w:val="20"/>
              </w:rPr>
              <w:t>27,83</w:t>
            </w:r>
          </w:p>
        </w:tc>
      </w:tr>
      <w:tr w:rsidR="00A45122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A45122" w:rsidRPr="001B6DDD" w:rsidRDefault="00A45122" w:rsidP="00A4512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DDD">
              <w:rPr>
                <w:b/>
                <w:sz w:val="20"/>
                <w:szCs w:val="20"/>
              </w:rPr>
              <w:t>TÜPRAŞ, TÜRKİYE PETROL RAFİNERİLERİ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A45122" w:rsidRPr="00A45122" w:rsidRDefault="00A45122" w:rsidP="00A45122">
            <w:pPr>
              <w:pStyle w:val="TabloD1"/>
              <w:rPr>
                <w:sz w:val="20"/>
                <w:szCs w:val="20"/>
              </w:rPr>
            </w:pPr>
            <w:r w:rsidRPr="00A45122">
              <w:rPr>
                <w:sz w:val="20"/>
                <w:szCs w:val="20"/>
              </w:rPr>
              <w:t>2.496,82</w:t>
            </w:r>
          </w:p>
        </w:tc>
        <w:tc>
          <w:tcPr>
            <w:tcW w:w="1467" w:type="pct"/>
            <w:shd w:val="clear" w:color="auto" w:fill="auto"/>
          </w:tcPr>
          <w:p w:rsidR="00A45122" w:rsidRPr="00A45122" w:rsidRDefault="00A45122" w:rsidP="00A45122">
            <w:pPr>
              <w:pStyle w:val="TabloD1"/>
              <w:rPr>
                <w:sz w:val="20"/>
                <w:szCs w:val="20"/>
              </w:rPr>
            </w:pPr>
            <w:r w:rsidRPr="00A45122">
              <w:rPr>
                <w:sz w:val="20"/>
                <w:szCs w:val="20"/>
              </w:rPr>
              <w:t>6,05</w:t>
            </w:r>
          </w:p>
        </w:tc>
      </w:tr>
      <w:tr w:rsidR="00A45122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A45122" w:rsidRPr="001B6DDD" w:rsidRDefault="00A45122" w:rsidP="00A4512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DDD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A45122" w:rsidRPr="00A45122" w:rsidRDefault="00A45122" w:rsidP="00A45122">
            <w:pPr>
              <w:pStyle w:val="TabloD1"/>
              <w:rPr>
                <w:sz w:val="20"/>
                <w:szCs w:val="20"/>
              </w:rPr>
            </w:pPr>
            <w:r w:rsidRPr="00A45122">
              <w:rPr>
                <w:sz w:val="20"/>
                <w:szCs w:val="20"/>
              </w:rPr>
              <w:t>37,54</w:t>
            </w:r>
          </w:p>
        </w:tc>
        <w:tc>
          <w:tcPr>
            <w:tcW w:w="1467" w:type="pct"/>
            <w:shd w:val="clear" w:color="auto" w:fill="auto"/>
          </w:tcPr>
          <w:p w:rsidR="00A45122" w:rsidRPr="00A45122" w:rsidRDefault="00A45122" w:rsidP="00A45122">
            <w:pPr>
              <w:pStyle w:val="TabloD1"/>
              <w:rPr>
                <w:sz w:val="20"/>
                <w:szCs w:val="20"/>
              </w:rPr>
            </w:pPr>
            <w:r w:rsidRPr="00A45122">
              <w:rPr>
                <w:sz w:val="20"/>
                <w:szCs w:val="20"/>
              </w:rPr>
              <w:t>0,09</w:t>
            </w:r>
          </w:p>
        </w:tc>
      </w:tr>
      <w:tr w:rsidR="00A45122" w:rsidRPr="004B118B" w:rsidTr="0075130B">
        <w:trPr>
          <w:trHeight w:val="20"/>
          <w:jc w:val="center"/>
        </w:trPr>
        <w:tc>
          <w:tcPr>
            <w:tcW w:w="2154" w:type="pct"/>
            <w:shd w:val="clear" w:color="auto" w:fill="auto"/>
          </w:tcPr>
          <w:p w:rsidR="00A45122" w:rsidRPr="001B6DDD" w:rsidRDefault="00A45122" w:rsidP="00A45122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B6DDD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379" w:type="pct"/>
            <w:shd w:val="clear" w:color="auto" w:fill="auto"/>
            <w:noWrap/>
          </w:tcPr>
          <w:p w:rsidR="00A45122" w:rsidRPr="00A45122" w:rsidRDefault="00A45122" w:rsidP="00A45122">
            <w:pPr>
              <w:pStyle w:val="TabloD1"/>
              <w:rPr>
                <w:sz w:val="20"/>
                <w:szCs w:val="20"/>
              </w:rPr>
            </w:pPr>
            <w:r w:rsidRPr="00A45122">
              <w:rPr>
                <w:sz w:val="20"/>
                <w:szCs w:val="20"/>
              </w:rPr>
              <w:t>26,83</w:t>
            </w:r>
          </w:p>
        </w:tc>
        <w:tc>
          <w:tcPr>
            <w:tcW w:w="1467" w:type="pct"/>
            <w:shd w:val="clear" w:color="auto" w:fill="auto"/>
          </w:tcPr>
          <w:p w:rsidR="00A45122" w:rsidRPr="00A45122" w:rsidRDefault="00A45122" w:rsidP="00A45122">
            <w:pPr>
              <w:pStyle w:val="TabloD1"/>
              <w:rPr>
                <w:sz w:val="20"/>
                <w:szCs w:val="20"/>
              </w:rPr>
            </w:pPr>
            <w:r w:rsidRPr="00A45122">
              <w:rPr>
                <w:sz w:val="20"/>
                <w:szCs w:val="20"/>
              </w:rPr>
              <w:t>0,06</w:t>
            </w:r>
          </w:p>
        </w:tc>
      </w:tr>
      <w:tr w:rsidR="00A45122" w:rsidRPr="004B118B" w:rsidTr="0075130B">
        <w:trPr>
          <w:trHeight w:val="20"/>
          <w:jc w:val="center"/>
        </w:trPr>
        <w:tc>
          <w:tcPr>
            <w:tcW w:w="2154" w:type="pct"/>
            <w:shd w:val="clear" w:color="000000" w:fill="6E9ECA"/>
            <w:vAlign w:val="center"/>
            <w:hideMark/>
          </w:tcPr>
          <w:p w:rsidR="00A45122" w:rsidRPr="004B118B" w:rsidRDefault="00A45122" w:rsidP="00A4512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4B118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379" w:type="pct"/>
            <w:shd w:val="clear" w:color="000000" w:fill="6E9ECA"/>
            <w:vAlign w:val="center"/>
            <w:hideMark/>
          </w:tcPr>
          <w:p w:rsidR="00A45122" w:rsidRDefault="00A45122" w:rsidP="00A45122">
            <w:pPr>
              <w:pStyle w:val="altsatr"/>
            </w:pPr>
            <w:r>
              <w:t>41.281,55</w:t>
            </w:r>
          </w:p>
        </w:tc>
        <w:tc>
          <w:tcPr>
            <w:tcW w:w="1467" w:type="pct"/>
            <w:shd w:val="clear" w:color="000000" w:fill="6E9ECA"/>
            <w:vAlign w:val="center"/>
            <w:hideMark/>
          </w:tcPr>
          <w:p w:rsidR="00A45122" w:rsidRDefault="00A45122" w:rsidP="00A45122">
            <w:pPr>
              <w:pStyle w:val="altsatr"/>
            </w:pPr>
            <w:r>
              <w:t>100</w:t>
            </w:r>
          </w:p>
        </w:tc>
      </w:tr>
    </w:tbl>
    <w:p w:rsidR="00327405" w:rsidRPr="00327405" w:rsidRDefault="00327405" w:rsidP="00327405">
      <w:pPr>
        <w:tabs>
          <w:tab w:val="left" w:pos="1032"/>
        </w:tabs>
      </w:pPr>
      <w:r>
        <w:tab/>
      </w:r>
    </w:p>
    <w:p w:rsidR="00327405" w:rsidRPr="00327405" w:rsidRDefault="00327405" w:rsidP="00327405">
      <w:pPr>
        <w:sectPr w:rsidR="00327405" w:rsidRPr="00327405" w:rsidSect="00B076C0">
          <w:headerReference w:type="default" r:id="rId20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43EA4" w:rsidRPr="00643EA4" w:rsidRDefault="009B2E72" w:rsidP="009B2E72">
      <w:pPr>
        <w:pStyle w:val="Balk1"/>
        <w:numPr>
          <w:ilvl w:val="0"/>
          <w:numId w:val="0"/>
        </w:numPr>
        <w:rPr>
          <w:color w:val="000000" w:themeColor="text1"/>
          <w:szCs w:val="36"/>
        </w:rPr>
      </w:pPr>
      <w:bookmarkStart w:id="17" w:name="_Toc151380755"/>
      <w:r>
        <w:rPr>
          <w:color w:val="000000" w:themeColor="text1"/>
          <w:szCs w:val="36"/>
        </w:rPr>
        <w:lastRenderedPageBreak/>
        <w:t xml:space="preserve">3. </w:t>
      </w:r>
      <w:r w:rsidR="00643EA4" w:rsidRPr="00643EA4">
        <w:rPr>
          <w:color w:val="000000" w:themeColor="text1"/>
          <w:szCs w:val="36"/>
        </w:rPr>
        <w:t>Yurt İçi LPG Ticareti</w:t>
      </w:r>
      <w:bookmarkEnd w:id="17"/>
    </w:p>
    <w:p w:rsidR="00327405" w:rsidRPr="00327405" w:rsidRDefault="00327405" w:rsidP="00327405">
      <w:pPr>
        <w:pStyle w:val="ListeParagraf"/>
        <w:keepNext/>
        <w:keepLines/>
        <w:numPr>
          <w:ilvl w:val="0"/>
          <w:numId w:val="2"/>
        </w:numPr>
        <w:spacing w:after="240"/>
        <w:contextualSpacing w:val="0"/>
        <w:outlineLvl w:val="0"/>
        <w:rPr>
          <w:rFonts w:ascii="Calibri" w:eastAsiaTheme="majorEastAsia" w:hAnsi="Calibri" w:cstheme="majorBidi"/>
          <w:b/>
          <w:bCs/>
          <w:vanish/>
          <w:color w:val="0070C0"/>
          <w:sz w:val="36"/>
          <w:szCs w:val="28"/>
        </w:rPr>
      </w:pPr>
      <w:bookmarkStart w:id="18" w:name="_Toc146201221"/>
      <w:bookmarkStart w:id="19" w:name="_Toc146202056"/>
      <w:bookmarkStart w:id="20" w:name="_Toc148519636"/>
      <w:bookmarkStart w:id="21" w:name="_Toc148877423"/>
      <w:bookmarkStart w:id="22" w:name="_Toc148952508"/>
      <w:bookmarkStart w:id="23" w:name="_Toc151380756"/>
      <w:bookmarkEnd w:id="18"/>
      <w:bookmarkEnd w:id="19"/>
      <w:bookmarkEnd w:id="20"/>
      <w:bookmarkEnd w:id="21"/>
      <w:bookmarkEnd w:id="22"/>
      <w:bookmarkEnd w:id="23"/>
    </w:p>
    <w:p w:rsidR="00E0698F" w:rsidRDefault="006239AB" w:rsidP="00E0698F">
      <w:pPr>
        <w:pStyle w:val="Balk2"/>
        <w:ind w:left="0" w:firstLine="0"/>
        <w:rPr>
          <w:color w:val="000000" w:themeColor="text1"/>
        </w:rPr>
      </w:pPr>
      <w:bookmarkStart w:id="24" w:name="_Toc151380757"/>
      <w:r w:rsidRPr="00327405">
        <w:rPr>
          <w:color w:val="000000" w:themeColor="text1"/>
        </w:rPr>
        <w:t>Dağıtıcılar Arası Toptan LPG Ticareti</w:t>
      </w:r>
      <w:bookmarkEnd w:id="24"/>
    </w:p>
    <w:p w:rsidR="001916BB" w:rsidRPr="001916BB" w:rsidRDefault="001916BB" w:rsidP="001916BB"/>
    <w:p w:rsidR="006239AB" w:rsidRDefault="006239AB" w:rsidP="00F12685">
      <w:pPr>
        <w:pStyle w:val="TABLO1"/>
      </w:pPr>
      <w:bookmarkStart w:id="25" w:name="_Toc148952517"/>
      <w:r w:rsidRPr="00FA14C5">
        <w:t xml:space="preserve">Tablo </w:t>
      </w:r>
      <w:fldSimple w:instr=" STYLEREF 1 \s ">
        <w:r w:rsidR="00F0568D" w:rsidRPr="00FA14C5">
          <w:rPr>
            <w:noProof/>
          </w:rPr>
          <w:t>3</w:t>
        </w:r>
      </w:fldSimple>
      <w:r w:rsidR="0070786A" w:rsidRPr="00FA14C5">
        <w:t>.</w:t>
      </w:r>
      <w:fldSimple w:instr=" SEQ Tablo \* ARABIC \s 1 ">
        <w:r w:rsidR="00F0568D" w:rsidRPr="00FA14C5">
          <w:rPr>
            <w:noProof/>
          </w:rPr>
          <w:t>1</w:t>
        </w:r>
      </w:fldSimple>
      <w:r w:rsidR="00B5668E" w:rsidRPr="00FA14C5">
        <w:t>:</w:t>
      </w:r>
      <w:r w:rsidR="00B5668E">
        <w:t xml:space="preserve"> </w:t>
      </w:r>
      <w:r w:rsidR="00184665">
        <w:t>Eylül</w:t>
      </w:r>
      <w:r w:rsidR="006B05F1">
        <w:t xml:space="preserve"> 2023</w:t>
      </w:r>
      <w:r w:rsidRPr="0006283D">
        <w:t xml:space="preserve"> Dönemi Dağıtıcılar Arası Toptan LPG Satışları</w:t>
      </w:r>
      <w:bookmarkEnd w:id="25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2"/>
        <w:gridCol w:w="1064"/>
        <w:gridCol w:w="661"/>
        <w:gridCol w:w="1056"/>
        <w:gridCol w:w="596"/>
        <w:gridCol w:w="1280"/>
        <w:gridCol w:w="694"/>
        <w:gridCol w:w="1078"/>
        <w:gridCol w:w="709"/>
      </w:tblGrid>
      <w:tr w:rsidR="00EC2978" w:rsidRPr="00947BA3" w:rsidTr="00184665">
        <w:trPr>
          <w:trHeight w:val="23"/>
          <w:tblHeader/>
        </w:trPr>
        <w:tc>
          <w:tcPr>
            <w:tcW w:w="1862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26" w:name="_Hlk98423694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25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74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EC2978" w:rsidRPr="00947BA3" w:rsidTr="00184665">
        <w:trPr>
          <w:trHeight w:val="23"/>
          <w:tblHeader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EC2978" w:rsidRPr="00947BA3" w:rsidRDefault="00EC2978" w:rsidP="0067657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790,06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14,75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364,46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23,21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60.103,16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22,33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61.257,68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22,19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391,76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7,31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53.584,68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19,91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53.976,44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19,55</w:t>
            </w:r>
          </w:p>
        </w:tc>
      </w:tr>
      <w:tr w:rsidR="00184665" w:rsidRPr="00AA395B" w:rsidTr="00184665">
        <w:trPr>
          <w:trHeight w:val="60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696,54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13,00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538,22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34,28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51.440,08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19,11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52.674,84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19,08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738,86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13,79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31.629,85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11,75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32.368,71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11,73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1.307,54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24,41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26.773,03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9,95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28.080,57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10,17</w:t>
            </w:r>
          </w:p>
        </w:tc>
      </w:tr>
      <w:tr w:rsidR="00184665" w:rsidRPr="00AA395B" w:rsidTr="00184665">
        <w:trPr>
          <w:trHeight w:val="188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YİĞİTLER ÜRETİM VE ENERJİ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15.169,25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5,64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15.169,25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5,50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1.128,10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21,06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275,72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17,56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12.585,16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4,68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13.988,98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5,07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12.055,76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4,48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12.055,76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4,37</w:t>
            </w:r>
          </w:p>
        </w:tc>
      </w:tr>
      <w:tr w:rsidR="00184665" w:rsidRPr="00AA395B" w:rsidTr="00184665">
        <w:trPr>
          <w:trHeight w:val="164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368,04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23,44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2.233,15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0,83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2.601,18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0,94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0,32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1.577,80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1.582,80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0,57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AKAR GAZ ENERJİ TİCARET VE SANAYİ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583,15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583,15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0,21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545,01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545,01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0,20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MİNACILAR LPG DEPOLAMA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478,78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0,18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478,78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0,17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lastRenderedPageBreak/>
              <w:t>GÜVENAL GAZ SANAYİ VE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248,40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4,64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248,40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0,09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65,00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0,02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57,76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57,76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0,02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3,70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50,00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53,70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0,02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51,36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51,36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0,02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47,35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47,35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0,02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SUN LPG ENERJİ SANAYİ VE TİCARET LİMİTED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36,42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36,42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0,01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15,02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0,96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30,02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0,01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30,00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0,56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30,00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0,01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20,00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0,01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EUROPETGAZ LPG DAĞITIM TAŞIMACILIK SANAYİ VE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14,40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0,01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8,11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0,00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4,78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4,78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0,00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2,62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0,00</w:t>
            </w:r>
          </w:p>
        </w:tc>
      </w:tr>
      <w:tr w:rsidR="00184665" w:rsidRPr="00AA395B" w:rsidTr="00184665">
        <w:trPr>
          <w:trHeight w:val="23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 xml:space="preserve">MAVİGÖL GAZ OTOMOTİV TEKSTİL </w:t>
            </w:r>
            <w:r w:rsidRPr="00184665">
              <w:rPr>
                <w:b/>
                <w:sz w:val="20"/>
                <w:szCs w:val="20"/>
              </w:rPr>
              <w:lastRenderedPageBreak/>
              <w:t>İNŞAAT İLETİŞİM TURİZM GIDA EĞİTİM SANAYİ VE TİCARET ANONİM ŞİRKETİ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lastRenderedPageBreak/>
              <w:t>0,00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sz w:val="20"/>
                <w:szCs w:val="20"/>
              </w:rPr>
            </w:pPr>
            <w:r w:rsidRPr="00184665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184665" w:rsidRPr="00184665" w:rsidRDefault="00184665" w:rsidP="00184665">
            <w:pPr>
              <w:pStyle w:val="TabloD1"/>
              <w:rPr>
                <w:b/>
                <w:sz w:val="20"/>
                <w:szCs w:val="20"/>
              </w:rPr>
            </w:pPr>
            <w:r w:rsidRPr="00184665">
              <w:rPr>
                <w:b/>
                <w:sz w:val="20"/>
                <w:szCs w:val="20"/>
              </w:rPr>
              <w:t>0,00</w:t>
            </w:r>
          </w:p>
        </w:tc>
      </w:tr>
      <w:tr w:rsidR="00184665" w:rsidRPr="00421A02" w:rsidTr="00184665">
        <w:trPr>
          <w:trHeight w:val="126"/>
        </w:trPr>
        <w:tc>
          <w:tcPr>
            <w:tcW w:w="1862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84665" w:rsidRPr="00421A02" w:rsidRDefault="00184665" w:rsidP="00184665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84665" w:rsidRPr="009B51E8" w:rsidRDefault="00184665" w:rsidP="00184665">
            <w:pPr>
              <w:pStyle w:val="altsatr"/>
              <w:rPr>
                <w:rFonts w:asciiTheme="minorHAnsi" w:hAnsiTheme="minorHAnsi" w:cstheme="minorHAnsi"/>
              </w:rPr>
            </w:pPr>
            <w:r w:rsidRPr="009B51E8">
              <w:rPr>
                <w:rFonts w:asciiTheme="minorHAnsi" w:hAnsiTheme="minorHAnsi" w:cstheme="minorHAnsi"/>
              </w:rPr>
              <w:t>5.356,04</w:t>
            </w:r>
          </w:p>
        </w:tc>
        <w:tc>
          <w:tcPr>
            <w:tcW w:w="661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84665" w:rsidRPr="009B51E8" w:rsidRDefault="00184665" w:rsidP="00184665">
            <w:pPr>
              <w:pStyle w:val="altsatr"/>
              <w:rPr>
                <w:rFonts w:asciiTheme="minorHAnsi" w:hAnsiTheme="minorHAnsi" w:cstheme="minorHAnsi"/>
              </w:rPr>
            </w:pPr>
            <w:r w:rsidRPr="009B51E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84665" w:rsidRPr="009B51E8" w:rsidRDefault="00184665" w:rsidP="00184665">
            <w:pPr>
              <w:pStyle w:val="altsatr"/>
              <w:rPr>
                <w:rFonts w:asciiTheme="minorHAnsi" w:hAnsiTheme="minorHAnsi" w:cstheme="minorHAnsi"/>
              </w:rPr>
            </w:pPr>
            <w:r w:rsidRPr="009B51E8">
              <w:rPr>
                <w:rFonts w:asciiTheme="minorHAnsi" w:hAnsiTheme="minorHAnsi" w:cstheme="minorHAnsi"/>
              </w:rPr>
              <w:t>1.570,16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84665" w:rsidRPr="009B51E8" w:rsidRDefault="00184665" w:rsidP="00184665">
            <w:pPr>
              <w:pStyle w:val="altsatr"/>
              <w:rPr>
                <w:rFonts w:asciiTheme="minorHAnsi" w:hAnsiTheme="minorHAnsi" w:cstheme="minorHAnsi"/>
              </w:rPr>
            </w:pPr>
            <w:r w:rsidRPr="009B51E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84665" w:rsidRPr="009B51E8" w:rsidRDefault="00184665" w:rsidP="00184665">
            <w:pPr>
              <w:pStyle w:val="altsatr"/>
              <w:rPr>
                <w:rFonts w:asciiTheme="minorHAnsi" w:hAnsiTheme="minorHAnsi" w:cstheme="minorHAnsi"/>
              </w:rPr>
            </w:pPr>
            <w:r w:rsidRPr="009B51E8">
              <w:rPr>
                <w:rFonts w:asciiTheme="minorHAnsi" w:hAnsiTheme="minorHAnsi" w:cstheme="minorHAnsi"/>
              </w:rPr>
              <w:t>269.108,69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84665" w:rsidRPr="009B51E8" w:rsidRDefault="00184665" w:rsidP="00184665">
            <w:pPr>
              <w:pStyle w:val="altsatr"/>
              <w:rPr>
                <w:rFonts w:asciiTheme="minorHAnsi" w:hAnsiTheme="minorHAnsi" w:cstheme="minorHAnsi"/>
              </w:rPr>
            </w:pPr>
            <w:r w:rsidRPr="009B51E8">
              <w:rPr>
                <w:rFonts w:asciiTheme="minorHAnsi" w:hAnsiTheme="minorHAnsi" w:cstheme="minorHAnsi"/>
              </w:rP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84665" w:rsidRPr="009B51E8" w:rsidRDefault="00184665" w:rsidP="00184665">
            <w:pPr>
              <w:pStyle w:val="altsatr"/>
              <w:rPr>
                <w:rFonts w:asciiTheme="minorHAnsi" w:hAnsiTheme="minorHAnsi" w:cstheme="minorHAnsi"/>
              </w:rPr>
            </w:pPr>
            <w:r w:rsidRPr="009B51E8">
              <w:rPr>
                <w:rFonts w:asciiTheme="minorHAnsi" w:hAnsiTheme="minorHAnsi" w:cstheme="minorHAnsi"/>
              </w:rPr>
              <w:t>276.034,89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184665" w:rsidRPr="009B51E8" w:rsidRDefault="00184665" w:rsidP="00184665">
            <w:pPr>
              <w:pStyle w:val="altsatr"/>
              <w:rPr>
                <w:rFonts w:asciiTheme="minorHAnsi" w:hAnsiTheme="minorHAnsi" w:cstheme="minorHAnsi"/>
              </w:rPr>
            </w:pPr>
            <w:r w:rsidRPr="009B51E8">
              <w:rPr>
                <w:rFonts w:asciiTheme="minorHAnsi" w:hAnsiTheme="minorHAnsi" w:cstheme="minorHAnsi"/>
              </w:rPr>
              <w:t>100</w:t>
            </w:r>
          </w:p>
        </w:tc>
      </w:tr>
      <w:bookmarkEnd w:id="26"/>
    </w:tbl>
    <w:p w:rsidR="00AA395B" w:rsidRDefault="00AA395B" w:rsidP="00AA395B">
      <w:pPr>
        <w:pStyle w:val="ResimYazs"/>
        <w:keepNext/>
        <w:spacing w:after="0"/>
        <w:rPr>
          <w:b w:val="0"/>
          <w:bCs w:val="0"/>
          <w:color w:val="000000" w:themeColor="text1"/>
          <w:sz w:val="22"/>
          <w:szCs w:val="20"/>
        </w:rPr>
      </w:pPr>
    </w:p>
    <w:p w:rsidR="00AA395B" w:rsidRPr="00AA395B" w:rsidRDefault="00AA395B" w:rsidP="00AA395B"/>
    <w:p w:rsidR="00EC2978" w:rsidRPr="00EC2978" w:rsidRDefault="006239AB" w:rsidP="00F12685">
      <w:pPr>
        <w:pStyle w:val="TABLO1"/>
      </w:pPr>
      <w:bookmarkStart w:id="27" w:name="_Toc148952518"/>
      <w:r w:rsidRPr="003D1A5C">
        <w:t xml:space="preserve">Tablo </w:t>
      </w:r>
      <w:fldSimple w:instr=" STYLEREF 1 \s ">
        <w:r w:rsidR="00F0568D" w:rsidRPr="003D1A5C">
          <w:rPr>
            <w:noProof/>
          </w:rPr>
          <w:t>3</w:t>
        </w:r>
      </w:fldSimple>
      <w:r w:rsidR="0070786A" w:rsidRPr="003D1A5C">
        <w:t>.</w:t>
      </w:r>
      <w:fldSimple w:instr=" SEQ Tablo \* ARABIC \s 1 ">
        <w:r w:rsidR="00F0568D" w:rsidRPr="003D1A5C">
          <w:rPr>
            <w:noProof/>
          </w:rPr>
          <w:t>2</w:t>
        </w:r>
      </w:fldSimple>
      <w:r w:rsidRPr="003D1A5C">
        <w:t>:</w:t>
      </w:r>
      <w:r w:rsidRPr="0006283D">
        <w:t xml:space="preserve"> </w:t>
      </w:r>
      <w:r w:rsidR="00EA5C81">
        <w:t>Ocak</w:t>
      </w:r>
      <w:r w:rsidR="002C6B5E">
        <w:t>-</w:t>
      </w:r>
      <w:r w:rsidR="00184665">
        <w:t>Eylül</w:t>
      </w:r>
      <w:r w:rsidR="00C50AC8">
        <w:t xml:space="preserve"> 2023</w:t>
      </w:r>
      <w:r w:rsidR="00EC2978">
        <w:t xml:space="preserve"> </w:t>
      </w:r>
      <w:r w:rsidRPr="0006283D">
        <w:t>Dönemleri Dağıtıcılar Arası Toptan LPG Satışları</w:t>
      </w:r>
      <w:bookmarkEnd w:id="27"/>
    </w:p>
    <w:tbl>
      <w:tblPr>
        <w:tblW w:w="90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8"/>
        <w:gridCol w:w="1063"/>
        <w:gridCol w:w="646"/>
        <w:gridCol w:w="1056"/>
        <w:gridCol w:w="596"/>
        <w:gridCol w:w="1313"/>
        <w:gridCol w:w="694"/>
        <w:gridCol w:w="1211"/>
        <w:gridCol w:w="643"/>
      </w:tblGrid>
      <w:tr w:rsidR="00122E38" w:rsidRPr="00947BA3" w:rsidTr="008A2E4C">
        <w:trPr>
          <w:trHeight w:val="23"/>
          <w:tblHeader/>
        </w:trPr>
        <w:tc>
          <w:tcPr>
            <w:tcW w:w="1778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709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652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07" w:type="dxa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8" w:space="0" w:color="BFBFBF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22E38" w:rsidRPr="00947BA3" w:rsidTr="008A2E4C">
        <w:trPr>
          <w:trHeight w:val="23"/>
          <w:tblHeader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122E38" w:rsidRPr="00947BA3" w:rsidRDefault="00122E38" w:rsidP="00122E3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947BA3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AYGAZ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18.661,22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34,68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19.790,31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38,01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533.059,57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22,64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571.511,10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23,23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LİKİTGAZ DAĞITIM VE ENDÜSTRİ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5.171,34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9,61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15.180,80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29,16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510.324,96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21,68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530.677,10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21,57</w:t>
            </w:r>
          </w:p>
        </w:tc>
      </w:tr>
      <w:tr w:rsidR="008A2E4C" w:rsidRPr="00947BA3" w:rsidTr="008A2E4C">
        <w:trPr>
          <w:trHeight w:val="60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İSTANBUL LİKİT GAZ ENERJİ VE PETROL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2.862,66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9,65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0,02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371.999,67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15,80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374.871,98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15,24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DOLUGAZ DEPOLAMA LPG PETROL ÜRÜNLERİ SANAYİ VE TİCARET LİMİTED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4.865,24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9,04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265.731,95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11,29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270.597,19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11,00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PET GAZ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12.443,04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23,12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733,48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1,41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225.393,99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9,57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238.570,51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9,70</w:t>
            </w:r>
          </w:p>
        </w:tc>
      </w:tr>
      <w:tr w:rsidR="008A2E4C" w:rsidRPr="00947BA3" w:rsidTr="008A2E4C">
        <w:trPr>
          <w:trHeight w:val="188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İPRAGAZ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6.897,89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12,82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2.933,51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5,63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102.097,54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4,34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111.928,93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4,55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106.061,86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106.061,86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4,31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EN GLOBAL PETROKİMYA VE GIDA SANAYİ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8.202,51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15,75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89.264,23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3,79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97.466,74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3,96</w:t>
            </w:r>
          </w:p>
        </w:tc>
      </w:tr>
      <w:tr w:rsidR="008A2E4C" w:rsidRPr="00947BA3" w:rsidTr="008A2E4C">
        <w:trPr>
          <w:trHeight w:val="164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BİRHAT İÇ VE DIŞ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1.005,20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1,87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733,48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1,41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48.639,93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50.378,61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2,05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YİĞİTLER ÜRETİM VE ENERJİ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598,35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1,11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48.785,32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2,07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49.383,67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2,01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29,00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14.726,56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0,63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14.755,56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0,60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lastRenderedPageBreak/>
              <w:t>MİNACILAR LPG DEPOLAMA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89,76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0,17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8.145,33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8.235,09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GLOBAL GAZ SANAYİ VE DIŞ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453,06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0,84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902,80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1,73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4.768,65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6.124,51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0,25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5.073,23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0,21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EGAZ LPG DAĞITIM PETROL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3.832,99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3.832,99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0,16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BP PETROLLERİ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3.260,04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0,13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PEGAGAZ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2.634,05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5,06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2.634,05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0,11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AKPET GAZ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2.088,66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2.088,66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SOCAR TURKEY AKARYAKIT DEPOLAMA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2.007,82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2.007,82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0,08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0,04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1.158,67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1.182,67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0,05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AKAR GAZ ENERJİ TİCARET VE SANAYİ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1.072,95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1.072,95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GESAN YATIRIM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203,63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0,38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746,12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949,75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0,04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KALELİ BEST GAZ İNŞAAT NAKLİYE SANAYİ VE TİCARET LİMİTED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831,31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831,31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GÜVENAL GAZ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248,40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0,46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509,84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0,98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32,44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790,68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ASGAZ ANADOLU SINAİGAZLAR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46,63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696,60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743,22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ORALGAZ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52,39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0,10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619,09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671,48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YILDIRIM PETROL TİCARET VE NAKLİYAT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260,09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0,48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397,30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657,39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lastRenderedPageBreak/>
              <w:t>SUN LPG ENERJİ SANAYİ VE TİCARET LİMİTED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2,04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539,46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541,50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TRABZONGAZ LPG SANAYİ NAKLİYAT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29,00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100,66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0,19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365,15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494,81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AKÇAGAZ PETROL ÜRÜNLERİ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122,04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0,23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323,39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445,43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0,02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YÜCEL GAZ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25,54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13,82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320,88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360,24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GÜÇGAZ PETROL ÜRÜNLERİ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15,02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0,03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223,30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238,32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PARK GAZ LOJİSTİK YAZILIM ELEKTRİK İNŞAAT SANAYİ VE LİMİTED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230,45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230,45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ALASCA PETROL VE GAZ DAGITIM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216,23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SOİL GAZ DAĞITIM PETROL DEPOLAMA PAZARLAMA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195,38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HÜRGAZ TİCARET VE SANAYİ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148,59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KONGAZ PETROL ÜRÜNLERİ PAZARLAMA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145,00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24,64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113,87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138,51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0,01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TP PETROL DAĞITIM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110,12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ERGAZ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99,10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lastRenderedPageBreak/>
              <w:t>EUROPETGAZ LPG DAĞITIM TAŞIMACILIK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65,32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OFİSGAZ LPG PETROL TAŞIMACILIK İNŞAAT İTHALAT İHRACAT SANAYİ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60,16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KADOOĞLU PETROLCÜLÜK TAŞIMACILIK TİCARET SANAYİ İTHALAT VE İHRACAT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60,04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13,64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3,42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0,01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1,80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5,22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A2E4C" w:rsidRPr="00947BA3" w:rsidTr="008A2E4C">
        <w:trPr>
          <w:trHeight w:val="23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A2E4C">
              <w:rPr>
                <w:b/>
                <w:sz w:val="20"/>
                <w:szCs w:val="20"/>
              </w:rPr>
              <w:t>BALPET PETROL ÜRÜNLERİ TAŞIMACILIK SANAYİ VE TİCARET ANONİM ŞİRKETİ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sz w:val="20"/>
                <w:szCs w:val="20"/>
              </w:rPr>
            </w:pPr>
            <w:r w:rsidRPr="008A2E4C">
              <w:rPr>
                <w:sz w:val="20"/>
                <w:szCs w:val="20"/>
              </w:rPr>
              <w:t>0,00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2,35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auto" w:fill="auto"/>
          </w:tcPr>
          <w:p w:rsidR="008A2E4C" w:rsidRPr="008A2E4C" w:rsidRDefault="008A2E4C" w:rsidP="008A2E4C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8A2E4C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8A2E4C" w:rsidRPr="00421A02" w:rsidTr="008A2E4C">
        <w:trPr>
          <w:trHeight w:val="126"/>
        </w:trPr>
        <w:tc>
          <w:tcPr>
            <w:tcW w:w="1778" w:type="dxa"/>
            <w:tcBorders>
              <w:top w:val="nil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000000" w:fill="6E9ECA"/>
            <w:vAlign w:val="center"/>
            <w:hideMark/>
          </w:tcPr>
          <w:p w:rsidR="008A2E4C" w:rsidRPr="00421A02" w:rsidRDefault="008A2E4C" w:rsidP="008A2E4C">
            <w:pPr>
              <w:pStyle w:val="altsatr"/>
              <w:jc w:val="left"/>
            </w:pPr>
            <w:r w:rsidRPr="00421A02">
              <w:t>TOPLAM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2E4C" w:rsidRDefault="008A2E4C" w:rsidP="008A2E4C">
            <w:pPr>
              <w:pStyle w:val="altsatr"/>
            </w:pPr>
            <w:r>
              <w:t>53.814,92</w:t>
            </w:r>
          </w:p>
        </w:tc>
        <w:tc>
          <w:tcPr>
            <w:tcW w:w="64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2E4C" w:rsidRDefault="008A2E4C" w:rsidP="008A2E4C">
            <w:pPr>
              <w:pStyle w:val="altsatr"/>
            </w:pPr>
            <w:r>
              <w:t>100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2E4C" w:rsidRDefault="008A2E4C" w:rsidP="008A2E4C">
            <w:pPr>
              <w:pStyle w:val="altsatr"/>
            </w:pPr>
            <w:r>
              <w:t>52.063,57</w:t>
            </w:r>
          </w:p>
        </w:tc>
        <w:tc>
          <w:tcPr>
            <w:tcW w:w="596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2E4C" w:rsidRDefault="008A2E4C" w:rsidP="008A2E4C">
            <w:pPr>
              <w:pStyle w:val="altsatr"/>
            </w:pPr>
            <w:r>
              <w:t>100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2E4C" w:rsidRDefault="008A2E4C" w:rsidP="008A2E4C">
            <w:pPr>
              <w:pStyle w:val="altsatr"/>
            </w:pPr>
            <w:r>
              <w:t>2.354.051,01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2E4C" w:rsidRDefault="008A2E4C" w:rsidP="008A2E4C">
            <w:pPr>
              <w:pStyle w:val="altsatr"/>
            </w:pPr>
            <w:r>
              <w:t>100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2E4C" w:rsidRDefault="008A2E4C" w:rsidP="008A2E4C">
            <w:pPr>
              <w:pStyle w:val="altsatr"/>
            </w:pPr>
            <w:r>
              <w:t>2.459.929,50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BFBFBF"/>
              <w:right w:val="single" w:sz="8" w:space="0" w:color="BFBFBF"/>
            </w:tcBorders>
            <w:shd w:val="clear" w:color="000000" w:fill="6E9ECA"/>
          </w:tcPr>
          <w:p w:rsidR="008A2E4C" w:rsidRDefault="008A2E4C" w:rsidP="008A2E4C">
            <w:pPr>
              <w:pStyle w:val="altsatr"/>
            </w:pPr>
            <w:r>
              <w:t>100</w:t>
            </w:r>
          </w:p>
        </w:tc>
      </w:tr>
    </w:tbl>
    <w:p w:rsidR="00982061" w:rsidRDefault="00982061" w:rsidP="00D97D1E"/>
    <w:p w:rsidR="00327405" w:rsidRDefault="00327405" w:rsidP="00D97D1E"/>
    <w:p w:rsidR="00056648" w:rsidRDefault="00056648" w:rsidP="00D97D1E"/>
    <w:p w:rsidR="00056648" w:rsidRDefault="00056648" w:rsidP="00D97D1E"/>
    <w:p w:rsidR="00056648" w:rsidRDefault="00056648" w:rsidP="00D97D1E"/>
    <w:p w:rsidR="00056648" w:rsidRDefault="00056648" w:rsidP="00D97D1E"/>
    <w:p w:rsidR="00056648" w:rsidRDefault="00056648" w:rsidP="00D97D1E"/>
    <w:p w:rsidR="00056648" w:rsidRPr="00D97D1E" w:rsidRDefault="00056648" w:rsidP="00D97D1E"/>
    <w:p w:rsidR="00E8573F" w:rsidRPr="00922764" w:rsidRDefault="00E8573F" w:rsidP="00922764">
      <w:pPr>
        <w:pStyle w:val="Balk2"/>
        <w:ind w:left="0" w:firstLine="0"/>
        <w:rPr>
          <w:color w:val="000000" w:themeColor="text1"/>
        </w:rPr>
      </w:pPr>
      <w:bookmarkStart w:id="28" w:name="_Toc151380758"/>
      <w:r w:rsidRPr="00922764">
        <w:rPr>
          <w:color w:val="000000" w:themeColor="text1"/>
        </w:rPr>
        <w:lastRenderedPageBreak/>
        <w:t>Ürün Türüne Göre LPG Satışları</w:t>
      </w:r>
      <w:bookmarkEnd w:id="28"/>
    </w:p>
    <w:p w:rsidR="00B076C0" w:rsidRPr="000D3832" w:rsidRDefault="00B076C0" w:rsidP="00B076C0">
      <w:pPr>
        <w:pStyle w:val="AralkYok"/>
      </w:pPr>
    </w:p>
    <w:p w:rsidR="00222A08" w:rsidRPr="00E8713E" w:rsidRDefault="00B076C0" w:rsidP="00F12685">
      <w:pPr>
        <w:pStyle w:val="TABLO1"/>
      </w:pPr>
      <w:bookmarkStart w:id="29" w:name="_Toc477878489"/>
      <w:bookmarkStart w:id="30" w:name="_Toc148952519"/>
      <w:r w:rsidRPr="002465C4">
        <w:t xml:space="preserve">Tablo </w:t>
      </w:r>
      <w:r w:rsidR="00CB4959" w:rsidRPr="002465C4">
        <w:fldChar w:fldCharType="begin"/>
      </w:r>
      <w:r w:rsidRPr="002465C4">
        <w:instrText xml:space="preserve"> STYLEREF 1 \s </w:instrText>
      </w:r>
      <w:r w:rsidR="00CB4959" w:rsidRPr="002465C4">
        <w:fldChar w:fldCharType="separate"/>
      </w:r>
      <w:r w:rsidR="00F0568D">
        <w:rPr>
          <w:noProof/>
        </w:rPr>
        <w:t>3</w:t>
      </w:r>
      <w:r w:rsidR="00CB4959" w:rsidRPr="002465C4">
        <w:fldChar w:fldCharType="end"/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F0568D">
        <w:rPr>
          <w:noProof/>
        </w:rPr>
        <w:t>3</w:t>
      </w:r>
      <w:r w:rsidR="00CB4959" w:rsidRPr="002465C4">
        <w:fldChar w:fldCharType="end"/>
      </w:r>
      <w:r w:rsidRPr="002465C4">
        <w:t xml:space="preserve">: Ürün </w:t>
      </w:r>
      <w:r w:rsidR="00D86A50" w:rsidRPr="002465C4">
        <w:t xml:space="preserve">Türüne </w:t>
      </w:r>
      <w:r w:rsidR="00DF5447" w:rsidRPr="002465C4">
        <w:t>Göre LPG Satışlarının Dönemler A</w:t>
      </w:r>
      <w:r w:rsidR="00D86A50" w:rsidRPr="002465C4">
        <w:t>rası</w:t>
      </w:r>
      <w:r w:rsidRPr="002465C4">
        <w:t xml:space="preserve"> Karşılaştırması</w:t>
      </w:r>
      <w:bookmarkEnd w:id="29"/>
      <w:bookmarkEnd w:id="3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C96486" w:rsidRPr="00C476FA" w:rsidTr="000B6F4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31" w:name="_Hlk109650797"/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530E8C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C96486" w:rsidRPr="00C476FA" w:rsidRDefault="00530E8C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B25CC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C96486" w:rsidRPr="00C476FA" w:rsidRDefault="00CE350B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C96486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C96486" w:rsidRPr="00C476FA" w:rsidTr="000B6F4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0B6F45" w:rsidRPr="00C476FA" w:rsidRDefault="00C96486" w:rsidP="000B6F4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C96486" w:rsidRPr="00C476FA" w:rsidRDefault="00C96486" w:rsidP="00C9648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30E8C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30E8C" w:rsidRPr="00C476FA" w:rsidRDefault="00530E8C" w:rsidP="00530E8C">
            <w:pPr>
              <w:pStyle w:val="TabloD1"/>
              <w:jc w:val="left"/>
              <w:rPr>
                <w:b/>
                <w:sz w:val="20"/>
                <w:szCs w:val="20"/>
              </w:rPr>
            </w:pPr>
            <w:bookmarkStart w:id="32" w:name="_Hlk109651054"/>
            <w:r w:rsidRPr="00C476FA">
              <w:rPr>
                <w:b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56.075,35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15,91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54.638,00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14,59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-2,56</w:t>
            </w:r>
          </w:p>
        </w:tc>
      </w:tr>
      <w:tr w:rsidR="00530E8C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30E8C" w:rsidRPr="00C476FA" w:rsidRDefault="00530E8C" w:rsidP="00530E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10.123,55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2,87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11.510,02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3,07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13,70</w:t>
            </w:r>
          </w:p>
        </w:tc>
      </w:tr>
      <w:tr w:rsidR="00530E8C" w:rsidRPr="00C476FA" w:rsidTr="008E74A6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530E8C" w:rsidRPr="00C476FA" w:rsidRDefault="00530E8C" w:rsidP="00530E8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476FA">
              <w:rPr>
                <w:b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286.145,91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81,21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308.287,42</w:t>
            </w:r>
          </w:p>
        </w:tc>
        <w:tc>
          <w:tcPr>
            <w:tcW w:w="536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82,33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530E8C" w:rsidRPr="00530E8C" w:rsidRDefault="00530E8C" w:rsidP="00530E8C">
            <w:pPr>
              <w:pStyle w:val="TabloD1"/>
              <w:rPr>
                <w:sz w:val="20"/>
                <w:szCs w:val="20"/>
              </w:rPr>
            </w:pPr>
            <w:r w:rsidRPr="00530E8C">
              <w:rPr>
                <w:sz w:val="20"/>
                <w:szCs w:val="20"/>
              </w:rPr>
              <w:t>7,74</w:t>
            </w:r>
          </w:p>
        </w:tc>
      </w:tr>
      <w:bookmarkEnd w:id="32"/>
      <w:tr w:rsidR="00530E8C" w:rsidRPr="00C476FA" w:rsidTr="008E74A6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530E8C" w:rsidRPr="00C476FA" w:rsidRDefault="00530E8C" w:rsidP="00530E8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30E8C" w:rsidRPr="00530E8C" w:rsidRDefault="00530E8C" w:rsidP="00530E8C">
            <w:pPr>
              <w:pStyle w:val="altsatr"/>
            </w:pPr>
            <w:r w:rsidRPr="00530E8C">
              <w:t>352.344,81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530E8C" w:rsidRPr="00530E8C" w:rsidRDefault="00530E8C" w:rsidP="00530E8C">
            <w:pPr>
              <w:pStyle w:val="altsatr"/>
            </w:pPr>
            <w:r w:rsidRPr="00530E8C"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530E8C" w:rsidRPr="00530E8C" w:rsidRDefault="00530E8C" w:rsidP="00530E8C">
            <w:pPr>
              <w:pStyle w:val="altsatr"/>
            </w:pPr>
            <w:r w:rsidRPr="00530E8C">
              <w:t>374.435,45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530E8C" w:rsidRPr="00530E8C" w:rsidRDefault="00530E8C" w:rsidP="00530E8C">
            <w:pPr>
              <w:pStyle w:val="altsatr"/>
            </w:pPr>
            <w:r w:rsidRPr="00530E8C"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530E8C" w:rsidRPr="00530E8C" w:rsidRDefault="00530E8C" w:rsidP="00530E8C">
            <w:pPr>
              <w:pStyle w:val="altsatr"/>
            </w:pPr>
            <w:r w:rsidRPr="00530E8C">
              <w:t>6,27</w:t>
            </w:r>
          </w:p>
        </w:tc>
      </w:tr>
    </w:tbl>
    <w:bookmarkEnd w:id="31"/>
    <w:p w:rsidR="007F1C15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 xml:space="preserve">Standardize LPG </w:t>
      </w:r>
      <w:r w:rsidR="00085DCE" w:rsidRPr="000D3832">
        <w:rPr>
          <w:rFonts w:cs="Arial"/>
          <w:sz w:val="18"/>
          <w:szCs w:val="18"/>
        </w:rPr>
        <w:t>dâhil</w:t>
      </w:r>
      <w:r w:rsidR="00B076C0" w:rsidRPr="000D3832">
        <w:rPr>
          <w:rFonts w:cs="Arial"/>
          <w:sz w:val="18"/>
          <w:szCs w:val="18"/>
        </w:rPr>
        <w:t xml:space="preserve"> toplam satış</w:t>
      </w:r>
    </w:p>
    <w:p w:rsidR="009E5851" w:rsidRPr="00BB5F07" w:rsidRDefault="00056648" w:rsidP="00085DCE">
      <w:pPr>
        <w:jc w:val="center"/>
        <w:rPr>
          <w:rFonts w:cs="Arial"/>
          <w:sz w:val="18"/>
          <w:szCs w:val="18"/>
        </w:rPr>
      </w:pPr>
      <w:r>
        <w:rPr>
          <w:b/>
          <w:noProof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309880</wp:posOffset>
            </wp:positionH>
            <wp:positionV relativeFrom="paragraph">
              <wp:posOffset>170180</wp:posOffset>
            </wp:positionV>
            <wp:extent cx="4899229" cy="2397760"/>
            <wp:effectExtent l="0" t="0" r="0" b="2540"/>
            <wp:wrapNone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503" cy="23998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E71628" w:rsidRDefault="00E71628" w:rsidP="00085DCE">
      <w:pPr>
        <w:jc w:val="center"/>
        <w:rPr>
          <w:b/>
        </w:rPr>
      </w:pPr>
    </w:p>
    <w:p w:rsidR="00643704" w:rsidRDefault="00643704" w:rsidP="00F947E3">
      <w:pPr>
        <w:rPr>
          <w:b/>
        </w:rPr>
      </w:pPr>
    </w:p>
    <w:p w:rsidR="007F1C15" w:rsidRPr="00EE7D4C" w:rsidRDefault="00B076C0" w:rsidP="00056648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33" w:name="_Toc151380995"/>
      <w:r w:rsidRPr="00327405">
        <w:rPr>
          <w:color w:val="000000" w:themeColor="text1"/>
          <w:sz w:val="22"/>
          <w:szCs w:val="24"/>
        </w:rPr>
        <w:t xml:space="preserve">Şekil 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1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150EC2">
        <w:rPr>
          <w:color w:val="000000" w:themeColor="text1"/>
          <w:sz w:val="22"/>
          <w:szCs w:val="24"/>
        </w:rPr>
        <w:t>Eylül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Pr="00327405">
        <w:rPr>
          <w:color w:val="000000" w:themeColor="text1"/>
          <w:sz w:val="22"/>
          <w:szCs w:val="24"/>
        </w:rPr>
        <w:t xml:space="preserve"> Döneminde LPG Satış</w:t>
      </w:r>
      <w:r w:rsidR="00D86A50" w:rsidRPr="00327405">
        <w:rPr>
          <w:color w:val="000000" w:themeColor="text1"/>
          <w:sz w:val="22"/>
          <w:szCs w:val="24"/>
        </w:rPr>
        <w:t>larının</w:t>
      </w:r>
      <w:r w:rsidRPr="00327405">
        <w:rPr>
          <w:color w:val="000000" w:themeColor="text1"/>
          <w:sz w:val="22"/>
          <w:szCs w:val="24"/>
        </w:rPr>
        <w:t xml:space="preserve"> Ürün Türüne Göre Dağılımı</w:t>
      </w:r>
      <w:bookmarkEnd w:id="33"/>
    </w:p>
    <w:p w:rsidR="00E71628" w:rsidRDefault="00E71628" w:rsidP="00085DCE">
      <w:pPr>
        <w:jc w:val="center"/>
        <w:rPr>
          <w:b/>
        </w:rPr>
      </w:pPr>
    </w:p>
    <w:p w:rsidR="00B51D71" w:rsidRPr="00E60F25" w:rsidRDefault="00056648" w:rsidP="00C215AD">
      <w:pPr>
        <w:jc w:val="center"/>
      </w:pPr>
      <w:r>
        <w:rPr>
          <w:noProof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262255</wp:posOffset>
            </wp:positionH>
            <wp:positionV relativeFrom="paragraph">
              <wp:posOffset>110268</wp:posOffset>
            </wp:positionV>
            <wp:extent cx="5610063" cy="2423382"/>
            <wp:effectExtent l="0" t="0" r="0" b="0"/>
            <wp:wrapNone/>
            <wp:docPr id="32" name="Resim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799" cy="2429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87391" w:rsidRDefault="000066B4" w:rsidP="00887391">
      <w:pPr>
        <w:jc w:val="center"/>
        <w:rPr>
          <w:b/>
          <w:color w:val="000000" w:themeColor="text1"/>
          <w:szCs w:val="24"/>
        </w:rPr>
      </w:pPr>
      <w:r>
        <w:rPr>
          <w:b/>
          <w:color w:val="000000" w:themeColor="text1"/>
          <w:szCs w:val="24"/>
        </w:rPr>
        <w:t xml:space="preserve">         </w:t>
      </w: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887391" w:rsidRDefault="00887391" w:rsidP="00887391">
      <w:pPr>
        <w:jc w:val="center"/>
        <w:rPr>
          <w:b/>
          <w:color w:val="000000" w:themeColor="text1"/>
          <w:szCs w:val="24"/>
        </w:rPr>
      </w:pPr>
    </w:p>
    <w:p w:rsidR="00327405" w:rsidRDefault="00327405" w:rsidP="00327405">
      <w:pPr>
        <w:pStyle w:val="ResimYazs"/>
        <w:keepNext/>
        <w:rPr>
          <w:bCs w:val="0"/>
          <w:color w:val="000000" w:themeColor="text1"/>
          <w:sz w:val="22"/>
          <w:szCs w:val="24"/>
        </w:rPr>
      </w:pPr>
    </w:p>
    <w:p w:rsidR="00150EC2" w:rsidRDefault="00150EC2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150EC2" w:rsidRDefault="00150EC2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327405" w:rsidRDefault="00EE7D4C" w:rsidP="00EE7D4C">
      <w:pPr>
        <w:pStyle w:val="ResimYazs"/>
        <w:keepNext/>
        <w:rPr>
          <w:color w:val="000000" w:themeColor="text1"/>
          <w:sz w:val="22"/>
          <w:szCs w:val="24"/>
        </w:rPr>
      </w:pPr>
      <w:r>
        <w:rPr>
          <w:color w:val="000000" w:themeColor="text1"/>
          <w:sz w:val="22"/>
          <w:szCs w:val="24"/>
        </w:rPr>
        <w:t xml:space="preserve">     </w:t>
      </w:r>
      <w:r w:rsidR="00056648">
        <w:rPr>
          <w:color w:val="000000" w:themeColor="text1"/>
          <w:sz w:val="22"/>
          <w:szCs w:val="24"/>
        </w:rPr>
        <w:t xml:space="preserve">                     </w:t>
      </w:r>
      <w:bookmarkStart w:id="34" w:name="_Toc151380996"/>
      <w:r w:rsidR="00B076C0" w:rsidRPr="00327405">
        <w:rPr>
          <w:color w:val="000000" w:themeColor="text1"/>
          <w:sz w:val="22"/>
          <w:szCs w:val="24"/>
        </w:rPr>
        <w:t xml:space="preserve">Şekil 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="00B076C0"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2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B076C0" w:rsidRPr="00327405">
        <w:rPr>
          <w:color w:val="000000" w:themeColor="text1"/>
          <w:sz w:val="22"/>
          <w:szCs w:val="24"/>
        </w:rPr>
        <w:t>:</w:t>
      </w:r>
      <w:r w:rsidR="00800087" w:rsidRPr="00327405">
        <w:rPr>
          <w:color w:val="000000" w:themeColor="text1"/>
          <w:sz w:val="22"/>
          <w:szCs w:val="24"/>
        </w:rPr>
        <w:t xml:space="preserve"> </w:t>
      </w:r>
      <w:r w:rsidR="00150EC2">
        <w:rPr>
          <w:color w:val="000000" w:themeColor="text1"/>
          <w:sz w:val="22"/>
          <w:szCs w:val="24"/>
        </w:rPr>
        <w:t>Eylül</w:t>
      </w:r>
      <w:r w:rsidR="00B25CC0" w:rsidRPr="00327405">
        <w:rPr>
          <w:color w:val="000000" w:themeColor="text1"/>
          <w:sz w:val="22"/>
          <w:szCs w:val="24"/>
        </w:rPr>
        <w:t xml:space="preserve"> 2022 – </w:t>
      </w:r>
      <w:r w:rsidR="00150EC2">
        <w:rPr>
          <w:color w:val="000000" w:themeColor="text1"/>
          <w:sz w:val="22"/>
          <w:szCs w:val="24"/>
        </w:rPr>
        <w:t>Eylül</w:t>
      </w:r>
      <w:r w:rsidR="00B25CC0" w:rsidRPr="00327405">
        <w:rPr>
          <w:color w:val="000000" w:themeColor="text1"/>
          <w:sz w:val="22"/>
          <w:szCs w:val="24"/>
        </w:rPr>
        <w:t xml:space="preserve"> 2023</w:t>
      </w:r>
      <w:r w:rsidR="0054248C" w:rsidRPr="00327405">
        <w:rPr>
          <w:color w:val="000000" w:themeColor="text1"/>
          <w:sz w:val="22"/>
          <w:szCs w:val="24"/>
        </w:rPr>
        <w:t xml:space="preserve"> </w:t>
      </w:r>
      <w:r w:rsidR="00B076C0" w:rsidRPr="00327405">
        <w:rPr>
          <w:color w:val="000000" w:themeColor="text1"/>
          <w:sz w:val="22"/>
          <w:szCs w:val="24"/>
        </w:rPr>
        <w:t>Dönemlerinde Ürün Türüne Göre LPG Satış</w:t>
      </w:r>
      <w:r w:rsidR="00D86A50" w:rsidRPr="00327405">
        <w:rPr>
          <w:color w:val="000000" w:themeColor="text1"/>
          <w:sz w:val="22"/>
          <w:szCs w:val="24"/>
        </w:rPr>
        <w:t>ları</w:t>
      </w:r>
      <w:bookmarkEnd w:id="34"/>
    </w:p>
    <w:p w:rsidR="00EE7D4C" w:rsidRPr="00EE7D4C" w:rsidRDefault="00EE7D4C" w:rsidP="00EE7D4C"/>
    <w:p w:rsidR="005859A8" w:rsidRDefault="005859A8" w:rsidP="00F12685">
      <w:pPr>
        <w:pStyle w:val="TABLO1"/>
      </w:pPr>
      <w:bookmarkStart w:id="35" w:name="_Toc148952520"/>
      <w:r w:rsidRPr="002465C4">
        <w:lastRenderedPageBreak/>
        <w:t xml:space="preserve">Tablo </w:t>
      </w:r>
      <w:r w:rsidR="00CB4959" w:rsidRPr="002465C4">
        <w:fldChar w:fldCharType="begin"/>
      </w:r>
      <w:r w:rsidRPr="002465C4">
        <w:instrText xml:space="preserve"> STYLEREF 1 \s </w:instrText>
      </w:r>
      <w:r w:rsidR="00CB4959" w:rsidRPr="002465C4">
        <w:fldChar w:fldCharType="separate"/>
      </w:r>
      <w:r w:rsidR="00F0568D">
        <w:rPr>
          <w:noProof/>
        </w:rPr>
        <w:t>3</w:t>
      </w:r>
      <w:r w:rsidR="00CB4959" w:rsidRPr="002465C4">
        <w:fldChar w:fldCharType="end"/>
      </w:r>
      <w:r w:rsidR="0070786A" w:rsidRPr="002465C4">
        <w:t>.</w:t>
      </w:r>
      <w:r w:rsidR="00CB4959" w:rsidRPr="002465C4">
        <w:fldChar w:fldCharType="begin"/>
      </w:r>
      <w:r w:rsidRPr="002465C4">
        <w:instrText xml:space="preserve"> SEQ Tablo \* ARABIC \s 1 </w:instrText>
      </w:r>
      <w:r w:rsidR="00CB4959" w:rsidRPr="002465C4">
        <w:fldChar w:fldCharType="separate"/>
      </w:r>
      <w:r w:rsidR="00F0568D">
        <w:rPr>
          <w:noProof/>
        </w:rPr>
        <w:t>4</w:t>
      </w:r>
      <w:r w:rsidR="00CB4959" w:rsidRPr="002465C4">
        <w:fldChar w:fldCharType="end"/>
      </w:r>
      <w:r w:rsidRPr="002465C4">
        <w:t>: Ürün Türüne Göre LPG Satışlarının Ocak-</w:t>
      </w:r>
      <w:r w:rsidR="0045025C">
        <w:t>Eylül</w:t>
      </w:r>
      <w:r w:rsidR="0044172C">
        <w:t xml:space="preserve"> </w:t>
      </w:r>
      <w:r w:rsidR="004A1AFB">
        <w:t>2022</w:t>
      </w:r>
      <w:r w:rsidRPr="002465C4">
        <w:t xml:space="preserve"> ve Ocak-</w:t>
      </w:r>
      <w:r w:rsidR="0045025C">
        <w:t>Eylül</w:t>
      </w:r>
      <w:r w:rsidR="004A1AFB">
        <w:t xml:space="preserve"> 2023</w:t>
      </w:r>
      <w:r w:rsidRPr="002465C4">
        <w:br/>
        <w:t xml:space="preserve">Dönemleri </w:t>
      </w:r>
      <w:r w:rsidR="00461C12">
        <w:t>A</w:t>
      </w:r>
      <w:r w:rsidRPr="002465C4">
        <w:t>rası Karşılaştırması</w:t>
      </w:r>
      <w:bookmarkEnd w:id="3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51"/>
        <w:gridCol w:w="1940"/>
        <w:gridCol w:w="971"/>
        <w:gridCol w:w="1939"/>
        <w:gridCol w:w="971"/>
        <w:gridCol w:w="1390"/>
      </w:tblGrid>
      <w:tr w:rsidR="00954ECC" w:rsidRPr="00C476FA" w:rsidTr="005567E5">
        <w:trPr>
          <w:trHeight w:val="2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502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2022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954ECC" w:rsidRPr="00C476FA" w:rsidRDefault="004A1AF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Ocak-</w:t>
            </w:r>
            <w:r w:rsidR="0045025C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954ECC" w:rsidRPr="00C476FA" w:rsidRDefault="00CE350B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Değişim (%)</w:t>
            </w:r>
            <w:r w:rsidR="00954ECC"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954ECC" w:rsidRPr="00C476FA" w:rsidTr="005567E5">
        <w:trPr>
          <w:trHeight w:val="20"/>
        </w:trPr>
        <w:tc>
          <w:tcPr>
            <w:tcW w:w="1021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6" w:type="pct"/>
            <w:shd w:val="clear" w:color="000000" w:fill="6E9ECA"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954ECC" w:rsidRPr="00C476FA" w:rsidRDefault="00954ECC" w:rsidP="005567E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5025C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5025C" w:rsidRPr="00B96BB5" w:rsidRDefault="0045025C" w:rsidP="0045025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sz w:val="20"/>
                <w:szCs w:val="20"/>
              </w:rPr>
            </w:pPr>
            <w:r w:rsidRPr="0045025C">
              <w:rPr>
                <w:sz w:val="20"/>
                <w:szCs w:val="20"/>
              </w:rPr>
              <w:t xml:space="preserve">457.159,91 </w:t>
            </w:r>
          </w:p>
        </w:tc>
        <w:tc>
          <w:tcPr>
            <w:tcW w:w="536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5025C">
              <w:rPr>
                <w:rFonts w:ascii="Segoe UI" w:hAnsi="Segoe UI" w:cs="Segoe UI"/>
                <w:sz w:val="20"/>
                <w:szCs w:val="20"/>
              </w:rPr>
              <w:t>16,26</w:t>
            </w:r>
          </w:p>
        </w:tc>
        <w:tc>
          <w:tcPr>
            <w:tcW w:w="1070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sz w:val="20"/>
                <w:szCs w:val="20"/>
              </w:rPr>
            </w:pPr>
            <w:r w:rsidRPr="0045025C">
              <w:rPr>
                <w:sz w:val="20"/>
                <w:szCs w:val="20"/>
              </w:rPr>
              <w:t xml:space="preserve">474.744,13 </w:t>
            </w:r>
          </w:p>
        </w:tc>
        <w:tc>
          <w:tcPr>
            <w:tcW w:w="536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5025C">
              <w:rPr>
                <w:rFonts w:ascii="Segoe UI" w:hAnsi="Segoe UI" w:cs="Segoe UI"/>
                <w:sz w:val="20"/>
                <w:szCs w:val="20"/>
              </w:rPr>
              <w:t>14,06</w:t>
            </w:r>
          </w:p>
        </w:tc>
        <w:tc>
          <w:tcPr>
            <w:tcW w:w="767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5025C">
              <w:rPr>
                <w:rFonts w:ascii="Segoe UI" w:hAnsi="Segoe UI" w:cs="Segoe UI"/>
                <w:sz w:val="20"/>
                <w:szCs w:val="20"/>
              </w:rPr>
              <w:t>3,85</w:t>
            </w:r>
          </w:p>
        </w:tc>
      </w:tr>
      <w:tr w:rsidR="0045025C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5025C" w:rsidRPr="00B96BB5" w:rsidRDefault="0045025C" w:rsidP="0045025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sz w:val="20"/>
                <w:szCs w:val="20"/>
              </w:rPr>
            </w:pPr>
            <w:r w:rsidRPr="0045025C">
              <w:rPr>
                <w:sz w:val="20"/>
                <w:szCs w:val="20"/>
              </w:rPr>
              <w:t xml:space="preserve">76.868,84 </w:t>
            </w:r>
          </w:p>
        </w:tc>
        <w:tc>
          <w:tcPr>
            <w:tcW w:w="536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5025C">
              <w:rPr>
                <w:rFonts w:ascii="Segoe UI" w:hAnsi="Segoe UI" w:cs="Segoe UI"/>
                <w:sz w:val="20"/>
                <w:szCs w:val="20"/>
              </w:rPr>
              <w:t>2,73</w:t>
            </w:r>
          </w:p>
        </w:tc>
        <w:tc>
          <w:tcPr>
            <w:tcW w:w="1070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sz w:val="20"/>
                <w:szCs w:val="20"/>
              </w:rPr>
            </w:pPr>
            <w:r w:rsidRPr="0045025C">
              <w:rPr>
                <w:sz w:val="20"/>
                <w:szCs w:val="20"/>
              </w:rPr>
              <w:t xml:space="preserve">233.173,11 </w:t>
            </w:r>
          </w:p>
        </w:tc>
        <w:tc>
          <w:tcPr>
            <w:tcW w:w="536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5025C">
              <w:rPr>
                <w:rFonts w:ascii="Segoe UI" w:hAnsi="Segoe UI" w:cs="Segoe UI"/>
                <w:sz w:val="20"/>
                <w:szCs w:val="20"/>
              </w:rPr>
              <w:t>6,91</w:t>
            </w:r>
          </w:p>
        </w:tc>
        <w:tc>
          <w:tcPr>
            <w:tcW w:w="767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5025C">
              <w:rPr>
                <w:rFonts w:ascii="Segoe UI" w:hAnsi="Segoe UI" w:cs="Segoe UI"/>
                <w:sz w:val="20"/>
                <w:szCs w:val="20"/>
              </w:rPr>
              <w:t>203,34</w:t>
            </w:r>
          </w:p>
        </w:tc>
      </w:tr>
      <w:tr w:rsidR="0045025C" w:rsidRPr="00C476FA" w:rsidTr="00B74F7A">
        <w:trPr>
          <w:trHeight w:val="20"/>
        </w:trPr>
        <w:tc>
          <w:tcPr>
            <w:tcW w:w="1021" w:type="pct"/>
            <w:shd w:val="clear" w:color="auto" w:fill="auto"/>
            <w:vAlign w:val="center"/>
            <w:hideMark/>
          </w:tcPr>
          <w:p w:rsidR="0045025C" w:rsidRPr="00B96BB5" w:rsidRDefault="0045025C" w:rsidP="0045025C">
            <w:pPr>
              <w:spacing w:after="0" w:line="240" w:lineRule="auto"/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</w:pPr>
            <w:r w:rsidRPr="00B96BB5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sz w:val="20"/>
                <w:szCs w:val="20"/>
              </w:rPr>
            </w:pPr>
            <w:r w:rsidRPr="0045025C">
              <w:rPr>
                <w:sz w:val="20"/>
                <w:szCs w:val="20"/>
              </w:rPr>
              <w:t xml:space="preserve">2.277.166,16 </w:t>
            </w:r>
          </w:p>
        </w:tc>
        <w:tc>
          <w:tcPr>
            <w:tcW w:w="536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5025C">
              <w:rPr>
                <w:rFonts w:ascii="Segoe UI" w:hAnsi="Segoe UI" w:cs="Segoe UI"/>
                <w:sz w:val="20"/>
                <w:szCs w:val="20"/>
              </w:rPr>
              <w:t>81,00</w:t>
            </w:r>
          </w:p>
        </w:tc>
        <w:tc>
          <w:tcPr>
            <w:tcW w:w="1070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sz w:val="20"/>
                <w:szCs w:val="20"/>
              </w:rPr>
            </w:pPr>
            <w:r w:rsidRPr="0045025C">
              <w:rPr>
                <w:sz w:val="20"/>
                <w:szCs w:val="20"/>
              </w:rPr>
              <w:t xml:space="preserve">2.668.583,17 </w:t>
            </w:r>
          </w:p>
        </w:tc>
        <w:tc>
          <w:tcPr>
            <w:tcW w:w="536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5025C">
              <w:rPr>
                <w:rFonts w:ascii="Segoe UI" w:hAnsi="Segoe UI" w:cs="Segoe UI"/>
                <w:sz w:val="20"/>
                <w:szCs w:val="20"/>
              </w:rPr>
              <w:t>79,03</w:t>
            </w:r>
          </w:p>
        </w:tc>
        <w:tc>
          <w:tcPr>
            <w:tcW w:w="767" w:type="pct"/>
            <w:shd w:val="clear" w:color="auto" w:fill="auto"/>
            <w:hideMark/>
          </w:tcPr>
          <w:p w:rsidR="0045025C" w:rsidRPr="0045025C" w:rsidRDefault="0045025C" w:rsidP="0045025C">
            <w:pPr>
              <w:pStyle w:val="TabloD1"/>
              <w:rPr>
                <w:rFonts w:ascii="Segoe UI" w:hAnsi="Segoe UI" w:cs="Segoe UI"/>
                <w:sz w:val="20"/>
                <w:szCs w:val="20"/>
              </w:rPr>
            </w:pPr>
            <w:r w:rsidRPr="0045025C">
              <w:rPr>
                <w:rFonts w:ascii="Segoe UI" w:hAnsi="Segoe UI" w:cs="Segoe UI"/>
                <w:sz w:val="20"/>
                <w:szCs w:val="20"/>
              </w:rPr>
              <w:t>17,19</w:t>
            </w:r>
          </w:p>
        </w:tc>
      </w:tr>
      <w:tr w:rsidR="0045025C" w:rsidRPr="00C476FA" w:rsidTr="00B74F7A">
        <w:trPr>
          <w:trHeight w:val="20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45025C" w:rsidRPr="00C476FA" w:rsidRDefault="0045025C" w:rsidP="0045025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C476F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hideMark/>
          </w:tcPr>
          <w:p w:rsidR="0045025C" w:rsidRDefault="0045025C" w:rsidP="0045025C">
            <w:pPr>
              <w:pStyle w:val="altsatr"/>
            </w:pPr>
            <w:r>
              <w:t xml:space="preserve">2.811.194,91 </w:t>
            </w:r>
          </w:p>
        </w:tc>
        <w:tc>
          <w:tcPr>
            <w:tcW w:w="536" w:type="pct"/>
            <w:shd w:val="clear" w:color="000000" w:fill="6E9ECA"/>
            <w:hideMark/>
          </w:tcPr>
          <w:p w:rsidR="0045025C" w:rsidRDefault="0045025C" w:rsidP="0045025C">
            <w:pPr>
              <w:pStyle w:val="altsatr"/>
            </w:pPr>
            <w:r>
              <w:t>100</w:t>
            </w:r>
          </w:p>
        </w:tc>
        <w:tc>
          <w:tcPr>
            <w:tcW w:w="1070" w:type="pct"/>
            <w:shd w:val="clear" w:color="000000" w:fill="6E9ECA"/>
            <w:hideMark/>
          </w:tcPr>
          <w:p w:rsidR="0045025C" w:rsidRDefault="0045025C" w:rsidP="0045025C">
            <w:pPr>
              <w:pStyle w:val="altsatr"/>
            </w:pPr>
            <w:r>
              <w:t xml:space="preserve">3.376.500,41 </w:t>
            </w:r>
          </w:p>
        </w:tc>
        <w:tc>
          <w:tcPr>
            <w:tcW w:w="536" w:type="pct"/>
            <w:shd w:val="clear" w:color="000000" w:fill="6E9ECA"/>
            <w:hideMark/>
          </w:tcPr>
          <w:p w:rsidR="0045025C" w:rsidRDefault="0045025C" w:rsidP="0045025C">
            <w:pPr>
              <w:pStyle w:val="altsatr"/>
            </w:pPr>
            <w:r>
              <w:t>100</w:t>
            </w:r>
          </w:p>
        </w:tc>
        <w:tc>
          <w:tcPr>
            <w:tcW w:w="767" w:type="pct"/>
            <w:shd w:val="clear" w:color="000000" w:fill="6E9ECA"/>
            <w:hideMark/>
          </w:tcPr>
          <w:p w:rsidR="0045025C" w:rsidRDefault="0045025C" w:rsidP="0045025C">
            <w:pPr>
              <w:pStyle w:val="altsatr"/>
            </w:pPr>
            <w:r>
              <w:t>20,11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F963A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36" w:name="_Toc475119502"/>
      <w:bookmarkStart w:id="37" w:name="_Toc151380759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36"/>
      <w:bookmarkEnd w:id="37"/>
    </w:p>
    <w:p w:rsidR="0021792B" w:rsidRPr="005E3FE1" w:rsidRDefault="002A0666" w:rsidP="00F12685">
      <w:pPr>
        <w:pStyle w:val="TABLO1"/>
      </w:pPr>
      <w:bookmarkStart w:id="38" w:name="_Toc464483725"/>
      <w:bookmarkStart w:id="39" w:name="_Toc477878493"/>
      <w:bookmarkStart w:id="40" w:name="_Toc148952521"/>
      <w:r w:rsidRPr="00803302">
        <w:t xml:space="preserve">Tablo </w:t>
      </w:r>
      <w:r w:rsidR="00CB4959" w:rsidRPr="00803302">
        <w:fldChar w:fldCharType="begin"/>
      </w:r>
      <w:r w:rsidRPr="00803302">
        <w:instrText xml:space="preserve"> STYLEREF 1 \s </w:instrText>
      </w:r>
      <w:r w:rsidR="00CB4959" w:rsidRPr="00803302">
        <w:fldChar w:fldCharType="separate"/>
      </w:r>
      <w:r w:rsidR="00F0568D" w:rsidRPr="00803302">
        <w:rPr>
          <w:noProof/>
        </w:rPr>
        <w:t>3</w:t>
      </w:r>
      <w:r w:rsidR="00CB4959" w:rsidRPr="00803302">
        <w:fldChar w:fldCharType="end"/>
      </w:r>
      <w:r w:rsidR="0070786A" w:rsidRPr="00803302">
        <w:t>.</w:t>
      </w:r>
      <w:r w:rsidR="00CB4959" w:rsidRPr="00803302">
        <w:fldChar w:fldCharType="begin"/>
      </w:r>
      <w:r w:rsidRPr="00803302">
        <w:instrText xml:space="preserve"> SEQ Tablo \* ARABIC \s 1 </w:instrText>
      </w:r>
      <w:r w:rsidR="00CB4959" w:rsidRPr="00803302">
        <w:fldChar w:fldCharType="separate"/>
      </w:r>
      <w:r w:rsidR="00F0568D" w:rsidRPr="00803302">
        <w:rPr>
          <w:noProof/>
        </w:rPr>
        <w:t>5</w:t>
      </w:r>
      <w:r w:rsidR="00CB4959" w:rsidRPr="00803302">
        <w:fldChar w:fldCharType="end"/>
      </w:r>
      <w:r w:rsidR="00B16626" w:rsidRPr="00803302">
        <w:t>:</w:t>
      </w:r>
      <w:r w:rsidR="00683DBE" w:rsidRPr="00803302">
        <w:t xml:space="preserve"> </w:t>
      </w:r>
      <w:r w:rsidR="00C550A4" w:rsidRPr="00803302">
        <w:t>Eylül</w:t>
      </w:r>
      <w:r w:rsidR="00A96D0B" w:rsidRPr="00803302">
        <w:t xml:space="preserve"> 2023</w:t>
      </w:r>
      <w:r w:rsidRPr="00BA3D11">
        <w:t xml:space="preserve"> Dönemind</w:t>
      </w:r>
      <w:bookmarkStart w:id="41" w:name="s13"/>
      <w:bookmarkEnd w:id="41"/>
      <w:r w:rsidRPr="00BA3D11">
        <w:t>e LPG Satışlarının Dağıtıcılara ve Ürün Türüne Göre Dağılımı</w:t>
      </w:r>
      <w:bookmarkEnd w:id="38"/>
      <w:bookmarkEnd w:id="39"/>
      <w:bookmarkEnd w:id="40"/>
    </w:p>
    <w:tbl>
      <w:tblPr>
        <w:tblW w:w="5433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1058"/>
        <w:gridCol w:w="603"/>
        <w:gridCol w:w="1251"/>
        <w:gridCol w:w="628"/>
        <w:gridCol w:w="1251"/>
        <w:gridCol w:w="614"/>
        <w:gridCol w:w="1160"/>
        <w:gridCol w:w="593"/>
      </w:tblGrid>
      <w:tr w:rsidR="002E0A2F" w:rsidRPr="005C35FA" w:rsidTr="00C550A4">
        <w:trPr>
          <w:trHeight w:val="20"/>
          <w:tblHeader/>
        </w:trPr>
        <w:tc>
          <w:tcPr>
            <w:tcW w:w="1365" w:type="pct"/>
            <w:vMerge w:val="restar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bookmarkStart w:id="42" w:name="_Hlk98425917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43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54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47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890" w:type="pct"/>
            <w:gridSpan w:val="2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E0A2F" w:rsidRPr="005C35FA" w:rsidTr="00C550A4">
        <w:trPr>
          <w:trHeight w:val="20"/>
          <w:tblHeader/>
        </w:trPr>
        <w:tc>
          <w:tcPr>
            <w:tcW w:w="1365" w:type="pct"/>
            <w:vMerge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37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6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5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5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2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89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1" w:type="pct"/>
            <w:shd w:val="clear" w:color="000000" w:fill="6E9ECA"/>
            <w:vAlign w:val="center"/>
            <w:hideMark/>
          </w:tcPr>
          <w:p w:rsidR="002E0A2F" w:rsidRPr="005C35FA" w:rsidRDefault="002E0A2F" w:rsidP="002E0A2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22.764,36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41,66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4.308,68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37,43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67.312,52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21,83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94.385,56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25,21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50.004,96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16,22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50.004,96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13,35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35.187,83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11,41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35.187,83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9,40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16.268,83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29,78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5.206,26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45,23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13.667,67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4,43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35.142,76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9,39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9.572,66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17,52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788,77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6,85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19.884,68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6,45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30.246,10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8,08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28.905,31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9,38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28.905,31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7,72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17.745,75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5,76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17.745,75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4,74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13.639,76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4,42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13.639,76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3,64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7.851,12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2,55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7.851,12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2,10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2,29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6.777,46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2,20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6.779,75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1,81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5.123,42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1,66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5.123,42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1,37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432,34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0,79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117,13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1,02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3.966,34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1,29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4.515,80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1,21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3.742,58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1,21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3.742,58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1,00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2.933,31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0,95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2.933,31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0,78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2,41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2.912,71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0,94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2.915,13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0,78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2.344,42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4,29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12,40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0,11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343,92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0,11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2.700,73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0,72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449,79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0,82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61,06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0,53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1.961,87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0,64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2.472,72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0,66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11,68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59,78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0,52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2.363,00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0,77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2.434,46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0,65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1.106,89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2,03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18,32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1.198,26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0,39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2.323,47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0,62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316,29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0,58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198,63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1,73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1.652,12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0,54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2.167,04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0,58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1.964,14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0,64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1.964,14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0,52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1.644,67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0,53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1.644,67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0,44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0,17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1.534,06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0,50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1.534,23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0,41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178,54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1,55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1.331,94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0,43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1.510,48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0,40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lastRenderedPageBreak/>
              <w:t>HAS-GAZ LPG DAĞITIM VE METAL SANAYİ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54,33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252,11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2,19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1.125,89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0,37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1.432,33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0,38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1.240,98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0,40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1.240,98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0,33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1.096,74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0,36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1.096,74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0,29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483,67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0,89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6,67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550,78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0,18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1.041,11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0,28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1.010,93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0,33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1.010,93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0,27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939,37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0,30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939,37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0,25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12,80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0,11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854,80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0,28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867,60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0,23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1,95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12,48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0,11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781,15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0,25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795,58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0,21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687,85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0,22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687,85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0,18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7,00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680,60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0,22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687,60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0,18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6,60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590,27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0,19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596,87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0,16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145,68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0,27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15,98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0,14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404,02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0,13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565,69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0,15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527,47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0,17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527,47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0,14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140,56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0,26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321,15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0,10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462,71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0,12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15,94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0,03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10,60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0,09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383,91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0,12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410,45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0,11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161,35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0,30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53,66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0,47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178,63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0,06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393,64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0,11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30,12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0,26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361,88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0,12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392,00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0,10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25,67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0,05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304,56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0,10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330,23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0,09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32,72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290,60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0,09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323,32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0,09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53,22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0,46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255,50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0,08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308,73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0,08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273,21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0,09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273,21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0,07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 xml:space="preserve">YENİ ULAŞLI GAZ LPG DOLUM DEPOLAMA OTOGAZ DAĞITIM PAZARLAMA NAKLİYE İMALAT </w:t>
            </w:r>
            <w:r w:rsidRPr="00B65D9B">
              <w:rPr>
                <w:rFonts w:cstheme="minorHAnsi"/>
                <w:b/>
                <w:sz w:val="18"/>
                <w:szCs w:val="18"/>
              </w:rPr>
              <w:lastRenderedPageBreak/>
              <w:t>İTHALAT İHRACAT SANAYİ VE TİCARET LİMİTED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lastRenderedPageBreak/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252,21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0,08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252,21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0,07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221,86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0,07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221,86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0,06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194,40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0,06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194,40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0,05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8,72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0,02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6,38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170,82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0,06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185,92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0,05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87,98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0,16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8,60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0,07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66,64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0,02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163,22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0,04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145,42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0,05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145,42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0,04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140,91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0,05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140,91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0,04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5,40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0,01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126,76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0,04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132,16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0,04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118,10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0,04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118,10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0,03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103,37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0,03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103,37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0,03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97,53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0,18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97,53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0,03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84,90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0,03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84,90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0,02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45,78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0,08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35,48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0,01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81,26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0,02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73,82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0,64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73,82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0,02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49,02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0,09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19,02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0,01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68,04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0,02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60,34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0,02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60,34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0,02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  <w:hideMark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537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31,91</w:t>
            </w:r>
          </w:p>
        </w:tc>
        <w:tc>
          <w:tcPr>
            <w:tcW w:w="312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0,01</w:t>
            </w:r>
          </w:p>
        </w:tc>
        <w:tc>
          <w:tcPr>
            <w:tcW w:w="589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31,91</w:t>
            </w:r>
          </w:p>
        </w:tc>
        <w:tc>
          <w:tcPr>
            <w:tcW w:w="301" w:type="pct"/>
            <w:shd w:val="clear" w:color="auto" w:fill="auto"/>
            <w:hideMark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0,01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537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14,28</w:t>
            </w:r>
          </w:p>
        </w:tc>
        <w:tc>
          <w:tcPr>
            <w:tcW w:w="306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0,03</w:t>
            </w:r>
          </w:p>
        </w:tc>
        <w:tc>
          <w:tcPr>
            <w:tcW w:w="635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9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12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14,28</w:t>
            </w:r>
          </w:p>
        </w:tc>
        <w:tc>
          <w:tcPr>
            <w:tcW w:w="301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0,00</w:t>
            </w:r>
          </w:p>
        </w:tc>
      </w:tr>
      <w:tr w:rsidR="00C550A4" w:rsidRPr="00C550A4" w:rsidTr="00C550A4">
        <w:trPr>
          <w:trHeight w:val="20"/>
        </w:trPr>
        <w:tc>
          <w:tcPr>
            <w:tcW w:w="1365" w:type="pct"/>
            <w:shd w:val="clear" w:color="auto" w:fill="auto"/>
          </w:tcPr>
          <w:p w:rsidR="00C550A4" w:rsidRPr="00B65D9B" w:rsidRDefault="00C550A4" w:rsidP="00C550A4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B65D9B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537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306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635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4,70</w:t>
            </w:r>
          </w:p>
        </w:tc>
        <w:tc>
          <w:tcPr>
            <w:tcW w:w="319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0,04</w:t>
            </w:r>
          </w:p>
        </w:tc>
        <w:tc>
          <w:tcPr>
            <w:tcW w:w="635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5,60</w:t>
            </w:r>
          </w:p>
        </w:tc>
        <w:tc>
          <w:tcPr>
            <w:tcW w:w="312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sz w:val="18"/>
                <w:szCs w:val="18"/>
              </w:rPr>
            </w:pPr>
            <w:r w:rsidRPr="00C550A4">
              <w:rPr>
                <w:sz w:val="18"/>
                <w:szCs w:val="18"/>
              </w:rPr>
              <w:t>0,00</w:t>
            </w:r>
          </w:p>
        </w:tc>
        <w:tc>
          <w:tcPr>
            <w:tcW w:w="589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10,30</w:t>
            </w:r>
          </w:p>
        </w:tc>
        <w:tc>
          <w:tcPr>
            <w:tcW w:w="301" w:type="pct"/>
            <w:shd w:val="clear" w:color="auto" w:fill="auto"/>
          </w:tcPr>
          <w:p w:rsidR="00C550A4" w:rsidRPr="00C550A4" w:rsidRDefault="00C550A4" w:rsidP="00C550A4">
            <w:pPr>
              <w:pStyle w:val="TabloD1"/>
              <w:rPr>
                <w:b/>
                <w:sz w:val="18"/>
                <w:szCs w:val="18"/>
              </w:rPr>
            </w:pPr>
            <w:r w:rsidRPr="00C550A4">
              <w:rPr>
                <w:b/>
                <w:sz w:val="18"/>
                <w:szCs w:val="18"/>
              </w:rPr>
              <w:t>0,00</w:t>
            </w:r>
          </w:p>
        </w:tc>
      </w:tr>
      <w:tr w:rsidR="00C550A4" w:rsidRPr="005C35FA" w:rsidTr="00C550A4">
        <w:trPr>
          <w:trHeight w:val="20"/>
        </w:trPr>
        <w:tc>
          <w:tcPr>
            <w:tcW w:w="1365" w:type="pct"/>
            <w:shd w:val="clear" w:color="000000" w:fill="6E9ECA"/>
            <w:vAlign w:val="center"/>
            <w:hideMark/>
          </w:tcPr>
          <w:p w:rsidR="00C550A4" w:rsidRPr="005C35FA" w:rsidRDefault="00C550A4" w:rsidP="00C550A4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5C35FA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37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54.638,00</w:t>
            </w:r>
          </w:p>
        </w:tc>
        <w:tc>
          <w:tcPr>
            <w:tcW w:w="306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100</w:t>
            </w:r>
          </w:p>
        </w:tc>
        <w:tc>
          <w:tcPr>
            <w:tcW w:w="635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11.510,02</w:t>
            </w:r>
          </w:p>
        </w:tc>
        <w:tc>
          <w:tcPr>
            <w:tcW w:w="319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100</w:t>
            </w:r>
          </w:p>
        </w:tc>
        <w:tc>
          <w:tcPr>
            <w:tcW w:w="635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308.287,42</w:t>
            </w:r>
          </w:p>
        </w:tc>
        <w:tc>
          <w:tcPr>
            <w:tcW w:w="312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100</w:t>
            </w:r>
          </w:p>
        </w:tc>
        <w:tc>
          <w:tcPr>
            <w:tcW w:w="589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374.435,45</w:t>
            </w:r>
          </w:p>
        </w:tc>
        <w:tc>
          <w:tcPr>
            <w:tcW w:w="301" w:type="pct"/>
            <w:shd w:val="clear" w:color="000000" w:fill="6E9ECA"/>
            <w:hideMark/>
          </w:tcPr>
          <w:p w:rsidR="00C550A4" w:rsidRDefault="00C550A4" w:rsidP="00C550A4">
            <w:pPr>
              <w:pStyle w:val="altsatr"/>
            </w:pPr>
            <w:r>
              <w:t>100</w:t>
            </w:r>
          </w:p>
        </w:tc>
      </w:tr>
      <w:bookmarkEnd w:id="42"/>
    </w:tbl>
    <w:p w:rsidR="00663903" w:rsidRDefault="00663903" w:rsidP="00663903"/>
    <w:p w:rsidR="008F3E72" w:rsidRDefault="008F3E72" w:rsidP="00663903"/>
    <w:p w:rsidR="00180272" w:rsidRDefault="00180272" w:rsidP="00663903"/>
    <w:p w:rsidR="001F275D" w:rsidRDefault="001F275D" w:rsidP="00663903"/>
    <w:p w:rsidR="000646CD" w:rsidRPr="00663903" w:rsidRDefault="000646CD" w:rsidP="00663903"/>
    <w:p w:rsidR="00784CE2" w:rsidRDefault="00784CE2" w:rsidP="00D7046F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8B03B8" w:rsidRDefault="001F275D" w:rsidP="008B03B8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1F275D" w:rsidRPr="001F275D" w:rsidRDefault="00803302" w:rsidP="001F275D">
      <w:r>
        <w:rPr>
          <w:noProof/>
          <w:color w:val="000000" w:themeColor="text1"/>
          <w:szCs w:val="24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635</wp:posOffset>
            </wp:positionV>
            <wp:extent cx="5760720" cy="2918072"/>
            <wp:effectExtent l="0" t="0" r="0" b="0"/>
            <wp:wrapNone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180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8F3E72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</w:p>
    <w:p w:rsidR="008B03B8" w:rsidRDefault="008B03B8" w:rsidP="00F54CBE">
      <w:pPr>
        <w:pStyle w:val="ResimYazs"/>
        <w:keepNext/>
        <w:spacing w:after="0"/>
        <w:rPr>
          <w:color w:val="000000" w:themeColor="text1"/>
          <w:sz w:val="22"/>
          <w:szCs w:val="24"/>
        </w:rPr>
      </w:pPr>
    </w:p>
    <w:p w:rsidR="00803302" w:rsidRDefault="00803302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803302" w:rsidRDefault="00803302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</w:p>
    <w:p w:rsidR="008F3E72" w:rsidRPr="00327405" w:rsidRDefault="008B779E" w:rsidP="00327405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43" w:name="_Toc151380997"/>
      <w:r w:rsidRPr="00327405">
        <w:rPr>
          <w:color w:val="000000" w:themeColor="text1"/>
          <w:sz w:val="22"/>
          <w:szCs w:val="24"/>
        </w:rPr>
        <w:t xml:space="preserve">Şekil 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="0070786A" w:rsidRPr="00327405">
        <w:rPr>
          <w:color w:val="000000" w:themeColor="text1"/>
          <w:sz w:val="22"/>
          <w:szCs w:val="24"/>
        </w:rPr>
        <w:t>.</w:t>
      </w:r>
      <w:r w:rsidR="00CB4959" w:rsidRPr="00327405">
        <w:rPr>
          <w:color w:val="000000" w:themeColor="text1"/>
          <w:sz w:val="22"/>
          <w:szCs w:val="24"/>
        </w:rPr>
        <w:fldChar w:fldCharType="begin"/>
      </w:r>
      <w:r w:rsidRPr="00327405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327405">
        <w:rPr>
          <w:color w:val="000000" w:themeColor="text1"/>
          <w:sz w:val="22"/>
          <w:szCs w:val="24"/>
        </w:rPr>
        <w:fldChar w:fldCharType="separate"/>
      </w:r>
      <w:r w:rsidR="00F0568D" w:rsidRPr="00327405">
        <w:rPr>
          <w:color w:val="000000" w:themeColor="text1"/>
          <w:sz w:val="22"/>
          <w:szCs w:val="24"/>
        </w:rPr>
        <w:t>3</w:t>
      </w:r>
      <w:r w:rsidR="00CB4959" w:rsidRPr="00327405">
        <w:rPr>
          <w:color w:val="000000" w:themeColor="text1"/>
          <w:sz w:val="22"/>
          <w:szCs w:val="24"/>
        </w:rPr>
        <w:fldChar w:fldCharType="end"/>
      </w:r>
      <w:r w:rsidRPr="00327405">
        <w:rPr>
          <w:color w:val="000000" w:themeColor="text1"/>
          <w:sz w:val="22"/>
          <w:szCs w:val="24"/>
        </w:rPr>
        <w:t xml:space="preserve">: </w:t>
      </w:r>
      <w:r w:rsidR="00803302">
        <w:rPr>
          <w:color w:val="000000" w:themeColor="text1"/>
          <w:sz w:val="22"/>
          <w:szCs w:val="24"/>
        </w:rPr>
        <w:t>Eylül</w:t>
      </w:r>
      <w:r w:rsidR="008B03B8" w:rsidRPr="00327405">
        <w:rPr>
          <w:color w:val="000000" w:themeColor="text1"/>
          <w:sz w:val="22"/>
          <w:szCs w:val="24"/>
        </w:rPr>
        <w:t xml:space="preserve"> </w:t>
      </w:r>
      <w:r w:rsidR="0005606D" w:rsidRPr="00327405">
        <w:rPr>
          <w:color w:val="000000" w:themeColor="text1"/>
          <w:sz w:val="22"/>
          <w:szCs w:val="24"/>
        </w:rPr>
        <w:t>2023</w:t>
      </w:r>
      <w:r w:rsidRPr="00327405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43"/>
    </w:p>
    <w:p w:rsidR="00180272" w:rsidRDefault="00180272" w:rsidP="00803302">
      <w:pPr>
        <w:pStyle w:val="ResimYazs"/>
        <w:keepNext/>
        <w:spacing w:after="0"/>
        <w:rPr>
          <w:color w:val="000000" w:themeColor="text1"/>
          <w:sz w:val="22"/>
          <w:szCs w:val="20"/>
        </w:rPr>
      </w:pPr>
    </w:p>
    <w:p w:rsidR="00B203D8" w:rsidRPr="00F12685" w:rsidRDefault="008F0B4B" w:rsidP="00F12685">
      <w:pPr>
        <w:pStyle w:val="TABLO1"/>
      </w:pPr>
      <w:bookmarkStart w:id="44" w:name="_Toc148952522"/>
      <w:r w:rsidRPr="00BA3D11">
        <w:t xml:space="preserve">Tablo </w:t>
      </w:r>
      <w:r w:rsidR="00CB4959" w:rsidRPr="00BA3D11">
        <w:fldChar w:fldCharType="begin"/>
      </w:r>
      <w:r w:rsidRPr="00BA3D11">
        <w:instrText xml:space="preserve"> STYLEREF 1 \s </w:instrText>
      </w:r>
      <w:r w:rsidR="00CB4959" w:rsidRPr="00BA3D11">
        <w:fldChar w:fldCharType="separate"/>
      </w:r>
      <w:r w:rsidR="00F0568D">
        <w:t>3</w:t>
      </w:r>
      <w:r w:rsidR="00CB4959" w:rsidRPr="00BA3D11">
        <w:fldChar w:fldCharType="end"/>
      </w:r>
      <w:r w:rsidR="0070786A" w:rsidRPr="00BA3D11">
        <w:t>.</w:t>
      </w:r>
      <w:r w:rsidR="00CB4959" w:rsidRPr="00BA3D11">
        <w:fldChar w:fldCharType="begin"/>
      </w:r>
      <w:r w:rsidRPr="00BA3D11">
        <w:instrText xml:space="preserve"> SEQ Tablo \* ARABIC \s 1 </w:instrText>
      </w:r>
      <w:r w:rsidR="00CB4959" w:rsidRPr="00BA3D11">
        <w:fldChar w:fldCharType="separate"/>
      </w:r>
      <w:r w:rsidR="00F0568D">
        <w:t>6</w:t>
      </w:r>
      <w:r w:rsidR="00CB4959" w:rsidRPr="00BA3D11">
        <w:fldChar w:fldCharType="end"/>
      </w:r>
      <w:r w:rsidRPr="00BA3D11">
        <w:t>: Ocak</w:t>
      </w:r>
      <w:r w:rsidR="001C2AFE">
        <w:t>-Eylül</w:t>
      </w:r>
      <w:r w:rsidR="008F3E72">
        <w:t xml:space="preserve"> 2023</w:t>
      </w:r>
      <w:r w:rsidRPr="00BA3D11">
        <w:t xml:space="preserve"> Dönemleri Arası</w:t>
      </w:r>
      <w:r w:rsidR="001638F2" w:rsidRPr="00BA3D11">
        <w:t xml:space="preserve"> </w:t>
      </w:r>
      <w:r w:rsidRPr="00BA3D11">
        <w:t>LPG Satışlarının</w:t>
      </w:r>
      <w:r w:rsidRPr="00BA3D11">
        <w:br/>
        <w:t>Dağıtıcılara ve Ürün Türüne Göre Dağılımı</w:t>
      </w:r>
      <w:bookmarkEnd w:id="44"/>
    </w:p>
    <w:tbl>
      <w:tblPr>
        <w:tblW w:w="5305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1"/>
        <w:gridCol w:w="1056"/>
        <w:gridCol w:w="597"/>
        <w:gridCol w:w="1178"/>
        <w:gridCol w:w="591"/>
        <w:gridCol w:w="1308"/>
        <w:gridCol w:w="591"/>
        <w:gridCol w:w="1309"/>
        <w:gridCol w:w="584"/>
      </w:tblGrid>
      <w:tr w:rsidR="001D4E0E" w:rsidRPr="00F30DCA" w:rsidTr="001C2AFE">
        <w:trPr>
          <w:trHeight w:val="20"/>
          <w:tblHeader/>
        </w:trPr>
        <w:tc>
          <w:tcPr>
            <w:tcW w:w="1251" w:type="pct"/>
            <w:vMerge w:val="restar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45" w:name="_Toc464483723"/>
            <w:bookmarkStart w:id="46" w:name="_Toc477878491"/>
            <w:bookmarkStart w:id="47" w:name="OLE_LINK5"/>
            <w:bookmarkStart w:id="48" w:name="OLE_LINK6"/>
            <w:bookmarkStart w:id="49" w:name="_Toc464484483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842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925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993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990" w:type="pct"/>
            <w:gridSpan w:val="2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1D4E0E" w:rsidRPr="00F30DCA" w:rsidTr="001C2AFE">
        <w:trPr>
          <w:trHeight w:val="20"/>
          <w:tblHeader/>
        </w:trPr>
        <w:tc>
          <w:tcPr>
            <w:tcW w:w="1251" w:type="pct"/>
            <w:vMerge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9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15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10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83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307" w:type="pct"/>
            <w:shd w:val="clear" w:color="000000" w:fill="6E9ECA"/>
            <w:vAlign w:val="center"/>
            <w:hideMark/>
          </w:tcPr>
          <w:p w:rsidR="001D4E0E" w:rsidRPr="00F30DCA" w:rsidRDefault="001D4E0E" w:rsidP="00AC718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197.183,27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41,53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90.100,76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38,64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587.400,49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22,01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874.684,52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25,91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411.788,58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15,43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411.788,58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12,20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333.464,84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12,50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333.464,84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9,88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140.316,73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29,56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52.603,47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22,56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119.479,77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4,48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312.399,97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9,25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85.806,31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18,07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34.148,00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14,64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158.646,39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5,94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278.600,69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8,25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241.674,45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9,06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241.674,45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7,16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152.811,13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5,73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152.811,13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4,53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113.803,13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4,26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113.803,13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3,37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76.739,72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2,88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76.739,72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2,27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22,81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60.412,17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2,26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60.434,98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1,79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44.104,72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1,65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44.104,72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1,31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9.793,13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2,06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20.912,07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8,97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10.442,43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41.147,63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1,22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3.651,46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0,77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1.452,04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0,62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35.659,95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1,34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40.763,45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1,21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 xml:space="preserve">KADOOĞLU PETROLCÜLÜK TAŞIMACILIK TİCARET SANAYİ </w:t>
            </w:r>
            <w:r w:rsidRPr="001C2AFE">
              <w:rPr>
                <w:rFonts w:cstheme="minorHAnsi"/>
                <w:b/>
                <w:sz w:val="18"/>
                <w:szCs w:val="18"/>
              </w:rPr>
              <w:lastRenderedPageBreak/>
              <w:t>İTHALAT VE İHRACAT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lastRenderedPageBreak/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31.607,82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1,18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31.607,82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0,94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671,21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26.523,42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0,99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27.194,63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0,81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437,52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15.596,56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6,69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10.326,15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0,39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26.360,23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0,78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1,46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25.863,14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0,97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25.864,60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0,77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21.094,06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4,44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453,53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2.725,78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24.273,37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0,72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2.657,26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0,56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3.315,85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1,42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14.253,64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20.226,75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0,60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88,15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285,32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19.323,43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0,72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19.696,91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0,58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2.092,90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0,44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1.156,98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0,50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16.163,25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19.413,13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0,57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16.076,86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0,60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16.076,86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0,48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15.248,02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0,57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15.248,02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0,45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1,53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14.024,55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0,53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14.026,08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0,42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1.520,92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0,65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12.211,64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13.732,56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0,41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10.000,05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0,37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10.000,05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0,30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4.533,23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0,95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50,97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5.084,88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9.669,08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0,29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1,57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8.919,56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8.921,13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5,47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8.608,75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0,32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8.614,22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0,26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8.234,01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0,31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8.234,01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0,24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116,74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7.542,89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0,28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7.659,63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0,23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929,16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0,40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6.598,90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7.528,07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MAVİGÖL GAZ OTOMOTİV TEKSTİL İNŞAAT İLETİŞİM TURİZM GIDA EĞİTİM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40,92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237,04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7.200,95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7.478,91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0,22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6.474,61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6.474,61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0,19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lastRenderedPageBreak/>
              <w:t>ANTGAZ LİKİT PETROL GAZI SANAYİ VE TİCARET LİMİTED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1.279,60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0,27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178,93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3.791,24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5.249,77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0,16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36,27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5.119,27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5.155,54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0,15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213,92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88,72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3.659,22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3.961,86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1.207,10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19,84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2.683,84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3.910,79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0,12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3.663,66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3.663,66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0,11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305,16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0,13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3.211,37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3.516,52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PET GAZ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3.434,00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1,47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3.434,00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1.115,42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0,23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890,43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0,38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1.410,09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3.415,94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0,10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237,19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2.639,56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2.876,75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0,09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228,54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2.352,37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2.581,90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568,04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1.989,40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2.557,44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0,08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GLOBAL GAZ SANAYİ VE DIŞ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2.426,84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1,04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2.426,84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117,19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2.274,03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2.391,22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0,07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673,15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0,29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1.350,66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2.023,81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1.969,23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1.969,23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1.940,93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1.940,93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1.880,19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1.880,19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0,06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22,26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1.683,28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1.705,54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83,12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17,45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1.462,57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0,05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1.563,14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0,05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853,50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0,18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132,76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459,86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1.446,12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0,04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32,40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11,56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1.072,19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1.116,15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lastRenderedPageBreak/>
              <w:t>MİLLİGAZ AKARYAKIT LPG DAĞITIM TAŞIMACILIK SANAYİ VE TİCARET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1.059,04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1.059,04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1.023,36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1.023,36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947,24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947,24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0,03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71,59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751,84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823,42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774,32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0,16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774,32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352,75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15,18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273,28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641,21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529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580,25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580,25</w:t>
            </w:r>
          </w:p>
        </w:tc>
        <w:tc>
          <w:tcPr>
            <w:tcW w:w="307" w:type="pct"/>
            <w:shd w:val="clear" w:color="auto" w:fill="auto"/>
            <w:hideMark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0,02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529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306,54</w:t>
            </w:r>
          </w:p>
        </w:tc>
        <w:tc>
          <w:tcPr>
            <w:tcW w:w="31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0,06</w:t>
            </w:r>
          </w:p>
        </w:tc>
        <w:tc>
          <w:tcPr>
            <w:tcW w:w="615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5,40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118,81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430,75</w:t>
            </w:r>
          </w:p>
        </w:tc>
        <w:tc>
          <w:tcPr>
            <w:tcW w:w="307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529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254,68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254,68</w:t>
            </w:r>
          </w:p>
        </w:tc>
        <w:tc>
          <w:tcPr>
            <w:tcW w:w="307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529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175,82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30,32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206,14</w:t>
            </w:r>
          </w:p>
        </w:tc>
        <w:tc>
          <w:tcPr>
            <w:tcW w:w="307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529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174,47</w:t>
            </w:r>
          </w:p>
        </w:tc>
        <w:tc>
          <w:tcPr>
            <w:tcW w:w="31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0,04</w:t>
            </w:r>
          </w:p>
        </w:tc>
        <w:tc>
          <w:tcPr>
            <w:tcW w:w="615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174,47</w:t>
            </w:r>
          </w:p>
        </w:tc>
        <w:tc>
          <w:tcPr>
            <w:tcW w:w="307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0,01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529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60,34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60,34</w:t>
            </w:r>
          </w:p>
        </w:tc>
        <w:tc>
          <w:tcPr>
            <w:tcW w:w="307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C2AFE" w:rsidRPr="002B168F" w:rsidTr="001C2AFE">
        <w:trPr>
          <w:trHeight w:val="20"/>
        </w:trPr>
        <w:tc>
          <w:tcPr>
            <w:tcW w:w="1251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529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31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15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8,12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11,26</w:t>
            </w:r>
          </w:p>
        </w:tc>
        <w:tc>
          <w:tcPr>
            <w:tcW w:w="310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1C2AFE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83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19,38</w:t>
            </w:r>
          </w:p>
        </w:tc>
        <w:tc>
          <w:tcPr>
            <w:tcW w:w="307" w:type="pct"/>
            <w:shd w:val="clear" w:color="auto" w:fill="auto"/>
          </w:tcPr>
          <w:p w:rsidR="001C2AFE" w:rsidRPr="001C2AFE" w:rsidRDefault="001C2AFE" w:rsidP="001C2AFE">
            <w:pPr>
              <w:pStyle w:val="TabloD1"/>
              <w:rPr>
                <w:rFonts w:cstheme="minorHAnsi"/>
                <w:b/>
                <w:sz w:val="18"/>
                <w:szCs w:val="18"/>
              </w:rPr>
            </w:pPr>
            <w:r w:rsidRPr="001C2AFE">
              <w:rPr>
                <w:rFonts w:cstheme="minorHAnsi"/>
                <w:b/>
                <w:sz w:val="18"/>
                <w:szCs w:val="18"/>
              </w:rPr>
              <w:t>0,00</w:t>
            </w:r>
          </w:p>
        </w:tc>
      </w:tr>
      <w:tr w:rsidR="001C2AFE" w:rsidRPr="00F30DCA" w:rsidTr="001C2AFE">
        <w:trPr>
          <w:trHeight w:val="20"/>
        </w:trPr>
        <w:tc>
          <w:tcPr>
            <w:tcW w:w="1251" w:type="pct"/>
            <w:shd w:val="clear" w:color="000000" w:fill="6E9ECA"/>
            <w:vAlign w:val="center"/>
            <w:hideMark/>
          </w:tcPr>
          <w:p w:rsidR="001C2AFE" w:rsidRPr="00F30DCA" w:rsidRDefault="001C2AFE" w:rsidP="001C2A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30DCA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529" w:type="pct"/>
            <w:shd w:val="clear" w:color="000000" w:fill="6E9ECA"/>
            <w:hideMark/>
          </w:tcPr>
          <w:p w:rsidR="001C2AFE" w:rsidRDefault="001C2AFE" w:rsidP="001C2AFE">
            <w:pPr>
              <w:pStyle w:val="altsatr"/>
            </w:pPr>
            <w:r>
              <w:t>474.744,13</w:t>
            </w:r>
          </w:p>
        </w:tc>
        <w:tc>
          <w:tcPr>
            <w:tcW w:w="313" w:type="pct"/>
            <w:shd w:val="clear" w:color="000000" w:fill="6E9ECA"/>
            <w:hideMark/>
          </w:tcPr>
          <w:p w:rsidR="001C2AFE" w:rsidRDefault="001C2AFE" w:rsidP="001C2AFE">
            <w:pPr>
              <w:pStyle w:val="altsatr"/>
            </w:pPr>
            <w:r>
              <w:t>100</w:t>
            </w:r>
          </w:p>
        </w:tc>
        <w:tc>
          <w:tcPr>
            <w:tcW w:w="615" w:type="pct"/>
            <w:shd w:val="clear" w:color="000000" w:fill="6E9ECA"/>
            <w:hideMark/>
          </w:tcPr>
          <w:p w:rsidR="001C2AFE" w:rsidRDefault="001C2AFE" w:rsidP="001C2AFE">
            <w:pPr>
              <w:pStyle w:val="altsatr"/>
            </w:pPr>
            <w:r>
              <w:t>233.173,11</w:t>
            </w:r>
          </w:p>
        </w:tc>
        <w:tc>
          <w:tcPr>
            <w:tcW w:w="310" w:type="pct"/>
            <w:shd w:val="clear" w:color="000000" w:fill="6E9ECA"/>
            <w:hideMark/>
          </w:tcPr>
          <w:p w:rsidR="001C2AFE" w:rsidRDefault="001C2AFE" w:rsidP="001C2AFE">
            <w:pPr>
              <w:pStyle w:val="altsatr"/>
            </w:pPr>
            <w:r>
              <w:t>100</w:t>
            </w:r>
          </w:p>
        </w:tc>
        <w:tc>
          <w:tcPr>
            <w:tcW w:w="683" w:type="pct"/>
            <w:shd w:val="clear" w:color="000000" w:fill="6E9ECA"/>
            <w:hideMark/>
          </w:tcPr>
          <w:p w:rsidR="001C2AFE" w:rsidRDefault="001C2AFE" w:rsidP="001C2AFE">
            <w:pPr>
              <w:pStyle w:val="altsatr"/>
            </w:pPr>
            <w:r>
              <w:t>2.668.583,17</w:t>
            </w:r>
          </w:p>
        </w:tc>
        <w:tc>
          <w:tcPr>
            <w:tcW w:w="310" w:type="pct"/>
            <w:shd w:val="clear" w:color="000000" w:fill="6E9ECA"/>
            <w:hideMark/>
          </w:tcPr>
          <w:p w:rsidR="001C2AFE" w:rsidRDefault="001C2AFE" w:rsidP="001C2AFE">
            <w:pPr>
              <w:pStyle w:val="altsatr"/>
            </w:pPr>
            <w:r>
              <w:t>100</w:t>
            </w:r>
          </w:p>
        </w:tc>
        <w:tc>
          <w:tcPr>
            <w:tcW w:w="683" w:type="pct"/>
            <w:shd w:val="clear" w:color="000000" w:fill="6E9ECA"/>
            <w:hideMark/>
          </w:tcPr>
          <w:p w:rsidR="001C2AFE" w:rsidRDefault="001C2AFE" w:rsidP="001C2AFE">
            <w:pPr>
              <w:pStyle w:val="altsatr"/>
            </w:pPr>
            <w:r>
              <w:t>3.376.500,41</w:t>
            </w:r>
          </w:p>
        </w:tc>
        <w:tc>
          <w:tcPr>
            <w:tcW w:w="307" w:type="pct"/>
            <w:shd w:val="clear" w:color="000000" w:fill="6E9ECA"/>
            <w:hideMark/>
          </w:tcPr>
          <w:p w:rsidR="001C2AFE" w:rsidRDefault="001C2AFE" w:rsidP="001C2AFE">
            <w:pPr>
              <w:pStyle w:val="altsatr"/>
            </w:pPr>
            <w:r>
              <w:t>100</w:t>
            </w:r>
          </w:p>
        </w:tc>
      </w:tr>
    </w:tbl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F12685">
      <w:pPr>
        <w:pStyle w:val="TABLO1"/>
      </w:pPr>
      <w:bookmarkStart w:id="50" w:name="_Toc148952523"/>
      <w:r w:rsidRPr="00032D2C">
        <w:lastRenderedPageBreak/>
        <w:t xml:space="preserve">Tablo </w:t>
      </w:r>
      <w:fldSimple w:instr=" STYLEREF 1 \s ">
        <w:r w:rsidR="00F0568D">
          <w:rPr>
            <w:noProof/>
          </w:rPr>
          <w:t>3</w:t>
        </w:r>
      </w:fldSimple>
      <w:r w:rsidR="0070786A" w:rsidRPr="00032D2C">
        <w:t>.</w:t>
      </w:r>
      <w:fldSimple w:instr=" SEQ Tablo \* ARABIC \s 1 ">
        <w:r w:rsidR="00F0568D">
          <w:rPr>
            <w:noProof/>
          </w:rPr>
          <w:t>7</w:t>
        </w:r>
      </w:fldSimple>
      <w:r w:rsidRPr="00032D2C">
        <w:t xml:space="preserve">: </w:t>
      </w:r>
      <w:bookmarkEnd w:id="45"/>
      <w:bookmarkEnd w:id="46"/>
      <w:r w:rsidRPr="00032D2C">
        <w:t>Lisans Sahiplerine Göre LPG Satışlarının Dönemler Arası Karşılaştırması</w:t>
      </w:r>
      <w:bookmarkStart w:id="51" w:name="_Toc464483724"/>
      <w:bookmarkStart w:id="52" w:name="_Toc477878492"/>
      <w:bookmarkEnd w:id="47"/>
      <w:bookmarkEnd w:id="48"/>
      <w:bookmarkEnd w:id="49"/>
      <w:bookmarkEnd w:id="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3"/>
        <w:gridCol w:w="747"/>
        <w:gridCol w:w="1158"/>
        <w:gridCol w:w="1294"/>
        <w:gridCol w:w="1158"/>
        <w:gridCol w:w="941"/>
        <w:gridCol w:w="961"/>
      </w:tblGrid>
      <w:tr w:rsidR="00E262A6" w:rsidRPr="002F297F" w:rsidTr="00492DAD">
        <w:trPr>
          <w:cantSplit/>
          <w:trHeight w:val="320"/>
          <w:tblHeader/>
        </w:trPr>
        <w:tc>
          <w:tcPr>
            <w:tcW w:w="154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35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03205F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Eylül</w:t>
            </w:r>
            <w:r w:rsidR="00AF2EF7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2022</w:t>
            </w:r>
          </w:p>
        </w:tc>
        <w:tc>
          <w:tcPr>
            <w:tcW w:w="11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03205F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Eylül</w:t>
            </w:r>
            <w:r w:rsidR="00A667F6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 xml:space="preserve"> 2023</w:t>
            </w:r>
          </w:p>
        </w:tc>
        <w:tc>
          <w:tcPr>
            <w:tcW w:w="530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E262A6" w:rsidRPr="002F297F" w:rsidTr="00492DAD">
        <w:trPr>
          <w:trHeight w:val="240"/>
        </w:trPr>
        <w:tc>
          <w:tcPr>
            <w:tcW w:w="154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30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E262A6" w:rsidRPr="002F297F" w:rsidRDefault="00E262A6" w:rsidP="00E262A6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AYGAZ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3.429,885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4.308,676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4,56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25,62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66.083,308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70,55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67.312,522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71,32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1,86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24.155,315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25,79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22.764,357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24,12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-5,76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93.668,508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94.385,555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0,77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PETROL OFİSİ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41.863,329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50.004,962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19,45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 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41.863,329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50.004,962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19,45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38.727,912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35.187,830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-9,14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38.727,912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35.187,830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-9,14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İPRAGAZ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4.437,537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13,19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5.206,259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14,81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17,32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12.872,397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38,27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13.667,671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38,89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6,18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16.326,713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48,54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16.268,826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46,29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-0,35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33.636,647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35.142,756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4,48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1.111,065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4,34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788,767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2,61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-29,01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14.653,047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57,29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19.884,679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65,74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35,70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9.813,346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38,37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9.572,657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31,65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-2,45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25.577,458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30.246,103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18,25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BP PETROLLERİ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24.479,643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28.905,311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18,08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24.479,643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28.905,311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18,08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15.120,972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17.745,746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17,36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15.120,972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17.745,746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17,36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TP PETROL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11.099,916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13.639,758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22,88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11.099,916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13.639,758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22,88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GÜZEL ENERJİ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9.654,858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7.851,120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-18,68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9.654,858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7.851,120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-18,68</w:t>
            </w:r>
          </w:p>
        </w:tc>
      </w:tr>
      <w:tr w:rsidR="0003205F" w:rsidRPr="002F297F" w:rsidTr="00492DAD">
        <w:trPr>
          <w:cantSplit/>
          <w:trHeight w:val="3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AKPET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0,980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2,293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133,98</w:t>
            </w:r>
          </w:p>
        </w:tc>
      </w:tr>
      <w:tr w:rsidR="0003205F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6.358,848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99,98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6.777,457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99,97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6,58</w:t>
            </w:r>
          </w:p>
        </w:tc>
      </w:tr>
      <w:tr w:rsidR="0003205F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3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6.359,828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6.779,750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6,60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lastRenderedPageBreak/>
              <w:t>GÜVENAL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3.962,557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5.123,422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29,30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3.962,557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5.123,422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29,30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4,857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117,128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2,59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2.311,53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3.914,752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88,50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3.966,336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87,83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1,32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504,031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11,39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432,337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-14,22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4.423,640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4.515,801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2,08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3.591,317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3.742,583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4,21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3.591,317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3.742,583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4,21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EFOR AKARYAKIT DAĞITIM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2.788,253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2.933,310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5,20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2.788,253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2.933,310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5,20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BALPET PETROL ÜRÜNLERİ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4,404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2,414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-45,19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2.891,009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99,85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2.912,711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99,92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0,75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2.895,413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2.915,125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0,68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8,769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0,33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12,397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41,37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303,678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11,59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343,915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12,73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13,25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2.306,863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88,07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2.344,420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86,81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1,63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2.619,310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2.700,732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3,11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97,060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5,43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61,058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2,47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-37,09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1.588,503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88,79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1.961,872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79,34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23,50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103,442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5,78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449,794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18,19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334,83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1.789,005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2.472,724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38,22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5,173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0,26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59,780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1.055,62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1.983,640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98,57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2.362,998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97,06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19,12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23,536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1,17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11,681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-50,37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2.012,349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2.434,459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20,98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7,320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18,320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150,27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1.047,760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50,55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1.198,260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51,57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14,36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1.017,546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49,09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1.106,893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47,64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8,78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2.072,626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2.323,473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12,10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136,426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6,38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198,634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9,17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45,60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1.725,379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80,66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1.652,121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76,24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-4,25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277,290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12,96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316,285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14,60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14,06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2.139,095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2.167,040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1,31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TERMOPET AKARYAKIT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1.587,704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1.964,140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23,71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1.587,704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1.964,140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23,71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lastRenderedPageBreak/>
              <w:t>SOİL GAZ DAĞITIM PETROL DEPOLAMA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1.674,947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1.644,673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-1,81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1.674,947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1.644,673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-1,81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1.746,677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1.534,060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99,99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-12,17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0,170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1.746,847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1.534,230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-12,17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63,297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178,541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11,82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182,07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1.083,316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94,48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1.331,943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88,18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22,95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1.146,613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1.510,484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31,73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466,666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29,52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252,109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17,60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-45,98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1.011,270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63,98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1.125,891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78,61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11,33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102,660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6,50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54,330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3,79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-47,08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1.580,596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1.432,330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-9,38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ENERJİ 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804,106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1.240,981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54,33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804,106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1.240,981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54,33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MİNACILAR LPG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0,656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801,793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99,92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1.096,737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36,79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802,449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1.096,737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36,67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4,663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6,670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0,64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43,04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446,310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44,13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550,777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52,90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23,41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560,381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55,41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483,665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46,46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-13,69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1.011,354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1.041,112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2,94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1.038,074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1.010,934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-2,61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1.038,074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1.010,934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-2,61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NORM GAZ PETROL ÜRÜNLERİ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956,898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939,373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-1,83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956,898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939,373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-1,83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PARK GAZ LOJİSTİK YAZILIM ELEKTRİK İNŞAAT SANAYİ VE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12,802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1,48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1.153,134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854,798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98,52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-25,87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1.153,134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867,600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-24,76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lastRenderedPageBreak/>
              <w:t>MAVİGÖL GAZ OTOMOTİV TEKSTİL İNŞAAT İLETİŞİM TURİZM GIDA EĞİTİM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11,080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1,46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12,481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1,57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12,64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749,335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98,47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781,145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98,19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4,25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0,537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1,953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0,25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263,69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760,952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795,579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4,55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ECOGAZ LPG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592,577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687,850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16,08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592,577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687,850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16,08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16,001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2,23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7,003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1,02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-56,23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701,407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97,77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680,597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98,98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-2,97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717,408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687,600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-4,15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GÜÇGAZ PETROL ÜRÜNLERİ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3,274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6,601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1,11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101,65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536,629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99,39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590,273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98,89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10,00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539,902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596,874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10,55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13,201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15,984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21,08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470,678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74,08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404,023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71,42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-14,16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151,489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23,84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145,679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25,75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-3,84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635,368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565,686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-10,97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DASPET AKARYAKIT VE LPG DAĞITIM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433,470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527,466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21,68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433,470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527,466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21,68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0,22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291,221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65,28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321,150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69,41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10,28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154,897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34,72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140,559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30,38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-9,26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446,118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462,709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3,72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9,980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2,04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10,600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2,58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6,21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460,930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94,11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383,910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93,53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-16,71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18,879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15,943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3,88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-15,55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489,789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410,453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-16,20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27,012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7,65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53,661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13,63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98,66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175,024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49,56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178,625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45,38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2,06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151,113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42,79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161,352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40,99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6,78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353,149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393,638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11,47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30,123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7,68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313,939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361,880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92,32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15,27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313,939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392,003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24,87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424,640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95,05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304,560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92,23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-28,28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22,114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4,95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25,666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7,77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16,06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446,754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330,226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-26,08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lastRenderedPageBreak/>
              <w:t>HÜRGAZ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0,12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777,234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96,53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290,601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89,88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-62,61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26,978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3,35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32,717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10,12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21,27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805,212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323,318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-59,85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EUROGAZ GAZ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73,704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21,71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53,223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17,24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-27,79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265,800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78,29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255,504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82,76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-3,87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339,504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308,727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-9,07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ALASCA PETROL VE GAZ DAGITIM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183,608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273,206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48,80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183,608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273,206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48,80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208,410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252,210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21,02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208,410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252,210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21,02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BİRGAZ PETROL ÜRÜNLERİ İNŞAAT NAKLİYE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221,765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221,860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0,04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221,765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221,860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0,04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SUN LPG ENERJİ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444,660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194,400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-56,28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444,660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194,400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-56,28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7,800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4,61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6,380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3,43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-18,21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153,230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90,59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170,820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91,88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11,48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8,121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8,720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4,69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7,38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169,151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185,920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9,91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8,600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5,27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43,540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42,20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66,640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40,83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53,05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59,647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57,80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87,983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53,90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47,51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103,187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163,223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58,18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51,467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145,422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182,55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51,467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145,422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182,55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SEYGAZ GAZ DEPOLAMA VE DAĞITIM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175,772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140,907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-19,84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175,772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140,907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-19,84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106,780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126,760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95,91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18,71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5,400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4,09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106,780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132,160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23,77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lastRenderedPageBreak/>
              <w:t>ŞAHGAZ LPG PETROL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67,900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118,100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73,93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67,900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118,100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73,93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LPGAS ENERJİ A.Ş.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126,520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103,370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-18,30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126,520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103,370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-18,30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PEGAGAZ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100,989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97,531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-3,42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100,989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97,531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-3,42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67,187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54,89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84,901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26,37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55,226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45,11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122,413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84,901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-30,64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0,900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1,27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32,700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46,01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35,480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43,66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8,50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37,467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52,72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45,783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56,34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22,20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71,067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81,263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14,35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ORCAN AKARYAKIT ENERJİ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73,820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73,820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ENGAZ LPG SANAYİ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5,150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8,15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19,020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27,96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269,32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58,012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91,85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49,017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72,04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-15,51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63,162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68,037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7,72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60,341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60,341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SOCAR TURKEY AKARYAKIT DEPOLAMA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16,830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31,910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89,60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17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16,830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31,910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89,60</w:t>
            </w:r>
          </w:p>
        </w:tc>
      </w:tr>
      <w:tr w:rsidR="0003205F" w:rsidRPr="002F297F" w:rsidTr="00492DAD">
        <w:trPr>
          <w:trHeight w:val="227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AKAR GAZ ENERJİ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27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25,868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14,282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-44,79</w:t>
            </w:r>
          </w:p>
        </w:tc>
      </w:tr>
      <w:tr w:rsidR="0003205F" w:rsidRPr="002F297F" w:rsidTr="00492DAD">
        <w:trPr>
          <w:trHeight w:val="284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25,868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14,282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-44,79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İNCİ ENERJİ LPG DOĞALGAZ VE AKARYAKIT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4,700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45,63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5,600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54,37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10,300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lastRenderedPageBreak/>
              <w:t>ANADOLUGAZ TİCARET VE SANAYİ ANONİM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180,840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71,06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73,640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28,94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254,480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441,540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97,20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12,720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2,80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454,260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DOLUGAZ DEPOLAMA LPG PETROL ÜRÜNLERİ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501,158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501,158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jc w:val="left"/>
              <w:rPr>
                <w:rFonts w:cstheme="minorHAnsi"/>
                <w:b/>
                <w:sz w:val="18"/>
                <w:szCs w:val="18"/>
              </w:rPr>
            </w:pPr>
            <w:r w:rsidRPr="0003205F">
              <w:rPr>
                <w:rFonts w:cstheme="minorHAnsi"/>
                <w:b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Dökme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4F17D6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proofErr w:type="spellStart"/>
            <w:r w:rsidRPr="0003205F">
              <w:rPr>
                <w:rFonts w:cstheme="minorHAnsi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15,860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100,00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4F17D6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Tüplü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sz w:val="18"/>
                <w:szCs w:val="18"/>
              </w:rPr>
            </w:pPr>
            <w:r w:rsidRPr="0003205F">
              <w:rPr>
                <w:rFonts w:cstheme="minorHAnsi"/>
                <w:sz w:val="18"/>
                <w:szCs w:val="18"/>
              </w:rPr>
              <w:t>-</w:t>
            </w:r>
          </w:p>
        </w:tc>
      </w:tr>
      <w:tr w:rsidR="0003205F" w:rsidRPr="002F297F" w:rsidTr="00492DAD">
        <w:trPr>
          <w:cantSplit/>
          <w:trHeight w:val="198"/>
        </w:trPr>
        <w:tc>
          <w:tcPr>
            <w:tcW w:w="1547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3205F" w:rsidRPr="004F17D6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Firma Toplamı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15,860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0,000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3205F" w:rsidRPr="0003205F" w:rsidRDefault="0003205F" w:rsidP="0003205F">
            <w:pPr>
              <w:pStyle w:val="TabloD1"/>
              <w:rPr>
                <w:rFonts w:cstheme="minorHAnsi"/>
                <w:b/>
                <w:bCs/>
                <w:sz w:val="18"/>
                <w:szCs w:val="18"/>
              </w:rPr>
            </w:pPr>
            <w:r w:rsidRPr="0003205F">
              <w:rPr>
                <w:rFonts w:cstheme="minorHAnsi"/>
                <w:b/>
                <w:bCs/>
                <w:sz w:val="18"/>
                <w:szCs w:val="18"/>
              </w:rPr>
              <w:t>-100,00</w:t>
            </w:r>
          </w:p>
        </w:tc>
      </w:tr>
      <w:tr w:rsidR="0003205F" w:rsidRPr="002F297F" w:rsidTr="00492DAD">
        <w:trPr>
          <w:trHeight w:val="240"/>
        </w:trPr>
        <w:tc>
          <w:tcPr>
            <w:tcW w:w="1547" w:type="pct"/>
            <w:tcBorders>
              <w:top w:val="nil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205F" w:rsidRPr="002F297F" w:rsidRDefault="0003205F" w:rsidP="0003205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2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3205F" w:rsidRPr="002F297F" w:rsidRDefault="0003205F" w:rsidP="0003205F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2F297F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3205F" w:rsidRDefault="0003205F" w:rsidP="0003205F">
            <w:pPr>
              <w:pStyle w:val="altsatr"/>
            </w:pPr>
            <w:r>
              <w:t>352.344,807</w:t>
            </w:r>
          </w:p>
        </w:tc>
        <w:tc>
          <w:tcPr>
            <w:tcW w:w="714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3205F" w:rsidRDefault="0003205F" w:rsidP="0003205F">
            <w:pPr>
              <w:pStyle w:val="altsatr"/>
            </w:pPr>
            <w:r>
              <w:t>100</w:t>
            </w:r>
          </w:p>
        </w:tc>
        <w:tc>
          <w:tcPr>
            <w:tcW w:w="63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3205F" w:rsidRDefault="0003205F" w:rsidP="0003205F">
            <w:pPr>
              <w:pStyle w:val="altsatr"/>
            </w:pPr>
            <w:r>
              <w:t>374.435,445</w:t>
            </w:r>
          </w:p>
        </w:tc>
        <w:tc>
          <w:tcPr>
            <w:tcW w:w="519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3205F" w:rsidRDefault="0003205F" w:rsidP="0003205F">
            <w:pPr>
              <w:pStyle w:val="altsatr"/>
            </w:pPr>
            <w:r>
              <w:t>100</w:t>
            </w:r>
          </w:p>
        </w:tc>
        <w:tc>
          <w:tcPr>
            <w:tcW w:w="530" w:type="pct"/>
            <w:tcBorders>
              <w:top w:val="nil"/>
              <w:left w:val="nil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03205F" w:rsidRDefault="0003205F" w:rsidP="0003205F">
            <w:pPr>
              <w:pStyle w:val="altsatr"/>
            </w:pPr>
            <w:r>
              <w:t>6,27</w:t>
            </w:r>
          </w:p>
        </w:tc>
      </w:tr>
    </w:tbl>
    <w:p w:rsidR="0065546A" w:rsidRPr="0065546A" w:rsidRDefault="0065546A" w:rsidP="0065546A"/>
    <w:p w:rsidR="0077501B" w:rsidRPr="0077501B" w:rsidRDefault="0077501B" w:rsidP="0077501B"/>
    <w:p w:rsidR="00B076C0" w:rsidRPr="00B806A4" w:rsidRDefault="00446EAC" w:rsidP="00F12685">
      <w:pPr>
        <w:pStyle w:val="TABLO1"/>
      </w:pPr>
      <w:r>
        <w:t xml:space="preserve">          </w:t>
      </w:r>
      <w:bookmarkStart w:id="53" w:name="_Toc148952524"/>
      <w:r w:rsidR="00B076C0" w:rsidRPr="00B150FC">
        <w:t xml:space="preserve">Tablo </w:t>
      </w:r>
      <w:r w:rsidR="00CB4959" w:rsidRPr="00B150FC">
        <w:fldChar w:fldCharType="begin"/>
      </w:r>
      <w:r w:rsidR="00B076C0" w:rsidRPr="00B150FC">
        <w:instrText xml:space="preserve"> STYLEREF 1 \s </w:instrText>
      </w:r>
      <w:r w:rsidR="00CB4959" w:rsidRPr="00B150FC">
        <w:fldChar w:fldCharType="separate"/>
      </w:r>
      <w:r w:rsidR="00F0568D" w:rsidRPr="00B150FC">
        <w:rPr>
          <w:noProof/>
        </w:rPr>
        <w:t>3</w:t>
      </w:r>
      <w:r w:rsidR="00CB4959" w:rsidRPr="00B150FC">
        <w:fldChar w:fldCharType="end"/>
      </w:r>
      <w:r w:rsidR="0070786A" w:rsidRPr="00B150FC">
        <w:t>.</w:t>
      </w:r>
      <w:r w:rsidR="00CB4959" w:rsidRPr="00B150FC">
        <w:fldChar w:fldCharType="begin"/>
      </w:r>
      <w:r w:rsidR="00B076C0" w:rsidRPr="00B150FC">
        <w:instrText xml:space="preserve"> SEQ Tablo \* ARABIC \s 1 </w:instrText>
      </w:r>
      <w:r w:rsidR="00CB4959" w:rsidRPr="00B150FC">
        <w:fldChar w:fldCharType="separate"/>
      </w:r>
      <w:r w:rsidR="00F0568D" w:rsidRPr="00B150FC">
        <w:rPr>
          <w:noProof/>
        </w:rPr>
        <w:t>8</w:t>
      </w:r>
      <w:r w:rsidR="00CB4959" w:rsidRPr="00B150FC">
        <w:fldChar w:fldCharType="end"/>
      </w:r>
      <w:r w:rsidR="00B076C0" w:rsidRPr="00B150FC">
        <w:t>:</w:t>
      </w:r>
      <w:r w:rsidR="002168AC">
        <w:t xml:space="preserve"> </w:t>
      </w:r>
      <w:r w:rsidR="000C01B9">
        <w:t>Eylül</w:t>
      </w:r>
      <w:r w:rsidR="0077501B">
        <w:t xml:space="preserve"> 2023</w:t>
      </w:r>
      <w:r w:rsidR="00B076C0" w:rsidRPr="00B150FC">
        <w:t xml:space="preserve"> Döneminde Standardize LPG Satışlarının Dağıtıcılara Göre</w:t>
      </w:r>
      <w:bookmarkEnd w:id="51"/>
      <w:r w:rsidR="00B076C0" w:rsidRPr="00B150FC">
        <w:t xml:space="preserve"> Dağılımı</w:t>
      </w:r>
      <w:bookmarkEnd w:id="52"/>
      <w:bookmarkEnd w:id="5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7"/>
        <w:gridCol w:w="2903"/>
        <w:gridCol w:w="2902"/>
      </w:tblGrid>
      <w:tr w:rsidR="007633D1" w:rsidRPr="007B7EED" w:rsidTr="007633D1">
        <w:trPr>
          <w:trHeight w:val="20"/>
        </w:trPr>
        <w:tc>
          <w:tcPr>
            <w:tcW w:w="1797" w:type="pct"/>
            <w:vMerge w:val="restar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54" w:name="_Toc464480086"/>
            <w:bookmarkStart w:id="55" w:name="_Toc464548136"/>
            <w:bookmarkStart w:id="56" w:name="_Toc475119503"/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203" w:type="pct"/>
            <w:gridSpan w:val="2"/>
            <w:shd w:val="clear" w:color="000000" w:fill="6E9ECA"/>
            <w:vAlign w:val="center"/>
            <w:hideMark/>
          </w:tcPr>
          <w:p w:rsidR="007633D1" w:rsidRPr="007B7EED" w:rsidRDefault="005376C4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Eylül</w:t>
            </w:r>
            <w:r w:rsidR="0077501B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 xml:space="preserve"> 2023</w:t>
            </w:r>
          </w:p>
        </w:tc>
      </w:tr>
      <w:tr w:rsidR="007633D1" w:rsidRPr="007B7EED" w:rsidTr="00FE66F7">
        <w:trPr>
          <w:trHeight w:val="20"/>
        </w:trPr>
        <w:tc>
          <w:tcPr>
            <w:tcW w:w="1797" w:type="pct"/>
            <w:vMerge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602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01" w:type="pct"/>
            <w:shd w:val="clear" w:color="000000" w:fill="6E9ECA"/>
            <w:vAlign w:val="center"/>
            <w:hideMark/>
          </w:tcPr>
          <w:p w:rsidR="007633D1" w:rsidRPr="007B7EED" w:rsidRDefault="007633D1" w:rsidP="007633D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İPRAGAZ</w:t>
            </w: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2.281,00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50,57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auto" w:fill="auto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AYGAZ</w:t>
            </w:r>
            <w:r w:rsidRPr="007B7EED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ANONİM ŞİRKETİ</w:t>
            </w:r>
          </w:p>
        </w:tc>
        <w:tc>
          <w:tcPr>
            <w:tcW w:w="1602" w:type="pct"/>
            <w:shd w:val="clear" w:color="auto" w:fill="auto"/>
            <w:noWrap/>
            <w:vAlign w:val="bottom"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2.229,54</w:t>
            </w:r>
          </w:p>
        </w:tc>
        <w:tc>
          <w:tcPr>
            <w:tcW w:w="1601" w:type="pct"/>
            <w:shd w:val="clear" w:color="auto" w:fill="auto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sz w:val="18"/>
                <w:szCs w:val="18"/>
              </w:rPr>
            </w:pPr>
            <w:r w:rsidRPr="005376C4">
              <w:rPr>
                <w:sz w:val="18"/>
                <w:szCs w:val="18"/>
              </w:rPr>
              <w:t>49,43</w:t>
            </w:r>
          </w:p>
        </w:tc>
      </w:tr>
      <w:tr w:rsidR="005376C4" w:rsidRPr="007B7EED" w:rsidTr="003D537E">
        <w:trPr>
          <w:trHeight w:val="20"/>
        </w:trPr>
        <w:tc>
          <w:tcPr>
            <w:tcW w:w="1797" w:type="pct"/>
            <w:shd w:val="clear" w:color="000000" w:fill="6E9ECA"/>
            <w:vAlign w:val="center"/>
            <w:hideMark/>
          </w:tcPr>
          <w:p w:rsidR="005376C4" w:rsidRPr="007B7EED" w:rsidRDefault="005376C4" w:rsidP="005376C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7B7EED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602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4.510,54</w:t>
            </w:r>
          </w:p>
        </w:tc>
        <w:tc>
          <w:tcPr>
            <w:tcW w:w="1601" w:type="pct"/>
            <w:shd w:val="clear" w:color="000000" w:fill="6E9ECA"/>
            <w:vAlign w:val="bottom"/>
            <w:hideMark/>
          </w:tcPr>
          <w:p w:rsidR="005376C4" w:rsidRPr="005376C4" w:rsidRDefault="005376C4" w:rsidP="005376C4">
            <w:pPr>
              <w:pStyle w:val="TabloD1"/>
              <w:jc w:val="center"/>
              <w:rPr>
                <w:b/>
                <w:color w:val="FFFFFF" w:themeColor="background1"/>
                <w:sz w:val="18"/>
                <w:szCs w:val="18"/>
              </w:rPr>
            </w:pPr>
            <w:r w:rsidRPr="005376C4">
              <w:rPr>
                <w:b/>
                <w:color w:val="FFFFFF" w:themeColor="background1"/>
                <w:sz w:val="18"/>
                <w:szCs w:val="18"/>
              </w:rPr>
              <w:t>100,00</w:t>
            </w:r>
          </w:p>
        </w:tc>
      </w:tr>
    </w:tbl>
    <w:p w:rsidR="00AA167F" w:rsidRDefault="00AA167F" w:rsidP="00AA167F">
      <w:pPr>
        <w:pStyle w:val="Balk2"/>
        <w:numPr>
          <w:ilvl w:val="0"/>
          <w:numId w:val="0"/>
        </w:numPr>
        <w:spacing w:after="240"/>
        <w:rPr>
          <w:color w:val="000000" w:themeColor="text1"/>
        </w:rPr>
      </w:pPr>
    </w:p>
    <w:p w:rsidR="00AF2EF7" w:rsidRDefault="00AF2EF7" w:rsidP="00AF2EF7"/>
    <w:p w:rsidR="00AF2EF7" w:rsidRDefault="00AF2EF7" w:rsidP="00AF2EF7"/>
    <w:p w:rsidR="00AF2EF7" w:rsidRDefault="00AF2EF7" w:rsidP="00AF2EF7"/>
    <w:p w:rsidR="0065546A" w:rsidRDefault="0065546A" w:rsidP="00AF2EF7"/>
    <w:p w:rsidR="0065546A" w:rsidRDefault="0065546A" w:rsidP="00AF2EF7"/>
    <w:p w:rsidR="0065546A" w:rsidRDefault="0065546A" w:rsidP="00AF2EF7"/>
    <w:p w:rsidR="00AF2EF7" w:rsidRPr="00AF2EF7" w:rsidRDefault="00AF2EF7" w:rsidP="00AF2EF7"/>
    <w:p w:rsidR="00D1337D" w:rsidRPr="00D1337D" w:rsidRDefault="00B076C0" w:rsidP="00D1337D">
      <w:pPr>
        <w:pStyle w:val="Balk2"/>
        <w:spacing w:after="240"/>
        <w:ind w:left="0" w:firstLine="0"/>
        <w:rPr>
          <w:color w:val="000000" w:themeColor="text1"/>
        </w:rPr>
      </w:pPr>
      <w:bookmarkStart w:id="57" w:name="_Toc151380760"/>
      <w:r w:rsidRPr="0062135F">
        <w:rPr>
          <w:color w:val="000000" w:themeColor="text1"/>
        </w:rPr>
        <w:lastRenderedPageBreak/>
        <w:t>İllere Göre LPG Sat</w:t>
      </w:r>
      <w:bookmarkStart w:id="58" w:name="s15"/>
      <w:bookmarkEnd w:id="58"/>
      <w:r w:rsidRPr="0062135F">
        <w:rPr>
          <w:color w:val="000000" w:themeColor="text1"/>
        </w:rPr>
        <w:t>ışları</w:t>
      </w:r>
      <w:bookmarkEnd w:id="54"/>
      <w:bookmarkEnd w:id="55"/>
      <w:bookmarkEnd w:id="56"/>
      <w:bookmarkEnd w:id="57"/>
    </w:p>
    <w:p w:rsidR="00643D0D" w:rsidRPr="00F12685" w:rsidRDefault="00B076C0" w:rsidP="00F12685">
      <w:pPr>
        <w:pStyle w:val="TABLO1"/>
      </w:pPr>
      <w:bookmarkStart w:id="59" w:name="_Toc464483728"/>
      <w:bookmarkStart w:id="60" w:name="_Toc477878496"/>
      <w:bookmarkStart w:id="61" w:name="_Toc148952525"/>
      <w:r w:rsidRPr="0020418D">
        <w:t xml:space="preserve">Tablo </w:t>
      </w:r>
      <w:r w:rsidR="00CB4959" w:rsidRPr="0020418D">
        <w:fldChar w:fldCharType="begin"/>
      </w:r>
      <w:r w:rsidRPr="0020418D">
        <w:instrText xml:space="preserve"> STYLEREF 1 \s </w:instrText>
      </w:r>
      <w:r w:rsidR="00CB4959" w:rsidRPr="0020418D">
        <w:fldChar w:fldCharType="separate"/>
      </w:r>
      <w:r w:rsidR="00F0568D">
        <w:rPr>
          <w:noProof/>
        </w:rPr>
        <w:t>3</w:t>
      </w:r>
      <w:r w:rsidR="00CB4959" w:rsidRPr="0020418D">
        <w:fldChar w:fldCharType="end"/>
      </w:r>
      <w:r w:rsidR="0070786A" w:rsidRPr="0020418D">
        <w:t>.</w:t>
      </w:r>
      <w:r w:rsidR="00CB4959" w:rsidRPr="0020418D">
        <w:fldChar w:fldCharType="begin"/>
      </w:r>
      <w:r w:rsidRPr="0020418D">
        <w:instrText xml:space="preserve"> SEQ Tablo \* ARABIC \s 1 </w:instrText>
      </w:r>
      <w:r w:rsidR="00CB4959" w:rsidRPr="0020418D">
        <w:fldChar w:fldCharType="separate"/>
      </w:r>
      <w:r w:rsidR="00F0568D">
        <w:rPr>
          <w:noProof/>
        </w:rPr>
        <w:t>9</w:t>
      </w:r>
      <w:r w:rsidR="00CB4959" w:rsidRPr="0020418D">
        <w:fldChar w:fldCharType="end"/>
      </w:r>
      <w:r w:rsidR="00831EFF">
        <w:t>:</w:t>
      </w:r>
      <w:r w:rsidR="00AA2404">
        <w:t xml:space="preserve"> </w:t>
      </w:r>
      <w:r w:rsidR="003D537E">
        <w:t>Eylül</w:t>
      </w:r>
      <w:r w:rsidR="0065546A">
        <w:t xml:space="preserve"> </w:t>
      </w:r>
      <w:r w:rsidR="00EE7982">
        <w:t>2023</w:t>
      </w:r>
      <w:r w:rsidRPr="0020418D">
        <w:t xml:space="preserve"> Döneminde LPG</w:t>
      </w:r>
      <w:bookmarkStart w:id="62" w:name="s17"/>
      <w:bookmarkStart w:id="63" w:name="s16"/>
      <w:bookmarkEnd w:id="62"/>
      <w:bookmarkEnd w:id="63"/>
      <w:r w:rsidRPr="0020418D">
        <w:t xml:space="preserve"> Satışlarının İllere ve Ürün</w:t>
      </w:r>
      <w:r w:rsidR="0002683E" w:rsidRPr="0020418D">
        <w:t xml:space="preserve"> Türüne</w:t>
      </w:r>
      <w:r w:rsidRPr="0020418D">
        <w:t xml:space="preserve"> Göre Dağılımı</w:t>
      </w:r>
      <w:bookmarkEnd w:id="59"/>
      <w:bookmarkEnd w:id="60"/>
      <w:bookmarkEnd w:id="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84"/>
        <w:gridCol w:w="1205"/>
        <w:gridCol w:w="551"/>
        <w:gridCol w:w="1209"/>
        <w:gridCol w:w="620"/>
        <w:gridCol w:w="1212"/>
        <w:gridCol w:w="620"/>
        <w:gridCol w:w="1263"/>
        <w:gridCol w:w="598"/>
      </w:tblGrid>
      <w:tr w:rsidR="00F21B83" w:rsidRPr="00BF68AE" w:rsidTr="0065546A">
        <w:trPr>
          <w:trHeight w:val="20"/>
          <w:tblHeader/>
        </w:trPr>
        <w:tc>
          <w:tcPr>
            <w:tcW w:w="984" w:type="pct"/>
            <w:vMerge w:val="restar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96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11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1027" w:type="pct"/>
            <w:gridSpan w:val="2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F21B83" w:rsidRPr="00BF68AE" w:rsidTr="0065546A">
        <w:trPr>
          <w:trHeight w:val="20"/>
          <w:tblHeader/>
        </w:trPr>
        <w:tc>
          <w:tcPr>
            <w:tcW w:w="984" w:type="pct"/>
            <w:vMerge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4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2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7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F21B83" w:rsidRPr="00BF68AE" w:rsidRDefault="00F21B83" w:rsidP="00F21B83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ANKARA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1.746,22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3,20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559,30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4,86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33.393,44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10,83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35.698,95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9,53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İSTANBUL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3.192,20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5,84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1.754,88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15,25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21.694,53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7,04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26.641,61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7,12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İZMİR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4.172,31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7,64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813,09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7,06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13.072,82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4,24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18.058,21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4,82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KONYA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1.433,69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2,62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67,36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13.078,98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4,24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14.580,03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3,89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ANTALYA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3.803,82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6,96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472,71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4,11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10.148,05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3,29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14.424,59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3,85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ADANA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2.439,26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4,46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232,44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2,02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9.826,34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3,19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12.498,04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3,34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BURSA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1.372,95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2,51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735,48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6,39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9.114,50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2,96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11.222,94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3,00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MERSİN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2.464,41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4,51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110,04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0,96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8.126,51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2,64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10.700,97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2,86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MANİSA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1.336,02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2,45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137,90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1,20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7.783,33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2,52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9.257,25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2,47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KAYSERİ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898,86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1,65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25,47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7.935,57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2,57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8.859,90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2,37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ŞANLIURFA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762,80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1,40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90,45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0,79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7.901,24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2,56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8.754,49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2,34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KOCAELİ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621,60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1,14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1.323,90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11,50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6.805,74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2,21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8.751,23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2,34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KAHRAMANMARAŞ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745,20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1,36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180,78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1,57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7.597,85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2,46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8.523,83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2,28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GAZİANTEP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1.397,52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2,56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187,73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1,63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6.646,77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2,16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8.232,02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2,20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MUĞLA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1.958,48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3,58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166,28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1,44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5.761,66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1,87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7.886,41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2,11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SAKARYA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841,43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1,54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96,80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0,84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6.831,30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2,22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7.769,53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2,07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BALIKESİR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1.448,46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2,65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75,16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0,65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6.215,56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2,02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7.739,19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2,07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HATAY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1.599,95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2,93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228,76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1,99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5.656,28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1,83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7.485,00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2,00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DENİZLİ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855,04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1,56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339,66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2,95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6.002,26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1,95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7.196,96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1,92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SAMSUN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932,22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1,71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47,83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5.707,80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1,85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6.687,86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1,79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AYDIN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1.364,61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2,50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46,99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0,41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4.964,91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1,61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6.376,51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1,70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AFYONKARAHİSAR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762,86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1,40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63,24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0,55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4.638,63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1,50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5.464,73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1,46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TEKİRDAĞ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644,13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1,18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1.698,49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14,76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2.783,64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5.126,25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1,37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DİYARBAKIR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668,43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1,22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20,53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3.660,95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1,19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4.349,91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1,16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ESKİŞEHİR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376,33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0,69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162,53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1,41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3.719,40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1,21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4.258,27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1,14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KÜTAHYA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396,57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0,73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110,86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0,96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3.708,93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1,20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4.216,36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1,13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MALATYA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431,15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0,79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3,22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3.530,85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1,15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3.965,23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1,06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OSMANİYE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435,75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27,70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0,24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3.490,49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1,13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3.953,94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1,06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ÇORUM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288,10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4,84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3.512,84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1,14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3.805,78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1,02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ORDU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937,19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1,72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82,64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2.766,34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0,90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3.786,17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1,01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SİVAS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369,53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0,68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12,33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0,11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3.016,06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0,98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3.397,92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0,91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TOKAT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437,31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9,84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2.912,06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0,94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3.359,22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0,90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ADIYAMAN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404,31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0,74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42,47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2.880,43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0,93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3.327,21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0,89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ZONGULDAK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551,18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1,01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8,43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2.484,10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3.043,70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0,81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TRABZON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1.038,82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1,90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68,63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0,60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1.861,31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0,60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2.968,76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0,79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YOZGAT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305,78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9,25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0,08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2.585,30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0,84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2.900,33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ISPARTA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394,64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7,14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2.459,91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2.861,68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KIRIKKALE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285,94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11,26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2.558,61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0,83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2.855,81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ÇANAKKALE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571,02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1,05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37,30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2.160,65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2.768,97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KASTAMONU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492,95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0,90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2,37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2.272,95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0,74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2.768,27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BOLU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227,57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72,33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0,63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2.467,16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2.767,06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DÜZCE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224,43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0,41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36,28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2.485,66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0,81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2.746,37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0,73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AKSARAY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220,00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9,82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2.514,27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0,82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2.744,08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0,73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UŞAK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262,10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0,48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9,79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0,09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2.430,31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0,79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2.702,19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0,72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NEVŞEHİR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196,13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609,40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5,29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1.811,66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0,59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2.617,18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0,70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ELAZIĞ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391,08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13,41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2.124,61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0,69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2.529,10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0,68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lastRenderedPageBreak/>
              <w:t>ERZURUM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424,15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0,78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2,40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2.047,83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0,66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2.474,38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0,66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BURDUR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293,74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0,54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57,36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2.053,05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0,67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2.404,15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0,64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AMASYA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195,25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21,56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0,19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2.163,35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2.380,16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0,64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NİĞDE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145,72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6,08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0,05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2.223,47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0,72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2.375,27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0,63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VAN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722,24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1,32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1.622,93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0,53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2.345,17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0,63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GİRESUN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696,29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1,27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17,14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1.565,83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0,51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2.279,26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0,61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EDİRNE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465,91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0,85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106,07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0,92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1.297,25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1.869,23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0,50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KIRŞEHİR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77,60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2,23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1.612,83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0,52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1.692,66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0,45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KIRKLARELİ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291,57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0,53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43,05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0,37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1.228,96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1.563,59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0,42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MARDİN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436,08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52,75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0,46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1.070,97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0,35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1.559,81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0,42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KARABÜK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198,27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2,15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1.284,40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1.484,82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0,40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KARAMAN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109,38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67,68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0,59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1.299,32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0,42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1.476,39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0,39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ÇANKIRI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56,08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7,97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1.331,08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0,43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1.395,13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0,37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RİZE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445,65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0,82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16,85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0,15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820,58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0,27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1.283,08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0,34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SİNOP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284,79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21,02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0,18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961,96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0,31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1.267,76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0,34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BİLECİK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99,96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0,18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35,16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0,31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1.099,23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0,36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1.234,36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0,33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BARTIN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283,66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4,10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0,04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931,96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1.219,71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0,33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AĞRI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154,34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0,28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28,89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0,25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1.011,13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1.194,37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0,32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ERZİNCAN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143,26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15,62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0,14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1.023,43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0,33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1.182,32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0,32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BATMAN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229,72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7,86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0,07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758,11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995,69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0,27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YALOVA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117,71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85,77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0,75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759,19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0,25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962,67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0,26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MUŞ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131,73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0,24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794,82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0,26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926,54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0,25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BİTLİS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145,44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0,70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0,01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647,20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0,21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793,34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0,21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BİNGÖL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110,91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4,03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527,90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0,17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642,83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0,17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KARS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183,39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0,34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6,37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445,45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0,14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635,20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0,17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KİLİS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84,56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0,15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40,37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0,35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483,67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0,16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608,60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0,16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ARTVİN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270,62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0,50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328,26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0,11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598,88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0,16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GÜMÜŞHANE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160,79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0,29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391,32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0,13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552,10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0,15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ŞIRNAK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207,75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0,38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14,60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0,13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246,27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468,62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0,13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SİİRT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119,15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0,22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6,53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0,06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293,88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0,10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419,55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0,11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HAKKARİ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250,94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0,46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123,42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0,04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374,36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0,10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IĞDIR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147,70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0,27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0,00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173,10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0,06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320,80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0,09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BAYBURT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76,67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0,14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2,44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0,02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238,33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0,08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317,43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0,08</w:t>
            </w:r>
          </w:p>
        </w:tc>
      </w:tr>
      <w:tr w:rsidR="003D537E" w:rsidRPr="009679B9" w:rsidTr="0065546A">
        <w:trPr>
          <w:trHeight w:val="143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ARDAHAN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106,84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0,20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3,18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168,08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278,10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0,07</w:t>
            </w:r>
          </w:p>
        </w:tc>
      </w:tr>
      <w:tr w:rsidR="003D537E" w:rsidRPr="009679B9" w:rsidTr="0065546A">
        <w:trPr>
          <w:trHeight w:val="20"/>
        </w:trPr>
        <w:tc>
          <w:tcPr>
            <w:tcW w:w="984" w:type="pct"/>
            <w:shd w:val="clear" w:color="000000" w:fill="FFFFFF"/>
            <w:hideMark/>
          </w:tcPr>
          <w:p w:rsidR="003D537E" w:rsidRPr="003D537E" w:rsidRDefault="003D537E" w:rsidP="003D537E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3D537E">
              <w:rPr>
                <w:rFonts w:cstheme="minorHAnsi"/>
                <w:b/>
                <w:sz w:val="20"/>
                <w:szCs w:val="20"/>
              </w:rPr>
              <w:t>TUNCELİ</w:t>
            </w:r>
          </w:p>
        </w:tc>
        <w:tc>
          <w:tcPr>
            <w:tcW w:w="665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69,83</w:t>
            </w:r>
          </w:p>
        </w:tc>
        <w:tc>
          <w:tcPr>
            <w:tcW w:w="304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0,13</w:t>
            </w:r>
          </w:p>
        </w:tc>
        <w:tc>
          <w:tcPr>
            <w:tcW w:w="66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3,00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0,03</w:t>
            </w:r>
          </w:p>
        </w:tc>
        <w:tc>
          <w:tcPr>
            <w:tcW w:w="669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156,32</w:t>
            </w:r>
          </w:p>
        </w:tc>
        <w:tc>
          <w:tcPr>
            <w:tcW w:w="342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sz w:val="20"/>
                <w:szCs w:val="20"/>
              </w:rPr>
            </w:pPr>
            <w:r w:rsidRPr="003D537E">
              <w:rPr>
                <w:sz w:val="20"/>
                <w:szCs w:val="20"/>
              </w:rPr>
              <w:t>0,05</w:t>
            </w:r>
          </w:p>
        </w:tc>
        <w:tc>
          <w:tcPr>
            <w:tcW w:w="697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229,15</w:t>
            </w:r>
          </w:p>
        </w:tc>
        <w:tc>
          <w:tcPr>
            <w:tcW w:w="330" w:type="pct"/>
            <w:shd w:val="clear" w:color="auto" w:fill="auto"/>
            <w:hideMark/>
          </w:tcPr>
          <w:p w:rsidR="003D537E" w:rsidRPr="003D537E" w:rsidRDefault="003D537E" w:rsidP="003D537E">
            <w:pPr>
              <w:pStyle w:val="TabloD1"/>
              <w:rPr>
                <w:b/>
                <w:sz w:val="20"/>
                <w:szCs w:val="20"/>
              </w:rPr>
            </w:pPr>
            <w:r w:rsidRPr="003D537E">
              <w:rPr>
                <w:b/>
                <w:sz w:val="20"/>
                <w:szCs w:val="20"/>
              </w:rPr>
              <w:t>0,06</w:t>
            </w:r>
          </w:p>
        </w:tc>
      </w:tr>
      <w:tr w:rsidR="003D537E" w:rsidRPr="00BF68AE" w:rsidTr="0065546A">
        <w:trPr>
          <w:trHeight w:val="20"/>
        </w:trPr>
        <w:tc>
          <w:tcPr>
            <w:tcW w:w="984" w:type="pct"/>
            <w:shd w:val="clear" w:color="000000" w:fill="6E9ECA"/>
            <w:vAlign w:val="center"/>
            <w:hideMark/>
          </w:tcPr>
          <w:p w:rsidR="003D537E" w:rsidRPr="00BF68AE" w:rsidRDefault="003D537E" w:rsidP="003D537E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BF68AE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65" w:type="pct"/>
            <w:shd w:val="clear" w:color="000000" w:fill="6E9ECA"/>
            <w:hideMark/>
          </w:tcPr>
          <w:p w:rsidR="003D537E" w:rsidRPr="003D537E" w:rsidRDefault="003D537E" w:rsidP="003D537E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3D537E">
              <w:rPr>
                <w:b/>
                <w:color w:val="FFFFFF" w:themeColor="background1"/>
                <w:sz w:val="20"/>
                <w:szCs w:val="20"/>
              </w:rPr>
              <w:t>54.638,00</w:t>
            </w:r>
          </w:p>
        </w:tc>
        <w:tc>
          <w:tcPr>
            <w:tcW w:w="304" w:type="pct"/>
            <w:shd w:val="clear" w:color="000000" w:fill="6E9ECA"/>
            <w:hideMark/>
          </w:tcPr>
          <w:p w:rsidR="003D537E" w:rsidRPr="003D537E" w:rsidRDefault="003D537E" w:rsidP="003D537E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3D537E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667" w:type="pct"/>
            <w:shd w:val="clear" w:color="000000" w:fill="6E9ECA"/>
            <w:hideMark/>
          </w:tcPr>
          <w:p w:rsidR="003D537E" w:rsidRPr="003D537E" w:rsidRDefault="003D537E" w:rsidP="003D537E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3D537E">
              <w:rPr>
                <w:b/>
                <w:color w:val="FFFFFF" w:themeColor="background1"/>
                <w:sz w:val="20"/>
                <w:szCs w:val="20"/>
              </w:rPr>
              <w:t>11.510,02</w:t>
            </w:r>
          </w:p>
        </w:tc>
        <w:tc>
          <w:tcPr>
            <w:tcW w:w="342" w:type="pct"/>
            <w:shd w:val="clear" w:color="000000" w:fill="6E9ECA"/>
            <w:hideMark/>
          </w:tcPr>
          <w:p w:rsidR="003D537E" w:rsidRPr="003D537E" w:rsidRDefault="003D537E" w:rsidP="003D537E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3D537E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669" w:type="pct"/>
            <w:shd w:val="clear" w:color="000000" w:fill="6E9ECA"/>
            <w:hideMark/>
          </w:tcPr>
          <w:p w:rsidR="003D537E" w:rsidRPr="003D537E" w:rsidRDefault="003D537E" w:rsidP="003D537E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3D537E">
              <w:rPr>
                <w:b/>
                <w:color w:val="FFFFFF" w:themeColor="background1"/>
                <w:sz w:val="20"/>
                <w:szCs w:val="20"/>
              </w:rPr>
              <w:t>308.287,42</w:t>
            </w:r>
          </w:p>
        </w:tc>
        <w:tc>
          <w:tcPr>
            <w:tcW w:w="342" w:type="pct"/>
            <w:shd w:val="clear" w:color="000000" w:fill="6E9ECA"/>
            <w:hideMark/>
          </w:tcPr>
          <w:p w:rsidR="003D537E" w:rsidRPr="003D537E" w:rsidRDefault="003D537E" w:rsidP="003D537E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3D537E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  <w:tc>
          <w:tcPr>
            <w:tcW w:w="697" w:type="pct"/>
            <w:shd w:val="clear" w:color="000000" w:fill="6E9ECA"/>
            <w:hideMark/>
          </w:tcPr>
          <w:p w:rsidR="003D537E" w:rsidRPr="003D537E" w:rsidRDefault="003D537E" w:rsidP="003D537E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3D537E">
              <w:rPr>
                <w:b/>
                <w:color w:val="FFFFFF" w:themeColor="background1"/>
                <w:sz w:val="20"/>
                <w:szCs w:val="20"/>
              </w:rPr>
              <w:t>374.435,45</w:t>
            </w:r>
          </w:p>
        </w:tc>
        <w:tc>
          <w:tcPr>
            <w:tcW w:w="330" w:type="pct"/>
            <w:shd w:val="clear" w:color="000000" w:fill="6E9ECA"/>
            <w:hideMark/>
          </w:tcPr>
          <w:p w:rsidR="003D537E" w:rsidRPr="003D537E" w:rsidRDefault="003D537E" w:rsidP="003D537E">
            <w:pPr>
              <w:pStyle w:val="TabloD1"/>
              <w:rPr>
                <w:b/>
                <w:color w:val="FFFFFF" w:themeColor="background1"/>
                <w:sz w:val="20"/>
                <w:szCs w:val="20"/>
              </w:rPr>
            </w:pPr>
            <w:r w:rsidRPr="003D537E">
              <w:rPr>
                <w:b/>
                <w:color w:val="FFFFFF" w:themeColor="background1"/>
                <w:sz w:val="20"/>
                <w:szCs w:val="20"/>
              </w:rPr>
              <w:t>100</w:t>
            </w:r>
          </w:p>
        </w:tc>
      </w:tr>
    </w:tbl>
    <w:p w:rsidR="0021792B" w:rsidRPr="003D537E" w:rsidRDefault="0021792B" w:rsidP="00B076C0">
      <w:pPr>
        <w:rPr>
          <w:b/>
        </w:rPr>
        <w:sectPr w:rsidR="0021792B" w:rsidRPr="003D537E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2B15C2" w:rsidRPr="00327405" w:rsidRDefault="002B15C2" w:rsidP="00327405">
      <w:pPr>
        <w:pStyle w:val="Balk1"/>
        <w:rPr>
          <w:color w:val="auto"/>
          <w:sz w:val="32"/>
          <w:szCs w:val="32"/>
        </w:rPr>
      </w:pPr>
      <w:bookmarkStart w:id="64" w:name="_Toc151380761"/>
      <w:bookmarkEnd w:id="10"/>
      <w:bookmarkEnd w:id="11"/>
      <w:r w:rsidRPr="00327405">
        <w:rPr>
          <w:color w:val="auto"/>
          <w:sz w:val="32"/>
          <w:szCs w:val="32"/>
        </w:rPr>
        <w:lastRenderedPageBreak/>
        <w:t>İller Bazında LPG Satışlarının Dağıtıcılara ve Ürün Türüne Göre Ayrıntılı Dağılımı</w:t>
      </w:r>
      <w:bookmarkEnd w:id="64"/>
    </w:p>
    <w:p w:rsidR="00837510" w:rsidRPr="00837510" w:rsidRDefault="002A5CBB" w:rsidP="00837510">
      <w:pPr>
        <w:pStyle w:val="TABLO1"/>
      </w:pPr>
      <w:bookmarkStart w:id="65" w:name="_Toc466883236"/>
      <w:bookmarkStart w:id="66" w:name="_Toc489013515"/>
      <w:bookmarkStart w:id="67" w:name="_Toc95900529"/>
      <w:bookmarkStart w:id="68" w:name="_Toc466883263"/>
      <w:bookmarkStart w:id="69" w:name="_Toc489013542"/>
      <w:bookmarkStart w:id="70" w:name="_Toc148952526"/>
      <w:r w:rsidRPr="00F12685">
        <w:t>Tablo 4.</w:t>
      </w:r>
      <w:fldSimple w:instr=" SEQ Tablo \* ARABIC \s 1 ">
        <w:r w:rsidR="00327405" w:rsidRPr="00F12685">
          <w:t>1</w:t>
        </w:r>
      </w:fldSimple>
      <w:r w:rsidRPr="00F12685">
        <w:t>: Adana</w:t>
      </w:r>
      <w:bookmarkEnd w:id="65"/>
      <w:bookmarkEnd w:id="66"/>
      <w:bookmarkEnd w:id="67"/>
      <w:bookmarkEnd w:id="68"/>
      <w:bookmarkEnd w:id="69"/>
      <w:bookmarkEnd w:id="70"/>
    </w:p>
    <w:tbl>
      <w:tblPr>
        <w:tblW w:w="1502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7"/>
        <w:gridCol w:w="6"/>
        <w:gridCol w:w="1137"/>
        <w:gridCol w:w="6"/>
        <w:gridCol w:w="994"/>
        <w:gridCol w:w="6"/>
        <w:gridCol w:w="994"/>
        <w:gridCol w:w="6"/>
        <w:gridCol w:w="1137"/>
        <w:gridCol w:w="6"/>
        <w:gridCol w:w="994"/>
        <w:gridCol w:w="6"/>
        <w:gridCol w:w="980"/>
        <w:gridCol w:w="6"/>
        <w:gridCol w:w="1149"/>
        <w:gridCol w:w="6"/>
        <w:gridCol w:w="875"/>
        <w:gridCol w:w="6"/>
      </w:tblGrid>
      <w:tr w:rsidR="00837510" w:rsidRPr="00FF4080" w:rsidTr="0075130B">
        <w:trPr>
          <w:trHeight w:val="196"/>
        </w:trPr>
        <w:tc>
          <w:tcPr>
            <w:tcW w:w="6713" w:type="dxa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2143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98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36" w:type="dxa"/>
            <w:gridSpan w:val="4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143"/>
        </w:trPr>
        <w:tc>
          <w:tcPr>
            <w:tcW w:w="6713" w:type="dxa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EA3F57" w:rsidRPr="00D67FB5" w:rsidTr="0075130B">
        <w:trPr>
          <w:gridAfter w:val="1"/>
          <w:wAfter w:w="6" w:type="dxa"/>
          <w:trHeight w:val="11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955,18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39,16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12,43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5,35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1.235,72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12,58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2.203,33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17,63</w:t>
            </w:r>
          </w:p>
        </w:tc>
      </w:tr>
      <w:tr w:rsidR="00EA3F57" w:rsidRPr="00D67FB5" w:rsidTr="0075130B">
        <w:trPr>
          <w:gridAfter w:val="1"/>
          <w:wAfter w:w="6" w:type="dxa"/>
          <w:trHeight w:val="15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2.006,91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20,42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2.006,91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16,06</w:t>
            </w:r>
          </w:p>
        </w:tc>
      </w:tr>
      <w:tr w:rsidR="00EA3F57" w:rsidRPr="00D67FB5" w:rsidTr="0075130B">
        <w:trPr>
          <w:gridAfter w:val="1"/>
          <w:wAfter w:w="6" w:type="dxa"/>
          <w:trHeight w:val="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1.381,35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14,06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1.381,35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11,05</w:t>
            </w:r>
          </w:p>
        </w:tc>
      </w:tr>
      <w:tr w:rsidR="00EA3F57" w:rsidRPr="00D67FB5" w:rsidTr="0075130B">
        <w:trPr>
          <w:gridAfter w:val="1"/>
          <w:wAfter w:w="6" w:type="dxa"/>
          <w:trHeight w:val="10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1.369,00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13,93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1.369,00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10,95</w:t>
            </w:r>
          </w:p>
        </w:tc>
      </w:tr>
      <w:tr w:rsidR="00EA3F57" w:rsidRPr="00D67FB5" w:rsidTr="0075130B">
        <w:trPr>
          <w:gridAfter w:val="1"/>
          <w:wAfter w:w="6" w:type="dxa"/>
          <w:trHeight w:val="14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322,09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13,20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6,81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2,93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713,39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7,26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1.042,29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8,34</w:t>
            </w:r>
          </w:p>
        </w:tc>
      </w:tr>
      <w:tr w:rsidR="00EA3F57" w:rsidRPr="00D67FB5" w:rsidTr="0075130B">
        <w:trPr>
          <w:gridAfter w:val="1"/>
          <w:wAfter w:w="6" w:type="dxa"/>
          <w:trHeight w:val="17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878,53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8,94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878,53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7,03</w:t>
            </w:r>
          </w:p>
        </w:tc>
      </w:tr>
      <w:tr w:rsidR="00EA3F57" w:rsidRPr="00D67FB5" w:rsidTr="0075130B">
        <w:trPr>
          <w:gridAfter w:val="1"/>
          <w:wAfter w:w="6" w:type="dxa"/>
          <w:trHeight w:val="203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548,56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22,49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133,37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57,38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114,98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1,17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796,91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6,38</w:t>
            </w:r>
          </w:p>
        </w:tc>
      </w:tr>
      <w:tr w:rsidR="00EA3F57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YÜCEL 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303,99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12,46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37,58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16,17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313,84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3,19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655,41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5,24</w:t>
            </w:r>
          </w:p>
        </w:tc>
      </w:tr>
      <w:tr w:rsidR="00EA3F57" w:rsidRPr="00D67FB5" w:rsidTr="0075130B">
        <w:trPr>
          <w:gridAfter w:val="1"/>
          <w:wAfter w:w="6" w:type="dxa"/>
          <w:trHeight w:val="15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GÜVENAL 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499,03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5,08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499,03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3,99</w:t>
            </w:r>
          </w:p>
        </w:tc>
      </w:tr>
      <w:tr w:rsidR="00EA3F57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BALPET PETROL ÜRÜNLERİTAŞ.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315,62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3,21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315,62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2,53</w:t>
            </w:r>
          </w:p>
        </w:tc>
      </w:tr>
      <w:tr w:rsidR="00EA3F57" w:rsidRPr="00D67FB5" w:rsidTr="0075130B">
        <w:trPr>
          <w:gridAfter w:val="1"/>
          <w:wAfter w:w="6" w:type="dxa"/>
          <w:trHeight w:val="22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MARGAZ LPG DOLUM TEVZİİTİC. VE SAN.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56,32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2,31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31,09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13,38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108,93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1,11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196,34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1,57</w:t>
            </w:r>
          </w:p>
        </w:tc>
      </w:tr>
      <w:tr w:rsidR="00EA3F57" w:rsidRPr="00D67FB5" w:rsidTr="0075130B">
        <w:trPr>
          <w:gridAfter w:val="1"/>
          <w:wAfter w:w="6" w:type="dxa"/>
          <w:trHeight w:val="11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ERGAZ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188,40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7,72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188,40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1,51</w:t>
            </w:r>
          </w:p>
        </w:tc>
      </w:tr>
      <w:tr w:rsidR="00EA3F57" w:rsidRPr="00D67FB5" w:rsidTr="0075130B">
        <w:trPr>
          <w:gridAfter w:val="1"/>
          <w:wAfter w:w="6" w:type="dxa"/>
          <w:trHeight w:val="122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GÜZEL ENERJİ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129,24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1,32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129,24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1,03</w:t>
            </w:r>
          </w:p>
        </w:tc>
      </w:tr>
      <w:tr w:rsidR="00EA3F57" w:rsidRPr="00D67FB5" w:rsidTr="0075130B">
        <w:trPr>
          <w:gridAfter w:val="1"/>
          <w:wAfter w:w="6" w:type="dxa"/>
          <w:trHeight w:val="20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EFOR AKARYAKIT DAĞITIM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122,44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1,25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122,44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0,98</w:t>
            </w:r>
          </w:p>
        </w:tc>
      </w:tr>
      <w:tr w:rsidR="00EA3F57" w:rsidRPr="00D67FB5" w:rsidTr="0075130B">
        <w:trPr>
          <w:gridAfter w:val="1"/>
          <w:wAfter w:w="6" w:type="dxa"/>
          <w:trHeight w:val="70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KADOOĞLU PETROLCÜLÜKTAŞ.TİC. SAN. İTHALAT VE İHRACAT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99,23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1,01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99,23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0,79</w:t>
            </w:r>
          </w:p>
        </w:tc>
      </w:tr>
      <w:tr w:rsidR="00EA3F57" w:rsidRPr="00D67FB5" w:rsidTr="0075130B">
        <w:trPr>
          <w:gridAfter w:val="1"/>
          <w:wAfter w:w="6" w:type="dxa"/>
          <w:trHeight w:val="166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87,20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0,89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87,20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0,70</w:t>
            </w:r>
          </w:p>
        </w:tc>
      </w:tr>
      <w:tr w:rsidR="00EA3F57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73,89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0,75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73,89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0,59</w:t>
            </w:r>
          </w:p>
        </w:tc>
      </w:tr>
      <w:tr w:rsidR="00EA3F57" w:rsidRPr="00D67FB5" w:rsidTr="0075130B">
        <w:trPr>
          <w:gridAfter w:val="1"/>
          <w:wAfter w:w="6" w:type="dxa"/>
          <w:trHeight w:val="13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TORSAN ORMAN SAN. VE TİC.LTD.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64,73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2,65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64,73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0,52</w:t>
            </w:r>
          </w:p>
        </w:tc>
      </w:tr>
      <w:tr w:rsidR="00EA3F57" w:rsidRPr="00D67FB5" w:rsidTr="0075130B">
        <w:trPr>
          <w:gridAfter w:val="1"/>
          <w:wAfter w:w="6" w:type="dxa"/>
          <w:trHeight w:val="171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TERMOPET AKARYAKIT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57,46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0,58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57,46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0,46</w:t>
            </w:r>
          </w:p>
        </w:tc>
      </w:tr>
      <w:tr w:rsidR="00EA3F57" w:rsidRPr="00D67FB5" w:rsidTr="0075130B">
        <w:trPr>
          <w:gridAfter w:val="1"/>
          <w:wAfter w:w="6" w:type="dxa"/>
          <w:trHeight w:val="8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SOİL GAZ DAĞITIM PETROL DEPOLAMA PAZARLAMA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55,83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0,57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55,83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0,45</w:t>
            </w:r>
          </w:p>
        </w:tc>
      </w:tr>
      <w:tr w:rsidR="00EA3F57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ORALGAZ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50,02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0,51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50,02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0,40</w:t>
            </w:r>
          </w:p>
        </w:tc>
      </w:tr>
      <w:tr w:rsidR="00EA3F57" w:rsidRPr="00D67FB5" w:rsidTr="0075130B">
        <w:trPr>
          <w:gridAfter w:val="1"/>
          <w:wAfter w:w="6" w:type="dxa"/>
          <w:trHeight w:val="168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ENERJİ GAZ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47,68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0,49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47,68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0,38</w:t>
            </w:r>
          </w:p>
        </w:tc>
      </w:tr>
      <w:tr w:rsidR="00EA3F57" w:rsidRPr="00D67FB5" w:rsidTr="0075130B">
        <w:trPr>
          <w:gridAfter w:val="1"/>
          <w:wAfter w:w="6" w:type="dxa"/>
          <w:trHeight w:val="209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46,57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0,47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46,57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0,37</w:t>
            </w:r>
          </w:p>
        </w:tc>
      </w:tr>
      <w:tr w:rsidR="00EA3F57" w:rsidRPr="00D67FB5" w:rsidTr="0075130B">
        <w:trPr>
          <w:gridAfter w:val="1"/>
          <w:wAfter w:w="6" w:type="dxa"/>
          <w:trHeight w:val="22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ECOGAZ LPG DAĞITIM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42,17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0,43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42,17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0,34</w:t>
            </w:r>
          </w:p>
        </w:tc>
      </w:tr>
      <w:tr w:rsidR="00EA3F57" w:rsidRPr="00D67FB5" w:rsidTr="0075130B">
        <w:trPr>
          <w:gridAfter w:val="1"/>
          <w:wAfter w:w="6" w:type="dxa"/>
          <w:trHeight w:val="127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PARK GAZ LOJİSTİK YAZILIM ELEKTRİK İNŞAAT SANAYİ VELTD.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19,17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0,20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19,17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0,15</w:t>
            </w:r>
          </w:p>
        </w:tc>
      </w:tr>
      <w:tr w:rsidR="00EA3F57" w:rsidRPr="00D67FB5" w:rsidTr="0075130B">
        <w:trPr>
          <w:gridAfter w:val="1"/>
          <w:wAfter w:w="6" w:type="dxa"/>
          <w:trHeight w:val="205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MAVİGÖL GAZOTO. TEKSTİL İNŞAAT İLETİŞİM TURİZM GIDA EĞİTİM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15,23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0,15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15,23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0,12</w:t>
            </w:r>
          </w:p>
        </w:tc>
      </w:tr>
      <w:tr w:rsidR="00EA3F57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EROL GAZ İNŞAAT NAKLIYE GIDA VE PETROL ÜRÜNLERİOTO.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4,00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1,72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9,69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0,10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13,69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0,11</w:t>
            </w:r>
          </w:p>
        </w:tc>
      </w:tr>
      <w:tr w:rsidR="00EA3F57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EUROPETGAZ LPG DAĞITIMTAŞ. SAN. VE TİC.A.Ş.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11,65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11,65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0,09</w:t>
            </w:r>
          </w:p>
        </w:tc>
      </w:tr>
      <w:tr w:rsidR="00EA3F57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ŞİRİNGAZ PETROL ÜRÜNLERİ VE TÜP İMALAT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11,32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0,12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11,32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0,09</w:t>
            </w:r>
          </w:p>
        </w:tc>
      </w:tr>
      <w:tr w:rsidR="00EA3F57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HAS-GAZ LPG DAĞITIM VE METAL SAN. TİC.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3,80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1,64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7,00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0,07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10,80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0,09</w:t>
            </w:r>
          </w:p>
        </w:tc>
      </w:tr>
      <w:tr w:rsidR="00EA3F57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ORCAN AKARYAKIT ENERJİ A.Ş.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3,36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1,45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3,36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0,03</w:t>
            </w:r>
          </w:p>
        </w:tc>
      </w:tr>
      <w:tr w:rsidR="00EA3F57" w:rsidRPr="00D67FB5" w:rsidTr="0075130B">
        <w:trPr>
          <w:gridAfter w:val="1"/>
          <w:wAfter w:w="6" w:type="dxa"/>
          <w:trHeight w:val="124"/>
        </w:trPr>
        <w:tc>
          <w:tcPr>
            <w:tcW w:w="670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YENİ ULAŞLI GAZ LPG DOLUM DEPOLAMA OTOGAZ DAĞITIM PAZARLAMA NAKLİYE İMALAT İTHALAT İHRACAT SAN. VE TİC.LTD. ŞTİ.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3,26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sz w:val="17"/>
                <w:szCs w:val="17"/>
              </w:rPr>
            </w:pPr>
            <w:r w:rsidRPr="001B6C25">
              <w:rPr>
                <w:sz w:val="17"/>
                <w:szCs w:val="17"/>
              </w:rPr>
              <w:t>0,03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3,26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A3F57" w:rsidRPr="001B6C25" w:rsidRDefault="00EA3F57" w:rsidP="00EA3F57">
            <w:pPr>
              <w:pStyle w:val="TabloD1"/>
              <w:rPr>
                <w:b/>
                <w:sz w:val="17"/>
                <w:szCs w:val="17"/>
              </w:rPr>
            </w:pPr>
            <w:r w:rsidRPr="001B6C25">
              <w:rPr>
                <w:b/>
                <w:sz w:val="17"/>
                <w:szCs w:val="17"/>
              </w:rPr>
              <w:t>0,03</w:t>
            </w:r>
          </w:p>
        </w:tc>
      </w:tr>
      <w:tr w:rsidR="00EA3F57" w:rsidRPr="00FF4080" w:rsidTr="0075130B">
        <w:trPr>
          <w:trHeight w:val="264"/>
        </w:trPr>
        <w:tc>
          <w:tcPr>
            <w:tcW w:w="6713" w:type="dxa"/>
            <w:gridSpan w:val="2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3F57" w:rsidRPr="003C6B2C" w:rsidRDefault="00EA3F57" w:rsidP="00EA3F5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3C6B2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3F57" w:rsidRDefault="00EA3F57" w:rsidP="00EA3F57">
            <w:pPr>
              <w:pStyle w:val="altsatr"/>
            </w:pPr>
            <w:r>
              <w:t>2.439,26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3F57" w:rsidRDefault="00EA3F57" w:rsidP="00EA3F57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3F57" w:rsidRDefault="00EA3F57" w:rsidP="00EA3F57">
            <w:pPr>
              <w:pStyle w:val="altsatr"/>
            </w:pPr>
            <w:r>
              <w:t>232,44</w:t>
            </w:r>
          </w:p>
        </w:tc>
        <w:tc>
          <w:tcPr>
            <w:tcW w:w="1143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3F57" w:rsidRDefault="00EA3F57" w:rsidP="00EA3F57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3F57" w:rsidRDefault="00EA3F57" w:rsidP="00EA3F57">
            <w:pPr>
              <w:pStyle w:val="altsatr"/>
            </w:pPr>
            <w:r>
              <w:t>9.826,34</w:t>
            </w:r>
          </w:p>
        </w:tc>
        <w:tc>
          <w:tcPr>
            <w:tcW w:w="986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3F57" w:rsidRDefault="00EA3F57" w:rsidP="00EA3F57">
            <w:pPr>
              <w:pStyle w:val="altsatr"/>
            </w:pPr>
            <w:r>
              <w:t>100,00</w:t>
            </w:r>
          </w:p>
        </w:tc>
        <w:tc>
          <w:tcPr>
            <w:tcW w:w="1155" w:type="dxa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A3F57" w:rsidRDefault="00EA3F57" w:rsidP="00EA3F57">
            <w:pPr>
              <w:pStyle w:val="altsatr"/>
            </w:pPr>
            <w:r>
              <w:t>12.498,04</w:t>
            </w:r>
          </w:p>
        </w:tc>
        <w:tc>
          <w:tcPr>
            <w:tcW w:w="881" w:type="dxa"/>
            <w:gridSpan w:val="2"/>
            <w:tcBorders>
              <w:top w:val="nil"/>
              <w:left w:val="nil"/>
              <w:bottom w:val="single" w:sz="4" w:space="0" w:color="D3D3D3"/>
              <w:right w:val="nil"/>
            </w:tcBorders>
            <w:shd w:val="clear" w:color="6E9ECA" w:fill="6E9ECA"/>
            <w:hideMark/>
          </w:tcPr>
          <w:p w:rsidR="00EA3F57" w:rsidRDefault="00EA3F57" w:rsidP="00EA3F57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</w:rPr>
      </w:pPr>
      <w:bookmarkStart w:id="71" w:name="_Toc466883237"/>
      <w:bookmarkStart w:id="72" w:name="_Toc489013516"/>
      <w:bookmarkStart w:id="73" w:name="_Toc95900530"/>
      <w:bookmarkStart w:id="74" w:name="_Toc14594306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>
        <w:rPr>
          <w:b/>
          <w:bCs/>
          <w:color w:val="000000" w:themeColor="text1"/>
          <w:szCs w:val="20"/>
        </w:rPr>
        <w:t>2</w:t>
      </w:r>
      <w:r w:rsidRPr="00FF4080">
        <w:rPr>
          <w:b/>
          <w:bCs/>
          <w:color w:val="000000" w:themeColor="text1"/>
          <w:szCs w:val="20"/>
        </w:rPr>
        <w:t>: Adıyaman</w:t>
      </w:r>
      <w:bookmarkEnd w:id="71"/>
      <w:bookmarkEnd w:id="72"/>
      <w:bookmarkEnd w:id="73"/>
      <w:bookmarkEnd w:id="74"/>
    </w:p>
    <w:tbl>
      <w:tblPr>
        <w:tblW w:w="1487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8"/>
        <w:gridCol w:w="941"/>
        <w:gridCol w:w="988"/>
        <w:gridCol w:w="991"/>
        <w:gridCol w:w="1129"/>
        <w:gridCol w:w="993"/>
        <w:gridCol w:w="988"/>
        <w:gridCol w:w="992"/>
        <w:gridCol w:w="1129"/>
      </w:tblGrid>
      <w:tr w:rsidR="00837510" w:rsidRPr="00FF4080" w:rsidTr="0075130B">
        <w:trPr>
          <w:trHeight w:val="255"/>
          <w:jc w:val="center"/>
        </w:trPr>
        <w:tc>
          <w:tcPr>
            <w:tcW w:w="672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ind w:left="708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75" w:name="_Toc466883238"/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2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  <w:jc w:val="center"/>
        </w:trPr>
        <w:tc>
          <w:tcPr>
            <w:tcW w:w="672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97,73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24,17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451,33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15,67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549,07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16,50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122,90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30,40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21,72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51,14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279,73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9,71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424,35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12,75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363,49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363,49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10,92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362,20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12,57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362,20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10,89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67,18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16,62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267,00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9,27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334,18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10,04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272,30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9,45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272,30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8,18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228,40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7,93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228,40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6,86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131,73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131,73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3,96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EROL GAZ İNŞAAT NAKLIYE GIDA VE PETROL ÜRÜNLERİOTO.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2,28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5,37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123,94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4,30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126,22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3,79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65,52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16,21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16,27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38,31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36,70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118,49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3,56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98,77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98,77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2,97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78,18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2,71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78,18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2,35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57,42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57,42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1,73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49,02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12,12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3,86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52,88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1,59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43,74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43,74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1,31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MAVİGÖL GAZOTO. TEKSTİL İNŞAAT İLETİŞİM TURİZM GIDA EĞİTİM SAN. VE TİC.A.Ş.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1,95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2,20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5,18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34,58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38,73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1,16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34,99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1,21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34,99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1,05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7,50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0,23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4,58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sz w:val="20"/>
                <w:szCs w:val="20"/>
              </w:rPr>
            </w:pPr>
            <w:r w:rsidRPr="006D0823">
              <w:rPr>
                <w:sz w:val="20"/>
                <w:szCs w:val="20"/>
              </w:rPr>
              <w:t>0,16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4,58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167DB" w:rsidRPr="006D0823" w:rsidRDefault="002167DB" w:rsidP="002167DB">
            <w:pPr>
              <w:pStyle w:val="TabloD1"/>
              <w:rPr>
                <w:b/>
                <w:sz w:val="20"/>
                <w:szCs w:val="20"/>
              </w:rPr>
            </w:pPr>
            <w:r w:rsidRPr="006D0823">
              <w:rPr>
                <w:b/>
                <w:sz w:val="20"/>
                <w:szCs w:val="20"/>
              </w:rPr>
              <w:t>0,14</w:t>
            </w:r>
          </w:p>
        </w:tc>
      </w:tr>
      <w:tr w:rsidR="002167DB" w:rsidRPr="00FF4080" w:rsidTr="0075130B">
        <w:trPr>
          <w:trHeight w:val="255"/>
          <w:jc w:val="center"/>
        </w:trPr>
        <w:tc>
          <w:tcPr>
            <w:tcW w:w="67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67DB" w:rsidRPr="00B6355E" w:rsidRDefault="002167DB" w:rsidP="002167D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635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67DB" w:rsidRDefault="002167DB" w:rsidP="002167DB">
            <w:pPr>
              <w:pStyle w:val="altsatr"/>
            </w:pPr>
            <w:r>
              <w:t>404,31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67DB" w:rsidRDefault="002167DB" w:rsidP="002167DB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67DB" w:rsidRDefault="002167DB" w:rsidP="002167DB">
            <w:pPr>
              <w:pStyle w:val="altsatr"/>
            </w:pPr>
            <w:r>
              <w:t>42,47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67DB" w:rsidRDefault="002167DB" w:rsidP="002167D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67DB" w:rsidRDefault="002167DB" w:rsidP="002167DB">
            <w:pPr>
              <w:pStyle w:val="altsatr"/>
            </w:pPr>
            <w:r>
              <w:t>2.880,43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67DB" w:rsidRDefault="002167DB" w:rsidP="002167D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67DB" w:rsidRDefault="002167DB" w:rsidP="002167DB">
            <w:pPr>
              <w:pStyle w:val="altsatr"/>
            </w:pPr>
            <w:r>
              <w:t>3.327,21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167DB" w:rsidRDefault="002167DB" w:rsidP="002167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bookmarkStart w:id="76" w:name="_Toc489013517"/>
      <w:bookmarkStart w:id="77" w:name="_Toc8311100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8" w:name="_Toc95900531"/>
      <w:bookmarkStart w:id="79" w:name="_Toc145943068"/>
      <w:bookmarkEnd w:id="75"/>
      <w:bookmarkEnd w:id="76"/>
      <w:bookmarkEnd w:id="7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</w:t>
      </w:r>
      <w:r w:rsidRPr="00B1511B">
        <w:rPr>
          <w:b/>
          <w:bCs/>
          <w:color w:val="000000" w:themeColor="text1"/>
          <w:szCs w:val="20"/>
        </w:rPr>
        <w:t>: Afyonkarahisar</w:t>
      </w:r>
      <w:bookmarkEnd w:id="78"/>
      <w:bookmarkEnd w:id="79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1134"/>
        <w:gridCol w:w="992"/>
        <w:gridCol w:w="993"/>
        <w:gridCol w:w="992"/>
        <w:gridCol w:w="992"/>
        <w:gridCol w:w="1134"/>
      </w:tblGrid>
      <w:tr w:rsidR="00837510" w:rsidRPr="00FF4080" w:rsidTr="0075130B">
        <w:trPr>
          <w:trHeight w:val="255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80" w:name="_Toc466883239"/>
            <w:bookmarkStart w:id="81" w:name="_Toc489013518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374,32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49,07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11,15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17,64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1.367,92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29,49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1.753,39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32,09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523,70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11,29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523,70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9,58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180,91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23,72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5,40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8,54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294,98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6,36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481,30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8,81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453,28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9,77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453,28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8,29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416,82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8,99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416,82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7,63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169,67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22,24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45,84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72,48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159,10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3,43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374,60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6,85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329,08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329,08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6,02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291,68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6,29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291,68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5,34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193,74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4,18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193,74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3,55</w:t>
            </w:r>
          </w:p>
        </w:tc>
      </w:tr>
      <w:tr w:rsidR="00B1511B" w:rsidRPr="00FF4080" w:rsidTr="0075130B">
        <w:trPr>
          <w:trHeight w:val="7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116,69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2,52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116,69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2,14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113,80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2,45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113,80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2,08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85,37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85,37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1,56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73,57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73,57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1,35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72,60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72,60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1,33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42,39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42,39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0,78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39,06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39,06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0,71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32,15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4,21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32,15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0,59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20,59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20,59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0,38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18,66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18,66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0,34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12,82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12,82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0,23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5,81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5,81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0,11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1,35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3,83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0,07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EUROPETGAZ LPG DAĞITIMTAŞ.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3,75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0,07</w:t>
            </w:r>
          </w:p>
        </w:tc>
      </w:tr>
      <w:tr w:rsidR="00B1511B" w:rsidRPr="00FF4080" w:rsidTr="0075130B">
        <w:trPr>
          <w:trHeight w:val="27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3,45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3,45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0,06</w:t>
            </w:r>
          </w:p>
        </w:tc>
      </w:tr>
      <w:tr w:rsidR="00B1511B" w:rsidRPr="00FF4080" w:rsidTr="0075130B">
        <w:trPr>
          <w:trHeight w:val="273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11B" w:rsidRPr="00B1511B" w:rsidRDefault="00B1511B" w:rsidP="00B1511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EGAZ LPG DAĞITIM PETROL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2,61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11B" w:rsidRPr="00B1511B" w:rsidRDefault="00B1511B" w:rsidP="00B1511B">
            <w:pPr>
              <w:pStyle w:val="TabloD1"/>
              <w:rPr>
                <w:sz w:val="20"/>
                <w:szCs w:val="20"/>
              </w:rPr>
            </w:pPr>
            <w:r w:rsidRPr="00B1511B">
              <w:rPr>
                <w:sz w:val="20"/>
                <w:szCs w:val="20"/>
              </w:rPr>
              <w:t>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2,61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11B" w:rsidRPr="00B1511B" w:rsidRDefault="00B1511B" w:rsidP="00B1511B">
            <w:pPr>
              <w:pStyle w:val="TabloD1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0,05</w:t>
            </w:r>
          </w:p>
        </w:tc>
      </w:tr>
      <w:tr w:rsidR="00B1511B" w:rsidRPr="00FF4080" w:rsidTr="0075130B">
        <w:trPr>
          <w:trHeight w:val="2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1511B" w:rsidRPr="00FF4080" w:rsidRDefault="00B1511B" w:rsidP="00B1511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1511B" w:rsidRDefault="00B1511B" w:rsidP="00B1511B">
            <w:pPr>
              <w:pStyle w:val="altsatr"/>
            </w:pPr>
            <w:r>
              <w:t>762,86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1511B" w:rsidRDefault="00B1511B" w:rsidP="00B1511B">
            <w:pPr>
              <w:pStyle w:val="altsatr"/>
            </w:pPr>
            <w:r>
              <w:t>100,00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1511B" w:rsidRDefault="00B1511B" w:rsidP="00B1511B">
            <w:pPr>
              <w:pStyle w:val="altsatr"/>
            </w:pPr>
            <w:r>
              <w:t>63,24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1511B" w:rsidRDefault="00B1511B" w:rsidP="00B1511B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1511B" w:rsidRDefault="00B1511B" w:rsidP="00B1511B">
            <w:pPr>
              <w:pStyle w:val="altsatr"/>
            </w:pPr>
            <w:r>
              <w:t>4.638,63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1511B" w:rsidRDefault="00B1511B" w:rsidP="00B1511B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1511B" w:rsidRDefault="00B1511B" w:rsidP="00B1511B">
            <w:pPr>
              <w:pStyle w:val="altsatr"/>
            </w:pPr>
            <w:r>
              <w:t>5.464,73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548DD4" w:themeFill="text2" w:themeFillTint="99"/>
            <w:hideMark/>
          </w:tcPr>
          <w:p w:rsidR="00B1511B" w:rsidRDefault="00B1511B" w:rsidP="00B1511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82" w:name="_Toc83111008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83" w:name="_Toc95900532"/>
      <w:r w:rsidRPr="00FF4080">
        <w:rPr>
          <w:b/>
          <w:bCs/>
          <w:color w:val="000000" w:themeColor="text1"/>
          <w:szCs w:val="20"/>
        </w:rPr>
        <w:br w:type="page"/>
      </w:r>
      <w:bookmarkStart w:id="84" w:name="_Toc14594306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</w:t>
      </w:r>
      <w:r w:rsidRPr="00FF4080">
        <w:rPr>
          <w:b/>
          <w:bCs/>
          <w:color w:val="000000" w:themeColor="text1"/>
          <w:szCs w:val="20"/>
        </w:rPr>
        <w:t>: Ağrı</w:t>
      </w:r>
      <w:bookmarkEnd w:id="80"/>
      <w:bookmarkEnd w:id="81"/>
      <w:bookmarkEnd w:id="82"/>
      <w:bookmarkEnd w:id="83"/>
      <w:bookmarkEnd w:id="84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8"/>
        <w:gridCol w:w="993"/>
        <w:gridCol w:w="990"/>
        <w:gridCol w:w="992"/>
        <w:gridCol w:w="990"/>
        <w:gridCol w:w="993"/>
        <w:gridCol w:w="990"/>
        <w:gridCol w:w="1030"/>
        <w:gridCol w:w="991"/>
      </w:tblGrid>
      <w:tr w:rsidR="00837510" w:rsidRPr="00FF4080" w:rsidTr="00B15D9A">
        <w:trPr>
          <w:trHeight w:val="255"/>
        </w:trPr>
        <w:tc>
          <w:tcPr>
            <w:tcW w:w="676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198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2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B15D9A">
        <w:trPr>
          <w:trHeight w:val="255"/>
        </w:trPr>
        <w:tc>
          <w:tcPr>
            <w:tcW w:w="676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192,05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18,99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192,05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16,08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OFİSGAZ LPG PETROLTAŞ.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149,21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14,76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149,21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12,49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58,18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37,69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1,85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6,40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78,06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7,72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138,09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11,56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65,93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42,72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25,04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86,67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42,89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4,24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133,87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11,21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115,13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11,39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115,13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9,64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104,17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10,30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104,17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8,72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60,51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5,98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60,51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5,07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15,63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10,12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31,97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3,16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47,60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3,98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44,68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4,42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44,68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3,74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43,79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4,33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43,79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3,67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 xml:space="preserve">SEYGAZ GAZ DEPOLAMA VE DAĞITIM </w:t>
            </w:r>
            <w:r w:rsidR="00E3633C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35,22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3,48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35,22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2,95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MİLLİGAZ AKARYAKIT LPG DAĞITIMTAŞ.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31,35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3,10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31,35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2,63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22,04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2,18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22,04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EGAZ LPG DAĞITIM PETROL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16,92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1,67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16,92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1,42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14,61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9,47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14,61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1,22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6,93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11,42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1,13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13,42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1,12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12,72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1,26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12,72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1,07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12,49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1,24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12,49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1,05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4,50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0,45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4,50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0,38</w:t>
            </w:r>
          </w:p>
        </w:tc>
      </w:tr>
      <w:tr w:rsidR="00B15D9A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B1511B" w:rsidRDefault="00B15D9A" w:rsidP="00B15D9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511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2,00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sz w:val="20"/>
                <w:szCs w:val="20"/>
              </w:rPr>
            </w:pPr>
            <w:r w:rsidRPr="004B4FCE">
              <w:rPr>
                <w:sz w:val="20"/>
                <w:szCs w:val="20"/>
              </w:rPr>
              <w:t>0,20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15D9A" w:rsidRPr="004B4FCE" w:rsidRDefault="00B15D9A" w:rsidP="00B15D9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4B4FCE">
              <w:rPr>
                <w:b/>
                <w:bCs/>
                <w:sz w:val="20"/>
                <w:szCs w:val="20"/>
              </w:rPr>
              <w:t>0,17</w:t>
            </w:r>
          </w:p>
        </w:tc>
      </w:tr>
      <w:tr w:rsidR="00B1511B" w:rsidRPr="00FF4080" w:rsidTr="00B15D9A">
        <w:trPr>
          <w:trHeight w:val="255"/>
        </w:trPr>
        <w:tc>
          <w:tcPr>
            <w:tcW w:w="676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1511B" w:rsidRPr="00FF4080" w:rsidRDefault="00B1511B" w:rsidP="00B1511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1511B" w:rsidRDefault="00B1511B" w:rsidP="004B4FCE">
            <w:pPr>
              <w:pStyle w:val="altsatr"/>
            </w:pPr>
            <w:r>
              <w:t>154,34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1511B" w:rsidRDefault="00B1511B" w:rsidP="004B4FC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1511B" w:rsidRDefault="00B1511B" w:rsidP="004B4FCE">
            <w:pPr>
              <w:pStyle w:val="altsatr"/>
            </w:pPr>
            <w:r>
              <w:t>28,89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1511B" w:rsidRDefault="00B1511B" w:rsidP="004B4FCE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1511B" w:rsidRDefault="00B1511B" w:rsidP="004B4FCE">
            <w:pPr>
              <w:pStyle w:val="altsatr"/>
            </w:pPr>
            <w:r>
              <w:t>1.011,13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1511B" w:rsidRDefault="00B1511B" w:rsidP="004B4FCE">
            <w:pPr>
              <w:pStyle w:val="altsatr"/>
            </w:pPr>
            <w:r>
              <w:t>100,00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1511B" w:rsidRDefault="00B1511B" w:rsidP="004B4FCE">
            <w:pPr>
              <w:pStyle w:val="altsatr"/>
            </w:pPr>
            <w:r>
              <w:t>1.194,37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6E9ECA"/>
            <w:hideMark/>
          </w:tcPr>
          <w:p w:rsidR="00B1511B" w:rsidRDefault="00B1511B" w:rsidP="004B4FC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85" w:name="_Toc466883240"/>
      <w:bookmarkStart w:id="86" w:name="_Toc489013519"/>
      <w:bookmarkStart w:id="87" w:name="_Toc8311100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95900533"/>
      <w:bookmarkStart w:id="89" w:name="_Toc145943070"/>
      <w:bookmarkEnd w:id="85"/>
      <w:bookmarkEnd w:id="86"/>
      <w:bookmarkEnd w:id="8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</w:t>
      </w:r>
      <w:r w:rsidRPr="00FF4080">
        <w:rPr>
          <w:b/>
          <w:bCs/>
          <w:color w:val="000000" w:themeColor="text1"/>
          <w:szCs w:val="20"/>
        </w:rPr>
        <w:t>: Aksaray</w:t>
      </w:r>
      <w:bookmarkEnd w:id="88"/>
      <w:bookmarkEnd w:id="89"/>
    </w:p>
    <w:tbl>
      <w:tblPr>
        <w:tblW w:w="1464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55"/>
        <w:gridCol w:w="975"/>
        <w:gridCol w:w="977"/>
        <w:gridCol w:w="975"/>
        <w:gridCol w:w="978"/>
        <w:gridCol w:w="1115"/>
        <w:gridCol w:w="978"/>
        <w:gridCol w:w="975"/>
        <w:gridCol w:w="1118"/>
      </w:tblGrid>
      <w:tr w:rsidR="00837510" w:rsidRPr="00FF4080" w:rsidTr="0075130B">
        <w:trPr>
          <w:trHeight w:val="234"/>
        </w:trPr>
        <w:tc>
          <w:tcPr>
            <w:tcW w:w="65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bookmarkStart w:id="90" w:name="_Toc466883241"/>
            <w:bookmarkStart w:id="91" w:name="_Toc489013520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195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95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Otogaz</w:t>
            </w:r>
            <w:proofErr w:type="spellEnd"/>
          </w:p>
        </w:tc>
        <w:tc>
          <w:tcPr>
            <w:tcW w:w="209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37510" w:rsidRPr="00FF4080" w:rsidTr="0075130B">
        <w:trPr>
          <w:trHeight w:val="234"/>
        </w:trPr>
        <w:tc>
          <w:tcPr>
            <w:tcW w:w="65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Satış(ton)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Pay(%)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112,89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51,31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6,62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476,12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18,94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589,66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21,49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403,68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16,06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403,68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14,71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238,48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9,48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238,48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8,69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206,73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8,22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206,73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7,53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204,65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8,14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204,65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7,46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53,74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24,43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148,11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5,89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201,85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7,36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198,79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7,91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198,79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7,24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120,49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4,79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120,49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4,39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95,26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3,79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95,26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3,47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19,74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8,97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9,17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93,38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29,51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58,42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2,13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55,33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55,33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2,02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33,63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15,29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10,56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44,19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42,77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1,70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42,77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1,56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39,38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39,38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39,20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39,20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1,43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37,03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37,03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1,35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36,75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36,75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1,34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24,00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0,95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24,00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20,88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0,83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20,88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19,59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19,59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MARGAZ LPG DOLUM TEVZİİTİC. VE SAN.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12,96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12,96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MAVİGÖL GAZOTO. TEKSTİL İNŞAAT İLETİŞİM TURİZM GIDA EĞİTİM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12,20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12,20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11,27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11,27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7,16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7,16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6,75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6,75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5,71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5,71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İNCİ ENERJİ LPG DOĞALGAZ VE AKARYAKIT SAN. TİC.LTD. ŞTİ.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5,60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5,60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3,51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B4FCE">
              <w:rPr>
                <w:b/>
                <w:sz w:val="20"/>
                <w:szCs w:val="20"/>
              </w:rPr>
              <w:t>EROL GAZ İNŞAAT NAKLIYE GIDA VE PETROL ÜRÜNLERİOTO. SAN. VE TİC.A.Ş.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B4FCE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B4FCE" w:rsidRPr="004B4FCE" w:rsidRDefault="004B4FCE" w:rsidP="004B4F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B4FCE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4B4FCE" w:rsidRPr="00FF4080" w:rsidTr="0075130B">
        <w:trPr>
          <w:trHeight w:val="234"/>
        </w:trPr>
        <w:tc>
          <w:tcPr>
            <w:tcW w:w="65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FCE" w:rsidRPr="00FF4080" w:rsidRDefault="004B4FCE" w:rsidP="004B4FC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FCE" w:rsidRDefault="004B4FCE" w:rsidP="004B4FCE">
            <w:pPr>
              <w:pStyle w:val="altsatr"/>
            </w:pPr>
            <w:r>
              <w:t>220,00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FCE" w:rsidRDefault="004B4FCE" w:rsidP="004B4FCE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FCE" w:rsidRDefault="004B4FCE" w:rsidP="004B4FCE">
            <w:pPr>
              <w:pStyle w:val="altsatr"/>
            </w:pPr>
            <w:r>
              <w:t>9,82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FCE" w:rsidRDefault="004B4FCE" w:rsidP="004B4FCE">
            <w:pPr>
              <w:pStyle w:val="altsatr"/>
            </w:pPr>
            <w:r>
              <w:t>100,00</w:t>
            </w:r>
          </w:p>
        </w:tc>
        <w:tc>
          <w:tcPr>
            <w:tcW w:w="111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FCE" w:rsidRDefault="004B4FCE" w:rsidP="004B4FCE">
            <w:pPr>
              <w:pStyle w:val="altsatr"/>
            </w:pPr>
            <w:r>
              <w:t>2.514,27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FCE" w:rsidRDefault="004B4FCE" w:rsidP="004B4FCE">
            <w:pPr>
              <w:pStyle w:val="altsatr"/>
            </w:pPr>
            <w:r>
              <w:t>100,00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FCE" w:rsidRDefault="004B4FCE" w:rsidP="004B4FCE">
            <w:pPr>
              <w:pStyle w:val="altsatr"/>
            </w:pPr>
            <w:r>
              <w:t>2.744,08</w:t>
            </w:r>
          </w:p>
        </w:tc>
        <w:tc>
          <w:tcPr>
            <w:tcW w:w="111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B4FCE" w:rsidRDefault="004B4FCE" w:rsidP="004B4FCE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6D0823">
      <w:pPr>
        <w:rPr>
          <w:b/>
          <w:bCs/>
          <w:color w:val="000000" w:themeColor="text1"/>
          <w:szCs w:val="20"/>
        </w:rPr>
      </w:pPr>
      <w:bookmarkStart w:id="92" w:name="_Toc95900534"/>
      <w:bookmarkEnd w:id="90"/>
      <w:bookmarkEnd w:id="91"/>
    </w:p>
    <w:p w:rsidR="006D0823" w:rsidRDefault="006D0823" w:rsidP="006D0823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3" w:name="_Toc14594307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6</w:t>
      </w:r>
      <w:r w:rsidRPr="00FF4080">
        <w:rPr>
          <w:b/>
          <w:bCs/>
          <w:color w:val="000000" w:themeColor="text1"/>
          <w:szCs w:val="20"/>
        </w:rPr>
        <w:t>: Amasya</w:t>
      </w:r>
      <w:bookmarkEnd w:id="92"/>
      <w:bookmarkEnd w:id="93"/>
    </w:p>
    <w:tbl>
      <w:tblPr>
        <w:tblW w:w="148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9"/>
        <w:gridCol w:w="1001"/>
        <w:gridCol w:w="1001"/>
        <w:gridCol w:w="1000"/>
        <w:gridCol w:w="1001"/>
        <w:gridCol w:w="1001"/>
        <w:gridCol w:w="1001"/>
        <w:gridCol w:w="1000"/>
        <w:gridCol w:w="1001"/>
      </w:tblGrid>
      <w:tr w:rsidR="00837510" w:rsidRPr="00FF4080" w:rsidTr="0075130B">
        <w:trPr>
          <w:trHeight w:val="251"/>
        </w:trPr>
        <w:tc>
          <w:tcPr>
            <w:tcW w:w="685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4" w:name="_Toc466883242"/>
            <w:bookmarkStart w:id="95" w:name="_Toc489013521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0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01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85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71,86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36,80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5,57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402,55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18,61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475,61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19,98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331,17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15,31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331,17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13,91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9,96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147,11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6,80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157,07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6,60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155,47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7,19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155,47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6,53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142,50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6,59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142,50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5,99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20,36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10,43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117,13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5,41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137,49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5,78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38,19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19,56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13,06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60,60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77,21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3,57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128,46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5,40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102,14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4,72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102,14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4,29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5,79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26,86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91,63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4,24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97,42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4,09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86,80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4,01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86,80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3,65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76,44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3,53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76,44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3,21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74,61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74,61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3,13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HÜRGAZTİC.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2,91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1,49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64,87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67,78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2,85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6,97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61,00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2,82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62,50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2,63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60,84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2,81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60,84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2,56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44,09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44,09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1,85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41,65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1,93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41,65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30,67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15,71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30,67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26,12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26,12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1,10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21,30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10,91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21,30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0,89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19,82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19,82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MARGAZ LPG DOLUM TEVZİİTİC. VE SAN.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11,32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11,32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11,07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11,07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10,03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10,03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66A8" w:rsidRPr="00C366A8" w:rsidRDefault="00C366A8" w:rsidP="00C366A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366A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7,83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66A8" w:rsidRPr="00C366A8" w:rsidRDefault="00C366A8" w:rsidP="00C366A8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366A8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7,83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366A8" w:rsidRPr="00C366A8" w:rsidRDefault="00C366A8" w:rsidP="00C366A8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366A8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C366A8" w:rsidRPr="00FF4080" w:rsidTr="0075130B">
        <w:trPr>
          <w:trHeight w:val="251"/>
        </w:trPr>
        <w:tc>
          <w:tcPr>
            <w:tcW w:w="685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66A8" w:rsidRPr="00FF4080" w:rsidRDefault="00C366A8" w:rsidP="00C366A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66A8" w:rsidRDefault="00C366A8" w:rsidP="00C366A8">
            <w:pPr>
              <w:pStyle w:val="altsatr"/>
            </w:pPr>
            <w:r>
              <w:t>195,25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66A8" w:rsidRDefault="00C366A8" w:rsidP="00C366A8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66A8" w:rsidRDefault="00C366A8" w:rsidP="00C366A8">
            <w:pPr>
              <w:pStyle w:val="altsatr"/>
            </w:pPr>
            <w:r>
              <w:t>21,56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66A8" w:rsidRDefault="00C366A8" w:rsidP="00C366A8">
            <w:pPr>
              <w:pStyle w:val="altsatr"/>
            </w:pPr>
            <w:r>
              <w:t>100,00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66A8" w:rsidRDefault="00C366A8" w:rsidP="00C366A8">
            <w:pPr>
              <w:pStyle w:val="altsatr"/>
            </w:pPr>
            <w:r>
              <w:t>2.163,35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66A8" w:rsidRDefault="00C366A8" w:rsidP="00C366A8">
            <w:pPr>
              <w:pStyle w:val="altsatr"/>
            </w:pPr>
            <w:r>
              <w:t>100,00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66A8" w:rsidRDefault="00C366A8" w:rsidP="00C366A8">
            <w:pPr>
              <w:pStyle w:val="altsatr"/>
            </w:pPr>
            <w:r>
              <w:t>2.380,16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366A8" w:rsidRDefault="00C366A8" w:rsidP="00C366A8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96" w:name="_Toc83111011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97" w:name="_Toc95900535"/>
      <w:bookmarkStart w:id="98" w:name="_Toc145943072"/>
      <w:bookmarkEnd w:id="94"/>
      <w:bookmarkEnd w:id="95"/>
      <w:bookmarkEnd w:id="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7</w:t>
      </w:r>
      <w:r w:rsidRPr="00FF4080">
        <w:rPr>
          <w:b/>
          <w:bCs/>
          <w:color w:val="000000" w:themeColor="text1"/>
          <w:szCs w:val="20"/>
        </w:rPr>
        <w:t>: Ankara</w:t>
      </w:r>
      <w:bookmarkEnd w:id="97"/>
      <w:bookmarkEnd w:id="98"/>
    </w:p>
    <w:tbl>
      <w:tblPr>
        <w:tblW w:w="15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11"/>
        <w:gridCol w:w="1012"/>
        <w:gridCol w:w="1011"/>
        <w:gridCol w:w="1013"/>
        <w:gridCol w:w="1156"/>
        <w:gridCol w:w="993"/>
        <w:gridCol w:w="1087"/>
        <w:gridCol w:w="1010"/>
      </w:tblGrid>
      <w:tr w:rsidR="00837510" w:rsidRPr="00FF4080" w:rsidTr="0075130B">
        <w:trPr>
          <w:trHeight w:val="251"/>
        </w:trPr>
        <w:tc>
          <w:tcPr>
            <w:tcW w:w="6755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99" w:name="_Toc466883243"/>
            <w:bookmarkStart w:id="100" w:name="_Toc489013522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02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24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14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097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1"/>
        </w:trPr>
        <w:tc>
          <w:tcPr>
            <w:tcW w:w="6755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964,77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55,25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464,46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83,04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8.179,75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24,50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9.608,98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26,92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5.232,49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15,67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5.232,49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14,66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3.895,02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11,66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3.895,02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10,91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3.342,20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10,01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3.342,20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9,36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243,20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13,93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11,58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2,07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2.629,30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7,87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2.884,09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8,08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2.543,24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7,62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2.543,24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7,12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523,81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79,52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14,22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1.446,82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4,33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2.050,16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5,74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1.743,44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5,22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1.743,44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4,88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832,52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2,49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832,52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2,33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733,57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2,20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733,57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2,05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632,84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632,84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1,77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3,08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3,74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0,67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530,52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1,59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537,34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1,51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420,79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1,26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420,79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385,99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385,99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351,64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351,64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121,17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121,17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115,31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115,31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63,32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63,32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52,12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52,12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43,36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43,36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34,40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34,40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0,10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29,98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29,98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14,67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14,67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0,04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11,36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0,65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11,36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10,72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10,72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7,81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0,02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7,81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993D6E" w:rsidRPr="00FF4080" w:rsidTr="0075130B">
        <w:trPr>
          <w:trHeight w:val="251"/>
        </w:trPr>
        <w:tc>
          <w:tcPr>
            <w:tcW w:w="6755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Pr="00FF4080" w:rsidRDefault="00993D6E" w:rsidP="00993D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1.746,22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100,00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559,30</w:t>
            </w:r>
          </w:p>
        </w:tc>
        <w:tc>
          <w:tcPr>
            <w:tcW w:w="101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100,00</w:t>
            </w:r>
          </w:p>
        </w:tc>
        <w:tc>
          <w:tcPr>
            <w:tcW w:w="11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33.393,44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100,00</w:t>
            </w:r>
          </w:p>
        </w:tc>
        <w:tc>
          <w:tcPr>
            <w:tcW w:w="108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35.698,95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rPr>
          <w:b/>
          <w:bCs/>
          <w:color w:val="000000" w:themeColor="text1"/>
          <w:szCs w:val="20"/>
        </w:rPr>
      </w:pPr>
      <w:bookmarkStart w:id="101" w:name="_Toc95900536"/>
      <w:bookmarkEnd w:id="99"/>
      <w:bookmarkEnd w:id="100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color w:val="0070C0"/>
          <w:sz w:val="24"/>
          <w:szCs w:val="24"/>
        </w:rPr>
      </w:pPr>
      <w:bookmarkStart w:id="102" w:name="_Toc14594307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8</w:t>
      </w:r>
      <w:r w:rsidRPr="00FF4080">
        <w:rPr>
          <w:b/>
          <w:bCs/>
          <w:color w:val="000000" w:themeColor="text1"/>
          <w:szCs w:val="20"/>
        </w:rPr>
        <w:t>: Antalya</w:t>
      </w:r>
      <w:bookmarkEnd w:id="101"/>
      <w:bookmarkEnd w:id="102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08"/>
        <w:gridCol w:w="993"/>
        <w:gridCol w:w="849"/>
        <w:gridCol w:w="992"/>
        <w:gridCol w:w="1128"/>
        <w:gridCol w:w="1056"/>
        <w:gridCol w:w="970"/>
        <w:gridCol w:w="1056"/>
        <w:gridCol w:w="1127"/>
      </w:tblGrid>
      <w:tr w:rsidR="00837510" w:rsidRPr="00FF4080" w:rsidTr="0075130B">
        <w:trPr>
          <w:trHeight w:val="255"/>
        </w:trPr>
        <w:tc>
          <w:tcPr>
            <w:tcW w:w="6708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20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8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08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1.449,12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38,10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100,64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21,29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2.083,79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20,53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3.633,55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25,19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1.297,51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34,11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162,85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34,45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428,03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4,22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1.888,39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13,09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579,35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15,23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15,94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1.013,74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9,99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1.609,02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11,15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1.551,35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15,29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1.551,35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10,75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1.408,20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13,88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1.408,20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9,76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1.257,85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12,39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1.257,85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8,72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939,39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9,26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939,39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6,51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130,85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15,13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310,02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456,00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3,16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336,97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336,97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2,34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240,43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242,73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1,68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OFİSGAZ LPG PETROLTAŞ. İNŞAAT İTHALAT İHRACAT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169,80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35,92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61,80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231,60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1,61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173,58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173,58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1,20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153,29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4,66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4,98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162,93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150,23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3,95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150,23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99,77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0,98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99,77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59,58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59,58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48,15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48,15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0,33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45,82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45,82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43,48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43,48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28,10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29,50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29,30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29,30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93D6E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27,20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993D6E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27,20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93D6E" w:rsidRPr="00993D6E" w:rsidRDefault="00993D6E" w:rsidP="00993D6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993D6E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993D6E" w:rsidRPr="00FF4080" w:rsidTr="0075130B">
        <w:trPr>
          <w:trHeight w:val="255"/>
        </w:trPr>
        <w:tc>
          <w:tcPr>
            <w:tcW w:w="670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Pr="00FF4080" w:rsidRDefault="00993D6E" w:rsidP="00993D6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3.803,82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472,71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10.148,05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100,00</w:t>
            </w:r>
          </w:p>
        </w:tc>
        <w:tc>
          <w:tcPr>
            <w:tcW w:w="105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14.424,59</w:t>
            </w:r>
          </w:p>
        </w:tc>
        <w:tc>
          <w:tcPr>
            <w:tcW w:w="1127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93D6E" w:rsidRDefault="00993D6E" w:rsidP="00993D6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103" w:name="_Toc466883244"/>
      <w:bookmarkStart w:id="104" w:name="_Toc489013523"/>
      <w:bookmarkStart w:id="105" w:name="_Toc95900537"/>
    </w:p>
    <w:p w:rsidR="006D0823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06" w:name="_Toc14594307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9</w:t>
      </w:r>
      <w:r w:rsidRPr="00FF4080">
        <w:rPr>
          <w:b/>
          <w:bCs/>
          <w:color w:val="000000" w:themeColor="text1"/>
          <w:szCs w:val="20"/>
        </w:rPr>
        <w:t>: Ardahan</w:t>
      </w:r>
      <w:bookmarkEnd w:id="103"/>
      <w:bookmarkEnd w:id="104"/>
      <w:bookmarkEnd w:id="105"/>
      <w:bookmarkEnd w:id="106"/>
    </w:p>
    <w:tbl>
      <w:tblPr>
        <w:tblW w:w="1487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850"/>
        <w:gridCol w:w="992"/>
        <w:gridCol w:w="1134"/>
        <w:gridCol w:w="993"/>
        <w:gridCol w:w="992"/>
        <w:gridCol w:w="992"/>
        <w:gridCol w:w="1134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843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5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2126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D6F7C" w:rsidRPr="00FF4080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44,64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41,78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66,17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39,36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110,80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39,84</w:t>
            </w:r>
          </w:p>
        </w:tc>
      </w:tr>
      <w:tr w:rsidR="00CD6F7C" w:rsidRPr="00FF4080" w:rsidTr="0075130B">
        <w:trPr>
          <w:trHeight w:val="21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44,41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41,57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28,72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76,31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27,44</w:t>
            </w:r>
          </w:p>
        </w:tc>
      </w:tr>
      <w:tr w:rsidR="00CD6F7C" w:rsidRPr="00FF4080" w:rsidTr="0075130B">
        <w:trPr>
          <w:trHeight w:val="1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27,27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16,23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27,27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9,81</w:t>
            </w:r>
          </w:p>
        </w:tc>
      </w:tr>
      <w:tr w:rsidR="00CD6F7C" w:rsidRPr="00FF4080" w:rsidTr="0075130B">
        <w:trPr>
          <w:trHeight w:val="15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24,45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14,55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24,45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8,79</w:t>
            </w:r>
          </w:p>
        </w:tc>
      </w:tr>
      <w:tr w:rsidR="00CD6F7C" w:rsidRPr="00FF4080" w:rsidTr="0075130B">
        <w:trPr>
          <w:trHeight w:val="201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8,41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7,87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16,98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6,10</w:t>
            </w:r>
          </w:p>
        </w:tc>
      </w:tr>
      <w:tr w:rsidR="00CD6F7C" w:rsidRPr="00FF4080" w:rsidTr="0075130B">
        <w:trPr>
          <w:trHeight w:val="23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7,68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12,90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4,64</w:t>
            </w:r>
          </w:p>
        </w:tc>
      </w:tr>
      <w:tr w:rsidR="00CD6F7C" w:rsidRPr="00FF4080" w:rsidTr="0075130B">
        <w:trPr>
          <w:trHeight w:val="13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9,39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8,79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9,39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D6F7C" w:rsidRPr="00CD6F7C" w:rsidRDefault="00CD6F7C" w:rsidP="00CD6F7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3,38</w:t>
            </w:r>
          </w:p>
        </w:tc>
      </w:tr>
      <w:tr w:rsidR="00CD6F7C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6F7C" w:rsidRPr="00FF4080" w:rsidRDefault="00CD6F7C" w:rsidP="00CD6F7C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6F7C" w:rsidRDefault="00CD6F7C" w:rsidP="00CD6F7C">
            <w:pPr>
              <w:pStyle w:val="altsatr"/>
            </w:pPr>
            <w:r>
              <w:t>106,84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6F7C" w:rsidRDefault="00CD6F7C" w:rsidP="00CD6F7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6F7C" w:rsidRDefault="00CD6F7C" w:rsidP="00CD6F7C">
            <w:pPr>
              <w:pStyle w:val="altsatr"/>
            </w:pPr>
            <w:r>
              <w:t>3,18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6F7C" w:rsidRDefault="00CD6F7C" w:rsidP="00CD6F7C">
            <w:pPr>
              <w:pStyle w:val="altsatr"/>
            </w:pPr>
            <w:r>
              <w:t>100,00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6F7C" w:rsidRDefault="00CD6F7C" w:rsidP="00CD6F7C">
            <w:pPr>
              <w:pStyle w:val="altsatr"/>
            </w:pPr>
            <w:r>
              <w:t>168,08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6F7C" w:rsidRDefault="00CD6F7C" w:rsidP="00CD6F7C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6F7C" w:rsidRDefault="00CD6F7C" w:rsidP="00CD6F7C">
            <w:pPr>
              <w:pStyle w:val="altsatr"/>
            </w:pPr>
            <w:r>
              <w:t>278,10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D6F7C" w:rsidRDefault="00CD6F7C" w:rsidP="00CD6F7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6D0823" w:rsidRDefault="006D0823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466883245"/>
      <w:bookmarkStart w:id="108" w:name="_Toc489013524"/>
      <w:bookmarkStart w:id="109" w:name="_Toc95900538"/>
      <w:bookmarkStart w:id="110" w:name="_Toc14594307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0177F3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10</w:t>
      </w:r>
      <w:r w:rsidRPr="000177F3">
        <w:rPr>
          <w:b/>
          <w:bCs/>
          <w:color w:val="000000" w:themeColor="text1"/>
          <w:szCs w:val="20"/>
        </w:rPr>
        <w:t>: Artvin</w:t>
      </w:r>
      <w:bookmarkEnd w:id="107"/>
      <w:bookmarkEnd w:id="108"/>
      <w:bookmarkEnd w:id="109"/>
      <w:bookmarkEnd w:id="110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6"/>
        <w:gridCol w:w="993"/>
        <w:gridCol w:w="949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255"/>
        </w:trPr>
        <w:tc>
          <w:tcPr>
            <w:tcW w:w="6766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bookmarkStart w:id="111" w:name="_Toc466883246"/>
            <w:bookmarkStart w:id="112" w:name="_Toc489013525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42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5"/>
        </w:trPr>
        <w:tc>
          <w:tcPr>
            <w:tcW w:w="6766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633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167,41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51,00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167,41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27,95</w:t>
            </w:r>
          </w:p>
        </w:tc>
      </w:tr>
      <w:tr w:rsidR="00E3633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116,86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43,18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26,59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8,10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143,46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23,95</w:t>
            </w:r>
          </w:p>
        </w:tc>
      </w:tr>
      <w:tr w:rsidR="00E3633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97,17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35,91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97,17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16,23</w:t>
            </w:r>
          </w:p>
        </w:tc>
      </w:tr>
      <w:tr w:rsidR="00E3633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40,83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15,09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16,62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5,06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57,45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9,59</w:t>
            </w:r>
          </w:p>
        </w:tc>
      </w:tr>
      <w:tr w:rsidR="00E3633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51,82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15,79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51,82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8,65</w:t>
            </w:r>
          </w:p>
        </w:tc>
      </w:tr>
      <w:tr w:rsidR="00E3633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29,92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9,11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29,92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</w:tr>
      <w:tr w:rsidR="00E3633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20,45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6,23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20,45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3,41</w:t>
            </w:r>
          </w:p>
        </w:tc>
      </w:tr>
      <w:tr w:rsidR="00E3633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15,76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5,82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15,76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2,63</w:t>
            </w:r>
          </w:p>
        </w:tc>
      </w:tr>
      <w:tr w:rsidR="00E3633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8,60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E3633C" w:rsidRPr="00E16676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D6F7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6,85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D6F7C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6,85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CD6F7C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D6F7C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E3633C" w:rsidRPr="00FF4080" w:rsidTr="0075130B">
        <w:trPr>
          <w:trHeight w:val="255"/>
        </w:trPr>
        <w:tc>
          <w:tcPr>
            <w:tcW w:w="6766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Pr="00FF4080" w:rsidRDefault="00E3633C" w:rsidP="00E3633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Calibr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270,62</w:t>
            </w:r>
          </w:p>
        </w:tc>
        <w:tc>
          <w:tcPr>
            <w:tcW w:w="94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328,26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598,88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3" w:name="_Toc95900539"/>
      <w:bookmarkEnd w:id="111"/>
      <w:bookmarkEnd w:id="11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14594307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11</w:t>
      </w:r>
      <w:r w:rsidRPr="00FF4080">
        <w:rPr>
          <w:b/>
          <w:bCs/>
          <w:color w:val="000000" w:themeColor="text1"/>
          <w:szCs w:val="20"/>
        </w:rPr>
        <w:t>: Aydın</w:t>
      </w:r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537,24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39,37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945,27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1.486,14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23,31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1.119,56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1.119,56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17,56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295,77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21,67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410,79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706,55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11,08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415,39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43,35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92,26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224,26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4,52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683,00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10,71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578,84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578,84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9,08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398,75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398,75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6,25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211,70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3,32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186,26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186,26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2,92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177,27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177,27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2,78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124,61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124,61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1,95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121,22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121,22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116,99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116,99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1,83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103,44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7,58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103,44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1,62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75,69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75,69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1,19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68,47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68,47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1,07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65,78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65,78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1,03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53,05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53,05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37,53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20,68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EUROPETGAZ LPG DAĞITIMTAŞ.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0,27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12,78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6075" w:rsidRPr="00FF4080" w:rsidRDefault="00BB6075" w:rsidP="00BB60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1.364,61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46,99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4.964,91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6.376,51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47"/>
      <w:bookmarkStart w:id="116" w:name="_Toc48901352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117" w:name="_Toc95900540"/>
      <w:bookmarkStart w:id="118" w:name="_Toc145943077"/>
      <w:bookmarkEnd w:id="115"/>
      <w:bookmarkEnd w:id="11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12</w:t>
      </w:r>
      <w:r w:rsidRPr="00FF4080">
        <w:rPr>
          <w:b/>
          <w:bCs/>
          <w:color w:val="000000" w:themeColor="text1"/>
          <w:szCs w:val="20"/>
        </w:rPr>
        <w:t>: Balıkesir</w:t>
      </w:r>
      <w:bookmarkEnd w:id="117"/>
      <w:bookmarkEnd w:id="1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673,19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46,48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1.855,31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2.531,07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32,70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1.197,55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1.197,55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15,47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679,48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679,48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8,78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321,45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22,19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69,45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92,40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229,08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619,99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8,01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603,76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603,76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7,80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231,61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241,26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476,02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6,15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355,99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355,99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4,60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246,91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246,91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3,19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242,12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242,12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3,13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199,05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199,05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2,57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117,89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129,87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1,68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104,32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104,32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1,35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90,09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90,09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1,16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55,09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55,09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41,17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41,17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38,05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EUROPETGAZ LPG DAĞITIMTAŞ.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33,95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30,22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30,22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18,22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0,24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17,05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17,05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0,07</w:t>
            </w:r>
          </w:p>
        </w:tc>
      </w:tr>
      <w:tr w:rsidR="00BB6075" w:rsidRPr="004F2E1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B6075" w:rsidRPr="00BB6075" w:rsidRDefault="00BB6075" w:rsidP="00BB607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B6075">
              <w:rPr>
                <w:rFonts w:cstheme="minorHAnsi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B6075" w:rsidRPr="00BB6075" w:rsidRDefault="00BB6075" w:rsidP="00BB607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B6075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BB607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B6075" w:rsidRPr="00FF4080" w:rsidRDefault="00BB6075" w:rsidP="00BB60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1.448,46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75,16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6.215,56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7.739,19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B6075" w:rsidRDefault="00BB6075" w:rsidP="00BB607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19" w:name="_Toc466883248"/>
      <w:bookmarkStart w:id="120" w:name="_Toc48901352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1" w:name="_Toc8311101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2" w:name="_Toc95900541"/>
      <w:bookmarkEnd w:id="119"/>
      <w:bookmarkEnd w:id="120"/>
      <w:bookmarkEnd w:id="121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23" w:name="_Toc14594307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13</w:t>
      </w:r>
      <w:r w:rsidRPr="00FF4080">
        <w:rPr>
          <w:b/>
          <w:bCs/>
          <w:color w:val="000000" w:themeColor="text1"/>
          <w:szCs w:val="20"/>
        </w:rPr>
        <w:t>: Bartın</w:t>
      </w:r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5"/>
        <w:gridCol w:w="1021"/>
        <w:gridCol w:w="980"/>
        <w:gridCol w:w="1021"/>
        <w:gridCol w:w="1015"/>
        <w:gridCol w:w="1021"/>
        <w:gridCol w:w="992"/>
        <w:gridCol w:w="1021"/>
        <w:gridCol w:w="1018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8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167,58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59,08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313,86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33,68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481,44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39,47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326,66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35,05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326,66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26,78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158,95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17,05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158,95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13,03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76,44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26,95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4,10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14,30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94,84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7,78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35,59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3,82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35,59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2,92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32,61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32,61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2,67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18,86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6,65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0,88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27,03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2,22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20,88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20,88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1,71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15,32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15,32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1,26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14,38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5,07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14,38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1,18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6,41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2,26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6,41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961" w:rsidRPr="00BB6075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B607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5,62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5,62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BA6961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6961" w:rsidRPr="00FF4080" w:rsidRDefault="00BA6961" w:rsidP="00BA6961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283,66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4,10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931,96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1.219,71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124" w:name="_Toc466883249"/>
      <w:bookmarkStart w:id="125" w:name="_Toc489013528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95900542"/>
      <w:bookmarkStart w:id="127" w:name="_Toc145943079"/>
      <w:bookmarkEnd w:id="124"/>
      <w:bookmarkEnd w:id="12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14</w:t>
      </w:r>
      <w:r w:rsidRPr="00FF4080">
        <w:rPr>
          <w:b/>
          <w:bCs/>
          <w:color w:val="000000" w:themeColor="text1"/>
          <w:szCs w:val="20"/>
        </w:rPr>
        <w:t>: Batman</w:t>
      </w:r>
      <w:bookmarkEnd w:id="126"/>
      <w:bookmarkEnd w:id="1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8" w:name="_Toc46688325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59,10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157,94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219,04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22,00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160,70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69,95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18,58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188,62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18,94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6,14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99,34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105,48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10,59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82,33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82,33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8,27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72,11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9,51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75,89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7,62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58,14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58,14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5,84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56,69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56,69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5,69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56,61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56,61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5,69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38,83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38,83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3,90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55,98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17,99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17,99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1,81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17,42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17,42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13,72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13,72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1,38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MİLLİGAZ AKARYAKIT LPG DAĞITIMTAŞ.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12,49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 xml:space="preserve">SEYGAZ GAZ DEPOLAMA VE DAĞITIM </w:t>
            </w:r>
            <w:r w:rsidR="00E3633C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BA6961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BA6961" w:rsidRPr="00BA6961" w:rsidRDefault="00BA6961" w:rsidP="00BA696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A6961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BA6961" w:rsidRPr="00BA6961" w:rsidRDefault="00BA6961" w:rsidP="00BA6961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A6961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BA6961" w:rsidRPr="00FF4080" w:rsidTr="0075130B">
        <w:trPr>
          <w:trHeight w:val="23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A6961" w:rsidRPr="00FF4080" w:rsidRDefault="00BA6961" w:rsidP="00BA6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229,72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758,11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995,69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A6961" w:rsidRDefault="00BA6961" w:rsidP="00BA6961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29" w:name="_Toc489013529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0" w:name="_Toc95900543"/>
      <w:bookmarkEnd w:id="128"/>
      <w:bookmarkEnd w:id="12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1" w:name="_Toc145943080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15</w:t>
      </w:r>
      <w:r w:rsidRPr="00FF4080">
        <w:rPr>
          <w:b/>
          <w:bCs/>
          <w:color w:val="000000" w:themeColor="text1"/>
          <w:szCs w:val="20"/>
        </w:rPr>
        <w:t>: Bayburt</w:t>
      </w:r>
      <w:bookmarkEnd w:id="130"/>
      <w:bookmarkEnd w:id="131"/>
    </w:p>
    <w:tbl>
      <w:tblPr>
        <w:tblW w:w="147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9"/>
        <w:gridCol w:w="993"/>
        <w:gridCol w:w="916"/>
        <w:gridCol w:w="941"/>
        <w:gridCol w:w="1129"/>
        <w:gridCol w:w="992"/>
        <w:gridCol w:w="988"/>
        <w:gridCol w:w="991"/>
        <w:gridCol w:w="988"/>
      </w:tblGrid>
      <w:tr w:rsidR="00837510" w:rsidRPr="00FF4080" w:rsidTr="0075130B">
        <w:trPr>
          <w:trHeight w:val="300"/>
        </w:trPr>
        <w:tc>
          <w:tcPr>
            <w:tcW w:w="6799" w:type="dxa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190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207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1980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1979" w:type="dxa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00"/>
        </w:trPr>
        <w:tc>
          <w:tcPr>
            <w:tcW w:w="6799" w:type="dxa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13E0D" w:rsidRPr="00F02ADF" w:rsidTr="0075130B">
        <w:trPr>
          <w:trHeight w:val="174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BA6961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26,81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34,97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55,89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23,45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82,70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26,05</w:t>
            </w:r>
          </w:p>
        </w:tc>
      </w:tr>
      <w:tr w:rsidR="00C13E0D" w:rsidRPr="00F02ADF" w:rsidTr="0075130B">
        <w:trPr>
          <w:trHeight w:val="20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BA6961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54,37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22,81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54,37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17,13</w:t>
            </w:r>
          </w:p>
        </w:tc>
      </w:tr>
      <w:tr w:rsidR="00C13E0D" w:rsidRPr="00F02ADF" w:rsidTr="0075130B">
        <w:trPr>
          <w:trHeight w:val="9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BA6961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30,09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39,24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17,08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7,17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47,17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14,86</w:t>
            </w:r>
          </w:p>
        </w:tc>
      </w:tr>
      <w:tr w:rsidR="00C13E0D" w:rsidRPr="00F02ADF" w:rsidTr="0075130B">
        <w:trPr>
          <w:trHeight w:val="12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BA6961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46,96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19,70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46,96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14,79</w:t>
            </w:r>
          </w:p>
        </w:tc>
      </w:tr>
      <w:tr w:rsidR="00C13E0D" w:rsidRPr="00F02ADF" w:rsidTr="0075130B">
        <w:trPr>
          <w:trHeight w:val="145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BA6961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36,10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15,15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36,10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11,37</w:t>
            </w:r>
          </w:p>
        </w:tc>
      </w:tr>
      <w:tr w:rsidR="00C13E0D" w:rsidRPr="00F02ADF" w:rsidTr="0075130B">
        <w:trPr>
          <w:trHeight w:val="178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BA6961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20,52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8,61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20,52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6,46</w:t>
            </w:r>
          </w:p>
        </w:tc>
      </w:tr>
      <w:tr w:rsidR="00C13E0D" w:rsidRPr="00F02ADF" w:rsidTr="0075130B">
        <w:trPr>
          <w:trHeight w:val="209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BA6961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13,09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17,07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50,82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14,33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4,51</w:t>
            </w:r>
          </w:p>
        </w:tc>
      </w:tr>
      <w:tr w:rsidR="00C13E0D" w:rsidRPr="00F02ADF" w:rsidTr="0075130B">
        <w:trPr>
          <w:trHeight w:val="242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BA6961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6,68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8,71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49,18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7,88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2,48</w:t>
            </w:r>
          </w:p>
        </w:tc>
      </w:tr>
      <w:tr w:rsidR="00C13E0D" w:rsidRPr="00F02ADF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BA6961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5,40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1,70</w:t>
            </w:r>
          </w:p>
        </w:tc>
      </w:tr>
      <w:tr w:rsidR="00C13E0D" w:rsidRPr="00F02ADF" w:rsidTr="0075130B">
        <w:trPr>
          <w:trHeight w:val="117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BA6961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A69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2,00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C13E0D" w:rsidRPr="00FF4080" w:rsidTr="0075130B">
        <w:trPr>
          <w:trHeight w:val="300"/>
        </w:trPr>
        <w:tc>
          <w:tcPr>
            <w:tcW w:w="6799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Pr="00FF4080" w:rsidRDefault="00C13E0D" w:rsidP="00C13E0D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76,67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2,44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238,33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  <w:tc>
          <w:tcPr>
            <w:tcW w:w="991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317,43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2" w:name="_Toc466883251"/>
      <w:bookmarkStart w:id="133" w:name="_Toc489013530"/>
      <w:bookmarkStart w:id="134" w:name="_Toc95900544"/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35" w:name="_Toc145943081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16</w:t>
      </w:r>
      <w:r w:rsidRPr="00FF4080">
        <w:rPr>
          <w:b/>
          <w:bCs/>
          <w:color w:val="000000" w:themeColor="text1"/>
          <w:szCs w:val="20"/>
        </w:rPr>
        <w:t>: Bilecik</w:t>
      </w:r>
      <w:bookmarkEnd w:id="132"/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311,30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311,30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25,22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57,66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39,99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224,42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296,14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23,99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146,33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146,33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11,86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126,76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126,76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10,27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97,25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97,25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7,88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28,54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28,55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63,32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91,86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7,44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60,01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28,23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55,02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4,46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24,47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1,98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23,61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1,91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12,25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1,65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10,92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10,92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9,58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6,86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6,86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0,56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0,35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C13E0D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3E0D" w:rsidRPr="00FF4080" w:rsidRDefault="00C13E0D" w:rsidP="00C13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99,96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35,16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1.099,23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1.234,36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6" w:name="_Toc95900545"/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14594308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17</w:t>
      </w:r>
      <w:r w:rsidRPr="00FF4080">
        <w:rPr>
          <w:b/>
          <w:bCs/>
          <w:color w:val="000000" w:themeColor="text1"/>
          <w:szCs w:val="20"/>
        </w:rPr>
        <w:t>: Bingöl</w:t>
      </w:r>
      <w:bookmarkEnd w:id="136"/>
      <w:bookmarkEnd w:id="1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59"/>
        <w:gridCol w:w="947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8" w:name="_Toc46688325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3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359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62,46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56,32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160,24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30,35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222,70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34,64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144,19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144,19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22,43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28,53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25,72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42,90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78,61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108,87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16,94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47,64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9,03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47,64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7,41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38,81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38,81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6,04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26,04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26,04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4,05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20,22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3,15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10,53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9,50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10,53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1,64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9,39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8,46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1,46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1,24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13E0D" w:rsidRPr="00C13E0D" w:rsidRDefault="00C13E0D" w:rsidP="00C13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3E0D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3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13E0D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13E0D" w:rsidRPr="00C13E0D" w:rsidRDefault="00C13E0D" w:rsidP="00C13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13E0D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C13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13E0D" w:rsidRPr="00FF4080" w:rsidRDefault="00C13E0D" w:rsidP="00C13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110,91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527,90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642,83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13E0D" w:rsidRDefault="00C13E0D" w:rsidP="00C13E0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32"/>
      <w:bookmarkStart w:id="140" w:name="_Toc95900546"/>
      <w:bookmarkEnd w:id="138"/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41" w:name="_Toc145943083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18</w:t>
      </w:r>
      <w:r w:rsidRPr="00FF4080">
        <w:rPr>
          <w:b/>
          <w:bCs/>
          <w:color w:val="000000" w:themeColor="text1"/>
          <w:szCs w:val="20"/>
        </w:rPr>
        <w:t>: Bitlis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42" w:name="_Toc46688325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71,71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49,31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143,50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215,21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27,13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105,86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16,36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105,86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13,34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52,68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36,22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48,65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102,04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12,86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21,04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35,52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56,57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7,13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53,09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53,09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6,69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45,94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45,94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5,79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41,10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41,10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5,18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OFİSGAZ LPG PETROLTAŞ.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39,61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6,12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39,61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4,99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 xml:space="preserve">SEYGAZ GAZ DEPOLAMA VE DAĞITIM </w:t>
            </w:r>
            <w:r w:rsidR="006D0823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36,92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4,65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28,54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3,60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21,45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2,70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1,86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1,27</w:t>
            </w:r>
          </w:p>
        </w:tc>
      </w:tr>
      <w:tr w:rsidR="00B00055" w:rsidRPr="00143226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9,92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0055" w:rsidRPr="00FF4080" w:rsidRDefault="00B00055" w:rsidP="00B0005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145,44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647,20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793,34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3" w:name="_Toc489013533"/>
      <w:bookmarkStart w:id="144" w:name="_Toc95900547"/>
      <w:bookmarkEnd w:id="14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145943084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19</w:t>
      </w:r>
      <w:r w:rsidRPr="00FF4080">
        <w:rPr>
          <w:b/>
          <w:bCs/>
          <w:color w:val="000000" w:themeColor="text1"/>
          <w:szCs w:val="20"/>
        </w:rPr>
        <w:t>: Bolu</w:t>
      </w:r>
      <w:bookmarkEnd w:id="143"/>
      <w:bookmarkEnd w:id="144"/>
      <w:bookmarkEnd w:id="1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96,73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42,51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1.038,71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42,10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1.140,88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41,23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480,56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19,48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480,56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17,37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298,52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298,52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10,79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236,21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9,57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236,21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8,54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61,96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27,23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57,67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79,72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44,29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163,92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5,92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105,38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105,38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3,81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90,25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90,25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3,26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38,69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37,69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85,61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3,09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59,89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59,89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2,16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31,42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31,42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1,14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24,82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24,82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11,61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5,36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10,37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0,37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7,80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B0005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B00055" w:rsidRPr="00B00055" w:rsidRDefault="00B00055" w:rsidP="00B0005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00055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B00055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B00055" w:rsidRPr="00B00055" w:rsidRDefault="00B00055" w:rsidP="00B0005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B00055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B00055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B00055" w:rsidRPr="00FF4080" w:rsidRDefault="00B00055" w:rsidP="00B00055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227,57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72,33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2.467,16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2.767,06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B00055" w:rsidRDefault="00B00055" w:rsidP="00B0005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b/>
          <w:bCs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46" w:name="_Toc466883255"/>
      <w:bookmarkStart w:id="147" w:name="_Toc489013534"/>
      <w:bookmarkStart w:id="148" w:name="_Toc95900548"/>
    </w:p>
    <w:p w:rsidR="0083751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149" w:name="_Toc145943085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20</w:t>
      </w:r>
      <w:r w:rsidRPr="00FF4080">
        <w:rPr>
          <w:b/>
          <w:bCs/>
          <w:color w:val="000000" w:themeColor="text1"/>
          <w:szCs w:val="20"/>
        </w:rPr>
        <w:t>: Burdur</w:t>
      </w:r>
      <w:bookmarkEnd w:id="146"/>
      <w:bookmarkEnd w:id="147"/>
      <w:bookmarkEnd w:id="148"/>
      <w:bookmarkEnd w:id="1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90,60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275,28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367,46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15,28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333,84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333,84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13,89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264,00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264,00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10,98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257,91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257,91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10,73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214,95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214,95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8,94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94,32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7,46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104,70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203,30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8,46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70,22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116,09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186,31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7,75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129,76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6,32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129,76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5,40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87,55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87,55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3,64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14,83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72,43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87,26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3,63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89,78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33,45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84,95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3,53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49,17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49,17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2,05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44,31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44,31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23,77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8,09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23,77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0,99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51ACE" w:rsidRPr="00FF4080" w:rsidRDefault="00051ACE" w:rsidP="00051A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293,74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57,36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2.053,05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2.404,15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EB2649" w:rsidRDefault="00837510" w:rsidP="00837510">
      <w:pPr>
        <w:pStyle w:val="altsatr"/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0" w:name="_Toc466883256"/>
      <w:bookmarkStart w:id="151" w:name="_Toc489013535"/>
      <w:bookmarkStart w:id="152" w:name="_Toc95900549"/>
      <w:bookmarkStart w:id="153" w:name="_Toc14594308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21</w:t>
      </w:r>
      <w:r w:rsidRPr="00FF4080">
        <w:rPr>
          <w:b/>
          <w:bCs/>
          <w:color w:val="000000" w:themeColor="text1"/>
          <w:szCs w:val="20"/>
        </w:rPr>
        <w:t>: Bursa</w:t>
      </w:r>
      <w:bookmarkEnd w:id="150"/>
      <w:bookmarkEnd w:id="151"/>
      <w:bookmarkEnd w:id="152"/>
      <w:bookmarkEnd w:id="153"/>
    </w:p>
    <w:tbl>
      <w:tblPr>
        <w:tblW w:w="495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13"/>
        <w:gridCol w:w="959"/>
        <w:gridCol w:w="982"/>
        <w:gridCol w:w="994"/>
        <w:gridCol w:w="1018"/>
        <w:gridCol w:w="1056"/>
        <w:gridCol w:w="1000"/>
        <w:gridCol w:w="1056"/>
        <w:gridCol w:w="1029"/>
      </w:tblGrid>
      <w:tr w:rsidR="00837510" w:rsidRPr="00FF4080" w:rsidTr="0075130B">
        <w:trPr>
          <w:trHeight w:val="227"/>
        </w:trPr>
        <w:tc>
          <w:tcPr>
            <w:tcW w:w="224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4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653,15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47,57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491,89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66,88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2.059,23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22,59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3.204,26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28,55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2.040,80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22,39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2.040,80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18,18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1.971,19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21,63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1.971,19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17,56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1.114,44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12,23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1.114,44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9,93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418,70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30,50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205,32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27,92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87,72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0,96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711,74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6,34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251,42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18,31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441,14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695,36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6,20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501,97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501,97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4,47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337,45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337,45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3,01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35,46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89,82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125,28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1,12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114,31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114,31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1,02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84,90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0,93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84,90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0,76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76,88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76,88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67,93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67,93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60,42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0,66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60,42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49,69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0,05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54,17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0,48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46,09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0,51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46,09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0,41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9,13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9,13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0,04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3,10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3,10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051ACE" w:rsidRPr="00FF4080" w:rsidTr="0075130B">
        <w:trPr>
          <w:trHeight w:val="227"/>
        </w:trPr>
        <w:tc>
          <w:tcPr>
            <w:tcW w:w="224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51ACE" w:rsidRPr="00FF4080" w:rsidRDefault="00051ACE" w:rsidP="00051A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1.372,95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735,48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9.114,50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  <w:tc>
          <w:tcPr>
            <w:tcW w:w="35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11.222,94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4" w:name="_Toc466883257"/>
      <w:bookmarkStart w:id="155" w:name="_Toc489013536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95900550"/>
      <w:bookmarkEnd w:id="154"/>
      <w:bookmarkEnd w:id="155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14594308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22</w:t>
      </w:r>
      <w:r w:rsidRPr="00FF4080">
        <w:rPr>
          <w:b/>
          <w:bCs/>
          <w:color w:val="000000" w:themeColor="text1"/>
          <w:szCs w:val="20"/>
        </w:rPr>
        <w:t>: Çanakkale</w:t>
      </w:r>
      <w:bookmarkEnd w:id="156"/>
      <w:bookmarkEnd w:id="1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283,12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49,58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423,33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19,59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709,71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25,63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604,30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604,30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21,82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143,19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66,68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160,87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328,93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11,88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292,52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292,52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10,56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122,56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118,18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244,74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8,84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110,17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110,17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3,98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85,42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85,42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3,08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70,90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70,90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2,56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65,81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65,81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2,38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63,10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63,10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2,28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54,64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1,97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33,97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1,23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31,16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31,16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22,28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0,80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16,47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16,47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13,82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10,84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51ACE" w:rsidRPr="00051ACE" w:rsidRDefault="00051ACE" w:rsidP="00051AC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51AC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051ACE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4,18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51ACE" w:rsidRPr="00051ACE" w:rsidRDefault="00051ACE" w:rsidP="00051ACE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051ACE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051ACE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51ACE" w:rsidRPr="00FF4080" w:rsidRDefault="00051ACE" w:rsidP="00051AC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571,02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37,30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2.160,65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2.768,97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51ACE" w:rsidRDefault="00051ACE" w:rsidP="00051ACE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58" w:name="_Toc466883258"/>
      <w:bookmarkStart w:id="159" w:name="_Toc489013537"/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95900551"/>
      <w:bookmarkEnd w:id="158"/>
      <w:bookmarkEnd w:id="159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145943088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23</w:t>
      </w:r>
      <w:r w:rsidRPr="00FF4080">
        <w:rPr>
          <w:b/>
          <w:bCs/>
          <w:color w:val="000000" w:themeColor="text1"/>
          <w:szCs w:val="20"/>
        </w:rPr>
        <w:t>: Çankırı</w:t>
      </w:r>
      <w:bookmarkEnd w:id="160"/>
      <w:bookmarkEnd w:id="161"/>
    </w:p>
    <w:tbl>
      <w:tblPr>
        <w:tblW w:w="506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53"/>
        <w:gridCol w:w="982"/>
        <w:gridCol w:w="1001"/>
        <w:gridCol w:w="1020"/>
        <w:gridCol w:w="1038"/>
        <w:gridCol w:w="1038"/>
        <w:gridCol w:w="1020"/>
        <w:gridCol w:w="1038"/>
        <w:gridCol w:w="1047"/>
      </w:tblGrid>
      <w:tr w:rsidR="00837510" w:rsidRPr="00FF4080" w:rsidTr="0075130B">
        <w:trPr>
          <w:trHeight w:val="252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52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27,14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285,12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315,41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22,61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228,91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17,20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228,91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16,41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152,93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152,93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10,96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9,55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123,07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132,62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9,51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105,90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7,96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105,90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7,59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19,39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34,57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88,44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6,34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60,42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60,42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4,33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58,47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58,47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4,19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54,22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54,22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3,89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49,92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3,58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38,91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2,79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34,56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2,48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26,49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19,74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1,42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11,26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6,90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5,03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5C7F05" w:rsidRPr="00FF4080" w:rsidTr="0075130B">
        <w:trPr>
          <w:trHeight w:val="252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7F05" w:rsidRPr="00FF4080" w:rsidRDefault="005C7F05" w:rsidP="005C7F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56,08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1.331,08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1.395,13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b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color w:val="4F81BD"/>
          <w:sz w:val="24"/>
          <w:szCs w:val="24"/>
        </w:rPr>
        <w:br w:type="page"/>
      </w:r>
    </w:p>
    <w:p w:rsidR="0083751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2" w:name="_Toc466883259"/>
      <w:bookmarkStart w:id="163" w:name="_Toc489013538"/>
      <w:bookmarkStart w:id="164" w:name="_Toc95900552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5" w:name="_Toc14594308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24</w:t>
      </w:r>
      <w:r w:rsidRPr="00FF4080">
        <w:rPr>
          <w:b/>
          <w:bCs/>
          <w:color w:val="000000" w:themeColor="text1"/>
          <w:szCs w:val="20"/>
        </w:rPr>
        <w:t>: Çorum</w:t>
      </w:r>
      <w:bookmarkEnd w:id="162"/>
      <w:bookmarkEnd w:id="163"/>
      <w:bookmarkEnd w:id="164"/>
      <w:bookmarkEnd w:id="165"/>
    </w:p>
    <w:tbl>
      <w:tblPr>
        <w:tblW w:w="500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70"/>
        <w:gridCol w:w="971"/>
        <w:gridCol w:w="989"/>
        <w:gridCol w:w="1007"/>
        <w:gridCol w:w="1025"/>
        <w:gridCol w:w="1025"/>
        <w:gridCol w:w="1007"/>
        <w:gridCol w:w="1025"/>
        <w:gridCol w:w="1034"/>
      </w:tblGrid>
      <w:tr w:rsidR="00837510" w:rsidRPr="00FF4080" w:rsidTr="0075130B">
        <w:trPr>
          <w:trHeight w:val="149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149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7F05" w:rsidRPr="00FF4080" w:rsidTr="0075130B">
        <w:trPr>
          <w:trHeight w:val="144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163,95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56,91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556,19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720,14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18,92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KALELİ BEST GAZ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493,86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14,06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493,86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12,98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417,69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417,69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10,98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398,76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398,76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10,48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46,76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184,78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231,54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6,08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76,78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148,70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230,32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6,05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228,20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228,20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6,00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213,96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213,96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5,62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150,88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150,88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3,96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132,53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132,53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3,48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130,06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130,06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3,42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124,70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124,70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3,28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72,51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72,51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1,91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65,35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65,35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1,72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BİRGAZ PETROL ÜRÜNLERİ İNŞAAT NAKLİYE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33,17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0,87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32,16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0,85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28,15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28,15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HÜRGAZTİC.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21,74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21,74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21,57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21,57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0,57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19,48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19,48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15,80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0,42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12,01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10,61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0,28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5C7F05" w:rsidRPr="00FF4080" w:rsidTr="0075130B">
        <w:trPr>
          <w:trHeight w:val="149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7F05" w:rsidRPr="00FF4080" w:rsidRDefault="005C7F05" w:rsidP="005C7F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288,10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4,84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3.512,84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3.805,78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bookmarkStart w:id="166" w:name="_Toc466883260"/>
      <w:bookmarkStart w:id="167" w:name="_Toc489013539"/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</w:r>
      <w:r w:rsidRPr="00FF4080">
        <w:tab/>
        <w:t xml:space="preserve"> </w:t>
      </w:r>
    </w:p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FF4080">
        <w:t xml:space="preserve">   </w:t>
      </w:r>
      <w:bookmarkStart w:id="168" w:name="_Toc95900553"/>
      <w:bookmarkStart w:id="169" w:name="_Toc145943090"/>
      <w:bookmarkEnd w:id="166"/>
      <w:bookmarkEnd w:id="167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25</w:t>
      </w:r>
      <w:r w:rsidRPr="00FF4080">
        <w:rPr>
          <w:b/>
          <w:bCs/>
          <w:color w:val="000000" w:themeColor="text1"/>
          <w:szCs w:val="20"/>
        </w:rPr>
        <w:t>: Denizli</w:t>
      </w:r>
      <w:bookmarkEnd w:id="168"/>
      <w:bookmarkEnd w:id="1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376,34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1.569,16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26,14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1.953,68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27,15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272,72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31,90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120,80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35,56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615,54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1.009,05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14,02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172,91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210,68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510,99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8,51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894,57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12,43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894,53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894,53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12,43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696,48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696,48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9,68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440,87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440,87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6,13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208,40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208,40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2,90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207,25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207,25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2,88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182,20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182,20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2,53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155,62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155,62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2,16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137,01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137,01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119,63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119,63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1,66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74,55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74,55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1,04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EUROPETGAZ LPG DAĞITIMTAŞ.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58,44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58,44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33,07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33,07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19,06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18,45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18,45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13,33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13,33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9,20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9,20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0,13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C7F05" w:rsidRPr="005C7F05" w:rsidRDefault="005C7F05" w:rsidP="005C7F0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C7F05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6,09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C7F05" w:rsidRPr="005C7F05" w:rsidRDefault="005C7F05" w:rsidP="005C7F0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C7F05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5C7F05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C7F05" w:rsidRPr="00FF4080" w:rsidRDefault="005C7F05" w:rsidP="005C7F0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855,04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339,66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6.002,26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7.196,96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C7F05" w:rsidRDefault="005C7F05" w:rsidP="005C7F0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70" w:name="_Toc466883261"/>
      <w:bookmarkStart w:id="171" w:name="_Toc489013540"/>
      <w:r w:rsidRPr="00FF4080">
        <w:rPr>
          <w:b/>
          <w:bCs/>
          <w:color w:val="000000" w:themeColor="text1"/>
          <w:szCs w:val="20"/>
        </w:rPr>
        <w:br w:type="page"/>
      </w:r>
      <w:bookmarkStart w:id="172" w:name="_Toc95900554"/>
      <w:bookmarkStart w:id="173" w:name="_Toc145943091"/>
      <w:bookmarkEnd w:id="170"/>
      <w:bookmarkEnd w:id="17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26</w:t>
      </w:r>
      <w:r w:rsidRPr="00FF4080">
        <w:rPr>
          <w:b/>
          <w:bCs/>
          <w:color w:val="000000" w:themeColor="text1"/>
          <w:szCs w:val="20"/>
        </w:rPr>
        <w:t>: Diyarbakır</w:t>
      </w:r>
      <w:bookmarkEnd w:id="172"/>
      <w:bookmarkEnd w:id="17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62"/>
            <w:bookmarkStart w:id="175" w:name="_Toc48901354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229,14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867,10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1.096,23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25,20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327,96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49,06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9,93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258,46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596,35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13,71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515,96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515,96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11,86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465,68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465,68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10,71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111,16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243,92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6,66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355,09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8,16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250,12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6,83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250,12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5,75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167,05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167,05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3,84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151,34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151,34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3,48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144,09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144,09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3,31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105,03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105,03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2,41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85,96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85,96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1,98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OFİSGAZ LPG PETROLTAŞ.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75,03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75,03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1,72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54,22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64,82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1,49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62,48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62,48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1,44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61,06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61,06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1,40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38,42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0,88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EUROPETGAZ LPG DAĞITIMTAŞ.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0,67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 xml:space="preserve">SEYGAZ GAZ DEPOLAMA VE DAĞITIM </w:t>
            </w:r>
            <w:r w:rsidR="006D0823"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NARGAZ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MAVİGÖL GAZOTO.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10,72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34DB" w:rsidRPr="005C7F05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C7F0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4C34DB" w:rsidRPr="00FF4080" w:rsidTr="0075130B">
        <w:trPr>
          <w:trHeight w:val="11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34DB" w:rsidRPr="00FF4080" w:rsidRDefault="004C34DB" w:rsidP="004C34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668,43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20,53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3.660,95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4.349,91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End w:id="174"/>
      <w:bookmarkEnd w:id="175"/>
      <w:r w:rsidRPr="00FF4080">
        <w:rPr>
          <w:b/>
          <w:bCs/>
          <w:color w:val="000000" w:themeColor="text1"/>
          <w:szCs w:val="20"/>
        </w:rPr>
        <w:lastRenderedPageBreak/>
        <w:t xml:space="preserve">     </w:t>
      </w:r>
      <w:bookmarkStart w:id="176" w:name="_Toc95900555"/>
      <w:bookmarkStart w:id="177" w:name="_Toc145943092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27</w:t>
      </w:r>
      <w:r w:rsidRPr="00FF4080">
        <w:rPr>
          <w:b/>
          <w:bCs/>
          <w:color w:val="000000" w:themeColor="text1"/>
          <w:szCs w:val="20"/>
        </w:rPr>
        <w:t>: Düzce</w:t>
      </w:r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100,77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68,94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527,10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652,88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23,77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532,95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532,95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19,41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259,87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259,87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9,46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259,12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259,12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9,43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115,05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74,46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199,28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7,26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179,74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179,74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6,54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172,40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172,40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6,28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83,80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86,20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3,14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72,81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72,81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2,65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53,16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1,94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43,96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38,59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34,82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1,27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HÜRGAZTİC.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31,10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31,10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30,91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1,13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22,42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22,42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0,82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22,34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22,34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19,49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19,49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19,45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19,45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0,71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7,18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6,21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6,21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0,23</w:t>
            </w:r>
          </w:p>
        </w:tc>
      </w:tr>
      <w:tr w:rsidR="004C34DB" w:rsidRPr="004C34DB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0,05</w:t>
            </w:r>
          </w:p>
        </w:tc>
      </w:tr>
      <w:tr w:rsidR="004C34DB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34DB" w:rsidRPr="00FF4080" w:rsidRDefault="004C34DB" w:rsidP="004C34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224,43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36,28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2.485,66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2.746,37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8" w:name="_Toc95900556"/>
      <w:bookmarkStart w:id="179" w:name="_Toc145943093"/>
      <w:r w:rsidRPr="001C00E1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28</w:t>
      </w:r>
      <w:r w:rsidRPr="001C00E1">
        <w:rPr>
          <w:b/>
          <w:bCs/>
          <w:color w:val="000000" w:themeColor="text1"/>
          <w:szCs w:val="20"/>
        </w:rPr>
        <w:t>: Edirne</w:t>
      </w:r>
      <w:bookmarkEnd w:id="178"/>
      <w:bookmarkEnd w:id="17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209,25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90,67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85,48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191,72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491,64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26,30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286,61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286,61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15,33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257,53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19,85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257,53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13,78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145,07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215,36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11,52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161,26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161,26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8,63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79,08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73,09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153,62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8,22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91,01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91,01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4,87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85,26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85,26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4,56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38,14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38,14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2,04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27,75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1,48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26,45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26,45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1,42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11,85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0,63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4,76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4,76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4C34DB" w:rsidRPr="004C34DB" w:rsidRDefault="004C34DB" w:rsidP="004C34D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C34D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4C34DB">
              <w:rPr>
                <w:rFonts w:cstheme="minorHAnsi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4C34DB" w:rsidRPr="004C34DB" w:rsidRDefault="004C34DB" w:rsidP="004C34D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4C34DB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4C34D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4C34DB" w:rsidRPr="00FF4080" w:rsidRDefault="004C34DB" w:rsidP="004C34D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465,91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1.297,25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1.869,23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4C34DB" w:rsidRDefault="004C34DB" w:rsidP="004C34D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180" w:name="_Toc466883264"/>
    </w:p>
    <w:p w:rsidR="00837510" w:rsidRPr="00FF4080" w:rsidRDefault="00837510" w:rsidP="00837510">
      <w:bookmarkStart w:id="181" w:name="_Toc489013543"/>
      <w:bookmarkStart w:id="182" w:name="_Toc83111033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3" w:name="_Toc95900557"/>
      <w:bookmarkStart w:id="184" w:name="_Toc145943094"/>
      <w:bookmarkEnd w:id="180"/>
      <w:bookmarkEnd w:id="181"/>
      <w:bookmarkEnd w:id="18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29</w:t>
      </w:r>
      <w:r w:rsidRPr="00FF4080">
        <w:rPr>
          <w:b/>
          <w:bCs/>
          <w:color w:val="000000" w:themeColor="text1"/>
          <w:szCs w:val="20"/>
        </w:rPr>
        <w:t>: Elazığ</w:t>
      </w:r>
      <w:bookmarkEnd w:id="183"/>
      <w:bookmarkEnd w:id="1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261,27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66,81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85,77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347,96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620,73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24,54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586,74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27,62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586,74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23,20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333,78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333,78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13,20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7,52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193,84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9,12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194,85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7,70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112,49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72,89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185,39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7,33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144,23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144,23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5,70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132,75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132,75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5,25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108,95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109,85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4,34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55,38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55,38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48,12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48,12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1,90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MİLLİGAZ AKARYAKIT LPG DAĞITIMTAŞ.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27,37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27,37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27,20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1,08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17,32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0,68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12,28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12,28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0,39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3,93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0,16</w:t>
            </w:r>
          </w:p>
        </w:tc>
      </w:tr>
      <w:tr w:rsidR="005A4936" w:rsidRPr="005D1B9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0,08</w:t>
            </w:r>
          </w:p>
        </w:tc>
      </w:tr>
      <w:tr w:rsidR="005A4936" w:rsidRPr="00FF4080" w:rsidTr="0075130B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936" w:rsidRPr="00FF4080" w:rsidRDefault="005A4936" w:rsidP="005A4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391,08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2.124,61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2.529,10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185" w:name="_Toc466883265"/>
      <w:r w:rsidRPr="00FF4080">
        <w:rPr>
          <w:color w:val="000000" w:themeColor="text1"/>
          <w:szCs w:val="20"/>
        </w:rPr>
        <w:br w:type="page"/>
      </w:r>
      <w:bookmarkStart w:id="186" w:name="_Toc489013544"/>
      <w:bookmarkStart w:id="187" w:name="_Toc95900558"/>
      <w:bookmarkStart w:id="188" w:name="_Toc145943095"/>
      <w:bookmarkEnd w:id="185"/>
      <w:r w:rsidRPr="00FF4080">
        <w:rPr>
          <w:b/>
          <w:color w:val="000000" w:themeColor="text1"/>
          <w:szCs w:val="20"/>
        </w:rPr>
        <w:lastRenderedPageBreak/>
        <w:t>Tablo 4.</w:t>
      </w:r>
      <w:r w:rsidR="003C6B2C">
        <w:rPr>
          <w:b/>
          <w:color w:val="000000" w:themeColor="text1"/>
          <w:szCs w:val="20"/>
        </w:rPr>
        <w:t>30</w:t>
      </w:r>
      <w:r w:rsidRPr="00FF4080">
        <w:rPr>
          <w:b/>
          <w:color w:val="000000" w:themeColor="text1"/>
          <w:szCs w:val="20"/>
        </w:rPr>
        <w:t>: Erzincan</w:t>
      </w:r>
      <w:bookmarkEnd w:id="186"/>
      <w:bookmarkEnd w:id="187"/>
      <w:bookmarkEnd w:id="18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70,87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49,47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391,07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463,14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39,17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123,44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12,06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123,44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10,44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122,14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122,14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10,33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29,79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88,63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118,41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10,02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70,68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70,68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5,98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31,20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52,62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28,22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67,65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5,72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40,79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40,79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3,45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34,65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2,93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28,41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2,40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2,30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2,10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11,41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7,96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17,61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1,49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16,63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1,35</w:t>
            </w:r>
          </w:p>
        </w:tc>
      </w:tr>
      <w:tr w:rsidR="005A4936" w:rsidRPr="001F368F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10,69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10,69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5A4936" w:rsidRPr="00FF4080" w:rsidTr="0075130B">
        <w:trPr>
          <w:trHeight w:val="30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936" w:rsidRPr="00FF4080" w:rsidRDefault="005A4936" w:rsidP="005A4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143,26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1.023,43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1.182,32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9" w:name="_Toc466883266"/>
      <w:bookmarkStart w:id="190" w:name="_Toc489013545"/>
      <w:bookmarkStart w:id="191" w:name="_Toc95900559"/>
      <w:bookmarkStart w:id="192" w:name="_Toc1459430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31</w:t>
      </w:r>
      <w:r w:rsidRPr="00FF4080">
        <w:rPr>
          <w:b/>
          <w:bCs/>
          <w:color w:val="000000" w:themeColor="text1"/>
          <w:szCs w:val="20"/>
        </w:rPr>
        <w:t>: Erzurum</w:t>
      </w:r>
      <w:bookmarkEnd w:id="189"/>
      <w:bookmarkEnd w:id="190"/>
      <w:bookmarkEnd w:id="191"/>
      <w:bookmarkEnd w:id="1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8"/>
        <w:gridCol w:w="956"/>
        <w:gridCol w:w="974"/>
        <w:gridCol w:w="992"/>
        <w:gridCol w:w="1009"/>
        <w:gridCol w:w="1009"/>
        <w:gridCol w:w="992"/>
        <w:gridCol w:w="1146"/>
        <w:gridCol w:w="1018"/>
      </w:tblGrid>
      <w:tr w:rsidR="00837510" w:rsidRPr="00FF4080" w:rsidTr="0075130B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123,05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29,01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466,82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22,80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589,87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23,84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415,37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415,37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16,79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136,01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32,07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176,09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8,60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312,10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12,61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281,72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13,76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281,72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11,39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246,53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12,04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246,53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9,96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113,31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26,71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58,24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33,63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148,33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5,99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51,79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12,21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41,76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60,80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2,97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113,59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4,59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92,20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4,50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92,20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3,73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90,80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90,80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3,67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64,75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3,16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64,75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2,62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43,20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43,20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1,75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30,89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30,89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1,25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15,39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15,39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0,62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OFİSGAZ LPG PETROLTAŞ. İNŞAAT İTHALAT İHRACAT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13,15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13,15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0,53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8,40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8,40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0,34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2,90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5A4936" w:rsidRPr="00D226B1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A4936" w:rsidRPr="005A4936" w:rsidRDefault="005A4936" w:rsidP="005A493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2,21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A4936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2,21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A4936" w:rsidRPr="005A4936" w:rsidRDefault="005A4936" w:rsidP="005A4936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A4936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5A4936" w:rsidRPr="00FF4080" w:rsidTr="0075130B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936" w:rsidRPr="009A1AD7" w:rsidRDefault="005A4936" w:rsidP="005A4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A1AD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424,15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2,40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2.047,83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2.474,38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A4936" w:rsidRDefault="005A4936" w:rsidP="005A493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67"/>
      <w:bookmarkStart w:id="194" w:name="_Toc489013546"/>
      <w:bookmarkStart w:id="195" w:name="_Toc95900560"/>
      <w:bookmarkStart w:id="196" w:name="_Toc14594309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32</w:t>
      </w:r>
      <w:r w:rsidRPr="00FF4080">
        <w:rPr>
          <w:b/>
          <w:bCs/>
          <w:color w:val="000000" w:themeColor="text1"/>
          <w:szCs w:val="20"/>
        </w:rPr>
        <w:t>: Eskişehir</w:t>
      </w:r>
      <w:bookmarkEnd w:id="193"/>
      <w:bookmarkEnd w:id="194"/>
      <w:bookmarkEnd w:id="195"/>
      <w:bookmarkEnd w:id="1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234,54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62,32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66,43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734,32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1.035,29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24,31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596,81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596,81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14,02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596,29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596,29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14,00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440,21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440,21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10,34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101,25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83,53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51,39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145,99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3,93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330,77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7,77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6,43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239,15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5,62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171,03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172,31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4,05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171,64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171,64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4,03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164,68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164,68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3,87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81,87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81,87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1,92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40,55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6,95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80,97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1,90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70,87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70,87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1,66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59,79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59,79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1,40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57,25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57,25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1,34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56,74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56,74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1,33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54,64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54,64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1,28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0,58</w:t>
            </w:r>
          </w:p>
        </w:tc>
      </w:tr>
      <w:tr w:rsidR="00A55973" w:rsidRPr="0071617B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973" w:rsidRPr="005A4936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A4936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0,57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5973" w:rsidRPr="00FF4080" w:rsidRDefault="00A55973" w:rsidP="00A559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376,33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162,53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3.719,40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4.258,27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97" w:name="_Toc466883268"/>
      <w:bookmarkStart w:id="198" w:name="_Toc489013547"/>
      <w:bookmarkStart w:id="199" w:name="_Toc83111037"/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0" w:name="_Toc95900561"/>
      <w:bookmarkStart w:id="201" w:name="_Toc145943098"/>
      <w:bookmarkEnd w:id="197"/>
      <w:bookmarkEnd w:id="198"/>
      <w:bookmarkEnd w:id="19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33</w:t>
      </w:r>
      <w:r w:rsidRPr="00FF4080">
        <w:rPr>
          <w:b/>
          <w:bCs/>
          <w:color w:val="000000" w:themeColor="text1"/>
          <w:szCs w:val="20"/>
        </w:rPr>
        <w:t>: Gaziantep</w:t>
      </w:r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bookmarkStart w:id="202" w:name="_Toc466883269"/>
            <w:bookmarkStart w:id="203" w:name="_Toc489013548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eastAsia="Times New Roman" w:cstheme="minorHAnsi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485,40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26,25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1.420,87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1.932,53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23,48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1.089,25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1.089,25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13,23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706,41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50,55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91,55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238,25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1.036,21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12,59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804,00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804,00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9,77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612,06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9,21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612,06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7,44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451,29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451,29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5,48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205,71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128,68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335,72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4,08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284,60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284,60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3,46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259,72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259,72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3,15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187,46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187,46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2,28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174,33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174,33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2,12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150,68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150,68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1,83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SOİL GAZ DAĞITIM PETROL DEPOLAMA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125,79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125,79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1,53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99,50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99,50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1,21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MARGAZ LPG DOLUM TEVZİİTİC.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94,94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94,94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1,15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88,86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88,86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1,08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70,23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70,23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0,85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68,39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68,39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0,83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64,62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34,42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64,62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0,78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EROL GAZ İNŞAAT NAKLIYE GIDA VE PETROL ÜRÜNLERİOTO.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54,32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55,82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0,68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43,20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0,52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OFİSGAZ LPG PETROLTAŞ.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40,07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0,49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37,44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37,44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EUROPETGAZ LPG DAĞITIMTAŞ.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36,78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36,78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0,45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MAVİGÖL GAZOTO.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24,34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26,81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0,33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0,26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0,18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12,23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0,15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11,18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11,18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0,14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sz w:val="20"/>
                <w:szCs w:val="20"/>
              </w:rPr>
            </w:pPr>
            <w:r w:rsidRPr="00A55973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A55973" w:rsidRPr="00A55973" w:rsidRDefault="00A55973" w:rsidP="00A55973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A55973">
              <w:rPr>
                <w:b/>
                <w:bCs/>
                <w:sz w:val="20"/>
                <w:szCs w:val="20"/>
              </w:rPr>
              <w:t>0,03</w:t>
            </w:r>
          </w:p>
        </w:tc>
      </w:tr>
      <w:tr w:rsidR="00A55973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5973" w:rsidRPr="00FF4080" w:rsidRDefault="00A55973" w:rsidP="00A559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1.397,52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187,73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6.646,77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8.232,02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jc w:val="right"/>
        <w:rPr>
          <w:rFonts w:ascii="Calibri" w:eastAsia="Times New Roman" w:hAnsi="Calibri" w:cs="Times New Roman"/>
          <w:b/>
          <w:bCs/>
          <w:color w:val="FFFFFF"/>
          <w:sz w:val="20"/>
          <w:szCs w:val="20"/>
        </w:rPr>
      </w:pPr>
      <w:bookmarkStart w:id="204" w:name="_Toc83111038"/>
    </w:p>
    <w:p w:rsidR="0083751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5" w:name="_Toc95900562"/>
      <w:bookmarkEnd w:id="202"/>
      <w:bookmarkEnd w:id="203"/>
      <w:bookmarkEnd w:id="204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06" w:name="_Toc145943099"/>
      <w:r w:rsidRPr="00FF4080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34</w:t>
      </w:r>
      <w:r w:rsidRPr="00FF4080">
        <w:rPr>
          <w:b/>
          <w:bCs/>
          <w:color w:val="000000" w:themeColor="text1"/>
          <w:szCs w:val="20"/>
        </w:rPr>
        <w:t>: Giresun</w:t>
      </w:r>
      <w:bookmarkEnd w:id="205"/>
      <w:bookmarkEnd w:id="206"/>
    </w:p>
    <w:tbl>
      <w:tblPr>
        <w:tblW w:w="491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9"/>
        <w:gridCol w:w="969"/>
        <w:gridCol w:w="987"/>
        <w:gridCol w:w="1004"/>
        <w:gridCol w:w="1025"/>
        <w:gridCol w:w="1022"/>
        <w:gridCol w:w="1007"/>
        <w:gridCol w:w="1022"/>
        <w:gridCol w:w="800"/>
      </w:tblGrid>
      <w:tr w:rsidR="00837510" w:rsidRPr="00FF4080" w:rsidTr="0075130B">
        <w:trPr>
          <w:trHeight w:val="227"/>
        </w:trPr>
        <w:tc>
          <w:tcPr>
            <w:tcW w:w="231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2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31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340,69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48,93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12,55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469,80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30,00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812,64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35,65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268,94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17,18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268,94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11,80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221,52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14,15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221,52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9,72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138,28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19,86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11,03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64,38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58,82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3,76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208,13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9,13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90,12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12,94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113,19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7,23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203,31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8,92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64,41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9,25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4,70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93,64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5,98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158,85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6,97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130,61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8,34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130,61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5,73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66,22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4,23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66,22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2,91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63,92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4,08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63,92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2,80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26,25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3,77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3,15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18,38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1,19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48,01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2,11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41,97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2,68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41,97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36,56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5,25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36,56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1,60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9,89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0,63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9,89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0,43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A55973" w:rsidRPr="00A55973" w:rsidRDefault="00A55973" w:rsidP="00A5597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5597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A55973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8,70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55973" w:rsidRPr="00A55973" w:rsidRDefault="00A55973" w:rsidP="00A5597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A55973">
              <w:rPr>
                <w:rFonts w:cstheme="minorHAnsi"/>
                <w:b/>
                <w:bCs/>
                <w:sz w:val="20"/>
                <w:szCs w:val="20"/>
              </w:rPr>
              <w:t>0,38</w:t>
            </w:r>
          </w:p>
        </w:tc>
      </w:tr>
      <w:tr w:rsidR="00A55973" w:rsidRPr="00FF4080" w:rsidTr="0075130B">
        <w:trPr>
          <w:trHeight w:val="227"/>
        </w:trPr>
        <w:tc>
          <w:tcPr>
            <w:tcW w:w="231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55973" w:rsidRPr="00FF4080" w:rsidRDefault="00A55973" w:rsidP="00A559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696,29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17,14</w:t>
            </w: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1.565,83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2.279,26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55973" w:rsidRDefault="00A55973" w:rsidP="00A5597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07" w:name="_Toc466883270"/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489013549"/>
      <w:bookmarkStart w:id="209" w:name="_Toc95900563"/>
      <w:bookmarkStart w:id="210" w:name="_Toc145943100"/>
      <w:bookmarkEnd w:id="207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35</w:t>
      </w:r>
      <w:r w:rsidRPr="00FF4080">
        <w:rPr>
          <w:b/>
          <w:bCs/>
          <w:color w:val="000000" w:themeColor="text1"/>
          <w:szCs w:val="20"/>
        </w:rPr>
        <w:t>: Gümüşhane</w:t>
      </w:r>
      <w:bookmarkEnd w:id="208"/>
      <w:bookmarkEnd w:id="209"/>
      <w:bookmarkEnd w:id="21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1" w:name="_Toc46688327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97,04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60,35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52,84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149,88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27,15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85,20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21,77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85,20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15,43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80,81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20,65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80,81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14,64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58,01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58,01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10,51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23,67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42,54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7,71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34,02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8,69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34,02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6,16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23,70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14,74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30,49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5,52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2,62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20,48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3,71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2,73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7,20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11,58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2,10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2,17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1,84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9,90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9,90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1,79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3633C" w:rsidRPr="00611F61" w:rsidRDefault="00E3633C" w:rsidP="00E3633C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3,98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3633C" w:rsidRPr="00611F61" w:rsidRDefault="00E3633C" w:rsidP="00E3633C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0,72</w:t>
            </w:r>
          </w:p>
        </w:tc>
      </w:tr>
      <w:tr w:rsidR="00E3633C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3633C" w:rsidRPr="00FF4080" w:rsidRDefault="00E3633C" w:rsidP="00E3633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160,79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391,32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552,10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3633C" w:rsidRDefault="00E3633C" w:rsidP="00E3633C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2" w:name="_Toc489013550"/>
      <w:bookmarkStart w:id="213" w:name="_Toc95900564"/>
      <w:bookmarkStart w:id="214" w:name="_Toc145943101"/>
      <w:bookmarkEnd w:id="211"/>
      <w:r w:rsidRPr="00CA50B9">
        <w:rPr>
          <w:b/>
          <w:bCs/>
          <w:color w:val="000000" w:themeColor="text1"/>
          <w:szCs w:val="20"/>
        </w:rPr>
        <w:t>Tablo 4.</w:t>
      </w:r>
      <w:r w:rsidR="003C6B2C">
        <w:rPr>
          <w:b/>
          <w:bCs/>
          <w:color w:val="000000" w:themeColor="text1"/>
          <w:szCs w:val="20"/>
        </w:rPr>
        <w:t>36</w:t>
      </w:r>
      <w:r w:rsidRPr="00CA50B9">
        <w:rPr>
          <w:b/>
          <w:bCs/>
          <w:color w:val="000000" w:themeColor="text1"/>
          <w:szCs w:val="20"/>
        </w:rPr>
        <w:t xml:space="preserve">: </w:t>
      </w:r>
      <w:proofErr w:type="gramStart"/>
      <w:r w:rsidRPr="00CA50B9">
        <w:rPr>
          <w:b/>
          <w:bCs/>
          <w:color w:val="000000" w:themeColor="text1"/>
          <w:szCs w:val="20"/>
        </w:rPr>
        <w:t>Hakkari</w:t>
      </w:r>
      <w:bookmarkEnd w:id="212"/>
      <w:bookmarkEnd w:id="213"/>
      <w:bookmarkEnd w:id="214"/>
      <w:proofErr w:type="gramEnd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E204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204A" w:rsidRPr="00611F61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91,44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36,44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40,10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32,49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131,55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35,14</w:t>
            </w:r>
          </w:p>
        </w:tc>
      </w:tr>
      <w:tr w:rsidR="00FE204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204A" w:rsidRPr="00611F61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72,40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28,85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84,62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22,60</w:t>
            </w:r>
          </w:p>
        </w:tc>
      </w:tr>
      <w:tr w:rsidR="00FE204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204A" w:rsidRPr="00611F61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78,91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31,45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78,91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21,08</w:t>
            </w:r>
          </w:p>
        </w:tc>
      </w:tr>
      <w:tr w:rsidR="00FE204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611F61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38,92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31,53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38,92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10,40</w:t>
            </w:r>
          </w:p>
        </w:tc>
      </w:tr>
      <w:tr w:rsidR="00FE204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204A" w:rsidRPr="00611F61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4,44</w:t>
            </w:r>
          </w:p>
        </w:tc>
      </w:tr>
      <w:tr w:rsidR="00FE204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611F61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12,08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3,23</w:t>
            </w:r>
          </w:p>
        </w:tc>
      </w:tr>
      <w:tr w:rsidR="00FE204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611F61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8,18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2,19</w:t>
            </w:r>
          </w:p>
        </w:tc>
      </w:tr>
      <w:tr w:rsidR="00FE204A" w:rsidRPr="00E879A2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611F61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11F61">
              <w:rPr>
                <w:b/>
                <w:sz w:val="20"/>
                <w:szCs w:val="20"/>
              </w:rPr>
              <w:t>KADOOĞLU PETROLCÜLÜK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11F61">
              <w:rPr>
                <w:b/>
                <w:sz w:val="20"/>
                <w:szCs w:val="20"/>
              </w:rPr>
              <w:t>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611F61">
              <w:rPr>
                <w:rFonts w:cstheme="minorHAnsi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611F61" w:rsidRDefault="00FE204A" w:rsidP="00FE204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611F61">
              <w:rPr>
                <w:rFonts w:cstheme="minorHAnsi"/>
                <w:b/>
                <w:bCs/>
                <w:sz w:val="20"/>
                <w:szCs w:val="20"/>
              </w:rPr>
              <w:t>0,94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E204A" w:rsidRPr="00FF4080" w:rsidRDefault="00FE204A" w:rsidP="00FE20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250,94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123,42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374,36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15" w:name="_Toc466883272"/>
      <w:bookmarkStart w:id="216" w:name="_Toc489013551"/>
    </w:p>
    <w:p w:rsidR="00837510" w:rsidRPr="00FF4080" w:rsidRDefault="00837510" w:rsidP="00837510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7" w:name="_Toc95900565"/>
      <w:bookmarkStart w:id="218" w:name="_Toc145943102"/>
      <w:bookmarkEnd w:id="215"/>
      <w:bookmarkEnd w:id="216"/>
      <w:r w:rsidRPr="00E23184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37</w:t>
      </w:r>
      <w:r w:rsidRPr="00E23184">
        <w:rPr>
          <w:b/>
          <w:bCs/>
          <w:color w:val="000000" w:themeColor="text1"/>
          <w:szCs w:val="20"/>
        </w:rPr>
        <w:t>: Hatay</w:t>
      </w:r>
      <w:bookmarkEnd w:id="217"/>
      <w:bookmarkEnd w:id="2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3"/>
        <w:gridCol w:w="1036"/>
        <w:gridCol w:w="968"/>
        <w:gridCol w:w="1021"/>
        <w:gridCol w:w="1003"/>
        <w:gridCol w:w="1036"/>
        <w:gridCol w:w="986"/>
        <w:gridCol w:w="1036"/>
        <w:gridCol w:w="1015"/>
      </w:tblGrid>
      <w:tr w:rsidR="00837510" w:rsidRPr="00FF4080" w:rsidTr="0075130B">
        <w:trPr>
          <w:trHeight w:val="227"/>
        </w:trPr>
        <w:tc>
          <w:tcPr>
            <w:tcW w:w="2271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9" w:name="_Toc466883273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7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1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1.170,79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20,70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1.170,79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15,64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54,33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3,40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207,86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90,86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893,39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15,79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1.155,58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15,44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412,68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25,79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689,84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1.102,88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14,73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681,82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42,62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14,59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6,38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218,73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3,87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915,15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12,23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351,30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21,96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4,04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171,91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527,25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7,04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503,15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8,90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503,15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6,72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500,98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500,98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6,69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420,08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420,08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5,61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273,67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4,84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273,67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3,66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219,35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219,35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2,93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162,76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162,76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2,17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EROL GAZ İNŞAAT NAKLIYE GIDA VE PETROL ÜRÜNLERİOTO.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85,90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87,82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1,17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83,06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5,19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83,06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1,11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16,76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1,05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50,85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67,61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0,90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TORSAN ORMAN SAN. VE TİC.LTD. ŞTİ.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66,64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66,64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0,89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MAVİGÖL GAZOTO. TEKSTİL İNŞAAT İLETİŞİM TURİZM GIDA EĞİTİM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58,87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58,87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51,48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51,48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0,69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48,50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48,50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0,65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26,75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26,75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0,36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23,08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23,08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0,31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ENGAZ LPG SAN. TİC.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15,16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15,16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3713" w:rsidRPr="003D3713" w:rsidRDefault="003D3713" w:rsidP="003D37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MARGAZ LPG DOLUM TEVZİİTİC. VE SAN. A.Ş.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4,40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13" w:rsidRPr="003D3713" w:rsidRDefault="003D3713" w:rsidP="003D3713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D3713">
              <w:rPr>
                <w:rFonts w:cstheme="minorHAnsi"/>
                <w:sz w:val="20"/>
                <w:szCs w:val="20"/>
              </w:rPr>
              <w:t>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4,40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3713" w:rsidRPr="003D3713" w:rsidRDefault="003D3713" w:rsidP="003D3713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D3713">
              <w:rPr>
                <w:rFonts w:cstheme="minorHAnsi"/>
                <w:b/>
                <w:bCs/>
                <w:sz w:val="20"/>
                <w:szCs w:val="20"/>
              </w:rPr>
              <w:t>0,06</w:t>
            </w:r>
          </w:p>
        </w:tc>
      </w:tr>
      <w:tr w:rsidR="003D3713" w:rsidRPr="00FF4080" w:rsidTr="0075130B">
        <w:trPr>
          <w:trHeight w:val="227"/>
        </w:trPr>
        <w:tc>
          <w:tcPr>
            <w:tcW w:w="2271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3713" w:rsidRPr="00FF4080" w:rsidRDefault="003D3713" w:rsidP="003D37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13" w:rsidRDefault="003D3713" w:rsidP="003D3713">
            <w:pPr>
              <w:pStyle w:val="altsatr"/>
            </w:pPr>
            <w:r>
              <w:t>1.599,95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13" w:rsidRDefault="003D3713" w:rsidP="003D371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13" w:rsidRDefault="003D3713" w:rsidP="003D3713">
            <w:pPr>
              <w:pStyle w:val="altsatr"/>
            </w:pPr>
            <w:r>
              <w:t>228,76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13" w:rsidRDefault="003D3713" w:rsidP="003D3713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13" w:rsidRDefault="003D3713" w:rsidP="003D3713">
            <w:pPr>
              <w:pStyle w:val="altsatr"/>
            </w:pPr>
            <w:r>
              <w:t>5.656,28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13" w:rsidRDefault="003D3713" w:rsidP="003D3713">
            <w:pPr>
              <w:pStyle w:val="altsatr"/>
            </w:pPr>
            <w:r>
              <w:t>100,00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13" w:rsidRDefault="003D3713" w:rsidP="003D3713">
            <w:pPr>
              <w:pStyle w:val="altsatr"/>
            </w:pPr>
            <w:r>
              <w:t>7.485,00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3713" w:rsidRDefault="003D3713" w:rsidP="003D37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0" w:name="_Toc489013552"/>
      <w:bookmarkStart w:id="221" w:name="_Toc8311104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bookmarkStart w:id="222" w:name="_Toc95900566"/>
      <w:bookmarkEnd w:id="219"/>
      <w:bookmarkEnd w:id="220"/>
      <w:bookmarkEnd w:id="221"/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3" w:name="_Toc145943103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38</w:t>
      </w:r>
      <w:r w:rsidRPr="00FF4080">
        <w:rPr>
          <w:b/>
          <w:bCs/>
          <w:color w:val="000000" w:themeColor="text1"/>
          <w:szCs w:val="20"/>
        </w:rPr>
        <w:t>: Iğdır</w:t>
      </w:r>
      <w:bookmarkEnd w:id="222"/>
      <w:bookmarkEnd w:id="2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92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4" w:name="_Toc4668832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71,57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48,46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35,96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20,78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107,54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33,52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35,58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24,09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44,23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13,79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36,92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11,51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29,96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20,28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29,96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9,34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21,37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12,35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21,37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6,66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18,88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10,91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18,88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5,89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17,69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17,69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5,51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17,00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17,00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5,30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10,59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10,59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3,30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3,43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5,94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1,85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4,17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1,30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MİLLİGAZ AKARYAKIT LPG DAĞITIMTAŞ.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3,50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1,09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FE204A" w:rsidRPr="003D3713" w:rsidRDefault="00FE204A" w:rsidP="00FE204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D37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sz w:val="20"/>
                <w:szCs w:val="20"/>
              </w:rPr>
            </w:pPr>
            <w:r w:rsidRPr="003D3713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3,00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FE204A" w:rsidRPr="003D3713" w:rsidRDefault="00FE204A" w:rsidP="00FE204A">
            <w:pPr>
              <w:pStyle w:val="TabloD1"/>
              <w:rPr>
                <w:b/>
                <w:bCs/>
                <w:sz w:val="20"/>
                <w:szCs w:val="20"/>
              </w:rPr>
            </w:pPr>
            <w:r w:rsidRPr="003D3713">
              <w:rPr>
                <w:b/>
                <w:bCs/>
                <w:sz w:val="20"/>
                <w:szCs w:val="20"/>
              </w:rPr>
              <w:t>0,94</w:t>
            </w:r>
          </w:p>
        </w:tc>
      </w:tr>
      <w:tr w:rsidR="00FE204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FE204A" w:rsidRPr="00FF4080" w:rsidRDefault="00FE204A" w:rsidP="00FE204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147,70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173,10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320,80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FE204A" w:rsidRDefault="00FE204A" w:rsidP="00FE204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25" w:name="_Toc489013553"/>
      <w:bookmarkStart w:id="226" w:name="_Toc95900567"/>
      <w:bookmarkStart w:id="227" w:name="_Toc145943104"/>
      <w:bookmarkEnd w:id="224"/>
      <w:r w:rsidRPr="005D043B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D043B">
        <w:rPr>
          <w:b/>
          <w:bCs/>
          <w:color w:val="000000" w:themeColor="text1"/>
          <w:szCs w:val="20"/>
        </w:rPr>
        <w:t>39</w:t>
      </w:r>
      <w:r w:rsidRPr="005D043B">
        <w:rPr>
          <w:b/>
          <w:bCs/>
          <w:color w:val="000000" w:themeColor="text1"/>
          <w:szCs w:val="20"/>
        </w:rPr>
        <w:t>: Isparta</w:t>
      </w:r>
      <w:bookmarkEnd w:id="225"/>
      <w:bookmarkEnd w:id="226"/>
      <w:bookmarkEnd w:id="2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8" w:name="_Toc46688327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193,97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49,15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21,12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429,12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624,60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21,83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547,50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22,26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547,50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19,13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63,68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16,14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78,88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387,95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457,26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15,98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295,88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295,88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10,34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75,06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197,54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8,03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272,61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9,53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189,15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189,15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6,61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107,16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107,16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3,74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56,32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56,32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1,97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51,50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51,50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1,80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47,36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47,36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1,65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EGAZ LPG DAĞITIM PETROL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40,82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40,82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1,43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39,33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9,97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39,33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1,37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25,97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25,97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22,59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22,59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0,79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22,40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22,40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0,78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16,83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0,59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13,00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0,45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7,29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ANTGAZ LİKİT PETROL GAZI SAN. VE TİC.LTD.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5,50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5,25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0,18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D043B" w:rsidRPr="005D043B" w:rsidRDefault="005D043B" w:rsidP="005D043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D043B">
              <w:rPr>
                <w:b/>
                <w:sz w:val="20"/>
                <w:szCs w:val="20"/>
              </w:rPr>
              <w:t>EUROPETGAZ LPG DAĞITIMTAŞ.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4,90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5D043B">
              <w:rPr>
                <w:rFonts w:cstheme="minorHAnsi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4,90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D043B" w:rsidRPr="005D043B" w:rsidRDefault="005D043B" w:rsidP="005D043B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5D043B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5D043B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D043B" w:rsidRPr="00FF4080" w:rsidRDefault="005D043B" w:rsidP="005D043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43B" w:rsidRDefault="005D043B" w:rsidP="005D043B">
            <w:pPr>
              <w:pStyle w:val="altsatr"/>
            </w:pPr>
            <w:r>
              <w:t>394,64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43B" w:rsidRDefault="005D043B" w:rsidP="005D043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43B" w:rsidRDefault="005D043B" w:rsidP="005D043B">
            <w:pPr>
              <w:pStyle w:val="altsatr"/>
            </w:pPr>
            <w: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43B" w:rsidRDefault="005D043B" w:rsidP="005D04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43B" w:rsidRDefault="005D043B" w:rsidP="005D043B">
            <w:pPr>
              <w:pStyle w:val="altsatr"/>
            </w:pPr>
            <w:r>
              <w:t>2.459,91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43B" w:rsidRDefault="005D043B" w:rsidP="005D043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43B" w:rsidRDefault="005D043B" w:rsidP="005D043B">
            <w:pPr>
              <w:pStyle w:val="altsatr"/>
            </w:pPr>
            <w:r>
              <w:t>2.861,68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D043B" w:rsidRDefault="005D043B" w:rsidP="005D043B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489013554"/>
      <w:bookmarkStart w:id="230" w:name="_Toc95900568"/>
      <w:bookmarkStart w:id="231" w:name="_Toc145943105"/>
      <w:bookmarkEnd w:id="228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40</w:t>
      </w:r>
      <w:r w:rsidRPr="00FF4080">
        <w:rPr>
          <w:b/>
          <w:bCs/>
          <w:color w:val="000000" w:themeColor="text1"/>
          <w:szCs w:val="20"/>
        </w:rPr>
        <w:t>: İstanbul</w:t>
      </w:r>
      <w:bookmarkEnd w:id="229"/>
      <w:bookmarkEnd w:id="230"/>
      <w:bookmarkEnd w:id="23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23"/>
        <w:gridCol w:w="956"/>
        <w:gridCol w:w="941"/>
        <w:gridCol w:w="968"/>
        <w:gridCol w:w="992"/>
        <w:gridCol w:w="1146"/>
        <w:gridCol w:w="974"/>
        <w:gridCol w:w="1146"/>
        <w:gridCol w:w="998"/>
      </w:tblGrid>
      <w:tr w:rsidR="00837510" w:rsidRPr="00FF4080" w:rsidTr="0075130B">
        <w:trPr>
          <w:trHeight w:val="227"/>
        </w:trPr>
        <w:tc>
          <w:tcPr>
            <w:tcW w:w="226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2" w:name="_Toc46688327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2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6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1.326,29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41,55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499,64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28,47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5.342,50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24,63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7.168,42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26,91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4.201,84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19,37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4.201,84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15,77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4.170,10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19,22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4.170,10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15,65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2.743,17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12,64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2.743,17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10,30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817,71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25,62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1.219,97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69,52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29,68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2.067,35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7,76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476,80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14,94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27,62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1,57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1.455,41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6,71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1.959,83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7,36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1.420,89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6,55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1.420,89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5,33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717,46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3,31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717,46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2,69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671,22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3,09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671,22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2,52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442,11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2,04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442,11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1,66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436,63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13,68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2,70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0,15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439,33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1,65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170,58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0,79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170,58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121,59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3,81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4,96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0,28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126,55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0,47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122,40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122,40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66,12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0,30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66,12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0,25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45,15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45,15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0,17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SUN LPG ENERJİ SAN. VE TİC.LTD.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35,98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35,98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0,14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28,84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28,84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0,11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24,22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24,22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7,36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0,23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7,36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6,88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6,88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0,03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ARGAZ LPG DOLUM TEVZİİ İNŞAAT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5,00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0,16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5,00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8E3F45" w:rsidRPr="00035594" w:rsidTr="0075130B">
        <w:trPr>
          <w:trHeight w:val="227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8E3F45" w:rsidRPr="008E3F45" w:rsidRDefault="008E3F45" w:rsidP="008E3F45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8E3F4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0,81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0,03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8E3F45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0,81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8E3F45" w:rsidRPr="008E3F45" w:rsidRDefault="008E3F45" w:rsidP="008E3F45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8E3F45">
              <w:rPr>
                <w:rFonts w:cstheme="minorHAnsi"/>
                <w:b/>
                <w:bCs/>
                <w:sz w:val="20"/>
                <w:szCs w:val="20"/>
              </w:rPr>
              <w:t>0,00</w:t>
            </w:r>
          </w:p>
        </w:tc>
      </w:tr>
      <w:tr w:rsidR="008E3F45" w:rsidRPr="00FF4080" w:rsidTr="0075130B">
        <w:trPr>
          <w:trHeight w:val="70"/>
        </w:trPr>
        <w:tc>
          <w:tcPr>
            <w:tcW w:w="226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E3F45" w:rsidRPr="00FF4080" w:rsidRDefault="008E3F45" w:rsidP="008E3F4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F45" w:rsidRDefault="008E3F45" w:rsidP="008E3F45">
            <w:pPr>
              <w:pStyle w:val="altsatr"/>
            </w:pPr>
            <w:r>
              <w:t>3.192,20</w:t>
            </w:r>
          </w:p>
        </w:tc>
        <w:tc>
          <w:tcPr>
            <w:tcW w:w="31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F45" w:rsidRDefault="008E3F45" w:rsidP="008E3F45">
            <w:pPr>
              <w:pStyle w:val="altsatr"/>
            </w:pPr>
            <w:r>
              <w:t>100,00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F45" w:rsidRDefault="008E3F45" w:rsidP="008E3F45">
            <w:pPr>
              <w:pStyle w:val="altsatr"/>
            </w:pPr>
            <w:r>
              <w:t>1.754,88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F45" w:rsidRDefault="008E3F45" w:rsidP="008E3F45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F45" w:rsidRDefault="008E3F45" w:rsidP="008E3F45">
            <w:pPr>
              <w:pStyle w:val="altsatr"/>
            </w:pPr>
            <w:r>
              <w:t>21.694,53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F45" w:rsidRDefault="008E3F45" w:rsidP="008E3F45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F45" w:rsidRDefault="008E3F45" w:rsidP="008E3F45">
            <w:pPr>
              <w:pStyle w:val="altsatr"/>
            </w:pPr>
            <w:r>
              <w:t>26.641,61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E3F45" w:rsidRDefault="008E3F45" w:rsidP="008E3F45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33" w:name="_Toc489013555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83111045"/>
    </w:p>
    <w:p w:rsidR="00837510" w:rsidRPr="00FF4080" w:rsidRDefault="00837510" w:rsidP="00837510">
      <w:pPr>
        <w:keepNext/>
        <w:spacing w:after="0" w:line="240" w:lineRule="auto"/>
        <w:jc w:val="center"/>
      </w:pPr>
    </w:p>
    <w:p w:rsidR="00837510" w:rsidRPr="00FF4080" w:rsidRDefault="00837510" w:rsidP="00837510"/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bookmarkStart w:id="235" w:name="_Toc95900569"/>
      <w:bookmarkEnd w:id="232"/>
      <w:bookmarkEnd w:id="233"/>
      <w:bookmarkEnd w:id="234"/>
      <w:r w:rsidRPr="00FF4080">
        <w:rPr>
          <w:b/>
          <w:bCs/>
          <w:color w:val="000000" w:themeColor="text1"/>
          <w:szCs w:val="20"/>
        </w:rPr>
        <w:br w:type="page"/>
      </w:r>
      <w:bookmarkStart w:id="236" w:name="_Toc14594310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41</w:t>
      </w:r>
      <w:r w:rsidRPr="00FF4080">
        <w:rPr>
          <w:b/>
          <w:bCs/>
          <w:color w:val="000000" w:themeColor="text1"/>
          <w:szCs w:val="20"/>
        </w:rPr>
        <w:t>: İzmir</w:t>
      </w:r>
      <w:bookmarkEnd w:id="235"/>
      <w:bookmarkEnd w:id="2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6"/>
        <w:gridCol w:w="971"/>
        <w:gridCol w:w="1057"/>
        <w:gridCol w:w="1009"/>
        <w:gridCol w:w="1057"/>
        <w:gridCol w:w="986"/>
        <w:gridCol w:w="1057"/>
        <w:gridCol w:w="1006"/>
      </w:tblGrid>
      <w:tr w:rsidR="00837510" w:rsidRPr="00FF4080" w:rsidTr="0075130B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77"/>
            <w:bookmarkStart w:id="238" w:name="_Toc472936065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5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1.399,02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33,53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521,96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64,20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2.755,02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21,07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4.676,00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25,89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2.519,91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19,28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2.519,91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13,95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2.409,30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18,43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2.409,30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13,34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1.952,79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14,94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1.952,79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10,81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1.395,54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33,45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172,04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21,16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199,07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1,52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1.766,64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9,78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1.076,12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25,79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115,02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14,15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526,04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1.717,18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9,51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485,43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485,43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2,69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471,92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471,92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2,61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423,28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423,28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2,34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353,65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353,65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1,96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HABAŞ PETROL ÜRÜNLERİ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148,79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3,57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2,66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24,58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0,19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176,03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154,91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1,18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154,91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0,86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150,26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1,15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150,26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150,23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3,60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150,23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0,83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110,72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0,85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110,72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0,61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92,65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0,71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92,65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0,51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88,54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88,54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0,49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72,59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0,56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72,59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0,40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58,43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58,43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0,32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54,18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0,41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54,18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0,30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46,64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0,36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46,64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46,33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46,33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0,26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34,07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35,47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0,20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27,12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0,15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15,41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15,41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0,09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2,61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0,01</w:t>
            </w:r>
          </w:p>
        </w:tc>
      </w:tr>
      <w:tr w:rsidR="00C766FA" w:rsidRPr="00FF4080" w:rsidTr="0075130B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66FA" w:rsidRPr="00FF4080" w:rsidRDefault="00C766FA" w:rsidP="00C766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4.172,31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813,09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13.072,82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18.058,21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bookmarkStart w:id="239" w:name="_Toc489013556"/>
    </w:p>
    <w:p w:rsidR="00837510" w:rsidRPr="00FF4080" w:rsidRDefault="00837510" w:rsidP="00837510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0" w:name="_Toc95900570"/>
      <w:bookmarkStart w:id="241" w:name="_Toc145943107"/>
      <w:bookmarkEnd w:id="237"/>
      <w:bookmarkEnd w:id="238"/>
      <w:bookmarkEnd w:id="239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42</w:t>
      </w:r>
      <w:r w:rsidRPr="00FF4080">
        <w:rPr>
          <w:b/>
          <w:bCs/>
          <w:color w:val="000000" w:themeColor="text1"/>
          <w:szCs w:val="20"/>
        </w:rPr>
        <w:t>: Kahramanmaraş</w:t>
      </w:r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208,84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28,02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1.377,31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1.590,21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18,66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MARGAZ LPG DOLUM TEVZİİ</w:t>
            </w:r>
            <w:r w:rsidR="00C5659D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Pr="00C766FA">
              <w:rPr>
                <w:rFonts w:cstheme="minorHAnsi"/>
                <w:b/>
                <w:sz w:val="20"/>
                <w:szCs w:val="20"/>
              </w:rPr>
              <w:t>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213,26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28,62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167,54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92,68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940,63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1.321,42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15,50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149,15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901,19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1.055,77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12,39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933,56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933,56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10,95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173,96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23,34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540,32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714,28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8,38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680,37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680,37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7,98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473,76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473,76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5,56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278,87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278,87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3,27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YÜCEL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256,73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256,73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3,01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251,92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251,92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2,96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MAVİGÖL GAZOTO.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174,37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176,71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2,07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139,11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139,11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1,63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132,26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1,55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121,96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121,96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1,43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111,49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111,49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1,31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54,96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54,96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0,64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45,63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0,54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44,13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39,35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39,35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0,46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EROL GAZ İNŞAAT NAKLIYE GIDA VE PETROL ÜRÜNLERİOTO.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37,19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37,19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0,44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0,22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KADOOĞLU PETROLCÜLÜKTAŞ.TİC.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17,93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17,93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0,21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PARK GAZ LOJİSTİK YAZILIM ELEKTRİK İNŞAAT SANAYİ VELTD.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16,00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0,19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10,27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0,12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66FA" w:rsidRPr="00C766FA" w:rsidRDefault="00C766FA" w:rsidP="00C766FA">
            <w:pPr>
              <w:pStyle w:val="TabloD1"/>
              <w:jc w:val="left"/>
              <w:rPr>
                <w:rFonts w:cstheme="minorHAnsi"/>
                <w:b/>
                <w:sz w:val="20"/>
                <w:szCs w:val="20"/>
              </w:rPr>
            </w:pPr>
            <w:r w:rsidRPr="00C766FA">
              <w:rPr>
                <w:rFonts w:cstheme="minorHAnsi"/>
                <w:b/>
                <w:sz w:val="20"/>
                <w:szCs w:val="20"/>
              </w:rPr>
              <w:t>OFİSGAZ LPG PETROLTAŞ.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0,02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66FA" w:rsidRPr="00FF4080" w:rsidRDefault="00C766FA" w:rsidP="00C766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745,20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180,78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7.597,85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8.523,83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66883278"/>
      <w:bookmarkStart w:id="243" w:name="_Toc472936066"/>
      <w:bookmarkStart w:id="244" w:name="_Toc489013557"/>
      <w:bookmarkStart w:id="245" w:name="_Toc83111047"/>
    </w:p>
    <w:p w:rsidR="00837510" w:rsidRPr="00FF4080" w:rsidRDefault="00837510" w:rsidP="00837510">
      <w:pPr>
        <w:jc w:val="center"/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  <w:bookmarkStart w:id="246" w:name="_Toc95900571"/>
      <w:bookmarkStart w:id="247" w:name="_Toc145943108"/>
      <w:bookmarkEnd w:id="242"/>
      <w:bookmarkEnd w:id="243"/>
      <w:bookmarkEnd w:id="244"/>
      <w:bookmarkEnd w:id="24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43</w:t>
      </w:r>
      <w:r w:rsidRPr="00FF4080">
        <w:rPr>
          <w:b/>
          <w:bCs/>
          <w:color w:val="000000" w:themeColor="text1"/>
          <w:szCs w:val="20"/>
        </w:rPr>
        <w:t>: Karabük</w:t>
      </w:r>
      <w:bookmarkEnd w:id="246"/>
      <w:bookmarkEnd w:id="2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118,56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59,79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426,54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545,09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36,71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370,03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370,03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24,92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29,25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182,11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211,36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14,23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22,51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93,22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7,26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117,89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7,94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76,53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76,53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5,15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70,85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70,85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4,77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1,83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26,87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1,81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14,46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7,29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0,97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AKÇAGAZ PETROL ÜRÜNLERİ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13,49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6,81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0,91</w:t>
            </w:r>
          </w:p>
        </w:tc>
      </w:tr>
      <w:tr w:rsidR="00C766FA" w:rsidRPr="008A75F7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766FA" w:rsidRPr="00C766FA" w:rsidRDefault="00C766FA" w:rsidP="00C766F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66F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11,01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C766FA">
              <w:rPr>
                <w:rFonts w:cstheme="minorHAnsi"/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11,01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766FA" w:rsidRPr="00C766FA" w:rsidRDefault="00C766FA" w:rsidP="00C766FA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C766FA">
              <w:rPr>
                <w:rFonts w:cstheme="minorHAnsi"/>
                <w:b/>
                <w:bCs/>
                <w:sz w:val="20"/>
                <w:szCs w:val="20"/>
              </w:rPr>
              <w:t>0,74</w:t>
            </w:r>
          </w:p>
        </w:tc>
      </w:tr>
      <w:tr w:rsidR="00C766FA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766FA" w:rsidRPr="00FF4080" w:rsidRDefault="00C766FA" w:rsidP="00C766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198,27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1.284,40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1.484,82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766FA" w:rsidRDefault="00C766FA" w:rsidP="00C766FA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bookmarkStart w:id="248" w:name="_Toc466883279"/>
    </w:p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9" w:name="_Toc472936067"/>
      <w:bookmarkStart w:id="250" w:name="_Toc489013558"/>
      <w:bookmarkStart w:id="251" w:name="_Toc95900572"/>
      <w:bookmarkStart w:id="252" w:name="_Toc145943109"/>
      <w:bookmarkEnd w:id="248"/>
      <w:r w:rsidRPr="003C6B2C">
        <w:rPr>
          <w:b/>
          <w:bCs/>
          <w:color w:val="000000" w:themeColor="text1"/>
          <w:szCs w:val="20"/>
        </w:rPr>
        <w:lastRenderedPageBreak/>
        <w:t>Tablo 4.</w:t>
      </w:r>
      <w:r w:rsidR="003C6B2C" w:rsidRPr="003C6B2C">
        <w:rPr>
          <w:b/>
          <w:bCs/>
          <w:color w:val="000000" w:themeColor="text1"/>
          <w:szCs w:val="20"/>
        </w:rPr>
        <w:t>44</w:t>
      </w:r>
      <w:r w:rsidRPr="003C6B2C">
        <w:rPr>
          <w:b/>
          <w:bCs/>
          <w:color w:val="000000" w:themeColor="text1"/>
          <w:szCs w:val="20"/>
        </w:rPr>
        <w:t>: Karaman</w:t>
      </w:r>
      <w:bookmarkEnd w:id="249"/>
      <w:bookmarkEnd w:id="250"/>
      <w:bookmarkEnd w:id="251"/>
      <w:bookmarkEnd w:id="25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53" w:name="_Toc4668832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43,95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40,18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42,74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63,15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377,72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29,07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464,41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31,46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211,95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211,95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14,36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12,89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11,78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114,03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126,92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8,60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106,62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106,62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7,22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23,74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21,70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24,94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36,85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57,59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106,27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7,20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105,58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105,58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7,15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KONGAZ PETROL ÜRÜNLERİ PAZARLAMA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21,10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19,29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66,77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5,14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87,87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5,95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62,21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4,79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62,21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4,21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GÜVENAL 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59,62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59,62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4,04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BALPET PETROL ÜRÜNLERİTAŞ.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45,63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45,63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3,09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EFOR AKARYAKIT DAĞITIM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37,70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37,70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2,55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EROL GAZ İNŞAAT NAKLIYE GIDA VE PETROL ÜRÜNLERİOTO.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19,21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1,30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MAVİGÖL GAZOTO. TEKSTİL İNŞAAT İLETİŞİM TURİZM GIDA EĞİTİM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1,29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ORALGAZ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1,06</w:t>
            </w:r>
          </w:p>
        </w:tc>
      </w:tr>
      <w:tr w:rsidR="003E6E0D" w:rsidRPr="00AD583D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E6E0D" w:rsidRPr="003E6E0D" w:rsidRDefault="003E6E0D" w:rsidP="003E6E0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E6E0D">
              <w:rPr>
                <w:b/>
                <w:sz w:val="20"/>
                <w:szCs w:val="20"/>
              </w:rPr>
              <w:t>ERGAZ SAN. VE TİC.A.Ş.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sz w:val="20"/>
                <w:szCs w:val="20"/>
              </w:rPr>
            </w:pPr>
            <w:r w:rsidRPr="003E6E0D">
              <w:rPr>
                <w:rFonts w:cstheme="minorHAnsi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7,71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E6E0D" w:rsidRPr="003E6E0D" w:rsidRDefault="003E6E0D" w:rsidP="003E6E0D">
            <w:pPr>
              <w:pStyle w:val="TabloD1"/>
              <w:rPr>
                <w:rFonts w:cstheme="minorHAnsi"/>
                <w:b/>
                <w:bCs/>
                <w:sz w:val="20"/>
                <w:szCs w:val="20"/>
              </w:rPr>
            </w:pPr>
            <w:r w:rsidRPr="003E6E0D">
              <w:rPr>
                <w:rFonts w:cstheme="minorHAnsi"/>
                <w:b/>
                <w:bCs/>
                <w:sz w:val="20"/>
                <w:szCs w:val="20"/>
              </w:rPr>
              <w:t>0,52</w:t>
            </w:r>
          </w:p>
        </w:tc>
      </w:tr>
      <w:tr w:rsidR="003E6E0D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E6E0D" w:rsidRPr="00FF4080" w:rsidRDefault="003E6E0D" w:rsidP="003E6E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E0D" w:rsidRDefault="003E6E0D" w:rsidP="003E6E0D">
            <w:pPr>
              <w:pStyle w:val="altsatr"/>
            </w:pPr>
            <w:r>
              <w:t>109,38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E0D" w:rsidRDefault="003E6E0D" w:rsidP="003E6E0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E0D" w:rsidRDefault="003E6E0D" w:rsidP="003E6E0D">
            <w:pPr>
              <w:pStyle w:val="altsatr"/>
            </w:pPr>
            <w:r>
              <w:t>67,68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E0D" w:rsidRDefault="003E6E0D" w:rsidP="003E6E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E0D" w:rsidRDefault="003E6E0D" w:rsidP="003E6E0D">
            <w:pPr>
              <w:pStyle w:val="altsatr"/>
            </w:pPr>
            <w:r>
              <w:t>1.299,32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E0D" w:rsidRDefault="003E6E0D" w:rsidP="003E6E0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E0D" w:rsidRDefault="003E6E0D" w:rsidP="003E6E0D">
            <w:pPr>
              <w:pStyle w:val="altsatr"/>
            </w:pPr>
            <w:r>
              <w:t>1.476,39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E6E0D" w:rsidRDefault="003E6E0D" w:rsidP="003E6E0D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/>
    <w:p w:rsidR="00837510" w:rsidRPr="00FF4080" w:rsidRDefault="00837510" w:rsidP="00837510">
      <w:r w:rsidRPr="00FF4080"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4" w:name="_Toc472936068"/>
      <w:bookmarkStart w:id="255" w:name="_Toc489013559"/>
      <w:bookmarkStart w:id="256" w:name="_Toc95900573"/>
      <w:bookmarkStart w:id="257" w:name="_Toc145943110"/>
      <w:bookmarkEnd w:id="253"/>
      <w:r w:rsidRPr="00502B76">
        <w:rPr>
          <w:b/>
          <w:bCs/>
          <w:color w:val="000000" w:themeColor="text1"/>
          <w:szCs w:val="20"/>
        </w:rPr>
        <w:lastRenderedPageBreak/>
        <w:t>Tablo 4.</w:t>
      </w:r>
      <w:r w:rsidR="003C6B2C" w:rsidRPr="00502B76">
        <w:rPr>
          <w:b/>
          <w:bCs/>
          <w:color w:val="000000" w:themeColor="text1"/>
          <w:szCs w:val="20"/>
        </w:rPr>
        <w:t>45</w:t>
      </w:r>
      <w:r w:rsidRPr="00502B76">
        <w:rPr>
          <w:b/>
          <w:bCs/>
          <w:color w:val="000000" w:themeColor="text1"/>
          <w:szCs w:val="20"/>
        </w:rPr>
        <w:t>: Kars</w:t>
      </w:r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58,98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57,12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116,10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18,28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92,71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92,71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14,60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87,45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19,63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87,45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13,77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68,07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86,14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13,56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74,38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74,38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11,71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53,43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53,43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8,41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30,29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30,29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4,77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27,00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27,00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4,25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26,05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14,20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26,05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4,10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14,27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14,27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2,25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8,75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1,38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7,90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1,24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4,95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4,95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0,78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0,58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2,09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0,33</w:t>
            </w:r>
          </w:p>
        </w:tc>
      </w:tr>
      <w:tr w:rsidR="00502B76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2B76" w:rsidRPr="00FF4080" w:rsidRDefault="00502B76" w:rsidP="00502B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183,39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445,45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635,20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8" w:name="_Toc466883281"/>
      <w:bookmarkStart w:id="259" w:name="_Toc472936069"/>
      <w:bookmarkStart w:id="260" w:name="_Toc489013560"/>
      <w:bookmarkStart w:id="261" w:name="_Toc95900574"/>
      <w:bookmarkStart w:id="262" w:name="_Toc14594311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46</w:t>
      </w:r>
      <w:r w:rsidRPr="00FF4080">
        <w:rPr>
          <w:b/>
          <w:bCs/>
          <w:color w:val="000000" w:themeColor="text1"/>
          <w:szCs w:val="20"/>
        </w:rPr>
        <w:t>: Kastamonu</w:t>
      </w:r>
      <w:bookmarkEnd w:id="258"/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837510" w:rsidRPr="00FF4080" w:rsidTr="0075130B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339,98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68,97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711,15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1.051,63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37,99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112,77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36,71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349,66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463,30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16,74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424,64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18,68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424,64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15,34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162,20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7,14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162,20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5,86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160,54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160,54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5,80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21,81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108,01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129,81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4,69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97,45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97,45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3,52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85,31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85,31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3,08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67,92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67,92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2,45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24,51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0,89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42,19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24,44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0,88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22,38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22,38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0,81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17,98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0,65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11,52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0,42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10,51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0,38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7,30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0,26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3,95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0,14</w:t>
            </w:r>
          </w:p>
        </w:tc>
      </w:tr>
      <w:tr w:rsidR="00502B76" w:rsidRPr="00FF4080" w:rsidTr="0075130B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02B76" w:rsidRPr="00502B76" w:rsidRDefault="00502B76" w:rsidP="00502B7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color w:val="000000"/>
                <w:sz w:val="20"/>
                <w:szCs w:val="20"/>
              </w:rPr>
            </w:pPr>
            <w:r w:rsidRPr="00502B7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2,91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02B76" w:rsidRPr="00502B76" w:rsidRDefault="00502B76" w:rsidP="00502B76">
            <w:pPr>
              <w:pStyle w:val="TabloD1"/>
              <w:rPr>
                <w:b/>
                <w:sz w:val="20"/>
                <w:szCs w:val="20"/>
              </w:rPr>
            </w:pPr>
            <w:r w:rsidRPr="00502B76">
              <w:rPr>
                <w:b/>
                <w:sz w:val="20"/>
                <w:szCs w:val="20"/>
              </w:rPr>
              <w:t>0,11</w:t>
            </w:r>
          </w:p>
        </w:tc>
      </w:tr>
      <w:tr w:rsidR="00502B76" w:rsidRPr="00FF4080" w:rsidTr="0075130B">
        <w:trPr>
          <w:trHeight w:val="128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02B76" w:rsidRPr="00FF4080" w:rsidRDefault="00502B76" w:rsidP="00502B7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492,95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2.272,95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2.768,27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02B76" w:rsidRDefault="00502B76" w:rsidP="00502B76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3" w:name="_Toc466883282"/>
      <w:bookmarkStart w:id="264" w:name="_Toc472936070"/>
      <w:bookmarkStart w:id="265" w:name="_Toc489013561"/>
      <w:bookmarkStart w:id="266" w:name="_Toc95900575"/>
      <w:bookmarkStart w:id="267" w:name="_Toc145943112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47</w:t>
      </w:r>
      <w:r w:rsidRPr="00FF4080">
        <w:rPr>
          <w:b/>
          <w:bCs/>
          <w:color w:val="000000" w:themeColor="text1"/>
          <w:szCs w:val="20"/>
        </w:rPr>
        <w:t>: Kayseri</w:t>
      </w:r>
      <w:bookmarkEnd w:id="263"/>
      <w:bookmarkEnd w:id="264"/>
      <w:bookmarkEnd w:id="265"/>
      <w:bookmarkEnd w:id="266"/>
      <w:bookmarkEnd w:id="26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441,58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49,13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27,50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1.613,41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20,33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2.062,00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23,27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1.412,06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17,79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1.412,06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15,94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953,84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12,02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953,84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10,77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911,51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911,51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10,29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190,61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21,21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6,31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24,75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635,85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8,01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832,77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9,40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713,37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713,37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8,05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257,00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28,59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47,75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298,10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3,76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567,26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6,40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236,99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236,99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2,67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231,67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2,92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231,67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2,61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223,17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227,43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2,57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175,91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175,91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1,99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154,43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1,95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154,43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1,74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130,44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130,44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1,47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5,40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88,02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93,42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1,05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37,18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37,18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0,42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28,03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28,03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0,32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22,39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22,39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0,25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20,77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20,77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0,23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20,50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20,50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0,23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16,96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0,19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7,50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0,08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23913" w:rsidRPr="00123913" w:rsidRDefault="00123913" w:rsidP="0012391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913" w:rsidRPr="00123913" w:rsidRDefault="00123913" w:rsidP="00123913">
            <w:pPr>
              <w:pStyle w:val="TabloD1"/>
              <w:rPr>
                <w:color w:val="000000"/>
                <w:sz w:val="20"/>
                <w:szCs w:val="20"/>
              </w:rPr>
            </w:pPr>
            <w:r w:rsidRPr="00123913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23913" w:rsidRPr="00123913" w:rsidRDefault="00123913" w:rsidP="00123913">
            <w:pPr>
              <w:pStyle w:val="TabloD1"/>
              <w:rPr>
                <w:b/>
                <w:sz w:val="20"/>
                <w:szCs w:val="20"/>
              </w:rPr>
            </w:pPr>
            <w:r w:rsidRPr="00123913">
              <w:rPr>
                <w:b/>
                <w:sz w:val="20"/>
                <w:szCs w:val="20"/>
              </w:rPr>
              <w:t>0,04</w:t>
            </w:r>
          </w:p>
        </w:tc>
      </w:tr>
      <w:tr w:rsidR="00123913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23913" w:rsidRPr="00FF4080" w:rsidRDefault="00123913" w:rsidP="0012391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913" w:rsidRDefault="00123913" w:rsidP="00123913">
            <w:pPr>
              <w:pStyle w:val="altsatr"/>
            </w:pPr>
            <w:r>
              <w:t>898,86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913" w:rsidRDefault="00123913" w:rsidP="0012391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913" w:rsidRDefault="00123913" w:rsidP="00123913">
            <w:pPr>
              <w:pStyle w:val="altsatr"/>
            </w:pPr>
            <w:r>
              <w:t>25,47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913" w:rsidRDefault="00123913" w:rsidP="0012391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913" w:rsidRDefault="00123913" w:rsidP="00123913">
            <w:pPr>
              <w:pStyle w:val="altsatr"/>
            </w:pPr>
            <w:r>
              <w:t>7.935,57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913" w:rsidRDefault="00123913" w:rsidP="00123913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913" w:rsidRDefault="00123913" w:rsidP="00123913">
            <w:pPr>
              <w:pStyle w:val="altsatr"/>
            </w:pPr>
            <w:r>
              <w:t>8.859,90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23913" w:rsidRDefault="00123913" w:rsidP="00123913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268" w:name="_Toc466883283"/>
      <w:bookmarkStart w:id="269" w:name="_Toc472936071"/>
      <w:bookmarkStart w:id="270" w:name="_Toc489013562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1" w:name="_Toc95900576"/>
      <w:bookmarkStart w:id="272" w:name="_Toc145943113"/>
      <w:bookmarkEnd w:id="268"/>
      <w:bookmarkEnd w:id="269"/>
      <w:bookmarkEnd w:id="27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48</w:t>
      </w:r>
      <w:r w:rsidRPr="00FF4080">
        <w:rPr>
          <w:b/>
          <w:bCs/>
          <w:color w:val="000000" w:themeColor="text1"/>
          <w:szCs w:val="20"/>
        </w:rPr>
        <w:t>: Kırıkkale</w:t>
      </w:r>
      <w:bookmarkEnd w:id="271"/>
      <w:bookmarkEnd w:id="272"/>
    </w:p>
    <w:p w:rsidR="00837510" w:rsidRPr="00FF4080" w:rsidRDefault="00837510" w:rsidP="00837510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81,68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28,57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88,10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545,73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637,33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22,32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350,40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350,40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12,27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32,43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307,25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339,68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11,89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90,04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221,62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8,66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313,00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10,96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235,15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235,15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8,23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130,94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130,94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4,58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127,69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127,69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4,47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125,49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125,49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4,39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123,67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123,67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4,33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81,78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119,28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4,18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92,43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92,43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3,24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85,55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85,55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3,00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50,37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50,37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1,76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43,56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1,53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30,03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1,05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18,51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0,65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0,41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0,40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0,18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0,16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39E8" w:rsidRPr="00FF4080" w:rsidRDefault="005839E8" w:rsidP="005839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285,94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2.558,61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2.855,81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keepNext/>
        <w:spacing w:line="240" w:lineRule="auto"/>
        <w:rPr>
          <w:b/>
          <w:bCs/>
          <w:color w:val="000000" w:themeColor="text1"/>
          <w:szCs w:val="20"/>
        </w:rPr>
      </w:pPr>
      <w:bookmarkStart w:id="273" w:name="_Toc466883284"/>
      <w:bookmarkStart w:id="274" w:name="_Toc472936072"/>
      <w:bookmarkStart w:id="275" w:name="_Toc489013563"/>
    </w:p>
    <w:p w:rsidR="00837510" w:rsidRPr="00FF4080" w:rsidRDefault="00837510" w:rsidP="00837510">
      <w:pPr>
        <w:rPr>
          <w:b/>
          <w:bCs/>
          <w:color w:val="000000" w:themeColor="text1"/>
          <w:szCs w:val="20"/>
        </w:rPr>
      </w:pPr>
      <w:r w:rsidRPr="00FF4080">
        <w:rPr>
          <w:b/>
          <w:bCs/>
          <w:color w:val="000000" w:themeColor="text1"/>
          <w:szCs w:val="20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95900577"/>
      <w:bookmarkStart w:id="277" w:name="_Toc145943114"/>
      <w:bookmarkEnd w:id="273"/>
      <w:bookmarkEnd w:id="274"/>
      <w:bookmarkEnd w:id="275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49</w:t>
      </w:r>
      <w:r w:rsidRPr="00FF4080">
        <w:rPr>
          <w:b/>
          <w:bCs/>
          <w:color w:val="000000" w:themeColor="text1"/>
          <w:szCs w:val="20"/>
        </w:rPr>
        <w:t>: Kırklareli</w:t>
      </w:r>
      <w:bookmarkEnd w:id="276"/>
      <w:bookmarkEnd w:id="2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128,99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44,24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16,70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283,68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429,37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27,46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154,32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154,32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9,87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145,65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145,65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9,32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23,54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137,17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8,77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123,52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123,52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7,90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68,29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61,22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7,45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116,32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7,44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7,09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101,16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101,16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6,47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66,03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22,65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66,03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4,22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1,14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0,96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14,25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0,91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0,69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0,30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39E8" w:rsidRPr="00FF4080" w:rsidRDefault="005839E8" w:rsidP="005839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291,57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43,05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1.228,96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1.563,59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78" w:name="_Toc466883285"/>
      <w:bookmarkStart w:id="279" w:name="_Toc472936073"/>
      <w:bookmarkStart w:id="280" w:name="_Toc489013564"/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837510" w:rsidRPr="00FF4080" w:rsidRDefault="00837510" w:rsidP="00837510">
      <w:pPr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81" w:name="_Toc95900578"/>
      <w:bookmarkStart w:id="282" w:name="_Toc145943115"/>
      <w:bookmarkEnd w:id="278"/>
      <w:bookmarkEnd w:id="279"/>
      <w:bookmarkEnd w:id="28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50</w:t>
      </w:r>
      <w:r w:rsidRPr="00FF4080">
        <w:rPr>
          <w:b/>
          <w:bCs/>
          <w:color w:val="000000" w:themeColor="text1"/>
          <w:szCs w:val="20"/>
        </w:rPr>
        <w:t>: Kırşehir</w:t>
      </w:r>
      <w:bookmarkEnd w:id="281"/>
      <w:bookmarkEnd w:id="282"/>
    </w:p>
    <w:p w:rsidR="00837510" w:rsidRPr="00FF4080" w:rsidRDefault="00837510" w:rsidP="00837510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3" w:name="_Toc466883286"/>
            <w:bookmarkStart w:id="284" w:name="_Toc472936074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53,09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68,41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295,63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18,33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348,72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20,60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259,16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259,16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15,31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140,94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8,74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140,94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8,33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120,78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7,49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120,78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7,14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6,87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6,55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24,52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67,61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94,36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5,57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88,98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5,52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88,98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5,26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80,48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80,48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4,75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77,62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77,62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4,59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75,93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75,93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4,49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67,24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67,24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3,97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44,93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2,65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2,39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35,24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2,08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33,42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1,97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1,71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26,41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1,56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0,69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0,38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39E8" w:rsidRPr="00FF4080" w:rsidRDefault="005839E8" w:rsidP="005839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77,60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1.612,83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1.692,66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85" w:name="_Toc489013565"/>
      <w:bookmarkStart w:id="286" w:name="_Toc95900579"/>
      <w:bookmarkStart w:id="287" w:name="_Toc145943116"/>
      <w:bookmarkEnd w:id="283"/>
      <w:bookmarkEnd w:id="284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51</w:t>
      </w:r>
      <w:r w:rsidRPr="00FF4080">
        <w:rPr>
          <w:b/>
          <w:bCs/>
          <w:color w:val="000000" w:themeColor="text1"/>
          <w:szCs w:val="20"/>
        </w:rPr>
        <w:t>: Kilis</w:t>
      </w:r>
      <w:bookmarkEnd w:id="285"/>
      <w:bookmarkEnd w:id="286"/>
      <w:bookmarkEnd w:id="2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140,48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140,48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23,08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ŞAHGAZ LPG PETROL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118,10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19,41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33,11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60,02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93,13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15,30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8,19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46,23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46,23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7,60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39,62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98,14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42,62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7,00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39,84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47,11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40,59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6,67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3,97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20,10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3,30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11,62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11,62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1,91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1,74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7,21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7,21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1,18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839E8" w:rsidRPr="005839E8" w:rsidRDefault="005839E8" w:rsidP="005839E8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color w:val="000000"/>
                <w:sz w:val="20"/>
                <w:szCs w:val="20"/>
              </w:rPr>
            </w:pPr>
            <w:r w:rsidRPr="005839E8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3,90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839E8" w:rsidRPr="005839E8" w:rsidRDefault="005839E8" w:rsidP="005839E8">
            <w:pPr>
              <w:pStyle w:val="TabloD1"/>
              <w:rPr>
                <w:b/>
                <w:sz w:val="20"/>
                <w:szCs w:val="20"/>
              </w:rPr>
            </w:pPr>
            <w:r w:rsidRPr="005839E8">
              <w:rPr>
                <w:b/>
                <w:sz w:val="20"/>
                <w:szCs w:val="20"/>
              </w:rPr>
              <w:t>0,64</w:t>
            </w:r>
          </w:p>
        </w:tc>
      </w:tr>
      <w:tr w:rsidR="005839E8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839E8" w:rsidRPr="00FF4080" w:rsidRDefault="005839E8" w:rsidP="005839E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84,56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40,37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483,67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608,60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839E8" w:rsidRDefault="005839E8" w:rsidP="005839E8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4080">
        <w:rPr>
          <w:rFonts w:ascii="Times New Roman" w:eastAsia="Times New Roman" w:hAnsi="Times New Roman" w:cs="Times New Roman"/>
          <w:sz w:val="24"/>
          <w:szCs w:val="24"/>
        </w:rPr>
        <w:br w:type="page"/>
      </w:r>
      <w:bookmarkStart w:id="288" w:name="_Toc466883287"/>
      <w:bookmarkStart w:id="289" w:name="_Toc472936075"/>
      <w:bookmarkStart w:id="290" w:name="_Toc489013566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1" w:name="_Toc95900580"/>
      <w:bookmarkStart w:id="292" w:name="_Toc145943117"/>
      <w:bookmarkEnd w:id="288"/>
      <w:bookmarkEnd w:id="289"/>
      <w:bookmarkEnd w:id="290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52</w:t>
      </w:r>
      <w:r w:rsidRPr="00FF4080">
        <w:rPr>
          <w:b/>
          <w:bCs/>
          <w:color w:val="000000" w:themeColor="text1"/>
          <w:szCs w:val="20"/>
        </w:rPr>
        <w:t>: Kocaeli</w:t>
      </w:r>
      <w:bookmarkEnd w:id="291"/>
      <w:bookmarkEnd w:id="2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837510" w:rsidRPr="00FF4080" w:rsidTr="0075130B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347,06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55,83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1.020,54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77,09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1.722,65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25,31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3.090,26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35,31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983,95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14,46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983,95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11,24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953,56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953,56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10,90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929,62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13,66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929,62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10,62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44,44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540,01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7,93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585,46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6,69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141,73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22,80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283,44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21,41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158,00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583,17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6,66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574,31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8,44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574,31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6,56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454,70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6,68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454,70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5,20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134,40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134,40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1,54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129,84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1,91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129,84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1,48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113,44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116,44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1,33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62,57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10,07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62,57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0,71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46,81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46,81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0,53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28,52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0,42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28,52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0,33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17,51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17,51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0,20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9,22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17,49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0,20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6,70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5,85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12,55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0,14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10,83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10,83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0,12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9,64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0,11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533BAF" w:rsidRPr="00533BAF" w:rsidRDefault="00533BAF" w:rsidP="00533BAF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SOCAR TURKEY AKARYAKIT DEPOLAMA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3BAF" w:rsidRPr="00533BAF" w:rsidRDefault="00533BAF" w:rsidP="00533BAF">
            <w:pPr>
              <w:pStyle w:val="TabloD1"/>
              <w:rPr>
                <w:color w:val="000000"/>
                <w:sz w:val="20"/>
                <w:szCs w:val="20"/>
              </w:rPr>
            </w:pPr>
            <w:r w:rsidRPr="00533BAF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9,62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533BAF" w:rsidRPr="00533BAF" w:rsidRDefault="00533BAF" w:rsidP="00533BAF">
            <w:pPr>
              <w:pStyle w:val="TabloD1"/>
              <w:rPr>
                <w:b/>
                <w:sz w:val="20"/>
                <w:szCs w:val="20"/>
              </w:rPr>
            </w:pPr>
            <w:r w:rsidRPr="00533BAF">
              <w:rPr>
                <w:b/>
                <w:sz w:val="20"/>
                <w:szCs w:val="20"/>
              </w:rPr>
              <w:t>0,11</w:t>
            </w:r>
          </w:p>
        </w:tc>
      </w:tr>
      <w:tr w:rsidR="00533BAF" w:rsidRPr="00FF4080" w:rsidTr="0075130B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33BAF" w:rsidRPr="00FF4080" w:rsidRDefault="00533BAF" w:rsidP="00533B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3BAF" w:rsidRDefault="00533BAF" w:rsidP="00533BAF">
            <w:pPr>
              <w:pStyle w:val="altsatr"/>
            </w:pPr>
            <w:r>
              <w:t>621,60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3BAF" w:rsidRDefault="00533BAF" w:rsidP="00533BAF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3BAF" w:rsidRDefault="00533BAF" w:rsidP="00533BAF">
            <w:pPr>
              <w:pStyle w:val="altsatr"/>
            </w:pPr>
            <w:r>
              <w:t>1.323,90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3BAF" w:rsidRDefault="00533BAF" w:rsidP="00533BAF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3BAF" w:rsidRDefault="00533BAF" w:rsidP="00533BAF">
            <w:pPr>
              <w:pStyle w:val="altsatr"/>
            </w:pPr>
            <w:r>
              <w:t>6.805,74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3BAF" w:rsidRDefault="00533BAF" w:rsidP="00533BAF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3BAF" w:rsidRDefault="00533BAF" w:rsidP="00533BAF">
            <w:pPr>
              <w:pStyle w:val="altsatr"/>
            </w:pPr>
            <w:r>
              <w:t>8.751,23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533BAF" w:rsidRDefault="00533BAF" w:rsidP="00533BAF">
            <w:pPr>
              <w:pStyle w:val="altsatr"/>
            </w:pPr>
            <w:r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  <w:bookmarkStart w:id="293" w:name="_Toc466883288"/>
      <w:bookmarkStart w:id="294" w:name="_Toc472936076"/>
      <w:bookmarkStart w:id="295" w:name="_Toc489013567"/>
      <w:bookmarkStart w:id="296" w:name="_Toc83111057"/>
    </w:p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95900581"/>
      <w:bookmarkStart w:id="298" w:name="_Toc145943118"/>
      <w:bookmarkEnd w:id="293"/>
      <w:bookmarkEnd w:id="294"/>
      <w:bookmarkEnd w:id="295"/>
      <w:bookmarkEnd w:id="296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53</w:t>
      </w:r>
      <w:r w:rsidRPr="00FF4080">
        <w:rPr>
          <w:b/>
          <w:bCs/>
          <w:color w:val="000000" w:themeColor="text1"/>
          <w:szCs w:val="20"/>
        </w:rPr>
        <w:t>: Konya</w:t>
      </w:r>
      <w:bookmarkEnd w:id="297"/>
      <w:bookmarkEnd w:id="29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3"/>
        <w:gridCol w:w="962"/>
        <w:gridCol w:w="980"/>
        <w:gridCol w:w="998"/>
        <w:gridCol w:w="1015"/>
        <w:gridCol w:w="1057"/>
        <w:gridCol w:w="998"/>
        <w:gridCol w:w="1057"/>
        <w:gridCol w:w="1024"/>
      </w:tblGrid>
      <w:tr w:rsidR="00837510" w:rsidRPr="00FF4080" w:rsidTr="0075130B">
        <w:trPr>
          <w:trHeight w:val="227"/>
        </w:trPr>
        <w:tc>
          <w:tcPr>
            <w:tcW w:w="227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99" w:name="_Toc466883289"/>
            <w:bookmarkStart w:id="300" w:name="_Toc472936077"/>
            <w:bookmarkStart w:id="301" w:name="_Toc489013568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9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484,65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33,80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3,02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2.399,67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18,35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2.887,34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19,80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1.607,03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12,29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1.607,03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11,02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1.569,30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1.569,30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10,76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354,76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24,74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39,80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59,09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966,69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1.361,26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9,34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326,08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3,12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980,86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7,50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1.309,04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8,98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1.031,65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7,89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1.031,65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7,08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974,87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7,45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974,87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6,69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666,05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5,09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666,05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4,57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191,39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13,35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414,53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607,93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4,17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585,11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585,11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4,01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486,10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3,72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486,10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3,33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246,34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246,34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1,69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220,91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220,91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1,52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195,38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1,49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195,38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1,34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166,90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166,90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1,14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125,41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125,41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0,86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76,82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45,21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122,03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0,84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103,97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103,97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0,71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66,37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66,37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0,46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60,34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60,34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0,41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52,70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52,70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0,36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48,53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48,53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0,33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26,90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26,90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0,18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20,42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30,32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23,42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0,16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21,00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0,14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CC4920" w:rsidRPr="00CC4920" w:rsidRDefault="00CC4920" w:rsidP="00CC492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14,15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4920" w:rsidRPr="00CC4920" w:rsidRDefault="00CC4920" w:rsidP="00CC4920">
            <w:pPr>
              <w:pStyle w:val="TabloD1"/>
              <w:rPr>
                <w:color w:val="000000"/>
                <w:sz w:val="20"/>
                <w:szCs w:val="20"/>
              </w:rPr>
            </w:pPr>
            <w:r w:rsidRPr="00CC4920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14,15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CC4920" w:rsidRPr="00CC4920" w:rsidRDefault="00CC4920" w:rsidP="00CC4920">
            <w:pPr>
              <w:pStyle w:val="TabloD1"/>
              <w:rPr>
                <w:b/>
                <w:sz w:val="20"/>
                <w:szCs w:val="20"/>
              </w:rPr>
            </w:pPr>
            <w:r w:rsidRPr="00CC4920">
              <w:rPr>
                <w:b/>
                <w:sz w:val="20"/>
                <w:szCs w:val="20"/>
              </w:rPr>
              <w:t>0,10</w:t>
            </w:r>
          </w:p>
        </w:tc>
      </w:tr>
      <w:tr w:rsidR="00CC4920" w:rsidRPr="00FF4080" w:rsidTr="0075130B">
        <w:trPr>
          <w:trHeight w:val="227"/>
        </w:trPr>
        <w:tc>
          <w:tcPr>
            <w:tcW w:w="227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C4920" w:rsidRPr="00FF4080" w:rsidRDefault="00CC4920" w:rsidP="00CC492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4920" w:rsidRDefault="00CC4920" w:rsidP="00CC4920">
            <w:pPr>
              <w:pStyle w:val="altsatr"/>
            </w:pPr>
            <w:r>
              <w:t>1.433,69</w:t>
            </w:r>
          </w:p>
        </w:tc>
        <w:tc>
          <w:tcPr>
            <w:tcW w:w="33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4920" w:rsidRDefault="00CC4920" w:rsidP="00CC4920">
            <w:pPr>
              <w:pStyle w:val="altsatr"/>
            </w:pPr>
            <w:r>
              <w:t>100,00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4920" w:rsidRDefault="00CC4920" w:rsidP="00CC4920">
            <w:pPr>
              <w:pStyle w:val="altsatr"/>
            </w:pPr>
            <w:r>
              <w:t>67,36</w:t>
            </w:r>
          </w:p>
        </w:tc>
        <w:tc>
          <w:tcPr>
            <w:tcW w:w="34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4920" w:rsidRDefault="00CC4920" w:rsidP="00CC492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4920" w:rsidRDefault="00CC4920" w:rsidP="00CC4920">
            <w:pPr>
              <w:pStyle w:val="altsatr"/>
            </w:pPr>
            <w:r>
              <w:t>13.078,98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4920" w:rsidRDefault="00CC4920" w:rsidP="00CC4920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4920" w:rsidRDefault="00CC4920" w:rsidP="00CC4920">
            <w:pPr>
              <w:pStyle w:val="altsatr"/>
            </w:pPr>
            <w:r>
              <w:t>14.580,03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C4920" w:rsidRDefault="00CC4920" w:rsidP="00CC4920">
            <w:pPr>
              <w:pStyle w:val="altsatr"/>
            </w:pPr>
            <w:r>
              <w:t>100,00</w:t>
            </w:r>
          </w:p>
        </w:tc>
      </w:tr>
    </w:tbl>
    <w:p w:rsidR="00837510" w:rsidRDefault="00837510" w:rsidP="00837510"/>
    <w:p w:rsidR="00837510" w:rsidRPr="00FF4080" w:rsidRDefault="00837510" w:rsidP="00837510"/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2" w:name="_Toc95900582"/>
      <w:bookmarkStart w:id="303" w:name="_Toc145943119"/>
      <w:bookmarkEnd w:id="299"/>
      <w:bookmarkEnd w:id="300"/>
      <w:bookmarkEnd w:id="301"/>
      <w:r w:rsidRPr="00FF4080">
        <w:rPr>
          <w:b/>
          <w:bCs/>
          <w:color w:val="000000" w:themeColor="text1"/>
          <w:szCs w:val="20"/>
        </w:rPr>
        <w:lastRenderedPageBreak/>
        <w:t>Tablo 4.</w:t>
      </w:r>
      <w:r w:rsidR="003C6B2C">
        <w:rPr>
          <w:b/>
          <w:bCs/>
          <w:color w:val="000000" w:themeColor="text1"/>
          <w:szCs w:val="20"/>
        </w:rPr>
        <w:t>54</w:t>
      </w:r>
      <w:r w:rsidRPr="00FF4080">
        <w:rPr>
          <w:b/>
          <w:bCs/>
          <w:color w:val="000000" w:themeColor="text1"/>
          <w:szCs w:val="20"/>
        </w:rPr>
        <w:t>: Kütahya</w:t>
      </w:r>
      <w:bookmarkEnd w:id="302"/>
      <w:bookmarkEnd w:id="30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837510" w:rsidRPr="00FF4080" w:rsidTr="0075130B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837510" w:rsidRPr="00FF4080" w:rsidTr="0075130B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837510" w:rsidRPr="00FF4080" w:rsidRDefault="00837510" w:rsidP="0075130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837510" w:rsidRPr="00FF4080" w:rsidRDefault="00837510" w:rsidP="0075130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259,53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65,44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1.263,84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34,08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1.526,96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36,22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54,25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13,68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107,27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96,76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202,34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5,46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363,86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8,63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340,11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340,11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8,07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315,90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315,90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7,49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301,21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8,12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301,21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7,14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240,66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240,66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5,71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237,18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6,39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237,18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5,63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78,46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19,78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142,70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3,85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221,15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5,25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188,59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5,08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188,59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4,47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118,07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118,07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2,80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90,16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90,16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2,14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82,63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82,63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1,96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50,83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50,83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1,21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48,32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48,32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1,15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32,91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32,91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0,78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18,45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18,45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0,44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16,90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16,90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0,40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11,89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11,89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0,28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6,25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6,25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0,15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6B2DE0" w:rsidRPr="006B2DE0" w:rsidRDefault="006B2DE0" w:rsidP="006B2DE0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4,34</w:t>
            </w:r>
          </w:p>
        </w:tc>
        <w:tc>
          <w:tcPr>
            <w:tcW w:w="33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color w:val="000000"/>
                <w:sz w:val="20"/>
                <w:szCs w:val="20"/>
              </w:rPr>
            </w:pPr>
            <w:r w:rsidRPr="006B2DE0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4,34</w:t>
            </w:r>
          </w:p>
        </w:tc>
        <w:tc>
          <w:tcPr>
            <w:tcW w:w="34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6B2DE0" w:rsidRPr="006B2DE0" w:rsidRDefault="006B2DE0" w:rsidP="006B2DE0">
            <w:pPr>
              <w:pStyle w:val="TabloD1"/>
              <w:rPr>
                <w:b/>
                <w:sz w:val="20"/>
                <w:szCs w:val="20"/>
              </w:rPr>
            </w:pPr>
            <w:r w:rsidRPr="006B2DE0">
              <w:rPr>
                <w:b/>
                <w:sz w:val="20"/>
                <w:szCs w:val="20"/>
              </w:rPr>
              <w:t>0,10</w:t>
            </w:r>
          </w:p>
        </w:tc>
      </w:tr>
      <w:tr w:rsidR="006B2DE0" w:rsidRPr="00FF4080" w:rsidTr="0075130B">
        <w:trPr>
          <w:trHeight w:val="227"/>
        </w:trPr>
        <w:tc>
          <w:tcPr>
            <w:tcW w:w="2278" w:type="pct"/>
            <w:tcBorders>
              <w:top w:val="single" w:sz="4" w:space="0" w:color="auto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6B2DE0" w:rsidRPr="00FF4080" w:rsidRDefault="006B2DE0" w:rsidP="006B2DE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DE0" w:rsidRPr="006B2DE0" w:rsidRDefault="006B2DE0" w:rsidP="006B2DE0">
            <w:pPr>
              <w:pStyle w:val="altsatr"/>
            </w:pPr>
            <w:r w:rsidRPr="006B2DE0">
              <w:t>396,57</w:t>
            </w:r>
          </w:p>
        </w:tc>
        <w:tc>
          <w:tcPr>
            <w:tcW w:w="333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DE0" w:rsidRPr="006B2DE0" w:rsidRDefault="006B2DE0" w:rsidP="006B2DE0">
            <w:pPr>
              <w:pStyle w:val="altsatr"/>
            </w:pPr>
            <w:r w:rsidRPr="006B2DE0">
              <w:t>100,00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DE0" w:rsidRPr="006B2DE0" w:rsidRDefault="006B2DE0" w:rsidP="006B2DE0">
            <w:pPr>
              <w:pStyle w:val="altsatr"/>
            </w:pPr>
            <w:r w:rsidRPr="006B2DE0">
              <w:t>110,86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DE0" w:rsidRPr="006B2DE0" w:rsidRDefault="006B2DE0" w:rsidP="006B2DE0">
            <w:pPr>
              <w:pStyle w:val="altsatr"/>
            </w:pPr>
            <w:r w:rsidRPr="006B2DE0"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DE0" w:rsidRPr="006B2DE0" w:rsidRDefault="006B2DE0" w:rsidP="006B2DE0">
            <w:pPr>
              <w:pStyle w:val="altsatr"/>
            </w:pPr>
            <w:r w:rsidRPr="006B2DE0">
              <w:t>3.708,93</w:t>
            </w:r>
          </w:p>
        </w:tc>
        <w:tc>
          <w:tcPr>
            <w:tcW w:w="33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DE0" w:rsidRPr="006B2DE0" w:rsidRDefault="006B2DE0" w:rsidP="006B2DE0">
            <w:pPr>
              <w:pStyle w:val="altsatr"/>
            </w:pPr>
            <w:r w:rsidRPr="006B2DE0">
              <w:t>100,00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DE0" w:rsidRPr="006B2DE0" w:rsidRDefault="006B2DE0" w:rsidP="006B2DE0">
            <w:pPr>
              <w:pStyle w:val="altsatr"/>
            </w:pPr>
            <w:r w:rsidRPr="006B2DE0">
              <w:t>4.216,36</w:t>
            </w:r>
          </w:p>
        </w:tc>
        <w:tc>
          <w:tcPr>
            <w:tcW w:w="349" w:type="pct"/>
            <w:tcBorders>
              <w:top w:val="single" w:sz="4" w:space="0" w:color="auto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6B2DE0" w:rsidRPr="006B2DE0" w:rsidRDefault="006B2DE0" w:rsidP="006B2DE0">
            <w:pPr>
              <w:pStyle w:val="altsatr"/>
            </w:pPr>
            <w:r w:rsidRPr="006B2DE0">
              <w:t>100,00</w:t>
            </w:r>
          </w:p>
        </w:tc>
      </w:tr>
    </w:tbl>
    <w:p w:rsidR="00837510" w:rsidRPr="00FF4080" w:rsidRDefault="00837510" w:rsidP="00837510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837510" w:rsidRPr="00FF4080" w:rsidRDefault="00837510" w:rsidP="00837510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837510" w:rsidRDefault="00837510" w:rsidP="00837510">
      <w:pPr>
        <w:pStyle w:val="TABLO1"/>
      </w:pPr>
    </w:p>
    <w:p w:rsidR="003C6B2C" w:rsidRDefault="003C6B2C" w:rsidP="00837510">
      <w:pPr>
        <w:pStyle w:val="TABLO1"/>
      </w:pPr>
    </w:p>
    <w:p w:rsidR="009F66BB" w:rsidRDefault="009F66BB" w:rsidP="00837510">
      <w:pPr>
        <w:pStyle w:val="TABLO1"/>
      </w:pPr>
    </w:p>
    <w:p w:rsidR="009F66BB" w:rsidRDefault="009F66BB" w:rsidP="00F12685">
      <w:pPr>
        <w:pStyle w:val="TABLO1"/>
      </w:pPr>
      <w:bookmarkStart w:id="304" w:name="_Toc466883290"/>
      <w:bookmarkStart w:id="305" w:name="_Toc472936078"/>
      <w:bookmarkStart w:id="306" w:name="_Toc489013569"/>
      <w:bookmarkStart w:id="307" w:name="_Toc95900583"/>
      <w:bookmarkStart w:id="308" w:name="_Toc148952527"/>
    </w:p>
    <w:p w:rsidR="003C5EFF" w:rsidRPr="00FF4080" w:rsidRDefault="003C5EFF" w:rsidP="00F12685">
      <w:pPr>
        <w:pStyle w:val="TABLO1"/>
      </w:pPr>
      <w:r w:rsidRPr="00FF4080">
        <w:t>Tablo 4.</w:t>
      </w:r>
      <w:fldSimple w:instr=" SEQ Tablo \* ARABIC \s 1 ">
        <w:r w:rsidR="00327405">
          <w:rPr>
            <w:noProof/>
          </w:rPr>
          <w:t>55</w:t>
        </w:r>
      </w:fldSimple>
      <w:r w:rsidRPr="00FF4080">
        <w:t>: Malatya</w:t>
      </w:r>
      <w:bookmarkEnd w:id="304"/>
      <w:bookmarkEnd w:id="305"/>
      <w:bookmarkEnd w:id="306"/>
      <w:bookmarkEnd w:id="307"/>
      <w:bookmarkEnd w:id="3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235,00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54,51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765,05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1.000,05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25,22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596,95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596,95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15,05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571,85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571,85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14,42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341,17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9,66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352,85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8,90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343,91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343,91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8,67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218,24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218,24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5,50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131,51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216,37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5,46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202,02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202,02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5,09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75,75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120,36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3,04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94,94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94,94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2,39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70,90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70,90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1,79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32,50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0,82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0,72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0,67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0,54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13,52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13,52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0,34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13,16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0,33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0,29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11,27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0,28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0,25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8,35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0,21</w:t>
            </w:r>
          </w:p>
        </w:tc>
      </w:tr>
      <w:tr w:rsidR="009F66BB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66BB" w:rsidRPr="00FF4080" w:rsidRDefault="009F66BB" w:rsidP="009F6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431,15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3.530,85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3.965,23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2B39D1">
      <w:pPr>
        <w:rPr>
          <w:color w:val="000000" w:themeColor="text1"/>
          <w:szCs w:val="20"/>
        </w:rPr>
      </w:pPr>
      <w:bookmarkStart w:id="309" w:name="_Toc466883291"/>
      <w:bookmarkStart w:id="310" w:name="_Toc472936079"/>
      <w:bookmarkStart w:id="311" w:name="_Toc489013570"/>
      <w:bookmarkStart w:id="312" w:name="_Toc85442885"/>
    </w:p>
    <w:p w:rsidR="00C22D2F" w:rsidRPr="00FF4080" w:rsidRDefault="00C22D2F" w:rsidP="002B39D1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13" w:name="_Toc95900584"/>
      <w:bookmarkStart w:id="314" w:name="_Toc148952528"/>
      <w:bookmarkEnd w:id="309"/>
      <w:bookmarkEnd w:id="310"/>
      <w:bookmarkEnd w:id="311"/>
      <w:bookmarkEnd w:id="312"/>
      <w:r w:rsidRPr="00FF4080">
        <w:t>Tablo 4.</w:t>
      </w:r>
      <w:fldSimple w:instr=" SEQ Tablo \* ARABIC \s 1 ">
        <w:r w:rsidR="00327405">
          <w:rPr>
            <w:noProof/>
          </w:rPr>
          <w:t>56</w:t>
        </w:r>
      </w:fldSimple>
      <w:r w:rsidRPr="00FF4080">
        <w:t>: Manisa</w:t>
      </w:r>
      <w:bookmarkEnd w:id="313"/>
      <w:bookmarkEnd w:id="3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1"/>
        <w:gridCol w:w="968"/>
        <w:gridCol w:w="989"/>
        <w:gridCol w:w="1003"/>
        <w:gridCol w:w="1021"/>
        <w:gridCol w:w="1021"/>
        <w:gridCol w:w="1003"/>
        <w:gridCol w:w="1045"/>
        <w:gridCol w:w="1033"/>
      </w:tblGrid>
      <w:tr w:rsidR="003C5EFF" w:rsidRPr="00FF4080" w:rsidTr="00BC2CBF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15" w:name="_Toc466883292"/>
            <w:bookmarkStart w:id="316" w:name="_Toc472936080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522,02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39,07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15,33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1.472,16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18,91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2.015,31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21,77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1.587,84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1.587,84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17,15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1.007,51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12,94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1.007,51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10,88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374,19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28,01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109,02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79,06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336,92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820,13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8,86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259,38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19,41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7,74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5,61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545,51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812,63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8,78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628,33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628,33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6,79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359,74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359,74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3,89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283,29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283,29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3,06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275,23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275,23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2,97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259,47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259,47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2,80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43,06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133,88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176,94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1,91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137,03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137,03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1,48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128,41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128,41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1,39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124,20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124,20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1,34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107,01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107,01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1,16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104,38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104,38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1,13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75,52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25,54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101,06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1,09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61,85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61,85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0,67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61,15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61,15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0,66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55,41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55,41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0,60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48,82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48,82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0,53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31,64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31,64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0,34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30,97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30,97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0,33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17,38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17,38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0,19</w:t>
            </w:r>
          </w:p>
        </w:tc>
      </w:tr>
      <w:tr w:rsidR="009F66BB" w:rsidRPr="00FF4080" w:rsidTr="00BC2CBF">
        <w:trPr>
          <w:trHeight w:val="103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15,50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15,50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0,17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6,02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0,07</w:t>
            </w:r>
          </w:p>
        </w:tc>
      </w:tr>
      <w:tr w:rsidR="009F66BB" w:rsidRPr="00FF4080" w:rsidTr="00BC2CBF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66BB" w:rsidRPr="00FF4080" w:rsidRDefault="009F66BB" w:rsidP="009F6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1.336,02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137,90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7.783,33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9.257,25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b/>
          <w:color w:val="000000" w:themeColor="text1"/>
          <w:szCs w:val="20"/>
        </w:rPr>
      </w:pPr>
      <w:bookmarkStart w:id="317" w:name="_Toc489013571"/>
    </w:p>
    <w:p w:rsidR="001269ED" w:rsidRDefault="001269ED" w:rsidP="003C5EFF">
      <w:pPr>
        <w:jc w:val="center"/>
        <w:rPr>
          <w:b/>
          <w:color w:val="000000" w:themeColor="text1"/>
          <w:szCs w:val="20"/>
        </w:rPr>
      </w:pPr>
      <w:bookmarkStart w:id="318" w:name="_Toc95900585"/>
      <w:bookmarkEnd w:id="315"/>
      <w:bookmarkEnd w:id="316"/>
      <w:bookmarkEnd w:id="317"/>
    </w:p>
    <w:p w:rsidR="00C22D2F" w:rsidRDefault="00C22D2F" w:rsidP="003C5EFF">
      <w:pPr>
        <w:jc w:val="center"/>
        <w:rPr>
          <w:b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bookmarkStart w:id="319" w:name="_Toc148952529"/>
      <w:r w:rsidRPr="00FF4080">
        <w:t>Tablo 4.</w:t>
      </w:r>
      <w:fldSimple w:instr=" SEQ Tablo \* ARABIC \s 1 ">
        <w:r w:rsidR="00327405">
          <w:rPr>
            <w:noProof/>
          </w:rPr>
          <w:t>57</w:t>
        </w:r>
      </w:fldSimple>
      <w:r w:rsidRPr="00FF4080">
        <w:t>: Mardin</w:t>
      </w:r>
      <w:bookmarkEnd w:id="318"/>
      <w:bookmarkEnd w:id="3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45"/>
        <w:gridCol w:w="953"/>
        <w:gridCol w:w="974"/>
        <w:gridCol w:w="989"/>
        <w:gridCol w:w="1009"/>
        <w:gridCol w:w="1009"/>
        <w:gridCol w:w="989"/>
        <w:gridCol w:w="1158"/>
        <w:gridCol w:w="1018"/>
      </w:tblGrid>
      <w:tr w:rsidR="003C5EFF" w:rsidRPr="00FF4080" w:rsidTr="00BC2CBF">
        <w:trPr>
          <w:trHeight w:val="227"/>
        </w:trPr>
        <w:tc>
          <w:tcPr>
            <w:tcW w:w="2272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4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3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2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165,05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37,85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148,89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13,90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313,95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20,13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161,30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36,99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9,99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4,85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218,56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14,01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101,01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23,16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114,29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10,67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215,30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13,80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119,13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11,12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119,13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7,64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13,27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88,03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8,22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95,03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6,09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7,90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84,61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5,42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81,63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7,62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81,63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5,23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40,48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76,74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41,05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81,53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5,23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LPGAS ENERJİ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72,40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6,76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72,40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4,64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5,65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60,54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3,88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50,87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50,87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3,26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48,92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48,92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3,14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34,12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3,19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34,12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2,19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29,42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29,42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1,89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8,72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16,86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25,58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1,64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12,48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0,80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10,75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10,75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0,69</w:t>
            </w:r>
          </w:p>
        </w:tc>
      </w:tr>
      <w:tr w:rsidR="009F66BB" w:rsidRPr="00FF4080" w:rsidTr="00BC2CBF">
        <w:trPr>
          <w:trHeight w:val="227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0,32</w:t>
            </w:r>
          </w:p>
        </w:tc>
      </w:tr>
      <w:tr w:rsidR="009F66BB" w:rsidRPr="00FF4080" w:rsidTr="00BC2CBF">
        <w:trPr>
          <w:trHeight w:val="70"/>
        </w:trPr>
        <w:tc>
          <w:tcPr>
            <w:tcW w:w="2272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66BB" w:rsidRPr="00FF4080" w:rsidRDefault="009F66BB" w:rsidP="009F6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436,08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52,75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1.070,97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1.559,81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320" w:name="_Toc466883293"/>
      <w:bookmarkStart w:id="321" w:name="_Toc472936081"/>
      <w:bookmarkStart w:id="322" w:name="_Toc489013572"/>
      <w:bookmarkStart w:id="323" w:name="_Toc95900586"/>
      <w:bookmarkStart w:id="324" w:name="_Toc148952530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58</w:t>
        </w:r>
      </w:fldSimple>
      <w:r w:rsidRPr="00FF4080">
        <w:t>: Mersin</w:t>
      </w:r>
      <w:bookmarkEnd w:id="320"/>
      <w:bookmarkEnd w:id="321"/>
      <w:bookmarkEnd w:id="322"/>
      <w:bookmarkEnd w:id="323"/>
      <w:bookmarkEnd w:id="32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58"/>
        <w:gridCol w:w="965"/>
        <w:gridCol w:w="989"/>
        <w:gridCol w:w="1003"/>
        <w:gridCol w:w="1021"/>
        <w:gridCol w:w="1021"/>
        <w:gridCol w:w="1003"/>
        <w:gridCol w:w="1057"/>
        <w:gridCol w:w="1027"/>
      </w:tblGrid>
      <w:tr w:rsidR="003C5EFF" w:rsidRPr="00FF4080" w:rsidTr="00BC2CBF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7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931,68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37,81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17,47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15,87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2.151,23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26,47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3.100,38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28,97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1.465,17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18,03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1.465,17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13,69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955,20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38,76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86,21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78,34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267,43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3,29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1.308,84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12,23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459,24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18,63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594,67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1.056,11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9,87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913,56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913,56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8,54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599,26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7,37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599,26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5,60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488,79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488,79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4,57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212,91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2,62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212,91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1,99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212,38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2,61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212,38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1,98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188,80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188,80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1,76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162,95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162,95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1,52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157,43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1,94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157,43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1,47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1,76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139,90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1,72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141,66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1,32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125,51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125,51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1,17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117,92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117,92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1,10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113,80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113,80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1,06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109,87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109,87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1,03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68,07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68,07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0,64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38,10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38,10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0,36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30,98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30,98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0,29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28,22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28,22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0,26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16,24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16,24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0,15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2,40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2,18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10,65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13,05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0,12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11,36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11,36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0,11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9,62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9,62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0,09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5,50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5,50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0,05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4,49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0,04</w:t>
            </w:r>
          </w:p>
        </w:tc>
      </w:tr>
      <w:tr w:rsidR="009F66BB" w:rsidRPr="00FF4080" w:rsidTr="00BC2CBF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66BB" w:rsidRPr="00FF4080" w:rsidRDefault="009F66BB" w:rsidP="009F6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2.464,41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110,04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8.126,51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10.700,97</w:t>
            </w:r>
          </w:p>
        </w:tc>
        <w:tc>
          <w:tcPr>
            <w:tcW w:w="34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25" w:name="_Toc466883294"/>
      <w:bookmarkStart w:id="326" w:name="_Toc472936082"/>
      <w:bookmarkStart w:id="327" w:name="_Toc489013573"/>
    </w:p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28" w:name="_Toc95900587"/>
      <w:bookmarkStart w:id="329" w:name="_Toc148952531"/>
      <w:bookmarkEnd w:id="325"/>
      <w:bookmarkEnd w:id="326"/>
      <w:bookmarkEnd w:id="327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59</w:t>
        </w:r>
      </w:fldSimple>
      <w:r w:rsidRPr="00FF4080">
        <w:t>: Muğla</w:t>
      </w:r>
      <w:bookmarkEnd w:id="328"/>
      <w:bookmarkEnd w:id="3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726,67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37,10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1.381,15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2.151,39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27,28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690,27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121,70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73,19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469,92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1.281,89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16,25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1.196,72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1.196,72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15,17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448,45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370,77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820,22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10,40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812,85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812,85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10,31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566,85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566,85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7,19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241,86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241,86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3,07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181,44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181,44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2,30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149,55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149,55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1,90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143,25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143,25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1,82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81,49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81,49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1,03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66,01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66,01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0,84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55,22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0,70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31,99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31,99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0,41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0,36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28,56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0,36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25,37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25,37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0,32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ANTGAZ LİKİT PETROL GAZI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13,10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13,10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0,17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5,88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0,07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9F66BB" w:rsidRPr="009F66BB" w:rsidRDefault="009F66BB" w:rsidP="009F66BB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color w:val="000000"/>
                <w:sz w:val="20"/>
                <w:szCs w:val="20"/>
              </w:rPr>
            </w:pPr>
            <w:r w:rsidRPr="009F66BB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9F66BB" w:rsidRPr="009F66BB" w:rsidRDefault="009F66BB" w:rsidP="009F66BB">
            <w:pPr>
              <w:pStyle w:val="TabloD1"/>
              <w:rPr>
                <w:b/>
                <w:sz w:val="20"/>
                <w:szCs w:val="20"/>
              </w:rPr>
            </w:pPr>
            <w:r w:rsidRPr="009F66BB">
              <w:rPr>
                <w:b/>
                <w:sz w:val="20"/>
                <w:szCs w:val="20"/>
              </w:rPr>
              <w:t>0,05</w:t>
            </w:r>
          </w:p>
        </w:tc>
      </w:tr>
      <w:tr w:rsidR="009F66BB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9F66BB" w:rsidRPr="00FF4080" w:rsidRDefault="009F66BB" w:rsidP="009F66B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1.958,48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166,28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5.761,66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7.886,41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9F66BB" w:rsidRDefault="009F66BB" w:rsidP="009F66BB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330" w:name="_Toc466883295"/>
      <w:bookmarkStart w:id="331" w:name="_Toc472936083"/>
      <w:bookmarkStart w:id="332" w:name="_Toc489013574"/>
    </w:p>
    <w:p w:rsidR="003C5EFF" w:rsidRPr="00FF4080" w:rsidRDefault="003C5EFF" w:rsidP="003C5EFF">
      <w:bookmarkStart w:id="333" w:name="_Toc85442889"/>
    </w:p>
    <w:p w:rsidR="003C5EFF" w:rsidRPr="00FF4080" w:rsidRDefault="003C5EFF" w:rsidP="003C5EFF"/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334" w:name="_Toc95900588"/>
      <w:bookmarkStart w:id="335" w:name="_Toc148952532"/>
      <w:bookmarkEnd w:id="330"/>
      <w:bookmarkEnd w:id="331"/>
      <w:bookmarkEnd w:id="332"/>
      <w:bookmarkEnd w:id="333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60</w:t>
        </w:r>
      </w:fldSimple>
      <w:r w:rsidRPr="00FF4080">
        <w:t>: Muş</w:t>
      </w:r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59,91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189,59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23,85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249,50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26,93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91,28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91,28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9,85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89,09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89,09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9,61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11,21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85,22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9,20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48,62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36,91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17,61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66,22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7,15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51,98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5,61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49,24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5,31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48,97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48,97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5,29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28,59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28,59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3,09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2,69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2,23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17,85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17,85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1,93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17,45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1,88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16,97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16,97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1,83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12,00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1,62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1,42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11,51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1,24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1,14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6,65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0,72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 xml:space="preserve">SEYGAZ GAZ DEPOLAMA VE DAĞITIM </w:t>
            </w:r>
            <w:r>
              <w:rPr>
                <w:b/>
                <w:sz w:val="20"/>
                <w:szCs w:val="20"/>
              </w:rPr>
              <w:t>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0,63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0,34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0,30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FBD" w:rsidRPr="00FF4080" w:rsidRDefault="00D77FBD" w:rsidP="00D77F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131,73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794,82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926,54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bookmarkStart w:id="336" w:name="_Toc466883296"/>
      <w:bookmarkStart w:id="337" w:name="_Toc472936084"/>
      <w:bookmarkStart w:id="338" w:name="_Toc489013575"/>
      <w:bookmarkStart w:id="339" w:name="_Toc85442890"/>
    </w:p>
    <w:p w:rsidR="00D7741B" w:rsidRPr="00FF4080" w:rsidRDefault="00D7741B" w:rsidP="003C5EFF"/>
    <w:p w:rsidR="003C5EFF" w:rsidRPr="00FF4080" w:rsidRDefault="003C5EFF" w:rsidP="00F12685">
      <w:pPr>
        <w:pStyle w:val="TABLO1"/>
      </w:pPr>
      <w:bookmarkStart w:id="340" w:name="_Toc95900589"/>
      <w:bookmarkStart w:id="341" w:name="_Toc148952533"/>
      <w:bookmarkEnd w:id="336"/>
      <w:bookmarkEnd w:id="337"/>
      <w:bookmarkEnd w:id="338"/>
      <w:bookmarkEnd w:id="339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61</w:t>
        </w:r>
      </w:fldSimple>
      <w:r w:rsidRPr="00FF4080">
        <w:t>: Nevşehir</w:t>
      </w:r>
      <w:bookmarkEnd w:id="340"/>
      <w:bookmarkEnd w:id="3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66,68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223,10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273,87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563,65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21,54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333,95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442,83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16,92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87,72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46,51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275,65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409,88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15,66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373,09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373,09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14,26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171,35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171,35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6,55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137,03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137,03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5,24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101,46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3,88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55,94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2,14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53,19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53,19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2,03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46,26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46,26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1,77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36,07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36,07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1,38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31,48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1,20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29,08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1,11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28,36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28,36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1,08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27,48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1,05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1,01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18,06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0,69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0,49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12,20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12,20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0,47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10,36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0,40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6,00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0,23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ORCAN AKARYAKIT ENERJİ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0,22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0,22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0,20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0,19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0,09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FBD" w:rsidRPr="00FF4080" w:rsidRDefault="00D77FBD" w:rsidP="00D77F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196,13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609,40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1.811,66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2.617,18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464483818"/>
    </w:p>
    <w:p w:rsidR="0010254E" w:rsidRDefault="0010254E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0638E9">
      <w:pPr>
        <w:rPr>
          <w:b/>
          <w:color w:val="000000" w:themeColor="text1"/>
          <w:szCs w:val="20"/>
        </w:rPr>
      </w:pPr>
      <w:bookmarkStart w:id="343" w:name="_Toc466883297"/>
      <w:bookmarkStart w:id="344" w:name="_Toc472936085"/>
      <w:bookmarkStart w:id="345" w:name="_Toc489013576"/>
      <w:bookmarkStart w:id="346" w:name="_Toc85442891"/>
      <w:bookmarkEnd w:id="342"/>
    </w:p>
    <w:p w:rsidR="003C5EFF" w:rsidRPr="00FF4080" w:rsidRDefault="003C5EFF" w:rsidP="00F12685">
      <w:pPr>
        <w:pStyle w:val="TABLO1"/>
      </w:pPr>
      <w:bookmarkStart w:id="347" w:name="_Toc95900590"/>
      <w:bookmarkStart w:id="348" w:name="_Toc148952534"/>
      <w:bookmarkEnd w:id="343"/>
      <w:bookmarkEnd w:id="344"/>
      <w:bookmarkEnd w:id="345"/>
      <w:bookmarkEnd w:id="346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62</w:t>
        </w:r>
      </w:fldSimple>
      <w:r w:rsidRPr="00FF4080">
        <w:t>: Niğde</w:t>
      </w:r>
      <w:bookmarkEnd w:id="347"/>
      <w:bookmarkEnd w:id="34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70,83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346,54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418,77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17,63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364,00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16,37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364,00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15,32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36,41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228,89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265,31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11,17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235,18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235,18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9,90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229,47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229,47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9,66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156,51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156,51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6,59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111,18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111,18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4,68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98,07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4,13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89,34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89,34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3,76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30,88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30,72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2,79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60,31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60,31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2,54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57,76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2,43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48,78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2,05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34,35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1,45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27,46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1,16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1,01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18,04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0,76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15,06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0,63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0,61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0,53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9,82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0,41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7,60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0,32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0,21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0,15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0,10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FBD" w:rsidRPr="00FF4080" w:rsidRDefault="00D77FBD" w:rsidP="00D77F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145,72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2.223,47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2.375,27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>
      <w:bookmarkStart w:id="349" w:name="_Toc466883298"/>
      <w:bookmarkStart w:id="350" w:name="_Toc472936086"/>
      <w:bookmarkStart w:id="351" w:name="_Toc489013577"/>
      <w:bookmarkStart w:id="352" w:name="_Toc85442892"/>
    </w:p>
    <w:p w:rsidR="003C5EFF" w:rsidRDefault="003C5EFF" w:rsidP="003C5EFF"/>
    <w:p w:rsidR="00495274" w:rsidRPr="00FF4080" w:rsidRDefault="00495274" w:rsidP="003C5EFF"/>
    <w:p w:rsidR="003C5EFF" w:rsidRPr="00FF4080" w:rsidRDefault="003C5EFF" w:rsidP="00F12685">
      <w:pPr>
        <w:pStyle w:val="TABLO1"/>
      </w:pPr>
      <w:bookmarkStart w:id="353" w:name="_Toc95900591"/>
      <w:bookmarkStart w:id="354" w:name="_Toc148952535"/>
      <w:bookmarkEnd w:id="349"/>
      <w:bookmarkEnd w:id="350"/>
      <w:bookmarkEnd w:id="351"/>
      <w:bookmarkEnd w:id="352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63</w:t>
        </w:r>
      </w:fldSimple>
      <w:r w:rsidRPr="00FF4080">
        <w:t>: Ordu</w:t>
      </w:r>
      <w:bookmarkEnd w:id="353"/>
      <w:bookmarkEnd w:id="35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468,84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472,81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942,68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24,90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734,46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26,55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734,46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19,40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160,13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77,86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94,22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201,19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439,19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11,60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101,61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296,48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398,09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10,51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253,74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253,74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6,70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213,02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213,02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5,63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206,60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206,60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5,46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157,80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22,24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183,79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4,85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156,56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156,56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4,14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44,29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1,17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1,16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39,08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39,08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1,03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38,18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38,18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1,01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23,63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0,62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22,42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0,59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17,56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17,56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0,46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10,21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0,27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0,19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6,01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0,16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0,14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FBD" w:rsidRPr="00FF4080" w:rsidRDefault="00D77FBD" w:rsidP="00D77F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937,19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82,64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2.766,34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3.786,17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55" w:name="_Toc464483820"/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56" w:name="_Toc466883299"/>
      <w:bookmarkStart w:id="357" w:name="_Toc472936087"/>
      <w:bookmarkStart w:id="358" w:name="_Toc489013578"/>
      <w:bookmarkEnd w:id="355"/>
    </w:p>
    <w:p w:rsidR="003C5EFF" w:rsidRPr="00FF4080" w:rsidRDefault="003C5EFF" w:rsidP="003C5EFF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C5EFF" w:rsidRDefault="003C5EFF" w:rsidP="003C5EFF">
      <w:bookmarkStart w:id="359" w:name="_Toc85442893"/>
    </w:p>
    <w:p w:rsidR="00677482" w:rsidRDefault="00677482" w:rsidP="003C5EFF"/>
    <w:p w:rsidR="00F26ABB" w:rsidRPr="00FF4080" w:rsidRDefault="00F26ABB" w:rsidP="003C5EFF"/>
    <w:p w:rsidR="003C5EFF" w:rsidRPr="00FF4080" w:rsidRDefault="003C5EFF" w:rsidP="00F12685">
      <w:pPr>
        <w:pStyle w:val="TABLO1"/>
      </w:pPr>
      <w:bookmarkStart w:id="360" w:name="_Toc95900592"/>
      <w:bookmarkStart w:id="361" w:name="_Toc148952536"/>
      <w:bookmarkEnd w:id="356"/>
      <w:bookmarkEnd w:id="357"/>
      <w:bookmarkEnd w:id="358"/>
      <w:bookmarkEnd w:id="359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64</w:t>
        </w:r>
      </w:fldSimple>
      <w:r w:rsidRPr="00FF4080">
        <w:t>: Osmaniye</w:t>
      </w:r>
      <w:bookmarkEnd w:id="360"/>
      <w:bookmarkEnd w:id="36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484,67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13,89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484,67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12,26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117,29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8,98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335,19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454,97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11,51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444,13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444,13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11,23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119,62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286,61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8,21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417,32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10,55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342,21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342,21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8,65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249,71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249,71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6,32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248,95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248,95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6,30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188,74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188,74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4,77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HAS-GAZ LPG DAĞITIM VE METAL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154,11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154,93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3,92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123,25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123,25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3,12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108,88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108,88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2,75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89,94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89,94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2,27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89,42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89,42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2,26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80,88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80,88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2,05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42,44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78,10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1,98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24,27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48,54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72,80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1,84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69,55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1,76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65,48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65,48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1,66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56,98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56,98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1,44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37,50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37,50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0,95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TORSAN ORMAN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23,26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31,04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31,86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0,81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27,15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27,15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0,69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DASPET AKARYAKIT VE LPG DAĞITIM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17,78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0,45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14,05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14,05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0,36</w:t>
            </w:r>
          </w:p>
        </w:tc>
      </w:tr>
      <w:tr w:rsidR="00D77FB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D77FBD" w:rsidRPr="00D77FBD" w:rsidRDefault="00D77FBD" w:rsidP="00D77FB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İNCİ ENERJİ LPG DOĞALGAZ VE AKARYAKIT SAN.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16,96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color w:val="000000"/>
                <w:sz w:val="20"/>
                <w:szCs w:val="20"/>
              </w:rPr>
            </w:pPr>
            <w:r w:rsidRPr="00D77FB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4,70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D77FBD" w:rsidRPr="00D77FBD" w:rsidRDefault="00D77FBD" w:rsidP="00D77FBD">
            <w:pPr>
              <w:pStyle w:val="TabloD1"/>
              <w:rPr>
                <w:b/>
                <w:sz w:val="20"/>
                <w:szCs w:val="20"/>
              </w:rPr>
            </w:pPr>
            <w:r w:rsidRPr="00D77FBD">
              <w:rPr>
                <w:b/>
                <w:sz w:val="20"/>
                <w:szCs w:val="20"/>
              </w:rPr>
              <w:t>0,12</w:t>
            </w:r>
          </w:p>
        </w:tc>
      </w:tr>
      <w:tr w:rsidR="00D77FBD" w:rsidRPr="00FF4080" w:rsidTr="0010254E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D77FBD" w:rsidRPr="00FF4080" w:rsidRDefault="00D77FBD" w:rsidP="00D77FB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435,75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27,70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3.490,49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3.953,94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77FBD" w:rsidRDefault="00D77FBD" w:rsidP="00D77FB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bookmarkStart w:id="362" w:name="_Toc466883300"/>
      <w:bookmarkStart w:id="363" w:name="_Toc472936088"/>
    </w:p>
    <w:p w:rsidR="003C5EFF" w:rsidRPr="00FF4080" w:rsidRDefault="003C5EFF" w:rsidP="003C5EFF">
      <w:bookmarkStart w:id="364" w:name="_Toc489013579"/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365" w:name="_Toc95900593"/>
      <w:bookmarkEnd w:id="362"/>
      <w:bookmarkEnd w:id="363"/>
      <w:bookmarkEnd w:id="364"/>
      <w:r w:rsidRPr="00FF4080">
        <w:br w:type="page"/>
      </w:r>
      <w:bookmarkStart w:id="366" w:name="_Toc148952537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65</w:t>
        </w:r>
      </w:fldSimple>
      <w:r w:rsidRPr="00FF4080">
        <w:t>: Rize</w:t>
      </w:r>
      <w:bookmarkEnd w:id="365"/>
      <w:bookmarkEnd w:id="3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164,69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36,96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123,85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288,54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22,49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284,45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284,45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22,17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164,30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36,87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47,45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14,33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186,62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14,54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136,57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16,64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136,57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10,64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53,67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79,38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6,19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68,24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68,24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5,32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62,50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14,03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62,50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4,87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52,88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52,88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4,12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45,05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45,05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3,51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32,02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2,50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19,25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1,54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11,95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11,95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0,93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8,86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52,55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8,86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0,69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6,29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6,29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0,49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C9D" w:rsidRPr="00FF4080" w:rsidRDefault="00152C9D" w:rsidP="00152C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445,65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820,58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1.283,08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062449" w:rsidRPr="00FF4080" w:rsidRDefault="00062449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367" w:name="_Toc466883301"/>
      <w:bookmarkStart w:id="368" w:name="_Toc472936089"/>
      <w:bookmarkStart w:id="369" w:name="_Toc489013580"/>
      <w:bookmarkStart w:id="370" w:name="_Toc95900594"/>
      <w:bookmarkStart w:id="371" w:name="_Toc148952538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66</w:t>
        </w:r>
      </w:fldSimple>
      <w:r w:rsidRPr="00FF4080">
        <w:t>: Sakarya</w:t>
      </w:r>
      <w:bookmarkEnd w:id="367"/>
      <w:bookmarkEnd w:id="368"/>
      <w:bookmarkEnd w:id="369"/>
      <w:bookmarkEnd w:id="370"/>
      <w:bookmarkEnd w:id="3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72" w:name="_Toc466883302"/>
            <w:bookmarkStart w:id="373" w:name="_Toc472936090"/>
            <w:bookmarkStart w:id="374" w:name="_Toc489013581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290,05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34,47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2.052,49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2.349,12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30,23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1.119,02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1.119,02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14,40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816,78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816,78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10,51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637,43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9,33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637,43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8,20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154,62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388,48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544,00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7,00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335,13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85,22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88,04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78,69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499,04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6,42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385,12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385,12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4,96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369,62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369,62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4,76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ALASCA PETROL VE GAZ DAGITIM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200,62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200,62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2,58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196,94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196,94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2,53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169,22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169,22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2,18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124,30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124,30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1,60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79,19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79,19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1,02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74,19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74,19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0,95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32,99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29,52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62,51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0,80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17,78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35,47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0,46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24,59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24,59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0,32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10,86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23,92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0,31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19,77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19,77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0,25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13,04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13,04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0,17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0,12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9,00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0,12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152C9D" w:rsidRPr="00152C9D" w:rsidRDefault="00152C9D" w:rsidP="00152C9D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4,24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color w:val="000000"/>
                <w:sz w:val="20"/>
                <w:szCs w:val="20"/>
              </w:rPr>
            </w:pPr>
            <w:r w:rsidRPr="00152C9D">
              <w:rPr>
                <w:color w:val="000000"/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7,11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152C9D" w:rsidRPr="00152C9D" w:rsidRDefault="00152C9D" w:rsidP="00152C9D">
            <w:pPr>
              <w:pStyle w:val="TabloD1"/>
              <w:rPr>
                <w:b/>
                <w:sz w:val="20"/>
                <w:szCs w:val="20"/>
              </w:rPr>
            </w:pPr>
            <w:r w:rsidRPr="00152C9D">
              <w:rPr>
                <w:b/>
                <w:sz w:val="20"/>
                <w:szCs w:val="20"/>
              </w:rPr>
              <w:t>0,09</w:t>
            </w:r>
          </w:p>
        </w:tc>
      </w:tr>
      <w:tr w:rsidR="00152C9D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152C9D" w:rsidRPr="00FF4080" w:rsidRDefault="00152C9D" w:rsidP="00152C9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841,43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96,80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6.831,30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7.769,53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152C9D" w:rsidRDefault="00152C9D" w:rsidP="00152C9D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</w:pPr>
      <w:r w:rsidRPr="00FF4080">
        <w:br w:type="page"/>
      </w:r>
      <w:bookmarkStart w:id="375" w:name="_Toc95900595"/>
      <w:bookmarkStart w:id="376" w:name="_Toc148952539"/>
      <w:bookmarkEnd w:id="372"/>
      <w:bookmarkEnd w:id="373"/>
      <w:bookmarkEnd w:id="37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67</w:t>
        </w:r>
      </w:fldSimple>
      <w:r w:rsidRPr="00FF4080">
        <w:t>: Samsun</w:t>
      </w:r>
      <w:bookmarkEnd w:id="375"/>
      <w:bookmarkEnd w:id="37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409,07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53,41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1.161,51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1.596,12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23,87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847,59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847,59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12,67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176,55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7,39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652,81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832,89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12,45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490,71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490,71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7,34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480,08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480,08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7,18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449,22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449,22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6,72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335,61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335,61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5,02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208,13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22,33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92,01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318,08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4,76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301,15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301,15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4,50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83,99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200,37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284,37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4,25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145,08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145,08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2,17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105,84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106,65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1,59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95,59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95,59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1,43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62,78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62,78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0,94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60,85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60,85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0,91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48,50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0,73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0,59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35,47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0,53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26,70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0,52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30,49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30,49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0,46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28,32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0,42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27,77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0,42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19,46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19,46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0,29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17,14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0,26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42F3" w:rsidRPr="00FF4080" w:rsidRDefault="00EB42F3" w:rsidP="00EB42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932,22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47,83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5.707,80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6.687,86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377" w:name="_Toc464483824"/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78" w:name="_Toc466883303"/>
      <w:bookmarkStart w:id="379" w:name="_Toc472936091"/>
      <w:bookmarkStart w:id="380" w:name="_Toc489013582"/>
      <w:bookmarkStart w:id="381" w:name="_Toc95900596"/>
      <w:bookmarkStart w:id="382" w:name="_Toc148952540"/>
      <w:bookmarkEnd w:id="377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68</w:t>
        </w:r>
      </w:fldSimple>
      <w:r w:rsidRPr="00FF4080">
        <w:t>: Siirt</w:t>
      </w:r>
      <w:bookmarkEnd w:id="378"/>
      <w:bookmarkEnd w:id="379"/>
      <w:bookmarkEnd w:id="380"/>
      <w:bookmarkEnd w:id="381"/>
      <w:bookmarkEnd w:id="38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37,77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31,70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15,31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65,59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22,32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104,36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24,87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71,50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60,01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84,69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7,46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84,49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20,14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55,39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18,85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55,39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13,20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7,86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32,63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7,78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SEYGAZ GAZ DEPOLAMA VE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23,17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23,17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5,52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3,34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3,24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13,49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3,22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11,68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11,68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2,78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6,57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5,51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10,38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2,47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10,26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2,44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1,10</w:t>
            </w:r>
          </w:p>
        </w:tc>
      </w:tr>
      <w:tr w:rsidR="00EB42F3" w:rsidRPr="00FF4080" w:rsidTr="00BC2CBF">
        <w:trPr>
          <w:trHeight w:val="25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0,83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0,79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0,41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42F3" w:rsidRPr="00FF4080" w:rsidRDefault="00EB42F3" w:rsidP="00EB42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119,15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6,53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293,88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419,55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bookmarkStart w:id="383" w:name="_Toc466883304"/>
      <w:bookmarkStart w:id="384" w:name="_Toc472936092"/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385" w:name="_Toc489013583"/>
      <w:bookmarkStart w:id="386" w:name="_Toc95900597"/>
      <w:bookmarkStart w:id="387" w:name="_Toc148952541"/>
      <w:bookmarkEnd w:id="383"/>
      <w:bookmarkEnd w:id="38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69</w:t>
        </w:r>
      </w:fldSimple>
      <w:r w:rsidRPr="00FF4080">
        <w:t>: Sinop</w:t>
      </w:r>
      <w:bookmarkEnd w:id="385"/>
      <w:bookmarkEnd w:id="386"/>
      <w:bookmarkEnd w:id="3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145,26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51,01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85,25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267,55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27,81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430,73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33,98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180,79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180,79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14,26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121,99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121,99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9,62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111,26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111,26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8,78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26,96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9,47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79,63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8,28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106,59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8,41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48,81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75,15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5,93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36,74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36,74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2,90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2,52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10,53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30,00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2,37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2,12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20,19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20,19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1,59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16,99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16,99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1,34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16,88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16,88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1,33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1,31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16,66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16,66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1,31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13,57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4,77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1,07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8,00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8,00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0,63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EB42F3" w:rsidRPr="00EB42F3" w:rsidRDefault="00EB42F3" w:rsidP="00EB42F3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6,72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color w:val="000000"/>
                <w:sz w:val="20"/>
                <w:szCs w:val="20"/>
              </w:rPr>
            </w:pPr>
            <w:r w:rsidRPr="00EB42F3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EB42F3" w:rsidRPr="00EB42F3" w:rsidRDefault="00EB42F3" w:rsidP="00EB42F3">
            <w:pPr>
              <w:pStyle w:val="TabloD1"/>
              <w:rPr>
                <w:b/>
                <w:sz w:val="20"/>
                <w:szCs w:val="20"/>
              </w:rPr>
            </w:pPr>
            <w:r w:rsidRPr="00EB42F3">
              <w:rPr>
                <w:b/>
                <w:sz w:val="20"/>
                <w:szCs w:val="20"/>
              </w:rPr>
              <w:t>0,53</w:t>
            </w:r>
          </w:p>
        </w:tc>
      </w:tr>
      <w:tr w:rsidR="00EB42F3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B42F3" w:rsidRPr="00FF4080" w:rsidRDefault="00EB42F3" w:rsidP="00EB42F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284,79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21,02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961,96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1.267,76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EB42F3" w:rsidRDefault="00EB42F3" w:rsidP="00EB42F3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388" w:name="_Toc466883305"/>
      <w:bookmarkStart w:id="389" w:name="_Toc472936093"/>
      <w:bookmarkStart w:id="390" w:name="_Toc489013584"/>
      <w:bookmarkStart w:id="391" w:name="_Toc95900598"/>
      <w:bookmarkStart w:id="392" w:name="_Toc148952542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70</w:t>
        </w:r>
      </w:fldSimple>
      <w:r w:rsidRPr="00FF4080">
        <w:t>: Sivas</w:t>
      </w:r>
      <w:bookmarkEnd w:id="388"/>
      <w:bookmarkEnd w:id="389"/>
      <w:bookmarkEnd w:id="390"/>
      <w:bookmarkEnd w:id="391"/>
      <w:bookmarkEnd w:id="39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150,65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40,77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962,29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31,91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1.114,91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32,81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358,14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358,14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10,54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327,07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327,07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9,63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304,56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304,56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8,96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95,18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25,76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33,82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140,85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240,20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7,07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122,74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6,20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50,28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87,86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216,80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6,38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188,66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6,26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188,66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5,55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188,14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6,24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188,14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5,54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130,68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130,68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3,85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115,38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115,38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3,40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69,05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69,05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2,03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43,58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43,58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1,28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24,96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24,96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0,73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21,14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21,14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0,62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18,70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0,55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11,17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11,17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0,33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5,10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0,15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0,13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4,44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4,44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0,13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ŞİRİNGAZ PETROL ÜRÜNLERİ VE TÜP İMALAT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3,74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3,74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0,11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0,09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3,00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0,09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2E1406" w:rsidRPr="002E1406" w:rsidRDefault="002E1406" w:rsidP="002E1406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color w:val="000000"/>
                <w:sz w:val="20"/>
                <w:szCs w:val="20"/>
              </w:rPr>
            </w:pPr>
            <w:r w:rsidRPr="002E1406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2E1406" w:rsidRPr="002E1406" w:rsidRDefault="002E1406" w:rsidP="002E1406">
            <w:pPr>
              <w:pStyle w:val="TabloD1"/>
              <w:rPr>
                <w:b/>
                <w:sz w:val="20"/>
                <w:szCs w:val="20"/>
              </w:rPr>
            </w:pPr>
            <w:r w:rsidRPr="002E1406">
              <w:rPr>
                <w:b/>
                <w:sz w:val="20"/>
                <w:szCs w:val="20"/>
              </w:rPr>
              <w:t>0,03</w:t>
            </w:r>
          </w:p>
        </w:tc>
      </w:tr>
      <w:tr w:rsidR="002E1406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E1406" w:rsidRPr="00FF4080" w:rsidRDefault="002E1406" w:rsidP="002E140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406" w:rsidRDefault="002E1406" w:rsidP="002E1406">
            <w:pPr>
              <w:pStyle w:val="altsatr"/>
            </w:pPr>
            <w:r>
              <w:t>369,53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406" w:rsidRDefault="002E1406" w:rsidP="002E1406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406" w:rsidRDefault="002E1406" w:rsidP="002E1406">
            <w:pPr>
              <w:pStyle w:val="altsatr"/>
            </w:pPr>
            <w: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406" w:rsidRDefault="002E1406" w:rsidP="002E14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406" w:rsidRDefault="002E1406" w:rsidP="002E1406">
            <w:pPr>
              <w:pStyle w:val="altsatr"/>
            </w:pPr>
            <w:r>
              <w:t>3.016,06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406" w:rsidRDefault="002E1406" w:rsidP="002E1406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406" w:rsidRDefault="002E1406" w:rsidP="002E1406">
            <w:pPr>
              <w:pStyle w:val="altsatr"/>
            </w:pPr>
            <w:r>
              <w:t>3.397,92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2E1406" w:rsidRDefault="002E1406" w:rsidP="002E1406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393" w:name="_Toc466883306"/>
      <w:bookmarkStart w:id="394" w:name="_Toc472936094"/>
      <w:bookmarkStart w:id="395" w:name="_Toc489013585"/>
      <w:bookmarkStart w:id="396" w:name="_Toc95900599"/>
      <w:bookmarkStart w:id="397" w:name="_Toc148952543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71</w:t>
        </w:r>
      </w:fldSimple>
      <w:r w:rsidRPr="00FF4080">
        <w:t>: Şanlıurfa</w:t>
      </w:r>
      <w:bookmarkEnd w:id="393"/>
      <w:bookmarkEnd w:id="394"/>
      <w:bookmarkEnd w:id="395"/>
      <w:bookmarkEnd w:id="396"/>
      <w:bookmarkEnd w:id="3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98" w:name="_Toc466883307"/>
            <w:bookmarkStart w:id="399" w:name="_Toc472936095"/>
            <w:bookmarkStart w:id="400" w:name="_Toc489013586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354,75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46,51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52,68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58,24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1.012,00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1.419,43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16,21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153,75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1.224,18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1.389,67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15,87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865,78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865,78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9,89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8,10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831,34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838,67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9,58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567,79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7,19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567,79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6,49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465,81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465,81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5,32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452,52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452,52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5,17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429,39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429,39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4,90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362,69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4,59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362,69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4,14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318,61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318,61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3,64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193,67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25,39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304,77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3,48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MAVİGÖL GAZ OTO. TEKSTİL İNŞAAT İLETİŞİM TURİZM GIDA EĞİTİM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250,39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255,86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2,92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YÜCEL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214,71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214,71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2,45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203,94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203,94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2,33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125,99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137,24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1,57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115,90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115,90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1,32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85,09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85,09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0,97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65,03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65,03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0,74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60,64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7,95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60,64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0,69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47,98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49,96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0,57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38,96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38,96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0,45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36,42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36,42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0,42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EROL GAZ İNŞAAT NAKLIYE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26,84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26,84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0,31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25,32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0,29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12,16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12,16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0,14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11,31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0,13</w:t>
            </w:r>
          </w:p>
        </w:tc>
      </w:tr>
      <w:tr w:rsidR="0032719E" w:rsidRPr="00FF4080" w:rsidTr="00BC2CBF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2719E" w:rsidRPr="00FF4080" w:rsidRDefault="0032719E" w:rsidP="003271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762,80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90,45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7.901,24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8.754,49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100,00</w:t>
            </w:r>
          </w:p>
        </w:tc>
      </w:tr>
    </w:tbl>
    <w:p w:rsidR="003C5EFF" w:rsidRDefault="003C5EFF" w:rsidP="003C5EFF"/>
    <w:p w:rsidR="002020FA" w:rsidRPr="00FF4080" w:rsidRDefault="002020FA" w:rsidP="003C5EFF"/>
    <w:p w:rsidR="003C5EFF" w:rsidRPr="00FF4080" w:rsidRDefault="003C5EFF" w:rsidP="00F12685">
      <w:pPr>
        <w:pStyle w:val="TABLO1"/>
      </w:pPr>
      <w:bookmarkStart w:id="401" w:name="_Toc95900600"/>
      <w:bookmarkStart w:id="402" w:name="_Toc148952544"/>
      <w:bookmarkEnd w:id="398"/>
      <w:bookmarkEnd w:id="399"/>
      <w:bookmarkEnd w:id="400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72</w:t>
        </w:r>
      </w:fldSimple>
      <w:r w:rsidRPr="00FF4080">
        <w:t>: Şırnak</w:t>
      </w:r>
      <w:bookmarkEnd w:id="401"/>
      <w:bookmarkEnd w:id="4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271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104,61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50,36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9,80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67,13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87,39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35,49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201,81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43,06</w:t>
            </w:r>
          </w:p>
        </w:tc>
      </w:tr>
      <w:tr w:rsidR="003271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103,14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49,64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105,61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22,54</w:t>
            </w:r>
          </w:p>
        </w:tc>
      </w:tr>
      <w:tr w:rsidR="003271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52,80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52,80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11,27</w:t>
            </w:r>
          </w:p>
        </w:tc>
      </w:tr>
      <w:tr w:rsidR="003271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34,91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34,91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7,45</w:t>
            </w:r>
          </w:p>
        </w:tc>
      </w:tr>
      <w:tr w:rsidR="003271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33,36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33,36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7,12</w:t>
            </w:r>
          </w:p>
        </w:tc>
      </w:tr>
      <w:tr w:rsidR="003271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17,26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3,68</w:t>
            </w:r>
          </w:p>
        </w:tc>
      </w:tr>
      <w:tr w:rsidR="003271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11,02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2,35</w:t>
            </w:r>
          </w:p>
        </w:tc>
      </w:tr>
      <w:tr w:rsidR="003271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32,87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5,06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9,85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2,10</w:t>
            </w:r>
          </w:p>
        </w:tc>
      </w:tr>
      <w:tr w:rsidR="003271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2719E" w:rsidRPr="0032719E" w:rsidRDefault="0032719E" w:rsidP="0032719E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2,00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color w:val="000000"/>
                <w:sz w:val="20"/>
                <w:szCs w:val="20"/>
              </w:rPr>
            </w:pPr>
            <w:r w:rsidRPr="0032719E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2,00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2719E" w:rsidRPr="0032719E" w:rsidRDefault="0032719E" w:rsidP="0032719E">
            <w:pPr>
              <w:pStyle w:val="TabloD1"/>
              <w:rPr>
                <w:b/>
                <w:sz w:val="20"/>
                <w:szCs w:val="20"/>
              </w:rPr>
            </w:pPr>
            <w:r w:rsidRPr="0032719E">
              <w:rPr>
                <w:b/>
                <w:sz w:val="20"/>
                <w:szCs w:val="20"/>
              </w:rPr>
              <w:t>0,43</w:t>
            </w:r>
          </w:p>
        </w:tc>
      </w:tr>
      <w:tr w:rsidR="0032719E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2719E" w:rsidRPr="00FF4080" w:rsidRDefault="0032719E" w:rsidP="0032719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207,75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14,60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246,27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468,62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2719E" w:rsidRDefault="0032719E" w:rsidP="0032719E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03" w:name="_Toc466883308"/>
      <w:bookmarkStart w:id="404" w:name="_Toc472936096"/>
      <w:bookmarkStart w:id="405" w:name="_Toc489013587"/>
      <w:bookmarkStart w:id="406" w:name="_Toc95900601"/>
      <w:bookmarkStart w:id="407" w:name="_Toc148952545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73</w:t>
        </w:r>
      </w:fldSimple>
      <w:r w:rsidRPr="00FF4080">
        <w:t>: Tekirdağ</w:t>
      </w:r>
      <w:bookmarkEnd w:id="403"/>
      <w:bookmarkEnd w:id="404"/>
      <w:bookmarkEnd w:id="405"/>
      <w:bookmarkEnd w:id="406"/>
      <w:bookmarkEnd w:id="40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312,48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48,51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497,41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29,29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668,32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1.478,21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28,84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176,66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1.197,43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1.400,39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27,32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544,61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19,56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544,61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10,62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512,60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18,41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512,60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10,00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88,96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190,89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283,50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5,53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268,47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268,47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5,24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234,62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234,62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4,58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122,26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122,26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2,38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98,44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98,44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1,92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63,36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63,36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1,24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28,68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28,68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0,56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0,43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12,92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12,92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0,25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0,20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0,20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7,66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7,63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0,15</w:t>
            </w:r>
          </w:p>
        </w:tc>
      </w:tr>
      <w:tr w:rsidR="00090DB1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7,53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7,53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0,15</w:t>
            </w:r>
          </w:p>
        </w:tc>
      </w:tr>
      <w:tr w:rsidR="00090DB1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0,14</w:t>
            </w:r>
          </w:p>
        </w:tc>
      </w:tr>
      <w:tr w:rsidR="00090DB1" w:rsidRPr="00FF4080" w:rsidTr="00BC2CBF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0,10</w:t>
            </w:r>
          </w:p>
        </w:tc>
      </w:tr>
      <w:tr w:rsidR="00090DB1" w:rsidRPr="00FF4080" w:rsidTr="00BC2CBF">
        <w:trPr>
          <w:trHeight w:val="265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0DB1" w:rsidRPr="00FF4080" w:rsidRDefault="00090DB1" w:rsidP="00090D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644,13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1.698,49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2.783,64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5.126,25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08" w:name="_Toc466883309"/>
      <w:bookmarkStart w:id="409" w:name="_Toc472936097"/>
      <w:bookmarkStart w:id="410" w:name="_Toc489013588"/>
      <w:bookmarkStart w:id="411" w:name="_Toc95900602"/>
      <w:bookmarkStart w:id="412" w:name="_Toc148952546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74</w:t>
        </w:r>
      </w:fldSimple>
      <w:r w:rsidRPr="00FF4080">
        <w:t>: Tokat</w:t>
      </w:r>
      <w:bookmarkEnd w:id="408"/>
      <w:bookmarkEnd w:id="409"/>
      <w:bookmarkEnd w:id="410"/>
      <w:bookmarkEnd w:id="411"/>
      <w:bookmarkEnd w:id="4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7"/>
        <w:gridCol w:w="971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79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9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139,01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31,79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666,50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806,36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24,00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361,76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361,76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10,77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336,48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10,02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124,28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28,42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279,04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8,31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212,44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212,44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6,32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HÜRGAZ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29,80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148,39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178,19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5,30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165,71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4,93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149,15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149,15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4,44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143,41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143,41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4,27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127,63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127,63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3,80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113,11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113,11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3,37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104,68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3,12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92,36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92,36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2,75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51,65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69,04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2,06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35,76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1,06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30,82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0,92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26,83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26,83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0,80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23,55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0,70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22,44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0,67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22,05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22,05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0,66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17,65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17,65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0,53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AKAR GAZ ENERJİ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14,28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14,28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0,43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SUN LPG ENERJİ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8,46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0,25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6,50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0,19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5,24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0,16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0,13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0,06</w:t>
            </w:r>
          </w:p>
        </w:tc>
      </w:tr>
      <w:tr w:rsidR="00090DB1" w:rsidRPr="00FF4080" w:rsidTr="00BC2CBF">
        <w:trPr>
          <w:trHeight w:val="227"/>
        </w:trPr>
        <w:tc>
          <w:tcPr>
            <w:tcW w:w="2279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0DB1" w:rsidRPr="00FF4080" w:rsidRDefault="00090DB1" w:rsidP="00090D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437,31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2.912,06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3.359,22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F12685">
      <w:pPr>
        <w:pStyle w:val="TABLO1"/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413" w:name="_Toc466883310"/>
      <w:bookmarkStart w:id="414" w:name="_Toc472936098"/>
      <w:bookmarkStart w:id="415" w:name="_Toc489013589"/>
      <w:bookmarkStart w:id="416" w:name="_Toc95900603"/>
      <w:bookmarkStart w:id="417" w:name="_Toc148952547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75</w:t>
        </w:r>
      </w:fldSimple>
      <w:r w:rsidRPr="00FF4080">
        <w:t>: Trabzon</w:t>
      </w:r>
      <w:bookmarkEnd w:id="413"/>
      <w:bookmarkEnd w:id="414"/>
      <w:bookmarkEnd w:id="415"/>
      <w:bookmarkEnd w:id="416"/>
      <w:bookmarkEnd w:id="4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444,71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673,35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22,68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556,52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29,90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556,52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18,75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301,60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396,49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13,36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386,73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386,73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13,03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154,25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333,88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11,25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225,62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225,62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7,60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35,00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134,50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4,53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30,19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24,67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54,85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1,85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52,77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52,77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1,78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36,62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36,62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1,23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31,02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1,04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23,60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0,79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23,13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23,13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0,78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18,78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18,78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0,63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14,01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0,47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6,90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sz w:val="20"/>
                <w:szCs w:val="20"/>
              </w:rPr>
            </w:pPr>
            <w:r w:rsidRPr="00090DB1">
              <w:rPr>
                <w:sz w:val="20"/>
                <w:szCs w:val="20"/>
              </w:rPr>
              <w:t>0,23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0DB1" w:rsidRPr="00FF4080" w:rsidRDefault="00090DB1" w:rsidP="00090D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1.038,82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68,63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1.861,31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2.968,76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70C0"/>
          <w:sz w:val="24"/>
          <w:szCs w:val="24"/>
        </w:rPr>
      </w:pPr>
      <w:r w:rsidRPr="00FF4080">
        <w:rPr>
          <w:b/>
          <w:bCs/>
          <w:color w:val="0070C0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18" w:name="_Toc466883311"/>
      <w:bookmarkStart w:id="419" w:name="_Toc472936099"/>
      <w:bookmarkStart w:id="420" w:name="_Toc489013590"/>
      <w:bookmarkStart w:id="421" w:name="_Toc95900604"/>
      <w:bookmarkStart w:id="422" w:name="_Toc148952548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76</w:t>
        </w:r>
      </w:fldSimple>
      <w:r w:rsidRPr="00FF4080">
        <w:t>: Tunceli</w:t>
      </w:r>
      <w:bookmarkEnd w:id="418"/>
      <w:bookmarkEnd w:id="419"/>
      <w:bookmarkEnd w:id="420"/>
      <w:bookmarkEnd w:id="421"/>
      <w:bookmarkEnd w:id="4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34,59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25,83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63,42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27,68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34,73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34,73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15,16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32,13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32,13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14,02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19,54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30,54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13,33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29,75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42,60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29,75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12,98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26,19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11,43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5,49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2,40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1,98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1,03</w:t>
            </w:r>
          </w:p>
        </w:tc>
      </w:tr>
      <w:tr w:rsidR="00090DB1" w:rsidRPr="00FF4080" w:rsidTr="004F0394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0DB1" w:rsidRPr="00FF4080" w:rsidRDefault="00090DB1" w:rsidP="00090D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69,83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156,32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229,15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FF4080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C5EFF" w:rsidRPr="00FF4080" w:rsidRDefault="003C5EFF" w:rsidP="00F12685">
      <w:pPr>
        <w:pStyle w:val="TABLO1"/>
      </w:pPr>
      <w:bookmarkStart w:id="423" w:name="_Toc466883312"/>
      <w:bookmarkStart w:id="424" w:name="_Toc472936100"/>
      <w:bookmarkStart w:id="425" w:name="_Toc489013591"/>
      <w:bookmarkStart w:id="426" w:name="_Toc95900605"/>
      <w:bookmarkStart w:id="427" w:name="_Toc148952549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77</w:t>
        </w:r>
      </w:fldSimple>
      <w:r w:rsidRPr="00FF4080">
        <w:t>: Uşak</w:t>
      </w:r>
      <w:bookmarkEnd w:id="423"/>
      <w:bookmarkEnd w:id="424"/>
      <w:bookmarkEnd w:id="425"/>
      <w:bookmarkEnd w:id="426"/>
      <w:bookmarkEnd w:id="42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141,96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54,16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465,52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19,15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607,48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22,48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352,54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352,54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13,05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57,03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253,15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314,60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11,64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247,13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247,13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9,15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212,96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212,96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7,88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GÜÇGAZ PETROL ÜRÜNLERİ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183,78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183,78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6,80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57,88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163,32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6,04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79,01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79,01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2,92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76,56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76,56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2,83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EUROPETGAZ LPG DAĞITIM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75,45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2,79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74,99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74,99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2,78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2,74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68,94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68,94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2,55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68,19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68,19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2,52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33,07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33,07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1,22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0,73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MİNACILAR LPG DEPOLAMA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19,13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0,71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KONGAZ PETROL ÜRÜNLERİ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15,78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15,78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0,58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8,06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0,30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5,23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0,19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0,08</w:t>
            </w:r>
          </w:p>
        </w:tc>
      </w:tr>
      <w:tr w:rsidR="00090DB1" w:rsidRPr="00FF4080" w:rsidTr="00486AA0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0DB1" w:rsidRPr="00FF4080" w:rsidRDefault="00090DB1" w:rsidP="00090D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262,10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2.430,31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2.702,19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428" w:name="_Toc464483834"/>
    </w:p>
    <w:p w:rsidR="003C5EFF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515849" w:rsidRPr="00FF4080" w:rsidRDefault="00515849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F12685">
      <w:pPr>
        <w:pStyle w:val="TABLO1"/>
      </w:pPr>
      <w:bookmarkStart w:id="429" w:name="_Toc466883313"/>
      <w:bookmarkStart w:id="430" w:name="_Toc472936101"/>
      <w:bookmarkStart w:id="431" w:name="_Toc489013592"/>
      <w:bookmarkStart w:id="432" w:name="_Toc95900606"/>
      <w:bookmarkStart w:id="433" w:name="_Toc148952550"/>
      <w:bookmarkEnd w:id="428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78</w:t>
        </w:r>
      </w:fldSimple>
      <w:r w:rsidRPr="00FF4080">
        <w:t>: Van</w:t>
      </w:r>
      <w:bookmarkEnd w:id="429"/>
      <w:bookmarkEnd w:id="430"/>
      <w:bookmarkEnd w:id="431"/>
      <w:bookmarkEnd w:id="432"/>
      <w:bookmarkEnd w:id="4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0"/>
        <w:gridCol w:w="1078"/>
        <w:gridCol w:w="989"/>
        <w:gridCol w:w="1006"/>
        <w:gridCol w:w="1024"/>
        <w:gridCol w:w="1024"/>
        <w:gridCol w:w="1006"/>
        <w:gridCol w:w="1024"/>
        <w:gridCol w:w="1033"/>
      </w:tblGrid>
      <w:tr w:rsidR="003C5EFF" w:rsidRPr="00FF4080" w:rsidTr="00BC2CBF">
        <w:trPr>
          <w:trHeight w:val="227"/>
        </w:trPr>
        <w:tc>
          <w:tcPr>
            <w:tcW w:w="224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9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4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310,52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42,99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360,28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670,80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28,60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233,20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32,29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139,69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372,89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15,90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134,06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18,56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131,55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265,61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11,33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191,81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191,81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8,18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150,20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150,20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6,40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149,32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149,32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6,37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104,75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104,75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4,47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81,61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3,48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46,54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46,54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1,98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44,47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44,47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1,90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43,81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1,87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40,18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1,71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40,06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1,71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OFİSGAZ LPG PETROL TAŞ. İNŞAAT İTHALAT İHRACAT SAN.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37,13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37,13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1,58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NARGAZ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31,22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31,22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1,33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23,02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23,02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0,98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MİLLİGAZ AKARYAKIT LPG DAĞITIM TAŞ.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21,73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0,93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20,91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20,91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0,89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ARGAZ LPG DOLUM TEVZİİ İNŞAAT SAN. VE TİC. A.Ş.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9,12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0,39</w:t>
            </w:r>
          </w:p>
        </w:tc>
      </w:tr>
      <w:tr w:rsidR="00090DB1" w:rsidRPr="00FF4080" w:rsidTr="00BC2CBF">
        <w:trPr>
          <w:trHeight w:val="227"/>
        </w:trPr>
        <w:tc>
          <w:tcPr>
            <w:tcW w:w="224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0DB1" w:rsidRPr="00FF4080" w:rsidRDefault="00090DB1" w:rsidP="00090D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722,24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1.622,93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2.345,17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Default="003C5EFF" w:rsidP="003C5EFF">
      <w:pPr>
        <w:jc w:val="center"/>
      </w:pPr>
      <w:bookmarkStart w:id="434" w:name="_Toc464483835"/>
    </w:p>
    <w:p w:rsidR="004F0394" w:rsidRPr="00FF4080" w:rsidRDefault="004F0394" w:rsidP="003C5EFF">
      <w:pPr>
        <w:jc w:val="center"/>
      </w:pPr>
    </w:p>
    <w:p w:rsidR="003C5EFF" w:rsidRPr="00FF4080" w:rsidRDefault="003C5EFF" w:rsidP="00F12685">
      <w:pPr>
        <w:pStyle w:val="TABLO1"/>
      </w:pPr>
      <w:bookmarkStart w:id="435" w:name="_Toc466883314"/>
      <w:bookmarkStart w:id="436" w:name="_Toc472936102"/>
      <w:bookmarkStart w:id="437" w:name="_Toc489013593"/>
      <w:bookmarkStart w:id="438" w:name="_Toc95900607"/>
      <w:bookmarkStart w:id="439" w:name="_Toc148952551"/>
      <w:bookmarkEnd w:id="434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79</w:t>
        </w:r>
      </w:fldSimple>
      <w:r w:rsidRPr="00FF4080">
        <w:t>: Yalova</w:t>
      </w:r>
      <w:bookmarkEnd w:id="435"/>
      <w:bookmarkEnd w:id="436"/>
      <w:bookmarkEnd w:id="437"/>
      <w:bookmarkEnd w:id="438"/>
      <w:bookmarkEnd w:id="4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81,13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68,92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133,06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296,72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30,82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124,56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124,56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12,94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112,93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11,73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110,55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110,55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11,48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NORM GAZ PETROL ÜRÜNLERİ SAN.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74,65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7,75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7,24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19,29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29,00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3,01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27,98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27,98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2,91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22,74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2,36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22,70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2,36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20,34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2,11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EFOR AKARYAKIT DAĞITIM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18,70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18,70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1,94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13,99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18,26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1,90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10,50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1,09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0,34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0DB1" w:rsidRPr="00FF4080" w:rsidRDefault="00090DB1" w:rsidP="00090D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117,71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85,77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759,19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962,67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FF4080" w:rsidRDefault="003C5EFF" w:rsidP="003C5EFF"/>
    <w:p w:rsidR="003C5EFF" w:rsidRPr="00FF4080" w:rsidRDefault="003C5EFF" w:rsidP="00F12685">
      <w:pPr>
        <w:pStyle w:val="TABLO1"/>
      </w:pPr>
      <w:bookmarkStart w:id="440" w:name="_Toc489013594"/>
      <w:bookmarkStart w:id="441" w:name="_Toc95900608"/>
      <w:bookmarkStart w:id="442" w:name="_Toc148952552"/>
      <w:r w:rsidRPr="00FF4080">
        <w:lastRenderedPageBreak/>
        <w:t>Tablo 4.</w:t>
      </w:r>
      <w:fldSimple w:instr=" SEQ Tablo \* ARABIC \s 1 ">
        <w:r w:rsidR="00327405">
          <w:rPr>
            <w:noProof/>
          </w:rPr>
          <w:t>80</w:t>
        </w:r>
      </w:fldSimple>
      <w:r w:rsidRPr="00FF4080">
        <w:t>: Yozgat</w:t>
      </w:r>
      <w:bookmarkEnd w:id="440"/>
      <w:bookmarkEnd w:id="441"/>
      <w:bookmarkEnd w:id="4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122,86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40,18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467,26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590,12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20,35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293,16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343,70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11,85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52,84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17,28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183,33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245,43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8,46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241,46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241,46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8,33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213,73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213,73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7,37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169,99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169,99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5,86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165,68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165,68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5,71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148,43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5,12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SOİL GAZ DAĞITIM PETROL DEPOLAMA PAZARLAMA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111,99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111,99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3,86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BİRGAZ PETROL ÜRÜNLERİ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111,84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111,84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3,86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KALELİ BEST GAZ İNŞAAT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105,71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3,64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TERMOPET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83,57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2,88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SORGUNGAZ PETROL ÜRÜNLERİ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45,78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35,48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81,26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2,80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60,99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60,99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2,10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59,44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59,44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2,05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HABAŞ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33,75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54,09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1,87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33,20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1,14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31,72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1,09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GÜVENAL 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13,80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0,48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KADOOĞLU PETROLCÜLÜK TAŞ. TİC. SAN. İTHALAT VE İHRACAT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0,36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MARGAZ LPG DOLUM TEVZİİ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9,81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0,34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ORALGAZ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9,73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0,34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0,14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0DB1" w:rsidRPr="00FF4080" w:rsidRDefault="00090DB1" w:rsidP="00090D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305,78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9,25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2.585,30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2.900,33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</w:tr>
    </w:tbl>
    <w:p w:rsidR="003C5EFF" w:rsidRPr="00FF4080" w:rsidRDefault="003C5EFF" w:rsidP="003C5EFF">
      <w:pPr>
        <w:rPr>
          <w:b/>
          <w:bCs/>
          <w:color w:val="000000" w:themeColor="text1"/>
          <w:szCs w:val="20"/>
        </w:rPr>
      </w:pPr>
      <w:bookmarkStart w:id="443" w:name="_Toc466883316"/>
      <w:bookmarkStart w:id="444" w:name="_Toc472936104"/>
      <w:bookmarkStart w:id="445" w:name="_Toc489013595"/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6C0E7F" w:rsidRPr="00FF4080" w:rsidRDefault="006C0E7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3C5EFF">
      <w:pPr>
        <w:jc w:val="center"/>
        <w:rPr>
          <w:b/>
          <w:bCs/>
          <w:color w:val="000000" w:themeColor="text1"/>
          <w:szCs w:val="20"/>
        </w:rPr>
      </w:pPr>
    </w:p>
    <w:p w:rsidR="003C5EFF" w:rsidRPr="00FF4080" w:rsidRDefault="003C5EFF" w:rsidP="00F12685">
      <w:pPr>
        <w:pStyle w:val="TABLO1"/>
        <w:rPr>
          <w:rFonts w:ascii="Arial" w:eastAsia="Times New Roman" w:hAnsi="Arial" w:cs="Arial"/>
          <w:color w:val="4F81BD"/>
          <w:sz w:val="24"/>
          <w:szCs w:val="24"/>
        </w:rPr>
      </w:pPr>
      <w:bookmarkStart w:id="446" w:name="_Toc95900609"/>
      <w:bookmarkStart w:id="447" w:name="_Toc148952553"/>
      <w:bookmarkEnd w:id="443"/>
      <w:bookmarkEnd w:id="444"/>
      <w:bookmarkEnd w:id="445"/>
      <w:r w:rsidRPr="00FF4080">
        <w:t>Tablo 4.</w:t>
      </w:r>
      <w:fldSimple w:instr=" SEQ Tablo \* ARABIC \s 1 ">
        <w:r w:rsidR="00327405">
          <w:rPr>
            <w:noProof/>
          </w:rPr>
          <w:t>81</w:t>
        </w:r>
      </w:fldSimple>
      <w:r w:rsidRPr="00FF4080">
        <w:t>: Zonguldak</w:t>
      </w:r>
      <w:bookmarkEnd w:id="446"/>
      <w:bookmarkEnd w:id="4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64"/>
        <w:gridCol w:w="971"/>
        <w:gridCol w:w="989"/>
        <w:gridCol w:w="1006"/>
        <w:gridCol w:w="1024"/>
        <w:gridCol w:w="1024"/>
        <w:gridCol w:w="1006"/>
        <w:gridCol w:w="1024"/>
        <w:gridCol w:w="1036"/>
      </w:tblGrid>
      <w:tr w:rsidR="003C5EFF" w:rsidRPr="00FF4080" w:rsidTr="00BC2CBF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proofErr w:type="spellStart"/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  <w:proofErr w:type="spellEnd"/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C5EFF" w:rsidRPr="00FF4080" w:rsidTr="00BC2CBF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C5EFF" w:rsidRPr="00FF4080" w:rsidRDefault="003C5EFF" w:rsidP="00BC2CB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C5EFF" w:rsidRPr="00FF4080" w:rsidRDefault="003C5EFF" w:rsidP="00BC2CB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345,20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62,63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939,42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37,82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1.284,62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42,21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365,08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365,08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11,99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134,65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24,43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70,33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160,28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300,86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9,88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242,51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242,51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7,97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GÜZEL ENERJİ AKARYAKIT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203,04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8,17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203,04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6,67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60,72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29,67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128,76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191,98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6,31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141,06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141,06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4,63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130,17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130,17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4,28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104,07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104,07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3,42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PARK GAZ LOJİSTİK YAZILIM ELEKTRİK İNŞAAT SANAYİ VE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44,55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44,55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1,46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BALPET PETROL ÜRÜNLERİ TAŞ.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15,76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0,52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AKÇAGAZ PETROL ÜRÜNLERİ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9,13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9,13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0,30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4,10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0,13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3,30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3,30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0,11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2,01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2,01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0,07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090DB1" w:rsidRPr="00090DB1" w:rsidRDefault="00090DB1" w:rsidP="00090DB1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ERGAZ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1,48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color w:val="000000"/>
                <w:sz w:val="20"/>
                <w:szCs w:val="20"/>
              </w:rPr>
            </w:pPr>
            <w:r w:rsidRPr="00090DB1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1,48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090DB1" w:rsidRPr="00090DB1" w:rsidRDefault="00090DB1" w:rsidP="00090DB1">
            <w:pPr>
              <w:pStyle w:val="TabloD1"/>
              <w:rPr>
                <w:b/>
                <w:sz w:val="20"/>
                <w:szCs w:val="20"/>
              </w:rPr>
            </w:pPr>
            <w:r w:rsidRPr="00090DB1">
              <w:rPr>
                <w:b/>
                <w:sz w:val="20"/>
                <w:szCs w:val="20"/>
              </w:rPr>
              <w:t>0,05</w:t>
            </w:r>
          </w:p>
        </w:tc>
      </w:tr>
      <w:tr w:rsidR="00090DB1" w:rsidRPr="00FF4080" w:rsidTr="00BC2CBF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90DB1" w:rsidRPr="00FF4080" w:rsidRDefault="00090DB1" w:rsidP="00090D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F408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551,18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8,43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2.484,10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3.043,70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090DB1" w:rsidRDefault="00090DB1" w:rsidP="00090DB1">
            <w:pPr>
              <w:pStyle w:val="altsatr"/>
            </w:pPr>
            <w:r>
              <w:t>100,00</w:t>
            </w:r>
          </w:p>
        </w:tc>
      </w:tr>
    </w:tbl>
    <w:p w:rsidR="003C5EFF" w:rsidRPr="00E21896" w:rsidRDefault="003C5EFF" w:rsidP="003C5EFF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C5EFF" w:rsidRPr="00E21896" w:rsidRDefault="003C5EFF" w:rsidP="003C5EFF">
      <w:pPr>
        <w:tabs>
          <w:tab w:val="left" w:pos="1985"/>
        </w:tabs>
        <w:rPr>
          <w:rFonts w:cs="Arial"/>
          <w:sz w:val="18"/>
          <w:szCs w:val="18"/>
        </w:rPr>
      </w:pPr>
    </w:p>
    <w:p w:rsidR="003C5EFF" w:rsidRPr="00E21896" w:rsidRDefault="003C5EFF" w:rsidP="003C5EFF"/>
    <w:p w:rsidR="003C5EFF" w:rsidRDefault="003C5EFF" w:rsidP="003C5EFF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p w:rsidR="003C5EFF" w:rsidRDefault="003C5EFF" w:rsidP="002B15C2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</w:p>
    <w:sectPr w:rsidR="003C5EFF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03186" w:rsidRDefault="00303186" w:rsidP="00572B55">
      <w:pPr>
        <w:spacing w:after="0" w:line="240" w:lineRule="auto"/>
      </w:pPr>
      <w:r>
        <w:separator/>
      </w:r>
    </w:p>
  </w:endnote>
  <w:endnote w:type="continuationSeparator" w:id="0">
    <w:p w:rsidR="00303186" w:rsidRDefault="00303186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73" w:rsidRPr="009D1A13" w:rsidRDefault="00FB3B7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872" behindDoc="0" locked="0" layoutInCell="1" allowOverlap="1" wp14:anchorId="763951C1" wp14:editId="1002552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A28A01" id="Line 2" o:spid="_x0000_s1026" style="position:absolute;z-index:251663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73" w:rsidRPr="009D1A13" w:rsidRDefault="00FB3B7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 wp14:anchorId="34711504" wp14:editId="71401616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B4C263" id="Line 2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73" w:rsidRPr="009D1A13" w:rsidRDefault="00FB3B73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3AC9A588" wp14:editId="64E01670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7C4083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73" w:rsidRPr="00B076C0" w:rsidRDefault="00FB3B73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32C86E80" wp14:editId="4E43E6F6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925C4C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03186" w:rsidRDefault="00303186" w:rsidP="00572B55">
      <w:pPr>
        <w:spacing w:after="0" w:line="240" w:lineRule="auto"/>
      </w:pPr>
      <w:r>
        <w:separator/>
      </w:r>
    </w:p>
  </w:footnote>
  <w:footnote w:type="continuationSeparator" w:id="0">
    <w:p w:rsidR="00303186" w:rsidRDefault="00303186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73" w:rsidRPr="00581622" w:rsidRDefault="00FB3B73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73" w:rsidRDefault="00FB3B7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1584" behindDoc="0" locked="0" layoutInCell="1" allowOverlap="0" wp14:anchorId="44886858" wp14:editId="4017C8E4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B3B73" w:rsidRPr="00581622" w:rsidRDefault="00FB3B7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B3B73" w:rsidRDefault="00FB3B73" w:rsidP="00572B55">
    <w:pPr>
      <w:pStyle w:val="stBilgi"/>
      <w:ind w:right="360"/>
      <w:rPr>
        <w:color w:val="008080"/>
      </w:rPr>
    </w:pPr>
  </w:p>
  <w:p w:rsidR="00FB3B73" w:rsidRDefault="00FB3B7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608" behindDoc="0" locked="0" layoutInCell="1" allowOverlap="1" wp14:anchorId="6B82B342" wp14:editId="1023E26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5D32D9" id="Line 2" o:spid="_x0000_s1026" style="position:absolute;z-index:251652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0560" behindDoc="0" locked="0" layoutInCell="1" allowOverlap="1" wp14:anchorId="4BB1C4AA" wp14:editId="7DD28485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FECF02" id="Line 2" o:spid="_x0000_s1026" style="position:absolute;flip:y;z-index:2516505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B3B73" w:rsidRPr="00581622" w:rsidRDefault="00FB3B73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73" w:rsidRDefault="00FB3B7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8752" behindDoc="0" locked="0" layoutInCell="1" allowOverlap="0" wp14:anchorId="1032EF8F" wp14:editId="0D1D0390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B3B73" w:rsidRPr="00581622" w:rsidRDefault="00FB3B73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iii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B3B73" w:rsidRDefault="00FB3B73" w:rsidP="00572B55">
    <w:pPr>
      <w:pStyle w:val="stBilgi"/>
      <w:ind w:right="360"/>
      <w:rPr>
        <w:color w:val="008080"/>
      </w:rPr>
    </w:pPr>
  </w:p>
  <w:p w:rsidR="00FB3B73" w:rsidRDefault="00FB3B7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2D1E7126" wp14:editId="03E77D60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5DA6DB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62C172B0" wp14:editId="3259A739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F72EDA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B3B73" w:rsidRPr="00581622" w:rsidRDefault="00FB3B73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73" w:rsidRDefault="00FB3B7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6109E877" wp14:editId="5427FD96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6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B3B73" w:rsidRPr="00581622" w:rsidRDefault="00FB3B7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B3B73" w:rsidRDefault="00FB3B73" w:rsidP="00572B55">
    <w:pPr>
      <w:pStyle w:val="stBilgi"/>
      <w:ind w:right="360"/>
      <w:rPr>
        <w:color w:val="008080"/>
      </w:rPr>
    </w:pPr>
  </w:p>
  <w:p w:rsidR="00FB3B73" w:rsidRDefault="00FB3B7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1D3853F6" wp14:editId="14F9D07F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BC2917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4EC06098" wp14:editId="4546737F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63697C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B3B73" w:rsidRPr="00581622" w:rsidRDefault="00FB3B73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73" w:rsidRDefault="00FB3B73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03C9C432" wp14:editId="6E786F27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B3B73" w:rsidRPr="00581622" w:rsidRDefault="00FB3B73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27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B3B73" w:rsidRDefault="00FB3B73" w:rsidP="00572B55">
    <w:pPr>
      <w:pStyle w:val="stBilgi"/>
      <w:ind w:right="360"/>
      <w:rPr>
        <w:color w:val="008080"/>
      </w:rPr>
    </w:pPr>
  </w:p>
  <w:p w:rsidR="00FB3B73" w:rsidRDefault="00FB3B73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1D4D25D4" wp14:editId="33B0F6D4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319C8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4656" behindDoc="0" locked="0" layoutInCell="1" allowOverlap="1" wp14:anchorId="26FA016D" wp14:editId="6015875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D0E40EC" id="Line 2" o:spid="_x0000_s1026" style="position:absolute;flip:y;z-index:25165465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B3B73" w:rsidRPr="00581622" w:rsidRDefault="00FB3B73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3B73" w:rsidRDefault="00FB3B73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2B3266D" wp14:editId="6DD600F5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B3B73" w:rsidRDefault="00FB3B73" w:rsidP="0040735E">
    <w:pPr>
      <w:pStyle w:val="stBilgi"/>
      <w:ind w:right="360"/>
      <w:rPr>
        <w:color w:val="008080"/>
      </w:rPr>
    </w:pPr>
  </w:p>
  <w:p w:rsidR="00FB3B73" w:rsidRPr="00581622" w:rsidRDefault="00FB3B73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72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FB3B73" w:rsidRDefault="00FB3B73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5EF9D48" wp14:editId="1471AAC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22035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680" behindDoc="0" locked="0" layoutInCell="1" allowOverlap="1" wp14:anchorId="67B04830" wp14:editId="70CE3B5E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D26632" id="Line 2" o:spid="_x0000_s1026" style="position:absolute;flip:y;z-index:25165568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FB3B73" w:rsidRPr="00581622" w:rsidRDefault="00FB3B73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3DD6B2D0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32"/>
        <w:szCs w:val="32"/>
      </w:rPr>
    </w:lvl>
    <w:lvl w:ilvl="1">
      <w:start w:val="1"/>
      <w:numFmt w:val="decimal"/>
      <w:pStyle w:val="Balk2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  <w:num w:numId="4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FC1"/>
    <w:rsid w:val="000001B5"/>
    <w:rsid w:val="00000389"/>
    <w:rsid w:val="00001513"/>
    <w:rsid w:val="0000205C"/>
    <w:rsid w:val="000030D4"/>
    <w:rsid w:val="0000359E"/>
    <w:rsid w:val="000035AB"/>
    <w:rsid w:val="00004026"/>
    <w:rsid w:val="0000406A"/>
    <w:rsid w:val="0000499D"/>
    <w:rsid w:val="0000531D"/>
    <w:rsid w:val="00005E37"/>
    <w:rsid w:val="000066B4"/>
    <w:rsid w:val="00006E27"/>
    <w:rsid w:val="00006F64"/>
    <w:rsid w:val="00010302"/>
    <w:rsid w:val="00011FF3"/>
    <w:rsid w:val="00013449"/>
    <w:rsid w:val="00014257"/>
    <w:rsid w:val="00016392"/>
    <w:rsid w:val="00017351"/>
    <w:rsid w:val="00021948"/>
    <w:rsid w:val="00021EAF"/>
    <w:rsid w:val="00023021"/>
    <w:rsid w:val="0002536E"/>
    <w:rsid w:val="0002683E"/>
    <w:rsid w:val="000278CB"/>
    <w:rsid w:val="00027D4E"/>
    <w:rsid w:val="000304A2"/>
    <w:rsid w:val="00031BDA"/>
    <w:rsid w:val="00031DC0"/>
    <w:rsid w:val="0003205F"/>
    <w:rsid w:val="00032D2C"/>
    <w:rsid w:val="00032D7E"/>
    <w:rsid w:val="00033078"/>
    <w:rsid w:val="00036012"/>
    <w:rsid w:val="00036861"/>
    <w:rsid w:val="00037028"/>
    <w:rsid w:val="00037326"/>
    <w:rsid w:val="00037C08"/>
    <w:rsid w:val="00041037"/>
    <w:rsid w:val="000410D7"/>
    <w:rsid w:val="00042032"/>
    <w:rsid w:val="000432BC"/>
    <w:rsid w:val="000454D5"/>
    <w:rsid w:val="000455A4"/>
    <w:rsid w:val="00045ACB"/>
    <w:rsid w:val="000465D9"/>
    <w:rsid w:val="000471D8"/>
    <w:rsid w:val="00047AC3"/>
    <w:rsid w:val="00050562"/>
    <w:rsid w:val="0005080F"/>
    <w:rsid w:val="00050C15"/>
    <w:rsid w:val="00051078"/>
    <w:rsid w:val="00051A98"/>
    <w:rsid w:val="00051ACE"/>
    <w:rsid w:val="0005269A"/>
    <w:rsid w:val="000532F7"/>
    <w:rsid w:val="00053747"/>
    <w:rsid w:val="00053B99"/>
    <w:rsid w:val="00054C7B"/>
    <w:rsid w:val="00054E0F"/>
    <w:rsid w:val="00055052"/>
    <w:rsid w:val="0005606D"/>
    <w:rsid w:val="000564EF"/>
    <w:rsid w:val="00056648"/>
    <w:rsid w:val="00056FA2"/>
    <w:rsid w:val="00057A72"/>
    <w:rsid w:val="00057C87"/>
    <w:rsid w:val="00060FAB"/>
    <w:rsid w:val="00061FDB"/>
    <w:rsid w:val="00062449"/>
    <w:rsid w:val="0006283D"/>
    <w:rsid w:val="000638E9"/>
    <w:rsid w:val="0006417A"/>
    <w:rsid w:val="00064341"/>
    <w:rsid w:val="000646CD"/>
    <w:rsid w:val="00065350"/>
    <w:rsid w:val="00065C57"/>
    <w:rsid w:val="0006626D"/>
    <w:rsid w:val="00066293"/>
    <w:rsid w:val="00071BC9"/>
    <w:rsid w:val="00071DD1"/>
    <w:rsid w:val="00071E89"/>
    <w:rsid w:val="00073E05"/>
    <w:rsid w:val="00074125"/>
    <w:rsid w:val="00075378"/>
    <w:rsid w:val="0007596B"/>
    <w:rsid w:val="00077725"/>
    <w:rsid w:val="000779A1"/>
    <w:rsid w:val="00077C9D"/>
    <w:rsid w:val="0008041C"/>
    <w:rsid w:val="000804BB"/>
    <w:rsid w:val="0008053B"/>
    <w:rsid w:val="00080B03"/>
    <w:rsid w:val="00080C66"/>
    <w:rsid w:val="00080F7F"/>
    <w:rsid w:val="000816AD"/>
    <w:rsid w:val="00081ECA"/>
    <w:rsid w:val="00081F93"/>
    <w:rsid w:val="00082C0A"/>
    <w:rsid w:val="000836FA"/>
    <w:rsid w:val="00083B98"/>
    <w:rsid w:val="00085DCE"/>
    <w:rsid w:val="0008612A"/>
    <w:rsid w:val="0008658F"/>
    <w:rsid w:val="00086672"/>
    <w:rsid w:val="00090AF7"/>
    <w:rsid w:val="00090DB1"/>
    <w:rsid w:val="000915D8"/>
    <w:rsid w:val="00091D99"/>
    <w:rsid w:val="00091F8E"/>
    <w:rsid w:val="00092148"/>
    <w:rsid w:val="00092E89"/>
    <w:rsid w:val="0009353B"/>
    <w:rsid w:val="000944D3"/>
    <w:rsid w:val="000948F0"/>
    <w:rsid w:val="000965B2"/>
    <w:rsid w:val="000971C0"/>
    <w:rsid w:val="00097955"/>
    <w:rsid w:val="000A08DA"/>
    <w:rsid w:val="000A0B64"/>
    <w:rsid w:val="000A22DF"/>
    <w:rsid w:val="000A2770"/>
    <w:rsid w:val="000A38EE"/>
    <w:rsid w:val="000A41D4"/>
    <w:rsid w:val="000A5852"/>
    <w:rsid w:val="000A5D44"/>
    <w:rsid w:val="000A5D5A"/>
    <w:rsid w:val="000A5FE0"/>
    <w:rsid w:val="000B09C8"/>
    <w:rsid w:val="000B1D5A"/>
    <w:rsid w:val="000B21F6"/>
    <w:rsid w:val="000B2EA1"/>
    <w:rsid w:val="000B31B4"/>
    <w:rsid w:val="000B3317"/>
    <w:rsid w:val="000B3657"/>
    <w:rsid w:val="000B39DB"/>
    <w:rsid w:val="000B3DDA"/>
    <w:rsid w:val="000B4022"/>
    <w:rsid w:val="000B4110"/>
    <w:rsid w:val="000B44BC"/>
    <w:rsid w:val="000B4856"/>
    <w:rsid w:val="000B4E38"/>
    <w:rsid w:val="000B661B"/>
    <w:rsid w:val="000B6F45"/>
    <w:rsid w:val="000B730B"/>
    <w:rsid w:val="000B73E7"/>
    <w:rsid w:val="000B7655"/>
    <w:rsid w:val="000B78C8"/>
    <w:rsid w:val="000B7CD3"/>
    <w:rsid w:val="000C01B9"/>
    <w:rsid w:val="000C0214"/>
    <w:rsid w:val="000C0987"/>
    <w:rsid w:val="000C2369"/>
    <w:rsid w:val="000C242C"/>
    <w:rsid w:val="000C287C"/>
    <w:rsid w:val="000C2AA2"/>
    <w:rsid w:val="000C3007"/>
    <w:rsid w:val="000C3BAB"/>
    <w:rsid w:val="000C4624"/>
    <w:rsid w:val="000C4861"/>
    <w:rsid w:val="000C6DA9"/>
    <w:rsid w:val="000D0A55"/>
    <w:rsid w:val="000D3832"/>
    <w:rsid w:val="000D4602"/>
    <w:rsid w:val="000D4D27"/>
    <w:rsid w:val="000D4ED3"/>
    <w:rsid w:val="000D4EFA"/>
    <w:rsid w:val="000D5499"/>
    <w:rsid w:val="000D6385"/>
    <w:rsid w:val="000D7840"/>
    <w:rsid w:val="000E3105"/>
    <w:rsid w:val="000E39D5"/>
    <w:rsid w:val="000E4118"/>
    <w:rsid w:val="000E4992"/>
    <w:rsid w:val="000E53E9"/>
    <w:rsid w:val="000E588D"/>
    <w:rsid w:val="000E5A7D"/>
    <w:rsid w:val="000E648E"/>
    <w:rsid w:val="000E6E44"/>
    <w:rsid w:val="000E7F94"/>
    <w:rsid w:val="000F13FF"/>
    <w:rsid w:val="000F213C"/>
    <w:rsid w:val="000F2D44"/>
    <w:rsid w:val="000F3B94"/>
    <w:rsid w:val="000F4F09"/>
    <w:rsid w:val="000F5885"/>
    <w:rsid w:val="000F6ACD"/>
    <w:rsid w:val="000F7264"/>
    <w:rsid w:val="000F7612"/>
    <w:rsid w:val="000F7E19"/>
    <w:rsid w:val="00100D0D"/>
    <w:rsid w:val="0010180D"/>
    <w:rsid w:val="00101EF5"/>
    <w:rsid w:val="0010254E"/>
    <w:rsid w:val="001030D4"/>
    <w:rsid w:val="001037AC"/>
    <w:rsid w:val="0010393C"/>
    <w:rsid w:val="001050A0"/>
    <w:rsid w:val="001053E5"/>
    <w:rsid w:val="001055D0"/>
    <w:rsid w:val="00106698"/>
    <w:rsid w:val="00107760"/>
    <w:rsid w:val="00107FC6"/>
    <w:rsid w:val="00111694"/>
    <w:rsid w:val="001136F3"/>
    <w:rsid w:val="0011420F"/>
    <w:rsid w:val="00114282"/>
    <w:rsid w:val="00114330"/>
    <w:rsid w:val="001144B0"/>
    <w:rsid w:val="00114A80"/>
    <w:rsid w:val="00115091"/>
    <w:rsid w:val="00115835"/>
    <w:rsid w:val="00115B26"/>
    <w:rsid w:val="00122E38"/>
    <w:rsid w:val="00122EF0"/>
    <w:rsid w:val="001230CE"/>
    <w:rsid w:val="00123913"/>
    <w:rsid w:val="00123B3F"/>
    <w:rsid w:val="00125047"/>
    <w:rsid w:val="00125823"/>
    <w:rsid w:val="00125DDB"/>
    <w:rsid w:val="001264F9"/>
    <w:rsid w:val="001269ED"/>
    <w:rsid w:val="00127106"/>
    <w:rsid w:val="0012761A"/>
    <w:rsid w:val="00127D8C"/>
    <w:rsid w:val="001301A6"/>
    <w:rsid w:val="001326E9"/>
    <w:rsid w:val="00132EA7"/>
    <w:rsid w:val="00134266"/>
    <w:rsid w:val="001352FE"/>
    <w:rsid w:val="00135721"/>
    <w:rsid w:val="00136377"/>
    <w:rsid w:val="0013767D"/>
    <w:rsid w:val="00137756"/>
    <w:rsid w:val="00137DA7"/>
    <w:rsid w:val="0014019D"/>
    <w:rsid w:val="00141268"/>
    <w:rsid w:val="00142476"/>
    <w:rsid w:val="00142AB9"/>
    <w:rsid w:val="001437C3"/>
    <w:rsid w:val="001446FA"/>
    <w:rsid w:val="00144783"/>
    <w:rsid w:val="00144AC0"/>
    <w:rsid w:val="001508D3"/>
    <w:rsid w:val="0015092A"/>
    <w:rsid w:val="00150EC2"/>
    <w:rsid w:val="00151AD5"/>
    <w:rsid w:val="00152C9D"/>
    <w:rsid w:val="0015344C"/>
    <w:rsid w:val="00153B9B"/>
    <w:rsid w:val="00157FBA"/>
    <w:rsid w:val="00162543"/>
    <w:rsid w:val="00162CA6"/>
    <w:rsid w:val="00163023"/>
    <w:rsid w:val="001638F2"/>
    <w:rsid w:val="00165151"/>
    <w:rsid w:val="00166777"/>
    <w:rsid w:val="001671E5"/>
    <w:rsid w:val="001676F6"/>
    <w:rsid w:val="00167786"/>
    <w:rsid w:val="00167F3E"/>
    <w:rsid w:val="00171456"/>
    <w:rsid w:val="001719DE"/>
    <w:rsid w:val="00171D2E"/>
    <w:rsid w:val="00171EBF"/>
    <w:rsid w:val="001726E4"/>
    <w:rsid w:val="00175220"/>
    <w:rsid w:val="00175F0F"/>
    <w:rsid w:val="001767A0"/>
    <w:rsid w:val="00177363"/>
    <w:rsid w:val="00177D9C"/>
    <w:rsid w:val="00180110"/>
    <w:rsid w:val="00180272"/>
    <w:rsid w:val="00180CB4"/>
    <w:rsid w:val="00180E0C"/>
    <w:rsid w:val="0018131D"/>
    <w:rsid w:val="00181435"/>
    <w:rsid w:val="00181439"/>
    <w:rsid w:val="00181CE7"/>
    <w:rsid w:val="001831E9"/>
    <w:rsid w:val="00183756"/>
    <w:rsid w:val="00184083"/>
    <w:rsid w:val="00184665"/>
    <w:rsid w:val="00184B81"/>
    <w:rsid w:val="00184DD4"/>
    <w:rsid w:val="00185217"/>
    <w:rsid w:val="00186504"/>
    <w:rsid w:val="00186ECA"/>
    <w:rsid w:val="00187D1C"/>
    <w:rsid w:val="00187FD5"/>
    <w:rsid w:val="00191684"/>
    <w:rsid w:val="001916BB"/>
    <w:rsid w:val="00192914"/>
    <w:rsid w:val="00193DD8"/>
    <w:rsid w:val="00193F7F"/>
    <w:rsid w:val="00194847"/>
    <w:rsid w:val="0019490B"/>
    <w:rsid w:val="00194EEF"/>
    <w:rsid w:val="00195186"/>
    <w:rsid w:val="0019638F"/>
    <w:rsid w:val="001966D3"/>
    <w:rsid w:val="00196A69"/>
    <w:rsid w:val="00196F2B"/>
    <w:rsid w:val="001973B9"/>
    <w:rsid w:val="00197EB7"/>
    <w:rsid w:val="00197F0D"/>
    <w:rsid w:val="001A4313"/>
    <w:rsid w:val="001A4916"/>
    <w:rsid w:val="001A4CBA"/>
    <w:rsid w:val="001A5080"/>
    <w:rsid w:val="001A55D1"/>
    <w:rsid w:val="001A6824"/>
    <w:rsid w:val="001A70B4"/>
    <w:rsid w:val="001A7210"/>
    <w:rsid w:val="001B10FB"/>
    <w:rsid w:val="001B1319"/>
    <w:rsid w:val="001B19A3"/>
    <w:rsid w:val="001B268B"/>
    <w:rsid w:val="001B29A0"/>
    <w:rsid w:val="001B3857"/>
    <w:rsid w:val="001B3A3F"/>
    <w:rsid w:val="001B426F"/>
    <w:rsid w:val="001B42A1"/>
    <w:rsid w:val="001B462F"/>
    <w:rsid w:val="001B5B79"/>
    <w:rsid w:val="001B5D78"/>
    <w:rsid w:val="001B6406"/>
    <w:rsid w:val="001B685A"/>
    <w:rsid w:val="001B6C25"/>
    <w:rsid w:val="001B6DDD"/>
    <w:rsid w:val="001B72C5"/>
    <w:rsid w:val="001B72DF"/>
    <w:rsid w:val="001B73C7"/>
    <w:rsid w:val="001B7545"/>
    <w:rsid w:val="001B78C8"/>
    <w:rsid w:val="001B7A01"/>
    <w:rsid w:val="001B7ACB"/>
    <w:rsid w:val="001B7B68"/>
    <w:rsid w:val="001C000B"/>
    <w:rsid w:val="001C0B46"/>
    <w:rsid w:val="001C0B49"/>
    <w:rsid w:val="001C0E9B"/>
    <w:rsid w:val="001C19DF"/>
    <w:rsid w:val="001C25C0"/>
    <w:rsid w:val="001C26DD"/>
    <w:rsid w:val="001C27F6"/>
    <w:rsid w:val="001C2AFE"/>
    <w:rsid w:val="001C5E91"/>
    <w:rsid w:val="001C6904"/>
    <w:rsid w:val="001C6E55"/>
    <w:rsid w:val="001C7779"/>
    <w:rsid w:val="001D08CD"/>
    <w:rsid w:val="001D1A1E"/>
    <w:rsid w:val="001D2179"/>
    <w:rsid w:val="001D3BFB"/>
    <w:rsid w:val="001D3F4C"/>
    <w:rsid w:val="001D4143"/>
    <w:rsid w:val="001D44CC"/>
    <w:rsid w:val="001D4A16"/>
    <w:rsid w:val="001D4ABC"/>
    <w:rsid w:val="001D4E0E"/>
    <w:rsid w:val="001D67BE"/>
    <w:rsid w:val="001D6B56"/>
    <w:rsid w:val="001D6C16"/>
    <w:rsid w:val="001D7575"/>
    <w:rsid w:val="001E068D"/>
    <w:rsid w:val="001E0F91"/>
    <w:rsid w:val="001E0FBE"/>
    <w:rsid w:val="001E112A"/>
    <w:rsid w:val="001E282A"/>
    <w:rsid w:val="001E3F34"/>
    <w:rsid w:val="001E3FBD"/>
    <w:rsid w:val="001E43A5"/>
    <w:rsid w:val="001E52B1"/>
    <w:rsid w:val="001E53EF"/>
    <w:rsid w:val="001E5AB4"/>
    <w:rsid w:val="001E6196"/>
    <w:rsid w:val="001E6A5F"/>
    <w:rsid w:val="001F06BE"/>
    <w:rsid w:val="001F1C38"/>
    <w:rsid w:val="001F275D"/>
    <w:rsid w:val="001F2AC6"/>
    <w:rsid w:val="001F2D5D"/>
    <w:rsid w:val="001F3104"/>
    <w:rsid w:val="001F3CA2"/>
    <w:rsid w:val="001F4364"/>
    <w:rsid w:val="001F55A2"/>
    <w:rsid w:val="001F6821"/>
    <w:rsid w:val="001F68C2"/>
    <w:rsid w:val="00200998"/>
    <w:rsid w:val="00200DFC"/>
    <w:rsid w:val="0020102E"/>
    <w:rsid w:val="002020FA"/>
    <w:rsid w:val="00202471"/>
    <w:rsid w:val="002030E6"/>
    <w:rsid w:val="00203693"/>
    <w:rsid w:val="0020418D"/>
    <w:rsid w:val="00204330"/>
    <w:rsid w:val="0020522F"/>
    <w:rsid w:val="00205E20"/>
    <w:rsid w:val="0020631C"/>
    <w:rsid w:val="002068F2"/>
    <w:rsid w:val="00206CEB"/>
    <w:rsid w:val="00207A76"/>
    <w:rsid w:val="00210998"/>
    <w:rsid w:val="00210B4D"/>
    <w:rsid w:val="00210E1F"/>
    <w:rsid w:val="00211A79"/>
    <w:rsid w:val="00211C01"/>
    <w:rsid w:val="002136A9"/>
    <w:rsid w:val="00214EC2"/>
    <w:rsid w:val="00215A31"/>
    <w:rsid w:val="00216553"/>
    <w:rsid w:val="002167DB"/>
    <w:rsid w:val="002168AC"/>
    <w:rsid w:val="002169AB"/>
    <w:rsid w:val="002169CA"/>
    <w:rsid w:val="0021778B"/>
    <w:rsid w:val="0021792B"/>
    <w:rsid w:val="00217D34"/>
    <w:rsid w:val="00222A08"/>
    <w:rsid w:val="0022404D"/>
    <w:rsid w:val="0022546D"/>
    <w:rsid w:val="00225789"/>
    <w:rsid w:val="0022603C"/>
    <w:rsid w:val="00226452"/>
    <w:rsid w:val="00226C9C"/>
    <w:rsid w:val="00227463"/>
    <w:rsid w:val="00231025"/>
    <w:rsid w:val="0023110B"/>
    <w:rsid w:val="00231159"/>
    <w:rsid w:val="00232B86"/>
    <w:rsid w:val="00233076"/>
    <w:rsid w:val="002332A2"/>
    <w:rsid w:val="002345AC"/>
    <w:rsid w:val="002353F6"/>
    <w:rsid w:val="00235CCA"/>
    <w:rsid w:val="00236B71"/>
    <w:rsid w:val="0024003B"/>
    <w:rsid w:val="0024031A"/>
    <w:rsid w:val="00240DE0"/>
    <w:rsid w:val="0024121C"/>
    <w:rsid w:val="00241A1D"/>
    <w:rsid w:val="0024558A"/>
    <w:rsid w:val="0024573A"/>
    <w:rsid w:val="002458AB"/>
    <w:rsid w:val="002465C4"/>
    <w:rsid w:val="00246F7E"/>
    <w:rsid w:val="00247139"/>
    <w:rsid w:val="00250FB9"/>
    <w:rsid w:val="00251F6B"/>
    <w:rsid w:val="00252381"/>
    <w:rsid w:val="0025385A"/>
    <w:rsid w:val="00254F02"/>
    <w:rsid w:val="002555DE"/>
    <w:rsid w:val="00255720"/>
    <w:rsid w:val="00255B18"/>
    <w:rsid w:val="00255F2E"/>
    <w:rsid w:val="00256DBB"/>
    <w:rsid w:val="002602C3"/>
    <w:rsid w:val="002604FB"/>
    <w:rsid w:val="00260FE7"/>
    <w:rsid w:val="00262319"/>
    <w:rsid w:val="00262511"/>
    <w:rsid w:val="002637D8"/>
    <w:rsid w:val="00263C04"/>
    <w:rsid w:val="00263C23"/>
    <w:rsid w:val="0026623D"/>
    <w:rsid w:val="00280C65"/>
    <w:rsid w:val="00281174"/>
    <w:rsid w:val="00281F2E"/>
    <w:rsid w:val="00282A74"/>
    <w:rsid w:val="00282F97"/>
    <w:rsid w:val="00283FE2"/>
    <w:rsid w:val="002842B4"/>
    <w:rsid w:val="00284592"/>
    <w:rsid w:val="002855D4"/>
    <w:rsid w:val="002861CE"/>
    <w:rsid w:val="002864D1"/>
    <w:rsid w:val="00286ABB"/>
    <w:rsid w:val="0028785E"/>
    <w:rsid w:val="00287860"/>
    <w:rsid w:val="002900C6"/>
    <w:rsid w:val="00291E4C"/>
    <w:rsid w:val="00294EEC"/>
    <w:rsid w:val="00296165"/>
    <w:rsid w:val="00296827"/>
    <w:rsid w:val="00297046"/>
    <w:rsid w:val="0029748E"/>
    <w:rsid w:val="0029762C"/>
    <w:rsid w:val="00297813"/>
    <w:rsid w:val="00297B8C"/>
    <w:rsid w:val="002A0666"/>
    <w:rsid w:val="002A0EC3"/>
    <w:rsid w:val="002A11FF"/>
    <w:rsid w:val="002A296E"/>
    <w:rsid w:val="002A450C"/>
    <w:rsid w:val="002A4571"/>
    <w:rsid w:val="002A54E4"/>
    <w:rsid w:val="002A5CBB"/>
    <w:rsid w:val="002A73D4"/>
    <w:rsid w:val="002B01F0"/>
    <w:rsid w:val="002B0235"/>
    <w:rsid w:val="002B0987"/>
    <w:rsid w:val="002B15C2"/>
    <w:rsid w:val="002B168F"/>
    <w:rsid w:val="002B2190"/>
    <w:rsid w:val="002B2FA3"/>
    <w:rsid w:val="002B39D1"/>
    <w:rsid w:val="002B3A63"/>
    <w:rsid w:val="002B440D"/>
    <w:rsid w:val="002B442E"/>
    <w:rsid w:val="002B4AEC"/>
    <w:rsid w:val="002B5030"/>
    <w:rsid w:val="002B76B1"/>
    <w:rsid w:val="002C0026"/>
    <w:rsid w:val="002C02DD"/>
    <w:rsid w:val="002C05BD"/>
    <w:rsid w:val="002C15B2"/>
    <w:rsid w:val="002C250F"/>
    <w:rsid w:val="002C2F31"/>
    <w:rsid w:val="002C317C"/>
    <w:rsid w:val="002C31FC"/>
    <w:rsid w:val="002C3306"/>
    <w:rsid w:val="002C3ACB"/>
    <w:rsid w:val="002C3B07"/>
    <w:rsid w:val="002C3C64"/>
    <w:rsid w:val="002C4359"/>
    <w:rsid w:val="002C4B21"/>
    <w:rsid w:val="002C54B8"/>
    <w:rsid w:val="002C6B5E"/>
    <w:rsid w:val="002C7064"/>
    <w:rsid w:val="002C727D"/>
    <w:rsid w:val="002D03B7"/>
    <w:rsid w:val="002D1BF0"/>
    <w:rsid w:val="002D288B"/>
    <w:rsid w:val="002D2BED"/>
    <w:rsid w:val="002D7084"/>
    <w:rsid w:val="002D74EB"/>
    <w:rsid w:val="002E0A2F"/>
    <w:rsid w:val="002E1406"/>
    <w:rsid w:val="002E1FBC"/>
    <w:rsid w:val="002E23A7"/>
    <w:rsid w:val="002E2851"/>
    <w:rsid w:val="002E350F"/>
    <w:rsid w:val="002E465E"/>
    <w:rsid w:val="002E4B03"/>
    <w:rsid w:val="002E59D0"/>
    <w:rsid w:val="002E5A55"/>
    <w:rsid w:val="002E69C3"/>
    <w:rsid w:val="002E7190"/>
    <w:rsid w:val="002F0089"/>
    <w:rsid w:val="002F28A6"/>
    <w:rsid w:val="002F297F"/>
    <w:rsid w:val="002F34EA"/>
    <w:rsid w:val="002F38A1"/>
    <w:rsid w:val="002F4F27"/>
    <w:rsid w:val="002F57B6"/>
    <w:rsid w:val="002F5B33"/>
    <w:rsid w:val="002F6A30"/>
    <w:rsid w:val="003006A6"/>
    <w:rsid w:val="00300DA1"/>
    <w:rsid w:val="00300F2F"/>
    <w:rsid w:val="00301A79"/>
    <w:rsid w:val="00303186"/>
    <w:rsid w:val="0030353C"/>
    <w:rsid w:val="00303C03"/>
    <w:rsid w:val="003061B5"/>
    <w:rsid w:val="003068AF"/>
    <w:rsid w:val="00306A07"/>
    <w:rsid w:val="00307441"/>
    <w:rsid w:val="00307506"/>
    <w:rsid w:val="00307A8F"/>
    <w:rsid w:val="003101D1"/>
    <w:rsid w:val="00311B8F"/>
    <w:rsid w:val="00312261"/>
    <w:rsid w:val="00312BBC"/>
    <w:rsid w:val="00313654"/>
    <w:rsid w:val="003137BA"/>
    <w:rsid w:val="00316897"/>
    <w:rsid w:val="0032002E"/>
    <w:rsid w:val="00320D05"/>
    <w:rsid w:val="00321ACD"/>
    <w:rsid w:val="003259A2"/>
    <w:rsid w:val="00325ACA"/>
    <w:rsid w:val="00325E1C"/>
    <w:rsid w:val="00326112"/>
    <w:rsid w:val="00326BDD"/>
    <w:rsid w:val="0032719E"/>
    <w:rsid w:val="00327405"/>
    <w:rsid w:val="00327F73"/>
    <w:rsid w:val="00327FEE"/>
    <w:rsid w:val="00330116"/>
    <w:rsid w:val="0033112E"/>
    <w:rsid w:val="003316C7"/>
    <w:rsid w:val="00332D99"/>
    <w:rsid w:val="00333F5C"/>
    <w:rsid w:val="00334795"/>
    <w:rsid w:val="003358D2"/>
    <w:rsid w:val="003367F0"/>
    <w:rsid w:val="00336B0A"/>
    <w:rsid w:val="00336EBD"/>
    <w:rsid w:val="00337531"/>
    <w:rsid w:val="003405F0"/>
    <w:rsid w:val="00340ACF"/>
    <w:rsid w:val="00341250"/>
    <w:rsid w:val="00341309"/>
    <w:rsid w:val="003419DF"/>
    <w:rsid w:val="00342149"/>
    <w:rsid w:val="0034247D"/>
    <w:rsid w:val="00342816"/>
    <w:rsid w:val="00342A5A"/>
    <w:rsid w:val="00343A09"/>
    <w:rsid w:val="00343A8F"/>
    <w:rsid w:val="0034452E"/>
    <w:rsid w:val="00344D20"/>
    <w:rsid w:val="003451A9"/>
    <w:rsid w:val="00346759"/>
    <w:rsid w:val="0034685A"/>
    <w:rsid w:val="00346B7B"/>
    <w:rsid w:val="00347786"/>
    <w:rsid w:val="00347DBF"/>
    <w:rsid w:val="00350113"/>
    <w:rsid w:val="003505C3"/>
    <w:rsid w:val="0035171D"/>
    <w:rsid w:val="00351B13"/>
    <w:rsid w:val="003520E9"/>
    <w:rsid w:val="00352AAF"/>
    <w:rsid w:val="00353DFB"/>
    <w:rsid w:val="00354BE8"/>
    <w:rsid w:val="00354FED"/>
    <w:rsid w:val="00355A40"/>
    <w:rsid w:val="00356615"/>
    <w:rsid w:val="00357A15"/>
    <w:rsid w:val="00360906"/>
    <w:rsid w:val="00361118"/>
    <w:rsid w:val="0036271B"/>
    <w:rsid w:val="00362871"/>
    <w:rsid w:val="0036344A"/>
    <w:rsid w:val="00363817"/>
    <w:rsid w:val="00365736"/>
    <w:rsid w:val="00365FA7"/>
    <w:rsid w:val="00367EFA"/>
    <w:rsid w:val="00370C3F"/>
    <w:rsid w:val="00372B90"/>
    <w:rsid w:val="0037517F"/>
    <w:rsid w:val="00375A3A"/>
    <w:rsid w:val="00376F67"/>
    <w:rsid w:val="00377144"/>
    <w:rsid w:val="003800E5"/>
    <w:rsid w:val="003807BC"/>
    <w:rsid w:val="00381949"/>
    <w:rsid w:val="0038294B"/>
    <w:rsid w:val="00382B08"/>
    <w:rsid w:val="0038310F"/>
    <w:rsid w:val="0038326F"/>
    <w:rsid w:val="00383FC9"/>
    <w:rsid w:val="00384594"/>
    <w:rsid w:val="003862F5"/>
    <w:rsid w:val="003869A8"/>
    <w:rsid w:val="00386D3C"/>
    <w:rsid w:val="00387125"/>
    <w:rsid w:val="00387A37"/>
    <w:rsid w:val="00387CCC"/>
    <w:rsid w:val="00390074"/>
    <w:rsid w:val="00390B7B"/>
    <w:rsid w:val="00390FAC"/>
    <w:rsid w:val="00391065"/>
    <w:rsid w:val="003910A8"/>
    <w:rsid w:val="00393107"/>
    <w:rsid w:val="00393713"/>
    <w:rsid w:val="00394648"/>
    <w:rsid w:val="003A0988"/>
    <w:rsid w:val="003A14BC"/>
    <w:rsid w:val="003A1ED2"/>
    <w:rsid w:val="003A24C8"/>
    <w:rsid w:val="003A25C4"/>
    <w:rsid w:val="003A3175"/>
    <w:rsid w:val="003A325E"/>
    <w:rsid w:val="003A4307"/>
    <w:rsid w:val="003A44E6"/>
    <w:rsid w:val="003A7201"/>
    <w:rsid w:val="003A7F2C"/>
    <w:rsid w:val="003B34F8"/>
    <w:rsid w:val="003B4489"/>
    <w:rsid w:val="003B600A"/>
    <w:rsid w:val="003B61E7"/>
    <w:rsid w:val="003B6C5A"/>
    <w:rsid w:val="003C0B57"/>
    <w:rsid w:val="003C19AC"/>
    <w:rsid w:val="003C214D"/>
    <w:rsid w:val="003C279A"/>
    <w:rsid w:val="003C40B2"/>
    <w:rsid w:val="003C47D0"/>
    <w:rsid w:val="003C48CF"/>
    <w:rsid w:val="003C5EFF"/>
    <w:rsid w:val="003C6B2C"/>
    <w:rsid w:val="003C7A36"/>
    <w:rsid w:val="003D0E7C"/>
    <w:rsid w:val="003D11AA"/>
    <w:rsid w:val="003D1A5C"/>
    <w:rsid w:val="003D1D47"/>
    <w:rsid w:val="003D2252"/>
    <w:rsid w:val="003D314F"/>
    <w:rsid w:val="003D31A7"/>
    <w:rsid w:val="003D3713"/>
    <w:rsid w:val="003D3848"/>
    <w:rsid w:val="003D3E65"/>
    <w:rsid w:val="003D40B0"/>
    <w:rsid w:val="003D4DAA"/>
    <w:rsid w:val="003D4EAF"/>
    <w:rsid w:val="003D537E"/>
    <w:rsid w:val="003D5427"/>
    <w:rsid w:val="003D5915"/>
    <w:rsid w:val="003D6311"/>
    <w:rsid w:val="003D79B9"/>
    <w:rsid w:val="003E00E8"/>
    <w:rsid w:val="003E082F"/>
    <w:rsid w:val="003E0C67"/>
    <w:rsid w:val="003E0E76"/>
    <w:rsid w:val="003E1845"/>
    <w:rsid w:val="003E198F"/>
    <w:rsid w:val="003E3698"/>
    <w:rsid w:val="003E3F6B"/>
    <w:rsid w:val="003E4271"/>
    <w:rsid w:val="003E4DB0"/>
    <w:rsid w:val="003E52DA"/>
    <w:rsid w:val="003E6B6A"/>
    <w:rsid w:val="003E6E0D"/>
    <w:rsid w:val="003F247B"/>
    <w:rsid w:val="003F2A0F"/>
    <w:rsid w:val="003F3058"/>
    <w:rsid w:val="003F3F1F"/>
    <w:rsid w:val="003F411D"/>
    <w:rsid w:val="003F581B"/>
    <w:rsid w:val="003F5C84"/>
    <w:rsid w:val="003F67FA"/>
    <w:rsid w:val="00401D97"/>
    <w:rsid w:val="0040207D"/>
    <w:rsid w:val="00402F41"/>
    <w:rsid w:val="0040338C"/>
    <w:rsid w:val="0040478B"/>
    <w:rsid w:val="00406436"/>
    <w:rsid w:val="0040735E"/>
    <w:rsid w:val="004073A4"/>
    <w:rsid w:val="00410612"/>
    <w:rsid w:val="00410FA2"/>
    <w:rsid w:val="00411823"/>
    <w:rsid w:val="00411BF9"/>
    <w:rsid w:val="00411C5D"/>
    <w:rsid w:val="00412388"/>
    <w:rsid w:val="00412945"/>
    <w:rsid w:val="00413895"/>
    <w:rsid w:val="00414046"/>
    <w:rsid w:val="00414B40"/>
    <w:rsid w:val="00414BA8"/>
    <w:rsid w:val="004158AC"/>
    <w:rsid w:val="0041653C"/>
    <w:rsid w:val="00416FCC"/>
    <w:rsid w:val="00420F1A"/>
    <w:rsid w:val="00421302"/>
    <w:rsid w:val="00421A02"/>
    <w:rsid w:val="00421B0A"/>
    <w:rsid w:val="004239BA"/>
    <w:rsid w:val="004254E3"/>
    <w:rsid w:val="0042563F"/>
    <w:rsid w:val="0042735D"/>
    <w:rsid w:val="00431A12"/>
    <w:rsid w:val="00433636"/>
    <w:rsid w:val="00435453"/>
    <w:rsid w:val="004372AA"/>
    <w:rsid w:val="00437698"/>
    <w:rsid w:val="00440AA0"/>
    <w:rsid w:val="00440E5C"/>
    <w:rsid w:val="004411ED"/>
    <w:rsid w:val="0044172C"/>
    <w:rsid w:val="004420B5"/>
    <w:rsid w:val="00442516"/>
    <w:rsid w:val="00443182"/>
    <w:rsid w:val="0044359F"/>
    <w:rsid w:val="00443EF2"/>
    <w:rsid w:val="0044442D"/>
    <w:rsid w:val="0044484B"/>
    <w:rsid w:val="00445323"/>
    <w:rsid w:val="004462E3"/>
    <w:rsid w:val="00446EAC"/>
    <w:rsid w:val="0045025C"/>
    <w:rsid w:val="004513D1"/>
    <w:rsid w:val="00451898"/>
    <w:rsid w:val="00453099"/>
    <w:rsid w:val="00454599"/>
    <w:rsid w:val="00454D1D"/>
    <w:rsid w:val="00454EC0"/>
    <w:rsid w:val="00455E3B"/>
    <w:rsid w:val="0045632C"/>
    <w:rsid w:val="004571FD"/>
    <w:rsid w:val="00460071"/>
    <w:rsid w:val="004616BF"/>
    <w:rsid w:val="00461C12"/>
    <w:rsid w:val="0046259B"/>
    <w:rsid w:val="00462D58"/>
    <w:rsid w:val="0046498F"/>
    <w:rsid w:val="004667CD"/>
    <w:rsid w:val="00466DB2"/>
    <w:rsid w:val="00466DE9"/>
    <w:rsid w:val="00467953"/>
    <w:rsid w:val="00467A5C"/>
    <w:rsid w:val="00467B6B"/>
    <w:rsid w:val="004703AF"/>
    <w:rsid w:val="004705F8"/>
    <w:rsid w:val="00470D09"/>
    <w:rsid w:val="00470D8E"/>
    <w:rsid w:val="00471670"/>
    <w:rsid w:val="004718C5"/>
    <w:rsid w:val="0047211B"/>
    <w:rsid w:val="004725B4"/>
    <w:rsid w:val="00472D84"/>
    <w:rsid w:val="00473BCD"/>
    <w:rsid w:val="0047603F"/>
    <w:rsid w:val="00476727"/>
    <w:rsid w:val="004800CD"/>
    <w:rsid w:val="00480101"/>
    <w:rsid w:val="00480B9C"/>
    <w:rsid w:val="0048127A"/>
    <w:rsid w:val="004819AA"/>
    <w:rsid w:val="004820DD"/>
    <w:rsid w:val="0048249A"/>
    <w:rsid w:val="00482719"/>
    <w:rsid w:val="00482D9D"/>
    <w:rsid w:val="00483530"/>
    <w:rsid w:val="0048417D"/>
    <w:rsid w:val="00484955"/>
    <w:rsid w:val="00485B2B"/>
    <w:rsid w:val="00486AA0"/>
    <w:rsid w:val="00486B9D"/>
    <w:rsid w:val="00490E76"/>
    <w:rsid w:val="00491850"/>
    <w:rsid w:val="00491CDB"/>
    <w:rsid w:val="00492776"/>
    <w:rsid w:val="00492DAD"/>
    <w:rsid w:val="004931F5"/>
    <w:rsid w:val="004933A7"/>
    <w:rsid w:val="004933F8"/>
    <w:rsid w:val="00493986"/>
    <w:rsid w:val="004948E3"/>
    <w:rsid w:val="00495274"/>
    <w:rsid w:val="0049591C"/>
    <w:rsid w:val="00495A5F"/>
    <w:rsid w:val="00495EE8"/>
    <w:rsid w:val="004968CA"/>
    <w:rsid w:val="00496AC5"/>
    <w:rsid w:val="00496B1D"/>
    <w:rsid w:val="0049711A"/>
    <w:rsid w:val="00497137"/>
    <w:rsid w:val="00497276"/>
    <w:rsid w:val="00497D18"/>
    <w:rsid w:val="004A0CFB"/>
    <w:rsid w:val="004A1AFB"/>
    <w:rsid w:val="004A220A"/>
    <w:rsid w:val="004A247E"/>
    <w:rsid w:val="004A2CF8"/>
    <w:rsid w:val="004A4F55"/>
    <w:rsid w:val="004A5469"/>
    <w:rsid w:val="004A57B5"/>
    <w:rsid w:val="004A5CA7"/>
    <w:rsid w:val="004A5FBD"/>
    <w:rsid w:val="004A64A7"/>
    <w:rsid w:val="004A7097"/>
    <w:rsid w:val="004A761F"/>
    <w:rsid w:val="004B0B91"/>
    <w:rsid w:val="004B118B"/>
    <w:rsid w:val="004B12CE"/>
    <w:rsid w:val="004B1BE1"/>
    <w:rsid w:val="004B277C"/>
    <w:rsid w:val="004B2E91"/>
    <w:rsid w:val="004B3B40"/>
    <w:rsid w:val="004B3D22"/>
    <w:rsid w:val="004B47E9"/>
    <w:rsid w:val="004B4FCE"/>
    <w:rsid w:val="004B5EDC"/>
    <w:rsid w:val="004B63C2"/>
    <w:rsid w:val="004B676C"/>
    <w:rsid w:val="004C071E"/>
    <w:rsid w:val="004C1513"/>
    <w:rsid w:val="004C2187"/>
    <w:rsid w:val="004C34DB"/>
    <w:rsid w:val="004C470A"/>
    <w:rsid w:val="004C4A65"/>
    <w:rsid w:val="004C5E0A"/>
    <w:rsid w:val="004C65FC"/>
    <w:rsid w:val="004C716A"/>
    <w:rsid w:val="004C75C6"/>
    <w:rsid w:val="004D05EC"/>
    <w:rsid w:val="004D0821"/>
    <w:rsid w:val="004D1C03"/>
    <w:rsid w:val="004D2A57"/>
    <w:rsid w:val="004D36B6"/>
    <w:rsid w:val="004D4272"/>
    <w:rsid w:val="004D48B4"/>
    <w:rsid w:val="004D4E1B"/>
    <w:rsid w:val="004D4FB2"/>
    <w:rsid w:val="004D6046"/>
    <w:rsid w:val="004D6F1F"/>
    <w:rsid w:val="004D75C6"/>
    <w:rsid w:val="004E2D3F"/>
    <w:rsid w:val="004E3C02"/>
    <w:rsid w:val="004E414B"/>
    <w:rsid w:val="004E4220"/>
    <w:rsid w:val="004E42F8"/>
    <w:rsid w:val="004E5ECA"/>
    <w:rsid w:val="004E601E"/>
    <w:rsid w:val="004E68E8"/>
    <w:rsid w:val="004E7DDB"/>
    <w:rsid w:val="004F0223"/>
    <w:rsid w:val="004F0394"/>
    <w:rsid w:val="004F05C7"/>
    <w:rsid w:val="004F17D6"/>
    <w:rsid w:val="004F2E1D"/>
    <w:rsid w:val="004F32BE"/>
    <w:rsid w:val="004F42C8"/>
    <w:rsid w:val="004F7111"/>
    <w:rsid w:val="004F7136"/>
    <w:rsid w:val="004F71B3"/>
    <w:rsid w:val="0050085E"/>
    <w:rsid w:val="005008C3"/>
    <w:rsid w:val="00500AB2"/>
    <w:rsid w:val="005015FA"/>
    <w:rsid w:val="00502B76"/>
    <w:rsid w:val="00502D52"/>
    <w:rsid w:val="005038C4"/>
    <w:rsid w:val="0050567C"/>
    <w:rsid w:val="00506DF0"/>
    <w:rsid w:val="00510696"/>
    <w:rsid w:val="00511F27"/>
    <w:rsid w:val="005125F8"/>
    <w:rsid w:val="00512D77"/>
    <w:rsid w:val="0051345E"/>
    <w:rsid w:val="0051393A"/>
    <w:rsid w:val="00515849"/>
    <w:rsid w:val="005170FE"/>
    <w:rsid w:val="0051716D"/>
    <w:rsid w:val="005173E5"/>
    <w:rsid w:val="005176D6"/>
    <w:rsid w:val="00517A4F"/>
    <w:rsid w:val="00520029"/>
    <w:rsid w:val="00520406"/>
    <w:rsid w:val="00523353"/>
    <w:rsid w:val="00524247"/>
    <w:rsid w:val="00524FFA"/>
    <w:rsid w:val="00525FC1"/>
    <w:rsid w:val="005268B1"/>
    <w:rsid w:val="00526C3A"/>
    <w:rsid w:val="00527A4E"/>
    <w:rsid w:val="00527F5F"/>
    <w:rsid w:val="00530976"/>
    <w:rsid w:val="00530E8C"/>
    <w:rsid w:val="00531313"/>
    <w:rsid w:val="0053168C"/>
    <w:rsid w:val="0053307B"/>
    <w:rsid w:val="00533BAF"/>
    <w:rsid w:val="005346F4"/>
    <w:rsid w:val="00535A1B"/>
    <w:rsid w:val="005366F2"/>
    <w:rsid w:val="0053746F"/>
    <w:rsid w:val="005376C4"/>
    <w:rsid w:val="005378EE"/>
    <w:rsid w:val="00537AFA"/>
    <w:rsid w:val="00537B66"/>
    <w:rsid w:val="00540542"/>
    <w:rsid w:val="0054175D"/>
    <w:rsid w:val="00541B3E"/>
    <w:rsid w:val="0054248C"/>
    <w:rsid w:val="00542B95"/>
    <w:rsid w:val="00544B62"/>
    <w:rsid w:val="00545D44"/>
    <w:rsid w:val="00546409"/>
    <w:rsid w:val="005475CB"/>
    <w:rsid w:val="00550387"/>
    <w:rsid w:val="00550D4A"/>
    <w:rsid w:val="00552130"/>
    <w:rsid w:val="0055277B"/>
    <w:rsid w:val="00552850"/>
    <w:rsid w:val="00552DC9"/>
    <w:rsid w:val="00552E08"/>
    <w:rsid w:val="00553467"/>
    <w:rsid w:val="005538B4"/>
    <w:rsid w:val="00553F03"/>
    <w:rsid w:val="005562D2"/>
    <w:rsid w:val="005567E5"/>
    <w:rsid w:val="00557AA2"/>
    <w:rsid w:val="00557CB1"/>
    <w:rsid w:val="00561355"/>
    <w:rsid w:val="005619C0"/>
    <w:rsid w:val="00562C3D"/>
    <w:rsid w:val="00563F00"/>
    <w:rsid w:val="005642AB"/>
    <w:rsid w:val="005644B3"/>
    <w:rsid w:val="00564CD5"/>
    <w:rsid w:val="00566023"/>
    <w:rsid w:val="0056628E"/>
    <w:rsid w:val="00566A17"/>
    <w:rsid w:val="00566B17"/>
    <w:rsid w:val="0056701A"/>
    <w:rsid w:val="00567EB6"/>
    <w:rsid w:val="00571042"/>
    <w:rsid w:val="005714BC"/>
    <w:rsid w:val="00572B55"/>
    <w:rsid w:val="00572B62"/>
    <w:rsid w:val="00573753"/>
    <w:rsid w:val="00573C39"/>
    <w:rsid w:val="00573DED"/>
    <w:rsid w:val="00573E62"/>
    <w:rsid w:val="005748EA"/>
    <w:rsid w:val="00574B8E"/>
    <w:rsid w:val="005755CF"/>
    <w:rsid w:val="00575CA4"/>
    <w:rsid w:val="005769B2"/>
    <w:rsid w:val="00576A91"/>
    <w:rsid w:val="00576CED"/>
    <w:rsid w:val="005770BB"/>
    <w:rsid w:val="00577390"/>
    <w:rsid w:val="00577C6C"/>
    <w:rsid w:val="00580964"/>
    <w:rsid w:val="0058099D"/>
    <w:rsid w:val="00581F49"/>
    <w:rsid w:val="00582D8D"/>
    <w:rsid w:val="005839E8"/>
    <w:rsid w:val="0058455B"/>
    <w:rsid w:val="0058489F"/>
    <w:rsid w:val="00584A33"/>
    <w:rsid w:val="00584FFA"/>
    <w:rsid w:val="005857DE"/>
    <w:rsid w:val="0058591F"/>
    <w:rsid w:val="005859A8"/>
    <w:rsid w:val="00585FEE"/>
    <w:rsid w:val="005862B8"/>
    <w:rsid w:val="0058775F"/>
    <w:rsid w:val="00587DC9"/>
    <w:rsid w:val="00591093"/>
    <w:rsid w:val="00591972"/>
    <w:rsid w:val="005921FB"/>
    <w:rsid w:val="00592AA2"/>
    <w:rsid w:val="00592EA5"/>
    <w:rsid w:val="00593A6A"/>
    <w:rsid w:val="00593CE6"/>
    <w:rsid w:val="00593D65"/>
    <w:rsid w:val="00594F32"/>
    <w:rsid w:val="00595469"/>
    <w:rsid w:val="005961B4"/>
    <w:rsid w:val="00596C6E"/>
    <w:rsid w:val="0059720C"/>
    <w:rsid w:val="005A1725"/>
    <w:rsid w:val="005A32ED"/>
    <w:rsid w:val="005A40B3"/>
    <w:rsid w:val="005A4202"/>
    <w:rsid w:val="005A43C0"/>
    <w:rsid w:val="005A48DF"/>
    <w:rsid w:val="005A4936"/>
    <w:rsid w:val="005A5301"/>
    <w:rsid w:val="005A5E34"/>
    <w:rsid w:val="005A6AF4"/>
    <w:rsid w:val="005A722E"/>
    <w:rsid w:val="005A7A48"/>
    <w:rsid w:val="005A7E09"/>
    <w:rsid w:val="005A7FB7"/>
    <w:rsid w:val="005B0CE1"/>
    <w:rsid w:val="005B12B7"/>
    <w:rsid w:val="005B1B5C"/>
    <w:rsid w:val="005B211B"/>
    <w:rsid w:val="005B2C61"/>
    <w:rsid w:val="005B3062"/>
    <w:rsid w:val="005B3603"/>
    <w:rsid w:val="005B4898"/>
    <w:rsid w:val="005B5F23"/>
    <w:rsid w:val="005B5FAD"/>
    <w:rsid w:val="005B64A6"/>
    <w:rsid w:val="005B6EE9"/>
    <w:rsid w:val="005B7B65"/>
    <w:rsid w:val="005C0302"/>
    <w:rsid w:val="005C109F"/>
    <w:rsid w:val="005C1597"/>
    <w:rsid w:val="005C1847"/>
    <w:rsid w:val="005C1A8B"/>
    <w:rsid w:val="005C20D5"/>
    <w:rsid w:val="005C3305"/>
    <w:rsid w:val="005C35FA"/>
    <w:rsid w:val="005C3EB3"/>
    <w:rsid w:val="005C438B"/>
    <w:rsid w:val="005C476C"/>
    <w:rsid w:val="005C55EC"/>
    <w:rsid w:val="005C58B0"/>
    <w:rsid w:val="005C7C87"/>
    <w:rsid w:val="005C7F05"/>
    <w:rsid w:val="005D0323"/>
    <w:rsid w:val="005D043B"/>
    <w:rsid w:val="005D06D6"/>
    <w:rsid w:val="005D11CA"/>
    <w:rsid w:val="005D161F"/>
    <w:rsid w:val="005D218E"/>
    <w:rsid w:val="005D255D"/>
    <w:rsid w:val="005D2804"/>
    <w:rsid w:val="005D3AE0"/>
    <w:rsid w:val="005D4CCB"/>
    <w:rsid w:val="005D6C67"/>
    <w:rsid w:val="005D75AD"/>
    <w:rsid w:val="005E1855"/>
    <w:rsid w:val="005E305B"/>
    <w:rsid w:val="005E3178"/>
    <w:rsid w:val="005E3736"/>
    <w:rsid w:val="005E4EF8"/>
    <w:rsid w:val="005E576F"/>
    <w:rsid w:val="005E6665"/>
    <w:rsid w:val="005E7086"/>
    <w:rsid w:val="005E7C18"/>
    <w:rsid w:val="005F01A7"/>
    <w:rsid w:val="005F1249"/>
    <w:rsid w:val="005F1749"/>
    <w:rsid w:val="005F1C1E"/>
    <w:rsid w:val="005F29D6"/>
    <w:rsid w:val="005F2BBF"/>
    <w:rsid w:val="005F2E0E"/>
    <w:rsid w:val="005F3241"/>
    <w:rsid w:val="005F3378"/>
    <w:rsid w:val="005F3508"/>
    <w:rsid w:val="005F3924"/>
    <w:rsid w:val="005F56FF"/>
    <w:rsid w:val="005F60A8"/>
    <w:rsid w:val="005F6ECF"/>
    <w:rsid w:val="005F771B"/>
    <w:rsid w:val="00600DF1"/>
    <w:rsid w:val="006027AF"/>
    <w:rsid w:val="00604402"/>
    <w:rsid w:val="00605C13"/>
    <w:rsid w:val="00606098"/>
    <w:rsid w:val="00606991"/>
    <w:rsid w:val="006077E9"/>
    <w:rsid w:val="00607C40"/>
    <w:rsid w:val="00607FB1"/>
    <w:rsid w:val="00607FD9"/>
    <w:rsid w:val="00610DF3"/>
    <w:rsid w:val="00611F61"/>
    <w:rsid w:val="00612D69"/>
    <w:rsid w:val="006137CA"/>
    <w:rsid w:val="00615070"/>
    <w:rsid w:val="00615940"/>
    <w:rsid w:val="00615FE3"/>
    <w:rsid w:val="0061625F"/>
    <w:rsid w:val="00616CC3"/>
    <w:rsid w:val="006177EE"/>
    <w:rsid w:val="006205C7"/>
    <w:rsid w:val="006232BD"/>
    <w:rsid w:val="00623548"/>
    <w:rsid w:val="006239AB"/>
    <w:rsid w:val="00623CD7"/>
    <w:rsid w:val="0062535B"/>
    <w:rsid w:val="00626627"/>
    <w:rsid w:val="00627373"/>
    <w:rsid w:val="00627B4A"/>
    <w:rsid w:val="0063012D"/>
    <w:rsid w:val="006317AA"/>
    <w:rsid w:val="00631E85"/>
    <w:rsid w:val="0063295E"/>
    <w:rsid w:val="00632BDA"/>
    <w:rsid w:val="00632FD1"/>
    <w:rsid w:val="00633B8E"/>
    <w:rsid w:val="00635934"/>
    <w:rsid w:val="00635A09"/>
    <w:rsid w:val="00635E3E"/>
    <w:rsid w:val="0063710B"/>
    <w:rsid w:val="00637D46"/>
    <w:rsid w:val="00640459"/>
    <w:rsid w:val="00640917"/>
    <w:rsid w:val="006413F5"/>
    <w:rsid w:val="00643704"/>
    <w:rsid w:val="00643D0D"/>
    <w:rsid w:val="00643EA4"/>
    <w:rsid w:val="00644D10"/>
    <w:rsid w:val="00645FEA"/>
    <w:rsid w:val="00646DA1"/>
    <w:rsid w:val="006474D3"/>
    <w:rsid w:val="00647630"/>
    <w:rsid w:val="00647823"/>
    <w:rsid w:val="00650297"/>
    <w:rsid w:val="0065084F"/>
    <w:rsid w:val="00650BB5"/>
    <w:rsid w:val="00650E7B"/>
    <w:rsid w:val="0065178F"/>
    <w:rsid w:val="0065486F"/>
    <w:rsid w:val="006549C2"/>
    <w:rsid w:val="00654EFE"/>
    <w:rsid w:val="0065546A"/>
    <w:rsid w:val="006563E5"/>
    <w:rsid w:val="006566A3"/>
    <w:rsid w:val="006609B3"/>
    <w:rsid w:val="0066146E"/>
    <w:rsid w:val="00661564"/>
    <w:rsid w:val="0066174C"/>
    <w:rsid w:val="006622D8"/>
    <w:rsid w:val="006623AB"/>
    <w:rsid w:val="0066275C"/>
    <w:rsid w:val="006628A6"/>
    <w:rsid w:val="00662C20"/>
    <w:rsid w:val="00662D12"/>
    <w:rsid w:val="00663903"/>
    <w:rsid w:val="00663C35"/>
    <w:rsid w:val="00664175"/>
    <w:rsid w:val="006648A1"/>
    <w:rsid w:val="006651B7"/>
    <w:rsid w:val="00665BE9"/>
    <w:rsid w:val="00665F55"/>
    <w:rsid w:val="00667625"/>
    <w:rsid w:val="006679C3"/>
    <w:rsid w:val="006701B6"/>
    <w:rsid w:val="0067079E"/>
    <w:rsid w:val="00670D11"/>
    <w:rsid w:val="00671035"/>
    <w:rsid w:val="0067496F"/>
    <w:rsid w:val="0067657B"/>
    <w:rsid w:val="00676A0A"/>
    <w:rsid w:val="00677482"/>
    <w:rsid w:val="006779A6"/>
    <w:rsid w:val="006803E8"/>
    <w:rsid w:val="00680D4E"/>
    <w:rsid w:val="0068108F"/>
    <w:rsid w:val="00683251"/>
    <w:rsid w:val="00683429"/>
    <w:rsid w:val="00683614"/>
    <w:rsid w:val="00683DBE"/>
    <w:rsid w:val="0068442A"/>
    <w:rsid w:val="00684965"/>
    <w:rsid w:val="00684B7F"/>
    <w:rsid w:val="00684FDF"/>
    <w:rsid w:val="006850B1"/>
    <w:rsid w:val="0068666D"/>
    <w:rsid w:val="00687715"/>
    <w:rsid w:val="0069009B"/>
    <w:rsid w:val="0069071D"/>
    <w:rsid w:val="006907F7"/>
    <w:rsid w:val="00692367"/>
    <w:rsid w:val="00694257"/>
    <w:rsid w:val="00695C8D"/>
    <w:rsid w:val="00696A3B"/>
    <w:rsid w:val="00697BF9"/>
    <w:rsid w:val="00697E13"/>
    <w:rsid w:val="006A0F04"/>
    <w:rsid w:val="006A0F0B"/>
    <w:rsid w:val="006A1D23"/>
    <w:rsid w:val="006A33CA"/>
    <w:rsid w:val="006A4E71"/>
    <w:rsid w:val="006A4F79"/>
    <w:rsid w:val="006A510E"/>
    <w:rsid w:val="006A54E9"/>
    <w:rsid w:val="006A5999"/>
    <w:rsid w:val="006A5C8B"/>
    <w:rsid w:val="006A5FA3"/>
    <w:rsid w:val="006A660E"/>
    <w:rsid w:val="006A77EC"/>
    <w:rsid w:val="006B0253"/>
    <w:rsid w:val="006B05F1"/>
    <w:rsid w:val="006B1627"/>
    <w:rsid w:val="006B1B00"/>
    <w:rsid w:val="006B1CA9"/>
    <w:rsid w:val="006B24DC"/>
    <w:rsid w:val="006B2A10"/>
    <w:rsid w:val="006B2DE0"/>
    <w:rsid w:val="006B2E5A"/>
    <w:rsid w:val="006B44B9"/>
    <w:rsid w:val="006B4623"/>
    <w:rsid w:val="006B4905"/>
    <w:rsid w:val="006B7530"/>
    <w:rsid w:val="006C033D"/>
    <w:rsid w:val="006C0642"/>
    <w:rsid w:val="006C07D1"/>
    <w:rsid w:val="006C0E7F"/>
    <w:rsid w:val="006C1553"/>
    <w:rsid w:val="006C2229"/>
    <w:rsid w:val="006C25D9"/>
    <w:rsid w:val="006C356F"/>
    <w:rsid w:val="006C5EB3"/>
    <w:rsid w:val="006C6154"/>
    <w:rsid w:val="006C7F0B"/>
    <w:rsid w:val="006D0823"/>
    <w:rsid w:val="006D0E6C"/>
    <w:rsid w:val="006D1004"/>
    <w:rsid w:val="006D16D6"/>
    <w:rsid w:val="006D1711"/>
    <w:rsid w:val="006D186F"/>
    <w:rsid w:val="006D3252"/>
    <w:rsid w:val="006D3433"/>
    <w:rsid w:val="006D3F83"/>
    <w:rsid w:val="006D6682"/>
    <w:rsid w:val="006D7586"/>
    <w:rsid w:val="006D7AF7"/>
    <w:rsid w:val="006E0879"/>
    <w:rsid w:val="006E0CF9"/>
    <w:rsid w:val="006E124F"/>
    <w:rsid w:val="006E1352"/>
    <w:rsid w:val="006E21B2"/>
    <w:rsid w:val="006E42CE"/>
    <w:rsid w:val="006E639F"/>
    <w:rsid w:val="006F1C84"/>
    <w:rsid w:val="006F2223"/>
    <w:rsid w:val="006F2E26"/>
    <w:rsid w:val="006F355A"/>
    <w:rsid w:val="006F35E6"/>
    <w:rsid w:val="006F3F76"/>
    <w:rsid w:val="006F49F6"/>
    <w:rsid w:val="006F4EAD"/>
    <w:rsid w:val="006F4EF3"/>
    <w:rsid w:val="006F5992"/>
    <w:rsid w:val="006F5DB6"/>
    <w:rsid w:val="00702A8E"/>
    <w:rsid w:val="00703FB4"/>
    <w:rsid w:val="0070439D"/>
    <w:rsid w:val="0070542A"/>
    <w:rsid w:val="007065D1"/>
    <w:rsid w:val="00707329"/>
    <w:rsid w:val="0070786A"/>
    <w:rsid w:val="007112B4"/>
    <w:rsid w:val="007129CE"/>
    <w:rsid w:val="0071408A"/>
    <w:rsid w:val="00714975"/>
    <w:rsid w:val="00714D2A"/>
    <w:rsid w:val="00714F0D"/>
    <w:rsid w:val="00715546"/>
    <w:rsid w:val="0071593A"/>
    <w:rsid w:val="00715959"/>
    <w:rsid w:val="00715D1A"/>
    <w:rsid w:val="007161B0"/>
    <w:rsid w:val="00720393"/>
    <w:rsid w:val="00720D93"/>
    <w:rsid w:val="007216BC"/>
    <w:rsid w:val="00721BC2"/>
    <w:rsid w:val="00722303"/>
    <w:rsid w:val="00723279"/>
    <w:rsid w:val="00723ABA"/>
    <w:rsid w:val="00725124"/>
    <w:rsid w:val="007269B1"/>
    <w:rsid w:val="00726D38"/>
    <w:rsid w:val="00727370"/>
    <w:rsid w:val="007275C6"/>
    <w:rsid w:val="00727E2C"/>
    <w:rsid w:val="007308C6"/>
    <w:rsid w:val="00731C68"/>
    <w:rsid w:val="00735AA3"/>
    <w:rsid w:val="00737B26"/>
    <w:rsid w:val="00740769"/>
    <w:rsid w:val="00740D32"/>
    <w:rsid w:val="00740F5E"/>
    <w:rsid w:val="007413F1"/>
    <w:rsid w:val="00741EC4"/>
    <w:rsid w:val="00742A86"/>
    <w:rsid w:val="007445A4"/>
    <w:rsid w:val="00744969"/>
    <w:rsid w:val="0074518F"/>
    <w:rsid w:val="007453BC"/>
    <w:rsid w:val="007460E7"/>
    <w:rsid w:val="0074777C"/>
    <w:rsid w:val="007478DF"/>
    <w:rsid w:val="007505A3"/>
    <w:rsid w:val="00750FE3"/>
    <w:rsid w:val="0075130B"/>
    <w:rsid w:val="00751A76"/>
    <w:rsid w:val="00756A6C"/>
    <w:rsid w:val="00756E42"/>
    <w:rsid w:val="00757143"/>
    <w:rsid w:val="0075781B"/>
    <w:rsid w:val="00757A0F"/>
    <w:rsid w:val="00761D88"/>
    <w:rsid w:val="007633D1"/>
    <w:rsid w:val="00763D36"/>
    <w:rsid w:val="00764EC0"/>
    <w:rsid w:val="00765736"/>
    <w:rsid w:val="0076604C"/>
    <w:rsid w:val="0076633F"/>
    <w:rsid w:val="00766ECC"/>
    <w:rsid w:val="007676F6"/>
    <w:rsid w:val="007716DE"/>
    <w:rsid w:val="00772B00"/>
    <w:rsid w:val="0077461B"/>
    <w:rsid w:val="007747E5"/>
    <w:rsid w:val="0077501B"/>
    <w:rsid w:val="007752C3"/>
    <w:rsid w:val="007763DC"/>
    <w:rsid w:val="00777614"/>
    <w:rsid w:val="00777DCC"/>
    <w:rsid w:val="00777FC4"/>
    <w:rsid w:val="007818E5"/>
    <w:rsid w:val="00783205"/>
    <w:rsid w:val="00783743"/>
    <w:rsid w:val="00783D49"/>
    <w:rsid w:val="00784CE2"/>
    <w:rsid w:val="00785947"/>
    <w:rsid w:val="00786443"/>
    <w:rsid w:val="00790B96"/>
    <w:rsid w:val="00791BAE"/>
    <w:rsid w:val="007922F0"/>
    <w:rsid w:val="00792C9A"/>
    <w:rsid w:val="00793C56"/>
    <w:rsid w:val="00794877"/>
    <w:rsid w:val="00794ADC"/>
    <w:rsid w:val="0079633F"/>
    <w:rsid w:val="007A2C39"/>
    <w:rsid w:val="007A42FA"/>
    <w:rsid w:val="007A79CA"/>
    <w:rsid w:val="007B0F83"/>
    <w:rsid w:val="007B105A"/>
    <w:rsid w:val="007B16C1"/>
    <w:rsid w:val="007B1C81"/>
    <w:rsid w:val="007B2FEE"/>
    <w:rsid w:val="007B32A2"/>
    <w:rsid w:val="007B36BB"/>
    <w:rsid w:val="007B591D"/>
    <w:rsid w:val="007B6731"/>
    <w:rsid w:val="007B76D6"/>
    <w:rsid w:val="007B7EED"/>
    <w:rsid w:val="007C0686"/>
    <w:rsid w:val="007C1237"/>
    <w:rsid w:val="007C12D6"/>
    <w:rsid w:val="007C1E60"/>
    <w:rsid w:val="007C219A"/>
    <w:rsid w:val="007C2420"/>
    <w:rsid w:val="007C3F76"/>
    <w:rsid w:val="007C610E"/>
    <w:rsid w:val="007C6AEF"/>
    <w:rsid w:val="007C7D43"/>
    <w:rsid w:val="007D15EC"/>
    <w:rsid w:val="007D1992"/>
    <w:rsid w:val="007D20DA"/>
    <w:rsid w:val="007D480B"/>
    <w:rsid w:val="007D49FA"/>
    <w:rsid w:val="007D4FC1"/>
    <w:rsid w:val="007D636A"/>
    <w:rsid w:val="007D67D4"/>
    <w:rsid w:val="007D6E19"/>
    <w:rsid w:val="007D6F92"/>
    <w:rsid w:val="007D7192"/>
    <w:rsid w:val="007E08E1"/>
    <w:rsid w:val="007E08E4"/>
    <w:rsid w:val="007E1D3B"/>
    <w:rsid w:val="007E46EB"/>
    <w:rsid w:val="007E5103"/>
    <w:rsid w:val="007E54DF"/>
    <w:rsid w:val="007E632B"/>
    <w:rsid w:val="007E6453"/>
    <w:rsid w:val="007E648E"/>
    <w:rsid w:val="007E6994"/>
    <w:rsid w:val="007E7214"/>
    <w:rsid w:val="007F0E39"/>
    <w:rsid w:val="007F0E78"/>
    <w:rsid w:val="007F1C15"/>
    <w:rsid w:val="007F1E2B"/>
    <w:rsid w:val="007F22C8"/>
    <w:rsid w:val="007F2537"/>
    <w:rsid w:val="007F3CDC"/>
    <w:rsid w:val="007F3D1D"/>
    <w:rsid w:val="007F4044"/>
    <w:rsid w:val="007F5550"/>
    <w:rsid w:val="007F6639"/>
    <w:rsid w:val="007F6A44"/>
    <w:rsid w:val="007F76D4"/>
    <w:rsid w:val="007F7707"/>
    <w:rsid w:val="00800087"/>
    <w:rsid w:val="0080038D"/>
    <w:rsid w:val="0080061E"/>
    <w:rsid w:val="008009BD"/>
    <w:rsid w:val="00800EB1"/>
    <w:rsid w:val="008011FD"/>
    <w:rsid w:val="008016AD"/>
    <w:rsid w:val="00801BAE"/>
    <w:rsid w:val="0080203E"/>
    <w:rsid w:val="00802A89"/>
    <w:rsid w:val="00803302"/>
    <w:rsid w:val="00803BC9"/>
    <w:rsid w:val="008057FD"/>
    <w:rsid w:val="00805FAF"/>
    <w:rsid w:val="0080635B"/>
    <w:rsid w:val="00806DC4"/>
    <w:rsid w:val="0081031D"/>
    <w:rsid w:val="00810A3F"/>
    <w:rsid w:val="0081192A"/>
    <w:rsid w:val="00812433"/>
    <w:rsid w:val="008128EE"/>
    <w:rsid w:val="00812FC4"/>
    <w:rsid w:val="008145BC"/>
    <w:rsid w:val="0081518F"/>
    <w:rsid w:val="00815304"/>
    <w:rsid w:val="0081685C"/>
    <w:rsid w:val="00817068"/>
    <w:rsid w:val="00817CB4"/>
    <w:rsid w:val="00817D9C"/>
    <w:rsid w:val="0082052F"/>
    <w:rsid w:val="008213AB"/>
    <w:rsid w:val="008213C1"/>
    <w:rsid w:val="00822B04"/>
    <w:rsid w:val="008231BB"/>
    <w:rsid w:val="0082488E"/>
    <w:rsid w:val="00824B8F"/>
    <w:rsid w:val="008261BE"/>
    <w:rsid w:val="00827B9D"/>
    <w:rsid w:val="00830C59"/>
    <w:rsid w:val="00830EE8"/>
    <w:rsid w:val="008317CD"/>
    <w:rsid w:val="0083188F"/>
    <w:rsid w:val="00831EFF"/>
    <w:rsid w:val="00832A36"/>
    <w:rsid w:val="00832E10"/>
    <w:rsid w:val="008330B7"/>
    <w:rsid w:val="00833B66"/>
    <w:rsid w:val="00833DA8"/>
    <w:rsid w:val="00834005"/>
    <w:rsid w:val="00834182"/>
    <w:rsid w:val="0083423D"/>
    <w:rsid w:val="00834DAC"/>
    <w:rsid w:val="008361A9"/>
    <w:rsid w:val="0083654E"/>
    <w:rsid w:val="00837510"/>
    <w:rsid w:val="00841215"/>
    <w:rsid w:val="00841485"/>
    <w:rsid w:val="00843683"/>
    <w:rsid w:val="0084438B"/>
    <w:rsid w:val="00844937"/>
    <w:rsid w:val="00845474"/>
    <w:rsid w:val="008458D3"/>
    <w:rsid w:val="00845F3A"/>
    <w:rsid w:val="00846767"/>
    <w:rsid w:val="00847C46"/>
    <w:rsid w:val="00850045"/>
    <w:rsid w:val="008500F6"/>
    <w:rsid w:val="0085120C"/>
    <w:rsid w:val="008530B9"/>
    <w:rsid w:val="008539D7"/>
    <w:rsid w:val="00860E45"/>
    <w:rsid w:val="008624ED"/>
    <w:rsid w:val="00862B97"/>
    <w:rsid w:val="00865829"/>
    <w:rsid w:val="00866823"/>
    <w:rsid w:val="00866A0A"/>
    <w:rsid w:val="00867AC6"/>
    <w:rsid w:val="00871100"/>
    <w:rsid w:val="00872410"/>
    <w:rsid w:val="00874261"/>
    <w:rsid w:val="00874C27"/>
    <w:rsid w:val="008752DB"/>
    <w:rsid w:val="00875352"/>
    <w:rsid w:val="008753F3"/>
    <w:rsid w:val="00875915"/>
    <w:rsid w:val="00882B90"/>
    <w:rsid w:val="00884B69"/>
    <w:rsid w:val="00885474"/>
    <w:rsid w:val="00886D10"/>
    <w:rsid w:val="00887106"/>
    <w:rsid w:val="00887391"/>
    <w:rsid w:val="00887E0D"/>
    <w:rsid w:val="0089024A"/>
    <w:rsid w:val="00890361"/>
    <w:rsid w:val="00890A08"/>
    <w:rsid w:val="00892030"/>
    <w:rsid w:val="00892CF5"/>
    <w:rsid w:val="00892EB9"/>
    <w:rsid w:val="00893084"/>
    <w:rsid w:val="008932F7"/>
    <w:rsid w:val="00893A71"/>
    <w:rsid w:val="00894785"/>
    <w:rsid w:val="00896128"/>
    <w:rsid w:val="00896330"/>
    <w:rsid w:val="008963C6"/>
    <w:rsid w:val="00896781"/>
    <w:rsid w:val="00897643"/>
    <w:rsid w:val="00897CD5"/>
    <w:rsid w:val="008A2E4C"/>
    <w:rsid w:val="008A2F1A"/>
    <w:rsid w:val="008A3B05"/>
    <w:rsid w:val="008A4CA4"/>
    <w:rsid w:val="008A4E1F"/>
    <w:rsid w:val="008A5B8D"/>
    <w:rsid w:val="008A6D4A"/>
    <w:rsid w:val="008A7BDF"/>
    <w:rsid w:val="008B03B8"/>
    <w:rsid w:val="008B1991"/>
    <w:rsid w:val="008B210C"/>
    <w:rsid w:val="008B48D8"/>
    <w:rsid w:val="008B4DE1"/>
    <w:rsid w:val="008B4E82"/>
    <w:rsid w:val="008B5419"/>
    <w:rsid w:val="008B58E0"/>
    <w:rsid w:val="008B668D"/>
    <w:rsid w:val="008B779E"/>
    <w:rsid w:val="008C0EF7"/>
    <w:rsid w:val="008C0F7A"/>
    <w:rsid w:val="008C230A"/>
    <w:rsid w:val="008C2A1E"/>
    <w:rsid w:val="008C35FB"/>
    <w:rsid w:val="008C4200"/>
    <w:rsid w:val="008C498E"/>
    <w:rsid w:val="008C4B6E"/>
    <w:rsid w:val="008C64D0"/>
    <w:rsid w:val="008C6B8B"/>
    <w:rsid w:val="008C6E5F"/>
    <w:rsid w:val="008C7695"/>
    <w:rsid w:val="008C7D7E"/>
    <w:rsid w:val="008D009A"/>
    <w:rsid w:val="008D102F"/>
    <w:rsid w:val="008D2343"/>
    <w:rsid w:val="008D2602"/>
    <w:rsid w:val="008D26AB"/>
    <w:rsid w:val="008D2B5A"/>
    <w:rsid w:val="008D2ED7"/>
    <w:rsid w:val="008D329A"/>
    <w:rsid w:val="008D3BC6"/>
    <w:rsid w:val="008D46CA"/>
    <w:rsid w:val="008D4D18"/>
    <w:rsid w:val="008D587F"/>
    <w:rsid w:val="008D6045"/>
    <w:rsid w:val="008D71DD"/>
    <w:rsid w:val="008D78BB"/>
    <w:rsid w:val="008E04E4"/>
    <w:rsid w:val="008E2226"/>
    <w:rsid w:val="008E3AB8"/>
    <w:rsid w:val="008E3F45"/>
    <w:rsid w:val="008E477F"/>
    <w:rsid w:val="008E4AAF"/>
    <w:rsid w:val="008E606F"/>
    <w:rsid w:val="008E6C28"/>
    <w:rsid w:val="008E74A6"/>
    <w:rsid w:val="008F0B4B"/>
    <w:rsid w:val="008F18D3"/>
    <w:rsid w:val="008F1C2F"/>
    <w:rsid w:val="008F2956"/>
    <w:rsid w:val="008F3B13"/>
    <w:rsid w:val="008F3C38"/>
    <w:rsid w:val="008F3E2D"/>
    <w:rsid w:val="008F3E72"/>
    <w:rsid w:val="008F4FB0"/>
    <w:rsid w:val="008F503F"/>
    <w:rsid w:val="008F541D"/>
    <w:rsid w:val="008F5D1C"/>
    <w:rsid w:val="008F5DD1"/>
    <w:rsid w:val="008F5E96"/>
    <w:rsid w:val="008F65BC"/>
    <w:rsid w:val="008F6962"/>
    <w:rsid w:val="009006D0"/>
    <w:rsid w:val="009015E4"/>
    <w:rsid w:val="009025D1"/>
    <w:rsid w:val="0090308C"/>
    <w:rsid w:val="00903436"/>
    <w:rsid w:val="00904E14"/>
    <w:rsid w:val="00905289"/>
    <w:rsid w:val="00905845"/>
    <w:rsid w:val="00906281"/>
    <w:rsid w:val="00907CCD"/>
    <w:rsid w:val="00907DE1"/>
    <w:rsid w:val="00911222"/>
    <w:rsid w:val="00911773"/>
    <w:rsid w:val="00912030"/>
    <w:rsid w:val="0091290B"/>
    <w:rsid w:val="00912BCA"/>
    <w:rsid w:val="00913A39"/>
    <w:rsid w:val="0091424D"/>
    <w:rsid w:val="00915281"/>
    <w:rsid w:val="0091563B"/>
    <w:rsid w:val="00915672"/>
    <w:rsid w:val="00915CFD"/>
    <w:rsid w:val="00915E44"/>
    <w:rsid w:val="00916B48"/>
    <w:rsid w:val="00920208"/>
    <w:rsid w:val="00920548"/>
    <w:rsid w:val="00922764"/>
    <w:rsid w:val="0092288C"/>
    <w:rsid w:val="00923047"/>
    <w:rsid w:val="00924043"/>
    <w:rsid w:val="00924FAF"/>
    <w:rsid w:val="00925A0F"/>
    <w:rsid w:val="00925D31"/>
    <w:rsid w:val="00925EF0"/>
    <w:rsid w:val="009262FF"/>
    <w:rsid w:val="009306DF"/>
    <w:rsid w:val="009318EC"/>
    <w:rsid w:val="00932083"/>
    <w:rsid w:val="00932410"/>
    <w:rsid w:val="00932474"/>
    <w:rsid w:val="00932952"/>
    <w:rsid w:val="00934813"/>
    <w:rsid w:val="0093597F"/>
    <w:rsid w:val="00935EE2"/>
    <w:rsid w:val="00937AEF"/>
    <w:rsid w:val="009413C2"/>
    <w:rsid w:val="009414C9"/>
    <w:rsid w:val="00941E44"/>
    <w:rsid w:val="0094268D"/>
    <w:rsid w:val="00942BB3"/>
    <w:rsid w:val="00943AA1"/>
    <w:rsid w:val="009441A1"/>
    <w:rsid w:val="00944AFF"/>
    <w:rsid w:val="00944FF8"/>
    <w:rsid w:val="00945768"/>
    <w:rsid w:val="00945896"/>
    <w:rsid w:val="00945A82"/>
    <w:rsid w:val="00946C14"/>
    <w:rsid w:val="00946EF1"/>
    <w:rsid w:val="00946F0C"/>
    <w:rsid w:val="00946FD7"/>
    <w:rsid w:val="00947BA3"/>
    <w:rsid w:val="00952772"/>
    <w:rsid w:val="0095294F"/>
    <w:rsid w:val="0095383E"/>
    <w:rsid w:val="009544BD"/>
    <w:rsid w:val="00954874"/>
    <w:rsid w:val="00954C2A"/>
    <w:rsid w:val="00954ECC"/>
    <w:rsid w:val="00955709"/>
    <w:rsid w:val="00955C6B"/>
    <w:rsid w:val="00956025"/>
    <w:rsid w:val="0095668E"/>
    <w:rsid w:val="00956BBC"/>
    <w:rsid w:val="009601E8"/>
    <w:rsid w:val="009606E7"/>
    <w:rsid w:val="00960BA3"/>
    <w:rsid w:val="009624BD"/>
    <w:rsid w:val="009632B0"/>
    <w:rsid w:val="00963512"/>
    <w:rsid w:val="009650EC"/>
    <w:rsid w:val="00965F9D"/>
    <w:rsid w:val="0096605E"/>
    <w:rsid w:val="0096693A"/>
    <w:rsid w:val="0096774D"/>
    <w:rsid w:val="009679B9"/>
    <w:rsid w:val="009702C6"/>
    <w:rsid w:val="00970688"/>
    <w:rsid w:val="0097069D"/>
    <w:rsid w:val="00971DCB"/>
    <w:rsid w:val="00973DB0"/>
    <w:rsid w:val="00974197"/>
    <w:rsid w:val="009741BE"/>
    <w:rsid w:val="009745BB"/>
    <w:rsid w:val="00975460"/>
    <w:rsid w:val="009760C0"/>
    <w:rsid w:val="00976696"/>
    <w:rsid w:val="00977807"/>
    <w:rsid w:val="00977E70"/>
    <w:rsid w:val="00982061"/>
    <w:rsid w:val="009839F4"/>
    <w:rsid w:val="00983A55"/>
    <w:rsid w:val="00984841"/>
    <w:rsid w:val="00984BAD"/>
    <w:rsid w:val="00984DA0"/>
    <w:rsid w:val="009851C0"/>
    <w:rsid w:val="00985F2E"/>
    <w:rsid w:val="00990F2B"/>
    <w:rsid w:val="009922AA"/>
    <w:rsid w:val="009934B4"/>
    <w:rsid w:val="00993AF5"/>
    <w:rsid w:val="00993D6E"/>
    <w:rsid w:val="0099401D"/>
    <w:rsid w:val="00994A75"/>
    <w:rsid w:val="00995081"/>
    <w:rsid w:val="00995638"/>
    <w:rsid w:val="009965A3"/>
    <w:rsid w:val="0099685A"/>
    <w:rsid w:val="0099765F"/>
    <w:rsid w:val="00997CAD"/>
    <w:rsid w:val="009A04B7"/>
    <w:rsid w:val="009A06B8"/>
    <w:rsid w:val="009A1AD7"/>
    <w:rsid w:val="009A1FAD"/>
    <w:rsid w:val="009A2672"/>
    <w:rsid w:val="009A2838"/>
    <w:rsid w:val="009A291C"/>
    <w:rsid w:val="009A2E43"/>
    <w:rsid w:val="009A440D"/>
    <w:rsid w:val="009A7995"/>
    <w:rsid w:val="009A7FE4"/>
    <w:rsid w:val="009B08EC"/>
    <w:rsid w:val="009B107B"/>
    <w:rsid w:val="009B148D"/>
    <w:rsid w:val="009B1FC6"/>
    <w:rsid w:val="009B2E72"/>
    <w:rsid w:val="009B418F"/>
    <w:rsid w:val="009B4958"/>
    <w:rsid w:val="009B51E8"/>
    <w:rsid w:val="009B6707"/>
    <w:rsid w:val="009B6AD0"/>
    <w:rsid w:val="009B7A73"/>
    <w:rsid w:val="009B7BEE"/>
    <w:rsid w:val="009B7BF2"/>
    <w:rsid w:val="009B7C0F"/>
    <w:rsid w:val="009C0401"/>
    <w:rsid w:val="009C110F"/>
    <w:rsid w:val="009C1F7D"/>
    <w:rsid w:val="009C3063"/>
    <w:rsid w:val="009C34FA"/>
    <w:rsid w:val="009C3CD6"/>
    <w:rsid w:val="009C5BE8"/>
    <w:rsid w:val="009C63B4"/>
    <w:rsid w:val="009C6F32"/>
    <w:rsid w:val="009D0412"/>
    <w:rsid w:val="009D0C75"/>
    <w:rsid w:val="009D13BD"/>
    <w:rsid w:val="009D1A13"/>
    <w:rsid w:val="009D1F97"/>
    <w:rsid w:val="009D2112"/>
    <w:rsid w:val="009D22C5"/>
    <w:rsid w:val="009D2E71"/>
    <w:rsid w:val="009D3657"/>
    <w:rsid w:val="009D3A48"/>
    <w:rsid w:val="009D3E46"/>
    <w:rsid w:val="009D450C"/>
    <w:rsid w:val="009D61D3"/>
    <w:rsid w:val="009D6790"/>
    <w:rsid w:val="009D6AE4"/>
    <w:rsid w:val="009D6B87"/>
    <w:rsid w:val="009D7D35"/>
    <w:rsid w:val="009E0412"/>
    <w:rsid w:val="009E0625"/>
    <w:rsid w:val="009E2202"/>
    <w:rsid w:val="009E2E5C"/>
    <w:rsid w:val="009E32F4"/>
    <w:rsid w:val="009E3E53"/>
    <w:rsid w:val="009E5851"/>
    <w:rsid w:val="009E61F1"/>
    <w:rsid w:val="009E741A"/>
    <w:rsid w:val="009F0823"/>
    <w:rsid w:val="009F1685"/>
    <w:rsid w:val="009F1F69"/>
    <w:rsid w:val="009F244D"/>
    <w:rsid w:val="009F4353"/>
    <w:rsid w:val="009F462C"/>
    <w:rsid w:val="009F5F75"/>
    <w:rsid w:val="009F66BB"/>
    <w:rsid w:val="009F6E6E"/>
    <w:rsid w:val="009F7454"/>
    <w:rsid w:val="009F7C24"/>
    <w:rsid w:val="00A003E2"/>
    <w:rsid w:val="00A00988"/>
    <w:rsid w:val="00A00D77"/>
    <w:rsid w:val="00A00E8E"/>
    <w:rsid w:val="00A01F7D"/>
    <w:rsid w:val="00A03576"/>
    <w:rsid w:val="00A038E8"/>
    <w:rsid w:val="00A1002B"/>
    <w:rsid w:val="00A10318"/>
    <w:rsid w:val="00A1094B"/>
    <w:rsid w:val="00A10C52"/>
    <w:rsid w:val="00A118CB"/>
    <w:rsid w:val="00A11D3E"/>
    <w:rsid w:val="00A123D0"/>
    <w:rsid w:val="00A13472"/>
    <w:rsid w:val="00A13CB0"/>
    <w:rsid w:val="00A145A3"/>
    <w:rsid w:val="00A148E2"/>
    <w:rsid w:val="00A16F27"/>
    <w:rsid w:val="00A20206"/>
    <w:rsid w:val="00A2077D"/>
    <w:rsid w:val="00A20C7A"/>
    <w:rsid w:val="00A21AD3"/>
    <w:rsid w:val="00A21D26"/>
    <w:rsid w:val="00A2210B"/>
    <w:rsid w:val="00A22115"/>
    <w:rsid w:val="00A238CB"/>
    <w:rsid w:val="00A23932"/>
    <w:rsid w:val="00A23C71"/>
    <w:rsid w:val="00A2435E"/>
    <w:rsid w:val="00A24DDA"/>
    <w:rsid w:val="00A25028"/>
    <w:rsid w:val="00A2506A"/>
    <w:rsid w:val="00A257C7"/>
    <w:rsid w:val="00A25806"/>
    <w:rsid w:val="00A26934"/>
    <w:rsid w:val="00A314B7"/>
    <w:rsid w:val="00A31676"/>
    <w:rsid w:val="00A324BA"/>
    <w:rsid w:val="00A33881"/>
    <w:rsid w:val="00A33CB0"/>
    <w:rsid w:val="00A34F1A"/>
    <w:rsid w:val="00A37538"/>
    <w:rsid w:val="00A40DA0"/>
    <w:rsid w:val="00A41238"/>
    <w:rsid w:val="00A42568"/>
    <w:rsid w:val="00A42928"/>
    <w:rsid w:val="00A430DC"/>
    <w:rsid w:val="00A4317E"/>
    <w:rsid w:val="00A43649"/>
    <w:rsid w:val="00A43FC6"/>
    <w:rsid w:val="00A44E85"/>
    <w:rsid w:val="00A45122"/>
    <w:rsid w:val="00A45C49"/>
    <w:rsid w:val="00A46558"/>
    <w:rsid w:val="00A47062"/>
    <w:rsid w:val="00A4719D"/>
    <w:rsid w:val="00A476FD"/>
    <w:rsid w:val="00A534E8"/>
    <w:rsid w:val="00A54A3B"/>
    <w:rsid w:val="00A54D6B"/>
    <w:rsid w:val="00A54E32"/>
    <w:rsid w:val="00A55225"/>
    <w:rsid w:val="00A55973"/>
    <w:rsid w:val="00A559B5"/>
    <w:rsid w:val="00A55D53"/>
    <w:rsid w:val="00A55D6F"/>
    <w:rsid w:val="00A56EA4"/>
    <w:rsid w:val="00A60AA6"/>
    <w:rsid w:val="00A6133D"/>
    <w:rsid w:val="00A636A7"/>
    <w:rsid w:val="00A649F9"/>
    <w:rsid w:val="00A64D37"/>
    <w:rsid w:val="00A65451"/>
    <w:rsid w:val="00A65D74"/>
    <w:rsid w:val="00A667F6"/>
    <w:rsid w:val="00A67C4F"/>
    <w:rsid w:val="00A70E1D"/>
    <w:rsid w:val="00A72C97"/>
    <w:rsid w:val="00A73A78"/>
    <w:rsid w:val="00A74981"/>
    <w:rsid w:val="00A75C07"/>
    <w:rsid w:val="00A762DC"/>
    <w:rsid w:val="00A76C87"/>
    <w:rsid w:val="00A80E40"/>
    <w:rsid w:val="00A82958"/>
    <w:rsid w:val="00A83BF8"/>
    <w:rsid w:val="00A849C5"/>
    <w:rsid w:val="00A858C8"/>
    <w:rsid w:val="00A86132"/>
    <w:rsid w:val="00A86770"/>
    <w:rsid w:val="00A86B7F"/>
    <w:rsid w:val="00A87459"/>
    <w:rsid w:val="00A87770"/>
    <w:rsid w:val="00A91B03"/>
    <w:rsid w:val="00A91E2E"/>
    <w:rsid w:val="00A91F51"/>
    <w:rsid w:val="00A9346D"/>
    <w:rsid w:val="00A93826"/>
    <w:rsid w:val="00A93C6C"/>
    <w:rsid w:val="00A93C6E"/>
    <w:rsid w:val="00A96422"/>
    <w:rsid w:val="00A96D0B"/>
    <w:rsid w:val="00A9721F"/>
    <w:rsid w:val="00A972E2"/>
    <w:rsid w:val="00A97C3C"/>
    <w:rsid w:val="00AA14F0"/>
    <w:rsid w:val="00AA1543"/>
    <w:rsid w:val="00AA167F"/>
    <w:rsid w:val="00AA1721"/>
    <w:rsid w:val="00AA2404"/>
    <w:rsid w:val="00AA2B13"/>
    <w:rsid w:val="00AA2B92"/>
    <w:rsid w:val="00AA395B"/>
    <w:rsid w:val="00AA4895"/>
    <w:rsid w:val="00AA4C40"/>
    <w:rsid w:val="00AA53E7"/>
    <w:rsid w:val="00AA6734"/>
    <w:rsid w:val="00AA6811"/>
    <w:rsid w:val="00AA6B9B"/>
    <w:rsid w:val="00AA72CC"/>
    <w:rsid w:val="00AB0179"/>
    <w:rsid w:val="00AB077F"/>
    <w:rsid w:val="00AB100B"/>
    <w:rsid w:val="00AB17CC"/>
    <w:rsid w:val="00AB1DE3"/>
    <w:rsid w:val="00AB2072"/>
    <w:rsid w:val="00AB6761"/>
    <w:rsid w:val="00AB7094"/>
    <w:rsid w:val="00AB76F3"/>
    <w:rsid w:val="00AC135C"/>
    <w:rsid w:val="00AC1C09"/>
    <w:rsid w:val="00AC2003"/>
    <w:rsid w:val="00AC3205"/>
    <w:rsid w:val="00AC718A"/>
    <w:rsid w:val="00AD025A"/>
    <w:rsid w:val="00AD117E"/>
    <w:rsid w:val="00AD1781"/>
    <w:rsid w:val="00AD18B2"/>
    <w:rsid w:val="00AD1BF0"/>
    <w:rsid w:val="00AD1CF1"/>
    <w:rsid w:val="00AD2792"/>
    <w:rsid w:val="00AD2826"/>
    <w:rsid w:val="00AD32DE"/>
    <w:rsid w:val="00AD5594"/>
    <w:rsid w:val="00AD5E7D"/>
    <w:rsid w:val="00AD668E"/>
    <w:rsid w:val="00AD66C8"/>
    <w:rsid w:val="00AD79B2"/>
    <w:rsid w:val="00AD7F73"/>
    <w:rsid w:val="00AE0266"/>
    <w:rsid w:val="00AE0D6C"/>
    <w:rsid w:val="00AE1410"/>
    <w:rsid w:val="00AE1EE3"/>
    <w:rsid w:val="00AE2D99"/>
    <w:rsid w:val="00AE47DB"/>
    <w:rsid w:val="00AE55D7"/>
    <w:rsid w:val="00AE6805"/>
    <w:rsid w:val="00AE69BD"/>
    <w:rsid w:val="00AE79AD"/>
    <w:rsid w:val="00AF005B"/>
    <w:rsid w:val="00AF064A"/>
    <w:rsid w:val="00AF2EF7"/>
    <w:rsid w:val="00AF413E"/>
    <w:rsid w:val="00AF4166"/>
    <w:rsid w:val="00AF4A10"/>
    <w:rsid w:val="00AF5AC3"/>
    <w:rsid w:val="00AF5C30"/>
    <w:rsid w:val="00AF5D78"/>
    <w:rsid w:val="00AF5E0B"/>
    <w:rsid w:val="00AF6098"/>
    <w:rsid w:val="00AF6AFA"/>
    <w:rsid w:val="00AF6F7E"/>
    <w:rsid w:val="00AF7AEE"/>
    <w:rsid w:val="00B00055"/>
    <w:rsid w:val="00B0029E"/>
    <w:rsid w:val="00B0155E"/>
    <w:rsid w:val="00B01DFD"/>
    <w:rsid w:val="00B022DE"/>
    <w:rsid w:val="00B02D53"/>
    <w:rsid w:val="00B03D5C"/>
    <w:rsid w:val="00B04FC5"/>
    <w:rsid w:val="00B05AC2"/>
    <w:rsid w:val="00B05DF5"/>
    <w:rsid w:val="00B05EB6"/>
    <w:rsid w:val="00B0664A"/>
    <w:rsid w:val="00B069A1"/>
    <w:rsid w:val="00B076C0"/>
    <w:rsid w:val="00B07FF8"/>
    <w:rsid w:val="00B10950"/>
    <w:rsid w:val="00B1176F"/>
    <w:rsid w:val="00B1189C"/>
    <w:rsid w:val="00B12440"/>
    <w:rsid w:val="00B12812"/>
    <w:rsid w:val="00B131E5"/>
    <w:rsid w:val="00B14760"/>
    <w:rsid w:val="00B150FC"/>
    <w:rsid w:val="00B1511B"/>
    <w:rsid w:val="00B15D9A"/>
    <w:rsid w:val="00B160F2"/>
    <w:rsid w:val="00B165AE"/>
    <w:rsid w:val="00B16626"/>
    <w:rsid w:val="00B17302"/>
    <w:rsid w:val="00B20354"/>
    <w:rsid w:val="00B203D8"/>
    <w:rsid w:val="00B21D8F"/>
    <w:rsid w:val="00B21E83"/>
    <w:rsid w:val="00B22179"/>
    <w:rsid w:val="00B22EBB"/>
    <w:rsid w:val="00B232D9"/>
    <w:rsid w:val="00B25CC0"/>
    <w:rsid w:val="00B26043"/>
    <w:rsid w:val="00B2670C"/>
    <w:rsid w:val="00B26A4E"/>
    <w:rsid w:val="00B26C3A"/>
    <w:rsid w:val="00B27625"/>
    <w:rsid w:val="00B306E0"/>
    <w:rsid w:val="00B3523F"/>
    <w:rsid w:val="00B35BC8"/>
    <w:rsid w:val="00B3740F"/>
    <w:rsid w:val="00B376B7"/>
    <w:rsid w:val="00B37753"/>
    <w:rsid w:val="00B40190"/>
    <w:rsid w:val="00B403C0"/>
    <w:rsid w:val="00B4105F"/>
    <w:rsid w:val="00B41856"/>
    <w:rsid w:val="00B41B62"/>
    <w:rsid w:val="00B42BD4"/>
    <w:rsid w:val="00B4377C"/>
    <w:rsid w:val="00B43FDB"/>
    <w:rsid w:val="00B44111"/>
    <w:rsid w:val="00B457E1"/>
    <w:rsid w:val="00B459D4"/>
    <w:rsid w:val="00B46832"/>
    <w:rsid w:val="00B47112"/>
    <w:rsid w:val="00B47210"/>
    <w:rsid w:val="00B4729A"/>
    <w:rsid w:val="00B473AF"/>
    <w:rsid w:val="00B50EB1"/>
    <w:rsid w:val="00B51A7F"/>
    <w:rsid w:val="00B51D71"/>
    <w:rsid w:val="00B52503"/>
    <w:rsid w:val="00B544D7"/>
    <w:rsid w:val="00B56306"/>
    <w:rsid w:val="00B56455"/>
    <w:rsid w:val="00B5668E"/>
    <w:rsid w:val="00B57856"/>
    <w:rsid w:val="00B6005C"/>
    <w:rsid w:val="00B60E3E"/>
    <w:rsid w:val="00B6355E"/>
    <w:rsid w:val="00B63BD2"/>
    <w:rsid w:val="00B63F8D"/>
    <w:rsid w:val="00B644BC"/>
    <w:rsid w:val="00B65D9B"/>
    <w:rsid w:val="00B65E11"/>
    <w:rsid w:val="00B66D11"/>
    <w:rsid w:val="00B671B4"/>
    <w:rsid w:val="00B67648"/>
    <w:rsid w:val="00B706F9"/>
    <w:rsid w:val="00B717DF"/>
    <w:rsid w:val="00B72431"/>
    <w:rsid w:val="00B74225"/>
    <w:rsid w:val="00B74B1A"/>
    <w:rsid w:val="00B74D26"/>
    <w:rsid w:val="00B74F7A"/>
    <w:rsid w:val="00B75A5B"/>
    <w:rsid w:val="00B75DAC"/>
    <w:rsid w:val="00B76E5D"/>
    <w:rsid w:val="00B80243"/>
    <w:rsid w:val="00B806A9"/>
    <w:rsid w:val="00B80BA6"/>
    <w:rsid w:val="00B81E57"/>
    <w:rsid w:val="00B81F93"/>
    <w:rsid w:val="00B82A75"/>
    <w:rsid w:val="00B82F6F"/>
    <w:rsid w:val="00B84DA7"/>
    <w:rsid w:val="00B867E8"/>
    <w:rsid w:val="00B90AB7"/>
    <w:rsid w:val="00B90FAB"/>
    <w:rsid w:val="00B9135F"/>
    <w:rsid w:val="00B914C7"/>
    <w:rsid w:val="00B96BB5"/>
    <w:rsid w:val="00B96DCD"/>
    <w:rsid w:val="00B96FFC"/>
    <w:rsid w:val="00BA2732"/>
    <w:rsid w:val="00BA2B16"/>
    <w:rsid w:val="00BA2D33"/>
    <w:rsid w:val="00BA3207"/>
    <w:rsid w:val="00BA3B9C"/>
    <w:rsid w:val="00BA3D11"/>
    <w:rsid w:val="00BA3F5E"/>
    <w:rsid w:val="00BA440A"/>
    <w:rsid w:val="00BA5449"/>
    <w:rsid w:val="00BA58B0"/>
    <w:rsid w:val="00BA5B82"/>
    <w:rsid w:val="00BA5D42"/>
    <w:rsid w:val="00BA611A"/>
    <w:rsid w:val="00BA6961"/>
    <w:rsid w:val="00BA69CB"/>
    <w:rsid w:val="00BA7634"/>
    <w:rsid w:val="00BB00CC"/>
    <w:rsid w:val="00BB123D"/>
    <w:rsid w:val="00BB270E"/>
    <w:rsid w:val="00BB2B6F"/>
    <w:rsid w:val="00BB3413"/>
    <w:rsid w:val="00BB349D"/>
    <w:rsid w:val="00BB35E5"/>
    <w:rsid w:val="00BB4276"/>
    <w:rsid w:val="00BB473B"/>
    <w:rsid w:val="00BB4C46"/>
    <w:rsid w:val="00BB4E98"/>
    <w:rsid w:val="00BB4FE7"/>
    <w:rsid w:val="00BB51EE"/>
    <w:rsid w:val="00BB5C4A"/>
    <w:rsid w:val="00BB5F07"/>
    <w:rsid w:val="00BB6075"/>
    <w:rsid w:val="00BB6084"/>
    <w:rsid w:val="00BC0DD5"/>
    <w:rsid w:val="00BC2CBF"/>
    <w:rsid w:val="00BC2F14"/>
    <w:rsid w:val="00BC38FB"/>
    <w:rsid w:val="00BC3CE0"/>
    <w:rsid w:val="00BC57AD"/>
    <w:rsid w:val="00BC5F29"/>
    <w:rsid w:val="00BC6091"/>
    <w:rsid w:val="00BC61E7"/>
    <w:rsid w:val="00BC63B3"/>
    <w:rsid w:val="00BC6563"/>
    <w:rsid w:val="00BC6F31"/>
    <w:rsid w:val="00BD088C"/>
    <w:rsid w:val="00BD08D5"/>
    <w:rsid w:val="00BD0CEF"/>
    <w:rsid w:val="00BD1093"/>
    <w:rsid w:val="00BD14B4"/>
    <w:rsid w:val="00BD1598"/>
    <w:rsid w:val="00BD1AAF"/>
    <w:rsid w:val="00BD1D42"/>
    <w:rsid w:val="00BD2648"/>
    <w:rsid w:val="00BD28B5"/>
    <w:rsid w:val="00BD2C55"/>
    <w:rsid w:val="00BD3614"/>
    <w:rsid w:val="00BD3B7F"/>
    <w:rsid w:val="00BD4733"/>
    <w:rsid w:val="00BD4AF1"/>
    <w:rsid w:val="00BD4F55"/>
    <w:rsid w:val="00BD5138"/>
    <w:rsid w:val="00BD594B"/>
    <w:rsid w:val="00BD5A70"/>
    <w:rsid w:val="00BD71A5"/>
    <w:rsid w:val="00BD7A3A"/>
    <w:rsid w:val="00BD7ABD"/>
    <w:rsid w:val="00BD7DAD"/>
    <w:rsid w:val="00BD7EF6"/>
    <w:rsid w:val="00BE0F37"/>
    <w:rsid w:val="00BE163F"/>
    <w:rsid w:val="00BE24ED"/>
    <w:rsid w:val="00BE2DE3"/>
    <w:rsid w:val="00BE392F"/>
    <w:rsid w:val="00BE4862"/>
    <w:rsid w:val="00BE511F"/>
    <w:rsid w:val="00BE7801"/>
    <w:rsid w:val="00BE7C2B"/>
    <w:rsid w:val="00BF13B2"/>
    <w:rsid w:val="00BF149D"/>
    <w:rsid w:val="00BF16D4"/>
    <w:rsid w:val="00BF38F9"/>
    <w:rsid w:val="00BF4D14"/>
    <w:rsid w:val="00BF4F95"/>
    <w:rsid w:val="00BF50DC"/>
    <w:rsid w:val="00BF5285"/>
    <w:rsid w:val="00BF52D1"/>
    <w:rsid w:val="00BF52F4"/>
    <w:rsid w:val="00BF6092"/>
    <w:rsid w:val="00BF68AE"/>
    <w:rsid w:val="00BF6A99"/>
    <w:rsid w:val="00BF6C6F"/>
    <w:rsid w:val="00BF6E35"/>
    <w:rsid w:val="00BF704C"/>
    <w:rsid w:val="00BF7BB5"/>
    <w:rsid w:val="00C008C7"/>
    <w:rsid w:val="00C0395D"/>
    <w:rsid w:val="00C04DD3"/>
    <w:rsid w:val="00C05AAC"/>
    <w:rsid w:val="00C05B36"/>
    <w:rsid w:val="00C05C48"/>
    <w:rsid w:val="00C06355"/>
    <w:rsid w:val="00C068B3"/>
    <w:rsid w:val="00C07612"/>
    <w:rsid w:val="00C076C9"/>
    <w:rsid w:val="00C07C5A"/>
    <w:rsid w:val="00C07FE6"/>
    <w:rsid w:val="00C10084"/>
    <w:rsid w:val="00C10F65"/>
    <w:rsid w:val="00C1127F"/>
    <w:rsid w:val="00C11350"/>
    <w:rsid w:val="00C1216A"/>
    <w:rsid w:val="00C1386A"/>
    <w:rsid w:val="00C13E0D"/>
    <w:rsid w:val="00C13F91"/>
    <w:rsid w:val="00C1509E"/>
    <w:rsid w:val="00C150DD"/>
    <w:rsid w:val="00C15FDA"/>
    <w:rsid w:val="00C21253"/>
    <w:rsid w:val="00C215AD"/>
    <w:rsid w:val="00C22378"/>
    <w:rsid w:val="00C22AA8"/>
    <w:rsid w:val="00C22C2A"/>
    <w:rsid w:val="00C22D2F"/>
    <w:rsid w:val="00C238C1"/>
    <w:rsid w:val="00C23ECB"/>
    <w:rsid w:val="00C2730A"/>
    <w:rsid w:val="00C30504"/>
    <w:rsid w:val="00C31832"/>
    <w:rsid w:val="00C31F1F"/>
    <w:rsid w:val="00C3235B"/>
    <w:rsid w:val="00C32533"/>
    <w:rsid w:val="00C32748"/>
    <w:rsid w:val="00C34BA4"/>
    <w:rsid w:val="00C34D5A"/>
    <w:rsid w:val="00C360F9"/>
    <w:rsid w:val="00C366A8"/>
    <w:rsid w:val="00C375E0"/>
    <w:rsid w:val="00C40C82"/>
    <w:rsid w:val="00C40D91"/>
    <w:rsid w:val="00C41E86"/>
    <w:rsid w:val="00C42167"/>
    <w:rsid w:val="00C4441B"/>
    <w:rsid w:val="00C44BA0"/>
    <w:rsid w:val="00C4572F"/>
    <w:rsid w:val="00C45D28"/>
    <w:rsid w:val="00C476FA"/>
    <w:rsid w:val="00C47A34"/>
    <w:rsid w:val="00C47EC8"/>
    <w:rsid w:val="00C50AC8"/>
    <w:rsid w:val="00C52581"/>
    <w:rsid w:val="00C52954"/>
    <w:rsid w:val="00C53801"/>
    <w:rsid w:val="00C5450E"/>
    <w:rsid w:val="00C550A4"/>
    <w:rsid w:val="00C5635E"/>
    <w:rsid w:val="00C5659D"/>
    <w:rsid w:val="00C5674A"/>
    <w:rsid w:val="00C57A6E"/>
    <w:rsid w:val="00C601CE"/>
    <w:rsid w:val="00C61202"/>
    <w:rsid w:val="00C61EAD"/>
    <w:rsid w:val="00C62194"/>
    <w:rsid w:val="00C623DF"/>
    <w:rsid w:val="00C6387C"/>
    <w:rsid w:val="00C64104"/>
    <w:rsid w:val="00C64505"/>
    <w:rsid w:val="00C65A7A"/>
    <w:rsid w:val="00C660CD"/>
    <w:rsid w:val="00C66D27"/>
    <w:rsid w:val="00C66D29"/>
    <w:rsid w:val="00C66EB7"/>
    <w:rsid w:val="00C6730B"/>
    <w:rsid w:val="00C67389"/>
    <w:rsid w:val="00C705FC"/>
    <w:rsid w:val="00C723B1"/>
    <w:rsid w:val="00C7251E"/>
    <w:rsid w:val="00C7290D"/>
    <w:rsid w:val="00C72F6E"/>
    <w:rsid w:val="00C73171"/>
    <w:rsid w:val="00C738E6"/>
    <w:rsid w:val="00C73FC0"/>
    <w:rsid w:val="00C740FD"/>
    <w:rsid w:val="00C74A80"/>
    <w:rsid w:val="00C74A91"/>
    <w:rsid w:val="00C75034"/>
    <w:rsid w:val="00C75043"/>
    <w:rsid w:val="00C75830"/>
    <w:rsid w:val="00C75AFB"/>
    <w:rsid w:val="00C766FA"/>
    <w:rsid w:val="00C770C3"/>
    <w:rsid w:val="00C77C8B"/>
    <w:rsid w:val="00C80001"/>
    <w:rsid w:val="00C8086C"/>
    <w:rsid w:val="00C82C26"/>
    <w:rsid w:val="00C835B9"/>
    <w:rsid w:val="00C84C1E"/>
    <w:rsid w:val="00C84DA7"/>
    <w:rsid w:val="00C85829"/>
    <w:rsid w:val="00C865EF"/>
    <w:rsid w:val="00C875F0"/>
    <w:rsid w:val="00C87925"/>
    <w:rsid w:val="00C9195B"/>
    <w:rsid w:val="00C922F9"/>
    <w:rsid w:val="00C92594"/>
    <w:rsid w:val="00C93AEA"/>
    <w:rsid w:val="00C942AE"/>
    <w:rsid w:val="00C94695"/>
    <w:rsid w:val="00C946E9"/>
    <w:rsid w:val="00C94963"/>
    <w:rsid w:val="00C95AC3"/>
    <w:rsid w:val="00C95C64"/>
    <w:rsid w:val="00C960CF"/>
    <w:rsid w:val="00C96116"/>
    <w:rsid w:val="00C96486"/>
    <w:rsid w:val="00C965DE"/>
    <w:rsid w:val="00CA06EF"/>
    <w:rsid w:val="00CA1204"/>
    <w:rsid w:val="00CA2F59"/>
    <w:rsid w:val="00CA3434"/>
    <w:rsid w:val="00CA36CF"/>
    <w:rsid w:val="00CA39F5"/>
    <w:rsid w:val="00CA3B2E"/>
    <w:rsid w:val="00CA50B9"/>
    <w:rsid w:val="00CA561B"/>
    <w:rsid w:val="00CA5886"/>
    <w:rsid w:val="00CA6102"/>
    <w:rsid w:val="00CA6251"/>
    <w:rsid w:val="00CA6803"/>
    <w:rsid w:val="00CA70B0"/>
    <w:rsid w:val="00CA7C77"/>
    <w:rsid w:val="00CA7F19"/>
    <w:rsid w:val="00CB0594"/>
    <w:rsid w:val="00CB2B6B"/>
    <w:rsid w:val="00CB4959"/>
    <w:rsid w:val="00CB4CC4"/>
    <w:rsid w:val="00CB4D04"/>
    <w:rsid w:val="00CB7BA9"/>
    <w:rsid w:val="00CC0DB3"/>
    <w:rsid w:val="00CC123C"/>
    <w:rsid w:val="00CC1289"/>
    <w:rsid w:val="00CC1B88"/>
    <w:rsid w:val="00CC2336"/>
    <w:rsid w:val="00CC2458"/>
    <w:rsid w:val="00CC3F14"/>
    <w:rsid w:val="00CC4920"/>
    <w:rsid w:val="00CC4AAA"/>
    <w:rsid w:val="00CD0379"/>
    <w:rsid w:val="00CD1323"/>
    <w:rsid w:val="00CD2925"/>
    <w:rsid w:val="00CD2994"/>
    <w:rsid w:val="00CD3F41"/>
    <w:rsid w:val="00CD4600"/>
    <w:rsid w:val="00CD4D77"/>
    <w:rsid w:val="00CD54E5"/>
    <w:rsid w:val="00CD6A77"/>
    <w:rsid w:val="00CD6BDB"/>
    <w:rsid w:val="00CD6F7C"/>
    <w:rsid w:val="00CD767D"/>
    <w:rsid w:val="00CE0977"/>
    <w:rsid w:val="00CE0E4A"/>
    <w:rsid w:val="00CE0F36"/>
    <w:rsid w:val="00CE22AC"/>
    <w:rsid w:val="00CE2D3F"/>
    <w:rsid w:val="00CE350B"/>
    <w:rsid w:val="00CE35F1"/>
    <w:rsid w:val="00CE3768"/>
    <w:rsid w:val="00CE5A33"/>
    <w:rsid w:val="00CE6298"/>
    <w:rsid w:val="00CE6DBD"/>
    <w:rsid w:val="00CE76BB"/>
    <w:rsid w:val="00CF0729"/>
    <w:rsid w:val="00CF1E9E"/>
    <w:rsid w:val="00CF2DA8"/>
    <w:rsid w:val="00CF2F19"/>
    <w:rsid w:val="00CF3CD6"/>
    <w:rsid w:val="00CF44DF"/>
    <w:rsid w:val="00CF467E"/>
    <w:rsid w:val="00CF4A51"/>
    <w:rsid w:val="00CF5AAB"/>
    <w:rsid w:val="00CF62DA"/>
    <w:rsid w:val="00CF69D5"/>
    <w:rsid w:val="00D00955"/>
    <w:rsid w:val="00D019C7"/>
    <w:rsid w:val="00D01E30"/>
    <w:rsid w:val="00D02C19"/>
    <w:rsid w:val="00D043EE"/>
    <w:rsid w:val="00D04676"/>
    <w:rsid w:val="00D05F98"/>
    <w:rsid w:val="00D068D0"/>
    <w:rsid w:val="00D077A5"/>
    <w:rsid w:val="00D10239"/>
    <w:rsid w:val="00D10486"/>
    <w:rsid w:val="00D10A7A"/>
    <w:rsid w:val="00D12B5C"/>
    <w:rsid w:val="00D1337D"/>
    <w:rsid w:val="00D13B0F"/>
    <w:rsid w:val="00D14CDA"/>
    <w:rsid w:val="00D154FE"/>
    <w:rsid w:val="00D1566C"/>
    <w:rsid w:val="00D17A21"/>
    <w:rsid w:val="00D17F04"/>
    <w:rsid w:val="00D203A5"/>
    <w:rsid w:val="00D20FAD"/>
    <w:rsid w:val="00D20FDB"/>
    <w:rsid w:val="00D210B2"/>
    <w:rsid w:val="00D22389"/>
    <w:rsid w:val="00D22746"/>
    <w:rsid w:val="00D24DFB"/>
    <w:rsid w:val="00D24E97"/>
    <w:rsid w:val="00D27336"/>
    <w:rsid w:val="00D273B1"/>
    <w:rsid w:val="00D3019D"/>
    <w:rsid w:val="00D30A39"/>
    <w:rsid w:val="00D311AF"/>
    <w:rsid w:val="00D316DA"/>
    <w:rsid w:val="00D31BEF"/>
    <w:rsid w:val="00D33208"/>
    <w:rsid w:val="00D37504"/>
    <w:rsid w:val="00D404B1"/>
    <w:rsid w:val="00D4064A"/>
    <w:rsid w:val="00D40B0B"/>
    <w:rsid w:val="00D41246"/>
    <w:rsid w:val="00D43B28"/>
    <w:rsid w:val="00D44F38"/>
    <w:rsid w:val="00D452F6"/>
    <w:rsid w:val="00D456CF"/>
    <w:rsid w:val="00D46FAB"/>
    <w:rsid w:val="00D5117C"/>
    <w:rsid w:val="00D512F1"/>
    <w:rsid w:val="00D51544"/>
    <w:rsid w:val="00D5193A"/>
    <w:rsid w:val="00D52414"/>
    <w:rsid w:val="00D52646"/>
    <w:rsid w:val="00D53984"/>
    <w:rsid w:val="00D54117"/>
    <w:rsid w:val="00D541A0"/>
    <w:rsid w:val="00D557C8"/>
    <w:rsid w:val="00D558D8"/>
    <w:rsid w:val="00D56132"/>
    <w:rsid w:val="00D56444"/>
    <w:rsid w:val="00D568BE"/>
    <w:rsid w:val="00D5735E"/>
    <w:rsid w:val="00D57406"/>
    <w:rsid w:val="00D579BB"/>
    <w:rsid w:val="00D60BAD"/>
    <w:rsid w:val="00D61308"/>
    <w:rsid w:val="00D62165"/>
    <w:rsid w:val="00D626CA"/>
    <w:rsid w:val="00D63654"/>
    <w:rsid w:val="00D63E5D"/>
    <w:rsid w:val="00D66BE3"/>
    <w:rsid w:val="00D675F9"/>
    <w:rsid w:val="00D7037B"/>
    <w:rsid w:val="00D70384"/>
    <w:rsid w:val="00D7046F"/>
    <w:rsid w:val="00D73A3C"/>
    <w:rsid w:val="00D74911"/>
    <w:rsid w:val="00D74CBE"/>
    <w:rsid w:val="00D7675E"/>
    <w:rsid w:val="00D7741B"/>
    <w:rsid w:val="00D77771"/>
    <w:rsid w:val="00D77982"/>
    <w:rsid w:val="00D77FBD"/>
    <w:rsid w:val="00D82F03"/>
    <w:rsid w:val="00D83E3F"/>
    <w:rsid w:val="00D8593B"/>
    <w:rsid w:val="00D85CE3"/>
    <w:rsid w:val="00D86280"/>
    <w:rsid w:val="00D86A50"/>
    <w:rsid w:val="00D86B0C"/>
    <w:rsid w:val="00D87492"/>
    <w:rsid w:val="00D87F57"/>
    <w:rsid w:val="00D905B3"/>
    <w:rsid w:val="00D9227D"/>
    <w:rsid w:val="00D92599"/>
    <w:rsid w:val="00D92816"/>
    <w:rsid w:val="00D92DD6"/>
    <w:rsid w:val="00D94BC8"/>
    <w:rsid w:val="00D95AC0"/>
    <w:rsid w:val="00D967B7"/>
    <w:rsid w:val="00D972C6"/>
    <w:rsid w:val="00D979BF"/>
    <w:rsid w:val="00D97B80"/>
    <w:rsid w:val="00D97D1E"/>
    <w:rsid w:val="00DA0C4D"/>
    <w:rsid w:val="00DA1F4F"/>
    <w:rsid w:val="00DA3CE3"/>
    <w:rsid w:val="00DA4F4B"/>
    <w:rsid w:val="00DA5DAD"/>
    <w:rsid w:val="00DA5E35"/>
    <w:rsid w:val="00DA74F9"/>
    <w:rsid w:val="00DA787B"/>
    <w:rsid w:val="00DB01EB"/>
    <w:rsid w:val="00DB063F"/>
    <w:rsid w:val="00DB0878"/>
    <w:rsid w:val="00DB28A1"/>
    <w:rsid w:val="00DB2A61"/>
    <w:rsid w:val="00DB2C0D"/>
    <w:rsid w:val="00DB4369"/>
    <w:rsid w:val="00DB447A"/>
    <w:rsid w:val="00DB4763"/>
    <w:rsid w:val="00DB5720"/>
    <w:rsid w:val="00DB6961"/>
    <w:rsid w:val="00DC0F99"/>
    <w:rsid w:val="00DC14DE"/>
    <w:rsid w:val="00DC1BEF"/>
    <w:rsid w:val="00DC237E"/>
    <w:rsid w:val="00DC2786"/>
    <w:rsid w:val="00DC380E"/>
    <w:rsid w:val="00DC4E59"/>
    <w:rsid w:val="00DC6D8B"/>
    <w:rsid w:val="00DC7003"/>
    <w:rsid w:val="00DD0820"/>
    <w:rsid w:val="00DD31D8"/>
    <w:rsid w:val="00DD3471"/>
    <w:rsid w:val="00DD3D43"/>
    <w:rsid w:val="00DD45EE"/>
    <w:rsid w:val="00DD5A8D"/>
    <w:rsid w:val="00DD6402"/>
    <w:rsid w:val="00DD785B"/>
    <w:rsid w:val="00DD79A9"/>
    <w:rsid w:val="00DE172F"/>
    <w:rsid w:val="00DE1BDC"/>
    <w:rsid w:val="00DE1CEE"/>
    <w:rsid w:val="00DE1E54"/>
    <w:rsid w:val="00DE1FE3"/>
    <w:rsid w:val="00DE29E3"/>
    <w:rsid w:val="00DE34B6"/>
    <w:rsid w:val="00DE3587"/>
    <w:rsid w:val="00DE4046"/>
    <w:rsid w:val="00DE41E4"/>
    <w:rsid w:val="00DE49F4"/>
    <w:rsid w:val="00DE5520"/>
    <w:rsid w:val="00DE621E"/>
    <w:rsid w:val="00DE6AD8"/>
    <w:rsid w:val="00DE6D6E"/>
    <w:rsid w:val="00DF014C"/>
    <w:rsid w:val="00DF1082"/>
    <w:rsid w:val="00DF1DB3"/>
    <w:rsid w:val="00DF34BE"/>
    <w:rsid w:val="00DF35FC"/>
    <w:rsid w:val="00DF4DD3"/>
    <w:rsid w:val="00DF505F"/>
    <w:rsid w:val="00DF5447"/>
    <w:rsid w:val="00DF606C"/>
    <w:rsid w:val="00DF77A2"/>
    <w:rsid w:val="00E007E5"/>
    <w:rsid w:val="00E00FF4"/>
    <w:rsid w:val="00E015C8"/>
    <w:rsid w:val="00E0169E"/>
    <w:rsid w:val="00E01FBE"/>
    <w:rsid w:val="00E03189"/>
    <w:rsid w:val="00E03428"/>
    <w:rsid w:val="00E0383B"/>
    <w:rsid w:val="00E03F4D"/>
    <w:rsid w:val="00E03F9F"/>
    <w:rsid w:val="00E0439E"/>
    <w:rsid w:val="00E04996"/>
    <w:rsid w:val="00E057C7"/>
    <w:rsid w:val="00E05F3A"/>
    <w:rsid w:val="00E0698F"/>
    <w:rsid w:val="00E10105"/>
    <w:rsid w:val="00E1052E"/>
    <w:rsid w:val="00E10817"/>
    <w:rsid w:val="00E11DEA"/>
    <w:rsid w:val="00E121CF"/>
    <w:rsid w:val="00E12642"/>
    <w:rsid w:val="00E128A9"/>
    <w:rsid w:val="00E12EF4"/>
    <w:rsid w:val="00E12FAA"/>
    <w:rsid w:val="00E13630"/>
    <w:rsid w:val="00E1433B"/>
    <w:rsid w:val="00E143C4"/>
    <w:rsid w:val="00E148C8"/>
    <w:rsid w:val="00E15ADF"/>
    <w:rsid w:val="00E16068"/>
    <w:rsid w:val="00E164A6"/>
    <w:rsid w:val="00E16FED"/>
    <w:rsid w:val="00E16FEE"/>
    <w:rsid w:val="00E17577"/>
    <w:rsid w:val="00E2113B"/>
    <w:rsid w:val="00E21896"/>
    <w:rsid w:val="00E226D4"/>
    <w:rsid w:val="00E226DA"/>
    <w:rsid w:val="00E23184"/>
    <w:rsid w:val="00E236A5"/>
    <w:rsid w:val="00E24743"/>
    <w:rsid w:val="00E25400"/>
    <w:rsid w:val="00E255D6"/>
    <w:rsid w:val="00E25DED"/>
    <w:rsid w:val="00E25EFC"/>
    <w:rsid w:val="00E262A6"/>
    <w:rsid w:val="00E26B78"/>
    <w:rsid w:val="00E302D0"/>
    <w:rsid w:val="00E30A71"/>
    <w:rsid w:val="00E30CAC"/>
    <w:rsid w:val="00E31161"/>
    <w:rsid w:val="00E31273"/>
    <w:rsid w:val="00E3238C"/>
    <w:rsid w:val="00E3332C"/>
    <w:rsid w:val="00E34516"/>
    <w:rsid w:val="00E34625"/>
    <w:rsid w:val="00E35B2B"/>
    <w:rsid w:val="00E3633C"/>
    <w:rsid w:val="00E37A1F"/>
    <w:rsid w:val="00E436B2"/>
    <w:rsid w:val="00E43FD9"/>
    <w:rsid w:val="00E44371"/>
    <w:rsid w:val="00E44B09"/>
    <w:rsid w:val="00E45717"/>
    <w:rsid w:val="00E45BDC"/>
    <w:rsid w:val="00E46014"/>
    <w:rsid w:val="00E460D4"/>
    <w:rsid w:val="00E47BD7"/>
    <w:rsid w:val="00E503EF"/>
    <w:rsid w:val="00E50AB7"/>
    <w:rsid w:val="00E50AE1"/>
    <w:rsid w:val="00E516EF"/>
    <w:rsid w:val="00E52756"/>
    <w:rsid w:val="00E53EFA"/>
    <w:rsid w:val="00E54678"/>
    <w:rsid w:val="00E54868"/>
    <w:rsid w:val="00E54DC2"/>
    <w:rsid w:val="00E55C66"/>
    <w:rsid w:val="00E5615D"/>
    <w:rsid w:val="00E56623"/>
    <w:rsid w:val="00E57AC4"/>
    <w:rsid w:val="00E60F25"/>
    <w:rsid w:val="00E615F6"/>
    <w:rsid w:val="00E61CE4"/>
    <w:rsid w:val="00E6216E"/>
    <w:rsid w:val="00E62A22"/>
    <w:rsid w:val="00E62B7B"/>
    <w:rsid w:val="00E63C8F"/>
    <w:rsid w:val="00E63E16"/>
    <w:rsid w:val="00E64AB8"/>
    <w:rsid w:val="00E65156"/>
    <w:rsid w:val="00E6608C"/>
    <w:rsid w:val="00E660BC"/>
    <w:rsid w:val="00E66270"/>
    <w:rsid w:val="00E67402"/>
    <w:rsid w:val="00E71628"/>
    <w:rsid w:val="00E735DA"/>
    <w:rsid w:val="00E74834"/>
    <w:rsid w:val="00E76647"/>
    <w:rsid w:val="00E77276"/>
    <w:rsid w:val="00E81EFB"/>
    <w:rsid w:val="00E8296A"/>
    <w:rsid w:val="00E834F4"/>
    <w:rsid w:val="00E844B2"/>
    <w:rsid w:val="00E84B51"/>
    <w:rsid w:val="00E8573F"/>
    <w:rsid w:val="00E86DB2"/>
    <w:rsid w:val="00E8713E"/>
    <w:rsid w:val="00E8771F"/>
    <w:rsid w:val="00E90081"/>
    <w:rsid w:val="00E9080D"/>
    <w:rsid w:val="00E9130C"/>
    <w:rsid w:val="00E9252F"/>
    <w:rsid w:val="00E927E4"/>
    <w:rsid w:val="00E93069"/>
    <w:rsid w:val="00E940FB"/>
    <w:rsid w:val="00E95176"/>
    <w:rsid w:val="00E95452"/>
    <w:rsid w:val="00E955F2"/>
    <w:rsid w:val="00E96855"/>
    <w:rsid w:val="00EA00D9"/>
    <w:rsid w:val="00EA095E"/>
    <w:rsid w:val="00EA288A"/>
    <w:rsid w:val="00EA2E06"/>
    <w:rsid w:val="00EA320B"/>
    <w:rsid w:val="00EA3F57"/>
    <w:rsid w:val="00EA420D"/>
    <w:rsid w:val="00EA5C81"/>
    <w:rsid w:val="00EA6393"/>
    <w:rsid w:val="00EA67B3"/>
    <w:rsid w:val="00EA6BE7"/>
    <w:rsid w:val="00EA6C23"/>
    <w:rsid w:val="00EA7B5E"/>
    <w:rsid w:val="00EA7C67"/>
    <w:rsid w:val="00EA7D40"/>
    <w:rsid w:val="00EB069F"/>
    <w:rsid w:val="00EB0C9D"/>
    <w:rsid w:val="00EB1503"/>
    <w:rsid w:val="00EB16D5"/>
    <w:rsid w:val="00EB171C"/>
    <w:rsid w:val="00EB2649"/>
    <w:rsid w:val="00EB2A8F"/>
    <w:rsid w:val="00EB309D"/>
    <w:rsid w:val="00EB3396"/>
    <w:rsid w:val="00EB353C"/>
    <w:rsid w:val="00EB3ADB"/>
    <w:rsid w:val="00EB42C1"/>
    <w:rsid w:val="00EB42F3"/>
    <w:rsid w:val="00EB4940"/>
    <w:rsid w:val="00EB6ACE"/>
    <w:rsid w:val="00EB7257"/>
    <w:rsid w:val="00EB7CE6"/>
    <w:rsid w:val="00EB7D91"/>
    <w:rsid w:val="00EB7F5D"/>
    <w:rsid w:val="00EC0515"/>
    <w:rsid w:val="00EC1ACD"/>
    <w:rsid w:val="00EC2978"/>
    <w:rsid w:val="00EC2FDD"/>
    <w:rsid w:val="00EC5B67"/>
    <w:rsid w:val="00EC6F50"/>
    <w:rsid w:val="00ED1A5B"/>
    <w:rsid w:val="00ED1B67"/>
    <w:rsid w:val="00ED288A"/>
    <w:rsid w:val="00ED2CFD"/>
    <w:rsid w:val="00ED500E"/>
    <w:rsid w:val="00ED638C"/>
    <w:rsid w:val="00ED6683"/>
    <w:rsid w:val="00ED6817"/>
    <w:rsid w:val="00ED717C"/>
    <w:rsid w:val="00ED72CE"/>
    <w:rsid w:val="00ED755F"/>
    <w:rsid w:val="00ED7FA9"/>
    <w:rsid w:val="00EE00B4"/>
    <w:rsid w:val="00EE071E"/>
    <w:rsid w:val="00EE169D"/>
    <w:rsid w:val="00EE292C"/>
    <w:rsid w:val="00EE3BC1"/>
    <w:rsid w:val="00EE40AC"/>
    <w:rsid w:val="00EE5769"/>
    <w:rsid w:val="00EE63C4"/>
    <w:rsid w:val="00EE75F6"/>
    <w:rsid w:val="00EE78D7"/>
    <w:rsid w:val="00EE7982"/>
    <w:rsid w:val="00EE7D4C"/>
    <w:rsid w:val="00EF09CB"/>
    <w:rsid w:val="00EF35E7"/>
    <w:rsid w:val="00EF3CC0"/>
    <w:rsid w:val="00EF42BE"/>
    <w:rsid w:val="00EF460A"/>
    <w:rsid w:val="00EF5226"/>
    <w:rsid w:val="00EF58DD"/>
    <w:rsid w:val="00EF5F4B"/>
    <w:rsid w:val="00EF6024"/>
    <w:rsid w:val="00EF6A6F"/>
    <w:rsid w:val="00EF6CA3"/>
    <w:rsid w:val="00EF6F80"/>
    <w:rsid w:val="00EF7835"/>
    <w:rsid w:val="00EF7ADE"/>
    <w:rsid w:val="00F00721"/>
    <w:rsid w:val="00F021B5"/>
    <w:rsid w:val="00F02B6C"/>
    <w:rsid w:val="00F02CC9"/>
    <w:rsid w:val="00F03254"/>
    <w:rsid w:val="00F0398E"/>
    <w:rsid w:val="00F04A57"/>
    <w:rsid w:val="00F0511C"/>
    <w:rsid w:val="00F0568D"/>
    <w:rsid w:val="00F0570A"/>
    <w:rsid w:val="00F1011A"/>
    <w:rsid w:val="00F10881"/>
    <w:rsid w:val="00F12685"/>
    <w:rsid w:val="00F12903"/>
    <w:rsid w:val="00F12FBB"/>
    <w:rsid w:val="00F13138"/>
    <w:rsid w:val="00F14A1E"/>
    <w:rsid w:val="00F14BD8"/>
    <w:rsid w:val="00F14FB2"/>
    <w:rsid w:val="00F15C48"/>
    <w:rsid w:val="00F15C7B"/>
    <w:rsid w:val="00F15DA0"/>
    <w:rsid w:val="00F15FE2"/>
    <w:rsid w:val="00F1605F"/>
    <w:rsid w:val="00F16339"/>
    <w:rsid w:val="00F16415"/>
    <w:rsid w:val="00F20158"/>
    <w:rsid w:val="00F20191"/>
    <w:rsid w:val="00F20870"/>
    <w:rsid w:val="00F21B83"/>
    <w:rsid w:val="00F2215A"/>
    <w:rsid w:val="00F228FE"/>
    <w:rsid w:val="00F23DEA"/>
    <w:rsid w:val="00F24D10"/>
    <w:rsid w:val="00F24FF9"/>
    <w:rsid w:val="00F2521B"/>
    <w:rsid w:val="00F254FF"/>
    <w:rsid w:val="00F26ABB"/>
    <w:rsid w:val="00F27BC9"/>
    <w:rsid w:val="00F27EA6"/>
    <w:rsid w:val="00F27F28"/>
    <w:rsid w:val="00F30315"/>
    <w:rsid w:val="00F305AE"/>
    <w:rsid w:val="00F30DCA"/>
    <w:rsid w:val="00F316D8"/>
    <w:rsid w:val="00F31770"/>
    <w:rsid w:val="00F31A77"/>
    <w:rsid w:val="00F31AD1"/>
    <w:rsid w:val="00F33336"/>
    <w:rsid w:val="00F33948"/>
    <w:rsid w:val="00F35B53"/>
    <w:rsid w:val="00F35EEF"/>
    <w:rsid w:val="00F363FA"/>
    <w:rsid w:val="00F364D6"/>
    <w:rsid w:val="00F37FEE"/>
    <w:rsid w:val="00F40071"/>
    <w:rsid w:val="00F4173B"/>
    <w:rsid w:val="00F42FE6"/>
    <w:rsid w:val="00F4405E"/>
    <w:rsid w:val="00F443D3"/>
    <w:rsid w:val="00F44786"/>
    <w:rsid w:val="00F4773F"/>
    <w:rsid w:val="00F47968"/>
    <w:rsid w:val="00F5002F"/>
    <w:rsid w:val="00F502F0"/>
    <w:rsid w:val="00F5049D"/>
    <w:rsid w:val="00F508E7"/>
    <w:rsid w:val="00F50C17"/>
    <w:rsid w:val="00F51727"/>
    <w:rsid w:val="00F528C6"/>
    <w:rsid w:val="00F52DC3"/>
    <w:rsid w:val="00F534C7"/>
    <w:rsid w:val="00F534E8"/>
    <w:rsid w:val="00F53856"/>
    <w:rsid w:val="00F53986"/>
    <w:rsid w:val="00F5475C"/>
    <w:rsid w:val="00F54CBE"/>
    <w:rsid w:val="00F5538E"/>
    <w:rsid w:val="00F55586"/>
    <w:rsid w:val="00F56C1D"/>
    <w:rsid w:val="00F57901"/>
    <w:rsid w:val="00F57D8A"/>
    <w:rsid w:val="00F600C9"/>
    <w:rsid w:val="00F618C4"/>
    <w:rsid w:val="00F61C0D"/>
    <w:rsid w:val="00F62BAD"/>
    <w:rsid w:val="00F63647"/>
    <w:rsid w:val="00F65B6D"/>
    <w:rsid w:val="00F65CA8"/>
    <w:rsid w:val="00F65EEA"/>
    <w:rsid w:val="00F66C68"/>
    <w:rsid w:val="00F70383"/>
    <w:rsid w:val="00F7049C"/>
    <w:rsid w:val="00F705FB"/>
    <w:rsid w:val="00F707D7"/>
    <w:rsid w:val="00F71E72"/>
    <w:rsid w:val="00F72499"/>
    <w:rsid w:val="00F72A26"/>
    <w:rsid w:val="00F732BF"/>
    <w:rsid w:val="00F73639"/>
    <w:rsid w:val="00F7377B"/>
    <w:rsid w:val="00F73DEA"/>
    <w:rsid w:val="00F7498A"/>
    <w:rsid w:val="00F74CBA"/>
    <w:rsid w:val="00F74F32"/>
    <w:rsid w:val="00F81D70"/>
    <w:rsid w:val="00F8205E"/>
    <w:rsid w:val="00F834D4"/>
    <w:rsid w:val="00F83539"/>
    <w:rsid w:val="00F83569"/>
    <w:rsid w:val="00F84675"/>
    <w:rsid w:val="00F846C9"/>
    <w:rsid w:val="00F853D5"/>
    <w:rsid w:val="00F85D57"/>
    <w:rsid w:val="00F85D82"/>
    <w:rsid w:val="00F861A5"/>
    <w:rsid w:val="00F8668A"/>
    <w:rsid w:val="00F87EA9"/>
    <w:rsid w:val="00F915CB"/>
    <w:rsid w:val="00F9194D"/>
    <w:rsid w:val="00F91D38"/>
    <w:rsid w:val="00F92034"/>
    <w:rsid w:val="00F92794"/>
    <w:rsid w:val="00F93A3D"/>
    <w:rsid w:val="00F947E3"/>
    <w:rsid w:val="00F963A4"/>
    <w:rsid w:val="00F965CB"/>
    <w:rsid w:val="00F97011"/>
    <w:rsid w:val="00F9774C"/>
    <w:rsid w:val="00F97AB8"/>
    <w:rsid w:val="00F97EFD"/>
    <w:rsid w:val="00FA07C2"/>
    <w:rsid w:val="00FA0976"/>
    <w:rsid w:val="00FA14C5"/>
    <w:rsid w:val="00FA1587"/>
    <w:rsid w:val="00FA1AA2"/>
    <w:rsid w:val="00FA258D"/>
    <w:rsid w:val="00FA2744"/>
    <w:rsid w:val="00FA3B8F"/>
    <w:rsid w:val="00FA4427"/>
    <w:rsid w:val="00FA4DF4"/>
    <w:rsid w:val="00FA67F9"/>
    <w:rsid w:val="00FA6AF2"/>
    <w:rsid w:val="00FA7EE4"/>
    <w:rsid w:val="00FB3B73"/>
    <w:rsid w:val="00FB3BBD"/>
    <w:rsid w:val="00FB57ED"/>
    <w:rsid w:val="00FB62B1"/>
    <w:rsid w:val="00FB7143"/>
    <w:rsid w:val="00FB7C47"/>
    <w:rsid w:val="00FC1D18"/>
    <w:rsid w:val="00FC2C52"/>
    <w:rsid w:val="00FC406B"/>
    <w:rsid w:val="00FC4AF6"/>
    <w:rsid w:val="00FC6238"/>
    <w:rsid w:val="00FC7028"/>
    <w:rsid w:val="00FC7605"/>
    <w:rsid w:val="00FC7DFA"/>
    <w:rsid w:val="00FD019C"/>
    <w:rsid w:val="00FD11E0"/>
    <w:rsid w:val="00FD138F"/>
    <w:rsid w:val="00FD2309"/>
    <w:rsid w:val="00FD2761"/>
    <w:rsid w:val="00FD3272"/>
    <w:rsid w:val="00FD3F09"/>
    <w:rsid w:val="00FD5755"/>
    <w:rsid w:val="00FD6F76"/>
    <w:rsid w:val="00FE0ED9"/>
    <w:rsid w:val="00FE204A"/>
    <w:rsid w:val="00FE2D3C"/>
    <w:rsid w:val="00FE4AB7"/>
    <w:rsid w:val="00FE514F"/>
    <w:rsid w:val="00FE5977"/>
    <w:rsid w:val="00FE66F7"/>
    <w:rsid w:val="00FE7146"/>
    <w:rsid w:val="00FE7B43"/>
    <w:rsid w:val="00FE7C93"/>
    <w:rsid w:val="00FE7D6F"/>
    <w:rsid w:val="00FF1913"/>
    <w:rsid w:val="00FF1B3A"/>
    <w:rsid w:val="00FF2135"/>
    <w:rsid w:val="00FF35E7"/>
    <w:rsid w:val="00FF377C"/>
    <w:rsid w:val="00FF3A89"/>
    <w:rsid w:val="00FF4080"/>
    <w:rsid w:val="00FF4800"/>
    <w:rsid w:val="00FF5BB2"/>
    <w:rsid w:val="00FF600A"/>
    <w:rsid w:val="00FF63E8"/>
    <w:rsid w:val="00FF78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042AE9B"/>
  <w15:docId w15:val="{D83F18AC-63A2-4177-9636-EDDECED3C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D1A1E"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unhideWhenUsed/>
    <w:qFormat/>
    <w:rsid w:val="000E588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ResimYazs"/>
    <w:link w:val="TABLO1Char"/>
    <w:qFormat/>
    <w:rsid w:val="00F12685"/>
    <w:pPr>
      <w:keepNext/>
      <w:jc w:val="center"/>
    </w:pPr>
    <w:rPr>
      <w:color w:val="000000" w:themeColor="text1"/>
      <w:sz w:val="22"/>
      <w:szCs w:val="20"/>
    </w:rPr>
  </w:style>
  <w:style w:type="character" w:customStyle="1" w:styleId="TABLO1Char">
    <w:name w:val="TABLO1 Char"/>
    <w:basedOn w:val="VarsaylanParagrafYazTipi"/>
    <w:link w:val="TABLO1"/>
    <w:rsid w:val="00F12685"/>
    <w:rPr>
      <w:b/>
      <w:bCs/>
      <w:color w:val="000000" w:themeColor="text1"/>
      <w:szCs w:val="20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66275C"/>
    <w:rPr>
      <w:color w:val="605E5C"/>
      <w:shd w:val="clear" w:color="auto" w:fill="E1DFDD"/>
    </w:rPr>
  </w:style>
  <w:style w:type="character" w:customStyle="1" w:styleId="zmlenmeyenBahsetme2">
    <w:name w:val="Çözümlenmeyen Bahsetme2"/>
    <w:basedOn w:val="VarsaylanParagrafYazTipi"/>
    <w:uiPriority w:val="99"/>
    <w:semiHidden/>
    <w:unhideWhenUsed/>
    <w:rsid w:val="00281F2E"/>
    <w:rPr>
      <w:color w:val="605E5C"/>
      <w:shd w:val="clear" w:color="auto" w:fill="E1DFDD"/>
    </w:rPr>
  </w:style>
  <w:style w:type="character" w:styleId="KitapBal">
    <w:name w:val="Book Title"/>
    <w:basedOn w:val="VarsaylanParagrafYazTipi"/>
    <w:uiPriority w:val="33"/>
    <w:qFormat/>
    <w:rsid w:val="003D6311"/>
    <w:rPr>
      <w:b/>
      <w:bCs/>
      <w:i/>
      <w:iCs/>
      <w:spacing w:val="5"/>
    </w:rPr>
  </w:style>
  <w:style w:type="numbering" w:customStyle="1" w:styleId="ListeYok5">
    <w:name w:val="Liste Yok5"/>
    <w:next w:val="ListeYok"/>
    <w:uiPriority w:val="99"/>
    <w:semiHidden/>
    <w:unhideWhenUsed/>
    <w:rsid w:val="0047211B"/>
  </w:style>
  <w:style w:type="numbering" w:customStyle="1" w:styleId="ListeYok15">
    <w:name w:val="Liste Yok15"/>
    <w:next w:val="ListeYok"/>
    <w:uiPriority w:val="99"/>
    <w:semiHidden/>
    <w:unhideWhenUsed/>
    <w:rsid w:val="0047211B"/>
  </w:style>
  <w:style w:type="table" w:customStyle="1" w:styleId="TabloKlavuzu3">
    <w:name w:val="Tablo Kılavuzu3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">
    <w:name w:val="Liste Yok112"/>
    <w:next w:val="ListeYok"/>
    <w:uiPriority w:val="99"/>
    <w:semiHidden/>
    <w:unhideWhenUsed/>
    <w:rsid w:val="0047211B"/>
  </w:style>
  <w:style w:type="table" w:customStyle="1" w:styleId="TabloKlavuzu12">
    <w:name w:val="Tablo Kılavuzu12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">
    <w:name w:val="Liste Yok22"/>
    <w:next w:val="ListeYok"/>
    <w:uiPriority w:val="99"/>
    <w:semiHidden/>
    <w:unhideWhenUsed/>
    <w:rsid w:val="0047211B"/>
  </w:style>
  <w:style w:type="numbering" w:customStyle="1" w:styleId="ListeYok122">
    <w:name w:val="Liste Yok122"/>
    <w:next w:val="ListeYok"/>
    <w:uiPriority w:val="99"/>
    <w:semiHidden/>
    <w:unhideWhenUsed/>
    <w:rsid w:val="0047211B"/>
  </w:style>
  <w:style w:type="numbering" w:customStyle="1" w:styleId="ListeYok32">
    <w:name w:val="Liste Yok32"/>
    <w:next w:val="ListeYok"/>
    <w:uiPriority w:val="99"/>
    <w:semiHidden/>
    <w:unhideWhenUsed/>
    <w:rsid w:val="0047211B"/>
  </w:style>
  <w:style w:type="numbering" w:customStyle="1" w:styleId="ListeYok132">
    <w:name w:val="Liste Yok132"/>
    <w:next w:val="ListeYok"/>
    <w:uiPriority w:val="99"/>
    <w:semiHidden/>
    <w:unhideWhenUsed/>
    <w:rsid w:val="0047211B"/>
  </w:style>
  <w:style w:type="numbering" w:customStyle="1" w:styleId="ListeYok41">
    <w:name w:val="Liste Yok41"/>
    <w:next w:val="ListeYok"/>
    <w:uiPriority w:val="99"/>
    <w:semiHidden/>
    <w:unhideWhenUsed/>
    <w:rsid w:val="0047211B"/>
  </w:style>
  <w:style w:type="numbering" w:customStyle="1" w:styleId="ListeYok141">
    <w:name w:val="Liste Yok141"/>
    <w:next w:val="ListeYok"/>
    <w:uiPriority w:val="99"/>
    <w:semiHidden/>
    <w:unhideWhenUsed/>
    <w:rsid w:val="0047211B"/>
  </w:style>
  <w:style w:type="table" w:customStyle="1" w:styleId="TabloKlavuzu21">
    <w:name w:val="Tablo Kılavuzu2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">
    <w:name w:val="Liste Yok1111"/>
    <w:next w:val="ListeYok"/>
    <w:uiPriority w:val="99"/>
    <w:semiHidden/>
    <w:unhideWhenUsed/>
    <w:rsid w:val="0047211B"/>
  </w:style>
  <w:style w:type="table" w:customStyle="1" w:styleId="TabloKlavuzu111">
    <w:name w:val="Tablo Kılavuzu111"/>
    <w:basedOn w:val="NormalTablo"/>
    <w:next w:val="TabloKlavuzu"/>
    <w:rsid w:val="00472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">
    <w:name w:val="Liste Yok211"/>
    <w:next w:val="ListeYok"/>
    <w:uiPriority w:val="99"/>
    <w:semiHidden/>
    <w:unhideWhenUsed/>
    <w:rsid w:val="0047211B"/>
  </w:style>
  <w:style w:type="numbering" w:customStyle="1" w:styleId="ListeYok1211">
    <w:name w:val="Liste Yok1211"/>
    <w:next w:val="ListeYok"/>
    <w:uiPriority w:val="99"/>
    <w:semiHidden/>
    <w:unhideWhenUsed/>
    <w:rsid w:val="0047211B"/>
  </w:style>
  <w:style w:type="numbering" w:customStyle="1" w:styleId="ListeYok311">
    <w:name w:val="Liste Yok311"/>
    <w:next w:val="ListeYok"/>
    <w:uiPriority w:val="99"/>
    <w:semiHidden/>
    <w:unhideWhenUsed/>
    <w:rsid w:val="0047211B"/>
  </w:style>
  <w:style w:type="numbering" w:customStyle="1" w:styleId="ListeYok1311">
    <w:name w:val="Liste Yok1311"/>
    <w:next w:val="ListeYok"/>
    <w:uiPriority w:val="99"/>
    <w:semiHidden/>
    <w:unhideWhenUsed/>
    <w:rsid w:val="0047211B"/>
  </w:style>
  <w:style w:type="character" w:styleId="AklamaBavurusu">
    <w:name w:val="annotation reference"/>
    <w:basedOn w:val="VarsaylanParagrafYazTipi"/>
    <w:uiPriority w:val="99"/>
    <w:semiHidden/>
    <w:unhideWhenUsed/>
    <w:rsid w:val="0047211B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47211B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47211B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47211B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47211B"/>
    <w:rPr>
      <w:b/>
      <w:bCs/>
      <w:sz w:val="20"/>
      <w:szCs w:val="20"/>
    </w:rPr>
  </w:style>
  <w:style w:type="numbering" w:customStyle="1" w:styleId="ListeYok6">
    <w:name w:val="Liste Yok6"/>
    <w:next w:val="ListeYok"/>
    <w:uiPriority w:val="99"/>
    <w:semiHidden/>
    <w:unhideWhenUsed/>
    <w:rsid w:val="00E21896"/>
  </w:style>
  <w:style w:type="numbering" w:customStyle="1" w:styleId="ListeYok16">
    <w:name w:val="Liste Yok16"/>
    <w:next w:val="ListeYok"/>
    <w:uiPriority w:val="99"/>
    <w:semiHidden/>
    <w:unhideWhenUsed/>
    <w:rsid w:val="00E21896"/>
  </w:style>
  <w:style w:type="table" w:customStyle="1" w:styleId="TabloKlavuzu4">
    <w:name w:val="Tablo Kılavuzu4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">
    <w:name w:val="Liste Yok113"/>
    <w:next w:val="ListeYok"/>
    <w:uiPriority w:val="99"/>
    <w:semiHidden/>
    <w:unhideWhenUsed/>
    <w:rsid w:val="00E21896"/>
  </w:style>
  <w:style w:type="table" w:customStyle="1" w:styleId="TabloKlavuzu13">
    <w:name w:val="Tablo Kılavuzu13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">
    <w:name w:val="Liste Yok23"/>
    <w:next w:val="ListeYok"/>
    <w:uiPriority w:val="99"/>
    <w:semiHidden/>
    <w:unhideWhenUsed/>
    <w:rsid w:val="00E21896"/>
  </w:style>
  <w:style w:type="numbering" w:customStyle="1" w:styleId="ListeYok123">
    <w:name w:val="Liste Yok123"/>
    <w:next w:val="ListeYok"/>
    <w:uiPriority w:val="99"/>
    <w:semiHidden/>
    <w:unhideWhenUsed/>
    <w:rsid w:val="00E21896"/>
  </w:style>
  <w:style w:type="numbering" w:customStyle="1" w:styleId="ListeYok33">
    <w:name w:val="Liste Yok33"/>
    <w:next w:val="ListeYok"/>
    <w:uiPriority w:val="99"/>
    <w:semiHidden/>
    <w:unhideWhenUsed/>
    <w:rsid w:val="00E21896"/>
  </w:style>
  <w:style w:type="numbering" w:customStyle="1" w:styleId="ListeYok133">
    <w:name w:val="Liste Yok133"/>
    <w:next w:val="ListeYok"/>
    <w:uiPriority w:val="99"/>
    <w:semiHidden/>
    <w:unhideWhenUsed/>
    <w:rsid w:val="00E21896"/>
  </w:style>
  <w:style w:type="numbering" w:customStyle="1" w:styleId="ListeYok42">
    <w:name w:val="Liste Yok42"/>
    <w:next w:val="ListeYok"/>
    <w:uiPriority w:val="99"/>
    <w:semiHidden/>
    <w:unhideWhenUsed/>
    <w:rsid w:val="00E21896"/>
  </w:style>
  <w:style w:type="numbering" w:customStyle="1" w:styleId="ListeYok142">
    <w:name w:val="Liste Yok142"/>
    <w:next w:val="ListeYok"/>
    <w:uiPriority w:val="99"/>
    <w:semiHidden/>
    <w:unhideWhenUsed/>
    <w:rsid w:val="00E21896"/>
  </w:style>
  <w:style w:type="table" w:customStyle="1" w:styleId="TabloKlavuzu22">
    <w:name w:val="Tablo Kılavuzu2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">
    <w:name w:val="Liste Yok1112"/>
    <w:next w:val="ListeYok"/>
    <w:uiPriority w:val="99"/>
    <w:semiHidden/>
    <w:unhideWhenUsed/>
    <w:rsid w:val="00E21896"/>
  </w:style>
  <w:style w:type="table" w:customStyle="1" w:styleId="TabloKlavuzu112">
    <w:name w:val="Tablo Kılavuzu112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">
    <w:name w:val="Liste Yok212"/>
    <w:next w:val="ListeYok"/>
    <w:uiPriority w:val="99"/>
    <w:semiHidden/>
    <w:unhideWhenUsed/>
    <w:rsid w:val="00E21896"/>
  </w:style>
  <w:style w:type="numbering" w:customStyle="1" w:styleId="ListeYok1212">
    <w:name w:val="Liste Yok1212"/>
    <w:next w:val="ListeYok"/>
    <w:uiPriority w:val="99"/>
    <w:semiHidden/>
    <w:unhideWhenUsed/>
    <w:rsid w:val="00E21896"/>
  </w:style>
  <w:style w:type="numbering" w:customStyle="1" w:styleId="ListeYok312">
    <w:name w:val="Liste Yok312"/>
    <w:next w:val="ListeYok"/>
    <w:uiPriority w:val="99"/>
    <w:semiHidden/>
    <w:unhideWhenUsed/>
    <w:rsid w:val="00E21896"/>
  </w:style>
  <w:style w:type="numbering" w:customStyle="1" w:styleId="ListeYok1312">
    <w:name w:val="Liste Yok1312"/>
    <w:next w:val="ListeYok"/>
    <w:uiPriority w:val="99"/>
    <w:semiHidden/>
    <w:unhideWhenUsed/>
    <w:rsid w:val="00E21896"/>
  </w:style>
  <w:style w:type="numbering" w:customStyle="1" w:styleId="ListeYok51">
    <w:name w:val="Liste Yok51"/>
    <w:next w:val="ListeYok"/>
    <w:uiPriority w:val="99"/>
    <w:semiHidden/>
    <w:unhideWhenUsed/>
    <w:rsid w:val="00E21896"/>
  </w:style>
  <w:style w:type="numbering" w:customStyle="1" w:styleId="ListeYok151">
    <w:name w:val="Liste Yok151"/>
    <w:next w:val="ListeYok"/>
    <w:uiPriority w:val="99"/>
    <w:semiHidden/>
    <w:unhideWhenUsed/>
    <w:rsid w:val="00E21896"/>
  </w:style>
  <w:style w:type="table" w:customStyle="1" w:styleId="TabloKlavuzu31">
    <w:name w:val="Tablo Kılavuzu3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">
    <w:name w:val="Liste Yok1121"/>
    <w:next w:val="ListeYok"/>
    <w:uiPriority w:val="99"/>
    <w:semiHidden/>
    <w:unhideWhenUsed/>
    <w:rsid w:val="00E21896"/>
  </w:style>
  <w:style w:type="table" w:customStyle="1" w:styleId="TabloKlavuzu121">
    <w:name w:val="Tablo Kılavuzu12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">
    <w:name w:val="Liste Yok221"/>
    <w:next w:val="ListeYok"/>
    <w:uiPriority w:val="99"/>
    <w:semiHidden/>
    <w:unhideWhenUsed/>
    <w:rsid w:val="00E21896"/>
  </w:style>
  <w:style w:type="numbering" w:customStyle="1" w:styleId="ListeYok1221">
    <w:name w:val="Liste Yok1221"/>
    <w:next w:val="ListeYok"/>
    <w:uiPriority w:val="99"/>
    <w:semiHidden/>
    <w:unhideWhenUsed/>
    <w:rsid w:val="00E21896"/>
  </w:style>
  <w:style w:type="numbering" w:customStyle="1" w:styleId="ListeYok321">
    <w:name w:val="Liste Yok321"/>
    <w:next w:val="ListeYok"/>
    <w:uiPriority w:val="99"/>
    <w:semiHidden/>
    <w:unhideWhenUsed/>
    <w:rsid w:val="00E21896"/>
  </w:style>
  <w:style w:type="numbering" w:customStyle="1" w:styleId="ListeYok1321">
    <w:name w:val="Liste Yok1321"/>
    <w:next w:val="ListeYok"/>
    <w:uiPriority w:val="99"/>
    <w:semiHidden/>
    <w:unhideWhenUsed/>
    <w:rsid w:val="00E21896"/>
  </w:style>
  <w:style w:type="numbering" w:customStyle="1" w:styleId="ListeYok411">
    <w:name w:val="Liste Yok411"/>
    <w:next w:val="ListeYok"/>
    <w:uiPriority w:val="99"/>
    <w:semiHidden/>
    <w:unhideWhenUsed/>
    <w:rsid w:val="00E21896"/>
  </w:style>
  <w:style w:type="numbering" w:customStyle="1" w:styleId="ListeYok1411">
    <w:name w:val="Liste Yok1411"/>
    <w:next w:val="ListeYok"/>
    <w:uiPriority w:val="99"/>
    <w:semiHidden/>
    <w:unhideWhenUsed/>
    <w:rsid w:val="00E21896"/>
  </w:style>
  <w:style w:type="table" w:customStyle="1" w:styleId="TabloKlavuzu211">
    <w:name w:val="Tablo Kılavuzu2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">
    <w:name w:val="Liste Yok11111"/>
    <w:next w:val="ListeYok"/>
    <w:uiPriority w:val="99"/>
    <w:semiHidden/>
    <w:unhideWhenUsed/>
    <w:rsid w:val="00E21896"/>
  </w:style>
  <w:style w:type="table" w:customStyle="1" w:styleId="TabloKlavuzu1111">
    <w:name w:val="Tablo Kılavuzu1111"/>
    <w:basedOn w:val="NormalTablo"/>
    <w:next w:val="TabloKlavuzu"/>
    <w:rsid w:val="00E21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">
    <w:name w:val="Liste Yok2111"/>
    <w:next w:val="ListeYok"/>
    <w:uiPriority w:val="99"/>
    <w:semiHidden/>
    <w:unhideWhenUsed/>
    <w:rsid w:val="00E21896"/>
  </w:style>
  <w:style w:type="numbering" w:customStyle="1" w:styleId="ListeYok12111">
    <w:name w:val="Liste Yok12111"/>
    <w:next w:val="ListeYok"/>
    <w:uiPriority w:val="99"/>
    <w:semiHidden/>
    <w:unhideWhenUsed/>
    <w:rsid w:val="00E21896"/>
  </w:style>
  <w:style w:type="numbering" w:customStyle="1" w:styleId="ListeYok3111">
    <w:name w:val="Liste Yok3111"/>
    <w:next w:val="ListeYok"/>
    <w:uiPriority w:val="99"/>
    <w:semiHidden/>
    <w:unhideWhenUsed/>
    <w:rsid w:val="00E21896"/>
  </w:style>
  <w:style w:type="numbering" w:customStyle="1" w:styleId="ListeYok13111">
    <w:name w:val="Liste Yok13111"/>
    <w:next w:val="ListeYok"/>
    <w:uiPriority w:val="99"/>
    <w:semiHidden/>
    <w:unhideWhenUsed/>
    <w:rsid w:val="00E21896"/>
  </w:style>
  <w:style w:type="character" w:customStyle="1" w:styleId="zmlenmeyenBahsetme3">
    <w:name w:val="Çözümlenmeyen Bahsetme3"/>
    <w:basedOn w:val="VarsaylanParagrafYazTipi"/>
    <w:uiPriority w:val="99"/>
    <w:semiHidden/>
    <w:unhideWhenUsed/>
    <w:rsid w:val="004E68E8"/>
    <w:rPr>
      <w:color w:val="605E5C"/>
      <w:shd w:val="clear" w:color="auto" w:fill="E1DFDD"/>
    </w:rPr>
  </w:style>
  <w:style w:type="character" w:customStyle="1" w:styleId="Balk5Char">
    <w:name w:val="Başlık 5 Char"/>
    <w:basedOn w:val="VarsaylanParagrafYazTipi"/>
    <w:link w:val="Balk5"/>
    <w:uiPriority w:val="9"/>
    <w:rsid w:val="000E588D"/>
    <w:rPr>
      <w:rFonts w:asciiTheme="majorHAnsi" w:eastAsiaTheme="majorEastAsia" w:hAnsiTheme="majorHAnsi" w:cstheme="majorBidi"/>
      <w:color w:val="365F91" w:themeColor="accent1" w:themeShade="BF"/>
    </w:rPr>
  </w:style>
  <w:style w:type="numbering" w:customStyle="1" w:styleId="ListeYok7">
    <w:name w:val="Liste Yok7"/>
    <w:next w:val="ListeYok"/>
    <w:uiPriority w:val="99"/>
    <w:semiHidden/>
    <w:unhideWhenUsed/>
    <w:rsid w:val="00FF4080"/>
  </w:style>
  <w:style w:type="numbering" w:customStyle="1" w:styleId="ListeYok17">
    <w:name w:val="Liste Yok17"/>
    <w:next w:val="ListeYok"/>
    <w:uiPriority w:val="99"/>
    <w:semiHidden/>
    <w:unhideWhenUsed/>
    <w:rsid w:val="00FF4080"/>
  </w:style>
  <w:style w:type="table" w:customStyle="1" w:styleId="TabloKlavuzu5">
    <w:name w:val="Tablo Kılavuzu5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4">
    <w:name w:val="Liste Yok114"/>
    <w:next w:val="ListeYok"/>
    <w:uiPriority w:val="99"/>
    <w:semiHidden/>
    <w:unhideWhenUsed/>
    <w:rsid w:val="00FF4080"/>
  </w:style>
  <w:style w:type="table" w:customStyle="1" w:styleId="TabloKlavuzu14">
    <w:name w:val="Tablo Kılavuzu14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4">
    <w:name w:val="Liste Yok24"/>
    <w:next w:val="ListeYok"/>
    <w:uiPriority w:val="99"/>
    <w:semiHidden/>
    <w:unhideWhenUsed/>
    <w:rsid w:val="00FF4080"/>
  </w:style>
  <w:style w:type="numbering" w:customStyle="1" w:styleId="ListeYok124">
    <w:name w:val="Liste Yok124"/>
    <w:next w:val="ListeYok"/>
    <w:uiPriority w:val="99"/>
    <w:semiHidden/>
    <w:unhideWhenUsed/>
    <w:rsid w:val="00FF4080"/>
  </w:style>
  <w:style w:type="numbering" w:customStyle="1" w:styleId="ListeYok34">
    <w:name w:val="Liste Yok34"/>
    <w:next w:val="ListeYok"/>
    <w:uiPriority w:val="99"/>
    <w:semiHidden/>
    <w:unhideWhenUsed/>
    <w:rsid w:val="00FF4080"/>
  </w:style>
  <w:style w:type="numbering" w:customStyle="1" w:styleId="ListeYok134">
    <w:name w:val="Liste Yok134"/>
    <w:next w:val="ListeYok"/>
    <w:uiPriority w:val="99"/>
    <w:semiHidden/>
    <w:unhideWhenUsed/>
    <w:rsid w:val="00FF4080"/>
  </w:style>
  <w:style w:type="numbering" w:customStyle="1" w:styleId="ListeYok43">
    <w:name w:val="Liste Yok43"/>
    <w:next w:val="ListeYok"/>
    <w:uiPriority w:val="99"/>
    <w:semiHidden/>
    <w:unhideWhenUsed/>
    <w:rsid w:val="00FF4080"/>
  </w:style>
  <w:style w:type="numbering" w:customStyle="1" w:styleId="ListeYok143">
    <w:name w:val="Liste Yok143"/>
    <w:next w:val="ListeYok"/>
    <w:uiPriority w:val="99"/>
    <w:semiHidden/>
    <w:unhideWhenUsed/>
    <w:rsid w:val="00FF4080"/>
  </w:style>
  <w:style w:type="table" w:customStyle="1" w:styleId="TabloKlavuzu23">
    <w:name w:val="Tablo Kılavuzu2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3">
    <w:name w:val="Liste Yok1113"/>
    <w:next w:val="ListeYok"/>
    <w:uiPriority w:val="99"/>
    <w:semiHidden/>
    <w:unhideWhenUsed/>
    <w:rsid w:val="00FF4080"/>
  </w:style>
  <w:style w:type="table" w:customStyle="1" w:styleId="TabloKlavuzu113">
    <w:name w:val="Tablo Kılavuzu113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3">
    <w:name w:val="Liste Yok213"/>
    <w:next w:val="ListeYok"/>
    <w:uiPriority w:val="99"/>
    <w:semiHidden/>
    <w:unhideWhenUsed/>
    <w:rsid w:val="00FF4080"/>
  </w:style>
  <w:style w:type="numbering" w:customStyle="1" w:styleId="ListeYok1213">
    <w:name w:val="Liste Yok1213"/>
    <w:next w:val="ListeYok"/>
    <w:uiPriority w:val="99"/>
    <w:semiHidden/>
    <w:unhideWhenUsed/>
    <w:rsid w:val="00FF4080"/>
  </w:style>
  <w:style w:type="numbering" w:customStyle="1" w:styleId="ListeYok313">
    <w:name w:val="Liste Yok313"/>
    <w:next w:val="ListeYok"/>
    <w:uiPriority w:val="99"/>
    <w:semiHidden/>
    <w:unhideWhenUsed/>
    <w:rsid w:val="00FF4080"/>
  </w:style>
  <w:style w:type="numbering" w:customStyle="1" w:styleId="ListeYok1313">
    <w:name w:val="Liste Yok1313"/>
    <w:next w:val="ListeYok"/>
    <w:uiPriority w:val="99"/>
    <w:semiHidden/>
    <w:unhideWhenUsed/>
    <w:rsid w:val="00FF4080"/>
  </w:style>
  <w:style w:type="numbering" w:customStyle="1" w:styleId="ListeYok52">
    <w:name w:val="Liste Yok52"/>
    <w:next w:val="ListeYok"/>
    <w:uiPriority w:val="99"/>
    <w:semiHidden/>
    <w:unhideWhenUsed/>
    <w:rsid w:val="00FF4080"/>
  </w:style>
  <w:style w:type="numbering" w:customStyle="1" w:styleId="ListeYok152">
    <w:name w:val="Liste Yok152"/>
    <w:next w:val="ListeYok"/>
    <w:uiPriority w:val="99"/>
    <w:semiHidden/>
    <w:unhideWhenUsed/>
    <w:rsid w:val="00FF4080"/>
  </w:style>
  <w:style w:type="table" w:customStyle="1" w:styleId="TabloKlavuzu32">
    <w:name w:val="Tablo Kılavuzu3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2">
    <w:name w:val="Liste Yok1122"/>
    <w:next w:val="ListeYok"/>
    <w:uiPriority w:val="99"/>
    <w:semiHidden/>
    <w:unhideWhenUsed/>
    <w:rsid w:val="00FF4080"/>
  </w:style>
  <w:style w:type="table" w:customStyle="1" w:styleId="TabloKlavuzu122">
    <w:name w:val="Tablo Kılavuzu12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2">
    <w:name w:val="Liste Yok222"/>
    <w:next w:val="ListeYok"/>
    <w:uiPriority w:val="99"/>
    <w:semiHidden/>
    <w:unhideWhenUsed/>
    <w:rsid w:val="00FF4080"/>
  </w:style>
  <w:style w:type="numbering" w:customStyle="1" w:styleId="ListeYok1222">
    <w:name w:val="Liste Yok1222"/>
    <w:next w:val="ListeYok"/>
    <w:uiPriority w:val="99"/>
    <w:semiHidden/>
    <w:unhideWhenUsed/>
    <w:rsid w:val="00FF4080"/>
  </w:style>
  <w:style w:type="numbering" w:customStyle="1" w:styleId="ListeYok322">
    <w:name w:val="Liste Yok322"/>
    <w:next w:val="ListeYok"/>
    <w:uiPriority w:val="99"/>
    <w:semiHidden/>
    <w:unhideWhenUsed/>
    <w:rsid w:val="00FF4080"/>
  </w:style>
  <w:style w:type="numbering" w:customStyle="1" w:styleId="ListeYok1322">
    <w:name w:val="Liste Yok1322"/>
    <w:next w:val="ListeYok"/>
    <w:uiPriority w:val="99"/>
    <w:semiHidden/>
    <w:unhideWhenUsed/>
    <w:rsid w:val="00FF4080"/>
  </w:style>
  <w:style w:type="numbering" w:customStyle="1" w:styleId="ListeYok412">
    <w:name w:val="Liste Yok412"/>
    <w:next w:val="ListeYok"/>
    <w:uiPriority w:val="99"/>
    <w:semiHidden/>
    <w:unhideWhenUsed/>
    <w:rsid w:val="00FF4080"/>
  </w:style>
  <w:style w:type="numbering" w:customStyle="1" w:styleId="ListeYok1412">
    <w:name w:val="Liste Yok1412"/>
    <w:next w:val="ListeYok"/>
    <w:uiPriority w:val="99"/>
    <w:semiHidden/>
    <w:unhideWhenUsed/>
    <w:rsid w:val="00FF4080"/>
  </w:style>
  <w:style w:type="table" w:customStyle="1" w:styleId="TabloKlavuzu212">
    <w:name w:val="Tablo Kılavuzu2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2">
    <w:name w:val="Liste Yok11112"/>
    <w:next w:val="ListeYok"/>
    <w:uiPriority w:val="99"/>
    <w:semiHidden/>
    <w:unhideWhenUsed/>
    <w:rsid w:val="00FF4080"/>
  </w:style>
  <w:style w:type="table" w:customStyle="1" w:styleId="TabloKlavuzu1112">
    <w:name w:val="Tablo Kılavuzu1112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2">
    <w:name w:val="Liste Yok2112"/>
    <w:next w:val="ListeYok"/>
    <w:uiPriority w:val="99"/>
    <w:semiHidden/>
    <w:unhideWhenUsed/>
    <w:rsid w:val="00FF4080"/>
  </w:style>
  <w:style w:type="numbering" w:customStyle="1" w:styleId="ListeYok12112">
    <w:name w:val="Liste Yok12112"/>
    <w:next w:val="ListeYok"/>
    <w:uiPriority w:val="99"/>
    <w:semiHidden/>
    <w:unhideWhenUsed/>
    <w:rsid w:val="00FF4080"/>
  </w:style>
  <w:style w:type="numbering" w:customStyle="1" w:styleId="ListeYok3112">
    <w:name w:val="Liste Yok3112"/>
    <w:next w:val="ListeYok"/>
    <w:uiPriority w:val="99"/>
    <w:semiHidden/>
    <w:unhideWhenUsed/>
    <w:rsid w:val="00FF4080"/>
  </w:style>
  <w:style w:type="numbering" w:customStyle="1" w:styleId="ListeYok13112">
    <w:name w:val="Liste Yok13112"/>
    <w:next w:val="ListeYok"/>
    <w:uiPriority w:val="99"/>
    <w:semiHidden/>
    <w:unhideWhenUsed/>
    <w:rsid w:val="00FF4080"/>
  </w:style>
  <w:style w:type="numbering" w:customStyle="1" w:styleId="ListeYok61">
    <w:name w:val="Liste Yok61"/>
    <w:next w:val="ListeYok"/>
    <w:uiPriority w:val="99"/>
    <w:semiHidden/>
    <w:unhideWhenUsed/>
    <w:rsid w:val="00FF4080"/>
  </w:style>
  <w:style w:type="numbering" w:customStyle="1" w:styleId="ListeYok161">
    <w:name w:val="Liste Yok161"/>
    <w:next w:val="ListeYok"/>
    <w:uiPriority w:val="99"/>
    <w:semiHidden/>
    <w:unhideWhenUsed/>
    <w:rsid w:val="00FF4080"/>
  </w:style>
  <w:style w:type="table" w:customStyle="1" w:styleId="TabloKlavuzu41">
    <w:name w:val="Tablo Kılavuzu4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31">
    <w:name w:val="Liste Yok1131"/>
    <w:next w:val="ListeYok"/>
    <w:uiPriority w:val="99"/>
    <w:semiHidden/>
    <w:unhideWhenUsed/>
    <w:rsid w:val="00FF4080"/>
  </w:style>
  <w:style w:type="table" w:customStyle="1" w:styleId="TabloKlavuzu131">
    <w:name w:val="Tablo Kılavuzu13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31">
    <w:name w:val="Liste Yok231"/>
    <w:next w:val="ListeYok"/>
    <w:uiPriority w:val="99"/>
    <w:semiHidden/>
    <w:unhideWhenUsed/>
    <w:rsid w:val="00FF4080"/>
  </w:style>
  <w:style w:type="numbering" w:customStyle="1" w:styleId="ListeYok1231">
    <w:name w:val="Liste Yok1231"/>
    <w:next w:val="ListeYok"/>
    <w:uiPriority w:val="99"/>
    <w:semiHidden/>
    <w:unhideWhenUsed/>
    <w:rsid w:val="00FF4080"/>
  </w:style>
  <w:style w:type="numbering" w:customStyle="1" w:styleId="ListeYok331">
    <w:name w:val="Liste Yok331"/>
    <w:next w:val="ListeYok"/>
    <w:uiPriority w:val="99"/>
    <w:semiHidden/>
    <w:unhideWhenUsed/>
    <w:rsid w:val="00FF4080"/>
  </w:style>
  <w:style w:type="numbering" w:customStyle="1" w:styleId="ListeYok1331">
    <w:name w:val="Liste Yok1331"/>
    <w:next w:val="ListeYok"/>
    <w:uiPriority w:val="99"/>
    <w:semiHidden/>
    <w:unhideWhenUsed/>
    <w:rsid w:val="00FF4080"/>
  </w:style>
  <w:style w:type="numbering" w:customStyle="1" w:styleId="ListeYok421">
    <w:name w:val="Liste Yok421"/>
    <w:next w:val="ListeYok"/>
    <w:uiPriority w:val="99"/>
    <w:semiHidden/>
    <w:unhideWhenUsed/>
    <w:rsid w:val="00FF4080"/>
  </w:style>
  <w:style w:type="numbering" w:customStyle="1" w:styleId="ListeYok1421">
    <w:name w:val="Liste Yok1421"/>
    <w:next w:val="ListeYok"/>
    <w:uiPriority w:val="99"/>
    <w:semiHidden/>
    <w:unhideWhenUsed/>
    <w:rsid w:val="00FF4080"/>
  </w:style>
  <w:style w:type="table" w:customStyle="1" w:styleId="TabloKlavuzu221">
    <w:name w:val="Tablo Kılavuzu2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21">
    <w:name w:val="Liste Yok11121"/>
    <w:next w:val="ListeYok"/>
    <w:uiPriority w:val="99"/>
    <w:semiHidden/>
    <w:unhideWhenUsed/>
    <w:rsid w:val="00FF4080"/>
  </w:style>
  <w:style w:type="table" w:customStyle="1" w:styleId="TabloKlavuzu1121">
    <w:name w:val="Tablo Kılavuzu112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21">
    <w:name w:val="Liste Yok2121"/>
    <w:next w:val="ListeYok"/>
    <w:uiPriority w:val="99"/>
    <w:semiHidden/>
    <w:unhideWhenUsed/>
    <w:rsid w:val="00FF4080"/>
  </w:style>
  <w:style w:type="numbering" w:customStyle="1" w:styleId="ListeYok12121">
    <w:name w:val="Liste Yok12121"/>
    <w:next w:val="ListeYok"/>
    <w:uiPriority w:val="99"/>
    <w:semiHidden/>
    <w:unhideWhenUsed/>
    <w:rsid w:val="00FF4080"/>
  </w:style>
  <w:style w:type="numbering" w:customStyle="1" w:styleId="ListeYok3121">
    <w:name w:val="Liste Yok3121"/>
    <w:next w:val="ListeYok"/>
    <w:uiPriority w:val="99"/>
    <w:semiHidden/>
    <w:unhideWhenUsed/>
    <w:rsid w:val="00FF4080"/>
  </w:style>
  <w:style w:type="numbering" w:customStyle="1" w:styleId="ListeYok13121">
    <w:name w:val="Liste Yok13121"/>
    <w:next w:val="ListeYok"/>
    <w:uiPriority w:val="99"/>
    <w:semiHidden/>
    <w:unhideWhenUsed/>
    <w:rsid w:val="00FF4080"/>
  </w:style>
  <w:style w:type="numbering" w:customStyle="1" w:styleId="ListeYok511">
    <w:name w:val="Liste Yok511"/>
    <w:next w:val="ListeYok"/>
    <w:uiPriority w:val="99"/>
    <w:semiHidden/>
    <w:unhideWhenUsed/>
    <w:rsid w:val="00FF4080"/>
  </w:style>
  <w:style w:type="numbering" w:customStyle="1" w:styleId="ListeYok1511">
    <w:name w:val="Liste Yok1511"/>
    <w:next w:val="ListeYok"/>
    <w:uiPriority w:val="99"/>
    <w:semiHidden/>
    <w:unhideWhenUsed/>
    <w:rsid w:val="00FF4080"/>
  </w:style>
  <w:style w:type="table" w:customStyle="1" w:styleId="TabloKlavuzu311">
    <w:name w:val="Tablo Kılavuzu3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211">
    <w:name w:val="Liste Yok11211"/>
    <w:next w:val="ListeYok"/>
    <w:uiPriority w:val="99"/>
    <w:semiHidden/>
    <w:unhideWhenUsed/>
    <w:rsid w:val="00FF4080"/>
  </w:style>
  <w:style w:type="table" w:customStyle="1" w:styleId="TabloKlavuzu1211">
    <w:name w:val="Tablo Kılavuzu12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211">
    <w:name w:val="Liste Yok2211"/>
    <w:next w:val="ListeYok"/>
    <w:uiPriority w:val="99"/>
    <w:semiHidden/>
    <w:unhideWhenUsed/>
    <w:rsid w:val="00FF4080"/>
  </w:style>
  <w:style w:type="numbering" w:customStyle="1" w:styleId="ListeYok12211">
    <w:name w:val="Liste Yok12211"/>
    <w:next w:val="ListeYok"/>
    <w:uiPriority w:val="99"/>
    <w:semiHidden/>
    <w:unhideWhenUsed/>
    <w:rsid w:val="00FF4080"/>
  </w:style>
  <w:style w:type="numbering" w:customStyle="1" w:styleId="ListeYok3211">
    <w:name w:val="Liste Yok3211"/>
    <w:next w:val="ListeYok"/>
    <w:uiPriority w:val="99"/>
    <w:semiHidden/>
    <w:unhideWhenUsed/>
    <w:rsid w:val="00FF4080"/>
  </w:style>
  <w:style w:type="numbering" w:customStyle="1" w:styleId="ListeYok13211">
    <w:name w:val="Liste Yok13211"/>
    <w:next w:val="ListeYok"/>
    <w:uiPriority w:val="99"/>
    <w:semiHidden/>
    <w:unhideWhenUsed/>
    <w:rsid w:val="00FF4080"/>
  </w:style>
  <w:style w:type="numbering" w:customStyle="1" w:styleId="ListeYok4111">
    <w:name w:val="Liste Yok4111"/>
    <w:next w:val="ListeYok"/>
    <w:uiPriority w:val="99"/>
    <w:semiHidden/>
    <w:unhideWhenUsed/>
    <w:rsid w:val="00FF4080"/>
  </w:style>
  <w:style w:type="numbering" w:customStyle="1" w:styleId="ListeYok14111">
    <w:name w:val="Liste Yok14111"/>
    <w:next w:val="ListeYok"/>
    <w:uiPriority w:val="99"/>
    <w:semiHidden/>
    <w:unhideWhenUsed/>
    <w:rsid w:val="00FF4080"/>
  </w:style>
  <w:style w:type="table" w:customStyle="1" w:styleId="TabloKlavuzu2111">
    <w:name w:val="Tablo Kılavuzu2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111">
    <w:name w:val="Liste Yok111111"/>
    <w:next w:val="ListeYok"/>
    <w:uiPriority w:val="99"/>
    <w:semiHidden/>
    <w:unhideWhenUsed/>
    <w:rsid w:val="00FF4080"/>
  </w:style>
  <w:style w:type="table" w:customStyle="1" w:styleId="TabloKlavuzu11111">
    <w:name w:val="Tablo Kılavuzu11111"/>
    <w:basedOn w:val="NormalTablo"/>
    <w:next w:val="TabloKlavuzu"/>
    <w:rsid w:val="00FF40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111">
    <w:name w:val="Liste Yok21111"/>
    <w:next w:val="ListeYok"/>
    <w:uiPriority w:val="99"/>
    <w:semiHidden/>
    <w:unhideWhenUsed/>
    <w:rsid w:val="00FF4080"/>
  </w:style>
  <w:style w:type="numbering" w:customStyle="1" w:styleId="ListeYok121111">
    <w:name w:val="Liste Yok121111"/>
    <w:next w:val="ListeYok"/>
    <w:uiPriority w:val="99"/>
    <w:semiHidden/>
    <w:unhideWhenUsed/>
    <w:rsid w:val="00FF4080"/>
  </w:style>
  <w:style w:type="numbering" w:customStyle="1" w:styleId="ListeYok31111">
    <w:name w:val="Liste Yok31111"/>
    <w:next w:val="ListeYok"/>
    <w:uiPriority w:val="99"/>
    <w:semiHidden/>
    <w:unhideWhenUsed/>
    <w:rsid w:val="00FF4080"/>
  </w:style>
  <w:style w:type="numbering" w:customStyle="1" w:styleId="ListeYok131111">
    <w:name w:val="Liste Yok131111"/>
    <w:next w:val="ListeYok"/>
    <w:uiPriority w:val="99"/>
    <w:semiHidden/>
    <w:unhideWhenUsed/>
    <w:rsid w:val="00FF4080"/>
  </w:style>
  <w:style w:type="character" w:customStyle="1" w:styleId="zmlenmeyenBahsetme30">
    <w:name w:val="Çözümlenmeyen Bahsetme3"/>
    <w:basedOn w:val="VarsaylanParagrafYazTipi"/>
    <w:uiPriority w:val="99"/>
    <w:semiHidden/>
    <w:unhideWhenUsed/>
    <w:rsid w:val="002A5C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0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0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1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63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8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4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0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6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6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4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1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4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13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94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4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3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2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7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4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06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1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3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7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9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0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2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6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1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1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56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1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69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5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0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4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0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02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74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2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0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19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2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6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8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9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74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5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3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4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1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1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0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0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2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5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8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2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5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8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0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6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5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2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9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5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4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png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eader" Target="header3.xml"/><Relationship Id="rId22" Type="http://schemas.openxmlformats.org/officeDocument/2006/relationships/image" Target="media/image8.png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2B9E8F-1ABE-4953-BC4B-6BD5B3CE4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118</Pages>
  <Words>29381</Words>
  <Characters>167478</Characters>
  <Application>Microsoft Office Word</Application>
  <DocSecurity>0</DocSecurity>
  <Lines>1395</Lines>
  <Paragraphs>392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196467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dc:description/>
  <cp:lastModifiedBy>Emre KAYA</cp:lastModifiedBy>
  <cp:revision>2</cp:revision>
  <cp:lastPrinted>2020-07-22T12:23:00Z</cp:lastPrinted>
  <dcterms:created xsi:type="dcterms:W3CDTF">2023-11-22T09:24:00Z</dcterms:created>
  <dcterms:modified xsi:type="dcterms:W3CDTF">2023-11-22T09:24:00Z</dcterms:modified>
</cp:coreProperties>
</file>