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A55D5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 2020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2020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E69C3" w:rsidRPr="0063710B" w:rsidRDefault="002E69C3" w:rsidP="002E69C3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2E69C3" w:rsidRPr="0063710B" w:rsidRDefault="002E69C3" w:rsidP="002E69C3">
      <w:pPr>
        <w:rPr>
          <w:b/>
          <w:sz w:val="24"/>
          <w:szCs w:val="24"/>
        </w:rPr>
      </w:pPr>
    </w:p>
    <w:p w:rsidR="002E69C3" w:rsidRPr="00D73A3C" w:rsidRDefault="002E69C3" w:rsidP="002E69C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2E69C3" w:rsidRPr="008F503F" w:rsidRDefault="002E69C3" w:rsidP="002E69C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2E69C3" w:rsidRPr="008F503F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%14,52 artarak 94.235,288 </w:t>
      </w:r>
      <w:r w:rsidRPr="008F503F">
        <w:rPr>
          <w:bCs/>
          <w:sz w:val="24"/>
          <w:szCs w:val="24"/>
        </w:rPr>
        <w:t>ton olmuştur.</w:t>
      </w:r>
    </w:p>
    <w:p w:rsidR="002E69C3" w:rsidRPr="00AB1DE3" w:rsidRDefault="002E69C3" w:rsidP="002E69C3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2E69C3" w:rsidRPr="008F503F" w:rsidRDefault="002E69C3" w:rsidP="002E69C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2E69C3" w:rsidRPr="008F503F" w:rsidRDefault="002E69C3" w:rsidP="002E69C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2E69C3" w:rsidRPr="008F503F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8,66 artarak 262.536,956 </w:t>
      </w:r>
      <w:r w:rsidRPr="008F503F">
        <w:rPr>
          <w:bCs/>
          <w:sz w:val="24"/>
          <w:szCs w:val="24"/>
        </w:rPr>
        <w:t>ton olmuştur.</w:t>
      </w:r>
    </w:p>
    <w:p w:rsidR="002E69C3" w:rsidRPr="008F503F" w:rsidRDefault="002E69C3" w:rsidP="002E69C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2E69C3" w:rsidRPr="008F503F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Yunanistan, Norveç, Santa Kitts ve Nevis ve Rusya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2E69C3" w:rsidRPr="008F503F" w:rsidRDefault="002E69C3" w:rsidP="002E69C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2E69C3" w:rsidRPr="008F503F" w:rsidRDefault="002E69C3" w:rsidP="002E69C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2E69C3" w:rsidRPr="00AB1DE3" w:rsidRDefault="002E69C3" w:rsidP="002E69C3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2E69C3" w:rsidRPr="008F503F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40,26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9.536,761 </w:t>
      </w:r>
      <w:r w:rsidRPr="008F503F">
        <w:rPr>
          <w:bCs/>
          <w:sz w:val="24"/>
          <w:szCs w:val="24"/>
        </w:rPr>
        <w:t>ton olmuştur.</w:t>
      </w:r>
    </w:p>
    <w:p w:rsidR="002E69C3" w:rsidRPr="00AB1DE3" w:rsidRDefault="002E69C3" w:rsidP="002E69C3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2E69C3" w:rsidRPr="008F503F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K.K.T.C., Lübnan, Yunanistan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4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2E69C3" w:rsidRDefault="002E69C3" w:rsidP="002E69C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2E69C3" w:rsidRPr="009B107B" w:rsidRDefault="002E69C3" w:rsidP="002E69C3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2E69C3" w:rsidRPr="009B107B" w:rsidRDefault="002E69C3" w:rsidP="002E69C3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2E69C3" w:rsidRPr="00DA4F4B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Ocak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54.560,855 ton tüplü LPG, 8.045,655 ton dökme LPG ve 262.617,639 </w:t>
      </w:r>
      <w:r w:rsidRPr="00DA4F4B">
        <w:rPr>
          <w:bCs/>
          <w:sz w:val="24"/>
          <w:szCs w:val="24"/>
        </w:rPr>
        <w:t xml:space="preserve">ton otogaz LPG olmak üzere toplam </w:t>
      </w:r>
      <w:r>
        <w:rPr>
          <w:b/>
          <w:bCs/>
          <w:sz w:val="24"/>
          <w:szCs w:val="24"/>
        </w:rPr>
        <w:t xml:space="preserve">325.224,149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2E69C3" w:rsidRPr="00DA4F4B" w:rsidRDefault="002E69C3" w:rsidP="002E69C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2E69C3" w:rsidRPr="00DA4F4B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Ocak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%2,41 azalmış, dökme LPG satışı %6,90 artmış ve otogaz satışı %8,41 artmış olup toplam LPG satışı %6,39 artmıştır.</w:t>
      </w:r>
    </w:p>
    <w:p w:rsidR="002E69C3" w:rsidRPr="00DA4F4B" w:rsidRDefault="002E69C3" w:rsidP="002E69C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2E69C3" w:rsidRPr="00DA4F4B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2020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Ocak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%16,78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%2,47 ve otogaz %80,75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2E69C3" w:rsidRPr="00AB1DE3" w:rsidRDefault="002E69C3" w:rsidP="002E69C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2E69C3" w:rsidRPr="005B0CE1" w:rsidRDefault="002E69C3" w:rsidP="002E69C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2020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Ocak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2.836,995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2020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>
        <w:rPr>
          <w:rFonts w:asciiTheme="minorHAnsi" w:hAnsiTheme="minorHAnsi" w:cs="Arial"/>
          <w:b/>
          <w:bCs/>
          <w:kern w:val="32"/>
        </w:rPr>
        <w:t>Ocak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143"/>
        <w:gridCol w:w="1158"/>
        <w:gridCol w:w="1691"/>
        <w:gridCol w:w="2082"/>
        <w:gridCol w:w="1158"/>
        <w:gridCol w:w="1132"/>
        <w:gridCol w:w="1461"/>
        <w:gridCol w:w="1563"/>
        <w:gridCol w:w="1462"/>
      </w:tblGrid>
      <w:tr w:rsidR="00A55D53" w:rsidRPr="00A55D53" w:rsidTr="00A55D53">
        <w:trPr>
          <w:trHeight w:val="45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A55D53" w:rsidRPr="00A55D53" w:rsidTr="00A55D53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55D53" w:rsidRPr="00A55D53" w:rsidTr="00A55D5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94.235,288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262.536,956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356.772,244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325.224,149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9.536,761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334.760,910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A55D5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22.011,334</w:t>
            </w:r>
          </w:p>
        </w:tc>
      </w:tr>
      <w:tr w:rsidR="00A55D53" w:rsidRPr="00A55D53" w:rsidTr="00A55D53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94.235,288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262.536,956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356.772,244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325.224,149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9.536,761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334.760,910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A55D53" w:rsidRPr="00A55D53" w:rsidRDefault="00A55D53" w:rsidP="00A55D5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A55D5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22.011,334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0CD50563">
            <wp:extent cx="5600700" cy="3724275"/>
            <wp:effectExtent l="0" t="0" r="0" b="9525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2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6A0F04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2020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Ocak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A314B7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62DB23F">
            <wp:extent cx="5602605" cy="3495675"/>
            <wp:effectExtent l="0" t="0" r="0" b="952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49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A314B7">
        <w:rPr>
          <w:rFonts w:asciiTheme="minorHAnsi" w:hAnsiTheme="minorHAnsi" w:cs="Arial"/>
          <w:b/>
          <w:bCs/>
          <w:kern w:val="32"/>
        </w:rPr>
        <w:t>020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A314B7">
        <w:rPr>
          <w:rFonts w:asciiTheme="minorHAnsi" w:hAnsiTheme="minorHAnsi" w:cs="Arial"/>
          <w:b/>
          <w:bCs/>
          <w:kern w:val="32"/>
        </w:rPr>
        <w:t>Ocak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B804CD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35523356" w:history="1">
        <w:r w:rsidR="00B804CD" w:rsidRPr="00CE0FC6">
          <w:rPr>
            <w:rStyle w:val="Kpr"/>
          </w:rPr>
          <w:t>1.</w:t>
        </w:r>
        <w:r w:rsidR="00B804CD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804CD" w:rsidRPr="00CE0FC6">
          <w:rPr>
            <w:rStyle w:val="Kpr"/>
          </w:rPr>
          <w:t>LPG Üretimi</w:t>
        </w:r>
        <w:r w:rsidR="00B804CD">
          <w:rPr>
            <w:webHidden/>
          </w:rPr>
          <w:tab/>
        </w:r>
        <w:r w:rsidR="00B804CD">
          <w:rPr>
            <w:webHidden/>
          </w:rPr>
          <w:fldChar w:fldCharType="begin"/>
        </w:r>
        <w:r w:rsidR="00B804CD">
          <w:rPr>
            <w:webHidden/>
          </w:rPr>
          <w:instrText xml:space="preserve"> PAGEREF _Toc35523356 \h </w:instrText>
        </w:r>
        <w:r w:rsidR="00B804CD">
          <w:rPr>
            <w:webHidden/>
          </w:rPr>
        </w:r>
        <w:r w:rsidR="00B804CD">
          <w:rPr>
            <w:webHidden/>
          </w:rPr>
          <w:fldChar w:fldCharType="separate"/>
        </w:r>
        <w:r w:rsidR="00B804CD">
          <w:rPr>
            <w:webHidden/>
          </w:rPr>
          <w:t>1</w:t>
        </w:r>
        <w:r w:rsidR="00B804CD">
          <w:rPr>
            <w:webHidden/>
          </w:rPr>
          <w:fldChar w:fldCharType="end"/>
        </w:r>
      </w:hyperlink>
    </w:p>
    <w:p w:rsidR="00B804CD" w:rsidRDefault="00B804C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5523357" w:history="1">
        <w:r w:rsidRPr="00CE0FC6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E0FC6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5523358" w:history="1">
        <w:r w:rsidRPr="00CE0FC6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E0FC6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5523359" w:history="1">
        <w:r w:rsidRPr="00CE0FC6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E0FC6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5523360" w:history="1">
        <w:r w:rsidRPr="00CE0FC6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E0FC6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5523361" w:history="1">
        <w:r w:rsidRPr="00CE0FC6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E0FC6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5523362" w:history="1">
        <w:r w:rsidRPr="00CE0FC6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E0FC6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5523363" w:history="1">
        <w:r w:rsidRPr="00CE0FC6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E0FC6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5523364" w:history="1">
        <w:r w:rsidRPr="00CE0FC6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E0FC6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B804CD" w:rsidRDefault="00B804C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5523365" w:history="1">
        <w:r w:rsidRPr="00CE0FC6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_Toc35523365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bookmarkStart w:id="0" w:name="_GoBack"/>
    <w:bookmarkEnd w:id="0"/>
    <w:p w:rsidR="00B804CD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35523526" w:history="1">
        <w:r w:rsidR="00B804CD" w:rsidRPr="00644F7A">
          <w:rPr>
            <w:rStyle w:val="Kpr"/>
            <w:noProof/>
          </w:rPr>
          <w:t>Tablo 1.1: LPG Üretiminin Ürün ve Dönem Bazında Dağılımı</w:t>
        </w:r>
        <w:r w:rsidR="00B804CD">
          <w:rPr>
            <w:noProof/>
            <w:webHidden/>
          </w:rPr>
          <w:tab/>
        </w:r>
        <w:r w:rsidR="00B804CD">
          <w:rPr>
            <w:noProof/>
            <w:webHidden/>
          </w:rPr>
          <w:fldChar w:fldCharType="begin"/>
        </w:r>
        <w:r w:rsidR="00B804CD">
          <w:rPr>
            <w:noProof/>
            <w:webHidden/>
          </w:rPr>
          <w:instrText xml:space="preserve"> PAGEREF _Toc35523526 \h </w:instrText>
        </w:r>
        <w:r w:rsidR="00B804CD">
          <w:rPr>
            <w:noProof/>
            <w:webHidden/>
          </w:rPr>
        </w:r>
        <w:r w:rsidR="00B804CD">
          <w:rPr>
            <w:noProof/>
            <w:webHidden/>
          </w:rPr>
          <w:fldChar w:fldCharType="separate"/>
        </w:r>
        <w:r w:rsidR="00B804CD">
          <w:rPr>
            <w:noProof/>
            <w:webHidden/>
          </w:rPr>
          <w:t>1</w:t>
        </w:r>
        <w:r w:rsidR="00B804CD"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27" w:history="1">
        <w:r w:rsidRPr="00644F7A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28" w:history="1">
        <w:r w:rsidRPr="00644F7A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29" w:history="1">
        <w:r w:rsidRPr="00644F7A">
          <w:rPr>
            <w:rStyle w:val="Kpr"/>
            <w:noProof/>
          </w:rPr>
          <w:t>Tablo 3.1: Ocak 2020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0" w:history="1">
        <w:r w:rsidRPr="00644F7A">
          <w:rPr>
            <w:rStyle w:val="Kpr"/>
            <w:noProof/>
          </w:rPr>
          <w:t>Tablo 3.2: Ocak-Ocak 2020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1" w:history="1">
        <w:r w:rsidRPr="00644F7A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2" w:history="1">
        <w:r w:rsidRPr="00644F7A">
          <w:rPr>
            <w:rStyle w:val="Kpr"/>
            <w:noProof/>
          </w:rPr>
          <w:t>Tablo 3.4: Ürün Türüne Göre LPG Satışlarının Ocak-Ocak 2019 ve Ocak-Ocak 2020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3" w:history="1">
        <w:r w:rsidRPr="00644F7A">
          <w:rPr>
            <w:rStyle w:val="Kpr"/>
            <w:noProof/>
          </w:rPr>
          <w:t>Tablo 3.5: Ocak 2020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4" w:history="1">
        <w:r w:rsidRPr="00644F7A">
          <w:rPr>
            <w:rStyle w:val="Kpr"/>
            <w:noProof/>
          </w:rPr>
          <w:t>Tablo 3.6: Ocak-Ocak 2020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5" w:history="1">
        <w:r w:rsidRPr="00644F7A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6" w:history="1">
        <w:r w:rsidRPr="00644F7A">
          <w:rPr>
            <w:rStyle w:val="Kpr"/>
            <w:noProof/>
          </w:rPr>
          <w:t>Tablo 3.8: Ocak 2020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7" w:history="1">
        <w:r w:rsidRPr="00644F7A">
          <w:rPr>
            <w:rStyle w:val="Kpr"/>
            <w:noProof/>
          </w:rPr>
          <w:t>Tablo 3.9: Ocak 2020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8" w:history="1">
        <w:r w:rsidRPr="00644F7A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39" w:history="1">
        <w:r w:rsidRPr="00644F7A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0" w:history="1">
        <w:r w:rsidRPr="00644F7A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1" w:history="1">
        <w:r w:rsidRPr="00644F7A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2" w:history="1">
        <w:r w:rsidRPr="00644F7A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3" w:history="1">
        <w:r w:rsidRPr="00644F7A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4" w:history="1">
        <w:r w:rsidRPr="00644F7A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5" w:history="1">
        <w:r w:rsidRPr="00644F7A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6" w:history="1">
        <w:r w:rsidRPr="00644F7A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7" w:history="1">
        <w:r w:rsidRPr="00644F7A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8" w:history="1">
        <w:r w:rsidRPr="00644F7A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49" w:history="1">
        <w:r w:rsidRPr="00644F7A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0" w:history="1">
        <w:r w:rsidRPr="00644F7A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1" w:history="1">
        <w:r w:rsidRPr="00644F7A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2" w:history="1">
        <w:r w:rsidRPr="00644F7A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3" w:history="1">
        <w:r w:rsidRPr="00644F7A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4" w:history="1">
        <w:r w:rsidRPr="00644F7A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5" w:history="1">
        <w:r w:rsidRPr="00644F7A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6" w:history="1">
        <w:r w:rsidRPr="00644F7A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7" w:history="1">
        <w:r w:rsidRPr="00644F7A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8" w:history="1">
        <w:r w:rsidRPr="00644F7A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59" w:history="1">
        <w:r w:rsidRPr="00644F7A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0" w:history="1">
        <w:r w:rsidRPr="00644F7A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1" w:history="1">
        <w:r w:rsidRPr="00644F7A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2" w:history="1">
        <w:r w:rsidRPr="00644F7A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3" w:history="1">
        <w:r w:rsidRPr="00644F7A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4" w:history="1">
        <w:r w:rsidRPr="00644F7A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5" w:history="1">
        <w:r w:rsidRPr="00644F7A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6" w:history="1">
        <w:r w:rsidRPr="00644F7A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7" w:history="1">
        <w:r w:rsidRPr="00644F7A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8" w:history="1">
        <w:r w:rsidRPr="00644F7A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69" w:history="1">
        <w:r w:rsidRPr="00644F7A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0" w:history="1">
        <w:r w:rsidRPr="00644F7A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1" w:history="1">
        <w:r w:rsidRPr="00644F7A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2" w:history="1">
        <w:r w:rsidRPr="00644F7A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3" w:history="1">
        <w:r w:rsidRPr="00644F7A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4" w:history="1">
        <w:r w:rsidRPr="00644F7A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5" w:history="1">
        <w:r w:rsidRPr="00644F7A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6" w:history="1">
        <w:r w:rsidRPr="00644F7A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7" w:history="1">
        <w:r w:rsidRPr="00644F7A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8" w:history="1">
        <w:r w:rsidRPr="00644F7A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79" w:history="1">
        <w:r w:rsidRPr="00644F7A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0" w:history="1">
        <w:r w:rsidRPr="00644F7A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1" w:history="1">
        <w:r w:rsidRPr="00644F7A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2" w:history="1">
        <w:r w:rsidRPr="00644F7A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3" w:history="1">
        <w:r w:rsidRPr="00644F7A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4" w:history="1">
        <w:r w:rsidRPr="00644F7A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5" w:history="1">
        <w:r w:rsidRPr="00644F7A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6" w:history="1">
        <w:r w:rsidRPr="00644F7A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7" w:history="1">
        <w:r w:rsidRPr="00644F7A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8" w:history="1">
        <w:r w:rsidRPr="00644F7A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89" w:history="1">
        <w:r w:rsidRPr="00644F7A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0" w:history="1">
        <w:r w:rsidRPr="00644F7A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1" w:history="1">
        <w:r w:rsidRPr="00644F7A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2" w:history="1">
        <w:r w:rsidRPr="00644F7A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3" w:history="1">
        <w:r w:rsidRPr="00644F7A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4" w:history="1">
        <w:r w:rsidRPr="00644F7A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5" w:history="1">
        <w:r w:rsidRPr="00644F7A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6" w:history="1">
        <w:r w:rsidRPr="00644F7A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7" w:history="1">
        <w:r w:rsidRPr="00644F7A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8" w:history="1">
        <w:r w:rsidRPr="00644F7A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599" w:history="1">
        <w:r w:rsidRPr="00644F7A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0" w:history="1">
        <w:r w:rsidRPr="00644F7A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1" w:history="1">
        <w:r w:rsidRPr="00644F7A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2" w:history="1">
        <w:r w:rsidRPr="00644F7A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3" w:history="1">
        <w:r w:rsidRPr="00644F7A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4" w:history="1">
        <w:r w:rsidRPr="00644F7A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5" w:history="1">
        <w:r w:rsidRPr="00644F7A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6" w:history="1">
        <w:r w:rsidRPr="00644F7A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7" w:history="1">
        <w:r w:rsidRPr="00644F7A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8" w:history="1">
        <w:r w:rsidRPr="00644F7A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09" w:history="1">
        <w:r w:rsidRPr="00644F7A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0" w:history="1">
        <w:r w:rsidRPr="00644F7A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1" w:history="1">
        <w:r w:rsidRPr="00644F7A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2" w:history="1">
        <w:r w:rsidRPr="00644F7A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3" w:history="1">
        <w:r w:rsidRPr="00644F7A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4" w:history="1">
        <w:r w:rsidRPr="00644F7A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5" w:history="1">
        <w:r w:rsidRPr="00644F7A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6" w:history="1">
        <w:r w:rsidRPr="00644F7A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7" w:history="1">
        <w:r w:rsidRPr="00644F7A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618" w:history="1">
        <w:r w:rsidRPr="00644F7A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_Toc35523618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B804CD" w:rsidRPr="00B804CD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B804CD">
        <w:rPr>
          <w:rFonts w:cs="Arial"/>
          <w:color w:val="0070C0"/>
        </w:rPr>
        <w:fldChar w:fldCharType="begin"/>
      </w:r>
      <w:r w:rsidR="005176D6" w:rsidRPr="00B804CD">
        <w:rPr>
          <w:rFonts w:cs="Arial"/>
          <w:color w:val="0070C0"/>
        </w:rPr>
        <w:instrText xml:space="preserve"> TOC \h \z \c "Şekil" </w:instrText>
      </w:r>
      <w:r w:rsidRPr="00B804CD">
        <w:rPr>
          <w:rFonts w:cs="Arial"/>
          <w:color w:val="0070C0"/>
        </w:rPr>
        <w:fldChar w:fldCharType="separate"/>
      </w:r>
      <w:hyperlink w:anchor="_Toc35523160" w:history="1">
        <w:r w:rsidR="00B804CD" w:rsidRPr="00B804CD">
          <w:rPr>
            <w:rStyle w:val="Kpr"/>
            <w:noProof/>
          </w:rPr>
          <w:t>Şekil 2.1: Ocak 2020 Dönemi LPG İthalatının Ülkelere Göre Dağılımı</w:t>
        </w:r>
        <w:r w:rsidR="00B804CD" w:rsidRPr="00B804CD">
          <w:rPr>
            <w:noProof/>
            <w:webHidden/>
          </w:rPr>
          <w:tab/>
        </w:r>
        <w:r w:rsidR="00B804CD" w:rsidRPr="00B804CD">
          <w:rPr>
            <w:noProof/>
            <w:webHidden/>
          </w:rPr>
          <w:fldChar w:fldCharType="begin"/>
        </w:r>
        <w:r w:rsidR="00B804CD" w:rsidRPr="00B804CD">
          <w:rPr>
            <w:noProof/>
            <w:webHidden/>
          </w:rPr>
          <w:instrText xml:space="preserve"> PAGEREF _Toc35523160 \h </w:instrText>
        </w:r>
        <w:r w:rsidR="00B804CD" w:rsidRPr="00B804CD">
          <w:rPr>
            <w:noProof/>
            <w:webHidden/>
          </w:rPr>
        </w:r>
        <w:r w:rsidR="00B804CD" w:rsidRPr="00B804CD">
          <w:rPr>
            <w:noProof/>
            <w:webHidden/>
          </w:rPr>
          <w:fldChar w:fldCharType="separate"/>
        </w:r>
        <w:r w:rsidR="00B804CD" w:rsidRPr="00B804CD">
          <w:rPr>
            <w:noProof/>
            <w:webHidden/>
          </w:rPr>
          <w:t>2</w:t>
        </w:r>
        <w:r w:rsidR="00B804CD" w:rsidRPr="00B804CD">
          <w:rPr>
            <w:noProof/>
            <w:webHidden/>
          </w:rPr>
          <w:fldChar w:fldCharType="end"/>
        </w:r>
      </w:hyperlink>
    </w:p>
    <w:p w:rsidR="00B804CD" w:rsidRP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161" w:history="1">
        <w:r w:rsidRPr="00B804CD">
          <w:rPr>
            <w:rStyle w:val="Kpr"/>
            <w:noProof/>
          </w:rPr>
          <w:t>Şekil 2.2: Ocak 2020 Dönemi LPG İhracatının Ülkelere Göre Dağılımı</w:t>
        </w:r>
        <w:r w:rsidRPr="00B804CD">
          <w:rPr>
            <w:noProof/>
            <w:webHidden/>
          </w:rPr>
          <w:tab/>
        </w:r>
        <w:r w:rsidRPr="00B804CD">
          <w:rPr>
            <w:noProof/>
            <w:webHidden/>
          </w:rPr>
          <w:fldChar w:fldCharType="begin"/>
        </w:r>
        <w:r w:rsidRPr="00B804CD">
          <w:rPr>
            <w:noProof/>
            <w:webHidden/>
          </w:rPr>
          <w:instrText xml:space="preserve"> PAGEREF _Toc35523161 \h </w:instrText>
        </w:r>
        <w:r w:rsidRPr="00B804CD">
          <w:rPr>
            <w:noProof/>
            <w:webHidden/>
          </w:rPr>
        </w:r>
        <w:r w:rsidRPr="00B804CD">
          <w:rPr>
            <w:noProof/>
            <w:webHidden/>
          </w:rPr>
          <w:fldChar w:fldCharType="separate"/>
        </w:r>
        <w:r w:rsidRPr="00B804CD">
          <w:rPr>
            <w:noProof/>
            <w:webHidden/>
          </w:rPr>
          <w:t>4</w:t>
        </w:r>
        <w:r w:rsidRPr="00B804CD">
          <w:rPr>
            <w:noProof/>
            <w:webHidden/>
          </w:rPr>
          <w:fldChar w:fldCharType="end"/>
        </w:r>
      </w:hyperlink>
    </w:p>
    <w:p w:rsidR="00B804CD" w:rsidRP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162" w:history="1">
        <w:r w:rsidRPr="00B804CD">
          <w:rPr>
            <w:rStyle w:val="Kpr"/>
            <w:noProof/>
          </w:rPr>
          <w:t>Şekil 3.1: Ocak 2020 Döneminde LPG Satışlarının Ürün Türüne Göre Dağılımı</w:t>
        </w:r>
        <w:r w:rsidRPr="00B804CD">
          <w:rPr>
            <w:noProof/>
            <w:webHidden/>
          </w:rPr>
          <w:tab/>
        </w:r>
        <w:r w:rsidRPr="00B804CD">
          <w:rPr>
            <w:noProof/>
            <w:webHidden/>
          </w:rPr>
          <w:fldChar w:fldCharType="begin"/>
        </w:r>
        <w:r w:rsidRPr="00B804CD">
          <w:rPr>
            <w:noProof/>
            <w:webHidden/>
          </w:rPr>
          <w:instrText xml:space="preserve"> PAGEREF _Toc35523162 \h </w:instrText>
        </w:r>
        <w:r w:rsidRPr="00B804CD">
          <w:rPr>
            <w:noProof/>
            <w:webHidden/>
          </w:rPr>
        </w:r>
        <w:r w:rsidRPr="00B804CD">
          <w:rPr>
            <w:noProof/>
            <w:webHidden/>
          </w:rPr>
          <w:fldChar w:fldCharType="separate"/>
        </w:r>
        <w:r w:rsidRPr="00B804CD">
          <w:rPr>
            <w:noProof/>
            <w:webHidden/>
          </w:rPr>
          <w:t>9</w:t>
        </w:r>
        <w:r w:rsidRPr="00B804CD">
          <w:rPr>
            <w:noProof/>
            <w:webHidden/>
          </w:rPr>
          <w:fldChar w:fldCharType="end"/>
        </w:r>
      </w:hyperlink>
    </w:p>
    <w:p w:rsidR="00B804CD" w:rsidRP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163" w:history="1">
        <w:r w:rsidRPr="00B804CD">
          <w:rPr>
            <w:rStyle w:val="Kpr"/>
            <w:noProof/>
          </w:rPr>
          <w:t>Şekil 3.2: Ocak 2019 – Ocak 2020 Dönemlerinde Ürün Türüne Göre LPG Satışları</w:t>
        </w:r>
        <w:r w:rsidRPr="00B804CD">
          <w:rPr>
            <w:noProof/>
            <w:webHidden/>
          </w:rPr>
          <w:tab/>
        </w:r>
        <w:r w:rsidRPr="00B804CD">
          <w:rPr>
            <w:noProof/>
            <w:webHidden/>
          </w:rPr>
          <w:fldChar w:fldCharType="begin"/>
        </w:r>
        <w:r w:rsidRPr="00B804CD">
          <w:rPr>
            <w:noProof/>
            <w:webHidden/>
          </w:rPr>
          <w:instrText xml:space="preserve"> PAGEREF _Toc35523163 \h </w:instrText>
        </w:r>
        <w:r w:rsidRPr="00B804CD">
          <w:rPr>
            <w:noProof/>
            <w:webHidden/>
          </w:rPr>
        </w:r>
        <w:r w:rsidRPr="00B804CD">
          <w:rPr>
            <w:noProof/>
            <w:webHidden/>
          </w:rPr>
          <w:fldChar w:fldCharType="separate"/>
        </w:r>
        <w:r w:rsidRPr="00B804CD">
          <w:rPr>
            <w:noProof/>
            <w:webHidden/>
          </w:rPr>
          <w:t>9</w:t>
        </w:r>
        <w:r w:rsidRPr="00B804CD">
          <w:rPr>
            <w:noProof/>
            <w:webHidden/>
          </w:rPr>
          <w:fldChar w:fldCharType="end"/>
        </w:r>
      </w:hyperlink>
    </w:p>
    <w:p w:rsidR="00B804CD" w:rsidRPr="00B804CD" w:rsidRDefault="00B804C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5523164" w:history="1">
        <w:r w:rsidRPr="00B804CD">
          <w:rPr>
            <w:rStyle w:val="Kpr"/>
            <w:noProof/>
          </w:rPr>
          <w:t>Şekil 3.3: Ocak 2020 Döneminde LPG Satışlarının Dağıtıcılara Göre Dağılımı</w:t>
        </w:r>
        <w:r w:rsidRPr="00B804CD">
          <w:rPr>
            <w:noProof/>
            <w:webHidden/>
          </w:rPr>
          <w:tab/>
        </w:r>
        <w:r w:rsidRPr="00B804CD">
          <w:rPr>
            <w:noProof/>
            <w:webHidden/>
          </w:rPr>
          <w:fldChar w:fldCharType="begin"/>
        </w:r>
        <w:r w:rsidRPr="00B804CD">
          <w:rPr>
            <w:noProof/>
            <w:webHidden/>
          </w:rPr>
          <w:instrText xml:space="preserve"> PAGEREF _Toc35523164 \h </w:instrText>
        </w:r>
        <w:r w:rsidRPr="00B804CD">
          <w:rPr>
            <w:noProof/>
            <w:webHidden/>
          </w:rPr>
        </w:r>
        <w:r w:rsidRPr="00B804CD">
          <w:rPr>
            <w:noProof/>
            <w:webHidden/>
          </w:rPr>
          <w:fldChar w:fldCharType="separate"/>
        </w:r>
        <w:r w:rsidRPr="00B804CD">
          <w:rPr>
            <w:noProof/>
            <w:webHidden/>
          </w:rPr>
          <w:t>15</w:t>
        </w:r>
        <w:r w:rsidRPr="00B804CD">
          <w:rPr>
            <w:noProof/>
            <w:webHidden/>
          </w:rPr>
          <w:fldChar w:fldCharType="end"/>
        </w:r>
      </w:hyperlink>
    </w:p>
    <w:p w:rsidR="00EB2A8F" w:rsidRPr="002F0089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B804CD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35523356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3552352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7"/>
        <w:gridCol w:w="2300"/>
        <w:gridCol w:w="2302"/>
        <w:gridCol w:w="1533"/>
      </w:tblGrid>
      <w:tr w:rsidR="006A0F04" w:rsidRPr="006A0F04" w:rsidTr="006A0F04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4" w:rsidRPr="006A0F04" w:rsidTr="006A0F04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  <w:tc>
          <w:tcPr>
            <w:tcW w:w="846" w:type="pct"/>
            <w:vMerge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A0F04" w:rsidRPr="006A0F04" w:rsidTr="006A0F04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82.324,825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67.614,538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-17,87</w:t>
            </w:r>
          </w:p>
        </w:tc>
      </w:tr>
      <w:tr w:rsidR="006A0F04" w:rsidRPr="006A0F04" w:rsidTr="006A0F04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-50,212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-52,591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4,74</w:t>
            </w:r>
          </w:p>
        </w:tc>
      </w:tr>
      <w:tr w:rsidR="006A0F04" w:rsidRPr="006A0F04" w:rsidTr="006A0F04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11,951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-34,850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-391,61</w:t>
            </w:r>
          </w:p>
        </w:tc>
      </w:tr>
      <w:tr w:rsidR="006A0F04" w:rsidRPr="006A0F04" w:rsidTr="006A0F04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26.708,191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A0F04" w:rsidRPr="006A0F04" w:rsidTr="006A0F04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69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82.286,564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94.235,288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14,52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35523357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35523358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3552352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471"/>
        <w:gridCol w:w="1472"/>
        <w:gridCol w:w="1472"/>
        <w:gridCol w:w="1472"/>
        <w:gridCol w:w="1200"/>
      </w:tblGrid>
      <w:tr w:rsidR="006A0F04" w:rsidRPr="006A0F04" w:rsidTr="006A0F04">
        <w:trPr>
          <w:trHeight w:val="300"/>
        </w:trPr>
        <w:tc>
          <w:tcPr>
            <w:tcW w:w="1090" w:type="pct"/>
            <w:vMerge w:val="restar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248" w:type="pct"/>
            <w:gridSpan w:val="4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2" w:type="pct"/>
            <w:vMerge w:val="restar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vMerge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2" w:type="pct"/>
            <w:vMerge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103.205,011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105.066,507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40,02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1,80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43.578,220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79.084,125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81,48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44.479,569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28.617,925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-35,66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23.055,866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30.813,799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22.015,377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8,39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-28,55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2.400,000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15.526,389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6,43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2.297,156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-85,20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auto" w:fill="auto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3.999,691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6A0F04" w:rsidRPr="006A0F04" w:rsidTr="006A0F04">
        <w:trPr>
          <w:trHeight w:val="315"/>
        </w:trPr>
        <w:tc>
          <w:tcPr>
            <w:tcW w:w="1090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241.602,679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262.536,956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2" w:type="pct"/>
            <w:shd w:val="clear" w:color="000000" w:fill="6E9ECA"/>
            <w:vAlign w:val="center"/>
            <w:hideMark/>
          </w:tcPr>
          <w:p w:rsidR="006A0F04" w:rsidRPr="006A0F04" w:rsidRDefault="006A0F04" w:rsidP="006A0F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A0F0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8,66</w:t>
            </w:r>
          </w:p>
        </w:tc>
      </w:tr>
    </w:tbl>
    <w:p w:rsidR="00C22378" w:rsidRDefault="00B804CD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6BBB24B">
            <wp:extent cx="5771515" cy="3871595"/>
            <wp:effectExtent l="0" t="0" r="63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35523160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6A0F04">
        <w:rPr>
          <w:color w:val="000000" w:themeColor="text1"/>
          <w:sz w:val="22"/>
          <w:szCs w:val="24"/>
        </w:rPr>
        <w:t>Ocak 2020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3552352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0"/>
        <w:gridCol w:w="2266"/>
        <w:gridCol w:w="2266"/>
      </w:tblGrid>
      <w:tr w:rsidR="00F70383" w:rsidRPr="00F70383" w:rsidTr="00F70383">
        <w:trPr>
          <w:trHeight w:val="300"/>
        </w:trPr>
        <w:tc>
          <w:tcPr>
            <w:tcW w:w="2500" w:type="pct"/>
            <w:vMerge w:val="restart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00" w:type="pct"/>
            <w:gridSpan w:val="2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vMerge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50" w:type="pct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50" w:type="pct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81.188,117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30,92</w:t>
            </w:r>
          </w:p>
        </w:tc>
      </w:tr>
      <w:tr w:rsidR="00F70383" w:rsidRPr="00F70383" w:rsidTr="00F70383">
        <w:trPr>
          <w:trHeight w:val="369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TİC. VE SAN.</w:t>
            </w: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60.853,150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23,18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35.708,254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13,60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33.774,265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12,86</w:t>
            </w:r>
          </w:p>
        </w:tc>
      </w:tr>
      <w:tr w:rsidR="00F70383" w:rsidRPr="00F70383" w:rsidTr="00F70383">
        <w:trPr>
          <w:trHeight w:val="52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23.679,726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9,02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12.618,979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4,81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6.201,990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2,36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4.262,354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1,62</w:t>
            </w:r>
          </w:p>
        </w:tc>
      </w:tr>
      <w:tr w:rsidR="00F70383" w:rsidRPr="00F70383" w:rsidTr="00F70383">
        <w:trPr>
          <w:trHeight w:val="52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2.400,000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0,91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1.200,471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0,46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649,650</w:t>
            </w:r>
          </w:p>
        </w:tc>
        <w:tc>
          <w:tcPr>
            <w:tcW w:w="1250" w:type="pct"/>
            <w:shd w:val="clear" w:color="auto" w:fill="auto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0,25</w:t>
            </w:r>
          </w:p>
        </w:tc>
      </w:tr>
      <w:tr w:rsidR="00F70383" w:rsidRPr="00F70383" w:rsidTr="00F70383">
        <w:trPr>
          <w:trHeight w:val="315"/>
        </w:trPr>
        <w:tc>
          <w:tcPr>
            <w:tcW w:w="2500" w:type="pct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50" w:type="pct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262.536,956</w:t>
            </w:r>
          </w:p>
        </w:tc>
        <w:tc>
          <w:tcPr>
            <w:tcW w:w="1250" w:type="pct"/>
            <w:shd w:val="clear" w:color="000000" w:fill="6E9ECA"/>
            <w:vAlign w:val="center"/>
            <w:hideMark/>
          </w:tcPr>
          <w:p w:rsidR="00F70383" w:rsidRPr="00F70383" w:rsidRDefault="00F70383" w:rsidP="00F7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7038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35523359"/>
      <w:r w:rsidRPr="002B3A63">
        <w:rPr>
          <w:color w:val="000000" w:themeColor="text1"/>
        </w:rPr>
        <w:lastRenderedPageBreak/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5"/>
        <w:gridCol w:w="1541"/>
        <w:gridCol w:w="1542"/>
        <w:gridCol w:w="1541"/>
        <w:gridCol w:w="1542"/>
        <w:gridCol w:w="1241"/>
      </w:tblGrid>
      <w:tr w:rsidR="00E148C8" w:rsidRPr="00E148C8" w:rsidTr="00E148C8">
        <w:trPr>
          <w:trHeight w:val="300"/>
        </w:trPr>
        <w:tc>
          <w:tcPr>
            <w:tcW w:w="913" w:type="pct"/>
            <w:vMerge w:val="restar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01" w:type="pct"/>
            <w:gridSpan w:val="4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5" w:type="pct"/>
            <w:vMerge w:val="restar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vMerge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5" w:type="pct"/>
            <w:vMerge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3.649,759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5.850,467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61,35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60,30</w:t>
            </w: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2.321,900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2.199,647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-5,27</w:t>
            </w: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2.306,358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1.427,565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-38,10</w:t>
            </w: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93,291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59,082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-36,67</w:t>
            </w: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7.592,055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47,56</w:t>
            </w:r>
          </w:p>
        </w:tc>
        <w:tc>
          <w:tcPr>
            <w:tcW w:w="850" w:type="pct"/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1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E148C8" w:rsidRPr="00E148C8" w:rsidTr="00E148C8">
        <w:trPr>
          <w:trHeight w:val="315"/>
        </w:trPr>
        <w:tc>
          <w:tcPr>
            <w:tcW w:w="913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15.963,363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9.536,761</w:t>
            </w:r>
          </w:p>
        </w:tc>
        <w:tc>
          <w:tcPr>
            <w:tcW w:w="851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-40,26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E148C8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086A8AA5">
            <wp:extent cx="4938395" cy="360997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60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3552316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E148C8">
        <w:rPr>
          <w:color w:val="000000" w:themeColor="text1"/>
          <w:sz w:val="22"/>
          <w:szCs w:val="24"/>
        </w:rPr>
        <w:t>Ocak 2020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2545"/>
        <w:gridCol w:w="2547"/>
      </w:tblGrid>
      <w:tr w:rsidR="00E148C8" w:rsidRPr="00E148C8" w:rsidTr="00E148C8">
        <w:trPr>
          <w:trHeight w:val="300"/>
        </w:trPr>
        <w:tc>
          <w:tcPr>
            <w:tcW w:w="218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1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</w:tr>
      <w:tr w:rsidR="00E148C8" w:rsidRPr="00E148C8" w:rsidTr="00E148C8">
        <w:trPr>
          <w:trHeight w:val="315"/>
        </w:trPr>
        <w:tc>
          <w:tcPr>
            <w:tcW w:w="218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148C8" w:rsidRPr="00E148C8" w:rsidTr="00E148C8">
        <w:trPr>
          <w:trHeight w:val="315"/>
        </w:trPr>
        <w:tc>
          <w:tcPr>
            <w:tcW w:w="218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DAĞ. TİC. VE SAN. A.Ş.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4.399,208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46,13</w:t>
            </w:r>
          </w:p>
        </w:tc>
      </w:tr>
      <w:tr w:rsidR="00E148C8" w:rsidRPr="00E148C8" w:rsidTr="00E148C8">
        <w:trPr>
          <w:trHeight w:val="315"/>
        </w:trPr>
        <w:tc>
          <w:tcPr>
            <w:tcW w:w="218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3.650,906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38,28</w:t>
            </w:r>
          </w:p>
        </w:tc>
      </w:tr>
      <w:tr w:rsidR="00E148C8" w:rsidRPr="00E148C8" w:rsidTr="00E148C8">
        <w:trPr>
          <w:trHeight w:val="315"/>
        </w:trPr>
        <w:tc>
          <w:tcPr>
            <w:tcW w:w="218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1.430,865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15,00</w:t>
            </w:r>
          </w:p>
        </w:tc>
      </w:tr>
      <w:tr w:rsidR="00E148C8" w:rsidRPr="00E148C8" w:rsidTr="00E148C8">
        <w:trPr>
          <w:trHeight w:val="315"/>
        </w:trPr>
        <w:tc>
          <w:tcPr>
            <w:tcW w:w="218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55,782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0,58</w:t>
            </w:r>
          </w:p>
        </w:tc>
      </w:tr>
      <w:tr w:rsidR="00E148C8" w:rsidRPr="00E148C8" w:rsidTr="00E148C8">
        <w:trPr>
          <w:trHeight w:val="315"/>
        </w:trPr>
        <w:tc>
          <w:tcPr>
            <w:tcW w:w="218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0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9.536,761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148C8" w:rsidRPr="00E148C8" w:rsidRDefault="00E148C8" w:rsidP="00E148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148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35523360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35523361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35523529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922764">
        <w:rPr>
          <w:color w:val="000000" w:themeColor="text1"/>
          <w:sz w:val="22"/>
          <w:szCs w:val="20"/>
        </w:rPr>
        <w:t>: Ocak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2020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6E124F" w:rsidRPr="006E124F" w:rsidTr="006E124F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E124F" w:rsidRPr="006E124F" w:rsidTr="006E124F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42.587,126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42.908,326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19,39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518,640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668,386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34.162,536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35.349,562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15,97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34.068,165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34.068,165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15,39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604,080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19.322,790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19.984,405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9,03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15.537,280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15.549,000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7,03</w:t>
            </w:r>
          </w:p>
        </w:tc>
      </w:tr>
      <w:tr w:rsidR="006E124F" w:rsidRPr="006E124F" w:rsidTr="006E124F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12.356,545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12.356,545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5,58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631,940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901,451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10.503,834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12.037,225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9.532,304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9.532,304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4,31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9.025,860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9.025,860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4,08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716,300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6.698,100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7.414,400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3,35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4.691,597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4.691,597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4.333,124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4.333,124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6E124F" w:rsidRPr="006E124F" w:rsidTr="006E124F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2.012,220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2.012,220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1.863,630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1.863,630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6E124F" w:rsidRPr="006E124F" w:rsidTr="006E124F">
        <w:trPr>
          <w:trHeight w:val="416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OTO. TEKSTİL İNŞ.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İLETİŞİM TURİZM GIDA EĞT.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1.725,720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HAS-GAZ LPG DAĞ. VE METAL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1.249,240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1.220,460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1.220,460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367,700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1.164,580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973,320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HABAŞ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795,620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798,120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678,250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689,970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577,161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577,161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282,360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27,716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219,476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GAZPA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AKAR. ÜRÜN.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183,352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183,352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94,902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E124F" w:rsidRPr="006E124F" w:rsidTr="006E124F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6E124F" w:rsidRPr="006E124F" w:rsidTr="006E124F">
        <w:trPr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2.849,951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3.090,937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215.381,436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221.322,324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6E124F" w:rsidRPr="006E124F" w:rsidRDefault="006E124F" w:rsidP="006E12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72DF" w:rsidRDefault="001B72DF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1B72DF" w:rsidRDefault="001B72DF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35523530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922764">
        <w:rPr>
          <w:color w:val="000000" w:themeColor="text1"/>
          <w:sz w:val="22"/>
          <w:szCs w:val="20"/>
        </w:rPr>
        <w:t>Ocak 2020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1328"/>
        <w:gridCol w:w="651"/>
        <w:gridCol w:w="1328"/>
        <w:gridCol w:w="652"/>
        <w:gridCol w:w="1328"/>
        <w:gridCol w:w="652"/>
        <w:gridCol w:w="1261"/>
        <w:gridCol w:w="585"/>
      </w:tblGrid>
      <w:tr w:rsidR="00922764" w:rsidRPr="006E124F" w:rsidTr="00922764">
        <w:trPr>
          <w:trHeight w:val="315"/>
          <w:tblHeader/>
        </w:trPr>
        <w:tc>
          <w:tcPr>
            <w:tcW w:w="704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91" w:type="pct"/>
            <w:gridSpan w:val="2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2" w:type="pct"/>
            <w:gridSpan w:val="2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2" w:type="pct"/>
            <w:gridSpan w:val="2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0" w:type="pct"/>
            <w:gridSpan w:val="2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22764" w:rsidRPr="006E124F" w:rsidTr="00922764">
        <w:trPr>
          <w:trHeight w:val="315"/>
          <w:tblHeader/>
        </w:trPr>
        <w:tc>
          <w:tcPr>
            <w:tcW w:w="704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321,200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42.587,126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19,77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42.908,326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19,39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518,640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18,20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668,386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21,62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34.162,536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35.349,562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15,97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34.068,165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15,82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34.068,165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15,39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604,080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19,54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19.322,790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19.984,405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9,03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15.537,280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15.549,000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7,03</w:t>
            </w:r>
          </w:p>
        </w:tc>
      </w:tr>
      <w:tr w:rsidR="00922764" w:rsidRPr="006E124F" w:rsidTr="00922764">
        <w:trPr>
          <w:trHeight w:val="73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ÜRÜNLERİ SAN. VE TİC. LTD. ŞTİ.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12.356,545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12.356,545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5,58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631,940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901,451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29,16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10.503,834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12.037,225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9.532,304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9.532,304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4,31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9.025,860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9.025,860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4,08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716,300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25,13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6.698,100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7.414,400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3,35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4.691,597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4.691,597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4.333,124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4.333,124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922764" w:rsidRPr="006E124F" w:rsidTr="00922764">
        <w:trPr>
          <w:trHeight w:val="73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2.012,220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2.012,220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1.863,630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1.863,630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922764" w:rsidRPr="006E124F" w:rsidTr="00922764">
        <w:trPr>
          <w:trHeight w:val="416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OTO. TEKSTİL İNŞ.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İLETİŞİM TURİZM GIDA EĞT. SAN. VE TİC.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1.714,000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1.725,720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97,160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123,020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1.029,060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1.249,240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1.220,460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1.220,460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AKPET GAZ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367,700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796,880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1.164,580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973,320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973,320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HABAŞ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ÜRÜN.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795,620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798,120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VE SAN.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24,43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755,000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678,250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689,970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577,161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577,161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9227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282,360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282,360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9227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27,716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191,760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219,476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GAZPA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AKAR. ÜRÜN.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PAZ. SAN. VE TİC. LTD. ŞTİ.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183,352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183,352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9227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119,140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158,140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94,902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94,902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9227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15,060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59,160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9227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22764" w:rsidRPr="006E124F" w:rsidTr="00922764">
        <w:trPr>
          <w:trHeight w:val="495"/>
        </w:trPr>
        <w:tc>
          <w:tcPr>
            <w:tcW w:w="704" w:type="pct"/>
            <w:shd w:val="clear" w:color="auto" w:fill="auto"/>
            <w:vAlign w:val="center"/>
            <w:hideMark/>
          </w:tcPr>
          <w:p w:rsidR="00922764" w:rsidRPr="006E124F" w:rsidRDefault="00922764" w:rsidP="009227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NAK.</w:t>
            </w: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NONİM ŞİRKETİ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3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6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22764" w:rsidRPr="006E124F" w:rsidTr="00922764">
        <w:trPr>
          <w:trHeight w:val="315"/>
        </w:trPr>
        <w:tc>
          <w:tcPr>
            <w:tcW w:w="704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2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2.849,951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3.090,937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215.381,436</w:t>
            </w:r>
          </w:p>
        </w:tc>
        <w:tc>
          <w:tcPr>
            <w:tcW w:w="360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6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221.322,324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922764" w:rsidRPr="006E124F" w:rsidRDefault="00922764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E124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35523362"/>
      <w:r w:rsidRPr="00922764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3552353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70688" w:rsidRPr="00970688" w:rsidTr="00970688">
        <w:trPr>
          <w:trHeight w:val="315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70688" w:rsidRPr="00970688" w:rsidTr="00970688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0688" w:rsidRPr="00970688" w:rsidTr="0097068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55.909,052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54.560,855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-2,41</w:t>
            </w:r>
          </w:p>
        </w:tc>
      </w:tr>
      <w:tr w:rsidR="00970688" w:rsidRPr="00970688" w:rsidTr="0097068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7.526,472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8.045,655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6,90</w:t>
            </w:r>
          </w:p>
        </w:tc>
      </w:tr>
      <w:tr w:rsidR="00970688" w:rsidRPr="00970688" w:rsidTr="0097068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242.247,061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262.617,639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80,75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8,41</w:t>
            </w:r>
          </w:p>
        </w:tc>
      </w:tr>
      <w:tr w:rsidR="00970688" w:rsidRPr="00970688" w:rsidTr="00970688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305.682,585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325.224,149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70688" w:rsidRPr="00970688" w:rsidRDefault="00970688" w:rsidP="009706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6,39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70688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63A7272">
            <wp:extent cx="5791200" cy="2914015"/>
            <wp:effectExtent l="0" t="0" r="0" b="63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35523162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70688">
        <w:rPr>
          <w:b/>
        </w:rPr>
        <w:t>Ocak</w:t>
      </w:r>
      <w:r w:rsidR="00F14A1E" w:rsidRPr="00C215AD">
        <w:rPr>
          <w:b/>
        </w:rPr>
        <w:t xml:space="preserve"> </w:t>
      </w:r>
      <w:r w:rsidR="00970688">
        <w:rPr>
          <w:b/>
        </w:rPr>
        <w:t>2020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970688" w:rsidP="00C215AD">
      <w:pPr>
        <w:jc w:val="center"/>
      </w:pPr>
      <w:r>
        <w:rPr>
          <w:noProof/>
        </w:rPr>
        <w:drawing>
          <wp:inline distT="0" distB="0" distL="0" distR="0" wp14:anchorId="045E8DEF">
            <wp:extent cx="5773420" cy="2633980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35523163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Ocak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2019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70688">
        <w:rPr>
          <w:b/>
          <w:color w:val="000000" w:themeColor="text1"/>
          <w:szCs w:val="24"/>
        </w:rPr>
        <w:t>Ocak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2020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35523532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DB0878">
        <w:rPr>
          <w:color w:val="000000" w:themeColor="text1"/>
          <w:sz w:val="22"/>
          <w:szCs w:val="20"/>
        </w:rPr>
        <w:t>Ocak 2019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DB0878">
        <w:rPr>
          <w:color w:val="000000" w:themeColor="text1"/>
          <w:sz w:val="22"/>
          <w:szCs w:val="20"/>
        </w:rPr>
        <w:t>Ocak 2020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DB0878" w:rsidRPr="00970688" w:rsidTr="00DB0878">
        <w:trPr>
          <w:trHeight w:val="315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DB0878" w:rsidRPr="00970688" w:rsidTr="00DB0878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B0878" w:rsidRPr="00970688" w:rsidTr="00DB087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55.909,052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54.560,855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-2,41</w:t>
            </w:r>
          </w:p>
        </w:tc>
      </w:tr>
      <w:tr w:rsidR="00DB0878" w:rsidRPr="00970688" w:rsidTr="00DB087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7.526,472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8.045,655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6,90</w:t>
            </w:r>
          </w:p>
        </w:tc>
      </w:tr>
      <w:tr w:rsidR="00DB0878" w:rsidRPr="00970688" w:rsidTr="00DB0878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242.247,061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79,25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262.617,639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80,75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8,41</w:t>
            </w:r>
          </w:p>
        </w:tc>
      </w:tr>
      <w:tr w:rsidR="00DB0878" w:rsidRPr="00970688" w:rsidTr="00DB0878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305.682,585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325.224,149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DB0878" w:rsidRPr="00970688" w:rsidRDefault="00DB0878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06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6,39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35523363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3552353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7F5550">
        <w:rPr>
          <w:color w:val="000000" w:themeColor="text1"/>
          <w:sz w:val="22"/>
          <w:szCs w:val="20"/>
        </w:rPr>
        <w:t>Ocak 2020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7"/>
        <w:gridCol w:w="1197"/>
        <w:gridCol w:w="599"/>
        <w:gridCol w:w="1240"/>
        <w:gridCol w:w="622"/>
        <w:gridCol w:w="1240"/>
        <w:gridCol w:w="611"/>
        <w:gridCol w:w="1124"/>
        <w:gridCol w:w="552"/>
      </w:tblGrid>
      <w:tr w:rsidR="007F5550" w:rsidRPr="007F5550" w:rsidTr="007F5550">
        <w:trPr>
          <w:trHeight w:val="315"/>
          <w:tblHeader/>
        </w:trPr>
        <w:tc>
          <w:tcPr>
            <w:tcW w:w="103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0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5550" w:rsidRPr="007F5550" w:rsidTr="007F5550">
        <w:trPr>
          <w:trHeight w:val="315"/>
          <w:tblHeader/>
        </w:trPr>
        <w:tc>
          <w:tcPr>
            <w:tcW w:w="103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22.534,642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2.574,572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57.340,108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82.449,322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16.264,965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3.994,329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13.351,858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33.611,152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33.223,386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33.223,386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10,22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31.545,605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31.545,605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9,70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10.535,119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440,136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15.791,865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26.767,120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19.920,275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19.920,275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14.884,502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14.884,502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147,445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9.453,817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9.601,262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21,604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7.513,146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7.534,750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7.025,629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7.025,629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6.589,364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6.589,364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6.110,826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6.110,826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3.776,933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3.776,933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375,658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3.057,060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3.438,618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3.263,113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3.263,283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2.673,282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2.756,521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1.110,115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1.063,150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2.180,465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1.724,096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340,219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2.150,835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23,416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2.101,730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2.126,046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188,634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1.810,850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2.026,184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1.991,876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1.991,876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259,871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1.246,538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1.556,619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1.455,012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1.455,012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1.282,550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1.310,380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1.258,576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1.260,727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1.216,024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1.216,024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7F5550" w:rsidRPr="007F5550" w:rsidTr="007F5550">
        <w:trPr>
          <w:trHeight w:val="73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İTH., İHR.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1.203,494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1.206,214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1.074,160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1.077,180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1.055,717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1.055,717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881,761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973,041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531,526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368,846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911,802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7F5550" w:rsidRPr="007F5550" w:rsidTr="007F5550">
        <w:trPr>
          <w:trHeight w:val="73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816,000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844,009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57,057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643,140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718,647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678,643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694,896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585,960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585,960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7F5550" w:rsidRPr="007F5550" w:rsidTr="007F5550">
        <w:trPr>
          <w:trHeight w:val="73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569,940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569,940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563,090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563,090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164,943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352,470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548,633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103,281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187,290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468,011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431,190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433,588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159,767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240,300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412,567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BİRGAZ PETROL ÜRÜN. İNŞAAT NAKLİYE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401,280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401,280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10,618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331,550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357,448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F5550" w:rsidRPr="007F5550" w:rsidTr="007F5550">
        <w:trPr>
          <w:trHeight w:val="73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278,445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278,445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225,520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225,520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208,040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203,520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203,520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187,630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194,110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193,961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193,961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73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182,130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184,390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178,050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178,050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177,119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177,119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62,019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149,485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147,174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13,514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125,820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140,911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92,136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130,256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55,226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67,231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122,457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F5550" w:rsidRPr="007F5550" w:rsidTr="007F5550">
        <w:trPr>
          <w:trHeight w:val="73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ADAGAZ LPG AKARYAKIT VE MADENİ YAĞLAR DEPOLAMA </w:t>
            </w: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PAZARLAMA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90,642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84,633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84,633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79,550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31,462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75,012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74,940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74,940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70,030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68,460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68,460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25,359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25,359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DAĞ. ANONİM  ŞİRKETİ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5550" w:rsidRPr="007F5550" w:rsidTr="007F5550">
        <w:trPr>
          <w:trHeight w:val="49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0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54.560,855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8.045,655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262.617,639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325.224,149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663903" w:rsidRDefault="00663903" w:rsidP="00663903"/>
    <w:p w:rsidR="00663903" w:rsidRPr="00663903" w:rsidRDefault="00663903" w:rsidP="00663903"/>
    <w:p w:rsidR="00171D2E" w:rsidRDefault="007F5550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5DB0AB9D">
            <wp:extent cx="5836920" cy="350520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3552316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7F5550">
        <w:rPr>
          <w:color w:val="000000" w:themeColor="text1"/>
          <w:sz w:val="22"/>
          <w:szCs w:val="24"/>
        </w:rPr>
        <w:t>Ocak 2020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35523534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2E69C3">
        <w:rPr>
          <w:color w:val="000000" w:themeColor="text1"/>
          <w:sz w:val="22"/>
          <w:szCs w:val="20"/>
        </w:rPr>
        <w:t>Ocak 2020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9"/>
        <w:gridCol w:w="1198"/>
        <w:gridCol w:w="600"/>
        <w:gridCol w:w="1241"/>
        <w:gridCol w:w="623"/>
        <w:gridCol w:w="1241"/>
        <w:gridCol w:w="611"/>
        <w:gridCol w:w="1126"/>
        <w:gridCol w:w="553"/>
      </w:tblGrid>
      <w:tr w:rsidR="007F5550" w:rsidRPr="007F5550" w:rsidTr="007F5550">
        <w:trPr>
          <w:trHeight w:val="315"/>
          <w:tblHeader/>
        </w:trPr>
        <w:tc>
          <w:tcPr>
            <w:tcW w:w="1031" w:type="pct"/>
            <w:vMerge w:val="restar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9" w:type="pct"/>
            <w:gridSpan w:val="2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2" w:type="pct"/>
            <w:gridSpan w:val="2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6" w:type="pct"/>
            <w:gridSpan w:val="2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F5550" w:rsidRPr="007F5550" w:rsidTr="007F5550">
        <w:trPr>
          <w:trHeight w:val="315"/>
          <w:tblHeader/>
        </w:trPr>
        <w:tc>
          <w:tcPr>
            <w:tcW w:w="1031" w:type="pct"/>
            <w:vMerge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22.534,642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2.574,572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57.340,108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82.449,322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16.264,965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3.994,329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13.351,858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33.611,152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33.223,386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33.223,386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10,22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31.545,605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31.545,605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9,70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10.535,119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19,31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440,136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15.791,865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26.767,120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8,23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19.920,275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7,59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19.920,275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6,13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14.884,502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14.884,502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147,445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9.453,817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9.601,262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21,604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7.513,146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7.534,750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7.025,629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7.025,629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6.589,364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6.589,364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6.110,826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6.110,826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İTH. VE İHR.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3.776,933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3.776,933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375,658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3.057,060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3.438,618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3.263,113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3.263,283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83,239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2.673,282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2.756,521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1.110,115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1.063,150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2.180,465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1.724,096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86,520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340,219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2.150,835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23,416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2.101,730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2.126,046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188,634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1.810,850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2.026,184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1.991,876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1.991,876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259,871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50,210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1.246,538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1.556,619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1.455,012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1.455,012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1.282,550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1.310,380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2,151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1.258,576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1.260,727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1.216,024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1.216,024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7F5550" w:rsidRPr="007F5550" w:rsidTr="007F5550">
        <w:trPr>
          <w:trHeight w:val="73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İTH., İHR.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1.203,494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1.206,214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1.074,160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1.077,180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1.055,717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1.055,717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İTH. İHR. SAN.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881,761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973,041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531,526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11,430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368,846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911,802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7F5550" w:rsidRPr="007F5550" w:rsidTr="007F5550">
        <w:trPr>
          <w:trHeight w:val="73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816,000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844,009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57,057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18,450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643,140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718,647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16,253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678,643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694,896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585,960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585,960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7F5550" w:rsidRPr="007F5550" w:rsidTr="007F5550">
        <w:trPr>
          <w:trHeight w:val="73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İTH. İHR.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569,940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569,940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563,090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563,090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164,943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31,220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352,470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548,633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103,281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177,440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187,290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468,011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1,098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431,190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433,588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159,767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240,300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412,567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401,280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401,280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10,618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331,550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357,448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F5550" w:rsidRPr="007F5550" w:rsidTr="007F5550">
        <w:trPr>
          <w:trHeight w:val="73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278,445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278,445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225,520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225,520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141,480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208,040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203,520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203,520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187,630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194,110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193,961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193,961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73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182,130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184,390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178,050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178,050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177,119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177,119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62,019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87,466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149,485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75,687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71,487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147,174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13,514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125,820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140,911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92,136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130,256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55,226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67,231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122,457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F5550" w:rsidRPr="007F5550" w:rsidTr="007F5550">
        <w:trPr>
          <w:trHeight w:val="73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92,940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76,720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90,642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PEGAGAZ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84,633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84,633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79,550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31,462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41,190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75,012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74,940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74,940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70,030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70,030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68,460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68,460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2,464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25,230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27,694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25,359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25,359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DAĞ. ANONİM  ŞİRKETİ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5550" w:rsidRPr="007F5550" w:rsidTr="007F5550">
        <w:trPr>
          <w:trHeight w:val="495"/>
        </w:trPr>
        <w:tc>
          <w:tcPr>
            <w:tcW w:w="10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66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0,416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1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0,416</w:t>
            </w:r>
          </w:p>
        </w:tc>
        <w:tc>
          <w:tcPr>
            <w:tcW w:w="305" w:type="pct"/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03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54.560,855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8.045,655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5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262.617,639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21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325.224,149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35523535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4"/>
        <w:gridCol w:w="747"/>
        <w:gridCol w:w="1761"/>
        <w:gridCol w:w="861"/>
        <w:gridCol w:w="1761"/>
        <w:gridCol w:w="861"/>
        <w:gridCol w:w="737"/>
      </w:tblGrid>
      <w:tr w:rsidR="007F5550" w:rsidRPr="007F5550" w:rsidTr="007F5550">
        <w:trPr>
          <w:trHeight w:val="300"/>
          <w:tblHeader/>
        </w:trPr>
        <w:tc>
          <w:tcPr>
            <w:tcW w:w="130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Ocak</w:t>
            </w:r>
          </w:p>
        </w:tc>
        <w:tc>
          <w:tcPr>
            <w:tcW w:w="149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2020 Ocak</w:t>
            </w:r>
          </w:p>
        </w:tc>
        <w:tc>
          <w:tcPr>
            <w:tcW w:w="38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F5550" w:rsidRPr="007F5550" w:rsidTr="007F5550">
        <w:trPr>
          <w:trHeight w:val="315"/>
          <w:tblHeader/>
        </w:trPr>
        <w:tc>
          <w:tcPr>
            <w:tcW w:w="130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2.423,790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2.574,572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52.732,906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57.340,108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23.592,430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22.534,642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-4,48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78.749,126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82.449,322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4,70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3.710,808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3.994,329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11.985,413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13.351,858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16.607,890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16.264,965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32.304,111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33.611,152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28.775,403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33.223,386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28.777,865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33.223,386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15,45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27.538,815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31.545,605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27.540,039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31.545,605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14,54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216,272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440,136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103,51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16.438,577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15.791,865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-3,93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10.326,998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10.535,119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26.981,847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26.767,120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-0,80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18.284,326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19.920,275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18.286,726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19.920,275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8,93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13.330,571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14.884,502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13.336,914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14.884,502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11,60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95,153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8.699,127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9.453,817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8.794,280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9.601,262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9,18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5.317,393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7.513,146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-9,96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5.343,280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7.534,750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41,01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5.709,212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7.025,629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5.714,948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7.025,629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22,93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6.589,364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29,99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5.069,194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6.589,364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29,99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6.467,390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6.110,826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-5,51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6.468,657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6.110,826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-5,53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3.776,933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3.705,432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3.776,933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413,04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2.774,073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3.057,060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365,071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375,658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3.140,294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3.438,618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9,50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3.718,155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3.263,113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-12,24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-97,97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3.726,511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3.263,283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-12,43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58,852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2.436,942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2.673,282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2.495,794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2.756,521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10,45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-42,68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1.205,070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1.063,150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48,76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-11,78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1.111,545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1.110,115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-0,13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2.329,175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2.180,465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-6,38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141,703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-38,94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217,354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340,219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56,53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1.738,863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1.724,096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-0,85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2.097,920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2.150,835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-97,89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1.687,690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2.101,730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23,416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123,01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1.740,810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2.126,046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22,13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-3,05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1.817,450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1.810,850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-0,36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187,964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188,634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2.032,954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2.026,184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-0,33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1.991,876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1.434,475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1.991,876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38,86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-42,75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1.470,210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1.246,538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-15,21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280,916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259,871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-7,49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1.838,836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1.556,619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-15,35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1.455,012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1.433,307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1.455,012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-65,29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1.357,470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1.282,550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-5,52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-3,39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1.389,840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1.310,380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-5,72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1.258,576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-3,04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1.298,027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1.260,727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-2,87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1.216,024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1.007,039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1.216,024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20,75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1.203,494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1.225,460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1.206,214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-1,57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1.077,180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1.055,717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-8,47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1.153,413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1.055,717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-8,47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47,389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92,62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932,511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881,761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90,62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-5,44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979,900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973,041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-0,70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60,31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349,026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368,846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490,738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531,526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846,894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911,802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7,66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19,48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721,940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816,000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-19,26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745,843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844,009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13,16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-21,62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769,920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643,140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-16,47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47,883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841,343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718,647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-14,58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14,203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542,981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678,643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24,98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694,896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24,72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585,960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3510,35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585,960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3510,35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569,940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-27,66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787,880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569,940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-27,66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563,090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563,090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-21,83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23,37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167,362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164,943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-1,45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493,012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548,633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11,28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129,290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37,24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406,270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-53,90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103,281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633,212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-26,09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-69,05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395,610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-95,14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422,382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433,588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2,65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130,63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240,300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160,402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159,767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-0,40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412,567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148,80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32,71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-30,61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92,75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-16,30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-1,95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428,949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357,448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-16,67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321,560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330,360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-34,44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278,445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-34,44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-28,39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314,938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225,520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-28,39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165,77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402,870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-64,88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-44,79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458,020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208,040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-54,58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203,520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-35,57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323,480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-37,08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-9,75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182,080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6,61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193,961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-46,36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-29,96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262,220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-29,68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178,050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177,119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-51,74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366,972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177,119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-51,74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119,455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87,466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-26,78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55,466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62,019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174,921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149,485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-14,54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107,712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75,687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-29,73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76,188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71,487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-6,17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147,174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-19,97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-83,78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285,422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-55,92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44,132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-69,38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339,276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140,911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-58,47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-37,10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66,309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92,136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38,95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126,909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130,256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67,231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325,46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31,811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55,226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73,61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47,613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122,457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157,19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-47,84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172,780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-46,21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90,47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-21,97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9,892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40,74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108,672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90,642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-16,59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76,205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84,633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11,06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PARK GAZ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-35,31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-35,31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31,462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71,030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272,730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70,030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-74,32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274,660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70,030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-74,50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197,440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-65,33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202,900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-66,26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-11,31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64,875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57,535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-11,31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1.012,420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-97,51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133,78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1.014,414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27,694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-97,27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57,121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-55,60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691,241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25,359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-96,33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639,713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-88,28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643,263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-99,94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9,784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38,951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235,271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105,786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966,810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121,278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1.193,874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267,612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7F5550" w:rsidRPr="007F5550" w:rsidTr="007F5550">
        <w:trPr>
          <w:trHeight w:val="315"/>
        </w:trPr>
        <w:tc>
          <w:tcPr>
            <w:tcW w:w="1306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305.682,585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325.224,149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7F5550" w:rsidRPr="007F5550" w:rsidRDefault="007F5550" w:rsidP="007F55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F55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6,39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35523536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F4773F">
        <w:rPr>
          <w:color w:val="000000" w:themeColor="text1"/>
          <w:sz w:val="22"/>
          <w:szCs w:val="20"/>
        </w:rPr>
        <w:t>Ocak 2020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5"/>
        <w:gridCol w:w="3183"/>
        <w:gridCol w:w="3184"/>
      </w:tblGrid>
      <w:tr w:rsidR="00F4773F" w:rsidRPr="00F4773F" w:rsidTr="00F4773F">
        <w:trPr>
          <w:trHeight w:val="315"/>
        </w:trPr>
        <w:tc>
          <w:tcPr>
            <w:tcW w:w="148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51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 Ocak</w:t>
            </w:r>
          </w:p>
        </w:tc>
      </w:tr>
      <w:tr w:rsidR="00F4773F" w:rsidRPr="00F4773F" w:rsidTr="00F4773F">
        <w:trPr>
          <w:trHeight w:val="315"/>
        </w:trPr>
        <w:tc>
          <w:tcPr>
            <w:tcW w:w="148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5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4773F" w:rsidRPr="00F4773F" w:rsidTr="00F4773F">
        <w:trPr>
          <w:trHeight w:val="315"/>
        </w:trPr>
        <w:tc>
          <w:tcPr>
            <w:tcW w:w="148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1.606,419</w:t>
            </w:r>
          </w:p>
        </w:tc>
        <w:tc>
          <w:tcPr>
            <w:tcW w:w="1759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56,62</w:t>
            </w:r>
          </w:p>
        </w:tc>
      </w:tr>
      <w:tr w:rsidR="00F4773F" w:rsidRPr="00F4773F" w:rsidTr="00F4773F">
        <w:trPr>
          <w:trHeight w:val="315"/>
        </w:trPr>
        <w:tc>
          <w:tcPr>
            <w:tcW w:w="148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1.230,576</w:t>
            </w:r>
          </w:p>
        </w:tc>
        <w:tc>
          <w:tcPr>
            <w:tcW w:w="175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43,38</w:t>
            </w:r>
          </w:p>
        </w:tc>
      </w:tr>
      <w:tr w:rsidR="00F4773F" w:rsidRPr="00F4773F" w:rsidTr="00F4773F">
        <w:trPr>
          <w:trHeight w:val="300"/>
        </w:trPr>
        <w:tc>
          <w:tcPr>
            <w:tcW w:w="148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2.836,995</w:t>
            </w:r>
          </w:p>
        </w:tc>
        <w:tc>
          <w:tcPr>
            <w:tcW w:w="175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35523364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3552353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F4773F">
        <w:rPr>
          <w:color w:val="000000" w:themeColor="text1"/>
          <w:sz w:val="22"/>
          <w:szCs w:val="20"/>
        </w:rPr>
        <w:t>Ocak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2020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72"/>
        <w:gridCol w:w="586"/>
        <w:gridCol w:w="1272"/>
        <w:gridCol w:w="586"/>
        <w:gridCol w:w="1272"/>
        <w:gridCol w:w="587"/>
        <w:gridCol w:w="1273"/>
        <w:gridCol w:w="585"/>
      </w:tblGrid>
      <w:tr w:rsidR="00F4773F" w:rsidRPr="00F4773F" w:rsidTr="00F4773F">
        <w:trPr>
          <w:trHeight w:val="360"/>
          <w:tblHeader/>
        </w:trPr>
        <w:tc>
          <w:tcPr>
            <w:tcW w:w="45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3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3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4773F" w:rsidRPr="00F4773F" w:rsidTr="00F4773F">
        <w:trPr>
          <w:trHeight w:val="315"/>
          <w:tblHeader/>
        </w:trPr>
        <w:tc>
          <w:tcPr>
            <w:tcW w:w="45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1.852,588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253,420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30.219,200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32.325,208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9,94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4.534,022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1.608,678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19,99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23.136,775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29.279,475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9,00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5.334,325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825,607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12.753,628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18.913,560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3.891,120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352,715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9.152,864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13.396,699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4,12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1.353,732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94,174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10.282,096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11.730,002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2.506,885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175,784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8.522,397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11.205,066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1.299,435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176,611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8.227,595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9.703,641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2.508,827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138,588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6.966,918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9.614,333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2,96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1.564,740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83,264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7.141,743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8.789,747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1.110,582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74,391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7.260,729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8.445,702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655,745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892,286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6.354,663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7.902,694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1.702,358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107,786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6.042,941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7.853,085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793,743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6.353,242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7.161,488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618,164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130,888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5.751,711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6.500,763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F4773F" w:rsidRPr="00F4773F" w:rsidTr="00F4773F">
        <w:trPr>
          <w:trHeight w:val="300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765,088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57,088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5.609,751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6.431,927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1.564,719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4.706,164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6.384,525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BALIKESİR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1.312,321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150,701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4.801,596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6.264,618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1.444,637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20,530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4.720,875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6.186,042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928,012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64,536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5.118,911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6.111,459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1.801,966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20,774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4.113,703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5.936,443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794,616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4.775,898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5.605,528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1,72</w:t>
            </w:r>
          </w:p>
        </w:tc>
      </w:tr>
      <w:tr w:rsidR="00F4773F" w:rsidRPr="00F4773F" w:rsidTr="00F4773F">
        <w:trPr>
          <w:trHeight w:val="300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669,131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62,877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3.464,257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4.196,265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743,999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22,711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3.351,111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4.117,821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648,067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1.153,563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2.160,891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3.962,521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466,749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2.861,700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3.344,184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336,209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78,335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2.774,365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3.188,909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311,013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2.769,221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3.084,834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288,026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18,390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2.667,896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2.974,312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225,117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2,151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2.729,771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2.957,039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311,115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9,544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2.513,792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2.834,451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584,983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10,516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2.195,492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2.790,991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695,039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7,989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1.912,327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2.615,355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864,228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57,717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1.522,681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2.444,626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155,101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2.197,423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2.371,415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279,276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2.072,044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2.356,448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314,614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20,012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1.971,507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2.306,133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214,392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2.062,986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2.296,477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239,129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19,060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1.987,292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2.245,481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541,556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59,056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1.627,206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2.227,818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207,859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13,522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1.940,465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2.161,846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251,456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14,361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1.893,478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2.159,295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212,356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1.911,347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2.133,763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300,078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23,682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1.764,655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2.088,415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344,666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1.634,570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1.996,567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181,272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1.747,544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1.940,611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183,862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65,989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1.660,947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1.910,798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269,838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45,395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1.577,699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1.892,932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247,242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1.591,850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1.854,316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514,265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1.317,469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1.831,734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168,112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201,667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1.455,004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1.824,783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557,070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1.109,585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1.678,759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438,102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69,050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1.165,006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1.672,158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110,344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6,758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1.501,731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1.618,833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385,407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22,837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1.141,570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1.549,814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KIRKLARELİ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292,506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41,472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1.039,003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1.372,981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71,360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1.116,453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1.193,596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163,745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994,524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1.161,793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95,117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64,119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924,872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1.084,108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248,639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26,453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754,530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1.029,622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196,152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797,914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1.023,008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249,494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732,017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988,798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342,531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16,975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577,395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936,901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93,316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35,660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752,270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881,246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83,137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8,771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738,191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830,099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106,383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41,380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669,535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817,298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146,199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30,617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634,099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810,915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57,191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736,668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797,360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92,846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10,190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538,375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641,411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134,992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503,540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639,442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161,689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433,344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600,493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276,609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40,310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262,223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579,142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238,992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39,300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235,435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513,727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96,976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16,671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344,597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458,244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113,560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18,042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314,882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446,484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127,666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22,048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245,971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395,685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62,840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275,267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346,847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208,287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43,570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88,412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340,269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136,312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146,373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285,086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46,643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227,725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280,088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25,904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5,680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172,088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203,672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94,471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93,653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194,124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4773F" w:rsidRPr="00F4773F" w:rsidTr="00F4773F">
        <w:trPr>
          <w:trHeight w:val="315"/>
        </w:trPr>
        <w:tc>
          <w:tcPr>
            <w:tcW w:w="45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54.560,855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8.045,655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262.617,639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325.224,149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4773F" w:rsidRPr="00F4773F" w:rsidRDefault="00F4773F" w:rsidP="00F477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4773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35523365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355235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EC52CE" w:rsidRPr="00692FE4" w:rsidTr="00094CF7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1.203,253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48,00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73,766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1.162,207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2.439,226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21,77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1.307,593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1.307,593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11,67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1.198,053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1.198,053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10,69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1.035,952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1.035,952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9,25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363,954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664,487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1.028,441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9,18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684,166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85,448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125,277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894,891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7,99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874,404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874,404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7,80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75,259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11,910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507,140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594,309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5,30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418,931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418,931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3,74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212,337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212,337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1,90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195,334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195,334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1,74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50,634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91,720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147,014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143,189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143,189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1,28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134,651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134,651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1,20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128,040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128,040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1,14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88,744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88,744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0,79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87,467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87,467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0,78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TORSAN ORMAN SAN. VE TİC. LTDİ.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66,076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66,076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0,59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62,778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62,778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0,56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48,600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48,600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44,067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44,067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14,400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13,090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13,090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0,12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12,794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12,794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0,08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0,765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0,765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0,01</w:t>
            </w:r>
          </w:p>
        </w:tc>
      </w:tr>
      <w:tr w:rsidR="00EC52CE" w:rsidRPr="00692FE4" w:rsidTr="00094CF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2.506,885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175,784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8.522,397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11.205,066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355235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92FE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533,215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533,215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17,93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116,907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353,917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11,90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52,462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222,726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275,188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6,61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194,061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194,061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6,52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ATA LİKİT PETROL GAZI VE PETROL ÜRÜNLERİ SANAYİ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189,370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191,768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6,45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43,784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166,113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5,58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110,886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110,886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3,73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91,423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82,216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82,216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80,419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80,419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78,723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2,65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70,030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2,33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61,633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61,633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55,453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1,86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54,666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1,84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31,462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0,99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288,026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18,390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2.667,896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2.974,312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3552354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92FE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316,612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17,252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1.040,701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1.374,565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32,76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164,787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222,730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387,517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9,23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163,503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41,535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164,267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369,305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8,80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319,819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319,819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7,62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246,703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5,88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5,66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5,65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225,449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5,37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148,737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148,737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142,589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142,589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126,941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126,941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3,03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63,876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63,876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1,39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1,05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36,029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36,029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29,624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25,606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0,48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18,576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ANTGAZ LİKİT PETROL GAZI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669,131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62,877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3.464,257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4.196,265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355235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92FE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92FE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173,684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21,42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72,081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97,619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12,04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11,00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16,465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86,485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10,67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46,179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12,202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26,271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84,652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10,44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56,898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56,898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7,02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4,74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17,137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4,36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25,934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3,20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2,98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22,814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1,72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1,70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10,802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1,33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1,01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0,16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692FE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92FE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146,199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30,617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634,099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810,915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3552354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EC52CE" w:rsidRPr="00D44DBB" w:rsidTr="00094CF7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C52CE" w:rsidRPr="00D44DBB" w:rsidTr="00094CF7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D44DBB" w:rsidRDefault="00EC52CE" w:rsidP="00094CF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108,655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52,27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0,614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228,375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337,644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15,62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198,674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198,674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9,19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45,170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129,311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174,481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8,07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170,260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170,260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7,88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167,942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167,942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7,77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145,560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145,560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6,73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135,474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135,474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6,27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132,604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132,604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6,13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121,747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121,747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5,63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87,307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87,307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4,04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76,040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76,040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3,52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25,218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12,908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95,46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34,720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72,846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3,37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46,165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46,165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2,14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42,440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1,96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41,175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41,175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1,90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38,623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38,623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1,79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28,816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28,816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1,33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28,400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1,07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17,776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17,776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0,82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15,080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0,70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14,380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12,066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12,066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0,56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11,512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11,512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0,53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0,41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3,514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0,16</w:t>
            </w:r>
          </w:p>
        </w:tc>
      </w:tr>
      <w:tr w:rsidR="00EC52CE" w:rsidRPr="00D44DBB" w:rsidTr="00094CF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207,859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13,522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1.940,465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2.161,846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355235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80214D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80214D" w:rsidRDefault="00EC52CE" w:rsidP="00094CF7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80214D" w:rsidRDefault="00EC52CE" w:rsidP="00094CF7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0214D" w:rsidRDefault="00EC52CE" w:rsidP="00094CF7">
            <w:pPr>
              <w:pStyle w:val="altsatr"/>
            </w:pPr>
            <w:r w:rsidRPr="0080214D">
              <w:t>Pay(%)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54,149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204,284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13,32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192,820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9,94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163,481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173,335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8,93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139,172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139,172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7,17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5,85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47,135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8,835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5,85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105,540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5,51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5,03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4,98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96,573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96,573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4,98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93,540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4,82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62,936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3,24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58,519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3,02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51,660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2,81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24,372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2,48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2,36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40,775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40,775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2,10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39,232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2,02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1,60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1,47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21,618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1,11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0,63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0,37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ALGAZ AKARYAKIT LPG DAĞITIM VE NAKLİYE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GAZPA AKARYAKIT ÜRÜNLERİ PAZARLAMA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1,095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0,06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AC65E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65E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AC65E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AC65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80214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80214D" w:rsidRDefault="00EC52CE" w:rsidP="00094CF7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181,272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11,795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1.747,544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1.940,611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73" w:name="_Toc355235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EC52CE" w:rsidRPr="00D44DBB" w:rsidTr="00094CF7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D44DBB" w:rsidTr="00094CF7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D44DBB" w:rsidRDefault="00EC52CE" w:rsidP="00094CF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D44DBB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908,510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49,04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92,118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36,35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8.021,059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26,54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9.021,687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27,91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4.607,476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15,25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4.607,476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14,25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4.139,610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13,70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4.139,610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12,81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370,602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15,002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5,92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2.479,456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8,20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2.865,060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8,86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2.296,570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7,60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2.296,570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7,10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542,857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29,30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134,230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52,97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1.008,303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1.685,390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5,21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1.070,133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1.070,133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3,31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1.046,809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1.046,809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3,24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916,897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916,897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2,84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876,648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876,648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2,71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807,815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807,815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2,50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19,957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682,140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702,097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2,17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670,078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670,078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2,07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426,179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426,179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1,32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379,134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379,134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1,17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207,130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207,130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0,64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147,936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147,936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0,46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ADAGAZ LPG AKARYAKIT VE MADENİ YAĞLAR DEPOLAMA PAZ</w:t>
            </w:r>
            <w:r>
              <w:rPr>
                <w:b/>
                <w:sz w:val="19"/>
                <w:szCs w:val="19"/>
              </w:rPr>
              <w:t>.</w:t>
            </w:r>
            <w:r w:rsidRPr="004A26BC">
              <w:rPr>
                <w:b/>
                <w:sz w:val="19"/>
                <w:szCs w:val="19"/>
              </w:rPr>
              <w:t xml:space="preserve">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2,820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90,120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92,940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0,29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82,313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82,313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0,25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ALGAZ AKARYAKIT LPG DAĞITIM VE NAKLİYE TİCARET LTDİ.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55,976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55,976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0,17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52,761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52,761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0,16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42,632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42,632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0,13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35,675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35,675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0,11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23,000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23,000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0,07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SUN LPG ENERJİ SAN. VE TİC. LTDİ.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18,340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18,340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0,06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13,600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13,600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0,04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11,910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11,910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0,04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10,662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10,662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0,03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GÜNEŞ GAZ ULUSLARARASI NAKLİYAT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9,250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9,250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0,03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6,340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6,340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0,02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A26BC" w:rsidRDefault="00EC52CE" w:rsidP="00094CF7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4A26BC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3,160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A26BC" w:rsidRDefault="00EC52CE" w:rsidP="00094CF7">
            <w:pPr>
              <w:pStyle w:val="TabloD1"/>
              <w:rPr>
                <w:color w:val="000000"/>
                <w:sz w:val="19"/>
                <w:szCs w:val="19"/>
              </w:rPr>
            </w:pPr>
            <w:r w:rsidRPr="004A26BC">
              <w:rPr>
                <w:color w:val="000000"/>
                <w:sz w:val="19"/>
                <w:szCs w:val="19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3,160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19"/>
                <w:szCs w:val="19"/>
              </w:rPr>
            </w:pPr>
            <w:r w:rsidRPr="00194A5F">
              <w:rPr>
                <w:b/>
                <w:sz w:val="19"/>
                <w:szCs w:val="19"/>
              </w:rPr>
              <w:t>0,01</w:t>
            </w:r>
          </w:p>
        </w:tc>
      </w:tr>
      <w:tr w:rsidR="00EC52CE" w:rsidRPr="00D44DBB" w:rsidTr="00094CF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1.852,588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253,420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30.219,200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32.325,208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b/>
          <w:color w:val="0070C0"/>
          <w:sz w:val="24"/>
          <w:szCs w:val="24"/>
        </w:rPr>
      </w:pPr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75" w:name="_Toc489013522"/>
    </w:p>
    <w:p w:rsidR="00EC52CE" w:rsidRPr="00AD400A" w:rsidRDefault="00EC52CE" w:rsidP="00EC52CE">
      <w:pPr>
        <w:jc w:val="center"/>
        <w:rPr>
          <w:b/>
          <w:color w:val="0070C0"/>
          <w:sz w:val="24"/>
          <w:szCs w:val="24"/>
        </w:rPr>
      </w:pPr>
      <w:bookmarkStart w:id="76" w:name="_Toc355235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EC52CE" w:rsidRPr="00CB571E" w:rsidTr="00094CF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B571E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B571E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1.643,573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42,24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107,549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1.967,854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3.718,976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27,76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1.188,590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125,921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35,70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447,072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1.761,583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13,15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532,061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916,478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1.448,539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10,81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1.268,372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1.268,372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9,47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1.115,609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1.115,609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8,33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927,375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927,375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6,92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592,099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592,099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4,42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ANTGAZ LİKİT PETROL GAZI SAN. VE TİC. LTDİ.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162,146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28,190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277,090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467,426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3,49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328,564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328,564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2,45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268,903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268,903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2,01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210,677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210,677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1,57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202,182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210,382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1,57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201,192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201,192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1,50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0B0C6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38,055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93,920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131,975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0,99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129,255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129,255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0,96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114,182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114,182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106,740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106,740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0,80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105,984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105,984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0,79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37,190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90,190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60,320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60,320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55,510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55,510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0,41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34,480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0,26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33,193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33,193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0,25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10,003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0,07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0,120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0,00</w:t>
            </w:r>
          </w:p>
        </w:tc>
      </w:tr>
      <w:tr w:rsidR="00EC52CE" w:rsidRPr="00CB571E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B571E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3.891,120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352,715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9.152,864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13.396,699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79" w:name="_Toc355235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5E0F4E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5E0F4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5E0F4E" w:rsidRDefault="00EC52CE" w:rsidP="00094CF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5E0F4E" w:rsidRDefault="00EC52CE" w:rsidP="00094CF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177,507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177,507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51,18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16,54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29,175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45,795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13,20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3,57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3,50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3,38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3,27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3,12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2,22</w:t>
            </w:r>
          </w:p>
        </w:tc>
      </w:tr>
      <w:tr w:rsidR="00EC52CE" w:rsidRPr="005E0F4E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5E0F4E" w:rsidRDefault="00EC52CE" w:rsidP="00094CF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62,840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275,267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346,847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355235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D3E1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133,389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25,96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112,229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25,15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80,381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80,381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15,65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38,300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7,98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32,433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6,31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3,96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3,37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3,22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2,72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238,992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39,300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235,435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513,727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355235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3375FD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3375F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3375FD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3375F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540,537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1,787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745,779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1.288,103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20,82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880,488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880,488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14,23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375,249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473,493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848,742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13,72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415,291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85,95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243,077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676,013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10,93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610,359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610,359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9,87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327,633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5,30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296,745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296,745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4,80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147,931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147,931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140,794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141,878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139,640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2,26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118,139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118,139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1,91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95,770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1,55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1,14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0,94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0,77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43,856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0,71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32,117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0,52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23,444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0,38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PAMUKKALE GAZ LPG DAĞITIM VE TAŞIMACILIK BETON MADEN PETROL KİMYA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3375F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3375F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1.444,637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4.720,875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6.186,042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355235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D3E1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629,391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1.327,418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1.962,589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31,33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691,510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691,510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11,04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259,702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283,453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8,67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273,226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28,678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473,493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7,56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465,179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465,179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7,43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96,762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255,877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352,639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5,63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304,893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304,893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4,87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294,003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4,69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268,184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268,184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4,28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175,455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175,455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2,80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124,467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1,99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95,784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103,724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75,103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1,20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66,482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66,482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0,93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53,048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53,048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0,70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30,574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0,49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29,526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25,724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0,41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0,29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16,160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0,20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0,07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1.312,321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150,701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4.801,596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6.264,618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91" w:name="_Toc355235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42611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26114" w:rsidRDefault="00EC52CE" w:rsidP="00094CF7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26114" w:rsidRDefault="00EC52CE" w:rsidP="00094CF7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26114" w:rsidRDefault="00EC52CE" w:rsidP="00094CF7">
            <w:pPr>
              <w:pStyle w:val="altsatr"/>
            </w:pPr>
            <w:r w:rsidRPr="00426114">
              <w:t>Pay(%)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145,989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193,301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341,041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34,49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282,543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28,57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64,890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10,794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8,21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69,555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69,555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7,03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54,022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5,46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38,915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38,915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3,94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30,593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3,09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3,04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20,315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2,05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1,26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7,107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0,72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0,42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B0C6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0C6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3,822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B0C6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B0C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42611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26114" w:rsidRDefault="00EC52CE" w:rsidP="00094CF7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249,494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732,017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988,798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355235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D3E1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D3E1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71,548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122,477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198,125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19,37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191,380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18,71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113,867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58,05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5,605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52,191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171,663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16,78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129,866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140,603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13,74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64,854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6,34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39,264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3,84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35,962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3,52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33,563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3,28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26,820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2,98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23,058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2,25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18,917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1,85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15,577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53,82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1,52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14,171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1,39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12,695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1,24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10,505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1,03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1359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3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8,831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1359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1359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0,86</w:t>
            </w:r>
          </w:p>
        </w:tc>
      </w:tr>
      <w:tr w:rsidR="00EC52CE" w:rsidRPr="009D3E1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D3E1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196,152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28,942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797,914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1.023,008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/>
    <w:p w:rsidR="00EC52CE" w:rsidRPr="00692FE4" w:rsidRDefault="00EC52CE" w:rsidP="00EC52CE"/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355235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AA19F2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13,675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68,646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33,70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42,234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20,74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31,361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15,40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7,29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6,62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9,427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4,63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3,68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25,904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172,088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355235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AA19F2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0B522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0B522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222,292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222,292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25,22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55,015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11,609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136,280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202,904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23,02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25,069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52,145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8,76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8,51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73,936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8,39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9,884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24,051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67,45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19,591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6,07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53,513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6,07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5,88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1,44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11,219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1,27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0B522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93,316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35,660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752,270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881,246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355235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AA19F2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AA19F2" w:rsidTr="00094CF7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56,756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118,682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182,118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39,74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34,461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113,148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33,10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26,991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5,89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24,106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5,26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21,835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4,76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4,01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15,766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5,940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4,194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0,53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97507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507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7507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97507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96,976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16,671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344,597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458,244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3552355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AA19F2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82,752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76,332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159,084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26,49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58,704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9,78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40,743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9,00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49,285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8,21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38,194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9,812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48,006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7,99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38,316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38,316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6,38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3E2EA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5,96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27,776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4,63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21,471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3,58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18,699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3,11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16,045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2,67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1,97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10,762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5,019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0,51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161,689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433,344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600,493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355235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AA19F2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AA19F2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89,795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29,970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648,117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767,882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40,19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347,087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347,087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18,16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165,942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8,68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36,430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32,519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64,706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6,99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93,353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93,353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4,89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68,674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68,674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3,59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56,108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56,108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2,94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2,41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44,658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2,34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36,011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1,22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1,06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19,606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1,03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19,128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14,308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0,65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8,153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E2EA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2EA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E2EA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E2EA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AA19F2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AA19F2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183,862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65,989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1.660,947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1.910,798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355235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4010C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90,879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285,823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377,076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20,34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314,773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314,773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16,98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99,626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11,22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177,980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9,60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161,423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8,71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22,670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87,447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5,94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75,132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75,132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4,05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67,734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67,734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3,65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57,321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57,321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25,269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52,349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2,67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ANTGAZ LİKİT PETROL GAZI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39,787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247,242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15,224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1.591,850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1.854,316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355235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6"/>
        <w:gridCol w:w="962"/>
        <w:gridCol w:w="982"/>
        <w:gridCol w:w="997"/>
        <w:gridCol w:w="1018"/>
        <w:gridCol w:w="1044"/>
        <w:gridCol w:w="1000"/>
        <w:gridCol w:w="1056"/>
        <w:gridCol w:w="1032"/>
      </w:tblGrid>
      <w:tr w:rsidR="00EC52CE" w:rsidRPr="004010CF" w:rsidTr="00094CF7">
        <w:trPr>
          <w:trHeight w:val="227"/>
        </w:trPr>
        <w:tc>
          <w:tcPr>
            <w:tcW w:w="224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1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606,263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38,388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2.263,394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27,51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2.908,045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29,97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1.499,139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1.499,139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15,45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1.384,462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1.384,462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14,27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961,392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961,392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9,91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2,112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751,049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753,161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7,76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326,821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124,611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70,56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138,005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589,437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6,07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334,670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334,670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3,45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228,234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72,940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301,174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3,10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237,968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237,968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2,45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55,226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67,231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122,457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1,26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97,600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97,600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1,01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93,053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93,053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0,96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77,036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81,106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0,84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72,483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72,483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57,514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57,514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0,59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44,039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44,039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43,311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43,311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28,330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28,330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0,29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23,720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23,720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0,24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5,355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17,070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22,425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17,180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17,180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0,12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ALGAZ AKARYAKIT LPG DAĞITIM VE NAKLİYE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4,337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4,337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3,638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3,638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4010CF" w:rsidTr="00094CF7">
        <w:trPr>
          <w:trHeight w:val="227"/>
        </w:trPr>
        <w:tc>
          <w:tcPr>
            <w:tcW w:w="224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1.299,435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176,611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8.227,595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9.703,641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355235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4010C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277,999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319,615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604,413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27,13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438,845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438,845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19,70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30,617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242,470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10,88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200,009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200,009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8,98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104,436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44,215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6,67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99,458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99,458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4,46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95,512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4,29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92,765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92,765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4,16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60,824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60,824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43,218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35,688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21,640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16,659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0,16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541,556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59,056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1.627,206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2.227,818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355235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4010C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35,295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164,060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25,33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102,318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12,83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96,558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12,11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14,019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81,102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10,17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8,64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64,694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64,694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8,11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59,244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59,244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7,43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4,38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18,691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1,66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57,191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736,668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797,360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bookmarkStart w:id="124" w:name="_Toc355235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4010C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116,857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424,593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18,31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410,406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412,557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13,95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346,816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346,816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11,73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55,328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219,512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258,419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8,74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227,600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7,70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174,788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5,91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38,232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116,155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154,387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5,22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140,098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140,098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4,74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91,723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91,723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ALGAZ AKARYAKIT LPG DAĞITIM VE NAKLİYE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84,744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84,744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51,050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51,050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43,215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1,46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1,26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32,027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27,591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0,51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BİRGAZ PETROL ÜRÜNLERİ İNŞAAT NAKLİYE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GAZPA AKARYAKIT ÜRÜNLERİ PAZARLAMA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9,694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SORGUNGAZ PETROL ÜRÜNLERİ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225,117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2.729,771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2.957,039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Pr="00692FE4" w:rsidRDefault="00EC52CE" w:rsidP="00EC52CE">
      <w:r w:rsidRPr="00692FE4"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355235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4010C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4010CF" w:rsidTr="00094CF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4010C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4010C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411,629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16,871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1.453,711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1.882,211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30,80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340,263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47,665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385,409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773,337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12,65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634,477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634,477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10,38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595,895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595,895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9,75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123,403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305,699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429,102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7,02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377,593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377,593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6,18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300,955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300,955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213,537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213,537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PAMUKKALE GAZ LPG DAĞITIM VE TAŞIMACILIK BETON MADEN PETROL KİMYA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206,075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125,071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110,957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110,957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1,82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108,391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108,391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1,77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69,118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69,118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50,499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50,499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42,063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36,224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33,220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0,55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0,22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7,827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368C4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8C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1,530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368C4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368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0,03</w:t>
            </w:r>
          </w:p>
        </w:tc>
      </w:tr>
      <w:tr w:rsidR="00EC52CE" w:rsidRPr="004010C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8658B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928,012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64,536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5.118,911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6.111,459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355235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763BF9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763BF9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763BF9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63BF9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267,382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507,216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776,209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18,85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321,116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338,287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664,933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16,15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496,449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496,449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12,06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152,839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178,883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8,06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329,056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329,056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7,99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263,321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263,321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6,39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256,389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6,23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2,86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117,433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117,433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2,85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107,961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107,961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2,62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93,545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93,545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2,27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2,00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1,91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73,799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73,799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1,79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1,17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1,07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C1236F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36,655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36,655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0,89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31,668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0,77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0,76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0,53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0,20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0,01</w:t>
            </w:r>
          </w:p>
        </w:tc>
      </w:tr>
      <w:tr w:rsidR="00EC52CE" w:rsidRPr="00763BF9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8658B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743,999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22,711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3.351,111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4.117,821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355235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8B44ED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8B44E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8B44ED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8B44ED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60,827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352,716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421,997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18,38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352,766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352,766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15,36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305,149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305,149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13,29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278,636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278,636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12,13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203,264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203,264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8,85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110,831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10,645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68,031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189,507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8,25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5,11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18,343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77,037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4,15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78,076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78,076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3,40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61,025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61,025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2,66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47,407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47,407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2,06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43,562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1,90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22,369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0,79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0,77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0,66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0,53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8B44ED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8B44ED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214,392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19,099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2.062,986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2.296,477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355235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164,670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192,807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23,20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274,646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274,646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17,72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192,418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192,418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12,42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89,516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35,145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141,885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9,15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140,987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140,987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9,10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79,986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5,49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71,906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4,60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69,323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69,323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4,47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37,207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25,737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385,407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22,837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1.141,570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1.549,814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  <w:bookmarkStart w:id="137" w:name="_Toc466883264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355235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158,979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327,779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507,315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24,29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317,325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317,325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15,19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109,542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12,23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217,991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217,991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10,44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195,674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9,37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133,589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133,589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6,40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93,608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93,608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4,48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26,661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53,427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80,088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3,83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53,126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53,126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2,54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50,707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50,707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2,43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1,63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16,962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4,896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300,078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23,682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1.764,655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2.088,415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35523567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208,168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25,08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26,072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137,291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20,32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79,273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11,38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89,399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89,399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10,77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77,238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77,238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9,30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34,573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7,09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23,775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2,86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19,767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ALGAZ AKARYAKIT LPG DAĞITIM VE NAKLİYE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0,42</w:t>
            </w:r>
          </w:p>
        </w:tc>
      </w:tr>
      <w:tr w:rsidR="00EC52CE" w:rsidRPr="00D94551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D94551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83,137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738,191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830,099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355235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EC52CE" w:rsidRPr="00953444" w:rsidTr="00094CF7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69,947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237,276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307,223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16,23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252,201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252,201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13,32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55,535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31,980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70,45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152,369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239,884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12,67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69,650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25,81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13,415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141,245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224,310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11,85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211,496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211,496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11,17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175,901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175,901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9,29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74,706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97,868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172,574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9,12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76,945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76,945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4,06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63,178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63,178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3,34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57,582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57,582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3,04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33,276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33,276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1,76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13,170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13,170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0,70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12,002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12,002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0,63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11,905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11,905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0,63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0,58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0,55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7,658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7,658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0,40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5,397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5,397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0,29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C1236F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3,810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3,810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0,20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0,16</w:t>
            </w:r>
          </w:p>
        </w:tc>
      </w:tr>
      <w:tr w:rsidR="00EC52CE" w:rsidRPr="00953444" w:rsidTr="00094CF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433CA1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269,838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45,395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1.577,699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1.892,932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355235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222,873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53,245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673,214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949,332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29,77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408,546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408,546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12,81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374,195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374,195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11,73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285,878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285,878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8,96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241,806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241,806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7,58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67,557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165,770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234,359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7,35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196,401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196,401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6,16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113,074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3,55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43,134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9,554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48,743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101,431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3,18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63,962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63,962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50,144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50,144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41,832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27,098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2,420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C1236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36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C1236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C1236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336,209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78,335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2.774,365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3.188,909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355235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621,200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1.044,191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1.671,362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21,28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814,164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47,83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81,164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75,30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303,610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1.198,938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15,27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691,882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691,882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8,81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655,038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655,038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8,34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522,154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522,154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6,65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251,361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235,969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487,330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6,21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437,381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437,381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5,57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384,663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384,663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4,90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348,885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348,885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4,44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336,961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336,961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4,29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218,750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2,79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159,991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159,991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108,136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94,635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94,635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83,330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1,06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75,100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75,862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67,240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16,950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0,70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5,208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42,490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45,840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27,161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16,738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16,738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0,21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15,058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9,663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0,12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7,365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63FA9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FA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63FA9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63FA9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0,03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1.702,358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107,786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6.042,941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7.853,085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355235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260,716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212,435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476,951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28,41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251,660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14,99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94,010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3,224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49,931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8,77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67,250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67,378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134,628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8,02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127,691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127,691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7,61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122,864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122,864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7,32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68,604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32,459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101,063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73,595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73,595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4,38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42,321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2,52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2,34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1,51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22,482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10,196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18,656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18,656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13,973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13,973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0,83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10,482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10,482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9,353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0,56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557,070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12,104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1.109,585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1.678,759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355235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23,705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22,96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42,242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42,242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15,08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41,343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41,343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14,76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9,166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40,234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14,36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35,162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35,162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12,55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21,225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7,58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4,28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2,14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2,01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5,544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5,544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1,98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1,20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3,068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194A5F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194A5F">
              <w:rPr>
                <w:b/>
                <w:sz w:val="20"/>
                <w:szCs w:val="20"/>
              </w:rPr>
              <w:t>1,10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46,643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227,725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280,088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/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355235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8"/>
      <w:bookmarkEnd w:id="159"/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53444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53444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97,848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101,824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29,92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67,930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100,182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29,44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42,509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12,49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29,830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68,46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8,77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6,94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4,24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14,153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4,16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648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648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500648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13,740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648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4,04</w:t>
            </w:r>
          </w:p>
        </w:tc>
      </w:tr>
      <w:tr w:rsidR="00EC52CE" w:rsidRPr="00953444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53444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208,287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43,570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340,269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EC52CE" w:rsidRPr="00EF5640" w:rsidRDefault="00EC52CE" w:rsidP="00EC52CE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355235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753,328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12,182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58,64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401,195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1.166,705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19,65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571,747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7,652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36,83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506,588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1.085,987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18,29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837,276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837,276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14,10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374,780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101,567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476,347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8,02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422,558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286,786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286,786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4,83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280,841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280,841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267,869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267,869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246,639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246,639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23,189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145,240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168,429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92,680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84,314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78,179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78,179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71,483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70,530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59,957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59,957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52,050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TORSAN ORMAN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38,120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28,243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22,725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15,796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12,158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2D65A3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65A3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2D65A3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2D65A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1.801,966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20,774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4.113,703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5.936,443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355235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56,590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87,291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30,62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51,375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24,91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27,134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9,52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22,513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9,48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2,12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136,312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146,373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285,086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355235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167,193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495,587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28,82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44,787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381,809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443,554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19,23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276,104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276,104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11,97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45,527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158,909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8,86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169,657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169,657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7,36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129,698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5,62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105,352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105,352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47,928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40,378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32,855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24,252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13,722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ANTGAZ LİKİT PETROL GAZI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314,614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1.971,507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2.306,133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355235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EC52CE" w:rsidRPr="00F60550" w:rsidTr="00094CF7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2.008,257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44,29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456,812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6.381,219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8.846,288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30,21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5.176,448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5.176,448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17,68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3.267,748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3.267,748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11,16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2.500,057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2.500,057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8,54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1.155,620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955,330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59,39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250,545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2.361,495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8,07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746,062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180,814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768,531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1.695,407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5,79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1.431,937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1.442,939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4,93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1.255,627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1.255,627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4,29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842,981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842,981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2,88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472,100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472,100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1,61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454,240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454,240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1,55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255,442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255,442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0,87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169,754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169,754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0,58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126,428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126,428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117,030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117,030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0,40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77,621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77,621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66,958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66,958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38,158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38,158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23,294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32,404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26,040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20,355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20,355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0,07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16,224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16,224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0,06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0,01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1,168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0,00</w:t>
            </w:r>
          </w:p>
        </w:tc>
      </w:tr>
      <w:tr w:rsidR="00EC52CE" w:rsidRPr="00F60550" w:rsidTr="00094CF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1,093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0,00</w:t>
            </w:r>
          </w:p>
        </w:tc>
      </w:tr>
      <w:tr w:rsidR="00EC52CE" w:rsidRPr="00F60550" w:rsidTr="00094CF7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4.534,022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1.608,678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23.136,775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29.279,475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EC52CE" w:rsidRDefault="00EC52CE" w:rsidP="00EC52CE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355235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C52CE" w:rsidRPr="00F60550" w:rsidTr="00094CF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1.856,453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342,158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3.270,212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5.468,823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28,91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2.326,976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18,25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2.326,976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12,30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1.492,763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27,98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222,809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606,250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2.321,822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12,28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1.663,138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234,460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315,914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2.213,512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11,70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2.025,838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2.025,838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10,71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1.714,400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1.714,400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9,06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620,995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620,995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3,28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514,604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514,604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2,72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1,829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373,789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375,618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1,99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250,115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250,115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1,32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215,126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21,270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240,876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1,27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121,391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121,391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0,64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115,427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115,427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0,61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92,144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92,144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0,49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82,990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82,990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73,236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73,236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67,918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67,918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54,350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54,350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0,29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50,175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50,175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40,183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0,21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35,265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0,19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34,560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31,670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7,240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2,585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12,631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0,08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0,03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663CEC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CEC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2,936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663CEC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663CE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F60550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5.334,325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825,607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12.753,628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18.913,560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EC52CE" w:rsidRPr="008B3406" w:rsidRDefault="00EC52CE" w:rsidP="00EC52CE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3552357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227,911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874,427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1.106,820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17,21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158,509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7,056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696,999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862,564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13,41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147,516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45,550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79,79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536,165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729,231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11,34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225,466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493,399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718,865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11,18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591,472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591,472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9,20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440,427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440,427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6,85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387,696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387,696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6,03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297,947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297,947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4,63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225,643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225,643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3,51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188,775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188,775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2,93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142,460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142,460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2,21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131,669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131,669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2,05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MAVİGÖL GAZ OTOMOTİV TEKSTİL İNŞAAT İLETİŞİM TUR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BB1D36">
              <w:rPr>
                <w:b/>
                <w:sz w:val="18"/>
                <w:szCs w:val="18"/>
              </w:rPr>
              <w:t>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115,440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115,536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1,80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82,690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82,690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1,29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PARK GAZ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74,010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74,010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1,15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73,151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73,151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1,14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66,095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66,095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1,03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45,613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45,613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0,71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0,45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0,35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21,240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21,240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0,33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19,162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0,30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0,22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ATA LİKİT PETROL GAZI VE PETROL ÜRÜNLERİ SANAYİ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10,040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0,16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0,15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9,309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9,309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0,14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5,590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B1D36" w:rsidRDefault="00EC52CE" w:rsidP="00094CF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B1D3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B1D36" w:rsidRDefault="00EC52CE" w:rsidP="00094CF7">
            <w:pPr>
              <w:pStyle w:val="TabloD1"/>
              <w:rPr>
                <w:color w:val="000000"/>
                <w:sz w:val="18"/>
                <w:szCs w:val="18"/>
              </w:rPr>
            </w:pPr>
            <w:r w:rsidRPr="00BB1D3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8"/>
                <w:szCs w:val="18"/>
              </w:rPr>
            </w:pPr>
            <w:r w:rsidRPr="00923C3C">
              <w:rPr>
                <w:b/>
                <w:sz w:val="18"/>
                <w:szCs w:val="18"/>
              </w:rPr>
              <w:t>0,07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765,088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57,088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5.609,751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6.431,927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355235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103,398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1,722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255,155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31,01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233,244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233,244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20,08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32,777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101,848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11,74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128,459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128,459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11,06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101,963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114,402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9,85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75,383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75,383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67,374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163,745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994,524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1.161,793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Pr="00692FE4" w:rsidRDefault="00EC52CE" w:rsidP="00EC52CE">
      <w:bookmarkStart w:id="184" w:name="_Toc466883279"/>
    </w:p>
    <w:p w:rsidR="00EC52CE" w:rsidRPr="00692FE4" w:rsidRDefault="00EC52CE" w:rsidP="00EC52CE"/>
    <w:p w:rsidR="00EC52CE" w:rsidRPr="00692FE4" w:rsidRDefault="00EC52CE" w:rsidP="00EC52CE">
      <w:r w:rsidRPr="00692FE4"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355235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32,652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39,056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364,628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33,63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12,14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105,543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9,74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85,047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7,84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80,277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7,40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78,242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78,242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7,22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22,423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76,233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7,03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21,671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18,447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95,117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64,119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924,872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1.084,108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/>
    <w:p w:rsidR="00EC52CE" w:rsidRPr="00692FE4" w:rsidRDefault="00EC52CE" w:rsidP="00EC52CE">
      <w:r w:rsidRPr="00692FE4"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355235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33,159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69,295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102,454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22,95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20,81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52,826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11,83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38,789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10,282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11,50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47,013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10,53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6,19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4,62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3,13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113,560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18,042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314,882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446,484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355235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216,644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7,411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629,863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853,918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42,77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13,80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160,904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8,06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99,778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143,585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116,987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116,987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116,237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80,319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57,485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57,485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50,475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344,666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17,331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1.634,570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1.996,567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355235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C52CE" w:rsidRPr="00F60550" w:rsidTr="00094CF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311,007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7,911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54,55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1.310,814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1.629,732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22,76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159,505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805,976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965,481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13,48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858,246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858,246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11,98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780,741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780,741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10,90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314,811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39,66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6,592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451,381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772,784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10,79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638,717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638,717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8,92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527,686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527,686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7,37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255,943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255,943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3,57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186,767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186,767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2,61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161,430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161,430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2,25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117,960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1,74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65,952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65,952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34,924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0,49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33,967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BİRGAZ PETROL ÜRÜNLERİ İNŞAAT NAKLİYE SAN. VE TİC. LTDİ.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27,910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24,030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0,34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0,28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17,882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0,25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9,046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0,03</w:t>
            </w:r>
          </w:p>
        </w:tc>
      </w:tr>
      <w:tr w:rsidR="00EC52CE" w:rsidRPr="00F60550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793,743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14,503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6.353,242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7.161,488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B804CD" w:rsidRDefault="00B804C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355235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409,331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409,331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17,26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62,290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10,422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311,947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384,659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16,22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10,81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62,579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162,241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9,48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30,232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182,825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9,04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144,471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144,471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116,635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108,611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108,611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94,582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94,582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83,037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83,037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72,088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72,088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62,994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62,994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44,921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1,89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40,573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15,061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7,176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SORGUNGAZ PETROL ÜRÜNLERİ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155,101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18,891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2.197,423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2.371,415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804CD" w:rsidRDefault="00B804C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3552358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111,086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243,987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367,318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26,75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149,996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149,996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10,92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65,517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79,633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10,57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80,338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29,227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28,851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138,416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10,08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9,84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116,798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116,798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8,51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89,445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89,445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6,51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76,721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76,721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5,08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35,529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17,778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15,968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292,506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41,472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1.039,003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1.372,981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804CD" w:rsidRDefault="00B804CD">
      <w:pPr>
        <w:rPr>
          <w:b/>
          <w:bCs/>
          <w:color w:val="000000" w:themeColor="text1"/>
          <w:szCs w:val="20"/>
        </w:rPr>
      </w:pPr>
      <w:bookmarkStart w:id="208" w:name="_Toc466883285"/>
      <w:bookmarkStart w:id="209" w:name="_Toc472936073"/>
      <w:bookmarkStart w:id="210" w:name="_Toc489013564"/>
      <w:r>
        <w:rPr>
          <w:b/>
          <w:bCs/>
          <w:color w:val="000000" w:themeColor="text1"/>
          <w:szCs w:val="20"/>
        </w:rPr>
        <w:br w:type="page"/>
      </w:r>
    </w:p>
    <w:p w:rsidR="00EC52CE" w:rsidRPr="00320427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1" w:name="_Toc3552358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F6055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F6055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36,606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123,012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160,391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13,44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152,936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12,81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11,03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14,177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104,133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9,91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9,17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104,712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104,712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8,77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8,67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56,968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28,745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2,20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22,756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1,17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12,693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1,06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BİRGAZ PETROL ÜRÜNLERİ İNŞAAT NAKLİYE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0,64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0,29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0,21</w:t>
            </w:r>
          </w:p>
        </w:tc>
      </w:tr>
      <w:tr w:rsidR="00EC52CE" w:rsidRPr="00F6055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F6055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71,360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1.116,453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1.193,596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355235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7E6353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7E6353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7E6353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7E6353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54,035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100,310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155,255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24,28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132,667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20,75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ŞAHGAZ LPG PETROL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11,72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56,294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8,80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7,45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6,80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40,651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6,36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25,471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3,98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3,71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16,008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1,38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1,35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</w:t>
            </w:r>
            <w:r w:rsidRPr="00340F1E">
              <w:rPr>
                <w:sz w:val="20"/>
                <w:szCs w:val="20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7E6353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7E6353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134,992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0,910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503,540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639,442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355235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C52CE" w:rsidRPr="00C31BA6" w:rsidTr="00094CF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309,656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47,22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635,136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1.744,793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2.689,585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34,03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1.009,636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1.009,636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12,78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936,576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936,576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11,85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203,543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246,232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214,058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663,833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8,40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542,466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542,466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6,86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53,591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2,718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298,176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354,485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4,49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330,312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330,312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4,18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328,100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328,100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202,233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202,233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152,802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152,802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138,475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138,475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92,603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92,603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81,930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81,930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75,383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75,383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46,262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22,180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72,922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72,602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72,602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41,006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41,006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0,52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34,391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34,391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28,651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23,164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19,529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0,28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340F1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0F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3,490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340F1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340F1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655,745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892,286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6.354,663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7.902,694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355235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C52CE" w:rsidRPr="00C31BA6" w:rsidTr="00094CF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411,316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30,38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18,783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19,94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1.619,848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15,75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2.049,947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17,48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381,864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28,21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38,410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1.169,219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1.589,493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13,55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1.294,544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1.294,544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11,04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1.142,209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1.142,209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9,74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1.038,990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1.038,990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8,86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627,205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6,10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627,205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5,35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612,513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5,96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612,513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5,22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595,666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5,79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595,666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5,08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295,348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21,82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265,607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562,355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4,79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434,482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434,482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3,70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214,855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15,87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3,780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212,656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431,291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3,68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254,738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254,738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2,17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184,803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184,803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1,58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148,975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148,975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1,27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124,790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124,790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1,06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28,500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93,536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122,036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115,724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115,724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0,99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49,933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36,360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86,293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0,74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68,730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68,730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0,59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61,420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61,420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0,52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46,793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46,793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0,40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40,490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40,490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0,35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24,760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24,760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0,21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15,400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0,13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14,510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14,510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0,12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14,368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14,368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0,12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ANTGAZ LİKİT PETROL GAZI SAN. VE TİC. LTDİ.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12,000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12,000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0,10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8,340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8,340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0,07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0,03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3,301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3,301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0,03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500C0E">
              <w:rPr>
                <w:b/>
                <w:sz w:val="17"/>
                <w:szCs w:val="17"/>
              </w:rPr>
              <w:t>MRMAY PETROL VE PETROL ÜRÜLERİ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0,416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17"/>
                <w:szCs w:val="17"/>
              </w:rPr>
            </w:pPr>
            <w:r w:rsidRPr="00500C0E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0,416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17"/>
                <w:szCs w:val="17"/>
              </w:rPr>
            </w:pPr>
            <w:r w:rsidRPr="00923C3C">
              <w:rPr>
                <w:b/>
                <w:sz w:val="17"/>
                <w:szCs w:val="17"/>
              </w:rPr>
              <w:t>0,00</w:t>
            </w:r>
          </w:p>
        </w:tc>
      </w:tr>
      <w:tr w:rsidR="00EC52CE" w:rsidRPr="00C31BA6" w:rsidTr="00094CF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1.353,732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94,174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10.282,096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11.730,002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355235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C31BA6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188,102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714,296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902,398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29,25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72,715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215,427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288,142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9,34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235,092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235,092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47,624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179,002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7,50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222,978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222,978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7,23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219,599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219,599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209,500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6,79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203,929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6,61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191,910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6,22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141,680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71,507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71,507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64,036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41,040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311,013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2.769,221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3.084,834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355235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C31BA6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127,325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535,055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667,342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23,54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440,390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15,54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311,866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311,866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11,00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22,876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259,212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282,088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9,95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101,148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98,051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7,16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ATA LİKİT PETROL GAZI VE PETROL ÜRÜNLERİ SANAYİ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195,190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6,89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156,497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156,497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148,415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148,415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5,24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51,148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49,567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100,715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66,284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52,321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1,85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40,067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28,411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C31BA6" w:rsidTr="00094CF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311,115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2.513,792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2.834,451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2D7393" w:rsidRDefault="00EC52CE" w:rsidP="00EC52CE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2" w:name="_Toc466883291"/>
      <w:bookmarkStart w:id="233" w:name="_Toc472936079"/>
      <w:bookmarkStart w:id="234" w:name="_Toc489013570"/>
      <w:bookmarkStart w:id="235" w:name="_Toc3552359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C52CE" w:rsidRPr="00C31BA6" w:rsidTr="00094CF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620,988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39,69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15,285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1.153,515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1.789,788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20,36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1.136,182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1.136,182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12,93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524,901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63,652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76,45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425,344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1.013,897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11,53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927,626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927,626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10,55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310,625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547,421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858,546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9,77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567,162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567,162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391,048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391,048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338,449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338,449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325,244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325,244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257,635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257,635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198,330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198,330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131,401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131,401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1,49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122,364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122,364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1,39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38,019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78,290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116,309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1,32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84,250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84,250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81,430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81,430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79,704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79,704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0,91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66,101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65,877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65,877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64,983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64,983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37,254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22,060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59,314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33,919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33,919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31,198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31,198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26,907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26,907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1,830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14,510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3,821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1,997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1.564,740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83,264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7.141,743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8.789,747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:rsidR="00EC52CE" w:rsidRDefault="00EC52CE" w:rsidP="00EC52CE">
      <w:pPr>
        <w:jc w:val="center"/>
        <w:rPr>
          <w:b/>
          <w:color w:val="000000" w:themeColor="text1"/>
          <w:szCs w:val="20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239" w:name="_Toc3552359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C31BA6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250,619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18,58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134,223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131,825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15,99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45,184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162,429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12,42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60,110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71,487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7,87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126,850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7,59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100,449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75,534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75,534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57,144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55,954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55,954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31,385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1,88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29,543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26,369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17,748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1,06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17,531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SEYGAZ GAZ DEPOLAMA VE DAĞITIM ANONİM 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C31BA6" w:rsidTr="00094CF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438,102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1.165,006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1.672,158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355235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C52CE" w:rsidRPr="00C31BA6" w:rsidTr="00094CF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923,839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38,843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1.716,271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2.678,953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27,86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833,777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93,045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67,14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330,080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1.256,902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13,07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630,358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600,398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1.237,456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12,87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660,757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660,757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6,87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580,622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580,622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511,288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511,288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5,32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459,176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459,176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4,78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437,299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437,299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257,805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257,805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2,68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246,282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246,282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161,609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161,609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1,68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157,960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157,960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157,865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157,865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154,097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154,097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125,167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125,167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97,846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97,846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1,02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90,640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90,640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0,94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86,320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86,320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86,197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86,197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48,810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48,810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0,51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35,080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30,124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29,240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19,446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0,20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4,532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0,05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00C0E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0C0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2,860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00C0E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00C0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0,03</w:t>
            </w:r>
          </w:p>
        </w:tc>
      </w:tr>
      <w:tr w:rsidR="00EC52CE" w:rsidRPr="00C31BA6" w:rsidTr="00094CF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2.508,827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138,588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6.966,918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9.614,333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Pr="001C204F" w:rsidRDefault="00EC52CE" w:rsidP="00EC52CE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355235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C31BA6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587,515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36,364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965,768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1.589,647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24,90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525,777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76,278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67,12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401,845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1.003,900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15,72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819,999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819,999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12,84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376,790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325,890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703,680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11,02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592,957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592,957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9,29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522,490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8,18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286,886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286,886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211,783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160,178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160,178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96,692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82,114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82,114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61,858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PAMUKKALE GAZ LPG DAĞITIM VE TAŞIMACILIK BETON MADEN PETROL KİMYA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28,413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27,343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25,917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19,883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14,788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ANTGAZ LİKİT PETROL GAZI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1.564,719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113,642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4.706,164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6.384,525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:rsidR="00EC52CE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3552359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C31BA6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C31BA6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39,841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124,869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164,710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25,68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12,59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9,779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59,717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69,496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10,83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56,244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8,77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36,716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7,80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6,97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6,59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5C34C0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10,190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22,603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5,11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26,354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4,11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18,068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2,82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6,510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1,35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1,26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7,891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1,10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0,93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0,89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C34C0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34C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C34C0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C34C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C31BA6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C31BA6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92,846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538,375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641,411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:rsidR="00EC52CE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355235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0757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91,539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255,607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19,09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28,821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257,169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15,67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126,337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82,633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11,88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202,357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202,357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11,09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19,040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43,580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10,36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150,738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8,26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28,099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5,96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90,686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90,686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45,968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18,693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13,524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BİRGAZ PETROL ÜRÜNLERİ İNŞAAT NAKLİYE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168,112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201,667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1.455,004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1.824,783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:rsidR="00EC52CE" w:rsidRDefault="00EC52CE" w:rsidP="00EC52CE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bookmarkStart w:id="260" w:name="_Toc35523599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0757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52,382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338,938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24,35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266,513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266,513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16,46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218,506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13,50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29,109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7,56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101,916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6,30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89,459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89,459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79,914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25,253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77,589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40,193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36,491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23,484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23,262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20,547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110,344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1.501,731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1.618,833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B804CD" w:rsidRDefault="00B804CD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:rsidR="00B804CD" w:rsidRDefault="00B804C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355236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0757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276,048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2,594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290,936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569,578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21,78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172,522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297,650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17,98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341,763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13,07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212,833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212,833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8,14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108,917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92,016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186,394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186,394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98,530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123,095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78,029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78,029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64,049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64,049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16,756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GAZPA AKARYAKIT ÜRÜNLERİ PAZARLAMA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13,320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695,039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1.912,327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2.615,355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:rsidR="00B804CD" w:rsidRDefault="00B804CD">
      <w:pPr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End w:id="265"/>
      <w:r>
        <w:rPr>
          <w:b/>
          <w:bCs/>
          <w:color w:val="000000" w:themeColor="text1"/>
          <w:szCs w:val="20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355236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0757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106,659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353,339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464,973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13,90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404,960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12,11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68,579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275,031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10,38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297,651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297,651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8,90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43,718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240,570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289,888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8,67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201,513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201,513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185,672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185,672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148,560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138,978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126,562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126,562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119,649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119,649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50,039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64,847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114,886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32,716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64,751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64,751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44,755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42,100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28,270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27,905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TORSAN ORMAN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26,060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BE3BB2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15,615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BE3BB2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BB2">
              <w:rPr>
                <w:b/>
                <w:sz w:val="20"/>
                <w:szCs w:val="20"/>
              </w:rPr>
              <w:t>PARK GAZ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BE3BB2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BE3BB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466,749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15,735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2.861,700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3.344,184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bookmarkStart w:id="270" w:name="_Toc466883300"/>
      <w:bookmarkStart w:id="271" w:name="_Toc472936088"/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3552360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0757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111,284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106,919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23,41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140,159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140,159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14,96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102,971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12,28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88,692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95,876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10,23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71,531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71,531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7,24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51,398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51,398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5,49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46,305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39,398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4,21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16,052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342,531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16,975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577,395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936,901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35523603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60757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60757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196,429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36,759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1.594,399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1.827,587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28,11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886,857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886,857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13,64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263,089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93,129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192,170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548,388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8,44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456,194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7,02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387,746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387,746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5,96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362,880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5,58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355,124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355,124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5,46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76,637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273,572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5,39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237,620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3,66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173,286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173,286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130,620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113,642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114,642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1,76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1,70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98,186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98,186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1,51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21,667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37,292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0,73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44,972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43,798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43,798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42,335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23,050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0,07</w:t>
            </w:r>
          </w:p>
        </w:tc>
      </w:tr>
      <w:tr w:rsidR="00EC52CE" w:rsidRPr="0060757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60757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618,164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130,888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5.751,711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6.500,763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355236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43B2A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360,882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19,921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988,770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1.369,573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24,43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641,596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641,596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11,45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530,249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530,249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9,46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468,536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468,536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8,36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430,585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430,585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164,580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175,845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341,087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99,777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219,890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322,447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5,75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138,180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125,556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273,787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4,88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223,041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187,772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187,772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156,552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2,79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ALGAZ AKARYAKIT LPG DAĞITIM VE NAKLİYE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86,910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86,910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82,370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80,142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80,142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1,43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67,172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67,172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63,663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63,663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49,538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29,153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26,575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23,792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0,09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794,616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35,014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4.775,898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5.605,528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DF2E66" w:rsidRDefault="00EC52CE" w:rsidP="00EC52CE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35523605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43B2A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51,406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22,048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25,45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58,437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27,515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21,72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12,18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30,225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14,089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6,34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5,33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3,62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3,61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12,077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11,733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10,607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1,89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441EC6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E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441EC6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441EC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127,666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22,048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245,971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395,685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0" w:name="_Toc489013583"/>
      <w:bookmarkStart w:id="291" w:name="_Toc355236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43B2A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121,840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16,426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248,796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387,062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37,59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131,215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131,215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12,74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86,804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8,43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45,899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7,827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20,131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7,17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42,828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4,16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11,577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39,148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20,916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2,17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1,39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248,639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26,453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754,530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1.029,622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355236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943B2A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943B2A" w:rsidTr="00094CF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943B2A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79,354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444,698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526,052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23,43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59,028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16,20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185,454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185,454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8,26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177,645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7,91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98,827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71,384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173,791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173,146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7,71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161,803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7,21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5,60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2,47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51,564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51,564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46,704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1,69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1,21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0,72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0,48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0,41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0,24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943B2A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943B2A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239,129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19,060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1.987,292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2.245,481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6" w:name="_Toc466883306"/>
      <w:bookmarkStart w:id="297" w:name="_Toc472936094"/>
      <w:bookmarkStart w:id="298" w:name="_Toc489013585"/>
      <w:bookmarkStart w:id="299" w:name="_Toc355236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E93CBF" w:rsidTr="00094CF7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E93CBF" w:rsidTr="00094CF7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525,863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49,243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911,864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1.486,970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17,61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230,863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921,265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1.161,455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13,75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57673F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561,686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569,056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6,74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498,691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498,691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5,90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473,771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473,771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5,61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451,109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452,848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5,36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403,670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403,670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4,78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261,202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347,557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4,12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332,422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332,422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3,94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326,174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326,174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3,86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316,630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3,77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314,042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314,042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3,72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285,826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3,38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266,171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266,171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3,15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245,071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2,90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193,655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2,29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176,510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2,09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109,850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109,850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1,30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90,112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1,07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1,02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72,408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72,408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0,86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0,50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34,454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38,267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ATA LİKİT PETROL GAZI VE PETROL ÜRÜNLERİ SANAYİ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36,590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0,43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0,29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22,964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E93CBF" w:rsidTr="00094CF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1.110,582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74,391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7.260,729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8.445,702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355236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E93CB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134,189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211,233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36,47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142,420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31,167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174,537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30,14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78,859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78,859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13,62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32,710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5,65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4,97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1,33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276,609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40,310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262,223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579,142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355236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E93CB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156,178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919,343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69,490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1.145,011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28,90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309,277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226,178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398,676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934,131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23,57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399,927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10,09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5,543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309,664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315,207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7,95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266,627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266,627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6,73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174,877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174,877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4,41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156,589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137,060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3,46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88,087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136,396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85,816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2,17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35,329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35,329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34,922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0,88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21,382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21,382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0,42</w:t>
            </w:r>
          </w:p>
        </w:tc>
      </w:tr>
      <w:tr w:rsidR="00EC52CE" w:rsidRPr="00E93CBF" w:rsidTr="00094CF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E93CBF" w:rsidTr="00094CF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0,23</w:t>
            </w:r>
          </w:p>
        </w:tc>
      </w:tr>
      <w:tr w:rsidR="00EC52CE" w:rsidRPr="00E93CBF" w:rsidTr="00094CF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0,10</w:t>
            </w:r>
          </w:p>
        </w:tc>
      </w:tr>
      <w:tr w:rsidR="00EC52CE" w:rsidRPr="00E93CBF" w:rsidTr="00094CF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0,08</w:t>
            </w:r>
          </w:p>
        </w:tc>
      </w:tr>
      <w:tr w:rsidR="00EC52CE" w:rsidRPr="00E93CBF" w:rsidTr="00094CF7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648,067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1.153,563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2.160,891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3.962,521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3552361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E93CB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117,514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441,736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23,79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7,99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6,84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147,451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147,451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6,26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21,604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117,231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138,835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137,598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137,598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44,397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86,335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5,69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104,827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93,747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3,98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84,063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ALGAZ AKARYAKIT LPG DAĞITIM VE NAKLİYE TİCARET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3,43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45,279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31,159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3,24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BİRGAZ PETROL ÜRÜNLERİ İNŞAAT NAKLİYE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73,900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3,14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63,946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63,946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2,71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23,597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37,929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61,526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2,61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52,222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SUN LPG ENERJİ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22,964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17,722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15,129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0,08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GAZPA AKARYAKIT ÜRÜNLERİ PAZARLAMA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57673F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673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57673F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57673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279,276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2.072,044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2.356,448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355236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E93CB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316,868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268,295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595,964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24,38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367,008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367,008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15,01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300,470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12,29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226,043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45,475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11,40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170,041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89,946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10,84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204,529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204,529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8,37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74,365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3,19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73,358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2,99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50,146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65,849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2,69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32,175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15,045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0,35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0,27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2,365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0,11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864,228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57,717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1.522,681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2.444,626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355236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E93CBF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E93CBF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41,534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26,93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15,83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13,70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11,90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11,44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9,03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15,602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8,04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3,12</w:t>
            </w:r>
          </w:p>
        </w:tc>
      </w:tr>
      <w:tr w:rsidR="00EC52CE" w:rsidRPr="00E93CBF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E93CBF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94,471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93,653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194,124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355236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B2129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117,785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398,412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522,897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24,22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266,084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12,32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74,947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181,115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256,062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11,86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202,087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9,36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55,094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107,043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164,637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7,62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117,663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117,663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5,45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80,924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80,924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3,75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3,36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55,769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55,769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52,851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50,316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ENGAZ LPG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1,91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30,335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30,335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1,27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1,11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23,368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0,54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0,08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251,456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14,361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1.893,478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2.159,295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35523615"/>
      <w:bookmarkEnd w:id="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B2129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201,302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320,272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521,574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28,47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219,751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119,116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338,867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18,50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9,41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76,942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44,546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6,63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117,995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117,995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6,44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93,370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5,10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89,477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4,88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84,386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84,386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4,61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50,846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2,78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36,207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36,207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1,98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1,79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OFİSGAZ LPG PETROL TAŞIMACILIK İNŞAAT İTHALAT İHRACAT SANAYİ TİC</w:t>
            </w:r>
            <w:r>
              <w:rPr>
                <w:b/>
                <w:sz w:val="20"/>
                <w:szCs w:val="20"/>
              </w:rPr>
              <w:t>.</w:t>
            </w:r>
            <w:r w:rsidRPr="000E751A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32,064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1,45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19,350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1,06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0,68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0,49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0,21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514,265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1.317,469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1.831,734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35523616"/>
      <w:bookmarkEnd w:id="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B2129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54,007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130,349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194,358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23,78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110,189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13,48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103,338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103,338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12,64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81,177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81,177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9,93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9,13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8,35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25,401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31,378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65,397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8,00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3,57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2,37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2,20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0,73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106,383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41,380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669,535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817,298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C52CE" w:rsidRPr="00692FE4" w:rsidRDefault="00EC52CE" w:rsidP="00EC52C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489013594"/>
      <w:bookmarkStart w:id="337" w:name="_Toc355236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B2129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46,735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345,782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392,517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18,40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71,698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246,710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318,408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14,92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BİRGAZ PETROL ÜRÜNLERİ İNŞAAT NAKLİYE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268,440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268,440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12,58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73,233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106,844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180,077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8,44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135,448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135,448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6,35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122,108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122,108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5,72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112,205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5,26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SORGUNGAZ PETROL ÜRÜNLERİ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3,98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3,27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3,25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64,487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3,02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61,534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61,534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2,88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56,517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56,517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2,65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53,322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53,322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2,50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38,411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38,411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1,80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20,906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0,39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8,037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0,32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0,20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0,19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212,356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1.911,347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2.133,763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Default="00EC52CE" w:rsidP="00EC52CE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Default="00EC52CE" w:rsidP="00EC52CE">
      <w:pPr>
        <w:jc w:val="center"/>
        <w:rPr>
          <w:b/>
          <w:bCs/>
          <w:color w:val="000000" w:themeColor="text1"/>
          <w:szCs w:val="20"/>
        </w:rPr>
      </w:pPr>
    </w:p>
    <w:p w:rsidR="00EC52CE" w:rsidRPr="00274DDD" w:rsidRDefault="00EC52CE" w:rsidP="00EC52CE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3552361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C52CE" w:rsidRPr="00B21290" w:rsidTr="00094CF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Pr="00B21290" w:rsidRDefault="00EC52CE" w:rsidP="00094C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334,644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917,969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1.255,013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44,97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120,358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8,116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164,212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292,686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10,49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259,746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259,746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9,31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220,043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220,043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7,88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102,900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60,095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162,995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5,84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140,799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140,799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5,04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122,916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122,916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4,40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ULUSGAZ PETROL VE PETROL ÜRÜNLERİ NAKLİYE SAN. VE TİC. LTDİ.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68,460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68,460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2,45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48,170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48,170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1,73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43,487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43,487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1,56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42,665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42,596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42,596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1,53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37,704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37,704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1,35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27,081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27,081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0,97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13,330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13,330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0,48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0,33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52CE" w:rsidRPr="000E751A" w:rsidRDefault="00EC52CE" w:rsidP="00094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751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0E751A" w:rsidRDefault="00EC52CE" w:rsidP="00094CF7">
            <w:pPr>
              <w:pStyle w:val="TabloD1"/>
              <w:rPr>
                <w:color w:val="000000"/>
                <w:sz w:val="20"/>
                <w:szCs w:val="20"/>
              </w:rPr>
            </w:pPr>
            <w:r w:rsidRPr="000E751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52CE" w:rsidRPr="00923C3C" w:rsidRDefault="00EC52CE" w:rsidP="00094CF7">
            <w:pPr>
              <w:pStyle w:val="TabloD1"/>
              <w:rPr>
                <w:b/>
                <w:sz w:val="20"/>
                <w:szCs w:val="20"/>
              </w:rPr>
            </w:pPr>
            <w:r w:rsidRPr="00923C3C">
              <w:rPr>
                <w:b/>
                <w:sz w:val="20"/>
                <w:szCs w:val="20"/>
              </w:rPr>
              <w:t>0,14</w:t>
            </w:r>
          </w:p>
        </w:tc>
      </w:tr>
      <w:tr w:rsidR="00EC52CE" w:rsidRPr="00B21290" w:rsidTr="00094CF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52CE" w:rsidRPr="00B21290" w:rsidRDefault="00EC52CE" w:rsidP="00094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584,983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2.195,492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2.790,991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52CE" w:rsidRDefault="00EC52CE" w:rsidP="00094CF7">
            <w:pPr>
              <w:pStyle w:val="altsatr"/>
            </w:pPr>
            <w:r>
              <w:t>100,00</w:t>
            </w:r>
          </w:p>
        </w:tc>
      </w:tr>
    </w:tbl>
    <w:p w:rsidR="00EC52CE" w:rsidRPr="00692FE4" w:rsidRDefault="00EC52CE" w:rsidP="00EC52C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52CE" w:rsidRPr="00692FE4" w:rsidRDefault="00EC52CE" w:rsidP="00EC52CE">
      <w:pPr>
        <w:tabs>
          <w:tab w:val="left" w:pos="1985"/>
        </w:tabs>
        <w:rPr>
          <w:rFonts w:cs="Arial"/>
          <w:sz w:val="18"/>
          <w:szCs w:val="18"/>
        </w:rPr>
      </w:pPr>
    </w:p>
    <w:p w:rsidR="00EC52CE" w:rsidRPr="00692FE4" w:rsidRDefault="00EC52CE" w:rsidP="00EC52CE"/>
    <w:p w:rsidR="00EC52CE" w:rsidRPr="00692FE4" w:rsidRDefault="00EC52CE" w:rsidP="00EC52CE"/>
    <w:p w:rsidR="00EC52CE" w:rsidRDefault="00EC52CE" w:rsidP="00EC52CE"/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</w:p>
    <w:sectPr w:rsidR="00F8668A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D29" w:rsidRDefault="000E1D29" w:rsidP="00572B55">
      <w:pPr>
        <w:spacing w:after="0" w:line="240" w:lineRule="auto"/>
      </w:pPr>
      <w:r>
        <w:separator/>
      </w:r>
    </w:p>
  </w:endnote>
  <w:endnote w:type="continuationSeparator" w:id="0">
    <w:p w:rsidR="000E1D29" w:rsidRDefault="000E1D2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Pr="009D1A13" w:rsidRDefault="007F555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Pr="009D1A13" w:rsidRDefault="007F555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Pr="009D1A13" w:rsidRDefault="007F555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Pr="00B076C0" w:rsidRDefault="007F555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D29" w:rsidRDefault="000E1D29" w:rsidP="00572B55">
      <w:pPr>
        <w:spacing w:after="0" w:line="240" w:lineRule="auto"/>
      </w:pPr>
      <w:r>
        <w:separator/>
      </w:r>
    </w:p>
  </w:footnote>
  <w:footnote w:type="continuationSeparator" w:id="0">
    <w:p w:rsidR="000E1D29" w:rsidRDefault="000E1D2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Pr="00581622" w:rsidRDefault="007F555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Default="007F5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F5550" w:rsidRPr="00581622" w:rsidRDefault="007F555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804C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F5550" w:rsidRDefault="007F5550" w:rsidP="00572B55">
    <w:pPr>
      <w:pStyle w:val="stBilgi"/>
      <w:ind w:right="360"/>
      <w:rPr>
        <w:color w:val="008080"/>
      </w:rPr>
    </w:pPr>
  </w:p>
  <w:p w:rsidR="007F5550" w:rsidRDefault="007F5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F5550" w:rsidRPr="00581622" w:rsidRDefault="007F555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Default="007F5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F5550" w:rsidRPr="00581622" w:rsidRDefault="007F555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804CD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F5550" w:rsidRDefault="007F5550" w:rsidP="00572B55">
    <w:pPr>
      <w:pStyle w:val="stBilgi"/>
      <w:ind w:right="360"/>
      <w:rPr>
        <w:color w:val="008080"/>
      </w:rPr>
    </w:pPr>
  </w:p>
  <w:p w:rsidR="007F5550" w:rsidRDefault="007F5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F5550" w:rsidRPr="00581622" w:rsidRDefault="007F555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Default="007F5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F5550" w:rsidRPr="00581622" w:rsidRDefault="007F555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804CD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F5550" w:rsidRDefault="007F5550" w:rsidP="00572B55">
    <w:pPr>
      <w:pStyle w:val="stBilgi"/>
      <w:ind w:right="360"/>
      <w:rPr>
        <w:color w:val="008080"/>
      </w:rPr>
    </w:pPr>
  </w:p>
  <w:p w:rsidR="007F5550" w:rsidRDefault="007F5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F5550" w:rsidRPr="00581622" w:rsidRDefault="007F555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Default="007F555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F5550" w:rsidRPr="00581622" w:rsidRDefault="007F555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804CD"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F5550" w:rsidRDefault="007F5550" w:rsidP="00572B55">
    <w:pPr>
      <w:pStyle w:val="stBilgi"/>
      <w:ind w:right="360"/>
      <w:rPr>
        <w:color w:val="008080"/>
      </w:rPr>
    </w:pPr>
  </w:p>
  <w:p w:rsidR="007F5550" w:rsidRDefault="007F555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F5550" w:rsidRPr="00581622" w:rsidRDefault="007F555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50" w:rsidRDefault="007F555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F5550" w:rsidRDefault="007F5550" w:rsidP="0040735E">
    <w:pPr>
      <w:pStyle w:val="stBilgi"/>
      <w:ind w:right="360"/>
      <w:rPr>
        <w:color w:val="008080"/>
      </w:rPr>
    </w:pPr>
  </w:p>
  <w:p w:rsidR="007F5550" w:rsidRPr="00581622" w:rsidRDefault="007F555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B804CD">
      <w:rPr>
        <w:rStyle w:val="SayfaNumaras"/>
        <w:rFonts w:ascii="Arial" w:hAnsi="Arial" w:cs="Arial"/>
        <w:noProof/>
        <w:color w:val="008080"/>
        <w:sz w:val="20"/>
        <w:szCs w:val="20"/>
      </w:rPr>
      <w:t>109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F5550" w:rsidRDefault="007F555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F5550" w:rsidRPr="00581622" w:rsidRDefault="007F555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57A72"/>
    <w:rsid w:val="0006283D"/>
    <w:rsid w:val="0006417A"/>
    <w:rsid w:val="00064341"/>
    <w:rsid w:val="00065350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1D29"/>
    <w:rsid w:val="000E3105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A7210"/>
    <w:rsid w:val="001B10FB"/>
    <w:rsid w:val="001B3A3F"/>
    <w:rsid w:val="001B426F"/>
    <w:rsid w:val="001B42A1"/>
    <w:rsid w:val="001B5D78"/>
    <w:rsid w:val="001B6406"/>
    <w:rsid w:val="001B685A"/>
    <w:rsid w:val="001B72C5"/>
    <w:rsid w:val="001B72DF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30353C"/>
    <w:rsid w:val="00307441"/>
    <w:rsid w:val="00307506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5F8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2D52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1F49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251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4"/>
    <w:rsid w:val="006A0F0B"/>
    <w:rsid w:val="006A4F79"/>
    <w:rsid w:val="006A5999"/>
    <w:rsid w:val="006A660E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E2C"/>
    <w:rsid w:val="007308C6"/>
    <w:rsid w:val="00740D32"/>
    <w:rsid w:val="00740F5E"/>
    <w:rsid w:val="007413F1"/>
    <w:rsid w:val="00742A86"/>
    <w:rsid w:val="007453BC"/>
    <w:rsid w:val="007460E7"/>
    <w:rsid w:val="007478DF"/>
    <w:rsid w:val="007505A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4ADC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5550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41215"/>
    <w:rsid w:val="00843683"/>
    <w:rsid w:val="00845474"/>
    <w:rsid w:val="008458D3"/>
    <w:rsid w:val="00845F3A"/>
    <w:rsid w:val="00846767"/>
    <w:rsid w:val="00850045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4B69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2764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1A1"/>
    <w:rsid w:val="00944AFF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148E2"/>
    <w:rsid w:val="00A20206"/>
    <w:rsid w:val="00A2077D"/>
    <w:rsid w:val="00A2210B"/>
    <w:rsid w:val="00A22115"/>
    <w:rsid w:val="00A238CB"/>
    <w:rsid w:val="00A23932"/>
    <w:rsid w:val="00A26934"/>
    <w:rsid w:val="00A314B7"/>
    <w:rsid w:val="00A31676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53"/>
    <w:rsid w:val="00A55D6F"/>
    <w:rsid w:val="00A6408D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C6C"/>
    <w:rsid w:val="00A93C6E"/>
    <w:rsid w:val="00A96422"/>
    <w:rsid w:val="00A9721F"/>
    <w:rsid w:val="00A972E2"/>
    <w:rsid w:val="00A97C3C"/>
    <w:rsid w:val="00AA14F0"/>
    <w:rsid w:val="00AA1721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3BD2"/>
    <w:rsid w:val="00B65E11"/>
    <w:rsid w:val="00B706F9"/>
    <w:rsid w:val="00B72431"/>
    <w:rsid w:val="00B76E5D"/>
    <w:rsid w:val="00B80243"/>
    <w:rsid w:val="00B804CD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D42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08C7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0001"/>
    <w:rsid w:val="00C835B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281E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0A7A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12F1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05F3A"/>
    <w:rsid w:val="00E10105"/>
    <w:rsid w:val="00E1052E"/>
    <w:rsid w:val="00E12642"/>
    <w:rsid w:val="00E12EF4"/>
    <w:rsid w:val="00E13630"/>
    <w:rsid w:val="00E1433B"/>
    <w:rsid w:val="00E148C8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34625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2A22"/>
    <w:rsid w:val="00E63C8F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2CE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42FE6"/>
    <w:rsid w:val="00F4773F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383"/>
    <w:rsid w:val="00F7049C"/>
    <w:rsid w:val="00F707D7"/>
    <w:rsid w:val="00F71E72"/>
    <w:rsid w:val="00F7498A"/>
    <w:rsid w:val="00F74F32"/>
    <w:rsid w:val="00F834D4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673F2-6EF9-4682-AF68-F916E3DAE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118</Pages>
  <Words>32642</Words>
  <Characters>186060</Characters>
  <Application>Microsoft Office Word</Application>
  <DocSecurity>0</DocSecurity>
  <Lines>1550</Lines>
  <Paragraphs>436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4</cp:revision>
  <cp:lastPrinted>2019-11-15T07:01:00Z</cp:lastPrinted>
  <dcterms:created xsi:type="dcterms:W3CDTF">2020-03-16T07:28:00Z</dcterms:created>
  <dcterms:modified xsi:type="dcterms:W3CDTF">2020-03-19T12:18:00Z</dcterms:modified>
</cp:coreProperties>
</file>