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F92" w:rsidRPr="001A0574" w:rsidRDefault="001A0574" w:rsidP="00D15F92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bookmarkStart w:id="0" w:name="_GoBack"/>
      <w:bookmarkEnd w:id="0"/>
      <w:r w:rsidRPr="001A0574">
        <w:rPr>
          <w:rFonts w:ascii="Times New Roman" w:hAnsi="Times New Roman" w:cs="Times New Roman"/>
          <w:i/>
          <w:sz w:val="24"/>
          <w:szCs w:val="24"/>
        </w:rPr>
        <w:t>213 sayılı Vergi Usul Kanununa İlişkin Beyan</w:t>
      </w:r>
    </w:p>
    <w:p w:rsidR="00D15F92" w:rsidRDefault="00D15F92" w:rsidP="00D15F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48B0" w:rsidRDefault="005F48B0" w:rsidP="00D15F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F92">
        <w:rPr>
          <w:rFonts w:ascii="Times New Roman" w:hAnsi="Times New Roman" w:cs="Times New Roman"/>
          <w:b/>
          <w:bCs/>
          <w:sz w:val="24"/>
          <w:szCs w:val="24"/>
        </w:rPr>
        <w:t>ENERJİ PİYASASI DÜZENLEME KURUMUNA</w:t>
      </w:r>
    </w:p>
    <w:p w:rsidR="00D15F92" w:rsidRDefault="00D15F92" w:rsidP="00D15F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(Petrol Piyasası Dairesi Başkanlığı)</w:t>
      </w:r>
    </w:p>
    <w:p w:rsidR="00D15F92" w:rsidRPr="00D15F92" w:rsidRDefault="00D15F92" w:rsidP="00D15F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0290" w:rsidRPr="00D15F92" w:rsidRDefault="00EE0290" w:rsidP="00D15F9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F48B0" w:rsidRPr="00D15F92" w:rsidRDefault="001A0574" w:rsidP="001A057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0887653"/>
      <w:r>
        <w:rPr>
          <w:rFonts w:ascii="Times New Roman" w:hAnsi="Times New Roman" w:cs="Times New Roman"/>
          <w:sz w:val="24"/>
          <w:szCs w:val="24"/>
        </w:rPr>
        <w:t xml:space="preserve">5015 sayılı Petrol Piyasası </w:t>
      </w:r>
      <w:r w:rsidRPr="007F237B">
        <w:rPr>
          <w:rFonts w:ascii="Times New Roman" w:hAnsi="Times New Roman" w:cs="Times New Roman"/>
          <w:sz w:val="24"/>
          <w:szCs w:val="24"/>
        </w:rPr>
        <w:t>Kanu</w:t>
      </w:r>
      <w:r>
        <w:rPr>
          <w:rFonts w:ascii="Times New Roman" w:hAnsi="Times New Roman" w:cs="Times New Roman"/>
          <w:sz w:val="24"/>
          <w:szCs w:val="24"/>
        </w:rPr>
        <w:t>nunun</w:t>
      </w:r>
      <w:r w:rsidRPr="007F237B">
        <w:rPr>
          <w:rFonts w:ascii="Times New Roman" w:hAnsi="Times New Roman" w:cs="Times New Roman"/>
          <w:sz w:val="24"/>
          <w:szCs w:val="24"/>
        </w:rPr>
        <w:t xml:space="preserve"> </w:t>
      </w:r>
      <w:r w:rsidRPr="005300B8">
        <w:rPr>
          <w:rFonts w:ascii="Times New Roman" w:hAnsi="Times New Roman" w:cs="Times New Roman"/>
          <w:sz w:val="24"/>
          <w:szCs w:val="24"/>
        </w:rPr>
        <w:t xml:space="preserve">“İdari Yaptırımlar” başlıklı 20 </w:t>
      </w:r>
      <w:proofErr w:type="spellStart"/>
      <w:r w:rsidRPr="005300B8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5300B8">
        <w:rPr>
          <w:rFonts w:ascii="Times New Roman" w:hAnsi="Times New Roman" w:cs="Times New Roman"/>
          <w:sz w:val="24"/>
          <w:szCs w:val="24"/>
        </w:rPr>
        <w:t xml:space="preserve"> maddesinin ikinci fıkrasının (g) bend</w:t>
      </w:r>
      <w:r w:rsidR="008F13BE">
        <w:rPr>
          <w:rFonts w:ascii="Times New Roman" w:hAnsi="Times New Roman" w:cs="Times New Roman"/>
          <w:sz w:val="24"/>
          <w:szCs w:val="24"/>
        </w:rPr>
        <w:t xml:space="preserve">i </w:t>
      </w:r>
      <w:r w:rsidR="0005288D">
        <w:rPr>
          <w:rFonts w:ascii="Times New Roman" w:hAnsi="Times New Roman" w:cs="Times New Roman"/>
          <w:sz w:val="24"/>
          <w:szCs w:val="24"/>
        </w:rPr>
        <w:t>kapsamında</w:t>
      </w:r>
      <w:r w:rsidR="008F13BE">
        <w:rPr>
          <w:rFonts w:ascii="Times New Roman" w:hAnsi="Times New Roman" w:cs="Times New Roman"/>
          <w:sz w:val="24"/>
          <w:szCs w:val="24"/>
        </w:rPr>
        <w:t xml:space="preserve"> </w:t>
      </w:r>
      <w:r w:rsidR="008F13BE" w:rsidRPr="0005288D">
        <w:rPr>
          <w:rFonts w:ascii="Times New Roman" w:hAnsi="Times New Roman" w:cs="Times New Roman"/>
          <w:i/>
          <w:sz w:val="24"/>
          <w:szCs w:val="24"/>
        </w:rPr>
        <w:t>“Başvuruya konu tesis ile ilgili, 213 sayılı Vergi Usul Kanununun 359 uncu maddesinin (a), (b) ve (ç) fıkralarında yazılı suçlara ilişkin devam eden adli veya idari bir süreç bulunmadığını</w:t>
      </w:r>
      <w:r w:rsidR="00F626A9" w:rsidRPr="0005288D">
        <w:rPr>
          <w:rFonts w:ascii="Times New Roman" w:hAnsi="Times New Roman" w:cs="Times New Roman"/>
          <w:i/>
          <w:sz w:val="24"/>
          <w:szCs w:val="24"/>
        </w:rPr>
        <w:t>”</w:t>
      </w:r>
      <w:r w:rsidR="008F13BE" w:rsidRPr="008F13BE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5F48B0" w:rsidRPr="00D15F92">
        <w:rPr>
          <w:rFonts w:ascii="Times New Roman" w:hAnsi="Times New Roman" w:cs="Times New Roman"/>
          <w:sz w:val="24"/>
          <w:szCs w:val="24"/>
        </w:rPr>
        <w:t>beyan ederim.</w:t>
      </w:r>
    </w:p>
    <w:p w:rsidR="005F48B0" w:rsidRPr="00D15F92" w:rsidRDefault="005F48B0" w:rsidP="00D15F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15F92" w:rsidRDefault="00D15F92" w:rsidP="00D15F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48B0" w:rsidRPr="00D15F92" w:rsidRDefault="00D15F92" w:rsidP="00D15F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15F92">
        <w:rPr>
          <w:rFonts w:ascii="Times New Roman" w:hAnsi="Times New Roman" w:cs="Times New Roman"/>
          <w:sz w:val="24"/>
          <w:szCs w:val="24"/>
        </w:rPr>
        <w:t>Başvuru Sahibinin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859" w:rsidRPr="00D15F92">
        <w:rPr>
          <w:rFonts w:ascii="Times New Roman" w:hAnsi="Times New Roman" w:cs="Times New Roman"/>
          <w:sz w:val="24"/>
          <w:szCs w:val="24"/>
        </w:rPr>
        <w:t>Unvanı</w:t>
      </w:r>
      <w:r w:rsidR="005F48B0" w:rsidRPr="00D15F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8B0" w:rsidRPr="00D15F92" w:rsidRDefault="00A53859" w:rsidP="00D15F92">
      <w:pPr>
        <w:spacing w:after="0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15F92">
        <w:rPr>
          <w:rFonts w:ascii="Times New Roman" w:hAnsi="Times New Roman" w:cs="Times New Roman"/>
          <w:sz w:val="24"/>
          <w:szCs w:val="24"/>
        </w:rPr>
        <w:t xml:space="preserve">Kaşe </w:t>
      </w:r>
    </w:p>
    <w:p w:rsidR="00A53859" w:rsidRPr="00D15F92" w:rsidRDefault="00A53859" w:rsidP="00D15F92">
      <w:pPr>
        <w:spacing w:after="0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15F92">
        <w:rPr>
          <w:rFonts w:ascii="Times New Roman" w:hAnsi="Times New Roman" w:cs="Times New Roman"/>
          <w:sz w:val="24"/>
          <w:szCs w:val="24"/>
        </w:rPr>
        <w:t>İmza</w:t>
      </w:r>
    </w:p>
    <w:p w:rsidR="00EE0290" w:rsidRPr="00D15F92" w:rsidRDefault="00EE0290" w:rsidP="00D15F92">
      <w:pPr>
        <w:spacing w:after="0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15F92">
        <w:rPr>
          <w:rFonts w:ascii="Times New Roman" w:hAnsi="Times New Roman" w:cs="Times New Roman"/>
          <w:sz w:val="24"/>
          <w:szCs w:val="24"/>
        </w:rPr>
        <w:t>Tarih</w:t>
      </w:r>
    </w:p>
    <w:p w:rsidR="005F48B0" w:rsidRPr="00D15F92" w:rsidRDefault="005F48B0" w:rsidP="00D15F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F48B0" w:rsidRPr="00D15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E78C2"/>
    <w:multiLevelType w:val="hybridMultilevel"/>
    <w:tmpl w:val="0828230E"/>
    <w:lvl w:ilvl="0" w:tplc="BD2CBC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257A84"/>
    <w:multiLevelType w:val="hybridMultilevel"/>
    <w:tmpl w:val="BBA65778"/>
    <w:lvl w:ilvl="0" w:tplc="3DEC16A0">
      <w:start w:val="2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B0"/>
    <w:rsid w:val="0005288D"/>
    <w:rsid w:val="00060589"/>
    <w:rsid w:val="001117F9"/>
    <w:rsid w:val="001A0574"/>
    <w:rsid w:val="00205337"/>
    <w:rsid w:val="0020613E"/>
    <w:rsid w:val="00297446"/>
    <w:rsid w:val="002B5F0C"/>
    <w:rsid w:val="003709B2"/>
    <w:rsid w:val="00380FCC"/>
    <w:rsid w:val="00422314"/>
    <w:rsid w:val="00564028"/>
    <w:rsid w:val="005F48B0"/>
    <w:rsid w:val="0064056D"/>
    <w:rsid w:val="00647707"/>
    <w:rsid w:val="006E0771"/>
    <w:rsid w:val="00850CD8"/>
    <w:rsid w:val="008F010C"/>
    <w:rsid w:val="008F13BE"/>
    <w:rsid w:val="009C5AC3"/>
    <w:rsid w:val="00A53859"/>
    <w:rsid w:val="00BC0063"/>
    <w:rsid w:val="00BC539D"/>
    <w:rsid w:val="00C70ECF"/>
    <w:rsid w:val="00CB7190"/>
    <w:rsid w:val="00D15F92"/>
    <w:rsid w:val="00D17F67"/>
    <w:rsid w:val="00DF227F"/>
    <w:rsid w:val="00EE0290"/>
    <w:rsid w:val="00EF6650"/>
    <w:rsid w:val="00F626A9"/>
    <w:rsid w:val="00FE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Suat Kayıkçı</dc:creator>
  <cp:lastModifiedBy>Güzide KÖKTÜRK</cp:lastModifiedBy>
  <cp:revision>2</cp:revision>
  <cp:lastPrinted>2014-11-28T11:53:00Z</cp:lastPrinted>
  <dcterms:created xsi:type="dcterms:W3CDTF">2021-08-31T06:31:00Z</dcterms:created>
  <dcterms:modified xsi:type="dcterms:W3CDTF">2021-08-31T06:31:00Z</dcterms:modified>
</cp:coreProperties>
</file>