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D70384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557C8" w:rsidRPr="0063710B" w:rsidRDefault="00D557C8" w:rsidP="00D557C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D557C8" w:rsidRPr="0063710B" w:rsidRDefault="00D557C8" w:rsidP="00D557C8">
      <w:pPr>
        <w:rPr>
          <w:b/>
          <w:sz w:val="24"/>
          <w:szCs w:val="24"/>
        </w:rPr>
      </w:pPr>
    </w:p>
    <w:p w:rsidR="00D557C8" w:rsidRPr="00D73A3C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D557C8" w:rsidRPr="008F503F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E1BDC">
        <w:rPr>
          <w:bCs/>
          <w:sz w:val="24"/>
          <w:szCs w:val="24"/>
        </w:rPr>
        <w:t xml:space="preserve"> %7,44 artarak 78.517,829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D557C8" w:rsidRPr="00AB1DE3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D557C8" w:rsidRPr="008F503F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DE1BDC">
        <w:rPr>
          <w:bCs/>
          <w:sz w:val="24"/>
          <w:szCs w:val="24"/>
        </w:rPr>
        <w:t>9,03</w:t>
      </w:r>
      <w:r>
        <w:rPr>
          <w:bCs/>
          <w:sz w:val="24"/>
          <w:szCs w:val="24"/>
        </w:rPr>
        <w:t xml:space="preserve"> azalarak </w:t>
      </w:r>
      <w:r w:rsidR="00DE1BDC">
        <w:rPr>
          <w:bCs/>
          <w:sz w:val="24"/>
          <w:szCs w:val="24"/>
        </w:rPr>
        <w:t>248.342,683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D557C8" w:rsidRPr="008F503F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 w:rsidR="00DE1BDC">
        <w:rPr>
          <w:bCs/>
          <w:sz w:val="24"/>
          <w:szCs w:val="24"/>
        </w:rPr>
        <w:t xml:space="preserve"> ABD, Cezayir,</w:t>
      </w:r>
      <w:r w:rsidR="00C66D27" w:rsidRPr="00C66D27">
        <w:rPr>
          <w:bCs/>
          <w:sz w:val="24"/>
          <w:szCs w:val="24"/>
        </w:rPr>
        <w:t xml:space="preserve"> </w:t>
      </w:r>
      <w:r w:rsidR="00C66D27">
        <w:rPr>
          <w:bCs/>
          <w:sz w:val="24"/>
          <w:szCs w:val="24"/>
        </w:rPr>
        <w:t>Kazakistan, Norveç, Rusya, İ</w:t>
      </w:r>
      <w:r>
        <w:rPr>
          <w:bCs/>
          <w:sz w:val="24"/>
          <w:szCs w:val="24"/>
        </w:rPr>
        <w:t>ngiltere</w:t>
      </w:r>
      <w:r w:rsidR="00DE1BDC">
        <w:rPr>
          <w:bCs/>
          <w:sz w:val="24"/>
          <w:szCs w:val="24"/>
        </w:rPr>
        <w:t xml:space="preserve"> ve Libya</w:t>
      </w:r>
      <w:r w:rsidR="00C66D27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DE1BDC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D557C8" w:rsidRPr="008F503F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8F503F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D557C8" w:rsidRPr="00AB1DE3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DE1BDC">
        <w:rPr>
          <w:bCs/>
          <w:sz w:val="24"/>
          <w:szCs w:val="24"/>
        </w:rPr>
        <w:t>56,89</w:t>
      </w:r>
      <w:r w:rsidR="00C66D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azalarak</w:t>
      </w:r>
      <w:r w:rsidRPr="008F503F">
        <w:rPr>
          <w:bCs/>
          <w:sz w:val="24"/>
          <w:szCs w:val="24"/>
        </w:rPr>
        <w:t xml:space="preserve"> </w:t>
      </w:r>
      <w:r w:rsidR="00DE1BDC">
        <w:rPr>
          <w:bCs/>
          <w:sz w:val="24"/>
          <w:szCs w:val="24"/>
        </w:rPr>
        <w:t>10.780,774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D557C8" w:rsidRPr="00AB1DE3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D557C8" w:rsidRPr="008F503F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 w:rsidR="00DE1BDC">
        <w:rPr>
          <w:bCs/>
          <w:sz w:val="24"/>
          <w:szCs w:val="24"/>
        </w:rPr>
        <w:t xml:space="preserve"> Lübnan, K.K.T.C., Mısır,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 w:rsidR="00DE1BDC">
        <w:rPr>
          <w:bCs/>
          <w:sz w:val="24"/>
          <w:szCs w:val="24"/>
        </w:rPr>
        <w:t>, Suriye</w:t>
      </w:r>
      <w:r w:rsidR="00C66D27">
        <w:rPr>
          <w:bCs/>
          <w:sz w:val="24"/>
          <w:szCs w:val="24"/>
        </w:rPr>
        <w:t xml:space="preserve"> ve Singapur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DE1BDC"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D557C8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9B107B" w:rsidRDefault="00D557C8" w:rsidP="00D557C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D557C8" w:rsidRPr="009B107B" w:rsidRDefault="00D557C8" w:rsidP="00D557C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9606E7">
        <w:rPr>
          <w:bCs/>
          <w:sz w:val="24"/>
          <w:szCs w:val="24"/>
        </w:rPr>
        <w:t>5</w:t>
      </w:r>
      <w:r w:rsidR="00DE1BDC">
        <w:rPr>
          <w:bCs/>
          <w:sz w:val="24"/>
          <w:szCs w:val="24"/>
        </w:rPr>
        <w:t xml:space="preserve">7.051,954 </w:t>
      </w:r>
      <w:r>
        <w:rPr>
          <w:bCs/>
          <w:sz w:val="24"/>
          <w:szCs w:val="24"/>
        </w:rPr>
        <w:t xml:space="preserve">ton tüplü LPG, </w:t>
      </w:r>
      <w:r w:rsidR="00DE1BDC">
        <w:rPr>
          <w:bCs/>
          <w:sz w:val="24"/>
          <w:szCs w:val="24"/>
        </w:rPr>
        <w:t>7.408,157</w:t>
      </w:r>
      <w:r>
        <w:rPr>
          <w:bCs/>
          <w:sz w:val="24"/>
          <w:szCs w:val="24"/>
        </w:rPr>
        <w:t xml:space="preserve"> ton dökme LPG ve </w:t>
      </w:r>
      <w:r w:rsidR="00DE1BDC">
        <w:rPr>
          <w:bCs/>
          <w:sz w:val="24"/>
          <w:szCs w:val="24"/>
        </w:rPr>
        <w:t>254.685,846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otogaz LPG olmak üzere toplam </w:t>
      </w:r>
      <w:r w:rsidR="00DE1BDC">
        <w:rPr>
          <w:b/>
          <w:bCs/>
          <w:sz w:val="24"/>
          <w:szCs w:val="24"/>
        </w:rPr>
        <w:t>319.145,957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D557C8" w:rsidRPr="00DA4F4B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 w:rsidR="00DE1BDC">
        <w:rPr>
          <w:bCs/>
          <w:sz w:val="24"/>
          <w:szCs w:val="24"/>
        </w:rPr>
        <w:t>ldığında, tüplü LPG satışı %11,24</w:t>
      </w:r>
      <w:r>
        <w:rPr>
          <w:bCs/>
          <w:sz w:val="24"/>
          <w:szCs w:val="24"/>
        </w:rPr>
        <w:t xml:space="preserve"> azalmış, dökme LPG satışı %</w:t>
      </w:r>
      <w:r w:rsidR="00DE1BDC">
        <w:rPr>
          <w:bCs/>
          <w:sz w:val="24"/>
          <w:szCs w:val="24"/>
        </w:rPr>
        <w:t>30,79 azalmış ve otogaz satışı %0,37</w:t>
      </w:r>
      <w:r>
        <w:rPr>
          <w:bCs/>
          <w:sz w:val="24"/>
          <w:szCs w:val="24"/>
        </w:rPr>
        <w:t xml:space="preserve"> </w:t>
      </w:r>
      <w:r w:rsidR="00DE1BDC">
        <w:rPr>
          <w:bCs/>
          <w:sz w:val="24"/>
          <w:szCs w:val="24"/>
        </w:rPr>
        <w:t>azal</w:t>
      </w:r>
      <w:r w:rsidR="009606E7">
        <w:rPr>
          <w:bCs/>
          <w:sz w:val="24"/>
          <w:szCs w:val="24"/>
        </w:rPr>
        <w:t>mış</w:t>
      </w:r>
      <w:r>
        <w:rPr>
          <w:bCs/>
          <w:sz w:val="24"/>
          <w:szCs w:val="24"/>
        </w:rPr>
        <w:t xml:space="preserve"> olup toplam LPG satışı %</w:t>
      </w:r>
      <w:r w:rsidR="00DE1BDC">
        <w:rPr>
          <w:bCs/>
          <w:sz w:val="24"/>
          <w:szCs w:val="24"/>
        </w:rPr>
        <w:t>3,47</w:t>
      </w:r>
      <w:r>
        <w:rPr>
          <w:bCs/>
          <w:sz w:val="24"/>
          <w:szCs w:val="24"/>
        </w:rPr>
        <w:t xml:space="preserve"> azal</w:t>
      </w:r>
      <w:r w:rsidRPr="00DA4F4B">
        <w:rPr>
          <w:bCs/>
          <w:sz w:val="24"/>
          <w:szCs w:val="24"/>
        </w:rPr>
        <w:t>mıştır.</w:t>
      </w:r>
    </w:p>
    <w:p w:rsidR="00D557C8" w:rsidRPr="00DA4F4B" w:rsidRDefault="00D557C8" w:rsidP="00D557C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D557C8" w:rsidRPr="00DA4F4B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 w:rsidRPr="00DA4F4B">
        <w:rPr>
          <w:sz w:val="24"/>
          <w:szCs w:val="24"/>
        </w:rPr>
        <w:t xml:space="preserve"> </w:t>
      </w:r>
      <w:r w:rsidR="00DE1BDC">
        <w:rPr>
          <w:bCs/>
          <w:sz w:val="24"/>
          <w:szCs w:val="24"/>
        </w:rPr>
        <w:t>ayında tüplü LPG %17,88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</w:t>
      </w:r>
      <w:r w:rsidR="00DE1BDC">
        <w:rPr>
          <w:bCs/>
          <w:sz w:val="24"/>
          <w:szCs w:val="24"/>
        </w:rPr>
        <w:t>32</w:t>
      </w:r>
      <w:r>
        <w:rPr>
          <w:bCs/>
          <w:sz w:val="24"/>
          <w:szCs w:val="24"/>
        </w:rPr>
        <w:t xml:space="preserve"> ve otogaz %79,</w:t>
      </w:r>
      <w:r w:rsidR="00DE1BDC">
        <w:rPr>
          <w:bCs/>
          <w:sz w:val="24"/>
          <w:szCs w:val="24"/>
        </w:rPr>
        <w:t>80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D557C8" w:rsidRPr="00AB1DE3" w:rsidRDefault="00D557C8" w:rsidP="00D557C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D557C8" w:rsidRPr="00D73A3C" w:rsidRDefault="00D557C8" w:rsidP="00D557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 w:rsidR="00DE1BDC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DE1BDC">
        <w:rPr>
          <w:bCs/>
          <w:sz w:val="24"/>
          <w:szCs w:val="24"/>
        </w:rPr>
        <w:t xml:space="preserve"> 3.217,175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70384">
        <w:rPr>
          <w:rFonts w:asciiTheme="minorHAnsi" w:hAnsiTheme="minorHAnsi" w:cs="Arial"/>
          <w:b/>
          <w:bCs/>
          <w:kern w:val="32"/>
        </w:rPr>
        <w:t>Mart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178"/>
        <w:gridCol w:w="1179"/>
        <w:gridCol w:w="1494"/>
        <w:gridCol w:w="2144"/>
        <w:gridCol w:w="1179"/>
        <w:gridCol w:w="1179"/>
        <w:gridCol w:w="1505"/>
        <w:gridCol w:w="1604"/>
        <w:gridCol w:w="1502"/>
      </w:tblGrid>
      <w:tr w:rsidR="00D70384" w:rsidRPr="00D70384" w:rsidTr="00D70384">
        <w:trPr>
          <w:trHeight w:val="54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D70384" w:rsidRPr="00D70384" w:rsidTr="00D70384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70384" w:rsidRPr="00D70384" w:rsidTr="00D70384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305.720,530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321.683,893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2.205,350</w:t>
            </w:r>
          </w:p>
        </w:tc>
      </w:tr>
      <w:tr w:rsidR="00D70384" w:rsidRPr="00D70384" w:rsidTr="00D70384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bookmarkStart w:id="0" w:name="_GoBack"/>
            <w:r w:rsidRPr="00D703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Şubat</w:t>
            </w:r>
            <w:bookmarkEnd w:id="0"/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284.630,460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289.488,996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-28.441,159</w:t>
            </w:r>
          </w:p>
        </w:tc>
      </w:tr>
      <w:tr w:rsidR="00D70384" w:rsidRPr="00D70384" w:rsidTr="00D70384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319.145,957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329.926,731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7038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1.325,718</w:t>
            </w:r>
          </w:p>
        </w:tc>
      </w:tr>
      <w:tr w:rsidR="00D70384" w:rsidRPr="00D70384" w:rsidTr="00D70384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244.860,401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671.329,128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916.189,529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909.496,947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31.602,673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941.099,620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D70384" w:rsidRPr="00D70384" w:rsidRDefault="00D70384" w:rsidP="00D703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7038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-24.910,091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D7038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42F6DA0F">
            <wp:extent cx="5941060" cy="4019107"/>
            <wp:effectExtent l="0" t="0" r="2540" b="635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74" cy="4023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2A54E4">
        <w:rPr>
          <w:rFonts w:cs="Arial"/>
          <w:b/>
          <w:bCs/>
          <w:kern w:val="32"/>
        </w:rPr>
        <w:t>Mart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650BB5" w:rsidRDefault="00356615" w:rsidP="00CC0DB3">
      <w:pPr>
        <w:jc w:val="center"/>
        <w:rPr>
          <w:sz w:val="20"/>
          <w:szCs w:val="20"/>
        </w:rPr>
      </w:pPr>
    </w:p>
    <w:p w:rsidR="00356615" w:rsidRDefault="00D70384" w:rsidP="00D70384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1140E48D">
            <wp:extent cx="5602605" cy="3274060"/>
            <wp:effectExtent l="0" t="0" r="0" b="254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2A54E4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AB17C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9417147" w:history="1">
        <w:r w:rsidR="00AB17CC" w:rsidRPr="00BF764E">
          <w:rPr>
            <w:rStyle w:val="Kpr"/>
          </w:rPr>
          <w:t>1.</w:t>
        </w:r>
        <w:r w:rsidR="00AB17C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17CC" w:rsidRPr="00BF764E">
          <w:rPr>
            <w:rStyle w:val="Kpr"/>
          </w:rPr>
          <w:t>LPG Üretimi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_Toc9417147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1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417148" w:history="1">
        <w:r w:rsidR="00AB17CC" w:rsidRPr="00BF764E">
          <w:rPr>
            <w:rStyle w:val="Kpr"/>
          </w:rPr>
          <w:t>2.</w:t>
        </w:r>
        <w:r w:rsidR="00AB17C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17CC" w:rsidRPr="00BF764E">
          <w:rPr>
            <w:rStyle w:val="Kpr"/>
          </w:rPr>
          <w:t>Yurt Dışı LPG Ticareti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_Toc9417148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2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49" w:history="1">
        <w:r w:rsidR="00AB17CC" w:rsidRPr="00BF764E">
          <w:rPr>
            <w:rStyle w:val="Kpr"/>
          </w:rPr>
          <w:t>2.1.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İthalat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_Toc9417149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2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50" w:history="1">
        <w:r w:rsidR="00AB17CC" w:rsidRPr="00BF764E">
          <w:rPr>
            <w:rStyle w:val="Kpr"/>
          </w:rPr>
          <w:t>2.2.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İhracat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_Toc9417150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4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417151" w:history="1">
        <w:r w:rsidR="00AB17CC" w:rsidRPr="00BF764E">
          <w:rPr>
            <w:rStyle w:val="Kpr"/>
          </w:rPr>
          <w:t>3.</w:t>
        </w:r>
        <w:r w:rsidR="00AB17C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B17CC" w:rsidRPr="00BF764E">
          <w:rPr>
            <w:rStyle w:val="Kpr"/>
          </w:rPr>
          <w:t>Yurt İçi LPG Ticareti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_Toc9417151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5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52" w:history="1">
        <w:r w:rsidR="00AB17CC" w:rsidRPr="00BF764E">
          <w:rPr>
            <w:rStyle w:val="Kpr"/>
          </w:rPr>
          <w:t>3.1.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Dağıtıcılar Arası Toptan LPG Ticareti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_Toc9417152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5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53" w:history="1">
        <w:r w:rsidR="00AB17CC" w:rsidRPr="00BF764E">
          <w:rPr>
            <w:rStyle w:val="Kpr"/>
          </w:rPr>
          <w:t>3.2.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Ürün Türüne Göre LPG Satışları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_Toc9417153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9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54" w:history="1">
        <w:r w:rsidR="00AB17CC" w:rsidRPr="00BF764E">
          <w:rPr>
            <w:rStyle w:val="Kpr"/>
          </w:rPr>
          <w:t>3.3.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Dağıtıcılara Göre LPG satışları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_Toc9417154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11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9417155" w:history="1">
        <w:r w:rsidR="00AB17CC" w:rsidRPr="00BF764E">
          <w:rPr>
            <w:rStyle w:val="Kpr"/>
          </w:rPr>
          <w:t>3.4.</w:t>
        </w:r>
        <w:r w:rsidR="00AB17CC">
          <w:rPr>
            <w:rFonts w:eastAsiaTheme="minorEastAsia"/>
            <w:b w:val="0"/>
            <w:bCs w:val="0"/>
            <w:sz w:val="22"/>
            <w:szCs w:val="22"/>
          </w:rPr>
          <w:tab/>
        </w:r>
        <w:r w:rsidR="00AB17CC" w:rsidRPr="00BF764E">
          <w:rPr>
            <w:rStyle w:val="Kpr"/>
          </w:rPr>
          <w:t>İllere Göre LPG Satışları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_Toc9417155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29</w:t>
        </w:r>
        <w:r w:rsidR="00AB17CC">
          <w:rPr>
            <w:webHidden/>
          </w:rPr>
          <w:fldChar w:fldCharType="end"/>
        </w:r>
      </w:hyperlink>
    </w:p>
    <w:p w:rsidR="00AB17CC" w:rsidRDefault="00A67C4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9417156" w:history="1">
        <w:r w:rsidR="00AB17CC" w:rsidRPr="00BF764E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B17CC">
          <w:rPr>
            <w:webHidden/>
          </w:rPr>
          <w:tab/>
        </w:r>
        <w:r w:rsidR="00AB17CC">
          <w:rPr>
            <w:webHidden/>
          </w:rPr>
          <w:fldChar w:fldCharType="begin"/>
        </w:r>
        <w:r w:rsidR="00AB17CC">
          <w:rPr>
            <w:webHidden/>
          </w:rPr>
          <w:instrText xml:space="preserve"> PAGEREF _Toc9417156 \h </w:instrText>
        </w:r>
        <w:r w:rsidR="00AB17CC">
          <w:rPr>
            <w:webHidden/>
          </w:rPr>
        </w:r>
        <w:r w:rsidR="00AB17CC">
          <w:rPr>
            <w:webHidden/>
          </w:rPr>
          <w:fldChar w:fldCharType="separate"/>
        </w:r>
        <w:r w:rsidR="00AB17CC">
          <w:rPr>
            <w:webHidden/>
          </w:rPr>
          <w:t>32</w:t>
        </w:r>
        <w:r w:rsidR="00AB17CC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2A54E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9418633" w:history="1">
        <w:r w:rsidR="002A54E4" w:rsidRPr="00A12ACB">
          <w:rPr>
            <w:rStyle w:val="Kpr"/>
            <w:noProof/>
          </w:rPr>
          <w:t>Tablo 1.1: LPG Üretiminin Ürün ve Dönem Bazında Dağılımı</w:t>
        </w:r>
        <w:r w:rsidR="002A54E4">
          <w:rPr>
            <w:noProof/>
            <w:webHidden/>
          </w:rPr>
          <w:tab/>
        </w:r>
        <w:r w:rsidR="002A54E4">
          <w:rPr>
            <w:noProof/>
            <w:webHidden/>
          </w:rPr>
          <w:fldChar w:fldCharType="begin"/>
        </w:r>
        <w:r w:rsidR="002A54E4">
          <w:rPr>
            <w:noProof/>
            <w:webHidden/>
          </w:rPr>
          <w:instrText xml:space="preserve"> PAGEREF _Toc9418633 \h </w:instrText>
        </w:r>
        <w:r w:rsidR="002A54E4">
          <w:rPr>
            <w:noProof/>
            <w:webHidden/>
          </w:rPr>
        </w:r>
        <w:r w:rsidR="002A54E4">
          <w:rPr>
            <w:noProof/>
            <w:webHidden/>
          </w:rPr>
          <w:fldChar w:fldCharType="separate"/>
        </w:r>
        <w:r w:rsidR="002A54E4">
          <w:rPr>
            <w:noProof/>
            <w:webHidden/>
          </w:rPr>
          <w:t>1</w:t>
        </w:r>
        <w:r w:rsidR="002A54E4"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4" w:history="1">
        <w:r w:rsidRPr="00A12AC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5" w:history="1">
        <w:r w:rsidRPr="00A12AC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6" w:history="1">
        <w:r w:rsidRPr="00A12ACB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7" w:history="1">
        <w:r w:rsidRPr="00A12ACB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8" w:history="1">
        <w:r w:rsidRPr="00A12ACB">
          <w:rPr>
            <w:rStyle w:val="Kpr"/>
            <w:noProof/>
          </w:rPr>
          <w:t>Tablo 3.1: Mart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39" w:history="1">
        <w:r w:rsidRPr="00A12ACB">
          <w:rPr>
            <w:rStyle w:val="Kpr"/>
            <w:noProof/>
          </w:rPr>
          <w:t>Tablo 3.2: Ocak-Mart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0" w:history="1">
        <w:r w:rsidRPr="00A12AC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1" w:history="1">
        <w:r w:rsidRPr="00A12ACB">
          <w:rPr>
            <w:rStyle w:val="Kpr"/>
            <w:noProof/>
          </w:rPr>
          <w:t>Tablo 3.4: Ürün Türüne Göre LPG Satışlarının Ocak-Mart 2018 ve Ocak-Mart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2" w:history="1">
        <w:r w:rsidRPr="00A12ACB">
          <w:rPr>
            <w:rStyle w:val="Kpr"/>
            <w:noProof/>
          </w:rPr>
          <w:t>Tablo 3.5: Mart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3" w:history="1">
        <w:r w:rsidRPr="00A12ACB">
          <w:rPr>
            <w:rStyle w:val="Kpr"/>
            <w:noProof/>
          </w:rPr>
          <w:t>Tablo 3.6: Ocak-Mart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4" w:history="1">
        <w:r w:rsidRPr="00A12AC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5" w:history="1">
        <w:r w:rsidRPr="00A12ACB">
          <w:rPr>
            <w:rStyle w:val="Kpr"/>
            <w:noProof/>
          </w:rPr>
          <w:t>Tablo 3.8: Mart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6" w:history="1">
        <w:r w:rsidRPr="00A12ACB">
          <w:rPr>
            <w:rStyle w:val="Kpr"/>
            <w:noProof/>
          </w:rPr>
          <w:t>Tablo 3.9: Mart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7" w:history="1">
        <w:r w:rsidRPr="00A12ACB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8" w:history="1">
        <w:r w:rsidRPr="00A12ACB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49" w:history="1">
        <w:r w:rsidRPr="00A12ACB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0" w:history="1">
        <w:r w:rsidRPr="00A12ACB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1" w:history="1">
        <w:r w:rsidRPr="00A12ACB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2" w:history="1">
        <w:r w:rsidRPr="00A12ACB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3" w:history="1">
        <w:r w:rsidRPr="00A12ACB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4" w:history="1">
        <w:r w:rsidRPr="00A12ACB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5" w:history="1">
        <w:r w:rsidRPr="00A12ACB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6" w:history="1">
        <w:r w:rsidRPr="00A12ACB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7" w:history="1">
        <w:r w:rsidRPr="00A12ACB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8" w:history="1">
        <w:r w:rsidRPr="00A12ACB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59" w:history="1">
        <w:r w:rsidRPr="00A12ACB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0" w:history="1">
        <w:r w:rsidRPr="00A12ACB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1" w:history="1">
        <w:r w:rsidRPr="00A12ACB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2" w:history="1">
        <w:r w:rsidRPr="00A12ACB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3" w:history="1">
        <w:r w:rsidRPr="00A12ACB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4" w:history="1">
        <w:r w:rsidRPr="00A12ACB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5" w:history="1">
        <w:r w:rsidRPr="00A12ACB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6" w:history="1">
        <w:r w:rsidRPr="00A12ACB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7" w:history="1">
        <w:r w:rsidRPr="00A12ACB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8" w:history="1">
        <w:r w:rsidRPr="00A12ACB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69" w:history="1">
        <w:r w:rsidRPr="00A12ACB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0" w:history="1">
        <w:r w:rsidRPr="00A12ACB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1" w:history="1">
        <w:r w:rsidRPr="00A12ACB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2" w:history="1">
        <w:r w:rsidRPr="00A12ACB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3" w:history="1">
        <w:r w:rsidRPr="00A12ACB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4" w:history="1">
        <w:r w:rsidRPr="00A12ACB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5" w:history="1">
        <w:r w:rsidRPr="00A12ACB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6" w:history="1">
        <w:r w:rsidRPr="00A12ACB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7" w:history="1">
        <w:r w:rsidRPr="00A12ACB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8" w:history="1">
        <w:r w:rsidRPr="00A12ACB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79" w:history="1">
        <w:r w:rsidRPr="00A12ACB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0" w:history="1">
        <w:r w:rsidRPr="00A12ACB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1" w:history="1">
        <w:r w:rsidRPr="00A12ACB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2" w:history="1">
        <w:r w:rsidRPr="00A12ACB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3" w:history="1">
        <w:r w:rsidRPr="00A12ACB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4" w:history="1">
        <w:r w:rsidRPr="00A12ACB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5" w:history="1">
        <w:r w:rsidRPr="00A12ACB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6" w:history="1">
        <w:r w:rsidRPr="00A12ACB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7" w:history="1">
        <w:r w:rsidRPr="00A12ACB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8" w:history="1">
        <w:r w:rsidRPr="00A12ACB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89" w:history="1">
        <w:r w:rsidRPr="00A12ACB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0" w:history="1">
        <w:r w:rsidRPr="00A12ACB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1" w:history="1">
        <w:r w:rsidRPr="00A12ACB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2" w:history="1">
        <w:r w:rsidRPr="00A12ACB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3" w:history="1">
        <w:r w:rsidRPr="00A12ACB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4" w:history="1">
        <w:r w:rsidRPr="00A12ACB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5" w:history="1">
        <w:r w:rsidRPr="00A12ACB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6" w:history="1">
        <w:r w:rsidRPr="00A12ACB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7" w:history="1">
        <w:r w:rsidRPr="00A12ACB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8" w:history="1">
        <w:r w:rsidRPr="00A12ACB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699" w:history="1">
        <w:r w:rsidRPr="00A12ACB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0" w:history="1">
        <w:r w:rsidRPr="00A12ACB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1" w:history="1">
        <w:r w:rsidRPr="00A12ACB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2" w:history="1">
        <w:r w:rsidRPr="00A12ACB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3" w:history="1">
        <w:r w:rsidRPr="00A12ACB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4" w:history="1">
        <w:r w:rsidRPr="00A12ACB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5" w:history="1">
        <w:r w:rsidRPr="00A12ACB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6" w:history="1">
        <w:r w:rsidRPr="00A12ACB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7" w:history="1">
        <w:r w:rsidRPr="00A12ACB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8" w:history="1">
        <w:r w:rsidRPr="00A12ACB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09" w:history="1">
        <w:r w:rsidRPr="00A12ACB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0" w:history="1">
        <w:r w:rsidRPr="00A12ACB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1" w:history="1">
        <w:r w:rsidRPr="00A12ACB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2" w:history="1">
        <w:r w:rsidRPr="00A12ACB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3" w:history="1">
        <w:r w:rsidRPr="00A12ACB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4" w:history="1">
        <w:r w:rsidRPr="00A12ACB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5" w:history="1">
        <w:r w:rsidRPr="00A12ACB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6" w:history="1">
        <w:r w:rsidRPr="00A12ACB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7" w:history="1">
        <w:r w:rsidRPr="00A12ACB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8" w:history="1">
        <w:r w:rsidRPr="00A12ACB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19" w:history="1">
        <w:r w:rsidRPr="00A12ACB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0" w:history="1">
        <w:r w:rsidRPr="00A12ACB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1" w:history="1">
        <w:r w:rsidRPr="00A12ACB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2" w:history="1">
        <w:r w:rsidRPr="00A12ACB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3" w:history="1">
        <w:r w:rsidRPr="00A12ACB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4" w:history="1">
        <w:r w:rsidRPr="00A12ACB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5" w:history="1">
        <w:r w:rsidRPr="00A12ACB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6" w:history="1">
        <w:r w:rsidRPr="00A12ACB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2A54E4" w:rsidRDefault="002A54E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8727" w:history="1">
        <w:r w:rsidRPr="00A12ACB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_Toc9418727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AB17C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9417042" w:history="1">
        <w:r w:rsidR="00AB17CC" w:rsidRPr="00301D56">
          <w:rPr>
            <w:rStyle w:val="Kpr"/>
            <w:noProof/>
          </w:rPr>
          <w:t>Şekil 2.1: Mart 2019 Dönemi LPG İthalatının Ülkelere Göre Dağılımı</w:t>
        </w:r>
        <w:r w:rsidR="00AB17CC">
          <w:rPr>
            <w:noProof/>
            <w:webHidden/>
          </w:rPr>
          <w:tab/>
        </w:r>
        <w:r w:rsidR="00AB17CC">
          <w:rPr>
            <w:noProof/>
            <w:webHidden/>
          </w:rPr>
          <w:fldChar w:fldCharType="begin"/>
        </w:r>
        <w:r w:rsidR="00AB17CC">
          <w:rPr>
            <w:noProof/>
            <w:webHidden/>
          </w:rPr>
          <w:instrText xml:space="preserve"> PAGEREF _Toc9417042 \h </w:instrText>
        </w:r>
        <w:r w:rsidR="00AB17CC">
          <w:rPr>
            <w:noProof/>
            <w:webHidden/>
          </w:rPr>
        </w:r>
        <w:r w:rsidR="00AB17CC">
          <w:rPr>
            <w:noProof/>
            <w:webHidden/>
          </w:rPr>
          <w:fldChar w:fldCharType="separate"/>
        </w:r>
        <w:r w:rsidR="00AB17CC">
          <w:rPr>
            <w:noProof/>
            <w:webHidden/>
          </w:rPr>
          <w:t>2</w:t>
        </w:r>
        <w:r w:rsidR="00AB17CC">
          <w:rPr>
            <w:noProof/>
            <w:webHidden/>
          </w:rPr>
          <w:fldChar w:fldCharType="end"/>
        </w:r>
      </w:hyperlink>
    </w:p>
    <w:p w:rsidR="00AB17CC" w:rsidRDefault="00A67C4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7043" w:history="1">
        <w:r w:rsidR="00AB17CC" w:rsidRPr="00301D56">
          <w:rPr>
            <w:rStyle w:val="Kpr"/>
            <w:noProof/>
          </w:rPr>
          <w:t>Şekil 2.2: Mart 2019 Dönemi LPG İhracatının Ülkelere Göre Dağılımı</w:t>
        </w:r>
        <w:r w:rsidR="00AB17CC">
          <w:rPr>
            <w:noProof/>
            <w:webHidden/>
          </w:rPr>
          <w:tab/>
        </w:r>
        <w:r w:rsidR="00AB17CC">
          <w:rPr>
            <w:noProof/>
            <w:webHidden/>
          </w:rPr>
          <w:fldChar w:fldCharType="begin"/>
        </w:r>
        <w:r w:rsidR="00AB17CC">
          <w:rPr>
            <w:noProof/>
            <w:webHidden/>
          </w:rPr>
          <w:instrText xml:space="preserve"> PAGEREF _Toc9417043 \h </w:instrText>
        </w:r>
        <w:r w:rsidR="00AB17CC">
          <w:rPr>
            <w:noProof/>
            <w:webHidden/>
          </w:rPr>
        </w:r>
        <w:r w:rsidR="00AB17CC">
          <w:rPr>
            <w:noProof/>
            <w:webHidden/>
          </w:rPr>
          <w:fldChar w:fldCharType="separate"/>
        </w:r>
        <w:r w:rsidR="00AB17CC">
          <w:rPr>
            <w:noProof/>
            <w:webHidden/>
          </w:rPr>
          <w:t>4</w:t>
        </w:r>
        <w:r w:rsidR="00AB17CC">
          <w:rPr>
            <w:noProof/>
            <w:webHidden/>
          </w:rPr>
          <w:fldChar w:fldCharType="end"/>
        </w:r>
      </w:hyperlink>
    </w:p>
    <w:p w:rsidR="00AB17CC" w:rsidRPr="00AB17CC" w:rsidRDefault="00A67C4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7044" w:history="1">
        <w:r w:rsidR="00AB17CC" w:rsidRPr="00AB17CC">
          <w:rPr>
            <w:rStyle w:val="Kpr"/>
            <w:noProof/>
          </w:rPr>
          <w:t>Şekil 3.1: Mart 2019 Döneminde LPG Satışlarının Ürün Türüne Göre Dağılımı</w:t>
        </w:r>
        <w:r w:rsidR="00AB17CC" w:rsidRPr="00AB17CC">
          <w:rPr>
            <w:noProof/>
            <w:webHidden/>
          </w:rPr>
          <w:tab/>
        </w:r>
        <w:r w:rsidR="00AB17CC" w:rsidRPr="00AB17CC">
          <w:rPr>
            <w:noProof/>
            <w:webHidden/>
          </w:rPr>
          <w:fldChar w:fldCharType="begin"/>
        </w:r>
        <w:r w:rsidR="00AB17CC" w:rsidRPr="00AB17CC">
          <w:rPr>
            <w:noProof/>
            <w:webHidden/>
          </w:rPr>
          <w:instrText xml:space="preserve"> PAGEREF _Toc9417044 \h </w:instrText>
        </w:r>
        <w:r w:rsidR="00AB17CC" w:rsidRPr="00AB17CC">
          <w:rPr>
            <w:noProof/>
            <w:webHidden/>
          </w:rPr>
        </w:r>
        <w:r w:rsidR="00AB17CC" w:rsidRPr="00AB17CC">
          <w:rPr>
            <w:noProof/>
            <w:webHidden/>
          </w:rPr>
          <w:fldChar w:fldCharType="separate"/>
        </w:r>
        <w:r w:rsidR="00AB17CC" w:rsidRPr="00AB17CC">
          <w:rPr>
            <w:noProof/>
            <w:webHidden/>
          </w:rPr>
          <w:t>9</w:t>
        </w:r>
        <w:r w:rsidR="00AB17CC" w:rsidRPr="00AB17CC">
          <w:rPr>
            <w:noProof/>
            <w:webHidden/>
          </w:rPr>
          <w:fldChar w:fldCharType="end"/>
        </w:r>
      </w:hyperlink>
    </w:p>
    <w:p w:rsidR="00AB17CC" w:rsidRPr="00AB17CC" w:rsidRDefault="00A67C4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7045" w:history="1">
        <w:r w:rsidR="00AB17CC" w:rsidRPr="00AB17CC">
          <w:rPr>
            <w:rStyle w:val="Kpr"/>
            <w:noProof/>
          </w:rPr>
          <w:t>Şekil 3.2: Mart 2018 – Mart 2019 Dönemlerinde Ürün Türüne Göre LPG Satışları</w:t>
        </w:r>
        <w:r w:rsidR="00AB17CC" w:rsidRPr="00AB17CC">
          <w:rPr>
            <w:noProof/>
            <w:webHidden/>
          </w:rPr>
          <w:tab/>
        </w:r>
        <w:r w:rsidR="00AB17CC" w:rsidRPr="00AB17CC">
          <w:rPr>
            <w:noProof/>
            <w:webHidden/>
          </w:rPr>
          <w:fldChar w:fldCharType="begin"/>
        </w:r>
        <w:r w:rsidR="00AB17CC" w:rsidRPr="00AB17CC">
          <w:rPr>
            <w:noProof/>
            <w:webHidden/>
          </w:rPr>
          <w:instrText xml:space="preserve"> PAGEREF _Toc9417045 \h </w:instrText>
        </w:r>
        <w:r w:rsidR="00AB17CC" w:rsidRPr="00AB17CC">
          <w:rPr>
            <w:noProof/>
            <w:webHidden/>
          </w:rPr>
        </w:r>
        <w:r w:rsidR="00AB17CC" w:rsidRPr="00AB17CC">
          <w:rPr>
            <w:noProof/>
            <w:webHidden/>
          </w:rPr>
          <w:fldChar w:fldCharType="separate"/>
        </w:r>
        <w:r w:rsidR="00AB17CC" w:rsidRPr="00AB17CC">
          <w:rPr>
            <w:noProof/>
            <w:webHidden/>
          </w:rPr>
          <w:t>9</w:t>
        </w:r>
        <w:r w:rsidR="00AB17CC" w:rsidRPr="00AB17CC">
          <w:rPr>
            <w:noProof/>
            <w:webHidden/>
          </w:rPr>
          <w:fldChar w:fldCharType="end"/>
        </w:r>
      </w:hyperlink>
    </w:p>
    <w:p w:rsidR="00AB17CC" w:rsidRDefault="00A67C4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9417046" w:history="1">
        <w:r w:rsidR="00AB17CC" w:rsidRPr="00301D56">
          <w:rPr>
            <w:rStyle w:val="Kpr"/>
            <w:noProof/>
          </w:rPr>
          <w:t>Şekil 3.3: Mart 2019 Döneminde LPG Satışlarının Dağıtıcılara Göre Dağılımı</w:t>
        </w:r>
        <w:r w:rsidR="00AB17CC">
          <w:rPr>
            <w:noProof/>
            <w:webHidden/>
          </w:rPr>
          <w:tab/>
        </w:r>
        <w:r w:rsidR="00AB17CC">
          <w:rPr>
            <w:noProof/>
            <w:webHidden/>
          </w:rPr>
          <w:fldChar w:fldCharType="begin"/>
        </w:r>
        <w:r w:rsidR="00AB17CC">
          <w:rPr>
            <w:noProof/>
            <w:webHidden/>
          </w:rPr>
          <w:instrText xml:space="preserve"> PAGEREF _Toc9417046 \h </w:instrText>
        </w:r>
        <w:r w:rsidR="00AB17CC">
          <w:rPr>
            <w:noProof/>
            <w:webHidden/>
          </w:rPr>
        </w:r>
        <w:r w:rsidR="00AB17CC">
          <w:rPr>
            <w:noProof/>
            <w:webHidden/>
          </w:rPr>
          <w:fldChar w:fldCharType="separate"/>
        </w:r>
        <w:r w:rsidR="00AB17CC">
          <w:rPr>
            <w:noProof/>
            <w:webHidden/>
          </w:rPr>
          <w:t>15</w:t>
        </w:r>
        <w:r w:rsidR="00AB17CC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9417147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941863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5C55EC" w:rsidRPr="005C55EC" w:rsidTr="005C55EC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C55EC" w:rsidRPr="005C55EC" w:rsidTr="005C55EC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Mart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846" w:type="pct"/>
            <w:vMerge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C55EC" w:rsidRPr="005C55EC" w:rsidTr="005C55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72.854,446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78.718,295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8,05</w:t>
            </w:r>
          </w:p>
        </w:tc>
      </w:tr>
      <w:tr w:rsidR="005C55EC" w:rsidRPr="005C55EC" w:rsidTr="005C55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214,281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-261,559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-222,06</w:t>
            </w:r>
          </w:p>
        </w:tc>
      </w:tr>
      <w:tr w:rsidR="005C55EC" w:rsidRPr="005C55EC" w:rsidTr="005C55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9,189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61,093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564,85</w:t>
            </w:r>
          </w:p>
        </w:tc>
      </w:tr>
      <w:tr w:rsidR="005C55EC" w:rsidRPr="005C55EC" w:rsidTr="005C55EC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73.077,916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78.517,829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7,44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9417148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9417149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941863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5C55EC" w:rsidRPr="005C55EC" w:rsidTr="005C55EC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Mart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34.602,011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77.777,677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124,78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109.878,414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76.559,983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-30,32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28.319,582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38.311,556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35,28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59.796,891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21,90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26.070,545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-56,40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32.096,512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18.871,837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7,60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-41,20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8.309,443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4.751,085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-42,82</w:t>
            </w:r>
          </w:p>
        </w:tc>
      </w:tr>
      <w:tr w:rsidR="005C55EC" w:rsidRPr="005C55EC" w:rsidTr="005C55EC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273.002,853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248.342,683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5C55EC" w:rsidRPr="005C55EC" w:rsidRDefault="005C55EC" w:rsidP="005C55E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C55E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-9,03</w:t>
            </w:r>
          </w:p>
        </w:tc>
      </w:tr>
    </w:tbl>
    <w:p w:rsidR="0058455B" w:rsidRDefault="005C55EC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70C2FFD">
            <wp:extent cx="6216635" cy="3848986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0941" cy="3876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9417042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5C55EC">
        <w:rPr>
          <w:color w:val="000000" w:themeColor="text1"/>
          <w:sz w:val="22"/>
          <w:szCs w:val="24"/>
        </w:rPr>
        <w:t>Mart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9418635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2"/>
        <w:gridCol w:w="2089"/>
        <w:gridCol w:w="2091"/>
      </w:tblGrid>
      <w:tr w:rsidR="00250FB9" w:rsidRPr="00250FB9" w:rsidTr="00250FB9">
        <w:trPr>
          <w:trHeight w:val="340"/>
        </w:trPr>
        <w:tc>
          <w:tcPr>
            <w:tcW w:w="2731" w:type="pct"/>
            <w:vMerge w:val="restar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269" w:type="pct"/>
            <w:gridSpan w:val="2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vMerge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34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134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104.825,167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42,21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56.562,868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22,78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26.594,486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10,71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15.495,181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6,24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12.506,343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5,04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8.677,816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3,49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6.055,212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2,44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6.000,000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2,42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HANGAZ PETROL ÜRÜNLERİ SANAYİ VE TİCARET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4.501,934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1,81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3.923,192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1,58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3.200,484</w:t>
            </w:r>
          </w:p>
        </w:tc>
        <w:tc>
          <w:tcPr>
            <w:tcW w:w="113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1,29</w:t>
            </w:r>
          </w:p>
        </w:tc>
      </w:tr>
      <w:tr w:rsidR="00250FB9" w:rsidRPr="00250FB9" w:rsidTr="00250FB9">
        <w:trPr>
          <w:trHeight w:val="340"/>
        </w:trPr>
        <w:tc>
          <w:tcPr>
            <w:tcW w:w="2731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34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248.342,683</w:t>
            </w:r>
          </w:p>
        </w:tc>
        <w:tc>
          <w:tcPr>
            <w:tcW w:w="1134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9417150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9418636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1575"/>
        <w:gridCol w:w="1575"/>
        <w:gridCol w:w="1575"/>
        <w:gridCol w:w="1575"/>
        <w:gridCol w:w="1245"/>
      </w:tblGrid>
      <w:tr w:rsidR="00250FB9" w:rsidRPr="00250FB9" w:rsidTr="007C219A">
        <w:trPr>
          <w:trHeight w:val="283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vMerge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Mart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4.663,685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43,26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3.679,045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3.649,892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33,86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-0,79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7.249,659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2.330,000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-67,86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68,977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61,027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-11,53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9.625,246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2.811,127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1.573,759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250FB9" w:rsidRPr="00250FB9" w:rsidTr="007C219A">
        <w:trPr>
          <w:trHeight w:val="283"/>
        </w:trPr>
        <w:tc>
          <w:tcPr>
            <w:tcW w:w="904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25.007,813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10.780,774</w:t>
            </w:r>
          </w:p>
        </w:tc>
        <w:tc>
          <w:tcPr>
            <w:tcW w:w="855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shd w:val="clear" w:color="000000" w:fill="6E9ECA"/>
            <w:vAlign w:val="center"/>
            <w:hideMark/>
          </w:tcPr>
          <w:p w:rsidR="00250FB9" w:rsidRPr="00250FB9" w:rsidRDefault="00250FB9" w:rsidP="00250FB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50FB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-56,89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250FB9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4824D00A">
            <wp:extent cx="5799458" cy="2902585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653" cy="2906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941704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7C219A">
        <w:rPr>
          <w:color w:val="000000" w:themeColor="text1"/>
          <w:sz w:val="22"/>
          <w:szCs w:val="24"/>
        </w:rPr>
        <w:t>Mart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941863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3012"/>
        <w:gridCol w:w="1877"/>
      </w:tblGrid>
      <w:tr w:rsidR="007C219A" w:rsidRPr="007C219A" w:rsidTr="007C219A">
        <w:trPr>
          <w:trHeight w:val="20"/>
        </w:trPr>
        <w:tc>
          <w:tcPr>
            <w:tcW w:w="2346" w:type="pct"/>
            <w:vMerge w:val="restar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654" w:type="pct"/>
            <w:gridSpan w:val="2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vMerge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DAĞ. TİC. VE SAN.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4.663,685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43,26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3.649,892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33,86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2.330,000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21,61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59,657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0,55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635" w:type="pct"/>
            <w:shd w:val="clear" w:color="auto" w:fill="auto"/>
            <w:noWrap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36,660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0,34</w:t>
            </w:r>
          </w:p>
        </w:tc>
      </w:tr>
      <w:tr w:rsidR="007C219A" w:rsidRPr="007C219A" w:rsidTr="007C219A">
        <w:trPr>
          <w:trHeight w:val="20"/>
        </w:trPr>
        <w:tc>
          <w:tcPr>
            <w:tcW w:w="2346" w:type="pc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10.780,774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7C219A" w:rsidRPr="007C219A" w:rsidRDefault="007C219A" w:rsidP="007C219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219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9417151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9417152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9418638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4A761F">
        <w:rPr>
          <w:color w:val="000000" w:themeColor="text1"/>
          <w:sz w:val="22"/>
          <w:szCs w:val="20"/>
        </w:rPr>
        <w:t>Mart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6"/>
        <w:gridCol w:w="955"/>
        <w:gridCol w:w="558"/>
        <w:gridCol w:w="1246"/>
        <w:gridCol w:w="559"/>
        <w:gridCol w:w="1247"/>
        <w:gridCol w:w="560"/>
        <w:gridCol w:w="1179"/>
        <w:gridCol w:w="552"/>
      </w:tblGrid>
      <w:tr w:rsidR="004A761F" w:rsidRPr="004A761F" w:rsidTr="004A761F">
        <w:trPr>
          <w:trHeight w:val="315"/>
          <w:tblHeader/>
        </w:trPr>
        <w:tc>
          <w:tcPr>
            <w:tcW w:w="133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450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A761F" w:rsidRPr="004A761F" w:rsidTr="004A761F">
        <w:trPr>
          <w:trHeight w:val="315"/>
          <w:tblHeader/>
        </w:trPr>
        <w:tc>
          <w:tcPr>
            <w:tcW w:w="133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A761F" w:rsidRPr="004A761F" w:rsidTr="004A761F">
        <w:trPr>
          <w:trHeight w:val="73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919,871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58,042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38.780,771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39.758,684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15,78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2.970,442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989,730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28,86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26.630,064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30.590,236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12,14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661,813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23.476,160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24.137,973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9,58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9,07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9,07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18.600,000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19.102,610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7,58</w:t>
            </w:r>
          </w:p>
        </w:tc>
      </w:tr>
      <w:tr w:rsidR="004A761F" w:rsidRPr="004A761F" w:rsidTr="004A761F">
        <w:trPr>
          <w:trHeight w:val="73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16.489,307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16.489,307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6,55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474,600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12.709,720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13.184,320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5,23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12.429,027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12.447,507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4,94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473,921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870,009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10.083,039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11.426,969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4,54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7.663,000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7.663,000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3,04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6.742,580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6.742,580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6.055,212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6.055,212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5.715,517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5.716,577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4.100,840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4.100,840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191,680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1.802,320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1.994,000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1.584,860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1.584,860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943,460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945,710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4A761F" w:rsidRPr="004A761F" w:rsidTr="004A761F">
        <w:trPr>
          <w:trHeight w:val="73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839,320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839,320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505,040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494,940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494,940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253,256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286,656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ORALGAZ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32,175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222,480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254,655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A761F" w:rsidRPr="004A761F" w:rsidTr="004A761F">
        <w:trPr>
          <w:trHeight w:val="73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237,894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237,894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174,760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174,760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150,680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150,680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A761F" w:rsidRPr="004A761F" w:rsidTr="004A761F">
        <w:trPr>
          <w:trHeight w:val="97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NAK. İNŞ. SAN.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124,900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124,900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A761F" w:rsidRPr="004A761F" w:rsidTr="004A761F">
        <w:trPr>
          <w:trHeight w:val="73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117,907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117,907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60,300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18,840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33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9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315"/>
        </w:trPr>
        <w:tc>
          <w:tcPr>
            <w:tcW w:w="133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6.801,689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3.429,494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241.671,614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251.902,797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941863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2A54E4">
        <w:rPr>
          <w:color w:val="000000" w:themeColor="text1"/>
          <w:sz w:val="22"/>
          <w:szCs w:val="20"/>
        </w:rPr>
        <w:t>Mart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2"/>
        <w:gridCol w:w="1056"/>
        <w:gridCol w:w="560"/>
        <w:gridCol w:w="1247"/>
        <w:gridCol w:w="561"/>
        <w:gridCol w:w="1249"/>
        <w:gridCol w:w="564"/>
        <w:gridCol w:w="1181"/>
        <w:gridCol w:w="552"/>
      </w:tblGrid>
      <w:tr w:rsidR="004A761F" w:rsidRPr="004A761F" w:rsidTr="004A761F">
        <w:trPr>
          <w:trHeight w:val="315"/>
          <w:tblHeader/>
        </w:trPr>
        <w:tc>
          <w:tcPr>
            <w:tcW w:w="126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550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5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6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0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A761F" w:rsidRPr="004A761F" w:rsidTr="004A761F">
        <w:trPr>
          <w:trHeight w:val="315"/>
          <w:tblHeader/>
        </w:trPr>
        <w:tc>
          <w:tcPr>
            <w:tcW w:w="126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1.471,551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58,642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85.297,511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86.827,704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15,24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4.819,142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1.479,950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73.301,188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79.600,280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13,97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1.744,684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58.080,950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59.825,634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43.574,272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43.574,272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7,65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2.829,271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2.210,610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36.843,253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41.883,134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1.295,740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34.159,780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35.455,520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6,22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33.512,912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33.531,392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5,89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25.541,949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25.541,949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4,48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GASRALL LPG PETROL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23.718,122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23.718,122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4,16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ÇINAR LPG PETROL ÜRÜN. SAN.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4,01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4,01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18.600,000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19.102,610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17.165,122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17.165,122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3,01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10.719,060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10.719,060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9.674,143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9.675,203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638,540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4.886,920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5.525,460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4.395,480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4.395,480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4A761F" w:rsidRPr="004A761F" w:rsidTr="004A761F">
        <w:trPr>
          <w:trHeight w:val="97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3.235,149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3.365,299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DAĞ. TAŞIMACILIK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3.038,329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3.165,879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2.505,040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1.899,070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1.941,870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1.892,460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1.898,760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1.884,999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1.784,400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1.804,340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DAĞ. TAŞIMACILIK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1.345,169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1.374,249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1.045,760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1.129,300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743,000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84,304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568,504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ÜRÜN. PAZ.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504,334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504,334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462,090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480,656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A761F" w:rsidRPr="004A761F" w:rsidTr="004A761F">
        <w:trPr>
          <w:trHeight w:val="97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379,644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379,644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A761F" w:rsidRPr="004A761F" w:rsidTr="004A761F">
        <w:trPr>
          <w:trHeight w:val="97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214,200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214,200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A761F" w:rsidRPr="004A761F" w:rsidTr="004A761F">
        <w:trPr>
          <w:trHeight w:val="145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İTHALAT, İHRACAT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124,462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124,462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52,920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115,400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73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 İNŞ.NAK.SAN.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ÜRÜN. TİC. VE SAN.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12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495"/>
        </w:trPr>
        <w:tc>
          <w:tcPr>
            <w:tcW w:w="126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A761F" w:rsidRPr="004A761F" w:rsidTr="004A761F">
        <w:trPr>
          <w:trHeight w:val="315"/>
        </w:trPr>
        <w:tc>
          <w:tcPr>
            <w:tcW w:w="126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94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13.303,496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8.029,669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548.329,514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569.662,679</w:t>
            </w:r>
          </w:p>
        </w:tc>
        <w:tc>
          <w:tcPr>
            <w:tcW w:w="318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9417153"/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941864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4A761F" w:rsidRPr="004A761F" w:rsidTr="00085DCE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Mart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4A761F" w:rsidRPr="004A761F" w:rsidTr="00085DCE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A761F" w:rsidRPr="004A761F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64.278,526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57.051,954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-11,24</w:t>
            </w:r>
          </w:p>
        </w:tc>
      </w:tr>
      <w:tr w:rsidR="004A761F" w:rsidRPr="004A761F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10.703,567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7.408,157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-30,79</w:t>
            </w:r>
          </w:p>
        </w:tc>
      </w:tr>
      <w:tr w:rsidR="004A761F" w:rsidRPr="004A761F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255.631,755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77,32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254.685,846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79,80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-0,37</w:t>
            </w:r>
          </w:p>
        </w:tc>
      </w:tr>
      <w:tr w:rsidR="004A761F" w:rsidRPr="004A761F" w:rsidTr="00085DCE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330.613,848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319.145,957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4A761F" w:rsidRPr="004A761F" w:rsidRDefault="004A761F" w:rsidP="004A7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A7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-3,47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085DCE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16DF6C74">
            <wp:extent cx="5847907" cy="2871470"/>
            <wp:effectExtent l="0" t="0" r="635" b="508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765" cy="2873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2" w:name="_Toc941704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85DCE">
        <w:rPr>
          <w:b/>
        </w:rPr>
        <w:t>Mart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51D71" w:rsidRPr="00E60F25" w:rsidRDefault="00085DCE" w:rsidP="00C215AD">
      <w:pPr>
        <w:jc w:val="center"/>
      </w:pPr>
      <w:r>
        <w:rPr>
          <w:noProof/>
        </w:rPr>
        <w:drawing>
          <wp:inline distT="0" distB="0" distL="0" distR="0" wp14:anchorId="4CBC5DC2">
            <wp:extent cx="5773420" cy="2639695"/>
            <wp:effectExtent l="0" t="0" r="0" b="825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3" w:name="_Toc9417045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085DCE">
        <w:rPr>
          <w:b/>
          <w:color w:val="000000" w:themeColor="text1"/>
          <w:szCs w:val="24"/>
        </w:rPr>
        <w:t xml:space="preserve"> Mart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085DCE">
        <w:rPr>
          <w:b/>
          <w:color w:val="000000" w:themeColor="text1"/>
          <w:szCs w:val="24"/>
        </w:rPr>
        <w:t>Mart</w:t>
      </w:r>
      <w:r w:rsidR="00467953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9418641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85DCE">
        <w:rPr>
          <w:color w:val="000000" w:themeColor="text1"/>
          <w:sz w:val="22"/>
          <w:szCs w:val="20"/>
        </w:rPr>
        <w:t>Mart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85DCE">
        <w:rPr>
          <w:color w:val="000000" w:themeColor="text1"/>
          <w:sz w:val="22"/>
          <w:szCs w:val="20"/>
        </w:rPr>
        <w:t>Mart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85DCE" w:rsidRPr="00085DCE" w:rsidTr="00085DCE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Ocak-Mart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Ocak-Mart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085DCE" w:rsidRPr="00085DCE" w:rsidTr="00085DCE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5DCE" w:rsidRPr="00085DCE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179.060,492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165.778,310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-7,42</w:t>
            </w:r>
          </w:p>
        </w:tc>
      </w:tr>
      <w:tr w:rsidR="00085DCE" w:rsidRPr="00085DCE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31.528,660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22.068,093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-30,01</w:t>
            </w:r>
          </w:p>
        </w:tc>
      </w:tr>
      <w:tr w:rsidR="00085DCE" w:rsidRPr="00085DCE" w:rsidTr="00085DCE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724.348,161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77,48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721.650,544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79,35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-0,37</w:t>
            </w:r>
          </w:p>
        </w:tc>
      </w:tr>
      <w:tr w:rsidR="00085DCE" w:rsidRPr="00085DCE" w:rsidTr="00085DCE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934.937,313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909.496,947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-2,72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941715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941864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85DCE">
        <w:rPr>
          <w:color w:val="000000" w:themeColor="text1"/>
          <w:sz w:val="22"/>
          <w:szCs w:val="20"/>
        </w:rPr>
        <w:t>Mart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5"/>
        <w:gridCol w:w="1283"/>
        <w:gridCol w:w="646"/>
        <w:gridCol w:w="1328"/>
        <w:gridCol w:w="669"/>
        <w:gridCol w:w="1328"/>
        <w:gridCol w:w="658"/>
        <w:gridCol w:w="1203"/>
        <w:gridCol w:w="552"/>
      </w:tblGrid>
      <w:tr w:rsidR="00085DCE" w:rsidRPr="00085DCE" w:rsidTr="00085DCE">
        <w:trPr>
          <w:trHeight w:val="315"/>
          <w:tblHeader/>
        </w:trPr>
        <w:tc>
          <w:tcPr>
            <w:tcW w:w="840" w:type="pct"/>
            <w:vMerge w:val="restar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49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6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0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85DCE" w:rsidRPr="00085DCE" w:rsidTr="00085DCE">
        <w:trPr>
          <w:trHeight w:val="315"/>
          <w:tblHeader/>
        </w:trPr>
        <w:tc>
          <w:tcPr>
            <w:tcW w:w="840" w:type="pct"/>
            <w:vMerge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4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23.314,018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3.041,277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53.912,985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80.268,280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25,15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17.280,818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3.207,074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12.654,175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33.142,067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10,38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10,22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9,37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10.553,525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212,274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16.827,635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27.593,434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8,65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19.126,674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19.127,634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13.704,893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13.719,901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4,30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4,872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8.788,934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8.890,100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6.806,931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6.807,111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5.728,829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5.734,565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23,755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5.247,137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5.276,607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9,996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3.861,488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3.871,484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381,785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2.975,317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3.359,215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57,117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2.696,173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2.753,290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1.097,688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1.277,840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2.380,248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1.810,333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285,276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2.187,199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279,918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1.703,821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2.015,653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112,803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1.844,450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1.973,053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44,001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1.904,903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1.955,214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1.432,960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1.463,140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085DCE" w:rsidRPr="00085DCE" w:rsidTr="00085DCE">
        <w:trPr>
          <w:trHeight w:val="12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İTHALAT, İHRACAT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127,738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68,733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891,070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1.087,541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8,273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1.062,880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1.075,983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535,089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428,078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971,467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879,286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923,220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85DCE" w:rsidRPr="00085DCE" w:rsidTr="00085DCE">
        <w:trPr>
          <w:trHeight w:val="97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853,370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854,330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782,430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798,726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ARGAZ LPG DOLUM TEVZİİ İNŞAAT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657,750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741,969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85DCE" w:rsidRPr="00085DCE" w:rsidTr="00085DCE">
        <w:trPr>
          <w:trHeight w:val="12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141,660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397,590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635,240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498,409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519,609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158,183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300,170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497,644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453,930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461,824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56,780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309,250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407,360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85DCE" w:rsidRPr="00085DCE" w:rsidTr="00085DCE">
        <w:trPr>
          <w:trHeight w:val="97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378,400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388,934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41,091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362,816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293,629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344,809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937AEF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DAĞ. VE NAK.</w:t>
            </w:r>
            <w:r w:rsidR="00085DCE"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ÜRÜN.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320,140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320,536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EROL GAZ İNŞAAT NAKLIYE GIDA VE PETROL ÜRÜN. OTOMOTİV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 İNŞ.NAK.SAN.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150,750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140,560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291,310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85DCE" w:rsidRPr="00085DCE" w:rsidTr="00085DCE">
        <w:trPr>
          <w:trHeight w:val="12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265,340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267,860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30,107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217,830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247,937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91,304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199,484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165,180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173,228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158,378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164,838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84,185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79,008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163,193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131,100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49,372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67,733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117,105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36,238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13,370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49,608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85DCE" w:rsidRPr="00085DCE" w:rsidTr="00085DCE">
        <w:trPr>
          <w:trHeight w:val="73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85DCE" w:rsidRPr="00085DCE" w:rsidTr="00085DCE">
        <w:trPr>
          <w:trHeight w:val="495"/>
        </w:trPr>
        <w:tc>
          <w:tcPr>
            <w:tcW w:w="84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9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358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85DCE" w:rsidRPr="00085DCE" w:rsidTr="00085DCE">
        <w:trPr>
          <w:trHeight w:val="315"/>
        </w:trPr>
        <w:tc>
          <w:tcPr>
            <w:tcW w:w="84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8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57.051,954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7.408,157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254.685,846</w:t>
            </w:r>
          </w:p>
        </w:tc>
        <w:tc>
          <w:tcPr>
            <w:tcW w:w="358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4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319.145,957</w:t>
            </w:r>
          </w:p>
        </w:tc>
        <w:tc>
          <w:tcPr>
            <w:tcW w:w="290" w:type="pct"/>
            <w:shd w:val="clear" w:color="000000" w:fill="6E9ECA"/>
            <w:vAlign w:val="center"/>
            <w:hideMark/>
          </w:tcPr>
          <w:p w:rsidR="00085DCE" w:rsidRPr="00085DCE" w:rsidRDefault="00085DCE" w:rsidP="00085DC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85DC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171D2E" w:rsidRDefault="00937AEF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</w:rPr>
        <w:drawing>
          <wp:inline distT="0" distB="0" distL="0" distR="0" wp14:anchorId="7F2C4724" wp14:editId="1CF85B80">
            <wp:extent cx="5760720" cy="3065145"/>
            <wp:effectExtent l="0" t="0" r="11430" b="1905"/>
            <wp:docPr id="43" name="Grafik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941704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937AEF">
        <w:rPr>
          <w:color w:val="000000" w:themeColor="text1"/>
          <w:sz w:val="22"/>
          <w:szCs w:val="24"/>
        </w:rPr>
        <w:t>Mart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9418643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7C3F76">
        <w:rPr>
          <w:color w:val="000000" w:themeColor="text1"/>
          <w:sz w:val="22"/>
          <w:szCs w:val="20"/>
        </w:rPr>
        <w:t>Mart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5"/>
        <w:gridCol w:w="1158"/>
        <w:gridCol w:w="588"/>
        <w:gridCol w:w="1265"/>
        <w:gridCol w:w="615"/>
        <w:gridCol w:w="1266"/>
        <w:gridCol w:w="605"/>
        <w:gridCol w:w="1158"/>
        <w:gridCol w:w="552"/>
      </w:tblGrid>
      <w:tr w:rsidR="007C3F76" w:rsidRPr="007C3F76" w:rsidTr="004C1513">
        <w:trPr>
          <w:trHeight w:val="20"/>
          <w:tblHeader/>
        </w:trPr>
        <w:tc>
          <w:tcPr>
            <w:tcW w:w="1115" w:type="pct"/>
            <w:vMerge w:val="restar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98" w:type="pct"/>
            <w:gridSpan w:val="2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3" w:type="pct"/>
            <w:gridSpan w:val="2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7" w:type="pct"/>
            <w:gridSpan w:val="2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7" w:type="pct"/>
            <w:gridSpan w:val="2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C3F76" w:rsidRPr="007C3F76" w:rsidTr="004C1513">
        <w:trPr>
          <w:trHeight w:val="20"/>
          <w:tblHeader/>
        </w:trPr>
        <w:tc>
          <w:tcPr>
            <w:tcW w:w="1115" w:type="pct"/>
            <w:vMerge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52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68.532,891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8.115,666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154.445,115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231.093,672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25,41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49.774,921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10.182,116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35.905,392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95.862,429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89.538,919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89.544,311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83.704,925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83.706,149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30.700,894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638,281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48.680,462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80.019,637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54.474,850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54.480,850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39.192,992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39.223,408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281,819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25.492,391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25.783,272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19.280,523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19.283,070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16,423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16.648,307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16.664,730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15.557,839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15.557,839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66,353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15.401,389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15.475,950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25,893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11.118,971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11.144,864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11.129,430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11.129,430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1.102,219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9,063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8.334,545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9.445,827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168,919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7.471,868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7.640,787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3.238,410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3.627,370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6.892,000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5.280,253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348,922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788,393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6.417,568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417,003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59,910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5.398,940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5.875,853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831,574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191,737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4.631,690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5.655,001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4.285,221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4.285,221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4.172,140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4.262,670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4.122,847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4.122,847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3.817,055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3.817,055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54,501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3.592,593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3.696,024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ÜRÜN., NAK., OTOMOTİV, İNŞAAT, GIDA, İTHALAT, İHRACAT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3.557,373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3.559,468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TERMOPET AKARYAKIT NAK.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3.390,512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3.390,512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349,342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275,155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2.686,940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3.311,437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3.264,649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3.264,649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18,743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3.117,250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3.144,163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1.521,833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21,852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1.185,630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2.729,315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2.532,655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2.661,216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152,732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91,050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2.041,005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2.284,787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8,086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2.170,120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2.219,456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5,958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2.171,673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2.180,731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2.129,175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2.129,175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280,170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366,950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1.161,420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1.808,540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1.495,494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1.546,699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473,306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112,986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807,530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1.393,822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36,846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1.227,060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1.273,346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111,200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120,770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1.013,730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1.245,700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</w:t>
            </w:r>
            <w:r w:rsidR="004C151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 GAZ LPG DAĞ. VE TAŞ.</w:t>
            </w: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1.218,650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1.218,650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4C1513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ÜRÜN. PAZ.</w:t>
            </w:r>
            <w:r w:rsidR="007C3F76"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249,077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935,260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1.184,337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1.174,400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1.174,400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4C1513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İNŞ.</w:t>
            </w:r>
            <w:r w:rsidR="007C3F76"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22,659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1.066,450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1.126,609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ECOGAZ LPG DAĞ.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1.086,453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1.086,453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1.030,747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1.030,747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114,480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24,929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873,382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1.012,791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912,000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922,840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 İNŞ.NAK.SAN.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914,790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914,790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NAK. İNŞAAT SAN.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805,169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898,419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866,051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866,051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ÜRÜN.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859,460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860,622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798,690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803,410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101,493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595,730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697,223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620,300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625,760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150,750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419,200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569,950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534,900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534,900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NAK.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207,429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323,936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531,365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21,708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483,720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505,428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483,498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501,498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209,361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210,839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420,200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209,568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171,680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381,248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349,790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349,790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NAK. TARIM GIDA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YAMAN GAZ TİC. VE SAN.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257,530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257,530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248,850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248,850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235,964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235,964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32,096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201,660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234,216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205,280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205,280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191,364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191,364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104,702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43,355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148,057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94,420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94,420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69,280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69,280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62,735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62,735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54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00" w:type="pct"/>
            <w:shd w:val="clear" w:color="auto" w:fill="auto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C3F76" w:rsidRPr="007C3F76" w:rsidTr="004C1513">
        <w:trPr>
          <w:trHeight w:val="20"/>
        </w:trPr>
        <w:tc>
          <w:tcPr>
            <w:tcW w:w="1115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52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165.778,310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22.068,093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721.650,544</w:t>
            </w:r>
          </w:p>
        </w:tc>
        <w:tc>
          <w:tcPr>
            <w:tcW w:w="354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7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909.496,947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7C3F76" w:rsidRPr="007C3F76" w:rsidRDefault="007C3F76" w:rsidP="007C3F7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3F7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9418644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6850B1" w:rsidRPr="006850B1" w:rsidTr="007C12D6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Mart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2019 Mart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850B1" w:rsidRPr="006850B1" w:rsidTr="007C12D6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4.423,229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3.041,277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-31,24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57.102,901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53.912,985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-5,59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26.088,811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23.314,018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-10,64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87.614,941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80.268,280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-8,39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3.772,392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3.207,074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-14,99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12.329,078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12.654,175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19.053,442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17.280,818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-9,30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35.154,912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33.142,067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-5,73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31.836,611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31.840,748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32.613,894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29.694,767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29.696,807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29.908,803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212,274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-13,72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17.568,358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16.827,635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10.791,442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10.553,525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28.605,821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27.593,434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-3,54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18.832,020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19.126,674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-52,94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18.834,060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19.127,634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12.601,712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13.704,893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12.612,438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13.719,901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8.812,719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8.788,934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-0,27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40,65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8.913,686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8.890,100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-0,26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6.806,931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-5,78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7.228,223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6.807,111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-5,83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5.795,806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5.728,829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-1,16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5.799,312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5.734,565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-1,12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3.519,663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5.664,896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60,95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138,22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5.895,853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5.247,137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-19,58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5.927,792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5.276,607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4.317,602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3.861,488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-10,56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-46,11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4.336,152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3.871,484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-10,72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3.500,710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3.863,531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-44,10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3.272,074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2.975,317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-9,07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425,515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381,785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-10,28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3.701,369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3.359,215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-9,24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851,79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2.572,129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2.696,173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2.578,130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2.753,290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6,79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-56,86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1.277,840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-13,71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1.251,127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1.097,688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-12,26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2.742,887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2.380,248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-13,22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2.015,672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1.810,333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-10,19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2.331,813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2.187,199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-6,20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-48,46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1.303,604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279,918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-22,17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1.725,167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2.015,653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16,84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2.040,340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-9,60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112,803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-66,32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1.973,053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-17,42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-29,54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2.056,640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-7,38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147,14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1.955,214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-6,15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-50,66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1.640,640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1.432,960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-12,66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-30,62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1.684,580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1.463,140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-13,15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1.459,910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-19,26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1.413,032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-19,26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1.421,049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1.341,431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-5,60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1.309,422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101,59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KOÇGAZ DOLUM TESİSLERİ VE PETROL ÜRÜNLERİ, NAKLİYAT, OTOMOTİV, İNŞAAT, GIDA, İTHALAT, </w:t>
            </w: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1.463,079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-13,50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1.463,079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1.265,504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-13,50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82,369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-16,55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1.087,541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68,88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1.031,040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-65,61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1.075,983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1.068,860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47,61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-29,39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428,518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616,962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-13,27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1.057,234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971,467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-8,11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47,299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471,127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78,08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1.073,570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-20,51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1.349,413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-99,93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2.422,983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854,330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-64,74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-39,84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782,430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-11,11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67,15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903,227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798,726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-11,57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-37,78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-25,73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757,875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741,969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-2,10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YENİ ULAŞLI GAZ LPG DOLUM DEPOLAMA OTOGAZ DAĞITIM PAZARLAMA NAKLİYE İMALAT İTHALAT </w:t>
            </w: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-10,13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791,160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-10,13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705,090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410,165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54,87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74,92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519,609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25,30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161,151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-1,84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426,821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497,644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16,59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-3,74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-93,59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461,824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-67,24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-60,74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1.081,175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407,360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-62,32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233,755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69,63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447,355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-11,36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-15,19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388,934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379,586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123,54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-35,72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407,276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362,816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-10,92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293,629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344,809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120,68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-15,31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341,276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-15,31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-64,04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-73,62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891,861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320,536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-64,06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-29,68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472,330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317,490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-32,78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23,82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132,152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-17,87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315,707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291,310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-7,73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10,74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ÇELEBİ GAZ DOLUM ÜNİTESİ PETROL ÜRÜNLERİ NAKLİYE MOTORLU TAŞIT VE OTO GAZ MONTAJ OTO PARÇA SANAYİ </w:t>
            </w: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-99,24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-44,17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808,864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-66,88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-45,59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-36,47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447,741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-44,62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204,925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281,71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263,855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-14,75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1.016,250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-89,35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199,484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-81,43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103,67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6,17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173,228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95,34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220,146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-28,06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164,838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-27,39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-16,79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-13,70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163,193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-15,23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1039,83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-18,23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194,39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149,589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-21,72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-14,76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-14,76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-8,51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72,457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66,293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-8,51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-18,68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34,73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49,608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14,47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-51,90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-85,50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-41,90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43,583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-41,90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111,776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26,832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308,580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6850B1" w:rsidRPr="006850B1" w:rsidTr="007C12D6">
        <w:trPr>
          <w:trHeight w:val="315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330.613,848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319.145,957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6850B1" w:rsidRPr="006850B1" w:rsidRDefault="006850B1" w:rsidP="006850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850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-3,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9418645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006E27">
        <w:rPr>
          <w:color w:val="000000" w:themeColor="text1"/>
          <w:sz w:val="22"/>
          <w:szCs w:val="20"/>
        </w:rPr>
        <w:t>Mart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6"/>
        <w:gridCol w:w="3152"/>
        <w:gridCol w:w="3154"/>
      </w:tblGrid>
      <w:tr w:rsidR="00006E27" w:rsidRPr="00006E27" w:rsidTr="007C12D6">
        <w:trPr>
          <w:trHeight w:val="315"/>
        </w:trPr>
        <w:tc>
          <w:tcPr>
            <w:tcW w:w="1577" w:type="pct"/>
            <w:vMerge w:val="restar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423" w:type="pct"/>
            <w:gridSpan w:val="2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Mart</w:t>
            </w:r>
          </w:p>
        </w:tc>
      </w:tr>
      <w:tr w:rsidR="00006E27" w:rsidRPr="00006E27" w:rsidTr="007C12D6">
        <w:trPr>
          <w:trHeight w:val="315"/>
        </w:trPr>
        <w:tc>
          <w:tcPr>
            <w:tcW w:w="1577" w:type="pct"/>
            <w:vMerge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11" w:type="pc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11" w:type="pc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6E27" w:rsidRPr="00006E27" w:rsidTr="007C12D6">
        <w:trPr>
          <w:trHeight w:val="315"/>
        </w:trPr>
        <w:tc>
          <w:tcPr>
            <w:tcW w:w="1577" w:type="pct"/>
            <w:shd w:val="clear" w:color="auto" w:fill="auto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11" w:type="pct"/>
            <w:shd w:val="clear" w:color="auto" w:fill="auto"/>
            <w:noWrap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1.934,225</w:t>
            </w:r>
          </w:p>
        </w:tc>
        <w:tc>
          <w:tcPr>
            <w:tcW w:w="1711" w:type="pct"/>
            <w:shd w:val="clear" w:color="auto" w:fill="auto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06E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60,12</w:t>
            </w:r>
          </w:p>
        </w:tc>
      </w:tr>
      <w:tr w:rsidR="00006E27" w:rsidRPr="00006E27" w:rsidTr="007C12D6">
        <w:trPr>
          <w:trHeight w:val="315"/>
        </w:trPr>
        <w:tc>
          <w:tcPr>
            <w:tcW w:w="1577" w:type="pct"/>
            <w:shd w:val="clear" w:color="auto" w:fill="auto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11" w:type="pct"/>
            <w:shd w:val="clear" w:color="auto" w:fill="auto"/>
            <w:noWrap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1.282,950</w:t>
            </w:r>
          </w:p>
        </w:tc>
        <w:tc>
          <w:tcPr>
            <w:tcW w:w="1711" w:type="pct"/>
            <w:shd w:val="clear" w:color="auto" w:fill="auto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06E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39,88</w:t>
            </w:r>
          </w:p>
        </w:tc>
      </w:tr>
      <w:tr w:rsidR="00006E27" w:rsidRPr="00006E27" w:rsidTr="007C12D6">
        <w:trPr>
          <w:trHeight w:val="300"/>
        </w:trPr>
        <w:tc>
          <w:tcPr>
            <w:tcW w:w="1577" w:type="pc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11" w:type="pc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3.217,175</w:t>
            </w:r>
          </w:p>
        </w:tc>
        <w:tc>
          <w:tcPr>
            <w:tcW w:w="1711" w:type="pct"/>
            <w:shd w:val="clear" w:color="000000" w:fill="6E9ECA"/>
            <w:vAlign w:val="center"/>
            <w:hideMark/>
          </w:tcPr>
          <w:p w:rsidR="00006E27" w:rsidRPr="00006E27" w:rsidRDefault="00006E27" w:rsidP="00006E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E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9417155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9418646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C12D6">
        <w:rPr>
          <w:color w:val="000000" w:themeColor="text1"/>
          <w:sz w:val="22"/>
          <w:szCs w:val="20"/>
        </w:rPr>
        <w:t>: Mart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7"/>
        <w:gridCol w:w="599"/>
        <w:gridCol w:w="1297"/>
        <w:gridCol w:w="600"/>
        <w:gridCol w:w="1302"/>
        <w:gridCol w:w="600"/>
        <w:gridCol w:w="1302"/>
        <w:gridCol w:w="596"/>
      </w:tblGrid>
      <w:tr w:rsidR="007C12D6" w:rsidRPr="007C12D6" w:rsidTr="007C12D6">
        <w:trPr>
          <w:trHeight w:val="360"/>
          <w:tblHeader/>
        </w:trPr>
        <w:tc>
          <w:tcPr>
            <w:tcW w:w="434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C12D6" w:rsidRPr="007C12D6" w:rsidTr="007C12D6">
        <w:trPr>
          <w:trHeight w:val="315"/>
          <w:tblHeader/>
        </w:trPr>
        <w:tc>
          <w:tcPr>
            <w:tcW w:w="434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2.024,738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29.716,720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31.992,500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4.464,792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1.360,837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22.140,866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27.966,495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5.047,778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671,634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12.768,533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18.487,945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3.689,915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338,368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8.853,681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12.881,964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1.784,909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10.356,264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12.183,266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2.599,206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127,937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7.884,654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10.611,797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1.332,199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142,195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7.700,436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9.174,830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2.468,503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81,542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6.503,619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9.053,664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1.709,785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82,629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6.622,143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8.414,557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1.039,189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76,440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6.553,155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7.668,784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648,250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1.154,569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5.818,874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7.621,693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1.699,217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5.849,233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7.618,329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827,835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6.372,172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7.212,452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1.956,757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4.734,274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6.780,288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907,050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87,413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5.442,235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6.436,698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7C12D6" w:rsidRPr="007C12D6" w:rsidTr="007C12D6">
        <w:trPr>
          <w:trHeight w:val="300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854,929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48,704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5.443,109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6.346,742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1.566,606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4.480,333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6.127,701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957,126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5.073,628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6.095,020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BALIKESİR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1.268,933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74,773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4.504,778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5.848,484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1.427,343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4.374,497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5.827,074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844,254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4.327,001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5.205,414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7C12D6" w:rsidRPr="007C12D6" w:rsidTr="007C12D6">
        <w:trPr>
          <w:trHeight w:val="300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741,493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3.386,995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4.165,362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701,951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1.206,818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2.060,676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3.969,445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779,598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3.119,668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3.919,933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368,998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2.931,395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3.313,333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373,805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52,807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2.884,836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3.311,448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433,455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2.623,473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3.075,916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265,231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2.772,601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3.038,917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385,579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2.481,533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2.876,871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348,915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2.430,092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2.787,850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865,890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1.886,134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2.768,800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552,703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2.049,419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2.613,675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403,725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2.079,404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2.486,229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924,638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1.413,906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2.389,434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167,348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2.184,658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2.373,090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233,506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2.106,294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2.348,724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365,644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1.973,776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2.344,777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506,127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1.607,898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2.201,351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201,662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1.971,244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2.184,256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226,929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1.895,744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2.127,716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252,024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1.831,501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2.096,670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252,202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1.792,813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2.050,995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324,299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1.685,973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2.027,689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216,306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1.728,949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1.953,687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206,820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1.674,444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1.945,122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324,127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1.590,068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1.935,675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382,980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1.516,991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1.932,705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593,709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1.317,509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1.915,799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249,268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1.617,651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1.878,653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192,087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1.431,419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1.800,593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601,196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1.056,199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1.666,769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389,208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1.204,585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1.652,334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131,141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12,495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1.479,081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1.622,717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453,561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1.099,200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1.588,969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95,460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1.247,355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1.349,580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227,213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969,579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1.229,164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KARAMAN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162,362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50,927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990,084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1.203,373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177,627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1.015,622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1.194,449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265,162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737,294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1.048,061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195,008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753,693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960,961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212,866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729,617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951,123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208,833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733,712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950,312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355,934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582,851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946,546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100,997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748,909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890,851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79,963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801,303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886,992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728,038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839,320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123,416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26,985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600,500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750,901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553,265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680,287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182,154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461,862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659,975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172,855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449,631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622,486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352,210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219,443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607,703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238,228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242,449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509,637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153,070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331,647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488,875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158,985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315,023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484,507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134,909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265,449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409,308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242,126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339,202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185,122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132,296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317,418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292,003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117,508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94,520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169,171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210,882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87,467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90,445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183,092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C12D6" w:rsidRPr="007C12D6" w:rsidTr="007C12D6">
        <w:trPr>
          <w:trHeight w:val="315"/>
        </w:trPr>
        <w:tc>
          <w:tcPr>
            <w:tcW w:w="43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57.051,954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7.408,157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254.685,846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319.145,957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C12D6" w:rsidRPr="007C12D6" w:rsidRDefault="007C12D6" w:rsidP="007C12D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12D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A23932" w:rsidRPr="00692FE4" w:rsidRDefault="00226C9C" w:rsidP="00A2393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9417156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A2393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94186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A23932" w:rsidRPr="00692FE4" w:rsidTr="00A23932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1.245,179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13,162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926,206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2.184,547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20,59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1.230,245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1.230,245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11,59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1.155,957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1.155,957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10,89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399,955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696,530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1.096,485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10,33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674,213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104,144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81,40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134,436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912,793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8,60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834,602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834,602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7,86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698,275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698,275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6,58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42,905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520,400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568,505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5,36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4,711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276,523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281,234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2,65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254,755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254,755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2,40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217,236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217,236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2,05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72,177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131,840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204,737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1,93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167,097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167,097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1,57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145,669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145,669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1,37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145,088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145,088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1,37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125,815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125,815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1,19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111,633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111,633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1,05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80,269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80,269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0,76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58,700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58,700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0,55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52,154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52,154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39,418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39,418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11,100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11,100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8,333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8,333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3,260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0,990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0,990</w:t>
            </w:r>
          </w:p>
        </w:tc>
        <w:tc>
          <w:tcPr>
            <w:tcW w:w="278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692FE4" w:rsidTr="00A23932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2.599,206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127,937</w:t>
            </w:r>
          </w:p>
        </w:tc>
        <w:tc>
          <w:tcPr>
            <w:tcW w:w="350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7.884,654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10.611,797</w:t>
            </w:r>
          </w:p>
        </w:tc>
        <w:tc>
          <w:tcPr>
            <w:tcW w:w="27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94186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92FE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120,930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34,66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233,407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354,337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12,71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19,828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280,600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303,678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10,89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284,166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284,166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10,19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45,588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0,673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230,453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276,714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9,93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124,882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35,79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127,529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252,411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9,05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3,774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188,760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192,534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6,91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137,436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137,436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4,93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110,401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110,401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3,96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104,149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104,149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3,74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101,948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101,948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3,66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77,451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77,451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2,78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72,386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72,386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2,60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30,107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32,940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63,047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2,26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59,925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59,925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2,15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3,806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4,920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55,64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49,700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58,426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2,10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57,779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57,779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2,07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55,820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55,820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2,00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44,900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44,900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1,61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44,350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44,350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1,59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42,671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42,671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1,53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37,040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37,040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1,33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32,469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32,469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1,16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23,812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23,812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0,85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348,915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8,843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2.430,092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2.787,850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94186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92FE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330,995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44,64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7,846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961,720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1.300,561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31,22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216,689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250,959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467,648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11,23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170,913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24,788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67,22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174,791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370,492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8,89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342,410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342,410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8,22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266,463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266,463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6,40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219,078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219,078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5,26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203,102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203,102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4,88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165,491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165,491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3,97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143,554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143,554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3,45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132,903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132,903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3,19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131,809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131,809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3,16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73,899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73,899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1,77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60,900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60,900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1,46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44,852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44,852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1,08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37,446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37,446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35,810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35,810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0,86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33,904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33,904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0,81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28,840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28,840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0,69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22,630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22,630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0,54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17,012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17,012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0,41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16,631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16,631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16,462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16,462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3,385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7,565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0,18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6,540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50A9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50A9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50A9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50A9B">
              <w:rPr>
                <w:b/>
                <w:sz w:val="20"/>
                <w:szCs w:val="20"/>
              </w:rPr>
              <w:t>0,13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741,493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36,874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3.386,995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4.165,362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Default="00A2393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941865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92FE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92FE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169,956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169,956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17,87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EF4BE7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EF4BE7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43,52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149,470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153,230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16,11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73,710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36,365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112,075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11,78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86,523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40,65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17,064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106,467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11,19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72,406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72,406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7,61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63,321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63,321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6,66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38,064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22,001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60,065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6,32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45,990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45,990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4,84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26,568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26,568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2,79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23,690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23,690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2,49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20,335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20,335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2,14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17,680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17,680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1,86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17,061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17,061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1,79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14,750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14,750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1,55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14,569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14,569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1,53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13,639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13,639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1,43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10,371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10,371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1,09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34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692FE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92FE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212,866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8,640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729,617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951,123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94186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A23932" w:rsidRPr="00D44DBB" w:rsidTr="00A23932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23932" w:rsidRPr="00D44DBB" w:rsidTr="00A23932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121,148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48,07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0,953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251,232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373,333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17,81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249,879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249,879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11,92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206,332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206,332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9,84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40,957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130,643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171,600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8,18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168,791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168,791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8,05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130,814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130,814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6,24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125,780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125,780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6,00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93,900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93,900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4,48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47,259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9,592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72,97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35,917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92,768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4,42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10,130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57,940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70,370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3,36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65,461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65,461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3,12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40,600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40,600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1,94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39,916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39,916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1,90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38,300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38,600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1,84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37,281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37,281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1,78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34,750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34,750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1,66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32,530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32,530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1,55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22,060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1,05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20,728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20,728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0,99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19,380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0,92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12,551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12,551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0,60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10,680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0,51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0,51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8,039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8,039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0,33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2,861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2,861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D44DBB" w:rsidTr="00A23932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252,024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13,145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1.831,501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2.096,670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94186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80214D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80214D" w:rsidRDefault="00A23932" w:rsidP="00A23932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80214D" w:rsidRDefault="00A23932" w:rsidP="00A23932">
            <w:pPr>
              <w:pStyle w:val="altsatr"/>
            </w:pPr>
            <w:r w:rsidRPr="0080214D">
              <w:t>Pay(%)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63,284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29,26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149,936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213,220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10,91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7,108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157,781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164,889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8,44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148,871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148,871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7,62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145,836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145,836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7,46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124,810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124,810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6,39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113,045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113,045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5,79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1,806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48,86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106,100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112,026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5,73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50,941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2,952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35,01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45,256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99,149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5,07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90,994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90,994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4,66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75,590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75,590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3,87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74,486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74,486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3,81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33,963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31,490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65,453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3,35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63,036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63,036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3,23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61,545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61,545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3,15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53,610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55,050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2,82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54,621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54,621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2,80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51,821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51,821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2,65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45,800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47,160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2,41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45,098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45,098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2,31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38,743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38,743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1,98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25,016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27,436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1,40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24,177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24,177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1,24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22,903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22,903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1,17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17,199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17,199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0,88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14,130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14,130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0,72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0,980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EF4BE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0,339</w:t>
            </w:r>
          </w:p>
        </w:tc>
        <w:tc>
          <w:tcPr>
            <w:tcW w:w="333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EF4BE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0,339</w:t>
            </w:r>
          </w:p>
        </w:tc>
        <w:tc>
          <w:tcPr>
            <w:tcW w:w="349" w:type="pct"/>
            <w:shd w:val="clear" w:color="auto" w:fill="auto"/>
          </w:tcPr>
          <w:p w:rsidR="00A23932" w:rsidRPr="00EF4BE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EF4BE7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80214D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80214D" w:rsidRDefault="00A23932" w:rsidP="00A23932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216,306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8,432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1.728,949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1.953,687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74" w:name="_Toc94186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A23932" w:rsidRPr="00D44DBB" w:rsidTr="00A23932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D44DBB" w:rsidTr="00A23932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D44DBB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928,793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45,87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73,101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7.478,225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8.480,119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26,51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4.576,192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4.576,192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14,30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4.340,679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4.340,679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13,57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354,679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10,999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3.058,880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3.424,558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10,70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2.164,411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2.164,411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6,77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553,429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154,940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61,72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825,307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1.533,676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4,79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1.195,417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1.195,417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3,74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853,165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853,165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2,67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728,246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729,250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2,28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717,281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717,281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2,24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638,683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638,683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2,00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18,423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598,620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617,043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1,93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497,277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497,277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1,55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467,066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467,066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1,46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379,586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379,586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1,19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150,750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87,320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238,070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0,74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198,240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198,240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0,62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183,040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183,040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143,340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143,340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0,45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98,134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98,134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90,370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90,370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80,370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80,370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0,25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76,282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76,282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50,200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50,200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41,120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41,120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0,13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34,001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34,001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24,560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24,560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23,480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19,850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19,850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0,06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18,164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18,164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0,06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lastRenderedPageBreak/>
              <w:t>ORALGAZ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15,878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15,878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12,540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0,04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10,998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10,998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55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34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FFFFFF"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55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31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D44DBB" w:rsidTr="00A23932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A23932" w:rsidRPr="00D44DBB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2.024,738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251,042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29.716,720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31.992,500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b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94186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A23932" w:rsidRPr="00A915C4" w:rsidTr="00A23932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A23932" w:rsidRPr="00A915C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A915C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1.584,413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42,94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111,089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1.693,146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19,12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3.388,648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26,31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1.124,451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96,624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512,263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1.733,338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13,46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502,222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838,939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1.341,161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10,41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1.286,638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1.286,638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9,99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1.067,466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1.067,466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8,29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893,605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893,605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6,94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611,581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611,581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4,75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157,337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39,291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217,260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413,888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3,21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309,150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309,150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2,40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260,370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260,370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2,02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250,262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250,262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1,94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221,642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221,642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1,72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177,358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181,548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1,41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178,502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178,502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154,643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154,643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1,20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40,174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106,820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146,994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1,14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103,796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103,796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0,81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94,801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94,801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0,74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47,000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42,750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89,750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0,70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59,770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59,770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40,074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40,074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22,093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22,093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11,980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11,980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0,09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0,264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0,264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A915C4" w:rsidTr="00A23932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A23932" w:rsidRPr="00A915C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3.689,915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338,368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8.853,681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12.881,964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94186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5E0F4E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5E0F4E" w:rsidRDefault="00A23932" w:rsidP="00A23932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5E0F4E" w:rsidRDefault="00A23932" w:rsidP="00A23932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31,449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37,921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41,93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69,370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37,89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36,223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41,41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5,180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52,823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28,85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9,630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8,547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18,177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9,93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14,673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14,673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8,01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13,403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13,403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7,32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10,165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10,165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5,55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4,481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4,481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2,45</w:t>
            </w:r>
          </w:p>
        </w:tc>
      </w:tr>
      <w:tr w:rsidR="00A23932" w:rsidRPr="005E0F4E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5E0F4E" w:rsidRDefault="00A23932" w:rsidP="00A2393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87,467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5,180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90,445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183,092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94186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D3E10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110,084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46,21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22,678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132,762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26,05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131,155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54,10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131,155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25,73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77,962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32,73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77,962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15,30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35,442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35,442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6,95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28,960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2,510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31,470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6,17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19,869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19,869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3,90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19,537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19,537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3,83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16,589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16,589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3,26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14,740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2,89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13,382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13,382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2,63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12,729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12,729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2,50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36212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3621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A23932" w:rsidRPr="00836212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36212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238,228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28,960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242,449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509,637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A23932" w:rsidRDefault="00A2393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4186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3375FD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3375FD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3375FD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512,547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829,836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1.343,483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23,06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337,761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23,66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477,103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814,864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13,98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473,612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23,031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91,27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240,726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737,369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12,65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735,980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735,980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12,63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467,758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467,758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8,03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308,262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308,262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5,29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300,678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300,678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5,16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1,103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155,350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156,453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2,68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129,300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129,300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2,22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116,038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116,038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1,99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94,828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94,828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1,63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83,960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83,960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80,069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80,069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1,37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78,588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78,588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67,700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67,700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1,16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58,600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58,600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1,01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50,850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50,850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0,87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45,545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45,545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37,018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37,018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0,64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28,650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28,650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22,945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22,945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21,054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21,054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20,140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20,140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18,347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18,347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3375F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8,595</w:t>
            </w:r>
          </w:p>
        </w:tc>
        <w:tc>
          <w:tcPr>
            <w:tcW w:w="333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3375F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8,595</w:t>
            </w:r>
          </w:p>
        </w:tc>
        <w:tc>
          <w:tcPr>
            <w:tcW w:w="349" w:type="pct"/>
            <w:shd w:val="clear" w:color="auto" w:fill="auto"/>
          </w:tcPr>
          <w:p w:rsidR="00A23932" w:rsidRPr="003375F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3375FD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3375FD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3375FD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1.427,343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25,234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4.374,497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5.827,074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3932" w:rsidRDefault="00A23932">
      <w:pPr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94186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D3E10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580,394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45,74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5,665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1.206,310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1.792,369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30,65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601,944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601,944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10,29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274,226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26,609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225,966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526,801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9,01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483,474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483,474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8,27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268,120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196,711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464,831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7,95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315,962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315,962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5,40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293,339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293,339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5,02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40,749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54,50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226,369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267,118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4,57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236,815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236,815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4,05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186,212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186,212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3,18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167,640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167,640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2,87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131,286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131,286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2,24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80,632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92,732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1,59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62,411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62,411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1,07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36,873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36,873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33,940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33,940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26,753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26,753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25,323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25,323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21,350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20,720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20,720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19,480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19,480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0,33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17,201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17,201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9,950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1.268,933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74,773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4.504,778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5.848,484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A23932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92" w:name="_Toc94186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2611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426114" w:rsidRDefault="00A23932" w:rsidP="00A23932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26114" w:rsidRDefault="00A23932" w:rsidP="00A23932">
            <w:pPr>
              <w:pStyle w:val="altsatr"/>
            </w:pPr>
            <w:r w:rsidRPr="00426114">
              <w:t>Pay(%)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122,798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58,80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1,175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153,049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277,022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29,15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272,665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272,665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28,69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88,006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88,006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9,26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82,648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82,648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8,70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39,563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6,592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84,87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13,621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59,776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6,29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58,083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58,083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6,11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36,302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36,302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3,82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26,060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26,060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2,74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12,213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12,213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1,29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11,598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1,22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1,18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5,804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5,804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4,518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4,518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0,48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0,216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42611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26114" w:rsidRDefault="00A23932" w:rsidP="00A23932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208,833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7,767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733,712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950,312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94186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D3E10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D3E1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73,219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108,817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185,536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19,31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112,589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57,74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43,23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54,165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172,054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17,90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161,760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161,760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16,83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134,599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143,799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14,96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56,817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56,817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5,91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42,428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42,428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4,42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40,987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40,987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4,27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30,600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30,600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3,18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25,260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25,260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2,63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19,360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2,37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17,019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17,019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1,77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15,781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15,781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15,425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15,425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1,61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13,320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11,332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11,332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1,18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6,023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6,023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0,63</w:t>
            </w:r>
          </w:p>
        </w:tc>
      </w:tr>
      <w:tr w:rsidR="00A23932" w:rsidRPr="009D3E10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D3E1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195,008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12,260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753,693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960,961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/>
    <w:p w:rsidR="00A23932" w:rsidRPr="00692FE4" w:rsidRDefault="00A23932" w:rsidP="00A23932"/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94186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AA19F2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19,490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46,73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60,058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28,48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40,921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40,921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19,40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17,977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11,234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29,211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13,85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25,183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14,89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25,183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11,94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17,295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17,295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8,20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17,053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17,053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8,09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11,867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11,867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5,63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2,39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3,034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3,034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1,210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1,210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41,711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169,171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210,882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94186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AA19F2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0B522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0B522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230,734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230,734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25,90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61,970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61,36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2,552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126,355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190,877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21,43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27,691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71,726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99,417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11,16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82,819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82,819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9,30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67,271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67,271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7,55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8,099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38,393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93,77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16,457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62,949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7,07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38,973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38,973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4,37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36,121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36,121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4,05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34,800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34,800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3,91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21,794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21,794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2,45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3,237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16,297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1,83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5,140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3,659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3,659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0,41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0B522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100,997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40,945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748,909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890,851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94186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AA19F2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98,126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64,11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130,462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228,588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46,76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43,442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4,158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102,932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150,532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30,79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26,651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26,651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5,45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25,966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25,966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5,31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18,920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18,920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3,87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8,238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7,706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15,944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3,26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8,250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1,69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6,052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6,052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1,24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4,708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4,708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0,96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3,264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3,264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153,070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4,158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331,647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488,875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94186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AA19F2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99,158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54,44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77,871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181,229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27,46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58,727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32,24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18,945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77,672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11,77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70,423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70,423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10,67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56,966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56,966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8,63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24,269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39,837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6,04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38,983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38,983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5,91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28,887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28,887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4,38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21,558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21,558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3,27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19,380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19,380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2,94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18,623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18,623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2,82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2,63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17,215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17,215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2,61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15,748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15,748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2,39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12,504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12,504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1,89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11,759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73,68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11,759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1,78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8,580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6,902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6,902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1,05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1,03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5,969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5,969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182,154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15,959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461,862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659,975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94186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AA19F2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AA19F2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95,764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46,30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23,401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605,081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724,246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37,23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374,514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374,514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19,25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44,012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39,707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62,18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80,141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163,860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8,42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158,073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158,073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8,13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103,094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103,094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5,30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74,430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74,430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3,83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71,570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71,570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3,68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67,915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67,915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3,49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41,073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13,349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54,422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2,80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49,924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49,924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2,57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25,760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25,760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1,32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22,113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22,113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1,14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15,467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15,467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0,80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0,52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9,136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9,136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3,858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3,858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AA19F2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AA19F2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206,820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63,858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1.674,444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1.945,122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94186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010CF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73,856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263,763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338,066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18,00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304,900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304,900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16,23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100,757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7,197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61,33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94,170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202,124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10,76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197,521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197,521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10,51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188,183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188,183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10,02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32,280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92,856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125,136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6,66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81,736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81,736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4,35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70,105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72,105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3,84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70,045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70,045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3,73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29,300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24,650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56,040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2,98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49,154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49,154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2,62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0,846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42,620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43,466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2,31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40,969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40,969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2,18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36,330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36,330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1,93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21,000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1,12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13,955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13,955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0,74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12,049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12,049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11,568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8,090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3,036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3,036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249,268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11,734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1.617,651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1.878,653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94186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A23932" w:rsidRPr="004010CF" w:rsidTr="00A23932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626,927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47,06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16,159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2.494,380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32,39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3.137,466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34,20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1.404,288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1.404,288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15,31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1.180,944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1.180,944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12,87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3,952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733,007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736,959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8,03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712,570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712,570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7,77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357,892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116,624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82,02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160,952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635,468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6,93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222,306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80,763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303,069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3,30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288,340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288,340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3,14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123,626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123,626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103,600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103,600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1,13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95,455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95,455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1,04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78,070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78,070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0,85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69,157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69,157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0,75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56,028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56,028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9,926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45,730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55,656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51,422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51,422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0,56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36,238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13,370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49,608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0,54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33,682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33,682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28,900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28,900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15,380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15,380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4,652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4,652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845C33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3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45C3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4,190</w:t>
            </w:r>
          </w:p>
        </w:tc>
        <w:tc>
          <w:tcPr>
            <w:tcW w:w="347" w:type="pct"/>
            <w:shd w:val="clear" w:color="auto" w:fill="auto"/>
          </w:tcPr>
          <w:p w:rsidR="00A23932" w:rsidRPr="00845C33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45C33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4010CF" w:rsidTr="00A23932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1.332,199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142,195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7.700,436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9.174,830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A23932" w:rsidRDefault="00A2393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4186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010CF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228,911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45,23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5,853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328,956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563,720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25,61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449,892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449,892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20,44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147,619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16,478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70,212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234,309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10,64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209,538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209,538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9,52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110,663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57,012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167,675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7,62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122,494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122,494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5,56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73,913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73,913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3,36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64,803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68,307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3,10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61,245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61,245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2,78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53,050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53,050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2,41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51,180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58,61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51,180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2,32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46,288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46,288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2,10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26,400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1,20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12,612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10,311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22,923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1,04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22,027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22,027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1,00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10,663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10,663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5,680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3,225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3,225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1,810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1,810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506,127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87,326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1.607,898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2.201,351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A23932" w:rsidRDefault="00A23932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4186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010CF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30,172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126,221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156,893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17,69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116,106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116,106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13,09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14,637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94,609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109,246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12,32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32,374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40,49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5,226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48,501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86,101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9,71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64,858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64,858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7,31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58,880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58,880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6,64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57,269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57,269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6,46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54,834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54,834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6,18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35,190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35,190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3,97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30,656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30,656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3,46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25,660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2,89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13,417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13,417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12,933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12,933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1,46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10,790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10,790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1,22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10,202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10,202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1,15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7,102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7,102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0,71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5,854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5,854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5,440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79,963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5,726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801,303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886,992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Default="00A23932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94186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010CF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459,227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459,227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15,11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116,410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43,89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310,003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426,413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14,03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66,400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279,189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345,589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11,37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323,235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323,235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10,64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281,903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281,903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9,28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258,000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258,000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8,49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67,703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166,778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235,566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7,75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166,684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166,684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5,48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141,598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141,598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4,66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72,240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72,240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2,38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67,830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67,830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2,23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63,697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63,697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2,10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48,919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48,919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1,61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45,306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45,306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1,49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12,008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21,020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33,028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1,09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16,910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16,910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12,130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12,130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6,981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6,981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0,21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5,551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5,551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0,18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2,710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2,710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265,231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1,085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2.772,601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3.038,917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r w:rsidRPr="00692FE4"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94186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4010CF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4010CF" w:rsidTr="00A23932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A23932" w:rsidRPr="004010C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4010C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412,810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10,265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1.237,857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1.660,932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27,25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349,150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54,001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84,03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422,535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825,686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13,55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615,012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615,012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10,09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150,477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340,084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490,561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8,05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453,236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453,236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7,44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345,670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345,670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5,67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322,038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322,038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5,28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306,150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306,150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5,02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182,251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182,251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2,99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142,281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142,281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2,33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118,584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118,584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118,369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118,369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1,94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106,972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106,972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1,76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103,031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103,031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1,69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40,639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40,639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0,67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39,328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39,328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38,620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38,620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0,63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37,890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37,890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37,853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37,853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0,62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30,256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30,256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0,50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27,970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27,970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26,580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27,840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17,041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17,041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2,790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4010CF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8658B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957,126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64,266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5.073,628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6.095,020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94186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763BF9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763BF9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763BF9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763BF9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370,489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47,52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380,275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751,264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19,17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266,212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4,457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445,629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716,298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18,27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382,249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382,249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9,75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137,667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203,497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341,164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8,70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290,628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290,628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7,41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280,091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280,091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7,15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244,839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244,839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6,25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125,363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125,363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3,20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84,422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84,422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2,15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78,269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78,269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2,00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70,400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70,400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1,80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57,800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64,300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61,390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61,390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61,215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61,215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1,56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49,090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49,090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1,25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39,550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39,550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1,01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36,445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36,445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0,93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35,200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35,200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32,760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0,84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32,680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32,680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0,83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6947AB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6947A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29,531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29,531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0,75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28,440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0,73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22,370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22,370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14,560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14,560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14,490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14,270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69,05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14,270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10,150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10,150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0,26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8,505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8,505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763BF9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48658B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779,598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20,667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3.119,668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3.919,933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94186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81,886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311,300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396,186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18,14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277,428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277,428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12,70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269,003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269,003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12,32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226,795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226,795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10,38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57,616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73,57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119,684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185,650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8,50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177,310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177,310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8,12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167,215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167,215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7,66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24,841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73,056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97,897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4,48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72,249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72,249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3,31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52,651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52,651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2,41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46,274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46,274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2,12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45,312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45,312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2,07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37,413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37,413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1,71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31,769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31,769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1,45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30,201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30,201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1,38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19,770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19,770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0,91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17,967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17,967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15,296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15,296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0,70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8,820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201,662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11,350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1.971,244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2.184,256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4186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A23932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190,741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24,516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67,71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204,956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420,213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26,45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246,863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246,863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15,54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189,391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189,391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11,92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141,089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9,692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37,467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188,248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11,85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81,789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82,280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164,069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10,33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127,585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127,585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8,03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64,846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64,846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4,08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38,974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38,974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2,45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25,165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25,165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25,136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25,136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9,491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22,471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1,41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20,857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20,857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1,31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20,180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20,180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1,27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13,414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13,414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0,84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5,286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7,286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6,122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6,122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3,149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3,149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453,561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36,208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1.099,200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1.588,969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bookmarkStart w:id="138" w:name="_Toc466883264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94186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A23932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184,226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496,361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25,68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282,794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14,63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107,674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234,711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12,14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167,477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167,477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8,67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6,93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132,399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6,85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102,004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5,28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67,053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3,47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64,034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3,31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56,078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2,90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37,604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35,667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35,667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1,85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1,72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1,45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1,11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0,87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0,53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953444" w:rsidTr="00A2393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382,980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32,734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1.516,991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1.932,705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9418676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50,288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49,81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150,700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200,988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23,95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169,358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169,358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20,18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92,297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92,297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11,00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11,690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79,446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91,136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10,86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81,899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81,899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9,76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30,487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30,20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18,475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51,312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6,11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44,664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44,664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5,32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38,923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38,923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4,64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27,239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27,239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3,25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8,487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77,25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16,467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16,421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16,421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3,101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3,015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3,015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0,30</w:t>
            </w:r>
          </w:p>
        </w:tc>
      </w:tr>
      <w:tr w:rsidR="00A23932" w:rsidRPr="00D94551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D94551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100,952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10,330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728,038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839,320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94186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A23932" w:rsidRPr="00953444" w:rsidTr="00CD1323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80,348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208,422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290,990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15,03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262,727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262,727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13,57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89,992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27,76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144,790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234,782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12,13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92,023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19,260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89,66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115,823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227,106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11,73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220,683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220,683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11,40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61,764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82,379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144,143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7,45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137,267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137,267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7,09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123,518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123,518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6,38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112,448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112,448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5,81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70,400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70,400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3,64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36,720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36,720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1,90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17,346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17,346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11,380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11,380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0,59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11,220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11,220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9,904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9,904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0,51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9,561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9,561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5,995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5,995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4,025</w:t>
            </w:r>
          </w:p>
        </w:tc>
        <w:tc>
          <w:tcPr>
            <w:tcW w:w="334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4,025</w:t>
            </w:r>
          </w:p>
        </w:tc>
        <w:tc>
          <w:tcPr>
            <w:tcW w:w="34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0,21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4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953444" w:rsidTr="00CD1323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A23932" w:rsidRPr="00433CA1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324,127</w:t>
            </w:r>
          </w:p>
        </w:tc>
        <w:tc>
          <w:tcPr>
            <w:tcW w:w="32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21,480</w:t>
            </w:r>
          </w:p>
        </w:tc>
        <w:tc>
          <w:tcPr>
            <w:tcW w:w="340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1.590,068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1.935,675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94186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244,087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65,30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32,585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764,913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1.041,585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31,45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388,776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388,776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11,74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382,073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382,073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11,54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71,130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268,956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341,188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10,30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249,335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249,335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7,53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195,200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195,200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5,89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179,972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179,972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5,43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109,125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109,125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3,30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51,677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5,993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46,793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104,463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3,15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57,301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57,301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1,73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52,826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52,826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1,60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46,051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46,051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43,510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43,510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1,31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33,323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33,323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1,01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2,691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13,127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15,818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14,220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12,790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12,790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8,292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8,292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6947AB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6,720</w:t>
            </w:r>
          </w:p>
        </w:tc>
        <w:tc>
          <w:tcPr>
            <w:tcW w:w="33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6947A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6,720</w:t>
            </w:r>
          </w:p>
        </w:tc>
        <w:tc>
          <w:tcPr>
            <w:tcW w:w="349" w:type="pct"/>
            <w:shd w:val="clear" w:color="auto" w:fill="auto"/>
          </w:tcPr>
          <w:p w:rsidR="00A23932" w:rsidRPr="006947AB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6947AB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373,805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52,807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2.884,836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3.311,448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4186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579,786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10,975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1.078,547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1.669,308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21,91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811,188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47,74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50,824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72,73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318,977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1.180,989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15,50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637,638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637,638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8,37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599,963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599,963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7,88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287,763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1,552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250,057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539,372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7,08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422,659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422,659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5,55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368,198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368,198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4,83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360,285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360,285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4,73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353,280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353,280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4,64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249,772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249,772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3,28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236,666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236,666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3,11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178,450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178,450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2,34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115,420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115,420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1,52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2,210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100,606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102,816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2,527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82,852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85,379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1,12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81,204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81,204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1,07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76,710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76,710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1,01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67,068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67,068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0,88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58,320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58,320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0,77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53,770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53,770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0,71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46,520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46,520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30,870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37,120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22,174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26,175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24,267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24,267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18,560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18,560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11,387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11,387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5,780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0,633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0,633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1.699,217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69,879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5.849,233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7.618,329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94186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289,597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48,17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39,48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205,711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499,009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29,94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257,792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257,792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15,47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114,089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18,98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57,325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172,114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10,33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120,556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120,556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7,23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71,404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43,057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114,461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6,87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61,204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0,613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34,212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96,029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5,76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86,201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86,201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5,17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62,274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62,274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3,74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60,606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60,606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3,64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51,508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51,508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3,09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36,633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36,633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2,20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24,469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24,469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1,47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21,702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21,702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19,996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19,996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1,20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6,567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19,687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1,18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0,71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6,428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6,428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D920A1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5,404</w:t>
            </w:r>
          </w:p>
        </w:tc>
        <w:tc>
          <w:tcPr>
            <w:tcW w:w="339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920A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5,404</w:t>
            </w:r>
          </w:p>
        </w:tc>
        <w:tc>
          <w:tcPr>
            <w:tcW w:w="349" w:type="pct"/>
            <w:shd w:val="clear" w:color="auto" w:fill="auto"/>
          </w:tcPr>
          <w:p w:rsidR="00A23932" w:rsidRPr="00D920A1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920A1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601,196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9,374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1.056,199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1.666,769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94186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56,993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62,47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49,028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106,021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31,26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14,555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33,765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48,320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14,25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45,552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45,552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13,43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43,580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43,580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12,85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3,686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15,010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18,696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5,51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18,586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18,586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5,48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9,550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17,557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5,18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16,598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16,598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4,89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3,464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9,314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2,75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1,77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4,521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1,038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5,559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3,419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3,419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1,01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91,226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5,850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242,126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339,202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/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94186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53444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53444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75,829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33,451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45,43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109,280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37,42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88,761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88,761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30,40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27,540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27,540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9,43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26,245</w:t>
            </w:r>
          </w:p>
        </w:tc>
        <w:tc>
          <w:tcPr>
            <w:tcW w:w="333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26,245</w:t>
            </w:r>
          </w:p>
        </w:tc>
        <w:tc>
          <w:tcPr>
            <w:tcW w:w="34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8,99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25,337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25,337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8,68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5,08</w:t>
            </w:r>
          </w:p>
        </w:tc>
      </w:tr>
      <w:tr w:rsidR="00A23932" w:rsidRPr="00953444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53444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190,835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27,540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73,628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292,003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A23932" w:rsidRPr="00EF5640" w:rsidRDefault="00A23932" w:rsidP="00A2393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94186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869,544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13,510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310,740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1.193,794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17,61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127,738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68,733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77,01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862,370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1.058,841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15,62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503,078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5,814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436,243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945,135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13,94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870,969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870,969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12,85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343,331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17,55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112,403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455,734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6,72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447,330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447,330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6,60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301,135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301,135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4,44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280,718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280,718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255,839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255,839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3,77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159,735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159,735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2,36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109,580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109,580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1,62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80,700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88,580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1,31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88,323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88,323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77,575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77,575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69,681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69,681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1,03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67,500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67,500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56,120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56,120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0,83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54,940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54,940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0,81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41,660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41,660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40,122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40,122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0,59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29,240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29,240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22,545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22,545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0,33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18,521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18,521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0,27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15,691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15,691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12,960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12,960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11,320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0,18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1A167A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1A167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shd w:val="clear" w:color="auto" w:fill="auto"/>
          </w:tcPr>
          <w:p w:rsidR="00A23932" w:rsidRPr="001A167A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1A167A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1.956,757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89,257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4.734,274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6.780,288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94186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78,444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27,170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105,614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33,27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53,724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19,029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72,753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22,92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35,499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35,499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11,18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27,194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27,194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8,57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19,189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19,189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6,05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18,300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18,300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5,77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17,455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17,455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5,50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11,409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11,409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3,59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5,205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5,205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1,51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185,122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132,296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317,418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941868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178,482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1,657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30,93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418,093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598,232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25,51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74,919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69,07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324,775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403,394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17,20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345,161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345,161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14,72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52,539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162,281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214,820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9,16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214,702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214,702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9,16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179,645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179,645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7,66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102,360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102,360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4,37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47,451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47,451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2,02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42,133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42,133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1,80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34,091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34,091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1,45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30,942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30,942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1,32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30,143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30,143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27,460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27,460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1,17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25,613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25,613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1,09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18,261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18,261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13,500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13,409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13,409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365,644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5,357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1.973,776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2.344,777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94186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A23932" w:rsidRPr="00F60550" w:rsidTr="00CD1323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1.983,637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44,43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430,895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31,66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5.975,430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8.389,962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30,00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4.573,984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4.573,984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16,36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3.322,144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3.322,144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11,88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2.415,201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2.415,201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8,64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1.176,413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827,498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60,81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221,354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2.225,265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7,96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12,989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1.638,905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1.651,894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5,91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680,828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79,956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765,065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1.525,849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5,46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1.200,331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1.200,331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753,454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753,454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2,69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461,934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461,934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1,65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454,193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454,193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1,62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167,010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167,010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0,60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161,856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161,856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150,615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150,615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0,54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140,239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144,879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0,52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103,320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103,320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1,209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100,160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101,369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97,900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97,900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22,384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35,794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0,13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10,143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10,143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0,04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3,973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3,973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2,310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2,310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4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66" w:type="pct"/>
            <w:shd w:val="clear" w:color="6E9ECA" w:fill="FFFFFF"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0,815</w:t>
            </w:r>
          </w:p>
        </w:tc>
        <w:tc>
          <w:tcPr>
            <w:tcW w:w="318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0,815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F60550" w:rsidTr="00CD1323">
        <w:trPr>
          <w:trHeight w:val="70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4.464,792</w:t>
            </w:r>
          </w:p>
        </w:tc>
        <w:tc>
          <w:tcPr>
            <w:tcW w:w="31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1.360,837</w:t>
            </w:r>
          </w:p>
        </w:tc>
        <w:tc>
          <w:tcPr>
            <w:tcW w:w="33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22.140,866</w:t>
            </w:r>
          </w:p>
        </w:tc>
        <w:tc>
          <w:tcPr>
            <w:tcW w:w="32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27.966,495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D1323" w:rsidRDefault="00CD132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94186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A23932" w:rsidRPr="00F60550" w:rsidTr="00CD1323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1.685,808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33,40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366,119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54,51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3.150,291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5.202,218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28,14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2.563,770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2.563,770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13,87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1.729,789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161,118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445,877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2.336,784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12,64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2.243,305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2.243,305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12,13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1.330,297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104,546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558,695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1.993,538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10,78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1.654,117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1.654,117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8,95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415,056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415,056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2,25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414,876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414,876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0,415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391,402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391,817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2,12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264,330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264,330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1,43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218,906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39,680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263,306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1,42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85,365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85,365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80,466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80,466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74,825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74,825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21,340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52,960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74,300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74,283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74,283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64,883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64,883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63,155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63,155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52,982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52,982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45,063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45,063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36,716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36,716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33,879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33,879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0,18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5,221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13,376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18,597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2,932</w:t>
            </w:r>
          </w:p>
        </w:tc>
        <w:tc>
          <w:tcPr>
            <w:tcW w:w="331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2,932</w:t>
            </w:r>
          </w:p>
        </w:tc>
        <w:tc>
          <w:tcPr>
            <w:tcW w:w="34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97766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97766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347" w:type="pct"/>
            <w:shd w:val="clear" w:color="auto" w:fill="auto"/>
          </w:tcPr>
          <w:p w:rsidR="00A23932" w:rsidRPr="0097766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97766E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F60550" w:rsidTr="00CD1323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5.047,778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671,634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12.768,533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18.487,945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CD1323" w:rsidRDefault="00CD132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8B3406" w:rsidRDefault="00A23932" w:rsidP="00A2393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94186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166,566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28,954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59,45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854,000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1.049,520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16,54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235,664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5,321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765,159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1.006,144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15,85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261,948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504,149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766,097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12,07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182,203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8,429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562,471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753,103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11,87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439,287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439,287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6,92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426,629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426,629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6,72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266,890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266,890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4,21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230,968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230,968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3,64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229,378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229,378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3,61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227,439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227,439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3,58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215,492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215,492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3,40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MAVİGÖL GAZ OTO</w:t>
            </w:r>
            <w:r>
              <w:rPr>
                <w:b/>
                <w:sz w:val="20"/>
                <w:szCs w:val="20"/>
              </w:rPr>
              <w:t>.</w:t>
            </w:r>
            <w:r w:rsidRPr="00AD3034">
              <w:rPr>
                <w:b/>
                <w:sz w:val="20"/>
                <w:szCs w:val="20"/>
              </w:rPr>
              <w:t xml:space="preserve"> TEKSTİL İNŞ</w:t>
            </w:r>
            <w:r>
              <w:rPr>
                <w:b/>
                <w:sz w:val="20"/>
                <w:szCs w:val="20"/>
              </w:rPr>
              <w:t>.</w:t>
            </w:r>
            <w:r w:rsidRPr="00AD3034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AD3034">
              <w:rPr>
                <w:b/>
                <w:sz w:val="20"/>
                <w:szCs w:val="20"/>
              </w:rPr>
              <w:t>GIDA EĞİTİM SAN</w:t>
            </w:r>
            <w:r>
              <w:rPr>
                <w:b/>
                <w:sz w:val="20"/>
                <w:szCs w:val="20"/>
              </w:rPr>
              <w:t xml:space="preserve">. VE </w:t>
            </w:r>
            <w:r w:rsidRPr="00AD3034">
              <w:rPr>
                <w:b/>
                <w:sz w:val="20"/>
                <w:szCs w:val="20"/>
              </w:rPr>
              <w:t>TİC</w:t>
            </w:r>
            <w:r>
              <w:rPr>
                <w:b/>
                <w:sz w:val="20"/>
                <w:szCs w:val="20"/>
              </w:rPr>
              <w:t>.</w:t>
            </w:r>
            <w:r w:rsidRPr="00AD3034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120,910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126,910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122,107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122,107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101,200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101,200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1,59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95,667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95,667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1,51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60,440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60,440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0,95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52,491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52,491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0,83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33,422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33,422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0,53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27,746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27,746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19,020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19,020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17,700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17,700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16,753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16,753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0,26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15,160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10,478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10,478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10,350</w:t>
            </w:r>
          </w:p>
        </w:tc>
        <w:tc>
          <w:tcPr>
            <w:tcW w:w="34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8,983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8,983</w:t>
            </w:r>
          </w:p>
        </w:tc>
        <w:tc>
          <w:tcPr>
            <w:tcW w:w="34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8,820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8,820</w:t>
            </w:r>
          </w:p>
        </w:tc>
        <w:tc>
          <w:tcPr>
            <w:tcW w:w="34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AD303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8,548</w:t>
            </w:r>
          </w:p>
        </w:tc>
        <w:tc>
          <w:tcPr>
            <w:tcW w:w="333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AD30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8,548</w:t>
            </w:r>
          </w:p>
        </w:tc>
        <w:tc>
          <w:tcPr>
            <w:tcW w:w="349" w:type="pct"/>
            <w:shd w:val="clear" w:color="auto" w:fill="auto"/>
          </w:tcPr>
          <w:p w:rsidR="00A23932" w:rsidRPr="00AD303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AD3034">
              <w:rPr>
                <w:b/>
                <w:sz w:val="20"/>
                <w:szCs w:val="20"/>
              </w:rPr>
              <w:t>0,13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854,929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48,704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5.443,109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6.346,742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  <w:bookmarkStart w:id="184" w:name="_Toc94186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121,346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68,32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246,318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367,664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30,78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234,663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234,663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19,65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27,608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118,568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147,376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12,34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15,055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117,164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132,219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11,07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122,421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122,421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10,25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91,016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91,016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7,62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61,639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61,639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5,16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10,012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10,012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0,84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5,751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5,751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0,48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4,162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4,162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3,606</w:t>
            </w:r>
          </w:p>
        </w:tc>
        <w:tc>
          <w:tcPr>
            <w:tcW w:w="333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3,606</w:t>
            </w:r>
          </w:p>
        </w:tc>
        <w:tc>
          <w:tcPr>
            <w:tcW w:w="34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177,627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1,200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1.015,622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1.194,449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bookmarkStart w:id="185" w:name="_Toc466883279"/>
    </w:p>
    <w:p w:rsidR="00A23932" w:rsidRPr="00692FE4" w:rsidRDefault="00A23932" w:rsidP="00A23932"/>
    <w:p w:rsidR="00A23932" w:rsidRPr="00692FE4" w:rsidRDefault="00A23932" w:rsidP="00A23932">
      <w:r w:rsidRPr="00692FE4"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94186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39,444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36,165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71,01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334,170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409,779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34,05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28,067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14,762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28,99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105,493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148,322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12,33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31,976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69,980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101,956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8,47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93,435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93,435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7,76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79,591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79,591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6,61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79,233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79,233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76,413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76,413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50,954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14,224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65,178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5,42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34,947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34,947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2,90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24,322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24,322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2,02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23,130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23,130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17,928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17,928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1,49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17,662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17,662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1,47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15,056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15,056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1,25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10,579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10,579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0,88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1,342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1,342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162,362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50,927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990,084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1.203,373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/>
    <w:p w:rsidR="00A23932" w:rsidRPr="00692FE4" w:rsidRDefault="00A23932" w:rsidP="00A23932">
      <w:r w:rsidRPr="00692FE4"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94186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66,207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50,726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116,933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24,13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72,403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72,403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14,94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68,309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68,309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14,10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60,819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60,819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12,55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43,725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10,499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59,844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36,501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36,501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7,53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17,546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17,546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3,62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17,314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17,314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3,57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17,086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17,086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3,53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12,552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12,552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2,59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0,56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0,52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158,985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10,499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315,023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484,507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941869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227,324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70,10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2,197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654,514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884,035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43,60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271,827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271,827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13,41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17,405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150,494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167,899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8,28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143,170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143,170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7,06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120,092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120,092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67,891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35,017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103,408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5,10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63,687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63,687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3,14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52,383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52,383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46,347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46,347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40,243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40,243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1,98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25,562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25,562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1,26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25,400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25,400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1,25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84,52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6,710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21,430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1,06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17,190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17,190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0,85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13,760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0,68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11,679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11,679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7,612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7,612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7,504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7,504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883FCC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4,461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883FC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4,461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883FCC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883FCC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324,299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17,417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1.685,973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2.027,689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94186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A23932" w:rsidRPr="00F60550" w:rsidTr="00CD1323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400,618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48,39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5,254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42,22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1.381,159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1.787,031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24,78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169,894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736,693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906,587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12,57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850,773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850,773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11,80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849,089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849,089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11,77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633,238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633,238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8,78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241,943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6,151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49,43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353,509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601,603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8,34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526,353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526,353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7,30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5,362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1,040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233,150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239,552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3,32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232,156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232,156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3,22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166,540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166,540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2,31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8,048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90,580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98,628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1,37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71,972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71,972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62,495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62,495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0,87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32,980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32,980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0,46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31,270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31,270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29,969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29,969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0,42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27,800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20,450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20,450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17,564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17,564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16,072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16,072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2F4AF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1,970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2F4A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1,970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2F4AF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2F4AF8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F60550" w:rsidTr="00CD1323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827,835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12,445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6.372,172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7.212,452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D1323" w:rsidRDefault="00CD132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94186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373,366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17,09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373,366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15,73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97,778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58,43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245,103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342,881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14,45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23,061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13,78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8,802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41,75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230,834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10,57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262,697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11,07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44,639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26,67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6,006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28,49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183,739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8,41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234,384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9,88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0,180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184,662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8,45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184,842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7,79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141,810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141,810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5,98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134,723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134,723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5,68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0,396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113,280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113,676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4,79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92,602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92,602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3,90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66,041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66,041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2,78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1,294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62,031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63,325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2,67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56,760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56,760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2,39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ADAGAZ LPG AKARYAKIT VE MADENİ YAĞLAR DEPOLAMA PAZARLAMA SAN</w:t>
            </w:r>
            <w:r>
              <w:rPr>
                <w:b/>
                <w:sz w:val="17"/>
                <w:szCs w:val="17"/>
              </w:rPr>
              <w:t>.</w:t>
            </w:r>
            <w:r w:rsidRPr="00C0532E">
              <w:rPr>
                <w:b/>
                <w:sz w:val="17"/>
                <w:szCs w:val="17"/>
              </w:rPr>
              <w:t xml:space="preserve"> VE TİC</w:t>
            </w:r>
            <w:r>
              <w:rPr>
                <w:b/>
                <w:sz w:val="17"/>
                <w:szCs w:val="17"/>
              </w:rPr>
              <w:t>.</w:t>
            </w:r>
            <w:r w:rsidRPr="00C0532E">
              <w:rPr>
                <w:b/>
                <w:sz w:val="17"/>
                <w:szCs w:val="17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53,240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53,240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43,672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43,672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1,84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40,720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40,720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1,72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37,420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37,420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30,700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30,700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19,994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19,994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0,84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18,120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18,120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0,76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14,840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14,840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0,63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12,400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12,400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0,52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11,480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11,480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0,48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7,000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6,276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29,77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6,276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0,26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4,200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4,200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0,18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3,920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3,920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0,17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2,001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17"/>
                <w:szCs w:val="17"/>
              </w:rPr>
            </w:pPr>
            <w:r w:rsidRPr="00C0532E">
              <w:rPr>
                <w:color w:val="000000"/>
                <w:sz w:val="17"/>
                <w:szCs w:val="17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2,001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17"/>
                <w:szCs w:val="17"/>
              </w:rPr>
            </w:pPr>
            <w:r w:rsidRPr="00C0532E">
              <w:rPr>
                <w:b/>
                <w:sz w:val="17"/>
                <w:szCs w:val="17"/>
              </w:rPr>
              <w:t>0,08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167,348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21,084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2.184,658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2.373,090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CD1323" w:rsidRDefault="00CD132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94186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96,352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5,099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189,690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291,141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23,69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143,709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143,709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11,69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141,905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141,905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11,54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64,839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28,54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56,817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121,656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9,90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116,331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116,331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9,46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91,961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91,961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7,48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34,753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24,273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74,98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17,725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76,751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70,546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70,546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5,74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42,911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42,911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3,49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28,770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28,770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2,34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26,409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26,409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2,15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16,606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16,606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15,991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15,991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12,740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1,04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11,648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11,648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0,95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10,890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10,890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0,89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5,499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0,45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227,213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32,372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969,579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1.229,164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D1323" w:rsidRDefault="00CD1323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A23932" w:rsidRPr="00320427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94186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F60550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F6055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225,854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225,854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16,74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211,912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211,912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15,70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46,501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48,71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0,533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139,639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186,673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13,83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32,713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34,77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100,416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135,481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10,04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11,742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123,281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135,023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10,00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92,500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92,500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6,85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42,000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42,000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3,11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38,538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38,538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2,86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34,767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34,767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2,58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33,152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33,152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2,46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4,504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26,818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31,322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2,32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29,527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29,527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2,19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28,518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28,518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2,11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23,250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23,250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1,72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1,53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19,605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19,605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1,45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17,480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17,480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15,158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15,158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1,12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12,440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12,440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0,92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0,64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3,880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57,35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3,260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F60550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F6055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95,460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6,765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1.247,355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1.349,580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94186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7E6353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7E6353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7E6353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61,247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44,257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105,504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16,95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105,460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105,460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16,94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73,960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42,79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73,960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11,88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71,970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71,970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11,56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65,210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65,210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10,48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53,253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53,253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8,55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37,960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37,960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6,10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35,615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35,615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5,72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25,013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25,013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4,02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19,194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19,194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3,08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18,454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18,454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2,96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9,353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9,353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1,50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3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9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0,25</w:t>
            </w:r>
          </w:p>
        </w:tc>
      </w:tr>
      <w:tr w:rsidR="00A23932" w:rsidRPr="007E6353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7E6353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172,855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449,631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622,486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94186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A23932" w:rsidRPr="00C31BA6" w:rsidTr="00CD1323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308,380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47,57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1.054,401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91,32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1.504,377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25,85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2.867,158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37,62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912,735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912,735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11,98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874,764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874,764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11,48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582,974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582,974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7,65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190,335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95,298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263,390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549,023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7,20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67,348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337,454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404,802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5,31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332,839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332,839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4,37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285,139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285,139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3,74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161,195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161,195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160,847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160,847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134,595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134,595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1,77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44,357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20,360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68,587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62,061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62,061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0,81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57,807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57,807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0,76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50,082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50,082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0,66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31,188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31,188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0,41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27,300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27,300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22,273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23,273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15,557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15,557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14,757</w:t>
            </w:r>
          </w:p>
        </w:tc>
        <w:tc>
          <w:tcPr>
            <w:tcW w:w="33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14,757</w:t>
            </w:r>
          </w:p>
        </w:tc>
        <w:tc>
          <w:tcPr>
            <w:tcW w:w="34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</w:tcPr>
          <w:p w:rsidR="00A23932" w:rsidRPr="00C0532E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6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532E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8" w:type="pct"/>
            <w:shd w:val="clear" w:color="auto" w:fill="auto"/>
          </w:tcPr>
          <w:p w:rsidR="00A23932" w:rsidRPr="00C0532E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532E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648,250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1.154,569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5.818,874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7.621,693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94186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A23932" w:rsidRPr="00C31BA6" w:rsidTr="00CD1323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544,304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30,49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12,262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29,13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1.577,367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15,23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2.133,933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17,52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391,475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15,871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37,70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1.103,195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1.510,541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12,40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1.303,180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1.303,180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10,70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1.049,470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1.049,470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8,61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696,456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696,456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5,72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340,371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19,07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292,073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632,444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5,19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617,990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5,97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617,990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5,07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617,000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617,000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5,06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607,446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607,446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4,99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601,816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601,816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4,94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MRMAY PETROL VE PETROL ÜRÜLERİ LPG DAĞITIM TAŞIMACILIK GIDA SAN</w:t>
            </w:r>
            <w:r>
              <w:rPr>
                <w:b/>
                <w:sz w:val="18"/>
                <w:szCs w:val="18"/>
              </w:rPr>
              <w:t>.</w:t>
            </w:r>
            <w:r w:rsidRPr="00F42C37">
              <w:rPr>
                <w:b/>
                <w:sz w:val="18"/>
                <w:szCs w:val="18"/>
              </w:rPr>
              <w:t xml:space="preserve"> VE TİC</w:t>
            </w:r>
            <w:r>
              <w:rPr>
                <w:b/>
                <w:sz w:val="18"/>
                <w:szCs w:val="18"/>
              </w:rPr>
              <w:t>.</w:t>
            </w:r>
            <w:r w:rsidRPr="00F42C37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521,800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522,760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4,29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232,791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249,158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482,309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3,96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226,286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226,286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1,86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223,846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223,846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1,84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176,768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176,768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1,45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145,548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145,548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1,19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104,843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104,843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0,86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94,170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94,170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0,77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91,430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91,430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0,75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45,024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18,06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71,644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0,59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63,800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63,800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0,52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3,248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52,560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55,808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0,46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49,134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49,134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0,40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36,245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36,245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0,30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17,557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17,557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0,14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14,390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14,390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0,12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13,250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13,250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6,450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0,05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5,081</w:t>
            </w:r>
          </w:p>
        </w:tc>
        <w:tc>
          <w:tcPr>
            <w:tcW w:w="33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5,081</w:t>
            </w:r>
          </w:p>
        </w:tc>
        <w:tc>
          <w:tcPr>
            <w:tcW w:w="34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0,04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4,300</w:t>
            </w:r>
          </w:p>
        </w:tc>
        <w:tc>
          <w:tcPr>
            <w:tcW w:w="34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0,04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3,700</w:t>
            </w:r>
          </w:p>
        </w:tc>
        <w:tc>
          <w:tcPr>
            <w:tcW w:w="34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0,03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3,671</w:t>
            </w:r>
          </w:p>
        </w:tc>
        <w:tc>
          <w:tcPr>
            <w:tcW w:w="33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18"/>
                <w:szCs w:val="18"/>
              </w:rPr>
            </w:pPr>
            <w:r w:rsidRPr="00F42C3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3,671</w:t>
            </w:r>
          </w:p>
        </w:tc>
        <w:tc>
          <w:tcPr>
            <w:tcW w:w="34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18"/>
                <w:szCs w:val="18"/>
              </w:rPr>
            </w:pPr>
            <w:r w:rsidRPr="00F42C37">
              <w:rPr>
                <w:b/>
                <w:sz w:val="18"/>
                <w:szCs w:val="18"/>
              </w:rPr>
              <w:t>0,03</w:t>
            </w:r>
          </w:p>
        </w:tc>
      </w:tr>
      <w:tr w:rsidR="00A23932" w:rsidRPr="00C31BA6" w:rsidTr="00CD1323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1.784,909</w:t>
            </w:r>
          </w:p>
        </w:tc>
        <w:tc>
          <w:tcPr>
            <w:tcW w:w="331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42,093</w:t>
            </w:r>
          </w:p>
        </w:tc>
        <w:tc>
          <w:tcPr>
            <w:tcW w:w="34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10.356,264</w:t>
            </w:r>
          </w:p>
        </w:tc>
        <w:tc>
          <w:tcPr>
            <w:tcW w:w="33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12.183,266</w:t>
            </w:r>
          </w:p>
        </w:tc>
        <w:tc>
          <w:tcPr>
            <w:tcW w:w="34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94187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C31BA6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219,902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59,59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717,536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937,438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28,29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87,917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232,813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320,730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9,68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286,612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286,612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8,65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258,182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258,182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7,79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257,934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257,934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7,78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57,319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187,268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257,527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7,77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215,129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215,129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6,49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212,020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212,020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6,40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186,667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186,667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5,63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144,812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144,812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4,37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80,445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80,445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2,43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80,280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80,280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2,42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26,401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26,401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0,80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19,775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19,775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13,511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13,511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2,010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0,480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368,998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12,940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2.931,395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3.313,333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D1323" w:rsidRDefault="00CD1323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94187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C31BA6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171,705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44,53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490,831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663,636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23,07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419,979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419,979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14,60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341,921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341,921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11,89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11,826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255,543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268,378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9,33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200,910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200,910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6,98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127,729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33,13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59,747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188,826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6,56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170,013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170,013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5,91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134,236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134,236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4,67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60,622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50,045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110,667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3,85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71,648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71,648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2,49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51,884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51,954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1,81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47,224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47,224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45,359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45,359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1,58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38,685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38,685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1,34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23,157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23,157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0,80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20,922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20,922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13,627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64,56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19,927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18,600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18,600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12,540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7,360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6,759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6,759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C31BA6" w:rsidTr="00CD1323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385,579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9,759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2.481,533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2.876,871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2D7393" w:rsidRDefault="00A23932" w:rsidP="00A2393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94187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A23932" w:rsidRPr="00C31BA6" w:rsidTr="00CD1323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691,902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40,47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27,595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33,40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974,266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1.693,763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20,13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313,775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1,329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648,517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963,621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11,45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563,133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32,94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49,705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60,15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330,002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942,840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11,20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941,249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941,249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11,19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895,582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895,582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10,64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498,079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498,079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5,92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366,073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366,073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4,35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4,872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345,811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350,683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4,17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343,041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343,041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4,08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258,130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258,130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3,07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172,713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172,713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48,211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99,200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147,411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1,75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130,236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130,236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1,55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121,014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121,014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95,130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95,130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1,13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91,345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91,345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1,09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83,950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83,950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1,00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75,643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75,643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43,266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22,520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65,786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53,996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53,996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42,871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42,871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33,260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33,260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22,056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22,056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9,490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9,490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8,840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8,840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5,755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6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1.709,785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82,629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6.622,143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8.414,557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A23932" w:rsidRDefault="00A23932" w:rsidP="00A23932">
      <w:pPr>
        <w:jc w:val="center"/>
        <w:rPr>
          <w:b/>
          <w:color w:val="000000" w:themeColor="text1"/>
          <w:szCs w:val="20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240" w:name="_Toc9418703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C31BA6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143,212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1,370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121,043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265,625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16,08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213,055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54,74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42,242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256,347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15,51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31,177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142,427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173,604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10,51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160,730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160,730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9,73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17,199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100,202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117,401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7,11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35,102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59,96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67,733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102,835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6,22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88,966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88,966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5,38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80,460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80,460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4,87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70,224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70,224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4,25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54,765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54,765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3,31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1,764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45,904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2,78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40,756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40,756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2,47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40,600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2,46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38,976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38,976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2,36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34,556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34,556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23,055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23,055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1,40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17,126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17,126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1,04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11,603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11,603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7,101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7,101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0,21</w:t>
            </w:r>
          </w:p>
        </w:tc>
      </w:tr>
      <w:tr w:rsidR="00A23932" w:rsidRPr="00C31BA6" w:rsidTr="00CD1323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389,208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58,541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1.204,585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1.652,334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94187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A23932" w:rsidRPr="00C31BA6" w:rsidTr="00CD1323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928,140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16,018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1.529,016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2.473,174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27,32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531,812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6,703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638,438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1.176,953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13,00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899,258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36,43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58,821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72,14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174,802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1.132,881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12,51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622,893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622,893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6,88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570,814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570,814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6,30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490,123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490,123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5,41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433,237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433,237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4,79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406,906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406,906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4,49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253,285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253,285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2,80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231,241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231,241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2,55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202,571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202,571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2,24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185,265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185,265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174,233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174,233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1,92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139,162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139,162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1,54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136,508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136,508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1,51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113,720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113,720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1,26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74,000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74,000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70,560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70,560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34,675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34,675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34,460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34,460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31,590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31,590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30,861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30,861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EGAZ LPG DAĞITIM PETROL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14,840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8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4,432</w:t>
            </w:r>
          </w:p>
        </w:tc>
        <w:tc>
          <w:tcPr>
            <w:tcW w:w="33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4,432</w:t>
            </w:r>
          </w:p>
        </w:tc>
        <w:tc>
          <w:tcPr>
            <w:tcW w:w="34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8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0,04</w:t>
            </w:r>
          </w:p>
        </w:tc>
      </w:tr>
      <w:tr w:rsidR="00A23932" w:rsidRPr="00C31BA6" w:rsidTr="00CD1323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2.468,503</w:t>
            </w:r>
          </w:p>
        </w:tc>
        <w:tc>
          <w:tcPr>
            <w:tcW w:w="33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81,542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6.503,619</w:t>
            </w:r>
          </w:p>
        </w:tc>
        <w:tc>
          <w:tcPr>
            <w:tcW w:w="33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9.053,664</w:t>
            </w:r>
          </w:p>
        </w:tc>
        <w:tc>
          <w:tcPr>
            <w:tcW w:w="34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A23932" w:rsidRDefault="00A23932" w:rsidP="00A23932">
      <w:pPr>
        <w:jc w:val="center"/>
        <w:rPr>
          <w:b/>
          <w:bCs/>
          <w:color w:val="000000" w:themeColor="text1"/>
          <w:szCs w:val="20"/>
        </w:rPr>
      </w:pPr>
    </w:p>
    <w:p w:rsidR="00A23932" w:rsidRPr="001C204F" w:rsidRDefault="00A23932" w:rsidP="00A2393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94187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C31BA6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594,557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32,143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39,80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773,818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1.400,518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22,86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519,423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48,619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60,20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452,983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1.021,025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16,66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847,162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847,162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13,83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388,862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306,174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695,036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11,34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639,106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639,106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10,43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587,126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587,126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9,58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245,773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245,773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4,01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204,879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204,879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3,34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164,703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164,703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2,69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57,279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57,279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52,000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52,000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0,85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37,812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37,812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0,62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36,766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36,766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35,015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35,015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23,969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23,969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20,080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20,080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19,574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19,574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13,743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13,743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8,774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8,774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0,141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0,141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1.566,606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80,762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4.480,333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6.127,701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94187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C31BA6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C31BA6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40,977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34,31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148,243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189,220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27,81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90,554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90,554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13,31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7,476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67,060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74,536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10,96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53,523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44,81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7,775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61,298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9,01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51,397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51,397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7,56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44,170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44,170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6,49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37,849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37,849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5,56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17,466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25,046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3,68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21,768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21,768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3,20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18,801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18,801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2,76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12,680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1,86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12,470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12,470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1,83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9,813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9,813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8,503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8,503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1,25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5,120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0,75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3,860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0,56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2,902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2,902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C31BA6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C31BA6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119,442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7,580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553,265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680,287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A23932" w:rsidRDefault="00A23932" w:rsidP="00A23932">
      <w:pPr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94187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79,871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45,10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226,212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306,583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17,03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31,399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234,735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266,134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14,78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19,310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54,480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126,390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200,180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11,12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18,075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106,528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55,46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73,124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197,727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10,98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178,559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178,559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9,92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170,688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170,688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9,48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101,834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101,834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5,66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30,579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50,496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81,075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4,50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77,856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77,856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4,32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48,499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48,499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2,69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2,54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25,785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25,785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1,43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22,167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22,167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1,23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17,780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17,780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13,538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13,538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0,75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11,012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11,012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6,265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6,265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4,860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4,860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177,087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192,087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1.431,419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1.800,593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9418708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57,172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10,072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389,010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456,254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28,12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195,915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195,915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12,07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131,294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131,294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8,09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12,440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107,479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119,919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7,39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47,978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36,59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2,423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52,350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102,751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6,33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100,824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100,824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6,21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99,993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99,993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6,16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92,530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92,530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5,70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68,438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68,438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4,22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46,042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46,042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2,84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26,125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35,881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2,21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32,088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32,088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1,98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28,160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28,160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1,74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21,558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21,558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1,33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17,027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17,027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1,05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15,830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15,830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15,202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15,202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0,94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8,444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8,444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0,52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7,011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7,011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0,35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F42C37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1,195</w:t>
            </w:r>
          </w:p>
        </w:tc>
        <w:tc>
          <w:tcPr>
            <w:tcW w:w="333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F42C3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1,195</w:t>
            </w:r>
          </w:p>
        </w:tc>
        <w:tc>
          <w:tcPr>
            <w:tcW w:w="349" w:type="pct"/>
            <w:shd w:val="clear" w:color="auto" w:fill="auto"/>
          </w:tcPr>
          <w:p w:rsidR="00A23932" w:rsidRPr="00F42C37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F42C37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131,141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12,495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1.479,081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1.622,717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CD1323" w:rsidRDefault="00CD132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94187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351,888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22,06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271,451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627,039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22,65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183,144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226,590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409,734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14,80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354,636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354,636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12,81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112,865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138,153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251,018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9,07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240,671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240,671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8,69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114,768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4,566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23,259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142,593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5,15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130,764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130,764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4,72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76,980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50,140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127,120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4,59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81,838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81,838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2,96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79,608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79,608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2,88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60,650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60,650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2,19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51,699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51,699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1,87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39,963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39,963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38,560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38,560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28,612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28,612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1,03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8,510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50,73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24,690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0,89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18,140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18,140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0,66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14,070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14,070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0,51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12,175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12,175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0,39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0,23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2,019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2,019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865,890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16,776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1.886,134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2.768,800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9418710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379,920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379,920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12,35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104,300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5,054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254,610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363,964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11,83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35,940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7,350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38,71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280,600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323,890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10,53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307,699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307,699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10,00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76,107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5,373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28,30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159,690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241,170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7,84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222,821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222,821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7,24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169,610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169,610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5,51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136,837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136,837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4,45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62,923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56,685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119,608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3,89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118,160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118,160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3,84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106,281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106,281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3,46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105,410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105,410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3,43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33,603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67,870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101,473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3,30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94,281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0,761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95,042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3,09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62,249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62,249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2,02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41,780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42,230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1,37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35,933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35,933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1,17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32,750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32,750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1,06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31,495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31,495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1,02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26,753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26,753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0,87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24,006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24,006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0,59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0,22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2,295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2,295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0,07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433,455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18,988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2.623,473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3.075,916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bookmarkStart w:id="271" w:name="_Toc466883300"/>
      <w:bookmarkStart w:id="272" w:name="_Toc472936088"/>
    </w:p>
    <w:p w:rsidR="00CD1323" w:rsidRDefault="00CD1323">
      <w:pPr>
        <w:rPr>
          <w:b/>
          <w:bCs/>
          <w:color w:val="000000" w:themeColor="text1"/>
          <w:szCs w:val="20"/>
        </w:rPr>
      </w:pPr>
      <w:bookmarkStart w:id="273" w:name="_Toc489013579"/>
      <w:r>
        <w:rPr>
          <w:b/>
          <w:bCs/>
          <w:color w:val="000000" w:themeColor="text1"/>
          <w:szCs w:val="20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94187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113,886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100,031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214,917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22,71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164,568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164,568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17,39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98,600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112,040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11,84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98,148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27,57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2,641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34,03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6,307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107,096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11,31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84,733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84,733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8,95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56,979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56,979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6,02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41,500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41,500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4,38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37,175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37,175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3,93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36,250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36,250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3,83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28,010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28,010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2,96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14,821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18,621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1,97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16,415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16,415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1,73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13,170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13,170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10,952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10,952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1,16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474594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53,09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4745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shd w:val="clear" w:color="auto" w:fill="auto"/>
          </w:tcPr>
          <w:p w:rsidR="00A23932" w:rsidRPr="00474594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474594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355,934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7,761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582,851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946,546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9418712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60757F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60757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263,676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17,619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1.700,707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1.982,002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30,79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557,232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61,43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67,354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77,05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144,557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769,143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11,95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678,031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678,031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10,53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457,236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457,236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7,10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375,039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375,039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5,83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301,040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301,040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4,68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295,234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295,234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4,59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19,213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252,899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272,112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4,23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249,190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249,190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3,87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206,520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206,520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3,21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140,644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140,644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2,19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120,215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120,215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1,87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112,184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113,144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1,76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107,702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107,702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1,67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94,963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94,963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1,48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14,382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1,130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50,970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66,482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1,03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59,478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59,478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0,92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42,525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42,525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0,66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30,338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37,098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0,58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20,799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20,799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20,470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20,470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0,21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8,430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8,430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0,13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4,021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4,021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0,06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0,450</w:t>
            </w:r>
          </w:p>
        </w:tc>
        <w:tc>
          <w:tcPr>
            <w:tcW w:w="333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1,760</w:t>
            </w:r>
          </w:p>
        </w:tc>
        <w:tc>
          <w:tcPr>
            <w:tcW w:w="34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0,03</w:t>
            </w:r>
          </w:p>
        </w:tc>
      </w:tr>
      <w:tr w:rsidR="00A23932" w:rsidRPr="0060757F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60757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907,050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87,413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5.442,235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6.436,698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94187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43B2A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394,989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15,601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45,67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856,257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1.266,847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24,34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476,393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476,393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9,15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420,731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420,731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8,08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367,190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367,190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7,05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180,453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21,37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180,400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361,463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6,94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105,277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245,200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350,977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6,74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347,853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347,853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6,68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140,551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16,738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107,232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264,521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5,08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224,599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224,599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4,31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192,150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192,150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3,69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158,061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158,061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3,04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136,205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136,205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2,62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6,467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0,710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115,100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122,277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2,35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115,137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115,137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2,21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78,550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78,550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1,51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63,251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63,251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1,22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48,477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48,477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0,93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37,101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37,101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0,71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35,260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35,260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0,68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33,629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33,629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0,65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26,960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26,960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0,52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25,543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25,543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0,49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16,427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16,427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0,32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14,982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14,982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0,29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12,920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0,25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02995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0299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shd w:val="clear" w:color="auto" w:fill="auto"/>
          </w:tcPr>
          <w:p w:rsidR="00A23932" w:rsidRPr="00C02995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02995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844,254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34,159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4.327,001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5.205,414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DF2E66" w:rsidRDefault="00A23932" w:rsidP="00A2393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9418714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43B2A" w:rsidTr="00CD132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64,286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45,470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109,756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26,82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55,909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41,44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23,030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87,889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21,47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62,430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62,430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15,25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22,175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22,175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5,42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17,486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17,486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4,27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16,084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16,084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3,93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15,504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15,504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3,79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3,35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3,34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12,427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12,427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3,04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4,344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7,672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12,016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2,94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11,010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2,69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10,370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10,370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2,53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4,801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1,17</w:t>
            </w:r>
          </w:p>
        </w:tc>
      </w:tr>
      <w:tr w:rsidR="00A23932" w:rsidRPr="00943B2A" w:rsidTr="00CD132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134,909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8,950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265,449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409,308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94187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43B2A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140,996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53,17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11,430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216,268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368,694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35,18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138,347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138,347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13,20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54,228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7,645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33,915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95,788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9,14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76,483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76,483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7,30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50,512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50,512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4,82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11,151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34,700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45,851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4,37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44,866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16,92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44,866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4,28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43,960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43,960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4,19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35,517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35,517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3,39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26,530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58,17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26,530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2,53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21,864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21,864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2,09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21,321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21,321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2,03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1,47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14,999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14,999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1,43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14,538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14,538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1,39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9,385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9,385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0,45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4,536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4,536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265,162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45,605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737,294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1.048,061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94187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943B2A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943B2A" w:rsidTr="006E0CF9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943B2A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86,187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413,704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500,891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21,33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314,840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314,840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13,40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68,027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29,13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237,379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305,406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13,00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241,516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241,516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10,28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79,292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33,96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4,084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45,76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101,871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185,247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7,89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173,850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173,850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7,40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153,150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153,150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6,52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106,086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106,086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4,52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81,293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81,293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3,46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57,726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57,726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2,46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54,870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54,870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2,34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32,050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32,050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1,36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1,28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27,491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27,491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1,17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23,119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23,119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0,98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18,501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18,501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0,79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17,162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17,162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10,005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10,005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0,43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43,03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3,581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3,581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0,15</w:t>
            </w:r>
          </w:p>
        </w:tc>
      </w:tr>
      <w:tr w:rsidR="00A23932" w:rsidRPr="00943B2A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943B2A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233,506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8,924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2.106,294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2.348,724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94187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513,886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49,45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50,843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66,51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795,651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1.360,380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17,74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195,360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18,80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791,377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994,457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12,97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496,814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496,814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6,48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483,421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483,421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6,30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395,247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395,247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5,15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384,362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384,362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5,01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10,117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361,595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371,712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4,85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243,386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119,775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363,161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4,74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317,604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317,604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4,14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268,540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269,660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3,52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269,420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269,420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3,51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258,078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258,078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3,37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238,801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238,801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237,740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237,740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3,10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163,260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163,260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2,13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144,518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144,518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1,88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120,590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120,590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1,57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102,074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102,074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1,33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99,448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99,448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1,30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85,940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85,940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1,12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85,067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85,067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1,11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83,170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83,170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1,08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55,440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59,560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57,350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57,350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0,75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51,808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51,808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0,68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45,600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47,090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41,840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41,840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0,55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31,355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31,355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0,41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25,760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25,760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0,34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21,297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21,297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lastRenderedPageBreak/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0,10</w:t>
            </w:r>
          </w:p>
        </w:tc>
      </w:tr>
      <w:tr w:rsidR="00A23932" w:rsidRPr="00E93CBF" w:rsidTr="006E0CF9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1.039,189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76,440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6.553,155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7.668,784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4187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161,055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45,73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23,990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66,55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53,976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239,021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39,33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191,155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8,438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200,693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33,02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71,641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71,641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11,79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37,814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37,814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6,22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24,980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4,11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1,80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7,719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7,719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1,27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4,175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4,175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0,69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352,210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36,050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219,443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607,703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94187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307,601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43,82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463,975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404,096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1.175,672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29,62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195,382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736,336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61,01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66,597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998,315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25,15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416,143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416,143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10,48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307,797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310,800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7,83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291,567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291,567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7,35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145,959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145,959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3,68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131,318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131,318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3,31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125,286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125,286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98,760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9,594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111,858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2,82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89,242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89,242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2,25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37,704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37,704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36,297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36,297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34,199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34,199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0,86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13,003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12,090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25,093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0,63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12,317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12,317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9,690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9,690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0,24</w:t>
            </w:r>
          </w:p>
        </w:tc>
      </w:tr>
      <w:tr w:rsidR="00A23932" w:rsidRPr="00E93CBF" w:rsidTr="006E0CF9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2,985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2,985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0,08</w:t>
            </w:r>
          </w:p>
        </w:tc>
      </w:tr>
      <w:tr w:rsidR="00A23932" w:rsidRPr="00E93CBF" w:rsidTr="006E0CF9">
        <w:trPr>
          <w:trHeight w:val="265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701,951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1.206,818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2.060,676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3.969,445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94187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129,505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32,08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448,970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578,475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23,27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213,842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213,842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8,60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104,535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86,129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193,764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7,79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155,938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155,938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6,27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148,775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148,775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5,98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23,755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119,162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142,917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5,75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27,990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110,940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138,930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5,59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87,923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34,492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122,415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4,92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100,254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100,254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4,03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99,220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99,220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3,99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90,247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90,247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3,63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76,382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76,382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3,07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74,827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74,827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3,01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63,040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63,040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2,54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54,541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54,541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2,19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24,587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25,874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50,461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2,03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36,370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36,370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1,46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31,684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31,684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1,27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29,898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29,898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1,20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26,450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26,450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1,06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20,640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20,640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0,83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17,727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17,727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7,052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4,104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1,236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1,236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0,05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0,00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403,725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3,100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2.079,404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2.486,229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94187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349,239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11,071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244,305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604,615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25,30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270,653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12,719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51,579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334,951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14,02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309,901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309,901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12,97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303,721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303,721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12,71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183,185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84,941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269,426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11,28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150,042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150,042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6,28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51,272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32,440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83,712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3,50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74,989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74,989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70,109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74,749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58,312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58,312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2,44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58,107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58,107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2,43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21,160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21,160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0,89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19,495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19,495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0,82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9,442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9,442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0,40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7,372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7,372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0,20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0,01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924,638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50,890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1.413,906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2.389,434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94187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E93CBF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E93CBF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56,344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47,95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62,064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28,50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38,570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41,070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18,86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31,599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33,43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31,599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14,51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27,300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28,88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27,300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12,54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22,594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22,594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10,38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21,509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21,509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9,88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6,410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6,410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2,94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1,61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E93CBF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E93CBF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117,508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5,720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94,520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217,748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94187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B21290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127,985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50,75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363,190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491,175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23,95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62,107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253,823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315,930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15,40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285,299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285,299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13,91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202,666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202,666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9,88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58,299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33,44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104,508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164,807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8,04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95,868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95,868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4,67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61,913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61,913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3,02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54,314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54,314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2,65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53,540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53,540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2,61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53,420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53,420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2,60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52,519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52,519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2,56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44,753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44,753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2,18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39,943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39,943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1,95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27,663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27,663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1,35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22,300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22,300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1,09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17,720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18,500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15,860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15,860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14,766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14,766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0,72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13,612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13,612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0,66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7,786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7,786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7,350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7,350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3,811</w:t>
            </w:r>
          </w:p>
        </w:tc>
        <w:tc>
          <w:tcPr>
            <w:tcW w:w="333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3,811</w:t>
            </w:r>
          </w:p>
        </w:tc>
        <w:tc>
          <w:tcPr>
            <w:tcW w:w="349" w:type="pct"/>
            <w:shd w:val="clear" w:color="auto" w:fill="auto"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53,51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252,202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5,980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1.792,813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2.050,995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9418724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B21290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280,835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80,77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327,299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24,84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611,834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31,94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196,379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0,881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149,893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347,153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18,12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91,977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87,850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179,827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9,39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165,816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165,816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8,66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86,238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86,238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4,50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72,510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72,510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3,78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59,634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59,634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3,11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54,771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54,771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2,86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51,720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51,720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2,70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50,580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50,580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2,64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47,250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47,250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2,47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39,034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39,034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2,04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34,227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34,227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1,79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29,220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29,220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1,53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27,600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1,44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19,910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19,910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1,04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17,204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17,204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0,90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4,608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10,668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0,56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CF245D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10,603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CF245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10,603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CF245D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CF245D">
              <w:rPr>
                <w:b/>
                <w:sz w:val="20"/>
                <w:szCs w:val="20"/>
              </w:rPr>
              <w:t>0,55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593,709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4,581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1.317,509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1.915,799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9418725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B21290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74,731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60,55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12,934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47,93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194,029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281,694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37,51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103,495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103,495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13,78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57,780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57,780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7,69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20,124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14,051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52,07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23,132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57,307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7,63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51,355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51,355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6,84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17,753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30,171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47,924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6,38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44,080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44,080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5,87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19,970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19,970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2,66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19,190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19,190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2,56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16,926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16,926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2,25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14,973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14,973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1,99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12,470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12,470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1,66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10,917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10,917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1,45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6,504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0,87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4,304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4,304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0,57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2,012</w:t>
            </w:r>
          </w:p>
        </w:tc>
        <w:tc>
          <w:tcPr>
            <w:tcW w:w="33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2,012</w:t>
            </w:r>
          </w:p>
        </w:tc>
        <w:tc>
          <w:tcPr>
            <w:tcW w:w="34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0,27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123,416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26,985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600,500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750,901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A23932" w:rsidRPr="00692FE4" w:rsidRDefault="00A23932" w:rsidP="00A2393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94187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B21290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80,047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35,27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0,238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340,486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420,771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19,78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73,323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32,31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268,135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341,458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16,05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239,640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239,640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11,26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57,709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2,565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133,334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193,608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9,10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9,210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135,639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144,849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6,81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113,126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113,126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5,32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111,281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111,281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5,23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89,359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89,359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4,20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85,635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85,635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4,02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81,841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81,841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3,85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69,068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69,068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3,25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68,004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68,004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3,20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58,284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58,284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2,74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24,320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24,320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1,14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16,640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16,640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0,78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6,640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9,020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15,660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0,74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13,050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13,050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0,61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9,360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0,44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7,715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7,715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0,36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6,545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6,545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0,31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6,011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6,011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0,28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4,021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4,021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0,19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3,310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3,310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44,42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2,240</w:t>
            </w:r>
          </w:p>
        </w:tc>
        <w:tc>
          <w:tcPr>
            <w:tcW w:w="349" w:type="pct"/>
            <w:shd w:val="clear" w:color="auto" w:fill="auto"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0,11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1,920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0,09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226,929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5,043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1.895,744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2.127,716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Default="00A23932" w:rsidP="00A23932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A23932" w:rsidRDefault="00A23932" w:rsidP="00A23932">
      <w:pPr>
        <w:jc w:val="center"/>
        <w:rPr>
          <w:b/>
          <w:bCs/>
          <w:color w:val="000000" w:themeColor="text1"/>
          <w:szCs w:val="20"/>
        </w:rPr>
      </w:pPr>
    </w:p>
    <w:p w:rsidR="00A23932" w:rsidRDefault="00A23932" w:rsidP="00A23932">
      <w:pPr>
        <w:jc w:val="center"/>
        <w:rPr>
          <w:b/>
          <w:bCs/>
          <w:color w:val="000000" w:themeColor="text1"/>
          <w:szCs w:val="20"/>
        </w:rPr>
      </w:pPr>
    </w:p>
    <w:p w:rsidR="00A23932" w:rsidRPr="00274DDD" w:rsidRDefault="00A23932" w:rsidP="00A2393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941872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A23932" w:rsidRPr="00B21290" w:rsidTr="006E0CF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Pr="00B21290" w:rsidRDefault="00A23932" w:rsidP="00A239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325,859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58,96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2,351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873,260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1.201,470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45,97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79,417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9,202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79,65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170,663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259,282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9,92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240,888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240,888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9,22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115,102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64,087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179,189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6,86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177,123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177,123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6,78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131,694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131,694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5,04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103,344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103,344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3,95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54,657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54,657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2,09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50,382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50,382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1,93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48,450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48,450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1,85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43,950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43,950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1,68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42,909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42,909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1,64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32,325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32,325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1,24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30,818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30,818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1,18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13,043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13,043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0,50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A23932" w:rsidRPr="00DE0C48" w:rsidRDefault="00A23932" w:rsidP="00A2393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4,151</w:t>
            </w:r>
          </w:p>
        </w:tc>
        <w:tc>
          <w:tcPr>
            <w:tcW w:w="33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color w:val="000000"/>
                <w:sz w:val="20"/>
                <w:szCs w:val="20"/>
              </w:rPr>
            </w:pPr>
            <w:r w:rsidRPr="00DE0C4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4,151</w:t>
            </w:r>
          </w:p>
        </w:tc>
        <w:tc>
          <w:tcPr>
            <w:tcW w:w="349" w:type="pct"/>
            <w:shd w:val="clear" w:color="auto" w:fill="auto"/>
            <w:hideMark/>
          </w:tcPr>
          <w:p w:rsidR="00A23932" w:rsidRPr="00DE0C48" w:rsidRDefault="00A23932" w:rsidP="00A23932">
            <w:pPr>
              <w:pStyle w:val="TabloD1"/>
              <w:rPr>
                <w:b/>
                <w:sz w:val="20"/>
                <w:szCs w:val="20"/>
              </w:rPr>
            </w:pPr>
            <w:r w:rsidRPr="00DE0C48">
              <w:rPr>
                <w:b/>
                <w:sz w:val="20"/>
                <w:szCs w:val="20"/>
              </w:rPr>
              <w:t>0,16</w:t>
            </w:r>
          </w:p>
        </w:tc>
      </w:tr>
      <w:tr w:rsidR="00A23932" w:rsidRPr="00B21290" w:rsidTr="006E0CF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A23932" w:rsidRPr="00B21290" w:rsidRDefault="00A23932" w:rsidP="00A239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552,703</w:t>
            </w:r>
          </w:p>
        </w:tc>
        <w:tc>
          <w:tcPr>
            <w:tcW w:w="333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11,553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2.049,419</w:t>
            </w:r>
          </w:p>
        </w:tc>
        <w:tc>
          <w:tcPr>
            <w:tcW w:w="33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2.613,675</w:t>
            </w:r>
          </w:p>
        </w:tc>
        <w:tc>
          <w:tcPr>
            <w:tcW w:w="349" w:type="pct"/>
            <w:shd w:val="clear" w:color="6E9ECA" w:fill="6E9ECA"/>
            <w:hideMark/>
          </w:tcPr>
          <w:p w:rsidR="00A23932" w:rsidRDefault="00A23932" w:rsidP="00A23932">
            <w:pPr>
              <w:pStyle w:val="altsatr"/>
            </w:pPr>
            <w:r>
              <w:t>100,00</w:t>
            </w:r>
          </w:p>
        </w:tc>
      </w:tr>
    </w:tbl>
    <w:p w:rsidR="00A23932" w:rsidRPr="00692FE4" w:rsidRDefault="00A23932" w:rsidP="00A2393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A23932" w:rsidRPr="00692FE4" w:rsidRDefault="00A23932" w:rsidP="00A23932">
      <w:pPr>
        <w:tabs>
          <w:tab w:val="left" w:pos="1985"/>
        </w:tabs>
        <w:rPr>
          <w:rFonts w:cs="Arial"/>
          <w:sz w:val="18"/>
          <w:szCs w:val="18"/>
        </w:rPr>
      </w:pPr>
    </w:p>
    <w:p w:rsidR="00A23932" w:rsidRPr="00692FE4" w:rsidRDefault="00A23932" w:rsidP="00A23932"/>
    <w:p w:rsidR="00A23932" w:rsidRPr="00692FE4" w:rsidRDefault="00A23932" w:rsidP="00A23932"/>
    <w:p w:rsidR="00A23932" w:rsidRDefault="00A23932" w:rsidP="00A23932"/>
    <w:p w:rsidR="009F462C" w:rsidRDefault="009F462C" w:rsidP="00A23932">
      <w:pPr>
        <w:keepNext/>
        <w:keepLines/>
        <w:spacing w:after="240" w:line="240" w:lineRule="auto"/>
        <w:ind w:left="357" w:hanging="357"/>
        <w:outlineLvl w:val="0"/>
      </w:pPr>
    </w:p>
    <w:p w:rsidR="009F462C" w:rsidRPr="00692FE4" w:rsidRDefault="009F462C" w:rsidP="0024558A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9F462C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C4F" w:rsidRDefault="00A67C4F" w:rsidP="00572B55">
      <w:pPr>
        <w:spacing w:after="0" w:line="240" w:lineRule="auto"/>
      </w:pPr>
      <w:r>
        <w:separator/>
      </w:r>
    </w:p>
  </w:endnote>
  <w:endnote w:type="continuationSeparator" w:id="0">
    <w:p w:rsidR="00A67C4F" w:rsidRDefault="00A67C4F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Pr="009D1A13" w:rsidRDefault="00A2393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1552" behindDoc="0" locked="0" layoutInCell="1" allowOverlap="1" wp14:anchorId="20D4B028" wp14:editId="1A76BF75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C6A075" id="Line 2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Pr="009D1A13" w:rsidRDefault="00A2393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9F728F2" wp14:editId="09EAA814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91269" id="Line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Pr="009D1A13" w:rsidRDefault="00A23932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73BC45DA" wp14:editId="18D0AE8A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80D0A" id="Line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Pr="00B076C0" w:rsidRDefault="00A23932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687B5E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C4F" w:rsidRDefault="00A67C4F" w:rsidP="00572B55">
      <w:pPr>
        <w:spacing w:after="0" w:line="240" w:lineRule="auto"/>
      </w:pPr>
      <w:r>
        <w:separator/>
      </w:r>
    </w:p>
  </w:footnote>
  <w:footnote w:type="continuationSeparator" w:id="0">
    <w:p w:rsidR="00A67C4F" w:rsidRDefault="00A67C4F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Pr="00581622" w:rsidRDefault="00A23932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Default="00A2393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4928" behindDoc="0" locked="0" layoutInCell="1" allowOverlap="0" wp14:anchorId="3BCFF03A" wp14:editId="333FBFA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3932" w:rsidRPr="00581622" w:rsidRDefault="00A2393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A54E4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3932" w:rsidRDefault="00A23932" w:rsidP="00572B55">
    <w:pPr>
      <w:pStyle w:val="stBilgi"/>
      <w:ind w:right="360"/>
      <w:rPr>
        <w:color w:val="008080"/>
      </w:rPr>
    </w:pPr>
  </w:p>
  <w:p w:rsidR="00A23932" w:rsidRDefault="00A2393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6976" behindDoc="0" locked="0" layoutInCell="1" allowOverlap="1" wp14:anchorId="2FA7662C" wp14:editId="440761ED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D2325C" id="Line 2" o:spid="_x0000_s1026" style="position:absolute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2880" behindDoc="0" locked="0" layoutInCell="1" allowOverlap="1" wp14:anchorId="6A44A6EC" wp14:editId="66C4A62A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84FDF" id="Line 2" o:spid="_x0000_s1026" style="position:absolute;flip:y;z-index:2516428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3932" w:rsidRPr="00581622" w:rsidRDefault="00A23932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Default="00A2393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264" behindDoc="0" locked="0" layoutInCell="1" allowOverlap="0" wp14:anchorId="212791D2" wp14:editId="0611E2B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3932" w:rsidRPr="00581622" w:rsidRDefault="00A23932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A54E4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3932" w:rsidRDefault="00A23932" w:rsidP="00572B55">
    <w:pPr>
      <w:pStyle w:val="stBilgi"/>
      <w:ind w:right="360"/>
      <w:rPr>
        <w:color w:val="008080"/>
      </w:rPr>
    </w:pPr>
  </w:p>
  <w:p w:rsidR="00A23932" w:rsidRDefault="00A2393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7733F7AC" wp14:editId="1FB1763A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5632" id="Line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120" behindDoc="0" locked="0" layoutInCell="1" allowOverlap="1" wp14:anchorId="7611428B" wp14:editId="0F32C68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E36291" id="Line 2" o:spid="_x0000_s1026" style="position:absolute;flip:y;z-index:25165312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3932" w:rsidRPr="00581622" w:rsidRDefault="00A23932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Default="00A2393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072" behindDoc="0" locked="0" layoutInCell="1" allowOverlap="0" wp14:anchorId="0A3ECAC8" wp14:editId="25F6010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3932" w:rsidRPr="00581622" w:rsidRDefault="00A2393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A54E4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3932" w:rsidRDefault="00A23932" w:rsidP="00572B55">
    <w:pPr>
      <w:pStyle w:val="stBilgi"/>
      <w:ind w:right="360"/>
      <w:rPr>
        <w:color w:val="008080"/>
      </w:rPr>
    </w:pPr>
  </w:p>
  <w:p w:rsidR="00A23932" w:rsidRDefault="00A2393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6991F6A7" wp14:editId="1FB05CB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ECBB4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9024" behindDoc="0" locked="0" layoutInCell="1" allowOverlap="1" wp14:anchorId="4BE13EC8" wp14:editId="1B324CE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2CCCA" id="Line 2" o:spid="_x0000_s1026" style="position:absolute;flip:y;z-index:2516490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3932" w:rsidRPr="00581622" w:rsidRDefault="00A23932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Default="00A23932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8C49ECE" wp14:editId="4A0D00E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3932" w:rsidRPr="00581622" w:rsidRDefault="00A23932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A54E4">
      <w:rPr>
        <w:rStyle w:val="SayfaNumaras"/>
        <w:rFonts w:ascii="Arial" w:hAnsi="Arial" w:cs="Arial"/>
        <w:noProof/>
        <w:color w:val="008080"/>
        <w:sz w:val="20"/>
        <w:szCs w:val="20"/>
      </w:rPr>
      <w:t>12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3932" w:rsidRDefault="00A23932" w:rsidP="00572B55">
    <w:pPr>
      <w:pStyle w:val="stBilgi"/>
      <w:ind w:right="360"/>
      <w:rPr>
        <w:color w:val="008080"/>
      </w:rPr>
    </w:pPr>
  </w:p>
  <w:p w:rsidR="00A23932" w:rsidRDefault="00A23932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FE977DC" wp14:editId="6AA8251C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21FB4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4FA49C7B" wp14:editId="7913F77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CED6A8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3932" w:rsidRPr="00581622" w:rsidRDefault="00A23932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932" w:rsidRDefault="00A23932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800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3932" w:rsidRDefault="00A23932" w:rsidP="0040735E">
    <w:pPr>
      <w:pStyle w:val="stBilgi"/>
      <w:ind w:right="360"/>
      <w:rPr>
        <w:color w:val="008080"/>
      </w:rPr>
    </w:pPr>
  </w:p>
  <w:p w:rsidR="00A23932" w:rsidRPr="00581622" w:rsidRDefault="00A23932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A54E4">
      <w:rPr>
        <w:rStyle w:val="SayfaNumaras"/>
        <w:rFonts w:ascii="Arial" w:hAnsi="Arial" w:cs="Arial"/>
        <w:noProof/>
        <w:color w:val="008080"/>
        <w:sz w:val="20"/>
        <w:szCs w:val="20"/>
      </w:rPr>
      <w:t>110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23932" w:rsidRDefault="00A23932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2E9D49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3FD3F1" id="Line 2" o:spid="_x0000_s1026" style="position:absolute;flip:y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23932" w:rsidRPr="00581622" w:rsidRDefault="00A23932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BB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3B3F"/>
    <w:rsid w:val="001264F9"/>
    <w:rsid w:val="00127106"/>
    <w:rsid w:val="001326E9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3182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43C0"/>
    <w:rsid w:val="005A5E34"/>
    <w:rsid w:val="005A722E"/>
    <w:rsid w:val="005A7E09"/>
    <w:rsid w:val="005B4898"/>
    <w:rsid w:val="005C1597"/>
    <w:rsid w:val="005C3305"/>
    <w:rsid w:val="005C3EB3"/>
    <w:rsid w:val="005C55EC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7707"/>
    <w:rsid w:val="0080038D"/>
    <w:rsid w:val="008011FD"/>
    <w:rsid w:val="00801BAE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38CB"/>
    <w:rsid w:val="00A23932"/>
    <w:rsid w:val="00A26934"/>
    <w:rsid w:val="00A324BA"/>
    <w:rsid w:val="00A33881"/>
    <w:rsid w:val="00A33CB0"/>
    <w:rsid w:val="00A42568"/>
    <w:rsid w:val="00A42928"/>
    <w:rsid w:val="00A4317E"/>
    <w:rsid w:val="00A43649"/>
    <w:rsid w:val="00A44E85"/>
    <w:rsid w:val="00A4719D"/>
    <w:rsid w:val="00A54E32"/>
    <w:rsid w:val="00A559B5"/>
    <w:rsid w:val="00A55D6F"/>
    <w:rsid w:val="00A649F9"/>
    <w:rsid w:val="00A67C4F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B9C"/>
    <w:rsid w:val="00BA3D11"/>
    <w:rsid w:val="00BA3F5E"/>
    <w:rsid w:val="00BA440A"/>
    <w:rsid w:val="00BA5D42"/>
    <w:rsid w:val="00BB00CC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57C8"/>
    <w:rsid w:val="00D56132"/>
    <w:rsid w:val="00D568BE"/>
    <w:rsid w:val="00D60BAD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A7D40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600C9"/>
    <w:rsid w:val="00F61C0D"/>
    <w:rsid w:val="00F7049C"/>
    <w:rsid w:val="00F707D7"/>
    <w:rsid w:val="00F71E72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7E0A0F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chart" Target="charts/chart1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2_&#350;ubat\03_Yurt%20&#304;&#231;i%20LPG%20Ticareti\&#350;ubat%20Tablo%203-5%20Nisan%20&#351;ekil%203-3%20Sat&#305;&#351;%20ve%20Pazar%20Pay&#305;%20Raporu%20-%20&#220;r&#252;n%20T&#252;r&#252;%20Baz&#305;nda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3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FF0B-45CE-875C-C14431367E37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FF0B-45CE-875C-C14431367E37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F0B-45CE-875C-C14431367E37}"/>
                </c:ext>
              </c:extLst>
            </c:dLbl>
            <c:dLbl>
              <c:idx val="1"/>
              <c:layout>
                <c:manualLayout>
                  <c:x val="-3.9436042716882612E-3"/>
                  <c:y val="-7.687269179848058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F0B-45CE-875C-C14431367E37}"/>
                </c:ext>
              </c:extLst>
            </c:dLbl>
            <c:dLbl>
              <c:idx val="2"/>
              <c:layout>
                <c:manualLayout>
                  <c:x val="-1.7735630268438667E-3"/>
                  <c:y val="-3.985444297338938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F0B-45CE-875C-C14431367E37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F0B-45CE-875C-C14431367E37}"/>
                </c:ext>
              </c:extLst>
            </c:dLbl>
            <c:dLbl>
              <c:idx val="4"/>
              <c:layout>
                <c:manualLayout>
                  <c:x val="6.7376647363524E-2"/>
                  <c:y val="-1.250458736905674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F0B-45CE-875C-C14431367E37}"/>
                </c:ext>
              </c:extLst>
            </c:dLbl>
            <c:dLbl>
              <c:idx val="5"/>
              <c:layout>
                <c:manualLayout>
                  <c:x val="3.722994379222145E-2"/>
                  <c:y val="6.033641681679250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F0B-45CE-875C-C14431367E37}"/>
                </c:ext>
              </c:extLst>
            </c:dLbl>
            <c:dLbl>
              <c:idx val="6"/>
              <c:layout>
                <c:manualLayout>
                  <c:x val="-6.8398240537443028E-3"/>
                  <c:y val="7.79095538313001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F0B-45CE-875C-C14431367E37}"/>
                </c:ext>
              </c:extLst>
            </c:dLbl>
            <c:dLbl>
              <c:idx val="7"/>
              <c:layout>
                <c:manualLayout>
                  <c:x val="0"/>
                  <c:y val="5.458873196406004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F0B-45CE-875C-C14431367E37}"/>
                </c:ext>
              </c:extLst>
            </c:dLbl>
            <c:dLbl>
              <c:idx val="8"/>
              <c:layout>
                <c:manualLayout>
                  <c:x val="-8.2636621846241941E-3"/>
                  <c:y val="-2.936632920884889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F0B-45CE-875C-C14431367E37}"/>
                </c:ext>
              </c:extLst>
            </c:dLbl>
            <c:dLbl>
              <c:idx val="9"/>
              <c:layout>
                <c:manualLayout>
                  <c:x val="-1.311249559812609E-2"/>
                  <c:y val="-0.1543895444945988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F0B-45CE-875C-C14431367E37}"/>
                </c:ext>
              </c:extLst>
            </c:dLbl>
            <c:dLbl>
              <c:idx val="10"/>
              <c:layout>
                <c:manualLayout>
                  <c:x val="5.6481111771402845E-2"/>
                  <c:y val="-5.05367420332098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F0B-45CE-875C-C14431367E37}"/>
                </c:ext>
              </c:extLst>
            </c:dLbl>
            <c:numFmt formatCode="0.00%" sourceLinked="0"/>
            <c:spPr>
              <a:noFill/>
              <a:ln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Sayfa1!$N$2:$N$12</c:f>
              <c:strCache>
                <c:ptCount val="11"/>
                <c:pt idx="0">
                  <c:v>AYGAZ A.Ş.</c:v>
                </c:pt>
                <c:pt idx="1">
                  <c:v>İPRAGAZ A.Ş.</c:v>
                </c:pt>
                <c:pt idx="2">
                  <c:v>PETROL OFİSİ A.Ş.</c:v>
                </c:pt>
                <c:pt idx="3">
                  <c:v>SHELL &amp; TURCAS</c:v>
                </c:pt>
                <c:pt idx="4">
                  <c:v>MİLANGAZ</c:v>
                </c:pt>
                <c:pt idx="5">
                  <c:v>BP </c:v>
                </c:pt>
                <c:pt idx="6">
                  <c:v>AYTEMİZ </c:v>
                </c:pt>
                <c:pt idx="7">
                  <c:v>TOTAL OIL </c:v>
                </c:pt>
                <c:pt idx="8">
                  <c:v>AKPET </c:v>
                </c:pt>
                <c:pt idx="9">
                  <c:v>YURTPET </c:v>
                </c:pt>
                <c:pt idx="10">
                  <c:v>DİĞERLERİ</c:v>
                </c:pt>
              </c:strCache>
            </c:strRef>
          </c:cat>
          <c:val>
            <c:numRef>
              <c:f>Sayfa1!$O$2:$O$12</c:f>
              <c:numCache>
                <c:formatCode>#,##0.000</c:formatCode>
                <c:ptCount val="11"/>
                <c:pt idx="0">
                  <c:v>80268.28</c:v>
                </c:pt>
                <c:pt idx="1">
                  <c:v>33142.067000000003</c:v>
                </c:pt>
                <c:pt idx="2">
                  <c:v>32613.894</c:v>
                </c:pt>
                <c:pt idx="3">
                  <c:v>29908.803</c:v>
                </c:pt>
                <c:pt idx="4">
                  <c:v>27593.434000000001</c:v>
                </c:pt>
                <c:pt idx="5">
                  <c:v>19127.633999999998</c:v>
                </c:pt>
                <c:pt idx="6">
                  <c:v>13719.901</c:v>
                </c:pt>
                <c:pt idx="7">
                  <c:v>8890.1</c:v>
                </c:pt>
                <c:pt idx="8">
                  <c:v>6807.1109999999999</c:v>
                </c:pt>
                <c:pt idx="9">
                  <c:v>5734.5649999999996</c:v>
                </c:pt>
                <c:pt idx="10">
                  <c:v>61340.167999999998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FF0B-45CE-875C-C14431367E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132F6-C337-4E50-A4C8-93EC29A3A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34070</Words>
  <Characters>194202</Characters>
  <Application>Microsoft Office Word</Application>
  <DocSecurity>0</DocSecurity>
  <Lines>1618</Lines>
  <Paragraphs>455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55</cp:revision>
  <cp:lastPrinted>2019-04-19T08:24:00Z</cp:lastPrinted>
  <dcterms:created xsi:type="dcterms:W3CDTF">2019-04-18T07:52:00Z</dcterms:created>
  <dcterms:modified xsi:type="dcterms:W3CDTF">2019-05-22T08:59:00Z</dcterms:modified>
</cp:coreProperties>
</file>