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D2D" w:rsidRDefault="00547D2D" w:rsidP="002246D9">
      <w:pPr>
        <w:jc w:val="center"/>
      </w:pPr>
      <w:r w:rsidRPr="00547D2D">
        <w:rPr>
          <w:b/>
        </w:rPr>
        <w:t>LPG Yet</w:t>
      </w:r>
      <w:r w:rsidR="00477EB4">
        <w:rPr>
          <w:b/>
        </w:rPr>
        <w:t>kili Teknik ve İşletme Personelleri</w:t>
      </w:r>
      <w:r w:rsidR="009C738E">
        <w:rPr>
          <w:b/>
        </w:rPr>
        <w:t xml:space="preserve"> Eğitim ve Belgelendirme</w:t>
      </w:r>
    </w:p>
    <w:p w:rsidR="004751C3" w:rsidRPr="00FA7618" w:rsidRDefault="00E312B3" w:rsidP="00095CBE">
      <w:pPr>
        <w:jc w:val="both"/>
      </w:pPr>
      <w:r w:rsidRPr="00FA7618">
        <w:rPr>
          <w:b/>
        </w:rPr>
        <w:t>LPG yetkili teknik personel:</w:t>
      </w:r>
      <w:r w:rsidRPr="00FA7618">
        <w:t xml:space="preserve"> Tesisat projelendirme ve imalatında görev alan personeli,</w:t>
      </w:r>
    </w:p>
    <w:p w:rsidR="007637B7" w:rsidRPr="00FA7618" w:rsidRDefault="004751C3" w:rsidP="00095CBE">
      <w:pPr>
        <w:jc w:val="both"/>
      </w:pPr>
      <w:r w:rsidRPr="00FA7618">
        <w:rPr>
          <w:b/>
        </w:rPr>
        <w:t>LPG yetkili işletme personeli:</w:t>
      </w:r>
      <w:r w:rsidRPr="00FA7618">
        <w:t xml:space="preserve"> LPG piyasasında görev yapacak tanker şoförleri, dolum personeli, tüp dolum personeli, tüp dağıtım araçlarının şoförleri ve tüp dağıtım personeli, tanker dolum personeli, test ve muayene elemanları ve </w:t>
      </w:r>
      <w:proofErr w:type="spellStart"/>
      <w:r w:rsidRPr="00FA7618">
        <w:t>otogaz</w:t>
      </w:r>
      <w:proofErr w:type="spellEnd"/>
      <w:r w:rsidRPr="00FA7618">
        <w:t xml:space="preserve"> LPG dolum personeli, pompacıları,</w:t>
      </w:r>
      <w:r w:rsidR="00625F20" w:rsidRPr="00FA7618">
        <w:t xml:space="preserve"> </w:t>
      </w:r>
    </w:p>
    <w:p w:rsidR="00095CBE" w:rsidRDefault="00FA7618" w:rsidP="00095CBE">
      <w:pPr>
        <w:jc w:val="both"/>
      </w:pPr>
      <w:proofErr w:type="gramStart"/>
      <w:r>
        <w:t>kapsar</w:t>
      </w:r>
      <w:proofErr w:type="gramEnd"/>
      <w:r>
        <w:t>.</w:t>
      </w:r>
    </w:p>
    <w:p w:rsidR="00A20D30" w:rsidRDefault="00A20D30" w:rsidP="00821A22">
      <w:pPr>
        <w:rPr>
          <w:b/>
        </w:rPr>
      </w:pPr>
      <w:r w:rsidRPr="00547D2D">
        <w:rPr>
          <w:b/>
        </w:rPr>
        <w:t>LPG Yetkili Teknik Personel</w:t>
      </w:r>
      <w:r>
        <w:rPr>
          <w:b/>
        </w:rPr>
        <w:t xml:space="preserve"> </w:t>
      </w:r>
      <w:r w:rsidR="00A27767" w:rsidRPr="00A27767">
        <w:rPr>
          <w:b/>
        </w:rPr>
        <w:t>Eğitim ve Belgelendirme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2283"/>
        <w:gridCol w:w="3859"/>
      </w:tblGrid>
      <w:tr w:rsidR="00BC75B7" w:rsidTr="00C512FE">
        <w:tc>
          <w:tcPr>
            <w:tcW w:w="3070" w:type="dxa"/>
          </w:tcPr>
          <w:p w:rsidR="00BC75B7" w:rsidRPr="008C036F" w:rsidRDefault="00BC75B7" w:rsidP="004A121A">
            <w:pPr>
              <w:jc w:val="center"/>
              <w:rPr>
                <w:b/>
              </w:rPr>
            </w:pPr>
            <w:r w:rsidRPr="008C036F">
              <w:rPr>
                <w:b/>
              </w:rPr>
              <w:t>Eğitim</w:t>
            </w:r>
          </w:p>
        </w:tc>
        <w:tc>
          <w:tcPr>
            <w:tcW w:w="2283" w:type="dxa"/>
          </w:tcPr>
          <w:p w:rsidR="00BC75B7" w:rsidRPr="008C036F" w:rsidRDefault="00BC75B7" w:rsidP="004A121A">
            <w:pPr>
              <w:jc w:val="center"/>
              <w:rPr>
                <w:b/>
              </w:rPr>
            </w:pPr>
            <w:r w:rsidRPr="008C036F">
              <w:rPr>
                <w:b/>
              </w:rPr>
              <w:t>Eğitim Süresi</w:t>
            </w:r>
          </w:p>
        </w:tc>
        <w:tc>
          <w:tcPr>
            <w:tcW w:w="3859" w:type="dxa"/>
          </w:tcPr>
          <w:p w:rsidR="00BC75B7" w:rsidRDefault="00BC75B7" w:rsidP="004A121A">
            <w:pPr>
              <w:jc w:val="center"/>
              <w:rPr>
                <w:b/>
              </w:rPr>
            </w:pPr>
            <w:r>
              <w:rPr>
                <w:b/>
              </w:rPr>
              <w:t>Açıklama</w:t>
            </w:r>
          </w:p>
        </w:tc>
      </w:tr>
      <w:tr w:rsidR="00BC75B7" w:rsidTr="00C512FE">
        <w:tc>
          <w:tcPr>
            <w:tcW w:w="3070" w:type="dxa"/>
          </w:tcPr>
          <w:p w:rsidR="00BC75B7" w:rsidRDefault="00BC75B7" w:rsidP="004A121A">
            <w:r w:rsidRPr="00714191">
              <w:t>LPG Teknik Personel Kursu</w:t>
            </w:r>
            <w:r>
              <w:t xml:space="preserve">   </w:t>
            </w:r>
          </w:p>
        </w:tc>
        <w:tc>
          <w:tcPr>
            <w:tcW w:w="2283" w:type="dxa"/>
          </w:tcPr>
          <w:p w:rsidR="00BC75B7" w:rsidRDefault="00BC75B7" w:rsidP="004668C6">
            <w:pPr>
              <w:jc w:val="center"/>
            </w:pPr>
            <w:r w:rsidRPr="00F97F71">
              <w:t>2 gün</w:t>
            </w:r>
          </w:p>
          <w:p w:rsidR="00BC75B7" w:rsidRDefault="00BC75B7" w:rsidP="004668C6">
            <w:pPr>
              <w:jc w:val="center"/>
            </w:pPr>
            <w:r w:rsidRPr="00F97F71">
              <w:t>(12 saat)</w:t>
            </w:r>
          </w:p>
        </w:tc>
        <w:tc>
          <w:tcPr>
            <w:tcW w:w="3859" w:type="dxa"/>
          </w:tcPr>
          <w:p w:rsidR="00BC75B7" w:rsidRPr="00E312B3" w:rsidRDefault="00BC75B7" w:rsidP="004A121A">
            <w:pPr>
              <w:rPr>
                <w:i/>
              </w:rPr>
            </w:pPr>
            <w:r w:rsidRPr="00726C00">
              <w:rPr>
                <w:i/>
              </w:rPr>
              <w:t xml:space="preserve">LPG Tesisatı Uygulamalarının Montaj ve İmalatında görev alan </w:t>
            </w:r>
            <w:r>
              <w:rPr>
                <w:i/>
              </w:rPr>
              <w:t>personel</w:t>
            </w:r>
          </w:p>
        </w:tc>
      </w:tr>
    </w:tbl>
    <w:p w:rsidR="00A20D30" w:rsidRDefault="00A20D30" w:rsidP="000C52C1"/>
    <w:p w:rsidR="00A20D30" w:rsidRDefault="00A20D30" w:rsidP="000C52C1">
      <w:pPr>
        <w:rPr>
          <w:b/>
        </w:rPr>
      </w:pPr>
      <w:r w:rsidRPr="00547D2D">
        <w:rPr>
          <w:b/>
        </w:rPr>
        <w:t>LPG Yetkili İşletme Personeli</w:t>
      </w:r>
      <w:r>
        <w:rPr>
          <w:b/>
        </w:rPr>
        <w:t xml:space="preserve"> </w:t>
      </w:r>
      <w:r w:rsidR="0005637E" w:rsidRPr="00A27767">
        <w:rPr>
          <w:b/>
        </w:rPr>
        <w:t>Eğitim ve Belgelendirme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2283"/>
        <w:gridCol w:w="3859"/>
      </w:tblGrid>
      <w:tr w:rsidR="00AD1791" w:rsidTr="00C512FE">
        <w:tc>
          <w:tcPr>
            <w:tcW w:w="3070" w:type="dxa"/>
          </w:tcPr>
          <w:p w:rsidR="00AD1791" w:rsidRPr="008C036F" w:rsidRDefault="00AD1791" w:rsidP="004A121A">
            <w:pPr>
              <w:jc w:val="center"/>
              <w:rPr>
                <w:b/>
              </w:rPr>
            </w:pPr>
            <w:r w:rsidRPr="008C036F">
              <w:rPr>
                <w:b/>
              </w:rPr>
              <w:t>Eğitim</w:t>
            </w:r>
          </w:p>
        </w:tc>
        <w:tc>
          <w:tcPr>
            <w:tcW w:w="2283" w:type="dxa"/>
          </w:tcPr>
          <w:p w:rsidR="00AD1791" w:rsidRPr="008C036F" w:rsidRDefault="00AD1791" w:rsidP="004A121A">
            <w:pPr>
              <w:jc w:val="center"/>
              <w:rPr>
                <w:b/>
              </w:rPr>
            </w:pPr>
            <w:r w:rsidRPr="008C036F">
              <w:rPr>
                <w:b/>
              </w:rPr>
              <w:t>Eğitim Süresi</w:t>
            </w:r>
          </w:p>
        </w:tc>
        <w:tc>
          <w:tcPr>
            <w:tcW w:w="3859" w:type="dxa"/>
          </w:tcPr>
          <w:p w:rsidR="00AD1791" w:rsidRDefault="00AD1791" w:rsidP="004A121A">
            <w:pPr>
              <w:jc w:val="center"/>
              <w:rPr>
                <w:b/>
              </w:rPr>
            </w:pPr>
            <w:r>
              <w:rPr>
                <w:b/>
              </w:rPr>
              <w:t>Açıklama</w:t>
            </w:r>
          </w:p>
        </w:tc>
      </w:tr>
      <w:tr w:rsidR="009F3FA6" w:rsidTr="00C512FE">
        <w:tc>
          <w:tcPr>
            <w:tcW w:w="3070" w:type="dxa"/>
          </w:tcPr>
          <w:p w:rsidR="009F3FA6" w:rsidRDefault="009F3FA6" w:rsidP="004A121A">
            <w:r w:rsidRPr="00CC4460">
              <w:t>LPG Dolum ve Boşaltım Personeli Kursu</w:t>
            </w:r>
          </w:p>
        </w:tc>
        <w:tc>
          <w:tcPr>
            <w:tcW w:w="2283" w:type="dxa"/>
          </w:tcPr>
          <w:p w:rsidR="009F3FA6" w:rsidRDefault="009F3FA6" w:rsidP="004668C6">
            <w:pPr>
              <w:jc w:val="center"/>
            </w:pPr>
            <w:r w:rsidRPr="00CC4460">
              <w:t>2 Gün</w:t>
            </w:r>
          </w:p>
          <w:p w:rsidR="009F3FA6" w:rsidRDefault="009F3FA6" w:rsidP="004668C6">
            <w:pPr>
              <w:jc w:val="center"/>
            </w:pPr>
            <w:r w:rsidRPr="00CC4460">
              <w:t>(12 Saat)</w:t>
            </w:r>
          </w:p>
        </w:tc>
        <w:tc>
          <w:tcPr>
            <w:tcW w:w="3859" w:type="dxa"/>
          </w:tcPr>
          <w:p w:rsidR="009F3FA6" w:rsidRDefault="009F3FA6" w:rsidP="004A121A">
            <w:r>
              <w:t>LPG’nin doldurması</w:t>
            </w:r>
          </w:p>
          <w:p w:rsidR="009F3FA6" w:rsidRDefault="009F3FA6" w:rsidP="004A121A">
            <w:proofErr w:type="gramStart"/>
            <w:r>
              <w:t>ve</w:t>
            </w:r>
            <w:proofErr w:type="gramEnd"/>
            <w:r>
              <w:t xml:space="preserve"> / veya boşaltılması operasyonunu gerçekleştiren Dolum Tesisi Doldurma/Boşaltma personel</w:t>
            </w:r>
            <w:r w:rsidR="00CB5BB9">
              <w:t>i</w:t>
            </w:r>
            <w:bookmarkStart w:id="0" w:name="_GoBack"/>
            <w:bookmarkEnd w:id="0"/>
          </w:p>
        </w:tc>
      </w:tr>
      <w:tr w:rsidR="009F3FA6" w:rsidTr="00C512FE">
        <w:tc>
          <w:tcPr>
            <w:tcW w:w="3070" w:type="dxa"/>
          </w:tcPr>
          <w:p w:rsidR="009F3FA6" w:rsidRDefault="009F3FA6" w:rsidP="004A121A">
            <w:r>
              <w:t xml:space="preserve">LPG </w:t>
            </w:r>
            <w:proofErr w:type="spellStart"/>
            <w:r>
              <w:t>Otogaz</w:t>
            </w:r>
            <w:proofErr w:type="spellEnd"/>
            <w:r>
              <w:t xml:space="preserve"> İstasyonları</w:t>
            </w:r>
          </w:p>
          <w:p w:rsidR="009F3FA6" w:rsidRDefault="009F3FA6" w:rsidP="004A121A">
            <w:r>
              <w:t>Taşıt Dolum Personeli</w:t>
            </w:r>
          </w:p>
          <w:p w:rsidR="009F3FA6" w:rsidRPr="00CC4460" w:rsidRDefault="009F3FA6" w:rsidP="004A121A">
            <w:r>
              <w:t>(Pompacı) K</w:t>
            </w:r>
            <w:r>
              <w:rPr>
                <w:rFonts w:ascii="Verdana" w:hAnsi="Verdana" w:cs="Verdana"/>
                <w:sz w:val="20"/>
                <w:szCs w:val="20"/>
              </w:rPr>
              <w:t>ursu</w:t>
            </w:r>
          </w:p>
        </w:tc>
        <w:tc>
          <w:tcPr>
            <w:tcW w:w="2283" w:type="dxa"/>
          </w:tcPr>
          <w:p w:rsidR="009F3FA6" w:rsidRDefault="009F3FA6" w:rsidP="004668C6">
            <w:pPr>
              <w:jc w:val="center"/>
            </w:pPr>
            <w:r w:rsidRPr="005E7B90">
              <w:t>2 Gün</w:t>
            </w:r>
          </w:p>
          <w:p w:rsidR="009F3FA6" w:rsidRPr="00CC4460" w:rsidRDefault="009F3FA6" w:rsidP="004668C6">
            <w:pPr>
              <w:jc w:val="center"/>
            </w:pPr>
            <w:r w:rsidRPr="005E7B90">
              <w:t>(12 Saat)</w:t>
            </w:r>
          </w:p>
        </w:tc>
        <w:tc>
          <w:tcPr>
            <w:tcW w:w="3859" w:type="dxa"/>
          </w:tcPr>
          <w:p w:rsidR="009F3FA6" w:rsidRDefault="009F3FA6" w:rsidP="004A121A">
            <w:r w:rsidRPr="001C6952">
              <w:t xml:space="preserve">LPG’nin </w:t>
            </w:r>
            <w:proofErr w:type="spellStart"/>
            <w:r w:rsidRPr="001C6952">
              <w:t>dispenserden</w:t>
            </w:r>
            <w:proofErr w:type="spellEnd"/>
            <w:r w:rsidRPr="001C6952">
              <w:t xml:space="preserve"> taşıtlara dold</w:t>
            </w:r>
            <w:r>
              <w:t>urulma işlemini yapan personel (pompacılar</w:t>
            </w:r>
            <w:r w:rsidRPr="001C6952">
              <w:t>)</w:t>
            </w:r>
          </w:p>
        </w:tc>
      </w:tr>
      <w:tr w:rsidR="009F3FA6" w:rsidTr="00C512FE">
        <w:tc>
          <w:tcPr>
            <w:tcW w:w="3070" w:type="dxa"/>
          </w:tcPr>
          <w:p w:rsidR="009F3FA6" w:rsidRPr="00CC4460" w:rsidRDefault="009F3FA6" w:rsidP="004A121A">
            <w:r w:rsidRPr="002C0DBC">
              <w:t>LPG Taşıma Personeli (Tanker Şoförü) Kursu</w:t>
            </w:r>
          </w:p>
        </w:tc>
        <w:tc>
          <w:tcPr>
            <w:tcW w:w="2283" w:type="dxa"/>
          </w:tcPr>
          <w:p w:rsidR="009F3FA6" w:rsidRDefault="009F3FA6" w:rsidP="004668C6">
            <w:pPr>
              <w:jc w:val="center"/>
            </w:pPr>
            <w:r w:rsidRPr="005E7B90">
              <w:t>2 Gün</w:t>
            </w:r>
          </w:p>
          <w:p w:rsidR="009F3FA6" w:rsidRPr="00CC4460" w:rsidRDefault="009F3FA6" w:rsidP="004668C6">
            <w:pPr>
              <w:jc w:val="center"/>
            </w:pPr>
            <w:r w:rsidRPr="005E7B90">
              <w:t>(12 Saat)</w:t>
            </w:r>
          </w:p>
        </w:tc>
        <w:tc>
          <w:tcPr>
            <w:tcW w:w="3859" w:type="dxa"/>
          </w:tcPr>
          <w:p w:rsidR="009F3FA6" w:rsidRDefault="009F3FA6" w:rsidP="004A121A">
            <w:r>
              <w:t>Karayollarında LPG’</w:t>
            </w:r>
          </w:p>
          <w:p w:rsidR="009F3FA6" w:rsidRPr="002C0DBC" w:rsidRDefault="009F3FA6" w:rsidP="004A121A">
            <w:proofErr w:type="spellStart"/>
            <w:r>
              <w:t>nin</w:t>
            </w:r>
            <w:proofErr w:type="spellEnd"/>
            <w:r>
              <w:t xml:space="preserve"> dökme olarak taşınmasında görev yapan Kara Tankeri şoförleri</w:t>
            </w:r>
          </w:p>
        </w:tc>
      </w:tr>
      <w:tr w:rsidR="009F3FA6" w:rsidTr="00C512FE">
        <w:tc>
          <w:tcPr>
            <w:tcW w:w="3070" w:type="dxa"/>
          </w:tcPr>
          <w:p w:rsidR="009F3FA6" w:rsidRPr="00CC4460" w:rsidRDefault="009F3FA6" w:rsidP="004A121A">
            <w:r w:rsidRPr="00F11FD8">
              <w:t>Tüplü LPG Dağıtım Personeli Kursu</w:t>
            </w:r>
          </w:p>
        </w:tc>
        <w:tc>
          <w:tcPr>
            <w:tcW w:w="2283" w:type="dxa"/>
          </w:tcPr>
          <w:p w:rsidR="009F3FA6" w:rsidRDefault="009F3FA6" w:rsidP="004668C6">
            <w:pPr>
              <w:jc w:val="center"/>
            </w:pPr>
            <w:r w:rsidRPr="00F11FD8">
              <w:t>1 Gün</w:t>
            </w:r>
          </w:p>
          <w:p w:rsidR="009F3FA6" w:rsidRPr="00CC4460" w:rsidRDefault="009F3FA6" w:rsidP="004668C6">
            <w:pPr>
              <w:jc w:val="center"/>
            </w:pPr>
            <w:r w:rsidRPr="00F11FD8">
              <w:t>(6 Saat)</w:t>
            </w:r>
          </w:p>
        </w:tc>
        <w:tc>
          <w:tcPr>
            <w:tcW w:w="3859" w:type="dxa"/>
          </w:tcPr>
          <w:p w:rsidR="009F3FA6" w:rsidRPr="00F11FD8" w:rsidRDefault="009F3FA6" w:rsidP="004A121A">
            <w:r>
              <w:t>T</w:t>
            </w:r>
            <w:r w:rsidRPr="00EF7300">
              <w:t>üp</w:t>
            </w:r>
            <w:r w:rsidRPr="00EF7300">
              <w:tab/>
              <w:t>dağıtım araçlarının şoför</w:t>
            </w:r>
            <w:r>
              <w:t>leri ve tüp dağıtım personeli</w:t>
            </w:r>
          </w:p>
        </w:tc>
      </w:tr>
      <w:tr w:rsidR="009F3FA6" w:rsidTr="00C512FE">
        <w:tc>
          <w:tcPr>
            <w:tcW w:w="3070" w:type="dxa"/>
          </w:tcPr>
          <w:p w:rsidR="009F3FA6" w:rsidRPr="00CC4460" w:rsidRDefault="009F3FA6" w:rsidP="004A121A">
            <w:r>
              <w:rPr>
                <w:rFonts w:ascii="Verdana" w:hAnsi="Verdana" w:cs="Verdana"/>
                <w:spacing w:val="-1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z w:val="20"/>
                <w:szCs w:val="20"/>
              </w:rPr>
              <w:t>PG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 xml:space="preserve"> Tüpü </w:t>
            </w:r>
            <w:r>
              <w:rPr>
                <w:rFonts w:ascii="Verdana" w:hAnsi="Verdana" w:cs="Verdana"/>
                <w:sz w:val="20"/>
                <w:szCs w:val="20"/>
              </w:rPr>
              <w:t>Test ve Muayene Per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z w:val="20"/>
                <w:szCs w:val="20"/>
              </w:rPr>
              <w:t>oneli Kursu</w:t>
            </w:r>
          </w:p>
        </w:tc>
        <w:tc>
          <w:tcPr>
            <w:tcW w:w="2283" w:type="dxa"/>
          </w:tcPr>
          <w:p w:rsidR="009F3FA6" w:rsidRDefault="009F3FA6" w:rsidP="004668C6">
            <w:pPr>
              <w:jc w:val="center"/>
            </w:pPr>
            <w:r w:rsidRPr="00E52BC2">
              <w:t>1 gün</w:t>
            </w:r>
          </w:p>
          <w:p w:rsidR="009F3FA6" w:rsidRPr="00CC4460" w:rsidRDefault="009F3FA6" w:rsidP="004668C6">
            <w:pPr>
              <w:jc w:val="center"/>
            </w:pPr>
            <w:r w:rsidRPr="00E52BC2">
              <w:t>(6 saat)</w:t>
            </w:r>
          </w:p>
        </w:tc>
        <w:tc>
          <w:tcPr>
            <w:tcW w:w="3859" w:type="dxa"/>
          </w:tcPr>
          <w:p w:rsidR="009F3FA6" w:rsidRPr="00E52BC2" w:rsidRDefault="009F3FA6" w:rsidP="004A121A">
            <w:r w:rsidRPr="006A589B">
              <w:t>LPG Tüpü test ve muayene konularında görev alan işletme personeli</w:t>
            </w:r>
          </w:p>
        </w:tc>
      </w:tr>
    </w:tbl>
    <w:p w:rsidR="0085029A" w:rsidRDefault="0085029A" w:rsidP="000C52C1">
      <w:pPr>
        <w:rPr>
          <w:b/>
        </w:rPr>
      </w:pPr>
    </w:p>
    <w:p w:rsidR="0085029A" w:rsidRDefault="0085029A" w:rsidP="000C52C1">
      <w:pPr>
        <w:rPr>
          <w:b/>
        </w:rPr>
      </w:pPr>
    </w:p>
    <w:p w:rsidR="0085029A" w:rsidRDefault="0085029A" w:rsidP="000C52C1">
      <w:pPr>
        <w:rPr>
          <w:b/>
        </w:rPr>
      </w:pPr>
    </w:p>
    <w:p w:rsidR="0085029A" w:rsidRDefault="0085029A" w:rsidP="000C52C1">
      <w:pPr>
        <w:rPr>
          <w:b/>
        </w:rPr>
      </w:pPr>
    </w:p>
    <w:p w:rsidR="0085029A" w:rsidRDefault="0085029A" w:rsidP="000C52C1">
      <w:pPr>
        <w:rPr>
          <w:b/>
        </w:rPr>
      </w:pPr>
    </w:p>
    <w:p w:rsidR="00A568AB" w:rsidRDefault="00A568AB" w:rsidP="00E52BC2">
      <w:pPr>
        <w:rPr>
          <w:b/>
        </w:rPr>
      </w:pPr>
    </w:p>
    <w:sectPr w:rsidR="00A56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57"/>
    <w:rsid w:val="00000D07"/>
    <w:rsid w:val="00021CE6"/>
    <w:rsid w:val="00046B91"/>
    <w:rsid w:val="0005637E"/>
    <w:rsid w:val="00095CBE"/>
    <w:rsid w:val="000A27AD"/>
    <w:rsid w:val="000B0AC8"/>
    <w:rsid w:val="000C52C1"/>
    <w:rsid w:val="000C7494"/>
    <w:rsid w:val="001352F2"/>
    <w:rsid w:val="00154BD6"/>
    <w:rsid w:val="001675BE"/>
    <w:rsid w:val="0019402D"/>
    <w:rsid w:val="001C6952"/>
    <w:rsid w:val="001D5AD8"/>
    <w:rsid w:val="001D75FB"/>
    <w:rsid w:val="001E31C7"/>
    <w:rsid w:val="002246D9"/>
    <w:rsid w:val="00227640"/>
    <w:rsid w:val="00231068"/>
    <w:rsid w:val="0023228D"/>
    <w:rsid w:val="002970DA"/>
    <w:rsid w:val="002A3111"/>
    <w:rsid w:val="002B5874"/>
    <w:rsid w:val="002C0DBC"/>
    <w:rsid w:val="002D7F9D"/>
    <w:rsid w:val="00303325"/>
    <w:rsid w:val="003274BD"/>
    <w:rsid w:val="0039270A"/>
    <w:rsid w:val="00457251"/>
    <w:rsid w:val="00460D3A"/>
    <w:rsid w:val="004668C6"/>
    <w:rsid w:val="004751C3"/>
    <w:rsid w:val="00477EB4"/>
    <w:rsid w:val="004C0D37"/>
    <w:rsid w:val="004D129B"/>
    <w:rsid w:val="004E4F84"/>
    <w:rsid w:val="004F038C"/>
    <w:rsid w:val="00516032"/>
    <w:rsid w:val="0054303C"/>
    <w:rsid w:val="00545342"/>
    <w:rsid w:val="00547D2D"/>
    <w:rsid w:val="005561D4"/>
    <w:rsid w:val="0056426D"/>
    <w:rsid w:val="0059220B"/>
    <w:rsid w:val="005D544A"/>
    <w:rsid w:val="005E7B90"/>
    <w:rsid w:val="00625F20"/>
    <w:rsid w:val="00677FDC"/>
    <w:rsid w:val="00680F8C"/>
    <w:rsid w:val="00692AFF"/>
    <w:rsid w:val="006A589B"/>
    <w:rsid w:val="006B247C"/>
    <w:rsid w:val="006C75D6"/>
    <w:rsid w:val="00714191"/>
    <w:rsid w:val="00726C00"/>
    <w:rsid w:val="007637B7"/>
    <w:rsid w:val="007867EA"/>
    <w:rsid w:val="007B3BA4"/>
    <w:rsid w:val="007C6F7D"/>
    <w:rsid w:val="007F116D"/>
    <w:rsid w:val="00821A22"/>
    <w:rsid w:val="0085029A"/>
    <w:rsid w:val="00857EF3"/>
    <w:rsid w:val="008672EF"/>
    <w:rsid w:val="008C036F"/>
    <w:rsid w:val="008F768D"/>
    <w:rsid w:val="009104F4"/>
    <w:rsid w:val="009577FF"/>
    <w:rsid w:val="0099744B"/>
    <w:rsid w:val="009A07F1"/>
    <w:rsid w:val="009B7438"/>
    <w:rsid w:val="009C738E"/>
    <w:rsid w:val="009C7B44"/>
    <w:rsid w:val="009F3FA6"/>
    <w:rsid w:val="00A02177"/>
    <w:rsid w:val="00A20D30"/>
    <w:rsid w:val="00A2765F"/>
    <w:rsid w:val="00A27767"/>
    <w:rsid w:val="00A30B94"/>
    <w:rsid w:val="00A31562"/>
    <w:rsid w:val="00A47EAA"/>
    <w:rsid w:val="00A568AB"/>
    <w:rsid w:val="00A84500"/>
    <w:rsid w:val="00AA7DC9"/>
    <w:rsid w:val="00AD1791"/>
    <w:rsid w:val="00B53B22"/>
    <w:rsid w:val="00BB0D71"/>
    <w:rsid w:val="00BC75B7"/>
    <w:rsid w:val="00BF6FA4"/>
    <w:rsid w:val="00C268FE"/>
    <w:rsid w:val="00C274B2"/>
    <w:rsid w:val="00C36385"/>
    <w:rsid w:val="00C4412A"/>
    <w:rsid w:val="00C512FE"/>
    <w:rsid w:val="00C523BC"/>
    <w:rsid w:val="00CA365F"/>
    <w:rsid w:val="00CB5BB9"/>
    <w:rsid w:val="00CC4460"/>
    <w:rsid w:val="00D4110C"/>
    <w:rsid w:val="00D464E3"/>
    <w:rsid w:val="00D65B82"/>
    <w:rsid w:val="00E171C4"/>
    <w:rsid w:val="00E312B3"/>
    <w:rsid w:val="00E33EF8"/>
    <w:rsid w:val="00E41B52"/>
    <w:rsid w:val="00E52BC2"/>
    <w:rsid w:val="00E62711"/>
    <w:rsid w:val="00E7081F"/>
    <w:rsid w:val="00E74754"/>
    <w:rsid w:val="00EF7300"/>
    <w:rsid w:val="00F11FD8"/>
    <w:rsid w:val="00F3528C"/>
    <w:rsid w:val="00F366E5"/>
    <w:rsid w:val="00F6015A"/>
    <w:rsid w:val="00F762DD"/>
    <w:rsid w:val="00F97F71"/>
    <w:rsid w:val="00FA7618"/>
    <w:rsid w:val="00FB4C57"/>
    <w:rsid w:val="00FD35CA"/>
    <w:rsid w:val="00FE63A2"/>
    <w:rsid w:val="00FF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C0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C0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EMRAH SARI</dc:creator>
  <cp:keywords/>
  <dc:description/>
  <cp:lastModifiedBy>EMRAH SARI</cp:lastModifiedBy>
  <cp:revision>141</cp:revision>
  <cp:lastPrinted>2017-01-24T07:40:00Z</cp:lastPrinted>
  <dcterms:created xsi:type="dcterms:W3CDTF">2017-01-24T06:56:00Z</dcterms:created>
  <dcterms:modified xsi:type="dcterms:W3CDTF">2017-02-07T10:37:00Z</dcterms:modified>
</cp:coreProperties>
</file>