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BC7565" w:rsidRDefault="00BC7565" w:rsidP="00C951E9">
      <w:pPr>
        <w:jc w:val="both"/>
        <w:rPr>
          <w:lang w:eastAsia="tr-TR"/>
        </w:rPr>
      </w:pPr>
    </w:p>
    <w:p w:rsidR="00061C9D" w:rsidRDefault="00061C9D" w:rsidP="00C951E9">
      <w:pPr>
        <w:jc w:val="both"/>
        <w:rPr>
          <w:lang w:eastAsia="tr-TR"/>
        </w:rPr>
      </w:pPr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5511B2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5511B2">
        <w:rPr>
          <w:rFonts w:ascii="Arial" w:hAnsi="Arial" w:cs="Arial"/>
          <w:b/>
          <w:sz w:val="28"/>
          <w:szCs w:val="28"/>
        </w:rPr>
        <w:t>Temmuz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332"/>
      </w:tblGrid>
      <w:tr w:rsidR="00364157" w:rsidRPr="005227B6" w:rsidTr="008A6665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2020 Temmuz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332" w:type="dxa"/>
            <w:shd w:val="clear" w:color="auto" w:fill="FF0000"/>
          </w:tcPr>
          <w:p w:rsidR="00364157" w:rsidRDefault="00364157" w:rsidP="008A666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Temmuz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364157" w:rsidRPr="005227B6" w:rsidTr="008A6665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27.462.291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163.641.513</w:t>
            </w:r>
          </w:p>
        </w:tc>
      </w:tr>
      <w:tr w:rsidR="00364157" w:rsidRPr="005227B6" w:rsidTr="008A6665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86.337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64157" w:rsidRPr="005227B6" w:rsidTr="008A6665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44.340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44.340</w:t>
            </w:r>
          </w:p>
        </w:tc>
      </w:tr>
      <w:tr w:rsidR="00364157" w:rsidRPr="00541636" w:rsidTr="008A6665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23.732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15.328</w:t>
            </w:r>
          </w:p>
        </w:tc>
      </w:tr>
      <w:tr w:rsidR="00364157" w:rsidRPr="005227B6" w:rsidTr="008A6665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6.548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64157" w:rsidRPr="005227B6" w:rsidTr="008A6665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1.295.150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6.611.560</w:t>
            </w:r>
          </w:p>
        </w:tc>
      </w:tr>
      <w:tr w:rsidR="00364157" w:rsidRPr="005227B6" w:rsidTr="008A6665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1.314.446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6.703.093</w:t>
            </w:r>
          </w:p>
        </w:tc>
      </w:tr>
      <w:tr w:rsidR="00364157" w:rsidRPr="005227B6" w:rsidTr="008A6665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6.333.985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49.827.654</w:t>
            </w:r>
          </w:p>
        </w:tc>
      </w:tr>
      <w:tr w:rsidR="00364157" w:rsidRPr="005227B6" w:rsidTr="008A6665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4.068.859.494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31.817.441.893</w:t>
            </w:r>
          </w:p>
        </w:tc>
      </w:tr>
      <w:tr w:rsidR="00364157" w:rsidRPr="005227B6" w:rsidTr="008A6665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28.809.258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170.870.606</w:t>
            </w:r>
          </w:p>
        </w:tc>
      </w:tr>
      <w:tr w:rsidR="00364157" w:rsidRPr="005227B6" w:rsidTr="008A6665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21.081.586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128.347.583</w:t>
            </w:r>
          </w:p>
        </w:tc>
      </w:tr>
      <w:tr w:rsidR="00364157" w:rsidRPr="005227B6" w:rsidTr="008A6665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45.570.985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64157" w:rsidRPr="005227B6" w:rsidTr="008A6665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172.025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1.608.335</w:t>
            </w:r>
          </w:p>
        </w:tc>
      </w:tr>
      <w:tr w:rsidR="00364157" w:rsidRPr="005227B6" w:rsidTr="008A6665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139.504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1.082.335</w:t>
            </w:r>
          </w:p>
        </w:tc>
      </w:tr>
      <w:tr w:rsidR="00364157" w:rsidRPr="005227B6" w:rsidTr="008A6665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642,39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638,55</w:t>
            </w:r>
          </w:p>
        </w:tc>
      </w:tr>
      <w:tr w:rsidR="00364157" w:rsidRPr="005227B6" w:rsidTr="008A6665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103,34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143,60</w:t>
            </w:r>
          </w:p>
        </w:tc>
      </w:tr>
      <w:tr w:rsidR="00364157" w:rsidRPr="005227B6" w:rsidTr="008A6665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298,441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268,65</w:t>
            </w:r>
          </w:p>
        </w:tc>
      </w:tr>
      <w:tr w:rsidR="00364157" w:rsidRPr="005227B6" w:rsidTr="008A6665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364157" w:rsidRPr="005227B6" w:rsidRDefault="00364157" w:rsidP="008A666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364157" w:rsidRPr="005227B6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316,559</w:t>
            </w:r>
          </w:p>
        </w:tc>
        <w:tc>
          <w:tcPr>
            <w:tcW w:w="2332" w:type="dxa"/>
          </w:tcPr>
          <w:p w:rsidR="00364157" w:rsidRPr="00364157" w:rsidRDefault="00364157" w:rsidP="008A66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157">
              <w:rPr>
                <w:rFonts w:ascii="Arial" w:hAnsi="Arial" w:cs="Arial"/>
                <w:sz w:val="24"/>
                <w:szCs w:val="24"/>
              </w:rPr>
              <w:t>255,263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1F7C26" w:rsidRPr="001F7C26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F7C26">
        <w:rPr>
          <w:sz w:val="24"/>
          <w:szCs w:val="24"/>
        </w:rPr>
        <w:fldChar w:fldCharType="begin"/>
      </w:r>
      <w:r w:rsidRPr="001F7C26">
        <w:rPr>
          <w:sz w:val="24"/>
          <w:szCs w:val="24"/>
        </w:rPr>
        <w:instrText xml:space="preserve"> TOC \o "1-3" \h \z \u </w:instrText>
      </w:r>
      <w:r w:rsidRPr="001F7C26">
        <w:rPr>
          <w:sz w:val="24"/>
          <w:szCs w:val="24"/>
        </w:rPr>
        <w:fldChar w:fldCharType="separate"/>
      </w:r>
      <w:hyperlink w:anchor="_Toc51282562" w:history="1">
        <w:r w:rsidR="001F7C26" w:rsidRPr="001F7C26">
          <w:rPr>
            <w:rStyle w:val="Kpr"/>
            <w:sz w:val="24"/>
            <w:szCs w:val="24"/>
          </w:rPr>
          <w:t>1. ÜRETİM</w:t>
        </w:r>
        <w:r w:rsidR="001F7C26" w:rsidRPr="001F7C26">
          <w:rPr>
            <w:webHidden/>
            <w:sz w:val="24"/>
            <w:szCs w:val="24"/>
          </w:rPr>
          <w:tab/>
        </w:r>
        <w:r w:rsidR="001F7C26" w:rsidRPr="001F7C26">
          <w:rPr>
            <w:webHidden/>
            <w:sz w:val="24"/>
            <w:szCs w:val="24"/>
          </w:rPr>
          <w:fldChar w:fldCharType="begin"/>
        </w:r>
        <w:r w:rsidR="001F7C26" w:rsidRPr="001F7C26">
          <w:rPr>
            <w:webHidden/>
            <w:sz w:val="24"/>
            <w:szCs w:val="24"/>
          </w:rPr>
          <w:instrText xml:space="preserve"> PAGEREF _Toc51282562 \h </w:instrText>
        </w:r>
        <w:r w:rsidR="001F7C26" w:rsidRPr="001F7C26">
          <w:rPr>
            <w:webHidden/>
            <w:sz w:val="24"/>
            <w:szCs w:val="24"/>
          </w:rPr>
        </w:r>
        <w:r w:rsidR="001F7C26" w:rsidRPr="001F7C26">
          <w:rPr>
            <w:webHidden/>
            <w:sz w:val="24"/>
            <w:szCs w:val="24"/>
          </w:rPr>
          <w:fldChar w:fldCharType="separate"/>
        </w:r>
        <w:r w:rsidR="001F7C26" w:rsidRPr="001F7C26">
          <w:rPr>
            <w:webHidden/>
            <w:sz w:val="24"/>
            <w:szCs w:val="24"/>
          </w:rPr>
          <w:t>1</w:t>
        </w:r>
        <w:r w:rsidR="001F7C26" w:rsidRPr="001F7C26">
          <w:rPr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82563" w:history="1">
        <w:r w:rsidRPr="001F7C26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_Toc51282563 \h </w:instrTex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82564" w:history="1">
        <w:r w:rsidRPr="001F7C26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_Toc51282564 \h </w:instrTex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82565" w:history="1">
        <w:r w:rsidRPr="001F7C26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_Toc51282565 \h </w:instrTex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82566" w:history="1">
        <w:r w:rsidRPr="001F7C26">
          <w:rPr>
            <w:rStyle w:val="Kpr"/>
            <w:rFonts w:eastAsiaTheme="majorEastAsia"/>
            <w:sz w:val="24"/>
            <w:szCs w:val="24"/>
          </w:rPr>
          <w:t>2. TÜKETİM</w:t>
        </w:r>
        <w:r w:rsidRPr="001F7C26">
          <w:rPr>
            <w:webHidden/>
            <w:sz w:val="24"/>
            <w:szCs w:val="24"/>
          </w:rPr>
          <w:tab/>
        </w:r>
        <w:r w:rsidRPr="001F7C26">
          <w:rPr>
            <w:webHidden/>
            <w:sz w:val="24"/>
            <w:szCs w:val="24"/>
          </w:rPr>
          <w:fldChar w:fldCharType="begin"/>
        </w:r>
        <w:r w:rsidRPr="001F7C26">
          <w:rPr>
            <w:webHidden/>
            <w:sz w:val="24"/>
            <w:szCs w:val="24"/>
          </w:rPr>
          <w:instrText xml:space="preserve"> PAGEREF _Toc51282566 \h </w:instrText>
        </w:r>
        <w:r w:rsidRPr="001F7C26">
          <w:rPr>
            <w:webHidden/>
            <w:sz w:val="24"/>
            <w:szCs w:val="24"/>
          </w:rPr>
        </w:r>
        <w:r w:rsidRPr="001F7C26">
          <w:rPr>
            <w:webHidden/>
            <w:sz w:val="24"/>
            <w:szCs w:val="24"/>
          </w:rPr>
          <w:fldChar w:fldCharType="separate"/>
        </w:r>
        <w:r w:rsidRPr="001F7C26">
          <w:rPr>
            <w:webHidden/>
            <w:sz w:val="24"/>
            <w:szCs w:val="24"/>
          </w:rPr>
          <w:t>20</w:t>
        </w:r>
        <w:r w:rsidRPr="001F7C26">
          <w:rPr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82567" w:history="1">
        <w:r w:rsidRPr="001F7C26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_Toc51282567 \h </w:instrTex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282568" w:history="1">
        <w:r w:rsidRPr="001F7C26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_Toc51282568 \h </w:instrTex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1F7C26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82569" w:history="1">
        <w:r w:rsidRPr="001F7C26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1F7C26">
          <w:rPr>
            <w:webHidden/>
            <w:sz w:val="24"/>
            <w:szCs w:val="24"/>
          </w:rPr>
          <w:tab/>
        </w:r>
        <w:r w:rsidRPr="001F7C26">
          <w:rPr>
            <w:webHidden/>
            <w:sz w:val="24"/>
            <w:szCs w:val="24"/>
          </w:rPr>
          <w:fldChar w:fldCharType="begin"/>
        </w:r>
        <w:r w:rsidRPr="001F7C26">
          <w:rPr>
            <w:webHidden/>
            <w:sz w:val="24"/>
            <w:szCs w:val="24"/>
          </w:rPr>
          <w:instrText xml:space="preserve"> PAGEREF _Toc51282569 \h </w:instrText>
        </w:r>
        <w:r w:rsidRPr="001F7C26">
          <w:rPr>
            <w:webHidden/>
            <w:sz w:val="24"/>
            <w:szCs w:val="24"/>
          </w:rPr>
        </w:r>
        <w:r w:rsidRPr="001F7C26">
          <w:rPr>
            <w:webHidden/>
            <w:sz w:val="24"/>
            <w:szCs w:val="24"/>
          </w:rPr>
          <w:fldChar w:fldCharType="separate"/>
        </w:r>
        <w:r w:rsidRPr="001F7C26">
          <w:rPr>
            <w:webHidden/>
            <w:sz w:val="24"/>
            <w:szCs w:val="24"/>
          </w:rPr>
          <w:t>29</w:t>
        </w:r>
        <w:r w:rsidRPr="001F7C26">
          <w:rPr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82570" w:history="1">
        <w:r w:rsidRPr="001F7C26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1F7C26">
          <w:rPr>
            <w:webHidden/>
            <w:sz w:val="24"/>
            <w:szCs w:val="24"/>
          </w:rPr>
          <w:tab/>
        </w:r>
        <w:r w:rsidRPr="001F7C26">
          <w:rPr>
            <w:webHidden/>
            <w:sz w:val="24"/>
            <w:szCs w:val="24"/>
          </w:rPr>
          <w:fldChar w:fldCharType="begin"/>
        </w:r>
        <w:r w:rsidRPr="001F7C26">
          <w:rPr>
            <w:webHidden/>
            <w:sz w:val="24"/>
            <w:szCs w:val="24"/>
          </w:rPr>
          <w:instrText xml:space="preserve"> PAGEREF _Toc51282570 \h </w:instrText>
        </w:r>
        <w:r w:rsidRPr="001F7C26">
          <w:rPr>
            <w:webHidden/>
            <w:sz w:val="24"/>
            <w:szCs w:val="24"/>
          </w:rPr>
        </w:r>
        <w:r w:rsidRPr="001F7C26">
          <w:rPr>
            <w:webHidden/>
            <w:sz w:val="24"/>
            <w:szCs w:val="24"/>
          </w:rPr>
          <w:fldChar w:fldCharType="separate"/>
        </w:r>
        <w:r w:rsidRPr="001F7C26">
          <w:rPr>
            <w:webHidden/>
            <w:sz w:val="24"/>
            <w:szCs w:val="24"/>
          </w:rPr>
          <w:t>31</w:t>
        </w:r>
        <w:r w:rsidRPr="001F7C26">
          <w:rPr>
            <w:webHidden/>
            <w:sz w:val="24"/>
            <w:szCs w:val="24"/>
          </w:rPr>
          <w:fldChar w:fldCharType="end"/>
        </w:r>
      </w:hyperlink>
    </w:p>
    <w:p w:rsidR="001F7C26" w:rsidRPr="001F7C26" w:rsidRDefault="001F7C26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282571" w:history="1">
        <w:r w:rsidRPr="001F7C26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1F7C26">
          <w:rPr>
            <w:webHidden/>
            <w:sz w:val="24"/>
            <w:szCs w:val="24"/>
          </w:rPr>
          <w:tab/>
        </w:r>
        <w:r w:rsidRPr="001F7C26">
          <w:rPr>
            <w:webHidden/>
            <w:sz w:val="24"/>
            <w:szCs w:val="24"/>
          </w:rPr>
          <w:fldChar w:fldCharType="begin"/>
        </w:r>
        <w:r w:rsidRPr="001F7C26">
          <w:rPr>
            <w:webHidden/>
            <w:sz w:val="24"/>
            <w:szCs w:val="24"/>
          </w:rPr>
          <w:instrText xml:space="preserve"> PAGEREF _Toc51282571 \h </w:instrText>
        </w:r>
        <w:r w:rsidRPr="001F7C26">
          <w:rPr>
            <w:webHidden/>
            <w:sz w:val="24"/>
            <w:szCs w:val="24"/>
          </w:rPr>
        </w:r>
        <w:r w:rsidRPr="001F7C26">
          <w:rPr>
            <w:webHidden/>
            <w:sz w:val="24"/>
            <w:szCs w:val="24"/>
          </w:rPr>
          <w:fldChar w:fldCharType="separate"/>
        </w:r>
        <w:r w:rsidRPr="001F7C26">
          <w:rPr>
            <w:webHidden/>
            <w:sz w:val="24"/>
            <w:szCs w:val="24"/>
          </w:rPr>
          <w:t>39</w:t>
        </w:r>
        <w:r w:rsidRPr="001F7C26">
          <w:rPr>
            <w:webHidden/>
            <w:sz w:val="24"/>
            <w:szCs w:val="24"/>
          </w:rPr>
          <w:fldChar w:fldCharType="end"/>
        </w:r>
      </w:hyperlink>
    </w:p>
    <w:p w:rsidR="00EA44F7" w:rsidRPr="001F7C26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F7C26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bookmarkStart w:id="1" w:name="_GoBack"/>
    <w:bookmarkEnd w:id="1"/>
    <w:p w:rsidR="001F7C26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1282996" w:history="1">
        <w:r w:rsidR="001F7C26" w:rsidRPr="007F0173">
          <w:rPr>
            <w:rStyle w:val="Kpr"/>
            <w:rFonts w:ascii="Arial" w:hAnsi="Arial" w:cs="Arial"/>
            <w:noProof/>
          </w:rPr>
          <w:t>Tablo-1.1 2020 Yılı Temmuz Ayı Sonu İtibariyle Lisanslı Elektrik Kurulu Gücünün Kuruluşlara Göre Dağılımı Ve 2019 Yılı Temmuz Ayı Değeriyle Karşılaştırılması (MW-%)</w:t>
        </w:r>
        <w:r w:rsidR="001F7C26">
          <w:rPr>
            <w:noProof/>
            <w:webHidden/>
          </w:rPr>
          <w:tab/>
        </w:r>
        <w:r w:rsidR="001F7C26">
          <w:rPr>
            <w:noProof/>
            <w:webHidden/>
          </w:rPr>
          <w:fldChar w:fldCharType="begin"/>
        </w:r>
        <w:r w:rsidR="001F7C26">
          <w:rPr>
            <w:noProof/>
            <w:webHidden/>
          </w:rPr>
          <w:instrText xml:space="preserve"> PAGEREF _Toc51282996 \h </w:instrText>
        </w:r>
        <w:r w:rsidR="001F7C26">
          <w:rPr>
            <w:noProof/>
            <w:webHidden/>
          </w:rPr>
        </w:r>
        <w:r w:rsidR="001F7C26">
          <w:rPr>
            <w:noProof/>
            <w:webHidden/>
          </w:rPr>
          <w:fldChar w:fldCharType="separate"/>
        </w:r>
        <w:r w:rsidR="001F7C26">
          <w:rPr>
            <w:noProof/>
            <w:webHidden/>
          </w:rPr>
          <w:t>1</w:t>
        </w:r>
        <w:r w:rsidR="001F7C26"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997" w:history="1">
        <w:r w:rsidRPr="007F0173">
          <w:rPr>
            <w:rStyle w:val="Kpr"/>
            <w:rFonts w:ascii="Arial" w:hAnsi="Arial" w:cs="Arial"/>
            <w:noProof/>
          </w:rPr>
          <w:t>Tablo-1.2 2020 Yılı Temmuz Ayı Sonu İtibariyle Lisanslı Elektrik Kurulu Gücünün Kaynak Bazında Dağılımı Ve 2019 Yılı Temmuz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998" w:history="1">
        <w:r w:rsidRPr="007F0173">
          <w:rPr>
            <w:rStyle w:val="Kpr"/>
            <w:rFonts w:ascii="Arial" w:hAnsi="Arial" w:cs="Arial"/>
            <w:noProof/>
          </w:rPr>
          <w:t>Tablo-1.3 Temmuz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999" w:history="1">
        <w:r w:rsidRPr="007F0173">
          <w:rPr>
            <w:rStyle w:val="Kpr"/>
            <w:rFonts w:ascii="Arial" w:hAnsi="Arial" w:cs="Arial"/>
            <w:noProof/>
          </w:rPr>
          <w:t>Tablo-1.4 2020 Yılı Temmuz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0" w:history="1">
        <w:r w:rsidRPr="007F0173">
          <w:rPr>
            <w:rStyle w:val="Kpr"/>
            <w:rFonts w:ascii="Arial" w:hAnsi="Arial" w:cs="Arial"/>
            <w:noProof/>
          </w:rPr>
          <w:t>Tablo-1.5 Temmuz 2020 Döneminde Lisanslı Elektrik Üretiminin Kuruluşlara Göre Dağılımı Ve 2019 Yılı Temmuz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1" w:history="1">
        <w:r w:rsidRPr="007F0173">
          <w:rPr>
            <w:rStyle w:val="Kpr"/>
            <w:rFonts w:ascii="Arial" w:hAnsi="Arial" w:cs="Arial"/>
            <w:noProof/>
          </w:rPr>
          <w:t>Tablo-1.6 Temmuz 2020 Döneminde Lisanslı Elektrik Üretiminin Kaynak Bazında Dağılımı Ve 2019 Yılı Temmuz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2" w:history="1">
        <w:r w:rsidRPr="007F0173">
          <w:rPr>
            <w:rStyle w:val="Kpr"/>
            <w:rFonts w:ascii="Arial" w:hAnsi="Arial" w:cs="Arial"/>
            <w:noProof/>
          </w:rPr>
          <w:t>Tablo-1.7 Temmuz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3" w:history="1">
        <w:r w:rsidRPr="007F0173">
          <w:rPr>
            <w:rStyle w:val="Kpr"/>
            <w:rFonts w:ascii="Arial" w:hAnsi="Arial" w:cs="Arial"/>
            <w:noProof/>
          </w:rPr>
          <w:t>Tablo 1.8 2020 Yılı Temmuz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4" w:history="1">
        <w:r w:rsidRPr="007F0173">
          <w:rPr>
            <w:rStyle w:val="Kpr"/>
            <w:rFonts w:ascii="Arial" w:hAnsi="Arial" w:cs="Arial"/>
            <w:noProof/>
          </w:rPr>
          <w:t>Tablo 1.9 2020 Yılı Temmuz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5" w:history="1">
        <w:r w:rsidRPr="007F0173">
          <w:rPr>
            <w:rStyle w:val="Kpr"/>
            <w:rFonts w:ascii="Arial" w:hAnsi="Arial" w:cs="Arial"/>
            <w:noProof/>
          </w:rPr>
          <w:t>Tablo 1.10 Temmuz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6" w:history="1">
        <w:r w:rsidRPr="007F0173">
          <w:rPr>
            <w:rStyle w:val="Kpr"/>
            <w:rFonts w:ascii="Arial" w:hAnsi="Arial" w:cs="Arial"/>
            <w:noProof/>
          </w:rPr>
          <w:t>Tablo 1.11 Temmuz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7" w:history="1">
        <w:r w:rsidRPr="007F0173">
          <w:rPr>
            <w:rStyle w:val="Kpr"/>
            <w:rFonts w:ascii="Arial" w:hAnsi="Arial" w:cs="Arial"/>
            <w:noProof/>
          </w:rPr>
          <w:t>Tablo 1.12 Temmuz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8" w:history="1">
        <w:r w:rsidRPr="007F0173">
          <w:rPr>
            <w:rStyle w:val="Kpr"/>
            <w:rFonts w:ascii="Arial" w:hAnsi="Arial" w:cs="Arial"/>
            <w:noProof/>
          </w:rPr>
          <w:t>Tablo 1.13 Temmuz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09" w:history="1">
        <w:r w:rsidRPr="007F0173">
          <w:rPr>
            <w:rStyle w:val="Kpr"/>
            <w:rFonts w:ascii="Arial" w:hAnsi="Arial" w:cs="Arial"/>
            <w:noProof/>
          </w:rPr>
          <w:t>Tablo 1.14 Temmuz 2020 Döneminde YEKDEM Kapsamındaki Üretimin Kaynaklara Göre Dağılımı ve 2019 Yılı Temmuz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0" w:history="1">
        <w:r w:rsidRPr="007F0173">
          <w:rPr>
            <w:rStyle w:val="Kpr"/>
            <w:rFonts w:ascii="Arial" w:hAnsi="Arial" w:cs="Arial"/>
            <w:noProof/>
          </w:rPr>
          <w:t>Tablo 1.15 Temmuz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1" w:history="1">
        <w:r w:rsidRPr="007F0173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2" w:history="1">
        <w:r w:rsidRPr="007F0173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3" w:history="1">
        <w:r w:rsidRPr="007F0173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4" w:history="1">
        <w:r w:rsidRPr="007F0173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5" w:history="1">
        <w:r w:rsidRPr="007F0173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6" w:history="1">
        <w:r w:rsidRPr="007F0173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7" w:history="1">
        <w:r w:rsidRPr="007F0173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8" w:history="1">
        <w:r w:rsidRPr="007F0173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19" w:history="1">
        <w:r w:rsidRPr="007F0173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20" w:history="1">
        <w:r w:rsidRPr="007F0173">
          <w:rPr>
            <w:rStyle w:val="Kpr"/>
            <w:rFonts w:ascii="Arial" w:hAnsi="Arial" w:cs="Arial"/>
            <w:noProof/>
          </w:rPr>
          <w:t>Tablo 2.6 Temmuz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21" w:history="1">
        <w:r w:rsidRPr="007F0173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22" w:history="1">
        <w:r w:rsidRPr="007F0173">
          <w:rPr>
            <w:rStyle w:val="Kpr"/>
            <w:rFonts w:ascii="Arial" w:hAnsi="Arial" w:cs="Arial"/>
            <w:noProof/>
          </w:rPr>
          <w:t>Tablo 3.1 Temmuz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23" w:history="1">
        <w:r w:rsidRPr="007F0173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3024" w:history="1">
        <w:r w:rsidRPr="007F0173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_Toc51283024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1F7C26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1282694" w:history="1">
        <w:r w:rsidR="001F7C26" w:rsidRPr="007905C5">
          <w:rPr>
            <w:rStyle w:val="Kpr"/>
            <w:rFonts w:ascii="Arial" w:hAnsi="Arial" w:cs="Arial"/>
            <w:noProof/>
          </w:rPr>
          <w:t>Şekil 1.1 2020 Yılı Temmuz Ayı Sonu İtibariyle Lisanslı Elektrik Kurulu Gücünün Kuruluşlara Göre Dağılımı (%)</w:t>
        </w:r>
        <w:r w:rsidR="001F7C26">
          <w:rPr>
            <w:noProof/>
            <w:webHidden/>
          </w:rPr>
          <w:tab/>
        </w:r>
        <w:r w:rsidR="001F7C26">
          <w:rPr>
            <w:noProof/>
            <w:webHidden/>
          </w:rPr>
          <w:fldChar w:fldCharType="begin"/>
        </w:r>
        <w:r w:rsidR="001F7C26">
          <w:rPr>
            <w:noProof/>
            <w:webHidden/>
          </w:rPr>
          <w:instrText xml:space="preserve"> PAGEREF _Toc51282694 \h </w:instrText>
        </w:r>
        <w:r w:rsidR="001F7C26">
          <w:rPr>
            <w:noProof/>
            <w:webHidden/>
          </w:rPr>
        </w:r>
        <w:r w:rsidR="001F7C26">
          <w:rPr>
            <w:noProof/>
            <w:webHidden/>
          </w:rPr>
          <w:fldChar w:fldCharType="separate"/>
        </w:r>
        <w:r w:rsidR="001F7C26">
          <w:rPr>
            <w:noProof/>
            <w:webHidden/>
          </w:rPr>
          <w:t>1</w:t>
        </w:r>
        <w:r w:rsidR="001F7C26"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695" w:history="1">
        <w:r w:rsidRPr="007905C5">
          <w:rPr>
            <w:rStyle w:val="Kpr"/>
            <w:rFonts w:ascii="Arial" w:hAnsi="Arial" w:cs="Arial"/>
            <w:noProof/>
          </w:rPr>
          <w:t>Şekil 1.2 2020 Yılı Temmuz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696" w:history="1">
        <w:r w:rsidRPr="007905C5">
          <w:rPr>
            <w:rStyle w:val="Kpr"/>
            <w:rFonts w:ascii="Arial" w:hAnsi="Arial" w:cs="Arial"/>
            <w:noProof/>
          </w:rPr>
          <w:t>Şekil 1.3 2020 Yılı Temmuz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697" w:history="1">
        <w:r w:rsidRPr="007905C5">
          <w:rPr>
            <w:rStyle w:val="Kpr"/>
            <w:rFonts w:ascii="Arial" w:hAnsi="Arial" w:cs="Arial"/>
            <w:noProof/>
          </w:rPr>
          <w:t>Şekil 1.4 Temmuz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698" w:history="1">
        <w:r w:rsidRPr="007905C5">
          <w:rPr>
            <w:rStyle w:val="Kpr"/>
            <w:rFonts w:ascii="Arial" w:hAnsi="Arial" w:cs="Arial"/>
            <w:noProof/>
          </w:rPr>
          <w:t>Şekil 1.5 Temmuz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699" w:history="1">
        <w:r w:rsidRPr="007905C5">
          <w:rPr>
            <w:rStyle w:val="Kpr"/>
            <w:rFonts w:ascii="Arial" w:hAnsi="Arial" w:cs="Arial"/>
            <w:noProof/>
          </w:rPr>
          <w:t>Şekil 1.6 Temmuz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0" w:history="1">
        <w:r w:rsidRPr="007905C5">
          <w:rPr>
            <w:rStyle w:val="Kpr"/>
            <w:rFonts w:ascii="Arial" w:hAnsi="Arial" w:cs="Arial"/>
            <w:noProof/>
          </w:rPr>
          <w:t>Şekil 1.7 2020 Yılı Temmuz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1" w:history="1">
        <w:r w:rsidRPr="007905C5">
          <w:rPr>
            <w:rStyle w:val="Kpr"/>
            <w:rFonts w:ascii="Arial" w:hAnsi="Arial" w:cs="Arial"/>
            <w:noProof/>
          </w:rPr>
          <w:t>Şekil 1.8 Temmuz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2" w:history="1">
        <w:r w:rsidRPr="007905C5">
          <w:rPr>
            <w:rStyle w:val="Kpr"/>
            <w:rFonts w:ascii="Arial" w:hAnsi="Arial" w:cs="Arial"/>
            <w:noProof/>
          </w:rPr>
          <w:t>Şekil 1.9 Temmuz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3" w:history="1">
        <w:r w:rsidRPr="007905C5">
          <w:rPr>
            <w:rStyle w:val="Kpr"/>
            <w:rFonts w:ascii="Arial" w:hAnsi="Arial" w:cs="Arial"/>
            <w:noProof/>
          </w:rPr>
          <w:t>Şekil 1.10 Temmuz 2020 Döneminde YEKDEM Kapsamındaki Üretimin Kaynaklara Göre Dağılımı ve 2019 Yılı Temmuz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4" w:history="1">
        <w:r w:rsidRPr="007905C5">
          <w:rPr>
            <w:rStyle w:val="Kpr"/>
            <w:rFonts w:ascii="Arial" w:hAnsi="Arial" w:cs="Arial"/>
            <w:noProof/>
          </w:rPr>
          <w:t>Şekil 1.11 Temmuz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5" w:history="1">
        <w:r w:rsidRPr="007905C5">
          <w:rPr>
            <w:rStyle w:val="Kpr"/>
            <w:rFonts w:ascii="Arial" w:hAnsi="Arial" w:cs="Arial"/>
            <w:noProof/>
          </w:rPr>
          <w:t>Şekil 1.12 Temmuz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6" w:history="1">
        <w:r w:rsidRPr="007905C5">
          <w:rPr>
            <w:rStyle w:val="Kpr"/>
            <w:rFonts w:ascii="Arial" w:hAnsi="Arial" w:cs="Arial"/>
            <w:noProof/>
          </w:rPr>
          <w:t>Şekil 1.13 Temmuz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7" w:history="1">
        <w:r w:rsidRPr="007905C5">
          <w:rPr>
            <w:rStyle w:val="Kpr"/>
            <w:rFonts w:ascii="Arial" w:hAnsi="Arial" w:cs="Arial"/>
            <w:noProof/>
          </w:rPr>
          <w:t>Şekil 2.1 Temmuz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8" w:history="1">
        <w:r w:rsidRPr="007905C5">
          <w:rPr>
            <w:rStyle w:val="Kpr"/>
            <w:rFonts w:ascii="Arial" w:hAnsi="Arial" w:cs="Arial"/>
            <w:noProof/>
          </w:rPr>
          <w:t>Şekil 2.2 Temmuz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09" w:history="1">
        <w:r w:rsidRPr="007905C5">
          <w:rPr>
            <w:rStyle w:val="Kpr"/>
            <w:rFonts w:ascii="Arial" w:hAnsi="Arial" w:cs="Arial"/>
            <w:noProof/>
          </w:rPr>
          <w:t>Şekil 2.3 Temmuz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0" w:history="1">
        <w:r w:rsidRPr="007905C5">
          <w:rPr>
            <w:rStyle w:val="Kpr"/>
            <w:rFonts w:ascii="Arial" w:hAnsi="Arial" w:cs="Arial"/>
            <w:noProof/>
          </w:rPr>
          <w:t>Şekil 2.4 Temmuz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1" w:history="1">
        <w:r w:rsidRPr="007905C5">
          <w:rPr>
            <w:rStyle w:val="Kpr"/>
            <w:rFonts w:ascii="Arial" w:hAnsi="Arial" w:cs="Arial"/>
            <w:noProof/>
          </w:rPr>
          <w:t>Şekil 2.5 Temmuz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2" w:history="1">
        <w:r w:rsidRPr="007905C5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3" w:history="1">
        <w:r w:rsidRPr="007905C5">
          <w:rPr>
            <w:rStyle w:val="Kpr"/>
            <w:rFonts w:ascii="Arial" w:hAnsi="Arial" w:cs="Arial"/>
            <w:noProof/>
          </w:rPr>
          <w:t>Şekil 3.1 Temmuz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4" w:history="1">
        <w:r w:rsidRPr="007905C5">
          <w:rPr>
            <w:rStyle w:val="Kpr"/>
            <w:rFonts w:ascii="Arial" w:hAnsi="Arial" w:cs="Arial"/>
            <w:noProof/>
          </w:rPr>
          <w:t>Şekil 3.2 Temmuz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5" w:history="1">
        <w:r w:rsidRPr="007905C5">
          <w:rPr>
            <w:rStyle w:val="Kpr"/>
            <w:rFonts w:ascii="Arial" w:hAnsi="Arial" w:cs="Arial"/>
            <w:noProof/>
          </w:rPr>
          <w:t>Şekil 4.1 Temmuz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6" w:history="1">
        <w:r w:rsidRPr="007905C5">
          <w:rPr>
            <w:rStyle w:val="Kpr"/>
            <w:rFonts w:ascii="Arial" w:hAnsi="Arial" w:cs="Arial"/>
            <w:noProof/>
          </w:rPr>
          <w:t>Şekil 4.2 Temmuz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7" w:history="1">
        <w:r w:rsidRPr="007905C5">
          <w:rPr>
            <w:rStyle w:val="Kpr"/>
            <w:rFonts w:ascii="Arial" w:hAnsi="Arial" w:cs="Arial"/>
            <w:noProof/>
          </w:rPr>
          <w:t>Şekil 4.3 Temmuz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8" w:history="1">
        <w:r w:rsidRPr="007905C5">
          <w:rPr>
            <w:rStyle w:val="Kpr"/>
            <w:rFonts w:ascii="Arial" w:hAnsi="Arial" w:cs="Arial"/>
            <w:noProof/>
          </w:rPr>
          <w:t>Şekil 4.4 Temmuz 2020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19" w:history="1">
        <w:r w:rsidRPr="007905C5">
          <w:rPr>
            <w:rStyle w:val="Kpr"/>
            <w:rFonts w:ascii="Arial" w:hAnsi="Arial" w:cs="Arial"/>
            <w:noProof/>
          </w:rPr>
          <w:t>Şekil 4.5 Temmuz 2020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0" w:history="1">
        <w:r w:rsidRPr="007905C5">
          <w:rPr>
            <w:rStyle w:val="Kpr"/>
            <w:rFonts w:ascii="Arial" w:hAnsi="Arial" w:cs="Arial"/>
            <w:noProof/>
          </w:rPr>
          <w:t>Şekil 4.6 Temmuz 2020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1" w:history="1">
        <w:r w:rsidRPr="007905C5">
          <w:rPr>
            <w:rStyle w:val="Kpr"/>
            <w:rFonts w:ascii="Arial" w:hAnsi="Arial" w:cs="Arial"/>
            <w:noProof/>
          </w:rPr>
          <w:t>Şekil 4.7 Temmuz 2020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2" w:history="1">
        <w:r w:rsidRPr="007905C5">
          <w:rPr>
            <w:rStyle w:val="Kpr"/>
            <w:rFonts w:ascii="Arial" w:hAnsi="Arial" w:cs="Arial"/>
            <w:noProof/>
          </w:rPr>
          <w:t>Şekil 4.8 Temmuz 2020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3" w:history="1">
        <w:r w:rsidRPr="007905C5">
          <w:rPr>
            <w:rStyle w:val="Kpr"/>
            <w:rFonts w:ascii="Arial" w:hAnsi="Arial" w:cs="Arial"/>
            <w:noProof/>
          </w:rPr>
          <w:t>Şekil 4.9 Temmuz 2020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4" w:history="1">
        <w:r w:rsidRPr="007905C5">
          <w:rPr>
            <w:rStyle w:val="Kpr"/>
            <w:rFonts w:ascii="Arial" w:hAnsi="Arial" w:cs="Arial"/>
            <w:noProof/>
          </w:rPr>
          <w:t>Şekil 4.10 Temmuz 2020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5" w:history="1">
        <w:r w:rsidRPr="007905C5">
          <w:rPr>
            <w:rStyle w:val="Kpr"/>
            <w:rFonts w:ascii="Arial" w:hAnsi="Arial" w:cs="Arial"/>
            <w:noProof/>
          </w:rPr>
          <w:t>Şekil 4.11 Temmuz 2020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6" w:history="1">
        <w:r w:rsidRPr="007905C5">
          <w:rPr>
            <w:rStyle w:val="Kpr"/>
            <w:rFonts w:ascii="Arial" w:hAnsi="Arial" w:cs="Arial"/>
            <w:noProof/>
          </w:rPr>
          <w:t>Şekil 4.12 Temmuz 2020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7" w:history="1">
        <w:r w:rsidRPr="007905C5">
          <w:rPr>
            <w:rStyle w:val="Kpr"/>
            <w:rFonts w:ascii="Arial" w:hAnsi="Arial" w:cs="Arial"/>
            <w:noProof/>
          </w:rPr>
          <w:t>Şekil 4.13 Temmuz 2020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8" w:history="1">
        <w:r w:rsidRPr="007905C5">
          <w:rPr>
            <w:rStyle w:val="Kpr"/>
            <w:rFonts w:ascii="Arial" w:hAnsi="Arial" w:cs="Arial"/>
            <w:noProof/>
          </w:rPr>
          <w:t>Şekil 4.14 Temmuz 2020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F7C26" w:rsidRDefault="001F7C26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282729" w:history="1">
        <w:r w:rsidRPr="007905C5">
          <w:rPr>
            <w:rStyle w:val="Kpr"/>
            <w:rFonts w:ascii="Arial" w:hAnsi="Arial" w:cs="Arial"/>
            <w:noProof/>
          </w:rPr>
          <w:t>Şekil 4.15 Temmuz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_Toc51282729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1282562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1282563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1282996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5511B2">
        <w:rPr>
          <w:rFonts w:ascii="Arial" w:hAnsi="Arial" w:cs="Arial"/>
          <w:sz w:val="24"/>
          <w:szCs w:val="24"/>
        </w:rPr>
        <w:t>Temmuz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5511B2">
        <w:rPr>
          <w:rFonts w:ascii="Arial" w:hAnsi="Arial" w:cs="Arial"/>
          <w:sz w:val="24"/>
          <w:szCs w:val="24"/>
        </w:rPr>
        <w:t>Temmuz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5511B2" w:rsidRPr="005511B2" w:rsidTr="005511B2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TEMMUZ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511B2" w:rsidRPr="005511B2" w:rsidTr="005511B2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511B2" w:rsidRPr="005511B2" w:rsidTr="00551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58.487,81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69,15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62.552,53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72,45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6,95</w:t>
            </w:r>
          </w:p>
        </w:tc>
      </w:tr>
      <w:tr w:rsidR="005511B2" w:rsidRPr="005511B2" w:rsidTr="00551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19.577,25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23,15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20.816,99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24,11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6,33</w:t>
            </w:r>
          </w:p>
        </w:tc>
      </w:tr>
      <w:tr w:rsidR="005511B2" w:rsidRPr="005511B2" w:rsidTr="00551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5511B2" w:rsidRPr="005511B2" w:rsidTr="00551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155,10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140,28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-9,56</w:t>
            </w:r>
          </w:p>
        </w:tc>
      </w:tr>
      <w:tr w:rsidR="005511B2" w:rsidRPr="005511B2" w:rsidTr="00551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11B2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5511B2" w:rsidRPr="005511B2" w:rsidTr="00551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84.577,76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86.336,64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11B2" w:rsidRPr="005511B2" w:rsidRDefault="005511B2" w:rsidP="00551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1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2,08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FD0733" w:rsidP="00F103A5">
      <w:r>
        <w:rPr>
          <w:noProof/>
          <w:lang w:eastAsia="tr-TR"/>
        </w:rPr>
        <w:drawing>
          <wp:inline distT="0" distB="0" distL="0" distR="0" wp14:anchorId="09127AB2">
            <wp:extent cx="5629275" cy="3762375"/>
            <wp:effectExtent l="0" t="0" r="9525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1282694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FD0733">
        <w:rPr>
          <w:rFonts w:ascii="Arial" w:hAnsi="Arial" w:cs="Arial"/>
          <w:sz w:val="24"/>
          <w:szCs w:val="24"/>
        </w:rPr>
        <w:t>Temmuz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1282997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3F262D">
        <w:rPr>
          <w:rFonts w:ascii="Arial" w:hAnsi="Arial" w:cs="Arial"/>
          <w:sz w:val="24"/>
          <w:szCs w:val="24"/>
        </w:rPr>
        <w:t>Temmuz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3F262D">
        <w:rPr>
          <w:rFonts w:ascii="Arial" w:hAnsi="Arial" w:cs="Arial"/>
          <w:sz w:val="24"/>
          <w:szCs w:val="24"/>
        </w:rPr>
        <w:t>Temmuz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843"/>
        <w:gridCol w:w="850"/>
        <w:gridCol w:w="1701"/>
        <w:gridCol w:w="992"/>
        <w:gridCol w:w="1134"/>
      </w:tblGrid>
      <w:tr w:rsidR="003F262D" w:rsidRPr="003F262D" w:rsidTr="003F262D">
        <w:trPr>
          <w:trHeight w:val="315"/>
        </w:trPr>
        <w:tc>
          <w:tcPr>
            <w:tcW w:w="25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TEMMUZ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3F262D" w:rsidRPr="003F262D" w:rsidTr="003F262D">
        <w:trPr>
          <w:trHeight w:val="292"/>
        </w:trPr>
        <w:tc>
          <w:tcPr>
            <w:tcW w:w="254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F262D" w:rsidRPr="003F262D" w:rsidTr="003F262D">
        <w:trPr>
          <w:trHeight w:val="251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26.206,01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30,98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25.621,06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-2,23</w:t>
            </w:r>
          </w:p>
        </w:tc>
      </w:tr>
      <w:tr w:rsidR="003F262D" w:rsidRPr="003F262D" w:rsidTr="003F262D">
        <w:trPr>
          <w:trHeight w:val="19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20.582,40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24,34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21.877,15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6,29</w:t>
            </w:r>
          </w:p>
        </w:tc>
      </w:tr>
      <w:tr w:rsidR="003F262D" w:rsidRPr="003F262D" w:rsidTr="003F262D">
        <w:trPr>
          <w:trHeight w:val="15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10.097,03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10.097,31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F262D" w:rsidRPr="003F262D" w:rsidTr="003F262D">
        <w:trPr>
          <w:trHeight w:val="14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3F262D" w:rsidRPr="003F262D" w:rsidTr="003F262D">
        <w:trPr>
          <w:trHeight w:val="160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7.159,15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8,46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7.894,56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10,27</w:t>
            </w:r>
          </w:p>
        </w:tc>
      </w:tr>
      <w:tr w:rsidR="003F262D" w:rsidRPr="003F262D" w:rsidTr="003F262D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7.833,45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9,26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7.879,97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</w:tr>
      <w:tr w:rsidR="003F262D" w:rsidRPr="003F262D" w:rsidTr="003F262D">
        <w:trPr>
          <w:trHeight w:val="16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13,42</w:t>
            </w:r>
          </w:p>
        </w:tc>
      </w:tr>
      <w:tr w:rsidR="003F262D" w:rsidRPr="003F262D" w:rsidTr="003F262D">
        <w:trPr>
          <w:trHeight w:val="18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F262D" w:rsidRPr="003F262D" w:rsidTr="003F262D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623,09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760,28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22,02</w:t>
            </w:r>
          </w:p>
        </w:tc>
      </w:tr>
      <w:tr w:rsidR="003F262D" w:rsidRPr="003F262D" w:rsidTr="003F262D">
        <w:trPr>
          <w:trHeight w:val="20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F262D" w:rsidRPr="003F262D" w:rsidTr="003F262D">
        <w:trPr>
          <w:trHeight w:val="8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3F262D" w:rsidRPr="003F262D" w:rsidTr="003F262D">
        <w:trPr>
          <w:trHeight w:val="21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91,61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195,35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113,25</w:t>
            </w:r>
          </w:p>
        </w:tc>
      </w:tr>
      <w:tr w:rsidR="003F262D" w:rsidRPr="003F262D" w:rsidTr="003F262D">
        <w:trPr>
          <w:trHeight w:val="23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F262D" w:rsidRPr="003F262D" w:rsidTr="003F262D">
        <w:trPr>
          <w:trHeight w:val="252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F262D" w:rsidRPr="003F262D" w:rsidTr="003F262D">
        <w:trPr>
          <w:trHeight w:val="114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262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F262D" w:rsidRPr="003F262D" w:rsidTr="003F262D">
        <w:trPr>
          <w:trHeight w:val="41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84.577,76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86.336,64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F262D" w:rsidRPr="003F262D" w:rsidRDefault="003F262D" w:rsidP="003F26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F262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2,08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3F262D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F387F2A">
            <wp:extent cx="5945505" cy="37052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128269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3F262D">
        <w:rPr>
          <w:rFonts w:ascii="Arial" w:hAnsi="Arial" w:cs="Arial"/>
          <w:sz w:val="24"/>
          <w:szCs w:val="24"/>
        </w:rPr>
        <w:t>Temmuz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51282998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DD72B9" w:rsidRPr="001A3032">
        <w:rPr>
          <w:rFonts w:ascii="Arial" w:hAnsi="Arial" w:cs="Arial"/>
          <w:sz w:val="24"/>
          <w:szCs w:val="24"/>
        </w:rPr>
        <w:t xml:space="preserve">3 </w:t>
      </w:r>
      <w:r w:rsidR="003F262D">
        <w:rPr>
          <w:rFonts w:ascii="Arial" w:hAnsi="Arial" w:cs="Arial"/>
          <w:sz w:val="24"/>
          <w:szCs w:val="24"/>
        </w:rPr>
        <w:t>Temmuz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52"/>
        <w:gridCol w:w="1792"/>
        <w:gridCol w:w="1980"/>
        <w:gridCol w:w="1047"/>
      </w:tblGrid>
      <w:tr w:rsidR="006741E6" w:rsidRPr="006741E6" w:rsidTr="006741E6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741E6" w:rsidRPr="006741E6" w:rsidTr="006741E6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5.186,79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6,01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</w:tr>
      <w:tr w:rsidR="006741E6" w:rsidRPr="006741E6" w:rsidTr="006741E6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6741E6" w:rsidRPr="006741E6" w:rsidTr="006741E6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6741E6" w:rsidRPr="006741E6" w:rsidTr="006741E6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6741E6" w:rsidRPr="006741E6" w:rsidTr="006741E6">
        <w:trPr>
          <w:trHeight w:val="2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411,77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6741E6" w:rsidRPr="006741E6" w:rsidTr="006741E6">
        <w:trPr>
          <w:trHeight w:val="1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6741E6" w:rsidRPr="006741E6" w:rsidTr="006741E6">
        <w:trPr>
          <w:trHeight w:val="1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3.187,66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6741E6" w:rsidRPr="006741E6" w:rsidTr="006741E6">
        <w:trPr>
          <w:trHeight w:val="2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388,08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6741E6" w:rsidRPr="006741E6" w:rsidTr="006741E6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2.860,22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3,31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358,23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6741E6" w:rsidRPr="006741E6" w:rsidTr="006741E6">
        <w:trPr>
          <w:trHeight w:val="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2.779,53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6741E6" w:rsidRPr="006741E6" w:rsidTr="006741E6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2.758,44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6741E6" w:rsidRPr="006741E6" w:rsidTr="006741E6">
        <w:trPr>
          <w:trHeight w:val="23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2.628,03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6741E6" w:rsidRPr="006741E6" w:rsidTr="006741E6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6741E6" w:rsidRPr="006741E6" w:rsidTr="006741E6">
        <w:trPr>
          <w:trHeight w:val="2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741E6" w:rsidRPr="006741E6" w:rsidTr="006741E6">
        <w:trPr>
          <w:trHeight w:val="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2.379,08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240,49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741E6" w:rsidRPr="006741E6" w:rsidTr="006741E6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6741E6" w:rsidRPr="006741E6" w:rsidTr="006741E6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6741E6" w:rsidRPr="006741E6" w:rsidTr="006741E6">
        <w:trPr>
          <w:trHeight w:val="18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2.032,87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6741E6" w:rsidRPr="006741E6" w:rsidTr="006741E6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6741E6" w:rsidRPr="006741E6" w:rsidTr="006741E6">
        <w:trPr>
          <w:trHeight w:val="19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1.802,25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6741E6" w:rsidRPr="006741E6" w:rsidTr="006741E6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1.779,26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6741E6" w:rsidRPr="006741E6" w:rsidTr="006741E6">
        <w:trPr>
          <w:trHeight w:val="17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6741E6" w:rsidRPr="006741E6" w:rsidTr="006741E6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1.623,47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6741E6" w:rsidRPr="006741E6" w:rsidTr="006741E6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1.497,20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6741E6" w:rsidRPr="006741E6" w:rsidTr="006741E6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1.242,40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105,40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6741E6" w:rsidRPr="006741E6" w:rsidTr="006741E6">
        <w:trPr>
          <w:trHeight w:val="1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6741E6" w:rsidRPr="006741E6" w:rsidTr="006741E6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741E6" w:rsidRPr="006741E6" w:rsidTr="006741E6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1.006,72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741E6" w:rsidRPr="006741E6" w:rsidTr="006741E6">
        <w:trPr>
          <w:trHeight w:val="2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741E6" w:rsidRPr="006741E6" w:rsidTr="006741E6">
        <w:trPr>
          <w:trHeight w:val="1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741E6" w:rsidRPr="006741E6" w:rsidTr="006741E6">
        <w:trPr>
          <w:trHeight w:val="1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50,78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741E6" w:rsidRPr="006741E6" w:rsidTr="006741E6">
        <w:trPr>
          <w:trHeight w:val="1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741E6" w:rsidRPr="006741E6" w:rsidTr="006741E6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768,30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6741E6" w:rsidRPr="006741E6" w:rsidTr="006741E6">
        <w:trPr>
          <w:trHeight w:val="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763,01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741E6" w:rsidRPr="006741E6" w:rsidTr="006741E6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676,01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741E6" w:rsidRPr="006741E6" w:rsidTr="006741E6">
        <w:trPr>
          <w:trHeight w:val="2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741E6" w:rsidRPr="006741E6" w:rsidTr="006741E6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741E6" w:rsidRPr="006741E6" w:rsidTr="006741E6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741E6" w:rsidRPr="006741E6" w:rsidTr="006741E6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741E6" w:rsidRPr="006741E6" w:rsidTr="006741E6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545,32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741E6" w:rsidRPr="006741E6" w:rsidTr="006741E6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86.336,64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41E6" w:rsidRPr="006741E6" w:rsidRDefault="006741E6" w:rsidP="006741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741E6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90DA3" w:rsidRDefault="00590DA3" w:rsidP="00633F28">
      <w:pPr>
        <w:pStyle w:val="Tablo1"/>
        <w:rPr>
          <w:rFonts w:ascii="Arial" w:hAnsi="Arial" w:cs="Arial"/>
          <w:sz w:val="24"/>
          <w:szCs w:val="24"/>
        </w:rPr>
      </w:pPr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51282999"/>
      <w:r w:rsidRPr="003E43B5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3E43B5">
        <w:rPr>
          <w:rFonts w:ascii="Arial" w:hAnsi="Arial" w:cs="Arial"/>
          <w:sz w:val="24"/>
          <w:szCs w:val="24"/>
        </w:rPr>
        <w:t>4</w:t>
      </w:r>
      <w:r w:rsidRPr="003E43B5">
        <w:rPr>
          <w:rFonts w:ascii="Arial" w:hAnsi="Arial" w:cs="Arial"/>
          <w:sz w:val="24"/>
          <w:szCs w:val="24"/>
        </w:rPr>
        <w:t xml:space="preserve"> 20</w:t>
      </w:r>
      <w:r w:rsidR="00001B04" w:rsidRPr="003E43B5">
        <w:rPr>
          <w:rFonts w:ascii="Arial" w:hAnsi="Arial" w:cs="Arial"/>
          <w:sz w:val="24"/>
          <w:szCs w:val="24"/>
        </w:rPr>
        <w:t>20</w:t>
      </w:r>
      <w:r w:rsidR="00E23C23" w:rsidRPr="003E43B5">
        <w:rPr>
          <w:rFonts w:ascii="Arial" w:hAnsi="Arial" w:cs="Arial"/>
          <w:sz w:val="24"/>
          <w:szCs w:val="24"/>
        </w:rPr>
        <w:t xml:space="preserve"> Yılı </w:t>
      </w:r>
      <w:r w:rsidR="001C2249">
        <w:rPr>
          <w:rFonts w:ascii="Arial" w:hAnsi="Arial" w:cs="Arial"/>
          <w:sz w:val="24"/>
          <w:szCs w:val="24"/>
        </w:rPr>
        <w:t>Temmuz</w:t>
      </w:r>
      <w:r w:rsidR="005A269D" w:rsidRPr="003E43B5">
        <w:rPr>
          <w:rFonts w:ascii="Arial" w:hAnsi="Arial" w:cs="Arial"/>
          <w:sz w:val="24"/>
          <w:szCs w:val="24"/>
        </w:rPr>
        <w:t xml:space="preserve"> </w:t>
      </w:r>
      <w:r w:rsidR="00C814DD" w:rsidRPr="003E43B5">
        <w:rPr>
          <w:rFonts w:ascii="Arial" w:hAnsi="Arial" w:cs="Arial"/>
          <w:sz w:val="24"/>
          <w:szCs w:val="24"/>
        </w:rPr>
        <w:t>Döneminde Devreye Giren</w:t>
      </w:r>
      <w:r w:rsidR="00820DBD" w:rsidRPr="003E43B5">
        <w:rPr>
          <w:rFonts w:ascii="Arial" w:hAnsi="Arial" w:cs="Arial"/>
          <w:sz w:val="24"/>
          <w:szCs w:val="24"/>
        </w:rPr>
        <w:t xml:space="preserve">-Devreden Çıkan </w:t>
      </w:r>
      <w:r w:rsidR="00B90190" w:rsidRPr="003E43B5">
        <w:rPr>
          <w:rFonts w:ascii="Arial" w:hAnsi="Arial" w:cs="Arial"/>
          <w:sz w:val="24"/>
          <w:szCs w:val="24"/>
        </w:rPr>
        <w:t xml:space="preserve">Lisanslı </w:t>
      </w:r>
      <w:r w:rsidR="00820DBD" w:rsidRPr="003E43B5">
        <w:rPr>
          <w:rFonts w:ascii="Arial" w:hAnsi="Arial" w:cs="Arial"/>
          <w:sz w:val="24"/>
          <w:szCs w:val="24"/>
        </w:rPr>
        <w:t xml:space="preserve">Kurulu Güç </w:t>
      </w:r>
      <w:r w:rsidR="00C814DD" w:rsidRPr="003E43B5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1C2249" w:rsidP="001C22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1C224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88,45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1C224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1C2249" w:rsidP="00C346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88,45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5926C2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  <w:r w:rsidR="001C224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C2249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606,50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C224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606,50</w:t>
            </w:r>
          </w:p>
        </w:tc>
      </w:tr>
      <w:tr w:rsidR="00B210D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210DF" w:rsidRDefault="00B210D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1C2249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B210D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10DF" w:rsidRDefault="001C2249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5,41</w:t>
            </w:r>
          </w:p>
        </w:tc>
      </w:tr>
      <w:tr w:rsidR="001C224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C2249" w:rsidRDefault="001C2249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C2249" w:rsidRDefault="001C2249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C2249" w:rsidRDefault="001C224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C2249" w:rsidRDefault="001C2249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15,60</w:t>
            </w:r>
          </w:p>
        </w:tc>
      </w:tr>
      <w:tr w:rsidR="00827C0F" w:rsidRPr="00946336" w:rsidTr="002F3A27">
        <w:trPr>
          <w:trHeight w:val="59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C2249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715,96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C224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1C2249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715,96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767DAC" w:rsidP="00DD368A">
      <w:r>
        <w:rPr>
          <w:noProof/>
          <w:lang w:eastAsia="tr-TR"/>
        </w:rPr>
        <w:drawing>
          <wp:inline distT="0" distB="0" distL="0" distR="0" wp14:anchorId="543C92B6">
            <wp:extent cx="5838190" cy="469582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1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51282696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2F3A27">
        <w:rPr>
          <w:rFonts w:ascii="Arial" w:hAnsi="Arial" w:cs="Arial"/>
          <w:sz w:val="24"/>
          <w:szCs w:val="24"/>
        </w:rPr>
        <w:t>Temmuz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</w:t>
      </w:r>
      <w:r w:rsidR="00381697">
        <w:rPr>
          <w:rFonts w:ascii="Arial" w:hAnsi="Arial" w:cs="Arial"/>
          <w:sz w:val="24"/>
          <w:szCs w:val="24"/>
        </w:rPr>
        <w:t>slı Elektrik Kurulu Gücünde İlk</w:t>
      </w:r>
      <w:r w:rsidR="001579C7">
        <w:rPr>
          <w:rFonts w:ascii="Arial" w:hAnsi="Arial" w:cs="Arial"/>
          <w:sz w:val="24"/>
          <w:szCs w:val="24"/>
        </w:rPr>
        <w:t xml:space="preserve"> 1</w:t>
      </w:r>
      <w:r w:rsidRPr="00545041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51283000"/>
      <w:r w:rsidRPr="0078713E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8713E">
        <w:rPr>
          <w:rFonts w:ascii="Arial" w:hAnsi="Arial" w:cs="Arial"/>
          <w:sz w:val="24"/>
          <w:szCs w:val="24"/>
        </w:rPr>
        <w:t>5</w:t>
      </w:r>
      <w:r w:rsidRPr="0078713E">
        <w:rPr>
          <w:rFonts w:ascii="Arial" w:hAnsi="Arial" w:cs="Arial"/>
          <w:sz w:val="24"/>
          <w:szCs w:val="24"/>
        </w:rPr>
        <w:t xml:space="preserve"> </w:t>
      </w:r>
      <w:r w:rsidR="00767DAC" w:rsidRPr="0078713E">
        <w:rPr>
          <w:rFonts w:ascii="Arial" w:hAnsi="Arial" w:cs="Arial"/>
          <w:sz w:val="24"/>
          <w:szCs w:val="24"/>
        </w:rPr>
        <w:t>Temmuz</w:t>
      </w:r>
      <w:r w:rsidR="00DF0716" w:rsidRPr="0078713E">
        <w:rPr>
          <w:rFonts w:ascii="Arial" w:hAnsi="Arial" w:cs="Arial"/>
          <w:sz w:val="24"/>
          <w:szCs w:val="24"/>
        </w:rPr>
        <w:t xml:space="preserve"> </w:t>
      </w:r>
      <w:r w:rsidR="00DA4DC2" w:rsidRPr="0078713E">
        <w:rPr>
          <w:rFonts w:ascii="Arial" w:hAnsi="Arial" w:cs="Arial"/>
          <w:sz w:val="24"/>
          <w:szCs w:val="24"/>
        </w:rPr>
        <w:t>2020</w:t>
      </w:r>
      <w:r w:rsidRPr="0078713E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78713E">
        <w:rPr>
          <w:rFonts w:ascii="Arial" w:hAnsi="Arial" w:cs="Arial"/>
          <w:sz w:val="24"/>
          <w:szCs w:val="24"/>
        </w:rPr>
        <w:t xml:space="preserve"> Ve </w:t>
      </w:r>
      <w:r w:rsidR="00DA4DC2" w:rsidRPr="0078713E">
        <w:rPr>
          <w:rFonts w:ascii="Arial" w:hAnsi="Arial" w:cs="Arial"/>
          <w:sz w:val="24"/>
          <w:szCs w:val="24"/>
        </w:rPr>
        <w:t>2019</w:t>
      </w:r>
      <w:r w:rsidR="005D2CCD" w:rsidRPr="0078713E">
        <w:rPr>
          <w:rFonts w:ascii="Arial" w:hAnsi="Arial" w:cs="Arial"/>
          <w:sz w:val="24"/>
          <w:szCs w:val="24"/>
        </w:rPr>
        <w:t xml:space="preserve"> Yılı </w:t>
      </w:r>
      <w:r w:rsidR="00767DAC" w:rsidRPr="0078713E">
        <w:rPr>
          <w:rFonts w:ascii="Arial" w:hAnsi="Arial" w:cs="Arial"/>
          <w:sz w:val="24"/>
          <w:szCs w:val="24"/>
        </w:rPr>
        <w:t>Temmuz</w:t>
      </w:r>
      <w:r w:rsidR="00381697" w:rsidRPr="0078713E">
        <w:rPr>
          <w:rFonts w:ascii="Arial" w:hAnsi="Arial" w:cs="Arial"/>
          <w:sz w:val="24"/>
          <w:szCs w:val="24"/>
        </w:rPr>
        <w:t xml:space="preserve"> </w:t>
      </w:r>
      <w:r w:rsidR="005D2CCD" w:rsidRPr="0078713E">
        <w:rPr>
          <w:rFonts w:ascii="Arial" w:hAnsi="Arial" w:cs="Arial"/>
          <w:sz w:val="24"/>
          <w:szCs w:val="24"/>
        </w:rPr>
        <w:t>Ayı Değeriyle Karşılaştırılması</w:t>
      </w:r>
      <w:r w:rsidRPr="0078713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8713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78713E">
        <w:rPr>
          <w:rFonts w:ascii="Arial" w:hAnsi="Arial" w:cs="Arial"/>
          <w:sz w:val="24"/>
          <w:szCs w:val="24"/>
        </w:rPr>
        <w:t>-%</w:t>
      </w:r>
      <w:r w:rsidRPr="0078713E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3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0"/>
        <w:gridCol w:w="1746"/>
        <w:gridCol w:w="838"/>
        <w:gridCol w:w="1547"/>
        <w:gridCol w:w="838"/>
        <w:gridCol w:w="1100"/>
      </w:tblGrid>
      <w:tr w:rsidR="0078713E" w:rsidRPr="0078713E" w:rsidTr="0078713E">
        <w:trPr>
          <w:trHeight w:val="580"/>
        </w:trPr>
        <w:tc>
          <w:tcPr>
            <w:tcW w:w="33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233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TEMMUZ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8713E" w:rsidRPr="0078713E" w:rsidTr="0078713E">
        <w:trPr>
          <w:trHeight w:val="566"/>
        </w:trPr>
        <w:tc>
          <w:tcPr>
            <w:tcW w:w="33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8713E" w:rsidRPr="0078713E" w:rsidTr="0078713E">
        <w:trPr>
          <w:trHeight w:val="580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19.147.480,74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69,46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21.526.073,88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78,38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12,42</w:t>
            </w:r>
          </w:p>
        </w:tc>
      </w:tr>
      <w:tr w:rsidR="0078713E" w:rsidRPr="0078713E" w:rsidTr="0078713E">
        <w:trPr>
          <w:trHeight w:val="435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6.072.354,38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22,03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5.155.393,85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18,77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-15,10</w:t>
            </w:r>
          </w:p>
        </w:tc>
      </w:tr>
      <w:tr w:rsidR="0078713E" w:rsidRPr="0078713E" w:rsidTr="0078713E">
        <w:trPr>
          <w:trHeight w:val="541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1.129.349,07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714.001,04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2,60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-36,78</w:t>
            </w:r>
          </w:p>
        </w:tc>
      </w:tr>
      <w:tr w:rsidR="0078713E" w:rsidRPr="0078713E" w:rsidTr="0078713E">
        <w:trPr>
          <w:trHeight w:val="705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31.481,63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66.821,80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112,26</w:t>
            </w:r>
          </w:p>
        </w:tc>
      </w:tr>
      <w:tr w:rsidR="0078713E" w:rsidRPr="0078713E" w:rsidTr="0078713E">
        <w:trPr>
          <w:trHeight w:val="400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1.184.994,57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4,30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13E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78713E" w:rsidRPr="0078713E" w:rsidTr="0078713E">
        <w:trPr>
          <w:trHeight w:val="518"/>
        </w:trPr>
        <w:tc>
          <w:tcPr>
            <w:tcW w:w="3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27.565.660,39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27.462.290,57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13E" w:rsidRPr="0078713E" w:rsidRDefault="0078713E" w:rsidP="007871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1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-0,37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78713E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049FC70">
            <wp:extent cx="5841365" cy="3838575"/>
            <wp:effectExtent l="0" t="0" r="6985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383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51282697"/>
      <w:r>
        <w:rPr>
          <w:rFonts w:ascii="Arial" w:hAnsi="Arial" w:cs="Arial"/>
          <w:sz w:val="24"/>
          <w:szCs w:val="24"/>
        </w:rPr>
        <w:t xml:space="preserve">Şekil 1.4 </w:t>
      </w:r>
      <w:r w:rsidR="0078713E">
        <w:rPr>
          <w:rFonts w:ascii="Arial" w:hAnsi="Arial" w:cs="Arial"/>
          <w:sz w:val="24"/>
          <w:szCs w:val="24"/>
        </w:rPr>
        <w:t>Temmuz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51283001"/>
      <w:r w:rsidRPr="00CB2B18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CB2B18">
        <w:rPr>
          <w:rFonts w:ascii="Arial" w:hAnsi="Arial" w:cs="Arial"/>
          <w:sz w:val="24"/>
          <w:szCs w:val="24"/>
        </w:rPr>
        <w:t>6</w:t>
      </w:r>
      <w:r w:rsidRPr="00CB2B18">
        <w:rPr>
          <w:rFonts w:ascii="Arial" w:hAnsi="Arial" w:cs="Arial"/>
          <w:sz w:val="24"/>
          <w:szCs w:val="24"/>
        </w:rPr>
        <w:t xml:space="preserve"> </w:t>
      </w:r>
      <w:r w:rsidR="00CB2B18">
        <w:rPr>
          <w:rFonts w:ascii="Arial" w:hAnsi="Arial" w:cs="Arial"/>
          <w:sz w:val="24"/>
          <w:szCs w:val="24"/>
        </w:rPr>
        <w:t>Temmuz</w:t>
      </w:r>
      <w:r w:rsidR="00DA4DC2" w:rsidRPr="00CB2B18">
        <w:rPr>
          <w:rFonts w:ascii="Arial" w:hAnsi="Arial" w:cs="Arial"/>
          <w:sz w:val="24"/>
          <w:szCs w:val="24"/>
        </w:rPr>
        <w:t xml:space="preserve"> 2020</w:t>
      </w:r>
      <w:r w:rsidRPr="00CB2B1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 w:rsidRPr="00CB2B18">
        <w:rPr>
          <w:rFonts w:ascii="Arial" w:hAnsi="Arial" w:cs="Arial"/>
          <w:sz w:val="24"/>
          <w:szCs w:val="24"/>
        </w:rPr>
        <w:t xml:space="preserve">2019 Yılı </w:t>
      </w:r>
      <w:r w:rsidR="00CB2B18">
        <w:rPr>
          <w:rFonts w:ascii="Arial" w:hAnsi="Arial" w:cs="Arial"/>
          <w:sz w:val="24"/>
          <w:szCs w:val="24"/>
        </w:rPr>
        <w:t>Temmuz</w:t>
      </w:r>
      <w:r w:rsidR="002A354E" w:rsidRPr="00CB2B18">
        <w:rPr>
          <w:rFonts w:ascii="Arial" w:hAnsi="Arial" w:cs="Arial"/>
          <w:sz w:val="24"/>
          <w:szCs w:val="24"/>
        </w:rPr>
        <w:t xml:space="preserve"> </w:t>
      </w:r>
      <w:r w:rsidRPr="00CB2B1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B2B18">
        <w:rPr>
          <w:rFonts w:ascii="Arial" w:hAnsi="Arial" w:cs="Arial"/>
          <w:sz w:val="24"/>
          <w:szCs w:val="24"/>
        </w:rPr>
        <w:t>MWh</w:t>
      </w:r>
      <w:proofErr w:type="spellEnd"/>
      <w:r w:rsidRPr="00CB2B1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1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901"/>
        <w:gridCol w:w="1134"/>
        <w:gridCol w:w="1547"/>
        <w:gridCol w:w="1134"/>
        <w:gridCol w:w="1275"/>
      </w:tblGrid>
      <w:tr w:rsidR="00CB2B18" w:rsidRPr="00CB2B18" w:rsidTr="00CB2B18">
        <w:trPr>
          <w:trHeight w:val="213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</w:t>
            </w:r>
          </w:p>
        </w:tc>
        <w:tc>
          <w:tcPr>
            <w:tcW w:w="26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TEMMUZ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CB2B18" w:rsidRPr="00CB2B18" w:rsidTr="00CB2B18">
        <w:trPr>
          <w:trHeight w:val="292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7.644.156,56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27,73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6.916.197,00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25,18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-9,52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6.101.641,04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22,13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6.622.284,07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24,11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8,53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5.824.474,73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21,13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6.005.898,30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21,87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4.460.860,93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16,18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3.408.357,94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12,41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-23,59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1.961.568,46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7,12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2.637.487,18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34,46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679.315,97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2,46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726.363,74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6,93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330.234,24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1,20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441.833,83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33,79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318.918,77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411.137,70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28,92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189.724,61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224.185,18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18,16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19.118,83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40.418,97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111,41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35.614,74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28.126,64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-21,03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31,52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2B18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B2B18" w:rsidRPr="00CB2B18" w:rsidTr="00CB2B18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27.565.660,39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27.462.290,57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B2B18" w:rsidRPr="00CB2B18" w:rsidRDefault="00CB2B18" w:rsidP="00CB2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B2B1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-0,37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35A03" w:rsidP="00B33539">
      <w:r>
        <w:rPr>
          <w:noProof/>
          <w:lang w:eastAsia="tr-TR"/>
        </w:rPr>
        <w:drawing>
          <wp:inline distT="0" distB="0" distL="0" distR="0" wp14:anchorId="023F4A04">
            <wp:extent cx="5921375" cy="36957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375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51282698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CB2B18">
        <w:rPr>
          <w:rFonts w:ascii="Arial" w:hAnsi="Arial" w:cs="Arial"/>
          <w:sz w:val="24"/>
          <w:szCs w:val="24"/>
        </w:rPr>
        <w:t xml:space="preserve">Temmuz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51283002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0F4749">
        <w:rPr>
          <w:rFonts w:ascii="Arial" w:hAnsi="Arial" w:cs="Arial"/>
          <w:sz w:val="24"/>
          <w:szCs w:val="24"/>
        </w:rPr>
        <w:t xml:space="preserve"> </w:t>
      </w:r>
      <w:r w:rsidR="00635A03">
        <w:rPr>
          <w:rFonts w:ascii="Arial" w:hAnsi="Arial" w:cs="Arial"/>
          <w:sz w:val="24"/>
          <w:szCs w:val="24"/>
        </w:rPr>
        <w:t>Temmuz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692"/>
        <w:gridCol w:w="1580"/>
        <w:gridCol w:w="1122"/>
      </w:tblGrid>
      <w:tr w:rsidR="00635A03" w:rsidRPr="00635A03" w:rsidTr="00635A03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2.462.896,02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8,97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94.227,15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2.015.237,49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7,34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90.390,65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1.653.062,83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6,02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90.343,69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1.561.563,02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88.892,08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1.561.552,56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84.832,60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1.273.793,92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4,64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83.745,23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1.221.876,29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4,45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78.771,81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1.068.305,80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3,89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77.542,25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947.616,90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3,45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75.853,86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635A03" w:rsidRPr="00635A03" w:rsidTr="00635A03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918.029,24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67.958,46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635A03" w:rsidRPr="00635A03" w:rsidTr="00635A03">
        <w:trPr>
          <w:trHeight w:val="1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888.168,54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3,23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60.246,93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635A03" w:rsidRPr="00635A03" w:rsidTr="00635A03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850.146,61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58.717,30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635A03" w:rsidRPr="00635A03" w:rsidTr="00635A03">
        <w:trPr>
          <w:trHeight w:val="11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669.478,56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56.964,34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635A03" w:rsidRPr="00635A03" w:rsidTr="00635A03">
        <w:trPr>
          <w:trHeight w:val="2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629.588,46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55.332,96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635A03" w:rsidRPr="00635A03" w:rsidTr="00635A03">
        <w:trPr>
          <w:trHeight w:val="9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628.940,28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45.499,16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635A03" w:rsidRPr="00635A03" w:rsidTr="00635A03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611.357,16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2,23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41.059,40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635A03" w:rsidRPr="00635A03" w:rsidTr="00635A03">
        <w:trPr>
          <w:trHeight w:val="2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577.610,79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41.017,80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635A03" w:rsidRPr="00635A03" w:rsidTr="00635A03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553.189,14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2,01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40.777,84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635A03" w:rsidRPr="00635A03" w:rsidTr="00635A03">
        <w:trPr>
          <w:trHeight w:val="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547.086,39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40.161,06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635A03" w:rsidRPr="00635A03" w:rsidTr="00635A03">
        <w:trPr>
          <w:trHeight w:val="2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506.596,29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31.065,70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489.338,59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26.285,16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454.951,60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25.633,27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365.174,13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24.382,48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349.908,33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1,27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22.079,68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345.237,79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20.232,56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335.676,94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19.315,68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325.129,32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18.901,48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230.795,79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14.674,91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229.569,42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12.282,47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223.664,91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11.708,42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213.273,50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11.057,23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175.049,07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7.515,99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35A03" w:rsidRPr="00635A03" w:rsidTr="00635A0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172.231,28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7.494,48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635A03" w:rsidRPr="00635A03" w:rsidTr="00635A0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148.658,53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6.009,46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35A03" w:rsidRPr="00635A03" w:rsidTr="00635A0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146.113,25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4.998,60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35A03" w:rsidRPr="00635A03" w:rsidTr="00635A0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124.500,45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4.226,17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635A03" w:rsidRPr="00635A03" w:rsidTr="00635A03">
        <w:trPr>
          <w:trHeight w:val="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120.184,32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3.792,11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35A03" w:rsidRPr="00635A03" w:rsidTr="00635A03">
        <w:trPr>
          <w:trHeight w:val="22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116.164,76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3.164,32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635A03" w:rsidRPr="00635A03" w:rsidTr="00635A03">
        <w:trPr>
          <w:trHeight w:val="2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104.905,20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415,96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635A03" w:rsidRPr="00635A03" w:rsidTr="00635A03">
        <w:trPr>
          <w:trHeight w:val="20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98.096,53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27.462.290,57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5A03" w:rsidRPr="00635A03" w:rsidRDefault="00635A03" w:rsidP="00635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35A0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35A03" w:rsidRDefault="00635A03" w:rsidP="00EA44F7">
      <w:pPr>
        <w:pStyle w:val="Tablo1"/>
        <w:rPr>
          <w:rFonts w:ascii="Arial" w:hAnsi="Arial" w:cs="Arial"/>
          <w:sz w:val="24"/>
          <w:szCs w:val="24"/>
        </w:rPr>
      </w:pPr>
    </w:p>
    <w:p w:rsidR="00FE5577" w:rsidRDefault="00D231AD" w:rsidP="00B33539">
      <w:r>
        <w:rPr>
          <w:noProof/>
          <w:lang w:eastAsia="tr-TR"/>
        </w:rPr>
        <w:lastRenderedPageBreak/>
        <w:drawing>
          <wp:inline distT="0" distB="0" distL="0" distR="0" wp14:anchorId="041F01C6">
            <wp:extent cx="5759450" cy="449580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51282699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635A03">
        <w:rPr>
          <w:rFonts w:ascii="Arial" w:hAnsi="Arial" w:cs="Arial"/>
          <w:sz w:val="24"/>
          <w:szCs w:val="24"/>
        </w:rPr>
        <w:t>Temmuz</w:t>
      </w:r>
      <w:r w:rsidR="00C127C0" w:rsidRPr="001A7197">
        <w:rPr>
          <w:rFonts w:ascii="Arial" w:hAnsi="Arial" w:cs="Arial"/>
          <w:sz w:val="24"/>
          <w:szCs w:val="24"/>
        </w:rPr>
        <w:t xml:space="preserve">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51282564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1283003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8</w:t>
      </w:r>
      <w:r w:rsidRPr="008A6665">
        <w:rPr>
          <w:rFonts w:ascii="Arial" w:hAnsi="Arial" w:cs="Arial"/>
          <w:sz w:val="24"/>
          <w:szCs w:val="24"/>
        </w:rPr>
        <w:t xml:space="preserve"> 20</w:t>
      </w:r>
      <w:r w:rsidR="00E3428D" w:rsidRPr="008A6665">
        <w:rPr>
          <w:rFonts w:ascii="Arial" w:hAnsi="Arial" w:cs="Arial"/>
          <w:sz w:val="24"/>
          <w:szCs w:val="24"/>
        </w:rPr>
        <w:t>20</w:t>
      </w:r>
      <w:r w:rsidRPr="008A6665">
        <w:rPr>
          <w:rFonts w:ascii="Arial" w:hAnsi="Arial" w:cs="Arial"/>
          <w:sz w:val="24"/>
          <w:szCs w:val="24"/>
        </w:rPr>
        <w:t xml:space="preserve"> Yılı </w:t>
      </w:r>
      <w:r w:rsidR="00811F67" w:rsidRPr="008A6665">
        <w:rPr>
          <w:rFonts w:ascii="Arial" w:hAnsi="Arial" w:cs="Arial"/>
          <w:sz w:val="24"/>
          <w:szCs w:val="24"/>
        </w:rPr>
        <w:t>Temmuz</w:t>
      </w:r>
      <w:r w:rsidR="00BB70F4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18"/>
    </w:p>
    <w:p w:rsidR="008A6665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</w:t>
      </w:r>
    </w:p>
    <w:tbl>
      <w:tblPr>
        <w:tblW w:w="8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3402"/>
        <w:gridCol w:w="2410"/>
      </w:tblGrid>
      <w:tr w:rsidR="008A6665" w:rsidRPr="008A6665" w:rsidTr="008A6665">
        <w:trPr>
          <w:trHeight w:val="330"/>
        </w:trPr>
        <w:tc>
          <w:tcPr>
            <w:tcW w:w="2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8A6665" w:rsidRPr="008A6665" w:rsidTr="008A6665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6.036,80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92,20</w:t>
            </w:r>
          </w:p>
        </w:tc>
      </w:tr>
      <w:tr w:rsidR="008A6665" w:rsidRPr="008A6665" w:rsidTr="008A6665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354,31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5,41</w:t>
            </w:r>
          </w:p>
        </w:tc>
      </w:tr>
      <w:tr w:rsidR="008A6665" w:rsidRPr="008A6665" w:rsidTr="008A6665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8A66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8A66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8A6665" w:rsidRPr="008A6665" w:rsidTr="008A6665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8A6665" w:rsidRPr="008A6665" w:rsidTr="008A6665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8A6665" w:rsidRPr="008A6665" w:rsidTr="008A6665">
        <w:trPr>
          <w:trHeight w:val="330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6.547,81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5B68F5" w:rsidRDefault="005B68F5" w:rsidP="00ED5155">
      <w:pPr>
        <w:rPr>
          <w:noProof/>
          <w:lang w:eastAsia="tr-TR"/>
        </w:rPr>
      </w:pPr>
    </w:p>
    <w:p w:rsidR="001B77E6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</w:t>
      </w: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8A6665" w:rsidP="00174A49">
      <w:r>
        <w:rPr>
          <w:noProof/>
          <w:lang w:eastAsia="tr-TR"/>
        </w:rPr>
        <w:drawing>
          <wp:inline distT="0" distB="0" distL="0" distR="0" wp14:anchorId="08DD51C9">
            <wp:extent cx="5326380" cy="3276600"/>
            <wp:effectExtent l="0" t="0" r="762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51282700"/>
      <w:r w:rsidRPr="008A6665">
        <w:rPr>
          <w:rFonts w:ascii="Arial" w:hAnsi="Arial" w:cs="Arial"/>
          <w:sz w:val="24"/>
          <w:szCs w:val="24"/>
        </w:rPr>
        <w:t>Şekil 1.7</w:t>
      </w:r>
      <w:r w:rsidR="00254A1B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20</w:t>
      </w:r>
      <w:r w:rsidR="009A4DA2" w:rsidRPr="008A6665">
        <w:rPr>
          <w:rFonts w:ascii="Arial" w:hAnsi="Arial" w:cs="Arial"/>
          <w:sz w:val="24"/>
          <w:szCs w:val="24"/>
        </w:rPr>
        <w:t>20</w:t>
      </w:r>
      <w:r w:rsidR="00B04DD5" w:rsidRPr="008A6665">
        <w:rPr>
          <w:rFonts w:ascii="Arial" w:hAnsi="Arial" w:cs="Arial"/>
          <w:sz w:val="24"/>
          <w:szCs w:val="24"/>
        </w:rPr>
        <w:t xml:space="preserve"> </w:t>
      </w:r>
      <w:r w:rsidR="00A67F81" w:rsidRPr="008A6665">
        <w:rPr>
          <w:rFonts w:ascii="Arial" w:hAnsi="Arial" w:cs="Arial"/>
          <w:sz w:val="24"/>
          <w:szCs w:val="24"/>
        </w:rPr>
        <w:t xml:space="preserve">Yılı </w:t>
      </w:r>
      <w:r w:rsidR="00811F67" w:rsidRPr="008A6665">
        <w:rPr>
          <w:rFonts w:ascii="Arial" w:hAnsi="Arial" w:cs="Arial"/>
          <w:sz w:val="24"/>
          <w:szCs w:val="24"/>
        </w:rPr>
        <w:t>Temmuz</w:t>
      </w:r>
      <w:r w:rsidR="00DF77DC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1283004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9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0A7A28" w:rsidRPr="008A6665">
        <w:rPr>
          <w:rFonts w:ascii="Arial" w:hAnsi="Arial" w:cs="Arial"/>
          <w:sz w:val="24"/>
          <w:szCs w:val="24"/>
        </w:rPr>
        <w:t>20</w:t>
      </w:r>
      <w:r w:rsidR="007348E8" w:rsidRPr="008A6665">
        <w:rPr>
          <w:rFonts w:ascii="Arial" w:hAnsi="Arial" w:cs="Arial"/>
          <w:sz w:val="24"/>
          <w:szCs w:val="24"/>
        </w:rPr>
        <w:t>20</w:t>
      </w:r>
      <w:r w:rsidR="0090706B" w:rsidRPr="008A6665">
        <w:rPr>
          <w:rFonts w:ascii="Arial" w:hAnsi="Arial" w:cs="Arial"/>
          <w:sz w:val="24"/>
          <w:szCs w:val="24"/>
        </w:rPr>
        <w:t xml:space="preserve"> Yılı </w:t>
      </w:r>
      <w:r w:rsidR="00811F67" w:rsidRPr="008A6665">
        <w:rPr>
          <w:rFonts w:ascii="Arial" w:hAnsi="Arial" w:cs="Arial"/>
          <w:sz w:val="24"/>
          <w:szCs w:val="24"/>
        </w:rPr>
        <w:t>Temmuz</w:t>
      </w:r>
      <w:r w:rsidR="00297DA0" w:rsidRPr="008A6665">
        <w:rPr>
          <w:rFonts w:ascii="Arial" w:hAnsi="Arial" w:cs="Arial"/>
          <w:sz w:val="24"/>
          <w:szCs w:val="24"/>
        </w:rPr>
        <w:t xml:space="preserve"> </w:t>
      </w:r>
      <w:r w:rsidR="00EA44F7" w:rsidRPr="008A6665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8A6665">
        <w:rPr>
          <w:rFonts w:ascii="Arial" w:hAnsi="Arial" w:cs="Arial"/>
          <w:sz w:val="24"/>
          <w:szCs w:val="24"/>
        </w:rPr>
        <w:t>cünün İllere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="00D77B78" w:rsidRPr="008A6665">
        <w:rPr>
          <w:rFonts w:ascii="Arial" w:hAnsi="Arial" w:cs="Arial"/>
          <w:sz w:val="24"/>
          <w:szCs w:val="24"/>
        </w:rPr>
        <w:t>-</w:t>
      </w:r>
      <w:r w:rsidR="00EA44F7" w:rsidRPr="008A6665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649"/>
        <w:gridCol w:w="930"/>
        <w:gridCol w:w="1641"/>
        <w:gridCol w:w="1545"/>
        <w:gridCol w:w="938"/>
      </w:tblGrid>
      <w:tr w:rsidR="008A6665" w:rsidRPr="008A6665" w:rsidTr="008A6665">
        <w:trPr>
          <w:trHeight w:val="63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532,98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8,14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379,49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5,80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354,80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5,42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319,26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4,88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283,78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4,33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235,34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3,59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33,07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228,33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221,57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196,98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3,01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2,67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174,47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22,17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170,09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22,11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165,47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2,53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158,23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18,02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155,86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2,38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154,40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NEVŞEHİR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1,87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8A6665" w:rsidRPr="008A6665" w:rsidTr="00255586">
        <w:trPr>
          <w:trHeight w:val="18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117,14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8A6665" w:rsidRPr="008A6665" w:rsidTr="00255586">
        <w:trPr>
          <w:trHeight w:val="13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115,79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8A6665" w:rsidRPr="008A6665" w:rsidTr="00255586">
        <w:trPr>
          <w:trHeight w:val="20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114,72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8A6665" w:rsidRPr="008A6665" w:rsidTr="00255586">
        <w:trPr>
          <w:trHeight w:val="16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8A6665" w:rsidRPr="008A6665" w:rsidTr="00255586">
        <w:trPr>
          <w:trHeight w:val="11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106,16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8,55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8A6665" w:rsidRPr="008A6665" w:rsidTr="00255586">
        <w:trPr>
          <w:trHeight w:val="10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8A6665" w:rsidRPr="008A6665" w:rsidTr="00255586">
        <w:trPr>
          <w:trHeight w:val="9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8A6665" w:rsidRPr="008A6665" w:rsidTr="00255586">
        <w:trPr>
          <w:trHeight w:val="20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1,51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A6665" w:rsidRPr="008A6665" w:rsidTr="00255586">
        <w:trPr>
          <w:trHeight w:val="14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A6665" w:rsidRPr="008A6665" w:rsidTr="00255586">
        <w:trPr>
          <w:trHeight w:val="8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1,37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8A6665" w:rsidRPr="008A6665" w:rsidTr="00255586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83,79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8A6665" w:rsidRPr="008A6665" w:rsidTr="00255586">
        <w:trPr>
          <w:trHeight w:val="13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77,97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8A6665" w:rsidRPr="008A6665" w:rsidTr="00255586">
        <w:trPr>
          <w:trHeight w:val="6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A6665" w:rsidRPr="008A6665" w:rsidTr="00255586">
        <w:trPr>
          <w:trHeight w:val="17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A6665" w:rsidRPr="008A6665" w:rsidTr="00255586">
        <w:trPr>
          <w:trHeight w:val="12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69,43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A6665" w:rsidRPr="008A6665" w:rsidTr="00255586">
        <w:trPr>
          <w:trHeight w:val="6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A6665" w:rsidRPr="008A6665" w:rsidTr="00255586">
        <w:trPr>
          <w:trHeight w:val="15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A6665" w:rsidRPr="008A6665" w:rsidTr="00255586">
        <w:trPr>
          <w:trHeight w:val="10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64,07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A6665" w:rsidRPr="008A6665" w:rsidTr="008A6665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6.547,81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665" w:rsidRPr="008A6665" w:rsidRDefault="008A6665" w:rsidP="008A66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A6665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1283005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10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811F67" w:rsidRPr="008A6665">
        <w:rPr>
          <w:rFonts w:ascii="Arial" w:hAnsi="Arial" w:cs="Arial"/>
          <w:sz w:val="24"/>
          <w:szCs w:val="24"/>
        </w:rPr>
        <w:t>Temmuz</w:t>
      </w:r>
      <w:r w:rsidR="007B679E" w:rsidRPr="008A6665">
        <w:rPr>
          <w:rFonts w:ascii="Arial" w:hAnsi="Arial" w:cs="Arial"/>
          <w:sz w:val="24"/>
          <w:szCs w:val="24"/>
        </w:rPr>
        <w:t xml:space="preserve"> 2020</w:t>
      </w:r>
      <w:r w:rsidRPr="008A6665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074"/>
        <w:gridCol w:w="1275"/>
        <w:gridCol w:w="1134"/>
        <w:gridCol w:w="1134"/>
        <w:gridCol w:w="993"/>
        <w:gridCol w:w="1134"/>
      </w:tblGrid>
      <w:tr w:rsidR="00255586" w:rsidRPr="00255586" w:rsidTr="00255586">
        <w:trPr>
          <w:trHeight w:val="30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129,69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158,23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233,34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235,34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359,46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379,49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148,02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165,47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255586" w:rsidRPr="00255586" w:rsidTr="00255586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</w:tr>
      <w:tr w:rsidR="00255586" w:rsidRPr="00255586" w:rsidTr="00255586">
        <w:trPr>
          <w:trHeight w:val="17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91,21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115,79</w:t>
            </w:r>
          </w:p>
        </w:tc>
      </w:tr>
      <w:tr w:rsidR="00255586" w:rsidRPr="00255586" w:rsidTr="00255586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255586" w:rsidRPr="00255586" w:rsidTr="00255586">
        <w:trPr>
          <w:trHeight w:val="15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255586" w:rsidRPr="00255586" w:rsidTr="00255586">
        <w:trPr>
          <w:trHeight w:val="14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255586" w:rsidRPr="00255586" w:rsidTr="00255586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BİLECİK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77,97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8,55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69,43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83,79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114,72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174,47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164,03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170,09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152,38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154,40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18,02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139,81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155,86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64,07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258,02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283,78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197,29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228,33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308,08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319,26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531,03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532,98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117,14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106,16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208,51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221,57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MARDİN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156,81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196,98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22,11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353,20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354,80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22,17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93,93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33,07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64,64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255586" w:rsidRPr="00255586" w:rsidTr="00255586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77,23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354,31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6.036,80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55586" w:rsidRPr="00255586" w:rsidRDefault="00255586" w:rsidP="002555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55586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6.547,81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51283006"/>
      <w:r w:rsidRPr="00D715B8">
        <w:rPr>
          <w:rFonts w:ascii="Arial" w:hAnsi="Arial" w:cs="Arial"/>
          <w:sz w:val="24"/>
          <w:szCs w:val="24"/>
        </w:rPr>
        <w:t>Tablo 1.</w:t>
      </w:r>
      <w:r w:rsidR="00554725" w:rsidRPr="00D715B8">
        <w:rPr>
          <w:rFonts w:ascii="Arial" w:hAnsi="Arial" w:cs="Arial"/>
          <w:sz w:val="24"/>
          <w:szCs w:val="24"/>
        </w:rPr>
        <w:t>11</w:t>
      </w:r>
      <w:r w:rsidRPr="00D715B8">
        <w:rPr>
          <w:rFonts w:ascii="Arial" w:hAnsi="Arial" w:cs="Arial"/>
          <w:sz w:val="24"/>
          <w:szCs w:val="24"/>
        </w:rPr>
        <w:t xml:space="preserve"> </w:t>
      </w:r>
      <w:r w:rsidR="00811F67">
        <w:rPr>
          <w:rFonts w:ascii="Arial" w:hAnsi="Arial" w:cs="Arial"/>
          <w:sz w:val="24"/>
          <w:szCs w:val="24"/>
        </w:rPr>
        <w:t>Temmuz</w:t>
      </w:r>
      <w:r w:rsidR="00EF56AA" w:rsidRPr="00D715B8">
        <w:rPr>
          <w:rFonts w:ascii="Arial" w:hAnsi="Arial" w:cs="Arial"/>
          <w:sz w:val="24"/>
          <w:szCs w:val="24"/>
        </w:rPr>
        <w:t xml:space="preserve"> 2020</w:t>
      </w:r>
      <w:r w:rsidRPr="00D715B8">
        <w:rPr>
          <w:rFonts w:ascii="Arial" w:hAnsi="Arial" w:cs="Arial"/>
          <w:sz w:val="24"/>
          <w:szCs w:val="24"/>
        </w:rPr>
        <w:t xml:space="preserve"> Döneminde </w:t>
      </w:r>
      <w:r w:rsidR="004632BA" w:rsidRPr="00D715B8">
        <w:rPr>
          <w:rFonts w:ascii="Arial" w:hAnsi="Arial" w:cs="Arial"/>
          <w:sz w:val="24"/>
          <w:szCs w:val="24"/>
        </w:rPr>
        <w:t>Lisanssız Elektrik Üretimi</w:t>
      </w:r>
      <w:r w:rsidRPr="00D715B8">
        <w:rPr>
          <w:rFonts w:ascii="Arial" w:hAnsi="Arial" w:cs="Arial"/>
          <w:sz w:val="24"/>
          <w:szCs w:val="24"/>
        </w:rPr>
        <w:t xml:space="preserve"> </w:t>
      </w:r>
      <w:r w:rsidR="0030568B" w:rsidRPr="00D715B8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D715B8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D715B8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D715B8">
        <w:rPr>
          <w:rFonts w:ascii="Arial" w:hAnsi="Arial" w:cs="Arial"/>
          <w:sz w:val="24"/>
          <w:szCs w:val="24"/>
        </w:rPr>
        <w:t>-TL</w:t>
      </w:r>
      <w:r w:rsidRPr="00D715B8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700"/>
        <w:gridCol w:w="860"/>
        <w:gridCol w:w="1780"/>
        <w:gridCol w:w="880"/>
        <w:gridCol w:w="1880"/>
        <w:gridCol w:w="880"/>
      </w:tblGrid>
      <w:tr w:rsidR="007114D1" w:rsidRPr="007114D1" w:rsidTr="007114D1">
        <w:trPr>
          <w:trHeight w:val="180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114D1" w:rsidRPr="007114D1" w:rsidTr="007114D1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1.254.320,43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96,85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1.264.692,27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96,21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1.146.013.552,19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97,41</w:t>
            </w:r>
          </w:p>
        </w:tc>
      </w:tr>
      <w:tr w:rsidR="007114D1" w:rsidRPr="007114D1" w:rsidTr="007114D1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114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24.370,48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24.449,66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1,86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22.107.597,03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1,88</w:t>
            </w:r>
          </w:p>
        </w:tc>
      </w:tr>
      <w:tr w:rsidR="007114D1" w:rsidRPr="007114D1" w:rsidTr="007114D1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13.561,31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15.817,20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1,20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6.901.132,73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</w:tr>
      <w:tr w:rsidR="007114D1" w:rsidRPr="007114D1" w:rsidTr="007114D1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2.897,36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3.312,50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1.454.422,16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</w:tr>
      <w:tr w:rsidR="007114D1" w:rsidRPr="007114D1" w:rsidTr="007114D1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6.174,76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14D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114D1" w:rsidRPr="007114D1" w:rsidTr="007114D1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1.295.149,57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1.314.446,38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1.176.476.704,11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114D1" w:rsidRPr="007114D1" w:rsidRDefault="007114D1" w:rsidP="007114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14D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359FF" w:rsidRDefault="007114D1" w:rsidP="009330D3">
      <w:r>
        <w:rPr>
          <w:noProof/>
          <w:lang w:eastAsia="tr-TR"/>
        </w:rPr>
        <w:lastRenderedPageBreak/>
        <w:drawing>
          <wp:inline distT="0" distB="0" distL="0" distR="0" wp14:anchorId="5AE3FF8B">
            <wp:extent cx="5619750" cy="350520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1282701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7114D1">
        <w:rPr>
          <w:rFonts w:ascii="Arial" w:hAnsi="Arial" w:cs="Arial"/>
          <w:sz w:val="24"/>
          <w:szCs w:val="24"/>
        </w:rPr>
        <w:t>Temmuz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7114D1" w:rsidP="001F7C26">
      <w:r>
        <w:rPr>
          <w:noProof/>
          <w:lang w:eastAsia="tr-TR"/>
        </w:rPr>
        <w:drawing>
          <wp:inline distT="0" distB="0" distL="0" distR="0" wp14:anchorId="02E5C3BE">
            <wp:extent cx="5842635" cy="3914775"/>
            <wp:effectExtent l="0" t="0" r="5715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391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51282702"/>
      <w:r w:rsidRPr="00835CE8">
        <w:rPr>
          <w:rFonts w:ascii="Arial" w:hAnsi="Arial" w:cs="Arial"/>
          <w:sz w:val="24"/>
          <w:szCs w:val="24"/>
        </w:rPr>
        <w:t>Şekil 1.9</w:t>
      </w:r>
      <w:r w:rsidR="00A56E1F" w:rsidRPr="00835CE8">
        <w:rPr>
          <w:rFonts w:ascii="Arial" w:hAnsi="Arial" w:cs="Arial"/>
          <w:sz w:val="24"/>
          <w:szCs w:val="24"/>
        </w:rPr>
        <w:t xml:space="preserve"> </w:t>
      </w:r>
      <w:r w:rsidR="007114D1">
        <w:rPr>
          <w:rFonts w:ascii="Arial" w:hAnsi="Arial" w:cs="Arial"/>
          <w:sz w:val="24"/>
          <w:szCs w:val="24"/>
        </w:rPr>
        <w:t>Temmuz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1283007"/>
      <w:r w:rsidRPr="00130AD1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130AD1">
        <w:rPr>
          <w:rFonts w:ascii="Arial" w:hAnsi="Arial" w:cs="Arial"/>
          <w:sz w:val="24"/>
          <w:szCs w:val="24"/>
        </w:rPr>
        <w:t>12</w:t>
      </w:r>
      <w:r w:rsidRPr="00130AD1">
        <w:rPr>
          <w:rFonts w:ascii="Arial" w:hAnsi="Arial" w:cs="Arial"/>
          <w:sz w:val="24"/>
          <w:szCs w:val="24"/>
        </w:rPr>
        <w:t xml:space="preserve"> </w:t>
      </w:r>
      <w:r w:rsidR="007114D1">
        <w:rPr>
          <w:rFonts w:ascii="Arial" w:hAnsi="Arial" w:cs="Arial"/>
          <w:sz w:val="24"/>
          <w:szCs w:val="24"/>
        </w:rPr>
        <w:t>Temmuz</w:t>
      </w:r>
      <w:r w:rsidR="00EF56AA" w:rsidRPr="00130AD1">
        <w:rPr>
          <w:rFonts w:ascii="Arial" w:hAnsi="Arial" w:cs="Arial"/>
          <w:sz w:val="24"/>
          <w:szCs w:val="24"/>
        </w:rPr>
        <w:t xml:space="preserve"> 2020</w:t>
      </w:r>
      <w:r w:rsidR="00672405" w:rsidRPr="00130AD1">
        <w:rPr>
          <w:rFonts w:ascii="Arial" w:hAnsi="Arial" w:cs="Arial"/>
          <w:sz w:val="24"/>
          <w:szCs w:val="24"/>
        </w:rPr>
        <w:t xml:space="preserve"> </w:t>
      </w:r>
      <w:r w:rsidRPr="00130AD1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130AD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130AD1">
        <w:rPr>
          <w:rFonts w:ascii="Arial" w:hAnsi="Arial" w:cs="Arial"/>
          <w:sz w:val="24"/>
          <w:szCs w:val="24"/>
        </w:rPr>
        <w:t>-%</w:t>
      </w:r>
      <w:r w:rsidRPr="00130AD1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16"/>
        <w:gridCol w:w="992"/>
        <w:gridCol w:w="1559"/>
        <w:gridCol w:w="1701"/>
        <w:gridCol w:w="1134"/>
      </w:tblGrid>
      <w:tr w:rsidR="0092362D" w:rsidRPr="00382E0E" w:rsidTr="0092362D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2362D" w:rsidRPr="00382E0E" w:rsidTr="0092362D">
        <w:trPr>
          <w:trHeight w:val="17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112.171,77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8,66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7.157,70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0,55</w:t>
            </w:r>
          </w:p>
        </w:tc>
      </w:tr>
      <w:tr w:rsidR="0092362D" w:rsidRPr="00382E0E" w:rsidTr="0092362D">
        <w:trPr>
          <w:trHeight w:val="15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75.247,57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6.654,78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92362D" w:rsidRPr="00382E0E" w:rsidTr="0092362D">
        <w:trPr>
          <w:trHeight w:val="15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70.860,28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5.393,46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92362D" w:rsidRPr="00382E0E" w:rsidTr="0092362D">
        <w:trPr>
          <w:trHeight w:val="2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70.712,75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5.368,24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92362D" w:rsidRPr="00382E0E" w:rsidTr="0092362D">
        <w:trPr>
          <w:trHeight w:val="13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53.727,14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4.848,50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92362D" w:rsidRPr="00382E0E" w:rsidTr="0092362D">
        <w:trPr>
          <w:trHeight w:val="18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51.736,87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4.818,06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92362D" w:rsidRPr="00382E0E" w:rsidTr="0092362D">
        <w:trPr>
          <w:trHeight w:val="1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45.382,88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4.793,98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92362D" w:rsidRPr="00382E0E" w:rsidTr="0092362D">
        <w:trPr>
          <w:trHeight w:val="19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41.180,92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4.590,12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39.396,66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3.876,60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34.877,48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3.784,51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34.803,38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3.719,69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34.706,07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3.529,48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29.854,30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3.157,61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29.056,80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2.697,25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29.055,69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2.425,27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29.025,67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2.137,56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28.047,81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1.841,01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26.367,06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1.341,23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24.632,29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1.301,62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23.446,04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1.286,22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2362D" w:rsidRPr="00382E0E" w:rsidTr="0092362D">
        <w:trPr>
          <w:trHeight w:val="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23.349,33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1.101,67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92362D" w:rsidRPr="00382E0E" w:rsidTr="0092362D">
        <w:trPr>
          <w:trHeight w:val="18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22.714,31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946,34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22.482,78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885,94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22.429,17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772,12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22.215,18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671,45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20.591,52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661,11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19.146,72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495,06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18.335,50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311,30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16.516,98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306,56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2362D" w:rsidRPr="00382E0E" w:rsidTr="0092362D">
        <w:trPr>
          <w:trHeight w:val="25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16.105,86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256,77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2362D" w:rsidRPr="00382E0E" w:rsidTr="0092362D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15.825,47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247,68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2362D" w:rsidRPr="00382E0E" w:rsidTr="0092362D">
        <w:trPr>
          <w:trHeight w:val="18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14.385,67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218,55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2362D" w:rsidRPr="00382E0E" w:rsidTr="0092362D">
        <w:trPr>
          <w:trHeight w:val="15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14.182,93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119,12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2362D" w:rsidRPr="00382E0E" w:rsidTr="0092362D">
        <w:trPr>
          <w:trHeight w:val="2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13.189,18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75,51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2362D" w:rsidRPr="00382E0E" w:rsidTr="0092362D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13.055,74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60,71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2362D" w:rsidRPr="00382E0E" w:rsidTr="0092362D">
        <w:trPr>
          <w:trHeight w:val="27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11.958,22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53,70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2362D" w:rsidRPr="00382E0E" w:rsidTr="0092362D">
        <w:trPr>
          <w:trHeight w:val="8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11.352,78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2362D" w:rsidRPr="00382E0E" w:rsidTr="0092362D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10.950,66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10.778,99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92362D" w:rsidRPr="00382E0E" w:rsidTr="0092362D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9.364,66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1.295.149,57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2E0E" w:rsidRPr="00382E0E" w:rsidRDefault="00382E0E" w:rsidP="00382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82E0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82E0E" w:rsidRDefault="00382E0E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51283008"/>
      <w:r w:rsidRPr="00615F8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615F88">
        <w:rPr>
          <w:rFonts w:ascii="Arial" w:hAnsi="Arial" w:cs="Arial"/>
          <w:sz w:val="24"/>
          <w:szCs w:val="24"/>
        </w:rPr>
        <w:t>13</w:t>
      </w:r>
      <w:r w:rsidR="008B5711" w:rsidRPr="00615F88">
        <w:rPr>
          <w:rFonts w:ascii="Arial" w:hAnsi="Arial" w:cs="Arial"/>
          <w:sz w:val="24"/>
          <w:szCs w:val="24"/>
        </w:rPr>
        <w:t xml:space="preserve"> </w:t>
      </w:r>
      <w:r w:rsidR="00382E0E">
        <w:rPr>
          <w:rFonts w:ascii="Arial" w:hAnsi="Arial" w:cs="Arial"/>
          <w:sz w:val="24"/>
          <w:szCs w:val="24"/>
        </w:rPr>
        <w:t>Temmuz</w:t>
      </w:r>
      <w:r w:rsidR="00665F25" w:rsidRPr="00615F88">
        <w:rPr>
          <w:rFonts w:ascii="Arial" w:hAnsi="Arial" w:cs="Arial"/>
          <w:sz w:val="24"/>
          <w:szCs w:val="24"/>
        </w:rPr>
        <w:t xml:space="preserve"> </w:t>
      </w:r>
      <w:r w:rsidR="008F1624" w:rsidRPr="00615F88">
        <w:rPr>
          <w:rFonts w:ascii="Arial" w:hAnsi="Arial" w:cs="Arial"/>
          <w:sz w:val="24"/>
          <w:szCs w:val="24"/>
        </w:rPr>
        <w:t>2020</w:t>
      </w:r>
      <w:r w:rsidRPr="00615F8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615F88">
        <w:rPr>
          <w:rFonts w:ascii="Arial" w:hAnsi="Arial" w:cs="Arial"/>
          <w:sz w:val="24"/>
          <w:szCs w:val="24"/>
        </w:rPr>
        <w:t>MWh</w:t>
      </w:r>
      <w:proofErr w:type="spellEnd"/>
      <w:r w:rsidRPr="00615F8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2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215"/>
        <w:gridCol w:w="1560"/>
        <w:gridCol w:w="1275"/>
        <w:gridCol w:w="1460"/>
        <w:gridCol w:w="1559"/>
      </w:tblGrid>
      <w:tr w:rsidR="0092362D" w:rsidRPr="0092362D" w:rsidTr="0092362D">
        <w:trPr>
          <w:trHeight w:val="30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17,71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22.696,60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22.714,31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22.482,78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22.482,78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51.736,87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51.736,87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3.157,61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3.157,61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19,35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20.572,17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20.591,52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6.459,70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195,05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6.654,78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453,17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74.780,76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13,64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75.247,57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29.854,30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29.854,30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311,30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311,30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3.999,22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25.057,58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29.056,80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18.608,91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4.837,13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23.446,04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10,48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20,06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3.699,63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3.719,69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2.697,25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2.697,25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16.105,86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16.105,86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4.590,12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4.590,12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4.793,98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4.793,98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495,06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495,06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14.385,67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14.385,67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9.260,21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886,71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803,74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10.950,66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2.921,04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4.236,66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7.157,70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11.958,22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11.958,22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24.632,29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24.632,29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34.706,07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34.706,07</w:t>
            </w:r>
          </w:p>
        </w:tc>
      </w:tr>
      <w:tr w:rsidR="0092362D" w:rsidRPr="0092362D" w:rsidTr="0092362D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13.055,74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13.055,74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53,70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53,70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1.246,69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94,53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1.341,23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34.877,48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34.877,48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9.364,66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9.364,66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18.330,34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5,16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18.335,50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5.815,50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35.365,42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41.180,92</w:t>
            </w:r>
          </w:p>
        </w:tc>
      </w:tr>
      <w:tr w:rsidR="0092362D" w:rsidRPr="0092362D" w:rsidTr="0092362D">
        <w:trPr>
          <w:trHeight w:val="6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29.055,69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29.055,69</w:t>
            </w:r>
          </w:p>
        </w:tc>
      </w:tr>
      <w:tr w:rsidR="0092362D" w:rsidRPr="0092362D" w:rsidTr="0092362D">
        <w:trPr>
          <w:trHeight w:val="21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306,56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306,56</w:t>
            </w:r>
          </w:p>
        </w:tc>
      </w:tr>
      <w:tr w:rsidR="0092362D" w:rsidRPr="0092362D" w:rsidTr="0092362D">
        <w:trPr>
          <w:trHeight w:val="14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218,55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218,55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3.524,76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259,75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3.784,51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60,71</w:t>
            </w:r>
          </w:p>
        </w:tc>
      </w:tr>
      <w:tr w:rsidR="0092362D" w:rsidRPr="0092362D" w:rsidTr="0092362D">
        <w:trPr>
          <w:trHeight w:val="8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28.047,81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28.047,81</w:t>
            </w:r>
          </w:p>
        </w:tc>
      </w:tr>
      <w:tr w:rsidR="0092362D" w:rsidRPr="0092362D" w:rsidTr="0092362D">
        <w:trPr>
          <w:trHeight w:val="7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358,00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588,33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946,34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52.696,97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1.030,17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53.727,14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39.396,66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39.396,66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2.137,56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2.137,56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641,86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15.183,61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15.825,47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1.101,67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1.101,67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22,89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1.818,12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1.841,01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70.712,74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70.712,74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11.352,78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11.352,78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75,51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75,51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440,97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10.338,02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10.778,99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420,72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4.397,34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4.818,06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148,12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1.013,52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1.263,63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2.425,27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112.167,32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112.171,77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885,02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25.482,04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26.367,06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1.428,55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21.000,62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22.429,17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665,15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44.717,73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45.382,88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3.529,48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3.529,48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5.300,93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29.502,45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34.803,38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22.215,18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22.215,18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661,11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661,11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1.016,41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28.009,27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29.025,67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23.349,33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23.349,33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232,10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247,68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13.189,18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13.189,18</w:t>
            </w:r>
          </w:p>
        </w:tc>
      </w:tr>
      <w:tr w:rsidR="0092362D" w:rsidRPr="0092362D" w:rsidTr="0092362D">
        <w:trPr>
          <w:trHeight w:val="17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671,14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671,45</w:t>
            </w:r>
          </w:p>
        </w:tc>
      </w:tr>
      <w:tr w:rsidR="0092362D" w:rsidRPr="0092362D" w:rsidTr="0092362D">
        <w:trPr>
          <w:trHeight w:val="1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119,12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119,12</w:t>
            </w:r>
          </w:p>
        </w:tc>
      </w:tr>
      <w:tr w:rsidR="0092362D" w:rsidRPr="0092362D" w:rsidTr="0092362D">
        <w:trPr>
          <w:trHeight w:val="21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4.700,77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57,03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610,44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5.368,24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1.301,62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1.301,62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11,16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16.516,98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16.516,98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70.860,28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70.860,28</w:t>
            </w:r>
          </w:p>
        </w:tc>
      </w:tr>
      <w:tr w:rsidR="0092362D" w:rsidRPr="0092362D" w:rsidTr="0092362D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3.876,60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3.876,60</w:t>
            </w:r>
          </w:p>
        </w:tc>
      </w:tr>
      <w:tr w:rsidR="0092362D" w:rsidRPr="0092362D" w:rsidTr="0092362D">
        <w:trPr>
          <w:trHeight w:val="19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651,89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120,23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772,12</w:t>
            </w:r>
          </w:p>
        </w:tc>
      </w:tr>
      <w:tr w:rsidR="0092362D" w:rsidRPr="0092362D" w:rsidTr="0092362D">
        <w:trPr>
          <w:trHeight w:val="17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688,22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3.379,38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780,90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4.848,50</w:t>
            </w:r>
          </w:p>
        </w:tc>
      </w:tr>
      <w:tr w:rsidR="0092362D" w:rsidRPr="0092362D" w:rsidTr="0092362D">
        <w:trPr>
          <w:trHeight w:val="17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92362D" w:rsidRPr="0092362D" w:rsidTr="0092362D">
        <w:trPr>
          <w:trHeight w:val="16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256,77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256,77</w:t>
            </w:r>
          </w:p>
        </w:tc>
      </w:tr>
      <w:tr w:rsidR="0092362D" w:rsidRPr="0092362D" w:rsidTr="0092362D">
        <w:trPr>
          <w:trHeight w:val="17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19.146,72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19.146,72</w:t>
            </w:r>
          </w:p>
        </w:tc>
      </w:tr>
      <w:tr w:rsidR="0092362D" w:rsidRPr="0092362D" w:rsidTr="0092362D">
        <w:trPr>
          <w:trHeight w:val="14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5.393,46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5.393,46</w:t>
            </w:r>
          </w:p>
        </w:tc>
      </w:tr>
      <w:tr w:rsidR="0092362D" w:rsidRPr="0092362D" w:rsidTr="0092362D">
        <w:trPr>
          <w:trHeight w:val="15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868,22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885,94</w:t>
            </w:r>
          </w:p>
        </w:tc>
      </w:tr>
      <w:tr w:rsidR="0092362D" w:rsidRPr="0092362D" w:rsidTr="0092362D">
        <w:trPr>
          <w:trHeight w:val="15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14.182,93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14.182,93</w:t>
            </w:r>
          </w:p>
        </w:tc>
      </w:tr>
      <w:tr w:rsidR="0092362D" w:rsidRPr="0092362D" w:rsidTr="0092362D">
        <w:trPr>
          <w:trHeight w:val="14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1.286,22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color w:val="000000"/>
                <w:lang w:eastAsia="tr-TR"/>
              </w:rPr>
              <w:t>1.286,22</w:t>
            </w:r>
          </w:p>
        </w:tc>
      </w:tr>
      <w:tr w:rsidR="0092362D" w:rsidRPr="0092362D" w:rsidTr="0092362D">
        <w:trPr>
          <w:trHeight w:val="43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24.370,48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1.254.320,42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2.897,36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13.561,31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362D" w:rsidRPr="0092362D" w:rsidRDefault="0092362D" w:rsidP="009236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2362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1.295.149,57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51282565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51283009"/>
      <w:r w:rsidRPr="00CB6985">
        <w:rPr>
          <w:rFonts w:ascii="Arial" w:hAnsi="Arial" w:cs="Arial"/>
          <w:sz w:val="24"/>
          <w:szCs w:val="24"/>
        </w:rPr>
        <w:t>Tablo 1.</w:t>
      </w:r>
      <w:r w:rsidR="00554725" w:rsidRPr="00CB6985">
        <w:rPr>
          <w:rFonts w:ascii="Arial" w:hAnsi="Arial" w:cs="Arial"/>
          <w:sz w:val="24"/>
          <w:szCs w:val="24"/>
        </w:rPr>
        <w:t>14</w:t>
      </w:r>
      <w:r w:rsidR="00C84A49" w:rsidRPr="00CB6985">
        <w:rPr>
          <w:rFonts w:ascii="Arial" w:hAnsi="Arial" w:cs="Arial"/>
          <w:sz w:val="24"/>
          <w:szCs w:val="24"/>
        </w:rPr>
        <w:t xml:space="preserve"> </w:t>
      </w:r>
      <w:r w:rsidR="0092362D">
        <w:rPr>
          <w:rFonts w:ascii="Arial" w:hAnsi="Arial" w:cs="Arial"/>
          <w:sz w:val="24"/>
          <w:szCs w:val="24"/>
        </w:rPr>
        <w:t>Temmuz</w:t>
      </w:r>
      <w:r w:rsidR="008F1624" w:rsidRPr="00CB6985">
        <w:rPr>
          <w:rFonts w:ascii="Arial" w:hAnsi="Arial" w:cs="Arial"/>
          <w:sz w:val="24"/>
          <w:szCs w:val="24"/>
        </w:rPr>
        <w:t xml:space="preserve"> 2020</w:t>
      </w:r>
      <w:r w:rsidR="00DF55DC" w:rsidRPr="00CB6985">
        <w:rPr>
          <w:rFonts w:ascii="Arial" w:hAnsi="Arial" w:cs="Arial"/>
          <w:sz w:val="24"/>
          <w:szCs w:val="24"/>
        </w:rPr>
        <w:t xml:space="preserve"> Döneminde </w:t>
      </w:r>
      <w:r w:rsidRPr="00CB6985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CB6985">
        <w:rPr>
          <w:rFonts w:ascii="Arial" w:hAnsi="Arial" w:cs="Arial"/>
          <w:sz w:val="24"/>
          <w:szCs w:val="24"/>
        </w:rPr>
        <w:t>2019</w:t>
      </w:r>
      <w:r w:rsidRPr="00CB6985">
        <w:rPr>
          <w:rFonts w:ascii="Arial" w:hAnsi="Arial" w:cs="Arial"/>
          <w:sz w:val="24"/>
          <w:szCs w:val="24"/>
        </w:rPr>
        <w:t xml:space="preserve"> Yılı </w:t>
      </w:r>
      <w:r w:rsidR="0092362D">
        <w:rPr>
          <w:rFonts w:ascii="Arial" w:hAnsi="Arial" w:cs="Arial"/>
          <w:sz w:val="24"/>
          <w:szCs w:val="24"/>
        </w:rPr>
        <w:t>Temmuz</w:t>
      </w:r>
      <w:r w:rsidR="00BF74AD" w:rsidRPr="00CB6985">
        <w:rPr>
          <w:rFonts w:ascii="Arial" w:hAnsi="Arial" w:cs="Arial"/>
          <w:sz w:val="24"/>
          <w:szCs w:val="24"/>
        </w:rPr>
        <w:t xml:space="preserve"> Ayı</w:t>
      </w:r>
      <w:r w:rsidRPr="00CB6985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CB6985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B6985">
        <w:rPr>
          <w:rFonts w:ascii="Arial" w:hAnsi="Arial" w:cs="Arial"/>
          <w:sz w:val="24"/>
          <w:szCs w:val="24"/>
        </w:rPr>
        <w:t>-%</w:t>
      </w:r>
      <w:r w:rsidRPr="00CB6985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843"/>
        <w:gridCol w:w="1129"/>
        <w:gridCol w:w="1820"/>
        <w:gridCol w:w="1033"/>
        <w:gridCol w:w="1540"/>
      </w:tblGrid>
      <w:tr w:rsidR="003B60E9" w:rsidRPr="003B60E9" w:rsidTr="003B60E9">
        <w:trPr>
          <w:trHeight w:val="15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Temmuz Ayı YEKDEM Kapsamındaki Üretim (</w:t>
            </w:r>
            <w:proofErr w:type="spellStart"/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Temmuz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Temmuz Ayı YEKDEM Kapsamındaki Üretim (</w:t>
            </w:r>
            <w:proofErr w:type="spellStart"/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Temmuz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 2019- Temmuz 2020 Değişimi (%)</w:t>
            </w:r>
          </w:p>
        </w:tc>
      </w:tr>
      <w:tr w:rsidR="003B60E9" w:rsidRPr="003B60E9" w:rsidTr="003B60E9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B60E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240.169,47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317.945,52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32,38</w:t>
            </w:r>
          </w:p>
        </w:tc>
      </w:tr>
      <w:tr w:rsidR="003B60E9" w:rsidRPr="003B60E9" w:rsidTr="003B60E9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18.364,76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41.742,33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127,30</w:t>
            </w:r>
          </w:p>
        </w:tc>
      </w:tr>
      <w:tr w:rsidR="003B60E9" w:rsidRPr="003B60E9" w:rsidTr="003B60E9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2.311.691,92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1.885.127,83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-18,45</w:t>
            </w:r>
          </w:p>
        </w:tc>
      </w:tr>
      <w:tr w:rsidR="003B60E9" w:rsidRPr="003B60E9" w:rsidTr="003B60E9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541.588,88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568.463,97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4,96</w:t>
            </w:r>
          </w:p>
        </w:tc>
      </w:tr>
      <w:tr w:rsidR="003B60E9" w:rsidRPr="003B60E9" w:rsidTr="003B60E9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1.825.433,22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30,01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2.225.555,99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21,92</w:t>
            </w:r>
          </w:p>
        </w:tc>
      </w:tr>
      <w:tr w:rsidR="003B60E9" w:rsidRPr="003B60E9" w:rsidTr="003B60E9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1.146.492,26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1.295.149,57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12,97</w:t>
            </w:r>
          </w:p>
        </w:tc>
      </w:tr>
      <w:tr w:rsidR="003B60E9" w:rsidRPr="003B60E9" w:rsidTr="003B60E9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6.083.740,52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6.333.985,22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60E9" w:rsidRPr="003B60E9" w:rsidRDefault="003B60E9" w:rsidP="003B60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B60E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4,11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3B60E9" w:rsidP="00672405">
      <w:r>
        <w:rPr>
          <w:noProof/>
          <w:lang w:eastAsia="tr-TR"/>
        </w:rPr>
        <w:drawing>
          <wp:inline distT="0" distB="0" distL="0" distR="0" wp14:anchorId="64589BCD">
            <wp:extent cx="5852795" cy="3267075"/>
            <wp:effectExtent l="0" t="0" r="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26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1282703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3B60E9">
        <w:rPr>
          <w:rFonts w:ascii="Arial" w:hAnsi="Arial" w:cs="Arial"/>
          <w:sz w:val="24"/>
          <w:szCs w:val="24"/>
        </w:rPr>
        <w:t xml:space="preserve">Temmuz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 xml:space="preserve">Yılı </w:t>
      </w:r>
      <w:r w:rsidR="003B60E9">
        <w:rPr>
          <w:rFonts w:ascii="Arial" w:hAnsi="Arial" w:cs="Arial"/>
          <w:sz w:val="24"/>
          <w:szCs w:val="24"/>
        </w:rPr>
        <w:t>Temmuz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5346C4" w:rsidP="00F34B58"/>
    <w:p w:rsidR="00340B00" w:rsidRDefault="00340B00" w:rsidP="00F34B58">
      <w:r>
        <w:rPr>
          <w:noProof/>
          <w:lang w:eastAsia="tr-TR"/>
        </w:rPr>
        <w:lastRenderedPageBreak/>
        <w:drawing>
          <wp:inline distT="0" distB="0" distL="0" distR="0" wp14:anchorId="706731C5">
            <wp:extent cx="5669280" cy="3590925"/>
            <wp:effectExtent l="0" t="0" r="7620" b="952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1282704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E4610A">
        <w:rPr>
          <w:rFonts w:ascii="Arial" w:hAnsi="Arial" w:cs="Arial"/>
          <w:sz w:val="24"/>
          <w:szCs w:val="24"/>
        </w:rPr>
        <w:t>Temmuz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340B00" w:rsidP="005A41D7">
      <w:r>
        <w:rPr>
          <w:noProof/>
          <w:lang w:eastAsia="tr-TR"/>
        </w:rPr>
        <w:drawing>
          <wp:inline distT="0" distB="0" distL="0" distR="0" wp14:anchorId="1CFE5C00">
            <wp:extent cx="5755005" cy="378142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51282705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E4610A">
        <w:rPr>
          <w:rFonts w:ascii="Arial" w:hAnsi="Arial" w:cs="Arial"/>
          <w:sz w:val="24"/>
          <w:szCs w:val="24"/>
        </w:rPr>
        <w:t>Temmuz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51283010"/>
      <w:r w:rsidRPr="001F7C26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1F7C26">
        <w:rPr>
          <w:rFonts w:ascii="Arial" w:hAnsi="Arial" w:cs="Arial"/>
          <w:sz w:val="24"/>
          <w:szCs w:val="24"/>
        </w:rPr>
        <w:t>15</w:t>
      </w:r>
      <w:r w:rsidRPr="001F7C26">
        <w:rPr>
          <w:rFonts w:ascii="Arial" w:hAnsi="Arial" w:cs="Arial"/>
          <w:sz w:val="24"/>
          <w:szCs w:val="24"/>
        </w:rPr>
        <w:t xml:space="preserve"> </w:t>
      </w:r>
      <w:r w:rsidR="00340B00" w:rsidRPr="001F7C26">
        <w:rPr>
          <w:rFonts w:ascii="Arial" w:hAnsi="Arial" w:cs="Arial"/>
          <w:sz w:val="24"/>
          <w:szCs w:val="24"/>
        </w:rPr>
        <w:t>Temmuz</w:t>
      </w:r>
      <w:r w:rsidR="00192644" w:rsidRPr="001F7C26">
        <w:rPr>
          <w:rFonts w:ascii="Arial" w:hAnsi="Arial" w:cs="Arial"/>
          <w:sz w:val="24"/>
          <w:szCs w:val="24"/>
        </w:rPr>
        <w:t xml:space="preserve"> </w:t>
      </w:r>
      <w:r w:rsidR="003F60E3" w:rsidRPr="001F7C26">
        <w:rPr>
          <w:rFonts w:ascii="Arial" w:hAnsi="Arial" w:cs="Arial"/>
          <w:sz w:val="24"/>
          <w:szCs w:val="24"/>
        </w:rPr>
        <w:t>2020</w:t>
      </w:r>
      <w:r w:rsidR="00D950BB" w:rsidRPr="001F7C26">
        <w:rPr>
          <w:rFonts w:ascii="Arial" w:hAnsi="Arial" w:cs="Arial"/>
          <w:sz w:val="24"/>
          <w:szCs w:val="24"/>
        </w:rPr>
        <w:t xml:space="preserve"> Döneminde </w:t>
      </w:r>
      <w:r w:rsidRPr="001F7C26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1F7C26">
        <w:rPr>
          <w:rFonts w:ascii="Arial" w:hAnsi="Arial" w:cs="Arial"/>
          <w:sz w:val="24"/>
          <w:szCs w:val="24"/>
        </w:rPr>
        <w:t>Lisanslı Üretimin</w:t>
      </w:r>
      <w:r w:rsidRPr="001F7C26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1F7C26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698"/>
        <w:gridCol w:w="1051"/>
        <w:gridCol w:w="1127"/>
        <w:gridCol w:w="1569"/>
        <w:gridCol w:w="1420"/>
        <w:gridCol w:w="1524"/>
      </w:tblGrid>
      <w:tr w:rsidR="001F7C26" w:rsidRPr="001F7C26" w:rsidTr="001F7C26">
        <w:trPr>
          <w:trHeight w:val="1336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1F7C26" w:rsidRPr="001F7C26" w:rsidTr="001F7C26">
        <w:trPr>
          <w:trHeight w:val="2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Temmuz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3.134.798.529,86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59,10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6.083.740,52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27.565.660,39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22,07</w:t>
            </w:r>
          </w:p>
        </w:tc>
      </w:tr>
      <w:tr w:rsidR="001F7C26" w:rsidRPr="001F7C26" w:rsidTr="001F7C26">
        <w:trPr>
          <w:trHeight w:val="2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Temmuz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4.068.859.493,79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6.333.985,22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27.462.290,57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7C26" w:rsidRPr="001F7C26" w:rsidRDefault="001F7C26" w:rsidP="001F7C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C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23,06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AF7889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03F0364F">
            <wp:extent cx="5781675" cy="390525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90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51282706"/>
      <w:r w:rsidRPr="00AF7889">
        <w:rPr>
          <w:rFonts w:ascii="Arial" w:hAnsi="Arial" w:cs="Arial"/>
          <w:sz w:val="24"/>
          <w:szCs w:val="24"/>
        </w:rPr>
        <w:t xml:space="preserve">Şekil 1.13 </w:t>
      </w:r>
      <w:r w:rsidR="005D2DA1" w:rsidRPr="00AF7889">
        <w:rPr>
          <w:rFonts w:ascii="Arial" w:hAnsi="Arial" w:cs="Arial"/>
          <w:sz w:val="24"/>
          <w:szCs w:val="24"/>
        </w:rPr>
        <w:t>Temmuz</w:t>
      </w:r>
      <w:r w:rsidR="00AE3F9C" w:rsidRPr="00AF7889">
        <w:rPr>
          <w:rFonts w:ascii="Arial" w:hAnsi="Arial" w:cs="Arial"/>
          <w:sz w:val="24"/>
          <w:szCs w:val="24"/>
        </w:rPr>
        <w:t xml:space="preserve"> </w:t>
      </w:r>
      <w:r w:rsidR="00710B3C" w:rsidRPr="00AF7889">
        <w:rPr>
          <w:rFonts w:ascii="Arial" w:hAnsi="Arial" w:cs="Arial"/>
          <w:sz w:val="24"/>
          <w:szCs w:val="24"/>
        </w:rPr>
        <w:t>2020</w:t>
      </w:r>
      <w:r w:rsidR="007D33D1" w:rsidRPr="00AF7889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AF7889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AF7889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51282566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51282567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FC2A96" w:rsidRPr="00FC2A96" w:rsidRDefault="00B77C42" w:rsidP="00FC2A96">
      <w:r>
        <w:rPr>
          <w:noProof/>
          <w:lang w:eastAsia="tr-TR"/>
        </w:rPr>
        <w:drawing>
          <wp:inline distT="0" distB="0" distL="0" distR="0" wp14:anchorId="27962D5A">
            <wp:extent cx="5517515" cy="3067050"/>
            <wp:effectExtent l="0" t="0" r="698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06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51282707"/>
      <w:r w:rsidRPr="007C3E05">
        <w:rPr>
          <w:rFonts w:ascii="Arial" w:hAnsi="Arial" w:cs="Arial"/>
          <w:sz w:val="24"/>
          <w:szCs w:val="24"/>
        </w:rPr>
        <w:t xml:space="preserve">Şekil 2.1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Saatlik Gelişimi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B77C42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52605A6">
            <wp:extent cx="5517515" cy="3238500"/>
            <wp:effectExtent l="0" t="0" r="698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482195684"/>
      <w:bookmarkStart w:id="63" w:name="_Toc51282708"/>
      <w:r w:rsidRPr="007C3E05">
        <w:rPr>
          <w:rFonts w:ascii="Arial" w:hAnsi="Arial" w:cs="Arial"/>
          <w:sz w:val="24"/>
          <w:szCs w:val="24"/>
        </w:rPr>
        <w:t xml:space="preserve">Şekil 2.2 </w:t>
      </w:r>
      <w:r w:rsidR="00B77C42">
        <w:rPr>
          <w:rFonts w:ascii="Arial" w:hAnsi="Arial" w:cs="Arial"/>
          <w:sz w:val="24"/>
          <w:szCs w:val="24"/>
        </w:rPr>
        <w:t xml:space="preserve">Temmuz </w:t>
      </w:r>
      <w:r w:rsidRPr="007C3E05">
        <w:rPr>
          <w:rFonts w:ascii="Arial" w:hAnsi="Arial" w:cs="Arial"/>
          <w:sz w:val="24"/>
          <w:szCs w:val="24"/>
        </w:rPr>
        <w:t>2020 Döneminde Elektrik Tüketiminin Saat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9"/>
      <w:bookmarkEnd w:id="60"/>
      <w:bookmarkEnd w:id="61"/>
      <w:bookmarkEnd w:id="63"/>
    </w:p>
    <w:bookmarkEnd w:id="62"/>
    <w:p w:rsidR="00FC2A96" w:rsidRPr="00FC2A96" w:rsidRDefault="00B77C42" w:rsidP="00FC2A96">
      <w:r>
        <w:rPr>
          <w:noProof/>
          <w:lang w:eastAsia="tr-TR"/>
        </w:rPr>
        <w:lastRenderedPageBreak/>
        <w:drawing>
          <wp:inline distT="0" distB="0" distL="0" distR="0" wp14:anchorId="3DB19A2F">
            <wp:extent cx="5773420" cy="358140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4" w:name="_Toc490727445"/>
      <w:bookmarkStart w:id="65" w:name="_Toc517184487"/>
      <w:bookmarkStart w:id="66" w:name="_Toc51282709"/>
      <w:r w:rsidRPr="007C3E05">
        <w:rPr>
          <w:rFonts w:ascii="Arial" w:hAnsi="Arial" w:cs="Arial"/>
          <w:sz w:val="24"/>
          <w:szCs w:val="24"/>
        </w:rPr>
        <w:t xml:space="preserve">Şekil 2.3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Gün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51282568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51283011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51283012"/>
      <w:r w:rsidRPr="007C3E05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B77C42" w:rsidRPr="00FC2A96" w:rsidTr="00B77C42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7C42" w:rsidRPr="00FC2A96" w:rsidTr="00B77C42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77C42" w:rsidRPr="00FC2A96" w:rsidTr="00B77C42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2.470.362,36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11,577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2.647.694,71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12,559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7,18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2.230.526,11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10,453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2.113.828,06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10,027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-5,23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1.905.513,71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8,930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1.828.504,80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8,673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-4,04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1.666.693,79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7,811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1.637.941,02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7,770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-1,73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1.457.013,69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6,828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1.553.274,88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7,368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6,61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1.330.525,98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6,235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1.404.656,14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6,663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5,57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1.326.304,34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6,216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1.324.441,54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6,282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-0,14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1.329.186,03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6,229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1.175.961,77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5,578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-11,53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1.114.507,65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5,223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1.067.499,79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5,064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-4,22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859.482,76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4,028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917.706,82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4,353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6,77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915.053,21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4,288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907.435,38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4,304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-0,83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985.362,97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4,618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899.155,90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4,265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-8,75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1.142.498,54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5,354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885.578,89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4,201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-22,49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518.020,60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2,428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572.704,89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2,717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10,56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450.514,56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2,111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447.963,79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2,125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-0,57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347.938,59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1,631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367.735,52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1,744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5,69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343.364,08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1,609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337.085,79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1,599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-1,83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295.864,67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1,387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310.424,83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1,472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4,92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261.866,86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1,227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280.272,94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1,329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7,03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212.691,76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0,997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226.446,98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1,074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6,47</w:t>
            </w:r>
          </w:p>
        </w:tc>
      </w:tr>
      <w:tr w:rsidR="00B77C42" w:rsidRPr="00AA7B23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174.863,17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0,819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175.271,83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0,831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</w:tr>
      <w:tr w:rsidR="00B77C42" w:rsidRPr="00FC2A96" w:rsidTr="00B77C42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7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21.338.155,40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21.081.586,25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B77C42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A8F99BE">
            <wp:extent cx="5627370" cy="34099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370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51282710"/>
      <w:r w:rsidRPr="007C3E05">
        <w:rPr>
          <w:rFonts w:ascii="Arial" w:hAnsi="Arial" w:cs="Arial"/>
          <w:sz w:val="24"/>
          <w:szCs w:val="24"/>
        </w:rPr>
        <w:t xml:space="preserve">Şekil 2.4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51283013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58"/>
      <w:bookmarkStart w:id="93" w:name="_Toc490727419"/>
      <w:bookmarkStart w:id="94" w:name="_Toc517184461"/>
      <w:bookmarkStart w:id="95" w:name="_Toc527553147"/>
      <w:bookmarkStart w:id="96" w:name="_Toc533167588"/>
      <w:bookmarkStart w:id="97" w:name="_Toc51283014"/>
      <w:r w:rsidRPr="007C3E05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92"/>
      <w:bookmarkEnd w:id="93"/>
      <w:bookmarkEnd w:id="94"/>
      <w:bookmarkEnd w:id="95"/>
      <w:bookmarkEnd w:id="96"/>
      <w:bookmarkEnd w:id="9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B77C42" w:rsidRPr="00FC2A96" w:rsidTr="00B77C42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7C42" w:rsidRPr="00FC2A96" w:rsidTr="00B77C42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77C42" w:rsidRPr="00AA7B23" w:rsidTr="00B77C4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8.494.251,36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39,808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8.727.089,96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41,397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</w:tr>
      <w:tr w:rsidR="00B77C42" w:rsidRPr="00AA7B23" w:rsidTr="00B77C4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6.123.338,12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28,697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5.419.024,46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25,705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-11,50</w:t>
            </w:r>
          </w:p>
        </w:tc>
      </w:tr>
      <w:tr w:rsidR="00B77C42" w:rsidRPr="00AA7B23" w:rsidTr="00B77C4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4.486.989,22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21,028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4.788.033,61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22,712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6,71</w:t>
            </w:r>
          </w:p>
        </w:tc>
      </w:tr>
      <w:tr w:rsidR="00B77C42" w:rsidRPr="00AA7B23" w:rsidTr="00B77C4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1.903.937,82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8,923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1.798.177,99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8,530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-5,55</w:t>
            </w:r>
          </w:p>
        </w:tc>
      </w:tr>
      <w:tr w:rsidR="00B77C42" w:rsidRPr="00AA7B23" w:rsidTr="00B77C42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329.638,88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1,545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349.260,23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1,657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C42" w:rsidRPr="00AA7B23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color w:val="000000"/>
                <w:lang w:eastAsia="tr-TR"/>
              </w:rPr>
              <w:t>5,95</w:t>
            </w:r>
          </w:p>
        </w:tc>
      </w:tr>
      <w:tr w:rsidR="00B77C42" w:rsidRPr="00FC2A96" w:rsidTr="00B77C42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21.338.155,40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A7B2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21.081.586,25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-1,20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bookmarkEnd w:id="80"/>
    <w:bookmarkEnd w:id="81"/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B77C42" w:rsidP="00FC2A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00449E8">
            <wp:extent cx="5761355" cy="3377565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6"/>
      <w:bookmarkStart w:id="99" w:name="_Toc490727447"/>
      <w:bookmarkStart w:id="100" w:name="_Toc517184489"/>
      <w:bookmarkStart w:id="101" w:name="_Toc51282711"/>
      <w:r w:rsidRPr="007C3E05">
        <w:rPr>
          <w:rFonts w:ascii="Arial" w:hAnsi="Arial" w:cs="Arial"/>
          <w:sz w:val="24"/>
          <w:szCs w:val="24"/>
        </w:rPr>
        <w:t xml:space="preserve">Şekil 2.5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98"/>
      <w:bookmarkEnd w:id="99"/>
      <w:bookmarkEnd w:id="100"/>
      <w:bookmarkEnd w:id="101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02" w:name="_Toc482195687"/>
      <w:bookmarkStart w:id="103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4" w:name="_Toc517184490"/>
      <w:bookmarkStart w:id="105" w:name="_Toc51282712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2"/>
      <w:bookmarkEnd w:id="103"/>
      <w:bookmarkEnd w:id="104"/>
      <w:bookmarkEnd w:id="10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59"/>
      <w:bookmarkStart w:id="107" w:name="_Toc490727420"/>
      <w:bookmarkStart w:id="108" w:name="_Toc517184462"/>
      <w:bookmarkStart w:id="109" w:name="_Toc527553148"/>
      <w:bookmarkStart w:id="110" w:name="_Toc533167589"/>
      <w:bookmarkStart w:id="111" w:name="_Toc25328261"/>
      <w:bookmarkStart w:id="112" w:name="_Toc51283015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6"/>
      <w:bookmarkEnd w:id="107"/>
      <w:bookmarkEnd w:id="108"/>
      <w:bookmarkEnd w:id="109"/>
      <w:bookmarkEnd w:id="110"/>
      <w:bookmarkEnd w:id="111"/>
      <w:bookmarkEnd w:id="112"/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3" w:name="_Toc482195660"/>
      <w:bookmarkStart w:id="114" w:name="_Toc490727421"/>
      <w:bookmarkStart w:id="115" w:name="_Toc517184463"/>
      <w:bookmarkStart w:id="116" w:name="_Toc527553149"/>
      <w:bookmarkStart w:id="117" w:name="_Toc533167590"/>
      <w:bookmarkStart w:id="118" w:name="_Toc25328262"/>
      <w:bookmarkStart w:id="119" w:name="_Toc51283016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3"/>
      <w:bookmarkEnd w:id="114"/>
      <w:bookmarkEnd w:id="115"/>
      <w:bookmarkEnd w:id="116"/>
      <w:bookmarkEnd w:id="117"/>
      <w:bookmarkEnd w:id="118"/>
      <w:bookmarkEnd w:id="11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B77C42" w:rsidRPr="00FC2A96" w:rsidTr="00B77C42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Temmuz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B77C42" w:rsidRPr="00FC2A96" w:rsidTr="00B77C42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B77C42" w:rsidRPr="004F1132" w:rsidTr="00B77C4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340.545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336.155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-1,29</w:t>
            </w:r>
          </w:p>
        </w:tc>
      </w:tr>
      <w:tr w:rsidR="00B77C42" w:rsidRPr="004F1132" w:rsidTr="00B77C4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36.395.250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81,881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37.474.960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82,234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B77C42" w:rsidRPr="004F1132" w:rsidTr="00B77C4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68.637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82.347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19,97</w:t>
            </w:r>
          </w:p>
        </w:tc>
      </w:tr>
      <w:tr w:rsidR="00B77C42" w:rsidRPr="004F1132" w:rsidTr="00B77C4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661.884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678.511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2,51</w:t>
            </w:r>
          </w:p>
        </w:tc>
      </w:tr>
      <w:tr w:rsidR="00B77C42" w:rsidRPr="004F1132" w:rsidTr="00B77C4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6.982.705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15,709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6.999.012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15,358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B77C42" w:rsidRPr="00FC2A96" w:rsidTr="00B77C42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44.449.021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113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45.570.985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2,5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</w:t>
            </w:r>
          </w:p>
        </w:tc>
      </w:tr>
    </w:tbl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20" w:name="_Toc482195661"/>
      <w:bookmarkStart w:id="121" w:name="_Toc490727422"/>
      <w:bookmarkStart w:id="122" w:name="_Toc517184464"/>
      <w:bookmarkStart w:id="123" w:name="_Toc527553150"/>
      <w:bookmarkStart w:id="124" w:name="_Toc533167591"/>
      <w:bookmarkStart w:id="125" w:name="_Toc25328263"/>
      <w:bookmarkStart w:id="126" w:name="_Toc51283017"/>
      <w:r w:rsidRPr="007C3E05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20"/>
      <w:bookmarkEnd w:id="121"/>
      <w:bookmarkEnd w:id="122"/>
      <w:bookmarkEnd w:id="123"/>
      <w:bookmarkEnd w:id="124"/>
      <w:bookmarkEnd w:id="125"/>
      <w:bookmarkEnd w:id="126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27" w:name="_Toc482195662"/>
      <w:bookmarkStart w:id="128" w:name="_Toc490727423"/>
      <w:bookmarkStart w:id="129" w:name="_Toc517184465"/>
      <w:bookmarkStart w:id="130" w:name="_Toc527553151"/>
      <w:bookmarkStart w:id="131" w:name="_Toc533167592"/>
      <w:bookmarkStart w:id="132" w:name="_Toc25328264"/>
      <w:bookmarkStart w:id="133" w:name="_Toc51283018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B77C42" w:rsidRPr="00FC2A96" w:rsidTr="00B77C42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34" w:name="_Toc482195663"/>
            <w:bookmarkStart w:id="135" w:name="_Toc490727424"/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1.939.466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1.998.173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2.212.468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2.241.007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750.123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1.015.980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1.039.679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4.254.613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4.330.496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5.089.198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5.176.110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991.126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1.018.279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1.377.943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1.409.617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1.889.844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1.966.439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969.984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992.223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3.372.310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3.480.157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2.906.260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2.962.732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735.084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760.004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2.142.264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2.204.910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1.818.955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1.866.585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1.875.965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1.933.934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3.964.070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4.055.703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1.109.723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1.141.687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3.242.724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3.338.495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695.732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725.603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B77C42" w:rsidRPr="0013565F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2.117.148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2.179.029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77C42" w:rsidRPr="0013565F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35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B77C42" w:rsidRPr="00FC2A96" w:rsidTr="00B77C42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449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570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6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37" w:name="_Toc527553152"/>
      <w:bookmarkStart w:id="138" w:name="_Toc533167593"/>
      <w:bookmarkStart w:id="139" w:name="_Toc25328265"/>
      <w:bookmarkStart w:id="140" w:name="_Toc51283019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B77C42" w:rsidRPr="00FC2A96" w:rsidTr="00B77C42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Temmuz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7.995.458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8.138.842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267.747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292.300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9,17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2.975.124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3.027.636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266.190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271.461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1,98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2.530.890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2.613.713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251.915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256.484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1.736.416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1.762.193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238.643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244.092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2,28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1.662.783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1.715.227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235.551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242.369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1.199.194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1.234.219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232.887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240.272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1.097.937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1.118.623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222.831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231.055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3,69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1.030.174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1.051.966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222.562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230.536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3,58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967.740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991.368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216.516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225.282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4,05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946.745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975.124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212.848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220.223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841.420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866.444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213.128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218.340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835.171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864.167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198.381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205.588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3,63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772.654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791.307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194.231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198.338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755.905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778.737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187.938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196.132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730.238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755.173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182.970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188.479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708.743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729.277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184.477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186.540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1,12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636.527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661.766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175.890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180.408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636.470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656.313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171.826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176.848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2,92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619.414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618.851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-0,09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164.914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167.841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605.576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620.907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162.087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166.899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594.253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612.583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157.814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161.052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2,05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580.252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593.375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156.967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160.523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553.211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571.887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151.678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154.964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547.869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564.743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139.218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142.496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2,35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540.325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554.788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138.718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140.950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492.613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507.754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132.426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137.385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441.099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454.200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133.158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136.085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2,20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439.362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447.305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131.474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135.783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3,28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399.353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411.677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124.662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134.829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8,16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400.175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408.710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125.069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126.983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1,53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389.910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400.858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124.068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126.441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392.079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396.477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115.265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120.565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4,60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373.549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388.862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97.863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101.185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3,39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372.545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380.641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94.029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97.703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356.698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364.886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77.450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79.799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339.872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350.791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74.492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78.791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5,77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339.336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348.418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68.757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70.978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3,23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326.678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335.072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59.812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60.717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1,51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289.643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300.640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58.243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59.500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2,16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291.575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292.274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50.817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4F1132">
              <w:rPr>
                <w:bCs/>
                <w:color w:val="000000"/>
              </w:rPr>
              <w:t>52.367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B77C42" w:rsidRPr="004F1132" w:rsidTr="00B77C42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288.533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294.608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F1132">
              <w:rPr>
                <w:b/>
                <w:bCs/>
                <w:color w:val="000000"/>
              </w:rPr>
              <w:t>44.449.021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4F1132">
              <w:rPr>
                <w:b/>
                <w:bCs/>
                <w:color w:val="000000"/>
              </w:rPr>
              <w:t>45.570.985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77C42" w:rsidRPr="004F1132" w:rsidRDefault="00B77C42" w:rsidP="00B77C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F113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2,52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41" w:name="_Toc517184467"/>
      <w:bookmarkStart w:id="142" w:name="_Toc527553153"/>
      <w:bookmarkStart w:id="143" w:name="_Toc533167594"/>
      <w:bookmarkStart w:id="144" w:name="_Toc25328266"/>
      <w:bookmarkStart w:id="145" w:name="_Toc51283020"/>
      <w:r w:rsidRPr="007C3E05">
        <w:rPr>
          <w:rFonts w:ascii="Arial" w:hAnsi="Arial" w:cs="Arial"/>
          <w:sz w:val="24"/>
          <w:szCs w:val="24"/>
        </w:rPr>
        <w:lastRenderedPageBreak/>
        <w:t xml:space="preserve">Tablo 2.6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41"/>
      <w:bookmarkEnd w:id="142"/>
      <w:bookmarkEnd w:id="143"/>
      <w:bookmarkEnd w:id="144"/>
      <w:bookmarkEnd w:id="14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46" w:name="_Toc482195665"/>
      <w:bookmarkStart w:id="147" w:name="_Toc490727426"/>
      <w:bookmarkStart w:id="148" w:name="_Toc517184468"/>
      <w:bookmarkStart w:id="149" w:name="_Toc527553154"/>
      <w:bookmarkStart w:id="150" w:name="_Toc533167595"/>
      <w:bookmarkStart w:id="151" w:name="_Toc25328267"/>
      <w:bookmarkStart w:id="152" w:name="_Toc51283021"/>
      <w:r w:rsidRPr="007C3E05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B77C42" w:rsidRPr="00FC2A96" w:rsidTr="00B77C42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8.306,38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160.734,38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303.098,96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31.914,59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152.377,13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656.431,44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25.932,92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49.576,94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12.415,69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23.732,83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113.710,39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33.648,53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63.914,11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44.471,71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39.387,49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185.760,30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16.483,14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9.923,61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11.269,22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39.103,78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20.173,98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76.220,90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27.658,21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151.806,54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17.324,44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13.742,15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8.955,11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14.836,76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56.827,02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19.866,33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329.310,38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396.670,78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36.070,82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388.240,78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1.170.159,09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5,55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13.440,82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244.522,86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106.996,73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26.685,34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326.029,58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717.675,33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1.036,60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4.197,70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5.422,26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10.869,08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9.991,06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15.314,97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9.028,95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37.023,08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5.853,99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87.978,67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55.405,40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18.111,68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89.800,66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257.150,39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7.018,45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87.436,67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122.441,27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17.906,48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79.791,98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314.594,84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38.034,92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8.043,52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58.470,04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27.385,30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26.339,27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24.339,01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81.017,03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4.051,15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3.135,64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8.558,50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10.395,81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146.033,48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9.334,83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169.055,52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1.071,28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9.782,09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9.002,76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24.287,59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10.973,41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11.205,06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36.547,58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1.970,35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15.460,56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46.125,05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19.036,47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89.273,95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12.405,18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40.354,60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13.529,39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77.037,71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9.495,10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177.454,94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596.941,91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25.381,22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196.215,92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1.005.489,09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3.113,44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34.730,09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158.842,37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43.364,36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249.488,80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8.353,86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25.304,05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7.523,41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43.204,68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25.308,87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18.056,60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21.226,08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74.903,15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59.444,71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149.973,76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31.271,75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72.397,39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318.552,18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4.801,05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75.205,85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59.437,54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35.989,40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70.490,04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245.923,88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42.202,69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17.638,19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80.391,64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33.480,11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86.371,32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2.713,33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24.628,93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44.241,27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8.207,38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42.339,55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122.130,46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11.258,49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24.496,54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12.619,10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52.921,72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4.400,31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31.229,00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29.449,65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71.039,17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46.651,36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135.739,05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43.742,94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46.479,31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276.073,28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5.936,07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111.760,75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477.758,87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21.668,46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98.546,03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715.670,18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27.515,50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5.566,27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22.266,93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60.042,36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6.306,35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19.481,74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4.773,23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32.435,09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10.254,15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20.424,24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106.471,44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186.965,31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33.133,36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80.584,02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414.330,99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1.230,80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7.339,23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7.740,69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17.474,82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21.611,51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22.936,67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17.400,82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26.233,74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90.865,84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34.568,24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914.376,04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992.248,25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1.239.014,24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3.181.327,85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15,09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16.255,89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378.148,07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532.464,14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84.759,44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380.793,53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1.392.421,07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5.974,56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48.245,83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217.369,26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14.762,44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47.901,31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334.253,40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12.749,64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24.938,09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10.930,86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50.643,84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1.369,91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11.895,04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24.614,44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62.822,28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22.338,85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123.040,52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6.550,04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8.907,82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26.479,91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19.510,79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45.188,48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890,80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15.659,65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84.452,14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7.567,64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70.489,95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173.320,37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56.226,39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59.397,27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367.001,62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17.179,29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13.619,14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47.473,46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21.962,84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131.611,17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193.344,71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12.300,09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12.402,11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40.251,33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8.908,38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13.562,68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44.466,01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93.681,41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635.937,59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107.652,97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844.961,94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11.189,90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111.859,35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191.298,88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367.799,11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179.477,16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861.624,40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25.631,17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78.526,68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20.994,91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129.620,61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35.996,18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54.034,28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16.612,94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42.808,97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153.464,60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6.084,96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84.438,89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172.412,11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85.427,71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87.720,05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436.083,73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37.110,29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35.157,62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83.861,28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35.528,86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194.845,40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136.637,32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156.888,72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27.992,37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128.115,76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457.455,27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100.059,49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41.410,85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165.466,57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323.453,33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1,53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1.503,79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13.814,17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10.732,00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10.475,93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36.996,70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16.116,48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35.828,65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17.538,43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84.103,03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49.398,95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47.954,15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24.739,50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143.830,31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5.761,36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42.808,64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35.004,82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28.356,46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111.992,66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31.165,84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295.197,82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25.477,32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359.340,83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3.413,43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22.806,25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31.525,90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22.091,58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80.031,42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4.406,05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47.740,67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199.940,63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53.112,25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309.814,01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74.086,02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140.275,69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65.971,26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297.025,32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1.398,16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11.909,69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15.708,85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10.885,37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40.006,71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1.767,14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12.693,22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7.798,27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9.505,72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31.956,75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28.487,91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59.352,88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24.919,70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128.269,99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4.437,16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95.803,80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74.016,99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272.608,99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102.409,49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549.276,43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1.629,49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16.030,70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13.796,42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30.287,97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64.892,32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36.957,50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493.971,17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87.175,44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627.719,36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2,98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2.775,66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27.412,13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22.179,57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22.085,71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76.722,71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51.170,83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23.438,67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48.399,11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127.553,84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939,17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4.756,19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10.542,18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2.304,99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19.064,39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112.008,30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17.134,07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157.197,12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36.308,47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17.603,80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22.641,69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81.303,31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21.177,74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26.619,06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18.465,59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68.368,28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18.312,07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14.522,99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23.535,35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17.203,23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76.014,14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5.207,29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31.566,65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37.836,83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445,65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23.815,22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98.871,62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B77C42" w:rsidRPr="00E72F68" w:rsidTr="00B77C4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349.260,23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4.788.033,61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8.727.089,96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1.798.177,99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5.419.024,46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21.081.586,25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C42" w:rsidRPr="00E72F68" w:rsidRDefault="00B77C42" w:rsidP="00B77C4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72F68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38"/>
      <w:bookmarkStart w:id="154" w:name="_Toc490727399"/>
      <w:bookmarkStart w:id="155" w:name="_Toc527553113"/>
      <w:bookmarkStart w:id="156" w:name="_Toc533157121"/>
      <w:bookmarkStart w:id="157" w:name="_Toc3989399"/>
      <w:bookmarkStart w:id="158" w:name="_Toc9612657"/>
      <w:bookmarkStart w:id="159" w:name="_Toc51282569"/>
      <w:r w:rsidRPr="00FC2A96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53"/>
      <w:bookmarkEnd w:id="154"/>
      <w:bookmarkEnd w:id="155"/>
      <w:bookmarkEnd w:id="156"/>
      <w:bookmarkEnd w:id="157"/>
      <w:bookmarkEnd w:id="158"/>
      <w:bookmarkEnd w:id="159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51283022"/>
      <w:r w:rsidRPr="007C3E05">
        <w:rPr>
          <w:rFonts w:ascii="Arial" w:hAnsi="Arial" w:cs="Arial"/>
          <w:sz w:val="24"/>
          <w:szCs w:val="24"/>
        </w:rPr>
        <w:t xml:space="preserve">Tablo 3.1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Döneminde Ülke Bazında Yurtdışı Elektrik Ticareti*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B77C42" w:rsidRPr="00FC2A96" w:rsidTr="00B77C42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B77C42" w:rsidRPr="00E72F68" w:rsidTr="00B77C4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E72F68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F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F68">
              <w:rPr>
                <w:rFonts w:ascii="Arial" w:eastAsia="Times New Roman" w:hAnsi="Arial" w:cs="Arial"/>
                <w:color w:val="000000"/>
                <w:lang w:eastAsia="tr-TR"/>
              </w:rPr>
              <w:t>2.617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F68">
              <w:rPr>
                <w:rFonts w:ascii="Arial" w:eastAsia="Times New Roman" w:hAnsi="Arial" w:cs="Arial"/>
                <w:color w:val="000000"/>
                <w:lang w:eastAsia="tr-TR"/>
              </w:rPr>
              <w:t>117.349</w:t>
            </w:r>
          </w:p>
        </w:tc>
      </w:tr>
      <w:tr w:rsidR="00B77C42" w:rsidRPr="00E72F68" w:rsidTr="00B77C4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E72F68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F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F68">
              <w:rPr>
                <w:rFonts w:ascii="Arial" w:eastAsia="Times New Roman" w:hAnsi="Arial" w:cs="Arial"/>
                <w:color w:val="000000"/>
                <w:lang w:eastAsia="tr-TR"/>
              </w:rPr>
              <w:t>19.492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F68"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</w:tr>
      <w:tr w:rsidR="00B77C42" w:rsidRPr="00E72F68" w:rsidTr="00B77C4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77C42" w:rsidRPr="00E72F68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2F6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F68">
              <w:rPr>
                <w:rFonts w:ascii="Arial" w:eastAsia="Times New Roman" w:hAnsi="Arial" w:cs="Arial"/>
                <w:color w:val="000000"/>
                <w:lang w:eastAsia="tr-TR"/>
              </w:rPr>
              <w:t>149.916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77C42" w:rsidRPr="00E72F68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2F68">
              <w:rPr>
                <w:rFonts w:ascii="Arial" w:eastAsia="Times New Roman" w:hAnsi="Arial" w:cs="Arial"/>
                <w:color w:val="000000"/>
                <w:lang w:eastAsia="tr-TR"/>
              </w:rPr>
              <w:t>22.151</w:t>
            </w:r>
          </w:p>
        </w:tc>
      </w:tr>
      <w:tr w:rsidR="00B77C42" w:rsidRPr="00FC2A96" w:rsidTr="00B77C4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77C42" w:rsidRPr="00FC2A96" w:rsidRDefault="00B77C42" w:rsidP="00B77C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172.025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B77C42" w:rsidRPr="00FC2A96" w:rsidRDefault="00B77C42" w:rsidP="00B77C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139.504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B77C42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5ED3FDB">
            <wp:extent cx="5755005" cy="3572510"/>
            <wp:effectExtent l="0" t="0" r="0" b="889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51282713"/>
      <w:r w:rsidRPr="007C3E05">
        <w:rPr>
          <w:rFonts w:ascii="Arial" w:hAnsi="Arial" w:cs="Arial"/>
          <w:sz w:val="24"/>
          <w:szCs w:val="24"/>
        </w:rPr>
        <w:t xml:space="preserve">Şekil 3.1 </w:t>
      </w:r>
      <w:r w:rsidR="00B77C42">
        <w:rPr>
          <w:rFonts w:ascii="Arial" w:hAnsi="Arial" w:cs="Arial"/>
          <w:sz w:val="24"/>
          <w:szCs w:val="24"/>
        </w:rPr>
        <w:t>Temmuz</w:t>
      </w:r>
      <w:r w:rsidRPr="007C3E05">
        <w:rPr>
          <w:rFonts w:ascii="Arial" w:hAnsi="Arial" w:cs="Arial"/>
          <w:sz w:val="24"/>
          <w:szCs w:val="24"/>
        </w:rPr>
        <w:t xml:space="preserve"> 2020 Döneminde Günlük Bazda Yurtdışı Elektrik Ticareti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77C42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9CBF10">
            <wp:extent cx="5876925" cy="3274060"/>
            <wp:effectExtent l="0" t="0" r="9525" b="254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D108A0">
      <w:pPr>
        <w:pStyle w:val="Grafik1"/>
        <w:sectPr w:rsidR="00D108A0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51282714"/>
      <w:r w:rsidRPr="001667E7">
        <w:rPr>
          <w:rFonts w:ascii="Arial" w:hAnsi="Arial" w:cs="Arial"/>
          <w:sz w:val="24"/>
          <w:szCs w:val="24"/>
        </w:rPr>
        <w:t xml:space="preserve">Şekil 3.2 </w:t>
      </w:r>
      <w:r w:rsidR="00B77C42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49"/>
    <w:bookmarkEnd w:id="50"/>
    <w:bookmarkEnd w:id="51"/>
    <w:bookmarkEnd w:id="52"/>
    <w:bookmarkEnd w:id="53"/>
    <w:bookmarkEnd w:id="54"/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51282570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8635D7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036B3C45">
            <wp:extent cx="5694045" cy="3316605"/>
            <wp:effectExtent l="0" t="0" r="190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31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51282715"/>
      <w:r w:rsidRPr="001667E7">
        <w:rPr>
          <w:rFonts w:ascii="Arial" w:hAnsi="Arial" w:cs="Arial"/>
          <w:sz w:val="24"/>
          <w:szCs w:val="24"/>
        </w:rPr>
        <w:t xml:space="preserve">Şekil 4.1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56E25C2">
            <wp:extent cx="5694045" cy="3450590"/>
            <wp:effectExtent l="0" t="0" r="190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51282716"/>
      <w:r w:rsidRPr="001667E7">
        <w:rPr>
          <w:rFonts w:ascii="Arial" w:hAnsi="Arial" w:cs="Arial"/>
          <w:sz w:val="24"/>
          <w:szCs w:val="24"/>
        </w:rPr>
        <w:t xml:space="preserve">Şekil 4.2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D108A0" w:rsidRPr="007C3E05" w:rsidRDefault="00D108A0" w:rsidP="007C3E05">
      <w:pPr>
        <w:pStyle w:val="Grafik1"/>
        <w:rPr>
          <w:rFonts w:ascii="Arial" w:hAnsi="Arial" w:cs="Arial"/>
          <w:sz w:val="24"/>
          <w:szCs w:val="24"/>
        </w:rPr>
        <w:sectPr w:rsidR="00D108A0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A4BA592">
            <wp:extent cx="5742940" cy="3343275"/>
            <wp:effectExtent l="0" t="0" r="0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51282717"/>
      <w:r w:rsidRPr="001667E7">
        <w:rPr>
          <w:rFonts w:ascii="Arial" w:hAnsi="Arial" w:cs="Arial"/>
          <w:sz w:val="24"/>
          <w:szCs w:val="24"/>
        </w:rPr>
        <w:t xml:space="preserve">Şekil 4.3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Pr="002B555C" w:rsidRDefault="00D108A0" w:rsidP="00D108A0"/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F11CEC9">
            <wp:extent cx="5724525" cy="3638550"/>
            <wp:effectExtent l="0" t="0" r="9525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51282718"/>
      <w:r w:rsidRPr="001667E7">
        <w:rPr>
          <w:rFonts w:ascii="Arial" w:hAnsi="Arial" w:cs="Arial"/>
          <w:sz w:val="24"/>
          <w:szCs w:val="24"/>
        </w:rPr>
        <w:t xml:space="preserve">Şekil 4.4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C60189B">
            <wp:extent cx="5675630" cy="3438525"/>
            <wp:effectExtent l="0" t="0" r="127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482195695"/>
      <w:bookmarkStart w:id="195" w:name="_Toc51282719"/>
      <w:r w:rsidRPr="001667E7">
        <w:rPr>
          <w:rFonts w:ascii="Arial" w:hAnsi="Arial" w:cs="Arial"/>
          <w:sz w:val="24"/>
          <w:szCs w:val="24"/>
        </w:rPr>
        <w:t xml:space="preserve">Şekil 4.5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Sistem Marjinal Fiyatının (SMF)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1"/>
      <w:bookmarkEnd w:id="192"/>
      <w:bookmarkEnd w:id="193"/>
      <w:bookmarkEnd w:id="19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4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84A2329">
            <wp:extent cx="5706110" cy="3333750"/>
            <wp:effectExtent l="0" t="0" r="889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51282720"/>
      <w:r w:rsidRPr="001667E7">
        <w:rPr>
          <w:rFonts w:ascii="Arial" w:hAnsi="Arial" w:cs="Arial"/>
          <w:sz w:val="24"/>
          <w:szCs w:val="24"/>
        </w:rPr>
        <w:t xml:space="preserve">Şekil 4.6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D108A0" w:rsidRPr="002B555C" w:rsidRDefault="00D108A0" w:rsidP="00D108A0"/>
    <w:bookmarkEnd w:id="196"/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8C0DCBA">
            <wp:extent cx="5718810" cy="3218815"/>
            <wp:effectExtent l="0" t="0" r="0" b="63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482195697"/>
      <w:bookmarkStart w:id="203" w:name="_Toc51282721"/>
      <w:r w:rsidRPr="001667E7">
        <w:rPr>
          <w:rFonts w:ascii="Arial" w:hAnsi="Arial" w:cs="Arial"/>
          <w:sz w:val="24"/>
          <w:szCs w:val="24"/>
        </w:rPr>
        <w:t xml:space="preserve">Şekil 4.7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Saatlik Bazda Dağılımı (MW)</w:t>
      </w:r>
      <w:bookmarkEnd w:id="200"/>
      <w:bookmarkEnd w:id="201"/>
      <w:bookmarkEnd w:id="203"/>
    </w:p>
    <w:p w:rsidR="00D108A0" w:rsidRPr="002B555C" w:rsidRDefault="00D108A0" w:rsidP="00D108A0"/>
    <w:p w:rsidR="00D108A0" w:rsidRPr="002B555C" w:rsidRDefault="00D108A0" w:rsidP="00D108A0"/>
    <w:p w:rsidR="00D108A0" w:rsidRPr="002B555C" w:rsidRDefault="008635D7" w:rsidP="00D108A0">
      <w:r>
        <w:rPr>
          <w:noProof/>
          <w:lang w:eastAsia="tr-TR"/>
        </w:rPr>
        <w:drawing>
          <wp:inline distT="0" distB="0" distL="0" distR="0" wp14:anchorId="4955D8C1">
            <wp:extent cx="5736590" cy="3476625"/>
            <wp:effectExtent l="0" t="0" r="0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482195698"/>
      <w:bookmarkStart w:id="207" w:name="_Toc51282722"/>
      <w:bookmarkEnd w:id="202"/>
      <w:r w:rsidRPr="001667E7">
        <w:rPr>
          <w:rFonts w:ascii="Arial" w:hAnsi="Arial" w:cs="Arial"/>
          <w:sz w:val="24"/>
          <w:szCs w:val="24"/>
        </w:rPr>
        <w:t xml:space="preserve">Şekil 4.8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7"/>
    </w:p>
    <w:bookmarkEnd w:id="206"/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90B5AD9">
            <wp:extent cx="5858510" cy="3467100"/>
            <wp:effectExtent l="0" t="0" r="889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51282723"/>
      <w:r w:rsidRPr="001667E7">
        <w:rPr>
          <w:rFonts w:ascii="Arial" w:hAnsi="Arial" w:cs="Arial"/>
          <w:sz w:val="24"/>
          <w:szCs w:val="24"/>
        </w:rPr>
        <w:t xml:space="preserve">Şekil 4.9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8635D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B9B2E0">
            <wp:extent cx="5846445" cy="3562350"/>
            <wp:effectExtent l="0" t="0" r="190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482195700"/>
      <w:bookmarkStart w:id="215" w:name="_Toc51282724"/>
      <w:r w:rsidRPr="001667E7">
        <w:rPr>
          <w:rFonts w:ascii="Arial" w:hAnsi="Arial" w:cs="Arial"/>
          <w:sz w:val="24"/>
          <w:szCs w:val="24"/>
        </w:rPr>
        <w:t xml:space="preserve">Şekil 4.10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11"/>
      <w:bookmarkEnd w:id="212"/>
      <w:bookmarkEnd w:id="213"/>
      <w:bookmarkEnd w:id="215"/>
    </w:p>
    <w:bookmarkEnd w:id="214"/>
    <w:p w:rsidR="00D108A0" w:rsidRPr="002B555C" w:rsidRDefault="003358E4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BE8B1EA">
            <wp:extent cx="5840730" cy="3340735"/>
            <wp:effectExtent l="0" t="0" r="762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51282725"/>
      <w:r w:rsidRPr="001667E7">
        <w:rPr>
          <w:rFonts w:ascii="Arial" w:hAnsi="Arial" w:cs="Arial"/>
          <w:sz w:val="24"/>
          <w:szCs w:val="24"/>
        </w:rPr>
        <w:t xml:space="preserve">Şekil 4.11 </w:t>
      </w:r>
      <w:r w:rsidR="008635D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3358E4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80C9C72">
            <wp:extent cx="5858510" cy="3554095"/>
            <wp:effectExtent l="0" t="0" r="8890" b="825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482195701"/>
      <w:bookmarkStart w:id="222" w:name="_Toc51282726"/>
      <w:r w:rsidRPr="001667E7">
        <w:rPr>
          <w:rFonts w:ascii="Arial" w:hAnsi="Arial" w:cs="Arial"/>
          <w:sz w:val="24"/>
          <w:szCs w:val="24"/>
        </w:rPr>
        <w:t xml:space="preserve">Şekil 4.12 </w:t>
      </w:r>
      <w:r w:rsidR="003358E4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2"/>
    </w:p>
    <w:bookmarkEnd w:id="221"/>
    <w:p w:rsidR="00D108A0" w:rsidRPr="002B555C" w:rsidRDefault="00BA6F27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005AAC8">
            <wp:extent cx="5651500" cy="3324225"/>
            <wp:effectExtent l="0" t="0" r="6350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51282727"/>
      <w:r w:rsidRPr="001667E7">
        <w:rPr>
          <w:rFonts w:ascii="Arial" w:hAnsi="Arial" w:cs="Arial"/>
          <w:sz w:val="24"/>
          <w:szCs w:val="24"/>
        </w:rPr>
        <w:t xml:space="preserve">Şekil 4.13 </w:t>
      </w:r>
      <w:r w:rsidR="00BA6F2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Hacminin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23"/>
      <w:bookmarkEnd w:id="224"/>
      <w:bookmarkEnd w:id="22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A6F27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3C4360">
            <wp:extent cx="5627370" cy="3495675"/>
            <wp:effectExtent l="0" t="0" r="0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370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51282728"/>
      <w:r w:rsidRPr="001667E7">
        <w:rPr>
          <w:rFonts w:ascii="Arial" w:hAnsi="Arial" w:cs="Arial"/>
          <w:sz w:val="24"/>
          <w:szCs w:val="24"/>
        </w:rPr>
        <w:t xml:space="preserve">Şekil 4.14 </w:t>
      </w:r>
      <w:r w:rsidR="00BA6F2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D108A0" w:rsidRPr="002B555C" w:rsidRDefault="00BA6F27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612BAF29">
            <wp:extent cx="5779770" cy="3310255"/>
            <wp:effectExtent l="0" t="0" r="0" b="444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51282729"/>
      <w:r w:rsidRPr="001667E7">
        <w:rPr>
          <w:rFonts w:ascii="Arial" w:hAnsi="Arial" w:cs="Arial"/>
          <w:sz w:val="24"/>
          <w:szCs w:val="24"/>
        </w:rPr>
        <w:t xml:space="preserve">Şekil 4.15 </w:t>
      </w:r>
      <w:r w:rsidR="00BA6F27">
        <w:rPr>
          <w:rFonts w:ascii="Arial" w:hAnsi="Arial" w:cs="Arial"/>
          <w:sz w:val="24"/>
          <w:szCs w:val="24"/>
        </w:rPr>
        <w:t>Temmuz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51282571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51283023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51283024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1"/>
        <w:gridCol w:w="1640"/>
        <w:gridCol w:w="1290"/>
        <w:gridCol w:w="838"/>
        <w:gridCol w:w="1290"/>
        <w:gridCol w:w="848"/>
        <w:gridCol w:w="1130"/>
      </w:tblGrid>
      <w:tr w:rsidR="00BA6F27" w:rsidRPr="00BA6F27" w:rsidTr="008A6665">
        <w:trPr>
          <w:trHeight w:val="435"/>
          <w:tblHeader/>
        </w:trPr>
        <w:tc>
          <w:tcPr>
            <w:tcW w:w="2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A6F27" w:rsidRPr="00BA6F27" w:rsidTr="008A6665">
        <w:trPr>
          <w:trHeight w:val="300"/>
          <w:tblHeader/>
        </w:trPr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37.861,18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34.568,24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851.575,87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914.376,04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999.539,08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992.248,25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888,60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1.455.169,03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1.239.014,24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3.345.033,76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3.181.327,85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16.029,39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16.255,89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366.668,38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378.148,07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620.294,88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532.464,14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72.378,96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84.759,44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412.807,37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380.793,53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1.488.178,98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1.392.421,07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19.794,30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19.866,33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264.577,74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329.310,38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387.697,95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396.670,78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29.099,03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36.070,82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424.130,92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388.240,78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1.125.299,94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1.170.159,09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9.449,73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9.495,10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143.001,88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177.454,94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668.844,08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596.941,91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25.847,69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25.381,22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205.235,83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196.215,92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1.052.379,21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1.005.489,09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13.562,04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13.440,82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246.406,97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244.522,86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103.001,24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106.996,73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25.517,78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26.685,34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585.631,52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326.029,58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974.119,55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717.675,33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6.252,92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96.642,14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93.681,41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606.206,76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635.937,59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1.688,77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133.405,31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107.652,97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844.195,90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844.961,94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11.092,22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100.433,28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111.859,35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178.836,23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191.298,88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344.468,10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367.799,11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170.869,76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179.477,16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805.699,59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861.624,40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5.427,16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5.936,07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95.570,50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111.760,75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470.375,96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477.758,87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19.923,76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21.668,46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106.353,10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98.546,03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697.650,47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715.670,18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2.767,63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60,32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75.626,63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95.803,80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100.089,28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74.016,99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482.826,76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272.608,99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85.680,66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102.409,49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746.990,96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549.276,43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6.639,89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8.306,38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149.850,71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160.734,38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265.788,45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303.098,96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23.737,22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31.914,59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151.913,79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152.377,13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597.930,06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656.431,44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3.978,95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53.794,12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476.328,16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493.971,17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3.756,39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-79,57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77.121,97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87.175,44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614.979,59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627.719,36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7.584,06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7.821,10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125.431,01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136.637,32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119.192,38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156.888,72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24.454,71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137.392,55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128.115,76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414.054,72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457.455,27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5.899,93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6.084,96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78.242,69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84.438,89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156.059,10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172.412,11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85.405,22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85.427,71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91.727,79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87.720,05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417.334,73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436.083,73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6.489,45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94.768,40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106.471,44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178.465,37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186.965,31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32.430,08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91.938,15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80.584,02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404.091,45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414.330,99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5.396,32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106.535,45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100.059,49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46.802,94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41.410,85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9.356,82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228.973,94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165.466,57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397.065,47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323.453,33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7.631,74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7.567,64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70.443,56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70.489,95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151.856,84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173.320,37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48.347,75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56.226,39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68.686,52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59.397,27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346.966,41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367.001,62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26.366,39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275.866,07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295.197,82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3.779,63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42,86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24.151,87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25.477,32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332.179,41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359.340,83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4.202,41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88.962,55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48.245,83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197.891,95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217.369,26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10.617,52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14.762,44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38.418,31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47.901,31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340.092,74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334.253,40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5.582,28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5.464,57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59.223,19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59.444,71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155.640,08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149.973,76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27.113,89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31.271,75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74.051,20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72.397,39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321.610,64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318.552,18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4.894,59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52.125,82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47.740,67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187.139,25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199.940,63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4.956,16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60.524,03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53.112,25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309.639,85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309.814,01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6.959,04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7.018,45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73.509,78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87.436,67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111.459,67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122.441,27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16.187,23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17.906,48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90.923,97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79.791,98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299.039,69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314.594,84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6.752,76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65.382,25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74.086,02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126.192,48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140.275,69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6.969,59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66.774,18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65.971,26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272.071,26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297.025,32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2.781,06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3.460,62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41.149,63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46.651,36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138.810,49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135.739,05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39.263,29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43.742,94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49.186,60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46.479,31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271.191,07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276.073,28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6.246,23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5.853,99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85.235,07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87.978,67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55.098,47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55.405,40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17.951,05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18.111,68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102.156,04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89.800,66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266.686,86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257.150,39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2.998,39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3.113,44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28.169,09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34.730,09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163.300,57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158.842,37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9.452,23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46.132,35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43.364,36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250.052,63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249.488,80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2.313,46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4.801,05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59.690,00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75.205,85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57.436,37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59.437,54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12.748,54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35.989,40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73.090,87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70.490,04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205.279,24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245.923,88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1.301,79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29.135,77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37.110,29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45.703,26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35.157,62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92.626,50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83.861,28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38.575,12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35.528,86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207.342,44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194.845,40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60,26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18.199,51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21.962,84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126.808,84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131.611,17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2.607,65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-93,40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35.130,91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184.391,52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193.344,71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3.465,86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4.338,46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29.327,86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33.648,53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61.703,19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63.914,11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35.491,43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44.471,71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41.699,36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39.387,49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171.687,70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185.760,30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1.272,75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9.018,46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131.546,48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146.033,48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1.849,37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9.661,49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9.334,83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153.348,55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169.055,52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3.641,79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33.578,39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35.996,18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55.985,47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54.034,28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18.238,96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16.612,94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40.645,09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42.808,97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152.089,70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153.464,60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1.861,07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16.769,30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101.795,03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112.008,30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5.427,48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6.685,36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17.684,77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143.537,66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157.197,12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2.019,26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2.103,20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17.997,02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20.173,98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24.406,07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65.985,93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76.220,90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30.844,64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27.658,21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141.252,91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151.806,54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2.325,19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2.373,50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16.526,86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19.364,21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45.480,29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49.398,95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44.878,37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47.954,15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22.629,00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131.839,71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143.830,31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TRABZON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6.694,09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3.878,27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48.958,41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51.170,83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23.678,40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585,32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49.963,25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48.399,11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129.391,46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127.553,84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2.656,22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3.055,94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23.193,17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70.310,92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78.526,68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1.411,92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22.020,25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119.717,78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129.620,61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3.334,88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27.937,40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28.487,91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50.420,18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59.352,88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11.659,31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26.292,11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24.919,70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119.643,88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128.269,99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1.369,91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10.624,75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22.898,18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66.809,67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62.822,28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23.216,08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22.338,85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124.824,84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123.040,52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2.442,94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23.374,65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24.628,93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32.618,72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44.241,27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8.122,84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8.207,38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41.309,54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42.339,55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107.868,69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122.130,46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1.674,58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54.691,34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25.932,92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33.122,49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49.576,94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4.322,17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187,26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16.611,23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42,87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110.421,82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113.710,39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5.168,75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38.101,19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42.808,64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24.292,09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35.004,82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29.224,49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28.356,46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96.847,80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111.992,66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1.806,15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24.086,38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30.205,48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33.480,11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25.727,13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33.856,98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115.682,11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86.371,32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4.744,11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5.207,29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29.343,63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31.566,65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32.685,59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37.836,83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341,05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26.000,37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23.815,22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93.114,74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98.871,62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2.791,90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21.238,35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26.653,84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22.936,67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17.005,14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17.400,82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26.999,51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26.233,74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94.688,74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90.865,84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2.383,15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15.066,22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12.181,96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39.846,17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35.828,65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20.271,33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17.538,43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89.748,83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84.103,03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1.970,35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14.416,85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15.460,56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41.153,76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46.125,05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6.222,73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20.614,51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19.036,47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84.387,40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89.273,95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18.218,49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17.437,40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47.398,88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42.202,69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734,34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19.766,94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17.638,19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88.081,20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80.391,64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4.071,12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4.201,55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32.828,24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36.308,47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12.972,51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504,81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32.104,42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22.641,69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82.481,10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81.303,31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3.450,99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22.373,05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22.806,25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37.596,17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31.525,90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606.981,25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20.157,20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83.577,45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17.687,43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19.510,79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37.402,43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45.188,48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646,92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16.323,89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15.659,65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75.094,80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84.452,14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1.927,45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2.129,40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23.365,57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25.938,35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26.339,27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-177,64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-563,90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25.269,17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24.339,01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76.322,90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81.017,03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1.871,19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11.690,17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37.741,38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40.354,60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8.369,44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14.018,07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13.529,39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73.690,26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77.037,71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2.454,30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18.199,33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18.312,07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14.916,78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14.522,99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21.409,65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17.021,99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74.002,04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76.014,14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2.249,89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2.775,66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30.263,44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27.412,13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13.202,35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22.179,57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1.865,03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2.269,65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21.612,40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69.193,11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76.722,71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2.651,51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21.603,49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25.308,87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18.919,63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18.056,60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4.944,29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7.502,93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20.644,21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21.226,08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68.763,13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74.903,15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4.083,09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4.400,31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29.106,79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31.229,00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5.327,93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1.787,75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29.461,13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29.449,65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69.766,69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71.039,17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1.235,74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17.566,68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21.177,74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25.401,90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602,32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20.415,62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18.465,59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65.222,26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68.368,28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4.413,15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25.878,43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27.515,50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7.043,57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5.566,27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829,56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20.747,12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22.266,93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58.108,50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60.042,36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1.437,86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12.263,71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3.255,76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13.796,42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4.976,33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30.304,75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30.287,97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52.238,41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64.892,32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1.835,72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14.954,81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13.749,71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13.742,15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6.014,09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8.955,11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13.898,91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14.836,76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50.453,24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56.827,02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1.641,54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10.171,31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27.615,85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24.496,54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692,54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12.071,52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52.192,76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52.921,72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1.585,95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10.817,99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12.749,64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19.481,77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12.590,27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10.930,86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44.767,48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50.643,84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1.575,68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1.650,36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10.184,75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14.967,90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38.034,92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154,11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8.894,02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35.789,26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58.470,04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1.471,98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12.256,32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16.551,44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17.179,29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777,83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13.955,34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13.619,14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45.012,91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47.473,46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1.460,40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8.180,31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8.353,86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19.758,97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25.304,05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315,21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472,38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8.219,67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7.523,41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37.934,56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43.204,68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1.250,37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1.398,16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10.466,80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11.909,69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19.388,26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15.708,85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53,13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9.838,33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41.012,09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40.006,71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1.538,69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1.525,11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10.861,39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7.831,62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4.721,88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12.206,53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37.160,11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40.251,33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10.370,81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3.206,66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3.644,96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12.863,14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11.928,57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11.205,06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40.387,74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36.547,58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2.681,76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8.940,74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16.484,94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15.314,97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10.871,74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38.944,57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37.023,08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AĞRI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2.278,83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-39,28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14.373,76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16.483,14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6.782,75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9.923,61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401,05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11.821,32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11.269,22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35.265,46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39.103,78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12.476,22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13.814,17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8.452,34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464,16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10.850,36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10.475,93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33.539,34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36.996,70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762,96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8.520,94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8.908,38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4.281,63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17.677,05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312,86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2.856,74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3.554,94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8.056,87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24.456,26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44.466,01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81,82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1.616,75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6.334,33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19.788,30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5.473,03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4.773,23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33.342,10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32.435,09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1.711,35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1.767,14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11.499,52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12.693,22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7.078,88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7.798,27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9.414,26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29.885,16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31.956,75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1.010,22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9.448,62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4.188,06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4.358,68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10.834,98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9.002,76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25.569,19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24.287,59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1.031,60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1.334,34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8.507,36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2.927,51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6.550,04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123,74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10.166,14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8.907,82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22.660,69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26.479,91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783,63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8.721,95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378,50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8.565,99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18.454,98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6.469,46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633,67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62,53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208,99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-35,79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7.605,92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7.740,69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15.791,10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17.474,82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693,20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3.672,57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888,71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4.789,33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10.337,09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-1.517,86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3.956,31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4.197,70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-28,87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-305,88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4.470,20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8.653,12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10.869,08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14,69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3.789,50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4.051,15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532,47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-5,58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-17,31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3.270,33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8.361,94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8.558,50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BA6F27" w:rsidRPr="00BA6F27" w:rsidTr="008A6665">
        <w:trPr>
          <w:trHeight w:val="300"/>
        </w:trPr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21.338.155,40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21.081.586,25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A6F27" w:rsidRPr="00BA6F27" w:rsidRDefault="00BA6F27" w:rsidP="00BA6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6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CEC" w:rsidRDefault="00605CEC">
      <w:pPr>
        <w:spacing w:after="0" w:line="240" w:lineRule="auto"/>
      </w:pPr>
      <w:r>
        <w:separator/>
      </w:r>
    </w:p>
  </w:endnote>
  <w:endnote w:type="continuationSeparator" w:id="0">
    <w:p w:rsidR="00605CEC" w:rsidRDefault="00605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B2B1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B2B18" w:rsidRDefault="00CB2B18" w:rsidP="005511B2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|Temmuz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B2B18" w:rsidRDefault="00CB2B18">
          <w:pPr>
            <w:pStyle w:val="stBilgi"/>
            <w:rPr>
              <w:color w:val="FFFFFF" w:themeColor="background1"/>
            </w:rPr>
          </w:pPr>
        </w:p>
      </w:tc>
    </w:tr>
  </w:tbl>
  <w:p w:rsidR="00CB2B18" w:rsidRDefault="00CB2B1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B2B1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B2B18" w:rsidRDefault="00CB2B18" w:rsidP="005511B2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|Temmuz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B2B18" w:rsidRDefault="00CB2B1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F7C26" w:rsidRPr="001F7C26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B2B18" w:rsidRDefault="00CB2B1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B2B1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B2B18" w:rsidRDefault="00CB2B18" w:rsidP="005511B2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|Temmuz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B2B18" w:rsidRDefault="00CB2B1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F7C26" w:rsidRPr="001F7C26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B2B18" w:rsidRDefault="00CB2B18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B2B1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B2B18" w:rsidRDefault="00CB2B18" w:rsidP="00B77C42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|Temmuz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B2B18" w:rsidRDefault="00CB2B1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F7C26" w:rsidRPr="001F7C26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B2B18" w:rsidRDefault="00CB2B18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B2B1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B2B18" w:rsidRDefault="00CB2B18" w:rsidP="00B77C42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|Temmuz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B2B18" w:rsidRDefault="00CB2B1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F7C26" w:rsidRPr="001F7C26">
            <w:rPr>
              <w:noProof/>
              <w:color w:val="FFFFFF" w:themeColor="background1"/>
            </w:rPr>
            <w:t>39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B2B18" w:rsidRDefault="00CB2B1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CEC" w:rsidRDefault="00605CEC">
      <w:pPr>
        <w:spacing w:after="0" w:line="240" w:lineRule="auto"/>
      </w:pPr>
      <w:r>
        <w:separator/>
      </w:r>
    </w:p>
  </w:footnote>
  <w:footnote w:type="continuationSeparator" w:id="0">
    <w:p w:rsidR="00605CEC" w:rsidRDefault="00605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87B59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5138"/>
    <w:rsid w:val="000A77D9"/>
    <w:rsid w:val="000A7A28"/>
    <w:rsid w:val="000A7ABC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D7C"/>
    <w:rsid w:val="00130AD1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DAA"/>
    <w:rsid w:val="00162C0B"/>
    <w:rsid w:val="001639E0"/>
    <w:rsid w:val="00163E3E"/>
    <w:rsid w:val="00164818"/>
    <w:rsid w:val="00165070"/>
    <w:rsid w:val="001667E7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49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1F7C26"/>
    <w:rsid w:val="00200B33"/>
    <w:rsid w:val="00201364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27E3F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586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4EEE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3A27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30790"/>
    <w:rsid w:val="00330FF0"/>
    <w:rsid w:val="00331160"/>
    <w:rsid w:val="00332944"/>
    <w:rsid w:val="003339F1"/>
    <w:rsid w:val="00334D5B"/>
    <w:rsid w:val="003358E4"/>
    <w:rsid w:val="003360B0"/>
    <w:rsid w:val="0033701F"/>
    <w:rsid w:val="00337304"/>
    <w:rsid w:val="003376EB"/>
    <w:rsid w:val="00337ACD"/>
    <w:rsid w:val="00340B00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157"/>
    <w:rsid w:val="003645FA"/>
    <w:rsid w:val="00364924"/>
    <w:rsid w:val="0036614E"/>
    <w:rsid w:val="0036664E"/>
    <w:rsid w:val="00366FFF"/>
    <w:rsid w:val="00367D81"/>
    <w:rsid w:val="003707BB"/>
    <w:rsid w:val="00370F1B"/>
    <w:rsid w:val="00371AFD"/>
    <w:rsid w:val="0037498A"/>
    <w:rsid w:val="00374B11"/>
    <w:rsid w:val="00374E09"/>
    <w:rsid w:val="00375224"/>
    <w:rsid w:val="003758D1"/>
    <w:rsid w:val="00376977"/>
    <w:rsid w:val="00380A42"/>
    <w:rsid w:val="00381140"/>
    <w:rsid w:val="0038133C"/>
    <w:rsid w:val="00381697"/>
    <w:rsid w:val="00381D04"/>
    <w:rsid w:val="00381F8C"/>
    <w:rsid w:val="00382B07"/>
    <w:rsid w:val="00382E0E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2378"/>
    <w:rsid w:val="003A318E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0E9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3DB8"/>
    <w:rsid w:val="003E43B5"/>
    <w:rsid w:val="003E48ED"/>
    <w:rsid w:val="003E532A"/>
    <w:rsid w:val="003E5DF0"/>
    <w:rsid w:val="003E685A"/>
    <w:rsid w:val="003F262D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78A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77CCE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11B2"/>
    <w:rsid w:val="005524BF"/>
    <w:rsid w:val="00552514"/>
    <w:rsid w:val="005528F2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8F5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2DA1"/>
    <w:rsid w:val="005D3977"/>
    <w:rsid w:val="005D3C28"/>
    <w:rsid w:val="005D4309"/>
    <w:rsid w:val="005D45EF"/>
    <w:rsid w:val="005D4BDB"/>
    <w:rsid w:val="005D57F5"/>
    <w:rsid w:val="005D590E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5CE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13B6"/>
    <w:rsid w:val="00622B29"/>
    <w:rsid w:val="00623049"/>
    <w:rsid w:val="0062353D"/>
    <w:rsid w:val="0062375B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A03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76"/>
    <w:rsid w:val="00670B5A"/>
    <w:rsid w:val="00672405"/>
    <w:rsid w:val="00672AB3"/>
    <w:rsid w:val="00672F4E"/>
    <w:rsid w:val="006741E6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B0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543"/>
    <w:rsid w:val="00710B3C"/>
    <w:rsid w:val="00710CE7"/>
    <w:rsid w:val="00710E0F"/>
    <w:rsid w:val="007114D1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DAC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13E"/>
    <w:rsid w:val="00787C10"/>
    <w:rsid w:val="00790CEB"/>
    <w:rsid w:val="00791B92"/>
    <w:rsid w:val="00791CA7"/>
    <w:rsid w:val="007943A0"/>
    <w:rsid w:val="00794D4B"/>
    <w:rsid w:val="0079624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1F67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35D7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665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D55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1E02"/>
    <w:rsid w:val="00923078"/>
    <w:rsid w:val="0092362D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1A7C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8E7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872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9C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0314"/>
    <w:rsid w:val="00AF1634"/>
    <w:rsid w:val="00AF5260"/>
    <w:rsid w:val="00AF69C7"/>
    <w:rsid w:val="00AF6B80"/>
    <w:rsid w:val="00AF7889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506D"/>
    <w:rsid w:val="00B3664E"/>
    <w:rsid w:val="00B37484"/>
    <w:rsid w:val="00B42E0D"/>
    <w:rsid w:val="00B42FCA"/>
    <w:rsid w:val="00B440A9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77C42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A6F27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A10"/>
    <w:rsid w:val="00C21D09"/>
    <w:rsid w:val="00C2391C"/>
    <w:rsid w:val="00C242EF"/>
    <w:rsid w:val="00C24724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BB9"/>
    <w:rsid w:val="00CB0C7F"/>
    <w:rsid w:val="00CB0FD2"/>
    <w:rsid w:val="00CB101B"/>
    <w:rsid w:val="00CB2B18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64A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5B1A"/>
    <w:rsid w:val="00D16282"/>
    <w:rsid w:val="00D202C6"/>
    <w:rsid w:val="00D209EE"/>
    <w:rsid w:val="00D20CC8"/>
    <w:rsid w:val="00D22110"/>
    <w:rsid w:val="00D22416"/>
    <w:rsid w:val="00D231AD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21D6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33D3"/>
    <w:rsid w:val="00E44D9F"/>
    <w:rsid w:val="00E4610A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52AA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44AD"/>
    <w:rsid w:val="00F75547"/>
    <w:rsid w:val="00F760A4"/>
    <w:rsid w:val="00F76A5C"/>
    <w:rsid w:val="00F76CEF"/>
    <w:rsid w:val="00F8034F"/>
    <w:rsid w:val="00F828CC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2A96"/>
    <w:rsid w:val="00FC3335"/>
    <w:rsid w:val="00FC363E"/>
    <w:rsid w:val="00FC4B35"/>
    <w:rsid w:val="00FC4F16"/>
    <w:rsid w:val="00FC5BC3"/>
    <w:rsid w:val="00FD013A"/>
    <w:rsid w:val="00FD04DC"/>
    <w:rsid w:val="00FD0733"/>
    <w:rsid w:val="00FD1400"/>
    <w:rsid w:val="00FD2519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B4155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CBF92-4C78-469B-97C7-D161DC428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12202</TotalTime>
  <Pages>58</Pages>
  <Words>11433</Words>
  <Characters>65170</Characters>
  <Application>Microsoft Office Word</Application>
  <DocSecurity>0</DocSecurity>
  <Lines>543</Lines>
  <Paragraphs>152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270</cp:revision>
  <cp:lastPrinted>2019-03-20T12:48:00Z</cp:lastPrinted>
  <dcterms:created xsi:type="dcterms:W3CDTF">2019-12-18T12:52:00Z</dcterms:created>
  <dcterms:modified xsi:type="dcterms:W3CDTF">2020-09-17T21:56:00Z</dcterms:modified>
</cp:coreProperties>
</file>