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theme/themeOverride1.xml" ContentType="application/vnd.openxmlformats-officedocument.themeOverride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charts/chart23.xml" ContentType="application/vnd.openxmlformats-officedocument.drawingml.chart+xml"/>
  <Override PartName="/word/charts/chart24.xml" ContentType="application/vnd.openxmlformats-officedocument.drawingml.chart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charts/chart30.xml" ContentType="application/vnd.openxmlformats-officedocument.drawingml.chart+xml"/>
  <Override PartName="/word/theme/themeOverride2.xml" ContentType="application/vnd.openxmlformats-officedocument.themeOverride+xml"/>
  <Override PartName="/word/charts/chart31.xml" ContentType="application/vnd.openxmlformats-officedocument.drawingml.chart+xml"/>
  <Override PartName="/word/theme/themeOverride3.xml" ContentType="application/vnd.openxmlformats-officedocument.themeOverride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0C35E7FA" wp14:editId="0B112B54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810351" w:rsidP="003A1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OCAK</w:t>
      </w:r>
      <w:r w:rsidR="00CE3D38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A44F7"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</w:t>
      </w:r>
      <w:r w:rsidRPr="003A170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17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A44F7" w:rsidRPr="003A170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Pr="003A1704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2017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80FF2" w:rsidRDefault="00C80FF2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C80FF2" w:rsidSect="00D84F91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bookmarkStart w:id="1" w:name="_GoBack"/>
      <w:bookmarkEnd w:id="1"/>
      <w:r w:rsidR="005F7F54">
        <w:rPr>
          <w:rFonts w:ascii="Arial" w:eastAsia="Calibri" w:hAnsi="Arial" w:cs="Arial"/>
          <w:u w:val="single"/>
        </w:rPr>
        <w:t>brüt</w:t>
      </w:r>
      <w:r w:rsidRPr="005933EF">
        <w:rPr>
          <w:rFonts w:ascii="Arial" w:eastAsia="Calibri" w:hAnsi="Arial" w:cs="Arial"/>
          <w:u w:val="single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lisanssız üretim miktarına ilişkin veriler, 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Pr="00A21E92">
        <w:rPr>
          <w:rFonts w:ascii="Arial" w:eastAsia="Calibri" w:hAnsi="Arial" w:cs="Arial"/>
        </w:rPr>
        <w:t>ını göstermektedir.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proofErr w:type="gramStart"/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proofErr w:type="gramEnd"/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Pr="003C3214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C80FF2" w:rsidRDefault="00C80FF2" w:rsidP="00EA44F7">
      <w:pPr>
        <w:jc w:val="both"/>
        <w:rPr>
          <w:rFonts w:ascii="Arial" w:eastAsia="Calibri" w:hAnsi="Arial" w:cs="Arial"/>
          <w:b/>
        </w:rPr>
      </w:pPr>
    </w:p>
    <w:p w:rsidR="00EA44F7" w:rsidRPr="00BC6C1B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ÖZET</w:t>
      </w:r>
    </w:p>
    <w:p w:rsidR="00EA44F7" w:rsidRPr="00BC6C1B" w:rsidRDefault="00EA44F7" w:rsidP="00EA44F7">
      <w:pPr>
        <w:jc w:val="both"/>
        <w:rPr>
          <w:rFonts w:cs="Arial"/>
          <w:b/>
          <w:sz w:val="26"/>
          <w:szCs w:val="26"/>
        </w:rPr>
      </w:pPr>
    </w:p>
    <w:p w:rsidR="00EA44F7" w:rsidRPr="00A155A8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t>201</w:t>
      </w:r>
      <w:r w:rsidR="00810351" w:rsidRPr="00BC6C1B">
        <w:rPr>
          <w:rFonts w:ascii="Arial" w:hAnsi="Arial" w:cs="Arial"/>
          <w:b/>
          <w:sz w:val="28"/>
          <w:szCs w:val="28"/>
        </w:rPr>
        <w:t>7</w:t>
      </w:r>
      <w:r w:rsidRPr="00BC6C1B">
        <w:rPr>
          <w:rFonts w:ascii="Arial" w:hAnsi="Arial" w:cs="Arial"/>
          <w:b/>
          <w:sz w:val="28"/>
          <w:szCs w:val="28"/>
        </w:rPr>
        <w:t xml:space="preserve"> Yılı </w:t>
      </w:r>
      <w:r w:rsidR="00810351" w:rsidRPr="00BC6C1B">
        <w:rPr>
          <w:rFonts w:ascii="Arial" w:hAnsi="Arial" w:cs="Arial"/>
          <w:b/>
          <w:sz w:val="28"/>
          <w:szCs w:val="28"/>
        </w:rPr>
        <w:t>Ocak</w:t>
      </w:r>
      <w:r w:rsidR="00CE3D38" w:rsidRPr="00BC6C1B">
        <w:rPr>
          <w:rFonts w:ascii="Arial" w:hAnsi="Arial" w:cs="Arial"/>
          <w:b/>
          <w:sz w:val="28"/>
          <w:szCs w:val="28"/>
        </w:rPr>
        <w:t xml:space="preserve"> </w:t>
      </w:r>
      <w:r w:rsidRPr="00BC6C1B">
        <w:rPr>
          <w:rFonts w:ascii="Arial" w:hAnsi="Arial" w:cs="Arial"/>
          <w:b/>
          <w:sz w:val="28"/>
          <w:szCs w:val="28"/>
        </w:rPr>
        <w:t>Ayı Elektrik Piyasası Genel Görünümü</w:t>
      </w:r>
    </w:p>
    <w:p w:rsidR="00EA44F7" w:rsidRPr="00A21E92" w:rsidRDefault="00EA44F7" w:rsidP="00EA44F7">
      <w:pPr>
        <w:jc w:val="both"/>
        <w:rPr>
          <w:rFonts w:ascii="Arial" w:hAnsi="Arial" w:cs="Arial"/>
          <w:b/>
          <w:sz w:val="23"/>
          <w:szCs w:val="23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85"/>
        <w:gridCol w:w="1701"/>
        <w:gridCol w:w="2835"/>
      </w:tblGrid>
      <w:tr w:rsidR="00EA44F7" w:rsidRPr="00A21E92" w:rsidTr="00712DE6">
        <w:trPr>
          <w:trHeight w:val="395"/>
        </w:trPr>
        <w:tc>
          <w:tcPr>
            <w:tcW w:w="3085" w:type="dxa"/>
            <w:tcBorders>
              <w:bottom w:val="single" w:sz="4" w:space="0" w:color="auto"/>
            </w:tcBorders>
            <w:shd w:val="clear" w:color="auto" w:fill="FF0000"/>
          </w:tcPr>
          <w:bookmarkEnd w:id="0"/>
          <w:p w:rsidR="00EA44F7" w:rsidRPr="00F67979" w:rsidRDefault="00EA44F7" w:rsidP="00EA44F7">
            <w:pPr>
              <w:jc w:val="both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6797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701" w:type="dxa"/>
            <w:shd w:val="clear" w:color="auto" w:fill="FF0000"/>
          </w:tcPr>
          <w:p w:rsidR="00EA44F7" w:rsidRPr="00F67979" w:rsidRDefault="00EA44F7" w:rsidP="00EA44F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F67979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835" w:type="dxa"/>
            <w:shd w:val="clear" w:color="auto" w:fill="FF0000"/>
          </w:tcPr>
          <w:p w:rsidR="00EA44F7" w:rsidRPr="00F67979" w:rsidRDefault="00EA44F7" w:rsidP="00EA44F7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EA44F7" w:rsidRPr="00A21E92" w:rsidTr="006938D2">
        <w:trPr>
          <w:trHeight w:val="395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EA44F7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701" w:type="dxa"/>
            <w:vAlign w:val="center"/>
          </w:tcPr>
          <w:p w:rsidR="00EA44F7" w:rsidRPr="00A155A8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155A8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CE3D38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8D44B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25.316.711,17</w:t>
            </w:r>
          </w:p>
        </w:tc>
      </w:tr>
      <w:tr w:rsidR="00EA44F7" w:rsidRPr="00A21E92" w:rsidTr="006938D2">
        <w:trPr>
          <w:trHeight w:val="395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EA44F7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701" w:type="dxa"/>
            <w:vAlign w:val="center"/>
          </w:tcPr>
          <w:p w:rsidR="00EA44F7" w:rsidRPr="004239DE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39DE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4239DE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D44B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77.699,94</w:t>
            </w:r>
          </w:p>
        </w:tc>
      </w:tr>
      <w:tr w:rsidR="009A7B9E" w:rsidRPr="004239DE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9A7B9E" w:rsidRPr="006938D2" w:rsidRDefault="009472F2" w:rsidP="006938D2">
            <w:pPr>
              <w:rPr>
                <w:rFonts w:ascii="Arial" w:hAnsi="Arial" w:cs="Arial"/>
                <w:b/>
                <w:color w:val="FFFFFF" w:themeColor="background1"/>
                <w:highlight w:val="yellow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 xml:space="preserve">Aylık En Yüksek Ani </w:t>
            </w:r>
            <w:proofErr w:type="spellStart"/>
            <w:r w:rsidR="009A7B9E" w:rsidRPr="006938D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701" w:type="dxa"/>
            <w:vAlign w:val="center"/>
          </w:tcPr>
          <w:p w:rsidR="009A7B9E" w:rsidRPr="001B6F5B" w:rsidRDefault="009472F2" w:rsidP="009A7B9E">
            <w:pPr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9472F2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835" w:type="dxa"/>
            <w:vAlign w:val="bottom"/>
          </w:tcPr>
          <w:p w:rsidR="009A7B9E" w:rsidRPr="001B6F5B" w:rsidRDefault="009472F2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9472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42.335,90</w:t>
            </w:r>
          </w:p>
        </w:tc>
      </w:tr>
      <w:tr w:rsidR="009472F2" w:rsidRPr="004239DE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9472F2" w:rsidRPr="006938D2" w:rsidRDefault="009472F2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 xml:space="preserve">Aylık En Düşük Ani </w:t>
            </w:r>
            <w:proofErr w:type="spellStart"/>
            <w:r w:rsidRPr="006938D2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701" w:type="dxa"/>
            <w:vAlign w:val="center"/>
          </w:tcPr>
          <w:p w:rsidR="009472F2" w:rsidRPr="004239DE" w:rsidRDefault="009472F2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835" w:type="dxa"/>
            <w:vAlign w:val="bottom"/>
          </w:tcPr>
          <w:p w:rsidR="009472F2" w:rsidRPr="008D44B5" w:rsidRDefault="009472F2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472F2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22.296,95</w:t>
            </w:r>
          </w:p>
        </w:tc>
      </w:tr>
      <w:tr w:rsidR="008D44B5" w:rsidRPr="004239DE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8D44B5" w:rsidRPr="006938D2" w:rsidRDefault="008D44B5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701" w:type="dxa"/>
            <w:vAlign w:val="center"/>
          </w:tcPr>
          <w:p w:rsidR="008D44B5" w:rsidRPr="004239DE" w:rsidRDefault="008D44B5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39DE">
              <w:rPr>
                <w:rFonts w:ascii="Arial" w:hAnsi="Arial" w:cs="Arial"/>
                <w:sz w:val="24"/>
                <w:szCs w:val="24"/>
              </w:rPr>
              <w:t>MWe</w:t>
            </w:r>
            <w:proofErr w:type="spellEnd"/>
          </w:p>
        </w:tc>
        <w:tc>
          <w:tcPr>
            <w:tcW w:w="2835" w:type="dxa"/>
            <w:vAlign w:val="bottom"/>
          </w:tcPr>
          <w:p w:rsidR="008D44B5" w:rsidRPr="004239DE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D44B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1.106,070</w:t>
            </w:r>
          </w:p>
        </w:tc>
      </w:tr>
      <w:tr w:rsidR="00EA44F7" w:rsidRPr="00A21E92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EA44F7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Lisanssız Üretim**</w:t>
            </w:r>
          </w:p>
        </w:tc>
        <w:tc>
          <w:tcPr>
            <w:tcW w:w="1701" w:type="dxa"/>
            <w:vAlign w:val="center"/>
          </w:tcPr>
          <w:p w:rsidR="00EA44F7" w:rsidRPr="004239DE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239DE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4239DE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D44B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85.283,68</w:t>
            </w:r>
          </w:p>
        </w:tc>
      </w:tr>
      <w:tr w:rsidR="009A7B9E" w:rsidRPr="00A21E92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9A7B9E" w:rsidRPr="006938D2" w:rsidRDefault="009A7B9E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701" w:type="dxa"/>
            <w:vAlign w:val="center"/>
          </w:tcPr>
          <w:p w:rsidR="009A7B9E" w:rsidRPr="005C0937" w:rsidRDefault="009A7B9E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9A7B9E" w:rsidRPr="008D44B5" w:rsidRDefault="009A7B9E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9A7B9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3.654.920,53</w:t>
            </w:r>
          </w:p>
        </w:tc>
      </w:tr>
      <w:tr w:rsidR="00BA45D5" w:rsidRPr="00A21E92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BA45D5" w:rsidRPr="006938D2" w:rsidRDefault="003557D9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YEKDEM Ödeme</w:t>
            </w:r>
            <w:r w:rsidR="00B17E9F" w:rsidRPr="006938D2">
              <w:rPr>
                <w:rFonts w:ascii="Arial" w:hAnsi="Arial" w:cs="Arial"/>
                <w:b/>
                <w:color w:val="FFFFFF" w:themeColor="background1"/>
              </w:rPr>
              <w:t xml:space="preserve"> Tutarı</w:t>
            </w:r>
          </w:p>
        </w:tc>
        <w:tc>
          <w:tcPr>
            <w:tcW w:w="1701" w:type="dxa"/>
            <w:vAlign w:val="center"/>
          </w:tcPr>
          <w:p w:rsidR="00BA45D5" w:rsidRPr="005C0937" w:rsidRDefault="00BA45D5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835" w:type="dxa"/>
            <w:vAlign w:val="bottom"/>
          </w:tcPr>
          <w:p w:rsidR="00BA45D5" w:rsidRPr="008D44B5" w:rsidRDefault="00BA45D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BA45D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1.086.950.690,97</w:t>
            </w:r>
          </w:p>
        </w:tc>
      </w:tr>
      <w:tr w:rsidR="00EA44F7" w:rsidRPr="00A21E92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9A7B9E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 xml:space="preserve">Faturalanan </w:t>
            </w:r>
            <w:r w:rsidR="00EA44F7" w:rsidRPr="006938D2">
              <w:rPr>
                <w:rFonts w:ascii="Arial" w:hAnsi="Arial" w:cs="Arial"/>
                <w:b/>
                <w:color w:val="FFFFFF" w:themeColor="background1"/>
              </w:rPr>
              <w:t>Tüketim</w:t>
            </w:r>
          </w:p>
        </w:tc>
        <w:tc>
          <w:tcPr>
            <w:tcW w:w="1701" w:type="dxa"/>
            <w:vAlign w:val="center"/>
          </w:tcPr>
          <w:p w:rsidR="00EA44F7" w:rsidRPr="005C0937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C093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5C0937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D44B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19.076.510,98</w:t>
            </w:r>
          </w:p>
        </w:tc>
      </w:tr>
      <w:tr w:rsidR="00AC4152" w:rsidRPr="00A21E92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AC4152" w:rsidRPr="006938D2" w:rsidRDefault="00AC4152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701" w:type="dxa"/>
            <w:vAlign w:val="center"/>
          </w:tcPr>
          <w:p w:rsidR="00AC4152" w:rsidRPr="005C0937" w:rsidRDefault="003C3F9B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835" w:type="dxa"/>
            <w:vAlign w:val="bottom"/>
          </w:tcPr>
          <w:p w:rsidR="00AC4152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D44B5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41.125.229</w:t>
            </w:r>
          </w:p>
        </w:tc>
      </w:tr>
      <w:tr w:rsidR="00EA44F7" w:rsidRPr="00A21E92" w:rsidTr="006938D2">
        <w:trPr>
          <w:trHeight w:val="411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EA44F7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701" w:type="dxa"/>
            <w:vAlign w:val="center"/>
          </w:tcPr>
          <w:p w:rsidR="00EA44F7" w:rsidRPr="005C0937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C093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8D44B5" w:rsidRDefault="00803324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80332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339.837,41</w:t>
            </w:r>
          </w:p>
        </w:tc>
      </w:tr>
      <w:tr w:rsidR="00EA44F7" w:rsidRPr="00A21E92" w:rsidTr="006938D2">
        <w:trPr>
          <w:trHeight w:val="554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EA44F7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701" w:type="dxa"/>
            <w:vAlign w:val="center"/>
          </w:tcPr>
          <w:p w:rsidR="00EA44F7" w:rsidRPr="005C0937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C093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8D44B5" w:rsidRDefault="00803324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highlight w:val="yellow"/>
                <w:lang w:eastAsia="tr-TR"/>
              </w:rPr>
            </w:pPr>
            <w:r w:rsidRPr="00803324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233.685,41</w:t>
            </w:r>
          </w:p>
        </w:tc>
      </w:tr>
      <w:tr w:rsidR="00DB71BD" w:rsidRPr="00A21E92" w:rsidTr="006938D2">
        <w:trPr>
          <w:trHeight w:val="497"/>
        </w:trPr>
        <w:tc>
          <w:tcPr>
            <w:tcW w:w="3085" w:type="dxa"/>
            <w:shd w:val="clear" w:color="auto" w:fill="FF5050"/>
            <w:vAlign w:val="bottom"/>
          </w:tcPr>
          <w:p w:rsidR="00DB71BD" w:rsidRPr="006938D2" w:rsidRDefault="00DB71BD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701" w:type="dxa"/>
            <w:vAlign w:val="bottom"/>
          </w:tcPr>
          <w:p w:rsidR="008D44B5" w:rsidRPr="005C0937" w:rsidRDefault="003C3F9B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DB71BD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297,36</w:t>
            </w:r>
          </w:p>
        </w:tc>
      </w:tr>
      <w:tr w:rsidR="00EA44F7" w:rsidRPr="00A21E92" w:rsidTr="006938D2">
        <w:trPr>
          <w:trHeight w:val="497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EA44F7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701" w:type="dxa"/>
            <w:vAlign w:val="center"/>
          </w:tcPr>
          <w:p w:rsidR="00EA44F7" w:rsidRPr="005C0937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93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C093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5C0937" w:rsidRDefault="008D44B5" w:rsidP="00F67979">
            <w:pPr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188,04</w:t>
            </w:r>
          </w:p>
        </w:tc>
      </w:tr>
      <w:tr w:rsidR="00EA44F7" w:rsidRPr="00A21E92" w:rsidTr="006938D2">
        <w:trPr>
          <w:trHeight w:val="548"/>
        </w:trPr>
        <w:tc>
          <w:tcPr>
            <w:tcW w:w="3085" w:type="dxa"/>
            <w:shd w:val="clear" w:color="auto" w:fill="FF5050"/>
            <w:vAlign w:val="bottom"/>
          </w:tcPr>
          <w:p w:rsidR="00EA44F7" w:rsidRPr="006938D2" w:rsidRDefault="00EA44F7" w:rsidP="006938D2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6938D2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701" w:type="dxa"/>
            <w:vAlign w:val="center"/>
          </w:tcPr>
          <w:p w:rsidR="00EA44F7" w:rsidRPr="005C0937" w:rsidRDefault="00EA44F7" w:rsidP="009A7B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0937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C0937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835" w:type="dxa"/>
            <w:vAlign w:val="bottom"/>
          </w:tcPr>
          <w:p w:rsidR="00EA44F7" w:rsidRPr="005C0937" w:rsidRDefault="008D44B5" w:rsidP="00F6797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181,738</w:t>
            </w:r>
          </w:p>
        </w:tc>
      </w:tr>
    </w:tbl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EA44F7" w:rsidRPr="003A1704" w:rsidRDefault="00EA44F7" w:rsidP="00EA44F7">
      <w:pPr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EA44F7" w:rsidRPr="00C94FE7" w:rsidRDefault="00EA44F7" w:rsidP="00EA44F7">
      <w:pPr>
        <w:rPr>
          <w:rFonts w:ascii="Arial" w:hAnsi="Arial" w:cs="Arial"/>
          <w:sz w:val="20"/>
          <w:szCs w:val="20"/>
        </w:rPr>
        <w:sectPr w:rsidR="00EA44F7" w:rsidRPr="00C94FE7" w:rsidSect="00D84F91">
          <w:footerReference w:type="default" r:id="rId12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  <w:r w:rsidRPr="003A1704">
        <w:rPr>
          <w:rFonts w:ascii="Arial" w:hAnsi="Arial" w:cs="Arial"/>
          <w:b/>
          <w:i/>
          <w:sz w:val="20"/>
          <w:szCs w:val="20"/>
        </w:rPr>
        <w:t xml:space="preserve"> 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EA44F7" w:rsidRDefault="00EA44F7" w:rsidP="00EA44F7">
      <w:pPr>
        <w:jc w:val="center"/>
        <w:rPr>
          <w:b/>
          <w:sz w:val="32"/>
          <w:szCs w:val="32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  <w:r w:rsidRPr="00A9039B">
        <w:rPr>
          <w:rFonts w:cs="Arial"/>
          <w:b/>
          <w:sz w:val="28"/>
          <w:szCs w:val="28"/>
        </w:rPr>
        <w:t>İÇİNDEKİLER</w:t>
      </w: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EA44F7" w:rsidRPr="00A9039B" w:rsidRDefault="00EA44F7" w:rsidP="00EA44F7">
      <w:pPr>
        <w:jc w:val="center"/>
        <w:rPr>
          <w:rFonts w:cs="Arial"/>
          <w:b/>
          <w:sz w:val="28"/>
          <w:szCs w:val="28"/>
        </w:rPr>
      </w:pPr>
    </w:p>
    <w:p w:rsidR="001E2D5E" w:rsidRPr="00C02788" w:rsidRDefault="00EA44F7" w:rsidP="00B61077">
      <w:pPr>
        <w:pStyle w:val="T1"/>
        <w:rPr>
          <w:rFonts w:eastAsiaTheme="minorEastAsia"/>
          <w:lang w:eastAsia="tr-TR"/>
        </w:rPr>
      </w:pPr>
      <w:r w:rsidRPr="0092421A">
        <w:fldChar w:fldCharType="begin"/>
      </w:r>
      <w:r w:rsidRPr="0092421A">
        <w:instrText xml:space="preserve"> TOC \o "1-3" \h \z \u </w:instrText>
      </w:r>
      <w:r w:rsidRPr="0092421A">
        <w:fldChar w:fldCharType="separate"/>
      </w:r>
      <w:hyperlink w:anchor="_Toc478406080" w:history="1">
        <w:r w:rsidR="001E2D5E" w:rsidRPr="00C02788">
          <w:rPr>
            <w:rStyle w:val="Kpr"/>
          </w:rPr>
          <w:t>1. ÜRETİM</w:t>
        </w:r>
        <w:r w:rsidR="001E2D5E" w:rsidRPr="00C02788">
          <w:rPr>
            <w:webHidden/>
          </w:rPr>
          <w:tab/>
        </w:r>
        <w:r w:rsidR="001E2D5E" w:rsidRPr="00C02788">
          <w:rPr>
            <w:webHidden/>
          </w:rPr>
          <w:fldChar w:fldCharType="begin"/>
        </w:r>
        <w:r w:rsidR="001E2D5E" w:rsidRPr="00C02788">
          <w:rPr>
            <w:webHidden/>
          </w:rPr>
          <w:instrText xml:space="preserve"> PAGEREF _Toc478406080 \h </w:instrText>
        </w:r>
        <w:r w:rsidR="001E2D5E" w:rsidRPr="00C02788">
          <w:rPr>
            <w:webHidden/>
          </w:rPr>
        </w:r>
        <w:r w:rsidR="001E2D5E" w:rsidRPr="00C02788">
          <w:rPr>
            <w:webHidden/>
          </w:rPr>
          <w:fldChar w:fldCharType="separate"/>
        </w:r>
        <w:r w:rsidR="001E2D5E" w:rsidRPr="00C02788">
          <w:rPr>
            <w:webHidden/>
          </w:rPr>
          <w:t>8</w:t>
        </w:r>
        <w:r w:rsidR="001E2D5E" w:rsidRPr="00C02788">
          <w:rPr>
            <w:webHidden/>
          </w:rPr>
          <w:fldChar w:fldCharType="end"/>
        </w:r>
      </w:hyperlink>
    </w:p>
    <w:p w:rsidR="001E2D5E" w:rsidRPr="00C02788" w:rsidRDefault="00ED1EA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78406081" w:history="1">
        <w:r w:rsidR="001E2D5E" w:rsidRPr="00C02788">
          <w:rPr>
            <w:rStyle w:val="Kpr"/>
            <w:rFonts w:ascii="Arial" w:hAnsi="Arial" w:cs="Arial"/>
            <w:noProof/>
          </w:rPr>
          <w:t>1.1 LİSANSLI ÜRETİM</w:t>
        </w:r>
        <w:r w:rsidR="001E2D5E" w:rsidRPr="00C02788">
          <w:rPr>
            <w:rFonts w:ascii="Arial" w:hAnsi="Arial" w:cs="Arial"/>
            <w:noProof/>
            <w:webHidden/>
          </w:rPr>
          <w:tab/>
        </w:r>
        <w:r w:rsidR="001E2D5E" w:rsidRPr="00C02788">
          <w:rPr>
            <w:rFonts w:ascii="Arial" w:hAnsi="Arial" w:cs="Arial"/>
            <w:noProof/>
            <w:webHidden/>
          </w:rPr>
          <w:fldChar w:fldCharType="begin"/>
        </w:r>
        <w:r w:rsidR="001E2D5E" w:rsidRPr="00C02788">
          <w:rPr>
            <w:rFonts w:ascii="Arial" w:hAnsi="Arial" w:cs="Arial"/>
            <w:noProof/>
            <w:webHidden/>
          </w:rPr>
          <w:instrText xml:space="preserve"> PAGEREF _Toc478406081 \h </w:instrText>
        </w:r>
        <w:r w:rsidR="001E2D5E" w:rsidRPr="00C02788">
          <w:rPr>
            <w:rFonts w:ascii="Arial" w:hAnsi="Arial" w:cs="Arial"/>
            <w:noProof/>
            <w:webHidden/>
          </w:rPr>
        </w:r>
        <w:r w:rsidR="001E2D5E" w:rsidRPr="00C02788">
          <w:rPr>
            <w:rFonts w:ascii="Arial" w:hAnsi="Arial" w:cs="Arial"/>
            <w:noProof/>
            <w:webHidden/>
          </w:rPr>
          <w:fldChar w:fldCharType="separate"/>
        </w:r>
        <w:r w:rsidR="001E2D5E" w:rsidRPr="00C02788">
          <w:rPr>
            <w:rFonts w:ascii="Arial" w:hAnsi="Arial" w:cs="Arial"/>
            <w:noProof/>
            <w:webHidden/>
          </w:rPr>
          <w:t>8</w:t>
        </w:r>
        <w:r w:rsidR="001E2D5E" w:rsidRPr="00C02788">
          <w:rPr>
            <w:rFonts w:ascii="Arial" w:hAnsi="Arial" w:cs="Arial"/>
            <w:noProof/>
            <w:webHidden/>
          </w:rPr>
          <w:fldChar w:fldCharType="end"/>
        </w:r>
      </w:hyperlink>
    </w:p>
    <w:p w:rsidR="001E2D5E" w:rsidRPr="00C02788" w:rsidRDefault="00ED1EA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78406082" w:history="1">
        <w:r w:rsidR="001E2D5E" w:rsidRPr="00C02788">
          <w:rPr>
            <w:rStyle w:val="Kpr"/>
            <w:rFonts w:ascii="Arial" w:hAnsi="Arial" w:cs="Arial"/>
            <w:noProof/>
          </w:rPr>
          <w:t>1.2. LİSANSSIZ ÜRETİM</w:t>
        </w:r>
        <w:r w:rsidR="001E2D5E" w:rsidRPr="00C02788">
          <w:rPr>
            <w:rFonts w:ascii="Arial" w:hAnsi="Arial" w:cs="Arial"/>
            <w:noProof/>
            <w:webHidden/>
          </w:rPr>
          <w:tab/>
        </w:r>
        <w:r w:rsidR="001E2D5E" w:rsidRPr="00C02788">
          <w:rPr>
            <w:rFonts w:ascii="Arial" w:hAnsi="Arial" w:cs="Arial"/>
            <w:noProof/>
            <w:webHidden/>
          </w:rPr>
          <w:fldChar w:fldCharType="begin"/>
        </w:r>
        <w:r w:rsidR="001E2D5E" w:rsidRPr="00C02788">
          <w:rPr>
            <w:rFonts w:ascii="Arial" w:hAnsi="Arial" w:cs="Arial"/>
            <w:noProof/>
            <w:webHidden/>
          </w:rPr>
          <w:instrText xml:space="preserve"> PAGEREF _Toc478406082 \h </w:instrText>
        </w:r>
        <w:r w:rsidR="001E2D5E" w:rsidRPr="00C02788">
          <w:rPr>
            <w:rFonts w:ascii="Arial" w:hAnsi="Arial" w:cs="Arial"/>
            <w:noProof/>
            <w:webHidden/>
          </w:rPr>
        </w:r>
        <w:r w:rsidR="001E2D5E" w:rsidRPr="00C02788">
          <w:rPr>
            <w:rFonts w:ascii="Arial" w:hAnsi="Arial" w:cs="Arial"/>
            <w:noProof/>
            <w:webHidden/>
          </w:rPr>
          <w:fldChar w:fldCharType="separate"/>
        </w:r>
        <w:r w:rsidR="001E2D5E" w:rsidRPr="00C02788">
          <w:rPr>
            <w:rFonts w:ascii="Arial" w:hAnsi="Arial" w:cs="Arial"/>
            <w:noProof/>
            <w:webHidden/>
          </w:rPr>
          <w:t>14</w:t>
        </w:r>
        <w:r w:rsidR="001E2D5E" w:rsidRPr="00C02788">
          <w:rPr>
            <w:rFonts w:ascii="Arial" w:hAnsi="Arial" w:cs="Arial"/>
            <w:noProof/>
            <w:webHidden/>
          </w:rPr>
          <w:fldChar w:fldCharType="end"/>
        </w:r>
      </w:hyperlink>
    </w:p>
    <w:p w:rsidR="001E2D5E" w:rsidRPr="00C02788" w:rsidRDefault="00ED1EA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78406083" w:history="1">
        <w:r w:rsidR="001E2D5E" w:rsidRPr="00C02788">
          <w:rPr>
            <w:rStyle w:val="Kpr"/>
            <w:rFonts w:ascii="Arial" w:hAnsi="Arial" w:cs="Arial"/>
            <w:noProof/>
          </w:rPr>
          <w:t>1.3. YEKDEM</w:t>
        </w:r>
        <w:r w:rsidR="001E2D5E" w:rsidRPr="00C02788">
          <w:rPr>
            <w:rFonts w:ascii="Arial" w:hAnsi="Arial" w:cs="Arial"/>
            <w:noProof/>
            <w:webHidden/>
          </w:rPr>
          <w:tab/>
        </w:r>
        <w:r w:rsidR="001E2D5E" w:rsidRPr="00C02788">
          <w:rPr>
            <w:rFonts w:ascii="Arial" w:hAnsi="Arial" w:cs="Arial"/>
            <w:noProof/>
            <w:webHidden/>
          </w:rPr>
          <w:fldChar w:fldCharType="begin"/>
        </w:r>
        <w:r w:rsidR="001E2D5E" w:rsidRPr="00C02788">
          <w:rPr>
            <w:rFonts w:ascii="Arial" w:hAnsi="Arial" w:cs="Arial"/>
            <w:noProof/>
            <w:webHidden/>
          </w:rPr>
          <w:instrText xml:space="preserve"> PAGEREF _Toc478406083 \h </w:instrText>
        </w:r>
        <w:r w:rsidR="001E2D5E" w:rsidRPr="00C02788">
          <w:rPr>
            <w:rFonts w:ascii="Arial" w:hAnsi="Arial" w:cs="Arial"/>
            <w:noProof/>
            <w:webHidden/>
          </w:rPr>
        </w:r>
        <w:r w:rsidR="001E2D5E" w:rsidRPr="00C02788">
          <w:rPr>
            <w:rFonts w:ascii="Arial" w:hAnsi="Arial" w:cs="Arial"/>
            <w:noProof/>
            <w:webHidden/>
          </w:rPr>
          <w:fldChar w:fldCharType="separate"/>
        </w:r>
        <w:r w:rsidR="001E2D5E" w:rsidRPr="00C02788">
          <w:rPr>
            <w:rFonts w:ascii="Arial" w:hAnsi="Arial" w:cs="Arial"/>
            <w:noProof/>
            <w:webHidden/>
          </w:rPr>
          <w:t>22</w:t>
        </w:r>
        <w:r w:rsidR="001E2D5E" w:rsidRPr="00C02788">
          <w:rPr>
            <w:rFonts w:ascii="Arial" w:hAnsi="Arial" w:cs="Arial"/>
            <w:noProof/>
            <w:webHidden/>
          </w:rPr>
          <w:fldChar w:fldCharType="end"/>
        </w:r>
      </w:hyperlink>
    </w:p>
    <w:p w:rsidR="001E2D5E" w:rsidRPr="00C02788" w:rsidRDefault="00ED1EAF" w:rsidP="00B61077">
      <w:pPr>
        <w:pStyle w:val="T1"/>
        <w:rPr>
          <w:rFonts w:eastAsiaTheme="minorEastAsia"/>
          <w:lang w:eastAsia="tr-TR"/>
        </w:rPr>
      </w:pPr>
      <w:hyperlink w:anchor="_Toc478406084" w:history="1">
        <w:r w:rsidR="001E2D5E" w:rsidRPr="00C02788">
          <w:rPr>
            <w:rStyle w:val="Kpr"/>
          </w:rPr>
          <w:t>2. TÜKETİM</w:t>
        </w:r>
        <w:r w:rsidR="001E2D5E" w:rsidRPr="00C02788">
          <w:rPr>
            <w:webHidden/>
          </w:rPr>
          <w:tab/>
        </w:r>
        <w:r w:rsidR="001E2D5E" w:rsidRPr="00C02788">
          <w:rPr>
            <w:webHidden/>
          </w:rPr>
          <w:fldChar w:fldCharType="begin"/>
        </w:r>
        <w:r w:rsidR="001E2D5E" w:rsidRPr="00C02788">
          <w:rPr>
            <w:webHidden/>
          </w:rPr>
          <w:instrText xml:space="preserve"> PAGEREF _Toc478406084 \h </w:instrText>
        </w:r>
        <w:r w:rsidR="001E2D5E" w:rsidRPr="00C02788">
          <w:rPr>
            <w:webHidden/>
          </w:rPr>
        </w:r>
        <w:r w:rsidR="001E2D5E" w:rsidRPr="00C02788">
          <w:rPr>
            <w:webHidden/>
          </w:rPr>
          <w:fldChar w:fldCharType="separate"/>
        </w:r>
        <w:r w:rsidR="001E2D5E" w:rsidRPr="00C02788">
          <w:rPr>
            <w:webHidden/>
          </w:rPr>
          <w:t>25</w:t>
        </w:r>
        <w:r w:rsidR="001E2D5E" w:rsidRPr="00C02788">
          <w:rPr>
            <w:webHidden/>
          </w:rPr>
          <w:fldChar w:fldCharType="end"/>
        </w:r>
      </w:hyperlink>
    </w:p>
    <w:p w:rsidR="001E2D5E" w:rsidRPr="00C02788" w:rsidRDefault="00ED1EA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78406085" w:history="1">
        <w:r w:rsidR="001E2D5E" w:rsidRPr="00C02788">
          <w:rPr>
            <w:rStyle w:val="Kpr"/>
            <w:rFonts w:ascii="Arial" w:hAnsi="Arial" w:cs="Arial"/>
            <w:noProof/>
          </w:rPr>
          <w:t>2.1. FİİLİ TÜKETİM</w:t>
        </w:r>
        <w:r w:rsidR="001E2D5E" w:rsidRPr="00C02788">
          <w:rPr>
            <w:rFonts w:ascii="Arial" w:hAnsi="Arial" w:cs="Arial"/>
            <w:noProof/>
            <w:webHidden/>
          </w:rPr>
          <w:tab/>
        </w:r>
        <w:r w:rsidR="001E2D5E" w:rsidRPr="00C02788">
          <w:rPr>
            <w:rFonts w:ascii="Arial" w:hAnsi="Arial" w:cs="Arial"/>
            <w:noProof/>
            <w:webHidden/>
          </w:rPr>
          <w:fldChar w:fldCharType="begin"/>
        </w:r>
        <w:r w:rsidR="001E2D5E" w:rsidRPr="00C02788">
          <w:rPr>
            <w:rFonts w:ascii="Arial" w:hAnsi="Arial" w:cs="Arial"/>
            <w:noProof/>
            <w:webHidden/>
          </w:rPr>
          <w:instrText xml:space="preserve"> PAGEREF _Toc478406085 \h </w:instrText>
        </w:r>
        <w:r w:rsidR="001E2D5E" w:rsidRPr="00C02788">
          <w:rPr>
            <w:rFonts w:ascii="Arial" w:hAnsi="Arial" w:cs="Arial"/>
            <w:noProof/>
            <w:webHidden/>
          </w:rPr>
        </w:r>
        <w:r w:rsidR="001E2D5E" w:rsidRPr="00C02788">
          <w:rPr>
            <w:rFonts w:ascii="Arial" w:hAnsi="Arial" w:cs="Arial"/>
            <w:noProof/>
            <w:webHidden/>
          </w:rPr>
          <w:fldChar w:fldCharType="separate"/>
        </w:r>
        <w:r w:rsidR="001E2D5E" w:rsidRPr="00C02788">
          <w:rPr>
            <w:rFonts w:ascii="Arial" w:hAnsi="Arial" w:cs="Arial"/>
            <w:noProof/>
            <w:webHidden/>
          </w:rPr>
          <w:t>25</w:t>
        </w:r>
        <w:r w:rsidR="001E2D5E" w:rsidRPr="00C02788">
          <w:rPr>
            <w:rFonts w:ascii="Arial" w:hAnsi="Arial" w:cs="Arial"/>
            <w:noProof/>
            <w:webHidden/>
          </w:rPr>
          <w:fldChar w:fldCharType="end"/>
        </w:r>
      </w:hyperlink>
    </w:p>
    <w:p w:rsidR="001E2D5E" w:rsidRPr="00C02788" w:rsidRDefault="00ED1EAF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lang w:eastAsia="tr-TR"/>
        </w:rPr>
      </w:pPr>
      <w:hyperlink w:anchor="_Toc478406086" w:history="1">
        <w:r w:rsidR="001E2D5E" w:rsidRPr="00C02788">
          <w:rPr>
            <w:rStyle w:val="Kpr"/>
            <w:rFonts w:ascii="Arial" w:hAnsi="Arial" w:cs="Arial"/>
            <w:noProof/>
          </w:rPr>
          <w:t>2.2. FATURALANAN TÜKETİM</w:t>
        </w:r>
        <w:r w:rsidR="001E2D5E" w:rsidRPr="00C02788">
          <w:rPr>
            <w:rFonts w:ascii="Arial" w:hAnsi="Arial" w:cs="Arial"/>
            <w:noProof/>
            <w:webHidden/>
          </w:rPr>
          <w:tab/>
        </w:r>
        <w:r w:rsidR="001E2D5E" w:rsidRPr="00C02788">
          <w:rPr>
            <w:rFonts w:ascii="Arial" w:hAnsi="Arial" w:cs="Arial"/>
            <w:noProof/>
            <w:webHidden/>
          </w:rPr>
          <w:fldChar w:fldCharType="begin"/>
        </w:r>
        <w:r w:rsidR="001E2D5E" w:rsidRPr="00C02788">
          <w:rPr>
            <w:rFonts w:ascii="Arial" w:hAnsi="Arial" w:cs="Arial"/>
            <w:noProof/>
            <w:webHidden/>
          </w:rPr>
          <w:instrText xml:space="preserve"> PAGEREF _Toc478406086 \h </w:instrText>
        </w:r>
        <w:r w:rsidR="001E2D5E" w:rsidRPr="00C02788">
          <w:rPr>
            <w:rFonts w:ascii="Arial" w:hAnsi="Arial" w:cs="Arial"/>
            <w:noProof/>
            <w:webHidden/>
          </w:rPr>
        </w:r>
        <w:r w:rsidR="001E2D5E" w:rsidRPr="00C02788">
          <w:rPr>
            <w:rFonts w:ascii="Arial" w:hAnsi="Arial" w:cs="Arial"/>
            <w:noProof/>
            <w:webHidden/>
          </w:rPr>
          <w:fldChar w:fldCharType="separate"/>
        </w:r>
        <w:r w:rsidR="001E2D5E" w:rsidRPr="00C02788">
          <w:rPr>
            <w:rFonts w:ascii="Arial" w:hAnsi="Arial" w:cs="Arial"/>
            <w:noProof/>
            <w:webHidden/>
          </w:rPr>
          <w:t>27</w:t>
        </w:r>
        <w:r w:rsidR="001E2D5E" w:rsidRPr="00C02788">
          <w:rPr>
            <w:rFonts w:ascii="Arial" w:hAnsi="Arial" w:cs="Arial"/>
            <w:noProof/>
            <w:webHidden/>
          </w:rPr>
          <w:fldChar w:fldCharType="end"/>
        </w:r>
      </w:hyperlink>
    </w:p>
    <w:p w:rsidR="001E2D5E" w:rsidRPr="00C02788" w:rsidRDefault="00ED1EAF" w:rsidP="00B61077">
      <w:pPr>
        <w:pStyle w:val="T1"/>
        <w:rPr>
          <w:rFonts w:eastAsiaTheme="minorEastAsia"/>
          <w:lang w:eastAsia="tr-TR"/>
        </w:rPr>
      </w:pPr>
      <w:hyperlink w:anchor="_Toc478406087" w:history="1">
        <w:r w:rsidR="001E2D5E" w:rsidRPr="00C02788">
          <w:rPr>
            <w:rStyle w:val="Kpr"/>
          </w:rPr>
          <w:t>3. YURTDIŞI ELEKTRİK TİCARETİ</w:t>
        </w:r>
        <w:r w:rsidR="001E2D5E" w:rsidRPr="00C02788">
          <w:rPr>
            <w:webHidden/>
          </w:rPr>
          <w:tab/>
        </w:r>
        <w:r w:rsidR="001E2D5E" w:rsidRPr="00C02788">
          <w:rPr>
            <w:webHidden/>
          </w:rPr>
          <w:fldChar w:fldCharType="begin"/>
        </w:r>
        <w:r w:rsidR="001E2D5E" w:rsidRPr="00C02788">
          <w:rPr>
            <w:webHidden/>
          </w:rPr>
          <w:instrText xml:space="preserve"> PAGEREF _Toc478406087 \h </w:instrText>
        </w:r>
        <w:r w:rsidR="001E2D5E" w:rsidRPr="00C02788">
          <w:rPr>
            <w:webHidden/>
          </w:rPr>
        </w:r>
        <w:r w:rsidR="001E2D5E" w:rsidRPr="00C02788">
          <w:rPr>
            <w:webHidden/>
          </w:rPr>
          <w:fldChar w:fldCharType="separate"/>
        </w:r>
        <w:r w:rsidR="001E2D5E" w:rsidRPr="00C02788">
          <w:rPr>
            <w:webHidden/>
          </w:rPr>
          <w:t>34</w:t>
        </w:r>
        <w:r w:rsidR="001E2D5E" w:rsidRPr="00C02788">
          <w:rPr>
            <w:webHidden/>
          </w:rPr>
          <w:fldChar w:fldCharType="end"/>
        </w:r>
      </w:hyperlink>
    </w:p>
    <w:p w:rsidR="001E2D5E" w:rsidRPr="00C02788" w:rsidRDefault="00ED1EAF" w:rsidP="00B61077">
      <w:pPr>
        <w:pStyle w:val="T1"/>
        <w:rPr>
          <w:rFonts w:eastAsiaTheme="minorEastAsia"/>
          <w:lang w:eastAsia="tr-TR"/>
        </w:rPr>
      </w:pPr>
      <w:hyperlink w:anchor="_Toc478406088" w:history="1">
        <w:r w:rsidR="001E2D5E" w:rsidRPr="00C02788">
          <w:rPr>
            <w:rStyle w:val="Kpr"/>
          </w:rPr>
          <w:t>4. TOPTAN SATIŞ PİYASASI</w:t>
        </w:r>
        <w:r w:rsidR="001E2D5E" w:rsidRPr="00C02788">
          <w:rPr>
            <w:webHidden/>
          </w:rPr>
          <w:tab/>
        </w:r>
        <w:r w:rsidR="001E2D5E" w:rsidRPr="00C02788">
          <w:rPr>
            <w:webHidden/>
          </w:rPr>
          <w:fldChar w:fldCharType="begin"/>
        </w:r>
        <w:r w:rsidR="001E2D5E" w:rsidRPr="00C02788">
          <w:rPr>
            <w:webHidden/>
          </w:rPr>
          <w:instrText xml:space="preserve"> PAGEREF _Toc478406088 \h </w:instrText>
        </w:r>
        <w:r w:rsidR="001E2D5E" w:rsidRPr="00C02788">
          <w:rPr>
            <w:webHidden/>
          </w:rPr>
        </w:r>
        <w:r w:rsidR="001E2D5E" w:rsidRPr="00C02788">
          <w:rPr>
            <w:webHidden/>
          </w:rPr>
          <w:fldChar w:fldCharType="separate"/>
        </w:r>
        <w:r w:rsidR="001E2D5E" w:rsidRPr="00C02788">
          <w:rPr>
            <w:webHidden/>
          </w:rPr>
          <w:t>36</w:t>
        </w:r>
        <w:r w:rsidR="001E2D5E" w:rsidRPr="00C02788">
          <w:rPr>
            <w:webHidden/>
          </w:rPr>
          <w:fldChar w:fldCharType="end"/>
        </w:r>
      </w:hyperlink>
    </w:p>
    <w:p w:rsidR="001E2D5E" w:rsidRDefault="00ED1EAF" w:rsidP="00B61077">
      <w:pPr>
        <w:pStyle w:val="T1"/>
        <w:rPr>
          <w:rFonts w:eastAsiaTheme="minorEastAsia" w:cstheme="minorBidi"/>
          <w:lang w:eastAsia="tr-TR"/>
        </w:rPr>
      </w:pPr>
      <w:hyperlink w:anchor="_Toc478406089" w:history="1">
        <w:r w:rsidR="001E2D5E" w:rsidRPr="00C02788">
          <w:rPr>
            <w:rStyle w:val="Kpr"/>
          </w:rPr>
          <w:t>5. FATURALANAN TÜKETİMİN İLLERE GÖRE AYRINTILI DAĞILIMI</w:t>
        </w:r>
        <w:r w:rsidR="001E2D5E" w:rsidRPr="00C02788">
          <w:rPr>
            <w:webHidden/>
          </w:rPr>
          <w:tab/>
        </w:r>
        <w:r w:rsidR="001E2D5E" w:rsidRPr="00C02788">
          <w:rPr>
            <w:webHidden/>
          </w:rPr>
          <w:fldChar w:fldCharType="begin"/>
        </w:r>
        <w:r w:rsidR="001E2D5E" w:rsidRPr="00C02788">
          <w:rPr>
            <w:webHidden/>
          </w:rPr>
          <w:instrText xml:space="preserve"> PAGEREF _Toc478406089 \h </w:instrText>
        </w:r>
        <w:r w:rsidR="001E2D5E" w:rsidRPr="00C02788">
          <w:rPr>
            <w:webHidden/>
          </w:rPr>
        </w:r>
        <w:r w:rsidR="001E2D5E" w:rsidRPr="00C02788">
          <w:rPr>
            <w:webHidden/>
          </w:rPr>
          <w:fldChar w:fldCharType="separate"/>
        </w:r>
        <w:r w:rsidR="001E2D5E" w:rsidRPr="00C02788">
          <w:rPr>
            <w:webHidden/>
          </w:rPr>
          <w:t>48</w:t>
        </w:r>
        <w:r w:rsidR="001E2D5E" w:rsidRPr="00C02788">
          <w:rPr>
            <w:webHidden/>
          </w:rPr>
          <w:fldChar w:fldCharType="end"/>
        </w:r>
      </w:hyperlink>
    </w:p>
    <w:p w:rsidR="00EA44F7" w:rsidRPr="00375224" w:rsidRDefault="00EA44F7" w:rsidP="00EA44F7">
      <w:pPr>
        <w:jc w:val="both"/>
        <w:rPr>
          <w:rFonts w:ascii="Arial" w:hAnsi="Arial" w:cs="Arial"/>
          <w:b/>
          <w:sz w:val="28"/>
          <w:szCs w:val="28"/>
        </w:rPr>
      </w:pPr>
      <w:r w:rsidRPr="0092421A">
        <w:rPr>
          <w:rFonts w:ascii="Arial" w:hAnsi="Arial" w:cs="Arial"/>
          <w:b/>
        </w:rPr>
        <w:fldChar w:fldCharType="end"/>
      </w: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1E2D5E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478406090" w:history="1">
        <w:r w:rsidR="001E2D5E" w:rsidRPr="006D481B">
          <w:rPr>
            <w:rStyle w:val="Kpr"/>
            <w:rFonts w:ascii="Arial" w:hAnsi="Arial" w:cs="Arial"/>
            <w:noProof/>
          </w:rPr>
          <w:t>Tablo-1.1 2017 Yılı Ocak Ayı Sonu İtibariyle Lisanslı Elektrik Kurulu Gücünün Kuruluşlara Göre Dağılımı Ve 2016 Yılı Ocak Ayı Değeriyle Karşılaştırılması (MW)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1" w:history="1">
        <w:r w:rsidR="001E2D5E" w:rsidRPr="006D481B">
          <w:rPr>
            <w:rStyle w:val="Kpr"/>
            <w:rFonts w:ascii="Arial" w:hAnsi="Arial" w:cs="Arial"/>
            <w:noProof/>
          </w:rPr>
          <w:t>Tablo-1.2 2017 Yılı Ocak Ayı Sonu İtibariyle Lisanslı Elektrik Kurulu Gücünün Kaynak Bazında Dağılımı Ve 2016 Yılı Ocak Ayı Değeriyle Karşılaştırılması (MW)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_Toc478406091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2" w:history="1">
        <w:r w:rsidR="001E2D5E" w:rsidRPr="006D481B">
          <w:rPr>
            <w:rStyle w:val="Kpr"/>
            <w:rFonts w:ascii="Arial" w:hAnsi="Arial" w:cs="Arial"/>
            <w:noProof/>
          </w:rPr>
          <w:t>Tablo-1.3 2017 Yılı Ocak Döneminde Devreye Giren-Devreden Çıkan Kurulu Güç  (MW)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_Toc478406092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10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3" w:history="1">
        <w:r w:rsidR="001E2D5E" w:rsidRPr="006D481B">
          <w:rPr>
            <w:rStyle w:val="Kpr"/>
            <w:rFonts w:ascii="Arial" w:hAnsi="Arial" w:cs="Arial"/>
            <w:noProof/>
          </w:rPr>
          <w:t>Tablo-1.4 Ocak 2017 Döneminde Lisanslı Elektrik Üretiminin Kuruluşlara Göre Dağılımı Ve 2016 Yılı Ocak Ayı Değeriyle Karşılaştırılması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_Toc478406093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11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4" w:history="1">
        <w:r w:rsidR="001E2D5E" w:rsidRPr="006D481B">
          <w:rPr>
            <w:rStyle w:val="Kpr"/>
            <w:rFonts w:ascii="Arial" w:hAnsi="Arial" w:cs="Arial"/>
            <w:noProof/>
          </w:rPr>
          <w:t>Tablo-1.5 Ocak 2017 Döneminde Lisanslı Elektrik Üretiminin Kaynak Bazında Dağılımı Ve 2016 Yılı Ocak Ayı Değeriyle Karşılaştırılması 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_Toc478406094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5" w:history="1">
        <w:r w:rsidR="001E2D5E" w:rsidRPr="006D481B">
          <w:rPr>
            <w:rStyle w:val="Kpr"/>
            <w:rFonts w:ascii="Arial" w:hAnsi="Arial" w:cs="Arial"/>
            <w:noProof/>
          </w:rPr>
          <w:t>Tablo-1.6 Ocak 2017 Döneminde Lisanslı Elektrik Üretiminin İl Bazında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_Toc478406095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13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6" w:history="1">
        <w:r w:rsidR="001E2D5E" w:rsidRPr="006D481B">
          <w:rPr>
            <w:rStyle w:val="Kpr"/>
            <w:rFonts w:ascii="Arial" w:hAnsi="Arial" w:cs="Arial"/>
            <w:noProof/>
          </w:rPr>
          <w:t>Tablo 1.7 2017 Yılı Ocak Ayı Sonu İtibariyle Lisanssız Elektrik Kurulu Gücünün Kaynaklara Göre Dağılımı (MWe)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_Toc478406096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7" w:history="1">
        <w:r w:rsidR="001E2D5E" w:rsidRPr="006D481B">
          <w:rPr>
            <w:rStyle w:val="Kpr"/>
            <w:rFonts w:ascii="Arial" w:hAnsi="Arial" w:cs="Arial"/>
            <w:noProof/>
          </w:rPr>
          <w:t>Tablo 1.8 2017 Yılı Ocak Ayı Sonu İtibariyle Lisanssız Elektrik Kurulu Gücünün İllere Göre Dağılımı (MWe-%)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_Toc478406097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15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8" w:history="1">
        <w:r w:rsidR="001E2D5E" w:rsidRPr="006D481B">
          <w:rPr>
            <w:rStyle w:val="Kpr"/>
            <w:rFonts w:ascii="Arial" w:hAnsi="Arial" w:cs="Arial"/>
            <w:noProof/>
          </w:rPr>
          <w:t>Tablo 1.9 Ocak 2017 Döneminde Lisanssız Elektrik Kurulu Gücünün İllere ve Kaynaklara Göre Dağılımı (MWe)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_Toc478406098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16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099" w:history="1">
        <w:r w:rsidR="001E2D5E" w:rsidRPr="006D481B">
          <w:rPr>
            <w:rStyle w:val="Kpr"/>
            <w:rFonts w:ascii="Arial" w:hAnsi="Arial" w:cs="Arial"/>
            <w:noProof/>
          </w:rPr>
          <w:t>Tablo 1.10 Ocak 2017 Döneminde Lisanssız Elektrik Üretiminin ve Yapılan Ödeme Miktarının Kaynaklara Göre Dağılımı (MWh-TL)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_Toc478406099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17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0" w:history="1">
        <w:r w:rsidR="001E2D5E" w:rsidRPr="006D481B">
          <w:rPr>
            <w:rStyle w:val="Kpr"/>
            <w:rFonts w:ascii="Arial" w:hAnsi="Arial" w:cs="Arial"/>
            <w:noProof/>
          </w:rPr>
          <w:t>Tablo 1.11 Ocak 2017 Döneminde Lisanssız Elektrik Üretiminin İllere Göre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1" w:history="1">
        <w:r w:rsidR="001E2D5E" w:rsidRPr="006D481B">
          <w:rPr>
            <w:rStyle w:val="Kpr"/>
            <w:rFonts w:ascii="Arial" w:hAnsi="Arial" w:cs="Arial"/>
            <w:noProof/>
          </w:rPr>
          <w:t>Tablo 1.12 Ocak 2017 Döneminde Lisanssız Elektrik Üretiminin İllere ve Kaynaklara Göre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_Toc478406101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20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2" w:history="1">
        <w:r w:rsidR="001E2D5E" w:rsidRPr="006D481B">
          <w:rPr>
            <w:rStyle w:val="Kpr"/>
            <w:rFonts w:ascii="Arial" w:hAnsi="Arial" w:cs="Arial"/>
            <w:noProof/>
          </w:rPr>
          <w:t>Tablo 1.13 Ocak 2017 Döneminde YEKDEM Kapsamındaki Üretimin Kaynaklara Göre Dağılımı ve 2016 Yılı Ocak Ayı Değeriyle Karşılaştırılması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_Toc478406102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3" w:history="1">
        <w:r w:rsidR="001E2D5E" w:rsidRPr="006D481B">
          <w:rPr>
            <w:rStyle w:val="Kpr"/>
            <w:rFonts w:ascii="Arial" w:hAnsi="Arial" w:cs="Arial"/>
            <w:noProof/>
          </w:rPr>
          <w:t>Tablo 1.14 Ocak 2017 Döneminde YEKDEM Kapsamındaki Üretim ile Lisanslı Üretimin Karşılaştırılması ve Yapılan Ödeme Miktarı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_Toc478406103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4" w:history="1">
        <w:r w:rsidR="001E2D5E" w:rsidRPr="006D481B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_Toc478406104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27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5" w:history="1">
        <w:r w:rsidR="001E2D5E" w:rsidRPr="006D481B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_Toc478406105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27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6" w:history="1">
        <w:r w:rsidR="001E2D5E" w:rsidRPr="006D481B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_Toc478406106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7" w:history="1">
        <w:r w:rsidR="001E2D5E" w:rsidRPr="006D481B">
          <w:rPr>
            <w:rStyle w:val="Kpr"/>
            <w:rFonts w:ascii="Arial" w:hAnsi="Arial" w:cs="Arial"/>
            <w:noProof/>
          </w:rPr>
          <w:t>Dönemler Arası Karşılaştırılması (MWh-%)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_Toc478406107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8" w:history="1">
        <w:r w:rsidR="001E2D5E" w:rsidRPr="006D481B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_Toc478406108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09" w:history="1">
        <w:r w:rsidR="001E2D5E" w:rsidRPr="006D481B">
          <w:rPr>
            <w:rStyle w:val="Kpr"/>
            <w:rFonts w:ascii="Arial" w:hAnsi="Arial" w:cs="Arial"/>
            <w:noProof/>
          </w:rPr>
          <w:t>Karşılaştırılması (Adet-%)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_Toc478406109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0" w:history="1">
        <w:r w:rsidR="001E2D5E" w:rsidRPr="006D481B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30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1" w:history="1">
        <w:r w:rsidR="001E2D5E" w:rsidRPr="006D481B">
          <w:rPr>
            <w:rStyle w:val="Kpr"/>
            <w:rFonts w:ascii="Arial" w:hAnsi="Arial" w:cs="Arial"/>
            <w:noProof/>
          </w:rPr>
          <w:t>Arası Karşılaştırılması (Adet-%)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_Toc478406111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30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2" w:history="1">
        <w:r w:rsidR="001E2D5E" w:rsidRPr="006D481B">
          <w:rPr>
            <w:rStyle w:val="Kpr"/>
            <w:rFonts w:ascii="Arial" w:hAnsi="Arial" w:cs="Arial"/>
            <w:noProof/>
          </w:rPr>
          <w:t>Tablo 2.5. Tüketici Sayısının İl Bazında Dağılımının Dönemler Arası  Karşılaştırılması (Adet-%)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_Toc478406112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31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3" w:history="1">
        <w:r w:rsidR="001E2D5E" w:rsidRPr="006D481B">
          <w:rPr>
            <w:rStyle w:val="Kpr"/>
            <w:rFonts w:ascii="Arial" w:hAnsi="Arial" w:cs="Arial"/>
            <w:noProof/>
          </w:rPr>
          <w:t>Tablo 2.6. Ocak 2017 Döneminde Faturalanan Elektrik Tüketiminin İl ve Tüketici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_Toc478406113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4" w:history="1">
        <w:r w:rsidR="001E2D5E" w:rsidRPr="006D481B">
          <w:rPr>
            <w:rStyle w:val="Kpr"/>
            <w:rFonts w:ascii="Arial" w:hAnsi="Arial" w:cs="Arial"/>
            <w:noProof/>
          </w:rPr>
          <w:t>Türü Bazında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_Toc478406114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5" w:history="1">
        <w:r w:rsidR="001E2D5E" w:rsidRPr="006D481B">
          <w:rPr>
            <w:rStyle w:val="Kpr"/>
            <w:rFonts w:ascii="Arial" w:hAnsi="Arial" w:cs="Arial"/>
            <w:noProof/>
          </w:rPr>
          <w:t>Tablo 3.1. Ocak 2017 Döneminde Ülke Bazında Yurtdışı Elektrik Ticareti*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_Toc478406115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6" w:history="1">
        <w:r w:rsidR="001E2D5E" w:rsidRPr="006D481B">
          <w:rPr>
            <w:rStyle w:val="Kpr"/>
            <w:rFonts w:ascii="Arial" w:hAnsi="Arial" w:cs="Arial"/>
            <w:noProof/>
          </w:rPr>
          <w:t>Tablo 4.1. Ocak 2017 Döneminde Gün Öncesi Piyasası (GÖP)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_Toc478406116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37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7" w:history="1">
        <w:r w:rsidR="001E2D5E" w:rsidRPr="006D481B">
          <w:rPr>
            <w:rStyle w:val="Kpr"/>
            <w:rFonts w:ascii="Arial" w:hAnsi="Arial" w:cs="Arial"/>
            <w:noProof/>
          </w:rPr>
          <w:t>Tablo 4.2. Ocak 2017 Döneminde Gün Öncesi Piyasası (GÖP) Satış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_Toc478406117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8" w:history="1">
        <w:r w:rsidR="001E2D5E" w:rsidRPr="006D481B">
          <w:rPr>
            <w:rStyle w:val="Kpr"/>
            <w:rFonts w:ascii="Arial" w:hAnsi="Arial" w:cs="Arial"/>
            <w:noProof/>
          </w:rPr>
          <w:t>Tablo 4.3. Ocak 2017 Döneminde Dengeleme Güç Piyasası (DGP)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_Toc478406118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40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19" w:history="1">
        <w:r w:rsidR="001E2D5E" w:rsidRPr="006D481B">
          <w:rPr>
            <w:rStyle w:val="Kpr"/>
            <w:rFonts w:ascii="Arial" w:hAnsi="Arial" w:cs="Arial"/>
            <w:noProof/>
          </w:rPr>
          <w:t>Tablo 4.4. Ocak 2017 Döneminde Dengeleme Güç Piyasası (DGP) Satış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_Toc478406119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41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0" w:history="1">
        <w:r w:rsidR="001E2D5E" w:rsidRPr="006D481B">
          <w:rPr>
            <w:rStyle w:val="Kpr"/>
            <w:rFonts w:ascii="Arial" w:hAnsi="Arial" w:cs="Arial"/>
            <w:noProof/>
          </w:rPr>
          <w:t>Tablo 4.5. Ocak 2017 Döneminde Gün İçi Piyasası (GİP)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43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1" w:history="1">
        <w:r w:rsidR="001E2D5E" w:rsidRPr="006D481B">
          <w:rPr>
            <w:rStyle w:val="Kpr"/>
            <w:rFonts w:ascii="Arial" w:hAnsi="Arial" w:cs="Arial"/>
            <w:noProof/>
          </w:rPr>
          <w:t>Tablo 4.6. Ocak 2017 Döneminde Gün İçi Piyasası (GİP) Satış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_Toc478406121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2" w:history="1">
        <w:r w:rsidR="001E2D5E" w:rsidRPr="006D481B">
          <w:rPr>
            <w:rStyle w:val="Kpr"/>
            <w:rFonts w:ascii="Arial" w:hAnsi="Arial" w:cs="Arial"/>
            <w:noProof/>
          </w:rPr>
          <w:t>Tablo 4.7. Ocak 2017 Döneminde İkili Anlaşma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_Toc478406122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45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3" w:history="1">
        <w:r w:rsidR="001E2D5E" w:rsidRPr="006D481B">
          <w:rPr>
            <w:rStyle w:val="Kpr"/>
            <w:rFonts w:ascii="Arial" w:hAnsi="Arial" w:cs="Arial"/>
            <w:noProof/>
          </w:rPr>
          <w:t>Tablo 4.8. Ocak 2017 Döneminde İkili Anlaşma Satış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_Toc478406123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46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4" w:history="1">
        <w:r w:rsidR="001E2D5E" w:rsidRPr="006D481B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_Toc478406124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5" w:history="1">
        <w:r w:rsidR="001E2D5E" w:rsidRPr="006D481B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_Toc478406125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48</w:t>
        </w:r>
        <w:r w:rsidR="001E2D5E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A21E92" w:rsidRDefault="00EA44F7" w:rsidP="00EA44F7">
      <w:pPr>
        <w:jc w:val="both"/>
        <w:rPr>
          <w:b/>
          <w:sz w:val="24"/>
          <w:szCs w:val="24"/>
        </w:rPr>
      </w:pP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1E2D5E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478406126" w:history="1">
        <w:r w:rsidR="001E2D5E" w:rsidRPr="009D26B0">
          <w:rPr>
            <w:rStyle w:val="Kpr"/>
            <w:rFonts w:ascii="Arial" w:hAnsi="Arial" w:cs="Arial"/>
            <w:noProof/>
          </w:rPr>
          <w:t>Şekil 1.1 2017 Yılı Ocak Ayı Sonu İtibariyle Lisanslı Elektrik Kurulu Gücünün Kuruluşlara Göre Dağılım Oranları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_Toc478406126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7" w:history="1">
        <w:r w:rsidR="001E2D5E" w:rsidRPr="009D26B0">
          <w:rPr>
            <w:rStyle w:val="Kpr"/>
            <w:rFonts w:ascii="Arial" w:hAnsi="Arial" w:cs="Arial"/>
            <w:noProof/>
          </w:rPr>
          <w:t>Şekil 1.2 2017 Yılı Ocak Ayı Sonu İtibariyle Lisanslı Elektrik Kurulu Gücünün Kaynak Bazında Dağılımı 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_Toc478406127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8" w:history="1">
        <w:r w:rsidR="001E2D5E" w:rsidRPr="009D26B0">
          <w:rPr>
            <w:rStyle w:val="Kpr"/>
            <w:rFonts w:ascii="Arial" w:hAnsi="Arial" w:cs="Arial"/>
            <w:noProof/>
          </w:rPr>
          <w:t>Şekil 1.3 2017 Yılı Ocak Ayı Sonu İtibariyle Lisanslı Elektrik Kurulu Gücünde İlk 10 Şirketin Payları 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_Toc478406128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10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29" w:history="1">
        <w:r w:rsidR="001E2D5E" w:rsidRPr="009D26B0">
          <w:rPr>
            <w:rStyle w:val="Kpr"/>
            <w:rFonts w:ascii="Arial" w:hAnsi="Arial" w:cs="Arial"/>
            <w:noProof/>
          </w:rPr>
          <w:t>Şekil 1.4 Ocak 2017 Döneminde Lisanslı Elektrik Üretiminin Kuruluş Bazında Dağılım Oranları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_Toc478406129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11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0" w:history="1">
        <w:r w:rsidR="001E2D5E" w:rsidRPr="009D26B0">
          <w:rPr>
            <w:rStyle w:val="Kpr"/>
            <w:rFonts w:ascii="Arial" w:hAnsi="Arial" w:cs="Arial"/>
            <w:noProof/>
          </w:rPr>
          <w:t>Şekil 1.5 Ocak 2017 Döneminde Lisanslı Elektrik Üretiminin Kaynak Bazında Dağılım Oranları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1" w:history="1">
        <w:r w:rsidR="001E2D5E" w:rsidRPr="009D26B0">
          <w:rPr>
            <w:rStyle w:val="Kpr"/>
            <w:rFonts w:ascii="Arial" w:hAnsi="Arial" w:cs="Arial"/>
            <w:noProof/>
          </w:rPr>
          <w:t>Şekil 1.6   2017 Yılı Ocak Ayı Sonu İtibariyle Lisanssız Elektrik Kurulu Gücünün Kaynaklara Göre Dağılım Oranları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_Toc478406131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2" w:history="1">
        <w:r w:rsidR="001E2D5E" w:rsidRPr="009D26B0">
          <w:rPr>
            <w:rStyle w:val="Kpr"/>
            <w:rFonts w:ascii="Arial" w:hAnsi="Arial" w:cs="Arial"/>
            <w:noProof/>
          </w:rPr>
          <w:t>Şekil 1.7 Ocak 2017 Döneminde Lisanssız Elektrik Üretiminin Kaynaklara Göre Dağılımı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_Toc478406132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3" w:history="1">
        <w:r w:rsidR="001E2D5E" w:rsidRPr="009D26B0">
          <w:rPr>
            <w:rStyle w:val="Kpr"/>
            <w:rFonts w:ascii="Arial" w:hAnsi="Arial" w:cs="Arial"/>
            <w:noProof/>
          </w:rPr>
          <w:t>Şekil 1.8 Ocak 2017 Döneminde İhtiyaç Fazlası Satın Alınan Enerji Miktarı İçin Yapılan Ödeme Miktarının Kaynaklara Göre Dağılımı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_Toc478406133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18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4" w:history="1">
        <w:r w:rsidR="001E2D5E" w:rsidRPr="009D26B0">
          <w:rPr>
            <w:rStyle w:val="Kpr"/>
            <w:rFonts w:ascii="Arial" w:hAnsi="Arial" w:cs="Arial"/>
            <w:noProof/>
          </w:rPr>
          <w:t>Şekil 1.9 Ocak 2017 Döneminde YEKDEM Kapsamındaki Üretimin Kaynaklara Göre Dağılımı ve 2016 Yılı Ocak Ayı Değeriyle Karşılaştırılması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_Toc478406134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5" w:history="1">
        <w:r w:rsidR="001E2D5E" w:rsidRPr="009D26B0">
          <w:rPr>
            <w:rStyle w:val="Kpr"/>
            <w:rFonts w:ascii="Arial" w:hAnsi="Arial" w:cs="Arial"/>
            <w:noProof/>
          </w:rPr>
          <w:t>Şekil 1.10  Ocak 2017 Döneminde YEKDEM Kapsamındaki Üretimin Saatlik Bazda Kaynaklara Göre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_Toc478406135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23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6" w:history="1">
        <w:r w:rsidR="001E2D5E" w:rsidRPr="009D26B0">
          <w:rPr>
            <w:rStyle w:val="Kpr"/>
            <w:rFonts w:ascii="Arial" w:hAnsi="Arial" w:cs="Arial"/>
            <w:noProof/>
          </w:rPr>
          <w:t>Şekil 1.11 Ocak 2017 Döneminde YEKDEM Kapsamındaki Üretimin Günlük Bazda Kaynaklara Göre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_Toc478406136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23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7" w:history="1">
        <w:r w:rsidR="001E2D5E" w:rsidRPr="009D26B0">
          <w:rPr>
            <w:rStyle w:val="Kpr"/>
            <w:rFonts w:ascii="Arial" w:hAnsi="Arial" w:cs="Arial"/>
            <w:noProof/>
          </w:rPr>
          <w:t>Şekil 1.12 Ocak 2017 Döneminde YEKDEM Aylık Ortalama Fiyatı ile Piyasa Takas Fiyatının (PTF) Saatlik Dağılımı (TL/MWh)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_Toc478406137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8" w:history="1">
        <w:r w:rsidR="001E2D5E" w:rsidRPr="009D26B0">
          <w:rPr>
            <w:rStyle w:val="Kpr"/>
            <w:rFonts w:ascii="Arial" w:hAnsi="Arial" w:cs="Arial"/>
            <w:noProof/>
          </w:rPr>
          <w:t>Şekil 2.1. Ocak 2017 Döneminde Elektrik Tüketiminin Saatlik Gelişimi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_Toc478406138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25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39" w:history="1">
        <w:r w:rsidR="001E2D5E" w:rsidRPr="009D26B0">
          <w:rPr>
            <w:rStyle w:val="Kpr"/>
            <w:rFonts w:ascii="Arial" w:hAnsi="Arial" w:cs="Arial"/>
            <w:noProof/>
          </w:rPr>
          <w:t>Şekil 2.2. Ocak 2017 Döneminde Elektrik Tüketiminin Saat Bazında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_Toc478406139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25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0" w:history="1">
        <w:r w:rsidR="001E2D5E" w:rsidRPr="009D26B0">
          <w:rPr>
            <w:rStyle w:val="Kpr"/>
            <w:rFonts w:ascii="Arial" w:hAnsi="Arial" w:cs="Arial"/>
            <w:noProof/>
          </w:rPr>
          <w:t>Şekil 2.3. Ocak 2017 Döneminde Elektrik Tüketiminin Gün Bazında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26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1" w:history="1">
        <w:r w:rsidR="001E2D5E" w:rsidRPr="009D26B0">
          <w:rPr>
            <w:rStyle w:val="Kpr"/>
            <w:rFonts w:ascii="Arial" w:hAnsi="Arial" w:cs="Arial"/>
            <w:noProof/>
          </w:rPr>
          <w:t>Şekil 2.4 Faturalanan Elektrik Tüketiminin Dağıtım Bölgesi Bazında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_Toc478406141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2" w:history="1">
        <w:r w:rsidR="001E2D5E" w:rsidRPr="009D26B0">
          <w:rPr>
            <w:rStyle w:val="Kpr"/>
            <w:rFonts w:ascii="Arial" w:hAnsi="Arial" w:cs="Arial"/>
            <w:noProof/>
          </w:rPr>
          <w:t>Şekil 2.5  Ocak 2017 Döneminde Faturalanan Elektrik Tüketiminin Tüketici Türü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_Toc478406142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3" w:history="1">
        <w:r w:rsidR="001E2D5E" w:rsidRPr="009D26B0">
          <w:rPr>
            <w:rStyle w:val="Kpr"/>
            <w:rFonts w:ascii="Arial" w:hAnsi="Arial" w:cs="Arial"/>
            <w:noProof/>
          </w:rPr>
          <w:t>Bazında Dağılımı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_Toc478406143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29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4" w:history="1">
        <w:r w:rsidR="001E2D5E" w:rsidRPr="009D26B0">
          <w:rPr>
            <w:rStyle w:val="Kpr"/>
            <w:rFonts w:ascii="Arial" w:hAnsi="Arial" w:cs="Arial"/>
            <w:noProof/>
          </w:rPr>
          <w:t>Şekil 3.1. Ocak 2017 Döneminde Günlük Bazda Yurtdışı Elektrik Ticareti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_Toc478406144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5" w:history="1">
        <w:r w:rsidR="001E2D5E" w:rsidRPr="009D26B0">
          <w:rPr>
            <w:rStyle w:val="Kpr"/>
            <w:rFonts w:ascii="Arial" w:hAnsi="Arial" w:cs="Arial"/>
            <w:noProof/>
          </w:rPr>
          <w:t>Şekil 3.2. Ocak 2017 Döneminde Saatlik Bazda Yurtdışı Elektrik Ticareti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_Toc478406145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35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6" w:history="1">
        <w:r w:rsidR="001E2D5E" w:rsidRPr="009D26B0">
          <w:rPr>
            <w:rStyle w:val="Kpr"/>
            <w:rFonts w:ascii="Arial" w:hAnsi="Arial" w:cs="Arial"/>
            <w:noProof/>
          </w:rPr>
          <w:t>Şekil 4.1. Ocak 2017 Döneminde Piyasa Takas Fiyatının (PTF) Saatlik Gelişimi (TL/MWh)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_Toc478406146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36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7" w:history="1">
        <w:r w:rsidR="001E2D5E" w:rsidRPr="009D26B0">
          <w:rPr>
            <w:rStyle w:val="Kpr"/>
            <w:rFonts w:ascii="Arial" w:hAnsi="Arial" w:cs="Arial"/>
            <w:noProof/>
          </w:rPr>
          <w:t>Şekil 4.2. Ocak 2017 Döneminde Gün Öncesi Piyasası (GÖP) İşlem Hacminin Saatlik Gelişimi (TL-MWh)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_Toc478406147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36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8" w:history="1">
        <w:r w:rsidR="001E2D5E" w:rsidRPr="009D26B0">
          <w:rPr>
            <w:rStyle w:val="Kpr"/>
            <w:rFonts w:ascii="Arial" w:hAnsi="Arial" w:cs="Arial"/>
            <w:noProof/>
          </w:rPr>
          <w:t>Şekil 4.3.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Gün Öncesi Piyasası (GÖP)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_Toc478406148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37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49" w:history="1">
        <w:r w:rsidR="001E2D5E" w:rsidRPr="009D26B0">
          <w:rPr>
            <w:rStyle w:val="Kpr"/>
            <w:rFonts w:ascii="Arial" w:hAnsi="Arial" w:cs="Arial"/>
            <w:noProof/>
          </w:rPr>
          <w:t>Şekil 4.4.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Gün Öncesi Piyasası (GÖP) Satış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_Toc478406149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38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0" w:history="1">
        <w:r w:rsidR="001E2D5E" w:rsidRPr="009D26B0">
          <w:rPr>
            <w:rStyle w:val="Kpr"/>
            <w:rFonts w:ascii="Arial" w:hAnsi="Arial" w:cs="Arial"/>
            <w:noProof/>
          </w:rPr>
          <w:t>Şekil 4.5. Ocak 2017 Döneminde Sistem Marjinal Fiyatının (SMF) Saatlik Gelişimi (TL/MWh)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1" w:history="1">
        <w:r w:rsidR="001E2D5E" w:rsidRPr="009D26B0">
          <w:rPr>
            <w:rStyle w:val="Kpr"/>
            <w:rFonts w:ascii="Arial" w:hAnsi="Arial" w:cs="Arial"/>
            <w:noProof/>
          </w:rPr>
          <w:t>Şekil 4.6. Ocak 2017 Döneminde Dengeleme Güç Piyasasında (DGP) Verilen Talimatların Oranı (%)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_Toc478406151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39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2" w:history="1">
        <w:r w:rsidR="001E2D5E" w:rsidRPr="009D26B0">
          <w:rPr>
            <w:rStyle w:val="Kpr"/>
            <w:rFonts w:ascii="Arial" w:hAnsi="Arial" w:cs="Arial"/>
            <w:noProof/>
          </w:rPr>
          <w:t>Şekil 4.7. Ocak 2017 Döneminde Dengeleme Güç Piyasasında (DGP) Verilen Talimatların Saatlik Bazda Dağılımı (MW)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_Toc478406152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40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3" w:history="1">
        <w:r w:rsidR="001E2D5E" w:rsidRPr="009D26B0">
          <w:rPr>
            <w:rStyle w:val="Kpr"/>
            <w:rFonts w:ascii="Arial" w:hAnsi="Arial" w:cs="Arial"/>
            <w:noProof/>
          </w:rPr>
          <w:t>Şekil 4.8.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Dengeleme Güç Piyasası (DGP)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_Toc478406153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41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4" w:history="1">
        <w:r w:rsidR="001E2D5E" w:rsidRPr="009D26B0">
          <w:rPr>
            <w:rStyle w:val="Kpr"/>
            <w:rFonts w:ascii="Arial" w:hAnsi="Arial" w:cs="Arial"/>
            <w:noProof/>
          </w:rPr>
          <w:t>Şekil 4.9.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Dengeleme Güç Piyasası (DGP) Satış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_Toc478406154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5" w:history="1">
        <w:r w:rsidR="001E2D5E" w:rsidRPr="009D26B0">
          <w:rPr>
            <w:rStyle w:val="Kpr"/>
            <w:rFonts w:ascii="Arial" w:hAnsi="Arial" w:cs="Arial"/>
            <w:noProof/>
          </w:rPr>
          <w:t>Şekil 4.10. Ocak 2017 Döneminde Gün İçi Piyasası (GİP) İşlem Hacminin Saatlik Gelişimi (TL-MWh)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_Toc478406155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42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6" w:history="1">
        <w:r w:rsidR="001E2D5E" w:rsidRPr="009D26B0">
          <w:rPr>
            <w:rStyle w:val="Kpr"/>
            <w:rFonts w:ascii="Arial" w:hAnsi="Arial" w:cs="Arial"/>
            <w:noProof/>
          </w:rPr>
          <w:t>Şekil 4.11.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Gün İçi Piyasası (GİP)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_Toc478406156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43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7" w:history="1">
        <w:r w:rsidR="001E2D5E" w:rsidRPr="009D26B0">
          <w:rPr>
            <w:rStyle w:val="Kpr"/>
            <w:rFonts w:ascii="Arial" w:hAnsi="Arial" w:cs="Arial"/>
            <w:noProof/>
          </w:rPr>
          <w:t>Şekil 4.12.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Gün İçi Piyasası (GİP)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_Toc478406157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44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8" w:history="1">
        <w:r w:rsidR="001E2D5E" w:rsidRPr="009D26B0">
          <w:rPr>
            <w:rStyle w:val="Kpr"/>
            <w:rFonts w:ascii="Arial" w:hAnsi="Arial" w:cs="Arial"/>
            <w:noProof/>
          </w:rPr>
          <w:t>Şekil 4.13. Ocak 2017 Döneminde İkili Anlaşma Hacminin Saatlik Gelişimi (MWh)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_Toc478406158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45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59" w:history="1">
        <w:r w:rsidR="001E2D5E" w:rsidRPr="009D26B0">
          <w:rPr>
            <w:rStyle w:val="Kpr"/>
            <w:rFonts w:ascii="Arial" w:hAnsi="Arial" w:cs="Arial"/>
            <w:noProof/>
          </w:rPr>
          <w:t>Şekil 4.14.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İkili Anlaşma Alış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_Toc478406159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46</w:t>
        </w:r>
        <w:r w:rsidR="001E2D5E">
          <w:rPr>
            <w:noProof/>
            <w:webHidden/>
          </w:rPr>
          <w:fldChar w:fldCharType="end"/>
        </w:r>
      </w:hyperlink>
    </w:p>
    <w:p w:rsidR="001E2D5E" w:rsidRDefault="00ED1E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8406160" w:history="1">
        <w:r w:rsidR="001E2D5E" w:rsidRPr="009D26B0">
          <w:rPr>
            <w:rStyle w:val="Kpr"/>
            <w:rFonts w:ascii="Arial" w:hAnsi="Arial" w:cs="Arial"/>
            <w:noProof/>
          </w:rPr>
          <w:t>Şekil 4.15.</w:t>
        </w:r>
        <w:r w:rsidR="001E2D5E" w:rsidRPr="009D26B0">
          <w:rPr>
            <w:rStyle w:val="Kpr"/>
            <w:noProof/>
          </w:rPr>
          <w:t xml:space="preserve"> </w:t>
        </w:r>
        <w:r w:rsidR="001E2D5E" w:rsidRPr="009D26B0">
          <w:rPr>
            <w:rStyle w:val="Kpr"/>
            <w:rFonts w:ascii="Arial" w:hAnsi="Arial" w:cs="Arial"/>
            <w:noProof/>
          </w:rPr>
          <w:t>Ocak 2017 Döneminde İkili Anlaşma Satış Miktarlarının Şirket Bazında Dağılımı ve İlk 10 Şirketin Payı</w:t>
        </w:r>
        <w:r w:rsidR="001E2D5E">
          <w:rPr>
            <w:noProof/>
            <w:webHidden/>
          </w:rPr>
          <w:tab/>
        </w:r>
        <w:r w:rsidR="001E2D5E">
          <w:rPr>
            <w:noProof/>
            <w:webHidden/>
          </w:rPr>
          <w:fldChar w:fldCharType="begin"/>
        </w:r>
        <w:r w:rsidR="001E2D5E">
          <w:rPr>
            <w:noProof/>
            <w:webHidden/>
          </w:rPr>
          <w:instrText xml:space="preserve"> PAGEREF _Toc478406160 \h </w:instrText>
        </w:r>
        <w:r w:rsidR="001E2D5E">
          <w:rPr>
            <w:noProof/>
            <w:webHidden/>
          </w:rPr>
        </w:r>
        <w:r w:rsidR="001E2D5E">
          <w:rPr>
            <w:noProof/>
            <w:webHidden/>
          </w:rPr>
          <w:fldChar w:fldCharType="separate"/>
        </w:r>
        <w:r w:rsidR="001E2D5E">
          <w:rPr>
            <w:noProof/>
            <w:webHidden/>
          </w:rPr>
          <w:t>47</w:t>
        </w:r>
        <w:r w:rsidR="001E2D5E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478406080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47840608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478406090"/>
      <w:r w:rsidRPr="00CC0B01">
        <w:rPr>
          <w:rFonts w:ascii="Arial" w:hAnsi="Arial" w:cs="Arial"/>
          <w:sz w:val="24"/>
          <w:szCs w:val="24"/>
        </w:rPr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1.1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845C3E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845C3E">
        <w:rPr>
          <w:rFonts w:ascii="Arial" w:hAnsi="Arial" w:cs="Arial"/>
          <w:sz w:val="24"/>
          <w:szCs w:val="24"/>
        </w:rPr>
        <w:t>Ocak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Ocak Ayı Değeriyle Karşılaştırılması </w:t>
      </w:r>
      <w:r w:rsidRPr="00CC0B01">
        <w:rPr>
          <w:rFonts w:ascii="Arial" w:hAnsi="Arial" w:cs="Arial"/>
          <w:sz w:val="24"/>
          <w:szCs w:val="24"/>
        </w:rPr>
        <w:t>(MW)</w:t>
      </w:r>
      <w:bookmarkEnd w:id="4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1559"/>
        <w:gridCol w:w="850"/>
        <w:gridCol w:w="1560"/>
        <w:gridCol w:w="992"/>
        <w:gridCol w:w="992"/>
      </w:tblGrid>
      <w:tr w:rsidR="00F67979" w:rsidRPr="00F67979" w:rsidTr="00F67979">
        <w:trPr>
          <w:trHeight w:val="300"/>
        </w:trPr>
        <w:tc>
          <w:tcPr>
            <w:tcW w:w="3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KURULUŞ TÜRÜ</w:t>
            </w: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2016 OCAK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2017 OCAK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DEĞİŞİM</w:t>
            </w: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br/>
              <w:t xml:space="preserve"> (%)</w:t>
            </w:r>
          </w:p>
        </w:tc>
      </w:tr>
      <w:tr w:rsidR="006E064E" w:rsidRPr="00F67979" w:rsidTr="006938D2">
        <w:trPr>
          <w:trHeight w:val="510"/>
        </w:trPr>
        <w:tc>
          <w:tcPr>
            <w:tcW w:w="327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KURULU GÜÇ</w:t>
            </w: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br/>
              <w:t xml:space="preserve"> (MW)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ORAN</w:t>
            </w: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br/>
              <w:t xml:space="preserve"> (%)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KURULU GÜÇ</w:t>
            </w: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br/>
              <w:t xml:space="preserve"> (MW)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ORAN</w:t>
            </w:r>
            <w:r w:rsidRPr="00F67979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br/>
              <w:t xml:space="preserve"> (%)</w:t>
            </w: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E064E" w:rsidRPr="00F67979" w:rsidRDefault="006E064E" w:rsidP="006E0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  <w:tr w:rsidR="006E064E" w:rsidRPr="006E064E" w:rsidTr="006938D2">
        <w:trPr>
          <w:trHeight w:val="300"/>
        </w:trPr>
        <w:tc>
          <w:tcPr>
            <w:tcW w:w="3276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6E064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SERBEST ÜRETİM ŞİRKETİ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43.401,41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59,38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48.377,84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62,26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11,47</w:t>
            </w:r>
          </w:p>
        </w:tc>
      </w:tr>
      <w:tr w:rsidR="006E064E" w:rsidRPr="006E064E" w:rsidTr="006938D2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C02788" w:rsidP="006E064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EÜAŞ SANTRALLERİ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20.332,49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27,82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20.363,36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26,21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0,15</w:t>
            </w:r>
          </w:p>
        </w:tc>
      </w:tr>
      <w:tr w:rsidR="006E064E" w:rsidRPr="006E064E" w:rsidTr="006938D2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6E064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YAP İŞLET </w:t>
            </w:r>
            <w:r w:rsidR="00C02788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SANTRALLERİ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8,35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6.101,81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E064E" w:rsidRPr="006E064E" w:rsidTr="006938D2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6E064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İŞLETME HAKKI DEVREDİLEN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946,48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1.478,03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56,16</w:t>
            </w:r>
          </w:p>
        </w:tc>
      </w:tr>
      <w:tr w:rsidR="006E064E" w:rsidRPr="006E064E" w:rsidTr="00C02788">
        <w:trPr>
          <w:trHeight w:val="300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C02788" w:rsidP="006E064E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YAP-İŞLET-</w:t>
            </w:r>
            <w:r w:rsidR="006E064E" w:rsidRPr="006938D2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DEVRET </w:t>
            </w: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SANTRAL.</w:t>
            </w:r>
            <w:r w:rsidR="00E85F8C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2.309,23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C02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3,16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1.378,90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064E" w:rsidRPr="006E064E" w:rsidRDefault="006E064E" w:rsidP="00C02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E064E" w:rsidRPr="006E064E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E064E">
              <w:rPr>
                <w:rFonts w:ascii="Arial" w:eastAsia="Times New Roman" w:hAnsi="Arial" w:cs="Arial"/>
                <w:color w:val="000000"/>
                <w:lang w:eastAsia="tr-TR"/>
              </w:rPr>
              <w:t>-40,29</w:t>
            </w:r>
          </w:p>
        </w:tc>
      </w:tr>
      <w:tr w:rsidR="006E064E" w:rsidRPr="006E064E" w:rsidTr="006938D2">
        <w:trPr>
          <w:trHeight w:val="315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712D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73.091,41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77.699,94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6E064E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E064E" w:rsidRPr="006938D2" w:rsidRDefault="003B69DD" w:rsidP="006E0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 xml:space="preserve">     </w:t>
            </w:r>
            <w:r w:rsidR="006E064E"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6,31</w:t>
            </w:r>
          </w:p>
        </w:tc>
      </w:tr>
    </w:tbl>
    <w:p w:rsidR="00E85F8C" w:rsidRPr="00E85F8C" w:rsidRDefault="00E85F8C" w:rsidP="00E85F8C">
      <w:pPr>
        <w:jc w:val="both"/>
        <w:rPr>
          <w:rFonts w:ascii="Arial" w:hAnsi="Arial" w:cs="Arial"/>
          <w:i/>
          <w:sz w:val="18"/>
          <w:szCs w:val="18"/>
        </w:rPr>
      </w:pPr>
      <w:r w:rsidRPr="00E85F8C">
        <w:rPr>
          <w:rFonts w:ascii="Arial" w:hAnsi="Arial" w:cs="Arial"/>
          <w:i/>
          <w:sz w:val="18"/>
          <w:szCs w:val="18"/>
        </w:rPr>
        <w:t>*YİD kapasitesindeki düşüş YİD sözleşmesi sona eren santrallerden kaynaklanmaktadır.</w:t>
      </w:r>
    </w:p>
    <w:p w:rsidR="00D3483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D34831" w:rsidRPr="00CC0B01" w:rsidRDefault="00D34831" w:rsidP="00EA44F7">
      <w:pPr>
        <w:pStyle w:val="Tablo1"/>
        <w:rPr>
          <w:rFonts w:ascii="Arial" w:hAnsi="Arial" w:cs="Arial"/>
          <w:sz w:val="24"/>
          <w:szCs w:val="24"/>
        </w:rPr>
      </w:pPr>
    </w:p>
    <w:p w:rsidR="001E030B" w:rsidRDefault="001E030B" w:rsidP="00EA44F7">
      <w:pPr>
        <w:pStyle w:val="Grafik1"/>
        <w:rPr>
          <w:rFonts w:ascii="Arial" w:hAnsi="Arial" w:cs="Arial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5" w:name="_Toc478406126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1.1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5D6C85">
        <w:rPr>
          <w:rFonts w:ascii="Arial" w:hAnsi="Arial" w:cs="Arial"/>
          <w:sz w:val="24"/>
          <w:szCs w:val="24"/>
        </w:rPr>
        <w:t>17</w:t>
      </w:r>
      <w:r w:rsidR="00EA44F7" w:rsidRPr="00CC0B01">
        <w:rPr>
          <w:rFonts w:ascii="Arial" w:hAnsi="Arial" w:cs="Arial"/>
          <w:sz w:val="24"/>
          <w:szCs w:val="24"/>
        </w:rPr>
        <w:t xml:space="preserve"> Yılı </w:t>
      </w:r>
      <w:r w:rsidR="005D6C85">
        <w:rPr>
          <w:rFonts w:ascii="Arial" w:hAnsi="Arial" w:cs="Arial"/>
          <w:sz w:val="24"/>
          <w:szCs w:val="24"/>
        </w:rPr>
        <w:t>Ocak</w:t>
      </w:r>
      <w:r w:rsidR="00EA44F7" w:rsidRPr="00CC0B01">
        <w:rPr>
          <w:rFonts w:ascii="Arial" w:hAnsi="Arial" w:cs="Arial"/>
          <w:sz w:val="24"/>
          <w:szCs w:val="24"/>
        </w:rPr>
        <w:t xml:space="preserve"> Ayı Sonu İtibariyle Lisanslı Elektrik Kurulu Gücünün Kuruluşlara Göre Dağılım Oranları (%)</w:t>
      </w:r>
      <w:bookmarkEnd w:id="5"/>
    </w:p>
    <w:p w:rsidR="005D6C85" w:rsidRDefault="005D6C85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89343C" w:rsidRDefault="005D6C85" w:rsidP="00EA44F7">
      <w:pPr>
        <w:rPr>
          <w:rFonts w:ascii="Times New Roman" w:hAnsi="Times New Roman"/>
        </w:rPr>
      </w:pPr>
      <w:r>
        <w:rPr>
          <w:noProof/>
          <w:lang w:eastAsia="tr-TR"/>
        </w:rPr>
        <w:drawing>
          <wp:inline distT="0" distB="0" distL="0" distR="0" wp14:anchorId="2CB7F043" wp14:editId="2788FD67">
            <wp:extent cx="5724525" cy="3181350"/>
            <wp:effectExtent l="0" t="0" r="9525" b="1905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EA44F7" w:rsidRPr="0089343C" w:rsidRDefault="00EA44F7" w:rsidP="00EA44F7">
      <w:pPr>
        <w:jc w:val="center"/>
        <w:rPr>
          <w:rFonts w:ascii="Times New Roman" w:hAnsi="Times New Roman" w:cs="Times New Roman"/>
          <w:b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478406091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1.2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 w:rsidR="0098688A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98688A">
        <w:rPr>
          <w:rFonts w:ascii="Arial" w:hAnsi="Arial" w:cs="Arial"/>
          <w:sz w:val="24"/>
          <w:szCs w:val="24"/>
        </w:rPr>
        <w:t>Ocak</w:t>
      </w:r>
      <w:r w:rsidRPr="00CC0B01">
        <w:rPr>
          <w:rFonts w:ascii="Arial" w:hAnsi="Arial" w:cs="Arial"/>
          <w:sz w:val="24"/>
          <w:szCs w:val="24"/>
        </w:rPr>
        <w:t xml:space="preserve"> Ayı Sonu İtibariyle Lisanslı Elektrik Kurulu Gücünün Kaynak Bazında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 xml:space="preserve">2016 Yılı Ocak Ayı Değeriyle Karşılaştırılması </w:t>
      </w:r>
      <w:r w:rsidRPr="00CC0B01">
        <w:rPr>
          <w:rFonts w:ascii="Arial" w:hAnsi="Arial" w:cs="Arial"/>
          <w:sz w:val="24"/>
          <w:szCs w:val="24"/>
        </w:rPr>
        <w:t>(MW)</w:t>
      </w:r>
      <w:bookmarkEnd w:id="6"/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0"/>
        <w:gridCol w:w="1620"/>
        <w:gridCol w:w="1002"/>
        <w:gridCol w:w="1551"/>
        <w:gridCol w:w="1000"/>
        <w:gridCol w:w="993"/>
      </w:tblGrid>
      <w:tr w:rsidR="006938D2" w:rsidRPr="006938D2" w:rsidTr="006938D2">
        <w:trPr>
          <w:trHeight w:val="300"/>
        </w:trPr>
        <w:tc>
          <w:tcPr>
            <w:tcW w:w="2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KAYNAK TÜRÜ</w:t>
            </w:r>
          </w:p>
        </w:tc>
        <w:tc>
          <w:tcPr>
            <w:tcW w:w="26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2016 OCAK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2017 OCAK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DEĞİŞİM</w:t>
            </w: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br/>
              <w:t xml:space="preserve"> (%)</w:t>
            </w:r>
          </w:p>
        </w:tc>
      </w:tr>
      <w:tr w:rsidR="006938D2" w:rsidRPr="006938D2" w:rsidTr="006938D2">
        <w:trPr>
          <w:trHeight w:val="510"/>
        </w:trPr>
        <w:tc>
          <w:tcPr>
            <w:tcW w:w="27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FF5050"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KURULU GÜÇ</w:t>
            </w: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br/>
              <w:t xml:space="preserve"> (MW)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</w:t>
            </w: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br/>
              <w:t xml:space="preserve"> (%)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KURULU GÜÇ</w:t>
            </w: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br/>
              <w:t xml:space="preserve"> (MW)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</w:t>
            </w: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br/>
              <w:t xml:space="preserve"> (%)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5050"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DOĞAL GAZ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24.686,23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33,77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25.369,85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32,65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2,77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BARAJLI</w:t>
            </w:r>
            <w:r w:rsidR="00341A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 HİDROLİK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19.198,82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26,27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19.558,57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25,17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1,87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LİNYİT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8.977,90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12,28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9.266,90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11,93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3,22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İTHAL KÖMÜR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6.064,15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8,30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7.473,85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9,62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23,25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AKARSU</w:t>
            </w:r>
            <w:r w:rsidR="00341A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6.730,39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9,21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7.133,29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9,18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5,99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C02788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RÜZGÂR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4.547,60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6,22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5.784,76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7,45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27,20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JEOTERMAL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635,148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820,86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29,24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FUEL OİL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832,87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1,14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755,49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-9,29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TAŞ KÖMÜR</w:t>
            </w:r>
            <w:r w:rsidR="00341A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639,41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631,9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-1,17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BİYOKÜTLE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344,013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466,7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35,66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ASFALTİT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405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0,55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405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NAFTA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16,87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GÜNEŞ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LNG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11,95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0,02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-83,68</w:t>
            </w:r>
          </w:p>
        </w:tc>
      </w:tr>
      <w:tr w:rsidR="007046E6" w:rsidRPr="007046E6" w:rsidTr="006938D2">
        <w:trPr>
          <w:trHeight w:val="300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MOTORİN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6E6" w:rsidRPr="007046E6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046E6" w:rsidRPr="007046E6" w:rsidRDefault="007046E6" w:rsidP="00704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7046E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7046E6" w:rsidRPr="007046E6" w:rsidTr="0024583A">
        <w:trPr>
          <w:trHeight w:val="315"/>
        </w:trPr>
        <w:tc>
          <w:tcPr>
            <w:tcW w:w="27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7046E6" w:rsidRPr="006938D2" w:rsidRDefault="007046E6" w:rsidP="007046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TOPLAM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046E6" w:rsidRPr="006938D2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73.091,41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046E6" w:rsidRPr="006938D2" w:rsidRDefault="007046E6" w:rsidP="006938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046E6" w:rsidRPr="006938D2" w:rsidRDefault="007046E6" w:rsidP="006938D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77.699,94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046E6" w:rsidRPr="006938D2" w:rsidRDefault="007046E6" w:rsidP="002458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7046E6" w:rsidRPr="006938D2" w:rsidRDefault="007046E6" w:rsidP="006938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6938D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6,31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7" w:name="_Toc478406127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1.2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20</w:t>
      </w:r>
      <w:r w:rsidR="000116C6">
        <w:rPr>
          <w:rFonts w:ascii="Arial" w:hAnsi="Arial" w:cs="Arial"/>
          <w:sz w:val="24"/>
          <w:szCs w:val="24"/>
        </w:rPr>
        <w:t>17</w:t>
      </w:r>
      <w:r w:rsidR="00EA44F7" w:rsidRPr="00CC0B01">
        <w:rPr>
          <w:rFonts w:ascii="Arial" w:hAnsi="Arial" w:cs="Arial"/>
          <w:sz w:val="24"/>
          <w:szCs w:val="24"/>
        </w:rPr>
        <w:t xml:space="preserve"> Yılı </w:t>
      </w:r>
      <w:r w:rsidR="000116C6">
        <w:rPr>
          <w:rFonts w:ascii="Arial" w:hAnsi="Arial" w:cs="Arial"/>
          <w:sz w:val="24"/>
          <w:szCs w:val="24"/>
        </w:rPr>
        <w:t>Ocak</w:t>
      </w:r>
      <w:r w:rsidR="004239DE">
        <w:rPr>
          <w:rFonts w:ascii="Arial" w:hAnsi="Arial" w:cs="Arial"/>
          <w:sz w:val="24"/>
          <w:szCs w:val="24"/>
        </w:rPr>
        <w:t xml:space="preserve"> </w:t>
      </w:r>
      <w:r w:rsidR="00EA44F7" w:rsidRPr="00CC0B01">
        <w:rPr>
          <w:rFonts w:ascii="Arial" w:hAnsi="Arial" w:cs="Arial"/>
          <w:sz w:val="24"/>
          <w:szCs w:val="24"/>
        </w:rPr>
        <w:t>Ayı Sonu İtibariyle Lisanslı Elektrik Kurulu Gücünün Kaynak Bazında Dağılımı  (%)</w:t>
      </w:r>
      <w:bookmarkEnd w:id="7"/>
    </w:p>
    <w:p w:rsidR="00EA44F7" w:rsidRDefault="000116C6" w:rsidP="004D3E85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105C8892" wp14:editId="48F012D8">
            <wp:extent cx="5610225" cy="3152775"/>
            <wp:effectExtent l="0" t="0" r="9525" b="9525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13796B" w:rsidRDefault="0013796B" w:rsidP="00EA44F7">
      <w:pPr>
        <w:pStyle w:val="Tablo1"/>
        <w:rPr>
          <w:rFonts w:ascii="Arial" w:hAnsi="Arial" w:cs="Arial"/>
          <w:sz w:val="24"/>
          <w:szCs w:val="24"/>
        </w:rPr>
      </w:pPr>
    </w:p>
    <w:p w:rsidR="007C09EC" w:rsidRDefault="007C09EC" w:rsidP="00EA44F7">
      <w:pPr>
        <w:pStyle w:val="Tablo1"/>
        <w:rPr>
          <w:rFonts w:ascii="Arial" w:hAnsi="Arial" w:cs="Arial"/>
          <w:sz w:val="24"/>
          <w:szCs w:val="24"/>
        </w:rPr>
      </w:pPr>
    </w:p>
    <w:p w:rsidR="00C814DD" w:rsidRDefault="00C814DD" w:rsidP="00C814DD">
      <w:pPr>
        <w:pStyle w:val="Tablo1"/>
        <w:rPr>
          <w:rFonts w:ascii="Arial" w:hAnsi="Arial" w:cs="Arial"/>
          <w:sz w:val="24"/>
          <w:szCs w:val="24"/>
        </w:rPr>
      </w:pPr>
      <w:bookmarkStart w:id="8" w:name="_Toc478406092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3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>
        <w:rPr>
          <w:rFonts w:ascii="Arial" w:hAnsi="Arial" w:cs="Arial"/>
          <w:sz w:val="24"/>
          <w:szCs w:val="24"/>
        </w:rPr>
        <w:t>Ocak</w:t>
      </w:r>
      <w:r w:rsidRPr="00CC0B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Döneminde</w:t>
      </w:r>
      <w:r w:rsidRPr="00CC0B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Devreye Giren</w:t>
      </w:r>
      <w:r w:rsidR="00820DBD">
        <w:rPr>
          <w:rFonts w:ascii="Arial" w:hAnsi="Arial" w:cs="Arial"/>
          <w:sz w:val="24"/>
          <w:szCs w:val="24"/>
        </w:rPr>
        <w:t xml:space="preserve">-Devreden Çıkan Kurulu Güç </w:t>
      </w:r>
      <w:r w:rsidRPr="00CC0B01">
        <w:rPr>
          <w:rFonts w:ascii="Arial" w:hAnsi="Arial" w:cs="Arial"/>
          <w:sz w:val="24"/>
          <w:szCs w:val="24"/>
        </w:rPr>
        <w:t xml:space="preserve"> (MW)</w:t>
      </w:r>
      <w:bookmarkEnd w:id="8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2409"/>
        <w:gridCol w:w="2552"/>
        <w:gridCol w:w="1984"/>
      </w:tblGrid>
      <w:tr w:rsidR="0092421A" w:rsidRPr="0092421A" w:rsidTr="0092421A">
        <w:trPr>
          <w:trHeight w:val="6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FF0000"/>
            <w:noWrap/>
            <w:vAlign w:val="center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DEVREDEN </w:t>
            </w:r>
            <w:r w:rsidR="0092421A"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ÇIKAN KURULU</w:t>
            </w: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 GÜÇ(MW)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NET DEĞİŞİM</w:t>
            </w: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7943A0" w:rsidRPr="007943A0" w:rsidTr="0092421A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AKARSU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13,82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10,32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3,50</w:t>
            </w:r>
          </w:p>
        </w:tc>
      </w:tr>
      <w:tr w:rsidR="007943A0" w:rsidRPr="007943A0" w:rsidTr="0092421A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DOĞAL GAZ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79,08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-76,08</w:t>
            </w:r>
          </w:p>
        </w:tc>
      </w:tr>
      <w:tr w:rsidR="007943A0" w:rsidRPr="007943A0" w:rsidTr="0092421A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92421A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RÜZGÂR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37,09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37,09</w:t>
            </w:r>
          </w:p>
        </w:tc>
      </w:tr>
      <w:tr w:rsidR="007943A0" w:rsidRPr="007943A0" w:rsidTr="0092421A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TAŞ KÖMÜR</w:t>
            </w:r>
            <w:r w:rsidR="00341AD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50,00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11,67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943A0" w:rsidRPr="007943A0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7943A0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38,33</w:t>
            </w:r>
          </w:p>
        </w:tc>
      </w:tr>
      <w:tr w:rsidR="0092421A" w:rsidRPr="0092421A" w:rsidTr="0092421A">
        <w:trPr>
          <w:trHeight w:val="30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Toplam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103,91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101,07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7943A0" w:rsidRPr="0092421A" w:rsidRDefault="007943A0" w:rsidP="007943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2,84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BD2A1C" w:rsidRDefault="00BD2A1C" w:rsidP="00BD2A1C">
      <w:pPr>
        <w:pStyle w:val="Grafik1"/>
        <w:rPr>
          <w:rFonts w:ascii="Arial" w:hAnsi="Arial" w:cs="Arial"/>
          <w:sz w:val="24"/>
          <w:szCs w:val="24"/>
        </w:rPr>
      </w:pPr>
      <w:bookmarkStart w:id="9" w:name="_Toc478406128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C0B01"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>3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>
        <w:rPr>
          <w:rFonts w:ascii="Arial" w:hAnsi="Arial" w:cs="Arial"/>
          <w:sz w:val="24"/>
          <w:szCs w:val="24"/>
        </w:rPr>
        <w:t xml:space="preserve">Ocak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</w:t>
      </w:r>
      <w:r>
        <w:rPr>
          <w:rFonts w:ascii="Arial" w:hAnsi="Arial" w:cs="Arial"/>
          <w:sz w:val="24"/>
          <w:szCs w:val="24"/>
        </w:rPr>
        <w:t>de İlk 10 Şirketin Payları</w:t>
      </w:r>
      <w:r w:rsidRPr="00CC0B01">
        <w:rPr>
          <w:rFonts w:ascii="Arial" w:hAnsi="Arial" w:cs="Arial"/>
          <w:sz w:val="24"/>
          <w:szCs w:val="24"/>
        </w:rPr>
        <w:t xml:space="preserve">  (%)</w:t>
      </w:r>
      <w:bookmarkEnd w:id="9"/>
    </w:p>
    <w:p w:rsidR="004F14A1" w:rsidRDefault="00BD2A1C" w:rsidP="0089033C">
      <w:pPr>
        <w:rPr>
          <w:rFonts w:ascii="Arial" w:hAnsi="Arial" w:cs="Arial"/>
          <w:sz w:val="24"/>
          <w:szCs w:val="24"/>
        </w:rPr>
      </w:pPr>
      <w:r w:rsidRPr="0089033C">
        <w:rPr>
          <w:noProof/>
          <w:lang w:eastAsia="tr-TR"/>
        </w:rPr>
        <w:drawing>
          <wp:inline distT="0" distB="0" distL="0" distR="0" wp14:anchorId="3D0FBF16" wp14:editId="202287EF">
            <wp:extent cx="6210300" cy="4591050"/>
            <wp:effectExtent l="0" t="0" r="19050" b="1905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0" w:name="_Toc478406093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4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</w:t>
      </w:r>
      <w:r w:rsidR="00322EE8">
        <w:rPr>
          <w:rFonts w:ascii="Arial" w:hAnsi="Arial" w:cs="Arial"/>
          <w:sz w:val="24"/>
          <w:szCs w:val="24"/>
        </w:rPr>
        <w:t>Ocak</w:t>
      </w:r>
      <w:r w:rsidRPr="00CC0B01">
        <w:rPr>
          <w:rFonts w:ascii="Arial" w:hAnsi="Arial" w:cs="Arial"/>
          <w:sz w:val="24"/>
          <w:szCs w:val="24"/>
        </w:rPr>
        <w:t xml:space="preserve"> 20</w:t>
      </w:r>
      <w:r w:rsidR="00322EE8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>
        <w:rPr>
          <w:rFonts w:ascii="Arial" w:hAnsi="Arial" w:cs="Arial"/>
          <w:sz w:val="24"/>
          <w:szCs w:val="24"/>
        </w:rPr>
        <w:t xml:space="preserve"> Ve </w:t>
      </w:r>
      <w:r w:rsidR="005D2CCD" w:rsidRPr="005D2CCD">
        <w:rPr>
          <w:rFonts w:ascii="Arial" w:hAnsi="Arial" w:cs="Arial"/>
          <w:sz w:val="24"/>
          <w:szCs w:val="24"/>
        </w:rPr>
        <w:t>2016 Yılı Ocak Ayı Değeriyle Karşılaştırılması</w:t>
      </w:r>
      <w:r w:rsidRPr="00CC0B0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C0B01">
        <w:rPr>
          <w:rFonts w:ascii="Arial" w:hAnsi="Arial" w:cs="Arial"/>
          <w:sz w:val="24"/>
          <w:szCs w:val="24"/>
        </w:rPr>
        <w:t>MWh</w:t>
      </w:r>
      <w:proofErr w:type="spellEnd"/>
      <w:r w:rsidRPr="00CC0B01">
        <w:rPr>
          <w:rFonts w:ascii="Arial" w:hAnsi="Arial" w:cs="Arial"/>
          <w:sz w:val="24"/>
          <w:szCs w:val="24"/>
        </w:rPr>
        <w:t>)</w:t>
      </w:r>
      <w:bookmarkEnd w:id="10"/>
    </w:p>
    <w:tbl>
      <w:tblPr>
        <w:tblW w:w="5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1"/>
        <w:gridCol w:w="1813"/>
        <w:gridCol w:w="883"/>
        <w:gridCol w:w="1698"/>
        <w:gridCol w:w="853"/>
        <w:gridCol w:w="1273"/>
      </w:tblGrid>
      <w:tr w:rsidR="0092421A" w:rsidRPr="0092421A" w:rsidTr="0092421A">
        <w:trPr>
          <w:trHeight w:val="300"/>
        </w:trPr>
        <w:tc>
          <w:tcPr>
            <w:tcW w:w="1691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KURULUŞ TÜRÜ</w:t>
            </w:r>
          </w:p>
        </w:tc>
        <w:tc>
          <w:tcPr>
            <w:tcW w:w="1367" w:type="pct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F419B" w:rsidRPr="0092421A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2016 OCAK</w:t>
            </w:r>
          </w:p>
        </w:tc>
        <w:tc>
          <w:tcPr>
            <w:tcW w:w="1295" w:type="pct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F419B" w:rsidRPr="0092421A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2017 OCAK</w:t>
            </w:r>
          </w:p>
        </w:tc>
        <w:tc>
          <w:tcPr>
            <w:tcW w:w="647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0000"/>
            <w:vAlign w:val="bottom"/>
            <w:hideMark/>
          </w:tcPr>
          <w:p w:rsidR="00FF419B" w:rsidRPr="0092421A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DEĞİŞİM</w:t>
            </w: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br/>
              <w:t xml:space="preserve"> (%)</w:t>
            </w:r>
          </w:p>
        </w:tc>
      </w:tr>
      <w:tr w:rsidR="00762A68" w:rsidRPr="00FF419B" w:rsidTr="0092421A">
        <w:trPr>
          <w:trHeight w:val="300"/>
        </w:trPr>
        <w:tc>
          <w:tcPr>
            <w:tcW w:w="1691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419B" w:rsidRPr="00FF419B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ÜRETİM (</w:t>
            </w:r>
            <w:proofErr w:type="spellStart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ÜRETİM (</w:t>
            </w:r>
            <w:proofErr w:type="spellStart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  <w:tc>
          <w:tcPr>
            <w:tcW w:w="647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F419B" w:rsidRPr="00FF419B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762A68" w:rsidRPr="00FF419B" w:rsidTr="000C3F32">
        <w:trPr>
          <w:trHeight w:val="300"/>
        </w:trPr>
        <w:tc>
          <w:tcPr>
            <w:tcW w:w="169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SERBEST ÜRETİM ŞİRKETİ </w:t>
            </w:r>
            <w:r w:rsidR="00C02788" w:rsidRPr="00C02788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SANTRALLERİ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13.585.681,85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58,14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15.972.469,41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63,09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17,57</w:t>
            </w:r>
          </w:p>
        </w:tc>
      </w:tr>
      <w:tr w:rsidR="00762A68" w:rsidRPr="00FF419B" w:rsidTr="000C3F32">
        <w:trPr>
          <w:trHeight w:val="300"/>
        </w:trPr>
        <w:tc>
          <w:tcPr>
            <w:tcW w:w="169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EÜAŞ </w:t>
            </w:r>
            <w:r w:rsidR="00C02788" w:rsidRPr="00C02788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SANTRALLERİ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4.570.378,53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19,56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5.690.224,15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22,48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24,50</w:t>
            </w:r>
          </w:p>
        </w:tc>
      </w:tr>
      <w:tr w:rsidR="00762A68" w:rsidRPr="00FF419B" w:rsidTr="000C3F32">
        <w:trPr>
          <w:trHeight w:val="300"/>
        </w:trPr>
        <w:tc>
          <w:tcPr>
            <w:tcW w:w="169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YAP İŞLET </w:t>
            </w:r>
            <w:r w:rsidR="00C02788" w:rsidRPr="00C02788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SANTRALLERİ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3.662.351,66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15,67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2.208.736,28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8,72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-39,69</w:t>
            </w:r>
          </w:p>
        </w:tc>
      </w:tr>
      <w:tr w:rsidR="00762A68" w:rsidRPr="00FF419B" w:rsidTr="000C3F32">
        <w:trPr>
          <w:trHeight w:val="300"/>
        </w:trPr>
        <w:tc>
          <w:tcPr>
            <w:tcW w:w="169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YAP İŞLET DEVRET </w:t>
            </w:r>
            <w:r w:rsidR="00C02788" w:rsidRPr="00C02788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SANTRALLERİ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1.157.175,21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4,95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973.610,73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3,85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-15,86</w:t>
            </w:r>
          </w:p>
        </w:tc>
      </w:tr>
      <w:tr w:rsidR="00762A68" w:rsidRPr="00FF419B" w:rsidTr="000C3F32">
        <w:trPr>
          <w:trHeight w:val="300"/>
        </w:trPr>
        <w:tc>
          <w:tcPr>
            <w:tcW w:w="169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İŞLETME HAKKI DEVREDİLEN </w:t>
            </w:r>
            <w:r w:rsidR="00C02788" w:rsidRPr="00C02788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SANTRALLERİ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390.936,67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1,67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471.670,59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1,86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F419B" w:rsidRPr="00FF419B" w:rsidRDefault="00FF419B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F419B">
              <w:rPr>
                <w:rFonts w:ascii="Arial" w:eastAsia="Times New Roman" w:hAnsi="Arial" w:cs="Arial"/>
                <w:color w:val="000000"/>
                <w:lang w:eastAsia="tr-TR"/>
              </w:rPr>
              <w:t>20,65</w:t>
            </w:r>
          </w:p>
        </w:tc>
      </w:tr>
      <w:tr w:rsidR="0092421A" w:rsidRPr="0092421A" w:rsidTr="000C3F32">
        <w:trPr>
          <w:trHeight w:val="315"/>
        </w:trPr>
        <w:tc>
          <w:tcPr>
            <w:tcW w:w="169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FF419B" w:rsidRPr="0092421A" w:rsidRDefault="00FF419B" w:rsidP="00FF41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F419B" w:rsidRPr="0092421A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23.366.523,91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F419B" w:rsidRPr="0092421A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F419B" w:rsidRPr="0092421A" w:rsidRDefault="00FF419B" w:rsidP="000C3F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25.316.711,17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F419B" w:rsidRPr="0092421A" w:rsidRDefault="00FF419B" w:rsidP="000C3F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FF419B" w:rsidRPr="0092421A" w:rsidRDefault="003B69DD" w:rsidP="00FF41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  </w:t>
            </w:r>
            <w:r w:rsidR="00FF419B"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8,35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13796B" w:rsidRDefault="0013796B" w:rsidP="00EA44F7">
      <w:pPr>
        <w:pStyle w:val="Grafik1"/>
        <w:rPr>
          <w:rFonts w:ascii="Arial" w:hAnsi="Arial" w:cs="Arial"/>
          <w:sz w:val="24"/>
          <w:szCs w:val="24"/>
        </w:rPr>
      </w:pPr>
    </w:p>
    <w:p w:rsidR="0013796B" w:rsidRDefault="00C02788" w:rsidP="00EA44F7">
      <w:pPr>
        <w:pStyle w:val="Grafik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1" w:name="_Toc478406129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</w:t>
      </w:r>
      <w:r w:rsidR="00BD2A1C">
        <w:rPr>
          <w:rFonts w:ascii="Arial" w:hAnsi="Arial" w:cs="Arial"/>
          <w:sz w:val="24"/>
          <w:szCs w:val="24"/>
        </w:rPr>
        <w:t>4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</w:t>
      </w:r>
      <w:r w:rsidR="004F14A1">
        <w:rPr>
          <w:rFonts w:ascii="Arial" w:hAnsi="Arial" w:cs="Arial"/>
          <w:sz w:val="24"/>
          <w:szCs w:val="24"/>
        </w:rPr>
        <w:t>Ocak 2017</w:t>
      </w:r>
      <w:r w:rsidR="00EA44F7" w:rsidRPr="00CC0B01">
        <w:rPr>
          <w:rFonts w:ascii="Arial" w:hAnsi="Arial" w:cs="Arial"/>
          <w:sz w:val="24"/>
          <w:szCs w:val="24"/>
        </w:rPr>
        <w:t xml:space="preserve"> Döneminde Lisanslı Elektrik Üretiminin Kuruluş Bazında Dağılım Oranları (%)</w:t>
      </w:r>
      <w:bookmarkEnd w:id="11"/>
    </w:p>
    <w:p w:rsidR="004F14A1" w:rsidRPr="00CC0B01" w:rsidRDefault="004F14A1" w:rsidP="00EA44F7">
      <w:pPr>
        <w:pStyle w:val="Grafik1"/>
        <w:rPr>
          <w:rFonts w:ascii="Arial" w:hAnsi="Arial" w:cs="Arial"/>
          <w:sz w:val="24"/>
          <w:szCs w:val="24"/>
        </w:rPr>
      </w:pPr>
    </w:p>
    <w:p w:rsidR="0013796B" w:rsidRDefault="004F14A1" w:rsidP="00CC0B01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67C5A69A" wp14:editId="2495466D">
            <wp:extent cx="5791200" cy="3095625"/>
            <wp:effectExtent l="0" t="0" r="19050" b="9525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13796B" w:rsidRPr="00CC0B01" w:rsidRDefault="0013796B" w:rsidP="00CC0B01">
      <w:pPr>
        <w:rPr>
          <w:rFonts w:ascii="Arial" w:hAnsi="Arial" w:cs="Arial"/>
        </w:rPr>
      </w:pPr>
    </w:p>
    <w:p w:rsidR="004F14A1" w:rsidRDefault="004F14A1" w:rsidP="00EA44F7">
      <w:pPr>
        <w:pStyle w:val="Tablo1"/>
        <w:rPr>
          <w:rFonts w:ascii="Arial" w:hAnsi="Arial" w:cs="Arial"/>
        </w:rPr>
      </w:pPr>
    </w:p>
    <w:p w:rsidR="007C09EC" w:rsidRDefault="007C09EC" w:rsidP="00EA44F7">
      <w:pPr>
        <w:pStyle w:val="Tablo1"/>
        <w:rPr>
          <w:rFonts w:ascii="Arial" w:hAnsi="Arial" w:cs="Arial"/>
        </w:rPr>
      </w:pPr>
    </w:p>
    <w:p w:rsidR="00923CDA" w:rsidRDefault="00923CDA" w:rsidP="00EA44F7">
      <w:pPr>
        <w:pStyle w:val="Tablo1"/>
        <w:rPr>
          <w:rFonts w:ascii="Arial" w:hAnsi="Arial" w:cs="Arial"/>
        </w:rPr>
      </w:pPr>
    </w:p>
    <w:p w:rsidR="00923CDA" w:rsidRDefault="00923CDA" w:rsidP="00EA44F7">
      <w:pPr>
        <w:pStyle w:val="Tablo1"/>
        <w:rPr>
          <w:rFonts w:ascii="Arial" w:hAnsi="Arial" w:cs="Arial"/>
        </w:rPr>
      </w:pPr>
    </w:p>
    <w:p w:rsidR="00EA44F7" w:rsidRPr="00CC0B01" w:rsidRDefault="00EA44F7" w:rsidP="00347403">
      <w:pPr>
        <w:pStyle w:val="Tablo1"/>
        <w:rPr>
          <w:rFonts w:ascii="Arial" w:hAnsi="Arial" w:cs="Arial"/>
          <w:sz w:val="24"/>
          <w:szCs w:val="24"/>
        </w:rPr>
      </w:pPr>
      <w:bookmarkStart w:id="12" w:name="_Toc478406094"/>
      <w:r w:rsidRPr="00CC0B01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CC0B01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5</w:t>
      </w:r>
      <w:proofErr w:type="gramEnd"/>
      <w:r w:rsidRPr="00CC0B01">
        <w:rPr>
          <w:rFonts w:ascii="Arial" w:hAnsi="Arial" w:cs="Arial"/>
          <w:sz w:val="24"/>
          <w:szCs w:val="24"/>
        </w:rPr>
        <w:t xml:space="preserve"> </w:t>
      </w:r>
      <w:r w:rsidR="004F14A1">
        <w:rPr>
          <w:rFonts w:ascii="Arial" w:hAnsi="Arial" w:cs="Arial"/>
          <w:sz w:val="24"/>
          <w:szCs w:val="24"/>
        </w:rPr>
        <w:t xml:space="preserve">Ocak </w:t>
      </w:r>
      <w:r w:rsidRPr="00CC0B01">
        <w:rPr>
          <w:rFonts w:ascii="Arial" w:hAnsi="Arial" w:cs="Arial"/>
          <w:sz w:val="24"/>
          <w:szCs w:val="24"/>
        </w:rPr>
        <w:t>20</w:t>
      </w:r>
      <w:r w:rsidR="004F14A1">
        <w:rPr>
          <w:rFonts w:ascii="Arial" w:hAnsi="Arial" w:cs="Arial"/>
          <w:sz w:val="24"/>
          <w:szCs w:val="24"/>
        </w:rPr>
        <w:t>17</w:t>
      </w:r>
      <w:r w:rsidRPr="00CC0B01">
        <w:rPr>
          <w:rFonts w:ascii="Arial" w:hAnsi="Arial" w:cs="Arial"/>
          <w:sz w:val="24"/>
          <w:szCs w:val="24"/>
        </w:rPr>
        <w:t xml:space="preserve"> Döneminde Lisanslı Elektrik Üretiminin Kaynak Bazında Dağılımı</w:t>
      </w:r>
      <w:r w:rsidR="005D2CCD">
        <w:rPr>
          <w:rFonts w:ascii="Arial" w:hAnsi="Arial" w:cs="Arial"/>
          <w:sz w:val="24"/>
          <w:szCs w:val="24"/>
        </w:rPr>
        <w:t xml:space="preserve"> Ve </w:t>
      </w:r>
      <w:r w:rsidR="005D2CCD" w:rsidRPr="005D2CCD">
        <w:rPr>
          <w:rFonts w:ascii="Arial" w:hAnsi="Arial" w:cs="Arial"/>
          <w:sz w:val="24"/>
          <w:szCs w:val="24"/>
        </w:rPr>
        <w:t>2016 Yılı Ocak Ayı Değeriyle Karşılaştırılması</w:t>
      </w:r>
      <w:r w:rsidR="005D2CCD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CC0B01">
        <w:rPr>
          <w:rFonts w:ascii="Arial" w:hAnsi="Arial" w:cs="Arial"/>
          <w:sz w:val="24"/>
          <w:szCs w:val="24"/>
        </w:rPr>
        <w:t>MWh</w:t>
      </w:r>
      <w:proofErr w:type="spellEnd"/>
      <w:r w:rsidRPr="00CC0B01">
        <w:rPr>
          <w:rFonts w:ascii="Arial" w:hAnsi="Arial" w:cs="Arial"/>
          <w:sz w:val="24"/>
          <w:szCs w:val="24"/>
        </w:rPr>
        <w:t>)</w:t>
      </w:r>
      <w:bookmarkEnd w:id="12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560"/>
        <w:gridCol w:w="1275"/>
        <w:gridCol w:w="1843"/>
        <w:gridCol w:w="1276"/>
        <w:gridCol w:w="1134"/>
      </w:tblGrid>
      <w:tr w:rsidR="00D024B0" w:rsidRPr="00D024B0" w:rsidTr="003B69DD">
        <w:trPr>
          <w:trHeight w:val="300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KAYNAK TÜRÜ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2016 OCAK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2017 OCAK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0000"/>
            <w:vAlign w:val="bottom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DEĞİŞİM</w:t>
            </w: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br/>
              <w:t xml:space="preserve"> (%)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ÜRETİM (</w:t>
            </w:r>
            <w:proofErr w:type="spellStart"/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ÜRETİM (</w:t>
            </w:r>
            <w:proofErr w:type="spellStart"/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DOĞAL GAZ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7.741.434,47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33,13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7.393.426,36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-4,50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İTHAL KÖMÜR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3.748.368,66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16,04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4.913.045,88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31,07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BARAJLI</w:t>
            </w:r>
            <w:r w:rsidR="00300621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 HİDROLİK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4.274.930,45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18,30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4.677.922,23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18,48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9,43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LİNYİT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3.411.545,87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3.652.687,92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14,43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7,07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proofErr w:type="gramStart"/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RÜZGAR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1.267.340,28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5,42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1648589,392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30,08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AKARSU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1.266.998,99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5,42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1.010.616,94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-20,24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MOTORİN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425.432,76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706.201,90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66,00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JEOTERMAL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396.800,41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1,70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505.487,01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27,39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TAŞ KÖMÜR</w:t>
            </w:r>
            <w:r w:rsidR="00300621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290.557,56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305142,961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5,02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 xml:space="preserve">ASFALTİT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271.544,26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1,16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207.419,52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-23,61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BİYOKÜTLE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155.362,50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206.173,34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32,70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FUEL OİL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109.803,45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88.721,46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-19,20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LNG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6.404,26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D024B0" w:rsidRPr="00D024B0" w:rsidTr="003B69DD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4B01C4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GÜNEŞ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1.276,26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024B0" w:rsidRPr="00D024B0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D024B0">
              <w:rPr>
                <w:rFonts w:ascii="Arial" w:eastAsia="Times New Roman" w:hAnsi="Arial" w:cs="Arial"/>
                <w:color w:val="000000"/>
                <w:lang w:eastAsia="tr-TR"/>
              </w:rPr>
              <w:t>-</w:t>
            </w:r>
          </w:p>
        </w:tc>
      </w:tr>
      <w:tr w:rsidR="00D024B0" w:rsidRPr="009E5FE2" w:rsidTr="003B69DD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9E5FE2" w:rsidRDefault="00D024B0" w:rsidP="00D024B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9E5FE2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23.366.523,91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9E5FE2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9E5FE2" w:rsidRDefault="00D024B0" w:rsidP="004B01C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25.316.711,17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D024B0" w:rsidRPr="009E5FE2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D024B0" w:rsidRPr="009E5FE2" w:rsidRDefault="00D024B0" w:rsidP="00D024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8,35</w:t>
            </w:r>
          </w:p>
        </w:tc>
      </w:tr>
    </w:tbl>
    <w:p w:rsidR="00EA44F7" w:rsidRPr="0089343C" w:rsidRDefault="00EA44F7" w:rsidP="00EA44F7">
      <w:pPr>
        <w:jc w:val="both"/>
        <w:rPr>
          <w:rFonts w:ascii="Times New Roman" w:hAnsi="Times New Roman" w:cs="Times New Roman"/>
          <w:b/>
        </w:rPr>
      </w:pPr>
    </w:p>
    <w:p w:rsidR="00EA44F7" w:rsidRPr="00CC0B01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13" w:name="_Toc478406130"/>
      <w:r>
        <w:rPr>
          <w:rFonts w:ascii="Arial" w:hAnsi="Arial" w:cs="Arial"/>
          <w:sz w:val="24"/>
          <w:szCs w:val="24"/>
        </w:rPr>
        <w:t>Şekil</w:t>
      </w:r>
      <w:r w:rsidR="00EA44F7" w:rsidRPr="00CC0B0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CC0B01">
        <w:rPr>
          <w:rFonts w:ascii="Arial" w:hAnsi="Arial" w:cs="Arial"/>
          <w:sz w:val="24"/>
          <w:szCs w:val="24"/>
        </w:rPr>
        <w:t>1.</w:t>
      </w:r>
      <w:r w:rsidR="00BD2A1C">
        <w:rPr>
          <w:rFonts w:ascii="Arial" w:hAnsi="Arial" w:cs="Arial"/>
          <w:sz w:val="24"/>
          <w:szCs w:val="24"/>
        </w:rPr>
        <w:t>5</w:t>
      </w:r>
      <w:proofErr w:type="gramEnd"/>
      <w:r w:rsidR="00EA44F7" w:rsidRPr="00CC0B01">
        <w:rPr>
          <w:rFonts w:ascii="Arial" w:hAnsi="Arial" w:cs="Arial"/>
          <w:sz w:val="24"/>
          <w:szCs w:val="24"/>
        </w:rPr>
        <w:t xml:space="preserve"> </w:t>
      </w:r>
      <w:r w:rsidR="004F14A1">
        <w:rPr>
          <w:rFonts w:ascii="Arial" w:hAnsi="Arial" w:cs="Arial"/>
          <w:sz w:val="24"/>
          <w:szCs w:val="24"/>
        </w:rPr>
        <w:t>Ocak 2017</w:t>
      </w:r>
      <w:r w:rsidR="00EA44F7" w:rsidRPr="00CC0B01">
        <w:rPr>
          <w:rFonts w:ascii="Arial" w:hAnsi="Arial" w:cs="Arial"/>
          <w:sz w:val="24"/>
          <w:szCs w:val="24"/>
        </w:rPr>
        <w:t xml:space="preserve"> Döneminde Lisanslı Elektrik Üretiminin Kaynak Bazında Dağılım Oranları (%)</w:t>
      </w:r>
      <w:bookmarkEnd w:id="13"/>
    </w:p>
    <w:p w:rsidR="00500B5D" w:rsidRPr="00EA3656" w:rsidRDefault="004F14A1" w:rsidP="00EA3656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37CBAE8F" wp14:editId="1BF462D1">
            <wp:extent cx="5760720" cy="3864570"/>
            <wp:effectExtent l="0" t="0" r="11430" b="2222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EA44F7" w:rsidRPr="00244034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4" w:name="_Toc478406095"/>
      <w:r w:rsidRPr="00244034">
        <w:rPr>
          <w:rFonts w:ascii="Arial" w:hAnsi="Arial" w:cs="Arial"/>
          <w:sz w:val="24"/>
          <w:szCs w:val="24"/>
        </w:rPr>
        <w:lastRenderedPageBreak/>
        <w:t>Tablo-</w:t>
      </w:r>
      <w:proofErr w:type="gramStart"/>
      <w:r w:rsidRPr="00244034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6</w:t>
      </w:r>
      <w:proofErr w:type="gramEnd"/>
      <w:r w:rsidRPr="00244034">
        <w:rPr>
          <w:rFonts w:ascii="Arial" w:hAnsi="Arial" w:cs="Arial"/>
          <w:sz w:val="24"/>
          <w:szCs w:val="24"/>
        </w:rPr>
        <w:t xml:space="preserve"> </w:t>
      </w:r>
      <w:r w:rsidR="004F14A1">
        <w:rPr>
          <w:rFonts w:ascii="Arial" w:hAnsi="Arial" w:cs="Arial"/>
          <w:sz w:val="24"/>
          <w:szCs w:val="24"/>
        </w:rPr>
        <w:t>Ocak 2017</w:t>
      </w:r>
      <w:r w:rsidRPr="00244034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244034">
        <w:rPr>
          <w:rFonts w:ascii="Arial" w:hAnsi="Arial" w:cs="Arial"/>
          <w:sz w:val="24"/>
          <w:szCs w:val="24"/>
        </w:rPr>
        <w:t>MWh</w:t>
      </w:r>
      <w:proofErr w:type="spellEnd"/>
      <w:r w:rsidRPr="00244034">
        <w:rPr>
          <w:rFonts w:ascii="Arial" w:hAnsi="Arial" w:cs="Arial"/>
          <w:sz w:val="24"/>
          <w:szCs w:val="24"/>
        </w:rPr>
        <w:t>)</w:t>
      </w:r>
      <w:bookmarkEnd w:id="14"/>
    </w:p>
    <w:tbl>
      <w:tblPr>
        <w:tblW w:w="930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7"/>
        <w:gridCol w:w="1680"/>
        <w:gridCol w:w="1140"/>
        <w:gridCol w:w="1840"/>
        <w:gridCol w:w="1690"/>
        <w:gridCol w:w="1070"/>
      </w:tblGrid>
      <w:tr w:rsidR="004B01C4" w:rsidRPr="004B01C4" w:rsidTr="004B01C4">
        <w:trPr>
          <w:trHeight w:val="300"/>
        </w:trPr>
        <w:tc>
          <w:tcPr>
            <w:tcW w:w="188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İLLER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ÜRETİM (</w:t>
            </w:r>
            <w:proofErr w:type="spellStart"/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İLLER</w:t>
            </w:r>
          </w:p>
        </w:tc>
        <w:tc>
          <w:tcPr>
            <w:tcW w:w="16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ÜRETİM (</w:t>
            </w:r>
            <w:proofErr w:type="spellStart"/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ZONGULDAK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1.995.169,35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8,21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AFYONKARAHİSAR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68.367,70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ADANA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1.486.407,83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6,12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YALOVA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68.324,82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İZMİR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1.441.978,28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5,93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GÜMÜŞHANE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61.445,79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ÇANAKKALE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1.386.607,70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5,71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KIRŞEHİR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58.218,55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İSTANBUL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1.244.879,41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5,12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KARABÜK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54.009,85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HATAY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1.219.059,08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5,02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ORDU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53.934,15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MUĞLA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1.105.127,04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4,55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GAZİANTEP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51.242,99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0,21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SAMSUN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990.617,44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4,08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EDİRNE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47.756,47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DİYARBAKIR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972.577,76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MUŞ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47.498,62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ŞANLIURFA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969.601,94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3,99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AMASYA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44.959,18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BALIKESİR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950.424,18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3,91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ÇORUM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39.443,36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KOCAELİ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920.546,94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3,79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TRABZON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36.520,70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TEKİRDAĞ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867.178,06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3,57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ADIYAMAN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36.473,95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MANİSA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808.890,70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NEVŞEHİR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35.964,26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ELAZIĞ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729.466,58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ERZİNCAN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35.820,75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ANKARA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635.879,60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ISPARTA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35.090,17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0,14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KAHRAMANMARAŞ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632.156,08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2,60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BİLECİK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29.402,31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KÜTAHYA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594.663,98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2,45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ERZURUM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27.669,82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SAKARYA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532.695,38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2,19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KARS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23.833,71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ANTALYA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529.330,08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2,18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SİİRT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21.107,10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BURSA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511.305,90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DÜZCE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17.528,85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DENİZLİ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475.411,70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1,96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UŞAK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17.302,98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AYDIN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432.860,41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1,78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BURDUR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15.548,13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KIRIKKALE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369.982,03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1,52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MALATYA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13.086,19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SİVAS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352.067,75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1,45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KASTAMONU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11.744,24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KIRKLARELİ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313.961,42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1,29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KONYA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11.288,86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MERSİN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272.485,04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1,12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ARDAHAN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10.179,33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ARTVİN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240.062,45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BATMAN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8.324,62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ŞIRNAK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209.741,05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VAN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7.536,36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KARAMAN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195.162,72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0,80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TUNCELİ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5.614,61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BOLU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165.110,47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0,68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AKSARAY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4.096,00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KAYSERİ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149.385,24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ÇANKIRI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3.985,57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TOKAT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140.026,61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MARDİN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2.667,20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OSMANİYE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124.832,78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BİNGÖL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2.189,83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RİZE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97.247,99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BAYBURT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2.157,47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ESKİŞEHİR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85.913,45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IĞDIR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1.006,05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A71D5" w:rsidRPr="005A71D5" w:rsidTr="004B01C4">
        <w:trPr>
          <w:trHeight w:val="300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SİNOP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80.297,43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NİĞDE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365,00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A71D5" w:rsidRPr="005A71D5" w:rsidTr="004B01C4">
        <w:trPr>
          <w:trHeight w:val="315"/>
        </w:trPr>
        <w:tc>
          <w:tcPr>
            <w:tcW w:w="18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GİRESUN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75.862,15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4B01C4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BİTLİS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31,67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A71D5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5A71D5" w:rsidRPr="005A71D5" w:rsidTr="004B01C4">
        <w:trPr>
          <w:trHeight w:val="315"/>
        </w:trPr>
        <w:tc>
          <w:tcPr>
            <w:tcW w:w="18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71D5" w:rsidRPr="005A71D5" w:rsidRDefault="005A71D5" w:rsidP="005A71D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5A71D5" w:rsidRPr="004B01C4" w:rsidRDefault="005A71D5" w:rsidP="005A71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6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5A71D5" w:rsidRPr="004B01C4" w:rsidRDefault="005A71D5" w:rsidP="005A71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25.316.711,17</w:t>
            </w:r>
          </w:p>
        </w:tc>
        <w:tc>
          <w:tcPr>
            <w:tcW w:w="10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5A71D5" w:rsidRPr="004B01C4" w:rsidRDefault="005A71D5" w:rsidP="005A71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8B201B" w:rsidRDefault="008B201B" w:rsidP="00EA44F7">
      <w:pPr>
        <w:pStyle w:val="Tablo1"/>
        <w:rPr>
          <w:rFonts w:ascii="Arial" w:hAnsi="Arial" w:cs="Arial"/>
        </w:rPr>
      </w:pPr>
    </w:p>
    <w:p w:rsidR="00BD2A1C" w:rsidRDefault="00BD2A1C" w:rsidP="007B3A07"/>
    <w:p w:rsidR="00BD2A1C" w:rsidRPr="006C3976" w:rsidRDefault="00BD2A1C" w:rsidP="00BD2A1C">
      <w:pPr>
        <w:pStyle w:val="Balk2"/>
        <w:rPr>
          <w:rFonts w:ascii="Arial" w:hAnsi="Arial" w:cs="Arial"/>
        </w:rPr>
      </w:pPr>
      <w:bookmarkStart w:id="15" w:name="_Toc478406082"/>
      <w:r w:rsidRPr="006C3976">
        <w:rPr>
          <w:rFonts w:ascii="Arial" w:hAnsi="Arial" w:cs="Arial"/>
        </w:rPr>
        <w:lastRenderedPageBreak/>
        <w:t>1.2. LİSANSSIZ ÜRETİM</w:t>
      </w:r>
      <w:bookmarkEnd w:id="15"/>
    </w:p>
    <w:p w:rsidR="00BD2A1C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6" w:name="_Toc478406096"/>
      <w:r w:rsidRPr="00D345B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820DBD">
        <w:rPr>
          <w:rFonts w:ascii="Arial" w:hAnsi="Arial" w:cs="Arial"/>
          <w:sz w:val="24"/>
          <w:szCs w:val="24"/>
        </w:rPr>
        <w:t>7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20</w:t>
      </w:r>
      <w:r w:rsidR="005A71D5">
        <w:rPr>
          <w:rFonts w:ascii="Arial" w:hAnsi="Arial" w:cs="Arial"/>
          <w:sz w:val="24"/>
          <w:szCs w:val="24"/>
        </w:rPr>
        <w:t>17</w:t>
      </w:r>
      <w:r w:rsidRPr="00D345BC">
        <w:rPr>
          <w:rFonts w:ascii="Arial" w:hAnsi="Arial" w:cs="Arial"/>
          <w:sz w:val="24"/>
          <w:szCs w:val="24"/>
        </w:rPr>
        <w:t xml:space="preserve"> Yılı </w:t>
      </w:r>
      <w:r w:rsidR="005A71D5">
        <w:rPr>
          <w:rFonts w:ascii="Arial" w:hAnsi="Arial" w:cs="Arial"/>
          <w:sz w:val="24"/>
          <w:szCs w:val="24"/>
        </w:rPr>
        <w:t>Ocak</w:t>
      </w:r>
      <w:r w:rsidR="0074381E" w:rsidRPr="00D345BC">
        <w:rPr>
          <w:rFonts w:ascii="Arial" w:hAnsi="Arial" w:cs="Arial"/>
          <w:sz w:val="24"/>
          <w:szCs w:val="24"/>
        </w:rPr>
        <w:t xml:space="preserve"> </w:t>
      </w:r>
      <w:r w:rsidRPr="00D345BC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16"/>
    </w:p>
    <w:p w:rsidR="007040F5" w:rsidRDefault="007040F5" w:rsidP="00EA44F7">
      <w:pPr>
        <w:pStyle w:val="Tablo1"/>
        <w:rPr>
          <w:rFonts w:ascii="Arial" w:hAnsi="Arial" w:cs="Arial"/>
          <w:sz w:val="24"/>
          <w:szCs w:val="24"/>
        </w:rPr>
      </w:pPr>
    </w:p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9"/>
        <w:gridCol w:w="2693"/>
        <w:gridCol w:w="1701"/>
      </w:tblGrid>
      <w:tr w:rsidR="004B01C4" w:rsidRPr="004B01C4" w:rsidTr="004B01C4">
        <w:trPr>
          <w:trHeight w:val="315"/>
        </w:trPr>
        <w:tc>
          <w:tcPr>
            <w:tcW w:w="35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912BC" w:rsidRPr="004B01C4" w:rsidRDefault="00E912BC" w:rsidP="00E912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E912BC" w:rsidRPr="004B01C4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Kurulu Güç (</w:t>
            </w:r>
            <w:proofErr w:type="spellStart"/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MWe</w:t>
            </w:r>
            <w:proofErr w:type="spellEnd"/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E912BC" w:rsidRPr="004B01C4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Oran (%)</w:t>
            </w:r>
          </w:p>
        </w:tc>
      </w:tr>
      <w:tr w:rsidR="00E912BC" w:rsidRPr="00E912BC" w:rsidTr="004B01C4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4B01C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Güneş (</w:t>
            </w:r>
            <w:proofErr w:type="spellStart"/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Fotovoltaik</w:t>
            </w:r>
            <w:proofErr w:type="spellEnd"/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999,851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90,40</w:t>
            </w:r>
          </w:p>
        </w:tc>
      </w:tr>
      <w:tr w:rsidR="00E912BC" w:rsidRPr="00E912BC" w:rsidTr="004B01C4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4B01C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Doğal gaz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50,210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4,54</w:t>
            </w:r>
          </w:p>
        </w:tc>
      </w:tr>
      <w:tr w:rsidR="00E912BC" w:rsidRPr="00E912BC" w:rsidTr="004B01C4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4B01C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proofErr w:type="spellStart"/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Biyokütle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35,757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3,23</w:t>
            </w:r>
          </w:p>
        </w:tc>
      </w:tr>
      <w:tr w:rsidR="00E912BC" w:rsidRPr="00E912BC" w:rsidTr="004B01C4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24583A" w:rsidP="004B01C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Rüzgâr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13,252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E912BC" w:rsidRPr="00E912BC" w:rsidTr="004B01C4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4B01C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Hidrolik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E912BC" w:rsidRPr="00E912BC" w:rsidTr="004B01C4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4B01C4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Güneş (Yoğunlaştırılmış)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912BC" w:rsidRPr="00E912BC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E912B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E912BC" w:rsidRPr="00E912BC" w:rsidTr="004B01C4">
        <w:trPr>
          <w:trHeight w:val="330"/>
        </w:trPr>
        <w:tc>
          <w:tcPr>
            <w:tcW w:w="35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E912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1.106,070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E912BC" w:rsidRPr="004B01C4" w:rsidRDefault="00E912BC" w:rsidP="00E912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B01C4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100,00</w:t>
            </w:r>
          </w:p>
        </w:tc>
      </w:tr>
    </w:tbl>
    <w:p w:rsidR="0074381E" w:rsidRPr="006C3976" w:rsidRDefault="0074381E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2A400E" w:rsidRDefault="002A400E" w:rsidP="00EA44F7">
      <w:pPr>
        <w:pStyle w:val="Tablo1"/>
        <w:rPr>
          <w:rFonts w:ascii="Arial" w:hAnsi="Arial" w:cs="Arial"/>
        </w:rPr>
      </w:pPr>
    </w:p>
    <w:p w:rsidR="0074381E" w:rsidRPr="006C3976" w:rsidRDefault="0074381E" w:rsidP="006C3976">
      <w:pPr>
        <w:rPr>
          <w:rFonts w:ascii="Arial" w:hAnsi="Arial" w:cs="Arial"/>
          <w:sz w:val="24"/>
          <w:szCs w:val="24"/>
        </w:rPr>
      </w:pPr>
    </w:p>
    <w:p w:rsidR="00EA44F7" w:rsidRPr="001764E2" w:rsidRDefault="00F464EB" w:rsidP="001764E2">
      <w:pPr>
        <w:pStyle w:val="Grafik1"/>
        <w:rPr>
          <w:rFonts w:ascii="Arial" w:hAnsi="Arial" w:cs="Arial"/>
          <w:sz w:val="24"/>
          <w:szCs w:val="24"/>
        </w:rPr>
      </w:pPr>
      <w:bookmarkStart w:id="17" w:name="_Toc478406131"/>
      <w:r>
        <w:rPr>
          <w:rFonts w:ascii="Arial" w:hAnsi="Arial" w:cs="Arial"/>
          <w:sz w:val="24"/>
          <w:szCs w:val="24"/>
        </w:rPr>
        <w:t>Şekil</w:t>
      </w:r>
      <w:r w:rsidR="00EA44F7" w:rsidRPr="001764E2">
        <w:rPr>
          <w:rFonts w:ascii="Arial" w:hAnsi="Arial" w:cs="Arial"/>
          <w:sz w:val="24"/>
          <w:szCs w:val="24"/>
        </w:rPr>
        <w:t xml:space="preserve"> 1.</w:t>
      </w:r>
      <w:proofErr w:type="gramStart"/>
      <w:r w:rsidR="00507DAA">
        <w:rPr>
          <w:rFonts w:ascii="Arial" w:hAnsi="Arial" w:cs="Arial"/>
          <w:sz w:val="24"/>
          <w:szCs w:val="24"/>
        </w:rPr>
        <w:t>6</w:t>
      </w:r>
      <w:r w:rsidR="00EA44F7" w:rsidRPr="001764E2">
        <w:rPr>
          <w:rFonts w:ascii="Arial" w:hAnsi="Arial" w:cs="Arial"/>
          <w:sz w:val="24"/>
          <w:szCs w:val="24"/>
        </w:rPr>
        <w:t xml:space="preserve"> </w:t>
      </w:r>
      <w:r w:rsidR="00A155A8" w:rsidRPr="001764E2">
        <w:rPr>
          <w:rFonts w:ascii="Arial" w:hAnsi="Arial" w:cs="Arial"/>
          <w:sz w:val="24"/>
          <w:szCs w:val="24"/>
        </w:rPr>
        <w:t xml:space="preserve"> </w:t>
      </w:r>
      <w:r w:rsidR="0074381E" w:rsidRPr="001764E2">
        <w:rPr>
          <w:rFonts w:ascii="Arial" w:hAnsi="Arial" w:cs="Arial"/>
          <w:sz w:val="24"/>
          <w:szCs w:val="24"/>
        </w:rPr>
        <w:t xml:space="preserve"> </w:t>
      </w:r>
      <w:r w:rsidR="00EA44F7" w:rsidRPr="001764E2">
        <w:rPr>
          <w:rFonts w:ascii="Arial" w:hAnsi="Arial" w:cs="Arial"/>
          <w:sz w:val="24"/>
          <w:szCs w:val="24"/>
        </w:rPr>
        <w:t>20</w:t>
      </w:r>
      <w:r w:rsidR="003D35DE">
        <w:rPr>
          <w:rFonts w:ascii="Arial" w:hAnsi="Arial" w:cs="Arial"/>
          <w:sz w:val="24"/>
          <w:szCs w:val="24"/>
        </w:rPr>
        <w:t>17</w:t>
      </w:r>
      <w:proofErr w:type="gramEnd"/>
      <w:r w:rsidR="00EA44F7" w:rsidRPr="001764E2">
        <w:rPr>
          <w:rFonts w:ascii="Arial" w:hAnsi="Arial" w:cs="Arial"/>
          <w:sz w:val="24"/>
          <w:szCs w:val="24"/>
        </w:rPr>
        <w:t xml:space="preserve"> Yılı </w:t>
      </w:r>
      <w:r w:rsidR="003D35DE">
        <w:rPr>
          <w:rFonts w:ascii="Arial" w:hAnsi="Arial" w:cs="Arial"/>
          <w:sz w:val="24"/>
          <w:szCs w:val="24"/>
        </w:rPr>
        <w:t>Ocak Ayı</w:t>
      </w:r>
      <w:r w:rsidR="00EA44F7" w:rsidRPr="001764E2">
        <w:rPr>
          <w:rFonts w:ascii="Arial" w:hAnsi="Arial" w:cs="Arial"/>
          <w:sz w:val="24"/>
          <w:szCs w:val="24"/>
        </w:rPr>
        <w:t xml:space="preserve"> Sonu İtibariyle Lisanssız Elektrik Kurulu Gücünün Kaynaklara Göre Dağılım Oranları (%)</w:t>
      </w:r>
      <w:bookmarkEnd w:id="17"/>
    </w:p>
    <w:p w:rsidR="00BD7BCC" w:rsidRDefault="003D35DE" w:rsidP="002A400E">
      <w:pPr>
        <w:jc w:val="center"/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097FAE9E" wp14:editId="025A89D7">
            <wp:extent cx="5760720" cy="3818481"/>
            <wp:effectExtent l="0" t="0" r="11430" b="1079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EA44F7" w:rsidRDefault="00EA44F7" w:rsidP="00CC0B01">
      <w:pPr>
        <w:rPr>
          <w:rFonts w:ascii="Arial" w:hAnsi="Arial" w:cs="Arial"/>
        </w:rPr>
      </w:pPr>
    </w:p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478406097"/>
      <w:r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 xml:space="preserve"> 2017</w:t>
      </w:r>
      <w:r w:rsidR="00EA44F7" w:rsidRPr="00D345BC">
        <w:rPr>
          <w:rFonts w:ascii="Arial" w:hAnsi="Arial" w:cs="Arial"/>
          <w:sz w:val="24"/>
          <w:szCs w:val="24"/>
        </w:rPr>
        <w:t xml:space="preserve"> Yılı </w:t>
      </w:r>
      <w:r>
        <w:rPr>
          <w:rFonts w:ascii="Arial" w:hAnsi="Arial" w:cs="Arial"/>
          <w:sz w:val="24"/>
          <w:szCs w:val="24"/>
        </w:rPr>
        <w:t>Ocak</w:t>
      </w:r>
      <w:r w:rsidR="00EA44F7" w:rsidRPr="00D345BC">
        <w:rPr>
          <w:rFonts w:ascii="Arial" w:hAnsi="Arial" w:cs="Arial"/>
          <w:sz w:val="24"/>
          <w:szCs w:val="24"/>
        </w:rPr>
        <w:t xml:space="preserve"> Ayı Sonu İtibariyle Lisanssız Elektrik Kurulu Gü</w:t>
      </w:r>
      <w:r w:rsidR="00D77B78">
        <w:rPr>
          <w:rFonts w:ascii="Arial" w:hAnsi="Arial" w:cs="Arial"/>
          <w:sz w:val="24"/>
          <w:szCs w:val="24"/>
        </w:rPr>
        <w:t>cünün İllere Göre Dağılımı (</w:t>
      </w:r>
      <w:proofErr w:type="spellStart"/>
      <w:r w:rsidR="00D77B78">
        <w:rPr>
          <w:rFonts w:ascii="Arial" w:hAnsi="Arial" w:cs="Arial"/>
          <w:sz w:val="24"/>
          <w:szCs w:val="24"/>
        </w:rPr>
        <w:t>MWe</w:t>
      </w:r>
      <w:proofErr w:type="spellEnd"/>
      <w:r w:rsidR="00D77B78">
        <w:rPr>
          <w:rFonts w:ascii="Arial" w:hAnsi="Arial" w:cs="Arial"/>
          <w:sz w:val="24"/>
          <w:szCs w:val="24"/>
        </w:rPr>
        <w:t>-</w:t>
      </w:r>
      <w:r w:rsidR="00EA44F7" w:rsidRPr="00D345BC">
        <w:rPr>
          <w:rFonts w:ascii="Arial" w:hAnsi="Arial" w:cs="Arial"/>
          <w:sz w:val="24"/>
          <w:szCs w:val="24"/>
        </w:rPr>
        <w:t>%)</w:t>
      </w:r>
      <w:bookmarkEnd w:id="18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843"/>
        <w:gridCol w:w="992"/>
        <w:gridCol w:w="1560"/>
        <w:gridCol w:w="1984"/>
        <w:gridCol w:w="992"/>
      </w:tblGrid>
      <w:tr w:rsidR="00D77B78" w:rsidRPr="00D77B78" w:rsidTr="00D77B78">
        <w:trPr>
          <w:trHeight w:val="90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3D35DE" w:rsidRPr="00D77B78" w:rsidRDefault="00D77B78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    </w:t>
            </w:r>
            <w:r w:rsidR="003D35DE"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3D35DE" w:rsidRPr="00D77B78" w:rsidRDefault="003D35DE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Kurulu Güç (</w:t>
            </w:r>
            <w:proofErr w:type="spellStart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MWe</w:t>
            </w:r>
            <w:proofErr w:type="spellEnd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3D35DE" w:rsidRPr="00D77B78" w:rsidRDefault="003D35DE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Oran (%)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3D35DE" w:rsidRPr="00D77B78" w:rsidRDefault="003D35DE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3D35DE" w:rsidRPr="00D77B78" w:rsidRDefault="003D35DE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Kurulu Güç (</w:t>
            </w:r>
            <w:proofErr w:type="spellStart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MWe</w:t>
            </w:r>
            <w:proofErr w:type="spellEnd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3D35DE" w:rsidRPr="00D77B78" w:rsidRDefault="003D35DE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Oran (%)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KONYA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211,704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19,14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UŞAK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5,300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0,48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KAYSERİ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144,408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13,06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BALIKESİR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5,210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0,47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ANKARA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57,872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5,23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OSMANİYE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5,078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0,46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MERSİN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55,220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4,99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TOKAT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4,597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0,42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ANTALYA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49,594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4,48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SAKARYA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4,415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0,40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BURDUR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40,953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3,70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DİYARBAKIR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4,310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0,39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ISPARTA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39,029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ÇANAKKALE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DENİZLİ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38,997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TEKİRDAĞ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0,28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MANİSA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36,791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ZONGULDAK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2,480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0,22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GAZİANTEP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34,825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1,998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KAHRAMANMARAŞ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33,810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BİTLİS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NİĞDE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32,744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KÜTAHYA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1,950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AKSARAY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29,386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HATAY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1,812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0,16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NEVŞEHİR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29,106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KIRŞEHİR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1,676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AFYONKARAHİSAR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26,451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KARABÜK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1,670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0,15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ADANA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25,585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ÇANKIRI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AYDIN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14,853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1,34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KIRIKKALE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0,999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İSTANBUL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14,715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DÜZCE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ADIYAMAN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12,128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SAMSUN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0,922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ÇORUM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11,430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1,03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AMASYA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0,708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YOZGAT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11,275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ELAZIĞ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0,620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0,06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KİLİS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11,260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1,02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ERZİNCAN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0,572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ERZURUM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11,002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0,99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VAN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ESKİŞEHİR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10,539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0,95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MARDİN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0,415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ŞANLIURFA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10,320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0,93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BARTIN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10,019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0,91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11"/>
              <w:rPr>
                <w:rFonts w:ascii="Calibri" w:eastAsia="Times New Roman" w:hAnsi="Calibri" w:cs="Times New Roman"/>
                <w:b/>
                <w:color w:val="FFFFFF" w:themeColor="background1"/>
                <w:sz w:val="21"/>
                <w:szCs w:val="2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sz w:val="21"/>
                <w:szCs w:val="21"/>
                <w:lang w:eastAsia="tr-TR"/>
              </w:rPr>
              <w:t>KASTAMONU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MALATYA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9,731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0,88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SİİRT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0,02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BURSA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8,514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0,77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BİLECİK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MUĞLA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6,941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0,63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BATMAN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SİVAS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6,896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0,62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TUNCELİ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3D35DE" w:rsidRPr="003D35DE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İZMİR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6,614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SİNOP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35DE" w:rsidRPr="003D35DE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3D35DE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D77B78" w:rsidRPr="00D77B78" w:rsidTr="00D77B78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KOCAELİ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6,597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0,60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1.106,070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3D35DE" w:rsidRPr="00D77B78" w:rsidRDefault="003D35DE" w:rsidP="003D35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9" w:name="_Toc478406098"/>
      <w:r w:rsidRPr="00D345B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D345BC">
        <w:rPr>
          <w:rFonts w:ascii="Arial" w:hAnsi="Arial" w:cs="Arial"/>
          <w:sz w:val="24"/>
          <w:szCs w:val="24"/>
        </w:rPr>
        <w:t>1.</w:t>
      </w:r>
      <w:r w:rsidR="00B83F58">
        <w:rPr>
          <w:rFonts w:ascii="Arial" w:hAnsi="Arial" w:cs="Arial"/>
          <w:sz w:val="24"/>
          <w:szCs w:val="24"/>
        </w:rPr>
        <w:t>9</w:t>
      </w:r>
      <w:proofErr w:type="gramEnd"/>
      <w:r w:rsidRPr="00D345BC">
        <w:rPr>
          <w:rFonts w:ascii="Arial" w:hAnsi="Arial" w:cs="Arial"/>
          <w:sz w:val="24"/>
          <w:szCs w:val="24"/>
        </w:rPr>
        <w:t xml:space="preserve"> </w:t>
      </w:r>
      <w:r w:rsidR="004A3A96">
        <w:rPr>
          <w:rFonts w:ascii="Arial" w:hAnsi="Arial" w:cs="Arial"/>
          <w:sz w:val="24"/>
          <w:szCs w:val="24"/>
        </w:rPr>
        <w:t>Ocak 2017</w:t>
      </w:r>
      <w:r w:rsidRPr="00D345BC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proofErr w:type="spellStart"/>
      <w:r w:rsidRPr="00D345BC">
        <w:rPr>
          <w:rFonts w:ascii="Arial" w:hAnsi="Arial" w:cs="Arial"/>
          <w:sz w:val="24"/>
          <w:szCs w:val="24"/>
        </w:rPr>
        <w:t>MWe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19"/>
    </w:p>
    <w:tbl>
      <w:tblPr>
        <w:tblW w:w="993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134"/>
        <w:gridCol w:w="851"/>
        <w:gridCol w:w="1417"/>
        <w:gridCol w:w="1134"/>
        <w:gridCol w:w="993"/>
        <w:gridCol w:w="992"/>
        <w:gridCol w:w="1134"/>
      </w:tblGrid>
      <w:tr w:rsidR="00D77B78" w:rsidRPr="00D77B78" w:rsidTr="00D77B78">
        <w:trPr>
          <w:trHeight w:val="90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proofErr w:type="spellStart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  <w:hideMark/>
          </w:tcPr>
          <w:p w:rsidR="00452952" w:rsidRPr="00D77B78" w:rsidRDefault="00D77B78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Doğal</w:t>
            </w: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br/>
              <w:t xml:space="preserve"> G</w:t>
            </w:r>
            <w:r w:rsidR="00452952"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az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Güneş</w:t>
            </w: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br/>
            </w: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(</w:t>
            </w:r>
            <w:proofErr w:type="spellStart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Fotovoltaik</w:t>
            </w:r>
            <w:proofErr w:type="spellEnd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Güneş </w:t>
            </w: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br/>
            </w: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(</w:t>
            </w:r>
            <w:proofErr w:type="spellStart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Yoğunlş</w:t>
            </w:r>
            <w:proofErr w:type="spellEnd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.)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proofErr w:type="gramStart"/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Rüzgar</w:t>
            </w:r>
            <w:proofErr w:type="gram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Toplam 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12,748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12,837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25,585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12,128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12,128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26,451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26,451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28,986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29,386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0,220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0,708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10,574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47,298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57,872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13,102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36,492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49,594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14,853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14,853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4,210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5,210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0,044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0,050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0,140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40,953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40,953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3,400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3,414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1,700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8,514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3,300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3,472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1,000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11,430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11,430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38,497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38,997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4,310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4,310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0,990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0,620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0,572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0,572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11,002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11,002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0,225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10,314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10,539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34,825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34,825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1,812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39,029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39,029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12,022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1,400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14,715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4,361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6,614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5,100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28,710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33,810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1,670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0,950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9,069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10,019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0,250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144,408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144,408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0,999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0,999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1,676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1,676</w:t>
            </w:r>
          </w:p>
        </w:tc>
      </w:tr>
      <w:tr w:rsidR="00452952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11,260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11,260</w:t>
            </w:r>
          </w:p>
        </w:tc>
      </w:tr>
      <w:tr w:rsidR="00452952" w:rsidRPr="00452952" w:rsidTr="00A57D32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52952" w:rsidRPr="00D77B78" w:rsidRDefault="00452952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0,305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2952" w:rsidRPr="00D77B78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2,212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4,080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952" w:rsidRPr="00452952" w:rsidRDefault="00452952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52952" w:rsidRPr="00452952" w:rsidRDefault="00452952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6,597</w:t>
            </w:r>
          </w:p>
        </w:tc>
      </w:tr>
      <w:tr w:rsidR="00A57D32" w:rsidRPr="00A57D32" w:rsidTr="00A57D32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40B33" w:rsidRPr="00A57D32" w:rsidRDefault="00440B33" w:rsidP="003645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lastRenderedPageBreak/>
              <w:t>İLLER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40B33" w:rsidRPr="00A57D32" w:rsidRDefault="00440B33" w:rsidP="003645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proofErr w:type="spell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Biyokütle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40B33" w:rsidRPr="00A57D32" w:rsidRDefault="00440B33" w:rsidP="003645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Doğal</w:t>
            </w: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br/>
              <w:t xml:space="preserve"> gaz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</w:tcPr>
          <w:p w:rsidR="00440B33" w:rsidRPr="00A57D3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Güneş</w:t>
            </w: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br/>
              <w:t>(</w:t>
            </w:r>
            <w:proofErr w:type="spell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Fotovoltaik</w:t>
            </w:r>
            <w:proofErr w:type="spellEnd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40B33" w:rsidRPr="00A57D32" w:rsidRDefault="00440B33" w:rsidP="003645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 xml:space="preserve">Güneş </w:t>
            </w: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br/>
              <w:t>(</w:t>
            </w:r>
            <w:proofErr w:type="spell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Yoğunlş</w:t>
            </w:r>
            <w:proofErr w:type="spellEnd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.)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40B33" w:rsidRPr="00A57D32" w:rsidRDefault="00440B33" w:rsidP="003645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Hidrolik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40B33" w:rsidRPr="00A57D32" w:rsidRDefault="00440B33" w:rsidP="003645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proofErr w:type="gram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Rüzgar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</w:tcPr>
          <w:p w:rsidR="00440B33" w:rsidRPr="00A57D3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 xml:space="preserve">Toplam 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1,712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209,992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211,704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1,950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3,600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6,131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9,731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36,791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36,791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0,415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0,415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9,632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45,588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55,220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6,941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6,941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1,998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1,998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29,106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29,106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32,744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32,744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5,078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5,078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4,300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0,115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4,415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0,922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0,922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0,192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0,192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0,004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6,896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6,896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10,320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10,320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3,150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3,150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2,267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2,100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4,597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0,018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2,400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2,900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5,300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0,530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0,530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11,275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11,275</w:t>
            </w:r>
          </w:p>
        </w:tc>
      </w:tr>
      <w:tr w:rsidR="00440B33" w:rsidRPr="00452952" w:rsidTr="00D77B78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D77B78">
            <w:pPr>
              <w:spacing w:after="0" w:line="240" w:lineRule="auto"/>
              <w:ind w:firstLineChars="100" w:firstLine="221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2,480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452952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0B33" w:rsidRPr="00452952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45295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2,480</w:t>
            </w:r>
          </w:p>
        </w:tc>
      </w:tr>
      <w:tr w:rsidR="00D77B78" w:rsidRPr="00D77B78" w:rsidTr="00D77B78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45295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35,757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50,210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999,851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1,220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5,780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D77B78" w:rsidRDefault="00440B33" w:rsidP="004529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13,252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440B33" w:rsidRPr="00D77B78" w:rsidRDefault="00440B33" w:rsidP="00D77B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D77B78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1.106,070</w:t>
            </w:r>
          </w:p>
        </w:tc>
      </w:tr>
    </w:tbl>
    <w:p w:rsidR="00EA44F7" w:rsidRPr="00A21E92" w:rsidRDefault="00EA44F7" w:rsidP="00EA44F7">
      <w:pPr>
        <w:pStyle w:val="Tablo1"/>
        <w:rPr>
          <w:rFonts w:ascii="Arial" w:hAnsi="Arial" w:cs="Arial"/>
        </w:rPr>
      </w:pPr>
    </w:p>
    <w:p w:rsidR="00302140" w:rsidRDefault="0030214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478406099"/>
      <w:r w:rsidRPr="003B7810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10</w:t>
      </w:r>
      <w:r w:rsidRPr="003B7810">
        <w:rPr>
          <w:rFonts w:ascii="Arial" w:hAnsi="Arial" w:cs="Arial"/>
          <w:sz w:val="24"/>
          <w:szCs w:val="24"/>
        </w:rPr>
        <w:t xml:space="preserve"> </w:t>
      </w:r>
      <w:r w:rsidR="00A708F3">
        <w:rPr>
          <w:rFonts w:ascii="Arial" w:hAnsi="Arial" w:cs="Arial"/>
          <w:sz w:val="24"/>
          <w:szCs w:val="24"/>
        </w:rPr>
        <w:t>Ocak 2017</w:t>
      </w:r>
      <w:r w:rsidRPr="003B7810">
        <w:rPr>
          <w:rFonts w:ascii="Arial" w:hAnsi="Arial" w:cs="Arial"/>
          <w:sz w:val="24"/>
          <w:szCs w:val="24"/>
        </w:rPr>
        <w:t xml:space="preserve"> Döneminde Lisanssız Elektrik Üretiminin </w:t>
      </w:r>
      <w:r w:rsidR="0030568B">
        <w:rPr>
          <w:rFonts w:ascii="Arial" w:hAnsi="Arial" w:cs="Arial"/>
          <w:sz w:val="24"/>
          <w:szCs w:val="24"/>
        </w:rPr>
        <w:t xml:space="preserve">ve </w:t>
      </w:r>
      <w:r w:rsidR="0030568B" w:rsidRPr="0030568B">
        <w:rPr>
          <w:rFonts w:ascii="Arial" w:hAnsi="Arial" w:cs="Arial"/>
          <w:sz w:val="24"/>
          <w:szCs w:val="24"/>
        </w:rPr>
        <w:t xml:space="preserve">Yapılan Ödeme Miktarının Kaynaklara </w:t>
      </w:r>
      <w:r w:rsidRPr="003B7810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3B7810">
        <w:rPr>
          <w:rFonts w:ascii="Arial" w:hAnsi="Arial" w:cs="Arial"/>
          <w:sz w:val="24"/>
          <w:szCs w:val="24"/>
        </w:rPr>
        <w:t>MWh</w:t>
      </w:r>
      <w:proofErr w:type="spellEnd"/>
      <w:r w:rsidR="0030568B">
        <w:rPr>
          <w:rFonts w:ascii="Arial" w:hAnsi="Arial" w:cs="Arial"/>
          <w:sz w:val="24"/>
          <w:szCs w:val="24"/>
        </w:rPr>
        <w:t>-TL</w:t>
      </w:r>
      <w:r w:rsidRPr="003B7810">
        <w:rPr>
          <w:rFonts w:ascii="Arial" w:hAnsi="Arial" w:cs="Arial"/>
          <w:sz w:val="24"/>
          <w:szCs w:val="24"/>
        </w:rPr>
        <w:t>)</w:t>
      </w:r>
      <w:bookmarkEnd w:id="20"/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5"/>
        <w:gridCol w:w="2036"/>
        <w:gridCol w:w="1057"/>
        <w:gridCol w:w="2960"/>
        <w:gridCol w:w="869"/>
      </w:tblGrid>
      <w:tr w:rsidR="00A57D32" w:rsidRPr="00A57D32" w:rsidTr="00A57D32">
        <w:trPr>
          <w:trHeight w:val="119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30568B" w:rsidRPr="00A57D32" w:rsidRDefault="0030568B" w:rsidP="00A57D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Kaynak Türü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30568B" w:rsidRPr="00A57D32" w:rsidRDefault="0030568B" w:rsidP="00A57D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İhtiyaç Fazlası Satın </w:t>
            </w:r>
            <w:r w:rsidR="00600086"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Alınan Enerji</w:t>
            </w: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 Miktarı (</w:t>
            </w:r>
            <w:proofErr w:type="spellStart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30568B" w:rsidRPr="00A57D32" w:rsidRDefault="0030568B" w:rsidP="00A57D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vAlign w:val="center"/>
          </w:tcPr>
          <w:p w:rsidR="0030568B" w:rsidRPr="00A57D32" w:rsidRDefault="0030568B" w:rsidP="00A57D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İhtiyaç Fazlası Satın Alınan Enerji Miktarı İçin Yapılan Ödeme Miktarı (TL)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vAlign w:val="center"/>
          </w:tcPr>
          <w:p w:rsidR="00A57D32" w:rsidRDefault="00A57D32" w:rsidP="00A57D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</w:p>
          <w:p w:rsidR="0030568B" w:rsidRPr="00A57D32" w:rsidRDefault="0030568B" w:rsidP="00A57D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30568B" w:rsidRPr="00264221" w:rsidTr="00A57D32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568B" w:rsidRPr="0024583A" w:rsidRDefault="0030568B" w:rsidP="00264221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24583A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Güneş (</w:t>
            </w:r>
            <w:proofErr w:type="spellStart"/>
            <w:r w:rsidRPr="0024583A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Fotovoltaik</w:t>
            </w:r>
            <w:proofErr w:type="spellEnd"/>
            <w:r w:rsidRPr="0024583A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73.613,34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2642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86,32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38.009.904,56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87,83</w:t>
            </w:r>
          </w:p>
        </w:tc>
      </w:tr>
      <w:tr w:rsidR="0030568B" w:rsidRPr="00264221" w:rsidTr="00A57D3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568B" w:rsidRPr="0024583A" w:rsidRDefault="0030568B" w:rsidP="00264221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proofErr w:type="spellStart"/>
            <w:r w:rsidRPr="0024583A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7.473,37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2642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4.144.183,20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9,58</w:t>
            </w:r>
          </w:p>
        </w:tc>
      </w:tr>
      <w:tr w:rsidR="0030568B" w:rsidRPr="00264221" w:rsidTr="00A57D32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568B" w:rsidRPr="0024583A" w:rsidRDefault="0064473D" w:rsidP="00264221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24583A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2.104,87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2642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556.888,30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1,29</w:t>
            </w:r>
          </w:p>
        </w:tc>
      </w:tr>
      <w:tr w:rsidR="0030568B" w:rsidRPr="00264221" w:rsidTr="00A57D32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568B" w:rsidRPr="0024583A" w:rsidRDefault="0030568B" w:rsidP="00264221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24583A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2.092,10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0568B" w:rsidRPr="00A57D32" w:rsidRDefault="0030568B" w:rsidP="002642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2,45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566.944,44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0568B" w:rsidRPr="00A57D32" w:rsidRDefault="0030568B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000000"/>
                <w:lang w:eastAsia="tr-TR"/>
              </w:rPr>
              <w:t>1,31</w:t>
            </w:r>
          </w:p>
        </w:tc>
      </w:tr>
      <w:tr w:rsidR="00A57D32" w:rsidRPr="00A57D32" w:rsidTr="00A57D32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568B" w:rsidRPr="00A57D32" w:rsidRDefault="0030568B" w:rsidP="002642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85.283,68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30568B" w:rsidRPr="00A57D32" w:rsidRDefault="0030568B" w:rsidP="002642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vAlign w:val="bottom"/>
          </w:tcPr>
          <w:p w:rsidR="0030568B" w:rsidRPr="00A57D32" w:rsidRDefault="0030568B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43.277.920,50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</w:tcPr>
          <w:p w:rsidR="0030568B" w:rsidRPr="00A57D32" w:rsidRDefault="0030568B" w:rsidP="0026422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pStyle w:val="Grafik1"/>
        <w:rPr>
          <w:rFonts w:ascii="Arial" w:hAnsi="Arial" w:cs="Arial"/>
        </w:rPr>
      </w:pPr>
    </w:p>
    <w:p w:rsidR="00DE5A8C" w:rsidRDefault="00DE5A8C" w:rsidP="00EA44F7">
      <w:pPr>
        <w:pStyle w:val="Grafik1"/>
        <w:rPr>
          <w:rFonts w:ascii="Arial" w:hAnsi="Arial" w:cs="Arial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21" w:name="_Toc478406132"/>
      <w:r>
        <w:rPr>
          <w:rFonts w:ascii="Arial" w:hAnsi="Arial" w:cs="Arial"/>
          <w:sz w:val="24"/>
          <w:szCs w:val="24"/>
        </w:rPr>
        <w:lastRenderedPageBreak/>
        <w:t>Şekil</w:t>
      </w:r>
      <w:r w:rsidR="00EA44F7"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764F59">
        <w:rPr>
          <w:rFonts w:ascii="Arial" w:hAnsi="Arial" w:cs="Arial"/>
          <w:sz w:val="24"/>
          <w:szCs w:val="24"/>
        </w:rPr>
        <w:t>1.</w:t>
      </w:r>
      <w:r w:rsidR="00302140">
        <w:rPr>
          <w:rFonts w:ascii="Arial" w:hAnsi="Arial" w:cs="Arial"/>
          <w:sz w:val="24"/>
          <w:szCs w:val="24"/>
        </w:rPr>
        <w:t>7</w:t>
      </w:r>
      <w:proofErr w:type="gramEnd"/>
      <w:r w:rsidR="00EA44F7" w:rsidRPr="00764F59">
        <w:rPr>
          <w:rFonts w:ascii="Arial" w:hAnsi="Arial" w:cs="Arial"/>
          <w:sz w:val="24"/>
          <w:szCs w:val="24"/>
        </w:rPr>
        <w:t xml:space="preserve"> </w:t>
      </w:r>
      <w:r w:rsidR="00264221">
        <w:rPr>
          <w:rFonts w:ascii="Arial" w:hAnsi="Arial" w:cs="Arial"/>
          <w:sz w:val="24"/>
          <w:szCs w:val="24"/>
        </w:rPr>
        <w:t>Ocak 2017</w:t>
      </w:r>
      <w:r w:rsidR="00EA44F7" w:rsidRPr="00764F59">
        <w:rPr>
          <w:rFonts w:ascii="Arial" w:hAnsi="Arial" w:cs="Arial"/>
          <w:sz w:val="24"/>
          <w:szCs w:val="24"/>
        </w:rPr>
        <w:t xml:space="preserve"> Döneminde Lisanssız Elektrik Üretiminin Kaynaklara Göre Dağılımı</w:t>
      </w:r>
      <w:r w:rsidR="00F75547">
        <w:rPr>
          <w:rFonts w:ascii="Arial" w:hAnsi="Arial" w:cs="Arial"/>
          <w:sz w:val="24"/>
          <w:szCs w:val="24"/>
        </w:rPr>
        <w:t xml:space="preserve"> </w:t>
      </w:r>
      <w:r w:rsidR="00EA44F7" w:rsidRPr="00764F59">
        <w:rPr>
          <w:rFonts w:ascii="Arial" w:hAnsi="Arial" w:cs="Arial"/>
          <w:sz w:val="24"/>
          <w:szCs w:val="24"/>
        </w:rPr>
        <w:t>(%)</w:t>
      </w:r>
      <w:bookmarkEnd w:id="21"/>
    </w:p>
    <w:p w:rsidR="003B7810" w:rsidRDefault="00264221" w:rsidP="003068F9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666B78C" wp14:editId="0D9C69C7">
            <wp:extent cx="5305425" cy="2743200"/>
            <wp:effectExtent l="0" t="0" r="9525" b="1905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B7810" w:rsidRDefault="003B7810" w:rsidP="00EA44F7">
      <w:pPr>
        <w:pStyle w:val="Grafik1"/>
        <w:rPr>
          <w:rFonts w:ascii="Arial" w:hAnsi="Arial" w:cs="Arial"/>
          <w:sz w:val="24"/>
          <w:szCs w:val="24"/>
        </w:rPr>
      </w:pP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  <w:bookmarkStart w:id="22" w:name="_Toc478406133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64F59">
        <w:rPr>
          <w:rFonts w:ascii="Arial" w:hAnsi="Arial" w:cs="Arial"/>
          <w:sz w:val="24"/>
          <w:szCs w:val="24"/>
        </w:rPr>
        <w:t>1.</w:t>
      </w:r>
      <w:r w:rsidR="00302140">
        <w:rPr>
          <w:rFonts w:ascii="Arial" w:hAnsi="Arial" w:cs="Arial"/>
          <w:sz w:val="24"/>
          <w:szCs w:val="24"/>
        </w:rPr>
        <w:t>8</w:t>
      </w:r>
      <w:proofErr w:type="gramEnd"/>
      <w:r w:rsidRPr="0076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 2017</w:t>
      </w:r>
      <w:r w:rsidRPr="00764F59">
        <w:rPr>
          <w:rFonts w:ascii="Arial" w:hAnsi="Arial" w:cs="Arial"/>
          <w:sz w:val="24"/>
          <w:szCs w:val="24"/>
        </w:rPr>
        <w:t xml:space="preserve"> Döneminde </w:t>
      </w:r>
      <w:r w:rsidRPr="00CD3D6B">
        <w:rPr>
          <w:rFonts w:ascii="Arial" w:hAnsi="Arial" w:cs="Arial"/>
          <w:sz w:val="24"/>
          <w:szCs w:val="24"/>
        </w:rPr>
        <w:t>İhtiyaç Fazlası Satın Alınan Enerji Miktarı İçin Yapılan Ödeme Miktarı</w:t>
      </w:r>
      <w:r>
        <w:rPr>
          <w:rFonts w:ascii="Arial" w:hAnsi="Arial" w:cs="Arial"/>
          <w:sz w:val="24"/>
          <w:szCs w:val="24"/>
        </w:rPr>
        <w:t>nın</w:t>
      </w:r>
      <w:r w:rsidRPr="00CD3D6B">
        <w:rPr>
          <w:rFonts w:ascii="Arial" w:hAnsi="Arial" w:cs="Arial"/>
          <w:sz w:val="24"/>
          <w:szCs w:val="24"/>
        </w:rPr>
        <w:t xml:space="preserve"> </w:t>
      </w:r>
      <w:r w:rsidRPr="003B7810">
        <w:rPr>
          <w:rFonts w:ascii="Arial" w:hAnsi="Arial" w:cs="Arial"/>
          <w:sz w:val="24"/>
          <w:szCs w:val="24"/>
        </w:rPr>
        <w:t xml:space="preserve">Kaynaklara Göre Dağılımı </w:t>
      </w:r>
      <w:r w:rsidRPr="00764F59">
        <w:rPr>
          <w:rFonts w:ascii="Arial" w:hAnsi="Arial" w:cs="Arial"/>
          <w:sz w:val="24"/>
          <w:szCs w:val="24"/>
        </w:rPr>
        <w:t>(%)</w:t>
      </w:r>
      <w:bookmarkEnd w:id="22"/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30568B" w:rsidRDefault="0030568B" w:rsidP="0030568B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492C1B2" wp14:editId="4D1DB1AA">
            <wp:extent cx="4953000" cy="3009900"/>
            <wp:effectExtent l="0" t="0" r="19050" b="1905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30568B" w:rsidRDefault="0030568B" w:rsidP="0030568B">
      <w:pPr>
        <w:pStyle w:val="Grafik1"/>
        <w:rPr>
          <w:rFonts w:ascii="Arial" w:hAnsi="Arial" w:cs="Arial"/>
          <w:sz w:val="24"/>
          <w:szCs w:val="24"/>
        </w:rPr>
      </w:pPr>
    </w:p>
    <w:p w:rsidR="003E532A" w:rsidRDefault="003E532A" w:rsidP="00EA44F7">
      <w:pPr>
        <w:rPr>
          <w:rFonts w:ascii="Arial" w:hAnsi="Arial" w:cs="Arial"/>
        </w:rPr>
      </w:pPr>
    </w:p>
    <w:p w:rsidR="009D1B84" w:rsidRDefault="009D1B84" w:rsidP="00EA44F7">
      <w:pPr>
        <w:pStyle w:val="Tablo1"/>
        <w:rPr>
          <w:rFonts w:ascii="Arial" w:hAnsi="Arial" w:cs="Arial"/>
        </w:rPr>
      </w:pPr>
    </w:p>
    <w:p w:rsidR="00302140" w:rsidRDefault="00302140" w:rsidP="00EA44F7">
      <w:pPr>
        <w:pStyle w:val="Tablo1"/>
        <w:rPr>
          <w:rFonts w:ascii="Arial" w:hAnsi="Arial" w:cs="Arial"/>
        </w:rPr>
      </w:pPr>
    </w:p>
    <w:p w:rsidR="00302140" w:rsidRDefault="00302140" w:rsidP="00EA44F7">
      <w:pPr>
        <w:pStyle w:val="Tablo1"/>
        <w:rPr>
          <w:rFonts w:ascii="Arial" w:hAnsi="Arial" w:cs="Arial"/>
          <w:sz w:val="24"/>
          <w:szCs w:val="24"/>
        </w:rPr>
      </w:pPr>
    </w:p>
    <w:p w:rsidR="00302140" w:rsidRDefault="0030214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764F59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3" w:name="_Toc478406100"/>
      <w:r w:rsidRPr="00764F59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11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264221">
        <w:rPr>
          <w:rFonts w:ascii="Arial" w:hAnsi="Arial" w:cs="Arial"/>
          <w:sz w:val="24"/>
          <w:szCs w:val="24"/>
        </w:rPr>
        <w:t>Ocak 2017</w:t>
      </w:r>
      <w:r w:rsidRPr="00764F59">
        <w:rPr>
          <w:rFonts w:ascii="Arial" w:hAnsi="Arial" w:cs="Arial"/>
          <w:sz w:val="24"/>
          <w:szCs w:val="24"/>
        </w:rPr>
        <w:t xml:space="preserve"> Döneminde Lisanssız Elektrik Üretiminin İllere Göre Dağılımı (</w:t>
      </w:r>
      <w:proofErr w:type="spellStart"/>
      <w:r w:rsidRPr="00764F59">
        <w:rPr>
          <w:rFonts w:ascii="Arial" w:hAnsi="Arial" w:cs="Arial"/>
          <w:sz w:val="24"/>
          <w:szCs w:val="24"/>
        </w:rPr>
        <w:t>MWh</w:t>
      </w:r>
      <w:proofErr w:type="spellEnd"/>
      <w:r w:rsidRPr="00764F59">
        <w:rPr>
          <w:rFonts w:ascii="Arial" w:hAnsi="Arial" w:cs="Arial"/>
          <w:sz w:val="24"/>
          <w:szCs w:val="24"/>
        </w:rPr>
        <w:t>)</w:t>
      </w:r>
      <w:bookmarkEnd w:id="23"/>
    </w:p>
    <w:tbl>
      <w:tblPr>
        <w:tblW w:w="886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134"/>
        <w:gridCol w:w="1417"/>
        <w:gridCol w:w="1619"/>
        <w:gridCol w:w="992"/>
      </w:tblGrid>
      <w:tr w:rsidR="00A57D32" w:rsidRPr="00A57D32" w:rsidTr="00A57D32">
        <w:trPr>
          <w:trHeight w:val="30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İLLER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Üretim (</w:t>
            </w:r>
            <w:proofErr w:type="spell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İLLER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Üretim (</w:t>
            </w:r>
            <w:proofErr w:type="spell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KAYSERİ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13.954,60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16,36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OSMANİYE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417,49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0,49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KONYA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12.364,83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ERZURUM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327,51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0,38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MERSİN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7.436,64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8,72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DİYARBAKIR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0,36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ANTALYA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3.254,87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UŞAK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268,52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0,31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DENİZLİ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3.221,83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ELAZIĞ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219,32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0,26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BURDUR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3.176,39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İSTANBUL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204,28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0,24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ANKARA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2.719,20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KÜTAHYA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173,07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0,20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NİĞDE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2.534,52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EDİRNE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150,79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0,18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NEVŞEHİR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2.397,64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BALIKESİR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114,54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0,13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2.363,00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HATAY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92,16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0,11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ISPARTA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2.324,24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KIRŞEHİR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82,09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AKSARAY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2.322,65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MUŞ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81,36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0,10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AFYONKARAHİSAR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2.282,17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KIRIKKALE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71,80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MANİSA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2.168,26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ÇANKIRI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71,00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KAHRAMANMARAŞ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1.889,33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BİTLİS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70,41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0,08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GAZİANTEP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1.884,68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TEKİRDAĞ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57,74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0,07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MALATYA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1.872,98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MARDİN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35,29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0,04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AYDIN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1.489,97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ERZİNCAN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28,24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KOCAELİ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1.462,06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1,71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SAMSUN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10,55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ZONGULDAK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1.106,22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BİLECİK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5,16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0,01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ŞANLIURFA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1.105,87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ÇANAKKALE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1.081,47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KASTAMONU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ADIYAMAN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1.065,44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SİİRT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ESKİŞEHİR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1.027,94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BATMAN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KİLİS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1.004,44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SAKARYA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KARAMAN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996,09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BARTIN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TOKAT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848,63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VAN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YOZGAT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836,20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KARABÜK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ÇORUM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710,62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TUNCELİ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İZMİR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608,98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AMASYA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SİVAS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519,99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DÜZCE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15"/>
        </w:trPr>
        <w:tc>
          <w:tcPr>
            <w:tcW w:w="20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MUĞLA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444,80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color w:val="FFFFFF" w:themeColor="background1"/>
                <w:lang w:eastAsia="tr-TR"/>
              </w:rPr>
              <w:t>SİNOP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FB0979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FB0979" w:rsidRPr="00FB0979" w:rsidTr="00A57D32">
        <w:trPr>
          <w:trHeight w:val="315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979" w:rsidRPr="00FB0979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A57D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85.283,68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FB0979" w:rsidRPr="00A57D32" w:rsidRDefault="00FB0979" w:rsidP="00FB09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FB7FD1" w:rsidRDefault="00FB7FD1" w:rsidP="00EA44F7">
      <w:pPr>
        <w:pStyle w:val="Tablo1"/>
        <w:rPr>
          <w:rFonts w:ascii="Arial" w:hAnsi="Arial" w:cs="Arial"/>
        </w:rPr>
      </w:pPr>
    </w:p>
    <w:p w:rsidR="002B77CC" w:rsidRDefault="002B77CC" w:rsidP="00EA44F7">
      <w:pPr>
        <w:pStyle w:val="Tablo1"/>
        <w:rPr>
          <w:rFonts w:ascii="Arial" w:hAnsi="Arial" w:cs="Arial"/>
        </w:rPr>
      </w:pPr>
    </w:p>
    <w:p w:rsidR="00302140" w:rsidRDefault="00302140" w:rsidP="00EA44F7">
      <w:pPr>
        <w:pStyle w:val="Tablo1"/>
        <w:rPr>
          <w:rFonts w:ascii="Arial" w:hAnsi="Arial" w:cs="Arial"/>
          <w:sz w:val="24"/>
          <w:szCs w:val="24"/>
        </w:rPr>
      </w:pPr>
    </w:p>
    <w:p w:rsidR="00302140" w:rsidRDefault="00302140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4" w:name="_Toc478406101"/>
      <w:r w:rsidRPr="00BB2F6A">
        <w:rPr>
          <w:rFonts w:ascii="Arial" w:hAnsi="Arial" w:cs="Arial"/>
          <w:sz w:val="24"/>
          <w:szCs w:val="24"/>
        </w:rPr>
        <w:lastRenderedPageBreak/>
        <w:t>Tablo 1.</w:t>
      </w:r>
      <w:r w:rsidR="00B83F58">
        <w:rPr>
          <w:rFonts w:ascii="Arial" w:hAnsi="Arial" w:cs="Arial"/>
          <w:sz w:val="24"/>
          <w:szCs w:val="24"/>
        </w:rPr>
        <w:t>12</w:t>
      </w:r>
      <w:r w:rsidRPr="00BB2F6A">
        <w:rPr>
          <w:rFonts w:ascii="Arial" w:hAnsi="Arial" w:cs="Arial"/>
          <w:sz w:val="24"/>
          <w:szCs w:val="24"/>
        </w:rPr>
        <w:t xml:space="preserve"> </w:t>
      </w:r>
      <w:r w:rsidR="005F6308">
        <w:rPr>
          <w:rFonts w:ascii="Arial" w:hAnsi="Arial" w:cs="Arial"/>
          <w:sz w:val="24"/>
          <w:szCs w:val="24"/>
        </w:rPr>
        <w:t>Ocak 2017</w:t>
      </w:r>
      <w:r w:rsidRPr="00BB2F6A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BB2F6A">
        <w:rPr>
          <w:rFonts w:ascii="Arial" w:hAnsi="Arial" w:cs="Arial"/>
          <w:sz w:val="24"/>
          <w:szCs w:val="24"/>
        </w:rPr>
        <w:t>MWh</w:t>
      </w:r>
      <w:proofErr w:type="spellEnd"/>
      <w:r w:rsidRPr="00BB2F6A">
        <w:rPr>
          <w:rFonts w:ascii="Arial" w:hAnsi="Arial" w:cs="Arial"/>
          <w:sz w:val="24"/>
          <w:szCs w:val="24"/>
        </w:rPr>
        <w:t>)</w:t>
      </w:r>
      <w:bookmarkEnd w:id="24"/>
    </w:p>
    <w:tbl>
      <w:tblPr>
        <w:tblW w:w="8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240"/>
        <w:gridCol w:w="2000"/>
        <w:gridCol w:w="1240"/>
        <w:gridCol w:w="1240"/>
        <w:gridCol w:w="1340"/>
      </w:tblGrid>
      <w:tr w:rsidR="00A57D32" w:rsidRPr="00A57D32" w:rsidTr="00A57D32">
        <w:trPr>
          <w:trHeight w:val="300"/>
          <w:tblHeader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İLLER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proofErr w:type="spell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Biyokütle</w:t>
            </w:r>
            <w:proofErr w:type="spellEnd"/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Güneş (</w:t>
            </w:r>
            <w:proofErr w:type="spell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Fotovoltaik</w:t>
            </w:r>
            <w:proofErr w:type="spellEnd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Hidrolik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proofErr w:type="gramStart"/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Rüzgar</w:t>
            </w:r>
            <w:proofErr w:type="gramEnd"/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 xml:space="preserve">Toplam 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KAYSERİ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13.954,60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13.954,60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KONYA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12.364,83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12.364,83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MERSİN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3.590,22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3.846,42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7.436,64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ANTALYA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3.254,87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3.254,87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DENİZLİ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3.221,83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3.221,83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BURDUR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3.176,39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3.176,39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ANKARA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2.719,20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2.719,20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NİĞDE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2.534,52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2.534,52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NEVŞEHİR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2.397,64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2.397,64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BURSA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70,62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849,00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1.443,39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2.363,00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ISPARTA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2.324,24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2.324,24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AKSARAY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146,51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2.176,14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2.322,65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AFYONKARAHİSAR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2.282,17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2.282,17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MANİSA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2.168,26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2.168,26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KAHRAMANMARAŞ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1.889,33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1.889,33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GAZİANTEP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1.884,68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1.884,68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MALATYA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1.298,79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574,18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1.872,98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AYDIN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1.489,97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1.489,97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KOCAELİ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205,47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13,49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1.243,11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1.462,06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ZONGULDAK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1.106,22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1.106,22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ŞANLIURFA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1.105,87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1.105,87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90,73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990,74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1.081,47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ADIYAMAN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1.065,44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1.065,44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ESKİŞEHİR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1.027,94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1.027,94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KİLİS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1.004,44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1.004,44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KARAMAN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381,59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614,50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996,09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TOKAT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651,19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6,23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191,20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848,63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YOZGAT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836,20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836,20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ÇORUM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710,62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710,62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İZMİR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608,98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608,98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SİVAS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519,99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519,99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MUĞLA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444,80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444,80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OSMANİYE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417,49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417,49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ERZURUM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327,51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327,51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DİYARBAKIR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304,99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304,99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UŞAK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268,52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268,52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ELAZIĞ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219,32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219,32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İSTANBUL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4,44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199,84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204,28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KÜTAHYA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173,07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173,07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EDİRNE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23,49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127,30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150,79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BALIKESİR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92,47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22,07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114,54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lastRenderedPageBreak/>
              <w:t>HATAY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28,84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63,33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92,16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KIRŞEHİR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82,09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82,09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MUŞ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81,36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81,36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KIRIKKALE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71,80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71,80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ÇANKIRI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71,00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71,00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BİTLİS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70,41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70,41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TEKİRDAĞ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57,74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57,74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MARDİN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35,29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35,29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ERZİNCAN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28,24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28,24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SAMSUN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10,55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10,55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BİLECİK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5,16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5,16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ÇANAKKALE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4,07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4,07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KASTAMONU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2,63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SİİRT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2,50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BATMAN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2,41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2,41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SAKARYA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2,31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BARTIN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2,08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2,08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VAN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1,69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1,69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KARABÜK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1,16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1,16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TUNCELİ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0,73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0,73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AMASYA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0,58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0,58</w:t>
            </w:r>
          </w:p>
        </w:tc>
      </w:tr>
      <w:tr w:rsidR="00B22D45" w:rsidRPr="00B22D45" w:rsidTr="00A57D32">
        <w:trPr>
          <w:trHeight w:val="30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DÜZCE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0,50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0,50</w:t>
            </w:r>
          </w:p>
        </w:tc>
      </w:tr>
      <w:tr w:rsidR="00B22D45" w:rsidRPr="00B22D45" w:rsidTr="00A57D32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SİNOP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0,12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22D45" w:rsidRPr="00B22D45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B22D4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0,12</w:t>
            </w:r>
          </w:p>
        </w:tc>
      </w:tr>
      <w:tr w:rsidR="00A57D32" w:rsidRPr="00A57D32" w:rsidTr="00A57D32">
        <w:trPr>
          <w:trHeight w:val="300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7.473,37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73.613,34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2.092,10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2.104,87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B22D45" w:rsidRPr="00A57D32" w:rsidRDefault="00B22D45" w:rsidP="00B22D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85.283,68</w:t>
            </w:r>
          </w:p>
        </w:tc>
      </w:tr>
    </w:tbl>
    <w:p w:rsidR="005D590E" w:rsidRDefault="005D590E" w:rsidP="00EA44F7">
      <w:pPr>
        <w:pStyle w:val="Tablo1"/>
        <w:rPr>
          <w:rFonts w:ascii="Arial" w:hAnsi="Arial" w:cs="Arial"/>
          <w:sz w:val="24"/>
          <w:szCs w:val="24"/>
        </w:rPr>
      </w:pPr>
    </w:p>
    <w:p w:rsidR="00374E09" w:rsidRDefault="00374E09" w:rsidP="00EA44F7">
      <w:pPr>
        <w:pStyle w:val="Tablo1"/>
        <w:rPr>
          <w:rFonts w:ascii="Arial" w:hAnsi="Arial" w:cs="Arial"/>
          <w:sz w:val="24"/>
          <w:szCs w:val="24"/>
        </w:rPr>
        <w:sectPr w:rsidR="00374E09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5" w:name="_Toc478406083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5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DF55DC" w:rsidRPr="006C3976" w:rsidRDefault="00DF55DC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6" w:name="_Toc478406102"/>
      <w:r w:rsidRPr="00D345BC">
        <w:rPr>
          <w:rFonts w:ascii="Arial" w:hAnsi="Arial" w:cs="Arial"/>
          <w:sz w:val="24"/>
          <w:szCs w:val="24"/>
        </w:rPr>
        <w:t>Tablo 1.</w:t>
      </w:r>
      <w:r w:rsidR="00B83F58">
        <w:rPr>
          <w:rFonts w:ascii="Arial" w:hAnsi="Arial" w:cs="Arial"/>
          <w:sz w:val="24"/>
          <w:szCs w:val="24"/>
        </w:rPr>
        <w:t>13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="00DF55DC" w:rsidRPr="00DF55DC">
        <w:rPr>
          <w:rFonts w:ascii="Arial" w:hAnsi="Arial" w:cs="Arial"/>
          <w:sz w:val="24"/>
          <w:szCs w:val="24"/>
        </w:rPr>
        <w:t xml:space="preserve">Ocak 2017 Döneminde </w:t>
      </w:r>
      <w:r>
        <w:rPr>
          <w:rFonts w:ascii="Arial" w:hAnsi="Arial" w:cs="Arial"/>
          <w:sz w:val="24"/>
          <w:szCs w:val="24"/>
        </w:rPr>
        <w:t xml:space="preserve">YEKDEM Kapsamındaki Üretimin </w:t>
      </w:r>
      <w:r w:rsidRPr="00D345BC">
        <w:rPr>
          <w:rFonts w:ascii="Arial" w:hAnsi="Arial" w:cs="Arial"/>
          <w:sz w:val="24"/>
          <w:szCs w:val="24"/>
        </w:rPr>
        <w:t xml:space="preserve">Kaynaklara Göre Dağılımı </w:t>
      </w:r>
      <w:r>
        <w:rPr>
          <w:rFonts w:ascii="Arial" w:hAnsi="Arial" w:cs="Arial"/>
          <w:sz w:val="24"/>
          <w:szCs w:val="24"/>
        </w:rPr>
        <w:t xml:space="preserve">ve 2016 Yılı Ocak Ayı Değeriyle Karşılaştırılması </w:t>
      </w:r>
      <w:r w:rsidRPr="00D345BC">
        <w:rPr>
          <w:rFonts w:ascii="Arial" w:hAnsi="Arial" w:cs="Arial"/>
          <w:sz w:val="24"/>
          <w:szCs w:val="24"/>
        </w:rPr>
        <w:t>(</w:t>
      </w:r>
      <w:proofErr w:type="spellStart"/>
      <w:r w:rsidRPr="00D345BC">
        <w:rPr>
          <w:rFonts w:ascii="Arial" w:hAnsi="Arial" w:cs="Arial"/>
          <w:sz w:val="24"/>
          <w:szCs w:val="24"/>
        </w:rPr>
        <w:t>MW</w:t>
      </w:r>
      <w:r>
        <w:rPr>
          <w:rFonts w:ascii="Arial" w:hAnsi="Arial" w:cs="Arial"/>
          <w:sz w:val="24"/>
          <w:szCs w:val="24"/>
        </w:rPr>
        <w:t>h</w:t>
      </w:r>
      <w:proofErr w:type="spellEnd"/>
      <w:r w:rsidRPr="00D345BC">
        <w:rPr>
          <w:rFonts w:ascii="Arial" w:hAnsi="Arial" w:cs="Arial"/>
          <w:sz w:val="24"/>
          <w:szCs w:val="24"/>
        </w:rPr>
        <w:t>)</w:t>
      </w:r>
      <w:bookmarkEnd w:id="26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2023"/>
        <w:gridCol w:w="979"/>
        <w:gridCol w:w="2564"/>
        <w:gridCol w:w="875"/>
        <w:gridCol w:w="1141"/>
      </w:tblGrid>
      <w:tr w:rsidR="00A57D32" w:rsidRPr="00A57D32" w:rsidTr="00A57D32">
        <w:trPr>
          <w:trHeight w:val="300"/>
        </w:trPr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Kaynak Türü</w:t>
            </w:r>
          </w:p>
        </w:tc>
        <w:tc>
          <w:tcPr>
            <w:tcW w:w="20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2016 Yılı Ocak Ayı</w:t>
            </w:r>
          </w:p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2016 Ocak</w:t>
            </w:r>
          </w:p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Payı (%)</w:t>
            </w:r>
          </w:p>
        </w:tc>
        <w:tc>
          <w:tcPr>
            <w:tcW w:w="25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2017 Yılı Ocak Ayı</w:t>
            </w:r>
          </w:p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2017</w:t>
            </w:r>
          </w:p>
          <w:p w:rsidR="006058FC" w:rsidRPr="00A57D32" w:rsidRDefault="006058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Ocak Payı (%)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6058FC" w:rsidRPr="00A57D32" w:rsidRDefault="004D6DFC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Ocak </w:t>
            </w:r>
            <w:r w:rsidR="006058FC"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2016-</w:t>
            </w: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Ocak </w:t>
            </w:r>
            <w:r w:rsidR="006058FC"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2017 Değişimi (%)</w:t>
            </w:r>
          </w:p>
        </w:tc>
      </w:tr>
      <w:tr w:rsidR="006058FC" w:rsidRPr="00DF55DC" w:rsidTr="00A57D32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058FC" w:rsidRPr="00A57D32" w:rsidRDefault="006058FC" w:rsidP="00DF55DC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proofErr w:type="spellStart"/>
            <w:r w:rsidRPr="00A57D32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103.034,68</w:t>
            </w:r>
          </w:p>
        </w:tc>
        <w:tc>
          <w:tcPr>
            <w:tcW w:w="97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2,85</w:t>
            </w: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140.527,49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36,39</w:t>
            </w:r>
          </w:p>
        </w:tc>
      </w:tr>
      <w:tr w:rsidR="006058FC" w:rsidRPr="00DF55DC" w:rsidTr="00A57D32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058FC" w:rsidRPr="00A57D32" w:rsidRDefault="006058FC" w:rsidP="00DF55DC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1.269,53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</w:tr>
      <w:tr w:rsidR="006058FC" w:rsidRPr="00DF55DC" w:rsidTr="00A57D32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058FC" w:rsidRPr="00A57D32" w:rsidRDefault="006058FC" w:rsidP="00DF55DC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1.911.953,17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52,95</w:t>
            </w: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1.413.660,31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38,68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-26,02</w:t>
            </w:r>
          </w:p>
        </w:tc>
      </w:tr>
      <w:tr w:rsidR="006058FC" w:rsidRPr="00DF55DC" w:rsidTr="00A57D32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058FC" w:rsidRPr="00A57D32" w:rsidRDefault="006058FC" w:rsidP="00DF55DC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333.083,35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9,22</w:t>
            </w: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058FC" w:rsidRPr="00DF55DC" w:rsidRDefault="006058FC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420.435,40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6058FC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058FC" w:rsidRPr="00DF55DC" w:rsidRDefault="007717D2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26,23</w:t>
            </w:r>
          </w:p>
        </w:tc>
      </w:tr>
      <w:tr w:rsidR="003B69DD" w:rsidRPr="00DF55DC" w:rsidTr="00A57D32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3B69DD" w:rsidRPr="00A57D32" w:rsidRDefault="003B69DD" w:rsidP="00B21486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69DD" w:rsidRPr="00DF55DC" w:rsidRDefault="003B69DD" w:rsidP="00B214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1.235.353,11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69DD" w:rsidRPr="00DF55DC" w:rsidRDefault="003B69DD" w:rsidP="00B214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34,21</w:t>
            </w: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B69DD" w:rsidRPr="00DF55DC" w:rsidRDefault="003B69DD" w:rsidP="00B2148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1.593.744,12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B69DD" w:rsidRPr="00DF55DC" w:rsidRDefault="003B69DD" w:rsidP="00B214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43,61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B69DD" w:rsidRPr="00DF55DC" w:rsidRDefault="003B69DD" w:rsidP="00B214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29,01</w:t>
            </w:r>
          </w:p>
        </w:tc>
      </w:tr>
      <w:tr w:rsidR="003B69DD" w:rsidRPr="00DF55DC" w:rsidTr="00A57D32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B69DD" w:rsidRPr="00A57D32" w:rsidRDefault="003B69DD" w:rsidP="00DF55DC">
            <w:pPr>
              <w:spacing w:after="0" w:line="24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</w:pPr>
            <w:r w:rsidRPr="00A57D32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9DD" w:rsidRPr="00DF55DC" w:rsidRDefault="003B69DD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27.577,74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69DD" w:rsidRPr="00DF55DC" w:rsidRDefault="003B69DD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0,76</w:t>
            </w:r>
          </w:p>
        </w:tc>
        <w:tc>
          <w:tcPr>
            <w:tcW w:w="256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B69DD" w:rsidRPr="00DF55DC" w:rsidRDefault="003B69DD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DF55DC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85.283,68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B69DD" w:rsidRPr="00DF55DC" w:rsidRDefault="003B69DD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3B69DD" w:rsidRPr="00DF55DC" w:rsidRDefault="003B69DD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209,25</w:t>
            </w:r>
          </w:p>
        </w:tc>
      </w:tr>
      <w:tr w:rsidR="003B69DD" w:rsidRPr="00A57D32" w:rsidTr="00A57D32">
        <w:trPr>
          <w:trHeight w:val="315"/>
        </w:trPr>
        <w:tc>
          <w:tcPr>
            <w:tcW w:w="157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B69DD" w:rsidRPr="00A57D32" w:rsidRDefault="003B69DD" w:rsidP="00DF55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B69DD" w:rsidRPr="00A57D32" w:rsidRDefault="003B69DD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3.611.002,05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vAlign w:val="bottom"/>
          </w:tcPr>
          <w:p w:rsidR="003B69DD" w:rsidRPr="00A57D32" w:rsidRDefault="003B69DD" w:rsidP="00DB63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3B69DD" w:rsidRPr="00A57D32" w:rsidRDefault="003B69DD" w:rsidP="00DF55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3.654.920,53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vAlign w:val="bottom"/>
          </w:tcPr>
          <w:p w:rsidR="003B69DD" w:rsidRPr="00A57D32" w:rsidRDefault="003B69DD" w:rsidP="00DB63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vAlign w:val="bottom"/>
          </w:tcPr>
          <w:p w:rsidR="003B69DD" w:rsidRPr="00A57D32" w:rsidRDefault="003B69DD" w:rsidP="00DB63A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1,22</w:t>
            </w:r>
          </w:p>
        </w:tc>
      </w:tr>
    </w:tbl>
    <w:p w:rsidR="009E08D5" w:rsidRDefault="009E08D5" w:rsidP="007B3A07"/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7" w:name="_Toc478406134"/>
      <w:r w:rsidRPr="001C227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1C2271">
        <w:rPr>
          <w:rFonts w:ascii="Arial" w:hAnsi="Arial" w:cs="Arial"/>
          <w:sz w:val="24"/>
          <w:szCs w:val="24"/>
        </w:rPr>
        <w:t>1.</w:t>
      </w:r>
      <w:r w:rsidR="00215B44">
        <w:rPr>
          <w:rFonts w:ascii="Arial" w:hAnsi="Arial" w:cs="Arial"/>
          <w:sz w:val="24"/>
          <w:szCs w:val="24"/>
        </w:rPr>
        <w:t>9</w:t>
      </w:r>
      <w:proofErr w:type="gramEnd"/>
      <w:r w:rsidRPr="001C2271">
        <w:rPr>
          <w:rFonts w:ascii="Arial" w:hAnsi="Arial" w:cs="Arial"/>
          <w:sz w:val="24"/>
          <w:szCs w:val="24"/>
        </w:rPr>
        <w:t xml:space="preserve"> Ocak 2017 Döneminde YEKDEM Kapsamındaki Üretimin Kaynaklara Göre Dağılımı ve 2016 Yılı Ocak Ayı Değeriyle Karşılaştırılması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7"/>
    </w:p>
    <w:p w:rsidR="009E08D5" w:rsidRDefault="00DF55DC" w:rsidP="00F648D7">
      <w:pPr>
        <w:rPr>
          <w:rFonts w:cs="Times New Roman"/>
          <w:b/>
          <w:color w:val="000000" w:themeColor="text1"/>
        </w:rPr>
      </w:pPr>
      <w:r>
        <w:rPr>
          <w:noProof/>
          <w:lang w:eastAsia="tr-TR"/>
        </w:rPr>
        <w:drawing>
          <wp:inline distT="0" distB="0" distL="0" distR="0" wp14:anchorId="0735A519" wp14:editId="300B577F">
            <wp:extent cx="5581650" cy="3086100"/>
            <wp:effectExtent l="0" t="0" r="19050" b="1905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9E08D5" w:rsidRDefault="009E08D5" w:rsidP="007B3A07"/>
    <w:p w:rsidR="00DF55DC" w:rsidRDefault="00DF55DC" w:rsidP="00DF55DC"/>
    <w:p w:rsidR="00DF55DC" w:rsidRDefault="00DF55DC" w:rsidP="00DF55DC"/>
    <w:p w:rsidR="00DF55DC" w:rsidRPr="001C2271" w:rsidRDefault="00DF55DC" w:rsidP="001C2271">
      <w:pPr>
        <w:pStyle w:val="Grafik1"/>
        <w:rPr>
          <w:rFonts w:ascii="Arial" w:hAnsi="Arial" w:cs="Arial"/>
          <w:sz w:val="24"/>
          <w:szCs w:val="24"/>
        </w:rPr>
      </w:pPr>
      <w:bookmarkStart w:id="28" w:name="_Toc478406135"/>
      <w:r w:rsidRPr="001C2271">
        <w:rPr>
          <w:rFonts w:ascii="Arial" w:hAnsi="Arial" w:cs="Arial"/>
          <w:sz w:val="24"/>
          <w:szCs w:val="24"/>
        </w:rPr>
        <w:lastRenderedPageBreak/>
        <w:t>Şekil 1.</w:t>
      </w:r>
      <w:proofErr w:type="gramStart"/>
      <w:r w:rsidR="00215B44">
        <w:rPr>
          <w:rFonts w:ascii="Arial" w:hAnsi="Arial" w:cs="Arial"/>
          <w:sz w:val="24"/>
          <w:szCs w:val="24"/>
        </w:rPr>
        <w:t>10</w:t>
      </w:r>
      <w:r w:rsidRPr="001C2271">
        <w:rPr>
          <w:rFonts w:ascii="Arial" w:hAnsi="Arial" w:cs="Arial"/>
          <w:sz w:val="24"/>
          <w:szCs w:val="24"/>
        </w:rPr>
        <w:t xml:space="preserve"> </w:t>
      </w:r>
      <w:r w:rsidR="002A1F94" w:rsidRPr="001C2271">
        <w:rPr>
          <w:rFonts w:ascii="Arial" w:hAnsi="Arial" w:cs="Arial"/>
          <w:sz w:val="24"/>
          <w:szCs w:val="24"/>
        </w:rPr>
        <w:t xml:space="preserve"> </w:t>
      </w:r>
      <w:r w:rsidRPr="001C2271">
        <w:rPr>
          <w:rFonts w:ascii="Arial" w:hAnsi="Arial" w:cs="Arial"/>
          <w:sz w:val="24"/>
          <w:szCs w:val="24"/>
        </w:rPr>
        <w:t>Ocak</w:t>
      </w:r>
      <w:proofErr w:type="gramEnd"/>
      <w:r w:rsidRPr="001C2271">
        <w:rPr>
          <w:rFonts w:ascii="Arial" w:hAnsi="Arial" w:cs="Arial"/>
          <w:sz w:val="24"/>
          <w:szCs w:val="24"/>
        </w:rPr>
        <w:t xml:space="preserve"> 2017 Döneminde YEKDEM Kapsamındaki Üretimin </w:t>
      </w:r>
      <w:r w:rsidR="00650B00" w:rsidRPr="001C2271">
        <w:rPr>
          <w:rFonts w:ascii="Arial" w:hAnsi="Arial" w:cs="Arial"/>
          <w:sz w:val="24"/>
          <w:szCs w:val="24"/>
        </w:rPr>
        <w:t>Saatlik Bazda Kaynaklara Göre Dağılımı</w:t>
      </w:r>
      <w:r w:rsidRPr="001C227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8"/>
    </w:p>
    <w:p w:rsidR="00DF55DC" w:rsidRPr="00DF55DC" w:rsidRDefault="00DF55DC" w:rsidP="00DF55DC">
      <w:r>
        <w:rPr>
          <w:noProof/>
          <w:lang w:eastAsia="tr-TR"/>
        </w:rPr>
        <w:drawing>
          <wp:inline distT="0" distB="0" distL="0" distR="0" wp14:anchorId="3E286B71" wp14:editId="2FAEB2C1">
            <wp:extent cx="5267325" cy="2990850"/>
            <wp:effectExtent l="0" t="0" r="9525" b="1905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DF55DC" w:rsidRDefault="00DF55DC" w:rsidP="007B3A07"/>
    <w:p w:rsidR="005A41D7" w:rsidRPr="001C2271" w:rsidRDefault="005A41D7" w:rsidP="005A41D7">
      <w:pPr>
        <w:pStyle w:val="Grafik1"/>
        <w:rPr>
          <w:rFonts w:ascii="Arial" w:hAnsi="Arial" w:cs="Arial"/>
          <w:sz w:val="24"/>
          <w:szCs w:val="24"/>
        </w:rPr>
      </w:pPr>
      <w:bookmarkStart w:id="29" w:name="_Toc478406136"/>
      <w:r w:rsidRPr="001C2271">
        <w:rPr>
          <w:rFonts w:ascii="Arial" w:hAnsi="Arial" w:cs="Arial"/>
          <w:sz w:val="24"/>
          <w:szCs w:val="24"/>
        </w:rPr>
        <w:t>Şekil 1.</w:t>
      </w:r>
      <w:r w:rsidR="00215B44">
        <w:rPr>
          <w:rFonts w:ascii="Arial" w:hAnsi="Arial" w:cs="Arial"/>
          <w:sz w:val="24"/>
          <w:szCs w:val="24"/>
        </w:rPr>
        <w:t>11</w:t>
      </w:r>
      <w:r w:rsidR="00091526">
        <w:rPr>
          <w:rFonts w:ascii="Arial" w:hAnsi="Arial" w:cs="Arial"/>
          <w:sz w:val="24"/>
          <w:szCs w:val="24"/>
        </w:rPr>
        <w:t xml:space="preserve"> </w:t>
      </w:r>
      <w:r w:rsidRPr="001C2271">
        <w:rPr>
          <w:rFonts w:ascii="Arial" w:hAnsi="Arial" w:cs="Arial"/>
          <w:sz w:val="24"/>
          <w:szCs w:val="24"/>
        </w:rPr>
        <w:t xml:space="preserve">Ocak 2017 Döneminde YEKDEM Kapsamındaki Üretimin </w:t>
      </w:r>
      <w:r>
        <w:rPr>
          <w:rFonts w:ascii="Arial" w:hAnsi="Arial" w:cs="Arial"/>
          <w:sz w:val="24"/>
          <w:szCs w:val="24"/>
        </w:rPr>
        <w:t xml:space="preserve">Günlük </w:t>
      </w:r>
      <w:r w:rsidRPr="001C2271">
        <w:rPr>
          <w:rFonts w:ascii="Arial" w:hAnsi="Arial" w:cs="Arial"/>
          <w:sz w:val="24"/>
          <w:szCs w:val="24"/>
        </w:rPr>
        <w:t>Bazda Kaynaklara Göre Dağılımı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29"/>
    </w:p>
    <w:p w:rsidR="005A41D7" w:rsidRDefault="005A41D7" w:rsidP="005A41D7">
      <w:r>
        <w:rPr>
          <w:noProof/>
          <w:lang w:eastAsia="tr-TR"/>
        </w:rPr>
        <w:drawing>
          <wp:inline distT="0" distB="0" distL="0" distR="0" wp14:anchorId="5C0C74BF" wp14:editId="64E7AD09">
            <wp:extent cx="6457950" cy="3600450"/>
            <wp:effectExtent l="0" t="0" r="19050" b="1905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5A41D7" w:rsidRDefault="005A41D7" w:rsidP="005A41D7"/>
    <w:p w:rsidR="005A41D7" w:rsidRPr="005A41D7" w:rsidRDefault="005A41D7" w:rsidP="005A41D7"/>
    <w:p w:rsidR="004E27EA" w:rsidRDefault="004E27EA" w:rsidP="00E0032C">
      <w:pPr>
        <w:pStyle w:val="Tablo1"/>
        <w:rPr>
          <w:rFonts w:ascii="Arial" w:hAnsi="Arial" w:cs="Arial"/>
          <w:sz w:val="24"/>
          <w:szCs w:val="24"/>
        </w:rPr>
      </w:pPr>
    </w:p>
    <w:p w:rsidR="00E0032C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0" w:name="_Toc478406103"/>
      <w:r w:rsidRPr="00D345BC">
        <w:rPr>
          <w:rFonts w:ascii="Arial" w:hAnsi="Arial" w:cs="Arial"/>
          <w:sz w:val="24"/>
          <w:szCs w:val="24"/>
        </w:rPr>
        <w:lastRenderedPageBreak/>
        <w:t>Tablo 1.</w:t>
      </w:r>
      <w:r>
        <w:rPr>
          <w:rFonts w:ascii="Arial" w:hAnsi="Arial" w:cs="Arial"/>
          <w:sz w:val="24"/>
          <w:szCs w:val="24"/>
        </w:rPr>
        <w:t>14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Ocak 2017 Döneminde </w:t>
      </w:r>
      <w:r>
        <w:rPr>
          <w:rFonts w:ascii="Arial" w:hAnsi="Arial" w:cs="Arial"/>
          <w:sz w:val="24"/>
          <w:szCs w:val="24"/>
        </w:rPr>
        <w:t xml:space="preserve">YEKDEM Kapsamındaki Üretim ile </w:t>
      </w:r>
      <w:r w:rsidR="00C05B05">
        <w:rPr>
          <w:rFonts w:ascii="Arial" w:hAnsi="Arial" w:cs="Arial"/>
          <w:sz w:val="24"/>
          <w:szCs w:val="24"/>
        </w:rPr>
        <w:t>Lisanslı Üretimin</w:t>
      </w:r>
      <w:r>
        <w:rPr>
          <w:rFonts w:ascii="Arial" w:hAnsi="Arial" w:cs="Arial"/>
          <w:sz w:val="24"/>
          <w:szCs w:val="24"/>
        </w:rPr>
        <w:t xml:space="preserve"> Karşılaştırılması</w:t>
      </w:r>
      <w:r w:rsidR="00961AFD">
        <w:rPr>
          <w:rFonts w:ascii="Arial" w:hAnsi="Arial" w:cs="Arial"/>
          <w:sz w:val="24"/>
          <w:szCs w:val="24"/>
        </w:rPr>
        <w:t xml:space="preserve"> ve Yapılan Ödeme Miktarı</w:t>
      </w:r>
      <w:bookmarkEnd w:id="30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"/>
        <w:gridCol w:w="1888"/>
        <w:gridCol w:w="1276"/>
        <w:gridCol w:w="1843"/>
        <w:gridCol w:w="1843"/>
        <w:gridCol w:w="1701"/>
      </w:tblGrid>
      <w:tr w:rsidR="00A519D8" w:rsidRPr="00A57D32" w:rsidTr="003B69DD">
        <w:trPr>
          <w:trHeight w:val="300"/>
        </w:trPr>
        <w:tc>
          <w:tcPr>
            <w:tcW w:w="96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Yıllar</w:t>
            </w:r>
          </w:p>
        </w:tc>
        <w:tc>
          <w:tcPr>
            <w:tcW w:w="18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 üretilen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Enerji için yapılan ödeme miktarı (TL)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vAlign w:val="bottom"/>
          </w:tcPr>
          <w:p w:rsidR="00A519D8" w:rsidRPr="00A519D8" w:rsidRDefault="00A519D8" w:rsidP="00A519D8">
            <w:pPr>
              <w:jc w:val="center"/>
              <w:rPr>
                <w:rFonts w:ascii="Arial" w:hAnsi="Arial" w:cs="Arial"/>
                <w:b/>
              </w:rPr>
            </w:pPr>
            <w:r w:rsidRPr="00A519D8">
              <w:rPr>
                <w:rFonts w:ascii="Arial" w:hAnsi="Arial" w:cs="Arial"/>
                <w:b/>
                <w:color w:val="FFFFFF" w:themeColor="background1"/>
              </w:rPr>
              <w:t>YEKDEM Birim Maliyeti (TL/</w:t>
            </w:r>
            <w:proofErr w:type="spellStart"/>
            <w:r w:rsidRPr="00A519D8">
              <w:rPr>
                <w:rFonts w:ascii="Arial" w:hAnsi="Arial" w:cs="Arial"/>
                <w:b/>
                <w:color w:val="FFFFFF" w:themeColor="background1"/>
              </w:rPr>
              <w:t>MWh</w:t>
            </w:r>
            <w:proofErr w:type="spellEnd"/>
            <w:r w:rsidRPr="00A519D8">
              <w:rPr>
                <w:rFonts w:ascii="Arial" w:hAnsi="Arial" w:cs="Arial"/>
                <w:b/>
                <w:color w:val="FFFFFF" w:themeColor="background1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 (</w:t>
            </w:r>
            <w:proofErr w:type="spellStart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noWrap/>
            <w:vAlign w:val="center"/>
            <w:hideMark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Lisanslı Üretim</w:t>
            </w:r>
          </w:p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(</w:t>
            </w:r>
            <w:proofErr w:type="spellStart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A519D8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4F81BD" w:fill="FF0000"/>
            <w:vAlign w:val="center"/>
          </w:tcPr>
          <w:p w:rsidR="00A519D8" w:rsidRPr="00A57D32" w:rsidRDefault="00A519D8" w:rsidP="00A57D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YEKDEM Kapsamındaki Üretimin Toplam Lisanslı Üretime Oranı (%)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E0032C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2016 Ocak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A519D8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792.192.546,97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A519D8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50F3">
              <w:rPr>
                <w:rFonts w:ascii="Arial" w:eastAsia="Times New Roman" w:hAnsi="Arial" w:cs="Arial"/>
                <w:color w:val="000000"/>
                <w:lang w:eastAsia="tr-TR"/>
              </w:rPr>
              <w:t>219,38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A519D8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3.611.002,05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A519D8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23.366.523,91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A519D8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15,45</w:t>
            </w:r>
          </w:p>
        </w:tc>
      </w:tr>
      <w:tr w:rsidR="00A519D8" w:rsidRPr="00DF55DC" w:rsidTr="003B69DD">
        <w:trPr>
          <w:trHeight w:val="300"/>
        </w:trPr>
        <w:tc>
          <w:tcPr>
            <w:tcW w:w="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</w:tcPr>
          <w:p w:rsidR="00A519D8" w:rsidRPr="00A57D32" w:rsidRDefault="00A519D8" w:rsidP="00E0032C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A57D32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2017 Ocak</w:t>
            </w:r>
          </w:p>
        </w:tc>
        <w:tc>
          <w:tcPr>
            <w:tcW w:w="1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A519D8" w:rsidRDefault="00A519D8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1.086.950.690,97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19D8" w:rsidRPr="002650F3" w:rsidRDefault="00A519D8" w:rsidP="002650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50F3">
              <w:rPr>
                <w:rFonts w:ascii="Arial" w:eastAsia="Times New Roman" w:hAnsi="Arial" w:cs="Arial"/>
                <w:color w:val="000000"/>
                <w:lang w:eastAsia="tr-TR"/>
              </w:rPr>
              <w:t>297,39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9D8" w:rsidRPr="00A519D8" w:rsidRDefault="00A519D8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3.654.920,53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519D8" w:rsidRPr="00A519D8" w:rsidRDefault="00A519D8" w:rsidP="00A57D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25.316.711,17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A519D8" w:rsidRPr="00A519D8" w:rsidRDefault="00A519D8" w:rsidP="00A519D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519D8">
              <w:rPr>
                <w:rFonts w:ascii="Arial" w:eastAsia="Times New Roman" w:hAnsi="Arial" w:cs="Arial"/>
                <w:color w:val="000000"/>
                <w:lang w:eastAsia="tr-TR"/>
              </w:rPr>
              <w:t>14,44</w:t>
            </w:r>
          </w:p>
        </w:tc>
      </w:tr>
    </w:tbl>
    <w:p w:rsidR="00DF55DC" w:rsidRDefault="00DF55DC" w:rsidP="007B3A07"/>
    <w:p w:rsidR="004E27EA" w:rsidRDefault="004E27EA" w:rsidP="00EB6BD7">
      <w:pPr>
        <w:pStyle w:val="Grafik1"/>
        <w:rPr>
          <w:rFonts w:ascii="Arial" w:hAnsi="Arial" w:cs="Arial"/>
          <w:sz w:val="24"/>
          <w:szCs w:val="24"/>
        </w:rPr>
      </w:pPr>
    </w:p>
    <w:p w:rsidR="00EB6BD7" w:rsidRDefault="00EB6BD7" w:rsidP="00EB6BD7">
      <w:pPr>
        <w:pStyle w:val="Grafik1"/>
        <w:rPr>
          <w:rFonts w:ascii="Arial" w:hAnsi="Arial" w:cs="Arial"/>
          <w:sz w:val="24"/>
          <w:szCs w:val="24"/>
        </w:rPr>
      </w:pPr>
      <w:bookmarkStart w:id="31" w:name="_Toc478406137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1.</w:t>
      </w:r>
      <w:r w:rsidR="00215B44">
        <w:rPr>
          <w:rFonts w:ascii="Arial" w:hAnsi="Arial" w:cs="Arial"/>
          <w:sz w:val="24"/>
          <w:szCs w:val="24"/>
        </w:rPr>
        <w:t>12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Ocak 2017 Döneminde </w:t>
      </w:r>
      <w:r>
        <w:rPr>
          <w:rFonts w:ascii="Arial" w:hAnsi="Arial" w:cs="Arial"/>
          <w:sz w:val="24"/>
          <w:szCs w:val="24"/>
        </w:rPr>
        <w:t xml:space="preserve">YEKDEM </w:t>
      </w:r>
      <w:r w:rsidR="00091526">
        <w:rPr>
          <w:rFonts w:ascii="Arial" w:hAnsi="Arial" w:cs="Arial"/>
          <w:sz w:val="24"/>
          <w:szCs w:val="24"/>
        </w:rPr>
        <w:t xml:space="preserve">Aylık </w:t>
      </w:r>
      <w:r>
        <w:rPr>
          <w:rFonts w:ascii="Arial" w:hAnsi="Arial" w:cs="Arial"/>
          <w:sz w:val="24"/>
          <w:szCs w:val="24"/>
        </w:rPr>
        <w:t>Ortalama Fiyatı ile</w:t>
      </w:r>
      <w:r w:rsidRPr="00D345BC">
        <w:rPr>
          <w:rFonts w:ascii="Arial" w:hAnsi="Arial" w:cs="Arial"/>
          <w:sz w:val="24"/>
          <w:szCs w:val="24"/>
        </w:rPr>
        <w:t xml:space="preserve"> </w:t>
      </w:r>
      <w:r w:rsidRPr="00416306">
        <w:rPr>
          <w:rFonts w:ascii="Arial" w:hAnsi="Arial" w:cs="Arial"/>
          <w:sz w:val="24"/>
          <w:szCs w:val="24"/>
        </w:rPr>
        <w:t xml:space="preserve">Piyasa Takas Fiyatının (PTF) Saatlik </w:t>
      </w:r>
      <w:r w:rsidR="00091526">
        <w:rPr>
          <w:rFonts w:ascii="Arial" w:hAnsi="Arial" w:cs="Arial"/>
          <w:sz w:val="24"/>
          <w:szCs w:val="24"/>
        </w:rPr>
        <w:t>Dağılımı</w:t>
      </w:r>
      <w:r w:rsidRPr="00416306">
        <w:rPr>
          <w:rFonts w:ascii="Arial" w:hAnsi="Arial" w:cs="Arial"/>
          <w:sz w:val="24"/>
          <w:szCs w:val="24"/>
        </w:rPr>
        <w:t xml:space="preserve"> (TL/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1"/>
    </w:p>
    <w:p w:rsidR="00DF55DC" w:rsidRDefault="00DF55DC" w:rsidP="00EB6BD7">
      <w:pPr>
        <w:pStyle w:val="Tablo1"/>
        <w:rPr>
          <w:b w:val="0"/>
          <w:color w:val="000000" w:themeColor="text1"/>
        </w:rPr>
      </w:pPr>
    </w:p>
    <w:p w:rsidR="00EC5BED" w:rsidRDefault="002857B0" w:rsidP="004D3E85">
      <w:pPr>
        <w:rPr>
          <w:b/>
          <w:color w:val="000000" w:themeColor="text1"/>
        </w:rPr>
      </w:pPr>
      <w:r>
        <w:rPr>
          <w:noProof/>
          <w:lang w:eastAsia="tr-TR"/>
        </w:rPr>
        <w:drawing>
          <wp:inline distT="0" distB="0" distL="0" distR="0" wp14:anchorId="26E61075" wp14:editId="63121857">
            <wp:extent cx="5760720" cy="2765219"/>
            <wp:effectExtent l="0" t="0" r="11430" b="1651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C05B05" w:rsidRDefault="00C05B05" w:rsidP="00C05B05"/>
    <w:p w:rsidR="00C05B05" w:rsidRPr="00C05B05" w:rsidRDefault="00C05B05" w:rsidP="00C05B05"/>
    <w:p w:rsidR="004E27EA" w:rsidRDefault="004E27EA" w:rsidP="007B3A07"/>
    <w:p w:rsidR="004E27EA" w:rsidRDefault="004E27EA" w:rsidP="004E27EA"/>
    <w:p w:rsidR="004E27EA" w:rsidRDefault="004E27EA" w:rsidP="004E27EA"/>
    <w:p w:rsidR="004E27EA" w:rsidRDefault="004E27EA" w:rsidP="004E27EA"/>
    <w:p w:rsidR="00A57D32" w:rsidRDefault="00A57D32" w:rsidP="004E27EA"/>
    <w:p w:rsidR="004E27EA" w:rsidRDefault="004E27EA" w:rsidP="004E27EA"/>
    <w:p w:rsidR="00EA44F7" w:rsidRDefault="00EA44F7" w:rsidP="00EA44F7"/>
    <w:p w:rsidR="004E27EA" w:rsidRPr="00142935" w:rsidRDefault="004E27EA" w:rsidP="004E27EA">
      <w:pPr>
        <w:pStyle w:val="Balk1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32" w:name="_Toc478406084"/>
      <w:r w:rsidRPr="00142935">
        <w:rPr>
          <w:rFonts w:ascii="Arial" w:hAnsi="Arial" w:cs="Arial"/>
          <w:b/>
          <w:color w:val="000000" w:themeColor="text1"/>
          <w:sz w:val="28"/>
          <w:szCs w:val="28"/>
        </w:rPr>
        <w:t>2. TÜKETİM</w:t>
      </w:r>
      <w:bookmarkEnd w:id="32"/>
    </w:p>
    <w:p w:rsidR="00142935" w:rsidRDefault="00142935" w:rsidP="007B3A07"/>
    <w:p w:rsidR="00142935" w:rsidRPr="00142935" w:rsidRDefault="00142935" w:rsidP="00142935">
      <w:pPr>
        <w:pStyle w:val="Balk2"/>
        <w:rPr>
          <w:rFonts w:ascii="Arial" w:hAnsi="Arial" w:cs="Arial"/>
          <w:sz w:val="28"/>
          <w:szCs w:val="28"/>
        </w:rPr>
      </w:pPr>
      <w:bookmarkStart w:id="33" w:name="_Toc478406085"/>
      <w:r w:rsidRPr="00142935">
        <w:rPr>
          <w:rFonts w:ascii="Arial" w:hAnsi="Arial" w:cs="Arial"/>
          <w:sz w:val="28"/>
          <w:szCs w:val="28"/>
        </w:rPr>
        <w:t>2.1. FİİLİ TÜKETİM</w:t>
      </w:r>
      <w:bookmarkEnd w:id="33"/>
    </w:p>
    <w:p w:rsidR="00142935" w:rsidRDefault="00142935" w:rsidP="00142935">
      <w:pPr>
        <w:pStyle w:val="Grafik1"/>
        <w:rPr>
          <w:rFonts w:ascii="Arial" w:hAnsi="Arial" w:cs="Arial"/>
          <w:sz w:val="24"/>
          <w:szCs w:val="24"/>
        </w:rPr>
      </w:pPr>
    </w:p>
    <w:p w:rsidR="00142935" w:rsidRDefault="00142935" w:rsidP="00142935">
      <w:pPr>
        <w:pStyle w:val="Grafik1"/>
        <w:rPr>
          <w:rFonts w:ascii="Arial" w:hAnsi="Arial" w:cs="Arial"/>
          <w:sz w:val="24"/>
          <w:szCs w:val="24"/>
        </w:rPr>
      </w:pPr>
      <w:bookmarkStart w:id="34" w:name="_Toc47840613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2.1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Ocak 2017 Döneminde </w:t>
      </w:r>
      <w:r w:rsidR="006C5DC4">
        <w:rPr>
          <w:rFonts w:ascii="Arial" w:hAnsi="Arial" w:cs="Arial"/>
          <w:sz w:val="24"/>
          <w:szCs w:val="24"/>
        </w:rPr>
        <w:t xml:space="preserve">Elektrik Tüketiminin </w:t>
      </w:r>
      <w:r w:rsidRPr="00416306">
        <w:rPr>
          <w:rFonts w:ascii="Arial" w:hAnsi="Arial" w:cs="Arial"/>
          <w:sz w:val="24"/>
          <w:szCs w:val="24"/>
        </w:rPr>
        <w:t>Saatlik Gelişimi 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4"/>
    </w:p>
    <w:p w:rsidR="00B07D72" w:rsidRDefault="00B07D72" w:rsidP="004E27EA">
      <w:r>
        <w:rPr>
          <w:noProof/>
          <w:lang w:eastAsia="tr-TR"/>
        </w:rPr>
        <w:drawing>
          <wp:inline distT="0" distB="0" distL="0" distR="0" wp14:anchorId="483CB884" wp14:editId="5C7F83E8">
            <wp:extent cx="5762625" cy="3067050"/>
            <wp:effectExtent l="0" t="0" r="9525" b="1905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B07D72" w:rsidRDefault="00B07D72" w:rsidP="004E27EA"/>
    <w:p w:rsidR="00B07D72" w:rsidRDefault="00B07D72" w:rsidP="00B07D72">
      <w:pPr>
        <w:pStyle w:val="Grafik1"/>
        <w:rPr>
          <w:rFonts w:ascii="Arial" w:hAnsi="Arial" w:cs="Arial"/>
          <w:sz w:val="24"/>
          <w:szCs w:val="24"/>
        </w:rPr>
      </w:pPr>
      <w:bookmarkStart w:id="35" w:name="_Toc478406139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2.2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Ocak 2017 Döneminde </w:t>
      </w:r>
      <w:r>
        <w:rPr>
          <w:rFonts w:ascii="Arial" w:hAnsi="Arial" w:cs="Arial"/>
          <w:sz w:val="24"/>
          <w:szCs w:val="24"/>
        </w:rPr>
        <w:t xml:space="preserve">Elektrik Tüketiminin </w:t>
      </w:r>
      <w:r w:rsidRPr="00416306">
        <w:rPr>
          <w:rFonts w:ascii="Arial" w:hAnsi="Arial" w:cs="Arial"/>
          <w:sz w:val="24"/>
          <w:szCs w:val="24"/>
        </w:rPr>
        <w:t>Saat</w:t>
      </w:r>
      <w:r>
        <w:rPr>
          <w:rFonts w:ascii="Arial" w:hAnsi="Arial" w:cs="Arial"/>
          <w:sz w:val="24"/>
          <w:szCs w:val="24"/>
        </w:rPr>
        <w:t xml:space="preserve"> Bazında</w:t>
      </w:r>
      <w:r w:rsidRPr="00416306">
        <w:rPr>
          <w:rFonts w:ascii="Arial" w:hAnsi="Arial" w:cs="Arial"/>
          <w:sz w:val="24"/>
          <w:szCs w:val="24"/>
        </w:rPr>
        <w:t xml:space="preserve"> </w:t>
      </w:r>
      <w:r w:rsidR="000D6889">
        <w:rPr>
          <w:rFonts w:ascii="Arial" w:hAnsi="Arial" w:cs="Arial"/>
          <w:sz w:val="24"/>
          <w:szCs w:val="24"/>
        </w:rPr>
        <w:t xml:space="preserve">Dağılımı </w:t>
      </w:r>
      <w:r w:rsidRPr="00416306">
        <w:rPr>
          <w:rFonts w:ascii="Arial" w:hAnsi="Arial" w:cs="Arial"/>
          <w:sz w:val="24"/>
          <w:szCs w:val="24"/>
        </w:rPr>
        <w:t>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5"/>
    </w:p>
    <w:p w:rsidR="00142935" w:rsidRDefault="00B07D72" w:rsidP="004E27EA">
      <w:r>
        <w:rPr>
          <w:noProof/>
          <w:lang w:eastAsia="tr-TR"/>
        </w:rPr>
        <w:drawing>
          <wp:inline distT="0" distB="0" distL="0" distR="0" wp14:anchorId="22F440F6" wp14:editId="0F6CE381">
            <wp:extent cx="5448300" cy="2981325"/>
            <wp:effectExtent l="0" t="0" r="19050" b="9525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B07D72" w:rsidRDefault="00B07D72" w:rsidP="004E27EA"/>
    <w:p w:rsidR="00B07D72" w:rsidRDefault="00B07D72" w:rsidP="00B07D72">
      <w:pPr>
        <w:pStyle w:val="Grafik1"/>
        <w:rPr>
          <w:rFonts w:ascii="Arial" w:hAnsi="Arial" w:cs="Arial"/>
          <w:sz w:val="24"/>
          <w:szCs w:val="24"/>
        </w:rPr>
      </w:pPr>
      <w:bookmarkStart w:id="36" w:name="_Toc478406140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2.</w:t>
      </w:r>
      <w:r w:rsidR="0070080D"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Pr="00DF55DC">
        <w:rPr>
          <w:rFonts w:ascii="Arial" w:hAnsi="Arial" w:cs="Arial"/>
          <w:sz w:val="24"/>
          <w:szCs w:val="24"/>
        </w:rPr>
        <w:t xml:space="preserve">Ocak 2017 Döneminde </w:t>
      </w:r>
      <w:r>
        <w:rPr>
          <w:rFonts w:ascii="Arial" w:hAnsi="Arial" w:cs="Arial"/>
          <w:sz w:val="24"/>
          <w:szCs w:val="24"/>
        </w:rPr>
        <w:t xml:space="preserve">Elektrik Tüketiminin </w:t>
      </w:r>
      <w:r w:rsidR="0070080D">
        <w:rPr>
          <w:rFonts w:ascii="Arial" w:hAnsi="Arial" w:cs="Arial"/>
          <w:sz w:val="24"/>
          <w:szCs w:val="24"/>
        </w:rPr>
        <w:t>Gün</w:t>
      </w:r>
      <w:r>
        <w:rPr>
          <w:rFonts w:ascii="Arial" w:hAnsi="Arial" w:cs="Arial"/>
          <w:sz w:val="24"/>
          <w:szCs w:val="24"/>
        </w:rPr>
        <w:t xml:space="preserve"> Bazında</w:t>
      </w:r>
      <w:r w:rsidRPr="00416306">
        <w:rPr>
          <w:rFonts w:ascii="Arial" w:hAnsi="Arial" w:cs="Arial"/>
          <w:sz w:val="24"/>
          <w:szCs w:val="24"/>
        </w:rPr>
        <w:t xml:space="preserve"> </w:t>
      </w:r>
      <w:r w:rsidR="00F72EF5">
        <w:rPr>
          <w:rFonts w:ascii="Arial" w:hAnsi="Arial" w:cs="Arial"/>
          <w:sz w:val="24"/>
          <w:szCs w:val="24"/>
        </w:rPr>
        <w:t xml:space="preserve">Dağılımı </w:t>
      </w:r>
      <w:r w:rsidRPr="00416306">
        <w:rPr>
          <w:rFonts w:ascii="Arial" w:hAnsi="Arial" w:cs="Arial"/>
          <w:sz w:val="24"/>
          <w:szCs w:val="24"/>
        </w:rPr>
        <w:t>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36"/>
    </w:p>
    <w:p w:rsidR="00B07D72" w:rsidRDefault="00B07D72" w:rsidP="004E27EA">
      <w:r>
        <w:rPr>
          <w:noProof/>
          <w:lang w:eastAsia="tr-TR"/>
        </w:rPr>
        <w:drawing>
          <wp:inline distT="0" distB="0" distL="0" distR="0" wp14:anchorId="5F607FF0" wp14:editId="1418FD3F">
            <wp:extent cx="5760720" cy="3054909"/>
            <wp:effectExtent l="0" t="0" r="11430" b="1270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142935" w:rsidRPr="00371AFD" w:rsidRDefault="00142935" w:rsidP="00142935">
      <w:pPr>
        <w:pStyle w:val="Tablo1"/>
        <w:rPr>
          <w:rFonts w:ascii="Arial" w:hAnsi="Arial" w:cs="Arial"/>
          <w:sz w:val="24"/>
          <w:szCs w:val="24"/>
        </w:rPr>
      </w:pPr>
    </w:p>
    <w:p w:rsidR="00142935" w:rsidRDefault="00142935" w:rsidP="004E27EA"/>
    <w:p w:rsidR="00142935" w:rsidRDefault="00142935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Default="0070080D" w:rsidP="004E27EA"/>
    <w:p w:rsidR="0070080D" w:rsidRPr="00142935" w:rsidRDefault="0070080D" w:rsidP="0070080D">
      <w:pPr>
        <w:pStyle w:val="Balk2"/>
        <w:rPr>
          <w:rFonts w:ascii="Arial" w:hAnsi="Arial" w:cs="Arial"/>
          <w:sz w:val="28"/>
          <w:szCs w:val="28"/>
        </w:rPr>
      </w:pPr>
      <w:bookmarkStart w:id="37" w:name="_Toc478406086"/>
      <w:r w:rsidRPr="00142935">
        <w:rPr>
          <w:rFonts w:ascii="Arial" w:hAnsi="Arial" w:cs="Arial"/>
          <w:sz w:val="28"/>
          <w:szCs w:val="28"/>
        </w:rPr>
        <w:lastRenderedPageBreak/>
        <w:t>2.</w:t>
      </w:r>
      <w:r>
        <w:rPr>
          <w:rFonts w:ascii="Arial" w:hAnsi="Arial" w:cs="Arial"/>
          <w:sz w:val="28"/>
          <w:szCs w:val="28"/>
        </w:rPr>
        <w:t>2</w:t>
      </w:r>
      <w:r w:rsidRPr="00142935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FATURALANAN</w:t>
      </w:r>
      <w:r w:rsidRPr="0014293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TÜKETİM</w:t>
      </w:r>
      <w:bookmarkEnd w:id="37"/>
    </w:p>
    <w:p w:rsidR="0070080D" w:rsidRDefault="0070080D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64559" w:rsidRDefault="00264559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7F1234" w:rsidRDefault="00EA44F7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38" w:name="_Toc478406104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 w:rsidR="006C70F4">
        <w:rPr>
          <w:rFonts w:ascii="Arial" w:hAnsi="Arial" w:cs="Arial"/>
          <w:sz w:val="24"/>
          <w:szCs w:val="24"/>
        </w:rPr>
        <w:t>1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 w:rsidR="0070080D" w:rsidRPr="0070080D">
        <w:rPr>
          <w:rFonts w:ascii="Arial" w:hAnsi="Arial" w:cs="Arial"/>
          <w:sz w:val="24"/>
          <w:szCs w:val="24"/>
        </w:rPr>
        <w:t>Faturalanan Elektrik Tüketiminin Dağıtım Bölgesi Bazında</w:t>
      </w:r>
      <w:bookmarkEnd w:id="38"/>
      <w:r w:rsidR="0070080D" w:rsidRPr="0070080D">
        <w:rPr>
          <w:rFonts w:ascii="Arial" w:hAnsi="Arial" w:cs="Arial"/>
          <w:sz w:val="24"/>
          <w:szCs w:val="24"/>
        </w:rPr>
        <w:t xml:space="preserve"> </w:t>
      </w:r>
    </w:p>
    <w:p w:rsidR="00EA44F7" w:rsidRPr="00371AFD" w:rsidRDefault="007F1234" w:rsidP="0070080D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39" w:name="_Toc478406105"/>
      <w:r w:rsidR="0070080D" w:rsidRPr="0070080D">
        <w:rPr>
          <w:rFonts w:ascii="Arial" w:hAnsi="Arial" w:cs="Arial"/>
          <w:sz w:val="24"/>
          <w:szCs w:val="24"/>
        </w:rPr>
        <w:t>Dağılımının Dönemler Arası Karşılaştırılması</w:t>
      </w:r>
      <w:r w:rsidR="00015FE5">
        <w:rPr>
          <w:rFonts w:ascii="Arial" w:hAnsi="Arial" w:cs="Arial"/>
          <w:sz w:val="24"/>
          <w:szCs w:val="24"/>
        </w:rPr>
        <w:t xml:space="preserve"> </w:t>
      </w:r>
      <w:r w:rsidR="00015FE5" w:rsidRPr="00015FE5">
        <w:rPr>
          <w:rFonts w:ascii="Arial" w:hAnsi="Arial" w:cs="Arial"/>
          <w:sz w:val="24"/>
          <w:szCs w:val="24"/>
        </w:rPr>
        <w:t>(</w:t>
      </w:r>
      <w:proofErr w:type="spellStart"/>
      <w:r w:rsidR="00015FE5" w:rsidRPr="00015FE5">
        <w:rPr>
          <w:rFonts w:ascii="Arial" w:hAnsi="Arial" w:cs="Arial"/>
          <w:sz w:val="24"/>
          <w:szCs w:val="24"/>
        </w:rPr>
        <w:t>MWh</w:t>
      </w:r>
      <w:proofErr w:type="spellEnd"/>
      <w:r w:rsidR="00015FE5" w:rsidRPr="00015FE5">
        <w:rPr>
          <w:rFonts w:ascii="Arial" w:hAnsi="Arial" w:cs="Arial"/>
          <w:sz w:val="24"/>
          <w:szCs w:val="24"/>
        </w:rPr>
        <w:t>-%)</w:t>
      </w:r>
      <w:bookmarkEnd w:id="39"/>
      <w:r w:rsidR="00015FE5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1520"/>
        <w:gridCol w:w="1027"/>
        <w:gridCol w:w="1520"/>
        <w:gridCol w:w="1063"/>
        <w:gridCol w:w="1013"/>
      </w:tblGrid>
      <w:tr w:rsidR="00094323" w:rsidRPr="0070080D" w:rsidTr="004331F9">
        <w:trPr>
          <w:trHeight w:val="420"/>
        </w:trPr>
        <w:tc>
          <w:tcPr>
            <w:tcW w:w="32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</w:t>
            </w:r>
          </w:p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Dağıtım Şirketi </w:t>
            </w:r>
            <w:proofErr w:type="spellStart"/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2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25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094323" w:rsidRPr="0070080D" w:rsidTr="00094323">
        <w:trPr>
          <w:trHeight w:val="495"/>
        </w:trPr>
        <w:tc>
          <w:tcPr>
            <w:tcW w:w="32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 (</w:t>
            </w:r>
            <w:proofErr w:type="spellStart"/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(</w:t>
            </w:r>
            <w:proofErr w:type="spellStart"/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0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094323" w:rsidRPr="00015FE5" w:rsidRDefault="00094323" w:rsidP="00700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3B5ABE" w:rsidRPr="0070080D" w:rsidTr="00094323">
        <w:trPr>
          <w:trHeight w:val="348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BOĞAZİÇİ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2.312.476,46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12,687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2.468.352,75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12,939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</w:t>
            </w:r>
          </w:p>
        </w:tc>
      </w:tr>
      <w:tr w:rsidR="003B5ABE" w:rsidRPr="0070080D" w:rsidTr="00094323">
        <w:trPr>
          <w:trHeight w:val="410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TOROSLAR ELEKTRİK </w:t>
            </w:r>
            <w:proofErr w:type="gramStart"/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D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1.963.807,20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10,774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2.381.010,42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12,481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21,24</w:t>
            </w:r>
          </w:p>
        </w:tc>
      </w:tr>
      <w:tr w:rsidR="003B5ABE" w:rsidRPr="0070080D" w:rsidTr="00094323">
        <w:trPr>
          <w:trHeight w:val="291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GDZ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1.616.936,54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8,871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1.830.886,61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9,598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13,23</w:t>
            </w:r>
          </w:p>
        </w:tc>
      </w:tr>
      <w:tr w:rsidR="003B5ABE" w:rsidRPr="0070080D" w:rsidTr="00094323">
        <w:trPr>
          <w:trHeight w:val="268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ULUDAĞ ELEKTRİK </w:t>
            </w: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1.566.601,30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8,595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1.644.202,28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8,619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3B5ABE" w:rsidRPr="0070080D" w:rsidTr="00094323">
        <w:trPr>
          <w:trHeight w:val="254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BAŞKENT ELEKTRİK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1.454.221,19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7,978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1.526.138,76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3B5ABE" w:rsidRPr="0070080D" w:rsidTr="00094323">
        <w:trPr>
          <w:trHeight w:val="304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SAKARYA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1.149.316,48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6,306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1.310.549,20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6,870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</w:tr>
      <w:tr w:rsidR="003B5ABE" w:rsidRPr="0070080D" w:rsidTr="00094323">
        <w:trPr>
          <w:trHeight w:val="492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İSTANBUL ANADOLU YAKASI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1.092.253,85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5,992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1.206.404,89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10,45</w:t>
            </w:r>
          </w:p>
        </w:tc>
      </w:tr>
      <w:tr w:rsidR="003B5ABE" w:rsidRPr="0070080D" w:rsidTr="00094323">
        <w:trPr>
          <w:trHeight w:val="510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OSMANGAZİ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792.481,20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821.732,89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4,308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3,69</w:t>
            </w:r>
          </w:p>
        </w:tc>
      </w:tr>
      <w:tr w:rsidR="003B5ABE" w:rsidRPr="0070080D" w:rsidTr="00094323">
        <w:trPr>
          <w:trHeight w:val="362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AKDENİZ ELEKTRİK </w:t>
            </w: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937.226,39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5,142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771.976,78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-17,63</w:t>
            </w:r>
          </w:p>
        </w:tc>
      </w:tr>
      <w:tr w:rsidR="003B5ABE" w:rsidRPr="0070080D" w:rsidTr="00094323">
        <w:trPr>
          <w:trHeight w:val="358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ADM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728.797,16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761.358,84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</w:tr>
      <w:tr w:rsidR="003B5ABE" w:rsidRPr="0070080D" w:rsidTr="00094323">
        <w:trPr>
          <w:trHeight w:val="330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TRAKYA ELEKTRİK </w:t>
            </w: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788.694,87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4,327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737.005,62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3B5ABE" w:rsidRPr="0070080D" w:rsidTr="00094323">
        <w:trPr>
          <w:trHeight w:val="406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MERAM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650.188,08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657.408,07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3B5ABE" w:rsidRPr="0070080D" w:rsidTr="00094323">
        <w:trPr>
          <w:trHeight w:val="222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DİCLE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823.417,53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601.492,70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3,153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-26,95</w:t>
            </w:r>
          </w:p>
        </w:tc>
      </w:tr>
      <w:tr w:rsidR="003B5ABE" w:rsidRPr="0070080D" w:rsidTr="00094323">
        <w:trPr>
          <w:trHeight w:val="510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YEŞİLIRMAK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468.222,70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479.897,41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3B5ABE" w:rsidRPr="0070080D" w:rsidTr="00094323">
        <w:trPr>
          <w:trHeight w:val="380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AKEDAŞ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. 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408.223,30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407.861,61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3B5ABE" w:rsidRPr="0070080D" w:rsidTr="00094323">
        <w:trPr>
          <w:trHeight w:val="510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KAYSERİ VE CİVARI ELEKTRİK TÜRK 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249.396,71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303.521,58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21,70</w:t>
            </w:r>
          </w:p>
        </w:tc>
      </w:tr>
      <w:tr w:rsidR="003B5ABE" w:rsidRPr="0070080D" w:rsidTr="00094323">
        <w:trPr>
          <w:trHeight w:val="307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ÇORUH ELEKTRİK </w:t>
            </w: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275.478,80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291.631,85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5,86</w:t>
            </w:r>
          </w:p>
        </w:tc>
      </w:tr>
      <w:tr w:rsidR="003B5ABE" w:rsidRPr="0070080D" w:rsidTr="00094323">
        <w:trPr>
          <w:trHeight w:val="311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FIRAT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250.387,71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259.866,67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</w:t>
            </w:r>
          </w:p>
        </w:tc>
      </w:tr>
      <w:tr w:rsidR="003B5ABE" w:rsidRPr="0070080D" w:rsidTr="00094323">
        <w:trPr>
          <w:trHeight w:val="388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ÇAMLIBEL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336.149,72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245.438,09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-26,99</w:t>
            </w:r>
          </w:p>
        </w:tc>
      </w:tr>
      <w:tr w:rsidR="003B5ABE" w:rsidRPr="0070080D" w:rsidTr="00094323">
        <w:trPr>
          <w:trHeight w:val="324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proofErr w:type="gramStart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ARAS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</w:t>
            </w:r>
            <w:proofErr w:type="gramEnd"/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213.818,92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230.765,34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3B5ABE" w:rsidRPr="0070080D" w:rsidTr="00094323">
        <w:trPr>
          <w:trHeight w:val="356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70080D" w:rsidRPr="009E5FE2" w:rsidRDefault="0070080D" w:rsidP="000943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</w:pP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VANGÖLÜ ELEKTRİK DAĞ</w:t>
            </w:r>
            <w:r w:rsidR="003B5ABE"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>.</w:t>
            </w:r>
            <w:r w:rsidRPr="009E5FE2"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  <w:lang w:eastAsia="tr-TR"/>
              </w:rPr>
              <w:t xml:space="preserve"> A.Ş.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148.941,88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139.008,64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-6,67</w:t>
            </w:r>
          </w:p>
        </w:tc>
      </w:tr>
      <w:tr w:rsidR="003B5ABE" w:rsidRPr="0070080D" w:rsidTr="00094323">
        <w:trPr>
          <w:trHeight w:val="300"/>
        </w:trPr>
        <w:tc>
          <w:tcPr>
            <w:tcW w:w="3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0080D" w:rsidRPr="0070080D" w:rsidRDefault="0070080D" w:rsidP="00700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18.227.038,00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  <w:r w:rsidR="00015F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,00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70080D" w:rsidRPr="0070080D" w:rsidRDefault="0070080D" w:rsidP="000943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19.076.510,98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  <w:r w:rsidR="00015F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70080D" w:rsidRPr="0070080D" w:rsidRDefault="0070080D" w:rsidP="00700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08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4,66</w:t>
            </w:r>
          </w:p>
        </w:tc>
      </w:tr>
    </w:tbl>
    <w:p w:rsidR="00EA44F7" w:rsidRDefault="00EA44F7" w:rsidP="00EA44F7">
      <w:pPr>
        <w:jc w:val="both"/>
        <w:rPr>
          <w:sz w:val="24"/>
          <w:szCs w:val="24"/>
        </w:rPr>
      </w:pPr>
      <w:r w:rsidRPr="0058067B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88738E" w:rsidRPr="0058067B" w:rsidRDefault="0088738E" w:rsidP="00EA44F7">
      <w:pPr>
        <w:jc w:val="both"/>
        <w:rPr>
          <w:sz w:val="24"/>
          <w:szCs w:val="24"/>
        </w:rPr>
      </w:pPr>
    </w:p>
    <w:p w:rsidR="006C70F4" w:rsidRDefault="006C70F4" w:rsidP="00EA44F7">
      <w:pPr>
        <w:pStyle w:val="Grafik1"/>
        <w:rPr>
          <w:rFonts w:ascii="Arial" w:hAnsi="Arial" w:cs="Arial"/>
          <w:sz w:val="24"/>
          <w:szCs w:val="24"/>
        </w:rPr>
      </w:pPr>
    </w:p>
    <w:p w:rsidR="006C70F4" w:rsidRDefault="006C70F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715315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40" w:name="_Toc478406141"/>
      <w:r>
        <w:rPr>
          <w:rFonts w:ascii="Arial" w:hAnsi="Arial" w:cs="Arial"/>
          <w:sz w:val="24"/>
          <w:szCs w:val="24"/>
        </w:rPr>
        <w:lastRenderedPageBreak/>
        <w:t>Şekil</w:t>
      </w:r>
      <w:r w:rsidR="00EA44F7" w:rsidRPr="0071531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715315">
        <w:rPr>
          <w:rFonts w:ascii="Arial" w:hAnsi="Arial" w:cs="Arial"/>
          <w:sz w:val="24"/>
          <w:szCs w:val="24"/>
        </w:rPr>
        <w:t>2.</w:t>
      </w:r>
      <w:r w:rsidR="00C80FF2">
        <w:rPr>
          <w:rFonts w:ascii="Arial" w:hAnsi="Arial" w:cs="Arial"/>
          <w:sz w:val="24"/>
          <w:szCs w:val="24"/>
        </w:rPr>
        <w:t>4</w:t>
      </w:r>
      <w:proofErr w:type="gramEnd"/>
      <w:r w:rsidR="00EA44F7" w:rsidRPr="00715315">
        <w:rPr>
          <w:rFonts w:ascii="Arial" w:hAnsi="Arial" w:cs="Arial"/>
          <w:sz w:val="24"/>
          <w:szCs w:val="24"/>
        </w:rPr>
        <w:t xml:space="preserve"> </w:t>
      </w:r>
      <w:r w:rsidR="003B5ABE" w:rsidRPr="003B5ABE">
        <w:rPr>
          <w:rFonts w:ascii="Arial" w:hAnsi="Arial" w:cs="Arial"/>
          <w:sz w:val="24"/>
          <w:szCs w:val="24"/>
        </w:rPr>
        <w:t xml:space="preserve">Faturalanan Elektrik Tüketiminin </w:t>
      </w:r>
      <w:r w:rsidR="00EA44F7" w:rsidRPr="00715315">
        <w:rPr>
          <w:rFonts w:ascii="Arial" w:hAnsi="Arial" w:cs="Arial"/>
          <w:sz w:val="24"/>
          <w:szCs w:val="24"/>
        </w:rPr>
        <w:t>Dağıtım Bölgesi Bazında Dağılımı (</w:t>
      </w:r>
      <w:proofErr w:type="spellStart"/>
      <w:r w:rsidR="00EA44F7" w:rsidRPr="00715315">
        <w:rPr>
          <w:rFonts w:ascii="Arial" w:hAnsi="Arial" w:cs="Arial"/>
          <w:sz w:val="24"/>
          <w:szCs w:val="24"/>
        </w:rPr>
        <w:t>MWh</w:t>
      </w:r>
      <w:proofErr w:type="spellEnd"/>
      <w:r w:rsidR="00EA44F7" w:rsidRPr="00715315">
        <w:rPr>
          <w:rFonts w:ascii="Arial" w:hAnsi="Arial" w:cs="Arial"/>
          <w:sz w:val="24"/>
          <w:szCs w:val="24"/>
        </w:rPr>
        <w:t>)</w:t>
      </w:r>
      <w:bookmarkEnd w:id="40"/>
    </w:p>
    <w:p w:rsidR="00EA44F7" w:rsidRDefault="003B5ABE" w:rsidP="00EA44F7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1DB8124F" wp14:editId="39A331EC">
            <wp:extent cx="5760720" cy="3391145"/>
            <wp:effectExtent l="0" t="0" r="11430" b="1905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9A71BB" w:rsidRDefault="009A71BB" w:rsidP="00015FE5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A71BB" w:rsidRDefault="009A71BB" w:rsidP="00015FE5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015FE5" w:rsidRPr="0070080D" w:rsidRDefault="00015FE5" w:rsidP="00015FE5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1" w:name="_Toc478406106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 w:rsidR="006C70F4">
        <w:rPr>
          <w:rFonts w:ascii="Arial" w:hAnsi="Arial" w:cs="Arial"/>
          <w:sz w:val="24"/>
          <w:szCs w:val="24"/>
        </w:rPr>
        <w:t>2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 w:rsidRPr="0070080D">
        <w:rPr>
          <w:rFonts w:ascii="Arial" w:hAnsi="Arial" w:cs="Arial"/>
          <w:sz w:val="24"/>
          <w:szCs w:val="24"/>
        </w:rPr>
        <w:t xml:space="preserve">Faturalanan Elektrik Tüketiminin </w:t>
      </w:r>
      <w:r>
        <w:rPr>
          <w:rFonts w:ascii="Arial" w:hAnsi="Arial" w:cs="Arial"/>
          <w:sz w:val="24"/>
          <w:szCs w:val="24"/>
        </w:rPr>
        <w:t>Tüketici Türü</w:t>
      </w:r>
      <w:r w:rsidRPr="0070080D">
        <w:rPr>
          <w:rFonts w:ascii="Arial" w:hAnsi="Arial" w:cs="Arial"/>
          <w:sz w:val="24"/>
          <w:szCs w:val="24"/>
        </w:rPr>
        <w:t xml:space="preserve"> Bazında Dağılımının</w:t>
      </w:r>
      <w:bookmarkEnd w:id="41"/>
      <w:r w:rsidRPr="0070080D">
        <w:rPr>
          <w:rFonts w:ascii="Arial" w:hAnsi="Arial" w:cs="Arial"/>
          <w:sz w:val="24"/>
          <w:szCs w:val="24"/>
        </w:rPr>
        <w:t xml:space="preserve"> </w:t>
      </w:r>
    </w:p>
    <w:p w:rsidR="00015FE5" w:rsidRPr="00416306" w:rsidRDefault="00015FE5" w:rsidP="00015FE5">
      <w:pPr>
        <w:pStyle w:val="Tablo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2" w:name="_Toc478406107"/>
      <w:r w:rsidRPr="0070080D">
        <w:rPr>
          <w:rFonts w:ascii="Arial" w:hAnsi="Arial" w:cs="Arial"/>
          <w:sz w:val="24"/>
          <w:szCs w:val="24"/>
        </w:rPr>
        <w:t>Dönemler Arası Karşılaştırılması</w:t>
      </w:r>
      <w:r>
        <w:rPr>
          <w:rFonts w:ascii="Arial" w:hAnsi="Arial" w:cs="Arial"/>
          <w:sz w:val="24"/>
          <w:szCs w:val="24"/>
        </w:rPr>
        <w:t xml:space="preserve"> </w:t>
      </w:r>
      <w:r w:rsidRPr="00B55CAC">
        <w:rPr>
          <w:rFonts w:ascii="Arial" w:hAnsi="Arial" w:cs="Arial"/>
          <w:sz w:val="24"/>
          <w:szCs w:val="24"/>
        </w:rPr>
        <w:t>(</w:t>
      </w:r>
      <w:proofErr w:type="spellStart"/>
      <w:r w:rsidRPr="00B55CAC">
        <w:rPr>
          <w:rFonts w:ascii="Arial" w:hAnsi="Arial" w:cs="Arial"/>
          <w:sz w:val="24"/>
          <w:szCs w:val="24"/>
        </w:rPr>
        <w:t>MWh</w:t>
      </w:r>
      <w:proofErr w:type="spellEnd"/>
      <w:r w:rsidRPr="00B55CAC">
        <w:rPr>
          <w:rFonts w:ascii="Arial" w:hAnsi="Arial" w:cs="Arial"/>
          <w:sz w:val="24"/>
          <w:szCs w:val="24"/>
        </w:rPr>
        <w:t>-%)</w:t>
      </w:r>
      <w:bookmarkEnd w:id="42"/>
    </w:p>
    <w:p w:rsidR="00015FE5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3"/>
        <w:gridCol w:w="1843"/>
        <w:gridCol w:w="997"/>
        <w:gridCol w:w="1856"/>
        <w:gridCol w:w="1131"/>
        <w:gridCol w:w="1421"/>
      </w:tblGrid>
      <w:tr w:rsidR="004331F9" w:rsidRPr="00015FE5" w:rsidTr="004331F9">
        <w:trPr>
          <w:trHeight w:val="480"/>
        </w:trPr>
        <w:tc>
          <w:tcPr>
            <w:tcW w:w="2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</w:t>
            </w:r>
          </w:p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2016</w:t>
            </w: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2017</w:t>
            </w: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Ocak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</w:t>
            </w:r>
          </w:p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4331F9" w:rsidRPr="00015FE5" w:rsidTr="004331F9">
        <w:trPr>
          <w:trHeight w:val="300"/>
        </w:trPr>
        <w:tc>
          <w:tcPr>
            <w:tcW w:w="2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4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331F9" w:rsidRPr="00015FE5" w:rsidRDefault="004331F9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015FE5" w:rsidRPr="00015FE5" w:rsidTr="004331F9">
        <w:trPr>
          <w:trHeight w:val="30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15FE5" w:rsidRPr="004331F9" w:rsidRDefault="00015FE5" w:rsidP="004331F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Aydınlatma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457.304,48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2,509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430.893,15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2,259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-5,78</w:t>
            </w:r>
          </w:p>
        </w:tc>
      </w:tr>
      <w:tr w:rsidR="00015FE5" w:rsidRPr="00015FE5" w:rsidTr="004331F9">
        <w:trPr>
          <w:trHeight w:val="30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15FE5" w:rsidRPr="004331F9" w:rsidRDefault="00015FE5" w:rsidP="004331F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Mesken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5.331.383,72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29,250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5.345.823,36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28,023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0,27</w:t>
            </w:r>
          </w:p>
        </w:tc>
      </w:tr>
      <w:tr w:rsidR="00015FE5" w:rsidRPr="00015FE5" w:rsidTr="004331F9">
        <w:trPr>
          <w:trHeight w:val="30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15FE5" w:rsidRPr="004331F9" w:rsidRDefault="00015FE5" w:rsidP="004331F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Sanayi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6.529.075,46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35,821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7.474.233,09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39,180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14,48</w:t>
            </w:r>
          </w:p>
        </w:tc>
      </w:tr>
      <w:tr w:rsidR="00015FE5" w:rsidRPr="00015FE5" w:rsidTr="004331F9">
        <w:trPr>
          <w:trHeight w:val="30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15FE5" w:rsidRPr="004331F9" w:rsidRDefault="00015FE5" w:rsidP="004331F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Tarımsal Sulama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340.424,47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1,868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84.486,48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0,443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-75,18</w:t>
            </w:r>
          </w:p>
        </w:tc>
      </w:tr>
      <w:tr w:rsidR="00015FE5" w:rsidRPr="00015FE5" w:rsidTr="004331F9">
        <w:trPr>
          <w:trHeight w:val="30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15FE5" w:rsidRPr="004331F9" w:rsidRDefault="00015FE5" w:rsidP="004331F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000000"/>
                <w:lang w:eastAsia="tr-TR"/>
              </w:rPr>
              <w:t>Ticarethane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5.568.849,87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30,553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5.741.074,89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30,095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015FE5">
              <w:rPr>
                <w:rFonts w:ascii="Arial" w:eastAsia="Times New Roman" w:hAnsi="Arial" w:cs="Arial"/>
                <w:color w:val="000000"/>
                <w:lang w:eastAsia="tr-TR"/>
              </w:rPr>
              <w:t>3,09</w:t>
            </w:r>
          </w:p>
        </w:tc>
      </w:tr>
      <w:tr w:rsidR="00015FE5" w:rsidRPr="00015FE5" w:rsidTr="004331F9">
        <w:trPr>
          <w:trHeight w:val="300"/>
        </w:trPr>
        <w:tc>
          <w:tcPr>
            <w:tcW w:w="21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18.227.038,00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19.076.510,98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15FE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  <w:t>4,66</w:t>
            </w:r>
          </w:p>
        </w:tc>
      </w:tr>
    </w:tbl>
    <w:p w:rsidR="00015FE5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015FE5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015FE5" w:rsidRPr="00416306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4D3E85" w:rsidRDefault="004D3E85" w:rsidP="00015FE5">
      <w:pPr>
        <w:pStyle w:val="Grafik1"/>
        <w:rPr>
          <w:rFonts w:ascii="Arial" w:hAnsi="Arial" w:cs="Arial"/>
          <w:sz w:val="24"/>
          <w:szCs w:val="24"/>
        </w:rPr>
      </w:pPr>
    </w:p>
    <w:p w:rsidR="00015FE5" w:rsidRDefault="00015FE5" w:rsidP="00015FE5">
      <w:pPr>
        <w:pStyle w:val="Grafik1"/>
        <w:rPr>
          <w:rFonts w:ascii="Arial" w:hAnsi="Arial" w:cs="Arial"/>
          <w:sz w:val="24"/>
          <w:szCs w:val="24"/>
        </w:rPr>
      </w:pPr>
      <w:bookmarkStart w:id="43" w:name="_Toc478406142"/>
      <w:r>
        <w:rPr>
          <w:rFonts w:ascii="Arial" w:hAnsi="Arial" w:cs="Arial"/>
          <w:sz w:val="24"/>
          <w:szCs w:val="24"/>
        </w:rPr>
        <w:t>Şekil</w:t>
      </w:r>
      <w:r w:rsidRPr="00715315">
        <w:rPr>
          <w:rFonts w:ascii="Arial" w:hAnsi="Arial" w:cs="Arial"/>
          <w:sz w:val="24"/>
          <w:szCs w:val="24"/>
        </w:rPr>
        <w:t xml:space="preserve"> 2.</w:t>
      </w:r>
      <w:proofErr w:type="gramStart"/>
      <w:r>
        <w:rPr>
          <w:rFonts w:ascii="Arial" w:hAnsi="Arial" w:cs="Arial"/>
          <w:sz w:val="24"/>
          <w:szCs w:val="24"/>
        </w:rPr>
        <w:t>5</w:t>
      </w:r>
      <w:r w:rsidRPr="007153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Ocak</w:t>
      </w:r>
      <w:proofErr w:type="gramEnd"/>
      <w:r>
        <w:rPr>
          <w:rFonts w:ascii="Arial" w:hAnsi="Arial" w:cs="Arial"/>
          <w:sz w:val="24"/>
          <w:szCs w:val="24"/>
        </w:rPr>
        <w:t xml:space="preserve"> 2017 Döneminde </w:t>
      </w:r>
      <w:r w:rsidRPr="003B5ABE">
        <w:rPr>
          <w:rFonts w:ascii="Arial" w:hAnsi="Arial" w:cs="Arial"/>
          <w:sz w:val="24"/>
          <w:szCs w:val="24"/>
        </w:rPr>
        <w:t xml:space="preserve">Faturalanan Elektrik Tüketiminin </w:t>
      </w:r>
      <w:r>
        <w:rPr>
          <w:rFonts w:ascii="Arial" w:hAnsi="Arial" w:cs="Arial"/>
          <w:sz w:val="24"/>
          <w:szCs w:val="24"/>
        </w:rPr>
        <w:t>Tüketici Türü</w:t>
      </w:r>
      <w:bookmarkEnd w:id="43"/>
      <w:r w:rsidRPr="0071531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</w:t>
      </w:r>
    </w:p>
    <w:p w:rsidR="00015FE5" w:rsidRDefault="00015FE5" w:rsidP="00015FE5">
      <w:pPr>
        <w:pStyle w:val="Grafik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4" w:name="_Toc478406143"/>
      <w:r w:rsidRPr="00715315">
        <w:rPr>
          <w:rFonts w:ascii="Arial" w:hAnsi="Arial" w:cs="Arial"/>
          <w:sz w:val="24"/>
          <w:szCs w:val="24"/>
        </w:rPr>
        <w:t>Bazında Dağılımı (</w:t>
      </w:r>
      <w:proofErr w:type="spellStart"/>
      <w:r w:rsidRPr="00715315">
        <w:rPr>
          <w:rFonts w:ascii="Arial" w:hAnsi="Arial" w:cs="Arial"/>
          <w:sz w:val="24"/>
          <w:szCs w:val="24"/>
        </w:rPr>
        <w:t>MWh</w:t>
      </w:r>
      <w:proofErr w:type="spellEnd"/>
      <w:r w:rsidRPr="00715315">
        <w:rPr>
          <w:rFonts w:ascii="Arial" w:hAnsi="Arial" w:cs="Arial"/>
          <w:sz w:val="24"/>
          <w:szCs w:val="24"/>
        </w:rPr>
        <w:t>)</w:t>
      </w:r>
      <w:bookmarkEnd w:id="44"/>
    </w:p>
    <w:p w:rsidR="00015FE5" w:rsidRPr="00715315" w:rsidRDefault="00015FE5" w:rsidP="00015FE5">
      <w:pPr>
        <w:pStyle w:val="Grafik1"/>
        <w:rPr>
          <w:rFonts w:ascii="Arial" w:hAnsi="Arial" w:cs="Arial"/>
          <w:sz w:val="24"/>
          <w:szCs w:val="24"/>
        </w:rPr>
      </w:pPr>
    </w:p>
    <w:p w:rsidR="00015FE5" w:rsidRDefault="00015FE5" w:rsidP="004D3E85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44BF00AD" wp14:editId="6E89D3CC">
            <wp:extent cx="5438775" cy="2962275"/>
            <wp:effectExtent l="0" t="0" r="9525" b="9525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015FE5" w:rsidRDefault="00015FE5" w:rsidP="00EA44F7">
      <w:pPr>
        <w:pStyle w:val="Tablo1"/>
        <w:rPr>
          <w:rFonts w:ascii="Arial" w:hAnsi="Arial" w:cs="Arial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Pr="0070080D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5" w:name="_Toc478406108"/>
      <w:r w:rsidRPr="00371AFD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3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Tüketici Sayısının Tüketici Türü Bazında</w:t>
      </w:r>
      <w:r w:rsidRPr="0070080D">
        <w:rPr>
          <w:rFonts w:ascii="Arial" w:hAnsi="Arial" w:cs="Arial"/>
          <w:sz w:val="24"/>
          <w:szCs w:val="24"/>
        </w:rPr>
        <w:t xml:space="preserve"> Dağılımının Dönemler Arası</w:t>
      </w:r>
      <w:bookmarkEnd w:id="45"/>
    </w:p>
    <w:p w:rsidR="006C70F4" w:rsidRPr="00371AFD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6" w:name="_Toc478406109"/>
      <w:r w:rsidRPr="0070080D">
        <w:rPr>
          <w:rFonts w:ascii="Arial" w:hAnsi="Arial" w:cs="Arial"/>
          <w:sz w:val="24"/>
          <w:szCs w:val="24"/>
        </w:rPr>
        <w:t>Karşılaştırılması</w:t>
      </w:r>
      <w:r>
        <w:rPr>
          <w:rFonts w:ascii="Arial" w:hAnsi="Arial" w:cs="Arial"/>
          <w:sz w:val="24"/>
          <w:szCs w:val="24"/>
        </w:rPr>
        <w:t xml:space="preserve"> (Adet</w:t>
      </w:r>
      <w:r w:rsidRPr="00015FE5">
        <w:rPr>
          <w:rFonts w:ascii="Arial" w:hAnsi="Arial" w:cs="Arial"/>
          <w:sz w:val="24"/>
          <w:szCs w:val="24"/>
        </w:rPr>
        <w:t>-%)</w:t>
      </w:r>
      <w:bookmarkEnd w:id="46"/>
      <w:r>
        <w:rPr>
          <w:rFonts w:ascii="Arial" w:hAnsi="Arial" w:cs="Arial"/>
          <w:sz w:val="24"/>
          <w:szCs w:val="24"/>
        </w:rPr>
        <w:t xml:space="preserve"> </w:t>
      </w: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418"/>
        <w:gridCol w:w="1276"/>
        <w:gridCol w:w="1559"/>
        <w:gridCol w:w="992"/>
        <w:gridCol w:w="1701"/>
      </w:tblGrid>
      <w:tr w:rsidR="004331F9" w:rsidRPr="004331F9" w:rsidTr="004331F9">
        <w:trPr>
          <w:trHeight w:val="960"/>
        </w:trPr>
        <w:tc>
          <w:tcPr>
            <w:tcW w:w="22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2016 Ocak</w:t>
            </w:r>
          </w:p>
        </w:tc>
        <w:tc>
          <w:tcPr>
            <w:tcW w:w="25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2017 Ocak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0000"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2016-2017 Ocak Değişim Oranı (%)</w:t>
            </w:r>
          </w:p>
        </w:tc>
      </w:tr>
      <w:tr w:rsidR="006C70F4" w:rsidRPr="00A03159" w:rsidTr="004331F9">
        <w:trPr>
          <w:trHeight w:val="330"/>
        </w:trPr>
        <w:tc>
          <w:tcPr>
            <w:tcW w:w="22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Miktar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Payı (%)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 xml:space="preserve">Miktar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Payı (%)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C70F4" w:rsidRPr="00A03159" w:rsidTr="004331F9">
        <w:trPr>
          <w:trHeight w:val="315"/>
        </w:trPr>
        <w:tc>
          <w:tcPr>
            <w:tcW w:w="228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327.814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6C70F4" w:rsidRPr="00A03159" w:rsidTr="004331F9">
        <w:trPr>
          <w:trHeight w:val="315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32.645.658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33.580.533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81,65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2,86</w:t>
            </w:r>
          </w:p>
        </w:tc>
      </w:tr>
      <w:tr w:rsidR="006C70F4" w:rsidRPr="00A03159" w:rsidTr="004331F9">
        <w:trPr>
          <w:trHeight w:val="315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61.867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60.372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-2,42</w:t>
            </w:r>
          </w:p>
        </w:tc>
      </w:tr>
      <w:tr w:rsidR="006C70F4" w:rsidRPr="00A03159" w:rsidTr="004331F9">
        <w:trPr>
          <w:trHeight w:val="315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590.878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607.855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2,87</w:t>
            </w:r>
          </w:p>
        </w:tc>
      </w:tr>
      <w:tr w:rsidR="006C70F4" w:rsidRPr="00A03159" w:rsidTr="004331F9">
        <w:trPr>
          <w:trHeight w:val="315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6.306.416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6.547.364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C70F4" w:rsidRPr="00A031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A03159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3,82</w:t>
            </w:r>
          </w:p>
        </w:tc>
      </w:tr>
      <w:tr w:rsidR="004331F9" w:rsidRPr="004331F9" w:rsidTr="004331F9">
        <w:trPr>
          <w:trHeight w:val="330"/>
        </w:trPr>
        <w:tc>
          <w:tcPr>
            <w:tcW w:w="22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39.932.633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41.125.229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2,99</w:t>
            </w:r>
          </w:p>
        </w:tc>
      </w:tr>
    </w:tbl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47" w:name="_Toc478406110"/>
      <w:r w:rsidRPr="00371AFD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371AFD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4</w:t>
      </w:r>
      <w:proofErr w:type="gramEnd"/>
      <w:r w:rsidRPr="00371AF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Tüketici Sayısının </w:t>
      </w:r>
      <w:r w:rsidRPr="0070080D">
        <w:rPr>
          <w:rFonts w:ascii="Arial" w:hAnsi="Arial" w:cs="Arial"/>
          <w:sz w:val="24"/>
          <w:szCs w:val="24"/>
        </w:rPr>
        <w:t>Dağıtım Bölgesi Bazında Dağılımının Dönemler</w:t>
      </w:r>
      <w:bookmarkEnd w:id="47"/>
      <w:r w:rsidRPr="0070080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6C70F4" w:rsidRPr="00371AFD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48" w:name="_Toc478406111"/>
      <w:r w:rsidRPr="0070080D">
        <w:rPr>
          <w:rFonts w:ascii="Arial" w:hAnsi="Arial" w:cs="Arial"/>
          <w:sz w:val="24"/>
          <w:szCs w:val="24"/>
        </w:rPr>
        <w:t>Arası</w:t>
      </w:r>
      <w:r>
        <w:rPr>
          <w:rFonts w:ascii="Arial" w:hAnsi="Arial" w:cs="Arial"/>
          <w:sz w:val="24"/>
          <w:szCs w:val="24"/>
        </w:rPr>
        <w:t xml:space="preserve"> </w:t>
      </w:r>
      <w:r w:rsidRPr="0070080D">
        <w:rPr>
          <w:rFonts w:ascii="Arial" w:hAnsi="Arial" w:cs="Arial"/>
          <w:sz w:val="24"/>
          <w:szCs w:val="24"/>
        </w:rPr>
        <w:t>Karşılaştırılması</w:t>
      </w:r>
      <w:r>
        <w:rPr>
          <w:rFonts w:ascii="Arial" w:hAnsi="Arial" w:cs="Arial"/>
          <w:sz w:val="24"/>
          <w:szCs w:val="24"/>
        </w:rPr>
        <w:t xml:space="preserve"> (Adet-%)</w:t>
      </w:r>
      <w:bookmarkEnd w:id="48"/>
    </w:p>
    <w:tbl>
      <w:tblPr>
        <w:tblW w:w="983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4"/>
        <w:gridCol w:w="1707"/>
        <w:gridCol w:w="1707"/>
        <w:gridCol w:w="1422"/>
      </w:tblGrid>
      <w:tr w:rsidR="004331F9" w:rsidRPr="004331F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Dağıtım Bölgesi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2016 Ocak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2017 Ocak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Değişim(%)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ADM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1.784.487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1.791.315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0,38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AKDENİZ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1.945.292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1.982.063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AKEDAŞ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632.500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637.445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0,78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ARAS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918.460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936.463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1,96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BAŞKENT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3.979.453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4.112.484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3,34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BOĞAZİÇİ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4.741.938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4.885.227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3,02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ÇAMLIBEL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899.730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920.566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2,32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ÇORUH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1.239.875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1.271.270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2,53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DİCLE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1.591.881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1.681.356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5,62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FIRAT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860.014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890.409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3,53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GDZ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2.978.199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3.051.846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2,47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İSTANBUL AND. YAK.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2.683.677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2.758.317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2,78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KAYSERİ VE CİVARI ELEKTRİK TÜRK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656.154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675.560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2,96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MERAM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1.905.487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1.968.799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3,32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OSMANGAZİ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1.614.773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1.666.067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3,18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SAKARYA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1.582.066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1.660.485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4,96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TOROSLAR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3.560.581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3.682.203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3,42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TRAKYA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968.666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993.450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2,56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ULUDAĞ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2.899.792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2.990.888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3,14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VANGÖLÜ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601.418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625.506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4,01</w:t>
            </w:r>
          </w:p>
        </w:tc>
      </w:tr>
      <w:tr w:rsidR="006C70F4" w:rsidRPr="0026455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YEŞİLIRMAK ELEKTRİK DAĞITIM A.Ş.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1.888.190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1.943.510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26455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264559">
              <w:rPr>
                <w:rFonts w:ascii="Arial" w:eastAsia="Times New Roman" w:hAnsi="Arial" w:cs="Arial"/>
                <w:color w:val="000000"/>
                <w:lang w:eastAsia="tr-TR"/>
              </w:rPr>
              <w:t>2,93</w:t>
            </w:r>
          </w:p>
        </w:tc>
      </w:tr>
      <w:tr w:rsidR="004331F9" w:rsidRPr="004331F9" w:rsidTr="009E5FE2">
        <w:trPr>
          <w:trHeight w:val="457"/>
        </w:trPr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39.932.633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4331F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41.125.229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2,99</w:t>
            </w:r>
          </w:p>
        </w:tc>
      </w:tr>
    </w:tbl>
    <w:p w:rsidR="006C70F4" w:rsidRDefault="006C70F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15B44" w:rsidRDefault="00215B44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E5FE2" w:rsidRDefault="009E5FE2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E5FE2" w:rsidRDefault="009E5FE2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E5FE2" w:rsidRDefault="009E5FE2" w:rsidP="006C70F4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6C70F4" w:rsidRPr="009E5FE2" w:rsidRDefault="006C70F4" w:rsidP="006C70F4">
      <w:pPr>
        <w:pStyle w:val="Tablo1"/>
        <w:spacing w:line="240" w:lineRule="auto"/>
        <w:rPr>
          <w:rFonts w:ascii="Arial" w:hAnsi="Arial" w:cs="Arial"/>
          <w:sz w:val="20"/>
          <w:szCs w:val="20"/>
        </w:rPr>
      </w:pPr>
      <w:bookmarkStart w:id="49" w:name="_Toc478406112"/>
      <w:r w:rsidRPr="00371AFD">
        <w:rPr>
          <w:rFonts w:ascii="Arial" w:hAnsi="Arial" w:cs="Arial"/>
          <w:sz w:val="24"/>
          <w:szCs w:val="24"/>
        </w:rPr>
        <w:lastRenderedPageBreak/>
        <w:t>Tablo 2.</w:t>
      </w:r>
      <w:r>
        <w:rPr>
          <w:rFonts w:ascii="Arial" w:hAnsi="Arial" w:cs="Arial"/>
          <w:sz w:val="24"/>
          <w:szCs w:val="24"/>
        </w:rPr>
        <w:t>5.</w:t>
      </w:r>
      <w:r w:rsidRPr="00371AFD">
        <w:rPr>
          <w:rFonts w:ascii="Arial" w:hAnsi="Arial" w:cs="Arial"/>
          <w:sz w:val="24"/>
          <w:szCs w:val="24"/>
        </w:rPr>
        <w:t xml:space="preserve"> </w:t>
      </w:r>
      <w:r w:rsidRPr="009E5FE2">
        <w:rPr>
          <w:rFonts w:ascii="Arial" w:hAnsi="Arial" w:cs="Arial"/>
          <w:sz w:val="24"/>
          <w:szCs w:val="24"/>
        </w:rPr>
        <w:t xml:space="preserve">Tüketici Sayısının İl Bazında Dağılımının Dönemler </w:t>
      </w:r>
      <w:proofErr w:type="gramStart"/>
      <w:r w:rsidRPr="009E5FE2">
        <w:rPr>
          <w:rFonts w:ascii="Arial" w:hAnsi="Arial" w:cs="Arial"/>
          <w:sz w:val="24"/>
          <w:szCs w:val="24"/>
        </w:rPr>
        <w:t>Arası  Karşılaştırılması</w:t>
      </w:r>
      <w:proofErr w:type="gramEnd"/>
      <w:r w:rsidRPr="009E5FE2">
        <w:rPr>
          <w:rFonts w:ascii="Arial" w:hAnsi="Arial" w:cs="Arial"/>
          <w:sz w:val="24"/>
          <w:szCs w:val="24"/>
        </w:rPr>
        <w:t xml:space="preserve"> (Adet-%)</w:t>
      </w:r>
      <w:bookmarkEnd w:id="49"/>
      <w:r w:rsidRPr="009E5FE2">
        <w:rPr>
          <w:rFonts w:ascii="Arial" w:hAnsi="Arial" w:cs="Arial"/>
          <w:sz w:val="20"/>
          <w:szCs w:val="20"/>
        </w:rPr>
        <w:t xml:space="preserve">               </w:t>
      </w:r>
    </w:p>
    <w:tbl>
      <w:tblPr>
        <w:tblW w:w="99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5"/>
        <w:gridCol w:w="1062"/>
        <w:gridCol w:w="1062"/>
        <w:gridCol w:w="870"/>
        <w:gridCol w:w="1950"/>
        <w:gridCol w:w="1152"/>
        <w:gridCol w:w="1152"/>
        <w:gridCol w:w="870"/>
      </w:tblGrid>
      <w:tr w:rsidR="004331F9" w:rsidRPr="004331F9" w:rsidTr="009E5FE2">
        <w:trPr>
          <w:trHeight w:val="574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İLLER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2016 Ocak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2017 Ocak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Değişim</w:t>
            </w: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br/>
              <w:t xml:space="preserve"> (%)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İLLER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2016 Ocak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2017 Ocak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Değişim</w:t>
            </w: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br/>
              <w:t xml:space="preserve"> (%)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ADANA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1.023.611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1.057.189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3,28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KAHRAMANMARAŞ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426.416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427.814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0,33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ADIYAMAN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206.084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209.631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KARABÜK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154.179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158.478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2,79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AFYONKARAHİSAR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396.248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406.763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2,65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KARAMAN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139.866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143.886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AĞRI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159.657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162.106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1,53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KARS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111.356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113.972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AKSARAY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194.423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201.424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3,60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KASTAMONU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268.595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275.035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2,40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AMASYA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190.769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195.791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KAYSERİ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651.479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670.854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ANKARA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2.785.016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2.892.552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3,86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KIRIKKALE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147.401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150.926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ANTALYA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1.518.278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1.544.360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1,72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KIRKLARELİ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198.739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198.477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-0,13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ARDAHAN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51.742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52.589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1,64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KIRŞEHİR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136.701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141.533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3,53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ARTVİN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114.791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117.487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2,35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KİLİS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58.011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62.705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8,09</w:t>
            </w:r>
          </w:p>
        </w:tc>
      </w:tr>
      <w:tr w:rsidR="006C70F4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AYDIN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635.251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654.942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3,10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6C70F4" w:rsidRPr="004331F9" w:rsidRDefault="006C70F4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KOCAELİ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807.747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847.766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70F4" w:rsidRPr="007F1234" w:rsidRDefault="006C70F4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4,95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BALIKESİR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884.952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906.396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KONYA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1.068.646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1.105.117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BARTIN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129.758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133.459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KÜTAHYA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364.865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373.568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2,39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BATMAN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159.850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168.933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5,68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MALATYA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393.650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407.188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3,44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BAYBURT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45.424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46.610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2,61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MANİSA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746.140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767.110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BİLECİK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124.276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128.379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3,30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MARDİN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237.023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250.572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5,72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BİNGÖL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106.064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112.791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6,34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MERSİN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926.413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958.179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3,43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BİTLİS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99.490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103.962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4,49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MUĞLA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580.252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589.974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BOLU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161.019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167.278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3,89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MUŞ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115.322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120.005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4,06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BURDUR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163.555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167.708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2,54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NEVŞEHİR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175.836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181.839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3,41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BURSA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1.473.463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1.523.833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3,42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NİĞDE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190.015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195.000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2,62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ÇANAKKALE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352.557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365.726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3,74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ORDU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477.416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494.029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3,48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ÇANKIRI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120.718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121.336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0,51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OSMANİYE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214.450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220.481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ÇORUM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323.086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332.192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2,82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RİZE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227.598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233.252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DENİZLİ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568.984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546.399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-3,97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SAKARYA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446.167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469.387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5,20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DİYARBAKIR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477.457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502.214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5,19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SAMSUN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741.380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762.530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2,85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DÜZCE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167.133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176.054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5,34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SİİRT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85.439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89.552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4,81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EDİRNE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241.618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236.651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-2,06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SİNOP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155.539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158.968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2,20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ELAZIĞ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305.925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314.489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SİVAS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349.357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359.007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2,76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ERZİNCAN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141.836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145.074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ŞANLIURFA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533.778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567.330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6,29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ERZURUM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339.247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345.018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1,70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ŞIRNAK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98.334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102.755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4,50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ESKİŞEHİR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527.093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546.638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3,71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TEKİRDAĞ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528.309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558.322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5,68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GAZİANTEP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653.947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677.556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3,61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TOKAT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311.298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317.835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2,10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GİRESUN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297.071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304.298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2,43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TRABZON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514.983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528.829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2,69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GÜMÜŞHANE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85.432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87.404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2,31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TUNCELİ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54.375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55.941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2,88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proofErr w:type="gramStart"/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HAKKARİ</w:t>
            </w:r>
            <w:proofErr w:type="gramEnd"/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64.345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66.796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3,81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UŞAK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202.291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210.719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4,17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HATAY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684.149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706.093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VAN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322.261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334.743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3,87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IĞDIR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69.198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71.094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2,74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YALOVA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188.820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194.933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ISPARTA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263.459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269.995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2,48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YOZGAT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243.750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248.430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1,92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İSTANBUL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7.425.615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7.643.544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2,93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ZONGULDAK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373.786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380.698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</w:tr>
      <w:tr w:rsidR="00440B33" w:rsidRPr="007F1234" w:rsidTr="009E5FE2">
        <w:trPr>
          <w:trHeight w:val="287"/>
        </w:trPr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color w:val="FFFFFF" w:themeColor="background1"/>
                <w:lang w:eastAsia="tr-TR"/>
              </w:rPr>
              <w:t>İZMİR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2.232.059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2.284.736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color w:val="000000"/>
                <w:lang w:eastAsia="tr-TR"/>
              </w:rPr>
              <w:t>2,36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440B33" w:rsidRPr="004331F9" w:rsidRDefault="00440B33" w:rsidP="000747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</w:pPr>
            <w:r w:rsidRPr="004331F9">
              <w:rPr>
                <w:rFonts w:ascii="Calibri" w:eastAsia="Times New Roman" w:hAnsi="Calibri" w:cs="Times New Roman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39.932.633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41.125.229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0B33" w:rsidRPr="007F1234" w:rsidRDefault="00440B33" w:rsidP="000747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7F123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2,99</w:t>
            </w:r>
          </w:p>
        </w:tc>
      </w:tr>
    </w:tbl>
    <w:p w:rsidR="00161DAA" w:rsidRDefault="00161DAA" w:rsidP="00015FE5">
      <w:pPr>
        <w:pStyle w:val="Tablo1"/>
        <w:rPr>
          <w:rFonts w:ascii="Arial" w:hAnsi="Arial" w:cs="Arial"/>
          <w:sz w:val="24"/>
          <w:szCs w:val="24"/>
        </w:rPr>
      </w:pPr>
    </w:p>
    <w:p w:rsidR="00015FE5" w:rsidRDefault="00EA44F7" w:rsidP="00015FE5">
      <w:pPr>
        <w:pStyle w:val="Tablo1"/>
        <w:rPr>
          <w:rFonts w:ascii="Arial" w:hAnsi="Arial" w:cs="Arial"/>
          <w:sz w:val="24"/>
          <w:szCs w:val="24"/>
        </w:rPr>
      </w:pPr>
      <w:bookmarkStart w:id="50" w:name="_Toc478406113"/>
      <w:r w:rsidRPr="00B55CAC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B55CAC">
        <w:rPr>
          <w:rFonts w:ascii="Arial" w:hAnsi="Arial" w:cs="Arial"/>
          <w:sz w:val="24"/>
          <w:szCs w:val="24"/>
        </w:rPr>
        <w:t>2.</w:t>
      </w:r>
      <w:r w:rsidR="00161DAA">
        <w:rPr>
          <w:rFonts w:ascii="Arial" w:hAnsi="Arial" w:cs="Arial"/>
          <w:sz w:val="24"/>
          <w:szCs w:val="24"/>
        </w:rPr>
        <w:t>6</w:t>
      </w:r>
      <w:proofErr w:type="gramEnd"/>
      <w:r w:rsidR="007F1234">
        <w:rPr>
          <w:rFonts w:ascii="Arial" w:hAnsi="Arial" w:cs="Arial"/>
          <w:sz w:val="24"/>
          <w:szCs w:val="24"/>
        </w:rPr>
        <w:t>.</w:t>
      </w:r>
      <w:r w:rsidRPr="00B55CAC">
        <w:rPr>
          <w:rFonts w:ascii="Arial" w:hAnsi="Arial" w:cs="Arial"/>
          <w:sz w:val="24"/>
          <w:szCs w:val="24"/>
        </w:rPr>
        <w:t xml:space="preserve"> </w:t>
      </w:r>
      <w:r w:rsidR="00015FE5" w:rsidRPr="00015FE5">
        <w:rPr>
          <w:rFonts w:ascii="Arial" w:hAnsi="Arial" w:cs="Arial"/>
          <w:sz w:val="24"/>
          <w:szCs w:val="24"/>
        </w:rPr>
        <w:t xml:space="preserve">Ocak 2017 Döneminde Faturalanan Elektrik Tüketiminin </w:t>
      </w:r>
      <w:r w:rsidR="00015FE5">
        <w:rPr>
          <w:rFonts w:ascii="Arial" w:hAnsi="Arial" w:cs="Arial"/>
          <w:sz w:val="24"/>
          <w:szCs w:val="24"/>
        </w:rPr>
        <w:t xml:space="preserve">İl ve </w:t>
      </w:r>
      <w:r w:rsidR="00015FE5" w:rsidRPr="00015FE5">
        <w:rPr>
          <w:rFonts w:ascii="Arial" w:hAnsi="Arial" w:cs="Arial"/>
          <w:sz w:val="24"/>
          <w:szCs w:val="24"/>
        </w:rPr>
        <w:t>Tüketici</w:t>
      </w:r>
      <w:bookmarkEnd w:id="50"/>
      <w:r w:rsidR="00015FE5" w:rsidRPr="00015FE5">
        <w:rPr>
          <w:rFonts w:ascii="Arial" w:hAnsi="Arial" w:cs="Arial"/>
          <w:sz w:val="24"/>
          <w:szCs w:val="24"/>
        </w:rPr>
        <w:t xml:space="preserve"> </w:t>
      </w:r>
      <w:r w:rsidR="00015FE5">
        <w:rPr>
          <w:rFonts w:ascii="Arial" w:hAnsi="Arial" w:cs="Arial"/>
          <w:sz w:val="24"/>
          <w:szCs w:val="24"/>
        </w:rPr>
        <w:t xml:space="preserve"> </w:t>
      </w:r>
    </w:p>
    <w:p w:rsidR="00EA44F7" w:rsidRDefault="00015FE5" w:rsidP="00015FE5">
      <w:pPr>
        <w:pStyle w:val="Tablo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51" w:name="_Toc478406114"/>
      <w:r w:rsidRPr="00015FE5">
        <w:rPr>
          <w:rFonts w:ascii="Arial" w:hAnsi="Arial" w:cs="Arial"/>
          <w:sz w:val="24"/>
          <w:szCs w:val="24"/>
        </w:rPr>
        <w:t>Türü Bazında Dağılımı (</w:t>
      </w:r>
      <w:proofErr w:type="spellStart"/>
      <w:r w:rsidRPr="00015FE5">
        <w:rPr>
          <w:rFonts w:ascii="Arial" w:hAnsi="Arial" w:cs="Arial"/>
          <w:sz w:val="24"/>
          <w:szCs w:val="24"/>
        </w:rPr>
        <w:t>MWh</w:t>
      </w:r>
      <w:proofErr w:type="spellEnd"/>
      <w:r w:rsidRPr="00015FE5">
        <w:rPr>
          <w:rFonts w:ascii="Arial" w:hAnsi="Arial" w:cs="Arial"/>
          <w:sz w:val="24"/>
          <w:szCs w:val="24"/>
        </w:rPr>
        <w:t>)</w:t>
      </w:r>
      <w:bookmarkEnd w:id="51"/>
    </w:p>
    <w:tbl>
      <w:tblPr>
        <w:tblW w:w="1036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5"/>
        <w:gridCol w:w="1134"/>
        <w:gridCol w:w="1417"/>
        <w:gridCol w:w="1276"/>
        <w:gridCol w:w="1134"/>
        <w:gridCol w:w="1417"/>
        <w:gridCol w:w="1418"/>
        <w:gridCol w:w="992"/>
      </w:tblGrid>
      <w:tr w:rsidR="00015FE5" w:rsidRPr="00015FE5" w:rsidTr="00B53917">
        <w:trPr>
          <w:trHeight w:val="481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015FE5" w:rsidP="00DB63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015FE5" w:rsidP="00DB63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015FE5" w:rsidP="00DB63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015FE5" w:rsidP="00DB63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015FE5" w:rsidP="00DB63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015FE5" w:rsidP="00DB63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015FE5" w:rsidP="00DB63A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bottom"/>
            <w:hideMark/>
          </w:tcPr>
          <w:p w:rsidR="00015FE5" w:rsidRPr="00DB63A1" w:rsidRDefault="001F25D8" w:rsidP="00DB63A1">
            <w:pPr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B63A1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Payı (%)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9.225,14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181.905,77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235.953,52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3.434,59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141.371,75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571.890,77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3,00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3.976,77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20.543,00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37.989,41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431,44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22.996,44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85.937,06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F67979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5"/>
                <w:szCs w:val="15"/>
                <w:lang w:eastAsia="tr-TR"/>
              </w:rPr>
            </w:pPr>
            <w:r w:rsidRPr="00F67979">
              <w:rPr>
                <w:rFonts w:ascii="Segoe UI" w:eastAsia="Times New Roman" w:hAnsi="Segoe UI" w:cs="Segoe UI"/>
                <w:color w:val="000000"/>
                <w:sz w:val="15"/>
                <w:szCs w:val="15"/>
                <w:lang w:eastAsia="tr-TR"/>
              </w:rPr>
              <w:t>AFYONKARAHİSAR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6.289,68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36.947,98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39.317,67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1.898,49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61.793,55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146.247,37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0,77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1.513,02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15.603,41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15.429,18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33.281,21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2.020,94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17.150,76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13.987,42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1.002,29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20.003,18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54.164,59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3.239,22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17.615,95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13.736,28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205,49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17.864,10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52.661,04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26.327,95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405.286,44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250.352,72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2.732,03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496.704,52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1.181.403,66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6,19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13.129,65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273.620,11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85.940,83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7.195,75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243.201,39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623.087,73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3,27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3.374,24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5.237,18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9.648,39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2.431,03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10.742,84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10.266,18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9.939,02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33.381,57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6.947,43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92.550,52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46.681,80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1.197,78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73.559,50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220.937,02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1,16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10.434,58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95.084,19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93.176,51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679,02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82.363,62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281.737,92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1,48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2.534,33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16.394,81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8.815,86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38.719,75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1.911,42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24.162,84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21.875,06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20.082,37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68.396,54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820,34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3.321,15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4.328,90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8.556,50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2.486,86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11.906,92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99.378,21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30.854,19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144.713,47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0,76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917,93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8.336,82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3.599,29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9.136,70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21.997,05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1.888,85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9.439,03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641,94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10.471,01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22.530,08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2.782,84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15.674,78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37.217,06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30.876,19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86.643,09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0,45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1.929,40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12.179,70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29.493,43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14.050,58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58.226,00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0,31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13.159,28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196.064,87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572.889,66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1.635,19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207.990,47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991.739,47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5,20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4.492,83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37.746,73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228.723,86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424,95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41.924,41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313.312,78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1,64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2.245,12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8.072,02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13.874,39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11.839,82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36.077,25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3.428,12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25.685,60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16.164,11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228,11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22.718,80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68.224,74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7.196,66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55.214,60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147.999,81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749,20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60.783,55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271.943,82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1,43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3.421,01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65.723,95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32.817,69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-3.165,07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72.546,65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171.344,23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0,90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2.904,60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20.401,32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43.865,86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20.940,59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88.149,12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1.832,56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25.065,92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31.017,22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23.073,87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30.386,44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111.376,00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0,58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2.841,87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22.314,90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50.328,93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270,27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28.739,09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104.495,06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0,55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1.997,08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9.794,80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4.784,41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14.310,74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30.921,62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0,16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5.447,03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33.840,23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24.498,09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37.411,39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101.211,62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4.678,19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57.606,82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108.932,53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830,53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72.757,15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244.805,22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1,28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7.184,13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103.082,49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404.435,09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1.917,09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103.673,76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620.292,56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3,25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5.628,47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25.359,11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5.088,77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19.078,24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55.161,44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0,29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1.480,11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5.499,79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19.199,16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6.684,53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32.871,15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1.220,06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6.467,28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9.041,24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16.761,40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0,09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7.045,13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137.329,13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181.663,83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2.419,15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78.303,56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406.760,81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2,13</w:t>
            </w:r>
          </w:p>
        </w:tc>
      </w:tr>
      <w:tr w:rsidR="00015FE5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015FE5" w:rsidRPr="00015FE5" w:rsidRDefault="00015FE5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1.170,30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7.730,01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9.337,38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5FE5" w:rsidRPr="00015FE5" w:rsidRDefault="00015FE5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18.613,55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FE5" w:rsidRPr="00015FE5" w:rsidRDefault="00015FE5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3.187,32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24.893,55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33.739,74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307,39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28.535,04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90.663,04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0,48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50.509,72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1.205.784,34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801.332,39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540,90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1.616.590,29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3.674.757,64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19,26</w:t>
            </w:r>
          </w:p>
        </w:tc>
      </w:tr>
      <w:tr w:rsidR="00B53917" w:rsidRPr="00B53917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lastRenderedPageBreak/>
              <w:t>İller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65F91" w:themeFill="accent1" w:themeFillShade="BF"/>
            <w:vAlign w:val="bottom"/>
          </w:tcPr>
          <w:p w:rsidR="00C53DA6" w:rsidRPr="00B53917" w:rsidRDefault="00C53DA6" w:rsidP="00B53917">
            <w:pPr>
              <w:jc w:val="center"/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Payı (%)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19.663,18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444.531,29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660.012,74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6.928,88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337.501,60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1.468.637,68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7,70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B53917" w:rsidRDefault="00C53DA6" w:rsidP="00B53917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</w:pPr>
            <w:r w:rsidRPr="00B53917">
              <w:rPr>
                <w:rFonts w:ascii="Segoe UI" w:eastAsia="Times New Roman" w:hAnsi="Segoe UI" w:cs="Segoe UI"/>
                <w:color w:val="000000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7.161,42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43.151,09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208.716,63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997,37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61.898,03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321.924,54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1,69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2.502,83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12.617,46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11.012,35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13.481,24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39.636,14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1.391,84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11.763,83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19.417,48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938,47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12.339,75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45.851,37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1.456,67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10.176,30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3.906,81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12.992,02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28.532,46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4.583,97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17.317,85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27.131,75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18.283,98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67.402,90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10.391,92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69.724,92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156.325,01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740,51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66.013,01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303.195,38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2.251,42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15.053,20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15.005,08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14.994,33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47.378,81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1.596,91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19.799,81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84.653,01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2.100,40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25.590,81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133.740,95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1.973,57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11.241,21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16.372,40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14.785,45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44.525,63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1.112,36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6.464,55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3.143,51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236,78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14.740,13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25.697,34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8.438,01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120.745,33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549.900,43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622,69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130.513,59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810.220,05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4,25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12.266,82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106.511,58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147.983,44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5.177,83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123.823,89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395.763,56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2,07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5.295,34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31.426,44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71.483,85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109,23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40.134,96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148.449,82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0,78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4.181,64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30.123,31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47.533,65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338,37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40.407,58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122.584,54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7.210,39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89.241,13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172.451,06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1.552,69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91.793,68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362.248,94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1,90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2.650,80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31.667,37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30.936,54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1.137,82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17.615,97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84.008,50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0,44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7.822,80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157.263,19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135.452,76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4.357,10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115.166,06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420.061,92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2,20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6.743,52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100.291,58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61.274,76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1.129,85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99.038,28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268.477,99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1,41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-7.426,99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11.783,89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6.062,51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49,12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11.462,81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21.931,34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0,11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3.129,69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15.424,06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9.807,34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19.221,65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48.130,01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2.790,37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14.195,57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36.110,93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731,65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15.144,40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68.972,92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0,36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6.060,60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39.193,86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28.928,42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33.040,61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107.234,62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2.555,25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28.355,18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283.242,29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22.002,68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336.307,03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1,76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4.016,69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18.698,09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8.787,62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19.124,29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50.626,69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0,27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5.857,42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57.730,31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196.331,99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382,56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65.234,66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325.536,94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9.302,50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73.669,91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71.345,38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496,44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69.091,58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223.905,81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1,17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1.918,56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10.155,82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11.798,49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11.994,88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35.873,38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11.312,09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4.818,30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9.206,61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27.871,20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8.844,32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31.898,59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30.168,37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401,56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30.255,95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101.568,78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5.399,07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75.131,13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44.724,61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337,38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69.708,45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195.300,64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1,02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1.055,34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14.274,30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10.184,18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358,51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20.697,09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46.569,42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3.022,98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52.570,61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366.579,77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3.646,68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66.068,64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491.888,68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2,58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8.711,09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34.713,45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15.002,11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24.107,21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82.697,16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0,43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7.392,80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53.676,01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14.269,63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44.214,86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119.591,00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741,60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3.482,62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6.028,87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10.790,02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0,06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3.052,68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20.912,25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73.091,41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40.288,46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137.517,01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3.305,95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37.439,40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2.964,50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60,80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34.015,17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77.785,82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1.761,27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19.614,12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16.809,69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552,84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18.674,19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57.412,11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7.334,72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20.159,60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12.524,62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151,07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21.328,34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61.498,35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C53DA6" w:rsidRPr="00015FE5" w:rsidRDefault="00C53DA6" w:rsidP="00015FE5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7.983,02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32.266,68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48.837,99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26.376,81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DA6" w:rsidRPr="00015FE5" w:rsidRDefault="00C53DA6" w:rsidP="004331F9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115.520,25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DA6" w:rsidRPr="00015FE5" w:rsidRDefault="00C53DA6" w:rsidP="00015FE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015FE5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0,61</w:t>
            </w:r>
          </w:p>
        </w:tc>
      </w:tr>
      <w:tr w:rsidR="00C53DA6" w:rsidRPr="00015FE5" w:rsidTr="00B53917">
        <w:trPr>
          <w:trHeight w:val="300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000000"/>
                <w:sz w:val="18"/>
                <w:szCs w:val="18"/>
                <w:lang w:eastAsia="tr-TR"/>
              </w:rPr>
              <w:t xml:space="preserve"> Genel Toplam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430.893,15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5.345.823,36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7.474.233,09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84.486,48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5.741.074,89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19.076.510,98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bottom"/>
            <w:hideMark/>
          </w:tcPr>
          <w:p w:rsidR="00C53DA6" w:rsidRPr="001F25D8" w:rsidRDefault="00C53DA6" w:rsidP="00B5391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</w:pPr>
            <w:r w:rsidRPr="001F25D8"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100</w:t>
            </w:r>
            <w:r>
              <w:rPr>
                <w:rFonts w:ascii="Segoe UI" w:eastAsia="Times New Roman" w:hAnsi="Segoe UI" w:cs="Segoe UI"/>
                <w:b/>
                <w:bCs/>
                <w:color w:val="333333"/>
                <w:sz w:val="18"/>
                <w:szCs w:val="18"/>
                <w:lang w:eastAsia="tr-TR"/>
              </w:rPr>
              <w:t>,00</w:t>
            </w:r>
          </w:p>
        </w:tc>
      </w:tr>
    </w:tbl>
    <w:p w:rsidR="00015FE5" w:rsidRPr="00416306" w:rsidRDefault="00015FE5" w:rsidP="00015FE5">
      <w:pPr>
        <w:pStyle w:val="Tablo1"/>
        <w:rPr>
          <w:rFonts w:ascii="Arial" w:hAnsi="Arial" w:cs="Arial"/>
          <w:sz w:val="24"/>
          <w:szCs w:val="24"/>
        </w:rPr>
      </w:pPr>
    </w:p>
    <w:p w:rsidR="00A704F1" w:rsidRDefault="00A704F1" w:rsidP="007B3A07">
      <w:pPr>
        <w:rPr>
          <w:highlight w:val="yellow"/>
        </w:rPr>
      </w:pPr>
    </w:p>
    <w:p w:rsidR="00EA44F7" w:rsidRPr="004D3E85" w:rsidRDefault="00EA44F7" w:rsidP="00EA44F7">
      <w:pPr>
        <w:pStyle w:val="Balk1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52" w:name="_Toc478406087"/>
      <w:r w:rsidRPr="004D3E85">
        <w:rPr>
          <w:rFonts w:ascii="Arial" w:hAnsi="Arial" w:cs="Arial"/>
          <w:b/>
          <w:color w:val="000000" w:themeColor="text1"/>
          <w:sz w:val="28"/>
          <w:szCs w:val="28"/>
        </w:rPr>
        <w:t>3. YURTDIŞI ELEKTRİK TİCARETİ</w:t>
      </w:r>
      <w:bookmarkEnd w:id="52"/>
      <w:r w:rsidRPr="004D3E85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:rsidR="00EA44F7" w:rsidRPr="004D3E85" w:rsidRDefault="00EA44F7" w:rsidP="00EA44F7">
      <w:pPr>
        <w:rPr>
          <w:rFonts w:ascii="Arial" w:hAnsi="Arial" w:cs="Arial"/>
          <w:sz w:val="28"/>
          <w:szCs w:val="28"/>
        </w:rPr>
      </w:pPr>
    </w:p>
    <w:p w:rsidR="00EA44F7" w:rsidRDefault="00EA44F7" w:rsidP="00EA44F7">
      <w:pPr>
        <w:pStyle w:val="Tablo1"/>
        <w:rPr>
          <w:rFonts w:ascii="Arial" w:hAnsi="Arial" w:cs="Arial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53" w:name="_Toc478406115"/>
      <w:r w:rsidRPr="00416306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416306">
        <w:rPr>
          <w:rFonts w:ascii="Arial" w:hAnsi="Arial" w:cs="Arial"/>
          <w:sz w:val="24"/>
          <w:szCs w:val="24"/>
        </w:rPr>
        <w:t>3.1</w:t>
      </w:r>
      <w:proofErr w:type="gramEnd"/>
      <w:r w:rsidR="00803324">
        <w:rPr>
          <w:rFonts w:ascii="Arial" w:hAnsi="Arial" w:cs="Arial"/>
          <w:sz w:val="24"/>
          <w:szCs w:val="24"/>
        </w:rPr>
        <w:t>.</w:t>
      </w:r>
      <w:r w:rsidRPr="00416306">
        <w:rPr>
          <w:rFonts w:ascii="Arial" w:hAnsi="Arial" w:cs="Arial"/>
          <w:sz w:val="24"/>
          <w:szCs w:val="24"/>
        </w:rPr>
        <w:t xml:space="preserve"> </w:t>
      </w:r>
      <w:r w:rsidR="00803324">
        <w:rPr>
          <w:rFonts w:ascii="Arial" w:hAnsi="Arial" w:cs="Arial"/>
          <w:sz w:val="24"/>
          <w:szCs w:val="24"/>
        </w:rPr>
        <w:t>Ocak 2017</w:t>
      </w:r>
      <w:r w:rsidRPr="00416306">
        <w:rPr>
          <w:rFonts w:ascii="Arial" w:hAnsi="Arial" w:cs="Arial"/>
          <w:sz w:val="24"/>
          <w:szCs w:val="24"/>
        </w:rPr>
        <w:t xml:space="preserve"> Döneminde </w:t>
      </w:r>
      <w:r w:rsidR="00803324">
        <w:rPr>
          <w:rFonts w:ascii="Arial" w:hAnsi="Arial" w:cs="Arial"/>
          <w:sz w:val="24"/>
          <w:szCs w:val="24"/>
        </w:rPr>
        <w:t xml:space="preserve">Ülke Bazında </w:t>
      </w:r>
      <w:r w:rsidRPr="00416306">
        <w:rPr>
          <w:rFonts w:ascii="Arial" w:hAnsi="Arial" w:cs="Arial"/>
          <w:sz w:val="24"/>
          <w:szCs w:val="24"/>
        </w:rPr>
        <w:t>Yurtdışı Elektrik Ticareti</w:t>
      </w:r>
      <w:r w:rsidR="00DB056F">
        <w:rPr>
          <w:rFonts w:ascii="Arial" w:hAnsi="Arial" w:cs="Arial"/>
          <w:sz w:val="24"/>
          <w:szCs w:val="24"/>
        </w:rPr>
        <w:t>*</w:t>
      </w:r>
      <w:r w:rsidRPr="00416306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53"/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977"/>
        <w:gridCol w:w="2835"/>
      </w:tblGrid>
      <w:tr w:rsidR="00B53917" w:rsidRPr="00B53917" w:rsidTr="00B53917">
        <w:trPr>
          <w:trHeight w:val="315"/>
        </w:trPr>
        <w:tc>
          <w:tcPr>
            <w:tcW w:w="29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803324" w:rsidRPr="00B53917" w:rsidRDefault="00803324" w:rsidP="008033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803324" w:rsidRPr="00B53917" w:rsidRDefault="00803324" w:rsidP="008033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Gelen Enerji (</w:t>
            </w:r>
            <w:proofErr w:type="spellStart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0000"/>
            <w:noWrap/>
            <w:vAlign w:val="bottom"/>
            <w:hideMark/>
          </w:tcPr>
          <w:p w:rsidR="00803324" w:rsidRPr="00B53917" w:rsidRDefault="00803324" w:rsidP="0080332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Giden Enerji (</w:t>
            </w:r>
            <w:proofErr w:type="spellStart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MWh</w:t>
            </w:r>
            <w:proofErr w:type="spellEnd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)</w:t>
            </w:r>
          </w:p>
        </w:tc>
      </w:tr>
      <w:tr w:rsidR="00803324" w:rsidRPr="00803324" w:rsidTr="00B53917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803324" w:rsidRPr="00B53917" w:rsidRDefault="00803324" w:rsidP="00803324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YUNANİSTAN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179,00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229.999,00</w:t>
            </w:r>
          </w:p>
        </w:tc>
      </w:tr>
      <w:tr w:rsidR="00803324" w:rsidRPr="00803324" w:rsidTr="00B53917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803324" w:rsidRPr="00B53917" w:rsidRDefault="00803324" w:rsidP="00803324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İRAN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160.418,00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0,00</w:t>
            </w:r>
          </w:p>
        </w:tc>
      </w:tr>
      <w:tr w:rsidR="00803324" w:rsidRPr="00803324" w:rsidTr="00B53917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803324" w:rsidRPr="00B53917" w:rsidRDefault="00803324" w:rsidP="00803324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GÜRCİSTAN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9.577,00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31,00</w:t>
            </w:r>
          </w:p>
        </w:tc>
      </w:tr>
      <w:tr w:rsidR="00803324" w:rsidRPr="00803324" w:rsidTr="009E5FE2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803324" w:rsidRPr="00B53917" w:rsidRDefault="00803324" w:rsidP="00803324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BULGARİSTAN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169.663,41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3324" w:rsidRPr="00803324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tr-TR"/>
              </w:rPr>
            </w:pPr>
            <w:r w:rsidRPr="00803324">
              <w:rPr>
                <w:rFonts w:ascii="Arial" w:eastAsia="Times New Roman" w:hAnsi="Arial" w:cs="Arial"/>
                <w:sz w:val="24"/>
                <w:szCs w:val="24"/>
                <w:lang w:eastAsia="tr-TR"/>
              </w:rPr>
              <w:t>3.655,41</w:t>
            </w:r>
          </w:p>
        </w:tc>
      </w:tr>
      <w:tr w:rsidR="009E5FE2" w:rsidRPr="009E5FE2" w:rsidTr="009E5FE2">
        <w:trPr>
          <w:trHeight w:val="330"/>
        </w:trPr>
        <w:tc>
          <w:tcPr>
            <w:tcW w:w="2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803324" w:rsidRPr="009E5FE2" w:rsidRDefault="00803324" w:rsidP="0080332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803324" w:rsidRPr="009E5FE2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339.837,41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5050"/>
            <w:noWrap/>
            <w:vAlign w:val="bottom"/>
            <w:hideMark/>
          </w:tcPr>
          <w:p w:rsidR="00803324" w:rsidRPr="009E5FE2" w:rsidRDefault="00803324" w:rsidP="00B5391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9E5FE2">
              <w:rPr>
                <w:rFonts w:ascii="Arial" w:eastAsia="Times New Roman" w:hAnsi="Arial" w:cs="Arial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233.685,41</w:t>
            </w:r>
          </w:p>
        </w:tc>
      </w:tr>
    </w:tbl>
    <w:p w:rsidR="00DA7AAA" w:rsidRPr="00416306" w:rsidRDefault="00DA7AAA" w:rsidP="00EA44F7">
      <w:pPr>
        <w:pStyle w:val="Tablo1"/>
        <w:rPr>
          <w:rFonts w:ascii="Arial" w:hAnsi="Arial" w:cs="Arial"/>
          <w:sz w:val="24"/>
          <w:szCs w:val="24"/>
        </w:rPr>
      </w:pPr>
    </w:p>
    <w:p w:rsidR="00DB056F" w:rsidRPr="009E5FE2" w:rsidRDefault="00DB056F" w:rsidP="00DB056F">
      <w:pPr>
        <w:rPr>
          <w:rFonts w:ascii="Arial" w:hAnsi="Arial" w:cs="Arial"/>
          <w:i/>
          <w:sz w:val="20"/>
          <w:szCs w:val="20"/>
        </w:rPr>
      </w:pPr>
      <w:r w:rsidRPr="009E5FE2">
        <w:rPr>
          <w:rFonts w:ascii="Arial" w:hAnsi="Arial" w:cs="Arial"/>
          <w:i/>
          <w:sz w:val="20"/>
          <w:szCs w:val="20"/>
        </w:rPr>
        <w:t xml:space="preserve">* Söz konusu rakamlar, </w:t>
      </w:r>
      <w:r w:rsidR="007668CB" w:rsidRPr="009E5FE2">
        <w:rPr>
          <w:rFonts w:ascii="Arial" w:hAnsi="Arial" w:cs="Arial"/>
          <w:i/>
          <w:sz w:val="20"/>
          <w:szCs w:val="20"/>
        </w:rPr>
        <w:t xml:space="preserve">parasal değil </w:t>
      </w:r>
      <w:r w:rsidRPr="009E5FE2">
        <w:rPr>
          <w:rFonts w:ascii="Arial" w:hAnsi="Arial" w:cs="Arial"/>
          <w:i/>
          <w:sz w:val="20"/>
          <w:szCs w:val="20"/>
        </w:rPr>
        <w:t>fiziki akışı göstermektedir.</w:t>
      </w:r>
    </w:p>
    <w:p w:rsidR="00803324" w:rsidRDefault="00803324" w:rsidP="00DB056F">
      <w:pPr>
        <w:rPr>
          <w:rFonts w:ascii="Arial" w:hAnsi="Arial" w:cs="Arial"/>
        </w:rPr>
      </w:pPr>
    </w:p>
    <w:p w:rsidR="00F3456C" w:rsidRDefault="00F3456C" w:rsidP="001C2271">
      <w:pPr>
        <w:pStyle w:val="Grafik1"/>
        <w:rPr>
          <w:rFonts w:ascii="Arial" w:hAnsi="Arial" w:cs="Arial"/>
          <w:sz w:val="24"/>
          <w:szCs w:val="24"/>
        </w:rPr>
      </w:pPr>
    </w:p>
    <w:p w:rsidR="00F3456C" w:rsidRDefault="00F3456C" w:rsidP="001C2271">
      <w:pPr>
        <w:pStyle w:val="Grafik1"/>
        <w:rPr>
          <w:rFonts w:ascii="Arial" w:hAnsi="Arial" w:cs="Arial"/>
          <w:sz w:val="24"/>
          <w:szCs w:val="24"/>
        </w:rPr>
      </w:pPr>
    </w:p>
    <w:p w:rsidR="00803324" w:rsidRPr="001C2271" w:rsidRDefault="00803324" w:rsidP="001C2271">
      <w:pPr>
        <w:pStyle w:val="Grafik1"/>
        <w:rPr>
          <w:rFonts w:ascii="Arial" w:hAnsi="Arial" w:cs="Arial"/>
          <w:sz w:val="24"/>
          <w:szCs w:val="24"/>
        </w:rPr>
      </w:pPr>
      <w:bookmarkStart w:id="54" w:name="_Toc478406144"/>
      <w:r w:rsidRPr="001C2271">
        <w:rPr>
          <w:rFonts w:ascii="Arial" w:hAnsi="Arial" w:cs="Arial"/>
          <w:sz w:val="24"/>
          <w:szCs w:val="24"/>
        </w:rPr>
        <w:t xml:space="preserve">Şekil </w:t>
      </w:r>
      <w:proofErr w:type="gramStart"/>
      <w:r w:rsidRPr="001C2271">
        <w:rPr>
          <w:rFonts w:ascii="Arial" w:hAnsi="Arial" w:cs="Arial"/>
          <w:sz w:val="24"/>
          <w:szCs w:val="24"/>
        </w:rPr>
        <w:t>3.1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Günlük Bazda Yurtdışı Elektrik Ticareti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54"/>
    </w:p>
    <w:p w:rsidR="00803324" w:rsidRDefault="00803324" w:rsidP="00DB056F">
      <w:pPr>
        <w:rPr>
          <w:rFonts w:ascii="Arial" w:hAnsi="Arial" w:cs="Arial"/>
        </w:rPr>
      </w:pPr>
    </w:p>
    <w:p w:rsidR="00803324" w:rsidRDefault="00803324" w:rsidP="00DB056F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388F28FA" wp14:editId="6723E000">
            <wp:extent cx="6515100" cy="2714625"/>
            <wp:effectExtent l="0" t="0" r="19050" b="9525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803324" w:rsidRDefault="00803324" w:rsidP="00DB056F">
      <w:pPr>
        <w:rPr>
          <w:rFonts w:ascii="Arial" w:hAnsi="Arial" w:cs="Arial"/>
        </w:rPr>
      </w:pPr>
    </w:p>
    <w:p w:rsidR="00803324" w:rsidRDefault="00803324" w:rsidP="00803324">
      <w:pPr>
        <w:pStyle w:val="Tablo1"/>
        <w:rPr>
          <w:rFonts w:ascii="Arial" w:hAnsi="Arial" w:cs="Arial"/>
          <w:sz w:val="24"/>
          <w:szCs w:val="24"/>
        </w:rPr>
      </w:pPr>
    </w:p>
    <w:p w:rsidR="007943A0" w:rsidRDefault="007943A0" w:rsidP="00803324">
      <w:pPr>
        <w:pStyle w:val="Tablo1"/>
        <w:rPr>
          <w:rFonts w:ascii="Arial" w:hAnsi="Arial" w:cs="Arial"/>
          <w:sz w:val="24"/>
          <w:szCs w:val="24"/>
        </w:rPr>
      </w:pPr>
    </w:p>
    <w:p w:rsidR="007943A0" w:rsidRDefault="007943A0" w:rsidP="00803324">
      <w:pPr>
        <w:pStyle w:val="Tablo1"/>
        <w:rPr>
          <w:rFonts w:ascii="Arial" w:hAnsi="Arial" w:cs="Arial"/>
          <w:sz w:val="24"/>
          <w:szCs w:val="24"/>
        </w:rPr>
      </w:pPr>
    </w:p>
    <w:p w:rsidR="00803324" w:rsidRDefault="00803324" w:rsidP="00803324">
      <w:pPr>
        <w:pStyle w:val="Tablo1"/>
        <w:rPr>
          <w:rFonts w:ascii="Arial" w:hAnsi="Arial" w:cs="Arial"/>
          <w:sz w:val="24"/>
          <w:szCs w:val="24"/>
        </w:rPr>
      </w:pPr>
    </w:p>
    <w:p w:rsidR="00803324" w:rsidRPr="001C2271" w:rsidRDefault="00803324" w:rsidP="001C2271">
      <w:pPr>
        <w:pStyle w:val="Grafik1"/>
        <w:rPr>
          <w:rFonts w:ascii="Arial" w:hAnsi="Arial" w:cs="Arial"/>
          <w:sz w:val="24"/>
          <w:szCs w:val="24"/>
        </w:rPr>
      </w:pPr>
      <w:bookmarkStart w:id="55" w:name="_Toc478406145"/>
      <w:r w:rsidRPr="001C2271"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 w:rsidRPr="001C2271">
        <w:rPr>
          <w:rFonts w:ascii="Arial" w:hAnsi="Arial" w:cs="Arial"/>
          <w:sz w:val="24"/>
          <w:szCs w:val="24"/>
        </w:rPr>
        <w:t>3.2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Saatlik Bazda Yurtdışı Elektrik Ticareti (</w:t>
      </w:r>
      <w:proofErr w:type="spellStart"/>
      <w:r w:rsidRPr="001C2271">
        <w:rPr>
          <w:rFonts w:ascii="Arial" w:hAnsi="Arial" w:cs="Arial"/>
          <w:sz w:val="24"/>
          <w:szCs w:val="24"/>
        </w:rPr>
        <w:t>MWh</w:t>
      </w:r>
      <w:proofErr w:type="spellEnd"/>
      <w:r w:rsidRPr="001C2271">
        <w:rPr>
          <w:rFonts w:ascii="Arial" w:hAnsi="Arial" w:cs="Arial"/>
          <w:sz w:val="24"/>
          <w:szCs w:val="24"/>
        </w:rPr>
        <w:t>)</w:t>
      </w:r>
      <w:bookmarkEnd w:id="55"/>
    </w:p>
    <w:p w:rsidR="00803324" w:rsidRDefault="00803324" w:rsidP="00DB056F">
      <w:pPr>
        <w:rPr>
          <w:rFonts w:ascii="Arial" w:hAnsi="Arial" w:cs="Arial"/>
        </w:rPr>
      </w:pPr>
    </w:p>
    <w:p w:rsidR="00803324" w:rsidRPr="00DB056F" w:rsidRDefault="00803324" w:rsidP="00DB056F">
      <w:pPr>
        <w:rPr>
          <w:rFonts w:ascii="Arial" w:hAnsi="Arial" w:cs="Arial"/>
        </w:rPr>
        <w:sectPr w:rsidR="00803324" w:rsidRPr="00DB056F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r>
        <w:rPr>
          <w:noProof/>
          <w:lang w:eastAsia="tr-TR"/>
        </w:rPr>
        <w:drawing>
          <wp:inline distT="0" distB="0" distL="0" distR="0" wp14:anchorId="66555064" wp14:editId="71F9F7D9">
            <wp:extent cx="5743575" cy="3295650"/>
            <wp:effectExtent l="0" t="0" r="9525" b="1905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EA44F7" w:rsidRPr="000902E5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56" w:name="_Toc478406088"/>
      <w:r w:rsidRPr="000902E5">
        <w:rPr>
          <w:rFonts w:asciiTheme="minorHAnsi" w:hAnsiTheme="minorHAnsi" w:cs="Times New Roman"/>
          <w:b/>
          <w:color w:val="000000" w:themeColor="text1"/>
        </w:rPr>
        <w:lastRenderedPageBreak/>
        <w:t>4. TOPTAN SATIŞ PİYASASI</w:t>
      </w:r>
      <w:bookmarkEnd w:id="56"/>
    </w:p>
    <w:p w:rsidR="00EA44F7" w:rsidRPr="0089343C" w:rsidRDefault="00EA44F7" w:rsidP="00EA44F7">
      <w:pPr>
        <w:rPr>
          <w:rFonts w:ascii="Times New Roman" w:hAnsi="Times New Roman" w:cs="Times New Roman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57" w:name="_Toc478406146"/>
      <w:r>
        <w:rPr>
          <w:rFonts w:ascii="Arial" w:hAnsi="Arial" w:cs="Arial"/>
          <w:sz w:val="24"/>
          <w:szCs w:val="24"/>
        </w:rPr>
        <w:t>Şekil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16306">
        <w:rPr>
          <w:rFonts w:ascii="Arial" w:hAnsi="Arial" w:cs="Arial"/>
          <w:sz w:val="24"/>
          <w:szCs w:val="24"/>
        </w:rPr>
        <w:t>4.1</w:t>
      </w:r>
      <w:proofErr w:type="gramEnd"/>
      <w:r w:rsidR="007F1234">
        <w:rPr>
          <w:rFonts w:ascii="Arial" w:hAnsi="Arial" w:cs="Arial"/>
          <w:sz w:val="24"/>
          <w:szCs w:val="24"/>
        </w:rPr>
        <w:t>.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r w:rsidR="007F1234">
        <w:rPr>
          <w:rFonts w:ascii="Arial" w:hAnsi="Arial" w:cs="Arial"/>
          <w:sz w:val="24"/>
          <w:szCs w:val="24"/>
        </w:rPr>
        <w:t>Ocak</w:t>
      </w:r>
      <w:r w:rsidR="00EA44F7" w:rsidRPr="00416306">
        <w:rPr>
          <w:rFonts w:ascii="Arial" w:hAnsi="Arial" w:cs="Arial"/>
          <w:sz w:val="24"/>
          <w:szCs w:val="24"/>
        </w:rPr>
        <w:t xml:space="preserve"> 20</w:t>
      </w:r>
      <w:r w:rsidR="007F1234">
        <w:rPr>
          <w:rFonts w:ascii="Arial" w:hAnsi="Arial" w:cs="Arial"/>
          <w:sz w:val="24"/>
          <w:szCs w:val="24"/>
        </w:rPr>
        <w:t>17</w:t>
      </w:r>
      <w:r w:rsidR="00EA44F7" w:rsidRPr="00416306">
        <w:rPr>
          <w:rFonts w:ascii="Arial" w:hAnsi="Arial" w:cs="Arial"/>
          <w:sz w:val="24"/>
          <w:szCs w:val="24"/>
        </w:rPr>
        <w:t xml:space="preserve"> Döneminde Piyasa Takas Fiyatının (PTF) Saatlik Gelişimi (TL/</w:t>
      </w:r>
      <w:proofErr w:type="spellStart"/>
      <w:r w:rsidR="00EA44F7" w:rsidRPr="00416306">
        <w:rPr>
          <w:rFonts w:ascii="Arial" w:hAnsi="Arial" w:cs="Arial"/>
          <w:sz w:val="24"/>
          <w:szCs w:val="24"/>
        </w:rPr>
        <w:t>MWh</w:t>
      </w:r>
      <w:proofErr w:type="spellEnd"/>
      <w:r w:rsidR="00EA44F7" w:rsidRPr="00416306">
        <w:rPr>
          <w:rFonts w:ascii="Arial" w:hAnsi="Arial" w:cs="Arial"/>
          <w:sz w:val="24"/>
          <w:szCs w:val="24"/>
        </w:rPr>
        <w:t>)</w:t>
      </w:r>
      <w:bookmarkEnd w:id="57"/>
    </w:p>
    <w:p w:rsidR="00EA44F7" w:rsidRDefault="007F1234" w:rsidP="00EA44F7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1DA632C6" wp14:editId="0BF6A1D6">
            <wp:extent cx="5760720" cy="2849737"/>
            <wp:effectExtent l="0" t="0" r="11430" b="27305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CE2B02" w:rsidRDefault="00CE2B02" w:rsidP="00D47AC3">
      <w:pPr>
        <w:pStyle w:val="Grafik1"/>
        <w:rPr>
          <w:rFonts w:ascii="Arial" w:hAnsi="Arial" w:cs="Arial"/>
          <w:sz w:val="24"/>
          <w:szCs w:val="24"/>
        </w:rPr>
      </w:pPr>
    </w:p>
    <w:p w:rsidR="007F1234" w:rsidRDefault="007F1234" w:rsidP="00D47AC3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F464EB" w:rsidP="00D47AC3">
      <w:pPr>
        <w:pStyle w:val="Grafik1"/>
        <w:rPr>
          <w:rFonts w:ascii="Arial" w:hAnsi="Arial" w:cs="Arial"/>
          <w:sz w:val="24"/>
          <w:szCs w:val="24"/>
        </w:rPr>
      </w:pPr>
      <w:bookmarkStart w:id="58" w:name="_Toc478406147"/>
      <w:r>
        <w:rPr>
          <w:rFonts w:ascii="Arial" w:hAnsi="Arial" w:cs="Arial"/>
          <w:sz w:val="24"/>
          <w:szCs w:val="24"/>
        </w:rPr>
        <w:t>Şekil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16306">
        <w:rPr>
          <w:rFonts w:ascii="Arial" w:hAnsi="Arial" w:cs="Arial"/>
          <w:sz w:val="24"/>
          <w:szCs w:val="24"/>
        </w:rPr>
        <w:t>4.2</w:t>
      </w:r>
      <w:proofErr w:type="gramEnd"/>
      <w:r w:rsidR="007F1234">
        <w:rPr>
          <w:rFonts w:ascii="Arial" w:hAnsi="Arial" w:cs="Arial"/>
          <w:sz w:val="24"/>
          <w:szCs w:val="24"/>
        </w:rPr>
        <w:t>.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r w:rsidR="007F1234">
        <w:rPr>
          <w:rFonts w:ascii="Arial" w:hAnsi="Arial" w:cs="Arial"/>
          <w:sz w:val="24"/>
          <w:szCs w:val="24"/>
        </w:rPr>
        <w:t>Ocak 2017</w:t>
      </w:r>
      <w:r w:rsidR="00EA44F7" w:rsidRPr="00416306">
        <w:rPr>
          <w:rFonts w:ascii="Arial" w:hAnsi="Arial" w:cs="Arial"/>
          <w:sz w:val="24"/>
          <w:szCs w:val="24"/>
        </w:rPr>
        <w:t xml:space="preserve"> Döneminde Gün Öncesi Piyasası (GÖP) İşlem Hacminin Saatlik Gelişimi (TL-</w:t>
      </w:r>
      <w:proofErr w:type="spellStart"/>
      <w:r w:rsidR="00EA44F7" w:rsidRPr="00416306">
        <w:rPr>
          <w:rFonts w:ascii="Arial" w:hAnsi="Arial" w:cs="Arial"/>
          <w:sz w:val="24"/>
          <w:szCs w:val="24"/>
        </w:rPr>
        <w:t>MWh</w:t>
      </w:r>
      <w:proofErr w:type="spellEnd"/>
      <w:r w:rsidR="00EA44F7" w:rsidRPr="00416306">
        <w:rPr>
          <w:rFonts w:ascii="Arial" w:hAnsi="Arial" w:cs="Arial"/>
          <w:sz w:val="24"/>
          <w:szCs w:val="24"/>
        </w:rPr>
        <w:t>)</w:t>
      </w:r>
      <w:bookmarkEnd w:id="58"/>
    </w:p>
    <w:p w:rsidR="00EA44F7" w:rsidRDefault="007F1234" w:rsidP="00CC0B01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0FAB424C" wp14:editId="381B0FE3">
            <wp:extent cx="5760720" cy="2981415"/>
            <wp:effectExtent l="0" t="0" r="11430" b="9525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CE2B02" w:rsidRDefault="00CE2B02" w:rsidP="00EA44F7">
      <w:pPr>
        <w:pStyle w:val="Grafik1"/>
        <w:rPr>
          <w:rFonts w:ascii="Arial" w:hAnsi="Arial" w:cs="Arial"/>
        </w:rPr>
      </w:pPr>
    </w:p>
    <w:p w:rsidR="007F1234" w:rsidRDefault="007F1234" w:rsidP="00EA44F7">
      <w:pPr>
        <w:pStyle w:val="Grafik1"/>
        <w:rPr>
          <w:rFonts w:ascii="Arial" w:hAnsi="Arial" w:cs="Arial"/>
          <w:sz w:val="24"/>
          <w:szCs w:val="24"/>
        </w:rPr>
      </w:pPr>
    </w:p>
    <w:p w:rsidR="007F1234" w:rsidRPr="001C2271" w:rsidRDefault="00BE576F" w:rsidP="001C2271">
      <w:pPr>
        <w:pStyle w:val="Tablo1"/>
        <w:rPr>
          <w:rFonts w:ascii="Arial" w:hAnsi="Arial" w:cs="Arial"/>
          <w:sz w:val="24"/>
          <w:szCs w:val="24"/>
        </w:rPr>
      </w:pPr>
      <w:bookmarkStart w:id="59" w:name="_Toc478406116"/>
      <w:r w:rsidRPr="001C2271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4.1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Gün Öncesi Piyasası (GÖP)</w:t>
      </w:r>
      <w:r w:rsidR="001A054B" w:rsidRPr="001C2271">
        <w:rPr>
          <w:rFonts w:ascii="Arial" w:hAnsi="Arial" w:cs="Arial"/>
          <w:sz w:val="24"/>
          <w:szCs w:val="24"/>
        </w:rPr>
        <w:t xml:space="preserve"> Alış Miktarları</w:t>
      </w:r>
      <w:r w:rsidR="00CC0107" w:rsidRPr="001C2271">
        <w:rPr>
          <w:rFonts w:ascii="Arial" w:hAnsi="Arial" w:cs="Arial"/>
          <w:sz w:val="24"/>
          <w:szCs w:val="24"/>
        </w:rPr>
        <w:t>nın</w:t>
      </w:r>
      <w:r w:rsidR="001A054B" w:rsidRPr="001C2271">
        <w:rPr>
          <w:rFonts w:ascii="Arial" w:hAnsi="Arial" w:cs="Arial"/>
          <w:sz w:val="24"/>
          <w:szCs w:val="24"/>
        </w:rPr>
        <w:t xml:space="preserve"> </w:t>
      </w:r>
      <w:r w:rsidR="00CC0107" w:rsidRPr="001C2271">
        <w:rPr>
          <w:rFonts w:ascii="Arial" w:hAnsi="Arial" w:cs="Arial"/>
          <w:sz w:val="24"/>
          <w:szCs w:val="24"/>
        </w:rPr>
        <w:t xml:space="preserve">Şirket Bazında Dağılımı </w:t>
      </w:r>
      <w:r w:rsidR="001A054B" w:rsidRPr="001C2271">
        <w:rPr>
          <w:rFonts w:ascii="Arial" w:hAnsi="Arial" w:cs="Arial"/>
          <w:sz w:val="24"/>
          <w:szCs w:val="24"/>
        </w:rPr>
        <w:t>ve İlk 10 Şirket</w:t>
      </w:r>
      <w:r w:rsidR="00CC0107" w:rsidRPr="001C2271">
        <w:rPr>
          <w:rFonts w:ascii="Arial" w:hAnsi="Arial" w:cs="Arial"/>
          <w:sz w:val="24"/>
          <w:szCs w:val="24"/>
        </w:rPr>
        <w:t>in Payı</w:t>
      </w:r>
      <w:bookmarkEnd w:id="59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0"/>
        <w:gridCol w:w="2533"/>
        <w:gridCol w:w="1418"/>
      </w:tblGrid>
      <w:tr w:rsidR="00B53917" w:rsidRPr="00B53917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2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BE576F" w:rsidRPr="00B53917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</w:t>
            </w:r>
            <w:r w:rsidR="00CC0107"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Ö</w:t>
            </w: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P ALIŞ MİKTARI (</w:t>
            </w:r>
            <w:proofErr w:type="spellStart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TÜRKİYE ELEKTRİK TİCARET VE TAAHHÜT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1.365.361,80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13,44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AKSA AKSEN ENERJİ TİCARETİ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852.803,80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8,40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CLK BOĞAZİÇİ ELEKTRİK PERAKENDE SATIŞ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413.804,90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4,07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SAKARYA ELEKTRIK PERAKENDE SATIŞ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406.161,00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4,00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DİCLE ELEKTRİK PERAKENDE SATIŞ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368.777,70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3,63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İÇ ANADOLU DOĞALGAZ ELEKTRİK ÜRETİM VE </w:t>
            </w:r>
            <w:proofErr w:type="gramStart"/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TİC.A.Ş</w:t>
            </w:r>
            <w:proofErr w:type="gramEnd"/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349.553,60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3,44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GEDİZ ELEKTRİK PERAKENDE SATIŞ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331.663,50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3,26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İSTANBUL ANADOLU YAKASI EPSAŞ.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292.685,00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2,88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CENGİZ ENERJİ SAN. VE TİC.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281.590,20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2,77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DİCLE ELEKTRİK DAĞITIM A.Ş.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265.444,00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2,61</w:t>
            </w:r>
          </w:p>
        </w:tc>
      </w:tr>
      <w:tr w:rsidR="00BE576F" w:rsidRPr="00BE576F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Diğerleri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5.230.542,10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576F" w:rsidRPr="00BE576F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E576F">
              <w:rPr>
                <w:rFonts w:ascii="Arial" w:eastAsia="Times New Roman" w:hAnsi="Arial" w:cs="Arial"/>
                <w:color w:val="000000"/>
                <w:lang w:eastAsia="tr-TR"/>
              </w:rPr>
              <w:t>51,49</w:t>
            </w:r>
          </w:p>
        </w:tc>
      </w:tr>
      <w:tr w:rsidR="00B53917" w:rsidRPr="00B53917" w:rsidTr="0092421A">
        <w:trPr>
          <w:trHeight w:val="300"/>
        </w:trPr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10.158.387,60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BE576F" w:rsidRPr="00B53917" w:rsidRDefault="00BE576F" w:rsidP="00BE576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 xml:space="preserve">100,00   </w:t>
            </w:r>
          </w:p>
        </w:tc>
      </w:tr>
    </w:tbl>
    <w:p w:rsidR="00BE576F" w:rsidRDefault="00BE576F" w:rsidP="00EA44F7">
      <w:pPr>
        <w:pStyle w:val="Grafik1"/>
        <w:rPr>
          <w:rFonts w:ascii="Arial" w:hAnsi="Arial" w:cs="Arial"/>
          <w:sz w:val="24"/>
          <w:szCs w:val="24"/>
        </w:rPr>
      </w:pPr>
    </w:p>
    <w:p w:rsidR="00BE576F" w:rsidRDefault="00CC0107" w:rsidP="00EA44F7">
      <w:pPr>
        <w:pStyle w:val="Grafik1"/>
        <w:rPr>
          <w:rFonts w:ascii="Arial" w:hAnsi="Arial" w:cs="Arial"/>
          <w:sz w:val="24"/>
          <w:szCs w:val="24"/>
        </w:rPr>
      </w:pPr>
      <w:bookmarkStart w:id="60" w:name="_Toc478406148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4.3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>Ocak 2017 Döneminde Gün Öncesi Piyasası (GÖP) Alış Miktarlarının 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60"/>
    </w:p>
    <w:p w:rsidR="00BE576F" w:rsidRDefault="00CC0107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13D4CBD" wp14:editId="27B596E6">
            <wp:extent cx="6591300" cy="4743450"/>
            <wp:effectExtent l="38100" t="0" r="19050" b="19050"/>
            <wp:docPr id="33" name="Grafik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CC0107" w:rsidRPr="001C2271" w:rsidRDefault="00CC0107" w:rsidP="001C2271">
      <w:pPr>
        <w:pStyle w:val="Tablo1"/>
        <w:rPr>
          <w:rFonts w:ascii="Arial" w:hAnsi="Arial" w:cs="Arial"/>
          <w:sz w:val="24"/>
          <w:szCs w:val="24"/>
        </w:rPr>
      </w:pPr>
      <w:bookmarkStart w:id="61" w:name="_Toc478406117"/>
      <w:r w:rsidRPr="001C2271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4.2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Gün Öncesi Piyasası (GÖP) Satış Miktarlarının Şirket Bazında Dağılımı ve İlk 10 Şirketin Payı</w:t>
      </w:r>
      <w:bookmarkEnd w:id="61"/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2409"/>
        <w:gridCol w:w="1418"/>
      </w:tblGrid>
      <w:tr w:rsidR="00B53917" w:rsidRPr="00B5391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CC0107" w:rsidRPr="00B5391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GÖP SATIŞ MİKTARI (</w:t>
            </w:r>
            <w:proofErr w:type="spellStart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ELEKTRİK ÜRETİM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1.246.074,30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12,27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EREN ENERJİ ELEKTRİK ÜRETİM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877.004,30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8,63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AKSA ENERJİ ÜRETİM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546.242,20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5,38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RWE &amp; TURCAS GÜNEY ELEKTRIK ÜRETIM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383.053,50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3,77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EGEMER ELEKTRIK ÜRETIM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381.877,90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3,76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OMV SAMSUN ELEKTRIK ÜRETIM SAN. VE TIC.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333.254,80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3,28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İÇ ANADOLU DOĞALGAZ ELEKTRİK ÜRETİM VE TİCARET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312.346,10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ÇELİKLER ELEKTRİK ENERJİ TOPTAN SATIŞ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311.605,70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3,07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ENERJİ ÜRETİM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305.785,90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CENGİZ ENERJİ SAN. VE TİC. A.Ş.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197.289,80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1,94</w:t>
            </w:r>
          </w:p>
        </w:tc>
      </w:tr>
      <w:tr w:rsidR="00CC0107" w:rsidRPr="00CC010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Diğerleri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5.263.853,10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0107" w:rsidRPr="00CC010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C0107">
              <w:rPr>
                <w:rFonts w:ascii="Arial" w:eastAsia="Times New Roman" w:hAnsi="Arial" w:cs="Arial"/>
                <w:color w:val="000000"/>
                <w:lang w:eastAsia="tr-TR"/>
              </w:rPr>
              <w:t>51,82</w:t>
            </w:r>
          </w:p>
        </w:tc>
      </w:tr>
      <w:tr w:rsidR="00B53917" w:rsidRPr="00B5391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10.158.387,60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C0107" w:rsidRPr="00B53917" w:rsidRDefault="00CC0107" w:rsidP="00CC010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CC0107" w:rsidRDefault="00CC0107" w:rsidP="00EA44F7">
      <w:pPr>
        <w:pStyle w:val="Grafik1"/>
        <w:rPr>
          <w:rFonts w:ascii="Arial" w:hAnsi="Arial" w:cs="Arial"/>
          <w:sz w:val="24"/>
          <w:szCs w:val="24"/>
        </w:rPr>
      </w:pPr>
    </w:p>
    <w:p w:rsidR="00CC0107" w:rsidRDefault="00CC0107" w:rsidP="00EA44F7">
      <w:pPr>
        <w:pStyle w:val="Grafik1"/>
        <w:rPr>
          <w:rFonts w:ascii="Arial" w:hAnsi="Arial" w:cs="Arial"/>
          <w:sz w:val="24"/>
          <w:szCs w:val="24"/>
        </w:rPr>
      </w:pPr>
    </w:p>
    <w:p w:rsidR="00F72A1D" w:rsidRDefault="00F72A1D" w:rsidP="00F72A1D">
      <w:pPr>
        <w:pStyle w:val="Grafik1"/>
        <w:rPr>
          <w:rFonts w:ascii="Arial" w:hAnsi="Arial" w:cs="Arial"/>
          <w:sz w:val="24"/>
          <w:szCs w:val="24"/>
        </w:rPr>
      </w:pPr>
      <w:bookmarkStart w:id="62" w:name="_Toc478406149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4.4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 xml:space="preserve">Ocak 2017 Döneminde Gün Öncesi Piyasası (GÖP) </w:t>
      </w:r>
      <w:r>
        <w:rPr>
          <w:rFonts w:ascii="Arial" w:hAnsi="Arial" w:cs="Arial"/>
          <w:sz w:val="24"/>
          <w:szCs w:val="24"/>
        </w:rPr>
        <w:t>Satış</w:t>
      </w:r>
      <w:r w:rsidRPr="00CC0107">
        <w:rPr>
          <w:rFonts w:ascii="Arial" w:hAnsi="Arial" w:cs="Arial"/>
          <w:sz w:val="24"/>
          <w:szCs w:val="24"/>
        </w:rPr>
        <w:t xml:space="preserve"> Miktarlarının 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62"/>
    </w:p>
    <w:p w:rsidR="00CC0107" w:rsidRDefault="00F72A1D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C6ABDC9" wp14:editId="25FFB142">
            <wp:extent cx="6134100" cy="4181475"/>
            <wp:effectExtent l="38100" t="0" r="19050" b="9525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63" w:name="_Toc478406150"/>
      <w:r>
        <w:rPr>
          <w:rFonts w:ascii="Arial" w:hAnsi="Arial" w:cs="Arial"/>
          <w:sz w:val="24"/>
          <w:szCs w:val="24"/>
        </w:rPr>
        <w:lastRenderedPageBreak/>
        <w:t>Şekil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027FB">
        <w:rPr>
          <w:rFonts w:ascii="Arial" w:hAnsi="Arial" w:cs="Arial"/>
          <w:sz w:val="24"/>
          <w:szCs w:val="24"/>
        </w:rPr>
        <w:t>4.5</w:t>
      </w:r>
      <w:proofErr w:type="gramEnd"/>
      <w:r w:rsidR="00F119C5">
        <w:rPr>
          <w:rFonts w:ascii="Arial" w:hAnsi="Arial" w:cs="Arial"/>
          <w:sz w:val="24"/>
          <w:szCs w:val="24"/>
        </w:rPr>
        <w:t>.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r w:rsidR="007F1234">
        <w:rPr>
          <w:rFonts w:ascii="Arial" w:hAnsi="Arial" w:cs="Arial"/>
          <w:sz w:val="24"/>
          <w:szCs w:val="24"/>
        </w:rPr>
        <w:t>Ocak 2017</w:t>
      </w:r>
      <w:r w:rsidR="00EA44F7" w:rsidRPr="00416306">
        <w:rPr>
          <w:rFonts w:ascii="Arial" w:hAnsi="Arial" w:cs="Arial"/>
          <w:sz w:val="24"/>
          <w:szCs w:val="24"/>
        </w:rPr>
        <w:t xml:space="preserve"> Döneminde Sistem Marjinal Fiyatının (SMF) Saatlik Gelişimi (TL/</w:t>
      </w:r>
      <w:proofErr w:type="spellStart"/>
      <w:r w:rsidR="00EA44F7" w:rsidRPr="00416306">
        <w:rPr>
          <w:rFonts w:ascii="Arial" w:hAnsi="Arial" w:cs="Arial"/>
          <w:sz w:val="24"/>
          <w:szCs w:val="24"/>
        </w:rPr>
        <w:t>MWh</w:t>
      </w:r>
      <w:proofErr w:type="spellEnd"/>
      <w:r w:rsidR="00EA44F7" w:rsidRPr="00416306">
        <w:rPr>
          <w:rFonts w:ascii="Arial" w:hAnsi="Arial" w:cs="Arial"/>
          <w:sz w:val="24"/>
          <w:szCs w:val="24"/>
        </w:rPr>
        <w:t>)</w:t>
      </w:r>
      <w:bookmarkEnd w:id="63"/>
    </w:p>
    <w:p w:rsidR="00CE3D38" w:rsidRPr="00416306" w:rsidRDefault="007F1234" w:rsidP="00F75547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D3FFBFA" wp14:editId="7AB29F33">
            <wp:extent cx="5760720" cy="2610269"/>
            <wp:effectExtent l="0" t="0" r="11430" b="1905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:rsidR="00EA44F7" w:rsidRPr="0089343C" w:rsidRDefault="00EA44F7" w:rsidP="00EA44F7">
      <w:pPr>
        <w:rPr>
          <w:rFonts w:ascii="Times New Roman" w:hAnsi="Times New Roman" w:cs="Times New Roman"/>
        </w:rPr>
      </w:pPr>
    </w:p>
    <w:p w:rsidR="00EA44F7" w:rsidRDefault="00EA44F7" w:rsidP="00EA44F7">
      <w:pPr>
        <w:pStyle w:val="Grafik1"/>
        <w:rPr>
          <w:rFonts w:ascii="Arial" w:hAnsi="Arial" w:cs="Arial"/>
        </w:rPr>
      </w:pPr>
    </w:p>
    <w:p w:rsidR="00EA44F7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64" w:name="_Toc478406151"/>
      <w:r>
        <w:rPr>
          <w:rFonts w:ascii="Arial" w:hAnsi="Arial" w:cs="Arial"/>
          <w:sz w:val="24"/>
          <w:szCs w:val="24"/>
        </w:rPr>
        <w:t>Şekil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A44F7" w:rsidRPr="00416306">
        <w:rPr>
          <w:rFonts w:ascii="Arial" w:hAnsi="Arial" w:cs="Arial"/>
          <w:sz w:val="24"/>
          <w:szCs w:val="24"/>
        </w:rPr>
        <w:t>4.</w:t>
      </w:r>
      <w:r w:rsidR="003027FB">
        <w:rPr>
          <w:rFonts w:ascii="Arial" w:hAnsi="Arial" w:cs="Arial"/>
          <w:sz w:val="24"/>
          <w:szCs w:val="24"/>
        </w:rPr>
        <w:t>6</w:t>
      </w:r>
      <w:proofErr w:type="gramEnd"/>
      <w:r w:rsidR="007F1234">
        <w:rPr>
          <w:rFonts w:ascii="Arial" w:hAnsi="Arial" w:cs="Arial"/>
          <w:sz w:val="24"/>
          <w:szCs w:val="24"/>
        </w:rPr>
        <w:t>.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r w:rsidR="007F1234">
        <w:rPr>
          <w:rFonts w:ascii="Arial" w:hAnsi="Arial" w:cs="Arial"/>
          <w:sz w:val="24"/>
          <w:szCs w:val="24"/>
        </w:rPr>
        <w:t>Ocak 2017</w:t>
      </w:r>
      <w:r w:rsidR="00EA44F7" w:rsidRPr="00416306">
        <w:rPr>
          <w:rFonts w:ascii="Arial" w:hAnsi="Arial" w:cs="Arial"/>
          <w:sz w:val="24"/>
          <w:szCs w:val="24"/>
        </w:rPr>
        <w:t xml:space="preserve"> Döneminde Dengeleme Güç Piyasasında (DGP) Verilen Talimatların Oranı (%)</w:t>
      </w:r>
      <w:bookmarkEnd w:id="64"/>
    </w:p>
    <w:p w:rsidR="007F1234" w:rsidRPr="00416306" w:rsidRDefault="007F123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7F1234" w:rsidP="009A2E91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3192719F" wp14:editId="5A1DB19C">
            <wp:extent cx="5524500" cy="3095625"/>
            <wp:effectExtent l="0" t="0" r="19050" b="9525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:rsidR="00EA44F7" w:rsidRDefault="00EA44F7" w:rsidP="00EA44F7">
      <w:pPr>
        <w:rPr>
          <w:rFonts w:ascii="Arial" w:hAnsi="Arial" w:cs="Arial"/>
        </w:rPr>
      </w:pPr>
    </w:p>
    <w:p w:rsidR="007F1234" w:rsidRDefault="007F1234" w:rsidP="00EA44F7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EA44F7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EA44F7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9A2E91"/>
    <w:p w:rsidR="005C69DC" w:rsidRDefault="005C69DC" w:rsidP="005C69DC">
      <w:pPr>
        <w:pStyle w:val="Grafik1"/>
        <w:rPr>
          <w:rFonts w:ascii="Arial" w:hAnsi="Arial" w:cs="Arial"/>
          <w:sz w:val="24"/>
          <w:szCs w:val="24"/>
        </w:rPr>
      </w:pPr>
      <w:bookmarkStart w:id="65" w:name="_Toc478406152"/>
      <w:r>
        <w:rPr>
          <w:rFonts w:ascii="Arial" w:hAnsi="Arial" w:cs="Arial"/>
          <w:sz w:val="24"/>
          <w:szCs w:val="24"/>
        </w:rPr>
        <w:t>Şekil</w:t>
      </w:r>
      <w:r w:rsidRPr="0041630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16306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>7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4163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 2017</w:t>
      </w:r>
      <w:r w:rsidRPr="00416306">
        <w:rPr>
          <w:rFonts w:ascii="Arial" w:hAnsi="Arial" w:cs="Arial"/>
          <w:sz w:val="24"/>
          <w:szCs w:val="24"/>
        </w:rPr>
        <w:t xml:space="preserve"> Döneminde Dengeleme Güç Piyasasında (DGP) Verilen Talimatların</w:t>
      </w:r>
      <w:r>
        <w:rPr>
          <w:rFonts w:ascii="Arial" w:hAnsi="Arial" w:cs="Arial"/>
          <w:sz w:val="24"/>
          <w:szCs w:val="24"/>
        </w:rPr>
        <w:t xml:space="preserve"> Saatlik Bazda</w:t>
      </w:r>
      <w:r w:rsidRPr="004163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Dağılımı</w:t>
      </w:r>
      <w:r w:rsidRPr="00416306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MW</w:t>
      </w:r>
      <w:r w:rsidRPr="00416306">
        <w:rPr>
          <w:rFonts w:ascii="Arial" w:hAnsi="Arial" w:cs="Arial"/>
          <w:sz w:val="24"/>
          <w:szCs w:val="24"/>
        </w:rPr>
        <w:t>)</w:t>
      </w:r>
      <w:bookmarkEnd w:id="65"/>
    </w:p>
    <w:p w:rsidR="005C69DC" w:rsidRDefault="00E03AF3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0338723" wp14:editId="13D41EE9">
            <wp:extent cx="5760720" cy="3334187"/>
            <wp:effectExtent l="0" t="0" r="11430" b="1905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:rsidR="005C69DC" w:rsidRDefault="005C69DC" w:rsidP="00EA44F7">
      <w:pPr>
        <w:pStyle w:val="Grafik1"/>
        <w:rPr>
          <w:rFonts w:ascii="Arial" w:hAnsi="Arial" w:cs="Arial"/>
          <w:sz w:val="24"/>
          <w:szCs w:val="24"/>
        </w:rPr>
      </w:pPr>
    </w:p>
    <w:p w:rsidR="003027FB" w:rsidRDefault="003027FB" w:rsidP="007F1234">
      <w:pPr>
        <w:pStyle w:val="Grafik1"/>
        <w:rPr>
          <w:rFonts w:ascii="Arial" w:hAnsi="Arial" w:cs="Arial"/>
          <w:sz w:val="24"/>
          <w:szCs w:val="24"/>
        </w:rPr>
      </w:pPr>
    </w:p>
    <w:p w:rsidR="003027FB" w:rsidRPr="001C2271" w:rsidRDefault="003027FB" w:rsidP="001C2271">
      <w:pPr>
        <w:pStyle w:val="Tablo1"/>
        <w:rPr>
          <w:rFonts w:ascii="Arial" w:hAnsi="Arial" w:cs="Arial"/>
          <w:sz w:val="24"/>
          <w:szCs w:val="24"/>
        </w:rPr>
      </w:pPr>
      <w:bookmarkStart w:id="66" w:name="_Toc478406118"/>
      <w:r w:rsidRPr="001C227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4.3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Dengeleme Güç Piyasası (DGP) Alış Miktarlarının Şirket Bazında Dağılımı ve İlk 10 Şirketin Payı</w:t>
      </w:r>
      <w:bookmarkEnd w:id="66"/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2551"/>
        <w:gridCol w:w="1843"/>
      </w:tblGrid>
      <w:tr w:rsidR="00B53917" w:rsidRPr="00B5391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B53917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DGP Alış Miktarı (</w:t>
            </w:r>
            <w:proofErr w:type="spellStart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ELEKTRİK ÜRETİM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200.730,13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14,65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TÜRKİYE ELEKTRİK TİCARET VE TAAHHÜT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134.009,46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9,78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ENERJİSA ENERJİ ÜRETİM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128.170,83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9,36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AKSA ENERJİ ÜRETİM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94.975,99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6,93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RWE &amp; TURCAS GÜNEY ELEKTRIK ÜRETIM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90.813,63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6,63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İÇ ANADOLU DOĞALGAZ ELEKTRİK ÜRETİM VE TİCARET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67.860,68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4,95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CENGİZ ENERJİ SAN. VE TİC.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63.080,80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4,60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BOYABAT ELEKTRIK ÜRETIM VE TICARET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60.034,93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4,38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EGEMER ELEKTRIK ÜRETIM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41.290,33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YEŞİLYURT ENERJİ ELEKTRİK ÜRETİM A.Ş.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37.336,98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2,73</w:t>
            </w:r>
          </w:p>
        </w:tc>
      </w:tr>
      <w:tr w:rsidR="003027FB" w:rsidRPr="003027FB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color w:val="FFFFFF" w:themeColor="background1"/>
                <w:lang w:eastAsia="tr-TR"/>
              </w:rPr>
              <w:t>Diğerleri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451.534,39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3027FB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3027FB">
              <w:rPr>
                <w:rFonts w:ascii="Arial" w:eastAsia="Times New Roman" w:hAnsi="Arial" w:cs="Arial"/>
                <w:color w:val="000000"/>
                <w:lang w:eastAsia="tr-TR"/>
              </w:rPr>
              <w:t>32,96</w:t>
            </w:r>
          </w:p>
        </w:tc>
      </w:tr>
      <w:tr w:rsidR="00B53917" w:rsidRPr="00B53917" w:rsidTr="0092421A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1.369.838,16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B53917" w:rsidRDefault="003027FB" w:rsidP="003027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B53917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3027FB" w:rsidRDefault="003027FB" w:rsidP="007F1234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F53D62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F53D62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F53D62">
      <w:pPr>
        <w:pStyle w:val="Grafik1"/>
        <w:rPr>
          <w:rFonts w:ascii="Arial" w:hAnsi="Arial" w:cs="Arial"/>
          <w:sz w:val="24"/>
          <w:szCs w:val="24"/>
        </w:rPr>
      </w:pPr>
    </w:p>
    <w:p w:rsidR="00F53D62" w:rsidRDefault="00F53D62" w:rsidP="00F53D62">
      <w:pPr>
        <w:pStyle w:val="Grafik1"/>
        <w:rPr>
          <w:rFonts w:ascii="Arial" w:hAnsi="Arial" w:cs="Arial"/>
          <w:sz w:val="24"/>
          <w:szCs w:val="24"/>
        </w:rPr>
      </w:pPr>
      <w:bookmarkStart w:id="67" w:name="_Toc478406153"/>
      <w:r>
        <w:rPr>
          <w:rFonts w:ascii="Arial" w:hAnsi="Arial" w:cs="Arial"/>
          <w:sz w:val="24"/>
          <w:szCs w:val="24"/>
        </w:rPr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</w:t>
      </w:r>
      <w:r w:rsidR="005C69DC">
        <w:rPr>
          <w:rFonts w:ascii="Arial" w:hAnsi="Arial" w:cs="Arial"/>
          <w:sz w:val="24"/>
          <w:szCs w:val="24"/>
        </w:rPr>
        <w:t>8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 xml:space="preserve">Ocak 2017 Döneminde </w:t>
      </w:r>
      <w:r w:rsidRPr="00416306">
        <w:rPr>
          <w:rFonts w:ascii="Arial" w:hAnsi="Arial" w:cs="Arial"/>
          <w:sz w:val="24"/>
          <w:szCs w:val="24"/>
        </w:rPr>
        <w:t xml:space="preserve">Dengeleme Güç Piyasası (DGP) </w:t>
      </w:r>
      <w:r>
        <w:rPr>
          <w:rFonts w:ascii="Arial" w:hAnsi="Arial" w:cs="Arial"/>
          <w:sz w:val="24"/>
          <w:szCs w:val="24"/>
        </w:rPr>
        <w:t>Alış</w:t>
      </w:r>
      <w:r w:rsidRPr="00CC0107">
        <w:rPr>
          <w:rFonts w:ascii="Arial" w:hAnsi="Arial" w:cs="Arial"/>
          <w:sz w:val="24"/>
          <w:szCs w:val="24"/>
        </w:rPr>
        <w:t xml:space="preserve"> Miktarlarının 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67"/>
    </w:p>
    <w:p w:rsidR="003027FB" w:rsidRDefault="00F53D62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BB29847" wp14:editId="1D88A826">
            <wp:extent cx="6334125" cy="3524250"/>
            <wp:effectExtent l="0" t="0" r="9525" b="19050"/>
            <wp:docPr id="39" name="Grafik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:rsidR="003027FB" w:rsidRDefault="003027FB" w:rsidP="007F1234">
      <w:pPr>
        <w:pStyle w:val="Grafik1"/>
        <w:rPr>
          <w:rFonts w:ascii="Arial" w:hAnsi="Arial" w:cs="Arial"/>
          <w:sz w:val="24"/>
          <w:szCs w:val="24"/>
        </w:rPr>
      </w:pPr>
    </w:p>
    <w:p w:rsidR="00F53D62" w:rsidRDefault="00F53D62" w:rsidP="007F1234">
      <w:pPr>
        <w:pStyle w:val="Grafik1"/>
        <w:rPr>
          <w:rFonts w:ascii="Arial" w:hAnsi="Arial" w:cs="Arial"/>
          <w:sz w:val="24"/>
          <w:szCs w:val="24"/>
        </w:rPr>
      </w:pPr>
    </w:p>
    <w:p w:rsidR="00F53D62" w:rsidRDefault="00F53D62" w:rsidP="007F1234">
      <w:pPr>
        <w:pStyle w:val="Grafik1"/>
        <w:rPr>
          <w:rFonts w:ascii="Arial" w:hAnsi="Arial" w:cs="Arial"/>
          <w:sz w:val="24"/>
          <w:szCs w:val="24"/>
        </w:rPr>
      </w:pPr>
    </w:p>
    <w:p w:rsidR="00F53D62" w:rsidRPr="001C2271" w:rsidRDefault="00F53D62" w:rsidP="001C2271">
      <w:pPr>
        <w:pStyle w:val="Tablo1"/>
        <w:rPr>
          <w:rFonts w:ascii="Arial" w:hAnsi="Arial" w:cs="Arial"/>
          <w:sz w:val="24"/>
          <w:szCs w:val="24"/>
        </w:rPr>
      </w:pPr>
      <w:bookmarkStart w:id="68" w:name="_Toc478406119"/>
      <w:r w:rsidRPr="001C227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4.4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Dengeleme Güç Piyasası (DGP) Satış Miktarlarının Şirket Bazında Dağılımı ve İlk 10 Şirketin Payı</w:t>
      </w:r>
      <w:bookmarkEnd w:id="68"/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7"/>
        <w:gridCol w:w="2693"/>
        <w:gridCol w:w="1559"/>
      </w:tblGrid>
      <w:tr w:rsidR="00D84F91" w:rsidRPr="00D84F91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53D62" w:rsidRPr="00D84F91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sz w:val="21"/>
                <w:szCs w:val="2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sz w:val="21"/>
                <w:szCs w:val="21"/>
                <w:lang w:eastAsia="tr-TR"/>
              </w:rPr>
              <w:t>DGP Satış Miktarı (</w:t>
            </w:r>
            <w:proofErr w:type="spellStart"/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sz w:val="21"/>
                <w:szCs w:val="21"/>
                <w:lang w:eastAsia="tr-TR"/>
              </w:rPr>
              <w:t>MWh</w:t>
            </w:r>
            <w:proofErr w:type="spellEnd"/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sz w:val="21"/>
                <w:szCs w:val="21"/>
                <w:lang w:eastAsia="tr-TR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ELEKTRİK ÜRETİM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441.597,53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28,77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YENİ ELEKTRİK ÜRETİM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309.477,64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20,17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HAMİTABAT ELEKTRİK ÜRETİM VE </w:t>
            </w:r>
            <w:proofErr w:type="gramStart"/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TİC.A.Ş</w:t>
            </w:r>
            <w:proofErr w:type="gramEnd"/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184.440,79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12,02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ENERJİ ÜRETİM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69.406,34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4,52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EREN ENERJİ ELEKTRİK ÜRETİM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50.228,30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CAN ENERJİ ENTEGRE ELEKTRİK ÜRT. A.Ş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43.153,10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2,81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ZORLU ENERJİ ELEKTRİK ÜRETİM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32.657,01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2,13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ÇOLAKOĞLU METALURJİ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31.276,62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2,04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DELTA ENERJİ ÜRETİM VE TİC.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22.395,99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1,46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TÜRKİYE ELEKTRİK TİCARET VE TAAH. A.Ş.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22.161,86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1,44</w:t>
            </w:r>
          </w:p>
        </w:tc>
      </w:tr>
      <w:tr w:rsidR="00F53D62" w:rsidRPr="00F53D62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Diğerleri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327.888,24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3D62" w:rsidRPr="00F53D62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53D62">
              <w:rPr>
                <w:rFonts w:ascii="Arial" w:eastAsia="Times New Roman" w:hAnsi="Arial" w:cs="Arial"/>
                <w:color w:val="000000"/>
                <w:lang w:eastAsia="tr-TR"/>
              </w:rPr>
              <w:t>21,37</w:t>
            </w:r>
          </w:p>
        </w:tc>
      </w:tr>
      <w:tr w:rsidR="00D84F91" w:rsidRPr="00D84F91" w:rsidTr="0092421A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1.534.683,41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53D62" w:rsidRPr="00D84F91" w:rsidRDefault="00F53D62" w:rsidP="00F53D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F53D62" w:rsidRDefault="00F53D62" w:rsidP="007F1234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F53D62">
      <w:pPr>
        <w:pStyle w:val="Grafik1"/>
        <w:rPr>
          <w:rFonts w:ascii="Arial" w:hAnsi="Arial" w:cs="Arial"/>
          <w:sz w:val="24"/>
          <w:szCs w:val="24"/>
        </w:rPr>
      </w:pPr>
    </w:p>
    <w:p w:rsidR="00F53D62" w:rsidRDefault="00F53D62" w:rsidP="00F53D62">
      <w:pPr>
        <w:pStyle w:val="Grafik1"/>
        <w:rPr>
          <w:rFonts w:ascii="Arial" w:hAnsi="Arial" w:cs="Arial"/>
          <w:sz w:val="24"/>
          <w:szCs w:val="24"/>
        </w:rPr>
      </w:pPr>
      <w:bookmarkStart w:id="69" w:name="_Toc478406154"/>
      <w:r>
        <w:rPr>
          <w:rFonts w:ascii="Arial" w:hAnsi="Arial" w:cs="Arial"/>
          <w:sz w:val="24"/>
          <w:szCs w:val="24"/>
        </w:rPr>
        <w:lastRenderedPageBreak/>
        <w:t xml:space="preserve">Şekil </w:t>
      </w:r>
      <w:proofErr w:type="gramStart"/>
      <w:r>
        <w:rPr>
          <w:rFonts w:ascii="Arial" w:hAnsi="Arial" w:cs="Arial"/>
          <w:sz w:val="24"/>
          <w:szCs w:val="24"/>
        </w:rPr>
        <w:t>4.</w:t>
      </w:r>
      <w:r w:rsidR="005C69DC">
        <w:rPr>
          <w:rFonts w:ascii="Arial" w:hAnsi="Arial" w:cs="Arial"/>
          <w:sz w:val="24"/>
          <w:szCs w:val="24"/>
        </w:rPr>
        <w:t>9</w:t>
      </w:r>
      <w:proofErr w:type="gramEnd"/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 xml:space="preserve">Ocak 2017 Döneminde </w:t>
      </w:r>
      <w:r w:rsidRPr="00416306">
        <w:rPr>
          <w:rFonts w:ascii="Arial" w:hAnsi="Arial" w:cs="Arial"/>
          <w:sz w:val="24"/>
          <w:szCs w:val="24"/>
        </w:rPr>
        <w:t xml:space="preserve">Dengeleme Güç Piyasası (DGP) </w:t>
      </w:r>
      <w:r>
        <w:rPr>
          <w:rFonts w:ascii="Arial" w:hAnsi="Arial" w:cs="Arial"/>
          <w:sz w:val="24"/>
          <w:szCs w:val="24"/>
        </w:rPr>
        <w:t xml:space="preserve">Satış </w:t>
      </w:r>
      <w:r w:rsidRPr="00CC0107">
        <w:rPr>
          <w:rFonts w:ascii="Arial" w:hAnsi="Arial" w:cs="Arial"/>
          <w:sz w:val="24"/>
          <w:szCs w:val="24"/>
        </w:rPr>
        <w:t>Miktarlarının 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69"/>
    </w:p>
    <w:p w:rsidR="00F53D62" w:rsidRDefault="00F53D62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A7ACFC3" wp14:editId="34815FD4">
            <wp:extent cx="6486525" cy="4143375"/>
            <wp:effectExtent l="0" t="0" r="47625" b="9525"/>
            <wp:docPr id="40" name="Grafik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032141" w:rsidRDefault="00032141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Pr="00416306" w:rsidRDefault="00F464EB" w:rsidP="00EA44F7">
      <w:pPr>
        <w:pStyle w:val="Grafik1"/>
        <w:rPr>
          <w:rFonts w:ascii="Arial" w:hAnsi="Arial" w:cs="Arial"/>
          <w:sz w:val="24"/>
          <w:szCs w:val="24"/>
        </w:rPr>
      </w:pPr>
      <w:bookmarkStart w:id="70" w:name="_Toc478406155"/>
      <w:r>
        <w:rPr>
          <w:rFonts w:ascii="Arial" w:hAnsi="Arial" w:cs="Arial"/>
          <w:sz w:val="24"/>
          <w:szCs w:val="24"/>
        </w:rPr>
        <w:t>Şekil</w:t>
      </w:r>
      <w:r w:rsidR="00EA44F7" w:rsidRPr="00416306">
        <w:rPr>
          <w:rFonts w:ascii="Arial" w:hAnsi="Arial" w:cs="Arial"/>
          <w:sz w:val="24"/>
          <w:szCs w:val="24"/>
        </w:rPr>
        <w:t xml:space="preserve"> 4.</w:t>
      </w:r>
      <w:r w:rsidR="005C69DC">
        <w:rPr>
          <w:rFonts w:ascii="Arial" w:hAnsi="Arial" w:cs="Arial"/>
          <w:sz w:val="24"/>
          <w:szCs w:val="24"/>
        </w:rPr>
        <w:t>10</w:t>
      </w:r>
      <w:r w:rsidR="00813698">
        <w:rPr>
          <w:rFonts w:ascii="Arial" w:hAnsi="Arial" w:cs="Arial"/>
          <w:sz w:val="24"/>
          <w:szCs w:val="24"/>
        </w:rPr>
        <w:t>.</w:t>
      </w:r>
      <w:r w:rsidR="00EA44F7" w:rsidRPr="00416306">
        <w:rPr>
          <w:rFonts w:ascii="Arial" w:hAnsi="Arial" w:cs="Arial"/>
          <w:sz w:val="24"/>
          <w:szCs w:val="24"/>
        </w:rPr>
        <w:t xml:space="preserve"> </w:t>
      </w:r>
      <w:r w:rsidR="007D3A65">
        <w:rPr>
          <w:rFonts w:ascii="Arial" w:hAnsi="Arial" w:cs="Arial"/>
          <w:sz w:val="24"/>
          <w:szCs w:val="24"/>
        </w:rPr>
        <w:t>Ocak</w:t>
      </w:r>
      <w:r w:rsidR="00EA44F7" w:rsidRPr="00416306">
        <w:rPr>
          <w:rFonts w:ascii="Arial" w:hAnsi="Arial" w:cs="Arial"/>
          <w:sz w:val="24"/>
          <w:szCs w:val="24"/>
        </w:rPr>
        <w:t xml:space="preserve"> 20</w:t>
      </w:r>
      <w:r w:rsidR="007D3A65">
        <w:rPr>
          <w:rFonts w:ascii="Arial" w:hAnsi="Arial" w:cs="Arial"/>
          <w:sz w:val="24"/>
          <w:szCs w:val="24"/>
        </w:rPr>
        <w:t>17</w:t>
      </w:r>
      <w:r w:rsidR="00EA44F7" w:rsidRPr="00416306">
        <w:rPr>
          <w:rFonts w:ascii="Arial" w:hAnsi="Arial" w:cs="Arial"/>
          <w:sz w:val="24"/>
          <w:szCs w:val="24"/>
        </w:rPr>
        <w:t xml:space="preserve"> Döneminde Gün İçi Piyasası (GİP) İşlem Hacminin Saatlik Gelişimi (TL-</w:t>
      </w:r>
      <w:proofErr w:type="spellStart"/>
      <w:r w:rsidR="00EA44F7" w:rsidRPr="00416306">
        <w:rPr>
          <w:rFonts w:ascii="Arial" w:hAnsi="Arial" w:cs="Arial"/>
          <w:sz w:val="24"/>
          <w:szCs w:val="24"/>
        </w:rPr>
        <w:t>MWh</w:t>
      </w:r>
      <w:proofErr w:type="spellEnd"/>
      <w:r w:rsidR="00EA44F7" w:rsidRPr="00416306">
        <w:rPr>
          <w:rFonts w:ascii="Arial" w:hAnsi="Arial" w:cs="Arial"/>
          <w:sz w:val="24"/>
          <w:szCs w:val="24"/>
        </w:rPr>
        <w:t>)</w:t>
      </w:r>
      <w:bookmarkEnd w:id="70"/>
    </w:p>
    <w:p w:rsidR="003C159D" w:rsidRDefault="007F1234" w:rsidP="009A2E91">
      <w:pPr>
        <w:rPr>
          <w:rFonts w:ascii="Arial" w:hAnsi="Arial" w:cs="Arial"/>
        </w:rPr>
      </w:pPr>
      <w:r>
        <w:rPr>
          <w:noProof/>
          <w:lang w:eastAsia="tr-TR"/>
        </w:rPr>
        <w:drawing>
          <wp:inline distT="0" distB="0" distL="0" distR="0" wp14:anchorId="624628BF" wp14:editId="38961455">
            <wp:extent cx="5762625" cy="3200400"/>
            <wp:effectExtent l="0" t="0" r="9525" b="1905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3027FB" w:rsidRPr="001C2271" w:rsidRDefault="003027FB" w:rsidP="001C2271">
      <w:pPr>
        <w:pStyle w:val="Tablo1"/>
        <w:rPr>
          <w:rFonts w:ascii="Arial" w:hAnsi="Arial" w:cs="Arial"/>
          <w:sz w:val="24"/>
          <w:szCs w:val="24"/>
        </w:rPr>
      </w:pPr>
      <w:bookmarkStart w:id="71" w:name="_Toc478406120"/>
      <w:r w:rsidRPr="001C2271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</w:t>
      </w:r>
      <w:r w:rsidR="00424ECA" w:rsidRPr="001C2271">
        <w:rPr>
          <w:rFonts w:ascii="Arial" w:hAnsi="Arial" w:cs="Arial"/>
          <w:sz w:val="24"/>
          <w:szCs w:val="24"/>
        </w:rPr>
        <w:t>5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Gün İçi Piyasası (GİP) Alış Miktarlarının Şirket Bazında Dağılımı ve İlk 10 Şirketin Payı</w:t>
      </w:r>
      <w:bookmarkEnd w:id="71"/>
    </w:p>
    <w:tbl>
      <w:tblPr>
        <w:tblW w:w="1018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5"/>
        <w:gridCol w:w="1842"/>
        <w:gridCol w:w="1097"/>
      </w:tblGrid>
      <w:tr w:rsidR="00D84F91" w:rsidRPr="00D84F91" w:rsidTr="00D84F91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GİP ALIŞ MİKTARI (</w:t>
            </w:r>
            <w:proofErr w:type="spellStart"/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YEŞİLYURT ENERJİ ELEKTRİK ÜRETİM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13.205,70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9,18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ELEKTRİK ÜRETİM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12.709,60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8,84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TÜRKİYE ELEKTRİK TİCARET VE TAAHHÜT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9.404,40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6,54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AYDEM ELEKTRİK PERAKENDE SATIŞ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8.914,30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6,20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YEŞİLYURT ELEKTRİK ENERJİSİ TOPTAN SATIŞ VE İTH. </w:t>
            </w:r>
            <w:proofErr w:type="gramStart"/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İHR.A</w:t>
            </w:r>
            <w:proofErr w:type="gramEnd"/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7.769,60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5,40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GEDİZ ELEKTRİK PERAKENDE SATIŞ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5.885,80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4,09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EGEMER ELEKTRIK ÜRETIM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5.177,50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3,60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ÇOLAKOĞLU METALURJİ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4.331,40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3,01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ENERJİ ÜRETİM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3.711,80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2,58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DOĞRUDAN ELEKTRİK ENERJİSİ TOPTAN SATIŞ VE TEDARİK A.Ş.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3.432,10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2,39</w:t>
            </w:r>
          </w:p>
        </w:tc>
      </w:tr>
      <w:tr w:rsidR="003027FB" w:rsidRPr="00F72A1D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Diğerleri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69.276,40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F72A1D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72A1D">
              <w:rPr>
                <w:rFonts w:ascii="Arial" w:eastAsia="Times New Roman" w:hAnsi="Arial" w:cs="Arial"/>
                <w:color w:val="000000"/>
                <w:lang w:eastAsia="tr-TR"/>
              </w:rPr>
              <w:t>48,17</w:t>
            </w:r>
          </w:p>
        </w:tc>
      </w:tr>
      <w:tr w:rsidR="00D84F91" w:rsidRPr="00D84F91" w:rsidTr="0092421A">
        <w:trPr>
          <w:trHeight w:val="30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143.818,60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</w:p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  <w:bookmarkStart w:id="72" w:name="_Toc478406156"/>
      <w:r>
        <w:rPr>
          <w:rFonts w:ascii="Arial" w:hAnsi="Arial" w:cs="Arial"/>
          <w:sz w:val="24"/>
          <w:szCs w:val="24"/>
        </w:rPr>
        <w:t>Şekil 4.</w:t>
      </w:r>
      <w:r w:rsidR="00424EC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 xml:space="preserve">Ocak 2017 Döneminde </w:t>
      </w:r>
      <w:r w:rsidRPr="00BE576F">
        <w:rPr>
          <w:rFonts w:ascii="Arial" w:hAnsi="Arial" w:cs="Arial"/>
          <w:sz w:val="24"/>
          <w:szCs w:val="24"/>
        </w:rPr>
        <w:t xml:space="preserve">Gün </w:t>
      </w:r>
      <w:r>
        <w:rPr>
          <w:rFonts w:ascii="Arial" w:hAnsi="Arial" w:cs="Arial"/>
          <w:sz w:val="24"/>
          <w:szCs w:val="24"/>
        </w:rPr>
        <w:t>İçi Piyasası (Gİ</w:t>
      </w:r>
      <w:r w:rsidRPr="00BE576F">
        <w:rPr>
          <w:rFonts w:ascii="Arial" w:hAnsi="Arial" w:cs="Arial"/>
          <w:sz w:val="24"/>
          <w:szCs w:val="24"/>
        </w:rPr>
        <w:t>P)</w:t>
      </w:r>
      <w:r>
        <w:rPr>
          <w:rFonts w:ascii="Arial" w:hAnsi="Arial" w:cs="Arial"/>
          <w:sz w:val="24"/>
          <w:szCs w:val="24"/>
        </w:rPr>
        <w:t xml:space="preserve"> Alış Miktarlarının </w:t>
      </w:r>
      <w:r w:rsidRPr="00CC0107">
        <w:rPr>
          <w:rFonts w:ascii="Arial" w:hAnsi="Arial" w:cs="Arial"/>
          <w:sz w:val="24"/>
          <w:szCs w:val="24"/>
        </w:rPr>
        <w:t>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72"/>
    </w:p>
    <w:p w:rsidR="003027FB" w:rsidRDefault="003027FB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096DEC3" wp14:editId="66ECCF88">
            <wp:extent cx="6286500" cy="4305300"/>
            <wp:effectExtent l="38100" t="0" r="19050" b="19050"/>
            <wp:docPr id="37" name="Grafik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</w:p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</w:p>
    <w:p w:rsidR="003027FB" w:rsidRPr="001C2271" w:rsidRDefault="003027FB" w:rsidP="001C2271">
      <w:pPr>
        <w:pStyle w:val="Tablo1"/>
        <w:rPr>
          <w:rFonts w:ascii="Arial" w:hAnsi="Arial" w:cs="Arial"/>
          <w:sz w:val="24"/>
          <w:szCs w:val="24"/>
        </w:rPr>
      </w:pPr>
      <w:bookmarkStart w:id="73" w:name="_Toc478406121"/>
      <w:r w:rsidRPr="001C2271">
        <w:rPr>
          <w:rFonts w:ascii="Arial" w:hAnsi="Arial" w:cs="Arial"/>
          <w:sz w:val="24"/>
          <w:szCs w:val="24"/>
        </w:rPr>
        <w:lastRenderedPageBreak/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</w:t>
      </w:r>
      <w:r w:rsidR="00424ECA" w:rsidRPr="001C2271">
        <w:rPr>
          <w:rFonts w:ascii="Arial" w:hAnsi="Arial" w:cs="Arial"/>
          <w:sz w:val="24"/>
          <w:szCs w:val="24"/>
        </w:rPr>
        <w:t>6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Gün İçi Piyasası (GİP) Satış Miktarlarının Şirket Bazında Dağılımı ve İlk 10 Şirketin Payı</w:t>
      </w:r>
      <w:bookmarkEnd w:id="73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1"/>
        <w:gridCol w:w="2268"/>
        <w:gridCol w:w="1275"/>
      </w:tblGrid>
      <w:tr w:rsidR="00D84F91" w:rsidRPr="00D84F91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GİP Satış Miktarı (</w:t>
            </w:r>
            <w:proofErr w:type="spellStart"/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YEŞİLYURT ENERJİ ELEKTRİK ÜRETİM A.Ş.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14.837,90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10,32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D84F91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YEŞİLYURT EL. EN.</w:t>
            </w:r>
            <w:r w:rsidR="003027FB"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TOPTAN SATIŞ VE İTH.  İHR. </w:t>
            </w:r>
            <w:r w:rsidR="003027FB"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8.815,50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6,13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AYDEM ELEKTRİK PERAKENDE SATIŞ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6.974,70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4,85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ELEKTRİK ÜRETİM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6.823,00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ENERJİ ÜRETİM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6.716,40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4,67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EGEMER ELEKTRIK ÜRETIM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6.047,50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4,20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SANKO </w:t>
            </w:r>
            <w:proofErr w:type="gramStart"/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RÜZGAR</w:t>
            </w:r>
            <w:proofErr w:type="gramEnd"/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 ENERJİSİ SANAYİ VE TİCARET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5.159,60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3,59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GEDİZ ELEKTRİK PERAKENDE SATIŞ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4.986,50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3,47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VITUS COMMODITIES ENERJİ SANAYİ VE TİCARET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3.272,90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2,28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AYEN ENERJİ A.Ş.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3.251,20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2,26</w:t>
            </w:r>
          </w:p>
        </w:tc>
      </w:tr>
      <w:tr w:rsidR="003027FB" w:rsidRPr="005D4BDB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Diğerleri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76.933,40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27FB" w:rsidRPr="005D4BDB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5D4BDB">
              <w:rPr>
                <w:rFonts w:ascii="Arial" w:eastAsia="Times New Roman" w:hAnsi="Arial" w:cs="Arial"/>
                <w:color w:val="000000"/>
                <w:lang w:eastAsia="tr-TR"/>
              </w:rPr>
              <w:t>53,49</w:t>
            </w:r>
          </w:p>
        </w:tc>
      </w:tr>
      <w:tr w:rsidR="00D84F91" w:rsidRPr="00D84F91" w:rsidTr="0092421A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9242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143.818,60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3027FB" w:rsidRPr="00D84F91" w:rsidRDefault="003027FB" w:rsidP="00BA45D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D84F91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</w:p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  <w:bookmarkStart w:id="74" w:name="_Toc478406157"/>
      <w:r>
        <w:rPr>
          <w:rFonts w:ascii="Arial" w:hAnsi="Arial" w:cs="Arial"/>
          <w:sz w:val="24"/>
          <w:szCs w:val="24"/>
        </w:rPr>
        <w:t>Şekil 4.</w:t>
      </w:r>
      <w:r w:rsidR="00424ECA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 xml:space="preserve">Ocak 2017 Döneminde </w:t>
      </w:r>
      <w:r w:rsidRPr="00BE576F">
        <w:rPr>
          <w:rFonts w:ascii="Arial" w:hAnsi="Arial" w:cs="Arial"/>
          <w:sz w:val="24"/>
          <w:szCs w:val="24"/>
        </w:rPr>
        <w:t xml:space="preserve">Gün </w:t>
      </w:r>
      <w:r>
        <w:rPr>
          <w:rFonts w:ascii="Arial" w:hAnsi="Arial" w:cs="Arial"/>
          <w:sz w:val="24"/>
          <w:szCs w:val="24"/>
        </w:rPr>
        <w:t>İçi Piyasası (Gİ</w:t>
      </w:r>
      <w:r w:rsidRPr="00BE576F">
        <w:rPr>
          <w:rFonts w:ascii="Arial" w:hAnsi="Arial" w:cs="Arial"/>
          <w:sz w:val="24"/>
          <w:szCs w:val="24"/>
        </w:rPr>
        <w:t>P)</w:t>
      </w:r>
      <w:r>
        <w:rPr>
          <w:rFonts w:ascii="Arial" w:hAnsi="Arial" w:cs="Arial"/>
          <w:sz w:val="24"/>
          <w:szCs w:val="24"/>
        </w:rPr>
        <w:t xml:space="preserve"> Alış Miktarlarının </w:t>
      </w:r>
      <w:r w:rsidRPr="00CC0107">
        <w:rPr>
          <w:rFonts w:ascii="Arial" w:hAnsi="Arial" w:cs="Arial"/>
          <w:sz w:val="24"/>
          <w:szCs w:val="24"/>
        </w:rPr>
        <w:t>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74"/>
    </w:p>
    <w:p w:rsidR="003027FB" w:rsidRDefault="003027FB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5E27571" wp14:editId="7BC02C24">
            <wp:extent cx="6076950" cy="3724275"/>
            <wp:effectExtent l="38100" t="0" r="19050" b="9525"/>
            <wp:docPr id="38" name="Grafik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</w:p>
    <w:p w:rsidR="003027FB" w:rsidRDefault="003027FB" w:rsidP="003027FB">
      <w:pPr>
        <w:pStyle w:val="Grafik1"/>
        <w:rPr>
          <w:rFonts w:ascii="Arial" w:hAnsi="Arial" w:cs="Arial"/>
          <w:sz w:val="24"/>
          <w:szCs w:val="24"/>
        </w:rPr>
      </w:pPr>
    </w:p>
    <w:p w:rsidR="005C69DC" w:rsidRDefault="005C69DC" w:rsidP="00EA44F7">
      <w:pPr>
        <w:pStyle w:val="Grafik1"/>
        <w:rPr>
          <w:rFonts w:ascii="Arial" w:hAnsi="Arial" w:cs="Arial"/>
          <w:sz w:val="24"/>
          <w:szCs w:val="24"/>
        </w:rPr>
      </w:pPr>
    </w:p>
    <w:p w:rsidR="00FC0917" w:rsidRDefault="00FC0917" w:rsidP="00EA44F7">
      <w:pPr>
        <w:pStyle w:val="Grafik1"/>
        <w:rPr>
          <w:rFonts w:ascii="Arial" w:hAnsi="Arial" w:cs="Arial"/>
          <w:sz w:val="24"/>
          <w:szCs w:val="24"/>
        </w:rPr>
      </w:pPr>
    </w:p>
    <w:p w:rsidR="00CE4351" w:rsidRPr="00416306" w:rsidRDefault="00CE4351" w:rsidP="00CE4351">
      <w:pPr>
        <w:pStyle w:val="Grafik1"/>
        <w:rPr>
          <w:rFonts w:ascii="Arial" w:hAnsi="Arial" w:cs="Arial"/>
          <w:sz w:val="24"/>
          <w:szCs w:val="24"/>
        </w:rPr>
      </w:pPr>
      <w:bookmarkStart w:id="75" w:name="_Toc478406158"/>
      <w:r>
        <w:rPr>
          <w:rFonts w:ascii="Arial" w:hAnsi="Arial" w:cs="Arial"/>
          <w:sz w:val="24"/>
          <w:szCs w:val="24"/>
        </w:rPr>
        <w:lastRenderedPageBreak/>
        <w:t>Şekil</w:t>
      </w:r>
      <w:r w:rsidRPr="00416306">
        <w:rPr>
          <w:rFonts w:ascii="Arial" w:hAnsi="Arial" w:cs="Arial"/>
          <w:sz w:val="24"/>
          <w:szCs w:val="24"/>
        </w:rPr>
        <w:t xml:space="preserve"> 4.</w:t>
      </w:r>
      <w:r w:rsidR="00424ECA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>.</w:t>
      </w:r>
      <w:r w:rsidRPr="004163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Ocak</w:t>
      </w:r>
      <w:r w:rsidRPr="00416306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17</w:t>
      </w:r>
      <w:r w:rsidRPr="00416306">
        <w:rPr>
          <w:rFonts w:ascii="Arial" w:hAnsi="Arial" w:cs="Arial"/>
          <w:sz w:val="24"/>
          <w:szCs w:val="24"/>
        </w:rPr>
        <w:t xml:space="preserve"> Döneminde İkili Anlaşma Hacminin Saatlik Gelişimi (</w:t>
      </w:r>
      <w:proofErr w:type="spellStart"/>
      <w:r w:rsidRPr="00416306">
        <w:rPr>
          <w:rFonts w:ascii="Arial" w:hAnsi="Arial" w:cs="Arial"/>
          <w:sz w:val="24"/>
          <w:szCs w:val="24"/>
        </w:rPr>
        <w:t>MWh</w:t>
      </w:r>
      <w:proofErr w:type="spellEnd"/>
      <w:r w:rsidRPr="00416306">
        <w:rPr>
          <w:rFonts w:ascii="Arial" w:hAnsi="Arial" w:cs="Arial"/>
          <w:sz w:val="24"/>
          <w:szCs w:val="24"/>
        </w:rPr>
        <w:t>)</w:t>
      </w:r>
      <w:bookmarkEnd w:id="75"/>
    </w:p>
    <w:p w:rsidR="00FC0917" w:rsidRDefault="00CE4351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66A54D8" wp14:editId="0845AE60">
            <wp:extent cx="5760720" cy="3231515"/>
            <wp:effectExtent l="0" t="0" r="11430" b="26035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FC0917" w:rsidRDefault="00FC0917" w:rsidP="00EA44F7">
      <w:pPr>
        <w:pStyle w:val="Grafik1"/>
        <w:rPr>
          <w:rFonts w:ascii="Arial" w:hAnsi="Arial" w:cs="Arial"/>
          <w:sz w:val="24"/>
          <w:szCs w:val="24"/>
        </w:rPr>
      </w:pPr>
    </w:p>
    <w:p w:rsidR="00FC0917" w:rsidRDefault="00FC0917" w:rsidP="00EA44F7">
      <w:pPr>
        <w:pStyle w:val="Grafik1"/>
        <w:rPr>
          <w:rFonts w:ascii="Arial" w:hAnsi="Arial" w:cs="Arial"/>
          <w:sz w:val="24"/>
          <w:szCs w:val="24"/>
        </w:rPr>
      </w:pPr>
    </w:p>
    <w:p w:rsidR="00FC0917" w:rsidRDefault="00FC0917" w:rsidP="00EA44F7">
      <w:pPr>
        <w:pStyle w:val="Grafik1"/>
        <w:rPr>
          <w:rFonts w:ascii="Arial" w:hAnsi="Arial" w:cs="Arial"/>
          <w:sz w:val="24"/>
          <w:szCs w:val="24"/>
        </w:rPr>
      </w:pPr>
    </w:p>
    <w:p w:rsidR="009E5FE2" w:rsidRDefault="009E5FE2" w:rsidP="00EA44F7">
      <w:pPr>
        <w:pStyle w:val="Grafik1"/>
        <w:rPr>
          <w:rFonts w:ascii="Arial" w:hAnsi="Arial" w:cs="Arial"/>
          <w:sz w:val="24"/>
          <w:szCs w:val="24"/>
        </w:rPr>
      </w:pPr>
    </w:p>
    <w:p w:rsidR="00FC0917" w:rsidRDefault="00FC0917" w:rsidP="001C2271">
      <w:pPr>
        <w:pStyle w:val="Tablo1"/>
        <w:rPr>
          <w:rFonts w:ascii="Arial" w:hAnsi="Arial" w:cs="Arial"/>
          <w:sz w:val="24"/>
          <w:szCs w:val="24"/>
        </w:rPr>
      </w:pPr>
      <w:bookmarkStart w:id="76" w:name="_Toc478406122"/>
      <w:r w:rsidRPr="001C227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</w:t>
      </w:r>
      <w:r w:rsidR="00424ECA" w:rsidRPr="001C2271">
        <w:rPr>
          <w:rFonts w:ascii="Arial" w:hAnsi="Arial" w:cs="Arial"/>
          <w:sz w:val="24"/>
          <w:szCs w:val="24"/>
        </w:rPr>
        <w:t>7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İkili Anlaşma Alış Miktarlarının Şirket Bazında Dağılımı ve İlk 10 Şirketin Payı</w:t>
      </w:r>
      <w:bookmarkEnd w:id="76"/>
    </w:p>
    <w:p w:rsidR="009E5FE2" w:rsidRPr="001C2271" w:rsidRDefault="009E5FE2" w:rsidP="001C2271">
      <w:pPr>
        <w:pStyle w:val="Tablo1"/>
        <w:rPr>
          <w:rFonts w:ascii="Arial" w:hAnsi="Arial" w:cs="Arial"/>
          <w:sz w:val="24"/>
          <w:szCs w:val="24"/>
        </w:rPr>
      </w:pPr>
    </w:p>
    <w:tbl>
      <w:tblPr>
        <w:tblW w:w="1028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7"/>
        <w:gridCol w:w="2835"/>
        <w:gridCol w:w="1621"/>
      </w:tblGrid>
      <w:tr w:rsidR="0092421A" w:rsidRPr="0092421A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İkili Anlaşma Alış Miktarı (</w:t>
            </w:r>
            <w:proofErr w:type="spellStart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TÜRKİYE ELEKTRİK TİCARET VE TAAHHÜT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5.448.194,60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20,12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CLK BOĞAZİÇİ ELEKTRİK PERAKENDE SATIŞ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1.760.796,70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6,50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DİCLE ELEKTRİK DAĞITIM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1.216.507,00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4,49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TOROSLAR ELEKTRİK PERAKENDE SATIŞ ANONİM ŞİRKETİ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936.319,60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3,46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GEDİZ ELEKTRİK PERAKENDE SATIŞ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903.428,90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3,34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CLK ULUDAĞ ELEKTRİK PERAKENDE SATIŞ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896.951,00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3,31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ELEKTRİK ENERJİSİ TOPTAN SATIŞ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845.892,60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BAŞKENT ELEKTRİK PERAKENDE SATIŞ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759.629,80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2,80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IC İÇTAŞ ELEKTRİK TOPTAN SATIŞ </w:t>
            </w:r>
            <w:proofErr w:type="gramStart"/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VE  TİCARET</w:t>
            </w:r>
            <w:proofErr w:type="gramEnd"/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709.593,30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2,62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AYDEM ELEKTRİK PERAKENDE SATIŞ A.Ş.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660.006,00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2,44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Diğerleri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12.944.340,70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0917" w:rsidRPr="00FC0917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C0917">
              <w:rPr>
                <w:rFonts w:ascii="Arial" w:eastAsia="Times New Roman" w:hAnsi="Arial" w:cs="Arial"/>
                <w:color w:val="000000"/>
                <w:lang w:eastAsia="tr-TR"/>
              </w:rPr>
              <w:t>47,80</w:t>
            </w:r>
          </w:p>
        </w:tc>
      </w:tr>
      <w:tr w:rsidR="00FC0917" w:rsidRPr="00FC0917" w:rsidTr="0092421A">
        <w:trPr>
          <w:trHeight w:val="300"/>
        </w:trPr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27.081.660,20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FC0917" w:rsidRPr="0092421A" w:rsidRDefault="00FC0917" w:rsidP="00FC091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FC0917" w:rsidRDefault="00FC0917" w:rsidP="00EA44F7">
      <w:pPr>
        <w:pStyle w:val="Grafik1"/>
        <w:rPr>
          <w:rFonts w:ascii="Arial" w:hAnsi="Arial" w:cs="Arial"/>
          <w:sz w:val="24"/>
          <w:szCs w:val="24"/>
        </w:rPr>
      </w:pPr>
    </w:p>
    <w:p w:rsidR="00CE4351" w:rsidRDefault="00CE4351" w:rsidP="00CE4351">
      <w:pPr>
        <w:pStyle w:val="Grafik1"/>
        <w:rPr>
          <w:rFonts w:ascii="Arial" w:hAnsi="Arial" w:cs="Arial"/>
          <w:sz w:val="24"/>
          <w:szCs w:val="24"/>
        </w:rPr>
      </w:pPr>
      <w:bookmarkStart w:id="77" w:name="_Toc478406159"/>
      <w:r>
        <w:rPr>
          <w:rFonts w:ascii="Arial" w:hAnsi="Arial" w:cs="Arial"/>
          <w:sz w:val="24"/>
          <w:szCs w:val="24"/>
        </w:rPr>
        <w:lastRenderedPageBreak/>
        <w:t>Şekil 4.</w:t>
      </w:r>
      <w:r w:rsidR="00424ECA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 xml:space="preserve">Ocak 2017 Döneminde </w:t>
      </w:r>
      <w:r w:rsidRPr="00CE4351">
        <w:rPr>
          <w:rFonts w:ascii="Arial" w:hAnsi="Arial" w:cs="Arial"/>
          <w:sz w:val="24"/>
          <w:szCs w:val="24"/>
        </w:rPr>
        <w:t xml:space="preserve">İkili Anlaşma Alış Miktarlarının </w:t>
      </w:r>
      <w:r w:rsidRPr="00CC0107">
        <w:rPr>
          <w:rFonts w:ascii="Arial" w:hAnsi="Arial" w:cs="Arial"/>
          <w:sz w:val="24"/>
          <w:szCs w:val="24"/>
        </w:rPr>
        <w:t>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77"/>
    </w:p>
    <w:p w:rsidR="00FC0917" w:rsidRDefault="00CE4351" w:rsidP="009A2E91">
      <w:pPr>
        <w:rPr>
          <w:rFonts w:ascii="Arial" w:hAnsi="Arial" w:cs="Arial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43F4C6C" wp14:editId="3B63CA3D">
            <wp:extent cx="6324600" cy="4171950"/>
            <wp:effectExtent l="38100" t="0" r="19050" b="19050"/>
            <wp:docPr id="41" name="Grafik 4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CE4351" w:rsidRDefault="00CE4351" w:rsidP="00CE4351">
      <w:pPr>
        <w:pStyle w:val="Grafik1"/>
        <w:rPr>
          <w:rFonts w:ascii="Arial" w:hAnsi="Arial" w:cs="Arial"/>
          <w:sz w:val="24"/>
          <w:szCs w:val="24"/>
        </w:rPr>
      </w:pPr>
    </w:p>
    <w:p w:rsidR="00CE4351" w:rsidRPr="001C2271" w:rsidRDefault="00CE4351" w:rsidP="001C2271">
      <w:pPr>
        <w:pStyle w:val="Tablo1"/>
        <w:rPr>
          <w:rFonts w:ascii="Arial" w:hAnsi="Arial" w:cs="Arial"/>
          <w:sz w:val="24"/>
          <w:szCs w:val="24"/>
        </w:rPr>
      </w:pPr>
      <w:bookmarkStart w:id="78" w:name="_Toc478406123"/>
      <w:r w:rsidRPr="001C2271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Pr="001C2271">
        <w:rPr>
          <w:rFonts w:ascii="Arial" w:hAnsi="Arial" w:cs="Arial"/>
          <w:sz w:val="24"/>
          <w:szCs w:val="24"/>
        </w:rPr>
        <w:t>4.</w:t>
      </w:r>
      <w:r w:rsidR="00424ECA" w:rsidRPr="001C2271">
        <w:rPr>
          <w:rFonts w:ascii="Arial" w:hAnsi="Arial" w:cs="Arial"/>
          <w:sz w:val="24"/>
          <w:szCs w:val="24"/>
        </w:rPr>
        <w:t>8</w:t>
      </w:r>
      <w:proofErr w:type="gramEnd"/>
      <w:r w:rsidRPr="001C2271">
        <w:rPr>
          <w:rFonts w:ascii="Arial" w:hAnsi="Arial" w:cs="Arial"/>
          <w:sz w:val="24"/>
          <w:szCs w:val="24"/>
        </w:rPr>
        <w:t>. Ocak 2017 Döneminde İkili Anlaşma Satış Miktarlarının Şirket Bazında Dağılımı ve İlk 10 Şirketin Payı</w:t>
      </w:r>
      <w:bookmarkEnd w:id="78"/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2"/>
        <w:gridCol w:w="2958"/>
        <w:gridCol w:w="1294"/>
      </w:tblGrid>
      <w:tr w:rsidR="0092421A" w:rsidRPr="0092421A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ŞİRKET ÜNVANI</w:t>
            </w:r>
          </w:p>
        </w:tc>
        <w:tc>
          <w:tcPr>
            <w:tcW w:w="2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İkili Anlaşma Satış Miktarı (</w:t>
            </w:r>
            <w:proofErr w:type="spellStart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MWh</w:t>
            </w:r>
            <w:proofErr w:type="spellEnd"/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)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Oran (%)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TÜRKİYE ELEKTRİK TİCARET VE TAAHHÜT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10.387.191,00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38,36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ELEKTRİK ÜRETİM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4.148.195,00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15,32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AKSA AKSEN ENERJİ TİCARETİ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925.884,80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3,42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ELEKTRİK ENERJİSİ TOPTAN SATIŞ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845.892,60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3,12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ENERJİSA ENERJİ ÜRETİM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798.505,60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2,95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EREN ENERJİ ELEKTRİK ÜRETİM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692.832,00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2,56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YENİKÖY KEMERKÖY ELEKTRİK ÜRETİM VE TİCARET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655.959,10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2,42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İÇDAŞ ELEKTRİK ENERJİSİ ÜRETİM VE YATIRIM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642.103,40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2,37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GATES ENERJİ TİCARET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466.152,00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1,72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CENGİZ ENERJİ SAN. VE TİC. A.Ş.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457.323,20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1,69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  <w:lang w:eastAsia="tr-TR"/>
              </w:rPr>
              <w:t>Diğerleri</w:t>
            </w:r>
          </w:p>
        </w:tc>
        <w:tc>
          <w:tcPr>
            <w:tcW w:w="2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7.061.621,50</w:t>
            </w: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E4351" w:rsidRPr="00CE4351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CE4351">
              <w:rPr>
                <w:rFonts w:ascii="Arial" w:eastAsia="Times New Roman" w:hAnsi="Arial" w:cs="Arial"/>
                <w:color w:val="000000"/>
                <w:lang w:eastAsia="tr-TR"/>
              </w:rPr>
              <w:t>26,08</w:t>
            </w:r>
          </w:p>
        </w:tc>
      </w:tr>
      <w:tr w:rsidR="00CE4351" w:rsidRPr="00CE4351" w:rsidTr="0092421A">
        <w:trPr>
          <w:trHeight w:val="300"/>
        </w:trPr>
        <w:tc>
          <w:tcPr>
            <w:tcW w:w="5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Genel Toplam</w:t>
            </w:r>
          </w:p>
        </w:tc>
        <w:tc>
          <w:tcPr>
            <w:tcW w:w="2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27.081.660,20</w:t>
            </w:r>
          </w:p>
        </w:tc>
        <w:tc>
          <w:tcPr>
            <w:tcW w:w="1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5050"/>
            <w:noWrap/>
            <w:vAlign w:val="bottom"/>
            <w:hideMark/>
          </w:tcPr>
          <w:p w:rsidR="00CE4351" w:rsidRPr="0092421A" w:rsidRDefault="00CE4351" w:rsidP="00CE43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</w:pPr>
            <w:r w:rsidRPr="0092421A">
              <w:rPr>
                <w:rFonts w:ascii="Arial" w:eastAsia="Times New Roman" w:hAnsi="Arial" w:cs="Arial"/>
                <w:b/>
                <w:bCs/>
                <w:color w:val="FFFFFF" w:themeColor="background1"/>
                <w:lang w:eastAsia="tr-TR"/>
              </w:rPr>
              <w:t>100,00</w:t>
            </w:r>
          </w:p>
        </w:tc>
      </w:tr>
    </w:tbl>
    <w:p w:rsidR="00EA44F7" w:rsidRDefault="00EA44F7" w:rsidP="00EA44F7">
      <w:pPr>
        <w:rPr>
          <w:noProof/>
          <w:lang w:eastAsia="tr-TR"/>
        </w:rPr>
      </w:pPr>
    </w:p>
    <w:p w:rsidR="00CE4351" w:rsidRDefault="00CE4351" w:rsidP="00CE4351">
      <w:pPr>
        <w:pStyle w:val="Grafik1"/>
        <w:rPr>
          <w:rFonts w:ascii="Arial" w:hAnsi="Arial" w:cs="Arial"/>
          <w:sz w:val="24"/>
          <w:szCs w:val="24"/>
        </w:rPr>
      </w:pPr>
      <w:bookmarkStart w:id="79" w:name="_Toc478406160"/>
      <w:r>
        <w:rPr>
          <w:rFonts w:ascii="Arial" w:hAnsi="Arial" w:cs="Arial"/>
          <w:sz w:val="24"/>
          <w:szCs w:val="24"/>
        </w:rPr>
        <w:lastRenderedPageBreak/>
        <w:t>Şekil 4.</w:t>
      </w:r>
      <w:r w:rsidR="00424ECA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>.</w:t>
      </w:r>
      <w:r w:rsidRPr="00CC0107">
        <w:t xml:space="preserve"> </w:t>
      </w:r>
      <w:r w:rsidRPr="00CC0107">
        <w:rPr>
          <w:rFonts w:ascii="Arial" w:hAnsi="Arial" w:cs="Arial"/>
          <w:sz w:val="24"/>
          <w:szCs w:val="24"/>
        </w:rPr>
        <w:t xml:space="preserve">Ocak 2017 Döneminde </w:t>
      </w:r>
      <w:r w:rsidRPr="00CE4351">
        <w:rPr>
          <w:rFonts w:ascii="Arial" w:hAnsi="Arial" w:cs="Arial"/>
          <w:sz w:val="24"/>
          <w:szCs w:val="24"/>
        </w:rPr>
        <w:t xml:space="preserve">İkili Anlaşma </w:t>
      </w:r>
      <w:r>
        <w:rPr>
          <w:rFonts w:ascii="Arial" w:hAnsi="Arial" w:cs="Arial"/>
          <w:sz w:val="24"/>
          <w:szCs w:val="24"/>
        </w:rPr>
        <w:t>Satış</w:t>
      </w:r>
      <w:r w:rsidRPr="00CE4351">
        <w:rPr>
          <w:rFonts w:ascii="Arial" w:hAnsi="Arial" w:cs="Arial"/>
          <w:sz w:val="24"/>
          <w:szCs w:val="24"/>
        </w:rPr>
        <w:t xml:space="preserve"> Miktarlarının </w:t>
      </w:r>
      <w:r w:rsidRPr="00CC0107">
        <w:rPr>
          <w:rFonts w:ascii="Arial" w:hAnsi="Arial" w:cs="Arial"/>
          <w:sz w:val="24"/>
          <w:szCs w:val="24"/>
        </w:rPr>
        <w:t>Şirket Bazında Dağılımı ve İlk 10 Şirket</w:t>
      </w:r>
      <w:r>
        <w:rPr>
          <w:rFonts w:ascii="Arial" w:hAnsi="Arial" w:cs="Arial"/>
          <w:sz w:val="24"/>
          <w:szCs w:val="24"/>
        </w:rPr>
        <w:t>in Payı</w:t>
      </w:r>
      <w:bookmarkEnd w:id="79"/>
    </w:p>
    <w:p w:rsidR="00CE4351" w:rsidRDefault="00CE4351" w:rsidP="00EA44F7">
      <w:pPr>
        <w:rPr>
          <w:noProof/>
          <w:lang w:eastAsia="tr-TR"/>
        </w:rPr>
      </w:pPr>
      <w:r>
        <w:rPr>
          <w:noProof/>
          <w:lang w:eastAsia="tr-TR"/>
        </w:rPr>
        <w:drawing>
          <wp:inline distT="0" distB="0" distL="0" distR="0" wp14:anchorId="7E525B80" wp14:editId="388D396F">
            <wp:extent cx="6257925" cy="5048250"/>
            <wp:effectExtent l="0" t="0" r="47625" b="19050"/>
            <wp:docPr id="42" name="Grafik 4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:rsidR="00CE4351" w:rsidRDefault="00CE4351" w:rsidP="00EA44F7">
      <w:pPr>
        <w:rPr>
          <w:noProof/>
          <w:lang w:eastAsia="tr-TR"/>
        </w:rPr>
      </w:pPr>
    </w:p>
    <w:p w:rsidR="00CE4351" w:rsidRDefault="00CE4351" w:rsidP="00EA44F7">
      <w:pPr>
        <w:rPr>
          <w:noProof/>
          <w:lang w:eastAsia="tr-TR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92421A" w:rsidRDefault="0092421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Pr="00A26C55" w:rsidRDefault="00A26C55" w:rsidP="00A26C55">
      <w:pPr>
        <w:pStyle w:val="Balk1"/>
        <w:rPr>
          <w:rFonts w:ascii="Arial" w:hAnsi="Arial" w:cs="Arial"/>
          <w:b/>
          <w:color w:val="000000" w:themeColor="text1"/>
          <w:sz w:val="28"/>
          <w:szCs w:val="28"/>
        </w:rPr>
      </w:pPr>
      <w:bookmarkStart w:id="80" w:name="_Toc478406089"/>
      <w:r w:rsidRPr="00A26C55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 xml:space="preserve">5. FATURALANAN TÜKETİMİN İLLERE GÖRE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AYRINTILI</w:t>
      </w:r>
      <w:r w:rsidRPr="00A26C55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F648D7">
        <w:rPr>
          <w:rFonts w:ascii="Arial" w:hAnsi="Arial" w:cs="Arial"/>
          <w:b/>
          <w:color w:val="000000" w:themeColor="text1"/>
          <w:sz w:val="28"/>
          <w:szCs w:val="28"/>
        </w:rPr>
        <w:t>DAĞILIMI</w:t>
      </w:r>
      <w:bookmarkEnd w:id="80"/>
    </w:p>
    <w:p w:rsidR="00A26C55" w:rsidRDefault="00A26C55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</w:p>
    <w:p w:rsidR="0023124A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bookmarkStart w:id="81" w:name="_Toc478406124"/>
      <w:r w:rsidRPr="00B55CAC">
        <w:rPr>
          <w:rFonts w:ascii="Arial" w:hAnsi="Arial" w:cs="Arial"/>
          <w:sz w:val="24"/>
          <w:szCs w:val="24"/>
        </w:rPr>
        <w:t xml:space="preserve">Tablo </w:t>
      </w:r>
      <w:proofErr w:type="gramStart"/>
      <w:r w:rsidR="00091526">
        <w:rPr>
          <w:rFonts w:ascii="Arial" w:hAnsi="Arial" w:cs="Arial"/>
          <w:sz w:val="24"/>
          <w:szCs w:val="24"/>
        </w:rPr>
        <w:t>5.1</w:t>
      </w:r>
      <w:proofErr w:type="gramEnd"/>
      <w:r w:rsidRPr="00B55CAC">
        <w:rPr>
          <w:rFonts w:ascii="Arial" w:hAnsi="Arial" w:cs="Arial"/>
          <w:sz w:val="24"/>
          <w:szCs w:val="24"/>
        </w:rPr>
        <w:t xml:space="preserve"> </w:t>
      </w:r>
      <w:r w:rsidRPr="0070080D">
        <w:rPr>
          <w:rFonts w:ascii="Arial" w:hAnsi="Arial" w:cs="Arial"/>
          <w:sz w:val="24"/>
          <w:szCs w:val="24"/>
        </w:rPr>
        <w:t xml:space="preserve">Faturalanan Elektrik Tüketiminin </w:t>
      </w:r>
      <w:r>
        <w:rPr>
          <w:rFonts w:ascii="Arial" w:hAnsi="Arial" w:cs="Arial"/>
          <w:sz w:val="24"/>
          <w:szCs w:val="24"/>
        </w:rPr>
        <w:t>İl ve Tüketici Türü</w:t>
      </w:r>
      <w:r w:rsidRPr="0070080D">
        <w:rPr>
          <w:rFonts w:ascii="Arial" w:hAnsi="Arial" w:cs="Arial"/>
          <w:sz w:val="24"/>
          <w:szCs w:val="24"/>
        </w:rPr>
        <w:t xml:space="preserve"> Bazında</w:t>
      </w:r>
      <w:bookmarkEnd w:id="81"/>
      <w:r>
        <w:rPr>
          <w:rFonts w:ascii="Arial" w:hAnsi="Arial" w:cs="Arial"/>
          <w:sz w:val="24"/>
          <w:szCs w:val="24"/>
        </w:rPr>
        <w:t xml:space="preserve">                   </w:t>
      </w:r>
    </w:p>
    <w:p w:rsidR="0023124A" w:rsidRPr="00416306" w:rsidRDefault="0023124A" w:rsidP="0023124A">
      <w:pPr>
        <w:pStyle w:val="Tablo1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bookmarkStart w:id="82" w:name="_Toc478406125"/>
      <w:r w:rsidRPr="0070080D">
        <w:rPr>
          <w:rFonts w:ascii="Arial" w:hAnsi="Arial" w:cs="Arial"/>
          <w:sz w:val="24"/>
          <w:szCs w:val="24"/>
        </w:rPr>
        <w:t>Dağılımının</w:t>
      </w:r>
      <w:r>
        <w:rPr>
          <w:rFonts w:ascii="Arial" w:hAnsi="Arial" w:cs="Arial"/>
          <w:sz w:val="24"/>
          <w:szCs w:val="24"/>
        </w:rPr>
        <w:t xml:space="preserve"> </w:t>
      </w:r>
      <w:r w:rsidRPr="0070080D">
        <w:rPr>
          <w:rFonts w:ascii="Arial" w:hAnsi="Arial" w:cs="Arial"/>
          <w:sz w:val="24"/>
          <w:szCs w:val="24"/>
        </w:rPr>
        <w:t>Dönemler Arası Karşılaştırılması</w:t>
      </w:r>
      <w:r>
        <w:rPr>
          <w:rFonts w:ascii="Arial" w:hAnsi="Arial" w:cs="Arial"/>
          <w:sz w:val="24"/>
          <w:szCs w:val="24"/>
        </w:rPr>
        <w:t xml:space="preserve"> </w:t>
      </w:r>
      <w:r w:rsidRPr="00B55CAC">
        <w:rPr>
          <w:rFonts w:ascii="Arial" w:hAnsi="Arial" w:cs="Arial"/>
          <w:sz w:val="24"/>
          <w:szCs w:val="24"/>
        </w:rPr>
        <w:t>(</w:t>
      </w:r>
      <w:proofErr w:type="spellStart"/>
      <w:r w:rsidRPr="00B55CAC">
        <w:rPr>
          <w:rFonts w:ascii="Arial" w:hAnsi="Arial" w:cs="Arial"/>
          <w:sz w:val="24"/>
          <w:szCs w:val="24"/>
        </w:rPr>
        <w:t>MWh</w:t>
      </w:r>
      <w:proofErr w:type="spellEnd"/>
      <w:r w:rsidRPr="00B55CAC">
        <w:rPr>
          <w:rFonts w:ascii="Arial" w:hAnsi="Arial" w:cs="Arial"/>
          <w:sz w:val="24"/>
          <w:szCs w:val="24"/>
        </w:rPr>
        <w:t>-%)</w:t>
      </w:r>
      <w:bookmarkEnd w:id="82"/>
    </w:p>
    <w:tbl>
      <w:tblPr>
        <w:tblW w:w="98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70"/>
        <w:gridCol w:w="1517"/>
        <w:gridCol w:w="956"/>
        <w:gridCol w:w="1497"/>
        <w:gridCol w:w="956"/>
        <w:gridCol w:w="1254"/>
      </w:tblGrid>
      <w:tr w:rsidR="004E45DE" w:rsidRPr="009A71BB" w:rsidTr="0092421A">
        <w:trPr>
          <w:trHeight w:val="46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548DD4" w:themeFill="text2" w:themeFillTint="99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2421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Ocak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E45DE" w:rsidRPr="009A71BB" w:rsidTr="0092421A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548DD4" w:themeFill="text2" w:themeFillTint="99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ahoma" w:eastAsia="Times New Roman" w:hAnsi="Tahoma" w:cs="Tahoma"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9A71B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(%)</w:t>
            </w:r>
          </w:p>
        </w:tc>
        <w:tc>
          <w:tcPr>
            <w:tcW w:w="125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48.523,03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50.509,72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1.131.604,46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1.205.784,34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760.298,00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801.332,39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300,27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540,90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80,14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1.464.004,54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1.616.590,29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8,474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3.404.730,31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18,680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3.674.757,64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19,263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21.962,58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19.663,18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425.630,84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444.531,29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515.757,30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2,830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660.012,74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2.771,97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6.928,88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149,96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321.090,03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337.501,60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1.287.212,72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1.468.637,68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26.641,50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26.327,95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400.500,58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405.286,44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207.482,77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250.352,72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1.394,29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2.732,03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489.980,27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496.704,52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1.125.999,40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1.181.403,66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6,193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13.478,39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13.159,28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239.628,02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196.064,87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378.684,05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572.889,66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51,28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1.929,38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1.635,19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214.262,72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207.990,47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847.982,56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991.739,47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9.920,08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8.438,01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101.514,86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120.745,33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469.399,56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549.900,43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622,69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118.713,68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130.513,59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700.074,89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810.220,05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23.797,76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13.129,65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-44,83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294.919,14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273.620,11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88.133,82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85.940,83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11.331,89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7.195,75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-36,50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298.995,43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243.201,39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-18,66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717.178,04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3,935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623.087,73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-13,12</w:t>
            </w:r>
          </w:p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ADANA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9.463,06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9.225,14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155.975,28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181.905,77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208.562,00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235.953,52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2.932,24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3.434,59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122.548,02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141.371,75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15,36</w:t>
            </w:r>
          </w:p>
        </w:tc>
      </w:tr>
      <w:tr w:rsidR="004E45DE" w:rsidRPr="009A71BB" w:rsidTr="0092421A">
        <w:trPr>
          <w:trHeight w:val="7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499.480,60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571.890,77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7.302,91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7.184,13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102.467,98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103.082,49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213.912,70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404.435,09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89,07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1.917,09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182,16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108.456,76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103.673,76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-4,41</w:t>
            </w:r>
          </w:p>
        </w:tc>
      </w:tr>
      <w:tr w:rsidR="004E45DE" w:rsidRPr="009A71BB" w:rsidTr="0092421A">
        <w:trPr>
          <w:trHeight w:val="128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432.819,78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620.292,56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3,252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6.702,03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3.022,98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-54,89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60.810,01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52.570,61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374.283,47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366.579,77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1,922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3.646,68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1.118,94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76.079,65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66.068,64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-13,16</w:t>
            </w:r>
          </w:p>
        </w:tc>
      </w:tr>
      <w:tr w:rsidR="004E45DE" w:rsidRPr="009A71BB" w:rsidTr="0092421A">
        <w:trPr>
          <w:trHeight w:val="168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518.174,33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491.888,68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8.516,51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7.822,80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143.719,56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157.263,19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132.060,99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135.452,76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4.609,31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4.357,10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108.065,21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115.166,06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6,57</w:t>
            </w:r>
          </w:p>
        </w:tc>
      </w:tr>
      <w:tr w:rsidR="004E45DE" w:rsidRPr="009A71BB" w:rsidTr="0092421A">
        <w:trPr>
          <w:trHeight w:val="81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396.971,58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420.061,92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13.583,87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12.266,82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-9,70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103.820,20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106.511,58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145.580,08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147.983,44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4.940,66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5.177,83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115.911,88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123.823,89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6,83</w:t>
            </w:r>
          </w:p>
        </w:tc>
      </w:tr>
      <w:tr w:rsidR="004E45DE" w:rsidRPr="009A71BB" w:rsidTr="0092421A">
        <w:trPr>
          <w:trHeight w:val="206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383.836,67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395.763,56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7.032,89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7.045,13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98.805,20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137.329,13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38,99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111.644,11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181.663,83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62,72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985,37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2.419,15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145,51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67.471,17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78.303,56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16,05</w:t>
            </w:r>
          </w:p>
        </w:tc>
      </w:tr>
      <w:tr w:rsidR="004E45DE" w:rsidRPr="009A71BB" w:rsidTr="0092421A">
        <w:trPr>
          <w:trHeight w:val="19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285.938,74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406.760,81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7.330,51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7.210,39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83.309,59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89.241,13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160.401,56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172.451,06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2.019,43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1.552,69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-23,11</w:t>
            </w:r>
          </w:p>
        </w:tc>
      </w:tr>
      <w:tr w:rsidR="004E45DE" w:rsidRPr="009A71BB" w:rsidTr="0092421A">
        <w:trPr>
          <w:trHeight w:val="198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76.662,73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91.793,68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19,74</w:t>
            </w:r>
          </w:p>
        </w:tc>
      </w:tr>
      <w:tr w:rsidR="004E45DE" w:rsidRPr="009A71BB" w:rsidTr="0092421A">
        <w:trPr>
          <w:trHeight w:val="903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329.723,83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362.248,94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2.500,87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2.555,25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78.847,76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28.355,18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-64,04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204.895,00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283.242,29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1.044,23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151,63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-85,48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37.261,23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22.002,68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-40,95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324.549,08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336.307,03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13.762,39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7.161,42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-47,96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78.675,82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43.151,09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-45,15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172.328,65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208.716,63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676,03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997,37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47,53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58.220,43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61.898,03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323.663,31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321.924,54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4.397,36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4.492,83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43.545,97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37.746,73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-13,32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237.375,78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228.723,86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673,88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424,95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45.659,89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41.924,41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331.652,88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313.312,78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-5,53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6.066,82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5.857,42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47.049,27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57.730,31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174.744,48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196.331,99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434,65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382,56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56.931,68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65.234,66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285.226,91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325.536,94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14,13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9.901,19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10.434,58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107.346,54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95.084,19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-11,42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116.664,74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93.176,51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679,02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89.845,55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82.363,62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-8,33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324.409,62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281.737,92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-13,15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9.503,92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10.391,92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63.386,44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69.724,92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111.604,14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156.325,01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669,29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740,51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63.951,58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66.013,01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249.115,38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303.195,38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21,71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7.110,41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7.196,66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53.495,62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55.214,60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152.382,41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147.999,81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798,52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56.195,35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60.783,55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8,16</w:t>
            </w:r>
          </w:p>
        </w:tc>
      </w:tr>
      <w:tr w:rsidR="004E45DE" w:rsidRPr="009A71BB" w:rsidTr="0092421A">
        <w:trPr>
          <w:trHeight w:val="336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269.982,31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271.943,82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1,426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MUĞLA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7.405,24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6.743,52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78.715,07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100.291,58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61.349,54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61.274,76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1.310,85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1.129,85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104.753,17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99.038,28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253.533,88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268.477,99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4.472,09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5.399,07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76.556,87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75.131,13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40.474,72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44.724,61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101.391,53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99.332,86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69.708,45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-29,82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322.228,07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195.300,64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-39,39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5.966,06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4.678,19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-21,59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53.130,16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57.606,82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125.189,62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108.932,53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1.609,70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830,53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-48,40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66.138,54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72.757,15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252.034,07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244.805,22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9.740,12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9.302,50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70.737,11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73.669,91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96.010,95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71.345,38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-25,69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154,98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496,44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220,33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62.292,34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69.091,58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238.935,50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223.905,81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7.668,87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6.947,43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81.705,87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92.550,52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47.094,13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46.681,80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1.700,92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1.197,78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-29,58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67.111,18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73.559,50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205.280,97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220.937,02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2.164,59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2.650,80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25.939,38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31.667,37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22,08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13.566,55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30.936,54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128,04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182.136,65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1.137,82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-99,38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39.494,45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17.615,97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-55,40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263.301,61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1,445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84.008,50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-68,09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3.000,78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3.421,01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55.601,98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65.723,95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29.719,07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32.817,69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438,09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-3.165,07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-822,48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51.415,09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72.546,65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41,10</w:t>
            </w:r>
          </w:p>
        </w:tc>
      </w:tr>
      <w:tr w:rsidR="004E45DE" w:rsidRPr="009A71BB" w:rsidTr="0092421A">
        <w:trPr>
          <w:trHeight w:val="337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140.175,00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171.344,23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KIRKLARELİ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3.555,24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1.596,91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-55,08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24.882,05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19.799,81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109.695,30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84.653,01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-22,83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2.100,40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1.274,92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33.130,43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25.590,81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171.415,78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133.740,95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6.735,47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6.289,68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34.939,62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36.947,98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46.309,96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39.317,67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1.770,14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1.898,49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61.029,45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61.793,55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150.784,63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146.247,37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2.180,06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2.486,86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10.726,27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11.906,92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101.069,55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99.378,21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-37,00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23.142,14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30.854,19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33,32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137.256,58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144.713,47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5.226,31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5.295,34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27.697,46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31.426,44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59.898,87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71.483,85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109,23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37.044,39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40.134,96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129.933,41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148.449,82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2.368,33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3.052,68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18.927,63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20.912,25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78.141,49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73.091,41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22.860,76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40.288,46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76,23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122.472,51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137.517,01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4.414,57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4.181,64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33.050,86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30.123,31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41.666,86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47.533,65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862,42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338,37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-60,76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39.898,17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40.407,58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119.892,87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122.584,54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8.336,75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7.392,80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53.925,88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53.676,01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11.516,83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14.269,63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42.889,84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44.214,86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3,09</w:t>
            </w:r>
          </w:p>
        </w:tc>
      </w:tr>
      <w:tr w:rsidR="004E45DE" w:rsidRPr="009A71BB" w:rsidTr="0092421A">
        <w:trPr>
          <w:trHeight w:val="337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116.698,65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119.591,00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6.616,20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8.844,32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51.268,91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31.898,59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37.774,19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30.168,37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308,22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30,28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36.936,40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30.255,95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132.903,91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101.568,78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8.001,11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7.983,02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38.607,65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32.266,68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-16,42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34.963,53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48.837,99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-42,40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35.402,57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26.376,81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-25,49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117.071,62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115.520,25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3.833,12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3.187,32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39.976,56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24.893,55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-37,73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46.036,71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33.739,74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-26,71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964,03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307,39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-68,11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36.698,32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28.535,04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-22,24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127.508,74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90.663,04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-28,90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4.267,74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1.832,56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-57,06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28.631,31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25.065,92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33.407,14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31.017,22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675,63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23.073,87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3.315,17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32.122,94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30.386,44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99.104,76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111.376,00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3.368,02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2.841,87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23.848,85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22.314,90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39.804,00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50.328,93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176,10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270,27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34.057,75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28.739,09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101.254,72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104.495,06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7.028,69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6.060,60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-13,77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35.378,89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39.193,86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27.397,59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28.928,42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27.473,86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33.040,61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97.288,35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107.234,62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6.124,37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8.711,09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42,24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61.013,21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34.713,45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-43,11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15.867,37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15.002,11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33.197,02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24.107,21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-27,38</w:t>
            </w:r>
          </w:p>
        </w:tc>
      </w:tr>
      <w:tr w:rsidR="004E45DE" w:rsidRPr="009A71BB" w:rsidTr="0092421A">
        <w:trPr>
          <w:trHeight w:val="337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116.354,27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82.697,16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-28,93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ERZURUM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5.092,33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5.447,03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33.808,74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33.840,23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16.122,57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24.498,09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51,95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-48,85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-130,49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33.518,99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37.411,39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88.493,79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101.211,62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2.749,93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2.782,84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16.047,20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15.674,78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40.501,28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37.217,06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66,27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39,16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28.344,14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30.876,19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8,93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87.708,82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86.643,09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2.506,39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3.976,77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22.104,79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20.543,00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-7,07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37.755,86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37.989,41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134,55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431,44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22.058,40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22.996,44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84.559,99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85.937,06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2.959,77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2.904,60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14.454,87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20.401,32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39.741,82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43.865,86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19.113,88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20.940,59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76.305,87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88.149,12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2.581,66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3.305,95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37.030,47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37.439,40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2.700,91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2.964,50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-16,39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35.350,04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34.015,17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77.735,79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77.785,82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2.335,79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1.929,40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21.237,53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12.179,70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-42,65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50.042,09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29.493,43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-41,06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729,33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572,89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18.194,88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14.050,58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92.539,62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58.226,00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-37,08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5.052,64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7.334,72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44.218,09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20.159,60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-54,41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13.409,31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12.524,62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-40,90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24.237,21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21.328,34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-12,00</w:t>
            </w:r>
          </w:p>
        </w:tc>
      </w:tr>
      <w:tr w:rsidR="004E45DE" w:rsidRPr="009A71BB" w:rsidTr="0092421A">
        <w:trPr>
          <w:trHeight w:val="337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87.172,87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61.498,35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NİĞDE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3.032,33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2.790,37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-7,98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14.065,78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14.195,57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41.756,01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36.110,93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969,17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731,65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-24,51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16.367,71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15.144,40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76.191,00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68.972,92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3.310,63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3.428,12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24.374,16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25.685,60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14.400,21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16.164,11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40,55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19.288,13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22.718,80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61.535,42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68.224,74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4.062,71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4.583,97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14.875,93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17.317,85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18.256,14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27.131,75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85,36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49,30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16.805,18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18.283,98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54.057,13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67.402,90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24,69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1.743,05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1.761,27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22.687,26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19.614,12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16.349,07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16.809,69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325,57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552,84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69,81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21.451,29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18.674,19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-12,95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62.556,24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57.412,11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1.571,66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1.911,42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18.201,12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24.162,84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5.072,70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21.875,06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331,23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-138,36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-363,70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20.877,54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20.082,37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45.584,66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68.396,54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50,04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2.135,73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2.020,94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16.490,46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17.150,76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15.526,77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13.987,42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994,07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1.002,29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21.138,41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20.003,18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56.285,43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54.164,59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4.815,16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5.628,47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23.566,84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25.359,11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4.753,86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5.088,77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-43,97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17.149,81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19.078,24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4E45DE" w:rsidRPr="009A71BB" w:rsidTr="0092421A">
        <w:trPr>
          <w:trHeight w:val="336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50.297,89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55.161,44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AMASYA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2.793,93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3.239,22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17.331,40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17.615,95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11.130,09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13.736,28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15.228,80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17.864,10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46.625,69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52.661,04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3.847,24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4.016,69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17.908,63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18.698,09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9.608,32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8.787,62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-8,54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16.962,81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19.124,29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48.327,01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50.626,69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2.989,50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3.129,69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14.911,49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15.424,06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12.834,35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9.807,34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-23,59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592,48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547,28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19.302,32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19.221,65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50.630,14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48.130,01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2.157,19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2.251,42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16.502,00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15.053,20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14.872,83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15.005,08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202,02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15.122,48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14.994,33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48.679,26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47.378,81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1.411,80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1.391,84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-1,41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11.189,54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11.763,83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16.901,69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19.417,48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938,47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13.101,70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12.339,75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-5,82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43.527,39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45.851,37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2.701,92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2.502,83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16.065,47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12.617,46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-21,46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12.078,69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11.012,35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139,95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14.368,85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13.481,24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45.224,22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39.636,14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-12,36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1.947,32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1.973,57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11.070,46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11.241,21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15.474,20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16.372,40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17,05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11.094,77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14.785,45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33,26</w:t>
            </w:r>
          </w:p>
        </w:tc>
      </w:tr>
      <w:tr w:rsidR="004E45DE" w:rsidRPr="009A71BB" w:rsidTr="0092421A">
        <w:trPr>
          <w:trHeight w:val="336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39.717,46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44.525,63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BARTIN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2.353,17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2.534,33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10.138,68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10.930,45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12.187,42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16.394,81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9.666,25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8.815,86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-8,80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34.379,90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38.719,75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447,60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1.055,34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4.179,66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14.274,30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241,52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9.116,52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10.184,18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412,21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358,51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-13,03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10.856,24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20.697,09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90,65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25.012,23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46.569,42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86,19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2.241,96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2.431,03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10.607,53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10.742,84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9.782,79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10.266,18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-66,22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9.178,43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9.939,02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31.818,10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33.381,57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2.018,08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2.245,12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6.871,56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8.072,02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11.748,49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13.874,39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8.130,13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11.839,82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45,63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28.809,66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36.077,25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1.671,49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1.918,56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10.442,15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10.155,82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3.857,86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11.798,49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205,83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-250,08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11.148,22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11.994,88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27.115,96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35.873,38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1.416,48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1.480,11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4.871,56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5.499,79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16.551,10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19.199,16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5.488,28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6.684,53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28.337,15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32.871,15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1.575,24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1.513,02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13.190,29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15.603,41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796,16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731,98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-23,49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12.058,34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15.429,18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27,95</w:t>
            </w:r>
          </w:p>
        </w:tc>
      </w:tr>
      <w:tr w:rsidR="004E45DE" w:rsidRPr="009A71BB" w:rsidTr="0092421A">
        <w:trPr>
          <w:trHeight w:val="337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27.624,75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33.281,21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KARS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1.460,68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1.456,67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16.570,93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10.176,30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-38,59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2.950,18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3.906,81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1.931,25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9.569,78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12.992,02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35,76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30.551,60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28.532,46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1.928,36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1.997,08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9.100,91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9.794,80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2.724,59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4.784,41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75,60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34,59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-49,95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13.941,71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14.310,74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27.764,68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30.921,62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1.029,45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-7.426,99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-821,45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12.115,92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11.783,89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6.537,77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6.062,51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12.069,68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11.462,81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31.801,73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21.931,34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-31,04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1.863,13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2.509,00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11.049,20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11.312,09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3.314,44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4.818,30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7.587,58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9.206,61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21,34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23.837,74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27.871,20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16,92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692,42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1.112,36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60,65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6.675,77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6.464,55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3.336,43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3.143,51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143,96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236,78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64,48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13.198,84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14.740,13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24.047,42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25.697,34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1.375,94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1.888,85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10.068,48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9.439,03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656,66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641,94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-49,02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11.026,17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10.471,01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-5,03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23.302,33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22.530,08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917,93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7.532,72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8.336,82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1.647,83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3.599,29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118,43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9.016,30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9.136,70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4E45DE" w:rsidRPr="009A71BB" w:rsidTr="0092421A">
        <w:trPr>
          <w:trHeight w:val="337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19.129,35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21.997,05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IĞDIR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1.081,27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1.170,30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10.041,35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7.730,01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-23,02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468,80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362,50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-22,68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7.096,83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9.337,38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31,57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18.698,53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18.613,55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766,98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1.220,06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59,07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6.249,86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6.467,28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-44,35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168,83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9.029,18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9.041,24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16.102,03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16.761,40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911,46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1.002,86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5.142,37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3.374,24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-34,38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170,43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34,11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-79,99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5.195,49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5.237,18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11.419,75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9.648,39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-15,51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939,56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741,60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-21,07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3.310,93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3.482,62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450,57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533,06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18,31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473,93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5.409,03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6.028,87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11,46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10.110,77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10.790,02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831,48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820,34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4.766,96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3.321,15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-30,33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283,80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79,64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-71,94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-7,48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3.376,58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4.328,90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28,20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4E45DE" w:rsidRPr="0092421A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9.265,82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8.556,50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-7,66</w:t>
            </w:r>
          </w:p>
        </w:tc>
      </w:tr>
      <w:tr w:rsidR="004E45DE" w:rsidRPr="009A71BB" w:rsidTr="0092421A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4E45DE" w:rsidRPr="0092421A" w:rsidRDefault="004E45DE" w:rsidP="00DB63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</w:pPr>
            <w:r w:rsidRPr="009242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18.227.038,00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19.076.510,98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4E45DE" w:rsidRPr="009A71BB" w:rsidRDefault="004E45DE" w:rsidP="00DB6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71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4,66</w:t>
            </w:r>
          </w:p>
        </w:tc>
      </w:tr>
    </w:tbl>
    <w:p w:rsidR="0023124A" w:rsidRDefault="0023124A" w:rsidP="0023124A">
      <w:pPr>
        <w:pStyle w:val="Tablo1"/>
        <w:rPr>
          <w:rFonts w:ascii="Arial" w:hAnsi="Arial" w:cs="Arial"/>
        </w:rPr>
      </w:pPr>
    </w:p>
    <w:p w:rsidR="0023124A" w:rsidRPr="0089343C" w:rsidRDefault="0023124A" w:rsidP="0023124A">
      <w:pPr>
        <w:rPr>
          <w:rFonts w:ascii="Times New Roman" w:hAnsi="Times New Roman" w:cs="Times New Roman"/>
        </w:rPr>
      </w:pPr>
    </w:p>
    <w:p w:rsidR="0023124A" w:rsidRDefault="0023124A" w:rsidP="0023124A">
      <w:pPr>
        <w:jc w:val="center"/>
        <w:rPr>
          <w:rFonts w:ascii="Arial" w:hAnsi="Arial" w:cs="Arial"/>
          <w:sz w:val="20"/>
          <w:szCs w:val="20"/>
        </w:rPr>
      </w:pPr>
    </w:p>
    <w:p w:rsidR="0023124A" w:rsidRPr="000902E5" w:rsidRDefault="0023124A" w:rsidP="0023124A">
      <w:pPr>
        <w:rPr>
          <w:rFonts w:ascii="Arial" w:hAnsi="Arial" w:cs="Arial"/>
          <w:sz w:val="20"/>
          <w:szCs w:val="20"/>
        </w:rPr>
      </w:pPr>
      <w:r w:rsidRPr="000902E5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23124A" w:rsidRDefault="0023124A" w:rsidP="0023124A">
      <w:pPr>
        <w:jc w:val="center"/>
        <w:rPr>
          <w:rFonts w:ascii="Arial" w:hAnsi="Arial" w:cs="Arial"/>
          <w:sz w:val="20"/>
          <w:szCs w:val="20"/>
        </w:rPr>
      </w:pPr>
    </w:p>
    <w:p w:rsidR="0023124A" w:rsidRDefault="0023124A" w:rsidP="00EA44F7">
      <w:pPr>
        <w:rPr>
          <w:noProof/>
          <w:lang w:eastAsia="tr-TR"/>
        </w:rPr>
      </w:pPr>
    </w:p>
    <w:sectPr w:rsidR="0023124A" w:rsidSect="00D84F91"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EAF" w:rsidRDefault="00ED1EAF">
      <w:pPr>
        <w:spacing w:after="0" w:line="240" w:lineRule="auto"/>
      </w:pPr>
      <w:r>
        <w:separator/>
      </w:r>
    </w:p>
  </w:endnote>
  <w:endnote w:type="continuationSeparator" w:id="0">
    <w:p w:rsidR="00ED1EAF" w:rsidRDefault="00ED1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9D8" w:rsidRDefault="00A519D8">
    <w:pPr>
      <w:pStyle w:val="Altbilgi"/>
      <w:jc w:val="center"/>
    </w:pPr>
  </w:p>
  <w:p w:rsidR="00A519D8" w:rsidRDefault="00A519D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519D8" w:rsidRDefault="00A519D8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519D8" w:rsidRDefault="00A519D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A519D8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A519D8" w:rsidRDefault="00ED1EAF" w:rsidP="00CE4351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A519D8">
                <w:t>EPDK</w:t>
              </w:r>
            </w:sdtContent>
          </w:sdt>
          <w:r w:rsidR="00A519D8">
            <w:t xml:space="preserve"> |Ocak 2017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A519D8" w:rsidRDefault="00A519D8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E85F8C" w:rsidRPr="00E85F8C">
            <w:rPr>
              <w:noProof/>
              <w:color w:val="FFFFFF" w:themeColor="background1"/>
            </w:rPr>
            <w:t>iii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A519D8" w:rsidRDefault="00A519D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EAF" w:rsidRDefault="00ED1EAF">
      <w:pPr>
        <w:spacing w:after="0" w:line="240" w:lineRule="auto"/>
      </w:pPr>
      <w:r>
        <w:separator/>
      </w:r>
    </w:p>
  </w:footnote>
  <w:footnote w:type="continuationSeparator" w:id="0">
    <w:p w:rsidR="00ED1EAF" w:rsidRDefault="00ED1E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hammed DEMİR">
    <w15:presenceInfo w15:providerId="AD" w15:userId="S-1-5-21-2209761823-546374980-1543605675-32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8BD"/>
    <w:rsid w:val="0000544E"/>
    <w:rsid w:val="000116C6"/>
    <w:rsid w:val="000127C6"/>
    <w:rsid w:val="00015FE5"/>
    <w:rsid w:val="00020A9E"/>
    <w:rsid w:val="000307CD"/>
    <w:rsid w:val="00032141"/>
    <w:rsid w:val="0003238F"/>
    <w:rsid w:val="00035BE4"/>
    <w:rsid w:val="00040A7D"/>
    <w:rsid w:val="00041F66"/>
    <w:rsid w:val="00045277"/>
    <w:rsid w:val="00072962"/>
    <w:rsid w:val="0007475B"/>
    <w:rsid w:val="000771FE"/>
    <w:rsid w:val="00084F57"/>
    <w:rsid w:val="00091526"/>
    <w:rsid w:val="00094323"/>
    <w:rsid w:val="00097E42"/>
    <w:rsid w:val="000B2C26"/>
    <w:rsid w:val="000C031B"/>
    <w:rsid w:val="000C2229"/>
    <w:rsid w:val="000C3F32"/>
    <w:rsid w:val="000D6779"/>
    <w:rsid w:val="000D6889"/>
    <w:rsid w:val="000D6CEE"/>
    <w:rsid w:val="000E393E"/>
    <w:rsid w:val="000E54BD"/>
    <w:rsid w:val="000E5540"/>
    <w:rsid w:val="00101A5A"/>
    <w:rsid w:val="00102377"/>
    <w:rsid w:val="0010394C"/>
    <w:rsid w:val="001068A6"/>
    <w:rsid w:val="001124D1"/>
    <w:rsid w:val="00114041"/>
    <w:rsid w:val="00114891"/>
    <w:rsid w:val="00127D7C"/>
    <w:rsid w:val="0013796B"/>
    <w:rsid w:val="00142935"/>
    <w:rsid w:val="00145721"/>
    <w:rsid w:val="00145856"/>
    <w:rsid w:val="00155BDD"/>
    <w:rsid w:val="00161DAA"/>
    <w:rsid w:val="00174CEE"/>
    <w:rsid w:val="001764E2"/>
    <w:rsid w:val="00182292"/>
    <w:rsid w:val="00183C10"/>
    <w:rsid w:val="00186BCF"/>
    <w:rsid w:val="00187441"/>
    <w:rsid w:val="001A054B"/>
    <w:rsid w:val="001A7703"/>
    <w:rsid w:val="001B6F5B"/>
    <w:rsid w:val="001C2271"/>
    <w:rsid w:val="001D73CC"/>
    <w:rsid w:val="001E030B"/>
    <w:rsid w:val="001E10A9"/>
    <w:rsid w:val="001E2D5E"/>
    <w:rsid w:val="001E2DE0"/>
    <w:rsid w:val="001F25D8"/>
    <w:rsid w:val="00200B33"/>
    <w:rsid w:val="00211D5E"/>
    <w:rsid w:val="00215B44"/>
    <w:rsid w:val="002167CA"/>
    <w:rsid w:val="00216F71"/>
    <w:rsid w:val="0023124A"/>
    <w:rsid w:val="002361D4"/>
    <w:rsid w:val="00244034"/>
    <w:rsid w:val="0024547B"/>
    <w:rsid w:val="0024583A"/>
    <w:rsid w:val="0026222C"/>
    <w:rsid w:val="00264221"/>
    <w:rsid w:val="00264559"/>
    <w:rsid w:val="002650F3"/>
    <w:rsid w:val="002820CB"/>
    <w:rsid w:val="002855C6"/>
    <w:rsid w:val="002857B0"/>
    <w:rsid w:val="002A04E9"/>
    <w:rsid w:val="002A1F94"/>
    <w:rsid w:val="002A400E"/>
    <w:rsid w:val="002B77CC"/>
    <w:rsid w:val="002D74DF"/>
    <w:rsid w:val="002D7F5B"/>
    <w:rsid w:val="00300621"/>
    <w:rsid w:val="0030171C"/>
    <w:rsid w:val="00302140"/>
    <w:rsid w:val="003027FB"/>
    <w:rsid w:val="003045F9"/>
    <w:rsid w:val="0030568B"/>
    <w:rsid w:val="003066B3"/>
    <w:rsid w:val="003068F9"/>
    <w:rsid w:val="00322EE8"/>
    <w:rsid w:val="00330FF0"/>
    <w:rsid w:val="003339F1"/>
    <w:rsid w:val="00337ACD"/>
    <w:rsid w:val="00341AD2"/>
    <w:rsid w:val="00343AC1"/>
    <w:rsid w:val="00347403"/>
    <w:rsid w:val="003557D9"/>
    <w:rsid w:val="00357993"/>
    <w:rsid w:val="00361A8C"/>
    <w:rsid w:val="003645FA"/>
    <w:rsid w:val="00371AFD"/>
    <w:rsid w:val="00374E09"/>
    <w:rsid w:val="00375224"/>
    <w:rsid w:val="00385709"/>
    <w:rsid w:val="00385F66"/>
    <w:rsid w:val="003A1704"/>
    <w:rsid w:val="003B5ABE"/>
    <w:rsid w:val="003B69DD"/>
    <w:rsid w:val="003B7810"/>
    <w:rsid w:val="003C159D"/>
    <w:rsid w:val="003C3F9B"/>
    <w:rsid w:val="003D0248"/>
    <w:rsid w:val="003D35DE"/>
    <w:rsid w:val="003E024F"/>
    <w:rsid w:val="003E0346"/>
    <w:rsid w:val="003E532A"/>
    <w:rsid w:val="003E685A"/>
    <w:rsid w:val="003F46DC"/>
    <w:rsid w:val="003F5B05"/>
    <w:rsid w:val="003F7D9C"/>
    <w:rsid w:val="00403E25"/>
    <w:rsid w:val="004043C9"/>
    <w:rsid w:val="00416306"/>
    <w:rsid w:val="004216C8"/>
    <w:rsid w:val="004239DE"/>
    <w:rsid w:val="00424ECA"/>
    <w:rsid w:val="00430CD3"/>
    <w:rsid w:val="00431F59"/>
    <w:rsid w:val="004331F9"/>
    <w:rsid w:val="004351A2"/>
    <w:rsid w:val="00435FF1"/>
    <w:rsid w:val="00436E84"/>
    <w:rsid w:val="00440B33"/>
    <w:rsid w:val="00445CE7"/>
    <w:rsid w:val="00452952"/>
    <w:rsid w:val="00457777"/>
    <w:rsid w:val="00463023"/>
    <w:rsid w:val="00463915"/>
    <w:rsid w:val="00476E89"/>
    <w:rsid w:val="004773C9"/>
    <w:rsid w:val="00477A31"/>
    <w:rsid w:val="00482197"/>
    <w:rsid w:val="0048312A"/>
    <w:rsid w:val="004A3A96"/>
    <w:rsid w:val="004A4044"/>
    <w:rsid w:val="004B01C4"/>
    <w:rsid w:val="004C0AA7"/>
    <w:rsid w:val="004D3E85"/>
    <w:rsid w:val="004D6DFC"/>
    <w:rsid w:val="004E27EA"/>
    <w:rsid w:val="004E45DE"/>
    <w:rsid w:val="004E6B65"/>
    <w:rsid w:val="004E75C7"/>
    <w:rsid w:val="004F14A1"/>
    <w:rsid w:val="004F41B1"/>
    <w:rsid w:val="00500B5D"/>
    <w:rsid w:val="00500F29"/>
    <w:rsid w:val="00507DAA"/>
    <w:rsid w:val="005148CD"/>
    <w:rsid w:val="00523760"/>
    <w:rsid w:val="005305E8"/>
    <w:rsid w:val="00531688"/>
    <w:rsid w:val="0054605B"/>
    <w:rsid w:val="00557D5B"/>
    <w:rsid w:val="00561BE3"/>
    <w:rsid w:val="00583F80"/>
    <w:rsid w:val="005A41D7"/>
    <w:rsid w:val="005A71D5"/>
    <w:rsid w:val="005C0937"/>
    <w:rsid w:val="005C69DC"/>
    <w:rsid w:val="005D2CCD"/>
    <w:rsid w:val="005D4BDB"/>
    <w:rsid w:val="005D590E"/>
    <w:rsid w:val="005D6C85"/>
    <w:rsid w:val="005D6C8C"/>
    <w:rsid w:val="005F13C5"/>
    <w:rsid w:val="005F6308"/>
    <w:rsid w:val="005F7F54"/>
    <w:rsid w:val="00600086"/>
    <w:rsid w:val="00602FE3"/>
    <w:rsid w:val="006058FC"/>
    <w:rsid w:val="006111F0"/>
    <w:rsid w:val="00611C23"/>
    <w:rsid w:val="00613A2C"/>
    <w:rsid w:val="006159C7"/>
    <w:rsid w:val="0063658D"/>
    <w:rsid w:val="00637C62"/>
    <w:rsid w:val="0064473D"/>
    <w:rsid w:val="00650B00"/>
    <w:rsid w:val="0067612F"/>
    <w:rsid w:val="00682674"/>
    <w:rsid w:val="006931EC"/>
    <w:rsid w:val="006938D2"/>
    <w:rsid w:val="006A0E90"/>
    <w:rsid w:val="006C3976"/>
    <w:rsid w:val="006C5DC4"/>
    <w:rsid w:val="006C70F4"/>
    <w:rsid w:val="006D1892"/>
    <w:rsid w:val="006D6673"/>
    <w:rsid w:val="006D7A0F"/>
    <w:rsid w:val="006E064E"/>
    <w:rsid w:val="006E135B"/>
    <w:rsid w:val="006F0224"/>
    <w:rsid w:val="006F300D"/>
    <w:rsid w:val="0070080D"/>
    <w:rsid w:val="007040F5"/>
    <w:rsid w:val="007046E6"/>
    <w:rsid w:val="007126EE"/>
    <w:rsid w:val="00712DE6"/>
    <w:rsid w:val="00715315"/>
    <w:rsid w:val="007207F8"/>
    <w:rsid w:val="0074381E"/>
    <w:rsid w:val="00762A68"/>
    <w:rsid w:val="00764F59"/>
    <w:rsid w:val="007668CB"/>
    <w:rsid w:val="00767ED6"/>
    <w:rsid w:val="00770F98"/>
    <w:rsid w:val="007717D2"/>
    <w:rsid w:val="00772CF4"/>
    <w:rsid w:val="00783142"/>
    <w:rsid w:val="00785E4A"/>
    <w:rsid w:val="007943A0"/>
    <w:rsid w:val="007B3A07"/>
    <w:rsid w:val="007B79AC"/>
    <w:rsid w:val="007C0137"/>
    <w:rsid w:val="007C09EC"/>
    <w:rsid w:val="007C2F81"/>
    <w:rsid w:val="007C3BAF"/>
    <w:rsid w:val="007C7A8E"/>
    <w:rsid w:val="007D2ED1"/>
    <w:rsid w:val="007D3A65"/>
    <w:rsid w:val="007E34D7"/>
    <w:rsid w:val="007E38ED"/>
    <w:rsid w:val="007F1234"/>
    <w:rsid w:val="00803324"/>
    <w:rsid w:val="00807ECB"/>
    <w:rsid w:val="00810351"/>
    <w:rsid w:val="00813698"/>
    <w:rsid w:val="008208DB"/>
    <w:rsid w:val="00820DBD"/>
    <w:rsid w:val="0083338A"/>
    <w:rsid w:val="00834261"/>
    <w:rsid w:val="00845C3E"/>
    <w:rsid w:val="00861B06"/>
    <w:rsid w:val="00881662"/>
    <w:rsid w:val="008838D6"/>
    <w:rsid w:val="0088738E"/>
    <w:rsid w:val="0089033C"/>
    <w:rsid w:val="008A2AB2"/>
    <w:rsid w:val="008A45AB"/>
    <w:rsid w:val="008B201B"/>
    <w:rsid w:val="008B3043"/>
    <w:rsid w:val="008B3AD3"/>
    <w:rsid w:val="008C28C9"/>
    <w:rsid w:val="008C7FE8"/>
    <w:rsid w:val="008D44B5"/>
    <w:rsid w:val="008D687C"/>
    <w:rsid w:val="008F0C75"/>
    <w:rsid w:val="009054AC"/>
    <w:rsid w:val="0092099B"/>
    <w:rsid w:val="00923CDA"/>
    <w:rsid w:val="0092421A"/>
    <w:rsid w:val="0094010F"/>
    <w:rsid w:val="00940D0A"/>
    <w:rsid w:val="009472F2"/>
    <w:rsid w:val="0095095D"/>
    <w:rsid w:val="00951348"/>
    <w:rsid w:val="00951DE3"/>
    <w:rsid w:val="00961AFD"/>
    <w:rsid w:val="00970BF7"/>
    <w:rsid w:val="0098688A"/>
    <w:rsid w:val="009A03DA"/>
    <w:rsid w:val="009A2E91"/>
    <w:rsid w:val="009A71BB"/>
    <w:rsid w:val="009A7B9E"/>
    <w:rsid w:val="009B5BC4"/>
    <w:rsid w:val="009C33E7"/>
    <w:rsid w:val="009C6800"/>
    <w:rsid w:val="009D0B11"/>
    <w:rsid w:val="009D1B2A"/>
    <w:rsid w:val="009D1B84"/>
    <w:rsid w:val="009D1E0C"/>
    <w:rsid w:val="009E08D5"/>
    <w:rsid w:val="009E5FE2"/>
    <w:rsid w:val="009F63D3"/>
    <w:rsid w:val="00A03159"/>
    <w:rsid w:val="00A038CA"/>
    <w:rsid w:val="00A079ED"/>
    <w:rsid w:val="00A155A8"/>
    <w:rsid w:val="00A26C55"/>
    <w:rsid w:val="00A41446"/>
    <w:rsid w:val="00A419B2"/>
    <w:rsid w:val="00A45C4F"/>
    <w:rsid w:val="00A475A5"/>
    <w:rsid w:val="00A519D8"/>
    <w:rsid w:val="00A57D32"/>
    <w:rsid w:val="00A61062"/>
    <w:rsid w:val="00A633BC"/>
    <w:rsid w:val="00A66BDB"/>
    <w:rsid w:val="00A704F1"/>
    <w:rsid w:val="00A708F3"/>
    <w:rsid w:val="00A71551"/>
    <w:rsid w:val="00A831B1"/>
    <w:rsid w:val="00AA0DE5"/>
    <w:rsid w:val="00AB36E5"/>
    <w:rsid w:val="00AC0941"/>
    <w:rsid w:val="00AC4152"/>
    <w:rsid w:val="00AD6E6F"/>
    <w:rsid w:val="00B04927"/>
    <w:rsid w:val="00B07D72"/>
    <w:rsid w:val="00B1244C"/>
    <w:rsid w:val="00B16680"/>
    <w:rsid w:val="00B17E9F"/>
    <w:rsid w:val="00B22D45"/>
    <w:rsid w:val="00B42E0D"/>
    <w:rsid w:val="00B53826"/>
    <w:rsid w:val="00B53917"/>
    <w:rsid w:val="00B53B5E"/>
    <w:rsid w:val="00B55CAC"/>
    <w:rsid w:val="00B60664"/>
    <w:rsid w:val="00B608C7"/>
    <w:rsid w:val="00B61077"/>
    <w:rsid w:val="00B71870"/>
    <w:rsid w:val="00B72C3E"/>
    <w:rsid w:val="00B75DEA"/>
    <w:rsid w:val="00B83F58"/>
    <w:rsid w:val="00B956AD"/>
    <w:rsid w:val="00B97841"/>
    <w:rsid w:val="00BA45D5"/>
    <w:rsid w:val="00BA5A40"/>
    <w:rsid w:val="00BB2F6A"/>
    <w:rsid w:val="00BB5031"/>
    <w:rsid w:val="00BB7F28"/>
    <w:rsid w:val="00BC3335"/>
    <w:rsid w:val="00BC6C1B"/>
    <w:rsid w:val="00BD1DCF"/>
    <w:rsid w:val="00BD2A1C"/>
    <w:rsid w:val="00BD3F0E"/>
    <w:rsid w:val="00BD51A6"/>
    <w:rsid w:val="00BD61F6"/>
    <w:rsid w:val="00BD7BCC"/>
    <w:rsid w:val="00BE1598"/>
    <w:rsid w:val="00BE576F"/>
    <w:rsid w:val="00BE741F"/>
    <w:rsid w:val="00BF5DE0"/>
    <w:rsid w:val="00C01591"/>
    <w:rsid w:val="00C02788"/>
    <w:rsid w:val="00C02B1C"/>
    <w:rsid w:val="00C0560B"/>
    <w:rsid w:val="00C05B05"/>
    <w:rsid w:val="00C12143"/>
    <w:rsid w:val="00C31B5B"/>
    <w:rsid w:val="00C44BD4"/>
    <w:rsid w:val="00C469C5"/>
    <w:rsid w:val="00C526AD"/>
    <w:rsid w:val="00C53DA6"/>
    <w:rsid w:val="00C53DE4"/>
    <w:rsid w:val="00C56C0D"/>
    <w:rsid w:val="00C6640D"/>
    <w:rsid w:val="00C727D3"/>
    <w:rsid w:val="00C740F3"/>
    <w:rsid w:val="00C7631B"/>
    <w:rsid w:val="00C80FF2"/>
    <w:rsid w:val="00C814DD"/>
    <w:rsid w:val="00C83898"/>
    <w:rsid w:val="00C92082"/>
    <w:rsid w:val="00C9229D"/>
    <w:rsid w:val="00C929DD"/>
    <w:rsid w:val="00C93F17"/>
    <w:rsid w:val="00C951E9"/>
    <w:rsid w:val="00CA67B9"/>
    <w:rsid w:val="00CB5912"/>
    <w:rsid w:val="00CC0107"/>
    <w:rsid w:val="00CC0B01"/>
    <w:rsid w:val="00CD393A"/>
    <w:rsid w:val="00CD3D6B"/>
    <w:rsid w:val="00CD5C25"/>
    <w:rsid w:val="00CE2B02"/>
    <w:rsid w:val="00CE3D38"/>
    <w:rsid w:val="00CE4351"/>
    <w:rsid w:val="00CF06E1"/>
    <w:rsid w:val="00CF473A"/>
    <w:rsid w:val="00D024B0"/>
    <w:rsid w:val="00D048BD"/>
    <w:rsid w:val="00D278FD"/>
    <w:rsid w:val="00D308B4"/>
    <w:rsid w:val="00D345BC"/>
    <w:rsid w:val="00D34831"/>
    <w:rsid w:val="00D356DE"/>
    <w:rsid w:val="00D374F6"/>
    <w:rsid w:val="00D3764C"/>
    <w:rsid w:val="00D47AC3"/>
    <w:rsid w:val="00D76159"/>
    <w:rsid w:val="00D76DF8"/>
    <w:rsid w:val="00D77B78"/>
    <w:rsid w:val="00D836BF"/>
    <w:rsid w:val="00D84F91"/>
    <w:rsid w:val="00D902DC"/>
    <w:rsid w:val="00DA7AAA"/>
    <w:rsid w:val="00DB056F"/>
    <w:rsid w:val="00DB63A1"/>
    <w:rsid w:val="00DB71BD"/>
    <w:rsid w:val="00DE5A8C"/>
    <w:rsid w:val="00DF0EBE"/>
    <w:rsid w:val="00DF2ECF"/>
    <w:rsid w:val="00DF55DC"/>
    <w:rsid w:val="00E0032C"/>
    <w:rsid w:val="00E03AF3"/>
    <w:rsid w:val="00E057F0"/>
    <w:rsid w:val="00E063EA"/>
    <w:rsid w:val="00E46C14"/>
    <w:rsid w:val="00E521D3"/>
    <w:rsid w:val="00E55A3E"/>
    <w:rsid w:val="00E57DD2"/>
    <w:rsid w:val="00E72609"/>
    <w:rsid w:val="00E766AC"/>
    <w:rsid w:val="00E766B3"/>
    <w:rsid w:val="00E8156A"/>
    <w:rsid w:val="00E83DDE"/>
    <w:rsid w:val="00E84B55"/>
    <w:rsid w:val="00E85F8C"/>
    <w:rsid w:val="00E912BC"/>
    <w:rsid w:val="00E94F34"/>
    <w:rsid w:val="00EA3656"/>
    <w:rsid w:val="00EA44F7"/>
    <w:rsid w:val="00EA5EE3"/>
    <w:rsid w:val="00EB045B"/>
    <w:rsid w:val="00EB1CE8"/>
    <w:rsid w:val="00EB2C2E"/>
    <w:rsid w:val="00EB6BD7"/>
    <w:rsid w:val="00EC5BED"/>
    <w:rsid w:val="00ED1EAF"/>
    <w:rsid w:val="00ED20E5"/>
    <w:rsid w:val="00EE23D3"/>
    <w:rsid w:val="00EE5BC7"/>
    <w:rsid w:val="00EE6406"/>
    <w:rsid w:val="00EF1140"/>
    <w:rsid w:val="00EF4F4A"/>
    <w:rsid w:val="00F0660A"/>
    <w:rsid w:val="00F119C5"/>
    <w:rsid w:val="00F17FCC"/>
    <w:rsid w:val="00F22254"/>
    <w:rsid w:val="00F3456C"/>
    <w:rsid w:val="00F40A5A"/>
    <w:rsid w:val="00F44BBF"/>
    <w:rsid w:val="00F457D4"/>
    <w:rsid w:val="00F464EB"/>
    <w:rsid w:val="00F53D62"/>
    <w:rsid w:val="00F648D7"/>
    <w:rsid w:val="00F67979"/>
    <w:rsid w:val="00F72A1D"/>
    <w:rsid w:val="00F72EF5"/>
    <w:rsid w:val="00F73BC9"/>
    <w:rsid w:val="00F75547"/>
    <w:rsid w:val="00F760A4"/>
    <w:rsid w:val="00F8534D"/>
    <w:rsid w:val="00FA0C5E"/>
    <w:rsid w:val="00FA2331"/>
    <w:rsid w:val="00FB0979"/>
    <w:rsid w:val="00FB7FD1"/>
    <w:rsid w:val="00FC0917"/>
    <w:rsid w:val="00FD04DC"/>
    <w:rsid w:val="00FD277A"/>
    <w:rsid w:val="00FD340F"/>
    <w:rsid w:val="00FD3576"/>
    <w:rsid w:val="00FE1B75"/>
    <w:rsid w:val="00FF419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26" Type="http://schemas.openxmlformats.org/officeDocument/2006/relationships/chart" Target="charts/chart14.xml"/><Relationship Id="rId39" Type="http://schemas.openxmlformats.org/officeDocument/2006/relationships/chart" Target="charts/chart27.xml"/><Relationship Id="rId3" Type="http://schemas.openxmlformats.org/officeDocument/2006/relationships/styles" Target="styles.xml"/><Relationship Id="rId21" Type="http://schemas.openxmlformats.org/officeDocument/2006/relationships/chart" Target="charts/chart9.xml"/><Relationship Id="rId34" Type="http://schemas.openxmlformats.org/officeDocument/2006/relationships/chart" Target="charts/chart22.xml"/><Relationship Id="rId42" Type="http://schemas.openxmlformats.org/officeDocument/2006/relationships/chart" Target="charts/chart30.xml"/><Relationship Id="rId47" Type="http://schemas.openxmlformats.org/officeDocument/2006/relationships/fontTable" Target="fontTable.xml"/><Relationship Id="rId50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3.xml"/><Relationship Id="rId33" Type="http://schemas.openxmlformats.org/officeDocument/2006/relationships/chart" Target="charts/chart21.xml"/><Relationship Id="rId38" Type="http://schemas.openxmlformats.org/officeDocument/2006/relationships/chart" Target="charts/chart26.xml"/><Relationship Id="rId46" Type="http://schemas.openxmlformats.org/officeDocument/2006/relationships/chart" Target="charts/chart34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8.xml"/><Relationship Id="rId29" Type="http://schemas.openxmlformats.org/officeDocument/2006/relationships/chart" Target="charts/chart17.xml"/><Relationship Id="rId41" Type="http://schemas.openxmlformats.org/officeDocument/2006/relationships/chart" Target="charts/chart2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2.xml"/><Relationship Id="rId32" Type="http://schemas.openxmlformats.org/officeDocument/2006/relationships/chart" Target="charts/chart20.xml"/><Relationship Id="rId37" Type="http://schemas.openxmlformats.org/officeDocument/2006/relationships/chart" Target="charts/chart25.xml"/><Relationship Id="rId40" Type="http://schemas.openxmlformats.org/officeDocument/2006/relationships/chart" Target="charts/chart28.xml"/><Relationship Id="rId45" Type="http://schemas.openxmlformats.org/officeDocument/2006/relationships/chart" Target="charts/chart33.xml"/><Relationship Id="rId5" Type="http://schemas.openxmlformats.org/officeDocument/2006/relationships/settings" Target="settings.xml"/><Relationship Id="rId15" Type="http://schemas.openxmlformats.org/officeDocument/2006/relationships/chart" Target="charts/chart3.xml"/><Relationship Id="rId23" Type="http://schemas.openxmlformats.org/officeDocument/2006/relationships/chart" Target="charts/chart11.xml"/><Relationship Id="rId28" Type="http://schemas.openxmlformats.org/officeDocument/2006/relationships/chart" Target="charts/chart16.xml"/><Relationship Id="rId36" Type="http://schemas.openxmlformats.org/officeDocument/2006/relationships/chart" Target="charts/chart24.xml"/><Relationship Id="rId10" Type="http://schemas.openxmlformats.org/officeDocument/2006/relationships/footer" Target="footer1.xml"/><Relationship Id="rId19" Type="http://schemas.openxmlformats.org/officeDocument/2006/relationships/chart" Target="charts/chart7.xml"/><Relationship Id="rId31" Type="http://schemas.openxmlformats.org/officeDocument/2006/relationships/chart" Target="charts/chart19.xml"/><Relationship Id="rId44" Type="http://schemas.openxmlformats.org/officeDocument/2006/relationships/chart" Target="charts/chart3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2.xml"/><Relationship Id="rId22" Type="http://schemas.openxmlformats.org/officeDocument/2006/relationships/chart" Target="charts/chart10.xml"/><Relationship Id="rId27" Type="http://schemas.openxmlformats.org/officeDocument/2006/relationships/chart" Target="charts/chart15.xml"/><Relationship Id="rId30" Type="http://schemas.openxmlformats.org/officeDocument/2006/relationships/chart" Target="charts/chart18.xml"/><Relationship Id="rId35" Type="http://schemas.openxmlformats.org/officeDocument/2006/relationships/chart" Target="charts/chart23.xml"/><Relationship Id="rId43" Type="http://schemas.openxmlformats.org/officeDocument/2006/relationships/chart" Target="charts/chart31.xml"/><Relationship Id="rId48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5.xlsx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6.xlsx"/><Relationship Id="rId1" Type="http://schemas.openxmlformats.org/officeDocument/2006/relationships/themeOverride" Target="../theme/themeOverride1.xm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7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8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9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0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1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2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3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4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5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6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7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8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9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0.xlsx"/></Relationships>
</file>

<file path=word/charts/_rels/chart2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1.xlsx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2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3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4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5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6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27.xlsx"/></Relationships>
</file>

<file path=word/charts/_rels/chart30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28.xlsx"/><Relationship Id="rId1" Type="http://schemas.openxmlformats.org/officeDocument/2006/relationships/themeOverride" Target="../theme/themeOverride2.xml"/></Relationships>
</file>

<file path=word/charts/_rels/chart3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29.xlsx"/><Relationship Id="rId1" Type="http://schemas.openxmlformats.org/officeDocument/2006/relationships/themeOverride" Target="../theme/themeOverride3.xml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0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1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4"/>
              <c:layout>
                <c:manualLayout>
                  <c:x val="0.29933129822998417"/>
                  <c:y val="0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732-41CD-9C34-57E15697E51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'[KURULUS_VE_YAKIT_CINSLERINE_GORE_SANTRAL_LISTESI_16_03_2017-14_31.xlsx]Sayfa4'!$A$2:$A$6</c:f>
              <c:strCache>
                <c:ptCount val="5"/>
                <c:pt idx="0">
                  <c:v>SERBEST ÜRETİM ŞİRKETİ </c:v>
                </c:pt>
                <c:pt idx="1">
                  <c:v>EÜAŞ SANTRALLARI</c:v>
                </c:pt>
                <c:pt idx="2">
                  <c:v>YAP İŞLET SANTRALLARI</c:v>
                </c:pt>
                <c:pt idx="3">
                  <c:v>İŞLETME HAKKI DEVREDİLEN </c:v>
                </c:pt>
                <c:pt idx="4">
                  <c:v>YAP İŞLET DEVRET SANTRALLARI</c:v>
                </c:pt>
              </c:strCache>
            </c:strRef>
          </c:cat>
          <c:val>
            <c:numRef>
              <c:f>'[KURULUS_VE_YAKIT_CINSLERINE_GORE_SANTRAL_LISTESI_16_03_2017-14_31.xlsx]Sayfa4'!$B$2:$B$6</c:f>
              <c:numCache>
                <c:formatCode>#,##0.00</c:formatCode>
                <c:ptCount val="5"/>
                <c:pt idx="0">
                  <c:v>48377.839966200292</c:v>
                </c:pt>
                <c:pt idx="1">
                  <c:v>20363.358018860221</c:v>
                </c:pt>
                <c:pt idx="2">
                  <c:v>6101.8099975585937</c:v>
                </c:pt>
                <c:pt idx="3">
                  <c:v>1478.0269984155893</c:v>
                </c:pt>
                <c:pt idx="4">
                  <c:v>1378.9030122756958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732-41CD-9C34-57E15697E51E}"/>
            </c:ext>
          </c:extLst>
        </c:ser>
        <c:ser>
          <c:idx val="1"/>
          <c:order val="1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'[KURULUS_VE_YAKIT_CINSLERINE_GORE_SANTRAL_LISTESI_16_03_2017-14_31.xlsx]Sayfa4'!$A$2:$A$6</c:f>
              <c:strCache>
                <c:ptCount val="5"/>
                <c:pt idx="0">
                  <c:v>SERBEST ÜRETİM ŞİRKETİ </c:v>
                </c:pt>
                <c:pt idx="1">
                  <c:v>EÜAŞ SANTRALLARI</c:v>
                </c:pt>
                <c:pt idx="2">
                  <c:v>YAP İŞLET SANTRALLARI</c:v>
                </c:pt>
                <c:pt idx="3">
                  <c:v>İŞLETME HAKKI DEVREDİLEN </c:v>
                </c:pt>
                <c:pt idx="4">
                  <c:v>YAP İŞLET DEVRET SANTRALLARI</c:v>
                </c:pt>
              </c:strCache>
            </c:strRef>
          </c:cat>
          <c:val>
            <c:numRef>
              <c:f>'[KURULUS_VE_YAKIT_CINSLERINE_GORE_SANTRAL_LISTESI_16_03_2017-14_31.xlsx]Sayfa4'!$C$2:$C$6</c:f>
              <c:numCache>
                <c:formatCode>#,##0.00</c:formatCode>
                <c:ptCount val="5"/>
                <c:pt idx="0">
                  <c:v>62.262391985905317</c:v>
                </c:pt>
                <c:pt idx="1">
                  <c:v>26.207688892381633</c:v>
                </c:pt>
                <c:pt idx="2">
                  <c:v>7.8530435868352066</c:v>
                </c:pt>
                <c:pt idx="3">
                  <c:v>1.9022241672095552</c:v>
                </c:pt>
                <c:pt idx="4">
                  <c:v>1.7746513676682896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732-41CD-9C34-57E15697E51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İTHAL KÖMÜR
9,62%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tx>
                <c:rich>
                  <a:bodyPr/>
                  <a:lstStyle/>
                  <a:p>
                    <a:r>
                      <a:rPr lang="en-US"/>
                      <a:t>TAŞ KÖMÜR</a:t>
                    </a:r>
                    <a:r>
                      <a:rPr lang="tr-TR"/>
                      <a:t>Ü</a:t>
                    </a:r>
                    <a:r>
                      <a:rPr lang="en-US"/>
                      <a:t>
0,81%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tx>
                <c:rich>
                  <a:bodyPr/>
                  <a:lstStyle/>
                  <a:p>
                    <a:r>
                      <a:rPr lang="en-US"/>
                      <a:t>ASFALTİT 
0,52%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'[KURULUS_VE_YAKIT_CINSLERINE_GORE_SANTRAL_LISTESI_16_03_2017-14_31.xlsx]Sayfa8'!$A$2:$A$13</c:f>
              <c:strCache>
                <c:ptCount val="12"/>
                <c:pt idx="0">
                  <c:v>DOĞAL GAZ</c:v>
                </c:pt>
                <c:pt idx="1">
                  <c:v>BARAJLI</c:v>
                </c:pt>
                <c:pt idx="2">
                  <c:v>LİNYİT</c:v>
                </c:pt>
                <c:pt idx="3">
                  <c:v>İTHAL KÖMÜR</c:v>
                </c:pt>
                <c:pt idx="4">
                  <c:v>AKARSU</c:v>
                </c:pt>
                <c:pt idx="5">
                  <c:v>RÜZGAR</c:v>
                </c:pt>
                <c:pt idx="6">
                  <c:v>JEOTERMAL</c:v>
                </c:pt>
                <c:pt idx="7">
                  <c:v>FUEL OİL</c:v>
                </c:pt>
                <c:pt idx="8">
                  <c:v>TAŞ KÖMÜR</c:v>
                </c:pt>
                <c:pt idx="9">
                  <c:v>BİYOKÜTLE</c:v>
                </c:pt>
                <c:pt idx="10">
                  <c:v>ASFALTİT KÖMÜR</c:v>
                </c:pt>
                <c:pt idx="11">
                  <c:v>DİĞER</c:v>
                </c:pt>
              </c:strCache>
            </c:strRef>
          </c:cat>
          <c:val>
            <c:numRef>
              <c:f>'[KURULUS_VE_YAKIT_CINSLERINE_GORE_SANTRAL_LISTESI_16_03_2017-14_31.xlsx]Sayfa8'!$B$2:$B$13</c:f>
              <c:numCache>
                <c:formatCode>#,##0.00</c:formatCode>
                <c:ptCount val="12"/>
                <c:pt idx="0">
                  <c:v>25369.854055762291</c:v>
                </c:pt>
                <c:pt idx="1">
                  <c:v>19558.569935321808</c:v>
                </c:pt>
                <c:pt idx="2">
                  <c:v>9266.9040004909039</c:v>
                </c:pt>
                <c:pt idx="3">
                  <c:v>7473.849999666214</c:v>
                </c:pt>
                <c:pt idx="4">
                  <c:v>7133.2900022268295</c:v>
                </c:pt>
                <c:pt idx="5">
                  <c:v>5784.7610101103783</c:v>
                </c:pt>
                <c:pt idx="6">
                  <c:v>820.85800158977509</c:v>
                </c:pt>
                <c:pt idx="7">
                  <c:v>755.48999524116516</c:v>
                </c:pt>
                <c:pt idx="8">
                  <c:v>631.89999389648437</c:v>
                </c:pt>
                <c:pt idx="9">
                  <c:v>466.69899915903807</c:v>
                </c:pt>
                <c:pt idx="10">
                  <c:v>405</c:v>
                </c:pt>
                <c:pt idx="11">
                  <c:v>32.761999845504761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2DD-4B0C-AF55-03C456F95046}"/>
            </c:ext>
          </c:extLst>
        </c:ser>
        <c:ser>
          <c:idx val="1"/>
          <c:order val="1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'[KURULUS_VE_YAKIT_CINSLERINE_GORE_SANTRAL_LISTESI_16_03_2017-14_31.xlsx]Sayfa8'!$A$2:$A$13</c:f>
              <c:strCache>
                <c:ptCount val="12"/>
                <c:pt idx="0">
                  <c:v>DOĞAL GAZ</c:v>
                </c:pt>
                <c:pt idx="1">
                  <c:v>BARAJLI</c:v>
                </c:pt>
                <c:pt idx="2">
                  <c:v>LİNYİT</c:v>
                </c:pt>
                <c:pt idx="3">
                  <c:v>İTHAL KÖMÜR</c:v>
                </c:pt>
                <c:pt idx="4">
                  <c:v>AKARSU</c:v>
                </c:pt>
                <c:pt idx="5">
                  <c:v>RÜZGAR</c:v>
                </c:pt>
                <c:pt idx="6">
                  <c:v>JEOTERMAL</c:v>
                </c:pt>
                <c:pt idx="7">
                  <c:v>FUEL OİL</c:v>
                </c:pt>
                <c:pt idx="8">
                  <c:v>TAŞ KÖMÜR</c:v>
                </c:pt>
                <c:pt idx="9">
                  <c:v>BİYOKÜTLE</c:v>
                </c:pt>
                <c:pt idx="10">
                  <c:v>ASFALTİT KÖMÜR</c:v>
                </c:pt>
                <c:pt idx="11">
                  <c:v>DİĞER</c:v>
                </c:pt>
              </c:strCache>
            </c:strRef>
          </c:cat>
          <c:val>
            <c:numRef>
              <c:f>'[KURULUS_VE_YAKIT_CINSLERINE_GORE_SANTRAL_LISTESI_16_03_2017-14_31.xlsx]Sayfa8'!$C$2:$C$13</c:f>
              <c:numCache>
                <c:formatCode>#,##0.00</c:formatCode>
                <c:ptCount val="12"/>
                <c:pt idx="0">
                  <c:v>32.651060877225561</c:v>
                </c:pt>
                <c:pt idx="1">
                  <c:v>25.171924766536762</c:v>
                </c:pt>
                <c:pt idx="2">
                  <c:v>11.926526892838373</c:v>
                </c:pt>
                <c:pt idx="3">
                  <c:v>9.6188622445357392</c:v>
                </c:pt>
                <c:pt idx="4">
                  <c:v>9.1805607397537088</c:v>
                </c:pt>
                <c:pt idx="5">
                  <c:v>7.4450008063177862</c:v>
                </c:pt>
                <c:pt idx="6">
                  <c:v>1.0564461475637821</c:v>
                </c:pt>
                <c:pt idx="7">
                  <c:v>0.97231737212738756</c:v>
                </c:pt>
                <c:pt idx="8">
                  <c:v>0.81325675440164191</c:v>
                </c:pt>
                <c:pt idx="9">
                  <c:v>0.60064269188891595</c:v>
                </c:pt>
                <c:pt idx="10">
                  <c:v>0.52123593719581685</c:v>
                </c:pt>
                <c:pt idx="11">
                  <c:v>4.2164769614520696E-2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2DD-4B0C-AF55-03C456F95046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Sayfa2!$A$2:$A$12</c:f>
              <c:strCache>
                <c:ptCount val="11"/>
                <c:pt idx="0">
                  <c:v>EÜAŞ</c:v>
                </c:pt>
                <c:pt idx="1">
                  <c:v>ENERJİSA ENERJİ ÜRETİM A.Ş.</c:v>
                </c:pt>
                <c:pt idx="2">
                  <c:v>EREN ENERJİ ELEKTRİK ÜRETİM A.Ş.</c:v>
                </c:pt>
                <c:pt idx="3">
                  <c:v>GEBZE ELEKTRİK ÜRETİM LTD. ŞTİ.</c:v>
                </c:pt>
                <c:pt idx="4">
                  <c:v>İZMİR ELEKTRİK ÜRETİM LTD. ŞTİ.</c:v>
                </c:pt>
                <c:pt idx="5">
                  <c:v>AKSA ENERJİ ÜRETİM A.Ş.</c:v>
                </c:pt>
                <c:pt idx="6">
                  <c:v>İSKENDERUN ENERJİ ÜR. VE TİC. A.Ş.</c:v>
                </c:pt>
                <c:pt idx="7">
                  <c:v>ATLAS ENERJİ ÜRETİM SAN. A.Ş.</c:v>
                </c:pt>
                <c:pt idx="8">
                  <c:v>İÇDAŞ ELEKTRİK ENERJİSİ ÜRETİM VE YATIRIM A.Ş.</c:v>
                </c:pt>
                <c:pt idx="9">
                  <c:v>HAMİTABAT ELEKTRİK ÜR. VE TİC. A.Ş.</c:v>
                </c:pt>
                <c:pt idx="10">
                  <c:v>Diğerleri</c:v>
                </c:pt>
              </c:strCache>
            </c:strRef>
          </c:cat>
          <c:val>
            <c:numRef>
              <c:f>Sayfa2!$B$2:$B$12</c:f>
              <c:numCache>
                <c:formatCode>#,##0.00</c:formatCode>
                <c:ptCount val="11"/>
                <c:pt idx="0">
                  <c:v>20363.36</c:v>
                </c:pt>
                <c:pt idx="1">
                  <c:v>2790.0719976425162</c:v>
                </c:pt>
                <c:pt idx="2">
                  <c:v>2790</c:v>
                </c:pt>
                <c:pt idx="3">
                  <c:v>1595.38000488281</c:v>
                </c:pt>
                <c:pt idx="4">
                  <c:v>1590.73999023438</c:v>
                </c:pt>
                <c:pt idx="5">
                  <c:v>1330.2299957275391</c:v>
                </c:pt>
                <c:pt idx="6">
                  <c:v>1320</c:v>
                </c:pt>
                <c:pt idx="7">
                  <c:v>1200</c:v>
                </c:pt>
                <c:pt idx="8">
                  <c:v>1200</c:v>
                </c:pt>
                <c:pt idx="9">
                  <c:v>1156</c:v>
                </c:pt>
                <c:pt idx="10">
                  <c:v>42759.119979895651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C62-481C-A059-97CC8DBEE0BD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Sayfa6!$A$2:$A$6</c:f>
              <c:strCache>
                <c:ptCount val="5"/>
                <c:pt idx="0">
                  <c:v>SERBEST ÜRETİM ŞİRKETİ SANTRALLARI</c:v>
                </c:pt>
                <c:pt idx="1">
                  <c:v>EÜAŞ SANTRALLARI</c:v>
                </c:pt>
                <c:pt idx="2">
                  <c:v>YAP İŞLET SANTRALLARI</c:v>
                </c:pt>
                <c:pt idx="3">
                  <c:v>YAP İŞLET DEVRET SANTRALLARI</c:v>
                </c:pt>
                <c:pt idx="4">
                  <c:v>İŞLETME HAKKI DEVREDİLEN SANTRALLAR</c:v>
                </c:pt>
              </c:strCache>
            </c:strRef>
          </c:cat>
          <c:val>
            <c:numRef>
              <c:f>Sayfa6!$B$2:$B$6</c:f>
              <c:numCache>
                <c:formatCode>#,##0.00</c:formatCode>
                <c:ptCount val="5"/>
                <c:pt idx="0">
                  <c:v>15972469.414000001</c:v>
                </c:pt>
                <c:pt idx="1">
                  <c:v>5690224.1490000002</c:v>
                </c:pt>
                <c:pt idx="2">
                  <c:v>2208736.281</c:v>
                </c:pt>
                <c:pt idx="3">
                  <c:v>973610.73300000001</c:v>
                </c:pt>
                <c:pt idx="4">
                  <c:v>471670.59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F84-4382-966A-89936FE168F0}"/>
            </c:ext>
          </c:extLst>
        </c:ser>
        <c:ser>
          <c:idx val="1"/>
          <c:order val="1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Sayfa6!$A$2:$A$6</c:f>
              <c:strCache>
                <c:ptCount val="5"/>
                <c:pt idx="0">
                  <c:v>SERBEST ÜRETİM ŞİRKETİ SANTRALLARI</c:v>
                </c:pt>
                <c:pt idx="1">
                  <c:v>EÜAŞ SANTRALLARI</c:v>
                </c:pt>
                <c:pt idx="2">
                  <c:v>YAP İŞLET SANTRALLARI</c:v>
                </c:pt>
                <c:pt idx="3">
                  <c:v>YAP İŞLET DEVRET SANTRALLARI</c:v>
                </c:pt>
                <c:pt idx="4">
                  <c:v>İŞLETME HAKKI DEVREDİLEN SANTRALLAR</c:v>
                </c:pt>
              </c:strCache>
            </c:strRef>
          </c:cat>
          <c:val>
            <c:numRef>
              <c:f>Sayfa6!$C$2:$C$6</c:f>
              <c:numCache>
                <c:formatCode>#,##0.00</c:formatCode>
                <c:ptCount val="5"/>
                <c:pt idx="0">
                  <c:v>63.090617531790251</c:v>
                </c:pt>
                <c:pt idx="1">
                  <c:v>22.476158579464826</c:v>
                </c:pt>
                <c:pt idx="2">
                  <c:v>8.7244202709831402</c:v>
                </c:pt>
                <c:pt idx="3">
                  <c:v>3.8457235877821634</c:v>
                </c:pt>
                <c:pt idx="4">
                  <c:v>1.8630800299796306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F84-4382-966A-89936FE168F0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dLbl>
              <c:idx val="8"/>
              <c:tx>
                <c:rich>
                  <a:bodyPr/>
                  <a:lstStyle/>
                  <a:p>
                    <a:r>
                      <a:rPr lang="en-US"/>
                      <a:t>TAŞ KÖMÜR</a:t>
                    </a:r>
                    <a:r>
                      <a:rPr lang="tr-TR"/>
                      <a:t>Ü</a:t>
                    </a:r>
                    <a:r>
                      <a:rPr lang="en-US"/>
                      <a:t>
1,21%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Sayfa9!$A$2:$A$14</c:f>
              <c:strCache>
                <c:ptCount val="13"/>
                <c:pt idx="0">
                  <c:v>DOĞAL GAZ</c:v>
                </c:pt>
                <c:pt idx="1">
                  <c:v>İTHAL KÖMÜR</c:v>
                </c:pt>
                <c:pt idx="2">
                  <c:v>BARAJLI</c:v>
                </c:pt>
                <c:pt idx="3">
                  <c:v>LİNYİT</c:v>
                </c:pt>
                <c:pt idx="4">
                  <c:v>RÜZGAR</c:v>
                </c:pt>
                <c:pt idx="5">
                  <c:v>AKARSU</c:v>
                </c:pt>
                <c:pt idx="6">
                  <c:v>MOTORİN</c:v>
                </c:pt>
                <c:pt idx="7">
                  <c:v>JEOTERMAL</c:v>
                </c:pt>
                <c:pt idx="8">
                  <c:v>TAŞ KÖMÜR</c:v>
                </c:pt>
                <c:pt idx="9">
                  <c:v>ASFALTİT KÖMÜR</c:v>
                </c:pt>
                <c:pt idx="10">
                  <c:v>BİYOKÜTLE</c:v>
                </c:pt>
                <c:pt idx="11">
                  <c:v>FUEL OİL</c:v>
                </c:pt>
                <c:pt idx="12">
                  <c:v>GÜNEŞ</c:v>
                </c:pt>
              </c:strCache>
            </c:strRef>
          </c:cat>
          <c:val>
            <c:numRef>
              <c:f>Sayfa9!$B$2:$B$14</c:f>
              <c:numCache>
                <c:formatCode>#,##0.00</c:formatCode>
                <c:ptCount val="13"/>
                <c:pt idx="0">
                  <c:v>7393426.3569999998</c:v>
                </c:pt>
                <c:pt idx="1">
                  <c:v>4913045.8839999996</c:v>
                </c:pt>
                <c:pt idx="2">
                  <c:v>4677922.2249999996</c:v>
                </c:pt>
                <c:pt idx="3">
                  <c:v>3652687.9180000001</c:v>
                </c:pt>
                <c:pt idx="4" formatCode="General">
                  <c:v>1648589.392</c:v>
                </c:pt>
                <c:pt idx="5">
                  <c:v>1010616.939</c:v>
                </c:pt>
                <c:pt idx="6">
                  <c:v>706201.897</c:v>
                </c:pt>
                <c:pt idx="7">
                  <c:v>505487.01400000002</c:v>
                </c:pt>
                <c:pt idx="8" formatCode="General">
                  <c:v>305142.96100000001</c:v>
                </c:pt>
                <c:pt idx="9">
                  <c:v>207419.51999999999</c:v>
                </c:pt>
                <c:pt idx="10">
                  <c:v>206173.33600000001</c:v>
                </c:pt>
                <c:pt idx="11">
                  <c:v>88721.46</c:v>
                </c:pt>
                <c:pt idx="12">
                  <c:v>1276.2639999999999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F01-4832-99EE-2752FBEF58DA}"/>
            </c:ext>
          </c:extLst>
        </c:ser>
        <c:ser>
          <c:idx val="1"/>
          <c:order val="1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Sayfa9!$A$2:$A$14</c:f>
              <c:strCache>
                <c:ptCount val="13"/>
                <c:pt idx="0">
                  <c:v>DOĞAL GAZ</c:v>
                </c:pt>
                <c:pt idx="1">
                  <c:v>İTHAL KÖMÜR</c:v>
                </c:pt>
                <c:pt idx="2">
                  <c:v>BARAJLI</c:v>
                </c:pt>
                <c:pt idx="3">
                  <c:v>LİNYİT</c:v>
                </c:pt>
                <c:pt idx="4">
                  <c:v>RÜZGAR</c:v>
                </c:pt>
                <c:pt idx="5">
                  <c:v>AKARSU</c:v>
                </c:pt>
                <c:pt idx="6">
                  <c:v>MOTORİN</c:v>
                </c:pt>
                <c:pt idx="7">
                  <c:v>JEOTERMAL</c:v>
                </c:pt>
                <c:pt idx="8">
                  <c:v>TAŞ KÖMÜR</c:v>
                </c:pt>
                <c:pt idx="9">
                  <c:v>ASFALTİT KÖMÜR</c:v>
                </c:pt>
                <c:pt idx="10">
                  <c:v>BİYOKÜTLE</c:v>
                </c:pt>
                <c:pt idx="11">
                  <c:v>FUEL OİL</c:v>
                </c:pt>
                <c:pt idx="12">
                  <c:v>GÜNEŞ</c:v>
                </c:pt>
              </c:strCache>
            </c:strRef>
          </c:cat>
          <c:val>
            <c:numRef>
              <c:f>Sayfa9!$C$2:$C$14</c:f>
              <c:numCache>
                <c:formatCode>#,##0.00</c:formatCode>
                <c:ptCount val="13"/>
                <c:pt idx="0">
                  <c:v>29.203739412397432</c:v>
                </c:pt>
                <c:pt idx="1">
                  <c:v>19.406335410596661</c:v>
                </c:pt>
                <c:pt idx="2">
                  <c:v>18.477606329441443</c:v>
                </c:pt>
                <c:pt idx="3">
                  <c:v>14.42797168204546</c:v>
                </c:pt>
                <c:pt idx="4">
                  <c:v>6.5118623865682634</c:v>
                </c:pt>
                <c:pt idx="5">
                  <c:v>3.991896626435925</c:v>
                </c:pt>
                <c:pt idx="6">
                  <c:v>2.7894693443456626</c:v>
                </c:pt>
                <c:pt idx="7">
                  <c:v>1.9966535568762809</c:v>
                </c:pt>
                <c:pt idx="8">
                  <c:v>1.2053025331258267</c:v>
                </c:pt>
                <c:pt idx="9">
                  <c:v>0.8192988363763799</c:v>
                </c:pt>
                <c:pt idx="10">
                  <c:v>0.81437645924856261</c:v>
                </c:pt>
                <c:pt idx="11">
                  <c:v>0.35044623061326891</c:v>
                </c:pt>
                <c:pt idx="12">
                  <c:v>5.0411919288457716E-3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F01-4832-99EE-2752FBEF58DA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135409014953329E-2"/>
          <c:y val="6.9084216324811251E-2"/>
          <c:w val="0.85536038764385225"/>
          <c:h val="0.83220193772074791"/>
        </c:manualLayout>
      </c:layout>
      <c:pie3DChart>
        <c:varyColors val="1"/>
        <c:ser>
          <c:idx val="0"/>
          <c:order val="0"/>
          <c:explosion val="25"/>
          <c:dLbls>
            <c:dLbl>
              <c:idx val="1"/>
              <c:layout>
                <c:manualLayout>
                  <c:x val="3.6828485637331342E-2"/>
                  <c:y val="9.00813324260393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D7A-4DD8-A743-0ED5EF5A2BDE}"/>
                </c:ext>
              </c:extLst>
            </c:dLbl>
            <c:dLbl>
              <c:idx val="2"/>
              <c:layout>
                <c:manualLayout>
                  <c:x val="2.0977271458089017E-2"/>
                  <c:y val="-2.327597939146495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D7A-4DD8-A743-0ED5EF5A2BD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Sayfa2!$A$2:$A$7</c:f>
              <c:strCache>
                <c:ptCount val="6"/>
                <c:pt idx="0">
                  <c:v>Güneş (Fotovoltaik)</c:v>
                </c:pt>
                <c:pt idx="1">
                  <c:v>Doğal gaz</c:v>
                </c:pt>
                <c:pt idx="2">
                  <c:v>Biyokütle</c:v>
                </c:pt>
                <c:pt idx="3">
                  <c:v>Rüzgar</c:v>
                </c:pt>
                <c:pt idx="4">
                  <c:v>Hidrolik</c:v>
                </c:pt>
                <c:pt idx="5">
                  <c:v>Güneş (Yoğunlaştırılmış)</c:v>
                </c:pt>
              </c:strCache>
            </c:strRef>
          </c:cat>
          <c:val>
            <c:numRef>
              <c:f>Sayfa2!$B$2:$B$7</c:f>
              <c:numCache>
                <c:formatCode>#,##0.000</c:formatCode>
                <c:ptCount val="6"/>
                <c:pt idx="0">
                  <c:v>999.85099000000241</c:v>
                </c:pt>
                <c:pt idx="1">
                  <c:v>50.21</c:v>
                </c:pt>
                <c:pt idx="2">
                  <c:v>35.757000000000005</c:v>
                </c:pt>
                <c:pt idx="3">
                  <c:v>13.2524</c:v>
                </c:pt>
                <c:pt idx="4">
                  <c:v>5.78</c:v>
                </c:pt>
                <c:pt idx="5">
                  <c:v>1.22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D7A-4DD8-A743-0ED5EF5A2BDE}"/>
            </c:ext>
          </c:extLst>
        </c:ser>
        <c:ser>
          <c:idx val="1"/>
          <c:order val="1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Sayfa2!$A$2:$A$7</c:f>
              <c:strCache>
                <c:ptCount val="6"/>
                <c:pt idx="0">
                  <c:v>Güneş (Fotovoltaik)</c:v>
                </c:pt>
                <c:pt idx="1">
                  <c:v>Doğal gaz</c:v>
                </c:pt>
                <c:pt idx="2">
                  <c:v>Biyokütle</c:v>
                </c:pt>
                <c:pt idx="3">
                  <c:v>Rüzgar</c:v>
                </c:pt>
                <c:pt idx="4">
                  <c:v>Hidrolik</c:v>
                </c:pt>
                <c:pt idx="5">
                  <c:v>Güneş (Yoğunlaştırılmış)</c:v>
                </c:pt>
              </c:strCache>
            </c:strRef>
          </c:cat>
          <c:val>
            <c:numRef>
              <c:f>Sayfa2!$C$2:$C$7</c:f>
              <c:numCache>
                <c:formatCode>#,##0.00</c:formatCode>
                <c:ptCount val="6"/>
                <c:pt idx="0">
                  <c:v>90.396687140318448</c:v>
                </c:pt>
                <c:pt idx="1">
                  <c:v>4.5394940913299271</c:v>
                </c:pt>
                <c:pt idx="2">
                  <c:v>3.2327960610174116</c:v>
                </c:pt>
                <c:pt idx="3">
                  <c:v>1.1981515932272602</c:v>
                </c:pt>
                <c:pt idx="4">
                  <c:v>0.52257071993401671</c:v>
                </c:pt>
                <c:pt idx="5">
                  <c:v>0.11030039417292395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AD7A-4DD8-A743-0ED5EF5A2BD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Sayfa4!$A$2:$A$5</c:f>
              <c:strCache>
                <c:ptCount val="4"/>
                <c:pt idx="0">
                  <c:v>Güneş (Fotovoltaik)</c:v>
                </c:pt>
                <c:pt idx="1">
                  <c:v>Biyokütle</c:v>
                </c:pt>
                <c:pt idx="2">
                  <c:v>Rüzgar</c:v>
                </c:pt>
                <c:pt idx="3">
                  <c:v>Hidrolik</c:v>
                </c:pt>
              </c:strCache>
            </c:strRef>
          </c:cat>
          <c:val>
            <c:numRef>
              <c:f>Sayfa4!$B$2:$B$5</c:f>
              <c:numCache>
                <c:formatCode>#,##0.00</c:formatCode>
                <c:ptCount val="4"/>
                <c:pt idx="0">
                  <c:v>73613.337812769998</c:v>
                </c:pt>
                <c:pt idx="1">
                  <c:v>7473.3660489300009</c:v>
                </c:pt>
                <c:pt idx="2">
                  <c:v>2104.8714797099997</c:v>
                </c:pt>
                <c:pt idx="3">
                  <c:v>2092.10082749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051-4FB5-8786-BB22D6070575}"/>
            </c:ext>
          </c:extLst>
        </c:ser>
        <c:ser>
          <c:idx val="1"/>
          <c:order val="1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Sayfa4!$A$2:$A$5</c:f>
              <c:strCache>
                <c:ptCount val="4"/>
                <c:pt idx="0">
                  <c:v>Güneş (Fotovoltaik)</c:v>
                </c:pt>
                <c:pt idx="1">
                  <c:v>Biyokütle</c:v>
                </c:pt>
                <c:pt idx="2">
                  <c:v>Rüzgar</c:v>
                </c:pt>
                <c:pt idx="3">
                  <c:v>Hidrolik</c:v>
                </c:pt>
              </c:strCache>
            </c:strRef>
          </c:cat>
          <c:val>
            <c:numRef>
              <c:f>Sayfa4!$C$2:$C$5</c:f>
              <c:numCache>
                <c:formatCode>#,##0.00</c:formatCode>
                <c:ptCount val="4"/>
                <c:pt idx="0">
                  <c:v>86.315859165102722</c:v>
                </c:pt>
                <c:pt idx="1">
                  <c:v>8.7629501736409416</c:v>
                </c:pt>
                <c:pt idx="2">
                  <c:v>2.4680824915912494</c:v>
                </c:pt>
                <c:pt idx="3">
                  <c:v>2.4531081696650836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051-4FB5-8786-BB22D6070575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'lisanssız ödeme epf-50'!$A$2:$A$5</c:f>
              <c:strCache>
                <c:ptCount val="4"/>
                <c:pt idx="0">
                  <c:v>Güneş (Fotovoltaik)</c:v>
                </c:pt>
                <c:pt idx="1">
                  <c:v>Biyokütle</c:v>
                </c:pt>
                <c:pt idx="2">
                  <c:v>Hidrolik</c:v>
                </c:pt>
                <c:pt idx="3">
                  <c:v>Rüzgar</c:v>
                </c:pt>
              </c:strCache>
            </c:strRef>
          </c:cat>
          <c:val>
            <c:numRef>
              <c:f>'lisanssız ödeme epf-50'!$B$2:$B$5</c:f>
              <c:numCache>
                <c:formatCode>#,##0.00</c:formatCode>
                <c:ptCount val="4"/>
                <c:pt idx="0">
                  <c:v>38009904.555620007</c:v>
                </c:pt>
                <c:pt idx="1">
                  <c:v>4144183.1961399997</c:v>
                </c:pt>
                <c:pt idx="2">
                  <c:v>566944.44274999993</c:v>
                </c:pt>
                <c:pt idx="3">
                  <c:v>556888.30353000003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E4-4182-A0C7-8F25D9CDCB2C}"/>
            </c:ext>
          </c:extLst>
        </c:ser>
        <c:ser>
          <c:idx val="1"/>
          <c:order val="1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'lisanssız ödeme epf-50'!$A$2:$A$5</c:f>
              <c:strCache>
                <c:ptCount val="4"/>
                <c:pt idx="0">
                  <c:v>Güneş (Fotovoltaik)</c:v>
                </c:pt>
                <c:pt idx="1">
                  <c:v>Biyokütle</c:v>
                </c:pt>
                <c:pt idx="2">
                  <c:v>Hidrolik</c:v>
                </c:pt>
                <c:pt idx="3">
                  <c:v>Rüzgar</c:v>
                </c:pt>
              </c:strCache>
            </c:strRef>
          </c:cat>
          <c:val>
            <c:numRef>
              <c:f>'lisanssız ödeme epf-50'!$C$2:$C$5</c:f>
              <c:numCache>
                <c:formatCode>#,##0.00</c:formatCode>
                <c:ptCount val="4"/>
                <c:pt idx="0">
                  <c:v>87.827474421608358</c:v>
                </c:pt>
                <c:pt idx="1">
                  <c:v>9.5757447410803671</c:v>
                </c:pt>
                <c:pt idx="2">
                  <c:v>1.3100085129452492</c:v>
                </c:pt>
                <c:pt idx="3">
                  <c:v>1.2867723243662361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DE4-4182-A0C7-8F25D9CDCB2C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'aylık bazda yekdem üretim'!$B$1</c:f>
              <c:strCache>
                <c:ptCount val="1"/>
                <c:pt idx="0">
                  <c:v>2016 OCAK</c:v>
                </c:pt>
              </c:strCache>
            </c:strRef>
          </c:tx>
          <c:invertIfNegative val="0"/>
          <c:cat>
            <c:strRef>
              <c:f>'aylık bazda yekdem üretim'!$A$2:$A$7</c:f>
              <c:strCache>
                <c:ptCount val="6"/>
                <c:pt idx="0">
                  <c:v>Biyokütle</c:v>
                </c:pt>
                <c:pt idx="1">
                  <c:v>Güneş</c:v>
                </c:pt>
                <c:pt idx="2">
                  <c:v>Hidrolik</c:v>
                </c:pt>
                <c:pt idx="3">
                  <c:v>Jeotermal</c:v>
                </c:pt>
                <c:pt idx="4">
                  <c:v>Lisanssız</c:v>
                </c:pt>
                <c:pt idx="5">
                  <c:v>Rüzgar</c:v>
                </c:pt>
              </c:strCache>
            </c:strRef>
          </c:cat>
          <c:val>
            <c:numRef>
              <c:f>'aylık bazda yekdem üretim'!$B$2:$B$7</c:f>
              <c:numCache>
                <c:formatCode>General</c:formatCode>
                <c:ptCount val="6"/>
                <c:pt idx="0" formatCode="#,##0.00">
                  <c:v>103034.67999999998</c:v>
                </c:pt>
                <c:pt idx="2" formatCode="#,##0.00">
                  <c:v>1911953.1699999988</c:v>
                </c:pt>
                <c:pt idx="3" formatCode="#,##0.00">
                  <c:v>333083.3499999998</c:v>
                </c:pt>
                <c:pt idx="4" formatCode="#,##0.00">
                  <c:v>27577.739999999958</c:v>
                </c:pt>
                <c:pt idx="5" formatCode="#,##0.00">
                  <c:v>1235353.1099999985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E97-41CE-A7BE-7E08BBB903CD}"/>
            </c:ext>
          </c:extLst>
        </c:ser>
        <c:ser>
          <c:idx val="1"/>
          <c:order val="1"/>
          <c:tx>
            <c:strRef>
              <c:f>'aylık bazda yekdem üretim'!$C$1</c:f>
              <c:strCache>
                <c:ptCount val="1"/>
                <c:pt idx="0">
                  <c:v>2017 OCAK</c:v>
                </c:pt>
              </c:strCache>
            </c:strRef>
          </c:tx>
          <c:invertIfNegative val="0"/>
          <c:cat>
            <c:strRef>
              <c:f>'aylık bazda yekdem üretim'!$A$2:$A$7</c:f>
              <c:strCache>
                <c:ptCount val="6"/>
                <c:pt idx="0">
                  <c:v>Biyokütle</c:v>
                </c:pt>
                <c:pt idx="1">
                  <c:v>Güneş</c:v>
                </c:pt>
                <c:pt idx="2">
                  <c:v>Hidrolik</c:v>
                </c:pt>
                <c:pt idx="3">
                  <c:v>Jeotermal</c:v>
                </c:pt>
                <c:pt idx="4">
                  <c:v>Lisanssız</c:v>
                </c:pt>
                <c:pt idx="5">
                  <c:v>Rüzgar</c:v>
                </c:pt>
              </c:strCache>
            </c:strRef>
          </c:cat>
          <c:val>
            <c:numRef>
              <c:f>'aylık bazda yekdem üretim'!$C$2:$C$7</c:f>
              <c:numCache>
                <c:formatCode>#,##0.00</c:formatCode>
                <c:ptCount val="6"/>
                <c:pt idx="0">
                  <c:v>140527.49000000014</c:v>
                </c:pt>
                <c:pt idx="1">
                  <c:v>1269.5299999999991</c:v>
                </c:pt>
                <c:pt idx="2">
                  <c:v>1413660.3099999989</c:v>
                </c:pt>
                <c:pt idx="3">
                  <c:v>420435.40000000055</c:v>
                </c:pt>
                <c:pt idx="4">
                  <c:v>85283.68</c:v>
                </c:pt>
                <c:pt idx="5">
                  <c:v>1593744.1199999987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E97-41CE-A7BE-7E08BBB903C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68284672"/>
        <c:axId val="270246656"/>
      </c:barChart>
      <c:catAx>
        <c:axId val="2682846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70246656"/>
        <c:crosses val="autoZero"/>
        <c:auto val="1"/>
        <c:lblAlgn val="ctr"/>
        <c:lblOffset val="100"/>
        <c:noMultiLvlLbl val="0"/>
      </c:catAx>
      <c:valAx>
        <c:axId val="2702466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0" sourceLinked="1"/>
        <c:majorTickMark val="out"/>
        <c:minorTickMark val="none"/>
        <c:tickLblPos val="nextTo"/>
        <c:crossAx val="2682846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'saatlik bazda yekdem üretim'!$B$1</c:f>
              <c:strCache>
                <c:ptCount val="1"/>
                <c:pt idx="0">
                  <c:v>Biyokütle</c:v>
                </c:pt>
              </c:strCache>
            </c:strRef>
          </c:tx>
          <c:invertIfNegative val="0"/>
          <c:cat>
            <c:strRef>
              <c:f>'saatlik bazda yekdem üretim'!$A$2:$A$25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'saatlik bazda yekdem üretim'!$B$2:$B$25</c:f>
              <c:numCache>
                <c:formatCode>#,##0.00</c:formatCode>
                <c:ptCount val="24"/>
                <c:pt idx="0">
                  <c:v>5821.8</c:v>
                </c:pt>
                <c:pt idx="1">
                  <c:v>5879</c:v>
                </c:pt>
                <c:pt idx="2">
                  <c:v>5853.130000000001</c:v>
                </c:pt>
                <c:pt idx="3">
                  <c:v>5907.2699999999995</c:v>
                </c:pt>
                <c:pt idx="4">
                  <c:v>5924.3300000000008</c:v>
                </c:pt>
                <c:pt idx="5">
                  <c:v>5908.07</c:v>
                </c:pt>
                <c:pt idx="6">
                  <c:v>5874.6399999999994</c:v>
                </c:pt>
                <c:pt idx="7">
                  <c:v>5805.5</c:v>
                </c:pt>
                <c:pt idx="8">
                  <c:v>5818.06</c:v>
                </c:pt>
                <c:pt idx="9">
                  <c:v>5807.65</c:v>
                </c:pt>
                <c:pt idx="10">
                  <c:v>5800.68</c:v>
                </c:pt>
                <c:pt idx="11">
                  <c:v>5861.5200000000013</c:v>
                </c:pt>
                <c:pt idx="12">
                  <c:v>5847.1100000000006</c:v>
                </c:pt>
                <c:pt idx="13">
                  <c:v>5832.35</c:v>
                </c:pt>
                <c:pt idx="14">
                  <c:v>5863.7400000000007</c:v>
                </c:pt>
                <c:pt idx="15">
                  <c:v>5833.8899999999994</c:v>
                </c:pt>
                <c:pt idx="16">
                  <c:v>5813.87</c:v>
                </c:pt>
                <c:pt idx="17">
                  <c:v>5916.05</c:v>
                </c:pt>
                <c:pt idx="18">
                  <c:v>5888.2000000000007</c:v>
                </c:pt>
                <c:pt idx="19">
                  <c:v>5863.85</c:v>
                </c:pt>
                <c:pt idx="20">
                  <c:v>5855.1099999999988</c:v>
                </c:pt>
                <c:pt idx="21">
                  <c:v>5866.42</c:v>
                </c:pt>
                <c:pt idx="22">
                  <c:v>5880.25</c:v>
                </c:pt>
                <c:pt idx="23">
                  <c:v>5805.0000000000009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974-4CF7-95E7-81F3EC857F98}"/>
            </c:ext>
          </c:extLst>
        </c:ser>
        <c:ser>
          <c:idx val="1"/>
          <c:order val="1"/>
          <c:tx>
            <c:strRef>
              <c:f>'saatlik bazda yekdem üretim'!$C$1</c:f>
              <c:strCache>
                <c:ptCount val="1"/>
                <c:pt idx="0">
                  <c:v>Güneş</c:v>
                </c:pt>
              </c:strCache>
            </c:strRef>
          </c:tx>
          <c:invertIfNegative val="0"/>
          <c:cat>
            <c:strRef>
              <c:f>'saatlik bazda yekdem üretim'!$A$2:$A$25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'saatlik bazda yekdem üretim'!$C$2:$C$25</c:f>
              <c:numCache>
                <c:formatCode>#,##0.00</c:formatCode>
                <c:ptCount val="2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0.3899999999999999</c:v>
                </c:pt>
                <c:pt idx="7">
                  <c:v>10.719999999999999</c:v>
                </c:pt>
                <c:pt idx="8">
                  <c:v>54.639999999999986</c:v>
                </c:pt>
                <c:pt idx="9">
                  <c:v>125.88999999999999</c:v>
                </c:pt>
                <c:pt idx="10">
                  <c:v>180.47</c:v>
                </c:pt>
                <c:pt idx="11">
                  <c:v>209.81</c:v>
                </c:pt>
                <c:pt idx="12">
                  <c:v>216.79</c:v>
                </c:pt>
                <c:pt idx="13">
                  <c:v>197</c:v>
                </c:pt>
                <c:pt idx="14">
                  <c:v>150.44</c:v>
                </c:pt>
                <c:pt idx="15">
                  <c:v>89.88</c:v>
                </c:pt>
                <c:pt idx="16">
                  <c:v>31.73</c:v>
                </c:pt>
                <c:pt idx="17">
                  <c:v>1.77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974-4CF7-95E7-81F3EC857F98}"/>
            </c:ext>
          </c:extLst>
        </c:ser>
        <c:ser>
          <c:idx val="2"/>
          <c:order val="2"/>
          <c:tx>
            <c:strRef>
              <c:f>'saatlik bazda yekdem üretim'!$D$1</c:f>
              <c:strCache>
                <c:ptCount val="1"/>
                <c:pt idx="0">
                  <c:v>Hidrolik</c:v>
                </c:pt>
              </c:strCache>
            </c:strRef>
          </c:tx>
          <c:invertIfNegative val="0"/>
          <c:cat>
            <c:strRef>
              <c:f>'saatlik bazda yekdem üretim'!$A$2:$A$25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'saatlik bazda yekdem üretim'!$D$2:$D$25</c:f>
              <c:numCache>
                <c:formatCode>#,##0.00</c:formatCode>
                <c:ptCount val="24"/>
                <c:pt idx="0">
                  <c:v>56791.379999999983</c:v>
                </c:pt>
                <c:pt idx="1">
                  <c:v>57052.959999999992</c:v>
                </c:pt>
                <c:pt idx="2">
                  <c:v>54761.959999999992</c:v>
                </c:pt>
                <c:pt idx="3">
                  <c:v>55044.94000000001</c:v>
                </c:pt>
                <c:pt idx="4">
                  <c:v>52904.859999999993</c:v>
                </c:pt>
                <c:pt idx="5">
                  <c:v>52425.330000000016</c:v>
                </c:pt>
                <c:pt idx="6">
                  <c:v>48547</c:v>
                </c:pt>
                <c:pt idx="7">
                  <c:v>47669.030000000006</c:v>
                </c:pt>
                <c:pt idx="8">
                  <c:v>52422.939999999995</c:v>
                </c:pt>
                <c:pt idx="9">
                  <c:v>60728.630000000005</c:v>
                </c:pt>
                <c:pt idx="10">
                  <c:v>67525.279999999984</c:v>
                </c:pt>
                <c:pt idx="11">
                  <c:v>74724.28</c:v>
                </c:pt>
                <c:pt idx="12">
                  <c:v>67333.489999999991</c:v>
                </c:pt>
                <c:pt idx="13">
                  <c:v>64483.099999999991</c:v>
                </c:pt>
                <c:pt idx="14">
                  <c:v>66561.830000000016</c:v>
                </c:pt>
                <c:pt idx="15">
                  <c:v>62522.76999999999</c:v>
                </c:pt>
                <c:pt idx="16">
                  <c:v>60073.609999999993</c:v>
                </c:pt>
                <c:pt idx="17">
                  <c:v>59181.959999999985</c:v>
                </c:pt>
                <c:pt idx="18">
                  <c:v>59371.720000000008</c:v>
                </c:pt>
                <c:pt idx="19">
                  <c:v>58471.820000000014</c:v>
                </c:pt>
                <c:pt idx="20">
                  <c:v>55959.720000000008</c:v>
                </c:pt>
                <c:pt idx="21">
                  <c:v>57536.38</c:v>
                </c:pt>
                <c:pt idx="22">
                  <c:v>61125.44000000001</c:v>
                </c:pt>
                <c:pt idx="23">
                  <c:v>60439.880000000012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974-4CF7-95E7-81F3EC857F98}"/>
            </c:ext>
          </c:extLst>
        </c:ser>
        <c:ser>
          <c:idx val="3"/>
          <c:order val="3"/>
          <c:tx>
            <c:strRef>
              <c:f>'saatlik bazda yekdem üretim'!$E$1</c:f>
              <c:strCache>
                <c:ptCount val="1"/>
                <c:pt idx="0">
                  <c:v>Jeotermal</c:v>
                </c:pt>
              </c:strCache>
            </c:strRef>
          </c:tx>
          <c:invertIfNegative val="0"/>
          <c:cat>
            <c:strRef>
              <c:f>'saatlik bazda yekdem üretim'!$A$2:$A$25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'saatlik bazda yekdem üretim'!$E$2:$E$25</c:f>
              <c:numCache>
                <c:formatCode>#,##0.00</c:formatCode>
                <c:ptCount val="24"/>
                <c:pt idx="0">
                  <c:v>17620.489999999994</c:v>
                </c:pt>
                <c:pt idx="1">
                  <c:v>17686.770000000004</c:v>
                </c:pt>
                <c:pt idx="2">
                  <c:v>17694.46</c:v>
                </c:pt>
                <c:pt idx="3">
                  <c:v>17735.079999999998</c:v>
                </c:pt>
                <c:pt idx="4">
                  <c:v>17727.36</c:v>
                </c:pt>
                <c:pt idx="5">
                  <c:v>17744.120000000003</c:v>
                </c:pt>
                <c:pt idx="6">
                  <c:v>17725.650000000001</c:v>
                </c:pt>
                <c:pt idx="7">
                  <c:v>17680.73</c:v>
                </c:pt>
                <c:pt idx="8">
                  <c:v>17647.97</c:v>
                </c:pt>
                <c:pt idx="9">
                  <c:v>17529.009999999998</c:v>
                </c:pt>
                <c:pt idx="10">
                  <c:v>17380.529999999995</c:v>
                </c:pt>
                <c:pt idx="11">
                  <c:v>17274.27</c:v>
                </c:pt>
                <c:pt idx="12">
                  <c:v>17233.84</c:v>
                </c:pt>
                <c:pt idx="13">
                  <c:v>17215.629999999997</c:v>
                </c:pt>
                <c:pt idx="14">
                  <c:v>17208.240000000005</c:v>
                </c:pt>
                <c:pt idx="15">
                  <c:v>17216.789999999997</c:v>
                </c:pt>
                <c:pt idx="16">
                  <c:v>17228.160000000007</c:v>
                </c:pt>
                <c:pt idx="17">
                  <c:v>17313.710000000003</c:v>
                </c:pt>
                <c:pt idx="18">
                  <c:v>17466.120000000003</c:v>
                </c:pt>
                <c:pt idx="19">
                  <c:v>17527.86</c:v>
                </c:pt>
                <c:pt idx="20">
                  <c:v>17588.469999999998</c:v>
                </c:pt>
                <c:pt idx="21">
                  <c:v>17678.190000000002</c:v>
                </c:pt>
                <c:pt idx="22">
                  <c:v>17678.640000000003</c:v>
                </c:pt>
                <c:pt idx="23">
                  <c:v>17633.310000000001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9974-4CF7-95E7-81F3EC857F98}"/>
            </c:ext>
          </c:extLst>
        </c:ser>
        <c:ser>
          <c:idx val="4"/>
          <c:order val="4"/>
          <c:tx>
            <c:strRef>
              <c:f>'saatlik bazda yekdem üretim'!$F$1</c:f>
              <c:strCache>
                <c:ptCount val="1"/>
                <c:pt idx="0">
                  <c:v>Lisanssız</c:v>
                </c:pt>
              </c:strCache>
            </c:strRef>
          </c:tx>
          <c:invertIfNegative val="0"/>
          <c:cat>
            <c:strRef>
              <c:f>'saatlik bazda yekdem üretim'!$A$2:$A$25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'saatlik bazda yekdem üretim'!$F$2:$F$25</c:f>
              <c:numCache>
                <c:formatCode>#,##0.00</c:formatCode>
                <c:ptCount val="24"/>
                <c:pt idx="0">
                  <c:v>495.43000000000006</c:v>
                </c:pt>
                <c:pt idx="1">
                  <c:v>502.13000000000011</c:v>
                </c:pt>
                <c:pt idx="2">
                  <c:v>516.18000000000006</c:v>
                </c:pt>
                <c:pt idx="3">
                  <c:v>531.65</c:v>
                </c:pt>
                <c:pt idx="4">
                  <c:v>522.69000000000005</c:v>
                </c:pt>
                <c:pt idx="5">
                  <c:v>516.02</c:v>
                </c:pt>
                <c:pt idx="6">
                  <c:v>518.72</c:v>
                </c:pt>
                <c:pt idx="7">
                  <c:v>1082.3699999999999</c:v>
                </c:pt>
                <c:pt idx="8">
                  <c:v>3757.7799999999997</c:v>
                </c:pt>
                <c:pt idx="9">
                  <c:v>7531.8400000000011</c:v>
                </c:pt>
                <c:pt idx="10">
                  <c:v>10724.73</c:v>
                </c:pt>
                <c:pt idx="11">
                  <c:v>12384.67</c:v>
                </c:pt>
                <c:pt idx="12">
                  <c:v>12751.710000000003</c:v>
                </c:pt>
                <c:pt idx="13">
                  <c:v>12001.949999999999</c:v>
                </c:pt>
                <c:pt idx="14">
                  <c:v>9727.15</c:v>
                </c:pt>
                <c:pt idx="15">
                  <c:v>6040.8600000000006</c:v>
                </c:pt>
                <c:pt idx="16">
                  <c:v>2265.6900000000005</c:v>
                </c:pt>
                <c:pt idx="17">
                  <c:v>665.63</c:v>
                </c:pt>
                <c:pt idx="18">
                  <c:v>523.7399999999999</c:v>
                </c:pt>
                <c:pt idx="19">
                  <c:v>528.30999999999995</c:v>
                </c:pt>
                <c:pt idx="20">
                  <c:v>540.1400000000001</c:v>
                </c:pt>
                <c:pt idx="21">
                  <c:v>537.1099999999999</c:v>
                </c:pt>
                <c:pt idx="22">
                  <c:v>527.92999999999995</c:v>
                </c:pt>
                <c:pt idx="23">
                  <c:v>512.79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9974-4CF7-95E7-81F3EC857F98}"/>
            </c:ext>
          </c:extLst>
        </c:ser>
        <c:ser>
          <c:idx val="5"/>
          <c:order val="5"/>
          <c:tx>
            <c:strRef>
              <c:f>'saatlik bazda yekdem üretim'!$G$1</c:f>
              <c:strCache>
                <c:ptCount val="1"/>
                <c:pt idx="0">
                  <c:v>Rüzgar</c:v>
                </c:pt>
              </c:strCache>
            </c:strRef>
          </c:tx>
          <c:invertIfNegative val="0"/>
          <c:cat>
            <c:strRef>
              <c:f>'saatlik bazda yekdem üretim'!$A$2:$A$25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'saatlik bazda yekdem üretim'!$G$2:$G$25</c:f>
              <c:numCache>
                <c:formatCode>#,##0.00</c:formatCode>
                <c:ptCount val="24"/>
                <c:pt idx="0">
                  <c:v>65695.960000000006</c:v>
                </c:pt>
                <c:pt idx="1">
                  <c:v>66105.09</c:v>
                </c:pt>
                <c:pt idx="2">
                  <c:v>67039.940000000017</c:v>
                </c:pt>
                <c:pt idx="3">
                  <c:v>67381.69</c:v>
                </c:pt>
                <c:pt idx="4">
                  <c:v>67257.119999999995</c:v>
                </c:pt>
                <c:pt idx="5">
                  <c:v>66997.839999999982</c:v>
                </c:pt>
                <c:pt idx="6">
                  <c:v>67335.429999999993</c:v>
                </c:pt>
                <c:pt idx="7">
                  <c:v>67263.240000000005</c:v>
                </c:pt>
                <c:pt idx="8">
                  <c:v>67717.59</c:v>
                </c:pt>
                <c:pt idx="9">
                  <c:v>67330.680000000008</c:v>
                </c:pt>
                <c:pt idx="10">
                  <c:v>66211.19</c:v>
                </c:pt>
                <c:pt idx="11">
                  <c:v>65515.049999999988</c:v>
                </c:pt>
                <c:pt idx="12">
                  <c:v>65511.719999999987</c:v>
                </c:pt>
                <c:pt idx="13">
                  <c:v>65418.710000000006</c:v>
                </c:pt>
                <c:pt idx="14">
                  <c:v>65462.399999999994</c:v>
                </c:pt>
                <c:pt idx="15">
                  <c:v>65819.009999999995</c:v>
                </c:pt>
                <c:pt idx="16">
                  <c:v>65445.499999999993</c:v>
                </c:pt>
                <c:pt idx="17">
                  <c:v>65337.39</c:v>
                </c:pt>
                <c:pt idx="18">
                  <c:v>65727.67</c:v>
                </c:pt>
                <c:pt idx="19">
                  <c:v>66768.31</c:v>
                </c:pt>
                <c:pt idx="20">
                  <c:v>66618.760000000024</c:v>
                </c:pt>
                <c:pt idx="21">
                  <c:v>66371.59</c:v>
                </c:pt>
                <c:pt idx="22">
                  <c:v>66579.58</c:v>
                </c:pt>
                <c:pt idx="23">
                  <c:v>66832.66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9974-4CF7-95E7-81F3EC857F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4552192"/>
        <c:axId val="134558080"/>
        <c:axId val="0"/>
      </c:bar3DChart>
      <c:catAx>
        <c:axId val="1345521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4558080"/>
        <c:crosses val="autoZero"/>
        <c:auto val="1"/>
        <c:lblAlgn val="ctr"/>
        <c:lblOffset val="100"/>
        <c:noMultiLvlLbl val="0"/>
      </c:catAx>
      <c:valAx>
        <c:axId val="13455808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0" sourceLinked="1"/>
        <c:majorTickMark val="out"/>
        <c:minorTickMark val="none"/>
        <c:tickLblPos val="nextTo"/>
        <c:crossAx val="1345521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Sayfa3!$B$1</c:f>
              <c:strCache>
                <c:ptCount val="1"/>
                <c:pt idx="0">
                  <c:v>Biyokütle</c:v>
                </c:pt>
              </c:strCache>
            </c:strRef>
          </c:tx>
          <c:cat>
            <c:numRef>
              <c:f>Sayfa3!$A$2:$A$32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Sayfa3!$B$2:$B$32</c:f>
              <c:numCache>
                <c:formatCode>General</c:formatCode>
                <c:ptCount val="31"/>
                <c:pt idx="0">
                  <c:v>4096.5300000000007</c:v>
                </c:pt>
                <c:pt idx="1">
                  <c:v>4254.7000000000007</c:v>
                </c:pt>
                <c:pt idx="2">
                  <c:v>4611.34</c:v>
                </c:pt>
                <c:pt idx="3">
                  <c:v>4690.2200000000012</c:v>
                </c:pt>
                <c:pt idx="4">
                  <c:v>4749.0599999999995</c:v>
                </c:pt>
                <c:pt idx="5">
                  <c:v>4529.5400000000009</c:v>
                </c:pt>
                <c:pt idx="6">
                  <c:v>4081.7599999999998</c:v>
                </c:pt>
                <c:pt idx="7">
                  <c:v>4136.7</c:v>
                </c:pt>
                <c:pt idx="8">
                  <c:v>4164.7499999999991</c:v>
                </c:pt>
                <c:pt idx="9">
                  <c:v>3988.2800000000007</c:v>
                </c:pt>
                <c:pt idx="10">
                  <c:v>4081.81</c:v>
                </c:pt>
                <c:pt idx="11">
                  <c:v>4436.4400000000005</c:v>
                </c:pt>
                <c:pt idx="12">
                  <c:v>4370.4299999999994</c:v>
                </c:pt>
                <c:pt idx="13">
                  <c:v>4572.8999999999996</c:v>
                </c:pt>
                <c:pt idx="14">
                  <c:v>4492.97</c:v>
                </c:pt>
                <c:pt idx="15">
                  <c:v>4736.74</c:v>
                </c:pt>
                <c:pt idx="16">
                  <c:v>4738.2800000000007</c:v>
                </c:pt>
                <c:pt idx="17">
                  <c:v>4837.7000000000007</c:v>
                </c:pt>
                <c:pt idx="18">
                  <c:v>4649.3499999999995</c:v>
                </c:pt>
                <c:pt idx="19">
                  <c:v>4669.13</c:v>
                </c:pt>
                <c:pt idx="20">
                  <c:v>4248.63</c:v>
                </c:pt>
                <c:pt idx="21">
                  <c:v>4578.4699999999993</c:v>
                </c:pt>
                <c:pt idx="22">
                  <c:v>4769.5800000000008</c:v>
                </c:pt>
                <c:pt idx="23">
                  <c:v>4803.42</c:v>
                </c:pt>
                <c:pt idx="24">
                  <c:v>4879.3099999999986</c:v>
                </c:pt>
                <c:pt idx="25">
                  <c:v>4862.2000000000007</c:v>
                </c:pt>
                <c:pt idx="26">
                  <c:v>4678.29</c:v>
                </c:pt>
                <c:pt idx="27">
                  <c:v>4715.18</c:v>
                </c:pt>
                <c:pt idx="28">
                  <c:v>4746.99</c:v>
                </c:pt>
                <c:pt idx="29">
                  <c:v>4700.2100000000009</c:v>
                </c:pt>
                <c:pt idx="30">
                  <c:v>4656.58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59B1-499D-BF7C-ECA13E843E48}"/>
            </c:ext>
          </c:extLst>
        </c:ser>
        <c:ser>
          <c:idx val="1"/>
          <c:order val="1"/>
          <c:tx>
            <c:strRef>
              <c:f>Sayfa3!$C$1</c:f>
              <c:strCache>
                <c:ptCount val="1"/>
                <c:pt idx="0">
                  <c:v>Güneş</c:v>
                </c:pt>
              </c:strCache>
            </c:strRef>
          </c:tx>
          <c:cat>
            <c:numRef>
              <c:f>Sayfa3!$A$2:$A$32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Sayfa3!$C$2:$C$32</c:f>
              <c:numCache>
                <c:formatCode>General</c:formatCode>
                <c:ptCount val="31"/>
                <c:pt idx="0">
                  <c:v>39.47</c:v>
                </c:pt>
                <c:pt idx="1">
                  <c:v>27.459999999999997</c:v>
                </c:pt>
                <c:pt idx="2">
                  <c:v>17.77</c:v>
                </c:pt>
                <c:pt idx="3">
                  <c:v>30.33</c:v>
                </c:pt>
                <c:pt idx="4">
                  <c:v>25.37</c:v>
                </c:pt>
                <c:pt idx="5">
                  <c:v>15.12</c:v>
                </c:pt>
                <c:pt idx="6">
                  <c:v>64.150000000000006</c:v>
                </c:pt>
                <c:pt idx="7">
                  <c:v>40.440000000000005</c:v>
                </c:pt>
                <c:pt idx="8">
                  <c:v>19.45</c:v>
                </c:pt>
                <c:pt idx="9">
                  <c:v>42.120000000000005</c:v>
                </c:pt>
                <c:pt idx="10">
                  <c:v>55.22</c:v>
                </c:pt>
                <c:pt idx="11">
                  <c:v>64.650000000000006</c:v>
                </c:pt>
                <c:pt idx="12">
                  <c:v>43.22</c:v>
                </c:pt>
                <c:pt idx="13">
                  <c:v>41.529999999999994</c:v>
                </c:pt>
                <c:pt idx="14">
                  <c:v>54.150000000000006</c:v>
                </c:pt>
                <c:pt idx="15">
                  <c:v>54.760000000000005</c:v>
                </c:pt>
                <c:pt idx="16">
                  <c:v>53.100000000000009</c:v>
                </c:pt>
                <c:pt idx="17">
                  <c:v>43.68</c:v>
                </c:pt>
                <c:pt idx="18">
                  <c:v>65.28</c:v>
                </c:pt>
                <c:pt idx="19">
                  <c:v>52.57</c:v>
                </c:pt>
                <c:pt idx="20">
                  <c:v>71.509999999999991</c:v>
                </c:pt>
                <c:pt idx="21">
                  <c:v>72.599999999999994</c:v>
                </c:pt>
                <c:pt idx="22">
                  <c:v>74.08</c:v>
                </c:pt>
                <c:pt idx="23">
                  <c:v>70.259999999999977</c:v>
                </c:pt>
                <c:pt idx="24">
                  <c:v>6.169999999999999</c:v>
                </c:pt>
                <c:pt idx="25">
                  <c:v>19.059999999999999</c:v>
                </c:pt>
                <c:pt idx="26">
                  <c:v>1.49</c:v>
                </c:pt>
                <c:pt idx="27">
                  <c:v>4.95</c:v>
                </c:pt>
                <c:pt idx="28">
                  <c:v>38.330000000000005</c:v>
                </c:pt>
                <c:pt idx="29">
                  <c:v>57.940000000000005</c:v>
                </c:pt>
                <c:pt idx="30">
                  <c:v>3.3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59B1-499D-BF7C-ECA13E843E48}"/>
            </c:ext>
          </c:extLst>
        </c:ser>
        <c:ser>
          <c:idx val="2"/>
          <c:order val="2"/>
          <c:tx>
            <c:strRef>
              <c:f>Sayfa3!$D$1</c:f>
              <c:strCache>
                <c:ptCount val="1"/>
                <c:pt idx="0">
                  <c:v>Hidrolik</c:v>
                </c:pt>
              </c:strCache>
            </c:strRef>
          </c:tx>
          <c:cat>
            <c:numRef>
              <c:f>Sayfa3!$A$2:$A$32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Sayfa3!$D$2:$D$32</c:f>
              <c:numCache>
                <c:formatCode>General</c:formatCode>
                <c:ptCount val="31"/>
                <c:pt idx="0">
                  <c:v>47749.19000000001</c:v>
                </c:pt>
                <c:pt idx="1">
                  <c:v>42516.05999999999</c:v>
                </c:pt>
                <c:pt idx="2">
                  <c:v>46934.209999999992</c:v>
                </c:pt>
                <c:pt idx="3">
                  <c:v>37776.369999999995</c:v>
                </c:pt>
                <c:pt idx="4">
                  <c:v>33439.5</c:v>
                </c:pt>
                <c:pt idx="5">
                  <c:v>39639.64</c:v>
                </c:pt>
                <c:pt idx="6">
                  <c:v>37978.589999999997</c:v>
                </c:pt>
                <c:pt idx="7">
                  <c:v>47657.049999999996</c:v>
                </c:pt>
                <c:pt idx="8">
                  <c:v>58127.5</c:v>
                </c:pt>
                <c:pt idx="9">
                  <c:v>63808.56</c:v>
                </c:pt>
                <c:pt idx="10">
                  <c:v>48634.14</c:v>
                </c:pt>
                <c:pt idx="11">
                  <c:v>53600.409999999996</c:v>
                </c:pt>
                <c:pt idx="12">
                  <c:v>58013.439999999988</c:v>
                </c:pt>
                <c:pt idx="13">
                  <c:v>58471.460000000006</c:v>
                </c:pt>
                <c:pt idx="14">
                  <c:v>60189.23</c:v>
                </c:pt>
                <c:pt idx="15">
                  <c:v>40938.179999999993</c:v>
                </c:pt>
                <c:pt idx="16">
                  <c:v>38996.079999999987</c:v>
                </c:pt>
                <c:pt idx="17">
                  <c:v>41394.590000000004</c:v>
                </c:pt>
                <c:pt idx="18">
                  <c:v>41635.850000000006</c:v>
                </c:pt>
                <c:pt idx="19">
                  <c:v>53981.01999999999</c:v>
                </c:pt>
                <c:pt idx="20">
                  <c:v>40661.340000000004</c:v>
                </c:pt>
                <c:pt idx="21">
                  <c:v>49345.070000000007</c:v>
                </c:pt>
                <c:pt idx="22">
                  <c:v>38565.65</c:v>
                </c:pt>
                <c:pt idx="23">
                  <c:v>42276.130000000005</c:v>
                </c:pt>
                <c:pt idx="24">
                  <c:v>33043.840000000004</c:v>
                </c:pt>
                <c:pt idx="25">
                  <c:v>45606.71</c:v>
                </c:pt>
                <c:pt idx="26">
                  <c:v>58599.81</c:v>
                </c:pt>
                <c:pt idx="27">
                  <c:v>38557.61</c:v>
                </c:pt>
                <c:pt idx="28">
                  <c:v>31915.45</c:v>
                </c:pt>
                <c:pt idx="29">
                  <c:v>42560.570000000007</c:v>
                </c:pt>
                <c:pt idx="30">
                  <c:v>41047.060000000005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59B1-499D-BF7C-ECA13E843E48}"/>
            </c:ext>
          </c:extLst>
        </c:ser>
        <c:ser>
          <c:idx val="3"/>
          <c:order val="3"/>
          <c:tx>
            <c:strRef>
              <c:f>Sayfa3!$E$1</c:f>
              <c:strCache>
                <c:ptCount val="1"/>
                <c:pt idx="0">
                  <c:v>Jeotermal</c:v>
                </c:pt>
              </c:strCache>
            </c:strRef>
          </c:tx>
          <c:cat>
            <c:numRef>
              <c:f>Sayfa3!$A$2:$A$32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Sayfa3!$E$2:$E$32</c:f>
              <c:numCache>
                <c:formatCode>General</c:formatCode>
                <c:ptCount val="31"/>
                <c:pt idx="0">
                  <c:v>13288.79</c:v>
                </c:pt>
                <c:pt idx="1">
                  <c:v>12565.090000000002</c:v>
                </c:pt>
                <c:pt idx="2">
                  <c:v>13264.639999999996</c:v>
                </c:pt>
                <c:pt idx="3">
                  <c:v>13348.19</c:v>
                </c:pt>
                <c:pt idx="4">
                  <c:v>12863.589999999998</c:v>
                </c:pt>
                <c:pt idx="5">
                  <c:v>12672.26</c:v>
                </c:pt>
                <c:pt idx="6">
                  <c:v>13442.98</c:v>
                </c:pt>
                <c:pt idx="7">
                  <c:v>13745.739999999998</c:v>
                </c:pt>
                <c:pt idx="8">
                  <c:v>13766.149999999996</c:v>
                </c:pt>
                <c:pt idx="9">
                  <c:v>13435.519999999999</c:v>
                </c:pt>
                <c:pt idx="10">
                  <c:v>13285.240000000002</c:v>
                </c:pt>
                <c:pt idx="11">
                  <c:v>13549.35</c:v>
                </c:pt>
                <c:pt idx="12">
                  <c:v>13743.080000000002</c:v>
                </c:pt>
                <c:pt idx="13">
                  <c:v>13800.460000000001</c:v>
                </c:pt>
                <c:pt idx="14">
                  <c:v>13600.420000000006</c:v>
                </c:pt>
                <c:pt idx="15">
                  <c:v>13400.340000000004</c:v>
                </c:pt>
                <c:pt idx="16">
                  <c:v>13265.95</c:v>
                </c:pt>
                <c:pt idx="17">
                  <c:v>13462.580000000002</c:v>
                </c:pt>
                <c:pt idx="18">
                  <c:v>13620.599999999999</c:v>
                </c:pt>
                <c:pt idx="19">
                  <c:v>13617.43</c:v>
                </c:pt>
                <c:pt idx="20">
                  <c:v>13679.330000000002</c:v>
                </c:pt>
                <c:pt idx="21">
                  <c:v>13916.63</c:v>
                </c:pt>
                <c:pt idx="22">
                  <c:v>13768.000000000002</c:v>
                </c:pt>
                <c:pt idx="23">
                  <c:v>13762.599999999999</c:v>
                </c:pt>
                <c:pt idx="24">
                  <c:v>13894.109999999999</c:v>
                </c:pt>
                <c:pt idx="25">
                  <c:v>14014.929999999998</c:v>
                </c:pt>
                <c:pt idx="26">
                  <c:v>14058.53</c:v>
                </c:pt>
                <c:pt idx="27">
                  <c:v>14009.42</c:v>
                </c:pt>
                <c:pt idx="28">
                  <c:v>13878.609999999999</c:v>
                </c:pt>
                <c:pt idx="29">
                  <c:v>13884.900000000001</c:v>
                </c:pt>
                <c:pt idx="30">
                  <c:v>13829.940000000002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59B1-499D-BF7C-ECA13E843E48}"/>
            </c:ext>
          </c:extLst>
        </c:ser>
        <c:ser>
          <c:idx val="4"/>
          <c:order val="4"/>
          <c:tx>
            <c:strRef>
              <c:f>Sayfa3!$F$1</c:f>
              <c:strCache>
                <c:ptCount val="1"/>
                <c:pt idx="0">
                  <c:v>Lisanssız</c:v>
                </c:pt>
              </c:strCache>
            </c:strRef>
          </c:tx>
          <c:cat>
            <c:numRef>
              <c:f>Sayfa3!$A$2:$A$32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Sayfa3!$F$2:$F$32</c:f>
              <c:numCache>
                <c:formatCode>General</c:formatCode>
                <c:ptCount val="31"/>
                <c:pt idx="0">
                  <c:v>2001.7500000000002</c:v>
                </c:pt>
                <c:pt idx="1">
                  <c:v>1646.05</c:v>
                </c:pt>
                <c:pt idx="2">
                  <c:v>1826.0199999999998</c:v>
                </c:pt>
                <c:pt idx="3">
                  <c:v>2151.77</c:v>
                </c:pt>
                <c:pt idx="4">
                  <c:v>1364.19</c:v>
                </c:pt>
                <c:pt idx="5">
                  <c:v>2887.36</c:v>
                </c:pt>
                <c:pt idx="6">
                  <c:v>2687.3399999999997</c:v>
                </c:pt>
                <c:pt idx="7">
                  <c:v>1018.1100000000001</c:v>
                </c:pt>
                <c:pt idx="8">
                  <c:v>1524.7800000000002</c:v>
                </c:pt>
                <c:pt idx="9">
                  <c:v>1372.0900000000006</c:v>
                </c:pt>
                <c:pt idx="10">
                  <c:v>3466.69</c:v>
                </c:pt>
                <c:pt idx="11">
                  <c:v>2931.7200000000003</c:v>
                </c:pt>
                <c:pt idx="12">
                  <c:v>3611.91</c:v>
                </c:pt>
                <c:pt idx="13">
                  <c:v>2953.7799999999993</c:v>
                </c:pt>
                <c:pt idx="14">
                  <c:v>3297.05</c:v>
                </c:pt>
                <c:pt idx="15">
                  <c:v>2171.6600000000008</c:v>
                </c:pt>
                <c:pt idx="16">
                  <c:v>2824.2099999999987</c:v>
                </c:pt>
                <c:pt idx="17">
                  <c:v>4253.54</c:v>
                </c:pt>
                <c:pt idx="18">
                  <c:v>3687.27</c:v>
                </c:pt>
                <c:pt idx="19">
                  <c:v>2632.1299999999997</c:v>
                </c:pt>
                <c:pt idx="20">
                  <c:v>3820.690000000001</c:v>
                </c:pt>
                <c:pt idx="21">
                  <c:v>4592.7699999999995</c:v>
                </c:pt>
                <c:pt idx="22">
                  <c:v>4221.62</c:v>
                </c:pt>
                <c:pt idx="23">
                  <c:v>2450.0099999999998</c:v>
                </c:pt>
                <c:pt idx="24">
                  <c:v>2088.86</c:v>
                </c:pt>
                <c:pt idx="25">
                  <c:v>1126.6200000000001</c:v>
                </c:pt>
                <c:pt idx="26">
                  <c:v>2164.98</c:v>
                </c:pt>
                <c:pt idx="27">
                  <c:v>3217.49</c:v>
                </c:pt>
                <c:pt idx="28">
                  <c:v>4349.13</c:v>
                </c:pt>
                <c:pt idx="29">
                  <c:v>3280.1699999999996</c:v>
                </c:pt>
                <c:pt idx="30">
                  <c:v>4085.46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59B1-499D-BF7C-ECA13E843E48}"/>
            </c:ext>
          </c:extLst>
        </c:ser>
        <c:ser>
          <c:idx val="5"/>
          <c:order val="5"/>
          <c:tx>
            <c:strRef>
              <c:f>Sayfa3!$G$1</c:f>
              <c:strCache>
                <c:ptCount val="1"/>
                <c:pt idx="0">
                  <c:v>Rüzgar</c:v>
                </c:pt>
              </c:strCache>
            </c:strRef>
          </c:tx>
          <c:cat>
            <c:numRef>
              <c:f>Sayfa3!$A$2:$A$32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Sayfa3!$G$2:$G$32</c:f>
              <c:numCache>
                <c:formatCode>General</c:formatCode>
                <c:ptCount val="31"/>
                <c:pt idx="0">
                  <c:v>10602.960000000003</c:v>
                </c:pt>
                <c:pt idx="1">
                  <c:v>19791.149999999998</c:v>
                </c:pt>
                <c:pt idx="2">
                  <c:v>28940.639999999999</c:v>
                </c:pt>
                <c:pt idx="3">
                  <c:v>44644.840000000004</c:v>
                </c:pt>
                <c:pt idx="4">
                  <c:v>90648.799999999988</c:v>
                </c:pt>
                <c:pt idx="5">
                  <c:v>92196.579999999987</c:v>
                </c:pt>
                <c:pt idx="6">
                  <c:v>74123.62</c:v>
                </c:pt>
                <c:pt idx="7">
                  <c:v>47335.409999999996</c:v>
                </c:pt>
                <c:pt idx="8">
                  <c:v>29910.240000000005</c:v>
                </c:pt>
                <c:pt idx="9">
                  <c:v>55266.51999999999</c:v>
                </c:pt>
                <c:pt idx="10">
                  <c:v>69834.860000000015</c:v>
                </c:pt>
                <c:pt idx="11">
                  <c:v>52799.860000000008</c:v>
                </c:pt>
                <c:pt idx="12">
                  <c:v>32460.540000000005</c:v>
                </c:pt>
                <c:pt idx="13">
                  <c:v>86805.279999999984</c:v>
                </c:pt>
                <c:pt idx="14">
                  <c:v>35668.100000000006</c:v>
                </c:pt>
                <c:pt idx="15">
                  <c:v>52918.889999999992</c:v>
                </c:pt>
                <c:pt idx="16">
                  <c:v>40245.67</c:v>
                </c:pt>
                <c:pt idx="17">
                  <c:v>34722.720000000001</c:v>
                </c:pt>
                <c:pt idx="18">
                  <c:v>41314.78</c:v>
                </c:pt>
                <c:pt idx="19">
                  <c:v>60350.259999999995</c:v>
                </c:pt>
                <c:pt idx="20">
                  <c:v>49237.969999999994</c:v>
                </c:pt>
                <c:pt idx="21">
                  <c:v>55296.520000000004</c:v>
                </c:pt>
                <c:pt idx="22">
                  <c:v>26486.46000000001</c:v>
                </c:pt>
                <c:pt idx="23">
                  <c:v>43183.770000000004</c:v>
                </c:pt>
                <c:pt idx="24">
                  <c:v>85601.390000000014</c:v>
                </c:pt>
                <c:pt idx="25">
                  <c:v>80360.319999999978</c:v>
                </c:pt>
                <c:pt idx="26">
                  <c:v>64783.329999999994</c:v>
                </c:pt>
                <c:pt idx="27">
                  <c:v>44455.80000000001</c:v>
                </c:pt>
                <c:pt idx="28">
                  <c:v>23658.48</c:v>
                </c:pt>
                <c:pt idx="29">
                  <c:v>56449.170000000006</c:v>
                </c:pt>
                <c:pt idx="30">
                  <c:v>63649.189999999995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59B1-499D-BF7C-ECA13E843E48}"/>
            </c:ext>
          </c:extLst>
        </c:ser>
        <c:ser>
          <c:idx val="6"/>
          <c:order val="6"/>
          <c:tx>
            <c:strRef>
              <c:f>Sayfa3!$H$1</c:f>
              <c:strCache>
                <c:ptCount val="1"/>
                <c:pt idx="0">
                  <c:v>Genel Toplam</c:v>
                </c:pt>
              </c:strCache>
            </c:strRef>
          </c:tx>
          <c:cat>
            <c:numRef>
              <c:f>Sayfa3!$A$2:$A$32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Sayfa3!$H$2:$H$32</c:f>
              <c:numCache>
                <c:formatCode>General</c:formatCode>
                <c:ptCount val="31"/>
                <c:pt idx="0">
                  <c:v>77778.690000000017</c:v>
                </c:pt>
                <c:pt idx="1">
                  <c:v>80800.509999999995</c:v>
                </c:pt>
                <c:pt idx="2">
                  <c:v>95594.62</c:v>
                </c:pt>
                <c:pt idx="3">
                  <c:v>102641.72</c:v>
                </c:pt>
                <c:pt idx="4">
                  <c:v>143090.50999999998</c:v>
                </c:pt>
                <c:pt idx="5">
                  <c:v>151940.5</c:v>
                </c:pt>
                <c:pt idx="6">
                  <c:v>132378.44</c:v>
                </c:pt>
                <c:pt idx="7">
                  <c:v>113933.44999999998</c:v>
                </c:pt>
                <c:pt idx="8">
                  <c:v>107512.87</c:v>
                </c:pt>
                <c:pt idx="9">
                  <c:v>137913.08999999997</c:v>
                </c:pt>
                <c:pt idx="10">
                  <c:v>139357.96000000002</c:v>
                </c:pt>
                <c:pt idx="11">
                  <c:v>127382.43000000002</c:v>
                </c:pt>
                <c:pt idx="12">
                  <c:v>112242.62</c:v>
                </c:pt>
                <c:pt idx="13">
                  <c:v>166645.40999999997</c:v>
                </c:pt>
                <c:pt idx="14">
                  <c:v>117301.92000000003</c:v>
                </c:pt>
                <c:pt idx="15">
                  <c:v>114220.56999999999</c:v>
                </c:pt>
                <c:pt idx="16">
                  <c:v>100123.28999999998</c:v>
                </c:pt>
                <c:pt idx="17">
                  <c:v>98714.81</c:v>
                </c:pt>
                <c:pt idx="18">
                  <c:v>104973.13</c:v>
                </c:pt>
                <c:pt idx="19">
                  <c:v>135302.53999999998</c:v>
                </c:pt>
                <c:pt idx="20">
                  <c:v>111719.47</c:v>
                </c:pt>
                <c:pt idx="21">
                  <c:v>127802.06000000001</c:v>
                </c:pt>
                <c:pt idx="22">
                  <c:v>87885.390000000014</c:v>
                </c:pt>
                <c:pt idx="23">
                  <c:v>106546.19</c:v>
                </c:pt>
                <c:pt idx="24">
                  <c:v>139513.68000000002</c:v>
                </c:pt>
                <c:pt idx="25">
                  <c:v>145989.83999999997</c:v>
                </c:pt>
                <c:pt idx="26">
                  <c:v>144286.43</c:v>
                </c:pt>
                <c:pt idx="27">
                  <c:v>104960.45000000001</c:v>
                </c:pt>
                <c:pt idx="28">
                  <c:v>78586.990000000005</c:v>
                </c:pt>
                <c:pt idx="29">
                  <c:v>120932.96000000002</c:v>
                </c:pt>
                <c:pt idx="30">
                  <c:v>127271.53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6-59B1-499D-BF7C-ECA13E843E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845952"/>
        <c:axId val="134847488"/>
      </c:lineChart>
      <c:dateAx>
        <c:axId val="134845952"/>
        <c:scaling>
          <c:orientation val="minMax"/>
        </c:scaling>
        <c:delete val="0"/>
        <c:axPos val="b"/>
        <c:numFmt formatCode="d/m/yy;@" sourceLinked="1"/>
        <c:majorTickMark val="out"/>
        <c:minorTickMark val="none"/>
        <c:tickLblPos val="nextTo"/>
        <c:crossAx val="134847488"/>
        <c:crosses val="autoZero"/>
        <c:auto val="1"/>
        <c:lblOffset val="100"/>
        <c:baseTimeUnit val="days"/>
      </c:dateAx>
      <c:valAx>
        <c:axId val="13484748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3484595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Sayfa2!$B$1</c:f>
              <c:strCache>
                <c:ptCount val="1"/>
                <c:pt idx="0">
                  <c:v>PTF Ort.</c:v>
                </c:pt>
              </c:strCache>
            </c:strRef>
          </c:tx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Sayfa2!$B$2:$B$25</c:f>
              <c:numCache>
                <c:formatCode>General</c:formatCode>
                <c:ptCount val="24"/>
                <c:pt idx="0">
                  <c:v>172.43580645161285</c:v>
                </c:pt>
                <c:pt idx="1">
                  <c:v>159.1938709677419</c:v>
                </c:pt>
                <c:pt idx="2">
                  <c:v>140.68290322580643</c:v>
                </c:pt>
                <c:pt idx="3">
                  <c:v>120.11806451612902</c:v>
                </c:pt>
                <c:pt idx="4">
                  <c:v>113.79999999999998</c:v>
                </c:pt>
                <c:pt idx="5">
                  <c:v>119.39451612903224</c:v>
                </c:pt>
                <c:pt idx="6">
                  <c:v>158.12677419354839</c:v>
                </c:pt>
                <c:pt idx="7">
                  <c:v>183.37903225806451</c:v>
                </c:pt>
                <c:pt idx="8">
                  <c:v>197.68064516129027</c:v>
                </c:pt>
                <c:pt idx="9">
                  <c:v>205.08225806451608</c:v>
                </c:pt>
                <c:pt idx="10">
                  <c:v>212.04451612903227</c:v>
                </c:pt>
                <c:pt idx="11">
                  <c:v>214.58064516129033</c:v>
                </c:pt>
                <c:pt idx="12">
                  <c:v>210.7906451612904</c:v>
                </c:pt>
                <c:pt idx="13">
                  <c:v>211.94</c:v>
                </c:pt>
                <c:pt idx="14">
                  <c:v>210.35935483870966</c:v>
                </c:pt>
                <c:pt idx="15">
                  <c:v>207.68000000000004</c:v>
                </c:pt>
                <c:pt idx="16">
                  <c:v>201.1748387096774</c:v>
                </c:pt>
                <c:pt idx="17">
                  <c:v>192.33354838709676</c:v>
                </c:pt>
                <c:pt idx="18">
                  <c:v>202.42999999999995</c:v>
                </c:pt>
                <c:pt idx="19">
                  <c:v>196.43322580645156</c:v>
                </c:pt>
                <c:pt idx="20">
                  <c:v>194.59451612903223</c:v>
                </c:pt>
                <c:pt idx="21">
                  <c:v>186.13225806451609</c:v>
                </c:pt>
                <c:pt idx="22">
                  <c:v>169.73451612903227</c:v>
                </c:pt>
                <c:pt idx="23">
                  <c:v>171.62774193548384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354B-49C6-BB93-FDD271A6649B}"/>
            </c:ext>
          </c:extLst>
        </c:ser>
        <c:ser>
          <c:idx val="1"/>
          <c:order val="1"/>
          <c:tx>
            <c:strRef>
              <c:f>Sayfa2!$C$1</c:f>
              <c:strCache>
                <c:ptCount val="1"/>
                <c:pt idx="0">
                  <c:v>YEKDEM Ort.</c:v>
                </c:pt>
              </c:strCache>
            </c:strRef>
          </c:tx>
          <c:marker>
            <c:symbol val="none"/>
          </c:marker>
          <c:cat>
            <c:strRef>
              <c:f>Sayfa2!$A$2:$A$25</c:f>
              <c:strCach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strCache>
            </c:strRef>
          </c:cat>
          <c:val>
            <c:numRef>
              <c:f>Sayfa2!$C$2:$C$25</c:f>
              <c:numCache>
                <c:formatCode>#,##0.00</c:formatCode>
                <c:ptCount val="24"/>
                <c:pt idx="0">
                  <c:v>297.36</c:v>
                </c:pt>
                <c:pt idx="1">
                  <c:v>297.36</c:v>
                </c:pt>
                <c:pt idx="2">
                  <c:v>297.36</c:v>
                </c:pt>
                <c:pt idx="3">
                  <c:v>297.36</c:v>
                </c:pt>
                <c:pt idx="4">
                  <c:v>297.36</c:v>
                </c:pt>
                <c:pt idx="5">
                  <c:v>297.36</c:v>
                </c:pt>
                <c:pt idx="6">
                  <c:v>297.36</c:v>
                </c:pt>
                <c:pt idx="7">
                  <c:v>297.36</c:v>
                </c:pt>
                <c:pt idx="8">
                  <c:v>297.36</c:v>
                </c:pt>
                <c:pt idx="9">
                  <c:v>297.36</c:v>
                </c:pt>
                <c:pt idx="10">
                  <c:v>297.36</c:v>
                </c:pt>
                <c:pt idx="11">
                  <c:v>297.36</c:v>
                </c:pt>
                <c:pt idx="12">
                  <c:v>297.36</c:v>
                </c:pt>
                <c:pt idx="13">
                  <c:v>297.36</c:v>
                </c:pt>
                <c:pt idx="14">
                  <c:v>297.36</c:v>
                </c:pt>
                <c:pt idx="15">
                  <c:v>297.36</c:v>
                </c:pt>
                <c:pt idx="16">
                  <c:v>297.36</c:v>
                </c:pt>
                <c:pt idx="17">
                  <c:v>297.36</c:v>
                </c:pt>
                <c:pt idx="18">
                  <c:v>297.36</c:v>
                </c:pt>
                <c:pt idx="19">
                  <c:v>297.36</c:v>
                </c:pt>
                <c:pt idx="20">
                  <c:v>297.36</c:v>
                </c:pt>
                <c:pt idx="21">
                  <c:v>297.36</c:v>
                </c:pt>
                <c:pt idx="22">
                  <c:v>297.36</c:v>
                </c:pt>
                <c:pt idx="23">
                  <c:v>297.36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354B-49C6-BB93-FDD271A664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4850432"/>
        <c:axId val="134851968"/>
      </c:lineChart>
      <c:catAx>
        <c:axId val="1348504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4851968"/>
        <c:crosses val="autoZero"/>
        <c:auto val="1"/>
        <c:lblAlgn val="ctr"/>
        <c:lblOffset val="100"/>
        <c:noMultiLvlLbl val="0"/>
      </c:catAx>
      <c:valAx>
        <c:axId val="13485196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TL/MWh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3485043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numRef>
              <c:f>saatliktüketimgelişimi!$B$2:$B$745</c:f>
              <c:numCache>
                <c:formatCode>[$-41F]d\ mmmm;@</c:formatCode>
                <c:ptCount val="744"/>
                <c:pt idx="0">
                  <c:v>42736</c:v>
                </c:pt>
                <c:pt idx="1">
                  <c:v>42736</c:v>
                </c:pt>
                <c:pt idx="2">
                  <c:v>42736</c:v>
                </c:pt>
                <c:pt idx="3">
                  <c:v>42736</c:v>
                </c:pt>
                <c:pt idx="4">
                  <c:v>42736</c:v>
                </c:pt>
                <c:pt idx="5">
                  <c:v>42736</c:v>
                </c:pt>
                <c:pt idx="6">
                  <c:v>42736</c:v>
                </c:pt>
                <c:pt idx="7">
                  <c:v>42736</c:v>
                </c:pt>
                <c:pt idx="8">
                  <c:v>42736</c:v>
                </c:pt>
                <c:pt idx="9">
                  <c:v>42736</c:v>
                </c:pt>
                <c:pt idx="10">
                  <c:v>42736</c:v>
                </c:pt>
                <c:pt idx="11">
                  <c:v>42736</c:v>
                </c:pt>
                <c:pt idx="12">
                  <c:v>42736</c:v>
                </c:pt>
                <c:pt idx="13">
                  <c:v>42736</c:v>
                </c:pt>
                <c:pt idx="14">
                  <c:v>42736</c:v>
                </c:pt>
                <c:pt idx="15">
                  <c:v>42736</c:v>
                </c:pt>
                <c:pt idx="16">
                  <c:v>42736</c:v>
                </c:pt>
                <c:pt idx="17">
                  <c:v>42736</c:v>
                </c:pt>
                <c:pt idx="18">
                  <c:v>42736</c:v>
                </c:pt>
                <c:pt idx="19">
                  <c:v>42736</c:v>
                </c:pt>
                <c:pt idx="20">
                  <c:v>42736</c:v>
                </c:pt>
                <c:pt idx="21">
                  <c:v>42736</c:v>
                </c:pt>
                <c:pt idx="22">
                  <c:v>42736</c:v>
                </c:pt>
                <c:pt idx="23">
                  <c:v>42736</c:v>
                </c:pt>
                <c:pt idx="24">
                  <c:v>42737</c:v>
                </c:pt>
                <c:pt idx="25">
                  <c:v>42737</c:v>
                </c:pt>
                <c:pt idx="26">
                  <c:v>42737</c:v>
                </c:pt>
                <c:pt idx="27">
                  <c:v>42737</c:v>
                </c:pt>
                <c:pt idx="28">
                  <c:v>42737</c:v>
                </c:pt>
                <c:pt idx="29">
                  <c:v>42737</c:v>
                </c:pt>
                <c:pt idx="30">
                  <c:v>42737</c:v>
                </c:pt>
                <c:pt idx="31">
                  <c:v>42737</c:v>
                </c:pt>
                <c:pt idx="32">
                  <c:v>42737</c:v>
                </c:pt>
                <c:pt idx="33">
                  <c:v>42737</c:v>
                </c:pt>
                <c:pt idx="34">
                  <c:v>42737</c:v>
                </c:pt>
                <c:pt idx="35">
                  <c:v>42737</c:v>
                </c:pt>
                <c:pt idx="36">
                  <c:v>42737</c:v>
                </c:pt>
                <c:pt idx="37">
                  <c:v>42737</c:v>
                </c:pt>
                <c:pt idx="38">
                  <c:v>42737</c:v>
                </c:pt>
                <c:pt idx="39">
                  <c:v>42737</c:v>
                </c:pt>
                <c:pt idx="40">
                  <c:v>42737</c:v>
                </c:pt>
                <c:pt idx="41">
                  <c:v>42737</c:v>
                </c:pt>
                <c:pt idx="42">
                  <c:v>42737</c:v>
                </c:pt>
                <c:pt idx="43">
                  <c:v>42737</c:v>
                </c:pt>
                <c:pt idx="44">
                  <c:v>42737</c:v>
                </c:pt>
                <c:pt idx="45">
                  <c:v>42737</c:v>
                </c:pt>
                <c:pt idx="46">
                  <c:v>42737</c:v>
                </c:pt>
                <c:pt idx="47">
                  <c:v>42737</c:v>
                </c:pt>
                <c:pt idx="48">
                  <c:v>42738</c:v>
                </c:pt>
                <c:pt idx="49">
                  <c:v>42738</c:v>
                </c:pt>
                <c:pt idx="50">
                  <c:v>42738</c:v>
                </c:pt>
                <c:pt idx="51">
                  <c:v>42738</c:v>
                </c:pt>
                <c:pt idx="52">
                  <c:v>42738</c:v>
                </c:pt>
                <c:pt idx="53">
                  <c:v>42738</c:v>
                </c:pt>
                <c:pt idx="54">
                  <c:v>42738</c:v>
                </c:pt>
                <c:pt idx="55">
                  <c:v>42738</c:v>
                </c:pt>
                <c:pt idx="56">
                  <c:v>42738</c:v>
                </c:pt>
                <c:pt idx="57">
                  <c:v>42738</c:v>
                </c:pt>
                <c:pt idx="58">
                  <c:v>42738</c:v>
                </c:pt>
                <c:pt idx="59">
                  <c:v>42738</c:v>
                </c:pt>
                <c:pt idx="60">
                  <c:v>42738</c:v>
                </c:pt>
                <c:pt idx="61">
                  <c:v>42738</c:v>
                </c:pt>
                <c:pt idx="62">
                  <c:v>42738</c:v>
                </c:pt>
                <c:pt idx="63">
                  <c:v>42738</c:v>
                </c:pt>
                <c:pt idx="64">
                  <c:v>42738</c:v>
                </c:pt>
                <c:pt idx="65">
                  <c:v>42738</c:v>
                </c:pt>
                <c:pt idx="66">
                  <c:v>42738</c:v>
                </c:pt>
                <c:pt idx="67">
                  <c:v>42738</c:v>
                </c:pt>
                <c:pt idx="68">
                  <c:v>42738</c:v>
                </c:pt>
                <c:pt idx="69">
                  <c:v>42738</c:v>
                </c:pt>
                <c:pt idx="70">
                  <c:v>42738</c:v>
                </c:pt>
                <c:pt idx="71">
                  <c:v>42738</c:v>
                </c:pt>
                <c:pt idx="72">
                  <c:v>42739</c:v>
                </c:pt>
                <c:pt idx="73">
                  <c:v>42739</c:v>
                </c:pt>
                <c:pt idx="74">
                  <c:v>42739</c:v>
                </c:pt>
                <c:pt idx="75">
                  <c:v>42739</c:v>
                </c:pt>
                <c:pt idx="76">
                  <c:v>42739</c:v>
                </c:pt>
                <c:pt idx="77">
                  <c:v>42739</c:v>
                </c:pt>
                <c:pt idx="78">
                  <c:v>42739</c:v>
                </c:pt>
                <c:pt idx="79">
                  <c:v>42739</c:v>
                </c:pt>
                <c:pt idx="80">
                  <c:v>42739</c:v>
                </c:pt>
                <c:pt idx="81">
                  <c:v>42739</c:v>
                </c:pt>
                <c:pt idx="82">
                  <c:v>42739</c:v>
                </c:pt>
                <c:pt idx="83">
                  <c:v>42739</c:v>
                </c:pt>
                <c:pt idx="84">
                  <c:v>42739</c:v>
                </c:pt>
                <c:pt idx="85">
                  <c:v>42739</c:v>
                </c:pt>
                <c:pt idx="86">
                  <c:v>42739</c:v>
                </c:pt>
                <c:pt idx="87">
                  <c:v>42739</c:v>
                </c:pt>
                <c:pt idx="88">
                  <c:v>42739</c:v>
                </c:pt>
                <c:pt idx="89">
                  <c:v>42739</c:v>
                </c:pt>
                <c:pt idx="90">
                  <c:v>42739</c:v>
                </c:pt>
                <c:pt idx="91">
                  <c:v>42739</c:v>
                </c:pt>
                <c:pt idx="92">
                  <c:v>42739</c:v>
                </c:pt>
                <c:pt idx="93">
                  <c:v>42739</c:v>
                </c:pt>
                <c:pt idx="94">
                  <c:v>42739</c:v>
                </c:pt>
                <c:pt idx="95">
                  <c:v>42739</c:v>
                </c:pt>
                <c:pt idx="96">
                  <c:v>42740</c:v>
                </c:pt>
                <c:pt idx="97">
                  <c:v>42740</c:v>
                </c:pt>
                <c:pt idx="98">
                  <c:v>42740</c:v>
                </c:pt>
                <c:pt idx="99">
                  <c:v>42740</c:v>
                </c:pt>
                <c:pt idx="100">
                  <c:v>42740</c:v>
                </c:pt>
                <c:pt idx="101">
                  <c:v>42740</c:v>
                </c:pt>
                <c:pt idx="102">
                  <c:v>42740</c:v>
                </c:pt>
                <c:pt idx="103">
                  <c:v>42740</c:v>
                </c:pt>
                <c:pt idx="104">
                  <c:v>42740</c:v>
                </c:pt>
                <c:pt idx="105">
                  <c:v>42740</c:v>
                </c:pt>
                <c:pt idx="106">
                  <c:v>42740</c:v>
                </c:pt>
                <c:pt idx="107">
                  <c:v>42740</c:v>
                </c:pt>
                <c:pt idx="108">
                  <c:v>42740</c:v>
                </c:pt>
                <c:pt idx="109">
                  <c:v>42740</c:v>
                </c:pt>
                <c:pt idx="110">
                  <c:v>42740</c:v>
                </c:pt>
                <c:pt idx="111">
                  <c:v>42740</c:v>
                </c:pt>
                <c:pt idx="112">
                  <c:v>42740</c:v>
                </c:pt>
                <c:pt idx="113">
                  <c:v>42740</c:v>
                </c:pt>
                <c:pt idx="114">
                  <c:v>42740</c:v>
                </c:pt>
                <c:pt idx="115">
                  <c:v>42740</c:v>
                </c:pt>
                <c:pt idx="116">
                  <c:v>42740</c:v>
                </c:pt>
                <c:pt idx="117">
                  <c:v>42740</c:v>
                </c:pt>
                <c:pt idx="118">
                  <c:v>42740</c:v>
                </c:pt>
                <c:pt idx="119">
                  <c:v>42740</c:v>
                </c:pt>
                <c:pt idx="120">
                  <c:v>42741</c:v>
                </c:pt>
                <c:pt idx="121">
                  <c:v>42741</c:v>
                </c:pt>
                <c:pt idx="122">
                  <c:v>42741</c:v>
                </c:pt>
                <c:pt idx="123">
                  <c:v>42741</c:v>
                </c:pt>
                <c:pt idx="124">
                  <c:v>42741</c:v>
                </c:pt>
                <c:pt idx="125">
                  <c:v>42741</c:v>
                </c:pt>
                <c:pt idx="126">
                  <c:v>42741</c:v>
                </c:pt>
                <c:pt idx="127">
                  <c:v>42741</c:v>
                </c:pt>
                <c:pt idx="128">
                  <c:v>42741</c:v>
                </c:pt>
                <c:pt idx="129">
                  <c:v>42741</c:v>
                </c:pt>
                <c:pt idx="130">
                  <c:v>42741</c:v>
                </c:pt>
                <c:pt idx="131">
                  <c:v>42741</c:v>
                </c:pt>
                <c:pt idx="132">
                  <c:v>42741</c:v>
                </c:pt>
                <c:pt idx="133">
                  <c:v>42741</c:v>
                </c:pt>
                <c:pt idx="134">
                  <c:v>42741</c:v>
                </c:pt>
                <c:pt idx="135">
                  <c:v>42741</c:v>
                </c:pt>
                <c:pt idx="136">
                  <c:v>42741</c:v>
                </c:pt>
                <c:pt idx="137">
                  <c:v>42741</c:v>
                </c:pt>
                <c:pt idx="138">
                  <c:v>42741</c:v>
                </c:pt>
                <c:pt idx="139">
                  <c:v>42741</c:v>
                </c:pt>
                <c:pt idx="140">
                  <c:v>42741</c:v>
                </c:pt>
                <c:pt idx="141">
                  <c:v>42741</c:v>
                </c:pt>
                <c:pt idx="142">
                  <c:v>42741</c:v>
                </c:pt>
                <c:pt idx="143">
                  <c:v>42741</c:v>
                </c:pt>
                <c:pt idx="144">
                  <c:v>42742</c:v>
                </c:pt>
                <c:pt idx="145">
                  <c:v>42742</c:v>
                </c:pt>
                <c:pt idx="146">
                  <c:v>42742</c:v>
                </c:pt>
                <c:pt idx="147">
                  <c:v>42742</c:v>
                </c:pt>
                <c:pt idx="148">
                  <c:v>42742</c:v>
                </c:pt>
                <c:pt idx="149">
                  <c:v>42742</c:v>
                </c:pt>
                <c:pt idx="150">
                  <c:v>42742</c:v>
                </c:pt>
                <c:pt idx="151">
                  <c:v>42742</c:v>
                </c:pt>
                <c:pt idx="152">
                  <c:v>42742</c:v>
                </c:pt>
                <c:pt idx="153">
                  <c:v>42742</c:v>
                </c:pt>
                <c:pt idx="154">
                  <c:v>42742</c:v>
                </c:pt>
                <c:pt idx="155">
                  <c:v>42742</c:v>
                </c:pt>
                <c:pt idx="156">
                  <c:v>42742</c:v>
                </c:pt>
                <c:pt idx="157">
                  <c:v>42742</c:v>
                </c:pt>
                <c:pt idx="158">
                  <c:v>42742</c:v>
                </c:pt>
                <c:pt idx="159">
                  <c:v>42742</c:v>
                </c:pt>
                <c:pt idx="160">
                  <c:v>42742</c:v>
                </c:pt>
                <c:pt idx="161">
                  <c:v>42742</c:v>
                </c:pt>
                <c:pt idx="162">
                  <c:v>42742</c:v>
                </c:pt>
                <c:pt idx="163">
                  <c:v>42742</c:v>
                </c:pt>
                <c:pt idx="164">
                  <c:v>42742</c:v>
                </c:pt>
                <c:pt idx="165">
                  <c:v>42742</c:v>
                </c:pt>
                <c:pt idx="166">
                  <c:v>42742</c:v>
                </c:pt>
                <c:pt idx="167">
                  <c:v>42742</c:v>
                </c:pt>
                <c:pt idx="168">
                  <c:v>42743</c:v>
                </c:pt>
                <c:pt idx="169">
                  <c:v>42743</c:v>
                </c:pt>
                <c:pt idx="170">
                  <c:v>42743</c:v>
                </c:pt>
                <c:pt idx="171">
                  <c:v>42743</c:v>
                </c:pt>
                <c:pt idx="172">
                  <c:v>42743</c:v>
                </c:pt>
                <c:pt idx="173">
                  <c:v>42743</c:v>
                </c:pt>
                <c:pt idx="174">
                  <c:v>42743</c:v>
                </c:pt>
                <c:pt idx="175">
                  <c:v>42743</c:v>
                </c:pt>
                <c:pt idx="176">
                  <c:v>42743</c:v>
                </c:pt>
                <c:pt idx="177">
                  <c:v>42743</c:v>
                </c:pt>
                <c:pt idx="178">
                  <c:v>42743</c:v>
                </c:pt>
                <c:pt idx="179">
                  <c:v>42743</c:v>
                </c:pt>
                <c:pt idx="180">
                  <c:v>42743</c:v>
                </c:pt>
                <c:pt idx="181">
                  <c:v>42743</c:v>
                </c:pt>
                <c:pt idx="182">
                  <c:v>42743</c:v>
                </c:pt>
                <c:pt idx="183">
                  <c:v>42743</c:v>
                </c:pt>
                <c:pt idx="184">
                  <c:v>42743</c:v>
                </c:pt>
                <c:pt idx="185">
                  <c:v>42743</c:v>
                </c:pt>
                <c:pt idx="186">
                  <c:v>42743</c:v>
                </c:pt>
                <c:pt idx="187">
                  <c:v>42743</c:v>
                </c:pt>
                <c:pt idx="188">
                  <c:v>42743</c:v>
                </c:pt>
                <c:pt idx="189">
                  <c:v>42743</c:v>
                </c:pt>
                <c:pt idx="190">
                  <c:v>42743</c:v>
                </c:pt>
                <c:pt idx="191">
                  <c:v>42743</c:v>
                </c:pt>
                <c:pt idx="192">
                  <c:v>42744</c:v>
                </c:pt>
                <c:pt idx="193">
                  <c:v>42744</c:v>
                </c:pt>
                <c:pt idx="194">
                  <c:v>42744</c:v>
                </c:pt>
                <c:pt idx="195">
                  <c:v>42744</c:v>
                </c:pt>
                <c:pt idx="196">
                  <c:v>42744</c:v>
                </c:pt>
                <c:pt idx="197">
                  <c:v>42744</c:v>
                </c:pt>
                <c:pt idx="198">
                  <c:v>42744</c:v>
                </c:pt>
                <c:pt idx="199">
                  <c:v>42744</c:v>
                </c:pt>
                <c:pt idx="200">
                  <c:v>42744</c:v>
                </c:pt>
                <c:pt idx="201">
                  <c:v>42744</c:v>
                </c:pt>
                <c:pt idx="202">
                  <c:v>42744</c:v>
                </c:pt>
                <c:pt idx="203">
                  <c:v>42744</c:v>
                </c:pt>
                <c:pt idx="204">
                  <c:v>42744</c:v>
                </c:pt>
                <c:pt idx="205">
                  <c:v>42744</c:v>
                </c:pt>
                <c:pt idx="206">
                  <c:v>42744</c:v>
                </c:pt>
                <c:pt idx="207">
                  <c:v>42744</c:v>
                </c:pt>
                <c:pt idx="208">
                  <c:v>42744</c:v>
                </c:pt>
                <c:pt idx="209">
                  <c:v>42744</c:v>
                </c:pt>
                <c:pt idx="210">
                  <c:v>42744</c:v>
                </c:pt>
                <c:pt idx="211">
                  <c:v>42744</c:v>
                </c:pt>
                <c:pt idx="212">
                  <c:v>42744</c:v>
                </c:pt>
                <c:pt idx="213">
                  <c:v>42744</c:v>
                </c:pt>
                <c:pt idx="214">
                  <c:v>42744</c:v>
                </c:pt>
                <c:pt idx="215">
                  <c:v>42744</c:v>
                </c:pt>
                <c:pt idx="216">
                  <c:v>42745</c:v>
                </c:pt>
                <c:pt idx="217">
                  <c:v>42745</c:v>
                </c:pt>
                <c:pt idx="218">
                  <c:v>42745</c:v>
                </c:pt>
                <c:pt idx="219">
                  <c:v>42745</c:v>
                </c:pt>
                <c:pt idx="220">
                  <c:v>42745</c:v>
                </c:pt>
                <c:pt idx="221">
                  <c:v>42745</c:v>
                </c:pt>
                <c:pt idx="222">
                  <c:v>42745</c:v>
                </c:pt>
                <c:pt idx="223">
                  <c:v>42745</c:v>
                </c:pt>
                <c:pt idx="224">
                  <c:v>42745</c:v>
                </c:pt>
                <c:pt idx="225">
                  <c:v>42745</c:v>
                </c:pt>
                <c:pt idx="226">
                  <c:v>42745</c:v>
                </c:pt>
                <c:pt idx="227">
                  <c:v>42745</c:v>
                </c:pt>
                <c:pt idx="228">
                  <c:v>42745</c:v>
                </c:pt>
                <c:pt idx="229">
                  <c:v>42745</c:v>
                </c:pt>
                <c:pt idx="230">
                  <c:v>42745</c:v>
                </c:pt>
                <c:pt idx="231">
                  <c:v>42745</c:v>
                </c:pt>
                <c:pt idx="232">
                  <c:v>42745</c:v>
                </c:pt>
                <c:pt idx="233">
                  <c:v>42745</c:v>
                </c:pt>
                <c:pt idx="234">
                  <c:v>42745</c:v>
                </c:pt>
                <c:pt idx="235">
                  <c:v>42745</c:v>
                </c:pt>
                <c:pt idx="236">
                  <c:v>42745</c:v>
                </c:pt>
                <c:pt idx="237">
                  <c:v>42745</c:v>
                </c:pt>
                <c:pt idx="238">
                  <c:v>42745</c:v>
                </c:pt>
                <c:pt idx="239">
                  <c:v>42745</c:v>
                </c:pt>
                <c:pt idx="240">
                  <c:v>42746</c:v>
                </c:pt>
                <c:pt idx="241">
                  <c:v>42746</c:v>
                </c:pt>
                <c:pt idx="242">
                  <c:v>42746</c:v>
                </c:pt>
                <c:pt idx="243">
                  <c:v>42746</c:v>
                </c:pt>
                <c:pt idx="244">
                  <c:v>42746</c:v>
                </c:pt>
                <c:pt idx="245">
                  <c:v>42746</c:v>
                </c:pt>
                <c:pt idx="246">
                  <c:v>42746</c:v>
                </c:pt>
                <c:pt idx="247">
                  <c:v>42746</c:v>
                </c:pt>
                <c:pt idx="248">
                  <c:v>42746</c:v>
                </c:pt>
                <c:pt idx="249">
                  <c:v>42746</c:v>
                </c:pt>
                <c:pt idx="250">
                  <c:v>42746</c:v>
                </c:pt>
                <c:pt idx="251">
                  <c:v>42746</c:v>
                </c:pt>
                <c:pt idx="252">
                  <c:v>42746</c:v>
                </c:pt>
                <c:pt idx="253">
                  <c:v>42746</c:v>
                </c:pt>
                <c:pt idx="254">
                  <c:v>42746</c:v>
                </c:pt>
                <c:pt idx="255">
                  <c:v>42746</c:v>
                </c:pt>
                <c:pt idx="256">
                  <c:v>42746</c:v>
                </c:pt>
                <c:pt idx="257">
                  <c:v>42746</c:v>
                </c:pt>
                <c:pt idx="258">
                  <c:v>42746</c:v>
                </c:pt>
                <c:pt idx="259">
                  <c:v>42746</c:v>
                </c:pt>
                <c:pt idx="260">
                  <c:v>42746</c:v>
                </c:pt>
                <c:pt idx="261">
                  <c:v>42746</c:v>
                </c:pt>
                <c:pt idx="262">
                  <c:v>42746</c:v>
                </c:pt>
                <c:pt idx="263">
                  <c:v>42746</c:v>
                </c:pt>
                <c:pt idx="264">
                  <c:v>42747</c:v>
                </c:pt>
                <c:pt idx="265">
                  <c:v>42747</c:v>
                </c:pt>
                <c:pt idx="266">
                  <c:v>42747</c:v>
                </c:pt>
                <c:pt idx="267">
                  <c:v>42747</c:v>
                </c:pt>
                <c:pt idx="268">
                  <c:v>42747</c:v>
                </c:pt>
                <c:pt idx="269">
                  <c:v>42747</c:v>
                </c:pt>
                <c:pt idx="270">
                  <c:v>42747</c:v>
                </c:pt>
                <c:pt idx="271">
                  <c:v>42747</c:v>
                </c:pt>
                <c:pt idx="272">
                  <c:v>42747</c:v>
                </c:pt>
                <c:pt idx="273">
                  <c:v>42747</c:v>
                </c:pt>
                <c:pt idx="274">
                  <c:v>42747</c:v>
                </c:pt>
                <c:pt idx="275">
                  <c:v>42747</c:v>
                </c:pt>
                <c:pt idx="276">
                  <c:v>42747</c:v>
                </c:pt>
                <c:pt idx="277">
                  <c:v>42747</c:v>
                </c:pt>
                <c:pt idx="278">
                  <c:v>42747</c:v>
                </c:pt>
                <c:pt idx="279">
                  <c:v>42747</c:v>
                </c:pt>
                <c:pt idx="280">
                  <c:v>42747</c:v>
                </c:pt>
                <c:pt idx="281">
                  <c:v>42747</c:v>
                </c:pt>
                <c:pt idx="282">
                  <c:v>42747</c:v>
                </c:pt>
                <c:pt idx="283">
                  <c:v>42747</c:v>
                </c:pt>
                <c:pt idx="284">
                  <c:v>42747</c:v>
                </c:pt>
                <c:pt idx="285">
                  <c:v>42747</c:v>
                </c:pt>
                <c:pt idx="286">
                  <c:v>42747</c:v>
                </c:pt>
                <c:pt idx="287">
                  <c:v>42747</c:v>
                </c:pt>
                <c:pt idx="288">
                  <c:v>42748</c:v>
                </c:pt>
                <c:pt idx="289">
                  <c:v>42748</c:v>
                </c:pt>
                <c:pt idx="290">
                  <c:v>42748</c:v>
                </c:pt>
                <c:pt idx="291">
                  <c:v>42748</c:v>
                </c:pt>
                <c:pt idx="292">
                  <c:v>42748</c:v>
                </c:pt>
                <c:pt idx="293">
                  <c:v>42748</c:v>
                </c:pt>
                <c:pt idx="294">
                  <c:v>42748</c:v>
                </c:pt>
                <c:pt idx="295">
                  <c:v>42748</c:v>
                </c:pt>
                <c:pt idx="296">
                  <c:v>42748</c:v>
                </c:pt>
                <c:pt idx="297">
                  <c:v>42748</c:v>
                </c:pt>
                <c:pt idx="298">
                  <c:v>42748</c:v>
                </c:pt>
                <c:pt idx="299">
                  <c:v>42748</c:v>
                </c:pt>
                <c:pt idx="300">
                  <c:v>42748</c:v>
                </c:pt>
                <c:pt idx="301">
                  <c:v>42748</c:v>
                </c:pt>
                <c:pt idx="302">
                  <c:v>42748</c:v>
                </c:pt>
                <c:pt idx="303">
                  <c:v>42748</c:v>
                </c:pt>
                <c:pt idx="304">
                  <c:v>42748</c:v>
                </c:pt>
                <c:pt idx="305">
                  <c:v>42748</c:v>
                </c:pt>
                <c:pt idx="306">
                  <c:v>42748</c:v>
                </c:pt>
                <c:pt idx="307">
                  <c:v>42748</c:v>
                </c:pt>
                <c:pt idx="308">
                  <c:v>42748</c:v>
                </c:pt>
                <c:pt idx="309">
                  <c:v>42748</c:v>
                </c:pt>
                <c:pt idx="310">
                  <c:v>42748</c:v>
                </c:pt>
                <c:pt idx="311">
                  <c:v>42748</c:v>
                </c:pt>
                <c:pt idx="312">
                  <c:v>42749</c:v>
                </c:pt>
                <c:pt idx="313">
                  <c:v>42749</c:v>
                </c:pt>
                <c:pt idx="314">
                  <c:v>42749</c:v>
                </c:pt>
                <c:pt idx="315">
                  <c:v>42749</c:v>
                </c:pt>
                <c:pt idx="316">
                  <c:v>42749</c:v>
                </c:pt>
                <c:pt idx="317">
                  <c:v>42749</c:v>
                </c:pt>
                <c:pt idx="318">
                  <c:v>42749</c:v>
                </c:pt>
                <c:pt idx="319">
                  <c:v>42749</c:v>
                </c:pt>
                <c:pt idx="320">
                  <c:v>42749</c:v>
                </c:pt>
                <c:pt idx="321">
                  <c:v>42749</c:v>
                </c:pt>
                <c:pt idx="322">
                  <c:v>42749</c:v>
                </c:pt>
                <c:pt idx="323">
                  <c:v>42749</c:v>
                </c:pt>
                <c:pt idx="324">
                  <c:v>42749</c:v>
                </c:pt>
                <c:pt idx="325">
                  <c:v>42749</c:v>
                </c:pt>
                <c:pt idx="326">
                  <c:v>42749</c:v>
                </c:pt>
                <c:pt idx="327">
                  <c:v>42749</c:v>
                </c:pt>
                <c:pt idx="328">
                  <c:v>42749</c:v>
                </c:pt>
                <c:pt idx="329">
                  <c:v>42749</c:v>
                </c:pt>
                <c:pt idx="330">
                  <c:v>42749</c:v>
                </c:pt>
                <c:pt idx="331">
                  <c:v>42749</c:v>
                </c:pt>
                <c:pt idx="332">
                  <c:v>42749</c:v>
                </c:pt>
                <c:pt idx="333">
                  <c:v>42749</c:v>
                </c:pt>
                <c:pt idx="334">
                  <c:v>42749</c:v>
                </c:pt>
                <c:pt idx="335">
                  <c:v>42749</c:v>
                </c:pt>
                <c:pt idx="336">
                  <c:v>42750</c:v>
                </c:pt>
                <c:pt idx="337">
                  <c:v>42750</c:v>
                </c:pt>
                <c:pt idx="338">
                  <c:v>42750</c:v>
                </c:pt>
                <c:pt idx="339">
                  <c:v>42750</c:v>
                </c:pt>
                <c:pt idx="340">
                  <c:v>42750</c:v>
                </c:pt>
                <c:pt idx="341">
                  <c:v>42750</c:v>
                </c:pt>
                <c:pt idx="342">
                  <c:v>42750</c:v>
                </c:pt>
                <c:pt idx="343">
                  <c:v>42750</c:v>
                </c:pt>
                <c:pt idx="344">
                  <c:v>42750</c:v>
                </c:pt>
                <c:pt idx="345">
                  <c:v>42750</c:v>
                </c:pt>
                <c:pt idx="346">
                  <c:v>42750</c:v>
                </c:pt>
                <c:pt idx="347">
                  <c:v>42750</c:v>
                </c:pt>
                <c:pt idx="348">
                  <c:v>42750</c:v>
                </c:pt>
                <c:pt idx="349">
                  <c:v>42750</c:v>
                </c:pt>
                <c:pt idx="350">
                  <c:v>42750</c:v>
                </c:pt>
                <c:pt idx="351">
                  <c:v>42750</c:v>
                </c:pt>
                <c:pt idx="352">
                  <c:v>42750</c:v>
                </c:pt>
                <c:pt idx="353">
                  <c:v>42750</c:v>
                </c:pt>
                <c:pt idx="354">
                  <c:v>42750</c:v>
                </c:pt>
                <c:pt idx="355">
                  <c:v>42750</c:v>
                </c:pt>
                <c:pt idx="356">
                  <c:v>42750</c:v>
                </c:pt>
                <c:pt idx="357">
                  <c:v>42750</c:v>
                </c:pt>
                <c:pt idx="358">
                  <c:v>42750</c:v>
                </c:pt>
                <c:pt idx="359">
                  <c:v>42750</c:v>
                </c:pt>
                <c:pt idx="360">
                  <c:v>42751</c:v>
                </c:pt>
                <c:pt idx="361">
                  <c:v>42751</c:v>
                </c:pt>
                <c:pt idx="362">
                  <c:v>42751</c:v>
                </c:pt>
                <c:pt idx="363">
                  <c:v>42751</c:v>
                </c:pt>
                <c:pt idx="364">
                  <c:v>42751</c:v>
                </c:pt>
                <c:pt idx="365">
                  <c:v>42751</c:v>
                </c:pt>
                <c:pt idx="366">
                  <c:v>42751</c:v>
                </c:pt>
                <c:pt idx="367">
                  <c:v>42751</c:v>
                </c:pt>
                <c:pt idx="368">
                  <c:v>42751</c:v>
                </c:pt>
                <c:pt idx="369">
                  <c:v>42751</c:v>
                </c:pt>
                <c:pt idx="370">
                  <c:v>42751</c:v>
                </c:pt>
                <c:pt idx="371">
                  <c:v>42751</c:v>
                </c:pt>
                <c:pt idx="372">
                  <c:v>42751</c:v>
                </c:pt>
                <c:pt idx="373">
                  <c:v>42751</c:v>
                </c:pt>
                <c:pt idx="374">
                  <c:v>42751</c:v>
                </c:pt>
                <c:pt idx="375">
                  <c:v>42751</c:v>
                </c:pt>
                <c:pt idx="376">
                  <c:v>42751</c:v>
                </c:pt>
                <c:pt idx="377">
                  <c:v>42751</c:v>
                </c:pt>
                <c:pt idx="378">
                  <c:v>42751</c:v>
                </c:pt>
                <c:pt idx="379">
                  <c:v>42751</c:v>
                </c:pt>
                <c:pt idx="380">
                  <c:v>42751</c:v>
                </c:pt>
                <c:pt idx="381">
                  <c:v>42751</c:v>
                </c:pt>
                <c:pt idx="382">
                  <c:v>42751</c:v>
                </c:pt>
                <c:pt idx="383">
                  <c:v>42751</c:v>
                </c:pt>
                <c:pt idx="384">
                  <c:v>42752</c:v>
                </c:pt>
                <c:pt idx="385">
                  <c:v>42752</c:v>
                </c:pt>
                <c:pt idx="386">
                  <c:v>42752</c:v>
                </c:pt>
                <c:pt idx="387">
                  <c:v>42752</c:v>
                </c:pt>
                <c:pt idx="388">
                  <c:v>42752</c:v>
                </c:pt>
                <c:pt idx="389">
                  <c:v>42752</c:v>
                </c:pt>
                <c:pt idx="390">
                  <c:v>42752</c:v>
                </c:pt>
                <c:pt idx="391">
                  <c:v>42752</c:v>
                </c:pt>
                <c:pt idx="392">
                  <c:v>42752</c:v>
                </c:pt>
                <c:pt idx="393">
                  <c:v>42752</c:v>
                </c:pt>
                <c:pt idx="394">
                  <c:v>42752</c:v>
                </c:pt>
                <c:pt idx="395">
                  <c:v>42752</c:v>
                </c:pt>
                <c:pt idx="396">
                  <c:v>42752</c:v>
                </c:pt>
                <c:pt idx="397">
                  <c:v>42752</c:v>
                </c:pt>
                <c:pt idx="398">
                  <c:v>42752</c:v>
                </c:pt>
                <c:pt idx="399">
                  <c:v>42752</c:v>
                </c:pt>
                <c:pt idx="400">
                  <c:v>42752</c:v>
                </c:pt>
                <c:pt idx="401">
                  <c:v>42752</c:v>
                </c:pt>
                <c:pt idx="402">
                  <c:v>42752</c:v>
                </c:pt>
                <c:pt idx="403">
                  <c:v>42752</c:v>
                </c:pt>
                <c:pt idx="404">
                  <c:v>42752</c:v>
                </c:pt>
                <c:pt idx="405">
                  <c:v>42752</c:v>
                </c:pt>
                <c:pt idx="406">
                  <c:v>42752</c:v>
                </c:pt>
                <c:pt idx="407">
                  <c:v>42752</c:v>
                </c:pt>
                <c:pt idx="408">
                  <c:v>42753</c:v>
                </c:pt>
                <c:pt idx="409">
                  <c:v>42753</c:v>
                </c:pt>
                <c:pt idx="410">
                  <c:v>42753</c:v>
                </c:pt>
                <c:pt idx="411">
                  <c:v>42753</c:v>
                </c:pt>
                <c:pt idx="412">
                  <c:v>42753</c:v>
                </c:pt>
                <c:pt idx="413">
                  <c:v>42753</c:v>
                </c:pt>
                <c:pt idx="414">
                  <c:v>42753</c:v>
                </c:pt>
                <c:pt idx="415">
                  <c:v>42753</c:v>
                </c:pt>
                <c:pt idx="416">
                  <c:v>42753</c:v>
                </c:pt>
                <c:pt idx="417">
                  <c:v>42753</c:v>
                </c:pt>
                <c:pt idx="418">
                  <c:v>42753</c:v>
                </c:pt>
                <c:pt idx="419">
                  <c:v>42753</c:v>
                </c:pt>
                <c:pt idx="420">
                  <c:v>42753</c:v>
                </c:pt>
                <c:pt idx="421">
                  <c:v>42753</c:v>
                </c:pt>
                <c:pt idx="422">
                  <c:v>42753</c:v>
                </c:pt>
                <c:pt idx="423">
                  <c:v>42753</c:v>
                </c:pt>
                <c:pt idx="424">
                  <c:v>42753</c:v>
                </c:pt>
                <c:pt idx="425">
                  <c:v>42753</c:v>
                </c:pt>
                <c:pt idx="426">
                  <c:v>42753</c:v>
                </c:pt>
                <c:pt idx="427">
                  <c:v>42753</c:v>
                </c:pt>
                <c:pt idx="428">
                  <c:v>42753</c:v>
                </c:pt>
                <c:pt idx="429">
                  <c:v>42753</c:v>
                </c:pt>
                <c:pt idx="430">
                  <c:v>42753</c:v>
                </c:pt>
                <c:pt idx="431">
                  <c:v>42753</c:v>
                </c:pt>
                <c:pt idx="432">
                  <c:v>42754</c:v>
                </c:pt>
                <c:pt idx="433">
                  <c:v>42754</c:v>
                </c:pt>
                <c:pt idx="434">
                  <c:v>42754</c:v>
                </c:pt>
                <c:pt idx="435">
                  <c:v>42754</c:v>
                </c:pt>
                <c:pt idx="436">
                  <c:v>42754</c:v>
                </c:pt>
                <c:pt idx="437">
                  <c:v>42754</c:v>
                </c:pt>
                <c:pt idx="438">
                  <c:v>42754</c:v>
                </c:pt>
                <c:pt idx="439">
                  <c:v>42754</c:v>
                </c:pt>
                <c:pt idx="440">
                  <c:v>42754</c:v>
                </c:pt>
                <c:pt idx="441">
                  <c:v>42754</c:v>
                </c:pt>
                <c:pt idx="442">
                  <c:v>42754</c:v>
                </c:pt>
                <c:pt idx="443">
                  <c:v>42754</c:v>
                </c:pt>
                <c:pt idx="444">
                  <c:v>42754</c:v>
                </c:pt>
                <c:pt idx="445">
                  <c:v>42754</c:v>
                </c:pt>
                <c:pt idx="446">
                  <c:v>42754</c:v>
                </c:pt>
                <c:pt idx="447">
                  <c:v>42754</c:v>
                </c:pt>
                <c:pt idx="448">
                  <c:v>42754</c:v>
                </c:pt>
                <c:pt idx="449">
                  <c:v>42754</c:v>
                </c:pt>
                <c:pt idx="450">
                  <c:v>42754</c:v>
                </c:pt>
                <c:pt idx="451">
                  <c:v>42754</c:v>
                </c:pt>
                <c:pt idx="452">
                  <c:v>42754</c:v>
                </c:pt>
                <c:pt idx="453">
                  <c:v>42754</c:v>
                </c:pt>
                <c:pt idx="454">
                  <c:v>42754</c:v>
                </c:pt>
                <c:pt idx="455">
                  <c:v>42754</c:v>
                </c:pt>
                <c:pt idx="456">
                  <c:v>42755</c:v>
                </c:pt>
                <c:pt idx="457">
                  <c:v>42755</c:v>
                </c:pt>
                <c:pt idx="458">
                  <c:v>42755</c:v>
                </c:pt>
                <c:pt idx="459">
                  <c:v>42755</c:v>
                </c:pt>
                <c:pt idx="460">
                  <c:v>42755</c:v>
                </c:pt>
                <c:pt idx="461">
                  <c:v>42755</c:v>
                </c:pt>
                <c:pt idx="462">
                  <c:v>42755</c:v>
                </c:pt>
                <c:pt idx="463">
                  <c:v>42755</c:v>
                </c:pt>
                <c:pt idx="464">
                  <c:v>42755</c:v>
                </c:pt>
                <c:pt idx="465">
                  <c:v>42755</c:v>
                </c:pt>
                <c:pt idx="466">
                  <c:v>42755</c:v>
                </c:pt>
                <c:pt idx="467">
                  <c:v>42755</c:v>
                </c:pt>
                <c:pt idx="468">
                  <c:v>42755</c:v>
                </c:pt>
                <c:pt idx="469">
                  <c:v>42755</c:v>
                </c:pt>
                <c:pt idx="470">
                  <c:v>42755</c:v>
                </c:pt>
                <c:pt idx="471">
                  <c:v>42755</c:v>
                </c:pt>
                <c:pt idx="472">
                  <c:v>42755</c:v>
                </c:pt>
                <c:pt idx="473">
                  <c:v>42755</c:v>
                </c:pt>
                <c:pt idx="474">
                  <c:v>42755</c:v>
                </c:pt>
                <c:pt idx="475">
                  <c:v>42755</c:v>
                </c:pt>
                <c:pt idx="476">
                  <c:v>42755</c:v>
                </c:pt>
                <c:pt idx="477">
                  <c:v>42755</c:v>
                </c:pt>
                <c:pt idx="478">
                  <c:v>42755</c:v>
                </c:pt>
                <c:pt idx="479">
                  <c:v>42755</c:v>
                </c:pt>
                <c:pt idx="480">
                  <c:v>42756</c:v>
                </c:pt>
                <c:pt idx="481">
                  <c:v>42756</c:v>
                </c:pt>
                <c:pt idx="482">
                  <c:v>42756</c:v>
                </c:pt>
                <c:pt idx="483">
                  <c:v>42756</c:v>
                </c:pt>
                <c:pt idx="484">
                  <c:v>42756</c:v>
                </c:pt>
                <c:pt idx="485">
                  <c:v>42756</c:v>
                </c:pt>
                <c:pt idx="486">
                  <c:v>42756</c:v>
                </c:pt>
                <c:pt idx="487">
                  <c:v>42756</c:v>
                </c:pt>
                <c:pt idx="488">
                  <c:v>42756</c:v>
                </c:pt>
                <c:pt idx="489">
                  <c:v>42756</c:v>
                </c:pt>
                <c:pt idx="490">
                  <c:v>42756</c:v>
                </c:pt>
                <c:pt idx="491">
                  <c:v>42756</c:v>
                </c:pt>
                <c:pt idx="492">
                  <c:v>42756</c:v>
                </c:pt>
                <c:pt idx="493">
                  <c:v>42756</c:v>
                </c:pt>
                <c:pt idx="494">
                  <c:v>42756</c:v>
                </c:pt>
                <c:pt idx="495">
                  <c:v>42756</c:v>
                </c:pt>
                <c:pt idx="496">
                  <c:v>42756</c:v>
                </c:pt>
                <c:pt idx="497">
                  <c:v>42756</c:v>
                </c:pt>
                <c:pt idx="498">
                  <c:v>42756</c:v>
                </c:pt>
                <c:pt idx="499">
                  <c:v>42756</c:v>
                </c:pt>
                <c:pt idx="500">
                  <c:v>42756</c:v>
                </c:pt>
                <c:pt idx="501">
                  <c:v>42756</c:v>
                </c:pt>
                <c:pt idx="502">
                  <c:v>42756</c:v>
                </c:pt>
                <c:pt idx="503">
                  <c:v>42756</c:v>
                </c:pt>
                <c:pt idx="504">
                  <c:v>42757</c:v>
                </c:pt>
                <c:pt idx="505">
                  <c:v>42757</c:v>
                </c:pt>
                <c:pt idx="506">
                  <c:v>42757</c:v>
                </c:pt>
                <c:pt idx="507">
                  <c:v>42757</c:v>
                </c:pt>
                <c:pt idx="508">
                  <c:v>42757</c:v>
                </c:pt>
                <c:pt idx="509">
                  <c:v>42757</c:v>
                </c:pt>
                <c:pt idx="510">
                  <c:v>42757</c:v>
                </c:pt>
                <c:pt idx="511">
                  <c:v>42757</c:v>
                </c:pt>
                <c:pt idx="512">
                  <c:v>42757</c:v>
                </c:pt>
                <c:pt idx="513">
                  <c:v>42757</c:v>
                </c:pt>
                <c:pt idx="514">
                  <c:v>42757</c:v>
                </c:pt>
                <c:pt idx="515">
                  <c:v>42757</c:v>
                </c:pt>
                <c:pt idx="516">
                  <c:v>42757</c:v>
                </c:pt>
                <c:pt idx="517">
                  <c:v>42757</c:v>
                </c:pt>
                <c:pt idx="518">
                  <c:v>42757</c:v>
                </c:pt>
                <c:pt idx="519">
                  <c:v>42757</c:v>
                </c:pt>
                <c:pt idx="520">
                  <c:v>42757</c:v>
                </c:pt>
                <c:pt idx="521">
                  <c:v>42757</c:v>
                </c:pt>
                <c:pt idx="522">
                  <c:v>42757</c:v>
                </c:pt>
                <c:pt idx="523">
                  <c:v>42757</c:v>
                </c:pt>
                <c:pt idx="524">
                  <c:v>42757</c:v>
                </c:pt>
                <c:pt idx="525">
                  <c:v>42757</c:v>
                </c:pt>
                <c:pt idx="526">
                  <c:v>42757</c:v>
                </c:pt>
                <c:pt idx="527">
                  <c:v>42757</c:v>
                </c:pt>
                <c:pt idx="528">
                  <c:v>42758</c:v>
                </c:pt>
                <c:pt idx="529">
                  <c:v>42758</c:v>
                </c:pt>
                <c:pt idx="530">
                  <c:v>42758</c:v>
                </c:pt>
                <c:pt idx="531">
                  <c:v>42758</c:v>
                </c:pt>
                <c:pt idx="532">
                  <c:v>42758</c:v>
                </c:pt>
                <c:pt idx="533">
                  <c:v>42758</c:v>
                </c:pt>
                <c:pt idx="534">
                  <c:v>42758</c:v>
                </c:pt>
                <c:pt idx="535">
                  <c:v>42758</c:v>
                </c:pt>
                <c:pt idx="536">
                  <c:v>42758</c:v>
                </c:pt>
                <c:pt idx="537">
                  <c:v>42758</c:v>
                </c:pt>
                <c:pt idx="538">
                  <c:v>42758</c:v>
                </c:pt>
                <c:pt idx="539">
                  <c:v>42758</c:v>
                </c:pt>
                <c:pt idx="540">
                  <c:v>42758</c:v>
                </c:pt>
                <c:pt idx="541">
                  <c:v>42758</c:v>
                </c:pt>
                <c:pt idx="542">
                  <c:v>42758</c:v>
                </c:pt>
                <c:pt idx="543">
                  <c:v>42758</c:v>
                </c:pt>
                <c:pt idx="544">
                  <c:v>42758</c:v>
                </c:pt>
                <c:pt idx="545">
                  <c:v>42758</c:v>
                </c:pt>
                <c:pt idx="546">
                  <c:v>42758</c:v>
                </c:pt>
                <c:pt idx="547">
                  <c:v>42758</c:v>
                </c:pt>
                <c:pt idx="548">
                  <c:v>42758</c:v>
                </c:pt>
                <c:pt idx="549">
                  <c:v>42758</c:v>
                </c:pt>
                <c:pt idx="550">
                  <c:v>42758</c:v>
                </c:pt>
                <c:pt idx="551">
                  <c:v>42758</c:v>
                </c:pt>
                <c:pt idx="552">
                  <c:v>42759</c:v>
                </c:pt>
                <c:pt idx="553">
                  <c:v>42759</c:v>
                </c:pt>
                <c:pt idx="554">
                  <c:v>42759</c:v>
                </c:pt>
                <c:pt idx="555">
                  <c:v>42759</c:v>
                </c:pt>
                <c:pt idx="556">
                  <c:v>42759</c:v>
                </c:pt>
                <c:pt idx="557">
                  <c:v>42759</c:v>
                </c:pt>
                <c:pt idx="558">
                  <c:v>42759</c:v>
                </c:pt>
                <c:pt idx="559">
                  <c:v>42759</c:v>
                </c:pt>
                <c:pt idx="560">
                  <c:v>42759</c:v>
                </c:pt>
                <c:pt idx="561">
                  <c:v>42759</c:v>
                </c:pt>
                <c:pt idx="562">
                  <c:v>42759</c:v>
                </c:pt>
                <c:pt idx="563">
                  <c:v>42759</c:v>
                </c:pt>
                <c:pt idx="564">
                  <c:v>42759</c:v>
                </c:pt>
                <c:pt idx="565">
                  <c:v>42759</c:v>
                </c:pt>
                <c:pt idx="566">
                  <c:v>42759</c:v>
                </c:pt>
                <c:pt idx="567">
                  <c:v>42759</c:v>
                </c:pt>
                <c:pt idx="568">
                  <c:v>42759</c:v>
                </c:pt>
                <c:pt idx="569">
                  <c:v>42759</c:v>
                </c:pt>
                <c:pt idx="570">
                  <c:v>42759</c:v>
                </c:pt>
                <c:pt idx="571">
                  <c:v>42759</c:v>
                </c:pt>
                <c:pt idx="572">
                  <c:v>42759</c:v>
                </c:pt>
                <c:pt idx="573">
                  <c:v>42759</c:v>
                </c:pt>
                <c:pt idx="574">
                  <c:v>42759</c:v>
                </c:pt>
                <c:pt idx="575">
                  <c:v>42759</c:v>
                </c:pt>
                <c:pt idx="576">
                  <c:v>42760</c:v>
                </c:pt>
                <c:pt idx="577">
                  <c:v>42760</c:v>
                </c:pt>
                <c:pt idx="578">
                  <c:v>42760</c:v>
                </c:pt>
                <c:pt idx="579">
                  <c:v>42760</c:v>
                </c:pt>
                <c:pt idx="580">
                  <c:v>42760</c:v>
                </c:pt>
                <c:pt idx="581">
                  <c:v>42760</c:v>
                </c:pt>
                <c:pt idx="582">
                  <c:v>42760</c:v>
                </c:pt>
                <c:pt idx="583">
                  <c:v>42760</c:v>
                </c:pt>
                <c:pt idx="584">
                  <c:v>42760</c:v>
                </c:pt>
                <c:pt idx="585">
                  <c:v>42760</c:v>
                </c:pt>
                <c:pt idx="586">
                  <c:v>42760</c:v>
                </c:pt>
                <c:pt idx="587">
                  <c:v>42760</c:v>
                </c:pt>
                <c:pt idx="588">
                  <c:v>42760</c:v>
                </c:pt>
                <c:pt idx="589">
                  <c:v>42760</c:v>
                </c:pt>
                <c:pt idx="590">
                  <c:v>42760</c:v>
                </c:pt>
                <c:pt idx="591">
                  <c:v>42760</c:v>
                </c:pt>
                <c:pt idx="592">
                  <c:v>42760</c:v>
                </c:pt>
                <c:pt idx="593">
                  <c:v>42760</c:v>
                </c:pt>
                <c:pt idx="594">
                  <c:v>42760</c:v>
                </c:pt>
                <c:pt idx="595">
                  <c:v>42760</c:v>
                </c:pt>
                <c:pt idx="596">
                  <c:v>42760</c:v>
                </c:pt>
                <c:pt idx="597">
                  <c:v>42760</c:v>
                </c:pt>
                <c:pt idx="598">
                  <c:v>42760</c:v>
                </c:pt>
                <c:pt idx="599">
                  <c:v>42760</c:v>
                </c:pt>
                <c:pt idx="600">
                  <c:v>42761</c:v>
                </c:pt>
                <c:pt idx="601">
                  <c:v>42761</c:v>
                </c:pt>
                <c:pt idx="602">
                  <c:v>42761</c:v>
                </c:pt>
                <c:pt idx="603">
                  <c:v>42761</c:v>
                </c:pt>
                <c:pt idx="604">
                  <c:v>42761</c:v>
                </c:pt>
                <c:pt idx="605">
                  <c:v>42761</c:v>
                </c:pt>
                <c:pt idx="606">
                  <c:v>42761</c:v>
                </c:pt>
                <c:pt idx="607">
                  <c:v>42761</c:v>
                </c:pt>
                <c:pt idx="608">
                  <c:v>42761</c:v>
                </c:pt>
                <c:pt idx="609">
                  <c:v>42761</c:v>
                </c:pt>
                <c:pt idx="610">
                  <c:v>42761</c:v>
                </c:pt>
                <c:pt idx="611">
                  <c:v>42761</c:v>
                </c:pt>
                <c:pt idx="612">
                  <c:v>42761</c:v>
                </c:pt>
                <c:pt idx="613">
                  <c:v>42761</c:v>
                </c:pt>
                <c:pt idx="614">
                  <c:v>42761</c:v>
                </c:pt>
                <c:pt idx="615">
                  <c:v>42761</c:v>
                </c:pt>
                <c:pt idx="616">
                  <c:v>42761</c:v>
                </c:pt>
                <c:pt idx="617">
                  <c:v>42761</c:v>
                </c:pt>
                <c:pt idx="618">
                  <c:v>42761</c:v>
                </c:pt>
                <c:pt idx="619">
                  <c:v>42761</c:v>
                </c:pt>
                <c:pt idx="620">
                  <c:v>42761</c:v>
                </c:pt>
                <c:pt idx="621">
                  <c:v>42761</c:v>
                </c:pt>
                <c:pt idx="622">
                  <c:v>42761</c:v>
                </c:pt>
                <c:pt idx="623">
                  <c:v>42761</c:v>
                </c:pt>
                <c:pt idx="624">
                  <c:v>42762</c:v>
                </c:pt>
                <c:pt idx="625">
                  <c:v>42762</c:v>
                </c:pt>
                <c:pt idx="626">
                  <c:v>42762</c:v>
                </c:pt>
                <c:pt idx="627">
                  <c:v>42762</c:v>
                </c:pt>
                <c:pt idx="628">
                  <c:v>42762</c:v>
                </c:pt>
                <c:pt idx="629">
                  <c:v>42762</c:v>
                </c:pt>
                <c:pt idx="630">
                  <c:v>42762</c:v>
                </c:pt>
                <c:pt idx="631">
                  <c:v>42762</c:v>
                </c:pt>
                <c:pt idx="632">
                  <c:v>42762</c:v>
                </c:pt>
                <c:pt idx="633">
                  <c:v>42762</c:v>
                </c:pt>
                <c:pt idx="634">
                  <c:v>42762</c:v>
                </c:pt>
                <c:pt idx="635">
                  <c:v>42762</c:v>
                </c:pt>
                <c:pt idx="636">
                  <c:v>42762</c:v>
                </c:pt>
                <c:pt idx="637">
                  <c:v>42762</c:v>
                </c:pt>
                <c:pt idx="638">
                  <c:v>42762</c:v>
                </c:pt>
                <c:pt idx="639">
                  <c:v>42762</c:v>
                </c:pt>
                <c:pt idx="640">
                  <c:v>42762</c:v>
                </c:pt>
                <c:pt idx="641">
                  <c:v>42762</c:v>
                </c:pt>
                <c:pt idx="642">
                  <c:v>42762</c:v>
                </c:pt>
                <c:pt idx="643">
                  <c:v>42762</c:v>
                </c:pt>
                <c:pt idx="644">
                  <c:v>42762</c:v>
                </c:pt>
                <c:pt idx="645">
                  <c:v>42762</c:v>
                </c:pt>
                <c:pt idx="646">
                  <c:v>42762</c:v>
                </c:pt>
                <c:pt idx="647">
                  <c:v>42762</c:v>
                </c:pt>
                <c:pt idx="648">
                  <c:v>42763</c:v>
                </c:pt>
                <c:pt idx="649">
                  <c:v>42763</c:v>
                </c:pt>
                <c:pt idx="650">
                  <c:v>42763</c:v>
                </c:pt>
                <c:pt idx="651">
                  <c:v>42763</c:v>
                </c:pt>
                <c:pt idx="652">
                  <c:v>42763</c:v>
                </c:pt>
                <c:pt idx="653">
                  <c:v>42763</c:v>
                </c:pt>
                <c:pt idx="654">
                  <c:v>42763</c:v>
                </c:pt>
                <c:pt idx="655">
                  <c:v>42763</c:v>
                </c:pt>
                <c:pt idx="656">
                  <c:v>42763</c:v>
                </c:pt>
                <c:pt idx="657">
                  <c:v>42763</c:v>
                </c:pt>
                <c:pt idx="658">
                  <c:v>42763</c:v>
                </c:pt>
                <c:pt idx="659">
                  <c:v>42763</c:v>
                </c:pt>
                <c:pt idx="660">
                  <c:v>42763</c:v>
                </c:pt>
                <c:pt idx="661">
                  <c:v>42763</c:v>
                </c:pt>
                <c:pt idx="662">
                  <c:v>42763</c:v>
                </c:pt>
                <c:pt idx="663">
                  <c:v>42763</c:v>
                </c:pt>
                <c:pt idx="664">
                  <c:v>42763</c:v>
                </c:pt>
                <c:pt idx="665">
                  <c:v>42763</c:v>
                </c:pt>
                <c:pt idx="666">
                  <c:v>42763</c:v>
                </c:pt>
                <c:pt idx="667">
                  <c:v>42763</c:v>
                </c:pt>
                <c:pt idx="668">
                  <c:v>42763</c:v>
                </c:pt>
                <c:pt idx="669">
                  <c:v>42763</c:v>
                </c:pt>
                <c:pt idx="670">
                  <c:v>42763</c:v>
                </c:pt>
                <c:pt idx="671">
                  <c:v>42763</c:v>
                </c:pt>
                <c:pt idx="672">
                  <c:v>42764</c:v>
                </c:pt>
                <c:pt idx="673">
                  <c:v>42764</c:v>
                </c:pt>
                <c:pt idx="674">
                  <c:v>42764</c:v>
                </c:pt>
                <c:pt idx="675">
                  <c:v>42764</c:v>
                </c:pt>
                <c:pt idx="676">
                  <c:v>42764</c:v>
                </c:pt>
                <c:pt idx="677">
                  <c:v>42764</c:v>
                </c:pt>
                <c:pt idx="678">
                  <c:v>42764</c:v>
                </c:pt>
                <c:pt idx="679">
                  <c:v>42764</c:v>
                </c:pt>
                <c:pt idx="680">
                  <c:v>42764</c:v>
                </c:pt>
                <c:pt idx="681">
                  <c:v>42764</c:v>
                </c:pt>
                <c:pt idx="682">
                  <c:v>42764</c:v>
                </c:pt>
                <c:pt idx="683">
                  <c:v>42764</c:v>
                </c:pt>
                <c:pt idx="684">
                  <c:v>42764</c:v>
                </c:pt>
                <c:pt idx="685">
                  <c:v>42764</c:v>
                </c:pt>
                <c:pt idx="686">
                  <c:v>42764</c:v>
                </c:pt>
                <c:pt idx="687">
                  <c:v>42764</c:v>
                </c:pt>
                <c:pt idx="688">
                  <c:v>42764</c:v>
                </c:pt>
                <c:pt idx="689">
                  <c:v>42764</c:v>
                </c:pt>
                <c:pt idx="690">
                  <c:v>42764</c:v>
                </c:pt>
                <c:pt idx="691">
                  <c:v>42764</c:v>
                </c:pt>
                <c:pt idx="692">
                  <c:v>42764</c:v>
                </c:pt>
                <c:pt idx="693">
                  <c:v>42764</c:v>
                </c:pt>
                <c:pt idx="694">
                  <c:v>42764</c:v>
                </c:pt>
                <c:pt idx="695">
                  <c:v>42764</c:v>
                </c:pt>
                <c:pt idx="696">
                  <c:v>42765</c:v>
                </c:pt>
                <c:pt idx="697">
                  <c:v>42765</c:v>
                </c:pt>
                <c:pt idx="698">
                  <c:v>42765</c:v>
                </c:pt>
                <c:pt idx="699">
                  <c:v>42765</c:v>
                </c:pt>
                <c:pt idx="700">
                  <c:v>42765</c:v>
                </c:pt>
                <c:pt idx="701">
                  <c:v>42765</c:v>
                </c:pt>
                <c:pt idx="702">
                  <c:v>42765</c:v>
                </c:pt>
                <c:pt idx="703">
                  <c:v>42765</c:v>
                </c:pt>
                <c:pt idx="704">
                  <c:v>42765</c:v>
                </c:pt>
                <c:pt idx="705">
                  <c:v>42765</c:v>
                </c:pt>
                <c:pt idx="706">
                  <c:v>42765</c:v>
                </c:pt>
                <c:pt idx="707">
                  <c:v>42765</c:v>
                </c:pt>
                <c:pt idx="708">
                  <c:v>42765</c:v>
                </c:pt>
                <c:pt idx="709">
                  <c:v>42765</c:v>
                </c:pt>
                <c:pt idx="710">
                  <c:v>42765</c:v>
                </c:pt>
                <c:pt idx="711">
                  <c:v>42765</c:v>
                </c:pt>
                <c:pt idx="712">
                  <c:v>42765</c:v>
                </c:pt>
                <c:pt idx="713">
                  <c:v>42765</c:v>
                </c:pt>
                <c:pt idx="714">
                  <c:v>42765</c:v>
                </c:pt>
                <c:pt idx="715">
                  <c:v>42765</c:v>
                </c:pt>
                <c:pt idx="716">
                  <c:v>42765</c:v>
                </c:pt>
                <c:pt idx="717">
                  <c:v>42765</c:v>
                </c:pt>
                <c:pt idx="718">
                  <c:v>42765</c:v>
                </c:pt>
                <c:pt idx="719">
                  <c:v>42765</c:v>
                </c:pt>
                <c:pt idx="720">
                  <c:v>42766</c:v>
                </c:pt>
                <c:pt idx="721">
                  <c:v>42766</c:v>
                </c:pt>
                <c:pt idx="722">
                  <c:v>42766</c:v>
                </c:pt>
                <c:pt idx="723">
                  <c:v>42766</c:v>
                </c:pt>
                <c:pt idx="724">
                  <c:v>42766</c:v>
                </c:pt>
                <c:pt idx="725">
                  <c:v>42766</c:v>
                </c:pt>
                <c:pt idx="726">
                  <c:v>42766</c:v>
                </c:pt>
                <c:pt idx="727">
                  <c:v>42766</c:v>
                </c:pt>
                <c:pt idx="728">
                  <c:v>42766</c:v>
                </c:pt>
                <c:pt idx="729">
                  <c:v>42766</c:v>
                </c:pt>
                <c:pt idx="730">
                  <c:v>42766</c:v>
                </c:pt>
                <c:pt idx="731">
                  <c:v>42766</c:v>
                </c:pt>
                <c:pt idx="732">
                  <c:v>42766</c:v>
                </c:pt>
                <c:pt idx="733">
                  <c:v>42766</c:v>
                </c:pt>
                <c:pt idx="734">
                  <c:v>42766</c:v>
                </c:pt>
                <c:pt idx="735">
                  <c:v>42766</c:v>
                </c:pt>
                <c:pt idx="736">
                  <c:v>42766</c:v>
                </c:pt>
                <c:pt idx="737">
                  <c:v>42766</c:v>
                </c:pt>
                <c:pt idx="738">
                  <c:v>42766</c:v>
                </c:pt>
                <c:pt idx="739">
                  <c:v>42766</c:v>
                </c:pt>
                <c:pt idx="740">
                  <c:v>42766</c:v>
                </c:pt>
                <c:pt idx="741">
                  <c:v>42766</c:v>
                </c:pt>
                <c:pt idx="742">
                  <c:v>42766</c:v>
                </c:pt>
                <c:pt idx="743">
                  <c:v>42766</c:v>
                </c:pt>
              </c:numCache>
            </c:numRef>
          </c:cat>
          <c:val>
            <c:numRef>
              <c:f>saatliktüketimgelişimi!$D$2:$D$745</c:f>
              <c:numCache>
                <c:formatCode>General</c:formatCode>
                <c:ptCount val="744"/>
                <c:pt idx="0">
                  <c:v>27223.060546875</c:v>
                </c:pt>
                <c:pt idx="1">
                  <c:v>25825.900390625</c:v>
                </c:pt>
                <c:pt idx="2">
                  <c:v>24252.6796875</c:v>
                </c:pt>
                <c:pt idx="3">
                  <c:v>22915.470703125</c:v>
                </c:pt>
                <c:pt idx="4">
                  <c:v>22356.990234375</c:v>
                </c:pt>
                <c:pt idx="5">
                  <c:v>22274.490234375</c:v>
                </c:pt>
                <c:pt idx="6">
                  <c:v>22388.609375</c:v>
                </c:pt>
                <c:pt idx="7">
                  <c:v>22608.23046875</c:v>
                </c:pt>
                <c:pt idx="8">
                  <c:v>22547.939453125</c:v>
                </c:pt>
                <c:pt idx="9">
                  <c:v>23844.140625</c:v>
                </c:pt>
                <c:pt idx="10">
                  <c:v>25667.7109375</c:v>
                </c:pt>
                <c:pt idx="11">
                  <c:v>27186.130859375</c:v>
                </c:pt>
                <c:pt idx="12">
                  <c:v>28002.599609375</c:v>
                </c:pt>
                <c:pt idx="13">
                  <c:v>28618.01953125</c:v>
                </c:pt>
                <c:pt idx="14">
                  <c:v>28694.900390625</c:v>
                </c:pt>
                <c:pt idx="15">
                  <c:v>28558.2890625</c:v>
                </c:pt>
                <c:pt idx="16">
                  <c:v>29146.359375</c:v>
                </c:pt>
                <c:pt idx="17">
                  <c:v>30628.060546875</c:v>
                </c:pt>
                <c:pt idx="18">
                  <c:v>32342</c:v>
                </c:pt>
                <c:pt idx="19">
                  <c:v>32254.23046875</c:v>
                </c:pt>
                <c:pt idx="20">
                  <c:v>31780.439453125</c:v>
                </c:pt>
                <c:pt idx="21">
                  <c:v>31277.51953125</c:v>
                </c:pt>
                <c:pt idx="22">
                  <c:v>30689.529296875</c:v>
                </c:pt>
                <c:pt idx="23">
                  <c:v>29308.5703125</c:v>
                </c:pt>
                <c:pt idx="24">
                  <c:v>27477.69921875</c:v>
                </c:pt>
                <c:pt idx="25">
                  <c:v>25680.130859375</c:v>
                </c:pt>
                <c:pt idx="26">
                  <c:v>24372.109375</c:v>
                </c:pt>
                <c:pt idx="27">
                  <c:v>23884</c:v>
                </c:pt>
                <c:pt idx="28">
                  <c:v>23902.650390625</c:v>
                </c:pt>
                <c:pt idx="29">
                  <c:v>24357.619140625</c:v>
                </c:pt>
                <c:pt idx="30">
                  <c:v>25779.6796875</c:v>
                </c:pt>
                <c:pt idx="31">
                  <c:v>28576.509765625</c:v>
                </c:pt>
                <c:pt idx="32">
                  <c:v>33537.12890625</c:v>
                </c:pt>
                <c:pt idx="33">
                  <c:v>37031.12890625</c:v>
                </c:pt>
                <c:pt idx="34">
                  <c:v>38510.26953125</c:v>
                </c:pt>
                <c:pt idx="35">
                  <c:v>38994.53125</c:v>
                </c:pt>
                <c:pt idx="36">
                  <c:v>37733.62890625</c:v>
                </c:pt>
                <c:pt idx="37">
                  <c:v>37983.26171875</c:v>
                </c:pt>
                <c:pt idx="38">
                  <c:v>37960.6796875</c:v>
                </c:pt>
                <c:pt idx="39">
                  <c:v>37790.4296875</c:v>
                </c:pt>
                <c:pt idx="40">
                  <c:v>37883.23828125</c:v>
                </c:pt>
                <c:pt idx="41">
                  <c:v>38533.87109375</c:v>
                </c:pt>
                <c:pt idx="42">
                  <c:v>38033.44921875</c:v>
                </c:pt>
                <c:pt idx="43">
                  <c:v>37262.46875</c:v>
                </c:pt>
                <c:pt idx="44">
                  <c:v>36381.640625</c:v>
                </c:pt>
                <c:pt idx="45">
                  <c:v>35601.62890625</c:v>
                </c:pt>
                <c:pt idx="46">
                  <c:v>34860.91015625</c:v>
                </c:pt>
                <c:pt idx="47">
                  <c:v>33276.48046875</c:v>
                </c:pt>
                <c:pt idx="48">
                  <c:v>30859.740234375</c:v>
                </c:pt>
                <c:pt idx="49">
                  <c:v>28943.009765625</c:v>
                </c:pt>
                <c:pt idx="50">
                  <c:v>27825.2890625</c:v>
                </c:pt>
                <c:pt idx="51">
                  <c:v>27332.349609375</c:v>
                </c:pt>
                <c:pt idx="52">
                  <c:v>27254.779296875</c:v>
                </c:pt>
                <c:pt idx="53">
                  <c:v>27518.98046875</c:v>
                </c:pt>
                <c:pt idx="54">
                  <c:v>28823.98046875</c:v>
                </c:pt>
                <c:pt idx="55">
                  <c:v>30963.109375</c:v>
                </c:pt>
                <c:pt idx="56">
                  <c:v>35531.828125</c:v>
                </c:pt>
                <c:pt idx="57">
                  <c:v>38885.6015625</c:v>
                </c:pt>
                <c:pt idx="58">
                  <c:v>39688.46875</c:v>
                </c:pt>
                <c:pt idx="59">
                  <c:v>40377.55078125</c:v>
                </c:pt>
                <c:pt idx="60">
                  <c:v>38429.1484375</c:v>
                </c:pt>
                <c:pt idx="61">
                  <c:v>37979.44140625</c:v>
                </c:pt>
                <c:pt idx="62">
                  <c:v>38286.30859375</c:v>
                </c:pt>
                <c:pt idx="63">
                  <c:v>38557.94140625</c:v>
                </c:pt>
                <c:pt idx="64">
                  <c:v>38765.0390625</c:v>
                </c:pt>
                <c:pt idx="65">
                  <c:v>39108.51953125</c:v>
                </c:pt>
                <c:pt idx="66">
                  <c:v>39053.26171875</c:v>
                </c:pt>
                <c:pt idx="67">
                  <c:v>37881.53125</c:v>
                </c:pt>
                <c:pt idx="68">
                  <c:v>36987.69140625</c:v>
                </c:pt>
                <c:pt idx="69">
                  <c:v>36114.28125</c:v>
                </c:pt>
                <c:pt idx="70">
                  <c:v>35411.21875</c:v>
                </c:pt>
                <c:pt idx="71">
                  <c:v>33891.19921875</c:v>
                </c:pt>
                <c:pt idx="72">
                  <c:v>31313.509765625</c:v>
                </c:pt>
                <c:pt idx="73">
                  <c:v>29402.669921875</c:v>
                </c:pt>
                <c:pt idx="74">
                  <c:v>28387.83984375</c:v>
                </c:pt>
                <c:pt idx="75">
                  <c:v>27778.130859375</c:v>
                </c:pt>
                <c:pt idx="76">
                  <c:v>27705.94921875</c:v>
                </c:pt>
                <c:pt idx="77">
                  <c:v>27879.470703125</c:v>
                </c:pt>
                <c:pt idx="78">
                  <c:v>29200.810546875</c:v>
                </c:pt>
                <c:pt idx="79">
                  <c:v>31982.48046875</c:v>
                </c:pt>
                <c:pt idx="80">
                  <c:v>36340.578125</c:v>
                </c:pt>
                <c:pt idx="81">
                  <c:v>39540.80078125</c:v>
                </c:pt>
                <c:pt idx="82">
                  <c:v>40559.23828125</c:v>
                </c:pt>
                <c:pt idx="83">
                  <c:v>40794.6015625</c:v>
                </c:pt>
                <c:pt idx="84">
                  <c:v>39041.62890625</c:v>
                </c:pt>
                <c:pt idx="85">
                  <c:v>39296.6015625</c:v>
                </c:pt>
                <c:pt idx="86">
                  <c:v>38952.2890625</c:v>
                </c:pt>
                <c:pt idx="87">
                  <c:v>38697.87109375</c:v>
                </c:pt>
                <c:pt idx="88">
                  <c:v>39033.1796875</c:v>
                </c:pt>
                <c:pt idx="89">
                  <c:v>39611.359375</c:v>
                </c:pt>
                <c:pt idx="90">
                  <c:v>39423.2109375</c:v>
                </c:pt>
                <c:pt idx="91">
                  <c:v>38131.48046875</c:v>
                </c:pt>
                <c:pt idx="92">
                  <c:v>37145.28125</c:v>
                </c:pt>
                <c:pt idx="93">
                  <c:v>36289.91015625</c:v>
                </c:pt>
                <c:pt idx="94">
                  <c:v>35540</c:v>
                </c:pt>
                <c:pt idx="95">
                  <c:v>33967.921875</c:v>
                </c:pt>
                <c:pt idx="96">
                  <c:v>31433.880859375</c:v>
                </c:pt>
                <c:pt idx="97">
                  <c:v>29425.849609375</c:v>
                </c:pt>
                <c:pt idx="98">
                  <c:v>28252.0703125</c:v>
                </c:pt>
                <c:pt idx="99">
                  <c:v>27738.400390625</c:v>
                </c:pt>
                <c:pt idx="100">
                  <c:v>27636.44921875</c:v>
                </c:pt>
                <c:pt idx="101">
                  <c:v>27823.380859375</c:v>
                </c:pt>
                <c:pt idx="102">
                  <c:v>29091.240234375</c:v>
                </c:pt>
                <c:pt idx="103">
                  <c:v>31642.1796875</c:v>
                </c:pt>
                <c:pt idx="104">
                  <c:v>35672.37109375</c:v>
                </c:pt>
                <c:pt idx="105">
                  <c:v>38960.9609375</c:v>
                </c:pt>
                <c:pt idx="106">
                  <c:v>40168.4609375</c:v>
                </c:pt>
                <c:pt idx="107">
                  <c:v>40529.98046875</c:v>
                </c:pt>
                <c:pt idx="108">
                  <c:v>39380.25</c:v>
                </c:pt>
                <c:pt idx="109">
                  <c:v>39558.05859375</c:v>
                </c:pt>
                <c:pt idx="110">
                  <c:v>39699.7109375</c:v>
                </c:pt>
                <c:pt idx="111">
                  <c:v>38484.01171875</c:v>
                </c:pt>
                <c:pt idx="112">
                  <c:v>39373.94140625</c:v>
                </c:pt>
                <c:pt idx="113">
                  <c:v>39561.26171875</c:v>
                </c:pt>
                <c:pt idx="114">
                  <c:v>39024.30078125</c:v>
                </c:pt>
                <c:pt idx="115">
                  <c:v>37714.7890625</c:v>
                </c:pt>
                <c:pt idx="116">
                  <c:v>36808.6796875</c:v>
                </c:pt>
                <c:pt idx="117">
                  <c:v>35747.76171875</c:v>
                </c:pt>
                <c:pt idx="118">
                  <c:v>35209.03125</c:v>
                </c:pt>
                <c:pt idx="119">
                  <c:v>33687.46875</c:v>
                </c:pt>
                <c:pt idx="120">
                  <c:v>31338.130859375</c:v>
                </c:pt>
                <c:pt idx="121">
                  <c:v>29281.029296875</c:v>
                </c:pt>
                <c:pt idx="122">
                  <c:v>28004.25</c:v>
                </c:pt>
                <c:pt idx="123">
                  <c:v>27371.720703125</c:v>
                </c:pt>
                <c:pt idx="124">
                  <c:v>27113.419921875</c:v>
                </c:pt>
                <c:pt idx="125">
                  <c:v>27489.8203125</c:v>
                </c:pt>
                <c:pt idx="126">
                  <c:v>28547.779296875</c:v>
                </c:pt>
                <c:pt idx="127">
                  <c:v>31145.630859375</c:v>
                </c:pt>
                <c:pt idx="128">
                  <c:v>34923.76953125</c:v>
                </c:pt>
                <c:pt idx="129">
                  <c:v>37475.25</c:v>
                </c:pt>
                <c:pt idx="130">
                  <c:v>37868.9296875</c:v>
                </c:pt>
                <c:pt idx="131">
                  <c:v>38805.96875</c:v>
                </c:pt>
                <c:pt idx="132">
                  <c:v>37354.83984375</c:v>
                </c:pt>
                <c:pt idx="133">
                  <c:v>35900.4609375</c:v>
                </c:pt>
                <c:pt idx="134">
                  <c:v>36710.6796875</c:v>
                </c:pt>
                <c:pt idx="135">
                  <c:v>36819.2890625</c:v>
                </c:pt>
                <c:pt idx="136">
                  <c:v>37770.80859375</c:v>
                </c:pt>
                <c:pt idx="137">
                  <c:v>37838.26171875</c:v>
                </c:pt>
                <c:pt idx="138">
                  <c:v>37501.109375</c:v>
                </c:pt>
                <c:pt idx="139">
                  <c:v>36415.1796875</c:v>
                </c:pt>
                <c:pt idx="140">
                  <c:v>35363.0703125</c:v>
                </c:pt>
                <c:pt idx="141">
                  <c:v>34632.609375</c:v>
                </c:pt>
                <c:pt idx="142">
                  <c:v>34195.73046875</c:v>
                </c:pt>
                <c:pt idx="143">
                  <c:v>32927.94921875</c:v>
                </c:pt>
                <c:pt idx="144">
                  <c:v>30858.099609375</c:v>
                </c:pt>
                <c:pt idx="145">
                  <c:v>28840.5390625</c:v>
                </c:pt>
                <c:pt idx="146">
                  <c:v>27319.73046875</c:v>
                </c:pt>
                <c:pt idx="147">
                  <c:v>26559.6796875</c:v>
                </c:pt>
                <c:pt idx="148">
                  <c:v>26461.169921875</c:v>
                </c:pt>
                <c:pt idx="149">
                  <c:v>26419.080078125</c:v>
                </c:pt>
                <c:pt idx="150">
                  <c:v>26985.76953125</c:v>
                </c:pt>
                <c:pt idx="151">
                  <c:v>28423.390625</c:v>
                </c:pt>
                <c:pt idx="152">
                  <c:v>30441.130859375</c:v>
                </c:pt>
                <c:pt idx="153">
                  <c:v>33517.19921875</c:v>
                </c:pt>
                <c:pt idx="154">
                  <c:v>35315.7890625</c:v>
                </c:pt>
                <c:pt idx="155">
                  <c:v>36330.7109375</c:v>
                </c:pt>
                <c:pt idx="156">
                  <c:v>35974.9609375</c:v>
                </c:pt>
                <c:pt idx="157">
                  <c:v>36146.71875</c:v>
                </c:pt>
                <c:pt idx="158">
                  <c:v>35719.76171875</c:v>
                </c:pt>
                <c:pt idx="159">
                  <c:v>35330.19921875</c:v>
                </c:pt>
                <c:pt idx="160">
                  <c:v>35031.3984375</c:v>
                </c:pt>
                <c:pt idx="161">
                  <c:v>35516.6015625</c:v>
                </c:pt>
                <c:pt idx="162">
                  <c:v>36229.80859375</c:v>
                </c:pt>
                <c:pt idx="163">
                  <c:v>35653.75</c:v>
                </c:pt>
                <c:pt idx="164">
                  <c:v>34539.5703125</c:v>
                </c:pt>
                <c:pt idx="165">
                  <c:v>33668.66015625</c:v>
                </c:pt>
                <c:pt idx="166">
                  <c:v>33248.8515625</c:v>
                </c:pt>
                <c:pt idx="167">
                  <c:v>31607.009765625</c:v>
                </c:pt>
                <c:pt idx="168">
                  <c:v>30012.140625</c:v>
                </c:pt>
                <c:pt idx="169">
                  <c:v>27915.400390625</c:v>
                </c:pt>
                <c:pt idx="170">
                  <c:v>26599.220703125</c:v>
                </c:pt>
                <c:pt idx="171">
                  <c:v>25862.16015625</c:v>
                </c:pt>
                <c:pt idx="172">
                  <c:v>25516.349609375</c:v>
                </c:pt>
                <c:pt idx="173">
                  <c:v>25383.830078125</c:v>
                </c:pt>
                <c:pt idx="174">
                  <c:v>25569.560546875</c:v>
                </c:pt>
                <c:pt idx="175">
                  <c:v>25770.900390625</c:v>
                </c:pt>
                <c:pt idx="176">
                  <c:v>26008.48046875</c:v>
                </c:pt>
                <c:pt idx="177">
                  <c:v>27856.55078125</c:v>
                </c:pt>
                <c:pt idx="178">
                  <c:v>30091.75</c:v>
                </c:pt>
                <c:pt idx="179">
                  <c:v>31498.75</c:v>
                </c:pt>
                <c:pt idx="180">
                  <c:v>32045.66015625</c:v>
                </c:pt>
                <c:pt idx="181">
                  <c:v>32598.48046875</c:v>
                </c:pt>
                <c:pt idx="182">
                  <c:v>32507.4296875</c:v>
                </c:pt>
                <c:pt idx="183">
                  <c:v>32306.650390625</c:v>
                </c:pt>
                <c:pt idx="184">
                  <c:v>32377.609375</c:v>
                </c:pt>
                <c:pt idx="185">
                  <c:v>33285.01953125</c:v>
                </c:pt>
                <c:pt idx="186">
                  <c:v>34783.8203125</c:v>
                </c:pt>
                <c:pt idx="187">
                  <c:v>34565.078125</c:v>
                </c:pt>
                <c:pt idx="188">
                  <c:v>33727.05859375</c:v>
                </c:pt>
                <c:pt idx="189">
                  <c:v>32971.3203125</c:v>
                </c:pt>
                <c:pt idx="190">
                  <c:v>32332.76953125</c:v>
                </c:pt>
                <c:pt idx="191">
                  <c:v>30767.490234375</c:v>
                </c:pt>
                <c:pt idx="192">
                  <c:v>29023.26953125</c:v>
                </c:pt>
                <c:pt idx="193">
                  <c:v>27217.7109375</c:v>
                </c:pt>
                <c:pt idx="194">
                  <c:v>26086.08984375</c:v>
                </c:pt>
                <c:pt idx="195">
                  <c:v>25436.080078125</c:v>
                </c:pt>
                <c:pt idx="196">
                  <c:v>25279.240234375</c:v>
                </c:pt>
                <c:pt idx="197">
                  <c:v>25628.169921875</c:v>
                </c:pt>
                <c:pt idx="198">
                  <c:v>26858.9609375</c:v>
                </c:pt>
                <c:pt idx="199">
                  <c:v>29590.609375</c:v>
                </c:pt>
                <c:pt idx="200">
                  <c:v>34311.390625</c:v>
                </c:pt>
                <c:pt idx="201">
                  <c:v>38106.37109375</c:v>
                </c:pt>
                <c:pt idx="202">
                  <c:v>40112.80078125</c:v>
                </c:pt>
                <c:pt idx="203">
                  <c:v>41077.94140625</c:v>
                </c:pt>
                <c:pt idx="204">
                  <c:v>40082.8515625</c:v>
                </c:pt>
                <c:pt idx="205">
                  <c:v>40345.3515625</c:v>
                </c:pt>
                <c:pt idx="206">
                  <c:v>41322.171875</c:v>
                </c:pt>
                <c:pt idx="207">
                  <c:v>40411.21875</c:v>
                </c:pt>
                <c:pt idx="208">
                  <c:v>40008.171875</c:v>
                </c:pt>
                <c:pt idx="209">
                  <c:v>39868.44921875</c:v>
                </c:pt>
                <c:pt idx="210">
                  <c:v>39339.5</c:v>
                </c:pt>
                <c:pt idx="211">
                  <c:v>38156.359375</c:v>
                </c:pt>
                <c:pt idx="212">
                  <c:v>36892.96875</c:v>
                </c:pt>
                <c:pt idx="213">
                  <c:v>36107.58984375</c:v>
                </c:pt>
                <c:pt idx="214">
                  <c:v>35517.55078125</c:v>
                </c:pt>
                <c:pt idx="215">
                  <c:v>33753.51171875</c:v>
                </c:pt>
                <c:pt idx="216">
                  <c:v>31751.669921875</c:v>
                </c:pt>
                <c:pt idx="217">
                  <c:v>29748.849609375</c:v>
                </c:pt>
                <c:pt idx="218">
                  <c:v>28490.140625</c:v>
                </c:pt>
                <c:pt idx="219">
                  <c:v>27810.580078125</c:v>
                </c:pt>
                <c:pt idx="220">
                  <c:v>27686.349609375</c:v>
                </c:pt>
                <c:pt idx="221">
                  <c:v>27860.490234375</c:v>
                </c:pt>
                <c:pt idx="222">
                  <c:v>28933.779296875</c:v>
                </c:pt>
                <c:pt idx="223">
                  <c:v>31388.16015625</c:v>
                </c:pt>
                <c:pt idx="224">
                  <c:v>35289.94140625</c:v>
                </c:pt>
                <c:pt idx="225">
                  <c:v>38858.23828125</c:v>
                </c:pt>
                <c:pt idx="226">
                  <c:v>40818.6015625</c:v>
                </c:pt>
                <c:pt idx="227">
                  <c:v>41552.359375</c:v>
                </c:pt>
                <c:pt idx="228">
                  <c:v>40562.80859375</c:v>
                </c:pt>
                <c:pt idx="229">
                  <c:v>40796.078125</c:v>
                </c:pt>
                <c:pt idx="230">
                  <c:v>40995.9609375</c:v>
                </c:pt>
                <c:pt idx="231">
                  <c:v>40429.98828125</c:v>
                </c:pt>
                <c:pt idx="232">
                  <c:v>40275.7109375</c:v>
                </c:pt>
                <c:pt idx="233">
                  <c:v>39962.171875</c:v>
                </c:pt>
                <c:pt idx="234">
                  <c:v>39364.0703125</c:v>
                </c:pt>
                <c:pt idx="235">
                  <c:v>37919.21875</c:v>
                </c:pt>
                <c:pt idx="236">
                  <c:v>36738.5</c:v>
                </c:pt>
                <c:pt idx="237">
                  <c:v>35829.109375</c:v>
                </c:pt>
                <c:pt idx="238">
                  <c:v>35216.21875</c:v>
                </c:pt>
                <c:pt idx="239">
                  <c:v>33920.9296875</c:v>
                </c:pt>
                <c:pt idx="240">
                  <c:v>31119.9609375</c:v>
                </c:pt>
                <c:pt idx="241">
                  <c:v>29373.75</c:v>
                </c:pt>
                <c:pt idx="242">
                  <c:v>28271.80078125</c:v>
                </c:pt>
                <c:pt idx="243">
                  <c:v>27359.01953125</c:v>
                </c:pt>
                <c:pt idx="244">
                  <c:v>27115.349609375</c:v>
                </c:pt>
                <c:pt idx="245">
                  <c:v>27510.619140625</c:v>
                </c:pt>
                <c:pt idx="246">
                  <c:v>28620.75</c:v>
                </c:pt>
                <c:pt idx="247">
                  <c:v>31059.259765625</c:v>
                </c:pt>
                <c:pt idx="248">
                  <c:v>35130</c:v>
                </c:pt>
                <c:pt idx="249">
                  <c:v>38317.6484375</c:v>
                </c:pt>
                <c:pt idx="250">
                  <c:v>39736.46875</c:v>
                </c:pt>
                <c:pt idx="251">
                  <c:v>40212.578125</c:v>
                </c:pt>
                <c:pt idx="252">
                  <c:v>38765.5390625</c:v>
                </c:pt>
                <c:pt idx="253">
                  <c:v>38907.83984375</c:v>
                </c:pt>
                <c:pt idx="254">
                  <c:v>39070.6484375</c:v>
                </c:pt>
                <c:pt idx="255">
                  <c:v>38498.5390625</c:v>
                </c:pt>
                <c:pt idx="256">
                  <c:v>38296.91015625</c:v>
                </c:pt>
                <c:pt idx="257">
                  <c:v>39170.87109375</c:v>
                </c:pt>
                <c:pt idx="258">
                  <c:v>38905.1484375</c:v>
                </c:pt>
                <c:pt idx="259">
                  <c:v>37951.9609375</c:v>
                </c:pt>
                <c:pt idx="260">
                  <c:v>36882.7109375</c:v>
                </c:pt>
                <c:pt idx="261">
                  <c:v>35938.078125</c:v>
                </c:pt>
                <c:pt idx="262">
                  <c:v>35472.9609375</c:v>
                </c:pt>
                <c:pt idx="263">
                  <c:v>33277.37890625</c:v>
                </c:pt>
                <c:pt idx="264">
                  <c:v>31549.619140625</c:v>
                </c:pt>
                <c:pt idx="265">
                  <c:v>29525.890625</c:v>
                </c:pt>
                <c:pt idx="266">
                  <c:v>28337.880859375</c:v>
                </c:pt>
                <c:pt idx="267">
                  <c:v>27620.8203125</c:v>
                </c:pt>
                <c:pt idx="268">
                  <c:v>27366.69921875</c:v>
                </c:pt>
                <c:pt idx="269">
                  <c:v>27680.609375</c:v>
                </c:pt>
                <c:pt idx="270">
                  <c:v>28936.470703125</c:v>
                </c:pt>
                <c:pt idx="271">
                  <c:v>31579.19921875</c:v>
                </c:pt>
                <c:pt idx="272">
                  <c:v>35798.58984375</c:v>
                </c:pt>
                <c:pt idx="273">
                  <c:v>38908.33984375</c:v>
                </c:pt>
                <c:pt idx="274">
                  <c:v>39916.5390625</c:v>
                </c:pt>
                <c:pt idx="275">
                  <c:v>40502.80859375</c:v>
                </c:pt>
                <c:pt idx="276">
                  <c:v>38986.91015625</c:v>
                </c:pt>
                <c:pt idx="277">
                  <c:v>39390.30078125</c:v>
                </c:pt>
                <c:pt idx="278">
                  <c:v>39542.8203125</c:v>
                </c:pt>
                <c:pt idx="279">
                  <c:v>39093.078125</c:v>
                </c:pt>
                <c:pt idx="280">
                  <c:v>39022.359375</c:v>
                </c:pt>
                <c:pt idx="281">
                  <c:v>39409.30078125</c:v>
                </c:pt>
                <c:pt idx="282">
                  <c:v>39103.21875</c:v>
                </c:pt>
                <c:pt idx="283">
                  <c:v>38111.890625</c:v>
                </c:pt>
                <c:pt idx="284">
                  <c:v>37184.26171875</c:v>
                </c:pt>
                <c:pt idx="285">
                  <c:v>36034.12890625</c:v>
                </c:pt>
                <c:pt idx="286">
                  <c:v>35350.01953125</c:v>
                </c:pt>
                <c:pt idx="287">
                  <c:v>34046.66015625</c:v>
                </c:pt>
                <c:pt idx="288">
                  <c:v>31553.2890625</c:v>
                </c:pt>
                <c:pt idx="289">
                  <c:v>29451.439453125</c:v>
                </c:pt>
                <c:pt idx="290">
                  <c:v>28379.630859375</c:v>
                </c:pt>
                <c:pt idx="291">
                  <c:v>27809.369140625</c:v>
                </c:pt>
                <c:pt idx="292">
                  <c:v>27529.060546875</c:v>
                </c:pt>
                <c:pt idx="293">
                  <c:v>27740.55078125</c:v>
                </c:pt>
                <c:pt idx="294">
                  <c:v>29119.869140625</c:v>
                </c:pt>
                <c:pt idx="295">
                  <c:v>31759.0390625</c:v>
                </c:pt>
                <c:pt idx="296">
                  <c:v>35872.8515625</c:v>
                </c:pt>
                <c:pt idx="297">
                  <c:v>39153.2109375</c:v>
                </c:pt>
                <c:pt idx="298">
                  <c:v>40301.0703125</c:v>
                </c:pt>
                <c:pt idx="299">
                  <c:v>40602.23828125</c:v>
                </c:pt>
                <c:pt idx="300">
                  <c:v>39020.55078125</c:v>
                </c:pt>
                <c:pt idx="301">
                  <c:v>37328.69140625</c:v>
                </c:pt>
                <c:pt idx="302">
                  <c:v>38211.5390625</c:v>
                </c:pt>
                <c:pt idx="303">
                  <c:v>37987.48828125</c:v>
                </c:pt>
                <c:pt idx="304">
                  <c:v>37965.37890625</c:v>
                </c:pt>
                <c:pt idx="305">
                  <c:v>38252.25</c:v>
                </c:pt>
                <c:pt idx="306">
                  <c:v>38610.01171875</c:v>
                </c:pt>
                <c:pt idx="307">
                  <c:v>37609.71875</c:v>
                </c:pt>
                <c:pt idx="308">
                  <c:v>36542.66015625</c:v>
                </c:pt>
                <c:pt idx="309">
                  <c:v>35483.62890625</c:v>
                </c:pt>
                <c:pt idx="310">
                  <c:v>34965.6015625</c:v>
                </c:pt>
                <c:pt idx="311">
                  <c:v>33967.4296875</c:v>
                </c:pt>
                <c:pt idx="312">
                  <c:v>31732.740234375</c:v>
                </c:pt>
                <c:pt idx="313">
                  <c:v>29621.359375</c:v>
                </c:pt>
                <c:pt idx="314">
                  <c:v>28370.560546875</c:v>
                </c:pt>
                <c:pt idx="315">
                  <c:v>27607.33984375</c:v>
                </c:pt>
                <c:pt idx="316">
                  <c:v>27285.720703125</c:v>
                </c:pt>
                <c:pt idx="317">
                  <c:v>27349.419921875</c:v>
                </c:pt>
                <c:pt idx="318">
                  <c:v>27870.189453125</c:v>
                </c:pt>
                <c:pt idx="319">
                  <c:v>29282.349609375</c:v>
                </c:pt>
                <c:pt idx="320">
                  <c:v>32445.51953125</c:v>
                </c:pt>
                <c:pt idx="321">
                  <c:v>35613.23046875</c:v>
                </c:pt>
                <c:pt idx="322">
                  <c:v>37225.21875</c:v>
                </c:pt>
                <c:pt idx="323">
                  <c:v>38067.19140625</c:v>
                </c:pt>
                <c:pt idx="324">
                  <c:v>37229.609375</c:v>
                </c:pt>
                <c:pt idx="325">
                  <c:v>37093.80859375</c:v>
                </c:pt>
                <c:pt idx="326">
                  <c:v>36417.0390625</c:v>
                </c:pt>
                <c:pt idx="327">
                  <c:v>35427.671875</c:v>
                </c:pt>
                <c:pt idx="328">
                  <c:v>34836.890625</c:v>
                </c:pt>
                <c:pt idx="329">
                  <c:v>35399.83984375</c:v>
                </c:pt>
                <c:pt idx="330">
                  <c:v>36575.69921875</c:v>
                </c:pt>
                <c:pt idx="331">
                  <c:v>35929.69921875</c:v>
                </c:pt>
                <c:pt idx="332">
                  <c:v>34664.9296875</c:v>
                </c:pt>
                <c:pt idx="333">
                  <c:v>33964.23046875</c:v>
                </c:pt>
                <c:pt idx="334">
                  <c:v>33441.578125</c:v>
                </c:pt>
                <c:pt idx="335">
                  <c:v>32300.880859375</c:v>
                </c:pt>
                <c:pt idx="336">
                  <c:v>30293.05078125</c:v>
                </c:pt>
                <c:pt idx="337">
                  <c:v>28234.48046875</c:v>
                </c:pt>
                <c:pt idx="338">
                  <c:v>26789.900390625</c:v>
                </c:pt>
                <c:pt idx="339">
                  <c:v>25927.5703125</c:v>
                </c:pt>
                <c:pt idx="340">
                  <c:v>25634.900390625</c:v>
                </c:pt>
                <c:pt idx="341">
                  <c:v>25576.25</c:v>
                </c:pt>
                <c:pt idx="342">
                  <c:v>25630.810546875</c:v>
                </c:pt>
                <c:pt idx="343">
                  <c:v>26090.529296875</c:v>
                </c:pt>
                <c:pt idx="344">
                  <c:v>26122.69921875</c:v>
                </c:pt>
                <c:pt idx="345">
                  <c:v>28006.0390625</c:v>
                </c:pt>
                <c:pt idx="346">
                  <c:v>29895.80078125</c:v>
                </c:pt>
                <c:pt idx="347">
                  <c:v>31076.740234375</c:v>
                </c:pt>
                <c:pt idx="348">
                  <c:v>31387.890625</c:v>
                </c:pt>
                <c:pt idx="349">
                  <c:v>31693.55078125</c:v>
                </c:pt>
                <c:pt idx="350">
                  <c:v>31660.359375</c:v>
                </c:pt>
                <c:pt idx="351">
                  <c:v>31353.220703125</c:v>
                </c:pt>
                <c:pt idx="352">
                  <c:v>31535.150390625</c:v>
                </c:pt>
                <c:pt idx="353">
                  <c:v>32399.990234375</c:v>
                </c:pt>
                <c:pt idx="354">
                  <c:v>33917.80078125</c:v>
                </c:pt>
                <c:pt idx="355">
                  <c:v>33987.3515625</c:v>
                </c:pt>
                <c:pt idx="356">
                  <c:v>33302.66015625</c:v>
                </c:pt>
                <c:pt idx="357">
                  <c:v>32430.099609375</c:v>
                </c:pt>
                <c:pt idx="358">
                  <c:v>32267.720703125</c:v>
                </c:pt>
                <c:pt idx="359">
                  <c:v>30643.109375</c:v>
                </c:pt>
                <c:pt idx="360">
                  <c:v>28832.669921875</c:v>
                </c:pt>
                <c:pt idx="361">
                  <c:v>27079.140625</c:v>
                </c:pt>
                <c:pt idx="362">
                  <c:v>25963.259765625</c:v>
                </c:pt>
                <c:pt idx="363">
                  <c:v>25445.650390625</c:v>
                </c:pt>
                <c:pt idx="364">
                  <c:v>25266.849609375</c:v>
                </c:pt>
                <c:pt idx="365">
                  <c:v>25571.779296875</c:v>
                </c:pt>
                <c:pt idx="366">
                  <c:v>27058.580078125</c:v>
                </c:pt>
                <c:pt idx="367">
                  <c:v>30023.650390625</c:v>
                </c:pt>
                <c:pt idx="368">
                  <c:v>35322.33984375</c:v>
                </c:pt>
                <c:pt idx="369">
                  <c:v>38672.8203125</c:v>
                </c:pt>
                <c:pt idx="370">
                  <c:v>40132.5390625</c:v>
                </c:pt>
                <c:pt idx="371">
                  <c:v>40623.73046875</c:v>
                </c:pt>
                <c:pt idx="372">
                  <c:v>39348.140625</c:v>
                </c:pt>
                <c:pt idx="373">
                  <c:v>40105.390625</c:v>
                </c:pt>
                <c:pt idx="374">
                  <c:v>40273.33984375</c:v>
                </c:pt>
                <c:pt idx="375">
                  <c:v>39836.26171875</c:v>
                </c:pt>
                <c:pt idx="376">
                  <c:v>39835.30078125</c:v>
                </c:pt>
                <c:pt idx="377">
                  <c:v>39637.5390625</c:v>
                </c:pt>
                <c:pt idx="378">
                  <c:v>38795.421875</c:v>
                </c:pt>
                <c:pt idx="379">
                  <c:v>37488.76953125</c:v>
                </c:pt>
                <c:pt idx="380">
                  <c:v>35790.0390625</c:v>
                </c:pt>
                <c:pt idx="381">
                  <c:v>35328.2109375</c:v>
                </c:pt>
                <c:pt idx="382">
                  <c:v>34677.01171875</c:v>
                </c:pt>
                <c:pt idx="383">
                  <c:v>33538.51953125</c:v>
                </c:pt>
                <c:pt idx="384">
                  <c:v>31162.619140625</c:v>
                </c:pt>
                <c:pt idx="385">
                  <c:v>29133.33984375</c:v>
                </c:pt>
                <c:pt idx="386">
                  <c:v>27928.220703125</c:v>
                </c:pt>
                <c:pt idx="387">
                  <c:v>27274.330078125</c:v>
                </c:pt>
                <c:pt idx="388">
                  <c:v>27219.419921875</c:v>
                </c:pt>
                <c:pt idx="389">
                  <c:v>27650.4609375</c:v>
                </c:pt>
                <c:pt idx="390">
                  <c:v>28387.109375</c:v>
                </c:pt>
                <c:pt idx="391">
                  <c:v>31098.2890625</c:v>
                </c:pt>
                <c:pt idx="392">
                  <c:v>35535.0703125</c:v>
                </c:pt>
                <c:pt idx="393">
                  <c:v>38467.7109375</c:v>
                </c:pt>
                <c:pt idx="394">
                  <c:v>39604.62890625</c:v>
                </c:pt>
                <c:pt idx="395">
                  <c:v>39944.640625</c:v>
                </c:pt>
                <c:pt idx="396">
                  <c:v>38664.76953125</c:v>
                </c:pt>
                <c:pt idx="397">
                  <c:v>39054.3515625</c:v>
                </c:pt>
                <c:pt idx="398">
                  <c:v>39213.78125</c:v>
                </c:pt>
                <c:pt idx="399">
                  <c:v>38829.7890625</c:v>
                </c:pt>
                <c:pt idx="400">
                  <c:v>38825.3984375</c:v>
                </c:pt>
                <c:pt idx="401">
                  <c:v>38874.8984375</c:v>
                </c:pt>
                <c:pt idx="402">
                  <c:v>38596.03125</c:v>
                </c:pt>
                <c:pt idx="403">
                  <c:v>37429.5390625</c:v>
                </c:pt>
                <c:pt idx="404">
                  <c:v>36434.76953125</c:v>
                </c:pt>
                <c:pt idx="405">
                  <c:v>35606.5390625</c:v>
                </c:pt>
                <c:pt idx="406">
                  <c:v>34848.94921875</c:v>
                </c:pt>
                <c:pt idx="407">
                  <c:v>33298.58984375</c:v>
                </c:pt>
                <c:pt idx="408">
                  <c:v>30968.779296875</c:v>
                </c:pt>
                <c:pt idx="409">
                  <c:v>29563.599609375</c:v>
                </c:pt>
                <c:pt idx="410">
                  <c:v>28007.33984375</c:v>
                </c:pt>
                <c:pt idx="411">
                  <c:v>27332.419921875</c:v>
                </c:pt>
                <c:pt idx="412">
                  <c:v>27216.16015625</c:v>
                </c:pt>
                <c:pt idx="413">
                  <c:v>27529.3203125</c:v>
                </c:pt>
                <c:pt idx="414">
                  <c:v>28466.23046875</c:v>
                </c:pt>
                <c:pt idx="415">
                  <c:v>31109.970703125</c:v>
                </c:pt>
                <c:pt idx="416">
                  <c:v>35567.109375</c:v>
                </c:pt>
                <c:pt idx="417">
                  <c:v>38618.9296875</c:v>
                </c:pt>
                <c:pt idx="418">
                  <c:v>39312.12109375</c:v>
                </c:pt>
                <c:pt idx="419">
                  <c:v>39393.66015625</c:v>
                </c:pt>
                <c:pt idx="420">
                  <c:v>38042.83984375</c:v>
                </c:pt>
                <c:pt idx="421">
                  <c:v>38165.78125</c:v>
                </c:pt>
                <c:pt idx="422">
                  <c:v>38262.53125</c:v>
                </c:pt>
                <c:pt idx="423">
                  <c:v>37944.80078125</c:v>
                </c:pt>
                <c:pt idx="424">
                  <c:v>37966.1796875</c:v>
                </c:pt>
                <c:pt idx="425">
                  <c:v>38306.30859375</c:v>
                </c:pt>
                <c:pt idx="426">
                  <c:v>38161.80078125</c:v>
                </c:pt>
                <c:pt idx="427">
                  <c:v>37315.33984375</c:v>
                </c:pt>
                <c:pt idx="428">
                  <c:v>36373.16015625</c:v>
                </c:pt>
                <c:pt idx="429">
                  <c:v>35454.328125</c:v>
                </c:pt>
                <c:pt idx="430">
                  <c:v>34749.2890625</c:v>
                </c:pt>
                <c:pt idx="431">
                  <c:v>33666.69921875</c:v>
                </c:pt>
                <c:pt idx="432">
                  <c:v>31292.509765625</c:v>
                </c:pt>
                <c:pt idx="433">
                  <c:v>29355.69921875</c:v>
                </c:pt>
                <c:pt idx="434">
                  <c:v>28035.41015625</c:v>
                </c:pt>
                <c:pt idx="435">
                  <c:v>27421.51953125</c:v>
                </c:pt>
                <c:pt idx="436">
                  <c:v>27282.689453125</c:v>
                </c:pt>
                <c:pt idx="437">
                  <c:v>27544</c:v>
                </c:pt>
                <c:pt idx="438">
                  <c:v>28631.029296875</c:v>
                </c:pt>
                <c:pt idx="439">
                  <c:v>31094.939453125</c:v>
                </c:pt>
                <c:pt idx="440">
                  <c:v>35730.28125</c:v>
                </c:pt>
                <c:pt idx="441">
                  <c:v>38444.71875</c:v>
                </c:pt>
                <c:pt idx="442">
                  <c:v>39483.01953125</c:v>
                </c:pt>
                <c:pt idx="443">
                  <c:v>39899.91015625</c:v>
                </c:pt>
                <c:pt idx="444">
                  <c:v>38121.87890625</c:v>
                </c:pt>
                <c:pt idx="445">
                  <c:v>38580.578125</c:v>
                </c:pt>
                <c:pt idx="446">
                  <c:v>38872.66015625</c:v>
                </c:pt>
                <c:pt idx="447">
                  <c:v>38488.69921875</c:v>
                </c:pt>
                <c:pt idx="448">
                  <c:v>38418.96875</c:v>
                </c:pt>
                <c:pt idx="449">
                  <c:v>38699.3515625</c:v>
                </c:pt>
                <c:pt idx="450">
                  <c:v>38537.94921875</c:v>
                </c:pt>
                <c:pt idx="451">
                  <c:v>37658.83984375</c:v>
                </c:pt>
                <c:pt idx="452">
                  <c:v>36532.05859375</c:v>
                </c:pt>
                <c:pt idx="453">
                  <c:v>35717.30078125</c:v>
                </c:pt>
                <c:pt idx="454">
                  <c:v>35099.4609375</c:v>
                </c:pt>
                <c:pt idx="455">
                  <c:v>33451.8203125</c:v>
                </c:pt>
                <c:pt idx="456">
                  <c:v>31640.6796875</c:v>
                </c:pt>
                <c:pt idx="457">
                  <c:v>29586.33984375</c:v>
                </c:pt>
                <c:pt idx="458">
                  <c:v>28251.240234375</c:v>
                </c:pt>
                <c:pt idx="459">
                  <c:v>27850.5390625</c:v>
                </c:pt>
                <c:pt idx="460">
                  <c:v>27496.9296875</c:v>
                </c:pt>
                <c:pt idx="461">
                  <c:v>27761.740234375</c:v>
                </c:pt>
                <c:pt idx="462">
                  <c:v>28943.919921875</c:v>
                </c:pt>
                <c:pt idx="463">
                  <c:v>31811.849609375</c:v>
                </c:pt>
                <c:pt idx="464">
                  <c:v>36142.58984375</c:v>
                </c:pt>
                <c:pt idx="465">
                  <c:v>39197.98828125</c:v>
                </c:pt>
                <c:pt idx="466">
                  <c:v>39981.12109375</c:v>
                </c:pt>
                <c:pt idx="467">
                  <c:v>40387.83984375</c:v>
                </c:pt>
                <c:pt idx="468">
                  <c:v>39103.921875</c:v>
                </c:pt>
                <c:pt idx="469">
                  <c:v>37562.44140625</c:v>
                </c:pt>
                <c:pt idx="470">
                  <c:v>39037.328125</c:v>
                </c:pt>
                <c:pt idx="471">
                  <c:v>38848.46875</c:v>
                </c:pt>
                <c:pt idx="472">
                  <c:v>38741.94921875</c:v>
                </c:pt>
                <c:pt idx="473">
                  <c:v>38592.26171875</c:v>
                </c:pt>
                <c:pt idx="474">
                  <c:v>38550.0390625</c:v>
                </c:pt>
                <c:pt idx="475">
                  <c:v>37380.87890625</c:v>
                </c:pt>
                <c:pt idx="476">
                  <c:v>36199.73046875</c:v>
                </c:pt>
                <c:pt idx="477">
                  <c:v>35214.98828125</c:v>
                </c:pt>
                <c:pt idx="478">
                  <c:v>34813.7890625</c:v>
                </c:pt>
                <c:pt idx="479">
                  <c:v>33858.25</c:v>
                </c:pt>
                <c:pt idx="480">
                  <c:v>31389.689453125</c:v>
                </c:pt>
                <c:pt idx="481">
                  <c:v>29501.330078125</c:v>
                </c:pt>
                <c:pt idx="482">
                  <c:v>28169.009765625</c:v>
                </c:pt>
                <c:pt idx="483">
                  <c:v>27461.919921875</c:v>
                </c:pt>
                <c:pt idx="484">
                  <c:v>27001.369140625</c:v>
                </c:pt>
                <c:pt idx="485">
                  <c:v>27343.1796875</c:v>
                </c:pt>
                <c:pt idx="486">
                  <c:v>27866.4609375</c:v>
                </c:pt>
                <c:pt idx="487">
                  <c:v>29051.080078125</c:v>
                </c:pt>
                <c:pt idx="488">
                  <c:v>32243.220703125</c:v>
                </c:pt>
                <c:pt idx="489">
                  <c:v>35543.1015625</c:v>
                </c:pt>
                <c:pt idx="490">
                  <c:v>36891.69140625</c:v>
                </c:pt>
                <c:pt idx="491">
                  <c:v>37695.140625</c:v>
                </c:pt>
                <c:pt idx="492">
                  <c:v>36701.5390625</c:v>
                </c:pt>
                <c:pt idx="493">
                  <c:v>36576.25</c:v>
                </c:pt>
                <c:pt idx="494">
                  <c:v>36024.30078125</c:v>
                </c:pt>
                <c:pt idx="495">
                  <c:v>35089.87109375</c:v>
                </c:pt>
                <c:pt idx="496">
                  <c:v>34794.12890625</c:v>
                </c:pt>
                <c:pt idx="497">
                  <c:v>34951.0390625</c:v>
                </c:pt>
                <c:pt idx="498">
                  <c:v>36275.25</c:v>
                </c:pt>
                <c:pt idx="499">
                  <c:v>35566.6484375</c:v>
                </c:pt>
                <c:pt idx="500">
                  <c:v>34929.5703125</c:v>
                </c:pt>
                <c:pt idx="501">
                  <c:v>34114.28125</c:v>
                </c:pt>
                <c:pt idx="502">
                  <c:v>33481.328125</c:v>
                </c:pt>
                <c:pt idx="503">
                  <c:v>32327.5703125</c:v>
                </c:pt>
                <c:pt idx="504">
                  <c:v>30391.83984375</c:v>
                </c:pt>
                <c:pt idx="505">
                  <c:v>28191.099609375</c:v>
                </c:pt>
                <c:pt idx="506">
                  <c:v>26849.419921875</c:v>
                </c:pt>
                <c:pt idx="507">
                  <c:v>26080.900390625</c:v>
                </c:pt>
                <c:pt idx="508">
                  <c:v>25689.759765625</c:v>
                </c:pt>
                <c:pt idx="509">
                  <c:v>25547.0390625</c:v>
                </c:pt>
                <c:pt idx="510">
                  <c:v>25674.91015625</c:v>
                </c:pt>
                <c:pt idx="511">
                  <c:v>25971.8203125</c:v>
                </c:pt>
                <c:pt idx="512">
                  <c:v>26067.7109375</c:v>
                </c:pt>
                <c:pt idx="513">
                  <c:v>27833.9296875</c:v>
                </c:pt>
                <c:pt idx="514">
                  <c:v>29428.470703125</c:v>
                </c:pt>
                <c:pt idx="515">
                  <c:v>30689.75</c:v>
                </c:pt>
                <c:pt idx="516">
                  <c:v>30618.4296875</c:v>
                </c:pt>
                <c:pt idx="517">
                  <c:v>30849.25</c:v>
                </c:pt>
                <c:pt idx="518">
                  <c:v>30592.669921875</c:v>
                </c:pt>
                <c:pt idx="519">
                  <c:v>30142.80078125</c:v>
                </c:pt>
                <c:pt idx="520">
                  <c:v>30334.25</c:v>
                </c:pt>
                <c:pt idx="521">
                  <c:v>31239.900390625</c:v>
                </c:pt>
                <c:pt idx="522">
                  <c:v>33120.51953125</c:v>
                </c:pt>
                <c:pt idx="523">
                  <c:v>33336.3203125</c:v>
                </c:pt>
                <c:pt idx="524">
                  <c:v>32745.94921875</c:v>
                </c:pt>
                <c:pt idx="525">
                  <c:v>31929.509765625</c:v>
                </c:pt>
                <c:pt idx="526">
                  <c:v>31800.259765625</c:v>
                </c:pt>
                <c:pt idx="527">
                  <c:v>30845.119140625</c:v>
                </c:pt>
                <c:pt idx="528">
                  <c:v>29098.330078125</c:v>
                </c:pt>
                <c:pt idx="529">
                  <c:v>27224.5703125</c:v>
                </c:pt>
                <c:pt idx="530">
                  <c:v>25970.939453125</c:v>
                </c:pt>
                <c:pt idx="531">
                  <c:v>25465.990234375</c:v>
                </c:pt>
                <c:pt idx="532">
                  <c:v>25467.25</c:v>
                </c:pt>
                <c:pt idx="533">
                  <c:v>25747.919921875</c:v>
                </c:pt>
                <c:pt idx="534">
                  <c:v>26604.029296875</c:v>
                </c:pt>
                <c:pt idx="535">
                  <c:v>29268.6796875</c:v>
                </c:pt>
                <c:pt idx="536">
                  <c:v>34782.94140625</c:v>
                </c:pt>
                <c:pt idx="537">
                  <c:v>38612.26171875</c:v>
                </c:pt>
                <c:pt idx="538">
                  <c:v>39709.19140625</c:v>
                </c:pt>
                <c:pt idx="539">
                  <c:v>40185.109375</c:v>
                </c:pt>
                <c:pt idx="540">
                  <c:v>39096.19921875</c:v>
                </c:pt>
                <c:pt idx="541">
                  <c:v>39305.26171875</c:v>
                </c:pt>
                <c:pt idx="542">
                  <c:v>39491.578125</c:v>
                </c:pt>
                <c:pt idx="543">
                  <c:v>38731.140625</c:v>
                </c:pt>
                <c:pt idx="544">
                  <c:v>38456.12109375</c:v>
                </c:pt>
                <c:pt idx="545">
                  <c:v>38614.44921875</c:v>
                </c:pt>
                <c:pt idx="546">
                  <c:v>38748.69921875</c:v>
                </c:pt>
                <c:pt idx="547">
                  <c:v>37865.640625</c:v>
                </c:pt>
                <c:pt idx="548">
                  <c:v>36564.828125</c:v>
                </c:pt>
                <c:pt idx="549">
                  <c:v>35811.69921875</c:v>
                </c:pt>
                <c:pt idx="550">
                  <c:v>35343.2109375</c:v>
                </c:pt>
                <c:pt idx="551">
                  <c:v>33679.03125</c:v>
                </c:pt>
                <c:pt idx="552">
                  <c:v>32326.060546875</c:v>
                </c:pt>
                <c:pt idx="553">
                  <c:v>29743.580078125</c:v>
                </c:pt>
                <c:pt idx="554">
                  <c:v>28588.740234375</c:v>
                </c:pt>
                <c:pt idx="555">
                  <c:v>27829.779296875</c:v>
                </c:pt>
                <c:pt idx="556">
                  <c:v>27786.240234375</c:v>
                </c:pt>
                <c:pt idx="557">
                  <c:v>27744.69921875</c:v>
                </c:pt>
                <c:pt idx="558">
                  <c:v>28719.0703125</c:v>
                </c:pt>
                <c:pt idx="559">
                  <c:v>30923.9296875</c:v>
                </c:pt>
                <c:pt idx="560">
                  <c:v>35390.109375</c:v>
                </c:pt>
                <c:pt idx="561">
                  <c:v>38732.44140625</c:v>
                </c:pt>
                <c:pt idx="562">
                  <c:v>40030.12890625</c:v>
                </c:pt>
                <c:pt idx="563">
                  <c:v>40919.16015625</c:v>
                </c:pt>
                <c:pt idx="564">
                  <c:v>39611.109375</c:v>
                </c:pt>
                <c:pt idx="565">
                  <c:v>39938.16015625</c:v>
                </c:pt>
                <c:pt idx="566">
                  <c:v>40286.98828125</c:v>
                </c:pt>
                <c:pt idx="567">
                  <c:v>39907.8984375</c:v>
                </c:pt>
                <c:pt idx="568">
                  <c:v>39517.51953125</c:v>
                </c:pt>
                <c:pt idx="569">
                  <c:v>39414.83984375</c:v>
                </c:pt>
                <c:pt idx="570">
                  <c:v>38989.94921875</c:v>
                </c:pt>
                <c:pt idx="571">
                  <c:v>37981.390625</c:v>
                </c:pt>
                <c:pt idx="572">
                  <c:v>36843.328125</c:v>
                </c:pt>
                <c:pt idx="573">
                  <c:v>35827.30859375</c:v>
                </c:pt>
                <c:pt idx="574">
                  <c:v>35173.80078125</c:v>
                </c:pt>
                <c:pt idx="575">
                  <c:v>33486.5390625</c:v>
                </c:pt>
                <c:pt idx="576">
                  <c:v>31829.51953125</c:v>
                </c:pt>
                <c:pt idx="577">
                  <c:v>29820.310546875</c:v>
                </c:pt>
                <c:pt idx="578">
                  <c:v>28562.310546875</c:v>
                </c:pt>
                <c:pt idx="579">
                  <c:v>27936.51953125</c:v>
                </c:pt>
                <c:pt idx="580">
                  <c:v>27720.640625</c:v>
                </c:pt>
                <c:pt idx="581">
                  <c:v>27814.779296875</c:v>
                </c:pt>
                <c:pt idx="582">
                  <c:v>28712.3203125</c:v>
                </c:pt>
                <c:pt idx="583">
                  <c:v>30738.650390625</c:v>
                </c:pt>
                <c:pt idx="584">
                  <c:v>35391.5703125</c:v>
                </c:pt>
                <c:pt idx="585">
                  <c:v>39260.578125</c:v>
                </c:pt>
                <c:pt idx="586">
                  <c:v>40551.05078125</c:v>
                </c:pt>
                <c:pt idx="587">
                  <c:v>41255.37109375</c:v>
                </c:pt>
                <c:pt idx="588">
                  <c:v>40473.01953125</c:v>
                </c:pt>
                <c:pt idx="589">
                  <c:v>40927.75</c:v>
                </c:pt>
                <c:pt idx="590">
                  <c:v>41117.58984375</c:v>
                </c:pt>
                <c:pt idx="591">
                  <c:v>40570.19140625</c:v>
                </c:pt>
                <c:pt idx="592">
                  <c:v>40366.91015625</c:v>
                </c:pt>
                <c:pt idx="593">
                  <c:v>39829.75</c:v>
                </c:pt>
                <c:pt idx="594">
                  <c:v>39128.51171875</c:v>
                </c:pt>
                <c:pt idx="595">
                  <c:v>38093.30859375</c:v>
                </c:pt>
                <c:pt idx="596">
                  <c:v>37136.12890625</c:v>
                </c:pt>
                <c:pt idx="597">
                  <c:v>36083.5703125</c:v>
                </c:pt>
                <c:pt idx="598">
                  <c:v>35500.94921875</c:v>
                </c:pt>
                <c:pt idx="599">
                  <c:v>34192.6484375</c:v>
                </c:pt>
                <c:pt idx="600">
                  <c:v>32224.369140625</c:v>
                </c:pt>
                <c:pt idx="601">
                  <c:v>30275.259765625</c:v>
                </c:pt>
                <c:pt idx="602">
                  <c:v>28788.689453125</c:v>
                </c:pt>
                <c:pt idx="603">
                  <c:v>28135.990234375</c:v>
                </c:pt>
                <c:pt idx="604">
                  <c:v>27880.609375</c:v>
                </c:pt>
                <c:pt idx="605">
                  <c:v>28204.169921875</c:v>
                </c:pt>
                <c:pt idx="606">
                  <c:v>28926.900390625</c:v>
                </c:pt>
                <c:pt idx="607">
                  <c:v>30797.9609375</c:v>
                </c:pt>
                <c:pt idx="608">
                  <c:v>35505.859375</c:v>
                </c:pt>
                <c:pt idx="609">
                  <c:v>39019.609375</c:v>
                </c:pt>
                <c:pt idx="610">
                  <c:v>40607.37109375</c:v>
                </c:pt>
                <c:pt idx="611">
                  <c:v>41682.12890625</c:v>
                </c:pt>
                <c:pt idx="612">
                  <c:v>40772.30078125</c:v>
                </c:pt>
                <c:pt idx="613">
                  <c:v>41311.109375</c:v>
                </c:pt>
                <c:pt idx="614">
                  <c:v>41574.26953125</c:v>
                </c:pt>
                <c:pt idx="615">
                  <c:v>40825.98828125</c:v>
                </c:pt>
                <c:pt idx="616">
                  <c:v>40868.640625</c:v>
                </c:pt>
                <c:pt idx="617">
                  <c:v>40390.609375</c:v>
                </c:pt>
                <c:pt idx="618">
                  <c:v>39556.140625</c:v>
                </c:pt>
                <c:pt idx="619">
                  <c:v>38630.03125</c:v>
                </c:pt>
                <c:pt idx="620">
                  <c:v>37391.390625</c:v>
                </c:pt>
                <c:pt idx="621">
                  <c:v>36326.921875</c:v>
                </c:pt>
                <c:pt idx="622">
                  <c:v>36024.05859375</c:v>
                </c:pt>
                <c:pt idx="623">
                  <c:v>34708.4609375</c:v>
                </c:pt>
                <c:pt idx="624">
                  <c:v>32379.369140625</c:v>
                </c:pt>
                <c:pt idx="625">
                  <c:v>30497.4296875</c:v>
                </c:pt>
                <c:pt idx="626">
                  <c:v>28971.16015625</c:v>
                </c:pt>
                <c:pt idx="627">
                  <c:v>28150.439453125</c:v>
                </c:pt>
                <c:pt idx="628">
                  <c:v>28045.26953125</c:v>
                </c:pt>
                <c:pt idx="629">
                  <c:v>28175.919921875</c:v>
                </c:pt>
                <c:pt idx="630">
                  <c:v>29101.439453125</c:v>
                </c:pt>
                <c:pt idx="631">
                  <c:v>31004.2109375</c:v>
                </c:pt>
                <c:pt idx="632">
                  <c:v>35593.33984375</c:v>
                </c:pt>
                <c:pt idx="633">
                  <c:v>39426.08984375</c:v>
                </c:pt>
                <c:pt idx="634">
                  <c:v>41050.8515625</c:v>
                </c:pt>
                <c:pt idx="635">
                  <c:v>41956.3984375</c:v>
                </c:pt>
                <c:pt idx="636">
                  <c:v>41238.2890625</c:v>
                </c:pt>
                <c:pt idx="637">
                  <c:v>39873.078125</c:v>
                </c:pt>
                <c:pt idx="638">
                  <c:v>40983.96875</c:v>
                </c:pt>
                <c:pt idx="639">
                  <c:v>40537.44921875</c:v>
                </c:pt>
                <c:pt idx="640">
                  <c:v>40310.109375</c:v>
                </c:pt>
                <c:pt idx="641">
                  <c:v>39948.0703125</c:v>
                </c:pt>
                <c:pt idx="642">
                  <c:v>39484.2890625</c:v>
                </c:pt>
                <c:pt idx="643">
                  <c:v>38512.55859375</c:v>
                </c:pt>
                <c:pt idx="644">
                  <c:v>37094.9609375</c:v>
                </c:pt>
                <c:pt idx="645">
                  <c:v>35820.0390625</c:v>
                </c:pt>
                <c:pt idx="646">
                  <c:v>35416.1015625</c:v>
                </c:pt>
                <c:pt idx="647">
                  <c:v>34431.94921875</c:v>
                </c:pt>
                <c:pt idx="648">
                  <c:v>32416.55078125</c:v>
                </c:pt>
                <c:pt idx="649">
                  <c:v>30165.580078125</c:v>
                </c:pt>
                <c:pt idx="650">
                  <c:v>28825.169921875</c:v>
                </c:pt>
                <c:pt idx="651">
                  <c:v>27896.029296875</c:v>
                </c:pt>
                <c:pt idx="652">
                  <c:v>27532.619140625</c:v>
                </c:pt>
                <c:pt idx="653">
                  <c:v>27905.33984375</c:v>
                </c:pt>
                <c:pt idx="654">
                  <c:v>27974.7109375</c:v>
                </c:pt>
                <c:pt idx="655">
                  <c:v>29033.099609375</c:v>
                </c:pt>
                <c:pt idx="656">
                  <c:v>32175.9296875</c:v>
                </c:pt>
                <c:pt idx="657">
                  <c:v>35750.87109375</c:v>
                </c:pt>
                <c:pt idx="658">
                  <c:v>37641.87890625</c:v>
                </c:pt>
                <c:pt idx="659">
                  <c:v>38459.73046875</c:v>
                </c:pt>
                <c:pt idx="660">
                  <c:v>38152.9296875</c:v>
                </c:pt>
                <c:pt idx="661">
                  <c:v>38093.41015625</c:v>
                </c:pt>
                <c:pt idx="662">
                  <c:v>37622.44140625</c:v>
                </c:pt>
                <c:pt idx="663">
                  <c:v>37086.01953125</c:v>
                </c:pt>
                <c:pt idx="664">
                  <c:v>36248.5390625</c:v>
                </c:pt>
                <c:pt idx="665">
                  <c:v>36114.58984375</c:v>
                </c:pt>
                <c:pt idx="666">
                  <c:v>36996.1015625</c:v>
                </c:pt>
                <c:pt idx="667">
                  <c:v>36617.0390625</c:v>
                </c:pt>
                <c:pt idx="668">
                  <c:v>35441.6796875</c:v>
                </c:pt>
                <c:pt idx="669">
                  <c:v>34759.2109375</c:v>
                </c:pt>
                <c:pt idx="670">
                  <c:v>34281.66015625</c:v>
                </c:pt>
                <c:pt idx="671">
                  <c:v>33244.12109375</c:v>
                </c:pt>
                <c:pt idx="672">
                  <c:v>31078.810546875</c:v>
                </c:pt>
                <c:pt idx="673">
                  <c:v>29138.740234375</c:v>
                </c:pt>
                <c:pt idx="674">
                  <c:v>27561.640625</c:v>
                </c:pt>
                <c:pt idx="675">
                  <c:v>26490.75</c:v>
                </c:pt>
                <c:pt idx="676">
                  <c:v>26064.099609375</c:v>
                </c:pt>
                <c:pt idx="677">
                  <c:v>26057.109375</c:v>
                </c:pt>
                <c:pt idx="678">
                  <c:v>26155.2109375</c:v>
                </c:pt>
                <c:pt idx="679">
                  <c:v>26255.029296875</c:v>
                </c:pt>
                <c:pt idx="680">
                  <c:v>26532.9609375</c:v>
                </c:pt>
                <c:pt idx="681">
                  <c:v>28230.529296875</c:v>
                </c:pt>
                <c:pt idx="682">
                  <c:v>29696.25</c:v>
                </c:pt>
                <c:pt idx="683">
                  <c:v>30982.080078125</c:v>
                </c:pt>
                <c:pt idx="684">
                  <c:v>31287.189453125</c:v>
                </c:pt>
                <c:pt idx="685">
                  <c:v>31423.859375</c:v>
                </c:pt>
                <c:pt idx="686">
                  <c:v>30841.689453125</c:v>
                </c:pt>
                <c:pt idx="687">
                  <c:v>30785.25</c:v>
                </c:pt>
                <c:pt idx="688">
                  <c:v>30873.580078125</c:v>
                </c:pt>
                <c:pt idx="689">
                  <c:v>31415.41015625</c:v>
                </c:pt>
                <c:pt idx="690">
                  <c:v>33396.921875</c:v>
                </c:pt>
                <c:pt idx="691">
                  <c:v>33809.48828125</c:v>
                </c:pt>
                <c:pt idx="692">
                  <c:v>33030.078125</c:v>
                </c:pt>
                <c:pt idx="693">
                  <c:v>32428.869140625</c:v>
                </c:pt>
                <c:pt idx="694">
                  <c:v>32456.419921875</c:v>
                </c:pt>
                <c:pt idx="695">
                  <c:v>31408.4609375</c:v>
                </c:pt>
                <c:pt idx="696">
                  <c:v>29925.33984375</c:v>
                </c:pt>
                <c:pt idx="697">
                  <c:v>27965.83984375</c:v>
                </c:pt>
                <c:pt idx="698">
                  <c:v>26603.099609375</c:v>
                </c:pt>
                <c:pt idx="699">
                  <c:v>26003.75</c:v>
                </c:pt>
                <c:pt idx="700">
                  <c:v>25688.76953125</c:v>
                </c:pt>
                <c:pt idx="701">
                  <c:v>25956.0390625</c:v>
                </c:pt>
                <c:pt idx="702">
                  <c:v>27040.349609375</c:v>
                </c:pt>
                <c:pt idx="703">
                  <c:v>29530.099609375</c:v>
                </c:pt>
                <c:pt idx="704">
                  <c:v>34952.859375</c:v>
                </c:pt>
                <c:pt idx="705">
                  <c:v>38899.171875</c:v>
                </c:pt>
                <c:pt idx="706">
                  <c:v>40206.80859375</c:v>
                </c:pt>
                <c:pt idx="707">
                  <c:v>41844.3203125</c:v>
                </c:pt>
                <c:pt idx="708">
                  <c:v>41097.23828125</c:v>
                </c:pt>
                <c:pt idx="709">
                  <c:v>41367.94921875</c:v>
                </c:pt>
                <c:pt idx="710">
                  <c:v>41265.16015625</c:v>
                </c:pt>
                <c:pt idx="711">
                  <c:v>40919.66015625</c:v>
                </c:pt>
                <c:pt idx="712">
                  <c:v>40506.23046875</c:v>
                </c:pt>
                <c:pt idx="713">
                  <c:v>39882.26171875</c:v>
                </c:pt>
                <c:pt idx="714">
                  <c:v>38839.828125</c:v>
                </c:pt>
                <c:pt idx="715">
                  <c:v>38121.87890625</c:v>
                </c:pt>
                <c:pt idx="716">
                  <c:v>37135.359375</c:v>
                </c:pt>
                <c:pt idx="717">
                  <c:v>36094.01171875</c:v>
                </c:pt>
                <c:pt idx="718">
                  <c:v>35722.4609375</c:v>
                </c:pt>
                <c:pt idx="719">
                  <c:v>34342.7890625</c:v>
                </c:pt>
                <c:pt idx="720">
                  <c:v>32318.109375</c:v>
                </c:pt>
                <c:pt idx="721">
                  <c:v>30406.140625</c:v>
                </c:pt>
                <c:pt idx="722">
                  <c:v>28901.619140625</c:v>
                </c:pt>
                <c:pt idx="723">
                  <c:v>28266.279296875</c:v>
                </c:pt>
                <c:pt idx="724">
                  <c:v>27972.0390625</c:v>
                </c:pt>
                <c:pt idx="725">
                  <c:v>28182.279296875</c:v>
                </c:pt>
                <c:pt idx="726">
                  <c:v>29069.759765625</c:v>
                </c:pt>
                <c:pt idx="727">
                  <c:v>31071.130859375</c:v>
                </c:pt>
                <c:pt idx="728">
                  <c:v>35793.44140625</c:v>
                </c:pt>
                <c:pt idx="729">
                  <c:v>39415.76171875</c:v>
                </c:pt>
                <c:pt idx="730">
                  <c:v>40928.73828125</c:v>
                </c:pt>
                <c:pt idx="731">
                  <c:v>41656.94921875</c:v>
                </c:pt>
                <c:pt idx="732">
                  <c:v>40633.609375</c:v>
                </c:pt>
                <c:pt idx="733">
                  <c:v>40646.5703125</c:v>
                </c:pt>
                <c:pt idx="734">
                  <c:v>40518.08984375</c:v>
                </c:pt>
                <c:pt idx="735">
                  <c:v>40042.328125</c:v>
                </c:pt>
                <c:pt idx="736">
                  <c:v>39835.51171875</c:v>
                </c:pt>
                <c:pt idx="737">
                  <c:v>39356.171875</c:v>
                </c:pt>
                <c:pt idx="738">
                  <c:v>39389.921875</c:v>
                </c:pt>
                <c:pt idx="739">
                  <c:v>38621.58984375</c:v>
                </c:pt>
                <c:pt idx="740">
                  <c:v>37603.23046875</c:v>
                </c:pt>
                <c:pt idx="741">
                  <c:v>36672.55078125</c:v>
                </c:pt>
                <c:pt idx="742">
                  <c:v>36286.55859375</c:v>
                </c:pt>
                <c:pt idx="743">
                  <c:v>34945.87109375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FD0-49F1-B76A-0A705692EB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5146496"/>
        <c:axId val="135148288"/>
      </c:lineChart>
      <c:catAx>
        <c:axId val="135146496"/>
        <c:scaling>
          <c:orientation val="minMax"/>
        </c:scaling>
        <c:delete val="0"/>
        <c:axPos val="b"/>
        <c:numFmt formatCode="[$-41F]d\ mmmm;@" sourceLinked="1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35148288"/>
        <c:crosses val="autoZero"/>
        <c:auto val="0"/>
        <c:lblAlgn val="ctr"/>
        <c:lblOffset val="100"/>
        <c:tickLblSkip val="24"/>
        <c:noMultiLvlLbl val="0"/>
      </c:catAx>
      <c:valAx>
        <c:axId val="13514828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351464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saattüketim!$B$1</c:f>
              <c:strCache>
                <c:ptCount val="1"/>
                <c:pt idx="0">
                  <c:v>Fiili Tüketim (MWh)</c:v>
                </c:pt>
              </c:strCache>
            </c:strRef>
          </c:tx>
          <c:cat>
            <c:strRef>
              <c:f>saattüketim!$A$2:$A$25</c:f>
              <c:strCache>
                <c:ptCount val="24"/>
                <c:pt idx="0">
                  <c:v>01:00</c:v>
                </c:pt>
                <c:pt idx="1">
                  <c:v>02:00</c:v>
                </c:pt>
                <c:pt idx="2">
                  <c:v>03:00</c:v>
                </c:pt>
                <c:pt idx="3">
                  <c:v>04:00</c:v>
                </c:pt>
                <c:pt idx="4">
                  <c:v>05:00</c:v>
                </c:pt>
                <c:pt idx="5">
                  <c:v>06:00</c:v>
                </c:pt>
                <c:pt idx="6">
                  <c:v>07:00</c:v>
                </c:pt>
                <c:pt idx="7">
                  <c:v>08:00</c:v>
                </c:pt>
                <c:pt idx="8">
                  <c:v>09:00</c:v>
                </c:pt>
                <c:pt idx="9">
                  <c:v>10:00</c:v>
                </c:pt>
                <c:pt idx="10">
                  <c:v>11:00</c:v>
                </c:pt>
                <c:pt idx="11">
                  <c:v>12:00</c:v>
                </c:pt>
                <c:pt idx="12">
                  <c:v>13:00</c:v>
                </c:pt>
                <c:pt idx="13">
                  <c:v>14:00</c:v>
                </c:pt>
                <c:pt idx="14">
                  <c:v>15:00</c:v>
                </c:pt>
                <c:pt idx="15">
                  <c:v>16:00</c:v>
                </c:pt>
                <c:pt idx="16">
                  <c:v>17:00</c:v>
                </c:pt>
                <c:pt idx="17">
                  <c:v>18:00</c:v>
                </c:pt>
                <c:pt idx="18">
                  <c:v>19:00</c:v>
                </c:pt>
                <c:pt idx="19">
                  <c:v>20:00</c:v>
                </c:pt>
                <c:pt idx="20">
                  <c:v>21:00</c:v>
                </c:pt>
                <c:pt idx="21">
                  <c:v>22:00</c:v>
                </c:pt>
                <c:pt idx="22">
                  <c:v>23:00</c:v>
                </c:pt>
                <c:pt idx="23">
                  <c:v>24:00</c:v>
                </c:pt>
              </c:strCache>
            </c:strRef>
          </c:cat>
          <c:val>
            <c:numRef>
              <c:f>saattüketim!$B$2:$B$25</c:f>
              <c:numCache>
                <c:formatCode>#,##0.00</c:formatCode>
                <c:ptCount val="24"/>
                <c:pt idx="0">
                  <c:v>956815.107421875</c:v>
                </c:pt>
                <c:pt idx="1">
                  <c:v>896136.009765625</c:v>
                </c:pt>
                <c:pt idx="2">
                  <c:v>855716.462890625</c:v>
                </c:pt>
                <c:pt idx="3">
                  <c:v>834055.498046875</c:v>
                </c:pt>
                <c:pt idx="4">
                  <c:v>827175.79296875</c:v>
                </c:pt>
                <c:pt idx="5">
                  <c:v>833228.556640625</c:v>
                </c:pt>
                <c:pt idx="6">
                  <c:v>859690.291015625</c:v>
                </c:pt>
                <c:pt idx="7">
                  <c:v>920645.96875</c:v>
                </c:pt>
                <c:pt idx="8">
                  <c:v>1032701.552734375</c:v>
                </c:pt>
                <c:pt idx="9">
                  <c:v>1128201.224609375</c:v>
                </c:pt>
                <c:pt idx="10">
                  <c:v>1171132.978515625</c:v>
                </c:pt>
                <c:pt idx="11">
                  <c:v>1195186.001953125</c:v>
                </c:pt>
                <c:pt idx="12">
                  <c:v>1166962.28125</c:v>
                </c:pt>
                <c:pt idx="13">
                  <c:v>1167417.85546875</c:v>
                </c:pt>
                <c:pt idx="14">
                  <c:v>1171730.685546875</c:v>
                </c:pt>
                <c:pt idx="15">
                  <c:v>1158332.50390625</c:v>
                </c:pt>
                <c:pt idx="16">
                  <c:v>1157221.484375</c:v>
                </c:pt>
                <c:pt idx="17">
                  <c:v>1163813.279296875</c:v>
                </c:pt>
                <c:pt idx="18">
                  <c:v>1168773.78515625</c:v>
                </c:pt>
                <c:pt idx="19">
                  <c:v>1143973.96875</c:v>
                </c:pt>
                <c:pt idx="20">
                  <c:v>1112188.384765625</c:v>
                </c:pt>
                <c:pt idx="21">
                  <c:v>1085279.8964843701</c:v>
                </c:pt>
                <c:pt idx="22">
                  <c:v>1069395</c:v>
                </c:pt>
                <c:pt idx="23">
                  <c:v>1026770.4296875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D97D-46FC-A3CC-5E38162B2B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5140480"/>
        <c:axId val="135142016"/>
      </c:lineChart>
      <c:catAx>
        <c:axId val="1351404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35142016"/>
        <c:crosses val="autoZero"/>
        <c:auto val="1"/>
        <c:lblAlgn val="ctr"/>
        <c:lblOffset val="100"/>
        <c:noMultiLvlLbl val="0"/>
      </c:catAx>
      <c:valAx>
        <c:axId val="13514201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;\-#,##0" sourceLinked="0"/>
        <c:majorTickMark val="out"/>
        <c:minorTickMark val="none"/>
        <c:tickLblPos val="nextTo"/>
        <c:crossAx val="1351404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güntüketim!$B$1</c:f>
              <c:strCache>
                <c:ptCount val="1"/>
                <c:pt idx="0">
                  <c:v>Fiili Tüketim (MWh)</c:v>
                </c:pt>
              </c:strCache>
            </c:strRef>
          </c:tx>
          <c:cat>
            <c:numRef>
              <c:f>güntüketim!$A$2:$A$32</c:f>
              <c:numCache>
                <c:formatCode>[$-41F]d\ mmmm;@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güntüketim!$B$2:$B$32</c:f>
              <c:numCache>
                <c:formatCode>#,##0.00</c:formatCode>
                <c:ptCount val="31"/>
                <c:pt idx="0">
                  <c:v>650391.87109375</c:v>
                </c:pt>
                <c:pt idx="1">
                  <c:v>795405.14453125</c:v>
                </c:pt>
                <c:pt idx="2">
                  <c:v>834470.26953125</c:v>
                </c:pt>
                <c:pt idx="3">
                  <c:v>846016.814453125</c:v>
                </c:pt>
                <c:pt idx="4">
                  <c:v>842624.490234375</c:v>
                </c:pt>
                <c:pt idx="5">
                  <c:v>812795.6875</c:v>
                </c:pt>
                <c:pt idx="6">
                  <c:v>776139.580078125</c:v>
                </c:pt>
                <c:pt idx="7">
                  <c:v>722353.48046875</c:v>
                </c:pt>
                <c:pt idx="8">
                  <c:v>830534.330078125</c:v>
                </c:pt>
                <c:pt idx="9">
                  <c:v>852199.92578125</c:v>
                </c:pt>
                <c:pt idx="10">
                  <c:v>834965.791015625</c:v>
                </c:pt>
                <c:pt idx="11">
                  <c:v>842998.416015625</c:v>
                </c:pt>
                <c:pt idx="12">
                  <c:v>835216.568359375</c:v>
                </c:pt>
                <c:pt idx="13">
                  <c:v>795752.716796875</c:v>
                </c:pt>
                <c:pt idx="14">
                  <c:v>715857.67578125</c:v>
                </c:pt>
                <c:pt idx="15">
                  <c:v>824646.955078125</c:v>
                </c:pt>
                <c:pt idx="16">
                  <c:v>833083.24609375</c:v>
                </c:pt>
                <c:pt idx="17">
                  <c:v>827494.69921875</c:v>
                </c:pt>
                <c:pt idx="18">
                  <c:v>832395.29296875</c:v>
                </c:pt>
                <c:pt idx="19">
                  <c:v>836956.82421875</c:v>
                </c:pt>
                <c:pt idx="20">
                  <c:v>790988.970703125</c:v>
                </c:pt>
                <c:pt idx="21">
                  <c:v>705971.62890625</c:v>
                </c:pt>
                <c:pt idx="22">
                  <c:v>819845.072265625</c:v>
                </c:pt>
                <c:pt idx="23">
                  <c:v>845712.771484375</c:v>
                </c:pt>
                <c:pt idx="24">
                  <c:v>853013.94921875</c:v>
                </c:pt>
                <c:pt idx="25">
                  <c:v>860428.83984375</c:v>
                </c:pt>
                <c:pt idx="26">
                  <c:v>858002.78125</c:v>
                </c:pt>
                <c:pt idx="27">
                  <c:v>810435.251953125</c:v>
                </c:pt>
                <c:pt idx="28">
                  <c:v>717400.427734375</c:v>
                </c:pt>
                <c:pt idx="29">
                  <c:v>839911.275390625</c:v>
                </c:pt>
                <c:pt idx="30">
                  <c:v>858534.251953125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D487-42D3-88C7-3A74375203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49592320"/>
        <c:axId val="149614592"/>
      </c:lineChart>
      <c:dateAx>
        <c:axId val="149592320"/>
        <c:scaling>
          <c:orientation val="minMax"/>
        </c:scaling>
        <c:delete val="0"/>
        <c:axPos val="b"/>
        <c:numFmt formatCode="[$-41F]d\ mmmm;@" sourceLinked="1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49614592"/>
        <c:crosses val="autoZero"/>
        <c:auto val="1"/>
        <c:lblOffset val="100"/>
        <c:baseTimeUnit val="days"/>
      </c:dateAx>
      <c:valAx>
        <c:axId val="14961459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0" sourceLinked="1"/>
        <c:majorTickMark val="out"/>
        <c:minorTickMark val="none"/>
        <c:tickLblPos val="nextTo"/>
        <c:crossAx val="14959232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'F.tüketim dağıtım böl'!$A$6:$A$26</c:f>
              <c:strCache>
                <c:ptCount val="21"/>
                <c:pt idx="0">
                  <c:v>BOĞAZİÇİ</c:v>
                </c:pt>
                <c:pt idx="1">
                  <c:v>TOROSLAR</c:v>
                </c:pt>
                <c:pt idx="2">
                  <c:v>GDZ</c:v>
                </c:pt>
                <c:pt idx="3">
                  <c:v>ULUDAĞ</c:v>
                </c:pt>
                <c:pt idx="4">
                  <c:v>BAŞKENT</c:v>
                </c:pt>
                <c:pt idx="5">
                  <c:v>SAKARYA</c:v>
                </c:pt>
                <c:pt idx="6">
                  <c:v>İSTANBUL ANADOLU Y.</c:v>
                </c:pt>
                <c:pt idx="7">
                  <c:v>OSMANGAZİ</c:v>
                </c:pt>
                <c:pt idx="8">
                  <c:v>AKDENİZ</c:v>
                </c:pt>
                <c:pt idx="9">
                  <c:v>ADM</c:v>
                </c:pt>
                <c:pt idx="10">
                  <c:v>TRAKYA</c:v>
                </c:pt>
                <c:pt idx="11">
                  <c:v>MERAM</c:v>
                </c:pt>
                <c:pt idx="12">
                  <c:v>DİCLE</c:v>
                </c:pt>
                <c:pt idx="13">
                  <c:v>YEŞİLIRMAK</c:v>
                </c:pt>
                <c:pt idx="14">
                  <c:v>AKEDAŞ</c:v>
                </c:pt>
                <c:pt idx="15">
                  <c:v>KAYSERİ VE CİVARI</c:v>
                </c:pt>
                <c:pt idx="16">
                  <c:v>ÇORUH</c:v>
                </c:pt>
                <c:pt idx="17">
                  <c:v>FIRAT</c:v>
                </c:pt>
                <c:pt idx="18">
                  <c:v>ÇAMLIBEL</c:v>
                </c:pt>
                <c:pt idx="19">
                  <c:v>ARAS</c:v>
                </c:pt>
                <c:pt idx="20">
                  <c:v>VANGÖLÜ</c:v>
                </c:pt>
              </c:strCache>
            </c:strRef>
          </c:cat>
          <c:val>
            <c:numRef>
              <c:f>'F.tüketim dağıtım böl'!$E$6:$E$26</c:f>
              <c:numCache>
                <c:formatCode>[$-10409]#,##0.00;\-#,##0.00</c:formatCode>
                <c:ptCount val="21"/>
                <c:pt idx="0">
                  <c:v>2468352.7473900001</c:v>
                </c:pt>
                <c:pt idx="1">
                  <c:v>2381010.41817</c:v>
                </c:pt>
                <c:pt idx="2">
                  <c:v>1830886.6140000001</c:v>
                </c:pt>
                <c:pt idx="3">
                  <c:v>1644202.2782000001</c:v>
                </c:pt>
                <c:pt idx="4">
                  <c:v>1526138.7554899999</c:v>
                </c:pt>
                <c:pt idx="5">
                  <c:v>1310549.2</c:v>
                </c:pt>
                <c:pt idx="6">
                  <c:v>1206404.89326</c:v>
                </c:pt>
                <c:pt idx="7">
                  <c:v>821732.89</c:v>
                </c:pt>
                <c:pt idx="8">
                  <c:v>771976.77803000004</c:v>
                </c:pt>
                <c:pt idx="9">
                  <c:v>761358.83700000006</c:v>
                </c:pt>
                <c:pt idx="10">
                  <c:v>737005.62361999997</c:v>
                </c:pt>
                <c:pt idx="11">
                  <c:v>657408.06599999999</c:v>
                </c:pt>
                <c:pt idx="12">
                  <c:v>601492.69900000002</c:v>
                </c:pt>
                <c:pt idx="13">
                  <c:v>479897.40974999999</c:v>
                </c:pt>
                <c:pt idx="14">
                  <c:v>407861.60600000003</c:v>
                </c:pt>
                <c:pt idx="15">
                  <c:v>303521.57900000003</c:v>
                </c:pt>
                <c:pt idx="16">
                  <c:v>291631.84860000003</c:v>
                </c:pt>
                <c:pt idx="17">
                  <c:v>259866.66750000001</c:v>
                </c:pt>
                <c:pt idx="18">
                  <c:v>245438.09</c:v>
                </c:pt>
                <c:pt idx="19">
                  <c:v>230765.337</c:v>
                </c:pt>
                <c:pt idx="20">
                  <c:v>139008.64000000001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80D-4CA5-9D0A-08911B233D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1085440"/>
        <c:axId val="151086976"/>
      </c:barChart>
      <c:catAx>
        <c:axId val="1510854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51086976"/>
        <c:crosses val="autoZero"/>
        <c:auto val="1"/>
        <c:lblAlgn val="ctr"/>
        <c:lblOffset val="100"/>
        <c:noMultiLvlLbl val="0"/>
      </c:catAx>
      <c:valAx>
        <c:axId val="15108697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510854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'F.tüketim tüketici türü'!$A$6:$A$10</c:f>
              <c:strCache>
                <c:ptCount val="5"/>
                <c:pt idx="0">
                  <c:v>Aydınlatma</c:v>
                </c:pt>
                <c:pt idx="1">
                  <c:v>Mesken</c:v>
                </c:pt>
                <c:pt idx="2">
                  <c:v>Sanayi</c:v>
                </c:pt>
                <c:pt idx="3">
                  <c:v>Tarımsal Sulama</c:v>
                </c:pt>
                <c:pt idx="4">
                  <c:v>Ticarethane</c:v>
                </c:pt>
              </c:strCache>
            </c:strRef>
          </c:cat>
          <c:val>
            <c:numRef>
              <c:f>'F.tüketim tüketici türü'!$D$6:$D$10</c:f>
              <c:numCache>
                <c:formatCode>[$-10409]#,##0.00;\-#,##0.00</c:formatCode>
                <c:ptCount val="5"/>
                <c:pt idx="0">
                  <c:v>430893.15341000003</c:v>
                </c:pt>
                <c:pt idx="1">
                  <c:v>5345823.35714</c:v>
                </c:pt>
                <c:pt idx="2">
                  <c:v>7474233.0930500003</c:v>
                </c:pt>
                <c:pt idx="3">
                  <c:v>84486.483779999995</c:v>
                </c:pt>
                <c:pt idx="4">
                  <c:v>5741074.8906300003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8FF-4DC8-BFB5-C79D3D3CD662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'tarihe göre'!$B$1</c:f>
              <c:strCache>
                <c:ptCount val="1"/>
                <c:pt idx="0">
                  <c:v>Gelen Enerji (MWh)</c:v>
                </c:pt>
              </c:strCache>
            </c:strRef>
          </c:tx>
          <c:cat>
            <c:numRef>
              <c:f>'tarihe göre'!$A$2:$A$32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'tarihe göre'!$B$2:$B$32</c:f>
              <c:numCache>
                <c:formatCode>General</c:formatCode>
                <c:ptCount val="31"/>
                <c:pt idx="0">
                  <c:v>20666</c:v>
                </c:pt>
                <c:pt idx="1">
                  <c:v>20805</c:v>
                </c:pt>
                <c:pt idx="2">
                  <c:v>17589</c:v>
                </c:pt>
                <c:pt idx="3">
                  <c:v>19171</c:v>
                </c:pt>
                <c:pt idx="4">
                  <c:v>16534</c:v>
                </c:pt>
                <c:pt idx="5">
                  <c:v>20426</c:v>
                </c:pt>
                <c:pt idx="6">
                  <c:v>25320</c:v>
                </c:pt>
                <c:pt idx="7">
                  <c:v>21829</c:v>
                </c:pt>
                <c:pt idx="8">
                  <c:v>17111</c:v>
                </c:pt>
                <c:pt idx="9">
                  <c:v>17103</c:v>
                </c:pt>
                <c:pt idx="10">
                  <c:v>18543</c:v>
                </c:pt>
                <c:pt idx="11">
                  <c:v>18599</c:v>
                </c:pt>
                <c:pt idx="12">
                  <c:v>14278</c:v>
                </c:pt>
                <c:pt idx="13">
                  <c:v>14696</c:v>
                </c:pt>
                <c:pt idx="14">
                  <c:v>11586</c:v>
                </c:pt>
                <c:pt idx="15">
                  <c:v>7478</c:v>
                </c:pt>
                <c:pt idx="16">
                  <c:v>10586</c:v>
                </c:pt>
                <c:pt idx="17">
                  <c:v>7798</c:v>
                </c:pt>
                <c:pt idx="18">
                  <c:v>5514</c:v>
                </c:pt>
                <c:pt idx="19">
                  <c:v>2653</c:v>
                </c:pt>
                <c:pt idx="20">
                  <c:v>2839</c:v>
                </c:pt>
                <c:pt idx="21">
                  <c:v>1180</c:v>
                </c:pt>
                <c:pt idx="22">
                  <c:v>1304.6100000105798</c:v>
                </c:pt>
                <c:pt idx="23">
                  <c:v>1833.8000000119209</c:v>
                </c:pt>
                <c:pt idx="24">
                  <c:v>3036</c:v>
                </c:pt>
                <c:pt idx="25">
                  <c:v>5505</c:v>
                </c:pt>
                <c:pt idx="26">
                  <c:v>4545</c:v>
                </c:pt>
                <c:pt idx="27">
                  <c:v>2186</c:v>
                </c:pt>
                <c:pt idx="28">
                  <c:v>2560</c:v>
                </c:pt>
                <c:pt idx="29">
                  <c:v>3636</c:v>
                </c:pt>
                <c:pt idx="30">
                  <c:v>2927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B4F0-4DCB-BD8E-AA79C70D1791}"/>
            </c:ext>
          </c:extLst>
        </c:ser>
        <c:ser>
          <c:idx val="1"/>
          <c:order val="1"/>
          <c:tx>
            <c:strRef>
              <c:f>'tarihe göre'!$C$1</c:f>
              <c:strCache>
                <c:ptCount val="1"/>
                <c:pt idx="0">
                  <c:v>Giden Enerji (MWh)</c:v>
                </c:pt>
              </c:strCache>
            </c:strRef>
          </c:tx>
          <c:cat>
            <c:numRef>
              <c:f>'tarihe göre'!$A$2:$A$32</c:f>
              <c:numCache>
                <c:formatCode>d/m/yy;@</c:formatCode>
                <c:ptCount val="31"/>
                <c:pt idx="0">
                  <c:v>42736</c:v>
                </c:pt>
                <c:pt idx="1">
                  <c:v>42737</c:v>
                </c:pt>
                <c:pt idx="2">
                  <c:v>42738</c:v>
                </c:pt>
                <c:pt idx="3">
                  <c:v>42739</c:v>
                </c:pt>
                <c:pt idx="4">
                  <c:v>42740</c:v>
                </c:pt>
                <c:pt idx="5">
                  <c:v>42741</c:v>
                </c:pt>
                <c:pt idx="6">
                  <c:v>42742</c:v>
                </c:pt>
                <c:pt idx="7">
                  <c:v>42743</c:v>
                </c:pt>
                <c:pt idx="8">
                  <c:v>42744</c:v>
                </c:pt>
                <c:pt idx="9">
                  <c:v>42745</c:v>
                </c:pt>
                <c:pt idx="10">
                  <c:v>42746</c:v>
                </c:pt>
                <c:pt idx="11">
                  <c:v>42747</c:v>
                </c:pt>
                <c:pt idx="12">
                  <c:v>42748</c:v>
                </c:pt>
                <c:pt idx="13">
                  <c:v>42749</c:v>
                </c:pt>
                <c:pt idx="14">
                  <c:v>42750</c:v>
                </c:pt>
                <c:pt idx="15">
                  <c:v>42751</c:v>
                </c:pt>
                <c:pt idx="16">
                  <c:v>42752</c:v>
                </c:pt>
                <c:pt idx="17">
                  <c:v>42753</c:v>
                </c:pt>
                <c:pt idx="18">
                  <c:v>42754</c:v>
                </c:pt>
                <c:pt idx="19">
                  <c:v>42755</c:v>
                </c:pt>
                <c:pt idx="20">
                  <c:v>42756</c:v>
                </c:pt>
                <c:pt idx="21">
                  <c:v>42757</c:v>
                </c:pt>
                <c:pt idx="22">
                  <c:v>42758</c:v>
                </c:pt>
                <c:pt idx="23">
                  <c:v>42759</c:v>
                </c:pt>
                <c:pt idx="24">
                  <c:v>42760</c:v>
                </c:pt>
                <c:pt idx="25">
                  <c:v>42761</c:v>
                </c:pt>
                <c:pt idx="26">
                  <c:v>42762</c:v>
                </c:pt>
                <c:pt idx="27">
                  <c:v>42763</c:v>
                </c:pt>
                <c:pt idx="28">
                  <c:v>42764</c:v>
                </c:pt>
                <c:pt idx="29">
                  <c:v>42765</c:v>
                </c:pt>
                <c:pt idx="30">
                  <c:v>42766</c:v>
                </c:pt>
              </c:numCache>
            </c:numRef>
          </c:cat>
          <c:val>
            <c:numRef>
              <c:f>'tarihe göre'!$C$2:$C$32</c:f>
              <c:numCache>
                <c:formatCode>General</c:formatCode>
                <c:ptCount val="31"/>
                <c:pt idx="0">
                  <c:v>11036</c:v>
                </c:pt>
                <c:pt idx="1">
                  <c:v>9086</c:v>
                </c:pt>
                <c:pt idx="2">
                  <c:v>6080.480000000447</c:v>
                </c:pt>
                <c:pt idx="3">
                  <c:v>7360</c:v>
                </c:pt>
                <c:pt idx="4">
                  <c:v>6831.4500002190471</c:v>
                </c:pt>
                <c:pt idx="5">
                  <c:v>6870</c:v>
                </c:pt>
                <c:pt idx="6">
                  <c:v>6884</c:v>
                </c:pt>
                <c:pt idx="7">
                  <c:v>9729</c:v>
                </c:pt>
                <c:pt idx="8">
                  <c:v>8091.3400002382696</c:v>
                </c:pt>
                <c:pt idx="9">
                  <c:v>9419.5000000596046</c:v>
                </c:pt>
                <c:pt idx="10">
                  <c:v>10116.660000026226</c:v>
                </c:pt>
                <c:pt idx="11">
                  <c:v>10601</c:v>
                </c:pt>
                <c:pt idx="12">
                  <c:v>6965.0900002270937</c:v>
                </c:pt>
                <c:pt idx="13">
                  <c:v>8050.7600000165403</c:v>
                </c:pt>
                <c:pt idx="14">
                  <c:v>5739.680001180619</c:v>
                </c:pt>
                <c:pt idx="15">
                  <c:v>6714.6399998478591</c:v>
                </c:pt>
                <c:pt idx="16">
                  <c:v>9810.1600000299513</c:v>
                </c:pt>
                <c:pt idx="17">
                  <c:v>10056.280000023544</c:v>
                </c:pt>
                <c:pt idx="18">
                  <c:v>8677.1100000590086</c:v>
                </c:pt>
                <c:pt idx="19">
                  <c:v>6276.2100001610816</c:v>
                </c:pt>
                <c:pt idx="20">
                  <c:v>6594.8200004287064</c:v>
                </c:pt>
                <c:pt idx="21">
                  <c:v>4303.3599956855178</c:v>
                </c:pt>
                <c:pt idx="22">
                  <c:v>5849.7900034785271</c:v>
                </c:pt>
                <c:pt idx="23">
                  <c:v>5504.0699956193566</c:v>
                </c:pt>
                <c:pt idx="24">
                  <c:v>6591.8000008799136</c:v>
                </c:pt>
                <c:pt idx="25">
                  <c:v>8468.6300000287592</c:v>
                </c:pt>
                <c:pt idx="26">
                  <c:v>7297.6000000610948</c:v>
                </c:pt>
                <c:pt idx="27">
                  <c:v>6112.5899988673627</c:v>
                </c:pt>
                <c:pt idx="28">
                  <c:v>6156.6900001056492</c:v>
                </c:pt>
                <c:pt idx="29">
                  <c:v>6680.9100001007318</c:v>
                </c:pt>
                <c:pt idx="30">
                  <c:v>5729.7900008708239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B4F0-4DCB-BD8E-AA79C70D17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1454464"/>
        <c:axId val="151456000"/>
      </c:lineChart>
      <c:dateAx>
        <c:axId val="151454464"/>
        <c:scaling>
          <c:orientation val="minMax"/>
        </c:scaling>
        <c:delete val="0"/>
        <c:axPos val="b"/>
        <c:numFmt formatCode="d/m/yy;@" sourceLinked="1"/>
        <c:majorTickMark val="out"/>
        <c:minorTickMark val="none"/>
        <c:tickLblPos val="nextTo"/>
        <c:crossAx val="151456000"/>
        <c:crosses val="autoZero"/>
        <c:auto val="1"/>
        <c:lblOffset val="100"/>
        <c:baseTimeUnit val="days"/>
      </c:dateAx>
      <c:valAx>
        <c:axId val="151456000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15145446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'saate göre'!$B$1</c:f>
              <c:strCache>
                <c:ptCount val="1"/>
                <c:pt idx="0">
                  <c:v>Gelen Enerji (MWh)</c:v>
                </c:pt>
              </c:strCache>
            </c:strRef>
          </c:tx>
          <c:cat>
            <c:strRef>
              <c:f>'saate göre'!$A$2:$A$25</c:f>
              <c:strCache>
                <c:ptCount val="24"/>
                <c:pt idx="0">
                  <c:v>01:00</c:v>
                </c:pt>
                <c:pt idx="1">
                  <c:v>02:00</c:v>
                </c:pt>
                <c:pt idx="2">
                  <c:v>03:00</c:v>
                </c:pt>
                <c:pt idx="3">
                  <c:v>04:00</c:v>
                </c:pt>
                <c:pt idx="4">
                  <c:v>05:00</c:v>
                </c:pt>
                <c:pt idx="5">
                  <c:v>06:00</c:v>
                </c:pt>
                <c:pt idx="6">
                  <c:v>07:00</c:v>
                </c:pt>
                <c:pt idx="7">
                  <c:v>08:00</c:v>
                </c:pt>
                <c:pt idx="8">
                  <c:v>09:00</c:v>
                </c:pt>
                <c:pt idx="9">
                  <c:v>10:00</c:v>
                </c:pt>
                <c:pt idx="10">
                  <c:v>11:00</c:v>
                </c:pt>
                <c:pt idx="11">
                  <c:v>12:00</c:v>
                </c:pt>
                <c:pt idx="12">
                  <c:v>13:00</c:v>
                </c:pt>
                <c:pt idx="13">
                  <c:v>14:00</c:v>
                </c:pt>
                <c:pt idx="14">
                  <c:v>15:00</c:v>
                </c:pt>
                <c:pt idx="15">
                  <c:v>16:00</c:v>
                </c:pt>
                <c:pt idx="16">
                  <c:v>17:00</c:v>
                </c:pt>
                <c:pt idx="17">
                  <c:v>18:00</c:v>
                </c:pt>
                <c:pt idx="18">
                  <c:v>19:00</c:v>
                </c:pt>
                <c:pt idx="19">
                  <c:v>20:00</c:v>
                </c:pt>
                <c:pt idx="20">
                  <c:v>21:00</c:v>
                </c:pt>
                <c:pt idx="21">
                  <c:v>22:00</c:v>
                </c:pt>
                <c:pt idx="22">
                  <c:v>23:00</c:v>
                </c:pt>
                <c:pt idx="23">
                  <c:v>24:00</c:v>
                </c:pt>
              </c:strCache>
            </c:strRef>
          </c:cat>
          <c:val>
            <c:numRef>
              <c:f>'saate göre'!$B$2:$B$25</c:f>
              <c:numCache>
                <c:formatCode>General</c:formatCode>
                <c:ptCount val="24"/>
                <c:pt idx="0">
                  <c:v>15612</c:v>
                </c:pt>
                <c:pt idx="1">
                  <c:v>16117</c:v>
                </c:pt>
                <c:pt idx="2">
                  <c:v>14997</c:v>
                </c:pt>
                <c:pt idx="3">
                  <c:v>14753</c:v>
                </c:pt>
                <c:pt idx="4">
                  <c:v>15206</c:v>
                </c:pt>
                <c:pt idx="5">
                  <c:v>15382</c:v>
                </c:pt>
                <c:pt idx="6">
                  <c:v>16144</c:v>
                </c:pt>
                <c:pt idx="7">
                  <c:v>15132</c:v>
                </c:pt>
                <c:pt idx="8">
                  <c:v>13604</c:v>
                </c:pt>
                <c:pt idx="9">
                  <c:v>12151</c:v>
                </c:pt>
                <c:pt idx="10">
                  <c:v>13315.800000011921</c:v>
                </c:pt>
                <c:pt idx="11">
                  <c:v>14017.059999998659</c:v>
                </c:pt>
                <c:pt idx="12">
                  <c:v>13867.550000011921</c:v>
                </c:pt>
                <c:pt idx="13">
                  <c:v>14072</c:v>
                </c:pt>
                <c:pt idx="14">
                  <c:v>14145</c:v>
                </c:pt>
                <c:pt idx="15">
                  <c:v>13521</c:v>
                </c:pt>
                <c:pt idx="16">
                  <c:v>13478</c:v>
                </c:pt>
                <c:pt idx="17">
                  <c:v>13555</c:v>
                </c:pt>
                <c:pt idx="18">
                  <c:v>13470</c:v>
                </c:pt>
                <c:pt idx="19">
                  <c:v>12486</c:v>
                </c:pt>
                <c:pt idx="20">
                  <c:v>13202</c:v>
                </c:pt>
                <c:pt idx="21">
                  <c:v>13360</c:v>
                </c:pt>
                <c:pt idx="22">
                  <c:v>13887</c:v>
                </c:pt>
                <c:pt idx="23">
                  <c:v>14363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CBCA-42B1-AC16-FF28C90DC95A}"/>
            </c:ext>
          </c:extLst>
        </c:ser>
        <c:ser>
          <c:idx val="1"/>
          <c:order val="1"/>
          <c:tx>
            <c:strRef>
              <c:f>'saate göre'!$C$1</c:f>
              <c:strCache>
                <c:ptCount val="1"/>
                <c:pt idx="0">
                  <c:v>Giden Enerji (MWh)</c:v>
                </c:pt>
              </c:strCache>
            </c:strRef>
          </c:tx>
          <c:cat>
            <c:strRef>
              <c:f>'saate göre'!$A$2:$A$25</c:f>
              <c:strCache>
                <c:ptCount val="24"/>
                <c:pt idx="0">
                  <c:v>01:00</c:v>
                </c:pt>
                <c:pt idx="1">
                  <c:v>02:00</c:v>
                </c:pt>
                <c:pt idx="2">
                  <c:v>03:00</c:v>
                </c:pt>
                <c:pt idx="3">
                  <c:v>04:00</c:v>
                </c:pt>
                <c:pt idx="4">
                  <c:v>05:00</c:v>
                </c:pt>
                <c:pt idx="5">
                  <c:v>06:00</c:v>
                </c:pt>
                <c:pt idx="6">
                  <c:v>07:00</c:v>
                </c:pt>
                <c:pt idx="7">
                  <c:v>08:00</c:v>
                </c:pt>
                <c:pt idx="8">
                  <c:v>09:00</c:v>
                </c:pt>
                <c:pt idx="9">
                  <c:v>10:00</c:v>
                </c:pt>
                <c:pt idx="10">
                  <c:v>11:00</c:v>
                </c:pt>
                <c:pt idx="11">
                  <c:v>12:00</c:v>
                </c:pt>
                <c:pt idx="12">
                  <c:v>13:00</c:v>
                </c:pt>
                <c:pt idx="13">
                  <c:v>14:00</c:v>
                </c:pt>
                <c:pt idx="14">
                  <c:v>15:00</c:v>
                </c:pt>
                <c:pt idx="15">
                  <c:v>16:00</c:v>
                </c:pt>
                <c:pt idx="16">
                  <c:v>17:00</c:v>
                </c:pt>
                <c:pt idx="17">
                  <c:v>18:00</c:v>
                </c:pt>
                <c:pt idx="18">
                  <c:v>19:00</c:v>
                </c:pt>
                <c:pt idx="19">
                  <c:v>20:00</c:v>
                </c:pt>
                <c:pt idx="20">
                  <c:v>21:00</c:v>
                </c:pt>
                <c:pt idx="21">
                  <c:v>22:00</c:v>
                </c:pt>
                <c:pt idx="22">
                  <c:v>23:00</c:v>
                </c:pt>
                <c:pt idx="23">
                  <c:v>24:00</c:v>
                </c:pt>
              </c:strCache>
            </c:strRef>
          </c:cat>
          <c:val>
            <c:numRef>
              <c:f>'saate göre'!$C$2:$C$25</c:f>
              <c:numCache>
                <c:formatCode>General</c:formatCode>
                <c:ptCount val="24"/>
                <c:pt idx="0">
                  <c:v>10633.829999774694</c:v>
                </c:pt>
                <c:pt idx="1">
                  <c:v>10827.120000336319</c:v>
                </c:pt>
                <c:pt idx="2">
                  <c:v>12270.790000434965</c:v>
                </c:pt>
                <c:pt idx="3">
                  <c:v>12858.42000022158</c:v>
                </c:pt>
                <c:pt idx="4">
                  <c:v>12752.260000064969</c:v>
                </c:pt>
                <c:pt idx="5">
                  <c:v>12635.549999974668</c:v>
                </c:pt>
                <c:pt idx="6">
                  <c:v>11704.910000097007</c:v>
                </c:pt>
                <c:pt idx="7">
                  <c:v>10349.930000774562</c:v>
                </c:pt>
                <c:pt idx="8">
                  <c:v>8724.8499983400106</c:v>
                </c:pt>
                <c:pt idx="9">
                  <c:v>8116.6600032486022</c:v>
                </c:pt>
                <c:pt idx="10">
                  <c:v>7960.4700000211596</c:v>
                </c:pt>
                <c:pt idx="11">
                  <c:v>8268.8199938423932</c:v>
                </c:pt>
                <c:pt idx="12">
                  <c:v>8203.9599960632622</c:v>
                </c:pt>
                <c:pt idx="13">
                  <c:v>8370.9500014446676</c:v>
                </c:pt>
                <c:pt idx="14">
                  <c:v>8059.7599952742457</c:v>
                </c:pt>
                <c:pt idx="15">
                  <c:v>8033.3600010722876</c:v>
                </c:pt>
                <c:pt idx="16">
                  <c:v>8578.5300045758486</c:v>
                </c:pt>
                <c:pt idx="17">
                  <c:v>8879.0000005140901</c:v>
                </c:pt>
                <c:pt idx="18">
                  <c:v>8798.0400016643107</c:v>
                </c:pt>
                <c:pt idx="19">
                  <c:v>9341.0500004328787</c:v>
                </c:pt>
                <c:pt idx="20">
                  <c:v>9267.9899995401502</c:v>
                </c:pt>
                <c:pt idx="21">
                  <c:v>9461.7600001357496</c:v>
                </c:pt>
                <c:pt idx="22">
                  <c:v>9668.4800007976592</c:v>
                </c:pt>
                <c:pt idx="23">
                  <c:v>9918.9199995696545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CBCA-42B1-AC16-FF28C90DC9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51867776"/>
        <c:axId val="151869312"/>
      </c:lineChart>
      <c:catAx>
        <c:axId val="1518677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 rot="-5400000" vert="horz"/>
          <a:lstStyle/>
          <a:p>
            <a:pPr>
              <a:defRPr/>
            </a:pPr>
            <a:endParaRPr lang="tr-TR"/>
          </a:p>
        </c:txPr>
        <c:crossAx val="151869312"/>
        <c:crosses val="autoZero"/>
        <c:auto val="1"/>
        <c:lblAlgn val="ctr"/>
        <c:lblOffset val="100"/>
        <c:noMultiLvlLbl val="0"/>
      </c:catAx>
      <c:valAx>
        <c:axId val="151869312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518677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PTF!$C$1</c:f>
              <c:strCache>
                <c:ptCount val="1"/>
                <c:pt idx="0">
                  <c:v>PTF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PTF!$C$2:$C$769</c:f>
              <c:numCache>
                <c:formatCode>#,##0.0#####</c:formatCode>
                <c:ptCount val="768"/>
                <c:pt idx="0">
                  <c:v>115</c:v>
                </c:pt>
                <c:pt idx="1">
                  <c:v>88.66</c:v>
                </c:pt>
                <c:pt idx="2">
                  <c:v>60.01</c:v>
                </c:pt>
                <c:pt idx="3">
                  <c:v>29.99</c:v>
                </c:pt>
                <c:pt idx="4">
                  <c:v>1.08</c:v>
                </c:pt>
                <c:pt idx="5">
                  <c:v>5.04</c:v>
                </c:pt>
                <c:pt idx="6">
                  <c:v>5.03</c:v>
                </c:pt>
                <c:pt idx="7">
                  <c:v>5.6</c:v>
                </c:pt>
                <c:pt idx="8">
                  <c:v>1.04</c:v>
                </c:pt>
                <c:pt idx="9">
                  <c:v>94.99</c:v>
                </c:pt>
                <c:pt idx="10">
                  <c:v>144.99</c:v>
                </c:pt>
                <c:pt idx="11">
                  <c:v>144.99</c:v>
                </c:pt>
                <c:pt idx="12">
                  <c:v>143.97999999999999</c:v>
                </c:pt>
                <c:pt idx="13">
                  <c:v>144.99</c:v>
                </c:pt>
                <c:pt idx="14">
                  <c:v>144.99</c:v>
                </c:pt>
                <c:pt idx="15">
                  <c:v>130.94999999999999</c:v>
                </c:pt>
                <c:pt idx="16">
                  <c:v>110.08</c:v>
                </c:pt>
                <c:pt idx="17">
                  <c:v>119.99</c:v>
                </c:pt>
                <c:pt idx="18">
                  <c:v>145</c:v>
                </c:pt>
                <c:pt idx="19">
                  <c:v>184.97</c:v>
                </c:pt>
                <c:pt idx="20">
                  <c:v>149.99</c:v>
                </c:pt>
                <c:pt idx="21">
                  <c:v>137.54</c:v>
                </c:pt>
                <c:pt idx="22">
                  <c:v>115</c:v>
                </c:pt>
                <c:pt idx="23">
                  <c:v>125.3</c:v>
                </c:pt>
                <c:pt idx="24">
                  <c:v>115.09</c:v>
                </c:pt>
                <c:pt idx="25">
                  <c:v>110.01</c:v>
                </c:pt>
                <c:pt idx="26">
                  <c:v>69.989999999999995</c:v>
                </c:pt>
                <c:pt idx="27">
                  <c:v>29.99</c:v>
                </c:pt>
                <c:pt idx="28">
                  <c:v>5.09</c:v>
                </c:pt>
                <c:pt idx="29">
                  <c:v>64.87</c:v>
                </c:pt>
                <c:pt idx="30">
                  <c:v>114.99</c:v>
                </c:pt>
                <c:pt idx="31">
                  <c:v>201.25</c:v>
                </c:pt>
                <c:pt idx="32">
                  <c:v>208.83</c:v>
                </c:pt>
                <c:pt idx="33">
                  <c:v>205.93</c:v>
                </c:pt>
                <c:pt idx="34">
                  <c:v>202.94</c:v>
                </c:pt>
                <c:pt idx="35">
                  <c:v>203.29</c:v>
                </c:pt>
                <c:pt idx="36">
                  <c:v>200.76</c:v>
                </c:pt>
                <c:pt idx="37">
                  <c:v>202.53</c:v>
                </c:pt>
                <c:pt idx="38">
                  <c:v>202.19</c:v>
                </c:pt>
                <c:pt idx="39">
                  <c:v>194.67</c:v>
                </c:pt>
                <c:pt idx="40">
                  <c:v>165.05</c:v>
                </c:pt>
                <c:pt idx="41">
                  <c:v>165.06</c:v>
                </c:pt>
                <c:pt idx="42">
                  <c:v>178.49</c:v>
                </c:pt>
                <c:pt idx="43">
                  <c:v>147.99</c:v>
                </c:pt>
                <c:pt idx="44">
                  <c:v>119.1</c:v>
                </c:pt>
                <c:pt idx="45">
                  <c:v>110.09</c:v>
                </c:pt>
                <c:pt idx="46">
                  <c:v>86.71</c:v>
                </c:pt>
                <c:pt idx="47">
                  <c:v>80.86</c:v>
                </c:pt>
                <c:pt idx="48">
                  <c:v>115.08</c:v>
                </c:pt>
                <c:pt idx="49">
                  <c:v>114.98</c:v>
                </c:pt>
                <c:pt idx="50">
                  <c:v>68</c:v>
                </c:pt>
                <c:pt idx="51">
                  <c:v>65.86</c:v>
                </c:pt>
                <c:pt idx="52">
                  <c:v>65.86</c:v>
                </c:pt>
                <c:pt idx="53">
                  <c:v>68</c:v>
                </c:pt>
                <c:pt idx="54">
                  <c:v>114.99</c:v>
                </c:pt>
                <c:pt idx="55">
                  <c:v>150</c:v>
                </c:pt>
                <c:pt idx="56">
                  <c:v>204.43</c:v>
                </c:pt>
                <c:pt idx="57">
                  <c:v>212.23</c:v>
                </c:pt>
                <c:pt idx="58">
                  <c:v>219.04</c:v>
                </c:pt>
                <c:pt idx="59">
                  <c:v>220.23</c:v>
                </c:pt>
                <c:pt idx="60">
                  <c:v>214.53</c:v>
                </c:pt>
                <c:pt idx="61">
                  <c:v>215.41</c:v>
                </c:pt>
                <c:pt idx="62">
                  <c:v>215.32</c:v>
                </c:pt>
                <c:pt idx="63">
                  <c:v>213.28</c:v>
                </c:pt>
                <c:pt idx="64">
                  <c:v>215.43</c:v>
                </c:pt>
                <c:pt idx="65">
                  <c:v>208.9</c:v>
                </c:pt>
                <c:pt idx="66">
                  <c:v>210.15</c:v>
                </c:pt>
                <c:pt idx="67">
                  <c:v>205.12</c:v>
                </c:pt>
                <c:pt idx="68">
                  <c:v>202.05</c:v>
                </c:pt>
                <c:pt idx="69">
                  <c:v>165</c:v>
                </c:pt>
                <c:pt idx="70">
                  <c:v>140</c:v>
                </c:pt>
                <c:pt idx="71">
                  <c:v>150.01</c:v>
                </c:pt>
                <c:pt idx="72">
                  <c:v>144.99</c:v>
                </c:pt>
                <c:pt idx="73">
                  <c:v>144.99</c:v>
                </c:pt>
                <c:pt idx="74">
                  <c:v>117.99</c:v>
                </c:pt>
                <c:pt idx="75">
                  <c:v>115.77</c:v>
                </c:pt>
                <c:pt idx="76">
                  <c:v>115.77</c:v>
                </c:pt>
                <c:pt idx="77">
                  <c:v>115.78</c:v>
                </c:pt>
                <c:pt idx="78">
                  <c:v>149.99</c:v>
                </c:pt>
                <c:pt idx="79">
                  <c:v>202.55</c:v>
                </c:pt>
                <c:pt idx="80">
                  <c:v>210.03</c:v>
                </c:pt>
                <c:pt idx="81">
                  <c:v>220.15</c:v>
                </c:pt>
                <c:pt idx="82">
                  <c:v>221.64</c:v>
                </c:pt>
                <c:pt idx="83">
                  <c:v>221.9</c:v>
                </c:pt>
                <c:pt idx="84">
                  <c:v>215.94</c:v>
                </c:pt>
                <c:pt idx="85">
                  <c:v>215.89</c:v>
                </c:pt>
                <c:pt idx="86">
                  <c:v>214.99</c:v>
                </c:pt>
                <c:pt idx="87">
                  <c:v>211.66</c:v>
                </c:pt>
                <c:pt idx="88">
                  <c:v>210.96</c:v>
                </c:pt>
                <c:pt idx="89">
                  <c:v>200.22</c:v>
                </c:pt>
                <c:pt idx="90">
                  <c:v>200</c:v>
                </c:pt>
                <c:pt idx="91">
                  <c:v>165</c:v>
                </c:pt>
                <c:pt idx="92">
                  <c:v>164.99</c:v>
                </c:pt>
                <c:pt idx="93">
                  <c:v>150</c:v>
                </c:pt>
                <c:pt idx="94">
                  <c:v>117.99</c:v>
                </c:pt>
                <c:pt idx="95">
                  <c:v>114.99</c:v>
                </c:pt>
                <c:pt idx="96">
                  <c:v>138.99</c:v>
                </c:pt>
                <c:pt idx="97">
                  <c:v>114.99</c:v>
                </c:pt>
                <c:pt idx="98">
                  <c:v>104.99</c:v>
                </c:pt>
                <c:pt idx="99">
                  <c:v>103.77</c:v>
                </c:pt>
                <c:pt idx="100">
                  <c:v>89.99</c:v>
                </c:pt>
                <c:pt idx="101">
                  <c:v>104.77</c:v>
                </c:pt>
                <c:pt idx="102">
                  <c:v>129.97999999999999</c:v>
                </c:pt>
                <c:pt idx="103">
                  <c:v>155</c:v>
                </c:pt>
                <c:pt idx="104">
                  <c:v>201.64</c:v>
                </c:pt>
                <c:pt idx="105">
                  <c:v>209.31</c:v>
                </c:pt>
                <c:pt idx="106">
                  <c:v>210.72</c:v>
                </c:pt>
                <c:pt idx="107">
                  <c:v>211.27</c:v>
                </c:pt>
                <c:pt idx="108">
                  <c:v>205.82</c:v>
                </c:pt>
                <c:pt idx="109">
                  <c:v>208.21</c:v>
                </c:pt>
                <c:pt idx="110">
                  <c:v>207.97</c:v>
                </c:pt>
                <c:pt idx="111">
                  <c:v>206.21</c:v>
                </c:pt>
                <c:pt idx="112">
                  <c:v>203.61</c:v>
                </c:pt>
                <c:pt idx="113">
                  <c:v>168.99</c:v>
                </c:pt>
                <c:pt idx="114">
                  <c:v>169</c:v>
                </c:pt>
                <c:pt idx="115">
                  <c:v>134.96</c:v>
                </c:pt>
                <c:pt idx="116">
                  <c:v>140</c:v>
                </c:pt>
                <c:pt idx="117">
                  <c:v>120.78</c:v>
                </c:pt>
                <c:pt idx="118">
                  <c:v>105</c:v>
                </c:pt>
                <c:pt idx="119">
                  <c:v>105</c:v>
                </c:pt>
                <c:pt idx="120">
                  <c:v>127.67</c:v>
                </c:pt>
                <c:pt idx="121">
                  <c:v>103.78</c:v>
                </c:pt>
                <c:pt idx="122">
                  <c:v>99.36</c:v>
                </c:pt>
                <c:pt idx="123">
                  <c:v>98.77</c:v>
                </c:pt>
                <c:pt idx="124">
                  <c:v>90</c:v>
                </c:pt>
                <c:pt idx="125">
                  <c:v>99.35</c:v>
                </c:pt>
                <c:pt idx="126">
                  <c:v>145</c:v>
                </c:pt>
                <c:pt idx="127">
                  <c:v>145</c:v>
                </c:pt>
                <c:pt idx="128">
                  <c:v>202.88</c:v>
                </c:pt>
                <c:pt idx="129">
                  <c:v>207.75</c:v>
                </c:pt>
                <c:pt idx="130">
                  <c:v>210.48</c:v>
                </c:pt>
                <c:pt idx="131">
                  <c:v>210.81</c:v>
                </c:pt>
                <c:pt idx="132">
                  <c:v>209.67</c:v>
                </c:pt>
                <c:pt idx="133">
                  <c:v>206.81</c:v>
                </c:pt>
                <c:pt idx="134">
                  <c:v>211.34</c:v>
                </c:pt>
                <c:pt idx="135">
                  <c:v>210.7</c:v>
                </c:pt>
                <c:pt idx="136">
                  <c:v>211.04</c:v>
                </c:pt>
                <c:pt idx="137">
                  <c:v>206.12</c:v>
                </c:pt>
                <c:pt idx="138">
                  <c:v>210.06</c:v>
                </c:pt>
                <c:pt idx="139">
                  <c:v>212.27</c:v>
                </c:pt>
                <c:pt idx="140">
                  <c:v>213.67</c:v>
                </c:pt>
                <c:pt idx="141">
                  <c:v>210.14</c:v>
                </c:pt>
                <c:pt idx="142">
                  <c:v>202.1</c:v>
                </c:pt>
                <c:pt idx="143">
                  <c:v>179.95</c:v>
                </c:pt>
                <c:pt idx="144">
                  <c:v>205.76</c:v>
                </c:pt>
                <c:pt idx="145">
                  <c:v>201.54</c:v>
                </c:pt>
                <c:pt idx="146">
                  <c:v>150</c:v>
                </c:pt>
                <c:pt idx="147">
                  <c:v>131.27000000000001</c:v>
                </c:pt>
                <c:pt idx="148">
                  <c:v>131.11000000000001</c:v>
                </c:pt>
                <c:pt idx="149">
                  <c:v>131.11000000000001</c:v>
                </c:pt>
                <c:pt idx="150">
                  <c:v>200.79</c:v>
                </c:pt>
                <c:pt idx="151">
                  <c:v>205.33</c:v>
                </c:pt>
                <c:pt idx="152">
                  <c:v>208.44</c:v>
                </c:pt>
                <c:pt idx="153">
                  <c:v>212.65</c:v>
                </c:pt>
                <c:pt idx="154">
                  <c:v>216.15</c:v>
                </c:pt>
                <c:pt idx="155">
                  <c:v>218.35</c:v>
                </c:pt>
                <c:pt idx="156">
                  <c:v>218.31</c:v>
                </c:pt>
                <c:pt idx="157">
                  <c:v>218.25</c:v>
                </c:pt>
                <c:pt idx="158">
                  <c:v>216.25</c:v>
                </c:pt>
                <c:pt idx="159">
                  <c:v>214.4</c:v>
                </c:pt>
                <c:pt idx="160">
                  <c:v>212.67</c:v>
                </c:pt>
                <c:pt idx="161">
                  <c:v>209.27</c:v>
                </c:pt>
                <c:pt idx="162">
                  <c:v>216.08</c:v>
                </c:pt>
                <c:pt idx="163">
                  <c:v>215.01</c:v>
                </c:pt>
                <c:pt idx="164">
                  <c:v>212.17</c:v>
                </c:pt>
                <c:pt idx="165">
                  <c:v>208.81</c:v>
                </c:pt>
                <c:pt idx="166">
                  <c:v>204.94</c:v>
                </c:pt>
                <c:pt idx="167">
                  <c:v>202.62</c:v>
                </c:pt>
                <c:pt idx="168">
                  <c:v>159.05000000000001</c:v>
                </c:pt>
                <c:pt idx="169">
                  <c:v>144.99</c:v>
                </c:pt>
                <c:pt idx="170">
                  <c:v>131.77000000000001</c:v>
                </c:pt>
                <c:pt idx="171">
                  <c:v>79.989999999999995</c:v>
                </c:pt>
                <c:pt idx="172">
                  <c:v>70.02</c:v>
                </c:pt>
                <c:pt idx="173">
                  <c:v>70</c:v>
                </c:pt>
                <c:pt idx="174">
                  <c:v>119.97</c:v>
                </c:pt>
                <c:pt idx="175">
                  <c:v>144.99</c:v>
                </c:pt>
                <c:pt idx="176">
                  <c:v>115.09</c:v>
                </c:pt>
                <c:pt idx="177">
                  <c:v>90</c:v>
                </c:pt>
                <c:pt idx="178">
                  <c:v>145</c:v>
                </c:pt>
                <c:pt idx="179">
                  <c:v>199.99</c:v>
                </c:pt>
                <c:pt idx="180">
                  <c:v>185.89</c:v>
                </c:pt>
                <c:pt idx="181">
                  <c:v>199.99</c:v>
                </c:pt>
                <c:pt idx="182">
                  <c:v>150</c:v>
                </c:pt>
                <c:pt idx="183">
                  <c:v>144.99</c:v>
                </c:pt>
                <c:pt idx="184">
                  <c:v>115.08</c:v>
                </c:pt>
                <c:pt idx="185">
                  <c:v>120</c:v>
                </c:pt>
                <c:pt idx="186">
                  <c:v>200.87</c:v>
                </c:pt>
                <c:pt idx="187">
                  <c:v>200</c:v>
                </c:pt>
                <c:pt idx="188">
                  <c:v>202.18</c:v>
                </c:pt>
                <c:pt idx="189">
                  <c:v>199.99</c:v>
                </c:pt>
                <c:pt idx="190">
                  <c:v>201.45</c:v>
                </c:pt>
                <c:pt idx="191">
                  <c:v>201.18</c:v>
                </c:pt>
                <c:pt idx="192">
                  <c:v>144.16</c:v>
                </c:pt>
                <c:pt idx="193">
                  <c:v>79.989999999999995</c:v>
                </c:pt>
                <c:pt idx="194">
                  <c:v>78.989999999999995</c:v>
                </c:pt>
                <c:pt idx="195">
                  <c:v>42.26</c:v>
                </c:pt>
                <c:pt idx="196">
                  <c:v>78.39</c:v>
                </c:pt>
                <c:pt idx="197">
                  <c:v>89.99</c:v>
                </c:pt>
                <c:pt idx="198">
                  <c:v>145</c:v>
                </c:pt>
                <c:pt idx="199">
                  <c:v>203.83</c:v>
                </c:pt>
                <c:pt idx="200">
                  <c:v>216.22</c:v>
                </c:pt>
                <c:pt idx="201">
                  <c:v>221.48</c:v>
                </c:pt>
                <c:pt idx="202">
                  <c:v>224.67</c:v>
                </c:pt>
                <c:pt idx="203">
                  <c:v>227.67</c:v>
                </c:pt>
                <c:pt idx="204">
                  <c:v>223.38</c:v>
                </c:pt>
                <c:pt idx="205">
                  <c:v>225.19</c:v>
                </c:pt>
                <c:pt idx="206">
                  <c:v>225.46</c:v>
                </c:pt>
                <c:pt idx="207">
                  <c:v>223.55</c:v>
                </c:pt>
                <c:pt idx="208">
                  <c:v>222.57</c:v>
                </c:pt>
                <c:pt idx="209">
                  <c:v>217.92</c:v>
                </c:pt>
                <c:pt idx="210">
                  <c:v>215.32</c:v>
                </c:pt>
                <c:pt idx="211">
                  <c:v>215.71</c:v>
                </c:pt>
                <c:pt idx="212">
                  <c:v>215.03</c:v>
                </c:pt>
                <c:pt idx="213">
                  <c:v>212.19</c:v>
                </c:pt>
                <c:pt idx="214">
                  <c:v>208.92</c:v>
                </c:pt>
                <c:pt idx="215">
                  <c:v>204.95</c:v>
                </c:pt>
                <c:pt idx="216">
                  <c:v>206.09</c:v>
                </c:pt>
                <c:pt idx="217">
                  <c:v>202.52</c:v>
                </c:pt>
                <c:pt idx="218">
                  <c:v>195.25</c:v>
                </c:pt>
                <c:pt idx="219">
                  <c:v>152.86000000000001</c:v>
                </c:pt>
                <c:pt idx="220">
                  <c:v>149.11000000000001</c:v>
                </c:pt>
                <c:pt idx="221">
                  <c:v>149.1</c:v>
                </c:pt>
                <c:pt idx="222">
                  <c:v>200</c:v>
                </c:pt>
                <c:pt idx="223">
                  <c:v>206.74</c:v>
                </c:pt>
                <c:pt idx="224">
                  <c:v>215.47</c:v>
                </c:pt>
                <c:pt idx="225">
                  <c:v>217.88</c:v>
                </c:pt>
                <c:pt idx="226">
                  <c:v>218.8</c:v>
                </c:pt>
                <c:pt idx="227">
                  <c:v>220.44</c:v>
                </c:pt>
                <c:pt idx="228">
                  <c:v>216.04</c:v>
                </c:pt>
                <c:pt idx="229">
                  <c:v>216.79</c:v>
                </c:pt>
                <c:pt idx="230">
                  <c:v>217.23</c:v>
                </c:pt>
                <c:pt idx="231">
                  <c:v>216.22</c:v>
                </c:pt>
                <c:pt idx="232">
                  <c:v>217.11</c:v>
                </c:pt>
                <c:pt idx="233">
                  <c:v>214.52</c:v>
                </c:pt>
                <c:pt idx="234">
                  <c:v>216.99</c:v>
                </c:pt>
                <c:pt idx="235">
                  <c:v>214.41</c:v>
                </c:pt>
                <c:pt idx="236">
                  <c:v>210.54</c:v>
                </c:pt>
                <c:pt idx="237">
                  <c:v>207.51</c:v>
                </c:pt>
                <c:pt idx="238">
                  <c:v>203.46</c:v>
                </c:pt>
                <c:pt idx="239">
                  <c:v>200</c:v>
                </c:pt>
                <c:pt idx="240">
                  <c:v>180.01</c:v>
                </c:pt>
                <c:pt idx="241">
                  <c:v>149.19999999999999</c:v>
                </c:pt>
                <c:pt idx="242">
                  <c:v>135.19999999999999</c:v>
                </c:pt>
                <c:pt idx="243">
                  <c:v>115.08</c:v>
                </c:pt>
                <c:pt idx="244">
                  <c:v>115.05</c:v>
                </c:pt>
                <c:pt idx="245">
                  <c:v>134.19999999999999</c:v>
                </c:pt>
                <c:pt idx="246">
                  <c:v>150</c:v>
                </c:pt>
                <c:pt idx="247">
                  <c:v>201.97</c:v>
                </c:pt>
                <c:pt idx="248">
                  <c:v>214.88</c:v>
                </c:pt>
                <c:pt idx="249">
                  <c:v>218.85</c:v>
                </c:pt>
                <c:pt idx="250">
                  <c:v>222.46</c:v>
                </c:pt>
                <c:pt idx="251">
                  <c:v>225.59</c:v>
                </c:pt>
                <c:pt idx="252">
                  <c:v>218.25</c:v>
                </c:pt>
                <c:pt idx="253">
                  <c:v>220.74</c:v>
                </c:pt>
                <c:pt idx="254">
                  <c:v>220.93</c:v>
                </c:pt>
                <c:pt idx="255">
                  <c:v>219.14</c:v>
                </c:pt>
                <c:pt idx="256">
                  <c:v>216.85</c:v>
                </c:pt>
                <c:pt idx="257">
                  <c:v>209.87</c:v>
                </c:pt>
                <c:pt idx="258">
                  <c:v>212.63</c:v>
                </c:pt>
                <c:pt idx="259">
                  <c:v>209.71</c:v>
                </c:pt>
                <c:pt idx="260">
                  <c:v>206.25</c:v>
                </c:pt>
                <c:pt idx="261">
                  <c:v>204.02</c:v>
                </c:pt>
                <c:pt idx="262">
                  <c:v>201.16</c:v>
                </c:pt>
                <c:pt idx="263">
                  <c:v>154.99</c:v>
                </c:pt>
                <c:pt idx="264">
                  <c:v>195</c:v>
                </c:pt>
                <c:pt idx="265">
                  <c:v>160</c:v>
                </c:pt>
                <c:pt idx="266">
                  <c:v>133.99</c:v>
                </c:pt>
                <c:pt idx="267">
                  <c:v>90</c:v>
                </c:pt>
                <c:pt idx="268">
                  <c:v>115.03</c:v>
                </c:pt>
                <c:pt idx="269">
                  <c:v>133.97999999999999</c:v>
                </c:pt>
                <c:pt idx="270">
                  <c:v>199.29</c:v>
                </c:pt>
                <c:pt idx="271">
                  <c:v>203.15</c:v>
                </c:pt>
                <c:pt idx="272">
                  <c:v>213.91</c:v>
                </c:pt>
                <c:pt idx="273">
                  <c:v>215.61</c:v>
                </c:pt>
                <c:pt idx="274">
                  <c:v>221.14</c:v>
                </c:pt>
                <c:pt idx="275">
                  <c:v>224.34</c:v>
                </c:pt>
                <c:pt idx="276">
                  <c:v>219.77</c:v>
                </c:pt>
                <c:pt idx="277">
                  <c:v>221.19</c:v>
                </c:pt>
                <c:pt idx="278">
                  <c:v>224.82</c:v>
                </c:pt>
                <c:pt idx="279">
                  <c:v>223.48</c:v>
                </c:pt>
                <c:pt idx="280">
                  <c:v>222.34</c:v>
                </c:pt>
                <c:pt idx="281">
                  <c:v>218.8</c:v>
                </c:pt>
                <c:pt idx="282">
                  <c:v>221.45</c:v>
                </c:pt>
                <c:pt idx="283">
                  <c:v>219.53</c:v>
                </c:pt>
                <c:pt idx="284">
                  <c:v>220.53</c:v>
                </c:pt>
                <c:pt idx="285">
                  <c:v>217.33</c:v>
                </c:pt>
                <c:pt idx="286">
                  <c:v>214.06</c:v>
                </c:pt>
                <c:pt idx="287">
                  <c:v>208.54</c:v>
                </c:pt>
                <c:pt idx="288">
                  <c:v>207.45</c:v>
                </c:pt>
                <c:pt idx="289">
                  <c:v>205.13</c:v>
                </c:pt>
                <c:pt idx="290">
                  <c:v>201.88</c:v>
                </c:pt>
                <c:pt idx="291">
                  <c:v>200.73</c:v>
                </c:pt>
                <c:pt idx="292">
                  <c:v>197.68</c:v>
                </c:pt>
                <c:pt idx="293">
                  <c:v>200.09</c:v>
                </c:pt>
                <c:pt idx="294">
                  <c:v>202.49</c:v>
                </c:pt>
                <c:pt idx="295">
                  <c:v>210.82</c:v>
                </c:pt>
                <c:pt idx="296">
                  <c:v>221.06</c:v>
                </c:pt>
                <c:pt idx="297">
                  <c:v>222.17</c:v>
                </c:pt>
                <c:pt idx="298">
                  <c:v>225.07</c:v>
                </c:pt>
                <c:pt idx="299">
                  <c:v>227.18</c:v>
                </c:pt>
                <c:pt idx="300">
                  <c:v>222.11</c:v>
                </c:pt>
                <c:pt idx="301">
                  <c:v>217.45</c:v>
                </c:pt>
                <c:pt idx="302">
                  <c:v>222.04</c:v>
                </c:pt>
                <c:pt idx="303">
                  <c:v>221.11</c:v>
                </c:pt>
                <c:pt idx="304">
                  <c:v>220.13</c:v>
                </c:pt>
                <c:pt idx="305">
                  <c:v>215.33</c:v>
                </c:pt>
                <c:pt idx="306">
                  <c:v>216.38</c:v>
                </c:pt>
                <c:pt idx="307">
                  <c:v>213.42</c:v>
                </c:pt>
                <c:pt idx="308">
                  <c:v>215.33</c:v>
                </c:pt>
                <c:pt idx="309">
                  <c:v>211.76</c:v>
                </c:pt>
                <c:pt idx="310">
                  <c:v>207.54</c:v>
                </c:pt>
                <c:pt idx="311">
                  <c:v>203.22</c:v>
                </c:pt>
                <c:pt idx="312">
                  <c:v>201.95</c:v>
                </c:pt>
                <c:pt idx="313">
                  <c:v>195.08</c:v>
                </c:pt>
                <c:pt idx="314">
                  <c:v>159.99</c:v>
                </c:pt>
                <c:pt idx="315">
                  <c:v>133.88999999999999</c:v>
                </c:pt>
                <c:pt idx="316">
                  <c:v>99.92</c:v>
                </c:pt>
                <c:pt idx="317">
                  <c:v>114.99</c:v>
                </c:pt>
                <c:pt idx="318">
                  <c:v>172.99</c:v>
                </c:pt>
                <c:pt idx="319">
                  <c:v>198.13</c:v>
                </c:pt>
                <c:pt idx="320">
                  <c:v>194.84</c:v>
                </c:pt>
                <c:pt idx="321">
                  <c:v>201.55</c:v>
                </c:pt>
                <c:pt idx="322">
                  <c:v>202.57</c:v>
                </c:pt>
                <c:pt idx="323">
                  <c:v>201.09</c:v>
                </c:pt>
                <c:pt idx="324">
                  <c:v>200.21</c:v>
                </c:pt>
                <c:pt idx="325">
                  <c:v>201.93</c:v>
                </c:pt>
                <c:pt idx="326">
                  <c:v>200.16</c:v>
                </c:pt>
                <c:pt idx="327">
                  <c:v>194.84</c:v>
                </c:pt>
                <c:pt idx="328">
                  <c:v>180</c:v>
                </c:pt>
                <c:pt idx="329">
                  <c:v>113.2</c:v>
                </c:pt>
                <c:pt idx="330">
                  <c:v>180</c:v>
                </c:pt>
                <c:pt idx="331">
                  <c:v>182.15</c:v>
                </c:pt>
                <c:pt idx="332">
                  <c:v>190.96</c:v>
                </c:pt>
                <c:pt idx="333">
                  <c:v>185</c:v>
                </c:pt>
                <c:pt idx="334">
                  <c:v>154.99</c:v>
                </c:pt>
                <c:pt idx="335">
                  <c:v>115</c:v>
                </c:pt>
                <c:pt idx="336">
                  <c:v>184.99</c:v>
                </c:pt>
                <c:pt idx="337">
                  <c:v>159.99</c:v>
                </c:pt>
                <c:pt idx="338">
                  <c:v>136.6</c:v>
                </c:pt>
                <c:pt idx="339">
                  <c:v>115.03</c:v>
                </c:pt>
                <c:pt idx="340">
                  <c:v>80</c:v>
                </c:pt>
                <c:pt idx="341">
                  <c:v>115</c:v>
                </c:pt>
                <c:pt idx="342">
                  <c:v>150.01</c:v>
                </c:pt>
                <c:pt idx="343">
                  <c:v>159.99</c:v>
                </c:pt>
                <c:pt idx="344">
                  <c:v>133.88999999999999</c:v>
                </c:pt>
                <c:pt idx="345">
                  <c:v>154.94999999999999</c:v>
                </c:pt>
                <c:pt idx="346">
                  <c:v>201.34</c:v>
                </c:pt>
                <c:pt idx="347">
                  <c:v>184.99</c:v>
                </c:pt>
                <c:pt idx="348">
                  <c:v>184.99</c:v>
                </c:pt>
                <c:pt idx="349">
                  <c:v>179.98</c:v>
                </c:pt>
                <c:pt idx="350">
                  <c:v>172.18</c:v>
                </c:pt>
                <c:pt idx="351">
                  <c:v>159.99</c:v>
                </c:pt>
                <c:pt idx="352">
                  <c:v>159.99</c:v>
                </c:pt>
                <c:pt idx="353">
                  <c:v>159.99</c:v>
                </c:pt>
                <c:pt idx="354">
                  <c:v>184.99</c:v>
                </c:pt>
                <c:pt idx="355">
                  <c:v>160</c:v>
                </c:pt>
                <c:pt idx="356">
                  <c:v>160</c:v>
                </c:pt>
                <c:pt idx="357">
                  <c:v>179.53</c:v>
                </c:pt>
                <c:pt idx="358">
                  <c:v>184.99</c:v>
                </c:pt>
                <c:pt idx="359">
                  <c:v>185</c:v>
                </c:pt>
                <c:pt idx="360">
                  <c:v>206.43</c:v>
                </c:pt>
                <c:pt idx="361">
                  <c:v>200.54</c:v>
                </c:pt>
                <c:pt idx="362">
                  <c:v>160</c:v>
                </c:pt>
                <c:pt idx="363">
                  <c:v>125.35</c:v>
                </c:pt>
                <c:pt idx="364">
                  <c:v>99.9</c:v>
                </c:pt>
                <c:pt idx="365">
                  <c:v>110.06</c:v>
                </c:pt>
                <c:pt idx="366">
                  <c:v>190</c:v>
                </c:pt>
                <c:pt idx="367">
                  <c:v>206.57</c:v>
                </c:pt>
                <c:pt idx="368">
                  <c:v>210.08</c:v>
                </c:pt>
                <c:pt idx="369">
                  <c:v>214.02</c:v>
                </c:pt>
                <c:pt idx="370">
                  <c:v>215.63</c:v>
                </c:pt>
                <c:pt idx="371">
                  <c:v>217.74</c:v>
                </c:pt>
                <c:pt idx="372">
                  <c:v>213.52</c:v>
                </c:pt>
                <c:pt idx="373">
                  <c:v>215.13</c:v>
                </c:pt>
                <c:pt idx="374">
                  <c:v>215.47</c:v>
                </c:pt>
                <c:pt idx="375">
                  <c:v>212.74</c:v>
                </c:pt>
                <c:pt idx="376">
                  <c:v>210</c:v>
                </c:pt>
                <c:pt idx="377">
                  <c:v>206.24</c:v>
                </c:pt>
                <c:pt idx="378">
                  <c:v>205.93</c:v>
                </c:pt>
                <c:pt idx="379">
                  <c:v>201.82</c:v>
                </c:pt>
                <c:pt idx="380">
                  <c:v>200.3</c:v>
                </c:pt>
                <c:pt idx="381">
                  <c:v>189.97</c:v>
                </c:pt>
                <c:pt idx="382">
                  <c:v>168.16</c:v>
                </c:pt>
                <c:pt idx="383">
                  <c:v>180</c:v>
                </c:pt>
                <c:pt idx="384">
                  <c:v>160</c:v>
                </c:pt>
                <c:pt idx="385">
                  <c:v>152.94999999999999</c:v>
                </c:pt>
                <c:pt idx="386">
                  <c:v>100.35</c:v>
                </c:pt>
                <c:pt idx="387">
                  <c:v>70.09</c:v>
                </c:pt>
                <c:pt idx="388">
                  <c:v>70.08</c:v>
                </c:pt>
                <c:pt idx="389">
                  <c:v>70.09</c:v>
                </c:pt>
                <c:pt idx="390">
                  <c:v>152.96</c:v>
                </c:pt>
                <c:pt idx="391">
                  <c:v>185</c:v>
                </c:pt>
                <c:pt idx="392">
                  <c:v>207.78</c:v>
                </c:pt>
                <c:pt idx="393">
                  <c:v>213.67</c:v>
                </c:pt>
                <c:pt idx="394">
                  <c:v>216.8</c:v>
                </c:pt>
                <c:pt idx="395">
                  <c:v>219.27</c:v>
                </c:pt>
                <c:pt idx="396">
                  <c:v>212.2</c:v>
                </c:pt>
                <c:pt idx="397">
                  <c:v>213.9</c:v>
                </c:pt>
                <c:pt idx="398">
                  <c:v>213.87</c:v>
                </c:pt>
                <c:pt idx="399">
                  <c:v>212.36</c:v>
                </c:pt>
                <c:pt idx="400">
                  <c:v>209.64</c:v>
                </c:pt>
                <c:pt idx="401">
                  <c:v>203.13</c:v>
                </c:pt>
                <c:pt idx="402">
                  <c:v>201.97</c:v>
                </c:pt>
                <c:pt idx="403">
                  <c:v>200.36</c:v>
                </c:pt>
                <c:pt idx="404">
                  <c:v>185</c:v>
                </c:pt>
                <c:pt idx="405">
                  <c:v>184.99</c:v>
                </c:pt>
                <c:pt idx="406">
                  <c:v>115</c:v>
                </c:pt>
                <c:pt idx="407">
                  <c:v>154</c:v>
                </c:pt>
                <c:pt idx="408">
                  <c:v>135.18</c:v>
                </c:pt>
                <c:pt idx="409">
                  <c:v>132.96</c:v>
                </c:pt>
                <c:pt idx="410">
                  <c:v>132.96</c:v>
                </c:pt>
                <c:pt idx="411">
                  <c:v>114.99</c:v>
                </c:pt>
                <c:pt idx="412">
                  <c:v>90</c:v>
                </c:pt>
                <c:pt idx="413">
                  <c:v>100.01</c:v>
                </c:pt>
                <c:pt idx="414">
                  <c:v>135.18</c:v>
                </c:pt>
                <c:pt idx="415">
                  <c:v>184.99</c:v>
                </c:pt>
                <c:pt idx="416">
                  <c:v>206</c:v>
                </c:pt>
                <c:pt idx="417">
                  <c:v>211.36</c:v>
                </c:pt>
                <c:pt idx="418">
                  <c:v>214.67</c:v>
                </c:pt>
                <c:pt idx="419">
                  <c:v>215.02</c:v>
                </c:pt>
                <c:pt idx="420">
                  <c:v>209.59</c:v>
                </c:pt>
                <c:pt idx="421">
                  <c:v>211.14</c:v>
                </c:pt>
                <c:pt idx="422">
                  <c:v>211.91</c:v>
                </c:pt>
                <c:pt idx="423">
                  <c:v>209.74</c:v>
                </c:pt>
                <c:pt idx="424">
                  <c:v>206.94</c:v>
                </c:pt>
                <c:pt idx="425">
                  <c:v>190.35</c:v>
                </c:pt>
                <c:pt idx="426">
                  <c:v>189.86</c:v>
                </c:pt>
                <c:pt idx="427">
                  <c:v>180</c:v>
                </c:pt>
                <c:pt idx="428">
                  <c:v>177.13</c:v>
                </c:pt>
                <c:pt idx="429">
                  <c:v>174.94</c:v>
                </c:pt>
                <c:pt idx="430">
                  <c:v>120</c:v>
                </c:pt>
                <c:pt idx="431">
                  <c:v>149.99</c:v>
                </c:pt>
                <c:pt idx="432">
                  <c:v>135.18</c:v>
                </c:pt>
                <c:pt idx="433">
                  <c:v>134.99</c:v>
                </c:pt>
                <c:pt idx="434">
                  <c:v>124.95</c:v>
                </c:pt>
                <c:pt idx="435">
                  <c:v>100.03</c:v>
                </c:pt>
                <c:pt idx="436">
                  <c:v>89.35</c:v>
                </c:pt>
                <c:pt idx="437">
                  <c:v>89.35</c:v>
                </c:pt>
                <c:pt idx="438">
                  <c:v>124.96</c:v>
                </c:pt>
                <c:pt idx="439">
                  <c:v>169.01</c:v>
                </c:pt>
                <c:pt idx="440">
                  <c:v>201.49</c:v>
                </c:pt>
                <c:pt idx="441">
                  <c:v>205.49</c:v>
                </c:pt>
                <c:pt idx="442">
                  <c:v>205.16</c:v>
                </c:pt>
                <c:pt idx="443">
                  <c:v>206.19</c:v>
                </c:pt>
                <c:pt idx="444">
                  <c:v>203.14</c:v>
                </c:pt>
                <c:pt idx="445">
                  <c:v>190</c:v>
                </c:pt>
                <c:pt idx="446">
                  <c:v>202.44</c:v>
                </c:pt>
                <c:pt idx="447">
                  <c:v>200.5</c:v>
                </c:pt>
                <c:pt idx="448">
                  <c:v>180</c:v>
                </c:pt>
                <c:pt idx="449">
                  <c:v>156.18</c:v>
                </c:pt>
                <c:pt idx="450">
                  <c:v>154.99</c:v>
                </c:pt>
                <c:pt idx="451">
                  <c:v>124.95</c:v>
                </c:pt>
                <c:pt idx="452">
                  <c:v>154.99</c:v>
                </c:pt>
                <c:pt idx="453">
                  <c:v>118.5</c:v>
                </c:pt>
                <c:pt idx="454">
                  <c:v>100.01</c:v>
                </c:pt>
                <c:pt idx="455">
                  <c:v>113.98</c:v>
                </c:pt>
                <c:pt idx="456">
                  <c:v>179.99</c:v>
                </c:pt>
                <c:pt idx="457">
                  <c:v>151.54</c:v>
                </c:pt>
                <c:pt idx="458">
                  <c:v>120</c:v>
                </c:pt>
                <c:pt idx="459">
                  <c:v>89.36</c:v>
                </c:pt>
                <c:pt idx="460">
                  <c:v>89.35</c:v>
                </c:pt>
                <c:pt idx="461">
                  <c:v>89.35</c:v>
                </c:pt>
                <c:pt idx="462">
                  <c:v>134.13999999999999</c:v>
                </c:pt>
                <c:pt idx="463">
                  <c:v>177.35</c:v>
                </c:pt>
                <c:pt idx="464">
                  <c:v>200.22</c:v>
                </c:pt>
                <c:pt idx="465">
                  <c:v>205.99</c:v>
                </c:pt>
                <c:pt idx="466">
                  <c:v>207.93</c:v>
                </c:pt>
                <c:pt idx="467">
                  <c:v>211.31</c:v>
                </c:pt>
                <c:pt idx="468">
                  <c:v>207.89</c:v>
                </c:pt>
                <c:pt idx="469">
                  <c:v>209.8</c:v>
                </c:pt>
                <c:pt idx="470">
                  <c:v>207.28</c:v>
                </c:pt>
                <c:pt idx="471">
                  <c:v>204.56</c:v>
                </c:pt>
                <c:pt idx="472">
                  <c:v>193.18</c:v>
                </c:pt>
                <c:pt idx="473">
                  <c:v>174.94</c:v>
                </c:pt>
                <c:pt idx="474">
                  <c:v>196.15</c:v>
                </c:pt>
                <c:pt idx="475">
                  <c:v>199.98</c:v>
                </c:pt>
                <c:pt idx="476">
                  <c:v>200.27</c:v>
                </c:pt>
                <c:pt idx="477">
                  <c:v>180</c:v>
                </c:pt>
                <c:pt idx="478">
                  <c:v>122.08</c:v>
                </c:pt>
                <c:pt idx="479">
                  <c:v>174.94</c:v>
                </c:pt>
                <c:pt idx="480">
                  <c:v>174.95</c:v>
                </c:pt>
                <c:pt idx="481">
                  <c:v>160</c:v>
                </c:pt>
                <c:pt idx="482">
                  <c:v>129.99</c:v>
                </c:pt>
                <c:pt idx="483">
                  <c:v>70.099999999999994</c:v>
                </c:pt>
                <c:pt idx="484">
                  <c:v>70</c:v>
                </c:pt>
                <c:pt idx="485">
                  <c:v>29.99</c:v>
                </c:pt>
                <c:pt idx="486">
                  <c:v>89.36</c:v>
                </c:pt>
                <c:pt idx="487">
                  <c:v>159.99</c:v>
                </c:pt>
                <c:pt idx="488">
                  <c:v>149.97999999999999</c:v>
                </c:pt>
                <c:pt idx="489">
                  <c:v>159.99</c:v>
                </c:pt>
                <c:pt idx="490">
                  <c:v>160</c:v>
                </c:pt>
                <c:pt idx="491">
                  <c:v>162.19</c:v>
                </c:pt>
                <c:pt idx="492">
                  <c:v>162.19</c:v>
                </c:pt>
                <c:pt idx="493">
                  <c:v>174.94</c:v>
                </c:pt>
                <c:pt idx="494">
                  <c:v>160</c:v>
                </c:pt>
                <c:pt idx="495">
                  <c:v>159.99</c:v>
                </c:pt>
                <c:pt idx="496">
                  <c:v>119.64</c:v>
                </c:pt>
                <c:pt idx="497">
                  <c:v>98.84</c:v>
                </c:pt>
                <c:pt idx="498">
                  <c:v>160</c:v>
                </c:pt>
                <c:pt idx="499">
                  <c:v>154.94</c:v>
                </c:pt>
                <c:pt idx="500">
                  <c:v>174.95</c:v>
                </c:pt>
                <c:pt idx="501">
                  <c:v>159.99</c:v>
                </c:pt>
                <c:pt idx="502">
                  <c:v>149.99</c:v>
                </c:pt>
                <c:pt idx="503">
                  <c:v>168.15</c:v>
                </c:pt>
                <c:pt idx="504">
                  <c:v>174.94</c:v>
                </c:pt>
                <c:pt idx="505">
                  <c:v>148</c:v>
                </c:pt>
                <c:pt idx="506">
                  <c:v>89.36</c:v>
                </c:pt>
                <c:pt idx="507">
                  <c:v>80.739999999999995</c:v>
                </c:pt>
                <c:pt idx="508">
                  <c:v>84.77</c:v>
                </c:pt>
                <c:pt idx="509">
                  <c:v>89.35</c:v>
                </c:pt>
                <c:pt idx="510">
                  <c:v>154.94</c:v>
                </c:pt>
                <c:pt idx="511">
                  <c:v>179.99</c:v>
                </c:pt>
                <c:pt idx="512">
                  <c:v>206.94</c:v>
                </c:pt>
                <c:pt idx="513">
                  <c:v>211.11</c:v>
                </c:pt>
                <c:pt idx="514">
                  <c:v>211.99</c:v>
                </c:pt>
                <c:pt idx="515">
                  <c:v>212.92</c:v>
                </c:pt>
                <c:pt idx="516">
                  <c:v>213.52</c:v>
                </c:pt>
                <c:pt idx="517">
                  <c:v>218.59</c:v>
                </c:pt>
                <c:pt idx="518">
                  <c:v>222.93</c:v>
                </c:pt>
                <c:pt idx="519">
                  <c:v>221.6</c:v>
                </c:pt>
                <c:pt idx="520">
                  <c:v>215</c:v>
                </c:pt>
                <c:pt idx="521">
                  <c:v>205.58</c:v>
                </c:pt>
                <c:pt idx="522">
                  <c:v>203.98</c:v>
                </c:pt>
                <c:pt idx="523">
                  <c:v>200.55</c:v>
                </c:pt>
                <c:pt idx="524">
                  <c:v>198.68</c:v>
                </c:pt>
                <c:pt idx="525">
                  <c:v>180</c:v>
                </c:pt>
                <c:pt idx="526">
                  <c:v>130</c:v>
                </c:pt>
                <c:pt idx="527">
                  <c:v>154.99</c:v>
                </c:pt>
                <c:pt idx="528">
                  <c:v>135.19</c:v>
                </c:pt>
                <c:pt idx="529">
                  <c:v>115.7</c:v>
                </c:pt>
                <c:pt idx="530">
                  <c:v>128.36000000000001</c:v>
                </c:pt>
                <c:pt idx="531">
                  <c:v>98.36</c:v>
                </c:pt>
                <c:pt idx="532">
                  <c:v>98.36</c:v>
                </c:pt>
                <c:pt idx="533">
                  <c:v>98.36</c:v>
                </c:pt>
                <c:pt idx="534">
                  <c:v>149.19</c:v>
                </c:pt>
                <c:pt idx="535">
                  <c:v>180</c:v>
                </c:pt>
                <c:pt idx="536">
                  <c:v>209.7</c:v>
                </c:pt>
                <c:pt idx="537">
                  <c:v>215.89</c:v>
                </c:pt>
                <c:pt idx="538">
                  <c:v>219.58</c:v>
                </c:pt>
                <c:pt idx="539">
                  <c:v>220.01</c:v>
                </c:pt>
                <c:pt idx="540">
                  <c:v>213.47</c:v>
                </c:pt>
                <c:pt idx="541">
                  <c:v>215.06</c:v>
                </c:pt>
                <c:pt idx="542">
                  <c:v>215.77</c:v>
                </c:pt>
                <c:pt idx="543">
                  <c:v>214.2</c:v>
                </c:pt>
                <c:pt idx="544">
                  <c:v>211.66</c:v>
                </c:pt>
                <c:pt idx="545">
                  <c:v>202.83</c:v>
                </c:pt>
                <c:pt idx="546">
                  <c:v>194.94</c:v>
                </c:pt>
                <c:pt idx="547">
                  <c:v>180</c:v>
                </c:pt>
                <c:pt idx="548">
                  <c:v>174.94</c:v>
                </c:pt>
                <c:pt idx="549">
                  <c:v>156.19</c:v>
                </c:pt>
                <c:pt idx="550">
                  <c:v>144.94999999999999</c:v>
                </c:pt>
                <c:pt idx="551">
                  <c:v>115.7</c:v>
                </c:pt>
                <c:pt idx="552">
                  <c:v>149.99</c:v>
                </c:pt>
                <c:pt idx="553">
                  <c:v>148.94999999999999</c:v>
                </c:pt>
                <c:pt idx="554">
                  <c:v>148.96</c:v>
                </c:pt>
                <c:pt idx="555">
                  <c:v>134.99</c:v>
                </c:pt>
                <c:pt idx="556">
                  <c:v>115</c:v>
                </c:pt>
                <c:pt idx="557">
                  <c:v>100.05</c:v>
                </c:pt>
                <c:pt idx="558">
                  <c:v>174.94</c:v>
                </c:pt>
                <c:pt idx="559">
                  <c:v>179.99</c:v>
                </c:pt>
                <c:pt idx="560">
                  <c:v>208.96</c:v>
                </c:pt>
                <c:pt idx="561">
                  <c:v>214.19</c:v>
                </c:pt>
                <c:pt idx="562">
                  <c:v>217.29</c:v>
                </c:pt>
                <c:pt idx="563">
                  <c:v>220</c:v>
                </c:pt>
                <c:pt idx="564">
                  <c:v>210.59</c:v>
                </c:pt>
                <c:pt idx="565">
                  <c:v>210.43</c:v>
                </c:pt>
                <c:pt idx="566">
                  <c:v>211.13</c:v>
                </c:pt>
                <c:pt idx="567">
                  <c:v>208.98</c:v>
                </c:pt>
                <c:pt idx="568">
                  <c:v>203.78</c:v>
                </c:pt>
                <c:pt idx="569">
                  <c:v>174.95</c:v>
                </c:pt>
                <c:pt idx="570">
                  <c:v>179.99</c:v>
                </c:pt>
                <c:pt idx="571">
                  <c:v>174.94</c:v>
                </c:pt>
                <c:pt idx="572">
                  <c:v>174.94</c:v>
                </c:pt>
                <c:pt idx="573">
                  <c:v>135</c:v>
                </c:pt>
                <c:pt idx="574">
                  <c:v>114.98</c:v>
                </c:pt>
                <c:pt idx="575">
                  <c:v>139.77000000000001</c:v>
                </c:pt>
                <c:pt idx="576">
                  <c:v>150</c:v>
                </c:pt>
                <c:pt idx="577">
                  <c:v>142.96</c:v>
                </c:pt>
                <c:pt idx="578">
                  <c:v>139.78</c:v>
                </c:pt>
                <c:pt idx="579">
                  <c:v>109.99</c:v>
                </c:pt>
                <c:pt idx="580">
                  <c:v>109.99</c:v>
                </c:pt>
                <c:pt idx="581">
                  <c:v>109.99</c:v>
                </c:pt>
                <c:pt idx="582">
                  <c:v>162.19</c:v>
                </c:pt>
                <c:pt idx="583">
                  <c:v>200.53</c:v>
                </c:pt>
                <c:pt idx="584">
                  <c:v>219.17</c:v>
                </c:pt>
                <c:pt idx="585">
                  <c:v>228.16</c:v>
                </c:pt>
                <c:pt idx="586">
                  <c:v>233.99</c:v>
                </c:pt>
                <c:pt idx="587">
                  <c:v>235</c:v>
                </c:pt>
                <c:pt idx="588">
                  <c:v>230.01</c:v>
                </c:pt>
                <c:pt idx="589">
                  <c:v>233.99</c:v>
                </c:pt>
                <c:pt idx="590">
                  <c:v>233.13</c:v>
                </c:pt>
                <c:pt idx="591">
                  <c:v>230.94</c:v>
                </c:pt>
                <c:pt idx="592">
                  <c:v>230.41</c:v>
                </c:pt>
                <c:pt idx="593">
                  <c:v>227.9</c:v>
                </c:pt>
                <c:pt idx="594">
                  <c:v>224.08</c:v>
                </c:pt>
                <c:pt idx="595">
                  <c:v>220.98</c:v>
                </c:pt>
                <c:pt idx="596">
                  <c:v>221.49</c:v>
                </c:pt>
                <c:pt idx="597">
                  <c:v>217.78</c:v>
                </c:pt>
                <c:pt idx="598">
                  <c:v>211.2</c:v>
                </c:pt>
                <c:pt idx="599">
                  <c:v>212.22</c:v>
                </c:pt>
                <c:pt idx="600">
                  <c:v>217.61</c:v>
                </c:pt>
                <c:pt idx="601">
                  <c:v>211.06</c:v>
                </c:pt>
                <c:pt idx="602">
                  <c:v>209.47</c:v>
                </c:pt>
                <c:pt idx="603">
                  <c:v>206.55</c:v>
                </c:pt>
                <c:pt idx="604">
                  <c:v>204.37</c:v>
                </c:pt>
                <c:pt idx="605">
                  <c:v>204.71</c:v>
                </c:pt>
                <c:pt idx="606">
                  <c:v>204.96</c:v>
                </c:pt>
                <c:pt idx="607">
                  <c:v>212.9</c:v>
                </c:pt>
                <c:pt idx="608">
                  <c:v>221.36</c:v>
                </c:pt>
                <c:pt idx="609">
                  <c:v>225.15</c:v>
                </c:pt>
                <c:pt idx="610">
                  <c:v>230.03</c:v>
                </c:pt>
                <c:pt idx="611">
                  <c:v>229.45</c:v>
                </c:pt>
                <c:pt idx="612">
                  <c:v>222.46</c:v>
                </c:pt>
                <c:pt idx="613">
                  <c:v>224.07</c:v>
                </c:pt>
                <c:pt idx="614">
                  <c:v>225.12</c:v>
                </c:pt>
                <c:pt idx="615">
                  <c:v>222.66</c:v>
                </c:pt>
                <c:pt idx="616">
                  <c:v>220.44</c:v>
                </c:pt>
                <c:pt idx="617">
                  <c:v>223.88</c:v>
                </c:pt>
                <c:pt idx="618">
                  <c:v>228.99</c:v>
                </c:pt>
                <c:pt idx="619">
                  <c:v>226.99</c:v>
                </c:pt>
                <c:pt idx="620">
                  <c:v>222.57</c:v>
                </c:pt>
                <c:pt idx="621">
                  <c:v>220.78</c:v>
                </c:pt>
                <c:pt idx="622">
                  <c:v>215.74</c:v>
                </c:pt>
                <c:pt idx="623">
                  <c:v>209.48</c:v>
                </c:pt>
                <c:pt idx="624">
                  <c:v>219.66</c:v>
                </c:pt>
                <c:pt idx="625">
                  <c:v>212.63</c:v>
                </c:pt>
                <c:pt idx="626">
                  <c:v>208.51</c:v>
                </c:pt>
                <c:pt idx="627">
                  <c:v>205.49</c:v>
                </c:pt>
                <c:pt idx="628">
                  <c:v>203.98</c:v>
                </c:pt>
                <c:pt idx="629">
                  <c:v>204.62</c:v>
                </c:pt>
                <c:pt idx="630">
                  <c:v>208.36</c:v>
                </c:pt>
                <c:pt idx="631">
                  <c:v>215.85</c:v>
                </c:pt>
                <c:pt idx="632">
                  <c:v>228.52</c:v>
                </c:pt>
                <c:pt idx="633">
                  <c:v>234.78</c:v>
                </c:pt>
                <c:pt idx="634">
                  <c:v>235</c:v>
                </c:pt>
                <c:pt idx="635">
                  <c:v>235.01</c:v>
                </c:pt>
                <c:pt idx="636">
                  <c:v>235</c:v>
                </c:pt>
                <c:pt idx="637">
                  <c:v>235</c:v>
                </c:pt>
                <c:pt idx="638">
                  <c:v>235.01</c:v>
                </c:pt>
                <c:pt idx="639">
                  <c:v>235.01</c:v>
                </c:pt>
                <c:pt idx="640">
                  <c:v>235.01</c:v>
                </c:pt>
                <c:pt idx="641">
                  <c:v>235</c:v>
                </c:pt>
                <c:pt idx="642">
                  <c:v>235</c:v>
                </c:pt>
                <c:pt idx="643">
                  <c:v>235</c:v>
                </c:pt>
                <c:pt idx="644">
                  <c:v>232.16</c:v>
                </c:pt>
                <c:pt idx="645">
                  <c:v>232.23</c:v>
                </c:pt>
                <c:pt idx="646">
                  <c:v>230.22</c:v>
                </c:pt>
                <c:pt idx="647">
                  <c:v>230.26</c:v>
                </c:pt>
                <c:pt idx="648">
                  <c:v>223.97</c:v>
                </c:pt>
                <c:pt idx="649">
                  <c:v>215.57</c:v>
                </c:pt>
                <c:pt idx="650">
                  <c:v>209.41</c:v>
                </c:pt>
                <c:pt idx="651">
                  <c:v>206.57</c:v>
                </c:pt>
                <c:pt idx="652">
                  <c:v>205.31</c:v>
                </c:pt>
                <c:pt idx="653">
                  <c:v>205.39</c:v>
                </c:pt>
                <c:pt idx="654">
                  <c:v>209.01</c:v>
                </c:pt>
                <c:pt idx="655">
                  <c:v>214.34</c:v>
                </c:pt>
                <c:pt idx="656">
                  <c:v>228.65</c:v>
                </c:pt>
                <c:pt idx="657">
                  <c:v>235</c:v>
                </c:pt>
                <c:pt idx="658">
                  <c:v>235</c:v>
                </c:pt>
                <c:pt idx="659">
                  <c:v>235.01</c:v>
                </c:pt>
                <c:pt idx="660">
                  <c:v>235.01</c:v>
                </c:pt>
                <c:pt idx="661">
                  <c:v>235.01</c:v>
                </c:pt>
                <c:pt idx="662">
                  <c:v>235</c:v>
                </c:pt>
                <c:pt idx="663">
                  <c:v>235</c:v>
                </c:pt>
                <c:pt idx="664">
                  <c:v>235</c:v>
                </c:pt>
                <c:pt idx="665">
                  <c:v>234.61</c:v>
                </c:pt>
                <c:pt idx="666">
                  <c:v>235</c:v>
                </c:pt>
                <c:pt idx="667">
                  <c:v>235</c:v>
                </c:pt>
                <c:pt idx="668">
                  <c:v>230.6</c:v>
                </c:pt>
                <c:pt idx="669">
                  <c:v>232</c:v>
                </c:pt>
                <c:pt idx="670">
                  <c:v>229.43</c:v>
                </c:pt>
                <c:pt idx="671">
                  <c:v>224.59</c:v>
                </c:pt>
                <c:pt idx="672">
                  <c:v>215.82</c:v>
                </c:pt>
                <c:pt idx="673">
                  <c:v>212.25</c:v>
                </c:pt>
                <c:pt idx="674">
                  <c:v>207.89</c:v>
                </c:pt>
                <c:pt idx="675">
                  <c:v>204.71</c:v>
                </c:pt>
                <c:pt idx="676">
                  <c:v>203.24</c:v>
                </c:pt>
                <c:pt idx="677">
                  <c:v>202.98</c:v>
                </c:pt>
                <c:pt idx="678">
                  <c:v>203.78</c:v>
                </c:pt>
                <c:pt idx="679">
                  <c:v>202.96</c:v>
                </c:pt>
                <c:pt idx="680">
                  <c:v>207.99</c:v>
                </c:pt>
                <c:pt idx="681">
                  <c:v>207.25</c:v>
                </c:pt>
                <c:pt idx="682">
                  <c:v>213.28</c:v>
                </c:pt>
                <c:pt idx="683">
                  <c:v>215.74</c:v>
                </c:pt>
                <c:pt idx="684">
                  <c:v>216.25</c:v>
                </c:pt>
                <c:pt idx="685">
                  <c:v>217.71</c:v>
                </c:pt>
                <c:pt idx="686">
                  <c:v>216.19</c:v>
                </c:pt>
                <c:pt idx="687">
                  <c:v>214.6</c:v>
                </c:pt>
                <c:pt idx="688">
                  <c:v>212.8</c:v>
                </c:pt>
                <c:pt idx="689">
                  <c:v>209.73</c:v>
                </c:pt>
                <c:pt idx="690">
                  <c:v>217.83</c:v>
                </c:pt>
                <c:pt idx="691">
                  <c:v>216.98</c:v>
                </c:pt>
                <c:pt idx="692">
                  <c:v>215.75</c:v>
                </c:pt>
                <c:pt idx="693">
                  <c:v>219</c:v>
                </c:pt>
                <c:pt idx="694">
                  <c:v>218.2</c:v>
                </c:pt>
                <c:pt idx="695">
                  <c:v>218.32</c:v>
                </c:pt>
                <c:pt idx="696">
                  <c:v>211.66</c:v>
                </c:pt>
                <c:pt idx="697">
                  <c:v>209.3</c:v>
                </c:pt>
                <c:pt idx="698">
                  <c:v>203.69</c:v>
                </c:pt>
                <c:pt idx="699">
                  <c:v>201.07</c:v>
                </c:pt>
                <c:pt idx="700">
                  <c:v>200</c:v>
                </c:pt>
                <c:pt idx="701">
                  <c:v>200.67</c:v>
                </c:pt>
                <c:pt idx="702">
                  <c:v>205</c:v>
                </c:pt>
                <c:pt idx="703">
                  <c:v>212.36</c:v>
                </c:pt>
                <c:pt idx="704">
                  <c:v>230.63</c:v>
                </c:pt>
                <c:pt idx="705">
                  <c:v>235</c:v>
                </c:pt>
                <c:pt idx="706">
                  <c:v>235.01</c:v>
                </c:pt>
                <c:pt idx="707">
                  <c:v>235.01</c:v>
                </c:pt>
                <c:pt idx="708">
                  <c:v>235.01</c:v>
                </c:pt>
                <c:pt idx="709">
                  <c:v>235.01</c:v>
                </c:pt>
                <c:pt idx="710">
                  <c:v>235.01</c:v>
                </c:pt>
                <c:pt idx="711">
                  <c:v>235</c:v>
                </c:pt>
                <c:pt idx="712">
                  <c:v>235</c:v>
                </c:pt>
                <c:pt idx="713">
                  <c:v>235</c:v>
                </c:pt>
                <c:pt idx="714">
                  <c:v>234.21</c:v>
                </c:pt>
                <c:pt idx="715">
                  <c:v>227.79</c:v>
                </c:pt>
                <c:pt idx="716">
                  <c:v>222.4</c:v>
                </c:pt>
                <c:pt idx="717">
                  <c:v>224.39</c:v>
                </c:pt>
                <c:pt idx="718">
                  <c:v>220.53</c:v>
                </c:pt>
                <c:pt idx="719">
                  <c:v>222.96</c:v>
                </c:pt>
                <c:pt idx="720">
                  <c:v>213.66</c:v>
                </c:pt>
                <c:pt idx="721">
                  <c:v>209.76</c:v>
                </c:pt>
                <c:pt idx="722">
                  <c:v>203.48</c:v>
                </c:pt>
                <c:pt idx="723">
                  <c:v>200.01</c:v>
                </c:pt>
                <c:pt idx="724">
                  <c:v>190</c:v>
                </c:pt>
                <c:pt idx="725">
                  <c:v>199.99</c:v>
                </c:pt>
                <c:pt idx="726">
                  <c:v>202.44</c:v>
                </c:pt>
                <c:pt idx="727">
                  <c:v>208.57</c:v>
                </c:pt>
                <c:pt idx="728">
                  <c:v>227.98</c:v>
                </c:pt>
                <c:pt idx="729">
                  <c:v>235</c:v>
                </c:pt>
                <c:pt idx="730">
                  <c:v>235.01</c:v>
                </c:pt>
                <c:pt idx="731">
                  <c:v>240</c:v>
                </c:pt>
                <c:pt idx="732">
                  <c:v>235.01</c:v>
                </c:pt>
                <c:pt idx="733">
                  <c:v>235.01</c:v>
                </c:pt>
                <c:pt idx="734">
                  <c:v>235.01</c:v>
                </c:pt>
                <c:pt idx="735">
                  <c:v>235.01</c:v>
                </c:pt>
                <c:pt idx="736">
                  <c:v>235.01</c:v>
                </c:pt>
                <c:pt idx="737">
                  <c:v>235</c:v>
                </c:pt>
                <c:pt idx="738">
                  <c:v>235</c:v>
                </c:pt>
                <c:pt idx="739">
                  <c:v>228.9</c:v>
                </c:pt>
                <c:pt idx="740">
                  <c:v>223.47</c:v>
                </c:pt>
                <c:pt idx="741">
                  <c:v>224.65</c:v>
                </c:pt>
                <c:pt idx="742">
                  <c:v>222.97</c:v>
                </c:pt>
                <c:pt idx="743">
                  <c:v>219.5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D65-4133-8B5B-BB63C423F26E}"/>
            </c:ext>
          </c:extLst>
        </c:ser>
        <c:ser>
          <c:idx val="1"/>
          <c:order val="1"/>
          <c:tx>
            <c:strRef>
              <c:f>PTF!$D$1</c:f>
              <c:strCache>
                <c:ptCount val="1"/>
                <c:pt idx="0">
                  <c:v>PTF Ağ.Ort. = 188,044 TL/MWh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PTF!$D$2:$D$769</c:f>
              <c:numCache>
                <c:formatCode>#,##0.0#####</c:formatCode>
                <c:ptCount val="768"/>
                <c:pt idx="0">
                  <c:v>188.04400000000001</c:v>
                </c:pt>
                <c:pt idx="1">
                  <c:v>188.04400000000001</c:v>
                </c:pt>
                <c:pt idx="2">
                  <c:v>188.04400000000001</c:v>
                </c:pt>
                <c:pt idx="3">
                  <c:v>188.04400000000001</c:v>
                </c:pt>
                <c:pt idx="4">
                  <c:v>188.04400000000001</c:v>
                </c:pt>
                <c:pt idx="5">
                  <c:v>188.04400000000001</c:v>
                </c:pt>
                <c:pt idx="6">
                  <c:v>188.04400000000001</c:v>
                </c:pt>
                <c:pt idx="7">
                  <c:v>188.04400000000001</c:v>
                </c:pt>
                <c:pt idx="8">
                  <c:v>188.04400000000001</c:v>
                </c:pt>
                <c:pt idx="9">
                  <c:v>188.04400000000001</c:v>
                </c:pt>
                <c:pt idx="10">
                  <c:v>188.04400000000001</c:v>
                </c:pt>
                <c:pt idx="11">
                  <c:v>188.04400000000001</c:v>
                </c:pt>
                <c:pt idx="12">
                  <c:v>188.04400000000001</c:v>
                </c:pt>
                <c:pt idx="13">
                  <c:v>188.04400000000001</c:v>
                </c:pt>
                <c:pt idx="14">
                  <c:v>188.04400000000001</c:v>
                </c:pt>
                <c:pt idx="15">
                  <c:v>188.04400000000001</c:v>
                </c:pt>
                <c:pt idx="16">
                  <c:v>188.04400000000001</c:v>
                </c:pt>
                <c:pt idx="17">
                  <c:v>188.04400000000001</c:v>
                </c:pt>
                <c:pt idx="18">
                  <c:v>188.04400000000001</c:v>
                </c:pt>
                <c:pt idx="19">
                  <c:v>188.04400000000001</c:v>
                </c:pt>
                <c:pt idx="20">
                  <c:v>188.04400000000001</c:v>
                </c:pt>
                <c:pt idx="21">
                  <c:v>188.04400000000001</c:v>
                </c:pt>
                <c:pt idx="22">
                  <c:v>188.04400000000001</c:v>
                </c:pt>
                <c:pt idx="23">
                  <c:v>188.04400000000001</c:v>
                </c:pt>
                <c:pt idx="24">
                  <c:v>188.04400000000001</c:v>
                </c:pt>
                <c:pt idx="25">
                  <c:v>188.04400000000001</c:v>
                </c:pt>
                <c:pt idx="26">
                  <c:v>188.04400000000001</c:v>
                </c:pt>
                <c:pt idx="27">
                  <c:v>188.04400000000001</c:v>
                </c:pt>
                <c:pt idx="28">
                  <c:v>188.04400000000001</c:v>
                </c:pt>
                <c:pt idx="29">
                  <c:v>188.04400000000001</c:v>
                </c:pt>
                <c:pt idx="30">
                  <c:v>188.04400000000001</c:v>
                </c:pt>
                <c:pt idx="31">
                  <c:v>188.04400000000001</c:v>
                </c:pt>
                <c:pt idx="32">
                  <c:v>188.04400000000001</c:v>
                </c:pt>
                <c:pt idx="33">
                  <c:v>188.04400000000001</c:v>
                </c:pt>
                <c:pt idx="34">
                  <c:v>188.04400000000001</c:v>
                </c:pt>
                <c:pt idx="35">
                  <c:v>188.04400000000001</c:v>
                </c:pt>
                <c:pt idx="36">
                  <c:v>188.04400000000001</c:v>
                </c:pt>
                <c:pt idx="37">
                  <c:v>188.04400000000001</c:v>
                </c:pt>
                <c:pt idx="38">
                  <c:v>188.04400000000001</c:v>
                </c:pt>
                <c:pt idx="39">
                  <c:v>188.04400000000001</c:v>
                </c:pt>
                <c:pt idx="40">
                  <c:v>188.04400000000001</c:v>
                </c:pt>
                <c:pt idx="41">
                  <c:v>188.04400000000001</c:v>
                </c:pt>
                <c:pt idx="42">
                  <c:v>188.04400000000001</c:v>
                </c:pt>
                <c:pt idx="43">
                  <c:v>188.04400000000001</c:v>
                </c:pt>
                <c:pt idx="44">
                  <c:v>188.04400000000001</c:v>
                </c:pt>
                <c:pt idx="45">
                  <c:v>188.04400000000001</c:v>
                </c:pt>
                <c:pt idx="46">
                  <c:v>188.04400000000001</c:v>
                </c:pt>
                <c:pt idx="47">
                  <c:v>188.04400000000001</c:v>
                </c:pt>
                <c:pt idx="48">
                  <c:v>188.04400000000001</c:v>
                </c:pt>
                <c:pt idx="49">
                  <c:v>188.04400000000001</c:v>
                </c:pt>
                <c:pt idx="50">
                  <c:v>188.04400000000001</c:v>
                </c:pt>
                <c:pt idx="51">
                  <c:v>188.04400000000001</c:v>
                </c:pt>
                <c:pt idx="52">
                  <c:v>188.04400000000001</c:v>
                </c:pt>
                <c:pt idx="53">
                  <c:v>188.04400000000001</c:v>
                </c:pt>
                <c:pt idx="54">
                  <c:v>188.04400000000001</c:v>
                </c:pt>
                <c:pt idx="55">
                  <c:v>188.04400000000001</c:v>
                </c:pt>
                <c:pt idx="56">
                  <c:v>188.04400000000001</c:v>
                </c:pt>
                <c:pt idx="57">
                  <c:v>188.04400000000001</c:v>
                </c:pt>
                <c:pt idx="58">
                  <c:v>188.04400000000001</c:v>
                </c:pt>
                <c:pt idx="59">
                  <c:v>188.04400000000001</c:v>
                </c:pt>
                <c:pt idx="60">
                  <c:v>188.04400000000001</c:v>
                </c:pt>
                <c:pt idx="61">
                  <c:v>188.04400000000001</c:v>
                </c:pt>
                <c:pt idx="62">
                  <c:v>188.04400000000001</c:v>
                </c:pt>
                <c:pt idx="63">
                  <c:v>188.04400000000001</c:v>
                </c:pt>
                <c:pt idx="64">
                  <c:v>188.04400000000001</c:v>
                </c:pt>
                <c:pt idx="65">
                  <c:v>188.04400000000001</c:v>
                </c:pt>
                <c:pt idx="66">
                  <c:v>188.04400000000001</c:v>
                </c:pt>
                <c:pt idx="67">
                  <c:v>188.04400000000001</c:v>
                </c:pt>
                <c:pt idx="68">
                  <c:v>188.04400000000001</c:v>
                </c:pt>
                <c:pt idx="69">
                  <c:v>188.04400000000001</c:v>
                </c:pt>
                <c:pt idx="70">
                  <c:v>188.04400000000001</c:v>
                </c:pt>
                <c:pt idx="71">
                  <c:v>188.04400000000001</c:v>
                </c:pt>
                <c:pt idx="72">
                  <c:v>188.04400000000001</c:v>
                </c:pt>
                <c:pt idx="73">
                  <c:v>188.04400000000001</c:v>
                </c:pt>
                <c:pt idx="74">
                  <c:v>188.04400000000001</c:v>
                </c:pt>
                <c:pt idx="75">
                  <c:v>188.04400000000001</c:v>
                </c:pt>
                <c:pt idx="76">
                  <c:v>188.04400000000001</c:v>
                </c:pt>
                <c:pt idx="77">
                  <c:v>188.04400000000001</c:v>
                </c:pt>
                <c:pt idx="78">
                  <c:v>188.04400000000001</c:v>
                </c:pt>
                <c:pt idx="79">
                  <c:v>188.04400000000001</c:v>
                </c:pt>
                <c:pt idx="80">
                  <c:v>188.04400000000001</c:v>
                </c:pt>
                <c:pt idx="81">
                  <c:v>188.04400000000001</c:v>
                </c:pt>
                <c:pt idx="82">
                  <c:v>188.04400000000001</c:v>
                </c:pt>
                <c:pt idx="83">
                  <c:v>188.04400000000001</c:v>
                </c:pt>
                <c:pt idx="84">
                  <c:v>188.04400000000001</c:v>
                </c:pt>
                <c:pt idx="85">
                  <c:v>188.04400000000001</c:v>
                </c:pt>
                <c:pt idx="86">
                  <c:v>188.04400000000001</c:v>
                </c:pt>
                <c:pt idx="87">
                  <c:v>188.04400000000001</c:v>
                </c:pt>
                <c:pt idx="88">
                  <c:v>188.04400000000001</c:v>
                </c:pt>
                <c:pt idx="89">
                  <c:v>188.04400000000001</c:v>
                </c:pt>
                <c:pt idx="90">
                  <c:v>188.04400000000001</c:v>
                </c:pt>
                <c:pt idx="91">
                  <c:v>188.04400000000001</c:v>
                </c:pt>
                <c:pt idx="92">
                  <c:v>188.04400000000001</c:v>
                </c:pt>
                <c:pt idx="93">
                  <c:v>188.04400000000001</c:v>
                </c:pt>
                <c:pt idx="94">
                  <c:v>188.04400000000001</c:v>
                </c:pt>
                <c:pt idx="95">
                  <c:v>188.04400000000001</c:v>
                </c:pt>
                <c:pt idx="96">
                  <c:v>188.04400000000001</c:v>
                </c:pt>
                <c:pt idx="97">
                  <c:v>188.04400000000001</c:v>
                </c:pt>
                <c:pt idx="98">
                  <c:v>188.04400000000001</c:v>
                </c:pt>
                <c:pt idx="99">
                  <c:v>188.04400000000001</c:v>
                </c:pt>
                <c:pt idx="100">
                  <c:v>188.04400000000001</c:v>
                </c:pt>
                <c:pt idx="101">
                  <c:v>188.04400000000001</c:v>
                </c:pt>
                <c:pt idx="102">
                  <c:v>188.04400000000001</c:v>
                </c:pt>
                <c:pt idx="103">
                  <c:v>188.04400000000001</c:v>
                </c:pt>
                <c:pt idx="104">
                  <c:v>188.04400000000001</c:v>
                </c:pt>
                <c:pt idx="105">
                  <c:v>188.04400000000001</c:v>
                </c:pt>
                <c:pt idx="106">
                  <c:v>188.04400000000001</c:v>
                </c:pt>
                <c:pt idx="107">
                  <c:v>188.04400000000001</c:v>
                </c:pt>
                <c:pt idx="108">
                  <c:v>188.04400000000001</c:v>
                </c:pt>
                <c:pt idx="109">
                  <c:v>188.04400000000001</c:v>
                </c:pt>
                <c:pt idx="110">
                  <c:v>188.04400000000001</c:v>
                </c:pt>
                <c:pt idx="111">
                  <c:v>188.04400000000001</c:v>
                </c:pt>
                <c:pt idx="112">
                  <c:v>188.04400000000001</c:v>
                </c:pt>
                <c:pt idx="113">
                  <c:v>188.04400000000001</c:v>
                </c:pt>
                <c:pt idx="114">
                  <c:v>188.04400000000001</c:v>
                </c:pt>
                <c:pt idx="115">
                  <c:v>188.04400000000001</c:v>
                </c:pt>
                <c:pt idx="116">
                  <c:v>188.04400000000001</c:v>
                </c:pt>
                <c:pt idx="117">
                  <c:v>188.04400000000001</c:v>
                </c:pt>
                <c:pt idx="118">
                  <c:v>188.04400000000001</c:v>
                </c:pt>
                <c:pt idx="119">
                  <c:v>188.04400000000001</c:v>
                </c:pt>
                <c:pt idx="120">
                  <c:v>188.04400000000001</c:v>
                </c:pt>
                <c:pt idx="121">
                  <c:v>188.04400000000001</c:v>
                </c:pt>
                <c:pt idx="122">
                  <c:v>188.04400000000001</c:v>
                </c:pt>
                <c:pt idx="123">
                  <c:v>188.04400000000001</c:v>
                </c:pt>
                <c:pt idx="124">
                  <c:v>188.04400000000001</c:v>
                </c:pt>
                <c:pt idx="125">
                  <c:v>188.04400000000001</c:v>
                </c:pt>
                <c:pt idx="126">
                  <c:v>188.04400000000001</c:v>
                </c:pt>
                <c:pt idx="127">
                  <c:v>188.04400000000001</c:v>
                </c:pt>
                <c:pt idx="128">
                  <c:v>188.04400000000001</c:v>
                </c:pt>
                <c:pt idx="129">
                  <c:v>188.04400000000001</c:v>
                </c:pt>
                <c:pt idx="130">
                  <c:v>188.04400000000001</c:v>
                </c:pt>
                <c:pt idx="131">
                  <c:v>188.04400000000001</c:v>
                </c:pt>
                <c:pt idx="132">
                  <c:v>188.04400000000001</c:v>
                </c:pt>
                <c:pt idx="133">
                  <c:v>188.04400000000001</c:v>
                </c:pt>
                <c:pt idx="134">
                  <c:v>188.04400000000001</c:v>
                </c:pt>
                <c:pt idx="135">
                  <c:v>188.04400000000001</c:v>
                </c:pt>
                <c:pt idx="136">
                  <c:v>188.04400000000001</c:v>
                </c:pt>
                <c:pt idx="137">
                  <c:v>188.04400000000001</c:v>
                </c:pt>
                <c:pt idx="138">
                  <c:v>188.04400000000001</c:v>
                </c:pt>
                <c:pt idx="139">
                  <c:v>188.04400000000001</c:v>
                </c:pt>
                <c:pt idx="140">
                  <c:v>188.04400000000001</c:v>
                </c:pt>
                <c:pt idx="141">
                  <c:v>188.04400000000001</c:v>
                </c:pt>
                <c:pt idx="142">
                  <c:v>188.04400000000001</c:v>
                </c:pt>
                <c:pt idx="143">
                  <c:v>188.04400000000001</c:v>
                </c:pt>
                <c:pt idx="144">
                  <c:v>188.04400000000001</c:v>
                </c:pt>
                <c:pt idx="145">
                  <c:v>188.04400000000001</c:v>
                </c:pt>
                <c:pt idx="146">
                  <c:v>188.04400000000001</c:v>
                </c:pt>
                <c:pt idx="147">
                  <c:v>188.04400000000001</c:v>
                </c:pt>
                <c:pt idx="148">
                  <c:v>188.04400000000001</c:v>
                </c:pt>
                <c:pt idx="149">
                  <c:v>188.04400000000001</c:v>
                </c:pt>
                <c:pt idx="150">
                  <c:v>188.04400000000001</c:v>
                </c:pt>
                <c:pt idx="151">
                  <c:v>188.04400000000001</c:v>
                </c:pt>
                <c:pt idx="152">
                  <c:v>188.04400000000001</c:v>
                </c:pt>
                <c:pt idx="153">
                  <c:v>188.04400000000001</c:v>
                </c:pt>
                <c:pt idx="154">
                  <c:v>188.04400000000001</c:v>
                </c:pt>
                <c:pt idx="155">
                  <c:v>188.04400000000001</c:v>
                </c:pt>
                <c:pt idx="156">
                  <c:v>188.04400000000001</c:v>
                </c:pt>
                <c:pt idx="157">
                  <c:v>188.04400000000001</c:v>
                </c:pt>
                <c:pt idx="158">
                  <c:v>188.04400000000001</c:v>
                </c:pt>
                <c:pt idx="159">
                  <c:v>188.04400000000001</c:v>
                </c:pt>
                <c:pt idx="160">
                  <c:v>188.04400000000001</c:v>
                </c:pt>
                <c:pt idx="161">
                  <c:v>188.04400000000001</c:v>
                </c:pt>
                <c:pt idx="162">
                  <c:v>188.04400000000001</c:v>
                </c:pt>
                <c:pt idx="163">
                  <c:v>188.04400000000001</c:v>
                </c:pt>
                <c:pt idx="164">
                  <c:v>188.04400000000001</c:v>
                </c:pt>
                <c:pt idx="165">
                  <c:v>188.04400000000001</c:v>
                </c:pt>
                <c:pt idx="166">
                  <c:v>188.04400000000001</c:v>
                </c:pt>
                <c:pt idx="167">
                  <c:v>188.04400000000001</c:v>
                </c:pt>
                <c:pt idx="168">
                  <c:v>188.04400000000001</c:v>
                </c:pt>
                <c:pt idx="169">
                  <c:v>188.04400000000001</c:v>
                </c:pt>
                <c:pt idx="170">
                  <c:v>188.04400000000001</c:v>
                </c:pt>
                <c:pt idx="171">
                  <c:v>188.04400000000001</c:v>
                </c:pt>
                <c:pt idx="172">
                  <c:v>188.04400000000001</c:v>
                </c:pt>
                <c:pt idx="173">
                  <c:v>188.04400000000001</c:v>
                </c:pt>
                <c:pt idx="174">
                  <c:v>188.04400000000001</c:v>
                </c:pt>
                <c:pt idx="175">
                  <c:v>188.04400000000001</c:v>
                </c:pt>
                <c:pt idx="176">
                  <c:v>188.04400000000001</c:v>
                </c:pt>
                <c:pt idx="177">
                  <c:v>188.04400000000001</c:v>
                </c:pt>
                <c:pt idx="178">
                  <c:v>188.04400000000001</c:v>
                </c:pt>
                <c:pt idx="179">
                  <c:v>188.04400000000001</c:v>
                </c:pt>
                <c:pt idx="180">
                  <c:v>188.04400000000001</c:v>
                </c:pt>
                <c:pt idx="181">
                  <c:v>188.04400000000001</c:v>
                </c:pt>
                <c:pt idx="182">
                  <c:v>188.04400000000001</c:v>
                </c:pt>
                <c:pt idx="183">
                  <c:v>188.04400000000001</c:v>
                </c:pt>
                <c:pt idx="184">
                  <c:v>188.04400000000001</c:v>
                </c:pt>
                <c:pt idx="185">
                  <c:v>188.04400000000001</c:v>
                </c:pt>
                <c:pt idx="186">
                  <c:v>188.04400000000001</c:v>
                </c:pt>
                <c:pt idx="187">
                  <c:v>188.04400000000001</c:v>
                </c:pt>
                <c:pt idx="188">
                  <c:v>188.04400000000001</c:v>
                </c:pt>
                <c:pt idx="189">
                  <c:v>188.04400000000001</c:v>
                </c:pt>
                <c:pt idx="190">
                  <c:v>188.04400000000001</c:v>
                </c:pt>
                <c:pt idx="191">
                  <c:v>188.04400000000001</c:v>
                </c:pt>
                <c:pt idx="192">
                  <c:v>188.04400000000001</c:v>
                </c:pt>
                <c:pt idx="193">
                  <c:v>188.04400000000001</c:v>
                </c:pt>
                <c:pt idx="194">
                  <c:v>188.04400000000001</c:v>
                </c:pt>
                <c:pt idx="195">
                  <c:v>188.04400000000001</c:v>
                </c:pt>
                <c:pt idx="196">
                  <c:v>188.04400000000001</c:v>
                </c:pt>
                <c:pt idx="197">
                  <c:v>188.04400000000001</c:v>
                </c:pt>
                <c:pt idx="198">
                  <c:v>188.04400000000001</c:v>
                </c:pt>
                <c:pt idx="199">
                  <c:v>188.04400000000001</c:v>
                </c:pt>
                <c:pt idx="200">
                  <c:v>188.04400000000001</c:v>
                </c:pt>
                <c:pt idx="201">
                  <c:v>188.04400000000001</c:v>
                </c:pt>
                <c:pt idx="202">
                  <c:v>188.04400000000001</c:v>
                </c:pt>
                <c:pt idx="203">
                  <c:v>188.04400000000001</c:v>
                </c:pt>
                <c:pt idx="204">
                  <c:v>188.04400000000001</c:v>
                </c:pt>
                <c:pt idx="205">
                  <c:v>188.04400000000001</c:v>
                </c:pt>
                <c:pt idx="206">
                  <c:v>188.04400000000001</c:v>
                </c:pt>
                <c:pt idx="207">
                  <c:v>188.04400000000001</c:v>
                </c:pt>
                <c:pt idx="208">
                  <c:v>188.04400000000001</c:v>
                </c:pt>
                <c:pt idx="209">
                  <c:v>188.04400000000001</c:v>
                </c:pt>
                <c:pt idx="210">
                  <c:v>188.04400000000001</c:v>
                </c:pt>
                <c:pt idx="211">
                  <c:v>188.04400000000001</c:v>
                </c:pt>
                <c:pt idx="212">
                  <c:v>188.04400000000001</c:v>
                </c:pt>
                <c:pt idx="213">
                  <c:v>188.04400000000001</c:v>
                </c:pt>
                <c:pt idx="214">
                  <c:v>188.04400000000001</c:v>
                </c:pt>
                <c:pt idx="215">
                  <c:v>188.04400000000001</c:v>
                </c:pt>
                <c:pt idx="216">
                  <c:v>188.04400000000001</c:v>
                </c:pt>
                <c:pt idx="217">
                  <c:v>188.04400000000001</c:v>
                </c:pt>
                <c:pt idx="218">
                  <c:v>188.04400000000001</c:v>
                </c:pt>
                <c:pt idx="219">
                  <c:v>188.04400000000001</c:v>
                </c:pt>
                <c:pt idx="220">
                  <c:v>188.04400000000001</c:v>
                </c:pt>
                <c:pt idx="221">
                  <c:v>188.04400000000001</c:v>
                </c:pt>
                <c:pt idx="222">
                  <c:v>188.04400000000001</c:v>
                </c:pt>
                <c:pt idx="223">
                  <c:v>188.04400000000001</c:v>
                </c:pt>
                <c:pt idx="224">
                  <c:v>188.04400000000001</c:v>
                </c:pt>
                <c:pt idx="225">
                  <c:v>188.04400000000001</c:v>
                </c:pt>
                <c:pt idx="226">
                  <c:v>188.04400000000001</c:v>
                </c:pt>
                <c:pt idx="227">
                  <c:v>188.04400000000001</c:v>
                </c:pt>
                <c:pt idx="228">
                  <c:v>188.04400000000001</c:v>
                </c:pt>
                <c:pt idx="229">
                  <c:v>188.04400000000001</c:v>
                </c:pt>
                <c:pt idx="230">
                  <c:v>188.04400000000001</c:v>
                </c:pt>
                <c:pt idx="231">
                  <c:v>188.04400000000001</c:v>
                </c:pt>
                <c:pt idx="232">
                  <c:v>188.04400000000001</c:v>
                </c:pt>
                <c:pt idx="233">
                  <c:v>188.04400000000001</c:v>
                </c:pt>
                <c:pt idx="234">
                  <c:v>188.04400000000001</c:v>
                </c:pt>
                <c:pt idx="235">
                  <c:v>188.04400000000001</c:v>
                </c:pt>
                <c:pt idx="236">
                  <c:v>188.04400000000001</c:v>
                </c:pt>
                <c:pt idx="237">
                  <c:v>188.04400000000001</c:v>
                </c:pt>
                <c:pt idx="238">
                  <c:v>188.04400000000001</c:v>
                </c:pt>
                <c:pt idx="239">
                  <c:v>188.04400000000001</c:v>
                </c:pt>
                <c:pt idx="240">
                  <c:v>188.04400000000001</c:v>
                </c:pt>
                <c:pt idx="241">
                  <c:v>188.04400000000001</c:v>
                </c:pt>
                <c:pt idx="242">
                  <c:v>188.04400000000001</c:v>
                </c:pt>
                <c:pt idx="243">
                  <c:v>188.04400000000001</c:v>
                </c:pt>
                <c:pt idx="244">
                  <c:v>188.04400000000001</c:v>
                </c:pt>
                <c:pt idx="245">
                  <c:v>188.04400000000001</c:v>
                </c:pt>
                <c:pt idx="246">
                  <c:v>188.04400000000001</c:v>
                </c:pt>
                <c:pt idx="247">
                  <c:v>188.04400000000001</c:v>
                </c:pt>
                <c:pt idx="248">
                  <c:v>188.04400000000001</c:v>
                </c:pt>
                <c:pt idx="249">
                  <c:v>188.04400000000001</c:v>
                </c:pt>
                <c:pt idx="250">
                  <c:v>188.04400000000001</c:v>
                </c:pt>
                <c:pt idx="251">
                  <c:v>188.04400000000001</c:v>
                </c:pt>
                <c:pt idx="252">
                  <c:v>188.04400000000001</c:v>
                </c:pt>
                <c:pt idx="253">
                  <c:v>188.04400000000001</c:v>
                </c:pt>
                <c:pt idx="254">
                  <c:v>188.04400000000001</c:v>
                </c:pt>
                <c:pt idx="255">
                  <c:v>188.04400000000001</c:v>
                </c:pt>
                <c:pt idx="256">
                  <c:v>188.04400000000001</c:v>
                </c:pt>
                <c:pt idx="257">
                  <c:v>188.04400000000001</c:v>
                </c:pt>
                <c:pt idx="258">
                  <c:v>188.04400000000001</c:v>
                </c:pt>
                <c:pt idx="259">
                  <c:v>188.04400000000001</c:v>
                </c:pt>
                <c:pt idx="260">
                  <c:v>188.04400000000001</c:v>
                </c:pt>
                <c:pt idx="261">
                  <c:v>188.04400000000001</c:v>
                </c:pt>
                <c:pt idx="262">
                  <c:v>188.04400000000001</c:v>
                </c:pt>
                <c:pt idx="263">
                  <c:v>188.04400000000001</c:v>
                </c:pt>
                <c:pt idx="264">
                  <c:v>188.04400000000001</c:v>
                </c:pt>
                <c:pt idx="265">
                  <c:v>188.04400000000001</c:v>
                </c:pt>
                <c:pt idx="266">
                  <c:v>188.04400000000001</c:v>
                </c:pt>
                <c:pt idx="267">
                  <c:v>188.04400000000001</c:v>
                </c:pt>
                <c:pt idx="268">
                  <c:v>188.04400000000001</c:v>
                </c:pt>
                <c:pt idx="269">
                  <c:v>188.04400000000001</c:v>
                </c:pt>
                <c:pt idx="270">
                  <c:v>188.04400000000001</c:v>
                </c:pt>
                <c:pt idx="271">
                  <c:v>188.04400000000001</c:v>
                </c:pt>
                <c:pt idx="272">
                  <c:v>188.04400000000001</c:v>
                </c:pt>
                <c:pt idx="273">
                  <c:v>188.04400000000001</c:v>
                </c:pt>
                <c:pt idx="274">
                  <c:v>188.04400000000001</c:v>
                </c:pt>
                <c:pt idx="275">
                  <c:v>188.04400000000001</c:v>
                </c:pt>
                <c:pt idx="276">
                  <c:v>188.04400000000001</c:v>
                </c:pt>
                <c:pt idx="277">
                  <c:v>188.04400000000001</c:v>
                </c:pt>
                <c:pt idx="278">
                  <c:v>188.04400000000001</c:v>
                </c:pt>
                <c:pt idx="279">
                  <c:v>188.04400000000001</c:v>
                </c:pt>
                <c:pt idx="280">
                  <c:v>188.04400000000001</c:v>
                </c:pt>
                <c:pt idx="281">
                  <c:v>188.04400000000001</c:v>
                </c:pt>
                <c:pt idx="282">
                  <c:v>188.04400000000001</c:v>
                </c:pt>
                <c:pt idx="283">
                  <c:v>188.04400000000001</c:v>
                </c:pt>
                <c:pt idx="284">
                  <c:v>188.04400000000001</c:v>
                </c:pt>
                <c:pt idx="285">
                  <c:v>188.04400000000001</c:v>
                </c:pt>
                <c:pt idx="286">
                  <c:v>188.04400000000001</c:v>
                </c:pt>
                <c:pt idx="287">
                  <c:v>188.04400000000001</c:v>
                </c:pt>
                <c:pt idx="288">
                  <c:v>188.04400000000001</c:v>
                </c:pt>
                <c:pt idx="289">
                  <c:v>188.04400000000001</c:v>
                </c:pt>
                <c:pt idx="290">
                  <c:v>188.04400000000001</c:v>
                </c:pt>
                <c:pt idx="291">
                  <c:v>188.04400000000001</c:v>
                </c:pt>
                <c:pt idx="292">
                  <c:v>188.04400000000001</c:v>
                </c:pt>
                <c:pt idx="293">
                  <c:v>188.04400000000001</c:v>
                </c:pt>
                <c:pt idx="294">
                  <c:v>188.04400000000001</c:v>
                </c:pt>
                <c:pt idx="295">
                  <c:v>188.04400000000001</c:v>
                </c:pt>
                <c:pt idx="296">
                  <c:v>188.04400000000001</c:v>
                </c:pt>
                <c:pt idx="297">
                  <c:v>188.04400000000001</c:v>
                </c:pt>
                <c:pt idx="298">
                  <c:v>188.04400000000001</c:v>
                </c:pt>
                <c:pt idx="299">
                  <c:v>188.04400000000001</c:v>
                </c:pt>
                <c:pt idx="300">
                  <c:v>188.04400000000001</c:v>
                </c:pt>
                <c:pt idx="301">
                  <c:v>188.04400000000001</c:v>
                </c:pt>
                <c:pt idx="302">
                  <c:v>188.04400000000001</c:v>
                </c:pt>
                <c:pt idx="303">
                  <c:v>188.04400000000001</c:v>
                </c:pt>
                <c:pt idx="304">
                  <c:v>188.04400000000001</c:v>
                </c:pt>
                <c:pt idx="305">
                  <c:v>188.04400000000001</c:v>
                </c:pt>
                <c:pt idx="306">
                  <c:v>188.04400000000001</c:v>
                </c:pt>
                <c:pt idx="307">
                  <c:v>188.04400000000001</c:v>
                </c:pt>
                <c:pt idx="308">
                  <c:v>188.04400000000001</c:v>
                </c:pt>
                <c:pt idx="309">
                  <c:v>188.04400000000001</c:v>
                </c:pt>
                <c:pt idx="310">
                  <c:v>188.04400000000001</c:v>
                </c:pt>
                <c:pt idx="311">
                  <c:v>188.04400000000001</c:v>
                </c:pt>
                <c:pt idx="312">
                  <c:v>188.04400000000001</c:v>
                </c:pt>
                <c:pt idx="313">
                  <c:v>188.04400000000001</c:v>
                </c:pt>
                <c:pt idx="314">
                  <c:v>188.04400000000001</c:v>
                </c:pt>
                <c:pt idx="315">
                  <c:v>188.04400000000001</c:v>
                </c:pt>
                <c:pt idx="316">
                  <c:v>188.04400000000001</c:v>
                </c:pt>
                <c:pt idx="317">
                  <c:v>188.04400000000001</c:v>
                </c:pt>
                <c:pt idx="318">
                  <c:v>188.04400000000001</c:v>
                </c:pt>
                <c:pt idx="319">
                  <c:v>188.04400000000001</c:v>
                </c:pt>
                <c:pt idx="320">
                  <c:v>188.04400000000001</c:v>
                </c:pt>
                <c:pt idx="321">
                  <c:v>188.04400000000001</c:v>
                </c:pt>
                <c:pt idx="322">
                  <c:v>188.04400000000001</c:v>
                </c:pt>
                <c:pt idx="323">
                  <c:v>188.04400000000001</c:v>
                </c:pt>
                <c:pt idx="324">
                  <c:v>188.04400000000001</c:v>
                </c:pt>
                <c:pt idx="325">
                  <c:v>188.04400000000001</c:v>
                </c:pt>
                <c:pt idx="326">
                  <c:v>188.04400000000001</c:v>
                </c:pt>
                <c:pt idx="327">
                  <c:v>188.04400000000001</c:v>
                </c:pt>
                <c:pt idx="328">
                  <c:v>188.04400000000001</c:v>
                </c:pt>
                <c:pt idx="329">
                  <c:v>188.04400000000001</c:v>
                </c:pt>
                <c:pt idx="330">
                  <c:v>188.04400000000001</c:v>
                </c:pt>
                <c:pt idx="331">
                  <c:v>188.04400000000001</c:v>
                </c:pt>
                <c:pt idx="332">
                  <c:v>188.04400000000001</c:v>
                </c:pt>
                <c:pt idx="333">
                  <c:v>188.04400000000001</c:v>
                </c:pt>
                <c:pt idx="334">
                  <c:v>188.04400000000001</c:v>
                </c:pt>
                <c:pt idx="335">
                  <c:v>188.04400000000001</c:v>
                </c:pt>
                <c:pt idx="336">
                  <c:v>188.04400000000001</c:v>
                </c:pt>
                <c:pt idx="337">
                  <c:v>188.04400000000001</c:v>
                </c:pt>
                <c:pt idx="338">
                  <c:v>188.04400000000001</c:v>
                </c:pt>
                <c:pt idx="339">
                  <c:v>188.04400000000001</c:v>
                </c:pt>
                <c:pt idx="340">
                  <c:v>188.04400000000001</c:v>
                </c:pt>
                <c:pt idx="341">
                  <c:v>188.04400000000001</c:v>
                </c:pt>
                <c:pt idx="342">
                  <c:v>188.04400000000001</c:v>
                </c:pt>
                <c:pt idx="343">
                  <c:v>188.04400000000001</c:v>
                </c:pt>
                <c:pt idx="344">
                  <c:v>188.04400000000001</c:v>
                </c:pt>
                <c:pt idx="345">
                  <c:v>188.04400000000001</c:v>
                </c:pt>
                <c:pt idx="346">
                  <c:v>188.04400000000001</c:v>
                </c:pt>
                <c:pt idx="347">
                  <c:v>188.04400000000001</c:v>
                </c:pt>
                <c:pt idx="348">
                  <c:v>188.04400000000001</c:v>
                </c:pt>
                <c:pt idx="349">
                  <c:v>188.04400000000001</c:v>
                </c:pt>
                <c:pt idx="350">
                  <c:v>188.04400000000001</c:v>
                </c:pt>
                <c:pt idx="351">
                  <c:v>188.04400000000001</c:v>
                </c:pt>
                <c:pt idx="352">
                  <c:v>188.04400000000001</c:v>
                </c:pt>
                <c:pt idx="353">
                  <c:v>188.04400000000001</c:v>
                </c:pt>
                <c:pt idx="354">
                  <c:v>188.04400000000001</c:v>
                </c:pt>
                <c:pt idx="355">
                  <c:v>188.04400000000001</c:v>
                </c:pt>
                <c:pt idx="356">
                  <c:v>188.04400000000001</c:v>
                </c:pt>
                <c:pt idx="357">
                  <c:v>188.04400000000001</c:v>
                </c:pt>
                <c:pt idx="358">
                  <c:v>188.04400000000001</c:v>
                </c:pt>
                <c:pt idx="359">
                  <c:v>188.04400000000001</c:v>
                </c:pt>
                <c:pt idx="360">
                  <c:v>188.04400000000001</c:v>
                </c:pt>
                <c:pt idx="361">
                  <c:v>188.04400000000001</c:v>
                </c:pt>
                <c:pt idx="362">
                  <c:v>188.04400000000001</c:v>
                </c:pt>
                <c:pt idx="363">
                  <c:v>188.04400000000001</c:v>
                </c:pt>
                <c:pt idx="364">
                  <c:v>188.04400000000001</c:v>
                </c:pt>
                <c:pt idx="365">
                  <c:v>188.04400000000001</c:v>
                </c:pt>
                <c:pt idx="366">
                  <c:v>188.04400000000001</c:v>
                </c:pt>
                <c:pt idx="367">
                  <c:v>188.04400000000001</c:v>
                </c:pt>
                <c:pt idx="368">
                  <c:v>188.04400000000001</c:v>
                </c:pt>
                <c:pt idx="369">
                  <c:v>188.04400000000001</c:v>
                </c:pt>
                <c:pt idx="370">
                  <c:v>188.04400000000001</c:v>
                </c:pt>
                <c:pt idx="371">
                  <c:v>188.04400000000001</c:v>
                </c:pt>
                <c:pt idx="372">
                  <c:v>188.04400000000001</c:v>
                </c:pt>
                <c:pt idx="373">
                  <c:v>188.04400000000001</c:v>
                </c:pt>
                <c:pt idx="374">
                  <c:v>188.04400000000001</c:v>
                </c:pt>
                <c:pt idx="375">
                  <c:v>188.04400000000001</c:v>
                </c:pt>
                <c:pt idx="376">
                  <c:v>188.04400000000001</c:v>
                </c:pt>
                <c:pt idx="377">
                  <c:v>188.04400000000001</c:v>
                </c:pt>
                <c:pt idx="378">
                  <c:v>188.04400000000001</c:v>
                </c:pt>
                <c:pt idx="379">
                  <c:v>188.04400000000001</c:v>
                </c:pt>
                <c:pt idx="380">
                  <c:v>188.04400000000001</c:v>
                </c:pt>
                <c:pt idx="381">
                  <c:v>188.04400000000001</c:v>
                </c:pt>
                <c:pt idx="382">
                  <c:v>188.04400000000001</c:v>
                </c:pt>
                <c:pt idx="383">
                  <c:v>188.04400000000001</c:v>
                </c:pt>
                <c:pt idx="384">
                  <c:v>188.04400000000001</c:v>
                </c:pt>
                <c:pt idx="385">
                  <c:v>188.04400000000001</c:v>
                </c:pt>
                <c:pt idx="386">
                  <c:v>188.04400000000001</c:v>
                </c:pt>
                <c:pt idx="387">
                  <c:v>188.04400000000001</c:v>
                </c:pt>
                <c:pt idx="388">
                  <c:v>188.04400000000001</c:v>
                </c:pt>
                <c:pt idx="389">
                  <c:v>188.04400000000001</c:v>
                </c:pt>
                <c:pt idx="390">
                  <c:v>188.04400000000001</c:v>
                </c:pt>
                <c:pt idx="391">
                  <c:v>188.04400000000001</c:v>
                </c:pt>
                <c:pt idx="392">
                  <c:v>188.04400000000001</c:v>
                </c:pt>
                <c:pt idx="393">
                  <c:v>188.04400000000001</c:v>
                </c:pt>
                <c:pt idx="394">
                  <c:v>188.04400000000001</c:v>
                </c:pt>
                <c:pt idx="395">
                  <c:v>188.04400000000001</c:v>
                </c:pt>
                <c:pt idx="396">
                  <c:v>188.04400000000001</c:v>
                </c:pt>
                <c:pt idx="397">
                  <c:v>188.04400000000001</c:v>
                </c:pt>
                <c:pt idx="398">
                  <c:v>188.04400000000001</c:v>
                </c:pt>
                <c:pt idx="399">
                  <c:v>188.04400000000001</c:v>
                </c:pt>
                <c:pt idx="400">
                  <c:v>188.04400000000001</c:v>
                </c:pt>
                <c:pt idx="401">
                  <c:v>188.04400000000001</c:v>
                </c:pt>
                <c:pt idx="402">
                  <c:v>188.04400000000001</c:v>
                </c:pt>
                <c:pt idx="403">
                  <c:v>188.04400000000001</c:v>
                </c:pt>
                <c:pt idx="404">
                  <c:v>188.04400000000001</c:v>
                </c:pt>
                <c:pt idx="405">
                  <c:v>188.04400000000001</c:v>
                </c:pt>
                <c:pt idx="406">
                  <c:v>188.04400000000001</c:v>
                </c:pt>
                <c:pt idx="407">
                  <c:v>188.04400000000001</c:v>
                </c:pt>
                <c:pt idx="408">
                  <c:v>188.04400000000001</c:v>
                </c:pt>
                <c:pt idx="409">
                  <c:v>188.04400000000001</c:v>
                </c:pt>
                <c:pt idx="410">
                  <c:v>188.04400000000001</c:v>
                </c:pt>
                <c:pt idx="411">
                  <c:v>188.04400000000001</c:v>
                </c:pt>
                <c:pt idx="412">
                  <c:v>188.04400000000001</c:v>
                </c:pt>
                <c:pt idx="413">
                  <c:v>188.04400000000001</c:v>
                </c:pt>
                <c:pt idx="414">
                  <c:v>188.04400000000001</c:v>
                </c:pt>
                <c:pt idx="415">
                  <c:v>188.04400000000001</c:v>
                </c:pt>
                <c:pt idx="416">
                  <c:v>188.04400000000001</c:v>
                </c:pt>
                <c:pt idx="417">
                  <c:v>188.04400000000001</c:v>
                </c:pt>
                <c:pt idx="418">
                  <c:v>188.04400000000001</c:v>
                </c:pt>
                <c:pt idx="419">
                  <c:v>188.04400000000001</c:v>
                </c:pt>
                <c:pt idx="420">
                  <c:v>188.04400000000001</c:v>
                </c:pt>
                <c:pt idx="421">
                  <c:v>188.04400000000001</c:v>
                </c:pt>
                <c:pt idx="422">
                  <c:v>188.04400000000001</c:v>
                </c:pt>
                <c:pt idx="423">
                  <c:v>188.04400000000001</c:v>
                </c:pt>
                <c:pt idx="424">
                  <c:v>188.04400000000001</c:v>
                </c:pt>
                <c:pt idx="425">
                  <c:v>188.04400000000001</c:v>
                </c:pt>
                <c:pt idx="426">
                  <c:v>188.04400000000001</c:v>
                </c:pt>
                <c:pt idx="427">
                  <c:v>188.04400000000001</c:v>
                </c:pt>
                <c:pt idx="428">
                  <c:v>188.04400000000001</c:v>
                </c:pt>
                <c:pt idx="429">
                  <c:v>188.04400000000001</c:v>
                </c:pt>
                <c:pt idx="430">
                  <c:v>188.04400000000001</c:v>
                </c:pt>
                <c:pt idx="431">
                  <c:v>188.04400000000001</c:v>
                </c:pt>
                <c:pt idx="432">
                  <c:v>188.04400000000001</c:v>
                </c:pt>
                <c:pt idx="433">
                  <c:v>188.04400000000001</c:v>
                </c:pt>
                <c:pt idx="434">
                  <c:v>188.04400000000001</c:v>
                </c:pt>
                <c:pt idx="435">
                  <c:v>188.04400000000001</c:v>
                </c:pt>
                <c:pt idx="436">
                  <c:v>188.04400000000001</c:v>
                </c:pt>
                <c:pt idx="437">
                  <c:v>188.04400000000001</c:v>
                </c:pt>
                <c:pt idx="438">
                  <c:v>188.04400000000001</c:v>
                </c:pt>
                <c:pt idx="439">
                  <c:v>188.04400000000001</c:v>
                </c:pt>
                <c:pt idx="440">
                  <c:v>188.04400000000001</c:v>
                </c:pt>
                <c:pt idx="441">
                  <c:v>188.04400000000001</c:v>
                </c:pt>
                <c:pt idx="442">
                  <c:v>188.04400000000001</c:v>
                </c:pt>
                <c:pt idx="443">
                  <c:v>188.04400000000001</c:v>
                </c:pt>
                <c:pt idx="444">
                  <c:v>188.04400000000001</c:v>
                </c:pt>
                <c:pt idx="445">
                  <c:v>188.04400000000001</c:v>
                </c:pt>
                <c:pt idx="446">
                  <c:v>188.04400000000001</c:v>
                </c:pt>
                <c:pt idx="447">
                  <c:v>188.04400000000001</c:v>
                </c:pt>
                <c:pt idx="448">
                  <c:v>188.04400000000001</c:v>
                </c:pt>
                <c:pt idx="449">
                  <c:v>188.04400000000001</c:v>
                </c:pt>
                <c:pt idx="450">
                  <c:v>188.04400000000001</c:v>
                </c:pt>
                <c:pt idx="451">
                  <c:v>188.04400000000001</c:v>
                </c:pt>
                <c:pt idx="452">
                  <c:v>188.04400000000001</c:v>
                </c:pt>
                <c:pt idx="453">
                  <c:v>188.04400000000001</c:v>
                </c:pt>
                <c:pt idx="454">
                  <c:v>188.04400000000001</c:v>
                </c:pt>
                <c:pt idx="455">
                  <c:v>188.04400000000001</c:v>
                </c:pt>
                <c:pt idx="456">
                  <c:v>188.04400000000001</c:v>
                </c:pt>
                <c:pt idx="457">
                  <c:v>188.04400000000001</c:v>
                </c:pt>
                <c:pt idx="458">
                  <c:v>188.04400000000001</c:v>
                </c:pt>
                <c:pt idx="459">
                  <c:v>188.04400000000001</c:v>
                </c:pt>
                <c:pt idx="460">
                  <c:v>188.04400000000001</c:v>
                </c:pt>
                <c:pt idx="461">
                  <c:v>188.04400000000001</c:v>
                </c:pt>
                <c:pt idx="462">
                  <c:v>188.04400000000001</c:v>
                </c:pt>
                <c:pt idx="463">
                  <c:v>188.04400000000001</c:v>
                </c:pt>
                <c:pt idx="464">
                  <c:v>188.04400000000001</c:v>
                </c:pt>
                <c:pt idx="465">
                  <c:v>188.04400000000001</c:v>
                </c:pt>
                <c:pt idx="466">
                  <c:v>188.04400000000001</c:v>
                </c:pt>
                <c:pt idx="467">
                  <c:v>188.04400000000001</c:v>
                </c:pt>
                <c:pt idx="468">
                  <c:v>188.04400000000001</c:v>
                </c:pt>
                <c:pt idx="469">
                  <c:v>188.04400000000001</c:v>
                </c:pt>
                <c:pt idx="470">
                  <c:v>188.04400000000001</c:v>
                </c:pt>
                <c:pt idx="471">
                  <c:v>188.04400000000001</c:v>
                </c:pt>
                <c:pt idx="472">
                  <c:v>188.04400000000001</c:v>
                </c:pt>
                <c:pt idx="473">
                  <c:v>188.04400000000001</c:v>
                </c:pt>
                <c:pt idx="474">
                  <c:v>188.04400000000001</c:v>
                </c:pt>
                <c:pt idx="475">
                  <c:v>188.04400000000001</c:v>
                </c:pt>
                <c:pt idx="476">
                  <c:v>188.04400000000001</c:v>
                </c:pt>
                <c:pt idx="477">
                  <c:v>188.04400000000001</c:v>
                </c:pt>
                <c:pt idx="478">
                  <c:v>188.04400000000001</c:v>
                </c:pt>
                <c:pt idx="479">
                  <c:v>188.04400000000001</c:v>
                </c:pt>
                <c:pt idx="480">
                  <c:v>188.04400000000001</c:v>
                </c:pt>
                <c:pt idx="481">
                  <c:v>188.04400000000001</c:v>
                </c:pt>
                <c:pt idx="482">
                  <c:v>188.04400000000001</c:v>
                </c:pt>
                <c:pt idx="483">
                  <c:v>188.04400000000001</c:v>
                </c:pt>
                <c:pt idx="484">
                  <c:v>188.04400000000001</c:v>
                </c:pt>
                <c:pt idx="485">
                  <c:v>188.04400000000001</c:v>
                </c:pt>
                <c:pt idx="486">
                  <c:v>188.04400000000001</c:v>
                </c:pt>
                <c:pt idx="487">
                  <c:v>188.04400000000001</c:v>
                </c:pt>
                <c:pt idx="488">
                  <c:v>188.04400000000001</c:v>
                </c:pt>
                <c:pt idx="489">
                  <c:v>188.04400000000001</c:v>
                </c:pt>
                <c:pt idx="490">
                  <c:v>188.04400000000001</c:v>
                </c:pt>
                <c:pt idx="491">
                  <c:v>188.04400000000001</c:v>
                </c:pt>
                <c:pt idx="492">
                  <c:v>188.04400000000001</c:v>
                </c:pt>
                <c:pt idx="493">
                  <c:v>188.04400000000001</c:v>
                </c:pt>
                <c:pt idx="494">
                  <c:v>188.04400000000001</c:v>
                </c:pt>
                <c:pt idx="495">
                  <c:v>188.04400000000001</c:v>
                </c:pt>
                <c:pt idx="496">
                  <c:v>188.04400000000001</c:v>
                </c:pt>
                <c:pt idx="497">
                  <c:v>188.04400000000001</c:v>
                </c:pt>
                <c:pt idx="498">
                  <c:v>188.04400000000001</c:v>
                </c:pt>
                <c:pt idx="499">
                  <c:v>188.04400000000001</c:v>
                </c:pt>
                <c:pt idx="500">
                  <c:v>188.04400000000001</c:v>
                </c:pt>
                <c:pt idx="501">
                  <c:v>188.04400000000001</c:v>
                </c:pt>
                <c:pt idx="502">
                  <c:v>188.04400000000001</c:v>
                </c:pt>
                <c:pt idx="503">
                  <c:v>188.04400000000001</c:v>
                </c:pt>
                <c:pt idx="504">
                  <c:v>188.04400000000001</c:v>
                </c:pt>
                <c:pt idx="505">
                  <c:v>188.04400000000001</c:v>
                </c:pt>
                <c:pt idx="506">
                  <c:v>188.04400000000001</c:v>
                </c:pt>
                <c:pt idx="507">
                  <c:v>188.04400000000001</c:v>
                </c:pt>
                <c:pt idx="508">
                  <c:v>188.04400000000001</c:v>
                </c:pt>
                <c:pt idx="509">
                  <c:v>188.04400000000001</c:v>
                </c:pt>
                <c:pt idx="510">
                  <c:v>188.04400000000001</c:v>
                </c:pt>
                <c:pt idx="511">
                  <c:v>188.04400000000001</c:v>
                </c:pt>
                <c:pt idx="512">
                  <c:v>188.04400000000001</c:v>
                </c:pt>
                <c:pt idx="513">
                  <c:v>188.04400000000001</c:v>
                </c:pt>
                <c:pt idx="514">
                  <c:v>188.04400000000001</c:v>
                </c:pt>
                <c:pt idx="515">
                  <c:v>188.04400000000001</c:v>
                </c:pt>
                <c:pt idx="516">
                  <c:v>188.04400000000001</c:v>
                </c:pt>
                <c:pt idx="517">
                  <c:v>188.04400000000001</c:v>
                </c:pt>
                <c:pt idx="518">
                  <c:v>188.04400000000001</c:v>
                </c:pt>
                <c:pt idx="519">
                  <c:v>188.04400000000001</c:v>
                </c:pt>
                <c:pt idx="520">
                  <c:v>188.04400000000001</c:v>
                </c:pt>
                <c:pt idx="521">
                  <c:v>188.04400000000001</c:v>
                </c:pt>
                <c:pt idx="522">
                  <c:v>188.04400000000001</c:v>
                </c:pt>
                <c:pt idx="523">
                  <c:v>188.04400000000001</c:v>
                </c:pt>
                <c:pt idx="524">
                  <c:v>188.04400000000001</c:v>
                </c:pt>
                <c:pt idx="525">
                  <c:v>188.04400000000001</c:v>
                </c:pt>
                <c:pt idx="526">
                  <c:v>188.04400000000001</c:v>
                </c:pt>
                <c:pt idx="527">
                  <c:v>188.04400000000001</c:v>
                </c:pt>
                <c:pt idx="528">
                  <c:v>188.04400000000001</c:v>
                </c:pt>
                <c:pt idx="529">
                  <c:v>188.04400000000001</c:v>
                </c:pt>
                <c:pt idx="530">
                  <c:v>188.04400000000001</c:v>
                </c:pt>
                <c:pt idx="531">
                  <c:v>188.04400000000001</c:v>
                </c:pt>
                <c:pt idx="532">
                  <c:v>188.04400000000001</c:v>
                </c:pt>
                <c:pt idx="533">
                  <c:v>188.04400000000001</c:v>
                </c:pt>
                <c:pt idx="534">
                  <c:v>188.04400000000001</c:v>
                </c:pt>
                <c:pt idx="535">
                  <c:v>188.04400000000001</c:v>
                </c:pt>
                <c:pt idx="536">
                  <c:v>188.04400000000001</c:v>
                </c:pt>
                <c:pt idx="537">
                  <c:v>188.04400000000001</c:v>
                </c:pt>
                <c:pt idx="538">
                  <c:v>188.04400000000001</c:v>
                </c:pt>
                <c:pt idx="539">
                  <c:v>188.04400000000001</c:v>
                </c:pt>
                <c:pt idx="540">
                  <c:v>188.04400000000001</c:v>
                </c:pt>
                <c:pt idx="541">
                  <c:v>188.04400000000001</c:v>
                </c:pt>
                <c:pt idx="542">
                  <c:v>188.04400000000001</c:v>
                </c:pt>
                <c:pt idx="543">
                  <c:v>188.04400000000001</c:v>
                </c:pt>
                <c:pt idx="544">
                  <c:v>188.04400000000001</c:v>
                </c:pt>
                <c:pt idx="545">
                  <c:v>188.04400000000001</c:v>
                </c:pt>
                <c:pt idx="546">
                  <c:v>188.04400000000001</c:v>
                </c:pt>
                <c:pt idx="547">
                  <c:v>188.04400000000001</c:v>
                </c:pt>
                <c:pt idx="548">
                  <c:v>188.04400000000001</c:v>
                </c:pt>
                <c:pt idx="549">
                  <c:v>188.04400000000001</c:v>
                </c:pt>
                <c:pt idx="550">
                  <c:v>188.04400000000001</c:v>
                </c:pt>
                <c:pt idx="551">
                  <c:v>188.04400000000001</c:v>
                </c:pt>
                <c:pt idx="552">
                  <c:v>188.04400000000001</c:v>
                </c:pt>
                <c:pt idx="553">
                  <c:v>188.04400000000001</c:v>
                </c:pt>
                <c:pt idx="554">
                  <c:v>188.04400000000001</c:v>
                </c:pt>
                <c:pt idx="555">
                  <c:v>188.04400000000001</c:v>
                </c:pt>
                <c:pt idx="556">
                  <c:v>188.04400000000001</c:v>
                </c:pt>
                <c:pt idx="557">
                  <c:v>188.04400000000001</c:v>
                </c:pt>
                <c:pt idx="558">
                  <c:v>188.04400000000001</c:v>
                </c:pt>
                <c:pt idx="559">
                  <c:v>188.04400000000001</c:v>
                </c:pt>
                <c:pt idx="560">
                  <c:v>188.04400000000001</c:v>
                </c:pt>
                <c:pt idx="561">
                  <c:v>188.04400000000001</c:v>
                </c:pt>
                <c:pt idx="562">
                  <c:v>188.04400000000001</c:v>
                </c:pt>
                <c:pt idx="563">
                  <c:v>188.04400000000001</c:v>
                </c:pt>
                <c:pt idx="564">
                  <c:v>188.04400000000001</c:v>
                </c:pt>
                <c:pt idx="565">
                  <c:v>188.04400000000001</c:v>
                </c:pt>
                <c:pt idx="566">
                  <c:v>188.04400000000001</c:v>
                </c:pt>
                <c:pt idx="567">
                  <c:v>188.04400000000001</c:v>
                </c:pt>
                <c:pt idx="568">
                  <c:v>188.04400000000001</c:v>
                </c:pt>
                <c:pt idx="569">
                  <c:v>188.04400000000001</c:v>
                </c:pt>
                <c:pt idx="570">
                  <c:v>188.04400000000001</c:v>
                </c:pt>
                <c:pt idx="571">
                  <c:v>188.04400000000001</c:v>
                </c:pt>
                <c:pt idx="572">
                  <c:v>188.04400000000001</c:v>
                </c:pt>
                <c:pt idx="573">
                  <c:v>188.04400000000001</c:v>
                </c:pt>
                <c:pt idx="574">
                  <c:v>188.04400000000001</c:v>
                </c:pt>
                <c:pt idx="575">
                  <c:v>188.04400000000001</c:v>
                </c:pt>
                <c:pt idx="576">
                  <c:v>188.04400000000001</c:v>
                </c:pt>
                <c:pt idx="577">
                  <c:v>188.04400000000001</c:v>
                </c:pt>
                <c:pt idx="578">
                  <c:v>188.04400000000001</c:v>
                </c:pt>
                <c:pt idx="579">
                  <c:v>188.04400000000001</c:v>
                </c:pt>
                <c:pt idx="580">
                  <c:v>188.04400000000001</c:v>
                </c:pt>
                <c:pt idx="581">
                  <c:v>188.04400000000001</c:v>
                </c:pt>
                <c:pt idx="582">
                  <c:v>188.04400000000001</c:v>
                </c:pt>
                <c:pt idx="583">
                  <c:v>188.04400000000001</c:v>
                </c:pt>
                <c:pt idx="584">
                  <c:v>188.04400000000001</c:v>
                </c:pt>
                <c:pt idx="585">
                  <c:v>188.04400000000001</c:v>
                </c:pt>
                <c:pt idx="586">
                  <c:v>188.04400000000001</c:v>
                </c:pt>
                <c:pt idx="587">
                  <c:v>188.04400000000001</c:v>
                </c:pt>
                <c:pt idx="588">
                  <c:v>188.04400000000001</c:v>
                </c:pt>
                <c:pt idx="589">
                  <c:v>188.04400000000001</c:v>
                </c:pt>
                <c:pt idx="590">
                  <c:v>188.04400000000001</c:v>
                </c:pt>
                <c:pt idx="591">
                  <c:v>188.04400000000001</c:v>
                </c:pt>
                <c:pt idx="592">
                  <c:v>188.04400000000001</c:v>
                </c:pt>
                <c:pt idx="593">
                  <c:v>188.04400000000001</c:v>
                </c:pt>
                <c:pt idx="594">
                  <c:v>188.04400000000001</c:v>
                </c:pt>
                <c:pt idx="595">
                  <c:v>188.04400000000001</c:v>
                </c:pt>
                <c:pt idx="596">
                  <c:v>188.04400000000001</c:v>
                </c:pt>
                <c:pt idx="597">
                  <c:v>188.04400000000001</c:v>
                </c:pt>
                <c:pt idx="598">
                  <c:v>188.04400000000001</c:v>
                </c:pt>
                <c:pt idx="599">
                  <c:v>188.04400000000001</c:v>
                </c:pt>
                <c:pt idx="600">
                  <c:v>188.04400000000001</c:v>
                </c:pt>
                <c:pt idx="601">
                  <c:v>188.04400000000001</c:v>
                </c:pt>
                <c:pt idx="602">
                  <c:v>188.04400000000001</c:v>
                </c:pt>
                <c:pt idx="603">
                  <c:v>188.04400000000001</c:v>
                </c:pt>
                <c:pt idx="604">
                  <c:v>188.04400000000001</c:v>
                </c:pt>
                <c:pt idx="605">
                  <c:v>188.04400000000001</c:v>
                </c:pt>
                <c:pt idx="606">
                  <c:v>188.04400000000001</c:v>
                </c:pt>
                <c:pt idx="607">
                  <c:v>188.04400000000001</c:v>
                </c:pt>
                <c:pt idx="608">
                  <c:v>188.04400000000001</c:v>
                </c:pt>
                <c:pt idx="609">
                  <c:v>188.04400000000001</c:v>
                </c:pt>
                <c:pt idx="610">
                  <c:v>188.04400000000001</c:v>
                </c:pt>
                <c:pt idx="611">
                  <c:v>188.04400000000001</c:v>
                </c:pt>
                <c:pt idx="612">
                  <c:v>188.04400000000001</c:v>
                </c:pt>
                <c:pt idx="613">
                  <c:v>188.04400000000001</c:v>
                </c:pt>
                <c:pt idx="614">
                  <c:v>188.04400000000001</c:v>
                </c:pt>
                <c:pt idx="615">
                  <c:v>188.04400000000001</c:v>
                </c:pt>
                <c:pt idx="616">
                  <c:v>188.04400000000001</c:v>
                </c:pt>
                <c:pt idx="617">
                  <c:v>188.04400000000001</c:v>
                </c:pt>
                <c:pt idx="618">
                  <c:v>188.04400000000001</c:v>
                </c:pt>
                <c:pt idx="619">
                  <c:v>188.04400000000001</c:v>
                </c:pt>
                <c:pt idx="620">
                  <c:v>188.04400000000001</c:v>
                </c:pt>
                <c:pt idx="621">
                  <c:v>188.04400000000001</c:v>
                </c:pt>
                <c:pt idx="622">
                  <c:v>188.04400000000001</c:v>
                </c:pt>
                <c:pt idx="623">
                  <c:v>188.04400000000001</c:v>
                </c:pt>
                <c:pt idx="624">
                  <c:v>188.04400000000001</c:v>
                </c:pt>
                <c:pt idx="625">
                  <c:v>188.04400000000001</c:v>
                </c:pt>
                <c:pt idx="626">
                  <c:v>188.04400000000001</c:v>
                </c:pt>
                <c:pt idx="627">
                  <c:v>188.04400000000001</c:v>
                </c:pt>
                <c:pt idx="628">
                  <c:v>188.04400000000001</c:v>
                </c:pt>
                <c:pt idx="629">
                  <c:v>188.04400000000001</c:v>
                </c:pt>
                <c:pt idx="630">
                  <c:v>188.04400000000001</c:v>
                </c:pt>
                <c:pt idx="631">
                  <c:v>188.04400000000001</c:v>
                </c:pt>
                <c:pt idx="632">
                  <c:v>188.04400000000001</c:v>
                </c:pt>
                <c:pt idx="633">
                  <c:v>188.04400000000001</c:v>
                </c:pt>
                <c:pt idx="634">
                  <c:v>188.04400000000001</c:v>
                </c:pt>
                <c:pt idx="635">
                  <c:v>188.04400000000001</c:v>
                </c:pt>
                <c:pt idx="636">
                  <c:v>188.04400000000001</c:v>
                </c:pt>
                <c:pt idx="637">
                  <c:v>188.04400000000001</c:v>
                </c:pt>
                <c:pt idx="638">
                  <c:v>188.04400000000001</c:v>
                </c:pt>
                <c:pt idx="639">
                  <c:v>188.04400000000001</c:v>
                </c:pt>
                <c:pt idx="640">
                  <c:v>188.04400000000001</c:v>
                </c:pt>
                <c:pt idx="641">
                  <c:v>188.04400000000001</c:v>
                </c:pt>
                <c:pt idx="642">
                  <c:v>188.04400000000001</c:v>
                </c:pt>
                <c:pt idx="643">
                  <c:v>188.04400000000001</c:v>
                </c:pt>
                <c:pt idx="644">
                  <c:v>188.04400000000001</c:v>
                </c:pt>
                <c:pt idx="645">
                  <c:v>188.04400000000001</c:v>
                </c:pt>
                <c:pt idx="646">
                  <c:v>188.04400000000001</c:v>
                </c:pt>
                <c:pt idx="647">
                  <c:v>188.04400000000001</c:v>
                </c:pt>
                <c:pt idx="648">
                  <c:v>188.04400000000001</c:v>
                </c:pt>
                <c:pt idx="649">
                  <c:v>188.04400000000001</c:v>
                </c:pt>
                <c:pt idx="650">
                  <c:v>188.04400000000001</c:v>
                </c:pt>
                <c:pt idx="651">
                  <c:v>188.04400000000001</c:v>
                </c:pt>
                <c:pt idx="652">
                  <c:v>188.04400000000001</c:v>
                </c:pt>
                <c:pt idx="653">
                  <c:v>188.04400000000001</c:v>
                </c:pt>
                <c:pt idx="654">
                  <c:v>188.04400000000001</c:v>
                </c:pt>
                <c:pt idx="655">
                  <c:v>188.04400000000001</c:v>
                </c:pt>
                <c:pt idx="656">
                  <c:v>188.04400000000001</c:v>
                </c:pt>
                <c:pt idx="657">
                  <c:v>188.04400000000001</c:v>
                </c:pt>
                <c:pt idx="658">
                  <c:v>188.04400000000001</c:v>
                </c:pt>
                <c:pt idx="659">
                  <c:v>188.04400000000001</c:v>
                </c:pt>
                <c:pt idx="660">
                  <c:v>188.04400000000001</c:v>
                </c:pt>
                <c:pt idx="661">
                  <c:v>188.04400000000001</c:v>
                </c:pt>
                <c:pt idx="662">
                  <c:v>188.04400000000001</c:v>
                </c:pt>
                <c:pt idx="663">
                  <c:v>188.04400000000001</c:v>
                </c:pt>
                <c:pt idx="664">
                  <c:v>188.04400000000001</c:v>
                </c:pt>
                <c:pt idx="665">
                  <c:v>188.04400000000001</c:v>
                </c:pt>
                <c:pt idx="666">
                  <c:v>188.04400000000001</c:v>
                </c:pt>
                <c:pt idx="667">
                  <c:v>188.04400000000001</c:v>
                </c:pt>
                <c:pt idx="668">
                  <c:v>188.04400000000001</c:v>
                </c:pt>
                <c:pt idx="669">
                  <c:v>188.04400000000001</c:v>
                </c:pt>
                <c:pt idx="670">
                  <c:v>188.04400000000001</c:v>
                </c:pt>
                <c:pt idx="671">
                  <c:v>188.04400000000001</c:v>
                </c:pt>
                <c:pt idx="672">
                  <c:v>188.04400000000001</c:v>
                </c:pt>
                <c:pt idx="673">
                  <c:v>188.04400000000001</c:v>
                </c:pt>
                <c:pt idx="674">
                  <c:v>188.04400000000001</c:v>
                </c:pt>
                <c:pt idx="675">
                  <c:v>188.04400000000001</c:v>
                </c:pt>
                <c:pt idx="676">
                  <c:v>188.04400000000001</c:v>
                </c:pt>
                <c:pt idx="677">
                  <c:v>188.04400000000001</c:v>
                </c:pt>
                <c:pt idx="678">
                  <c:v>188.04400000000001</c:v>
                </c:pt>
                <c:pt idx="679">
                  <c:v>188.04400000000001</c:v>
                </c:pt>
                <c:pt idx="680">
                  <c:v>188.04400000000001</c:v>
                </c:pt>
                <c:pt idx="681">
                  <c:v>188.04400000000001</c:v>
                </c:pt>
                <c:pt idx="682">
                  <c:v>188.04400000000001</c:v>
                </c:pt>
                <c:pt idx="683">
                  <c:v>188.04400000000001</c:v>
                </c:pt>
                <c:pt idx="684">
                  <c:v>188.04400000000001</c:v>
                </c:pt>
                <c:pt idx="685">
                  <c:v>188.04400000000001</c:v>
                </c:pt>
                <c:pt idx="686">
                  <c:v>188.04400000000001</c:v>
                </c:pt>
                <c:pt idx="687">
                  <c:v>188.04400000000001</c:v>
                </c:pt>
                <c:pt idx="688">
                  <c:v>188.04400000000001</c:v>
                </c:pt>
                <c:pt idx="689">
                  <c:v>188.04400000000001</c:v>
                </c:pt>
                <c:pt idx="690">
                  <c:v>188.04400000000001</c:v>
                </c:pt>
                <c:pt idx="691">
                  <c:v>188.04400000000001</c:v>
                </c:pt>
                <c:pt idx="692">
                  <c:v>188.04400000000001</c:v>
                </c:pt>
                <c:pt idx="693">
                  <c:v>188.04400000000001</c:v>
                </c:pt>
                <c:pt idx="694">
                  <c:v>188.04400000000001</c:v>
                </c:pt>
                <c:pt idx="695">
                  <c:v>188.04400000000001</c:v>
                </c:pt>
                <c:pt idx="696">
                  <c:v>188.04400000000001</c:v>
                </c:pt>
                <c:pt idx="697">
                  <c:v>188.04400000000001</c:v>
                </c:pt>
                <c:pt idx="698">
                  <c:v>188.04400000000001</c:v>
                </c:pt>
                <c:pt idx="699">
                  <c:v>188.04400000000001</c:v>
                </c:pt>
                <c:pt idx="700">
                  <c:v>188.04400000000001</c:v>
                </c:pt>
                <c:pt idx="701">
                  <c:v>188.04400000000001</c:v>
                </c:pt>
                <c:pt idx="702">
                  <c:v>188.04400000000001</c:v>
                </c:pt>
                <c:pt idx="703">
                  <c:v>188.04400000000001</c:v>
                </c:pt>
                <c:pt idx="704">
                  <c:v>188.04400000000001</c:v>
                </c:pt>
                <c:pt idx="705">
                  <c:v>188.04400000000001</c:v>
                </c:pt>
                <c:pt idx="706">
                  <c:v>188.04400000000001</c:v>
                </c:pt>
                <c:pt idx="707">
                  <c:v>188.04400000000001</c:v>
                </c:pt>
                <c:pt idx="708">
                  <c:v>188.04400000000001</c:v>
                </c:pt>
                <c:pt idx="709">
                  <c:v>188.04400000000001</c:v>
                </c:pt>
                <c:pt idx="710">
                  <c:v>188.04400000000001</c:v>
                </c:pt>
                <c:pt idx="711">
                  <c:v>188.04400000000001</c:v>
                </c:pt>
                <c:pt idx="712">
                  <c:v>188.04400000000001</c:v>
                </c:pt>
                <c:pt idx="713">
                  <c:v>188.04400000000001</c:v>
                </c:pt>
                <c:pt idx="714">
                  <c:v>188.04400000000001</c:v>
                </c:pt>
                <c:pt idx="715">
                  <c:v>188.04400000000001</c:v>
                </c:pt>
                <c:pt idx="716">
                  <c:v>188.04400000000001</c:v>
                </c:pt>
                <c:pt idx="717">
                  <c:v>188.04400000000001</c:v>
                </c:pt>
                <c:pt idx="718">
                  <c:v>188.04400000000001</c:v>
                </c:pt>
                <c:pt idx="719">
                  <c:v>188.04400000000001</c:v>
                </c:pt>
                <c:pt idx="720">
                  <c:v>188.04400000000001</c:v>
                </c:pt>
                <c:pt idx="721">
                  <c:v>188.04400000000001</c:v>
                </c:pt>
                <c:pt idx="722">
                  <c:v>188.04400000000001</c:v>
                </c:pt>
                <c:pt idx="723">
                  <c:v>188.04400000000001</c:v>
                </c:pt>
                <c:pt idx="724">
                  <c:v>188.04400000000001</c:v>
                </c:pt>
                <c:pt idx="725">
                  <c:v>188.04400000000001</c:v>
                </c:pt>
                <c:pt idx="726">
                  <c:v>188.04400000000001</c:v>
                </c:pt>
                <c:pt idx="727">
                  <c:v>188.04400000000001</c:v>
                </c:pt>
                <c:pt idx="728">
                  <c:v>188.04400000000001</c:v>
                </c:pt>
                <c:pt idx="729">
                  <c:v>188.04400000000001</c:v>
                </c:pt>
                <c:pt idx="730">
                  <c:v>188.04400000000001</c:v>
                </c:pt>
                <c:pt idx="731">
                  <c:v>188.04400000000001</c:v>
                </c:pt>
                <c:pt idx="732">
                  <c:v>188.04400000000001</c:v>
                </c:pt>
                <c:pt idx="733">
                  <c:v>188.04400000000001</c:v>
                </c:pt>
                <c:pt idx="734">
                  <c:v>188.04400000000001</c:v>
                </c:pt>
                <c:pt idx="735">
                  <c:v>188.04400000000001</c:v>
                </c:pt>
                <c:pt idx="736">
                  <c:v>188.04400000000001</c:v>
                </c:pt>
                <c:pt idx="737">
                  <c:v>188.04400000000001</c:v>
                </c:pt>
                <c:pt idx="738">
                  <c:v>188.04400000000001</c:v>
                </c:pt>
                <c:pt idx="739">
                  <c:v>188.04400000000001</c:v>
                </c:pt>
                <c:pt idx="740">
                  <c:v>188.04400000000001</c:v>
                </c:pt>
                <c:pt idx="741">
                  <c:v>188.04400000000001</c:v>
                </c:pt>
                <c:pt idx="742">
                  <c:v>188.04400000000001</c:v>
                </c:pt>
                <c:pt idx="743">
                  <c:v>188.04400000000001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4D65-4133-8B5B-BB63C423F2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372800"/>
        <c:axId val="161399168"/>
      </c:lineChart>
      <c:catAx>
        <c:axId val="161372800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161399168"/>
        <c:crosses val="autoZero"/>
        <c:auto val="0"/>
        <c:lblAlgn val="ctr"/>
        <c:lblOffset val="100"/>
        <c:tickLblSkip val="24"/>
        <c:noMultiLvlLbl val="0"/>
      </c:catAx>
      <c:valAx>
        <c:axId val="16139916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TL/MWh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613728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1"/>
          <c:order val="1"/>
          <c:tx>
            <c:strRef>
              <c:f>PTF!$H$1</c:f>
              <c:strCache>
                <c:ptCount val="1"/>
                <c:pt idx="0">
                  <c:v>GÖP İşlem Hacmi (TL)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PTF!$H$2:$H$769</c:f>
              <c:numCache>
                <c:formatCode>#,##0.0#####</c:formatCode>
                <c:ptCount val="768"/>
                <c:pt idx="0">
                  <c:v>1134438.6200000001</c:v>
                </c:pt>
                <c:pt idx="1">
                  <c:v>857901.54</c:v>
                </c:pt>
                <c:pt idx="2">
                  <c:v>546943.80000000005</c:v>
                </c:pt>
                <c:pt idx="3">
                  <c:v>283128.65000000002</c:v>
                </c:pt>
                <c:pt idx="4">
                  <c:v>42028.5</c:v>
                </c:pt>
                <c:pt idx="5">
                  <c:v>75402.77</c:v>
                </c:pt>
                <c:pt idx="6">
                  <c:v>79529.850000000006</c:v>
                </c:pt>
                <c:pt idx="7">
                  <c:v>83933.08</c:v>
                </c:pt>
                <c:pt idx="8">
                  <c:v>112857.11</c:v>
                </c:pt>
                <c:pt idx="9">
                  <c:v>971730.32</c:v>
                </c:pt>
                <c:pt idx="10">
                  <c:v>1543049.44</c:v>
                </c:pt>
                <c:pt idx="11">
                  <c:v>1499769.92</c:v>
                </c:pt>
                <c:pt idx="12">
                  <c:v>1546048.98</c:v>
                </c:pt>
                <c:pt idx="13">
                  <c:v>1546004.99</c:v>
                </c:pt>
                <c:pt idx="14">
                  <c:v>1543322.68</c:v>
                </c:pt>
                <c:pt idx="15">
                  <c:v>1405429.66</c:v>
                </c:pt>
                <c:pt idx="16">
                  <c:v>1205592.5900000001</c:v>
                </c:pt>
                <c:pt idx="17">
                  <c:v>1221377.1299999999</c:v>
                </c:pt>
                <c:pt idx="18">
                  <c:v>1503889.59</c:v>
                </c:pt>
                <c:pt idx="19">
                  <c:v>1887432.01</c:v>
                </c:pt>
                <c:pt idx="20">
                  <c:v>1574662.36</c:v>
                </c:pt>
                <c:pt idx="21">
                  <c:v>1391784.96</c:v>
                </c:pt>
                <c:pt idx="22">
                  <c:v>1205741.5900000001</c:v>
                </c:pt>
                <c:pt idx="23">
                  <c:v>1222346.06</c:v>
                </c:pt>
                <c:pt idx="24">
                  <c:v>1036210.67</c:v>
                </c:pt>
                <c:pt idx="25">
                  <c:v>952358</c:v>
                </c:pt>
                <c:pt idx="26">
                  <c:v>659626.22</c:v>
                </c:pt>
                <c:pt idx="27">
                  <c:v>387011.97</c:v>
                </c:pt>
                <c:pt idx="28">
                  <c:v>208372.92</c:v>
                </c:pt>
                <c:pt idx="29">
                  <c:v>633605.17000000004</c:v>
                </c:pt>
                <c:pt idx="30">
                  <c:v>1120675.73</c:v>
                </c:pt>
                <c:pt idx="31">
                  <c:v>2084162.12</c:v>
                </c:pt>
                <c:pt idx="32">
                  <c:v>2637059.06</c:v>
                </c:pt>
                <c:pt idx="33">
                  <c:v>2724932.44</c:v>
                </c:pt>
                <c:pt idx="34">
                  <c:v>2778355.94</c:v>
                </c:pt>
                <c:pt idx="35">
                  <c:v>2863211.38</c:v>
                </c:pt>
                <c:pt idx="36">
                  <c:v>2736327.12</c:v>
                </c:pt>
                <c:pt idx="37">
                  <c:v>2776961.87</c:v>
                </c:pt>
                <c:pt idx="38">
                  <c:v>2800432.9</c:v>
                </c:pt>
                <c:pt idx="39">
                  <c:v>2664204.0299999998</c:v>
                </c:pt>
                <c:pt idx="40">
                  <c:v>2398008.6800000002</c:v>
                </c:pt>
                <c:pt idx="41">
                  <c:v>2186869.16</c:v>
                </c:pt>
                <c:pt idx="42">
                  <c:v>2301636.96</c:v>
                </c:pt>
                <c:pt idx="43">
                  <c:v>2002205.11</c:v>
                </c:pt>
                <c:pt idx="44">
                  <c:v>1711198.02</c:v>
                </c:pt>
                <c:pt idx="45">
                  <c:v>1601118.52</c:v>
                </c:pt>
                <c:pt idx="46">
                  <c:v>1490567.72</c:v>
                </c:pt>
                <c:pt idx="47">
                  <c:v>1348397.83</c:v>
                </c:pt>
                <c:pt idx="48">
                  <c:v>1203795.49</c:v>
                </c:pt>
                <c:pt idx="49">
                  <c:v>1132539.43</c:v>
                </c:pt>
                <c:pt idx="50">
                  <c:v>789039.83</c:v>
                </c:pt>
                <c:pt idx="51">
                  <c:v>760034.16</c:v>
                </c:pt>
                <c:pt idx="52">
                  <c:v>752842.25</c:v>
                </c:pt>
                <c:pt idx="53">
                  <c:v>782253.43</c:v>
                </c:pt>
                <c:pt idx="54">
                  <c:v>1287960.1499999999</c:v>
                </c:pt>
                <c:pt idx="55">
                  <c:v>1770074.97</c:v>
                </c:pt>
                <c:pt idx="56">
                  <c:v>3036232.07</c:v>
                </c:pt>
                <c:pt idx="57">
                  <c:v>3528459.68</c:v>
                </c:pt>
                <c:pt idx="58">
                  <c:v>3721664.97</c:v>
                </c:pt>
                <c:pt idx="59">
                  <c:v>3757059.3</c:v>
                </c:pt>
                <c:pt idx="60">
                  <c:v>3541897.06</c:v>
                </c:pt>
                <c:pt idx="61">
                  <c:v>3548505.02</c:v>
                </c:pt>
                <c:pt idx="62">
                  <c:v>3534050.17</c:v>
                </c:pt>
                <c:pt idx="63">
                  <c:v>3439755.29</c:v>
                </c:pt>
                <c:pt idx="64">
                  <c:v>3385110.17</c:v>
                </c:pt>
                <c:pt idx="65">
                  <c:v>3170995</c:v>
                </c:pt>
                <c:pt idx="66">
                  <c:v>3233427.43</c:v>
                </c:pt>
                <c:pt idx="67">
                  <c:v>3038440.46</c:v>
                </c:pt>
                <c:pt idx="68">
                  <c:v>2855609.73</c:v>
                </c:pt>
                <c:pt idx="69">
                  <c:v>2396637.65</c:v>
                </c:pt>
                <c:pt idx="70">
                  <c:v>2101246.9300000002</c:v>
                </c:pt>
                <c:pt idx="71">
                  <c:v>2084267.56</c:v>
                </c:pt>
                <c:pt idx="72">
                  <c:v>1775501.23</c:v>
                </c:pt>
                <c:pt idx="73">
                  <c:v>1725350.4</c:v>
                </c:pt>
                <c:pt idx="74">
                  <c:v>1547920.27</c:v>
                </c:pt>
                <c:pt idx="75">
                  <c:v>1560717.46</c:v>
                </c:pt>
                <c:pt idx="76">
                  <c:v>1560335.42</c:v>
                </c:pt>
                <c:pt idx="77">
                  <c:v>1557305.47</c:v>
                </c:pt>
                <c:pt idx="78">
                  <c:v>2007522.35</c:v>
                </c:pt>
                <c:pt idx="79">
                  <c:v>2520598.4700000002</c:v>
                </c:pt>
                <c:pt idx="80">
                  <c:v>3236316.99</c:v>
                </c:pt>
                <c:pt idx="81">
                  <c:v>3639856.27</c:v>
                </c:pt>
                <c:pt idx="82">
                  <c:v>3742064.12</c:v>
                </c:pt>
                <c:pt idx="83">
                  <c:v>3754029.03</c:v>
                </c:pt>
                <c:pt idx="84">
                  <c:v>3588865.93</c:v>
                </c:pt>
                <c:pt idx="85">
                  <c:v>3578466.21</c:v>
                </c:pt>
                <c:pt idx="86">
                  <c:v>3559972.63</c:v>
                </c:pt>
                <c:pt idx="87">
                  <c:v>3470655.43</c:v>
                </c:pt>
                <c:pt idx="88">
                  <c:v>3398158.81</c:v>
                </c:pt>
                <c:pt idx="89">
                  <c:v>3022255.08</c:v>
                </c:pt>
                <c:pt idx="90">
                  <c:v>3030419.33</c:v>
                </c:pt>
                <c:pt idx="91">
                  <c:v>2665765.77</c:v>
                </c:pt>
                <c:pt idx="92">
                  <c:v>2567302.3199999998</c:v>
                </c:pt>
                <c:pt idx="93">
                  <c:v>2345853.81</c:v>
                </c:pt>
                <c:pt idx="94">
                  <c:v>2069218.85</c:v>
                </c:pt>
                <c:pt idx="95">
                  <c:v>1873332.7</c:v>
                </c:pt>
                <c:pt idx="96">
                  <c:v>1703626.81</c:v>
                </c:pt>
                <c:pt idx="97">
                  <c:v>1433336.19</c:v>
                </c:pt>
                <c:pt idx="98">
                  <c:v>1362904.5</c:v>
                </c:pt>
                <c:pt idx="99">
                  <c:v>1345247.42</c:v>
                </c:pt>
                <c:pt idx="100">
                  <c:v>1220882.8400000001</c:v>
                </c:pt>
                <c:pt idx="101">
                  <c:v>1356985.82</c:v>
                </c:pt>
                <c:pt idx="102">
                  <c:v>1713264.18</c:v>
                </c:pt>
                <c:pt idx="103">
                  <c:v>2250374.7799999998</c:v>
                </c:pt>
                <c:pt idx="104">
                  <c:v>3110736.59</c:v>
                </c:pt>
                <c:pt idx="105">
                  <c:v>3512335.25</c:v>
                </c:pt>
                <c:pt idx="106">
                  <c:v>3616972.04</c:v>
                </c:pt>
                <c:pt idx="107">
                  <c:v>3646279.17</c:v>
                </c:pt>
                <c:pt idx="108">
                  <c:v>3436614.77</c:v>
                </c:pt>
                <c:pt idx="109">
                  <c:v>3508218.09</c:v>
                </c:pt>
                <c:pt idx="110">
                  <c:v>3504319.74</c:v>
                </c:pt>
                <c:pt idx="111">
                  <c:v>3426160.14</c:v>
                </c:pt>
                <c:pt idx="112">
                  <c:v>3293759.22</c:v>
                </c:pt>
                <c:pt idx="113">
                  <c:v>2755871.91</c:v>
                </c:pt>
                <c:pt idx="114">
                  <c:v>2753504.77</c:v>
                </c:pt>
                <c:pt idx="115">
                  <c:v>2377541.62</c:v>
                </c:pt>
                <c:pt idx="116">
                  <c:v>2291362.0499999998</c:v>
                </c:pt>
                <c:pt idx="117">
                  <c:v>1927580.78</c:v>
                </c:pt>
                <c:pt idx="118">
                  <c:v>1721332.02</c:v>
                </c:pt>
                <c:pt idx="119">
                  <c:v>1611605.42</c:v>
                </c:pt>
                <c:pt idx="120">
                  <c:v>1464333.09</c:v>
                </c:pt>
                <c:pt idx="121">
                  <c:v>1215481.29</c:v>
                </c:pt>
                <c:pt idx="122">
                  <c:v>1172343.5</c:v>
                </c:pt>
                <c:pt idx="123">
                  <c:v>1175592.56</c:v>
                </c:pt>
                <c:pt idx="124">
                  <c:v>1111380.74</c:v>
                </c:pt>
                <c:pt idx="125">
                  <c:v>1195211.81</c:v>
                </c:pt>
                <c:pt idx="126">
                  <c:v>1744758.93</c:v>
                </c:pt>
                <c:pt idx="127">
                  <c:v>1975137.28</c:v>
                </c:pt>
                <c:pt idx="128">
                  <c:v>3077745.17</c:v>
                </c:pt>
                <c:pt idx="129">
                  <c:v>3332461.41</c:v>
                </c:pt>
                <c:pt idx="130">
                  <c:v>3467770.56</c:v>
                </c:pt>
                <c:pt idx="131">
                  <c:v>3496707.32</c:v>
                </c:pt>
                <c:pt idx="132">
                  <c:v>3481572.55</c:v>
                </c:pt>
                <c:pt idx="133">
                  <c:v>3299089.02</c:v>
                </c:pt>
                <c:pt idx="134">
                  <c:v>3479227.1</c:v>
                </c:pt>
                <c:pt idx="135">
                  <c:v>3440948.27</c:v>
                </c:pt>
                <c:pt idx="136">
                  <c:v>3328098.51</c:v>
                </c:pt>
                <c:pt idx="137">
                  <c:v>2999351.28</c:v>
                </c:pt>
                <c:pt idx="138">
                  <c:v>3008450.44</c:v>
                </c:pt>
                <c:pt idx="139">
                  <c:v>2966516.79</c:v>
                </c:pt>
                <c:pt idx="140">
                  <c:v>2895298.31</c:v>
                </c:pt>
                <c:pt idx="141">
                  <c:v>2761765.72</c:v>
                </c:pt>
                <c:pt idx="142">
                  <c:v>2551604</c:v>
                </c:pt>
                <c:pt idx="143">
                  <c:v>2235594.19</c:v>
                </c:pt>
                <c:pt idx="144">
                  <c:v>2330763.2599999998</c:v>
                </c:pt>
                <c:pt idx="145">
                  <c:v>2195395.65</c:v>
                </c:pt>
                <c:pt idx="146">
                  <c:v>1612106.7</c:v>
                </c:pt>
                <c:pt idx="147">
                  <c:v>1387855.45</c:v>
                </c:pt>
                <c:pt idx="148">
                  <c:v>1392426.51</c:v>
                </c:pt>
                <c:pt idx="149">
                  <c:v>1401918.88</c:v>
                </c:pt>
                <c:pt idx="150">
                  <c:v>2378617.85</c:v>
                </c:pt>
                <c:pt idx="151">
                  <c:v>2603049</c:v>
                </c:pt>
                <c:pt idx="152">
                  <c:v>2876752.6</c:v>
                </c:pt>
                <c:pt idx="153">
                  <c:v>3202134.75</c:v>
                </c:pt>
                <c:pt idx="154">
                  <c:v>3453782.67</c:v>
                </c:pt>
                <c:pt idx="155">
                  <c:v>3580765.57</c:v>
                </c:pt>
                <c:pt idx="156">
                  <c:v>3580004.06</c:v>
                </c:pt>
                <c:pt idx="157">
                  <c:v>3568061.95</c:v>
                </c:pt>
                <c:pt idx="158">
                  <c:v>3458617.23</c:v>
                </c:pt>
                <c:pt idx="159">
                  <c:v>3331374.66</c:v>
                </c:pt>
                <c:pt idx="160">
                  <c:v>3168671.77</c:v>
                </c:pt>
                <c:pt idx="161">
                  <c:v>2856302.12</c:v>
                </c:pt>
                <c:pt idx="162">
                  <c:v>3013050.02</c:v>
                </c:pt>
                <c:pt idx="163">
                  <c:v>2959399.81</c:v>
                </c:pt>
                <c:pt idx="164">
                  <c:v>2769193.76</c:v>
                </c:pt>
                <c:pt idx="165">
                  <c:v>2614796.94</c:v>
                </c:pt>
                <c:pt idx="166">
                  <c:v>2574873.4900000002</c:v>
                </c:pt>
                <c:pt idx="167">
                  <c:v>2473885.98</c:v>
                </c:pt>
                <c:pt idx="168">
                  <c:v>1669030.66</c:v>
                </c:pt>
                <c:pt idx="169">
                  <c:v>1443701.97</c:v>
                </c:pt>
                <c:pt idx="170">
                  <c:v>1260669.17</c:v>
                </c:pt>
                <c:pt idx="171">
                  <c:v>844320.9</c:v>
                </c:pt>
                <c:pt idx="172">
                  <c:v>774257.92</c:v>
                </c:pt>
                <c:pt idx="173">
                  <c:v>778147.46</c:v>
                </c:pt>
                <c:pt idx="174">
                  <c:v>1266865.8700000001</c:v>
                </c:pt>
                <c:pt idx="175">
                  <c:v>1474591.87</c:v>
                </c:pt>
                <c:pt idx="176">
                  <c:v>1324798.49</c:v>
                </c:pt>
                <c:pt idx="177">
                  <c:v>1215991.48</c:v>
                </c:pt>
                <c:pt idx="178">
                  <c:v>1782158.4</c:v>
                </c:pt>
                <c:pt idx="179">
                  <c:v>2298505.2999999998</c:v>
                </c:pt>
                <c:pt idx="180">
                  <c:v>2218260.1800000002</c:v>
                </c:pt>
                <c:pt idx="181">
                  <c:v>2361888.88</c:v>
                </c:pt>
                <c:pt idx="182">
                  <c:v>1906655</c:v>
                </c:pt>
                <c:pt idx="183">
                  <c:v>1809845.28</c:v>
                </c:pt>
                <c:pt idx="184">
                  <c:v>1553169.64</c:v>
                </c:pt>
                <c:pt idx="185">
                  <c:v>1536455.98</c:v>
                </c:pt>
                <c:pt idx="186">
                  <c:v>2276376.44</c:v>
                </c:pt>
                <c:pt idx="187">
                  <c:v>2180027.98</c:v>
                </c:pt>
                <c:pt idx="188">
                  <c:v>2293184.9700000002</c:v>
                </c:pt>
                <c:pt idx="189">
                  <c:v>2172190.2000000002</c:v>
                </c:pt>
                <c:pt idx="190">
                  <c:v>2190059.6</c:v>
                </c:pt>
                <c:pt idx="191">
                  <c:v>2152573.36</c:v>
                </c:pt>
                <c:pt idx="192">
                  <c:v>1386984.56</c:v>
                </c:pt>
                <c:pt idx="193">
                  <c:v>908685.8</c:v>
                </c:pt>
                <c:pt idx="194">
                  <c:v>894787.16</c:v>
                </c:pt>
                <c:pt idx="195">
                  <c:v>668354.57999999996</c:v>
                </c:pt>
                <c:pt idx="196">
                  <c:v>904354.4</c:v>
                </c:pt>
                <c:pt idx="197">
                  <c:v>991537.37</c:v>
                </c:pt>
                <c:pt idx="198">
                  <c:v>1608857.72</c:v>
                </c:pt>
                <c:pt idx="199">
                  <c:v>2402641.0699999998</c:v>
                </c:pt>
                <c:pt idx="200">
                  <c:v>3198770.81</c:v>
                </c:pt>
                <c:pt idx="201">
                  <c:v>3652487.75</c:v>
                </c:pt>
                <c:pt idx="202">
                  <c:v>3881641.5</c:v>
                </c:pt>
                <c:pt idx="203">
                  <c:v>4034283.79</c:v>
                </c:pt>
                <c:pt idx="204">
                  <c:v>3885941.18</c:v>
                </c:pt>
                <c:pt idx="205">
                  <c:v>3978982.93</c:v>
                </c:pt>
                <c:pt idx="206">
                  <c:v>3943641.45</c:v>
                </c:pt>
                <c:pt idx="207">
                  <c:v>3809480.79</c:v>
                </c:pt>
                <c:pt idx="208">
                  <c:v>3710148.1</c:v>
                </c:pt>
                <c:pt idx="209">
                  <c:v>3357196.5</c:v>
                </c:pt>
                <c:pt idx="210">
                  <c:v>3272953.65</c:v>
                </c:pt>
                <c:pt idx="211">
                  <c:v>3123288.29</c:v>
                </c:pt>
                <c:pt idx="212">
                  <c:v>3038841.72</c:v>
                </c:pt>
                <c:pt idx="213">
                  <c:v>2926495.01</c:v>
                </c:pt>
                <c:pt idx="214">
                  <c:v>2811710.44</c:v>
                </c:pt>
                <c:pt idx="215">
                  <c:v>2578044.2400000002</c:v>
                </c:pt>
                <c:pt idx="216">
                  <c:v>2379652.6</c:v>
                </c:pt>
                <c:pt idx="217">
                  <c:v>2218456.79</c:v>
                </c:pt>
                <c:pt idx="218">
                  <c:v>2083014.96</c:v>
                </c:pt>
                <c:pt idx="219">
                  <c:v>1743370.4</c:v>
                </c:pt>
                <c:pt idx="220">
                  <c:v>1713050.48</c:v>
                </c:pt>
                <c:pt idx="221">
                  <c:v>1715182.3</c:v>
                </c:pt>
                <c:pt idx="222">
                  <c:v>2446628.15</c:v>
                </c:pt>
                <c:pt idx="223">
                  <c:v>2841605.35</c:v>
                </c:pt>
                <c:pt idx="224">
                  <c:v>3432430.26</c:v>
                </c:pt>
                <c:pt idx="225">
                  <c:v>3721248.62</c:v>
                </c:pt>
                <c:pt idx="226">
                  <c:v>3881476.24</c:v>
                </c:pt>
                <c:pt idx="227">
                  <c:v>3999236.22</c:v>
                </c:pt>
                <c:pt idx="228">
                  <c:v>3822183.06</c:v>
                </c:pt>
                <c:pt idx="229">
                  <c:v>3868883.07</c:v>
                </c:pt>
                <c:pt idx="230">
                  <c:v>3908904.06</c:v>
                </c:pt>
                <c:pt idx="231">
                  <c:v>3826751.67</c:v>
                </c:pt>
                <c:pt idx="232">
                  <c:v>3712251.51</c:v>
                </c:pt>
                <c:pt idx="233">
                  <c:v>3424344.11</c:v>
                </c:pt>
                <c:pt idx="234">
                  <c:v>3355554.63</c:v>
                </c:pt>
                <c:pt idx="235">
                  <c:v>3228503.03</c:v>
                </c:pt>
                <c:pt idx="236">
                  <c:v>3072690.49</c:v>
                </c:pt>
                <c:pt idx="237">
                  <c:v>2948455.94</c:v>
                </c:pt>
                <c:pt idx="238">
                  <c:v>2846492.17</c:v>
                </c:pt>
                <c:pt idx="239">
                  <c:v>2600095.2400000002</c:v>
                </c:pt>
                <c:pt idx="240">
                  <c:v>1949357.9</c:v>
                </c:pt>
                <c:pt idx="241">
                  <c:v>1648453.8</c:v>
                </c:pt>
                <c:pt idx="242">
                  <c:v>1481523.44</c:v>
                </c:pt>
                <c:pt idx="243">
                  <c:v>1306556.23</c:v>
                </c:pt>
                <c:pt idx="244">
                  <c:v>1318764.83</c:v>
                </c:pt>
                <c:pt idx="245">
                  <c:v>1462554.66</c:v>
                </c:pt>
                <c:pt idx="246">
                  <c:v>1858758.41</c:v>
                </c:pt>
                <c:pt idx="247">
                  <c:v>2616764.2000000002</c:v>
                </c:pt>
                <c:pt idx="248">
                  <c:v>3234027.69</c:v>
                </c:pt>
                <c:pt idx="249">
                  <c:v>3549796.22</c:v>
                </c:pt>
                <c:pt idx="250">
                  <c:v>3723078.98</c:v>
                </c:pt>
                <c:pt idx="251">
                  <c:v>3834214.1</c:v>
                </c:pt>
                <c:pt idx="252">
                  <c:v>3612336.86</c:v>
                </c:pt>
                <c:pt idx="253">
                  <c:v>3722381.68</c:v>
                </c:pt>
                <c:pt idx="254">
                  <c:v>3705993.94</c:v>
                </c:pt>
                <c:pt idx="255">
                  <c:v>3626081.56</c:v>
                </c:pt>
                <c:pt idx="256">
                  <c:v>3536117.61</c:v>
                </c:pt>
                <c:pt idx="257">
                  <c:v>3127537.89</c:v>
                </c:pt>
                <c:pt idx="258">
                  <c:v>3080979.72</c:v>
                </c:pt>
                <c:pt idx="259">
                  <c:v>2953589.34</c:v>
                </c:pt>
                <c:pt idx="260">
                  <c:v>2834374.44</c:v>
                </c:pt>
                <c:pt idx="261">
                  <c:v>2714534.07</c:v>
                </c:pt>
                <c:pt idx="262">
                  <c:v>2661162.37</c:v>
                </c:pt>
                <c:pt idx="263">
                  <c:v>2182863.23</c:v>
                </c:pt>
                <c:pt idx="264">
                  <c:v>2054923.79</c:v>
                </c:pt>
                <c:pt idx="265">
                  <c:v>1679320.79</c:v>
                </c:pt>
                <c:pt idx="266">
                  <c:v>1428948.48</c:v>
                </c:pt>
                <c:pt idx="267">
                  <c:v>1116359.29</c:v>
                </c:pt>
                <c:pt idx="268">
                  <c:v>1289791.3700000001</c:v>
                </c:pt>
                <c:pt idx="269">
                  <c:v>1437599.24</c:v>
                </c:pt>
                <c:pt idx="270">
                  <c:v>2307053.06</c:v>
                </c:pt>
                <c:pt idx="271">
                  <c:v>2614833.56</c:v>
                </c:pt>
                <c:pt idx="272">
                  <c:v>3253919.03</c:v>
                </c:pt>
                <c:pt idx="273">
                  <c:v>3549579.32</c:v>
                </c:pt>
                <c:pt idx="274">
                  <c:v>3860060.45</c:v>
                </c:pt>
                <c:pt idx="275">
                  <c:v>3951201.62</c:v>
                </c:pt>
                <c:pt idx="276">
                  <c:v>3785657.84</c:v>
                </c:pt>
                <c:pt idx="277">
                  <c:v>3810737.18</c:v>
                </c:pt>
                <c:pt idx="278">
                  <c:v>3840783.71</c:v>
                </c:pt>
                <c:pt idx="279">
                  <c:v>3757102.75</c:v>
                </c:pt>
                <c:pt idx="280">
                  <c:v>3661373.65</c:v>
                </c:pt>
                <c:pt idx="281">
                  <c:v>3279603.28</c:v>
                </c:pt>
                <c:pt idx="282">
                  <c:v>3208554.53</c:v>
                </c:pt>
                <c:pt idx="283">
                  <c:v>3092797.92</c:v>
                </c:pt>
                <c:pt idx="284">
                  <c:v>2999683.99</c:v>
                </c:pt>
                <c:pt idx="285">
                  <c:v>2863920.6</c:v>
                </c:pt>
                <c:pt idx="286">
                  <c:v>2738650.7</c:v>
                </c:pt>
                <c:pt idx="287">
                  <c:v>2473277.29</c:v>
                </c:pt>
                <c:pt idx="288">
                  <c:v>2310873.2599999998</c:v>
                </c:pt>
                <c:pt idx="289">
                  <c:v>2156215.69</c:v>
                </c:pt>
                <c:pt idx="290">
                  <c:v>2045035.46</c:v>
                </c:pt>
                <c:pt idx="291">
                  <c:v>2007182.71</c:v>
                </c:pt>
                <c:pt idx="292">
                  <c:v>1969045.45</c:v>
                </c:pt>
                <c:pt idx="293">
                  <c:v>2001619.88</c:v>
                </c:pt>
                <c:pt idx="294">
                  <c:v>2348240.3199999998</c:v>
                </c:pt>
                <c:pt idx="295">
                  <c:v>2710944.89</c:v>
                </c:pt>
                <c:pt idx="296">
                  <c:v>3245703.56</c:v>
                </c:pt>
                <c:pt idx="297">
                  <c:v>3545600.19</c:v>
                </c:pt>
                <c:pt idx="298">
                  <c:v>3754087.12</c:v>
                </c:pt>
                <c:pt idx="299">
                  <c:v>3826222.78</c:v>
                </c:pt>
                <c:pt idx="300">
                  <c:v>3731027.17</c:v>
                </c:pt>
                <c:pt idx="301">
                  <c:v>3489085.29</c:v>
                </c:pt>
                <c:pt idx="302">
                  <c:v>3721852.23</c:v>
                </c:pt>
                <c:pt idx="303">
                  <c:v>3665242.52</c:v>
                </c:pt>
                <c:pt idx="304">
                  <c:v>3541660.72</c:v>
                </c:pt>
                <c:pt idx="305">
                  <c:v>3165607.71</c:v>
                </c:pt>
                <c:pt idx="306">
                  <c:v>3172277.29</c:v>
                </c:pt>
                <c:pt idx="307">
                  <c:v>3084864.44</c:v>
                </c:pt>
                <c:pt idx="308">
                  <c:v>2987102.32</c:v>
                </c:pt>
                <c:pt idx="309">
                  <c:v>2878249.64</c:v>
                </c:pt>
                <c:pt idx="310">
                  <c:v>2740441.74</c:v>
                </c:pt>
                <c:pt idx="311">
                  <c:v>2544631.4300000002</c:v>
                </c:pt>
                <c:pt idx="312">
                  <c:v>2176405.62</c:v>
                </c:pt>
                <c:pt idx="313">
                  <c:v>2009434.06</c:v>
                </c:pt>
                <c:pt idx="314">
                  <c:v>1675884.4</c:v>
                </c:pt>
                <c:pt idx="315">
                  <c:v>1466021.35</c:v>
                </c:pt>
                <c:pt idx="316">
                  <c:v>1211002.98</c:v>
                </c:pt>
                <c:pt idx="317">
                  <c:v>1316722.28</c:v>
                </c:pt>
                <c:pt idx="318">
                  <c:v>2004121.7</c:v>
                </c:pt>
                <c:pt idx="319">
                  <c:v>2340383.35</c:v>
                </c:pt>
                <c:pt idx="320">
                  <c:v>2558406.34</c:v>
                </c:pt>
                <c:pt idx="321">
                  <c:v>2805623.33</c:v>
                </c:pt>
                <c:pt idx="322">
                  <c:v>2937804.06</c:v>
                </c:pt>
                <c:pt idx="323">
                  <c:v>2952380.89</c:v>
                </c:pt>
                <c:pt idx="324">
                  <c:v>2897183.77</c:v>
                </c:pt>
                <c:pt idx="325">
                  <c:v>2938192.53</c:v>
                </c:pt>
                <c:pt idx="326">
                  <c:v>2886304</c:v>
                </c:pt>
                <c:pt idx="327">
                  <c:v>2764451.86</c:v>
                </c:pt>
                <c:pt idx="328">
                  <c:v>2599233.66</c:v>
                </c:pt>
                <c:pt idx="329">
                  <c:v>1900114.82</c:v>
                </c:pt>
                <c:pt idx="330">
                  <c:v>2485597.98</c:v>
                </c:pt>
                <c:pt idx="331">
                  <c:v>2466656.44</c:v>
                </c:pt>
                <c:pt idx="332">
                  <c:v>2431002.19</c:v>
                </c:pt>
                <c:pt idx="333">
                  <c:v>2338087.81</c:v>
                </c:pt>
                <c:pt idx="334">
                  <c:v>2071865.13</c:v>
                </c:pt>
                <c:pt idx="335">
                  <c:v>1629763.57</c:v>
                </c:pt>
                <c:pt idx="336">
                  <c:v>1914776.67</c:v>
                </c:pt>
                <c:pt idx="337">
                  <c:v>1621897.62</c:v>
                </c:pt>
                <c:pt idx="338">
                  <c:v>1384966.58</c:v>
                </c:pt>
                <c:pt idx="339">
                  <c:v>1208260.54</c:v>
                </c:pt>
                <c:pt idx="340">
                  <c:v>972608.74</c:v>
                </c:pt>
                <c:pt idx="341">
                  <c:v>1203033.74</c:v>
                </c:pt>
                <c:pt idx="342">
                  <c:v>1647328.39</c:v>
                </c:pt>
                <c:pt idx="343">
                  <c:v>1674407.42</c:v>
                </c:pt>
                <c:pt idx="344">
                  <c:v>1549412.25</c:v>
                </c:pt>
                <c:pt idx="345">
                  <c:v>1780628.63</c:v>
                </c:pt>
                <c:pt idx="346">
                  <c:v>2263975.56</c:v>
                </c:pt>
                <c:pt idx="347">
                  <c:v>2180589.64</c:v>
                </c:pt>
                <c:pt idx="348">
                  <c:v>2188507.21</c:v>
                </c:pt>
                <c:pt idx="349">
                  <c:v>2231755.23</c:v>
                </c:pt>
                <c:pt idx="350">
                  <c:v>2199412.5099999998</c:v>
                </c:pt>
                <c:pt idx="351">
                  <c:v>2061449.07</c:v>
                </c:pt>
                <c:pt idx="352">
                  <c:v>2046196.41</c:v>
                </c:pt>
                <c:pt idx="353">
                  <c:v>1920447.79</c:v>
                </c:pt>
                <c:pt idx="354">
                  <c:v>2204919.39</c:v>
                </c:pt>
                <c:pt idx="355">
                  <c:v>1997476.97</c:v>
                </c:pt>
                <c:pt idx="356">
                  <c:v>1998196.97</c:v>
                </c:pt>
                <c:pt idx="357">
                  <c:v>2108487.67</c:v>
                </c:pt>
                <c:pt idx="358">
                  <c:v>2078268.59</c:v>
                </c:pt>
                <c:pt idx="359">
                  <c:v>2004684.42</c:v>
                </c:pt>
                <c:pt idx="360">
                  <c:v>2097606.4300000002</c:v>
                </c:pt>
                <c:pt idx="361">
                  <c:v>1909299.15</c:v>
                </c:pt>
                <c:pt idx="362">
                  <c:v>1579411.02</c:v>
                </c:pt>
                <c:pt idx="363">
                  <c:v>1410215.41</c:v>
                </c:pt>
                <c:pt idx="364">
                  <c:v>1264683.8999999999</c:v>
                </c:pt>
                <c:pt idx="365">
                  <c:v>1332866.99</c:v>
                </c:pt>
                <c:pt idx="366">
                  <c:v>2104734.94</c:v>
                </c:pt>
                <c:pt idx="367">
                  <c:v>2498247.73</c:v>
                </c:pt>
                <c:pt idx="368">
                  <c:v>3111504.91</c:v>
                </c:pt>
                <c:pt idx="369">
                  <c:v>3371728.49</c:v>
                </c:pt>
                <c:pt idx="370">
                  <c:v>3610643.97</c:v>
                </c:pt>
                <c:pt idx="371">
                  <c:v>3710647.61</c:v>
                </c:pt>
                <c:pt idx="372">
                  <c:v>3532434.33</c:v>
                </c:pt>
                <c:pt idx="373">
                  <c:v>3614678.17</c:v>
                </c:pt>
                <c:pt idx="374">
                  <c:v>3643088.8</c:v>
                </c:pt>
                <c:pt idx="375">
                  <c:v>3518336.78</c:v>
                </c:pt>
                <c:pt idx="376">
                  <c:v>3361523.34</c:v>
                </c:pt>
                <c:pt idx="377">
                  <c:v>3059042.22</c:v>
                </c:pt>
                <c:pt idx="378">
                  <c:v>3076807.12</c:v>
                </c:pt>
                <c:pt idx="379">
                  <c:v>2932119.74</c:v>
                </c:pt>
                <c:pt idx="380">
                  <c:v>2709184.88</c:v>
                </c:pt>
                <c:pt idx="381">
                  <c:v>2572852.81</c:v>
                </c:pt>
                <c:pt idx="382">
                  <c:v>2296390.2999999998</c:v>
                </c:pt>
                <c:pt idx="383">
                  <c:v>2267464.4300000002</c:v>
                </c:pt>
                <c:pt idx="384">
                  <c:v>1599676.13</c:v>
                </c:pt>
                <c:pt idx="385">
                  <c:v>1487071.34</c:v>
                </c:pt>
                <c:pt idx="386">
                  <c:v>1242178.1499999999</c:v>
                </c:pt>
                <c:pt idx="387">
                  <c:v>1080125.8899999999</c:v>
                </c:pt>
                <c:pt idx="388">
                  <c:v>1078892.21</c:v>
                </c:pt>
                <c:pt idx="389">
                  <c:v>1080959.96</c:v>
                </c:pt>
                <c:pt idx="390">
                  <c:v>1729421.19</c:v>
                </c:pt>
                <c:pt idx="391">
                  <c:v>2271788.71</c:v>
                </c:pt>
                <c:pt idx="392">
                  <c:v>2996260.6</c:v>
                </c:pt>
                <c:pt idx="393">
                  <c:v>3269236.02</c:v>
                </c:pt>
                <c:pt idx="394">
                  <c:v>3438068.95</c:v>
                </c:pt>
                <c:pt idx="395">
                  <c:v>3500580.45</c:v>
                </c:pt>
                <c:pt idx="396">
                  <c:v>3298634.66</c:v>
                </c:pt>
                <c:pt idx="397">
                  <c:v>3378314.31</c:v>
                </c:pt>
                <c:pt idx="398">
                  <c:v>3413359.79</c:v>
                </c:pt>
                <c:pt idx="399">
                  <c:v>3365615.83</c:v>
                </c:pt>
                <c:pt idx="400">
                  <c:v>3231782.86</c:v>
                </c:pt>
                <c:pt idx="401">
                  <c:v>2835319.04</c:v>
                </c:pt>
                <c:pt idx="402">
                  <c:v>2855626.98</c:v>
                </c:pt>
                <c:pt idx="403">
                  <c:v>2737648.58</c:v>
                </c:pt>
                <c:pt idx="404">
                  <c:v>2378181.27</c:v>
                </c:pt>
                <c:pt idx="405">
                  <c:v>2346771.65</c:v>
                </c:pt>
                <c:pt idx="406">
                  <c:v>1800765.61</c:v>
                </c:pt>
                <c:pt idx="407">
                  <c:v>1915496.35</c:v>
                </c:pt>
                <c:pt idx="408">
                  <c:v>1479736.83</c:v>
                </c:pt>
                <c:pt idx="409">
                  <c:v>1462620.01</c:v>
                </c:pt>
                <c:pt idx="410">
                  <c:v>1410755.56</c:v>
                </c:pt>
                <c:pt idx="411">
                  <c:v>1302094.54</c:v>
                </c:pt>
                <c:pt idx="412">
                  <c:v>1161646.29</c:v>
                </c:pt>
                <c:pt idx="413">
                  <c:v>1220124.19</c:v>
                </c:pt>
                <c:pt idx="414">
                  <c:v>1627900.93</c:v>
                </c:pt>
                <c:pt idx="415">
                  <c:v>2141614.36</c:v>
                </c:pt>
                <c:pt idx="416">
                  <c:v>2934380.8</c:v>
                </c:pt>
                <c:pt idx="417">
                  <c:v>3247759.82</c:v>
                </c:pt>
                <c:pt idx="418">
                  <c:v>3376752.83</c:v>
                </c:pt>
                <c:pt idx="419">
                  <c:v>3426843.22</c:v>
                </c:pt>
                <c:pt idx="420">
                  <c:v>3233557.95</c:v>
                </c:pt>
                <c:pt idx="421">
                  <c:v>3321241.23</c:v>
                </c:pt>
                <c:pt idx="422">
                  <c:v>3385623.97</c:v>
                </c:pt>
                <c:pt idx="423">
                  <c:v>3316983.78</c:v>
                </c:pt>
                <c:pt idx="424">
                  <c:v>3230867.6</c:v>
                </c:pt>
                <c:pt idx="425">
                  <c:v>2753060.01</c:v>
                </c:pt>
                <c:pt idx="426">
                  <c:v>2709020.59</c:v>
                </c:pt>
                <c:pt idx="427">
                  <c:v>2540133.17</c:v>
                </c:pt>
                <c:pt idx="428">
                  <c:v>2289255.98</c:v>
                </c:pt>
                <c:pt idx="429">
                  <c:v>2212693.98</c:v>
                </c:pt>
                <c:pt idx="430">
                  <c:v>1764945.24</c:v>
                </c:pt>
                <c:pt idx="431">
                  <c:v>1861165.54</c:v>
                </c:pt>
                <c:pt idx="432">
                  <c:v>1453863.93</c:v>
                </c:pt>
                <c:pt idx="433">
                  <c:v>1472803.25</c:v>
                </c:pt>
                <c:pt idx="434">
                  <c:v>1334050.68</c:v>
                </c:pt>
                <c:pt idx="435">
                  <c:v>1176666.74</c:v>
                </c:pt>
                <c:pt idx="436">
                  <c:v>1114626.6200000001</c:v>
                </c:pt>
                <c:pt idx="437">
                  <c:v>1122444.74</c:v>
                </c:pt>
                <c:pt idx="438">
                  <c:v>1567167.16</c:v>
                </c:pt>
                <c:pt idx="439">
                  <c:v>1968945.14</c:v>
                </c:pt>
                <c:pt idx="440">
                  <c:v>2812853.59</c:v>
                </c:pt>
                <c:pt idx="441">
                  <c:v>3091839.96</c:v>
                </c:pt>
                <c:pt idx="442">
                  <c:v>3176375.01</c:v>
                </c:pt>
                <c:pt idx="443">
                  <c:v>3261841.48</c:v>
                </c:pt>
                <c:pt idx="444">
                  <c:v>3162794.65</c:v>
                </c:pt>
                <c:pt idx="445">
                  <c:v>2897043.13</c:v>
                </c:pt>
                <c:pt idx="446">
                  <c:v>3157099.58</c:v>
                </c:pt>
                <c:pt idx="447">
                  <c:v>3082851.93</c:v>
                </c:pt>
                <c:pt idx="448">
                  <c:v>2832852.21</c:v>
                </c:pt>
                <c:pt idx="449">
                  <c:v>2359317.25</c:v>
                </c:pt>
                <c:pt idx="450">
                  <c:v>2332951.48</c:v>
                </c:pt>
                <c:pt idx="451">
                  <c:v>2029670.38</c:v>
                </c:pt>
                <c:pt idx="452">
                  <c:v>2126755.0099999998</c:v>
                </c:pt>
                <c:pt idx="453">
                  <c:v>1758087.14</c:v>
                </c:pt>
                <c:pt idx="454">
                  <c:v>1512130.52</c:v>
                </c:pt>
                <c:pt idx="455">
                  <c:v>1513058.91</c:v>
                </c:pt>
                <c:pt idx="456">
                  <c:v>1847894.99</c:v>
                </c:pt>
                <c:pt idx="457">
                  <c:v>1569183.51</c:v>
                </c:pt>
                <c:pt idx="458">
                  <c:v>1369196.77</c:v>
                </c:pt>
                <c:pt idx="459">
                  <c:v>1205654.1399999999</c:v>
                </c:pt>
                <c:pt idx="460">
                  <c:v>1207278.1200000001</c:v>
                </c:pt>
                <c:pt idx="461">
                  <c:v>1203543.29</c:v>
                </c:pt>
                <c:pt idx="462">
                  <c:v>1659579.19</c:v>
                </c:pt>
                <c:pt idx="463">
                  <c:v>2093517.69</c:v>
                </c:pt>
                <c:pt idx="464">
                  <c:v>2811348.61</c:v>
                </c:pt>
                <c:pt idx="465">
                  <c:v>3077840.73</c:v>
                </c:pt>
                <c:pt idx="466">
                  <c:v>3250699.43</c:v>
                </c:pt>
                <c:pt idx="467">
                  <c:v>3317691.11</c:v>
                </c:pt>
                <c:pt idx="468">
                  <c:v>3193317.72</c:v>
                </c:pt>
                <c:pt idx="469">
                  <c:v>3254352.75</c:v>
                </c:pt>
                <c:pt idx="470">
                  <c:v>3168209.27</c:v>
                </c:pt>
                <c:pt idx="471">
                  <c:v>3063198.04</c:v>
                </c:pt>
                <c:pt idx="472">
                  <c:v>2822539.16</c:v>
                </c:pt>
                <c:pt idx="473">
                  <c:v>2475000.66</c:v>
                </c:pt>
                <c:pt idx="474">
                  <c:v>2636719.16</c:v>
                </c:pt>
                <c:pt idx="475">
                  <c:v>2584859.64</c:v>
                </c:pt>
                <c:pt idx="476">
                  <c:v>2389316.33</c:v>
                </c:pt>
                <c:pt idx="477">
                  <c:v>2199914.13</c:v>
                </c:pt>
                <c:pt idx="478">
                  <c:v>1685996.34</c:v>
                </c:pt>
                <c:pt idx="479">
                  <c:v>1926007.5</c:v>
                </c:pt>
                <c:pt idx="480">
                  <c:v>1647776.5</c:v>
                </c:pt>
                <c:pt idx="481">
                  <c:v>1490077.14</c:v>
                </c:pt>
                <c:pt idx="482">
                  <c:v>1254624.5</c:v>
                </c:pt>
                <c:pt idx="483">
                  <c:v>947288.69</c:v>
                </c:pt>
                <c:pt idx="484">
                  <c:v>960187.38</c:v>
                </c:pt>
                <c:pt idx="485">
                  <c:v>709188.52</c:v>
                </c:pt>
                <c:pt idx="486">
                  <c:v>1140633.23</c:v>
                </c:pt>
                <c:pt idx="487">
                  <c:v>1639119.13</c:v>
                </c:pt>
                <c:pt idx="488">
                  <c:v>1652626.31</c:v>
                </c:pt>
                <c:pt idx="489">
                  <c:v>1905954.68</c:v>
                </c:pt>
                <c:pt idx="490">
                  <c:v>2063829.89</c:v>
                </c:pt>
                <c:pt idx="491">
                  <c:v>2114846.21</c:v>
                </c:pt>
                <c:pt idx="492">
                  <c:v>2109785.88</c:v>
                </c:pt>
                <c:pt idx="493">
                  <c:v>2244088.98</c:v>
                </c:pt>
                <c:pt idx="494">
                  <c:v>2129823.84</c:v>
                </c:pt>
                <c:pt idx="495">
                  <c:v>2090204.45</c:v>
                </c:pt>
                <c:pt idx="496">
                  <c:v>1734447.76</c:v>
                </c:pt>
                <c:pt idx="497">
                  <c:v>1493085.28</c:v>
                </c:pt>
                <c:pt idx="498">
                  <c:v>2000603.91</c:v>
                </c:pt>
                <c:pt idx="499">
                  <c:v>1932506.98</c:v>
                </c:pt>
                <c:pt idx="500">
                  <c:v>2084237.94</c:v>
                </c:pt>
                <c:pt idx="501">
                  <c:v>1837359.25</c:v>
                </c:pt>
                <c:pt idx="502">
                  <c:v>1694987.44</c:v>
                </c:pt>
                <c:pt idx="503">
                  <c:v>1790849.26</c:v>
                </c:pt>
                <c:pt idx="504">
                  <c:v>1651906.27</c:v>
                </c:pt>
                <c:pt idx="505">
                  <c:v>1414323.92</c:v>
                </c:pt>
                <c:pt idx="506">
                  <c:v>1070988.78</c:v>
                </c:pt>
                <c:pt idx="507">
                  <c:v>1088658.69</c:v>
                </c:pt>
                <c:pt idx="508">
                  <c:v>1104099.97</c:v>
                </c:pt>
                <c:pt idx="509">
                  <c:v>1125693.93</c:v>
                </c:pt>
                <c:pt idx="510">
                  <c:v>1702970.69</c:v>
                </c:pt>
                <c:pt idx="511">
                  <c:v>2062606.93</c:v>
                </c:pt>
                <c:pt idx="512">
                  <c:v>2998732.3</c:v>
                </c:pt>
                <c:pt idx="513">
                  <c:v>3369024.77</c:v>
                </c:pt>
                <c:pt idx="514">
                  <c:v>3527521.62</c:v>
                </c:pt>
                <c:pt idx="515">
                  <c:v>3575283.62</c:v>
                </c:pt>
                <c:pt idx="516">
                  <c:v>3450857.35</c:v>
                </c:pt>
                <c:pt idx="517">
                  <c:v>3547553.21</c:v>
                </c:pt>
                <c:pt idx="518">
                  <c:v>3660377.91</c:v>
                </c:pt>
                <c:pt idx="519">
                  <c:v>3548386.41</c:v>
                </c:pt>
                <c:pt idx="520">
                  <c:v>3265234.69</c:v>
                </c:pt>
                <c:pt idx="521">
                  <c:v>2792112.43</c:v>
                </c:pt>
                <c:pt idx="522">
                  <c:v>2735900.43</c:v>
                </c:pt>
                <c:pt idx="523">
                  <c:v>2603426.0499999998</c:v>
                </c:pt>
                <c:pt idx="524">
                  <c:v>2500789.04</c:v>
                </c:pt>
                <c:pt idx="525">
                  <c:v>2322969.63</c:v>
                </c:pt>
                <c:pt idx="526">
                  <c:v>1891747.63</c:v>
                </c:pt>
                <c:pt idx="527">
                  <c:v>1923370.78</c:v>
                </c:pt>
                <c:pt idx="528">
                  <c:v>1437762.94</c:v>
                </c:pt>
                <c:pt idx="529">
                  <c:v>1342338.36</c:v>
                </c:pt>
                <c:pt idx="530">
                  <c:v>1382300</c:v>
                </c:pt>
                <c:pt idx="531">
                  <c:v>1222024.32</c:v>
                </c:pt>
                <c:pt idx="532">
                  <c:v>1240362.67</c:v>
                </c:pt>
                <c:pt idx="533">
                  <c:v>1230113.56</c:v>
                </c:pt>
                <c:pt idx="534">
                  <c:v>1703325.76</c:v>
                </c:pt>
                <c:pt idx="535">
                  <c:v>2101229.5299999998</c:v>
                </c:pt>
                <c:pt idx="536">
                  <c:v>3031050.28</c:v>
                </c:pt>
                <c:pt idx="537">
                  <c:v>3356946.68</c:v>
                </c:pt>
                <c:pt idx="538">
                  <c:v>3508313.85</c:v>
                </c:pt>
                <c:pt idx="539">
                  <c:v>3470530.3</c:v>
                </c:pt>
                <c:pt idx="540">
                  <c:v>3281022.94</c:v>
                </c:pt>
                <c:pt idx="541">
                  <c:v>3338049.86</c:v>
                </c:pt>
                <c:pt idx="542">
                  <c:v>3367399.7</c:v>
                </c:pt>
                <c:pt idx="543">
                  <c:v>3282258.16</c:v>
                </c:pt>
                <c:pt idx="544">
                  <c:v>3160788.42</c:v>
                </c:pt>
                <c:pt idx="545">
                  <c:v>2744796.09</c:v>
                </c:pt>
                <c:pt idx="546">
                  <c:v>2671239.0299999998</c:v>
                </c:pt>
                <c:pt idx="547">
                  <c:v>2491943.7000000002</c:v>
                </c:pt>
                <c:pt idx="548">
                  <c:v>2236335.11</c:v>
                </c:pt>
                <c:pt idx="549">
                  <c:v>2091833.31</c:v>
                </c:pt>
                <c:pt idx="550">
                  <c:v>1974522.04</c:v>
                </c:pt>
                <c:pt idx="551">
                  <c:v>1582736.99</c:v>
                </c:pt>
                <c:pt idx="552">
                  <c:v>1610771.37</c:v>
                </c:pt>
                <c:pt idx="553">
                  <c:v>1565978.35</c:v>
                </c:pt>
                <c:pt idx="554">
                  <c:v>1520041.06</c:v>
                </c:pt>
                <c:pt idx="555">
                  <c:v>1489063.77</c:v>
                </c:pt>
                <c:pt idx="556">
                  <c:v>1394859.55</c:v>
                </c:pt>
                <c:pt idx="557">
                  <c:v>1318245.3999999999</c:v>
                </c:pt>
                <c:pt idx="558">
                  <c:v>1973553.21</c:v>
                </c:pt>
                <c:pt idx="559">
                  <c:v>2248548.89</c:v>
                </c:pt>
                <c:pt idx="560">
                  <c:v>3054515.18</c:v>
                </c:pt>
                <c:pt idx="561">
                  <c:v>3318158.26</c:v>
                </c:pt>
                <c:pt idx="562">
                  <c:v>3480636.91</c:v>
                </c:pt>
                <c:pt idx="563">
                  <c:v>3549681.49</c:v>
                </c:pt>
                <c:pt idx="564">
                  <c:v>3271306.11</c:v>
                </c:pt>
                <c:pt idx="565">
                  <c:v>3304015.4</c:v>
                </c:pt>
                <c:pt idx="566">
                  <c:v>3327046.83</c:v>
                </c:pt>
                <c:pt idx="567">
                  <c:v>3252076.07</c:v>
                </c:pt>
                <c:pt idx="568">
                  <c:v>3137267.17</c:v>
                </c:pt>
                <c:pt idx="569">
                  <c:v>2590412.11</c:v>
                </c:pt>
                <c:pt idx="570">
                  <c:v>2660331.4500000002</c:v>
                </c:pt>
                <c:pt idx="571">
                  <c:v>2485067.5699999998</c:v>
                </c:pt>
                <c:pt idx="572">
                  <c:v>2309649.6800000002</c:v>
                </c:pt>
                <c:pt idx="573">
                  <c:v>1956761.25</c:v>
                </c:pt>
                <c:pt idx="574">
                  <c:v>1733934.18</c:v>
                </c:pt>
                <c:pt idx="575">
                  <c:v>1785238.27</c:v>
                </c:pt>
                <c:pt idx="576">
                  <c:v>1865508.74</c:v>
                </c:pt>
                <c:pt idx="577">
                  <c:v>1763752.9</c:v>
                </c:pt>
                <c:pt idx="578">
                  <c:v>1697542.02</c:v>
                </c:pt>
                <c:pt idx="579">
                  <c:v>1549927.45</c:v>
                </c:pt>
                <c:pt idx="580">
                  <c:v>1544471.95</c:v>
                </c:pt>
                <c:pt idx="581">
                  <c:v>1548112.62</c:v>
                </c:pt>
                <c:pt idx="582">
                  <c:v>2155671.9300000002</c:v>
                </c:pt>
                <c:pt idx="583">
                  <c:v>2769204.83</c:v>
                </c:pt>
                <c:pt idx="584">
                  <c:v>3717161.84</c:v>
                </c:pt>
                <c:pt idx="585">
                  <c:v>4029218.04</c:v>
                </c:pt>
                <c:pt idx="586">
                  <c:v>4249290.62</c:v>
                </c:pt>
                <c:pt idx="587">
                  <c:v>4181654.06</c:v>
                </c:pt>
                <c:pt idx="588">
                  <c:v>4053907.05</c:v>
                </c:pt>
                <c:pt idx="589">
                  <c:v>4241865.28</c:v>
                </c:pt>
                <c:pt idx="590">
                  <c:v>4233780.82</c:v>
                </c:pt>
                <c:pt idx="591">
                  <c:v>4166082.8</c:v>
                </c:pt>
                <c:pt idx="592">
                  <c:v>4094328.88</c:v>
                </c:pt>
                <c:pt idx="593">
                  <c:v>3668515.54</c:v>
                </c:pt>
                <c:pt idx="594">
                  <c:v>3653820.34</c:v>
                </c:pt>
                <c:pt idx="595">
                  <c:v>3527235.35</c:v>
                </c:pt>
                <c:pt idx="596">
                  <c:v>3443487.76</c:v>
                </c:pt>
                <c:pt idx="597">
                  <c:v>3342700.61</c:v>
                </c:pt>
                <c:pt idx="598">
                  <c:v>3081100.13</c:v>
                </c:pt>
                <c:pt idx="599">
                  <c:v>3016842.43</c:v>
                </c:pt>
                <c:pt idx="600">
                  <c:v>2968132.83</c:v>
                </c:pt>
                <c:pt idx="601">
                  <c:v>2751771.4</c:v>
                </c:pt>
                <c:pt idx="602">
                  <c:v>2674933.62</c:v>
                </c:pt>
                <c:pt idx="603">
                  <c:v>2612190.9</c:v>
                </c:pt>
                <c:pt idx="604">
                  <c:v>2522348.13</c:v>
                </c:pt>
                <c:pt idx="605">
                  <c:v>2515908.52</c:v>
                </c:pt>
                <c:pt idx="606">
                  <c:v>2888492.17</c:v>
                </c:pt>
                <c:pt idx="607">
                  <c:v>3218127.37</c:v>
                </c:pt>
                <c:pt idx="608">
                  <c:v>3737516.26</c:v>
                </c:pt>
                <c:pt idx="609">
                  <c:v>4020161.33</c:v>
                </c:pt>
                <c:pt idx="610">
                  <c:v>4277882.9400000004</c:v>
                </c:pt>
                <c:pt idx="611">
                  <c:v>4340336.8899999997</c:v>
                </c:pt>
                <c:pt idx="612">
                  <c:v>4115140.27</c:v>
                </c:pt>
                <c:pt idx="613">
                  <c:v>4196055.6100000003</c:v>
                </c:pt>
                <c:pt idx="614">
                  <c:v>4227021.9400000004</c:v>
                </c:pt>
                <c:pt idx="615">
                  <c:v>4130698.04</c:v>
                </c:pt>
                <c:pt idx="616">
                  <c:v>4008220.45</c:v>
                </c:pt>
                <c:pt idx="617">
                  <c:v>3704236.85</c:v>
                </c:pt>
                <c:pt idx="618">
                  <c:v>3776131.77</c:v>
                </c:pt>
                <c:pt idx="619">
                  <c:v>3642313.49</c:v>
                </c:pt>
                <c:pt idx="620">
                  <c:v>3498005.86</c:v>
                </c:pt>
                <c:pt idx="621">
                  <c:v>3299830.63</c:v>
                </c:pt>
                <c:pt idx="622">
                  <c:v>3075699.32</c:v>
                </c:pt>
                <c:pt idx="623">
                  <c:v>2937049.99</c:v>
                </c:pt>
                <c:pt idx="624">
                  <c:v>3092435.81</c:v>
                </c:pt>
                <c:pt idx="625">
                  <c:v>2850230.76</c:v>
                </c:pt>
                <c:pt idx="626">
                  <c:v>2693649.62</c:v>
                </c:pt>
                <c:pt idx="627">
                  <c:v>2626197.0699999998</c:v>
                </c:pt>
                <c:pt idx="628">
                  <c:v>2593425.62</c:v>
                </c:pt>
                <c:pt idx="629">
                  <c:v>2592906.5499999998</c:v>
                </c:pt>
                <c:pt idx="630">
                  <c:v>3052871.24</c:v>
                </c:pt>
                <c:pt idx="631">
                  <c:v>3354229.49</c:v>
                </c:pt>
                <c:pt idx="632">
                  <c:v>4102811.72</c:v>
                </c:pt>
                <c:pt idx="633">
                  <c:v>4577534.24</c:v>
                </c:pt>
                <c:pt idx="634">
                  <c:v>4440597.58</c:v>
                </c:pt>
                <c:pt idx="635">
                  <c:v>4334789.53</c:v>
                </c:pt>
                <c:pt idx="636">
                  <c:v>4519912.8099999996</c:v>
                </c:pt>
                <c:pt idx="637">
                  <c:v>4566325.3099999996</c:v>
                </c:pt>
                <c:pt idx="638">
                  <c:v>4471449.68</c:v>
                </c:pt>
                <c:pt idx="639">
                  <c:v>4464352.38</c:v>
                </c:pt>
                <c:pt idx="640">
                  <c:v>4320041.18</c:v>
                </c:pt>
                <c:pt idx="641">
                  <c:v>3901265.15</c:v>
                </c:pt>
                <c:pt idx="642">
                  <c:v>3843790.57</c:v>
                </c:pt>
                <c:pt idx="643">
                  <c:v>3984485.07</c:v>
                </c:pt>
                <c:pt idx="644">
                  <c:v>3836855.62</c:v>
                </c:pt>
                <c:pt idx="645">
                  <c:v>3673338.01</c:v>
                </c:pt>
                <c:pt idx="646">
                  <c:v>3511086</c:v>
                </c:pt>
                <c:pt idx="647">
                  <c:v>3417148.58</c:v>
                </c:pt>
                <c:pt idx="648">
                  <c:v>3098222.41</c:v>
                </c:pt>
                <c:pt idx="649">
                  <c:v>2843867.23</c:v>
                </c:pt>
                <c:pt idx="650">
                  <c:v>2681254.87</c:v>
                </c:pt>
                <c:pt idx="651">
                  <c:v>2622240.9700000002</c:v>
                </c:pt>
                <c:pt idx="652">
                  <c:v>2588384.89</c:v>
                </c:pt>
                <c:pt idx="653">
                  <c:v>2570258.37</c:v>
                </c:pt>
                <c:pt idx="654">
                  <c:v>3015095.04</c:v>
                </c:pt>
                <c:pt idx="655">
                  <c:v>3268513.19</c:v>
                </c:pt>
                <c:pt idx="656">
                  <c:v>3755858.03</c:v>
                </c:pt>
                <c:pt idx="657">
                  <c:v>4174462.48</c:v>
                </c:pt>
                <c:pt idx="658">
                  <c:v>4029595.23</c:v>
                </c:pt>
                <c:pt idx="659">
                  <c:v>3897597.26</c:v>
                </c:pt>
                <c:pt idx="660">
                  <c:v>3959735.66</c:v>
                </c:pt>
                <c:pt idx="661">
                  <c:v>4020835.93</c:v>
                </c:pt>
                <c:pt idx="662">
                  <c:v>4071448.15</c:v>
                </c:pt>
                <c:pt idx="663">
                  <c:v>4111445.15</c:v>
                </c:pt>
                <c:pt idx="664">
                  <c:v>4111344.48</c:v>
                </c:pt>
                <c:pt idx="665">
                  <c:v>3736507.18</c:v>
                </c:pt>
                <c:pt idx="666">
                  <c:v>3675963.74</c:v>
                </c:pt>
                <c:pt idx="667">
                  <c:v>3658868.89</c:v>
                </c:pt>
                <c:pt idx="668">
                  <c:v>3626279.22</c:v>
                </c:pt>
                <c:pt idx="669">
                  <c:v>3466461.64</c:v>
                </c:pt>
                <c:pt idx="670">
                  <c:v>3360024.91</c:v>
                </c:pt>
                <c:pt idx="671">
                  <c:v>3255293.86</c:v>
                </c:pt>
                <c:pt idx="672">
                  <c:v>2724353.25</c:v>
                </c:pt>
                <c:pt idx="673">
                  <c:v>2527230.59</c:v>
                </c:pt>
                <c:pt idx="674">
                  <c:v>2362714.4</c:v>
                </c:pt>
                <c:pt idx="675">
                  <c:v>2283920.59</c:v>
                </c:pt>
                <c:pt idx="676">
                  <c:v>2247791.35</c:v>
                </c:pt>
                <c:pt idx="677">
                  <c:v>2223682.96</c:v>
                </c:pt>
                <c:pt idx="678">
                  <c:v>2580357.31</c:v>
                </c:pt>
                <c:pt idx="679">
                  <c:v>2543303.66</c:v>
                </c:pt>
                <c:pt idx="680">
                  <c:v>2661566.14</c:v>
                </c:pt>
                <c:pt idx="681">
                  <c:v>2785883.67</c:v>
                </c:pt>
                <c:pt idx="682">
                  <c:v>2973460.11</c:v>
                </c:pt>
                <c:pt idx="683">
                  <c:v>3018133.68</c:v>
                </c:pt>
                <c:pt idx="684">
                  <c:v>3079257.14</c:v>
                </c:pt>
                <c:pt idx="685">
                  <c:v>3147959.55</c:v>
                </c:pt>
                <c:pt idx="686">
                  <c:v>3115716.48</c:v>
                </c:pt>
                <c:pt idx="687">
                  <c:v>3049370</c:v>
                </c:pt>
                <c:pt idx="688">
                  <c:v>2999263.98</c:v>
                </c:pt>
                <c:pt idx="689">
                  <c:v>2751139.88</c:v>
                </c:pt>
                <c:pt idx="690">
                  <c:v>3018778.37</c:v>
                </c:pt>
                <c:pt idx="691">
                  <c:v>2937124.83</c:v>
                </c:pt>
                <c:pt idx="692">
                  <c:v>2908572.22</c:v>
                </c:pt>
                <c:pt idx="693">
                  <c:v>2831607.19</c:v>
                </c:pt>
                <c:pt idx="694">
                  <c:v>2793434.76</c:v>
                </c:pt>
                <c:pt idx="695">
                  <c:v>2725063.06</c:v>
                </c:pt>
                <c:pt idx="696">
                  <c:v>2315165.0299999998</c:v>
                </c:pt>
                <c:pt idx="697">
                  <c:v>2138394.0299999998</c:v>
                </c:pt>
                <c:pt idx="698">
                  <c:v>2033637.55</c:v>
                </c:pt>
                <c:pt idx="699">
                  <c:v>1996627.02</c:v>
                </c:pt>
                <c:pt idx="700">
                  <c:v>1990431.38</c:v>
                </c:pt>
                <c:pt idx="701">
                  <c:v>2000278.23</c:v>
                </c:pt>
                <c:pt idx="702">
                  <c:v>2571742.4</c:v>
                </c:pt>
                <c:pt idx="703">
                  <c:v>2828636.02</c:v>
                </c:pt>
                <c:pt idx="704">
                  <c:v>3694874.82</c:v>
                </c:pt>
                <c:pt idx="705">
                  <c:v>3936579.97</c:v>
                </c:pt>
                <c:pt idx="706">
                  <c:v>3793717.48</c:v>
                </c:pt>
                <c:pt idx="707">
                  <c:v>3695647.8</c:v>
                </c:pt>
                <c:pt idx="708">
                  <c:v>3838652.6</c:v>
                </c:pt>
                <c:pt idx="709">
                  <c:v>3837677.77</c:v>
                </c:pt>
                <c:pt idx="710">
                  <c:v>3876806.93</c:v>
                </c:pt>
                <c:pt idx="711">
                  <c:v>3908510.89</c:v>
                </c:pt>
                <c:pt idx="712">
                  <c:v>3928340.32</c:v>
                </c:pt>
                <c:pt idx="713">
                  <c:v>3627673.62</c:v>
                </c:pt>
                <c:pt idx="714">
                  <c:v>3662561.27</c:v>
                </c:pt>
                <c:pt idx="715">
                  <c:v>3535804.35</c:v>
                </c:pt>
                <c:pt idx="716">
                  <c:v>3381412.49</c:v>
                </c:pt>
                <c:pt idx="717">
                  <c:v>3239736.5</c:v>
                </c:pt>
                <c:pt idx="718">
                  <c:v>2983269.2</c:v>
                </c:pt>
                <c:pt idx="719">
                  <c:v>2983988.88</c:v>
                </c:pt>
                <c:pt idx="720">
                  <c:v>2555474.15</c:v>
                </c:pt>
                <c:pt idx="721">
                  <c:v>2343197.6800000002</c:v>
                </c:pt>
                <c:pt idx="722">
                  <c:v>2124605.7799999998</c:v>
                </c:pt>
                <c:pt idx="723">
                  <c:v>2052163.08</c:v>
                </c:pt>
                <c:pt idx="724">
                  <c:v>1978414.65</c:v>
                </c:pt>
                <c:pt idx="725">
                  <c:v>2049156.37</c:v>
                </c:pt>
                <c:pt idx="726">
                  <c:v>2620392.2400000002</c:v>
                </c:pt>
                <c:pt idx="727">
                  <c:v>2857161.63</c:v>
                </c:pt>
                <c:pt idx="728">
                  <c:v>3629667.34</c:v>
                </c:pt>
                <c:pt idx="729">
                  <c:v>4013900.91</c:v>
                </c:pt>
                <c:pt idx="730">
                  <c:v>3834375.79</c:v>
                </c:pt>
                <c:pt idx="731">
                  <c:v>3745475.58</c:v>
                </c:pt>
                <c:pt idx="732">
                  <c:v>3794025.13</c:v>
                </c:pt>
                <c:pt idx="733">
                  <c:v>3720561.01</c:v>
                </c:pt>
                <c:pt idx="734">
                  <c:v>3720490.51</c:v>
                </c:pt>
                <c:pt idx="735">
                  <c:v>3750407.28</c:v>
                </c:pt>
                <c:pt idx="736">
                  <c:v>3716147.44</c:v>
                </c:pt>
                <c:pt idx="737">
                  <c:v>3487615.71</c:v>
                </c:pt>
                <c:pt idx="738">
                  <c:v>3692885.93</c:v>
                </c:pt>
                <c:pt idx="739">
                  <c:v>3509359.94</c:v>
                </c:pt>
                <c:pt idx="740">
                  <c:v>3347055.49</c:v>
                </c:pt>
                <c:pt idx="741">
                  <c:v>3083867.46</c:v>
                </c:pt>
                <c:pt idx="742">
                  <c:v>3003675.27</c:v>
                </c:pt>
                <c:pt idx="743">
                  <c:v>2916854.61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485C-4862-9B2C-4C95F121A7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364992"/>
        <c:axId val="161395456"/>
      </c:lineChart>
      <c:lineChart>
        <c:grouping val="standard"/>
        <c:varyColors val="0"/>
        <c:ser>
          <c:idx val="0"/>
          <c:order val="0"/>
          <c:tx>
            <c:strRef>
              <c:f>PTF!$G$1</c:f>
              <c:strCache>
                <c:ptCount val="1"/>
                <c:pt idx="0">
                  <c:v>GÖP Eşleşen Miktar (MWh)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PTF!$G$2:$G$769</c:f>
              <c:numCache>
                <c:formatCode>#,##0.0#####</c:formatCode>
                <c:ptCount val="768"/>
                <c:pt idx="0">
                  <c:v>10001.5</c:v>
                </c:pt>
                <c:pt idx="1">
                  <c:v>9728.4</c:v>
                </c:pt>
                <c:pt idx="2">
                  <c:v>8989.7000000000007</c:v>
                </c:pt>
                <c:pt idx="3">
                  <c:v>8769.2000000000007</c:v>
                </c:pt>
                <c:pt idx="4">
                  <c:v>8970.5</c:v>
                </c:pt>
                <c:pt idx="5">
                  <c:v>8875.7000000000007</c:v>
                </c:pt>
                <c:pt idx="6">
                  <c:v>9713</c:v>
                </c:pt>
                <c:pt idx="7">
                  <c:v>9553.6</c:v>
                </c:pt>
                <c:pt idx="8">
                  <c:v>9798.7999999999993</c:v>
                </c:pt>
                <c:pt idx="9">
                  <c:v>9998.6</c:v>
                </c:pt>
                <c:pt idx="10">
                  <c:v>10787.2</c:v>
                </c:pt>
                <c:pt idx="11">
                  <c:v>10488.7</c:v>
                </c:pt>
                <c:pt idx="12">
                  <c:v>10933</c:v>
                </c:pt>
                <c:pt idx="13">
                  <c:v>10868.7</c:v>
                </c:pt>
                <c:pt idx="14">
                  <c:v>10850.2</c:v>
                </c:pt>
                <c:pt idx="15">
                  <c:v>10773.3</c:v>
                </c:pt>
                <c:pt idx="16">
                  <c:v>10669.4</c:v>
                </c:pt>
                <c:pt idx="17">
                  <c:v>10063.299999999999</c:v>
                </c:pt>
                <c:pt idx="18">
                  <c:v>10527</c:v>
                </c:pt>
                <c:pt idx="19">
                  <c:v>10644.5</c:v>
                </c:pt>
                <c:pt idx="20">
                  <c:v>10697.7</c:v>
                </c:pt>
                <c:pt idx="21">
                  <c:v>10202.9</c:v>
                </c:pt>
                <c:pt idx="22">
                  <c:v>10295.799999999999</c:v>
                </c:pt>
                <c:pt idx="23">
                  <c:v>9784.9</c:v>
                </c:pt>
                <c:pt idx="24">
                  <c:v>8787.7000000000007</c:v>
                </c:pt>
                <c:pt idx="25">
                  <c:v>8381.1</c:v>
                </c:pt>
                <c:pt idx="26">
                  <c:v>8369.7000000000007</c:v>
                </c:pt>
                <c:pt idx="27">
                  <c:v>8474.4</c:v>
                </c:pt>
                <c:pt idx="28">
                  <c:v>8492.7000000000007</c:v>
                </c:pt>
                <c:pt idx="29">
                  <c:v>8416.2000000000007</c:v>
                </c:pt>
                <c:pt idx="30">
                  <c:v>9548.7000000000007</c:v>
                </c:pt>
                <c:pt idx="31">
                  <c:v>10799.1</c:v>
                </c:pt>
                <c:pt idx="32">
                  <c:v>13371.8</c:v>
                </c:pt>
                <c:pt idx="33">
                  <c:v>14214.7</c:v>
                </c:pt>
                <c:pt idx="34">
                  <c:v>14825.2</c:v>
                </c:pt>
                <c:pt idx="35">
                  <c:v>15228.8</c:v>
                </c:pt>
                <c:pt idx="36">
                  <c:v>14707.6</c:v>
                </c:pt>
                <c:pt idx="37">
                  <c:v>14842.2</c:v>
                </c:pt>
                <c:pt idx="38">
                  <c:v>14971.6</c:v>
                </c:pt>
                <c:pt idx="39">
                  <c:v>14582.7</c:v>
                </c:pt>
                <c:pt idx="40">
                  <c:v>14371.5</c:v>
                </c:pt>
                <c:pt idx="41">
                  <c:v>13361.5</c:v>
                </c:pt>
                <c:pt idx="42">
                  <c:v>13407.4</c:v>
                </c:pt>
                <c:pt idx="43">
                  <c:v>13034.4</c:v>
                </c:pt>
                <c:pt idx="44">
                  <c:v>12539.7</c:v>
                </c:pt>
                <c:pt idx="45">
                  <c:v>12175.8</c:v>
                </c:pt>
                <c:pt idx="46">
                  <c:v>12788.4</c:v>
                </c:pt>
                <c:pt idx="47">
                  <c:v>12101.2</c:v>
                </c:pt>
                <c:pt idx="48">
                  <c:v>9926.1</c:v>
                </c:pt>
                <c:pt idx="49">
                  <c:v>9313.5</c:v>
                </c:pt>
                <c:pt idx="50">
                  <c:v>9360.9</c:v>
                </c:pt>
                <c:pt idx="51">
                  <c:v>9153.7999999999993</c:v>
                </c:pt>
                <c:pt idx="52">
                  <c:v>9044.6</c:v>
                </c:pt>
                <c:pt idx="53">
                  <c:v>9261.1</c:v>
                </c:pt>
                <c:pt idx="54">
                  <c:v>10732.1</c:v>
                </c:pt>
                <c:pt idx="55">
                  <c:v>11631.6</c:v>
                </c:pt>
                <c:pt idx="56">
                  <c:v>15048</c:v>
                </c:pt>
                <c:pt idx="57">
                  <c:v>17013.3</c:v>
                </c:pt>
                <c:pt idx="58">
                  <c:v>17563.7</c:v>
                </c:pt>
                <c:pt idx="59">
                  <c:v>17663.8</c:v>
                </c:pt>
                <c:pt idx="60">
                  <c:v>16961.5</c:v>
                </c:pt>
                <c:pt idx="61">
                  <c:v>16948.900000000001</c:v>
                </c:pt>
                <c:pt idx="62">
                  <c:v>16886.2</c:v>
                </c:pt>
                <c:pt idx="63">
                  <c:v>16544.900000000001</c:v>
                </c:pt>
                <c:pt idx="64">
                  <c:v>16191.9</c:v>
                </c:pt>
                <c:pt idx="65">
                  <c:v>15480.2</c:v>
                </c:pt>
                <c:pt idx="66">
                  <c:v>15733.8</c:v>
                </c:pt>
                <c:pt idx="67">
                  <c:v>15171.7</c:v>
                </c:pt>
                <c:pt idx="68">
                  <c:v>14601.8</c:v>
                </c:pt>
                <c:pt idx="69">
                  <c:v>13886.8</c:v>
                </c:pt>
                <c:pt idx="70">
                  <c:v>13738.4</c:v>
                </c:pt>
                <c:pt idx="71">
                  <c:v>13170.9</c:v>
                </c:pt>
                <c:pt idx="72">
                  <c:v>12190.5</c:v>
                </c:pt>
                <c:pt idx="73">
                  <c:v>11899.2</c:v>
                </c:pt>
                <c:pt idx="74">
                  <c:v>11808.2</c:v>
                </c:pt>
                <c:pt idx="75">
                  <c:v>12032.2</c:v>
                </c:pt>
                <c:pt idx="76">
                  <c:v>12028.9</c:v>
                </c:pt>
                <c:pt idx="77">
                  <c:v>12002.2</c:v>
                </c:pt>
                <c:pt idx="78">
                  <c:v>13584.5</c:v>
                </c:pt>
                <c:pt idx="79">
                  <c:v>13706.7</c:v>
                </c:pt>
                <c:pt idx="80">
                  <c:v>15839.7</c:v>
                </c:pt>
                <c:pt idx="81">
                  <c:v>17230.599999999999</c:v>
                </c:pt>
                <c:pt idx="82">
                  <c:v>17618.5</c:v>
                </c:pt>
                <c:pt idx="83">
                  <c:v>17659.2</c:v>
                </c:pt>
                <c:pt idx="84">
                  <c:v>17206.900000000001</c:v>
                </c:pt>
                <c:pt idx="85">
                  <c:v>17161.599999999999</c:v>
                </c:pt>
                <c:pt idx="86">
                  <c:v>17120.900000000001</c:v>
                </c:pt>
                <c:pt idx="87">
                  <c:v>16868.599999999999</c:v>
                </c:pt>
                <c:pt idx="88">
                  <c:v>16572</c:v>
                </c:pt>
                <c:pt idx="89">
                  <c:v>15493.3</c:v>
                </c:pt>
                <c:pt idx="90">
                  <c:v>15544.4</c:v>
                </c:pt>
                <c:pt idx="91">
                  <c:v>15294</c:v>
                </c:pt>
                <c:pt idx="92">
                  <c:v>15181.1</c:v>
                </c:pt>
                <c:pt idx="93">
                  <c:v>14801.2</c:v>
                </c:pt>
                <c:pt idx="94">
                  <c:v>14893.7</c:v>
                </c:pt>
                <c:pt idx="95">
                  <c:v>13823.3</c:v>
                </c:pt>
                <c:pt idx="96">
                  <c:v>12373.5</c:v>
                </c:pt>
                <c:pt idx="97">
                  <c:v>11988.9</c:v>
                </c:pt>
                <c:pt idx="98">
                  <c:v>12144.1</c:v>
                </c:pt>
                <c:pt idx="99">
                  <c:v>12075.8</c:v>
                </c:pt>
                <c:pt idx="100">
                  <c:v>12010</c:v>
                </c:pt>
                <c:pt idx="101">
                  <c:v>12105.8</c:v>
                </c:pt>
                <c:pt idx="102">
                  <c:v>13148.4</c:v>
                </c:pt>
                <c:pt idx="103">
                  <c:v>14266.4</c:v>
                </c:pt>
                <c:pt idx="104">
                  <c:v>16029.9</c:v>
                </c:pt>
                <c:pt idx="105">
                  <c:v>17587.2</c:v>
                </c:pt>
                <c:pt idx="106">
                  <c:v>18008.400000000001</c:v>
                </c:pt>
                <c:pt idx="107">
                  <c:v>18116.7</c:v>
                </c:pt>
                <c:pt idx="108">
                  <c:v>17410.3</c:v>
                </c:pt>
                <c:pt idx="109">
                  <c:v>17627.5</c:v>
                </c:pt>
                <c:pt idx="110">
                  <c:v>17621.8</c:v>
                </c:pt>
                <c:pt idx="111">
                  <c:v>17339.2</c:v>
                </c:pt>
                <c:pt idx="112">
                  <c:v>16864.900000000001</c:v>
                </c:pt>
                <c:pt idx="113">
                  <c:v>16215.5</c:v>
                </c:pt>
                <c:pt idx="114">
                  <c:v>16202.2</c:v>
                </c:pt>
                <c:pt idx="115">
                  <c:v>15936.6</c:v>
                </c:pt>
                <c:pt idx="116">
                  <c:v>15453.2</c:v>
                </c:pt>
                <c:pt idx="117">
                  <c:v>14694.5</c:v>
                </c:pt>
                <c:pt idx="118">
                  <c:v>14256.5</c:v>
                </c:pt>
                <c:pt idx="119">
                  <c:v>13519</c:v>
                </c:pt>
                <c:pt idx="120">
                  <c:v>11090</c:v>
                </c:pt>
                <c:pt idx="121">
                  <c:v>10763.4</c:v>
                </c:pt>
                <c:pt idx="122">
                  <c:v>10690.2</c:v>
                </c:pt>
                <c:pt idx="123">
                  <c:v>10771.8</c:v>
                </c:pt>
                <c:pt idx="124">
                  <c:v>10860.8</c:v>
                </c:pt>
                <c:pt idx="125">
                  <c:v>10921.2</c:v>
                </c:pt>
                <c:pt idx="126">
                  <c:v>12034</c:v>
                </c:pt>
                <c:pt idx="127">
                  <c:v>13001.9</c:v>
                </c:pt>
                <c:pt idx="128">
                  <c:v>15259.5</c:v>
                </c:pt>
                <c:pt idx="129">
                  <c:v>16247.2</c:v>
                </c:pt>
                <c:pt idx="130">
                  <c:v>16745.8</c:v>
                </c:pt>
                <c:pt idx="131">
                  <c:v>16865</c:v>
                </c:pt>
                <c:pt idx="132">
                  <c:v>16856.2</c:v>
                </c:pt>
                <c:pt idx="133">
                  <c:v>16134.9</c:v>
                </c:pt>
                <c:pt idx="134">
                  <c:v>16753</c:v>
                </c:pt>
                <c:pt idx="135">
                  <c:v>16606.400000000001</c:v>
                </c:pt>
                <c:pt idx="136">
                  <c:v>16053.3</c:v>
                </c:pt>
                <c:pt idx="137">
                  <c:v>14717</c:v>
                </c:pt>
                <c:pt idx="138">
                  <c:v>14578.5</c:v>
                </c:pt>
                <c:pt idx="139">
                  <c:v>14263.7</c:v>
                </c:pt>
                <c:pt idx="140">
                  <c:v>13845.8</c:v>
                </c:pt>
                <c:pt idx="141">
                  <c:v>13392.7</c:v>
                </c:pt>
                <c:pt idx="142">
                  <c:v>12767.2</c:v>
                </c:pt>
                <c:pt idx="143">
                  <c:v>12216.2</c:v>
                </c:pt>
                <c:pt idx="144">
                  <c:v>11446.1</c:v>
                </c:pt>
                <c:pt idx="145">
                  <c:v>10996.1</c:v>
                </c:pt>
                <c:pt idx="146">
                  <c:v>10593.3</c:v>
                </c:pt>
                <c:pt idx="147">
                  <c:v>10237.700000000001</c:v>
                </c:pt>
                <c:pt idx="148">
                  <c:v>10283.700000000001</c:v>
                </c:pt>
                <c:pt idx="149">
                  <c:v>10356.1</c:v>
                </c:pt>
                <c:pt idx="150">
                  <c:v>11970.4</c:v>
                </c:pt>
                <c:pt idx="151">
                  <c:v>12757.5</c:v>
                </c:pt>
                <c:pt idx="152">
                  <c:v>13768.9</c:v>
                </c:pt>
                <c:pt idx="153">
                  <c:v>15065</c:v>
                </c:pt>
                <c:pt idx="154">
                  <c:v>16037.8</c:v>
                </c:pt>
                <c:pt idx="155">
                  <c:v>16491.8</c:v>
                </c:pt>
                <c:pt idx="156">
                  <c:v>16490.7</c:v>
                </c:pt>
                <c:pt idx="157">
                  <c:v>16439.599999999999</c:v>
                </c:pt>
                <c:pt idx="158">
                  <c:v>16054.3</c:v>
                </c:pt>
                <c:pt idx="159">
                  <c:v>15570.2</c:v>
                </c:pt>
                <c:pt idx="160">
                  <c:v>14905.8</c:v>
                </c:pt>
                <c:pt idx="161">
                  <c:v>13605.6</c:v>
                </c:pt>
                <c:pt idx="162">
                  <c:v>13996.2</c:v>
                </c:pt>
                <c:pt idx="163">
                  <c:v>13804.3</c:v>
                </c:pt>
                <c:pt idx="164">
                  <c:v>13060.4</c:v>
                </c:pt>
                <c:pt idx="165">
                  <c:v>12492.4</c:v>
                </c:pt>
                <c:pt idx="166">
                  <c:v>12488.6</c:v>
                </c:pt>
                <c:pt idx="167">
                  <c:v>12105.8</c:v>
                </c:pt>
                <c:pt idx="168">
                  <c:v>10586.9</c:v>
                </c:pt>
                <c:pt idx="169">
                  <c:v>9970.2999999999993</c:v>
                </c:pt>
                <c:pt idx="170">
                  <c:v>9583.9</c:v>
                </c:pt>
                <c:pt idx="171">
                  <c:v>9527.6</c:v>
                </c:pt>
                <c:pt idx="172">
                  <c:v>9645.5</c:v>
                </c:pt>
                <c:pt idx="173">
                  <c:v>9646.2000000000007</c:v>
                </c:pt>
                <c:pt idx="174">
                  <c:v>10419.200000000001</c:v>
                </c:pt>
                <c:pt idx="175">
                  <c:v>10373.200000000001</c:v>
                </c:pt>
                <c:pt idx="176">
                  <c:v>10814.6</c:v>
                </c:pt>
                <c:pt idx="177">
                  <c:v>11448.6</c:v>
                </c:pt>
                <c:pt idx="178">
                  <c:v>11977.7</c:v>
                </c:pt>
                <c:pt idx="179">
                  <c:v>12054.7</c:v>
                </c:pt>
                <c:pt idx="180">
                  <c:v>12377.1</c:v>
                </c:pt>
                <c:pt idx="181">
                  <c:v>12496.5</c:v>
                </c:pt>
                <c:pt idx="182">
                  <c:v>12331.8</c:v>
                </c:pt>
                <c:pt idx="183">
                  <c:v>11956</c:v>
                </c:pt>
                <c:pt idx="184">
                  <c:v>11823.5</c:v>
                </c:pt>
                <c:pt idx="185">
                  <c:v>11367.1</c:v>
                </c:pt>
                <c:pt idx="186">
                  <c:v>11964.8</c:v>
                </c:pt>
                <c:pt idx="187">
                  <c:v>11519</c:v>
                </c:pt>
                <c:pt idx="188">
                  <c:v>11994.4</c:v>
                </c:pt>
                <c:pt idx="189">
                  <c:v>11480.2</c:v>
                </c:pt>
                <c:pt idx="190">
                  <c:v>11378.7</c:v>
                </c:pt>
                <c:pt idx="191">
                  <c:v>11203.9</c:v>
                </c:pt>
                <c:pt idx="192">
                  <c:v>9387.1</c:v>
                </c:pt>
                <c:pt idx="193">
                  <c:v>9264.4</c:v>
                </c:pt>
                <c:pt idx="194">
                  <c:v>9177.7000000000007</c:v>
                </c:pt>
                <c:pt idx="195">
                  <c:v>9377.6</c:v>
                </c:pt>
                <c:pt idx="196">
                  <c:v>9248.5</c:v>
                </c:pt>
                <c:pt idx="197">
                  <c:v>9319.2000000000007</c:v>
                </c:pt>
                <c:pt idx="198">
                  <c:v>10679.7</c:v>
                </c:pt>
                <c:pt idx="199">
                  <c:v>12235.7</c:v>
                </c:pt>
                <c:pt idx="200">
                  <c:v>15156.3</c:v>
                </c:pt>
                <c:pt idx="201">
                  <c:v>16791</c:v>
                </c:pt>
                <c:pt idx="202">
                  <c:v>17648.900000000001</c:v>
                </c:pt>
                <c:pt idx="203">
                  <c:v>18154.7</c:v>
                </c:pt>
                <c:pt idx="204">
                  <c:v>17740.3</c:v>
                </c:pt>
                <c:pt idx="205">
                  <c:v>18052.3</c:v>
                </c:pt>
                <c:pt idx="206">
                  <c:v>17880.099999999999</c:v>
                </c:pt>
                <c:pt idx="207">
                  <c:v>17388.7</c:v>
                </c:pt>
                <c:pt idx="208">
                  <c:v>16992.5</c:v>
                </c:pt>
                <c:pt idx="209">
                  <c:v>15627.7</c:v>
                </c:pt>
                <c:pt idx="210">
                  <c:v>15363.9</c:v>
                </c:pt>
                <c:pt idx="211">
                  <c:v>14684.3</c:v>
                </c:pt>
                <c:pt idx="212">
                  <c:v>14325.2</c:v>
                </c:pt>
                <c:pt idx="213">
                  <c:v>13933.1</c:v>
                </c:pt>
                <c:pt idx="214">
                  <c:v>13538.6</c:v>
                </c:pt>
                <c:pt idx="215">
                  <c:v>12582.3</c:v>
                </c:pt>
                <c:pt idx="216">
                  <c:v>11730.3</c:v>
                </c:pt>
                <c:pt idx="217">
                  <c:v>11100.9</c:v>
                </c:pt>
                <c:pt idx="218">
                  <c:v>10804.6</c:v>
                </c:pt>
                <c:pt idx="219">
                  <c:v>10736</c:v>
                </c:pt>
                <c:pt idx="220">
                  <c:v>10721.3</c:v>
                </c:pt>
                <c:pt idx="221">
                  <c:v>10736.1</c:v>
                </c:pt>
                <c:pt idx="222">
                  <c:v>12452</c:v>
                </c:pt>
                <c:pt idx="223">
                  <c:v>13855.8</c:v>
                </c:pt>
                <c:pt idx="224">
                  <c:v>16000.5</c:v>
                </c:pt>
                <c:pt idx="225">
                  <c:v>17194.5</c:v>
                </c:pt>
                <c:pt idx="226">
                  <c:v>17879.2</c:v>
                </c:pt>
                <c:pt idx="227">
                  <c:v>18318.3</c:v>
                </c:pt>
                <c:pt idx="228">
                  <c:v>17767.8</c:v>
                </c:pt>
                <c:pt idx="229">
                  <c:v>17939.8</c:v>
                </c:pt>
                <c:pt idx="230">
                  <c:v>18098.2</c:v>
                </c:pt>
                <c:pt idx="231">
                  <c:v>17778.8</c:v>
                </c:pt>
                <c:pt idx="232">
                  <c:v>17200.3</c:v>
                </c:pt>
                <c:pt idx="233">
                  <c:v>16010.4</c:v>
                </c:pt>
                <c:pt idx="234">
                  <c:v>15566.6</c:v>
                </c:pt>
                <c:pt idx="235">
                  <c:v>15116.8</c:v>
                </c:pt>
                <c:pt idx="236">
                  <c:v>14585.2</c:v>
                </c:pt>
                <c:pt idx="237">
                  <c:v>14144.3</c:v>
                </c:pt>
                <c:pt idx="238">
                  <c:v>13850.4</c:v>
                </c:pt>
                <c:pt idx="239">
                  <c:v>12793</c:v>
                </c:pt>
                <c:pt idx="240">
                  <c:v>11017.8</c:v>
                </c:pt>
                <c:pt idx="241">
                  <c:v>10829.4</c:v>
                </c:pt>
                <c:pt idx="242">
                  <c:v>10460.9</c:v>
                </c:pt>
                <c:pt idx="243">
                  <c:v>10224.5</c:v>
                </c:pt>
                <c:pt idx="244">
                  <c:v>10271.200000000001</c:v>
                </c:pt>
                <c:pt idx="245">
                  <c:v>10336</c:v>
                </c:pt>
                <c:pt idx="246">
                  <c:v>12034.4</c:v>
                </c:pt>
                <c:pt idx="247">
                  <c:v>13240.3</c:v>
                </c:pt>
                <c:pt idx="248">
                  <c:v>15279</c:v>
                </c:pt>
                <c:pt idx="249">
                  <c:v>16451.099999999999</c:v>
                </c:pt>
                <c:pt idx="250">
                  <c:v>17044.2</c:v>
                </c:pt>
                <c:pt idx="251">
                  <c:v>17367.099999999999</c:v>
                </c:pt>
                <c:pt idx="252">
                  <c:v>16772.400000000001</c:v>
                </c:pt>
                <c:pt idx="253">
                  <c:v>17137.3</c:v>
                </c:pt>
                <c:pt idx="254">
                  <c:v>17052.599999999999</c:v>
                </c:pt>
                <c:pt idx="255">
                  <c:v>16787.2</c:v>
                </c:pt>
                <c:pt idx="256">
                  <c:v>16497.900000000001</c:v>
                </c:pt>
                <c:pt idx="257">
                  <c:v>14943.8</c:v>
                </c:pt>
                <c:pt idx="258">
                  <c:v>14622.1</c:v>
                </c:pt>
                <c:pt idx="259">
                  <c:v>14169.5</c:v>
                </c:pt>
                <c:pt idx="260">
                  <c:v>13764.3</c:v>
                </c:pt>
                <c:pt idx="261">
                  <c:v>13285</c:v>
                </c:pt>
                <c:pt idx="262">
                  <c:v>13154.2</c:v>
                </c:pt>
                <c:pt idx="263">
                  <c:v>12838.4</c:v>
                </c:pt>
                <c:pt idx="264">
                  <c:v>10735.5</c:v>
                </c:pt>
                <c:pt idx="265">
                  <c:v>10351.700000000001</c:v>
                </c:pt>
                <c:pt idx="266">
                  <c:v>10107.4</c:v>
                </c:pt>
                <c:pt idx="267">
                  <c:v>10264.4</c:v>
                </c:pt>
                <c:pt idx="268">
                  <c:v>10154.700000000001</c:v>
                </c:pt>
                <c:pt idx="269">
                  <c:v>10153.1</c:v>
                </c:pt>
                <c:pt idx="270">
                  <c:v>11908.7</c:v>
                </c:pt>
                <c:pt idx="271">
                  <c:v>13028.3</c:v>
                </c:pt>
                <c:pt idx="272">
                  <c:v>15321.2</c:v>
                </c:pt>
                <c:pt idx="273">
                  <c:v>16457.900000000001</c:v>
                </c:pt>
                <c:pt idx="274">
                  <c:v>17576.8</c:v>
                </c:pt>
                <c:pt idx="275">
                  <c:v>17811.3</c:v>
                </c:pt>
                <c:pt idx="276">
                  <c:v>17313.3</c:v>
                </c:pt>
                <c:pt idx="277">
                  <c:v>17350.8</c:v>
                </c:pt>
                <c:pt idx="278">
                  <c:v>17283.900000000001</c:v>
                </c:pt>
                <c:pt idx="279">
                  <c:v>16982.3</c:v>
                </c:pt>
                <c:pt idx="280">
                  <c:v>16612.5</c:v>
                </c:pt>
                <c:pt idx="281">
                  <c:v>15055.4</c:v>
                </c:pt>
                <c:pt idx="282">
                  <c:v>14614.3</c:v>
                </c:pt>
                <c:pt idx="283">
                  <c:v>14179.9</c:v>
                </c:pt>
                <c:pt idx="284">
                  <c:v>13713.9</c:v>
                </c:pt>
                <c:pt idx="285">
                  <c:v>13242.9</c:v>
                </c:pt>
                <c:pt idx="286">
                  <c:v>12810.2</c:v>
                </c:pt>
                <c:pt idx="287">
                  <c:v>11793.2</c:v>
                </c:pt>
                <c:pt idx="288">
                  <c:v>11147.8</c:v>
                </c:pt>
                <c:pt idx="289">
                  <c:v>10494.5</c:v>
                </c:pt>
                <c:pt idx="290">
                  <c:v>10076</c:v>
                </c:pt>
                <c:pt idx="291">
                  <c:v>9927.7999999999993</c:v>
                </c:pt>
                <c:pt idx="292">
                  <c:v>9843.9</c:v>
                </c:pt>
                <c:pt idx="293">
                  <c:v>9922.6</c:v>
                </c:pt>
                <c:pt idx="294">
                  <c:v>11543.9</c:v>
                </c:pt>
                <c:pt idx="295">
                  <c:v>12878.4</c:v>
                </c:pt>
                <c:pt idx="296">
                  <c:v>14756.9</c:v>
                </c:pt>
                <c:pt idx="297">
                  <c:v>16050.9</c:v>
                </c:pt>
                <c:pt idx="298">
                  <c:v>16840.3</c:v>
                </c:pt>
                <c:pt idx="299">
                  <c:v>17050.7</c:v>
                </c:pt>
                <c:pt idx="300">
                  <c:v>16893.7</c:v>
                </c:pt>
                <c:pt idx="301">
                  <c:v>16033.1</c:v>
                </c:pt>
                <c:pt idx="302">
                  <c:v>16856.5</c:v>
                </c:pt>
                <c:pt idx="303">
                  <c:v>16649.7</c:v>
                </c:pt>
                <c:pt idx="304">
                  <c:v>16139.5</c:v>
                </c:pt>
                <c:pt idx="305">
                  <c:v>14643.3</c:v>
                </c:pt>
                <c:pt idx="306">
                  <c:v>14658.3</c:v>
                </c:pt>
                <c:pt idx="307">
                  <c:v>14393.2</c:v>
                </c:pt>
                <c:pt idx="308">
                  <c:v>13869</c:v>
                </c:pt>
                <c:pt idx="309">
                  <c:v>13526.7</c:v>
                </c:pt>
                <c:pt idx="310">
                  <c:v>13063.4</c:v>
                </c:pt>
                <c:pt idx="311">
                  <c:v>12302.6</c:v>
                </c:pt>
                <c:pt idx="312">
                  <c:v>11101.5</c:v>
                </c:pt>
                <c:pt idx="313">
                  <c:v>10625.7</c:v>
                </c:pt>
                <c:pt idx="314">
                  <c:v>10453.6</c:v>
                </c:pt>
                <c:pt idx="315">
                  <c:v>10432.6</c:v>
                </c:pt>
                <c:pt idx="316">
                  <c:v>10531</c:v>
                </c:pt>
                <c:pt idx="317">
                  <c:v>10415.700000000001</c:v>
                </c:pt>
                <c:pt idx="318">
                  <c:v>11741.8</c:v>
                </c:pt>
                <c:pt idx="319">
                  <c:v>12225.6</c:v>
                </c:pt>
                <c:pt idx="320">
                  <c:v>13495</c:v>
                </c:pt>
                <c:pt idx="321">
                  <c:v>14354.2</c:v>
                </c:pt>
                <c:pt idx="322">
                  <c:v>15000.4</c:v>
                </c:pt>
                <c:pt idx="323">
                  <c:v>15148.3</c:v>
                </c:pt>
                <c:pt idx="324">
                  <c:v>14916.6</c:v>
                </c:pt>
                <c:pt idx="325">
                  <c:v>15038.5</c:v>
                </c:pt>
                <c:pt idx="326">
                  <c:v>14866.8</c:v>
                </c:pt>
                <c:pt idx="327">
                  <c:v>14507</c:v>
                </c:pt>
                <c:pt idx="328">
                  <c:v>14362.2</c:v>
                </c:pt>
                <c:pt idx="329">
                  <c:v>13745</c:v>
                </c:pt>
                <c:pt idx="330">
                  <c:v>13816.3</c:v>
                </c:pt>
                <c:pt idx="331">
                  <c:v>13606.1</c:v>
                </c:pt>
                <c:pt idx="332">
                  <c:v>12977.9</c:v>
                </c:pt>
                <c:pt idx="333">
                  <c:v>12777.7</c:v>
                </c:pt>
                <c:pt idx="334">
                  <c:v>12838.1</c:v>
                </c:pt>
                <c:pt idx="335">
                  <c:v>12208.1</c:v>
                </c:pt>
                <c:pt idx="336">
                  <c:v>10695.2</c:v>
                </c:pt>
                <c:pt idx="337">
                  <c:v>10250.1</c:v>
                </c:pt>
                <c:pt idx="338">
                  <c:v>9970.2000000000007</c:v>
                </c:pt>
                <c:pt idx="339">
                  <c:v>9848.6</c:v>
                </c:pt>
                <c:pt idx="340">
                  <c:v>9907.7000000000007</c:v>
                </c:pt>
                <c:pt idx="341">
                  <c:v>9759.9</c:v>
                </c:pt>
                <c:pt idx="342">
                  <c:v>11083.6</c:v>
                </c:pt>
                <c:pt idx="343">
                  <c:v>10706.5</c:v>
                </c:pt>
                <c:pt idx="344">
                  <c:v>10897.4</c:v>
                </c:pt>
                <c:pt idx="345">
                  <c:v>11441.2</c:v>
                </c:pt>
                <c:pt idx="346">
                  <c:v>11840.1</c:v>
                </c:pt>
                <c:pt idx="347">
                  <c:v>12159.4</c:v>
                </c:pt>
                <c:pt idx="348">
                  <c:v>12202.2</c:v>
                </c:pt>
                <c:pt idx="349">
                  <c:v>12691.9</c:v>
                </c:pt>
                <c:pt idx="350">
                  <c:v>12851.9</c:v>
                </c:pt>
                <c:pt idx="351">
                  <c:v>12586.8</c:v>
                </c:pt>
                <c:pt idx="352">
                  <c:v>12490.8</c:v>
                </c:pt>
                <c:pt idx="353">
                  <c:v>11712.7</c:v>
                </c:pt>
                <c:pt idx="354">
                  <c:v>12362.5</c:v>
                </c:pt>
                <c:pt idx="355">
                  <c:v>12145.8</c:v>
                </c:pt>
                <c:pt idx="356">
                  <c:v>12150.3</c:v>
                </c:pt>
                <c:pt idx="357">
                  <c:v>11998.9</c:v>
                </c:pt>
                <c:pt idx="358">
                  <c:v>11553.3</c:v>
                </c:pt>
                <c:pt idx="359">
                  <c:v>11107.4</c:v>
                </c:pt>
                <c:pt idx="360">
                  <c:v>10488.6</c:v>
                </c:pt>
                <c:pt idx="361">
                  <c:v>9848.2000000000007</c:v>
                </c:pt>
                <c:pt idx="362">
                  <c:v>9711.7000000000007</c:v>
                </c:pt>
                <c:pt idx="363">
                  <c:v>10069.1</c:v>
                </c:pt>
                <c:pt idx="364">
                  <c:v>10194.9</c:v>
                </c:pt>
                <c:pt idx="365">
                  <c:v>10219.799999999999</c:v>
                </c:pt>
                <c:pt idx="366">
                  <c:v>11514.3</c:v>
                </c:pt>
                <c:pt idx="367">
                  <c:v>12778.4</c:v>
                </c:pt>
                <c:pt idx="368">
                  <c:v>14964.1</c:v>
                </c:pt>
                <c:pt idx="369">
                  <c:v>15954.6</c:v>
                </c:pt>
                <c:pt idx="370">
                  <c:v>17015.3</c:v>
                </c:pt>
                <c:pt idx="371">
                  <c:v>17374</c:v>
                </c:pt>
                <c:pt idx="372">
                  <c:v>16752.900000000001</c:v>
                </c:pt>
                <c:pt idx="373">
                  <c:v>17059.099999999999</c:v>
                </c:pt>
                <c:pt idx="374">
                  <c:v>17174.400000000001</c:v>
                </c:pt>
                <c:pt idx="375">
                  <c:v>16724.099999999999</c:v>
                </c:pt>
                <c:pt idx="376">
                  <c:v>16114.1</c:v>
                </c:pt>
                <c:pt idx="377">
                  <c:v>14909.7</c:v>
                </c:pt>
                <c:pt idx="378">
                  <c:v>15102.4</c:v>
                </c:pt>
                <c:pt idx="379">
                  <c:v>14560.1</c:v>
                </c:pt>
                <c:pt idx="380">
                  <c:v>13587.4</c:v>
                </c:pt>
                <c:pt idx="381">
                  <c:v>13318.3</c:v>
                </c:pt>
                <c:pt idx="382">
                  <c:v>12713.7</c:v>
                </c:pt>
                <c:pt idx="383">
                  <c:v>12142.6</c:v>
                </c:pt>
                <c:pt idx="384">
                  <c:v>10815.6</c:v>
                </c:pt>
                <c:pt idx="385">
                  <c:v>10366.4</c:v>
                </c:pt>
                <c:pt idx="386">
                  <c:v>10909.9</c:v>
                </c:pt>
                <c:pt idx="387">
                  <c:v>10993.6</c:v>
                </c:pt>
                <c:pt idx="388">
                  <c:v>10976.8</c:v>
                </c:pt>
                <c:pt idx="389">
                  <c:v>11005.5</c:v>
                </c:pt>
                <c:pt idx="390">
                  <c:v>12119.7</c:v>
                </c:pt>
                <c:pt idx="391">
                  <c:v>13125.6</c:v>
                </c:pt>
                <c:pt idx="392">
                  <c:v>14724.4</c:v>
                </c:pt>
                <c:pt idx="393">
                  <c:v>15773.8</c:v>
                </c:pt>
                <c:pt idx="394">
                  <c:v>16410.2</c:v>
                </c:pt>
                <c:pt idx="395">
                  <c:v>16585.3</c:v>
                </c:pt>
                <c:pt idx="396">
                  <c:v>15964.7</c:v>
                </c:pt>
                <c:pt idx="397">
                  <c:v>16264.3</c:v>
                </c:pt>
                <c:pt idx="398">
                  <c:v>16429.5</c:v>
                </c:pt>
                <c:pt idx="399">
                  <c:v>16273.6</c:v>
                </c:pt>
                <c:pt idx="400">
                  <c:v>15759</c:v>
                </c:pt>
                <c:pt idx="401">
                  <c:v>14259.2</c:v>
                </c:pt>
                <c:pt idx="402">
                  <c:v>14460.8</c:v>
                </c:pt>
                <c:pt idx="403">
                  <c:v>13936.8</c:v>
                </c:pt>
                <c:pt idx="404">
                  <c:v>12846</c:v>
                </c:pt>
                <c:pt idx="405">
                  <c:v>12676.7</c:v>
                </c:pt>
                <c:pt idx="406">
                  <c:v>12383.9</c:v>
                </c:pt>
                <c:pt idx="407">
                  <c:v>11550.4</c:v>
                </c:pt>
                <c:pt idx="408">
                  <c:v>10809.7</c:v>
                </c:pt>
                <c:pt idx="409">
                  <c:v>10791</c:v>
                </c:pt>
                <c:pt idx="410">
                  <c:v>10429.1</c:v>
                </c:pt>
                <c:pt idx="411">
                  <c:v>10383.200000000001</c:v>
                </c:pt>
                <c:pt idx="412">
                  <c:v>10370.6</c:v>
                </c:pt>
                <c:pt idx="413">
                  <c:v>10398.6</c:v>
                </c:pt>
                <c:pt idx="414">
                  <c:v>11906.9</c:v>
                </c:pt>
                <c:pt idx="415">
                  <c:v>12556.4</c:v>
                </c:pt>
                <c:pt idx="416">
                  <c:v>14604.1</c:v>
                </c:pt>
                <c:pt idx="417">
                  <c:v>15879.5</c:v>
                </c:pt>
                <c:pt idx="418">
                  <c:v>16326</c:v>
                </c:pt>
                <c:pt idx="419">
                  <c:v>16544.599999999999</c:v>
                </c:pt>
                <c:pt idx="420">
                  <c:v>15877.5</c:v>
                </c:pt>
                <c:pt idx="421">
                  <c:v>16226.1</c:v>
                </c:pt>
                <c:pt idx="422">
                  <c:v>16495.3</c:v>
                </c:pt>
                <c:pt idx="423">
                  <c:v>16269.4</c:v>
                </c:pt>
                <c:pt idx="424">
                  <c:v>15988.7</c:v>
                </c:pt>
                <c:pt idx="425">
                  <c:v>14498.7</c:v>
                </c:pt>
                <c:pt idx="426">
                  <c:v>14424.2</c:v>
                </c:pt>
                <c:pt idx="427">
                  <c:v>13930.3</c:v>
                </c:pt>
                <c:pt idx="428">
                  <c:v>12777.9</c:v>
                </c:pt>
                <c:pt idx="429">
                  <c:v>12430.8</c:v>
                </c:pt>
                <c:pt idx="430">
                  <c:v>12162.2</c:v>
                </c:pt>
                <c:pt idx="431">
                  <c:v>11519.1</c:v>
                </c:pt>
                <c:pt idx="432">
                  <c:v>10806.7</c:v>
                </c:pt>
                <c:pt idx="433">
                  <c:v>10957.5</c:v>
                </c:pt>
                <c:pt idx="434">
                  <c:v>10493.9</c:v>
                </c:pt>
                <c:pt idx="435">
                  <c:v>10546.9</c:v>
                </c:pt>
                <c:pt idx="436">
                  <c:v>10613</c:v>
                </c:pt>
                <c:pt idx="437">
                  <c:v>10700.5</c:v>
                </c:pt>
                <c:pt idx="438">
                  <c:v>12344.9</c:v>
                </c:pt>
                <c:pt idx="439">
                  <c:v>12542.9</c:v>
                </c:pt>
                <c:pt idx="440">
                  <c:v>14686.9</c:v>
                </c:pt>
                <c:pt idx="441">
                  <c:v>15882.4</c:v>
                </c:pt>
                <c:pt idx="442">
                  <c:v>16296.8</c:v>
                </c:pt>
                <c:pt idx="443">
                  <c:v>16664.7</c:v>
                </c:pt>
                <c:pt idx="444">
                  <c:v>16333.4</c:v>
                </c:pt>
                <c:pt idx="445">
                  <c:v>15634.1</c:v>
                </c:pt>
                <c:pt idx="446">
                  <c:v>16342.3</c:v>
                </c:pt>
                <c:pt idx="447">
                  <c:v>16069.6</c:v>
                </c:pt>
                <c:pt idx="448">
                  <c:v>15806</c:v>
                </c:pt>
                <c:pt idx="449">
                  <c:v>14658.9</c:v>
                </c:pt>
                <c:pt idx="450">
                  <c:v>14816.5</c:v>
                </c:pt>
                <c:pt idx="451">
                  <c:v>14557.7</c:v>
                </c:pt>
                <c:pt idx="452">
                  <c:v>13739.4</c:v>
                </c:pt>
                <c:pt idx="453">
                  <c:v>13444.1</c:v>
                </c:pt>
                <c:pt idx="454">
                  <c:v>12716.9</c:v>
                </c:pt>
                <c:pt idx="455">
                  <c:v>11909.2</c:v>
                </c:pt>
                <c:pt idx="456">
                  <c:v>11303.6</c:v>
                </c:pt>
                <c:pt idx="457">
                  <c:v>10865.9</c:v>
                </c:pt>
                <c:pt idx="458">
                  <c:v>10800.4</c:v>
                </c:pt>
                <c:pt idx="459">
                  <c:v>10870.8</c:v>
                </c:pt>
                <c:pt idx="460">
                  <c:v>10889.6</c:v>
                </c:pt>
                <c:pt idx="461">
                  <c:v>10847.8</c:v>
                </c:pt>
                <c:pt idx="462">
                  <c:v>12325.3</c:v>
                </c:pt>
                <c:pt idx="463">
                  <c:v>12525.9</c:v>
                </c:pt>
                <c:pt idx="464">
                  <c:v>14232.9</c:v>
                </c:pt>
                <c:pt idx="465">
                  <c:v>15265</c:v>
                </c:pt>
                <c:pt idx="466">
                  <c:v>16021.6</c:v>
                </c:pt>
                <c:pt idx="467">
                  <c:v>16176</c:v>
                </c:pt>
                <c:pt idx="468">
                  <c:v>15737.1</c:v>
                </c:pt>
                <c:pt idx="469">
                  <c:v>15947.3</c:v>
                </c:pt>
                <c:pt idx="470">
                  <c:v>15645.6</c:v>
                </c:pt>
                <c:pt idx="471">
                  <c:v>15252.8</c:v>
                </c:pt>
                <c:pt idx="472">
                  <c:v>14541.5</c:v>
                </c:pt>
                <c:pt idx="473">
                  <c:v>13574.2</c:v>
                </c:pt>
                <c:pt idx="474">
                  <c:v>13686.7</c:v>
                </c:pt>
                <c:pt idx="475">
                  <c:v>13285.9</c:v>
                </c:pt>
                <c:pt idx="476">
                  <c:v>12436.3</c:v>
                </c:pt>
                <c:pt idx="477">
                  <c:v>12179.1</c:v>
                </c:pt>
                <c:pt idx="478">
                  <c:v>11488.5</c:v>
                </c:pt>
                <c:pt idx="479">
                  <c:v>10895.7</c:v>
                </c:pt>
                <c:pt idx="480">
                  <c:v>10434.299999999999</c:v>
                </c:pt>
                <c:pt idx="481">
                  <c:v>10336.700000000001</c:v>
                </c:pt>
                <c:pt idx="482">
                  <c:v>10066.6</c:v>
                </c:pt>
                <c:pt idx="483">
                  <c:v>10571.1</c:v>
                </c:pt>
                <c:pt idx="484">
                  <c:v>10764</c:v>
                </c:pt>
                <c:pt idx="485">
                  <c:v>10714.1</c:v>
                </c:pt>
                <c:pt idx="486">
                  <c:v>11414.3</c:v>
                </c:pt>
                <c:pt idx="487">
                  <c:v>11324.4</c:v>
                </c:pt>
                <c:pt idx="488">
                  <c:v>11784.5</c:v>
                </c:pt>
                <c:pt idx="489">
                  <c:v>12583.5</c:v>
                </c:pt>
                <c:pt idx="490">
                  <c:v>13090.5</c:v>
                </c:pt>
                <c:pt idx="491">
                  <c:v>13294.7</c:v>
                </c:pt>
                <c:pt idx="492">
                  <c:v>13263.5</c:v>
                </c:pt>
                <c:pt idx="493">
                  <c:v>13424.4</c:v>
                </c:pt>
                <c:pt idx="494">
                  <c:v>13504.5</c:v>
                </c:pt>
                <c:pt idx="495">
                  <c:v>13257.4</c:v>
                </c:pt>
                <c:pt idx="496">
                  <c:v>13096.3</c:v>
                </c:pt>
                <c:pt idx="497">
                  <c:v>12437.9</c:v>
                </c:pt>
                <c:pt idx="498">
                  <c:v>12737.4</c:v>
                </c:pt>
                <c:pt idx="499">
                  <c:v>12546.1</c:v>
                </c:pt>
                <c:pt idx="500">
                  <c:v>12435.8</c:v>
                </c:pt>
                <c:pt idx="501">
                  <c:v>11611.4</c:v>
                </c:pt>
                <c:pt idx="502">
                  <c:v>11192.5</c:v>
                </c:pt>
                <c:pt idx="503">
                  <c:v>10850.7</c:v>
                </c:pt>
                <c:pt idx="504">
                  <c:v>10156.799999999999</c:v>
                </c:pt>
                <c:pt idx="505">
                  <c:v>9937.9</c:v>
                </c:pt>
                <c:pt idx="506">
                  <c:v>10007.200000000001</c:v>
                </c:pt>
                <c:pt idx="507">
                  <c:v>10497.7</c:v>
                </c:pt>
                <c:pt idx="508">
                  <c:v>10402.200000000001</c:v>
                </c:pt>
                <c:pt idx="509">
                  <c:v>10349.4</c:v>
                </c:pt>
                <c:pt idx="510">
                  <c:v>11595.6</c:v>
                </c:pt>
                <c:pt idx="511">
                  <c:v>12347.7</c:v>
                </c:pt>
                <c:pt idx="512">
                  <c:v>14638.6</c:v>
                </c:pt>
                <c:pt idx="513">
                  <c:v>16226.3</c:v>
                </c:pt>
                <c:pt idx="514">
                  <c:v>16924.5</c:v>
                </c:pt>
                <c:pt idx="515">
                  <c:v>17102.400000000001</c:v>
                </c:pt>
                <c:pt idx="516">
                  <c:v>16490.8</c:v>
                </c:pt>
                <c:pt idx="517">
                  <c:v>16709.2</c:v>
                </c:pt>
                <c:pt idx="518">
                  <c:v>17023.3</c:v>
                </c:pt>
                <c:pt idx="519">
                  <c:v>16579</c:v>
                </c:pt>
                <c:pt idx="520">
                  <c:v>15565.9</c:v>
                </c:pt>
                <c:pt idx="521">
                  <c:v>13836.7</c:v>
                </c:pt>
                <c:pt idx="522">
                  <c:v>13757.4</c:v>
                </c:pt>
                <c:pt idx="523">
                  <c:v>13236.9</c:v>
                </c:pt>
                <c:pt idx="524">
                  <c:v>12826.2</c:v>
                </c:pt>
                <c:pt idx="525">
                  <c:v>12579.9</c:v>
                </c:pt>
                <c:pt idx="526">
                  <c:v>11916.5</c:v>
                </c:pt>
                <c:pt idx="527">
                  <c:v>11438.2</c:v>
                </c:pt>
                <c:pt idx="528">
                  <c:v>10602.8</c:v>
                </c:pt>
                <c:pt idx="529">
                  <c:v>10806.8</c:v>
                </c:pt>
                <c:pt idx="530">
                  <c:v>10517.4</c:v>
                </c:pt>
                <c:pt idx="531">
                  <c:v>10579.4</c:v>
                </c:pt>
                <c:pt idx="532">
                  <c:v>10718.7</c:v>
                </c:pt>
                <c:pt idx="533">
                  <c:v>10614.5</c:v>
                </c:pt>
                <c:pt idx="534">
                  <c:v>11866.6</c:v>
                </c:pt>
                <c:pt idx="535">
                  <c:v>12520.2</c:v>
                </c:pt>
                <c:pt idx="536">
                  <c:v>14842.4</c:v>
                </c:pt>
                <c:pt idx="537">
                  <c:v>16110.7</c:v>
                </c:pt>
                <c:pt idx="538">
                  <c:v>16629.099999999999</c:v>
                </c:pt>
                <c:pt idx="539">
                  <c:v>16439.900000000001</c:v>
                </c:pt>
                <c:pt idx="540">
                  <c:v>15849.3</c:v>
                </c:pt>
                <c:pt idx="541">
                  <c:v>16047.7</c:v>
                </c:pt>
                <c:pt idx="542">
                  <c:v>16153.1</c:v>
                </c:pt>
                <c:pt idx="543">
                  <c:v>15824.6</c:v>
                </c:pt>
                <c:pt idx="544">
                  <c:v>15360.6</c:v>
                </c:pt>
                <c:pt idx="545">
                  <c:v>13888.9</c:v>
                </c:pt>
                <c:pt idx="546">
                  <c:v>13968.9</c:v>
                </c:pt>
                <c:pt idx="547">
                  <c:v>13620.4</c:v>
                </c:pt>
                <c:pt idx="548">
                  <c:v>12521.8</c:v>
                </c:pt>
                <c:pt idx="549">
                  <c:v>12437.6</c:v>
                </c:pt>
                <c:pt idx="550">
                  <c:v>12349.4</c:v>
                </c:pt>
                <c:pt idx="551">
                  <c:v>11364</c:v>
                </c:pt>
                <c:pt idx="552">
                  <c:v>10798.6</c:v>
                </c:pt>
                <c:pt idx="553">
                  <c:v>10613</c:v>
                </c:pt>
                <c:pt idx="554">
                  <c:v>10322.299999999999</c:v>
                </c:pt>
                <c:pt idx="555">
                  <c:v>10583.2</c:v>
                </c:pt>
                <c:pt idx="556">
                  <c:v>10603.3</c:v>
                </c:pt>
                <c:pt idx="557">
                  <c:v>10562</c:v>
                </c:pt>
                <c:pt idx="558">
                  <c:v>12205.4</c:v>
                </c:pt>
                <c:pt idx="559">
                  <c:v>13069.2</c:v>
                </c:pt>
                <c:pt idx="560">
                  <c:v>15079.4</c:v>
                </c:pt>
                <c:pt idx="561">
                  <c:v>16104.4</c:v>
                </c:pt>
                <c:pt idx="562">
                  <c:v>16718.7</c:v>
                </c:pt>
                <c:pt idx="563">
                  <c:v>16900.900000000001</c:v>
                </c:pt>
                <c:pt idx="564">
                  <c:v>16039.3</c:v>
                </c:pt>
                <c:pt idx="565">
                  <c:v>16201.7</c:v>
                </c:pt>
                <c:pt idx="566">
                  <c:v>16279.9</c:v>
                </c:pt>
                <c:pt idx="567">
                  <c:v>16017.8</c:v>
                </c:pt>
                <c:pt idx="568">
                  <c:v>15689.5</c:v>
                </c:pt>
                <c:pt idx="569">
                  <c:v>14359.7</c:v>
                </c:pt>
                <c:pt idx="570">
                  <c:v>14760.7</c:v>
                </c:pt>
                <c:pt idx="571">
                  <c:v>14002.2</c:v>
                </c:pt>
                <c:pt idx="572">
                  <c:v>13144.1</c:v>
                </c:pt>
                <c:pt idx="573">
                  <c:v>12758.6</c:v>
                </c:pt>
                <c:pt idx="574">
                  <c:v>12392.8</c:v>
                </c:pt>
                <c:pt idx="575">
                  <c:v>11597.9</c:v>
                </c:pt>
                <c:pt idx="576">
                  <c:v>12278.5</c:v>
                </c:pt>
                <c:pt idx="577">
                  <c:v>11989.3</c:v>
                </c:pt>
                <c:pt idx="578">
                  <c:v>11698.7</c:v>
                </c:pt>
                <c:pt idx="579">
                  <c:v>11955.9</c:v>
                </c:pt>
                <c:pt idx="580">
                  <c:v>11906.3</c:v>
                </c:pt>
                <c:pt idx="581">
                  <c:v>11939.4</c:v>
                </c:pt>
                <c:pt idx="582">
                  <c:v>13654.2</c:v>
                </c:pt>
                <c:pt idx="583">
                  <c:v>14715.8</c:v>
                </c:pt>
                <c:pt idx="584">
                  <c:v>16947.5</c:v>
                </c:pt>
                <c:pt idx="585">
                  <c:v>17850.400000000001</c:v>
                </c:pt>
                <c:pt idx="586">
                  <c:v>18462.400000000001</c:v>
                </c:pt>
                <c:pt idx="587">
                  <c:v>18123</c:v>
                </c:pt>
                <c:pt idx="588">
                  <c:v>17846.400000000001</c:v>
                </c:pt>
                <c:pt idx="589">
                  <c:v>18433.400000000001</c:v>
                </c:pt>
                <c:pt idx="590">
                  <c:v>18447.7</c:v>
                </c:pt>
                <c:pt idx="591">
                  <c:v>18280.599999999999</c:v>
                </c:pt>
                <c:pt idx="592">
                  <c:v>17999.400000000001</c:v>
                </c:pt>
                <c:pt idx="593">
                  <c:v>16276.6</c:v>
                </c:pt>
                <c:pt idx="594">
                  <c:v>16408.599999999999</c:v>
                </c:pt>
                <c:pt idx="595">
                  <c:v>15997.3</c:v>
                </c:pt>
                <c:pt idx="596">
                  <c:v>15620.2</c:v>
                </c:pt>
                <c:pt idx="597">
                  <c:v>15352.1</c:v>
                </c:pt>
                <c:pt idx="598">
                  <c:v>14461.7</c:v>
                </c:pt>
                <c:pt idx="599">
                  <c:v>14185.4</c:v>
                </c:pt>
                <c:pt idx="600">
                  <c:v>13672.3</c:v>
                </c:pt>
                <c:pt idx="601">
                  <c:v>13025</c:v>
                </c:pt>
                <c:pt idx="602">
                  <c:v>12740.5</c:v>
                </c:pt>
                <c:pt idx="603">
                  <c:v>12581</c:v>
                </c:pt>
                <c:pt idx="604">
                  <c:v>12244.8</c:v>
                </c:pt>
                <c:pt idx="605">
                  <c:v>12197.8</c:v>
                </c:pt>
                <c:pt idx="606">
                  <c:v>14005</c:v>
                </c:pt>
                <c:pt idx="607">
                  <c:v>15075.3</c:v>
                </c:pt>
                <c:pt idx="608">
                  <c:v>16870.099999999999</c:v>
                </c:pt>
                <c:pt idx="609">
                  <c:v>17912.400000000001</c:v>
                </c:pt>
                <c:pt idx="610">
                  <c:v>18766.8</c:v>
                </c:pt>
                <c:pt idx="611">
                  <c:v>19084.099999999999</c:v>
                </c:pt>
                <c:pt idx="612">
                  <c:v>18486</c:v>
                </c:pt>
                <c:pt idx="613">
                  <c:v>18756.7</c:v>
                </c:pt>
                <c:pt idx="614">
                  <c:v>18834.3</c:v>
                </c:pt>
                <c:pt idx="615">
                  <c:v>18544.5</c:v>
                </c:pt>
                <c:pt idx="616">
                  <c:v>18117.400000000001</c:v>
                </c:pt>
                <c:pt idx="617">
                  <c:v>16573.900000000001</c:v>
                </c:pt>
                <c:pt idx="618">
                  <c:v>16627.099999999999</c:v>
                </c:pt>
                <c:pt idx="619">
                  <c:v>16136.9</c:v>
                </c:pt>
                <c:pt idx="620">
                  <c:v>15723.1</c:v>
                </c:pt>
                <c:pt idx="621">
                  <c:v>14933.1</c:v>
                </c:pt>
                <c:pt idx="622">
                  <c:v>14159.6</c:v>
                </c:pt>
                <c:pt idx="623">
                  <c:v>13814.1</c:v>
                </c:pt>
                <c:pt idx="624">
                  <c:v>14113.8</c:v>
                </c:pt>
                <c:pt idx="625">
                  <c:v>13363.8</c:v>
                </c:pt>
                <c:pt idx="626">
                  <c:v>12832.7</c:v>
                </c:pt>
                <c:pt idx="627">
                  <c:v>12654.3</c:v>
                </c:pt>
                <c:pt idx="628">
                  <c:v>12567.8</c:v>
                </c:pt>
                <c:pt idx="629">
                  <c:v>12534.2</c:v>
                </c:pt>
                <c:pt idx="630">
                  <c:v>14556.8</c:v>
                </c:pt>
                <c:pt idx="631">
                  <c:v>15508.9</c:v>
                </c:pt>
                <c:pt idx="632">
                  <c:v>17904.400000000001</c:v>
                </c:pt>
                <c:pt idx="633">
                  <c:v>19553.3</c:v>
                </c:pt>
                <c:pt idx="634">
                  <c:v>18952.5</c:v>
                </c:pt>
                <c:pt idx="635">
                  <c:v>18501.7</c:v>
                </c:pt>
                <c:pt idx="636">
                  <c:v>19290</c:v>
                </c:pt>
                <c:pt idx="637">
                  <c:v>19487.5</c:v>
                </c:pt>
                <c:pt idx="638">
                  <c:v>19083.2</c:v>
                </c:pt>
                <c:pt idx="639">
                  <c:v>19053</c:v>
                </c:pt>
                <c:pt idx="640">
                  <c:v>18438.7</c:v>
                </c:pt>
                <c:pt idx="641">
                  <c:v>16661</c:v>
                </c:pt>
                <c:pt idx="642">
                  <c:v>16416.5</c:v>
                </c:pt>
                <c:pt idx="643">
                  <c:v>17015.2</c:v>
                </c:pt>
                <c:pt idx="644">
                  <c:v>16522.3</c:v>
                </c:pt>
                <c:pt idx="645">
                  <c:v>15827.6</c:v>
                </c:pt>
                <c:pt idx="646">
                  <c:v>15224.8</c:v>
                </c:pt>
                <c:pt idx="647">
                  <c:v>14826.6</c:v>
                </c:pt>
                <c:pt idx="648">
                  <c:v>13971</c:v>
                </c:pt>
                <c:pt idx="649">
                  <c:v>13199.8</c:v>
                </c:pt>
                <c:pt idx="650">
                  <c:v>12708.4</c:v>
                </c:pt>
                <c:pt idx="651">
                  <c:v>12544.6</c:v>
                </c:pt>
                <c:pt idx="652">
                  <c:v>12433.1</c:v>
                </c:pt>
                <c:pt idx="653">
                  <c:v>12341.5</c:v>
                </c:pt>
                <c:pt idx="654">
                  <c:v>14315.7</c:v>
                </c:pt>
                <c:pt idx="655">
                  <c:v>15210</c:v>
                </c:pt>
                <c:pt idx="656">
                  <c:v>16422</c:v>
                </c:pt>
                <c:pt idx="657">
                  <c:v>17827.099999999999</c:v>
                </c:pt>
                <c:pt idx="658">
                  <c:v>17205.400000000001</c:v>
                </c:pt>
                <c:pt idx="659">
                  <c:v>16643.2</c:v>
                </c:pt>
                <c:pt idx="660">
                  <c:v>16907.599999999999</c:v>
                </c:pt>
                <c:pt idx="661">
                  <c:v>17167.5</c:v>
                </c:pt>
                <c:pt idx="662">
                  <c:v>17383.400000000001</c:v>
                </c:pt>
                <c:pt idx="663">
                  <c:v>17553.599999999999</c:v>
                </c:pt>
                <c:pt idx="664">
                  <c:v>17553.099999999999</c:v>
                </c:pt>
                <c:pt idx="665">
                  <c:v>15977</c:v>
                </c:pt>
                <c:pt idx="666">
                  <c:v>15701.1</c:v>
                </c:pt>
                <c:pt idx="667">
                  <c:v>15628.7</c:v>
                </c:pt>
                <c:pt idx="668">
                  <c:v>15700.3</c:v>
                </c:pt>
                <c:pt idx="669">
                  <c:v>14957.4</c:v>
                </c:pt>
                <c:pt idx="670">
                  <c:v>14623.6</c:v>
                </c:pt>
                <c:pt idx="671">
                  <c:v>14400.1</c:v>
                </c:pt>
                <c:pt idx="672">
                  <c:v>12695.3</c:v>
                </c:pt>
                <c:pt idx="673">
                  <c:v>11942</c:v>
                </c:pt>
                <c:pt idx="674">
                  <c:v>11357.9</c:v>
                </c:pt>
                <c:pt idx="675">
                  <c:v>11109.3</c:v>
                </c:pt>
                <c:pt idx="676">
                  <c:v>10993.2</c:v>
                </c:pt>
                <c:pt idx="677">
                  <c:v>10885.2</c:v>
                </c:pt>
                <c:pt idx="678">
                  <c:v>12602.9</c:v>
                </c:pt>
                <c:pt idx="679">
                  <c:v>12454.8</c:v>
                </c:pt>
                <c:pt idx="680">
                  <c:v>12733.8</c:v>
                </c:pt>
                <c:pt idx="681">
                  <c:v>13310.4</c:v>
                </c:pt>
                <c:pt idx="682">
                  <c:v>13919.3</c:v>
                </c:pt>
                <c:pt idx="683">
                  <c:v>14021.4</c:v>
                </c:pt>
                <c:pt idx="684">
                  <c:v>14282.1</c:v>
                </c:pt>
                <c:pt idx="685">
                  <c:v>14533.3</c:v>
                </c:pt>
                <c:pt idx="686">
                  <c:v>14453.2</c:v>
                </c:pt>
                <c:pt idx="687">
                  <c:v>14216.2</c:v>
                </c:pt>
                <c:pt idx="688">
                  <c:v>14060.9</c:v>
                </c:pt>
                <c:pt idx="689">
                  <c:v>13014.4</c:v>
                </c:pt>
                <c:pt idx="690">
                  <c:v>13932.1</c:v>
                </c:pt>
                <c:pt idx="691">
                  <c:v>13591.2</c:v>
                </c:pt>
                <c:pt idx="692">
                  <c:v>13507.7</c:v>
                </c:pt>
                <c:pt idx="693">
                  <c:v>13003.4</c:v>
                </c:pt>
                <c:pt idx="694">
                  <c:v>12862.2</c:v>
                </c:pt>
                <c:pt idx="695">
                  <c:v>12536.7</c:v>
                </c:pt>
                <c:pt idx="696">
                  <c:v>10932.7</c:v>
                </c:pt>
                <c:pt idx="697">
                  <c:v>10186</c:v>
                </c:pt>
                <c:pt idx="698">
                  <c:v>9890</c:v>
                </c:pt>
                <c:pt idx="699">
                  <c:v>9794.7999999999993</c:v>
                </c:pt>
                <c:pt idx="700">
                  <c:v>9799.7999999999993</c:v>
                </c:pt>
                <c:pt idx="701">
                  <c:v>9826.4</c:v>
                </c:pt>
                <c:pt idx="702">
                  <c:v>12471</c:v>
                </c:pt>
                <c:pt idx="703">
                  <c:v>13328.8</c:v>
                </c:pt>
                <c:pt idx="704">
                  <c:v>16032.3</c:v>
                </c:pt>
                <c:pt idx="705">
                  <c:v>16840.7</c:v>
                </c:pt>
                <c:pt idx="706">
                  <c:v>16232.3</c:v>
                </c:pt>
                <c:pt idx="707">
                  <c:v>15815</c:v>
                </c:pt>
                <c:pt idx="708">
                  <c:v>16423.5</c:v>
                </c:pt>
                <c:pt idx="709">
                  <c:v>16419.3</c:v>
                </c:pt>
                <c:pt idx="710">
                  <c:v>16585.8</c:v>
                </c:pt>
                <c:pt idx="711">
                  <c:v>16721.2</c:v>
                </c:pt>
                <c:pt idx="712">
                  <c:v>16806</c:v>
                </c:pt>
                <c:pt idx="713">
                  <c:v>15554</c:v>
                </c:pt>
                <c:pt idx="714">
                  <c:v>15742.1</c:v>
                </c:pt>
                <c:pt idx="715">
                  <c:v>15489.6</c:v>
                </c:pt>
                <c:pt idx="716">
                  <c:v>15053.1</c:v>
                </c:pt>
                <c:pt idx="717">
                  <c:v>14379.2</c:v>
                </c:pt>
                <c:pt idx="718">
                  <c:v>13401.7</c:v>
                </c:pt>
                <c:pt idx="719">
                  <c:v>13318</c:v>
                </c:pt>
                <c:pt idx="720">
                  <c:v>11991.9</c:v>
                </c:pt>
                <c:pt idx="721">
                  <c:v>11158.8</c:v>
                </c:pt>
                <c:pt idx="722">
                  <c:v>10361.6</c:v>
                </c:pt>
                <c:pt idx="723">
                  <c:v>10130.799999999999</c:v>
                </c:pt>
                <c:pt idx="724">
                  <c:v>10129.5</c:v>
                </c:pt>
                <c:pt idx="725">
                  <c:v>10116.5</c:v>
                </c:pt>
                <c:pt idx="726">
                  <c:v>12849.2</c:v>
                </c:pt>
                <c:pt idx="727">
                  <c:v>13660.1</c:v>
                </c:pt>
                <c:pt idx="728">
                  <c:v>15906.5</c:v>
                </c:pt>
                <c:pt idx="729">
                  <c:v>17177.599999999999</c:v>
                </c:pt>
                <c:pt idx="730">
                  <c:v>16400.3</c:v>
                </c:pt>
                <c:pt idx="731">
                  <c:v>15794.5</c:v>
                </c:pt>
                <c:pt idx="732">
                  <c:v>16228.6</c:v>
                </c:pt>
                <c:pt idx="733">
                  <c:v>15916</c:v>
                </c:pt>
                <c:pt idx="734">
                  <c:v>15915.7</c:v>
                </c:pt>
                <c:pt idx="735">
                  <c:v>16043</c:v>
                </c:pt>
                <c:pt idx="736">
                  <c:v>15897.7</c:v>
                </c:pt>
                <c:pt idx="737">
                  <c:v>14959.1</c:v>
                </c:pt>
                <c:pt idx="738">
                  <c:v>15836.1</c:v>
                </c:pt>
                <c:pt idx="739">
                  <c:v>15322.6</c:v>
                </c:pt>
                <c:pt idx="740">
                  <c:v>14846</c:v>
                </c:pt>
                <c:pt idx="741">
                  <c:v>13671.8</c:v>
                </c:pt>
                <c:pt idx="742">
                  <c:v>13386</c:v>
                </c:pt>
                <c:pt idx="743">
                  <c:v>13140.9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485C-4862-9B2C-4C95F121A77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8334848"/>
        <c:axId val="161397376"/>
      </c:lineChart>
      <c:catAx>
        <c:axId val="161364992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161395456"/>
        <c:crosses val="autoZero"/>
        <c:auto val="0"/>
        <c:lblAlgn val="ctr"/>
        <c:lblOffset val="100"/>
        <c:tickLblSkip val="24"/>
        <c:noMultiLvlLbl val="0"/>
      </c:catAx>
      <c:valAx>
        <c:axId val="16139545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161364992"/>
        <c:crosses val="autoZero"/>
        <c:crossBetween val="between"/>
      </c:valAx>
      <c:valAx>
        <c:axId val="161397376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188334848"/>
        <c:crosses val="max"/>
        <c:crossBetween val="between"/>
      </c:valAx>
      <c:dateAx>
        <c:axId val="188334848"/>
        <c:scaling>
          <c:orientation val="minMax"/>
        </c:scaling>
        <c:delete val="1"/>
        <c:axPos val="b"/>
        <c:numFmt formatCode="m/d/yyyy\ h:mm" sourceLinked="1"/>
        <c:majorTickMark val="out"/>
        <c:minorTickMark val="none"/>
        <c:tickLblPos val="nextTo"/>
        <c:crossAx val="161397376"/>
        <c:crosses val="autoZero"/>
        <c:auto val="1"/>
        <c:lblOffset val="100"/>
        <c:baseTimeUnit val="days"/>
        <c:majorUnit val="1"/>
        <c:minorUnit val="1"/>
      </c:date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316022635898924E-4"/>
          <c:y val="0.10533788698099485"/>
          <c:w val="0.83391693685348156"/>
          <c:h val="0.81609798775153108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'Göp alış'!$A$2:$A$12</c:f>
              <c:strCache>
                <c:ptCount val="11"/>
                <c:pt idx="0">
                  <c:v>TÜRKİYE ELEKTRİK TİCARET VE TAAHHÜT A.Ş.</c:v>
                </c:pt>
                <c:pt idx="1">
                  <c:v>AKSA AKSEN ENERJİ TİCARETİ A.Ş.</c:v>
                </c:pt>
                <c:pt idx="2">
                  <c:v>CLK BOĞAZİÇİ ELEKTRİK PERAKENDE SATIŞ A.Ş.</c:v>
                </c:pt>
                <c:pt idx="3">
                  <c:v>SAKARYA ELEKTRIK PERAKENDE SATIŞ A.Ş.</c:v>
                </c:pt>
                <c:pt idx="4">
                  <c:v>DİCLE ELEKTRİK PERAKENDE SATIŞ A.Ş.</c:v>
                </c:pt>
                <c:pt idx="5">
                  <c:v>İÇ ANADOLU DOĞALGAZ ELEKTRİK ÜRETİM VE TİC.A.Ş.</c:v>
                </c:pt>
                <c:pt idx="6">
                  <c:v>GEDİZ ELEKTRİK PERAKENDE SATIŞ A.Ş.</c:v>
                </c:pt>
                <c:pt idx="7">
                  <c:v>ENERJİSA İSTANBUL ANADOLU YAKASI EPSAŞ.</c:v>
                </c:pt>
                <c:pt idx="8">
                  <c:v>CENGİZ ENERJİ SAN. VE TİC. A.Ş.</c:v>
                </c:pt>
                <c:pt idx="9">
                  <c:v>DİCLE ELEKTRİK DAĞITIM A.Ş.</c:v>
                </c:pt>
                <c:pt idx="10">
                  <c:v>Diğerleri</c:v>
                </c:pt>
              </c:strCache>
            </c:strRef>
          </c:cat>
          <c:val>
            <c:numRef>
              <c:f>'Göp alış'!$B$2:$B$12</c:f>
              <c:numCache>
                <c:formatCode>#,##0.00</c:formatCode>
                <c:ptCount val="11"/>
                <c:pt idx="0">
                  <c:v>1365361.8</c:v>
                </c:pt>
                <c:pt idx="1">
                  <c:v>852803.8</c:v>
                </c:pt>
                <c:pt idx="2">
                  <c:v>413804.9</c:v>
                </c:pt>
                <c:pt idx="3">
                  <c:v>406161</c:v>
                </c:pt>
                <c:pt idx="4">
                  <c:v>368777.7</c:v>
                </c:pt>
                <c:pt idx="5">
                  <c:v>349553.6</c:v>
                </c:pt>
                <c:pt idx="6">
                  <c:v>331663.5</c:v>
                </c:pt>
                <c:pt idx="7">
                  <c:v>292685</c:v>
                </c:pt>
                <c:pt idx="8">
                  <c:v>281590.2</c:v>
                </c:pt>
                <c:pt idx="9">
                  <c:v>265444</c:v>
                </c:pt>
                <c:pt idx="10">
                  <c:v>5230542.1000000061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A9A-45D1-A66C-B1DE8C2C7EDB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1.1101585849010337E-2"/>
          <c:y val="9.0570058721909957E-2"/>
          <c:w val="0.84174243892312539"/>
          <c:h val="0.81324584870930272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'GÖP satış'!$A$2:$A$12</c:f>
              <c:strCache>
                <c:ptCount val="11"/>
                <c:pt idx="0">
                  <c:v>ELEKTRİK ÜRETİM A.Ş.</c:v>
                </c:pt>
                <c:pt idx="1">
                  <c:v>EREN ENERJİ ELEKTRİK ÜRETİM A.Ş.</c:v>
                </c:pt>
                <c:pt idx="2">
                  <c:v>AKSA ENERJİ ÜRETİM A.Ş.</c:v>
                </c:pt>
                <c:pt idx="3">
                  <c:v>RWE &amp; TURCAS GÜNEY ELEKTRIK ÜRETIM A.Ş.</c:v>
                </c:pt>
                <c:pt idx="4">
                  <c:v>EGEMER ELEKTRIK ÜRETIM A.Ş.</c:v>
                </c:pt>
                <c:pt idx="5">
                  <c:v>OMV SAMSUN ELEKTRIK ÜRETIM SAN. VE TIC. A.Ş.</c:v>
                </c:pt>
                <c:pt idx="6">
                  <c:v>İÇ ANADOLU DOĞALGAZ ELEKTRİK ÜRETİM VE TİCARET A.Ş.</c:v>
                </c:pt>
                <c:pt idx="7">
                  <c:v>ÇELİKLER ELEKTRİK ENERJİ TOPTAN SATIŞ A.Ş.</c:v>
                </c:pt>
                <c:pt idx="8">
                  <c:v>ENERJİSA ENERJİ ÜRETİM A.Ş.</c:v>
                </c:pt>
                <c:pt idx="9">
                  <c:v>CENGİZ ENERJİ SAN. VE TİC. A.Ş.</c:v>
                </c:pt>
                <c:pt idx="10">
                  <c:v>Diğerleri</c:v>
                </c:pt>
              </c:strCache>
            </c:strRef>
          </c:cat>
          <c:val>
            <c:numRef>
              <c:f>'GÖP satış'!$B$2:$B$12</c:f>
              <c:numCache>
                <c:formatCode>#,##0.00</c:formatCode>
                <c:ptCount val="11"/>
                <c:pt idx="0">
                  <c:v>1246074.3</c:v>
                </c:pt>
                <c:pt idx="1">
                  <c:v>877004.3</c:v>
                </c:pt>
                <c:pt idx="2">
                  <c:v>546242.19999999995</c:v>
                </c:pt>
                <c:pt idx="3">
                  <c:v>383053.5</c:v>
                </c:pt>
                <c:pt idx="4">
                  <c:v>381877.9</c:v>
                </c:pt>
                <c:pt idx="5">
                  <c:v>333254.8</c:v>
                </c:pt>
                <c:pt idx="6">
                  <c:v>312346.09999999998</c:v>
                </c:pt>
                <c:pt idx="7">
                  <c:v>311605.7</c:v>
                </c:pt>
                <c:pt idx="8">
                  <c:v>305785.90000000002</c:v>
                </c:pt>
                <c:pt idx="9">
                  <c:v>197289.8</c:v>
                </c:pt>
                <c:pt idx="10">
                  <c:v>5263853.0999999996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F1E-4078-960A-934E4D4E9068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SMF!$C$1</c:f>
              <c:strCache>
                <c:ptCount val="1"/>
                <c:pt idx="0">
                  <c:v>SMF</c:v>
                </c:pt>
              </c:strCache>
            </c:strRef>
          </c:tx>
          <c:marker>
            <c:symbol val="none"/>
          </c:marker>
          <c:cat>
            <c:numRef>
              <c:f>SMF!$A$2:$A$769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SMF!$C$2:$C$769</c:f>
              <c:numCache>
                <c:formatCode>#,##0.0#####</c:formatCode>
                <c:ptCount val="768"/>
                <c:pt idx="0">
                  <c:v>115</c:v>
                </c:pt>
                <c:pt idx="1">
                  <c:v>133.6</c:v>
                </c:pt>
                <c:pt idx="2">
                  <c:v>97</c:v>
                </c:pt>
                <c:pt idx="3">
                  <c:v>29.99</c:v>
                </c:pt>
                <c:pt idx="4">
                  <c:v>1.08</c:v>
                </c:pt>
                <c:pt idx="5">
                  <c:v>5.04</c:v>
                </c:pt>
                <c:pt idx="6">
                  <c:v>5.03</c:v>
                </c:pt>
                <c:pt idx="7">
                  <c:v>5.6</c:v>
                </c:pt>
                <c:pt idx="8">
                  <c:v>1.04</c:v>
                </c:pt>
                <c:pt idx="9">
                  <c:v>51</c:v>
                </c:pt>
                <c:pt idx="10">
                  <c:v>71</c:v>
                </c:pt>
                <c:pt idx="11">
                  <c:v>75</c:v>
                </c:pt>
                <c:pt idx="12">
                  <c:v>94</c:v>
                </c:pt>
                <c:pt idx="13">
                  <c:v>95</c:v>
                </c:pt>
                <c:pt idx="14">
                  <c:v>110</c:v>
                </c:pt>
                <c:pt idx="15">
                  <c:v>110</c:v>
                </c:pt>
                <c:pt idx="16">
                  <c:v>109</c:v>
                </c:pt>
                <c:pt idx="17">
                  <c:v>115</c:v>
                </c:pt>
                <c:pt idx="18">
                  <c:v>145</c:v>
                </c:pt>
                <c:pt idx="19">
                  <c:v>115</c:v>
                </c:pt>
                <c:pt idx="20">
                  <c:v>115</c:v>
                </c:pt>
                <c:pt idx="21">
                  <c:v>137.53</c:v>
                </c:pt>
                <c:pt idx="22">
                  <c:v>145</c:v>
                </c:pt>
                <c:pt idx="23">
                  <c:v>135.30000000000001</c:v>
                </c:pt>
                <c:pt idx="24">
                  <c:v>115</c:v>
                </c:pt>
                <c:pt idx="25">
                  <c:v>145</c:v>
                </c:pt>
                <c:pt idx="26">
                  <c:v>69</c:v>
                </c:pt>
                <c:pt idx="27">
                  <c:v>29.99</c:v>
                </c:pt>
                <c:pt idx="28">
                  <c:v>5.09</c:v>
                </c:pt>
                <c:pt idx="29">
                  <c:v>64.87</c:v>
                </c:pt>
                <c:pt idx="30">
                  <c:v>114</c:v>
                </c:pt>
                <c:pt idx="31">
                  <c:v>115</c:v>
                </c:pt>
                <c:pt idx="32">
                  <c:v>115</c:v>
                </c:pt>
                <c:pt idx="33">
                  <c:v>115</c:v>
                </c:pt>
                <c:pt idx="34">
                  <c:v>115</c:v>
                </c:pt>
                <c:pt idx="35">
                  <c:v>115</c:v>
                </c:pt>
                <c:pt idx="36">
                  <c:v>115</c:v>
                </c:pt>
                <c:pt idx="37">
                  <c:v>115</c:v>
                </c:pt>
                <c:pt idx="38">
                  <c:v>115</c:v>
                </c:pt>
                <c:pt idx="39">
                  <c:v>115</c:v>
                </c:pt>
                <c:pt idx="40">
                  <c:v>115</c:v>
                </c:pt>
                <c:pt idx="41">
                  <c:v>115</c:v>
                </c:pt>
                <c:pt idx="42">
                  <c:v>115</c:v>
                </c:pt>
                <c:pt idx="43">
                  <c:v>147.99</c:v>
                </c:pt>
                <c:pt idx="44">
                  <c:v>150</c:v>
                </c:pt>
                <c:pt idx="45">
                  <c:v>150</c:v>
                </c:pt>
                <c:pt idx="46">
                  <c:v>86</c:v>
                </c:pt>
                <c:pt idx="47">
                  <c:v>80.86</c:v>
                </c:pt>
                <c:pt idx="48">
                  <c:v>141</c:v>
                </c:pt>
                <c:pt idx="49">
                  <c:v>142</c:v>
                </c:pt>
                <c:pt idx="50">
                  <c:v>142.9</c:v>
                </c:pt>
                <c:pt idx="51">
                  <c:v>115.86</c:v>
                </c:pt>
                <c:pt idx="52">
                  <c:v>115.86</c:v>
                </c:pt>
                <c:pt idx="53">
                  <c:v>113</c:v>
                </c:pt>
                <c:pt idx="54">
                  <c:v>137.99</c:v>
                </c:pt>
                <c:pt idx="55">
                  <c:v>150</c:v>
                </c:pt>
                <c:pt idx="56">
                  <c:v>250</c:v>
                </c:pt>
                <c:pt idx="57">
                  <c:v>262.23</c:v>
                </c:pt>
                <c:pt idx="58">
                  <c:v>265</c:v>
                </c:pt>
                <c:pt idx="59">
                  <c:v>231</c:v>
                </c:pt>
                <c:pt idx="60">
                  <c:v>187</c:v>
                </c:pt>
                <c:pt idx="61">
                  <c:v>114.16</c:v>
                </c:pt>
                <c:pt idx="62">
                  <c:v>180.4</c:v>
                </c:pt>
                <c:pt idx="63">
                  <c:v>240</c:v>
                </c:pt>
                <c:pt idx="64">
                  <c:v>165.43</c:v>
                </c:pt>
                <c:pt idx="65">
                  <c:v>250</c:v>
                </c:pt>
                <c:pt idx="66">
                  <c:v>250</c:v>
                </c:pt>
                <c:pt idx="67">
                  <c:v>265</c:v>
                </c:pt>
                <c:pt idx="68">
                  <c:v>250</c:v>
                </c:pt>
                <c:pt idx="69">
                  <c:v>215</c:v>
                </c:pt>
                <c:pt idx="70">
                  <c:v>200.01</c:v>
                </c:pt>
                <c:pt idx="71">
                  <c:v>169.9</c:v>
                </c:pt>
                <c:pt idx="72">
                  <c:v>184.17</c:v>
                </c:pt>
                <c:pt idx="73">
                  <c:v>180</c:v>
                </c:pt>
                <c:pt idx="74">
                  <c:v>150</c:v>
                </c:pt>
                <c:pt idx="75">
                  <c:v>150</c:v>
                </c:pt>
                <c:pt idx="76">
                  <c:v>150</c:v>
                </c:pt>
                <c:pt idx="77">
                  <c:v>150</c:v>
                </c:pt>
                <c:pt idx="78">
                  <c:v>159.99</c:v>
                </c:pt>
                <c:pt idx="79">
                  <c:v>202.55</c:v>
                </c:pt>
                <c:pt idx="80">
                  <c:v>240.03</c:v>
                </c:pt>
                <c:pt idx="81">
                  <c:v>250</c:v>
                </c:pt>
                <c:pt idx="82">
                  <c:v>161.63999999999999</c:v>
                </c:pt>
                <c:pt idx="83">
                  <c:v>121.53</c:v>
                </c:pt>
                <c:pt idx="84">
                  <c:v>115.52</c:v>
                </c:pt>
                <c:pt idx="85">
                  <c:v>115.52</c:v>
                </c:pt>
                <c:pt idx="86">
                  <c:v>110.1</c:v>
                </c:pt>
                <c:pt idx="87">
                  <c:v>110</c:v>
                </c:pt>
                <c:pt idx="88">
                  <c:v>111</c:v>
                </c:pt>
                <c:pt idx="89">
                  <c:v>107.5</c:v>
                </c:pt>
                <c:pt idx="90">
                  <c:v>130</c:v>
                </c:pt>
                <c:pt idx="91">
                  <c:v>110</c:v>
                </c:pt>
                <c:pt idx="92">
                  <c:v>165</c:v>
                </c:pt>
                <c:pt idx="93">
                  <c:v>150</c:v>
                </c:pt>
                <c:pt idx="94">
                  <c:v>70</c:v>
                </c:pt>
                <c:pt idx="95">
                  <c:v>70</c:v>
                </c:pt>
                <c:pt idx="96">
                  <c:v>81</c:v>
                </c:pt>
                <c:pt idx="97">
                  <c:v>93</c:v>
                </c:pt>
                <c:pt idx="98">
                  <c:v>81</c:v>
                </c:pt>
                <c:pt idx="99">
                  <c:v>61</c:v>
                </c:pt>
                <c:pt idx="100">
                  <c:v>81</c:v>
                </c:pt>
                <c:pt idx="101">
                  <c:v>94</c:v>
                </c:pt>
                <c:pt idx="102">
                  <c:v>61</c:v>
                </c:pt>
                <c:pt idx="103">
                  <c:v>155</c:v>
                </c:pt>
                <c:pt idx="104">
                  <c:v>115</c:v>
                </c:pt>
                <c:pt idx="105">
                  <c:v>190</c:v>
                </c:pt>
                <c:pt idx="106">
                  <c:v>140</c:v>
                </c:pt>
                <c:pt idx="107">
                  <c:v>180</c:v>
                </c:pt>
                <c:pt idx="108">
                  <c:v>205.82</c:v>
                </c:pt>
                <c:pt idx="109">
                  <c:v>211.5</c:v>
                </c:pt>
                <c:pt idx="110">
                  <c:v>197.97</c:v>
                </c:pt>
                <c:pt idx="111">
                  <c:v>191.21</c:v>
                </c:pt>
                <c:pt idx="112">
                  <c:v>209</c:v>
                </c:pt>
                <c:pt idx="113">
                  <c:v>115</c:v>
                </c:pt>
                <c:pt idx="114">
                  <c:v>174</c:v>
                </c:pt>
                <c:pt idx="115">
                  <c:v>99.15</c:v>
                </c:pt>
                <c:pt idx="116">
                  <c:v>99.15</c:v>
                </c:pt>
                <c:pt idx="117">
                  <c:v>99.15</c:v>
                </c:pt>
                <c:pt idx="118">
                  <c:v>93</c:v>
                </c:pt>
                <c:pt idx="119">
                  <c:v>93</c:v>
                </c:pt>
                <c:pt idx="120">
                  <c:v>110</c:v>
                </c:pt>
                <c:pt idx="121">
                  <c:v>103</c:v>
                </c:pt>
                <c:pt idx="122">
                  <c:v>98</c:v>
                </c:pt>
                <c:pt idx="123">
                  <c:v>98.76</c:v>
                </c:pt>
                <c:pt idx="124">
                  <c:v>81</c:v>
                </c:pt>
                <c:pt idx="125">
                  <c:v>69</c:v>
                </c:pt>
                <c:pt idx="126">
                  <c:v>45</c:v>
                </c:pt>
                <c:pt idx="127">
                  <c:v>70</c:v>
                </c:pt>
                <c:pt idx="128">
                  <c:v>187.88</c:v>
                </c:pt>
                <c:pt idx="129">
                  <c:v>207.75</c:v>
                </c:pt>
                <c:pt idx="130">
                  <c:v>210.48</c:v>
                </c:pt>
                <c:pt idx="131">
                  <c:v>210.81</c:v>
                </c:pt>
                <c:pt idx="132">
                  <c:v>209.67</c:v>
                </c:pt>
                <c:pt idx="133">
                  <c:v>120</c:v>
                </c:pt>
                <c:pt idx="134">
                  <c:v>125.53</c:v>
                </c:pt>
                <c:pt idx="135">
                  <c:v>125.53</c:v>
                </c:pt>
                <c:pt idx="136">
                  <c:v>211.04</c:v>
                </c:pt>
                <c:pt idx="137">
                  <c:v>206.12</c:v>
                </c:pt>
                <c:pt idx="138">
                  <c:v>210.06</c:v>
                </c:pt>
                <c:pt idx="139">
                  <c:v>212.27</c:v>
                </c:pt>
                <c:pt idx="140">
                  <c:v>170</c:v>
                </c:pt>
                <c:pt idx="141">
                  <c:v>210.14</c:v>
                </c:pt>
                <c:pt idx="142">
                  <c:v>202.1</c:v>
                </c:pt>
                <c:pt idx="143">
                  <c:v>179.95</c:v>
                </c:pt>
                <c:pt idx="144">
                  <c:v>205.76</c:v>
                </c:pt>
                <c:pt idx="145">
                  <c:v>201.54</c:v>
                </c:pt>
                <c:pt idx="146">
                  <c:v>69.53</c:v>
                </c:pt>
                <c:pt idx="147">
                  <c:v>55.55</c:v>
                </c:pt>
                <c:pt idx="148">
                  <c:v>55.55</c:v>
                </c:pt>
                <c:pt idx="149">
                  <c:v>47.9</c:v>
                </c:pt>
                <c:pt idx="150">
                  <c:v>53.9</c:v>
                </c:pt>
                <c:pt idx="151">
                  <c:v>94.3</c:v>
                </c:pt>
                <c:pt idx="152">
                  <c:v>94.3</c:v>
                </c:pt>
                <c:pt idx="153">
                  <c:v>99</c:v>
                </c:pt>
                <c:pt idx="154">
                  <c:v>106.15</c:v>
                </c:pt>
                <c:pt idx="155">
                  <c:v>107.3</c:v>
                </c:pt>
                <c:pt idx="156">
                  <c:v>98.4</c:v>
                </c:pt>
                <c:pt idx="157">
                  <c:v>102.16</c:v>
                </c:pt>
                <c:pt idx="158">
                  <c:v>102.16</c:v>
                </c:pt>
                <c:pt idx="159">
                  <c:v>102.16</c:v>
                </c:pt>
                <c:pt idx="160">
                  <c:v>98.15</c:v>
                </c:pt>
                <c:pt idx="161">
                  <c:v>100</c:v>
                </c:pt>
                <c:pt idx="162">
                  <c:v>170</c:v>
                </c:pt>
                <c:pt idx="163">
                  <c:v>215.01</c:v>
                </c:pt>
                <c:pt idx="164">
                  <c:v>212.17</c:v>
                </c:pt>
                <c:pt idx="165">
                  <c:v>208.81</c:v>
                </c:pt>
                <c:pt idx="166">
                  <c:v>204.94</c:v>
                </c:pt>
                <c:pt idx="167">
                  <c:v>202.62</c:v>
                </c:pt>
                <c:pt idx="168">
                  <c:v>159.05000000000001</c:v>
                </c:pt>
                <c:pt idx="169">
                  <c:v>145</c:v>
                </c:pt>
                <c:pt idx="170">
                  <c:v>150</c:v>
                </c:pt>
                <c:pt idx="171">
                  <c:v>129.99</c:v>
                </c:pt>
                <c:pt idx="172">
                  <c:v>70.02</c:v>
                </c:pt>
                <c:pt idx="173">
                  <c:v>70</c:v>
                </c:pt>
                <c:pt idx="174">
                  <c:v>50.08</c:v>
                </c:pt>
                <c:pt idx="175">
                  <c:v>54.7</c:v>
                </c:pt>
                <c:pt idx="176">
                  <c:v>22.06</c:v>
                </c:pt>
                <c:pt idx="177">
                  <c:v>36</c:v>
                </c:pt>
                <c:pt idx="178">
                  <c:v>81</c:v>
                </c:pt>
                <c:pt idx="179">
                  <c:v>170</c:v>
                </c:pt>
                <c:pt idx="180">
                  <c:v>95</c:v>
                </c:pt>
                <c:pt idx="181">
                  <c:v>199.99</c:v>
                </c:pt>
                <c:pt idx="182">
                  <c:v>150</c:v>
                </c:pt>
                <c:pt idx="183">
                  <c:v>150</c:v>
                </c:pt>
                <c:pt idx="184">
                  <c:v>135.09</c:v>
                </c:pt>
                <c:pt idx="185">
                  <c:v>145</c:v>
                </c:pt>
                <c:pt idx="186">
                  <c:v>200.87</c:v>
                </c:pt>
                <c:pt idx="187">
                  <c:v>115</c:v>
                </c:pt>
                <c:pt idx="188">
                  <c:v>202.18</c:v>
                </c:pt>
                <c:pt idx="189">
                  <c:v>199.99</c:v>
                </c:pt>
                <c:pt idx="190">
                  <c:v>100.52</c:v>
                </c:pt>
                <c:pt idx="191">
                  <c:v>201.18</c:v>
                </c:pt>
                <c:pt idx="192">
                  <c:v>144.16</c:v>
                </c:pt>
                <c:pt idx="193">
                  <c:v>145</c:v>
                </c:pt>
                <c:pt idx="194">
                  <c:v>130</c:v>
                </c:pt>
                <c:pt idx="195">
                  <c:v>117</c:v>
                </c:pt>
                <c:pt idx="196">
                  <c:v>78.39</c:v>
                </c:pt>
                <c:pt idx="197">
                  <c:v>99.99</c:v>
                </c:pt>
                <c:pt idx="198">
                  <c:v>115</c:v>
                </c:pt>
                <c:pt idx="199">
                  <c:v>200</c:v>
                </c:pt>
                <c:pt idx="200">
                  <c:v>216.22</c:v>
                </c:pt>
                <c:pt idx="201">
                  <c:v>221.48</c:v>
                </c:pt>
                <c:pt idx="202">
                  <c:v>249.98</c:v>
                </c:pt>
                <c:pt idx="203">
                  <c:v>249.98</c:v>
                </c:pt>
                <c:pt idx="204">
                  <c:v>249.98</c:v>
                </c:pt>
                <c:pt idx="205">
                  <c:v>249.98</c:v>
                </c:pt>
                <c:pt idx="206">
                  <c:v>253.46</c:v>
                </c:pt>
                <c:pt idx="207">
                  <c:v>265</c:v>
                </c:pt>
                <c:pt idx="208">
                  <c:v>228</c:v>
                </c:pt>
                <c:pt idx="209">
                  <c:v>231</c:v>
                </c:pt>
                <c:pt idx="210">
                  <c:v>235</c:v>
                </c:pt>
                <c:pt idx="211">
                  <c:v>215.71</c:v>
                </c:pt>
                <c:pt idx="212">
                  <c:v>220</c:v>
                </c:pt>
                <c:pt idx="213">
                  <c:v>170</c:v>
                </c:pt>
                <c:pt idx="214">
                  <c:v>105.3</c:v>
                </c:pt>
                <c:pt idx="215">
                  <c:v>120</c:v>
                </c:pt>
                <c:pt idx="216">
                  <c:v>228.98</c:v>
                </c:pt>
                <c:pt idx="217">
                  <c:v>228.98</c:v>
                </c:pt>
                <c:pt idx="218">
                  <c:v>211.5</c:v>
                </c:pt>
                <c:pt idx="219">
                  <c:v>120</c:v>
                </c:pt>
                <c:pt idx="220">
                  <c:v>110</c:v>
                </c:pt>
                <c:pt idx="221">
                  <c:v>150</c:v>
                </c:pt>
                <c:pt idx="222">
                  <c:v>149.53</c:v>
                </c:pt>
                <c:pt idx="223">
                  <c:v>157</c:v>
                </c:pt>
                <c:pt idx="224">
                  <c:v>215.47</c:v>
                </c:pt>
                <c:pt idx="225">
                  <c:v>223</c:v>
                </c:pt>
                <c:pt idx="226">
                  <c:v>238.8</c:v>
                </c:pt>
                <c:pt idx="227">
                  <c:v>250.3</c:v>
                </c:pt>
                <c:pt idx="228">
                  <c:v>256.04000000000002</c:v>
                </c:pt>
                <c:pt idx="229">
                  <c:v>258.14</c:v>
                </c:pt>
                <c:pt idx="230">
                  <c:v>258.67</c:v>
                </c:pt>
                <c:pt idx="231">
                  <c:v>257.45999999999998</c:v>
                </c:pt>
                <c:pt idx="232">
                  <c:v>261.11</c:v>
                </c:pt>
                <c:pt idx="233">
                  <c:v>255.42</c:v>
                </c:pt>
                <c:pt idx="234">
                  <c:v>229.98</c:v>
                </c:pt>
                <c:pt idx="235">
                  <c:v>249</c:v>
                </c:pt>
                <c:pt idx="236">
                  <c:v>229.98</c:v>
                </c:pt>
                <c:pt idx="237">
                  <c:v>227.51</c:v>
                </c:pt>
                <c:pt idx="238">
                  <c:v>211.5</c:v>
                </c:pt>
                <c:pt idx="239">
                  <c:v>205</c:v>
                </c:pt>
                <c:pt idx="240">
                  <c:v>180.01</c:v>
                </c:pt>
                <c:pt idx="241">
                  <c:v>149.19999999999999</c:v>
                </c:pt>
                <c:pt idx="242">
                  <c:v>140</c:v>
                </c:pt>
                <c:pt idx="243">
                  <c:v>140</c:v>
                </c:pt>
                <c:pt idx="244">
                  <c:v>115.05</c:v>
                </c:pt>
                <c:pt idx="245">
                  <c:v>130</c:v>
                </c:pt>
                <c:pt idx="246">
                  <c:v>91</c:v>
                </c:pt>
                <c:pt idx="247">
                  <c:v>152</c:v>
                </c:pt>
                <c:pt idx="248">
                  <c:v>214.88</c:v>
                </c:pt>
                <c:pt idx="249">
                  <c:v>224</c:v>
                </c:pt>
                <c:pt idx="250">
                  <c:v>222.46</c:v>
                </c:pt>
                <c:pt idx="251">
                  <c:v>225.59</c:v>
                </c:pt>
                <c:pt idx="252">
                  <c:v>208.25</c:v>
                </c:pt>
                <c:pt idx="253">
                  <c:v>115</c:v>
                </c:pt>
                <c:pt idx="254">
                  <c:v>150</c:v>
                </c:pt>
                <c:pt idx="255">
                  <c:v>145</c:v>
                </c:pt>
                <c:pt idx="256">
                  <c:v>140</c:v>
                </c:pt>
                <c:pt idx="257">
                  <c:v>209.87</c:v>
                </c:pt>
                <c:pt idx="258">
                  <c:v>135</c:v>
                </c:pt>
                <c:pt idx="259">
                  <c:v>209.71</c:v>
                </c:pt>
                <c:pt idx="260">
                  <c:v>206.25</c:v>
                </c:pt>
                <c:pt idx="261">
                  <c:v>160</c:v>
                </c:pt>
                <c:pt idx="262">
                  <c:v>125.03</c:v>
                </c:pt>
                <c:pt idx="263">
                  <c:v>154.99</c:v>
                </c:pt>
                <c:pt idx="264">
                  <c:v>151</c:v>
                </c:pt>
                <c:pt idx="265">
                  <c:v>151</c:v>
                </c:pt>
                <c:pt idx="266">
                  <c:v>133.99</c:v>
                </c:pt>
                <c:pt idx="267">
                  <c:v>130</c:v>
                </c:pt>
                <c:pt idx="268">
                  <c:v>115.03</c:v>
                </c:pt>
                <c:pt idx="269">
                  <c:v>130</c:v>
                </c:pt>
                <c:pt idx="270">
                  <c:v>56</c:v>
                </c:pt>
                <c:pt idx="271">
                  <c:v>128.15</c:v>
                </c:pt>
                <c:pt idx="272">
                  <c:v>213.91</c:v>
                </c:pt>
                <c:pt idx="273">
                  <c:v>215.61</c:v>
                </c:pt>
                <c:pt idx="274">
                  <c:v>221.14</c:v>
                </c:pt>
                <c:pt idx="275">
                  <c:v>224.34</c:v>
                </c:pt>
                <c:pt idx="276">
                  <c:v>219.77</c:v>
                </c:pt>
                <c:pt idx="277">
                  <c:v>221.19</c:v>
                </c:pt>
                <c:pt idx="278">
                  <c:v>224.82</c:v>
                </c:pt>
                <c:pt idx="279">
                  <c:v>223.48</c:v>
                </c:pt>
                <c:pt idx="280">
                  <c:v>172</c:v>
                </c:pt>
                <c:pt idx="281">
                  <c:v>218.8</c:v>
                </c:pt>
                <c:pt idx="282">
                  <c:v>221.45</c:v>
                </c:pt>
                <c:pt idx="283">
                  <c:v>219.53</c:v>
                </c:pt>
                <c:pt idx="284">
                  <c:v>220.53</c:v>
                </c:pt>
                <c:pt idx="285">
                  <c:v>217.33</c:v>
                </c:pt>
                <c:pt idx="286">
                  <c:v>214.06</c:v>
                </c:pt>
                <c:pt idx="287">
                  <c:v>208.54</c:v>
                </c:pt>
                <c:pt idx="288">
                  <c:v>208</c:v>
                </c:pt>
                <c:pt idx="289">
                  <c:v>206</c:v>
                </c:pt>
                <c:pt idx="290">
                  <c:v>230</c:v>
                </c:pt>
                <c:pt idx="291">
                  <c:v>231</c:v>
                </c:pt>
                <c:pt idx="292">
                  <c:v>231</c:v>
                </c:pt>
                <c:pt idx="293">
                  <c:v>244.26</c:v>
                </c:pt>
                <c:pt idx="294">
                  <c:v>249.98</c:v>
                </c:pt>
                <c:pt idx="295">
                  <c:v>241</c:v>
                </c:pt>
                <c:pt idx="296">
                  <c:v>242</c:v>
                </c:pt>
                <c:pt idx="297">
                  <c:v>250</c:v>
                </c:pt>
                <c:pt idx="298">
                  <c:v>249.98</c:v>
                </c:pt>
                <c:pt idx="299">
                  <c:v>227.18</c:v>
                </c:pt>
                <c:pt idx="300">
                  <c:v>222.11</c:v>
                </c:pt>
                <c:pt idx="301">
                  <c:v>142.44999999999999</c:v>
                </c:pt>
                <c:pt idx="302">
                  <c:v>115</c:v>
                </c:pt>
                <c:pt idx="303">
                  <c:v>115</c:v>
                </c:pt>
                <c:pt idx="304">
                  <c:v>110</c:v>
                </c:pt>
                <c:pt idx="305">
                  <c:v>110</c:v>
                </c:pt>
                <c:pt idx="306">
                  <c:v>126.38</c:v>
                </c:pt>
                <c:pt idx="307">
                  <c:v>213.42</c:v>
                </c:pt>
                <c:pt idx="308">
                  <c:v>155.33000000000001</c:v>
                </c:pt>
                <c:pt idx="309">
                  <c:v>151.76</c:v>
                </c:pt>
                <c:pt idx="310">
                  <c:v>147.54</c:v>
                </c:pt>
                <c:pt idx="311">
                  <c:v>143.22</c:v>
                </c:pt>
                <c:pt idx="312">
                  <c:v>151.53</c:v>
                </c:pt>
                <c:pt idx="313">
                  <c:v>220</c:v>
                </c:pt>
                <c:pt idx="314">
                  <c:v>180</c:v>
                </c:pt>
                <c:pt idx="315">
                  <c:v>140</c:v>
                </c:pt>
                <c:pt idx="316">
                  <c:v>124.8</c:v>
                </c:pt>
                <c:pt idx="317">
                  <c:v>114.99</c:v>
                </c:pt>
                <c:pt idx="318">
                  <c:v>90</c:v>
                </c:pt>
                <c:pt idx="319">
                  <c:v>108.13</c:v>
                </c:pt>
                <c:pt idx="320">
                  <c:v>194.84</c:v>
                </c:pt>
                <c:pt idx="321">
                  <c:v>201.55</c:v>
                </c:pt>
                <c:pt idx="322">
                  <c:v>202.57</c:v>
                </c:pt>
                <c:pt idx="323">
                  <c:v>210</c:v>
                </c:pt>
                <c:pt idx="324">
                  <c:v>185.21</c:v>
                </c:pt>
                <c:pt idx="325">
                  <c:v>141</c:v>
                </c:pt>
                <c:pt idx="326">
                  <c:v>141</c:v>
                </c:pt>
                <c:pt idx="327">
                  <c:v>141</c:v>
                </c:pt>
                <c:pt idx="328">
                  <c:v>109</c:v>
                </c:pt>
                <c:pt idx="329">
                  <c:v>113.2</c:v>
                </c:pt>
                <c:pt idx="330">
                  <c:v>198</c:v>
                </c:pt>
                <c:pt idx="331">
                  <c:v>225</c:v>
                </c:pt>
                <c:pt idx="332">
                  <c:v>190.96</c:v>
                </c:pt>
                <c:pt idx="333">
                  <c:v>185</c:v>
                </c:pt>
                <c:pt idx="334">
                  <c:v>154.99</c:v>
                </c:pt>
                <c:pt idx="335">
                  <c:v>140</c:v>
                </c:pt>
                <c:pt idx="336">
                  <c:v>184.99</c:v>
                </c:pt>
                <c:pt idx="337">
                  <c:v>160</c:v>
                </c:pt>
                <c:pt idx="338">
                  <c:v>140</c:v>
                </c:pt>
                <c:pt idx="339">
                  <c:v>140</c:v>
                </c:pt>
                <c:pt idx="340">
                  <c:v>140</c:v>
                </c:pt>
                <c:pt idx="341">
                  <c:v>155</c:v>
                </c:pt>
                <c:pt idx="342">
                  <c:v>160</c:v>
                </c:pt>
                <c:pt idx="343">
                  <c:v>160</c:v>
                </c:pt>
                <c:pt idx="344">
                  <c:v>140</c:v>
                </c:pt>
                <c:pt idx="345">
                  <c:v>154.94999999999999</c:v>
                </c:pt>
                <c:pt idx="346">
                  <c:v>201.34</c:v>
                </c:pt>
                <c:pt idx="347">
                  <c:v>225</c:v>
                </c:pt>
                <c:pt idx="348">
                  <c:v>215</c:v>
                </c:pt>
                <c:pt idx="349">
                  <c:v>190.8</c:v>
                </c:pt>
                <c:pt idx="350">
                  <c:v>166</c:v>
                </c:pt>
                <c:pt idx="351">
                  <c:v>160</c:v>
                </c:pt>
                <c:pt idx="352">
                  <c:v>165</c:v>
                </c:pt>
                <c:pt idx="353">
                  <c:v>180</c:v>
                </c:pt>
                <c:pt idx="354">
                  <c:v>209.99</c:v>
                </c:pt>
                <c:pt idx="355">
                  <c:v>220</c:v>
                </c:pt>
                <c:pt idx="356">
                  <c:v>220</c:v>
                </c:pt>
                <c:pt idx="357">
                  <c:v>220</c:v>
                </c:pt>
                <c:pt idx="358">
                  <c:v>214.99</c:v>
                </c:pt>
                <c:pt idx="359">
                  <c:v>213.88</c:v>
                </c:pt>
                <c:pt idx="360">
                  <c:v>206.43</c:v>
                </c:pt>
                <c:pt idx="361">
                  <c:v>206</c:v>
                </c:pt>
                <c:pt idx="362">
                  <c:v>160</c:v>
                </c:pt>
                <c:pt idx="363">
                  <c:v>140</c:v>
                </c:pt>
                <c:pt idx="364">
                  <c:v>140</c:v>
                </c:pt>
                <c:pt idx="365">
                  <c:v>140</c:v>
                </c:pt>
                <c:pt idx="366">
                  <c:v>190</c:v>
                </c:pt>
                <c:pt idx="367">
                  <c:v>206.57</c:v>
                </c:pt>
                <c:pt idx="368">
                  <c:v>215</c:v>
                </c:pt>
                <c:pt idx="369">
                  <c:v>250</c:v>
                </c:pt>
                <c:pt idx="370">
                  <c:v>221</c:v>
                </c:pt>
                <c:pt idx="371">
                  <c:v>223</c:v>
                </c:pt>
                <c:pt idx="372">
                  <c:v>219</c:v>
                </c:pt>
                <c:pt idx="373">
                  <c:v>261</c:v>
                </c:pt>
                <c:pt idx="374">
                  <c:v>264.17</c:v>
                </c:pt>
                <c:pt idx="375">
                  <c:v>264.17</c:v>
                </c:pt>
                <c:pt idx="376">
                  <c:v>265</c:v>
                </c:pt>
                <c:pt idx="377">
                  <c:v>250</c:v>
                </c:pt>
                <c:pt idx="378">
                  <c:v>234.26</c:v>
                </c:pt>
                <c:pt idx="379">
                  <c:v>238.82</c:v>
                </c:pt>
                <c:pt idx="380">
                  <c:v>212.32</c:v>
                </c:pt>
                <c:pt idx="381">
                  <c:v>195</c:v>
                </c:pt>
                <c:pt idx="382">
                  <c:v>150</c:v>
                </c:pt>
                <c:pt idx="383">
                  <c:v>115</c:v>
                </c:pt>
                <c:pt idx="384">
                  <c:v>160</c:v>
                </c:pt>
                <c:pt idx="385">
                  <c:v>100</c:v>
                </c:pt>
                <c:pt idx="386">
                  <c:v>100.35</c:v>
                </c:pt>
                <c:pt idx="387">
                  <c:v>119.17</c:v>
                </c:pt>
                <c:pt idx="388">
                  <c:v>119.17</c:v>
                </c:pt>
                <c:pt idx="389">
                  <c:v>110</c:v>
                </c:pt>
                <c:pt idx="390">
                  <c:v>70</c:v>
                </c:pt>
                <c:pt idx="391">
                  <c:v>185</c:v>
                </c:pt>
                <c:pt idx="392">
                  <c:v>209</c:v>
                </c:pt>
                <c:pt idx="393">
                  <c:v>210</c:v>
                </c:pt>
                <c:pt idx="394">
                  <c:v>249</c:v>
                </c:pt>
                <c:pt idx="395">
                  <c:v>159.27000000000001</c:v>
                </c:pt>
                <c:pt idx="396">
                  <c:v>152.19999999999999</c:v>
                </c:pt>
                <c:pt idx="397">
                  <c:v>160</c:v>
                </c:pt>
                <c:pt idx="398">
                  <c:v>230</c:v>
                </c:pt>
                <c:pt idx="399">
                  <c:v>171.53</c:v>
                </c:pt>
                <c:pt idx="400">
                  <c:v>211</c:v>
                </c:pt>
                <c:pt idx="401">
                  <c:v>204</c:v>
                </c:pt>
                <c:pt idx="402">
                  <c:v>201.97</c:v>
                </c:pt>
                <c:pt idx="403">
                  <c:v>201</c:v>
                </c:pt>
                <c:pt idx="404">
                  <c:v>185</c:v>
                </c:pt>
                <c:pt idx="405">
                  <c:v>186</c:v>
                </c:pt>
                <c:pt idx="406">
                  <c:v>153</c:v>
                </c:pt>
                <c:pt idx="407">
                  <c:v>140</c:v>
                </c:pt>
                <c:pt idx="408">
                  <c:v>149.78</c:v>
                </c:pt>
                <c:pt idx="409">
                  <c:v>149.78</c:v>
                </c:pt>
                <c:pt idx="410">
                  <c:v>150</c:v>
                </c:pt>
                <c:pt idx="411">
                  <c:v>114.99</c:v>
                </c:pt>
                <c:pt idx="412">
                  <c:v>129</c:v>
                </c:pt>
                <c:pt idx="413">
                  <c:v>139.01</c:v>
                </c:pt>
                <c:pt idx="414">
                  <c:v>145.18</c:v>
                </c:pt>
                <c:pt idx="415">
                  <c:v>141</c:v>
                </c:pt>
                <c:pt idx="416">
                  <c:v>223.85</c:v>
                </c:pt>
                <c:pt idx="417">
                  <c:v>211.36</c:v>
                </c:pt>
                <c:pt idx="418">
                  <c:v>214.67</c:v>
                </c:pt>
                <c:pt idx="419">
                  <c:v>174.53</c:v>
                </c:pt>
                <c:pt idx="420">
                  <c:v>169.53</c:v>
                </c:pt>
                <c:pt idx="421">
                  <c:v>212</c:v>
                </c:pt>
                <c:pt idx="422">
                  <c:v>211.91</c:v>
                </c:pt>
                <c:pt idx="423">
                  <c:v>209.74</c:v>
                </c:pt>
                <c:pt idx="424">
                  <c:v>196.94</c:v>
                </c:pt>
                <c:pt idx="425">
                  <c:v>220.3</c:v>
                </c:pt>
                <c:pt idx="426">
                  <c:v>214.8</c:v>
                </c:pt>
                <c:pt idx="427">
                  <c:v>213</c:v>
                </c:pt>
                <c:pt idx="428">
                  <c:v>180</c:v>
                </c:pt>
                <c:pt idx="429">
                  <c:v>176</c:v>
                </c:pt>
                <c:pt idx="430">
                  <c:v>149</c:v>
                </c:pt>
                <c:pt idx="431">
                  <c:v>151</c:v>
                </c:pt>
                <c:pt idx="432">
                  <c:v>149.78</c:v>
                </c:pt>
                <c:pt idx="433">
                  <c:v>150</c:v>
                </c:pt>
                <c:pt idx="434">
                  <c:v>150</c:v>
                </c:pt>
                <c:pt idx="435">
                  <c:v>149.97999999999999</c:v>
                </c:pt>
                <c:pt idx="436">
                  <c:v>130</c:v>
                </c:pt>
                <c:pt idx="437">
                  <c:v>130</c:v>
                </c:pt>
                <c:pt idx="438">
                  <c:v>149.78</c:v>
                </c:pt>
                <c:pt idx="439">
                  <c:v>169.01</c:v>
                </c:pt>
                <c:pt idx="440">
                  <c:v>249</c:v>
                </c:pt>
                <c:pt idx="441">
                  <c:v>265.49</c:v>
                </c:pt>
                <c:pt idx="442">
                  <c:v>265.02999999999997</c:v>
                </c:pt>
                <c:pt idx="443">
                  <c:v>266.19</c:v>
                </c:pt>
                <c:pt idx="444">
                  <c:v>265</c:v>
                </c:pt>
                <c:pt idx="445">
                  <c:v>220</c:v>
                </c:pt>
                <c:pt idx="446">
                  <c:v>260.39999999999998</c:v>
                </c:pt>
                <c:pt idx="447">
                  <c:v>265</c:v>
                </c:pt>
                <c:pt idx="448">
                  <c:v>224</c:v>
                </c:pt>
                <c:pt idx="449">
                  <c:v>180</c:v>
                </c:pt>
                <c:pt idx="450">
                  <c:v>188</c:v>
                </c:pt>
                <c:pt idx="451">
                  <c:v>180</c:v>
                </c:pt>
                <c:pt idx="452">
                  <c:v>156</c:v>
                </c:pt>
                <c:pt idx="453">
                  <c:v>149.78</c:v>
                </c:pt>
                <c:pt idx="454">
                  <c:v>149.78</c:v>
                </c:pt>
                <c:pt idx="455">
                  <c:v>149.78</c:v>
                </c:pt>
                <c:pt idx="456">
                  <c:v>180</c:v>
                </c:pt>
                <c:pt idx="457">
                  <c:v>154</c:v>
                </c:pt>
                <c:pt idx="458">
                  <c:v>130</c:v>
                </c:pt>
                <c:pt idx="459">
                  <c:v>124</c:v>
                </c:pt>
                <c:pt idx="460">
                  <c:v>133.35</c:v>
                </c:pt>
                <c:pt idx="461">
                  <c:v>130</c:v>
                </c:pt>
                <c:pt idx="462">
                  <c:v>134.13999999999999</c:v>
                </c:pt>
                <c:pt idx="463">
                  <c:v>177.35</c:v>
                </c:pt>
                <c:pt idx="464">
                  <c:v>150.22</c:v>
                </c:pt>
                <c:pt idx="465">
                  <c:v>180</c:v>
                </c:pt>
                <c:pt idx="466">
                  <c:v>232.93</c:v>
                </c:pt>
                <c:pt idx="467">
                  <c:v>213</c:v>
                </c:pt>
                <c:pt idx="468">
                  <c:v>207.89</c:v>
                </c:pt>
                <c:pt idx="469">
                  <c:v>212</c:v>
                </c:pt>
                <c:pt idx="470">
                  <c:v>209</c:v>
                </c:pt>
                <c:pt idx="471">
                  <c:v>200</c:v>
                </c:pt>
                <c:pt idx="472">
                  <c:v>158.18</c:v>
                </c:pt>
                <c:pt idx="473">
                  <c:v>141</c:v>
                </c:pt>
                <c:pt idx="474">
                  <c:v>196.15</c:v>
                </c:pt>
                <c:pt idx="475">
                  <c:v>230</c:v>
                </c:pt>
                <c:pt idx="476">
                  <c:v>200.27</c:v>
                </c:pt>
                <c:pt idx="477">
                  <c:v>180</c:v>
                </c:pt>
                <c:pt idx="478">
                  <c:v>122.08</c:v>
                </c:pt>
                <c:pt idx="479">
                  <c:v>174.94</c:v>
                </c:pt>
                <c:pt idx="480">
                  <c:v>176</c:v>
                </c:pt>
                <c:pt idx="481">
                  <c:v>161</c:v>
                </c:pt>
                <c:pt idx="482">
                  <c:v>150</c:v>
                </c:pt>
                <c:pt idx="483">
                  <c:v>149.97999999999999</c:v>
                </c:pt>
                <c:pt idx="484">
                  <c:v>127</c:v>
                </c:pt>
                <c:pt idx="485">
                  <c:v>79.900000000000006</c:v>
                </c:pt>
                <c:pt idx="486">
                  <c:v>89.36</c:v>
                </c:pt>
                <c:pt idx="487">
                  <c:v>70</c:v>
                </c:pt>
                <c:pt idx="488">
                  <c:v>70</c:v>
                </c:pt>
                <c:pt idx="489">
                  <c:v>130</c:v>
                </c:pt>
                <c:pt idx="490">
                  <c:v>160</c:v>
                </c:pt>
                <c:pt idx="491">
                  <c:v>152.19</c:v>
                </c:pt>
                <c:pt idx="492">
                  <c:v>162.19</c:v>
                </c:pt>
                <c:pt idx="493">
                  <c:v>174.94</c:v>
                </c:pt>
                <c:pt idx="494">
                  <c:v>155</c:v>
                </c:pt>
                <c:pt idx="495">
                  <c:v>100</c:v>
                </c:pt>
                <c:pt idx="496">
                  <c:v>94</c:v>
                </c:pt>
                <c:pt idx="497">
                  <c:v>131.84</c:v>
                </c:pt>
                <c:pt idx="498">
                  <c:v>160</c:v>
                </c:pt>
                <c:pt idx="499">
                  <c:v>155</c:v>
                </c:pt>
                <c:pt idx="500">
                  <c:v>174.95</c:v>
                </c:pt>
                <c:pt idx="501">
                  <c:v>160</c:v>
                </c:pt>
                <c:pt idx="502">
                  <c:v>151</c:v>
                </c:pt>
                <c:pt idx="503">
                  <c:v>168.15</c:v>
                </c:pt>
                <c:pt idx="504">
                  <c:v>174.94</c:v>
                </c:pt>
                <c:pt idx="505">
                  <c:v>155.9</c:v>
                </c:pt>
                <c:pt idx="506">
                  <c:v>150</c:v>
                </c:pt>
                <c:pt idx="507">
                  <c:v>150.74</c:v>
                </c:pt>
                <c:pt idx="508">
                  <c:v>150</c:v>
                </c:pt>
                <c:pt idx="509">
                  <c:v>150</c:v>
                </c:pt>
                <c:pt idx="510">
                  <c:v>154.94</c:v>
                </c:pt>
                <c:pt idx="511">
                  <c:v>179.99</c:v>
                </c:pt>
                <c:pt idx="512">
                  <c:v>208</c:v>
                </c:pt>
                <c:pt idx="513">
                  <c:v>264.17</c:v>
                </c:pt>
                <c:pt idx="514">
                  <c:v>235</c:v>
                </c:pt>
                <c:pt idx="515">
                  <c:v>266.3</c:v>
                </c:pt>
                <c:pt idx="516">
                  <c:v>264.17</c:v>
                </c:pt>
                <c:pt idx="517">
                  <c:v>266.60000000000002</c:v>
                </c:pt>
                <c:pt idx="518">
                  <c:v>265</c:v>
                </c:pt>
                <c:pt idx="519">
                  <c:v>223</c:v>
                </c:pt>
                <c:pt idx="520">
                  <c:v>250</c:v>
                </c:pt>
                <c:pt idx="521">
                  <c:v>246</c:v>
                </c:pt>
                <c:pt idx="522">
                  <c:v>235</c:v>
                </c:pt>
                <c:pt idx="523">
                  <c:v>241</c:v>
                </c:pt>
                <c:pt idx="524">
                  <c:v>198.68</c:v>
                </c:pt>
                <c:pt idx="525">
                  <c:v>198.97</c:v>
                </c:pt>
                <c:pt idx="526">
                  <c:v>170</c:v>
                </c:pt>
                <c:pt idx="527">
                  <c:v>164.9</c:v>
                </c:pt>
                <c:pt idx="528">
                  <c:v>146.33000000000001</c:v>
                </c:pt>
                <c:pt idx="529">
                  <c:v>149.33000000000001</c:v>
                </c:pt>
                <c:pt idx="530">
                  <c:v>149.33000000000001</c:v>
                </c:pt>
                <c:pt idx="531">
                  <c:v>132.26</c:v>
                </c:pt>
                <c:pt idx="532">
                  <c:v>143</c:v>
                </c:pt>
                <c:pt idx="533">
                  <c:v>143</c:v>
                </c:pt>
                <c:pt idx="534">
                  <c:v>149.19</c:v>
                </c:pt>
                <c:pt idx="535">
                  <c:v>170</c:v>
                </c:pt>
                <c:pt idx="536">
                  <c:v>211</c:v>
                </c:pt>
                <c:pt idx="537">
                  <c:v>244.9</c:v>
                </c:pt>
                <c:pt idx="538">
                  <c:v>179.53</c:v>
                </c:pt>
                <c:pt idx="539">
                  <c:v>220.01</c:v>
                </c:pt>
                <c:pt idx="540">
                  <c:v>153.47</c:v>
                </c:pt>
                <c:pt idx="541">
                  <c:v>155.06</c:v>
                </c:pt>
                <c:pt idx="542">
                  <c:v>170</c:v>
                </c:pt>
                <c:pt idx="543">
                  <c:v>154.19999999999999</c:v>
                </c:pt>
                <c:pt idx="544">
                  <c:v>160</c:v>
                </c:pt>
                <c:pt idx="545">
                  <c:v>165</c:v>
                </c:pt>
                <c:pt idx="546">
                  <c:v>141</c:v>
                </c:pt>
                <c:pt idx="547">
                  <c:v>141</c:v>
                </c:pt>
                <c:pt idx="548">
                  <c:v>141</c:v>
                </c:pt>
                <c:pt idx="549">
                  <c:v>156.19</c:v>
                </c:pt>
                <c:pt idx="550">
                  <c:v>141</c:v>
                </c:pt>
                <c:pt idx="551">
                  <c:v>110</c:v>
                </c:pt>
                <c:pt idx="552">
                  <c:v>180</c:v>
                </c:pt>
                <c:pt idx="553">
                  <c:v>150</c:v>
                </c:pt>
                <c:pt idx="554">
                  <c:v>150</c:v>
                </c:pt>
                <c:pt idx="555">
                  <c:v>150</c:v>
                </c:pt>
                <c:pt idx="556">
                  <c:v>149.97999999999999</c:v>
                </c:pt>
                <c:pt idx="557">
                  <c:v>150</c:v>
                </c:pt>
                <c:pt idx="558">
                  <c:v>174.94</c:v>
                </c:pt>
                <c:pt idx="559">
                  <c:v>160</c:v>
                </c:pt>
                <c:pt idx="560">
                  <c:v>230</c:v>
                </c:pt>
                <c:pt idx="561">
                  <c:v>230</c:v>
                </c:pt>
                <c:pt idx="562">
                  <c:v>230</c:v>
                </c:pt>
                <c:pt idx="563">
                  <c:v>230</c:v>
                </c:pt>
                <c:pt idx="564">
                  <c:v>266</c:v>
                </c:pt>
                <c:pt idx="565">
                  <c:v>266</c:v>
                </c:pt>
                <c:pt idx="566">
                  <c:v>266.60000000000002</c:v>
                </c:pt>
                <c:pt idx="567">
                  <c:v>266.61</c:v>
                </c:pt>
                <c:pt idx="568">
                  <c:v>266.63</c:v>
                </c:pt>
                <c:pt idx="569">
                  <c:v>252</c:v>
                </c:pt>
                <c:pt idx="570">
                  <c:v>250</c:v>
                </c:pt>
                <c:pt idx="571">
                  <c:v>230</c:v>
                </c:pt>
                <c:pt idx="572">
                  <c:v>174.94</c:v>
                </c:pt>
                <c:pt idx="573">
                  <c:v>149.18</c:v>
                </c:pt>
                <c:pt idx="574">
                  <c:v>149.18</c:v>
                </c:pt>
                <c:pt idx="575">
                  <c:v>93</c:v>
                </c:pt>
                <c:pt idx="576">
                  <c:v>94</c:v>
                </c:pt>
                <c:pt idx="577">
                  <c:v>144</c:v>
                </c:pt>
                <c:pt idx="578">
                  <c:v>73.510000000000005</c:v>
                </c:pt>
                <c:pt idx="579">
                  <c:v>57.78</c:v>
                </c:pt>
                <c:pt idx="580">
                  <c:v>50</c:v>
                </c:pt>
                <c:pt idx="581">
                  <c:v>50</c:v>
                </c:pt>
                <c:pt idx="582">
                  <c:v>88.05</c:v>
                </c:pt>
                <c:pt idx="583">
                  <c:v>105</c:v>
                </c:pt>
                <c:pt idx="584">
                  <c:v>113.3</c:v>
                </c:pt>
                <c:pt idx="585">
                  <c:v>168.16</c:v>
                </c:pt>
                <c:pt idx="586">
                  <c:v>203.53</c:v>
                </c:pt>
                <c:pt idx="587">
                  <c:v>213</c:v>
                </c:pt>
                <c:pt idx="588">
                  <c:v>208.01</c:v>
                </c:pt>
                <c:pt idx="589">
                  <c:v>233.99</c:v>
                </c:pt>
                <c:pt idx="590">
                  <c:v>249</c:v>
                </c:pt>
                <c:pt idx="591">
                  <c:v>232</c:v>
                </c:pt>
                <c:pt idx="592">
                  <c:v>254.26</c:v>
                </c:pt>
                <c:pt idx="593">
                  <c:v>266.60000000000002</c:v>
                </c:pt>
                <c:pt idx="594">
                  <c:v>224.08</c:v>
                </c:pt>
                <c:pt idx="595">
                  <c:v>220.98</c:v>
                </c:pt>
                <c:pt idx="596">
                  <c:v>151.49</c:v>
                </c:pt>
                <c:pt idx="597">
                  <c:v>140</c:v>
                </c:pt>
                <c:pt idx="598">
                  <c:v>120</c:v>
                </c:pt>
                <c:pt idx="599">
                  <c:v>171.75</c:v>
                </c:pt>
                <c:pt idx="600">
                  <c:v>217.61</c:v>
                </c:pt>
                <c:pt idx="601">
                  <c:v>215</c:v>
                </c:pt>
                <c:pt idx="602">
                  <c:v>209.47</c:v>
                </c:pt>
                <c:pt idx="603">
                  <c:v>208</c:v>
                </c:pt>
                <c:pt idx="604">
                  <c:v>204.37</c:v>
                </c:pt>
                <c:pt idx="605">
                  <c:v>204.71</c:v>
                </c:pt>
                <c:pt idx="606">
                  <c:v>214.96</c:v>
                </c:pt>
                <c:pt idx="607">
                  <c:v>212.9</c:v>
                </c:pt>
                <c:pt idx="608">
                  <c:v>221.36</c:v>
                </c:pt>
                <c:pt idx="609">
                  <c:v>258.85000000000002</c:v>
                </c:pt>
                <c:pt idx="610">
                  <c:v>231</c:v>
                </c:pt>
                <c:pt idx="611">
                  <c:v>268.61</c:v>
                </c:pt>
                <c:pt idx="612">
                  <c:v>266.60000000000002</c:v>
                </c:pt>
                <c:pt idx="613">
                  <c:v>266.62</c:v>
                </c:pt>
                <c:pt idx="614">
                  <c:v>268.81</c:v>
                </c:pt>
                <c:pt idx="615">
                  <c:v>268.39999999999998</c:v>
                </c:pt>
                <c:pt idx="616">
                  <c:v>267.22000000000003</c:v>
                </c:pt>
                <c:pt idx="617">
                  <c:v>268.60000000000002</c:v>
                </c:pt>
                <c:pt idx="618">
                  <c:v>250.9</c:v>
                </c:pt>
                <c:pt idx="619">
                  <c:v>235.9</c:v>
                </c:pt>
                <c:pt idx="620">
                  <c:v>232.57</c:v>
                </c:pt>
                <c:pt idx="621">
                  <c:v>220.78</c:v>
                </c:pt>
                <c:pt idx="622">
                  <c:v>215.74</c:v>
                </c:pt>
                <c:pt idx="623">
                  <c:v>210</c:v>
                </c:pt>
                <c:pt idx="624">
                  <c:v>219.66</c:v>
                </c:pt>
                <c:pt idx="625">
                  <c:v>212.63</c:v>
                </c:pt>
                <c:pt idx="626">
                  <c:v>208.51</c:v>
                </c:pt>
                <c:pt idx="627">
                  <c:v>205.49</c:v>
                </c:pt>
                <c:pt idx="628">
                  <c:v>203.98</c:v>
                </c:pt>
                <c:pt idx="629">
                  <c:v>204.62</c:v>
                </c:pt>
                <c:pt idx="630">
                  <c:v>208.36</c:v>
                </c:pt>
                <c:pt idx="631">
                  <c:v>170</c:v>
                </c:pt>
                <c:pt idx="632">
                  <c:v>228.52</c:v>
                </c:pt>
                <c:pt idx="633">
                  <c:v>269.32</c:v>
                </c:pt>
                <c:pt idx="634">
                  <c:v>300</c:v>
                </c:pt>
                <c:pt idx="635">
                  <c:v>338.8</c:v>
                </c:pt>
                <c:pt idx="636">
                  <c:v>325</c:v>
                </c:pt>
                <c:pt idx="637">
                  <c:v>300</c:v>
                </c:pt>
                <c:pt idx="638">
                  <c:v>321</c:v>
                </c:pt>
                <c:pt idx="639">
                  <c:v>329</c:v>
                </c:pt>
                <c:pt idx="640">
                  <c:v>325.77999999999997</c:v>
                </c:pt>
                <c:pt idx="641">
                  <c:v>329</c:v>
                </c:pt>
                <c:pt idx="642">
                  <c:v>329</c:v>
                </c:pt>
                <c:pt idx="643">
                  <c:v>300</c:v>
                </c:pt>
                <c:pt idx="644">
                  <c:v>277.10000000000002</c:v>
                </c:pt>
                <c:pt idx="645">
                  <c:v>248.98</c:v>
                </c:pt>
                <c:pt idx="646">
                  <c:v>244.03</c:v>
                </c:pt>
                <c:pt idx="647">
                  <c:v>230.26</c:v>
                </c:pt>
                <c:pt idx="648">
                  <c:v>229</c:v>
                </c:pt>
                <c:pt idx="649">
                  <c:v>225.35</c:v>
                </c:pt>
                <c:pt idx="650">
                  <c:v>224.3</c:v>
                </c:pt>
                <c:pt idx="651">
                  <c:v>206.57</c:v>
                </c:pt>
                <c:pt idx="652">
                  <c:v>205.31</c:v>
                </c:pt>
                <c:pt idx="653">
                  <c:v>205.39</c:v>
                </c:pt>
                <c:pt idx="654">
                  <c:v>93</c:v>
                </c:pt>
                <c:pt idx="655">
                  <c:v>77</c:v>
                </c:pt>
                <c:pt idx="656">
                  <c:v>95</c:v>
                </c:pt>
                <c:pt idx="657">
                  <c:v>113.51</c:v>
                </c:pt>
                <c:pt idx="658">
                  <c:v>248.98</c:v>
                </c:pt>
                <c:pt idx="659">
                  <c:v>288</c:v>
                </c:pt>
                <c:pt idx="660">
                  <c:v>249.9</c:v>
                </c:pt>
                <c:pt idx="661">
                  <c:v>249.9</c:v>
                </c:pt>
                <c:pt idx="662">
                  <c:v>240</c:v>
                </c:pt>
                <c:pt idx="663">
                  <c:v>116.51</c:v>
                </c:pt>
                <c:pt idx="664">
                  <c:v>111.78</c:v>
                </c:pt>
                <c:pt idx="665">
                  <c:v>111.15</c:v>
                </c:pt>
                <c:pt idx="666">
                  <c:v>150</c:v>
                </c:pt>
                <c:pt idx="667">
                  <c:v>191.13</c:v>
                </c:pt>
                <c:pt idx="668">
                  <c:v>150</c:v>
                </c:pt>
                <c:pt idx="669">
                  <c:v>119.9</c:v>
                </c:pt>
                <c:pt idx="670">
                  <c:v>111.15</c:v>
                </c:pt>
                <c:pt idx="671">
                  <c:v>120</c:v>
                </c:pt>
                <c:pt idx="672">
                  <c:v>215.82</c:v>
                </c:pt>
                <c:pt idx="673">
                  <c:v>222.25</c:v>
                </c:pt>
                <c:pt idx="674">
                  <c:v>234</c:v>
                </c:pt>
                <c:pt idx="675">
                  <c:v>225.5</c:v>
                </c:pt>
                <c:pt idx="676">
                  <c:v>204</c:v>
                </c:pt>
                <c:pt idx="677">
                  <c:v>204</c:v>
                </c:pt>
                <c:pt idx="678">
                  <c:v>205</c:v>
                </c:pt>
                <c:pt idx="679">
                  <c:v>204</c:v>
                </c:pt>
                <c:pt idx="680">
                  <c:v>207.99</c:v>
                </c:pt>
                <c:pt idx="681">
                  <c:v>208</c:v>
                </c:pt>
                <c:pt idx="682">
                  <c:v>191.13</c:v>
                </c:pt>
                <c:pt idx="683">
                  <c:v>115.3</c:v>
                </c:pt>
                <c:pt idx="684">
                  <c:v>115.3</c:v>
                </c:pt>
                <c:pt idx="685">
                  <c:v>114.9</c:v>
                </c:pt>
                <c:pt idx="686">
                  <c:v>115.3</c:v>
                </c:pt>
                <c:pt idx="687">
                  <c:v>211.82</c:v>
                </c:pt>
                <c:pt idx="688">
                  <c:v>150</c:v>
                </c:pt>
                <c:pt idx="689">
                  <c:v>114.9</c:v>
                </c:pt>
                <c:pt idx="690">
                  <c:v>114.78</c:v>
                </c:pt>
                <c:pt idx="691">
                  <c:v>216.98</c:v>
                </c:pt>
                <c:pt idx="692">
                  <c:v>215.75</c:v>
                </c:pt>
                <c:pt idx="693">
                  <c:v>219</c:v>
                </c:pt>
                <c:pt idx="694">
                  <c:v>218.2</c:v>
                </c:pt>
                <c:pt idx="695">
                  <c:v>218.32</c:v>
                </c:pt>
                <c:pt idx="696">
                  <c:v>211.66</c:v>
                </c:pt>
                <c:pt idx="697">
                  <c:v>239.98</c:v>
                </c:pt>
                <c:pt idx="698">
                  <c:v>205</c:v>
                </c:pt>
                <c:pt idx="699">
                  <c:v>201.07</c:v>
                </c:pt>
                <c:pt idx="700">
                  <c:v>200</c:v>
                </c:pt>
                <c:pt idx="701">
                  <c:v>200.67</c:v>
                </c:pt>
                <c:pt idx="702">
                  <c:v>94</c:v>
                </c:pt>
                <c:pt idx="703">
                  <c:v>93</c:v>
                </c:pt>
                <c:pt idx="704">
                  <c:v>114.14</c:v>
                </c:pt>
                <c:pt idx="705">
                  <c:v>205</c:v>
                </c:pt>
                <c:pt idx="706">
                  <c:v>284.17</c:v>
                </c:pt>
                <c:pt idx="707">
                  <c:v>316.79000000000002</c:v>
                </c:pt>
                <c:pt idx="708">
                  <c:v>287</c:v>
                </c:pt>
                <c:pt idx="709">
                  <c:v>305</c:v>
                </c:pt>
                <c:pt idx="710">
                  <c:v>309</c:v>
                </c:pt>
                <c:pt idx="711">
                  <c:v>292.77999999999997</c:v>
                </c:pt>
                <c:pt idx="712">
                  <c:v>280.89999999999998</c:v>
                </c:pt>
                <c:pt idx="713">
                  <c:v>269.2</c:v>
                </c:pt>
                <c:pt idx="714">
                  <c:v>259.98</c:v>
                </c:pt>
                <c:pt idx="715">
                  <c:v>227.79</c:v>
                </c:pt>
                <c:pt idx="716">
                  <c:v>239.98</c:v>
                </c:pt>
                <c:pt idx="717">
                  <c:v>224.39</c:v>
                </c:pt>
                <c:pt idx="718">
                  <c:v>220.53</c:v>
                </c:pt>
                <c:pt idx="719">
                  <c:v>222.96</c:v>
                </c:pt>
                <c:pt idx="720">
                  <c:v>257.66000000000003</c:v>
                </c:pt>
                <c:pt idx="721">
                  <c:v>248.22</c:v>
                </c:pt>
                <c:pt idx="722">
                  <c:v>248.22</c:v>
                </c:pt>
                <c:pt idx="723">
                  <c:v>248.22</c:v>
                </c:pt>
                <c:pt idx="724">
                  <c:v>234</c:v>
                </c:pt>
                <c:pt idx="725">
                  <c:v>205</c:v>
                </c:pt>
                <c:pt idx="726">
                  <c:v>207</c:v>
                </c:pt>
                <c:pt idx="727">
                  <c:v>214</c:v>
                </c:pt>
                <c:pt idx="728">
                  <c:v>227.98</c:v>
                </c:pt>
                <c:pt idx="729">
                  <c:v>279</c:v>
                </c:pt>
                <c:pt idx="730">
                  <c:v>299</c:v>
                </c:pt>
                <c:pt idx="731">
                  <c:v>316.16000000000003</c:v>
                </c:pt>
                <c:pt idx="732">
                  <c:v>300</c:v>
                </c:pt>
                <c:pt idx="733">
                  <c:v>300</c:v>
                </c:pt>
                <c:pt idx="734">
                  <c:v>309.17</c:v>
                </c:pt>
                <c:pt idx="735">
                  <c:v>300.01</c:v>
                </c:pt>
                <c:pt idx="736">
                  <c:v>289.98</c:v>
                </c:pt>
                <c:pt idx="737">
                  <c:v>289.98</c:v>
                </c:pt>
                <c:pt idx="738">
                  <c:v>266.7</c:v>
                </c:pt>
                <c:pt idx="739">
                  <c:v>248.98</c:v>
                </c:pt>
                <c:pt idx="740">
                  <c:v>253.47</c:v>
                </c:pt>
                <c:pt idx="741">
                  <c:v>248.98</c:v>
                </c:pt>
                <c:pt idx="742">
                  <c:v>255</c:v>
                </c:pt>
                <c:pt idx="743">
                  <c:v>266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FACB-45A6-964E-61467858B26B}"/>
            </c:ext>
          </c:extLst>
        </c:ser>
        <c:ser>
          <c:idx val="1"/>
          <c:order val="1"/>
          <c:tx>
            <c:strRef>
              <c:f>SMF!$D$1</c:f>
              <c:strCache>
                <c:ptCount val="1"/>
                <c:pt idx="0">
                  <c:v>SMF Ağ.Ort. = 181,738 TL/MWh</c:v>
                </c:pt>
              </c:strCache>
            </c:strRef>
          </c:tx>
          <c:marker>
            <c:symbol val="none"/>
          </c:marker>
          <c:cat>
            <c:numRef>
              <c:f>SMF!$A$2:$A$769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SMF!$D$2:$D$769</c:f>
              <c:numCache>
                <c:formatCode>#,##0.0#####</c:formatCode>
                <c:ptCount val="768"/>
                <c:pt idx="0">
                  <c:v>181.738</c:v>
                </c:pt>
                <c:pt idx="1">
                  <c:v>181.738</c:v>
                </c:pt>
                <c:pt idx="2">
                  <c:v>181.738</c:v>
                </c:pt>
                <c:pt idx="3">
                  <c:v>181.738</c:v>
                </c:pt>
                <c:pt idx="4">
                  <c:v>181.738</c:v>
                </c:pt>
                <c:pt idx="5">
                  <c:v>181.738</c:v>
                </c:pt>
                <c:pt idx="6">
                  <c:v>181.738</c:v>
                </c:pt>
                <c:pt idx="7">
                  <c:v>181.738</c:v>
                </c:pt>
                <c:pt idx="8">
                  <c:v>181.738</c:v>
                </c:pt>
                <c:pt idx="9">
                  <c:v>181.738</c:v>
                </c:pt>
                <c:pt idx="10">
                  <c:v>181.738</c:v>
                </c:pt>
                <c:pt idx="11">
                  <c:v>181.738</c:v>
                </c:pt>
                <c:pt idx="12">
                  <c:v>181.738</c:v>
                </c:pt>
                <c:pt idx="13">
                  <c:v>181.738</c:v>
                </c:pt>
                <c:pt idx="14">
                  <c:v>181.738</c:v>
                </c:pt>
                <c:pt idx="15">
                  <c:v>181.738</c:v>
                </c:pt>
                <c:pt idx="16">
                  <c:v>181.738</c:v>
                </c:pt>
                <c:pt idx="17">
                  <c:v>181.738</c:v>
                </c:pt>
                <c:pt idx="18">
                  <c:v>181.738</c:v>
                </c:pt>
                <c:pt idx="19">
                  <c:v>181.738</c:v>
                </c:pt>
                <c:pt idx="20">
                  <c:v>181.738</c:v>
                </c:pt>
                <c:pt idx="21">
                  <c:v>181.738</c:v>
                </c:pt>
                <c:pt idx="22">
                  <c:v>181.738</c:v>
                </c:pt>
                <c:pt idx="23">
                  <c:v>181.738</c:v>
                </c:pt>
                <c:pt idx="24">
                  <c:v>181.738</c:v>
                </c:pt>
                <c:pt idx="25">
                  <c:v>181.738</c:v>
                </c:pt>
                <c:pt idx="26">
                  <c:v>181.738</c:v>
                </c:pt>
                <c:pt idx="27">
                  <c:v>181.738</c:v>
                </c:pt>
                <c:pt idx="28">
                  <c:v>181.738</c:v>
                </c:pt>
                <c:pt idx="29">
                  <c:v>181.738</c:v>
                </c:pt>
                <c:pt idx="30">
                  <c:v>181.738</c:v>
                </c:pt>
                <c:pt idx="31">
                  <c:v>181.738</c:v>
                </c:pt>
                <c:pt idx="32">
                  <c:v>181.738</c:v>
                </c:pt>
                <c:pt idx="33">
                  <c:v>181.738</c:v>
                </c:pt>
                <c:pt idx="34">
                  <c:v>181.738</c:v>
                </c:pt>
                <c:pt idx="35">
                  <c:v>181.738</c:v>
                </c:pt>
                <c:pt idx="36">
                  <c:v>181.738</c:v>
                </c:pt>
                <c:pt idx="37">
                  <c:v>181.738</c:v>
                </c:pt>
                <c:pt idx="38">
                  <c:v>181.738</c:v>
                </c:pt>
                <c:pt idx="39">
                  <c:v>181.738</c:v>
                </c:pt>
                <c:pt idx="40">
                  <c:v>181.738</c:v>
                </c:pt>
                <c:pt idx="41">
                  <c:v>181.738</c:v>
                </c:pt>
                <c:pt idx="42">
                  <c:v>181.738</c:v>
                </c:pt>
                <c:pt idx="43">
                  <c:v>181.738</c:v>
                </c:pt>
                <c:pt idx="44">
                  <c:v>181.738</c:v>
                </c:pt>
                <c:pt idx="45">
                  <c:v>181.738</c:v>
                </c:pt>
                <c:pt idx="46">
                  <c:v>181.738</c:v>
                </c:pt>
                <c:pt idx="47">
                  <c:v>181.738</c:v>
                </c:pt>
                <c:pt idx="48">
                  <c:v>181.738</c:v>
                </c:pt>
                <c:pt idx="49">
                  <c:v>181.738</c:v>
                </c:pt>
                <c:pt idx="50">
                  <c:v>181.738</c:v>
                </c:pt>
                <c:pt idx="51">
                  <c:v>181.738</c:v>
                </c:pt>
                <c:pt idx="52">
                  <c:v>181.738</c:v>
                </c:pt>
                <c:pt idx="53">
                  <c:v>181.738</c:v>
                </c:pt>
                <c:pt idx="54">
                  <c:v>181.738</c:v>
                </c:pt>
                <c:pt idx="55">
                  <c:v>181.738</c:v>
                </c:pt>
                <c:pt idx="56">
                  <c:v>181.738</c:v>
                </c:pt>
                <c:pt idx="57">
                  <c:v>181.738</c:v>
                </c:pt>
                <c:pt idx="58">
                  <c:v>181.738</c:v>
                </c:pt>
                <c:pt idx="59">
                  <c:v>181.738</c:v>
                </c:pt>
                <c:pt idx="60">
                  <c:v>181.738</c:v>
                </c:pt>
                <c:pt idx="61">
                  <c:v>181.738</c:v>
                </c:pt>
                <c:pt idx="62">
                  <c:v>181.738</c:v>
                </c:pt>
                <c:pt idx="63">
                  <c:v>181.738</c:v>
                </c:pt>
                <c:pt idx="64">
                  <c:v>181.738</c:v>
                </c:pt>
                <c:pt idx="65">
                  <c:v>181.738</c:v>
                </c:pt>
                <c:pt idx="66">
                  <c:v>181.738</c:v>
                </c:pt>
                <c:pt idx="67">
                  <c:v>181.738</c:v>
                </c:pt>
                <c:pt idx="68">
                  <c:v>181.738</c:v>
                </c:pt>
                <c:pt idx="69">
                  <c:v>181.738</c:v>
                </c:pt>
                <c:pt idx="70">
                  <c:v>181.738</c:v>
                </c:pt>
                <c:pt idx="71">
                  <c:v>181.738</c:v>
                </c:pt>
                <c:pt idx="72">
                  <c:v>181.738</c:v>
                </c:pt>
                <c:pt idx="73">
                  <c:v>181.738</c:v>
                </c:pt>
                <c:pt idx="74">
                  <c:v>181.738</c:v>
                </c:pt>
                <c:pt idx="75">
                  <c:v>181.738</c:v>
                </c:pt>
                <c:pt idx="76">
                  <c:v>181.738</c:v>
                </c:pt>
                <c:pt idx="77">
                  <c:v>181.738</c:v>
                </c:pt>
                <c:pt idx="78">
                  <c:v>181.738</c:v>
                </c:pt>
                <c:pt idx="79">
                  <c:v>181.738</c:v>
                </c:pt>
                <c:pt idx="80">
                  <c:v>181.738</c:v>
                </c:pt>
                <c:pt idx="81">
                  <c:v>181.738</c:v>
                </c:pt>
                <c:pt idx="82">
                  <c:v>181.738</c:v>
                </c:pt>
                <c:pt idx="83">
                  <c:v>181.738</c:v>
                </c:pt>
                <c:pt idx="84">
                  <c:v>181.738</c:v>
                </c:pt>
                <c:pt idx="85">
                  <c:v>181.738</c:v>
                </c:pt>
                <c:pt idx="86">
                  <c:v>181.738</c:v>
                </c:pt>
                <c:pt idx="87">
                  <c:v>181.738</c:v>
                </c:pt>
                <c:pt idx="88">
                  <c:v>181.738</c:v>
                </c:pt>
                <c:pt idx="89">
                  <c:v>181.738</c:v>
                </c:pt>
                <c:pt idx="90">
                  <c:v>181.738</c:v>
                </c:pt>
                <c:pt idx="91">
                  <c:v>181.738</c:v>
                </c:pt>
                <c:pt idx="92">
                  <c:v>181.738</c:v>
                </c:pt>
                <c:pt idx="93">
                  <c:v>181.738</c:v>
                </c:pt>
                <c:pt idx="94">
                  <c:v>181.738</c:v>
                </c:pt>
                <c:pt idx="95">
                  <c:v>181.738</c:v>
                </c:pt>
                <c:pt idx="96">
                  <c:v>181.738</c:v>
                </c:pt>
                <c:pt idx="97">
                  <c:v>181.738</c:v>
                </c:pt>
                <c:pt idx="98">
                  <c:v>181.738</c:v>
                </c:pt>
                <c:pt idx="99">
                  <c:v>181.738</c:v>
                </c:pt>
                <c:pt idx="100">
                  <c:v>181.738</c:v>
                </c:pt>
                <c:pt idx="101">
                  <c:v>181.738</c:v>
                </c:pt>
                <c:pt idx="102">
                  <c:v>181.738</c:v>
                </c:pt>
                <c:pt idx="103">
                  <c:v>181.738</c:v>
                </c:pt>
                <c:pt idx="104">
                  <c:v>181.738</c:v>
                </c:pt>
                <c:pt idx="105">
                  <c:v>181.738</c:v>
                </c:pt>
                <c:pt idx="106">
                  <c:v>181.738</c:v>
                </c:pt>
                <c:pt idx="107">
                  <c:v>181.738</c:v>
                </c:pt>
                <c:pt idx="108">
                  <c:v>181.738</c:v>
                </c:pt>
                <c:pt idx="109">
                  <c:v>181.738</c:v>
                </c:pt>
                <c:pt idx="110">
                  <c:v>181.738</c:v>
                </c:pt>
                <c:pt idx="111">
                  <c:v>181.738</c:v>
                </c:pt>
                <c:pt idx="112">
                  <c:v>181.738</c:v>
                </c:pt>
                <c:pt idx="113">
                  <c:v>181.738</c:v>
                </c:pt>
                <c:pt idx="114">
                  <c:v>181.738</c:v>
                </c:pt>
                <c:pt idx="115">
                  <c:v>181.738</c:v>
                </c:pt>
                <c:pt idx="116">
                  <c:v>181.738</c:v>
                </c:pt>
                <c:pt idx="117">
                  <c:v>181.738</c:v>
                </c:pt>
                <c:pt idx="118">
                  <c:v>181.738</c:v>
                </c:pt>
                <c:pt idx="119">
                  <c:v>181.738</c:v>
                </c:pt>
                <c:pt idx="120">
                  <c:v>181.738</c:v>
                </c:pt>
                <c:pt idx="121">
                  <c:v>181.738</c:v>
                </c:pt>
                <c:pt idx="122">
                  <c:v>181.738</c:v>
                </c:pt>
                <c:pt idx="123">
                  <c:v>181.738</c:v>
                </c:pt>
                <c:pt idx="124">
                  <c:v>181.738</c:v>
                </c:pt>
                <c:pt idx="125">
                  <c:v>181.738</c:v>
                </c:pt>
                <c:pt idx="126">
                  <c:v>181.738</c:v>
                </c:pt>
                <c:pt idx="127">
                  <c:v>181.738</c:v>
                </c:pt>
                <c:pt idx="128">
                  <c:v>181.738</c:v>
                </c:pt>
                <c:pt idx="129">
                  <c:v>181.738</c:v>
                </c:pt>
                <c:pt idx="130">
                  <c:v>181.738</c:v>
                </c:pt>
                <c:pt idx="131">
                  <c:v>181.738</c:v>
                </c:pt>
                <c:pt idx="132">
                  <c:v>181.738</c:v>
                </c:pt>
                <c:pt idx="133">
                  <c:v>181.738</c:v>
                </c:pt>
                <c:pt idx="134">
                  <c:v>181.738</c:v>
                </c:pt>
                <c:pt idx="135">
                  <c:v>181.738</c:v>
                </c:pt>
                <c:pt idx="136">
                  <c:v>181.738</c:v>
                </c:pt>
                <c:pt idx="137">
                  <c:v>181.738</c:v>
                </c:pt>
                <c:pt idx="138">
                  <c:v>181.738</c:v>
                </c:pt>
                <c:pt idx="139">
                  <c:v>181.738</c:v>
                </c:pt>
                <c:pt idx="140">
                  <c:v>181.738</c:v>
                </c:pt>
                <c:pt idx="141">
                  <c:v>181.738</c:v>
                </c:pt>
                <c:pt idx="142">
                  <c:v>181.738</c:v>
                </c:pt>
                <c:pt idx="143">
                  <c:v>181.738</c:v>
                </c:pt>
                <c:pt idx="144">
                  <c:v>181.738</c:v>
                </c:pt>
                <c:pt idx="145">
                  <c:v>181.738</c:v>
                </c:pt>
                <c:pt idx="146">
                  <c:v>181.738</c:v>
                </c:pt>
                <c:pt idx="147">
                  <c:v>181.738</c:v>
                </c:pt>
                <c:pt idx="148">
                  <c:v>181.738</c:v>
                </c:pt>
                <c:pt idx="149">
                  <c:v>181.738</c:v>
                </c:pt>
                <c:pt idx="150">
                  <c:v>181.738</c:v>
                </c:pt>
                <c:pt idx="151">
                  <c:v>181.738</c:v>
                </c:pt>
                <c:pt idx="152">
                  <c:v>181.738</c:v>
                </c:pt>
                <c:pt idx="153">
                  <c:v>181.738</c:v>
                </c:pt>
                <c:pt idx="154">
                  <c:v>181.738</c:v>
                </c:pt>
                <c:pt idx="155">
                  <c:v>181.738</c:v>
                </c:pt>
                <c:pt idx="156">
                  <c:v>181.738</c:v>
                </c:pt>
                <c:pt idx="157">
                  <c:v>181.738</c:v>
                </c:pt>
                <c:pt idx="158">
                  <c:v>181.738</c:v>
                </c:pt>
                <c:pt idx="159">
                  <c:v>181.738</c:v>
                </c:pt>
                <c:pt idx="160">
                  <c:v>181.738</c:v>
                </c:pt>
                <c:pt idx="161">
                  <c:v>181.738</c:v>
                </c:pt>
                <c:pt idx="162">
                  <c:v>181.738</c:v>
                </c:pt>
                <c:pt idx="163">
                  <c:v>181.738</c:v>
                </c:pt>
                <c:pt idx="164">
                  <c:v>181.738</c:v>
                </c:pt>
                <c:pt idx="165">
                  <c:v>181.738</c:v>
                </c:pt>
                <c:pt idx="166">
                  <c:v>181.738</c:v>
                </c:pt>
                <c:pt idx="167">
                  <c:v>181.738</c:v>
                </c:pt>
                <c:pt idx="168">
                  <c:v>181.738</c:v>
                </c:pt>
                <c:pt idx="169">
                  <c:v>181.738</c:v>
                </c:pt>
                <c:pt idx="170">
                  <c:v>181.738</c:v>
                </c:pt>
                <c:pt idx="171">
                  <c:v>181.738</c:v>
                </c:pt>
                <c:pt idx="172">
                  <c:v>181.738</c:v>
                </c:pt>
                <c:pt idx="173">
                  <c:v>181.738</c:v>
                </c:pt>
                <c:pt idx="174">
                  <c:v>181.738</c:v>
                </c:pt>
                <c:pt idx="175">
                  <c:v>181.738</c:v>
                </c:pt>
                <c:pt idx="176">
                  <c:v>181.738</c:v>
                </c:pt>
                <c:pt idx="177">
                  <c:v>181.738</c:v>
                </c:pt>
                <c:pt idx="178">
                  <c:v>181.738</c:v>
                </c:pt>
                <c:pt idx="179">
                  <c:v>181.738</c:v>
                </c:pt>
                <c:pt idx="180">
                  <c:v>181.738</c:v>
                </c:pt>
                <c:pt idx="181">
                  <c:v>181.738</c:v>
                </c:pt>
                <c:pt idx="182">
                  <c:v>181.738</c:v>
                </c:pt>
                <c:pt idx="183">
                  <c:v>181.738</c:v>
                </c:pt>
                <c:pt idx="184">
                  <c:v>181.738</c:v>
                </c:pt>
                <c:pt idx="185">
                  <c:v>181.738</c:v>
                </c:pt>
                <c:pt idx="186">
                  <c:v>181.738</c:v>
                </c:pt>
                <c:pt idx="187">
                  <c:v>181.738</c:v>
                </c:pt>
                <c:pt idx="188">
                  <c:v>181.738</c:v>
                </c:pt>
                <c:pt idx="189">
                  <c:v>181.738</c:v>
                </c:pt>
                <c:pt idx="190">
                  <c:v>181.738</c:v>
                </c:pt>
                <c:pt idx="191">
                  <c:v>181.738</c:v>
                </c:pt>
                <c:pt idx="192">
                  <c:v>181.738</c:v>
                </c:pt>
                <c:pt idx="193">
                  <c:v>181.738</c:v>
                </c:pt>
                <c:pt idx="194">
                  <c:v>181.738</c:v>
                </c:pt>
                <c:pt idx="195">
                  <c:v>181.738</c:v>
                </c:pt>
                <c:pt idx="196">
                  <c:v>181.738</c:v>
                </c:pt>
                <c:pt idx="197">
                  <c:v>181.738</c:v>
                </c:pt>
                <c:pt idx="198">
                  <c:v>181.738</c:v>
                </c:pt>
                <c:pt idx="199">
                  <c:v>181.738</c:v>
                </c:pt>
                <c:pt idx="200">
                  <c:v>181.738</c:v>
                </c:pt>
                <c:pt idx="201">
                  <c:v>181.738</c:v>
                </c:pt>
                <c:pt idx="202">
                  <c:v>181.738</c:v>
                </c:pt>
                <c:pt idx="203">
                  <c:v>181.738</c:v>
                </c:pt>
                <c:pt idx="204">
                  <c:v>181.738</c:v>
                </c:pt>
                <c:pt idx="205">
                  <c:v>181.738</c:v>
                </c:pt>
                <c:pt idx="206">
                  <c:v>181.738</c:v>
                </c:pt>
                <c:pt idx="207">
                  <c:v>181.738</c:v>
                </c:pt>
                <c:pt idx="208">
                  <c:v>181.738</c:v>
                </c:pt>
                <c:pt idx="209">
                  <c:v>181.738</c:v>
                </c:pt>
                <c:pt idx="210">
                  <c:v>181.738</c:v>
                </c:pt>
                <c:pt idx="211">
                  <c:v>181.738</c:v>
                </c:pt>
                <c:pt idx="212">
                  <c:v>181.738</c:v>
                </c:pt>
                <c:pt idx="213">
                  <c:v>181.738</c:v>
                </c:pt>
                <c:pt idx="214">
                  <c:v>181.738</c:v>
                </c:pt>
                <c:pt idx="215">
                  <c:v>181.738</c:v>
                </c:pt>
                <c:pt idx="216">
                  <c:v>181.738</c:v>
                </c:pt>
                <c:pt idx="217">
                  <c:v>181.738</c:v>
                </c:pt>
                <c:pt idx="218">
                  <c:v>181.738</c:v>
                </c:pt>
                <c:pt idx="219">
                  <c:v>181.738</c:v>
                </c:pt>
                <c:pt idx="220">
                  <c:v>181.738</c:v>
                </c:pt>
                <c:pt idx="221">
                  <c:v>181.738</c:v>
                </c:pt>
                <c:pt idx="222">
                  <c:v>181.738</c:v>
                </c:pt>
                <c:pt idx="223">
                  <c:v>181.738</c:v>
                </c:pt>
                <c:pt idx="224">
                  <c:v>181.738</c:v>
                </c:pt>
                <c:pt idx="225">
                  <c:v>181.738</c:v>
                </c:pt>
                <c:pt idx="226">
                  <c:v>181.738</c:v>
                </c:pt>
                <c:pt idx="227">
                  <c:v>181.738</c:v>
                </c:pt>
                <c:pt idx="228">
                  <c:v>181.738</c:v>
                </c:pt>
                <c:pt idx="229">
                  <c:v>181.738</c:v>
                </c:pt>
                <c:pt idx="230">
                  <c:v>181.738</c:v>
                </c:pt>
                <c:pt idx="231">
                  <c:v>181.738</c:v>
                </c:pt>
                <c:pt idx="232">
                  <c:v>181.738</c:v>
                </c:pt>
                <c:pt idx="233">
                  <c:v>181.738</c:v>
                </c:pt>
                <c:pt idx="234">
                  <c:v>181.738</c:v>
                </c:pt>
                <c:pt idx="235">
                  <c:v>181.738</c:v>
                </c:pt>
                <c:pt idx="236">
                  <c:v>181.738</c:v>
                </c:pt>
                <c:pt idx="237">
                  <c:v>181.738</c:v>
                </c:pt>
                <c:pt idx="238">
                  <c:v>181.738</c:v>
                </c:pt>
                <c:pt idx="239">
                  <c:v>181.738</c:v>
                </c:pt>
                <c:pt idx="240">
                  <c:v>181.738</c:v>
                </c:pt>
                <c:pt idx="241">
                  <c:v>181.738</c:v>
                </c:pt>
                <c:pt idx="242">
                  <c:v>181.738</c:v>
                </c:pt>
                <c:pt idx="243">
                  <c:v>181.738</c:v>
                </c:pt>
                <c:pt idx="244">
                  <c:v>181.738</c:v>
                </c:pt>
                <c:pt idx="245">
                  <c:v>181.738</c:v>
                </c:pt>
                <c:pt idx="246">
                  <c:v>181.738</c:v>
                </c:pt>
                <c:pt idx="247">
                  <c:v>181.738</c:v>
                </c:pt>
                <c:pt idx="248">
                  <c:v>181.738</c:v>
                </c:pt>
                <c:pt idx="249">
                  <c:v>181.738</c:v>
                </c:pt>
                <c:pt idx="250">
                  <c:v>181.738</c:v>
                </c:pt>
                <c:pt idx="251">
                  <c:v>181.738</c:v>
                </c:pt>
                <c:pt idx="252">
                  <c:v>181.738</c:v>
                </c:pt>
                <c:pt idx="253">
                  <c:v>181.738</c:v>
                </c:pt>
                <c:pt idx="254">
                  <c:v>181.738</c:v>
                </c:pt>
                <c:pt idx="255">
                  <c:v>181.738</c:v>
                </c:pt>
                <c:pt idx="256">
                  <c:v>181.738</c:v>
                </c:pt>
                <c:pt idx="257">
                  <c:v>181.738</c:v>
                </c:pt>
                <c:pt idx="258">
                  <c:v>181.738</c:v>
                </c:pt>
                <c:pt idx="259">
                  <c:v>181.738</c:v>
                </c:pt>
                <c:pt idx="260">
                  <c:v>181.738</c:v>
                </c:pt>
                <c:pt idx="261">
                  <c:v>181.738</c:v>
                </c:pt>
                <c:pt idx="262">
                  <c:v>181.738</c:v>
                </c:pt>
                <c:pt idx="263">
                  <c:v>181.738</c:v>
                </c:pt>
                <c:pt idx="264">
                  <c:v>181.738</c:v>
                </c:pt>
                <c:pt idx="265">
                  <c:v>181.738</c:v>
                </c:pt>
                <c:pt idx="266">
                  <c:v>181.738</c:v>
                </c:pt>
                <c:pt idx="267">
                  <c:v>181.738</c:v>
                </c:pt>
                <c:pt idx="268">
                  <c:v>181.738</c:v>
                </c:pt>
                <c:pt idx="269">
                  <c:v>181.738</c:v>
                </c:pt>
                <c:pt idx="270">
                  <c:v>181.738</c:v>
                </c:pt>
                <c:pt idx="271">
                  <c:v>181.738</c:v>
                </c:pt>
                <c:pt idx="272">
                  <c:v>181.738</c:v>
                </c:pt>
                <c:pt idx="273">
                  <c:v>181.738</c:v>
                </c:pt>
                <c:pt idx="274">
                  <c:v>181.738</c:v>
                </c:pt>
                <c:pt idx="275">
                  <c:v>181.738</c:v>
                </c:pt>
                <c:pt idx="276">
                  <c:v>181.738</c:v>
                </c:pt>
                <c:pt idx="277">
                  <c:v>181.738</c:v>
                </c:pt>
                <c:pt idx="278">
                  <c:v>181.738</c:v>
                </c:pt>
                <c:pt idx="279">
                  <c:v>181.738</c:v>
                </c:pt>
                <c:pt idx="280">
                  <c:v>181.738</c:v>
                </c:pt>
                <c:pt idx="281">
                  <c:v>181.738</c:v>
                </c:pt>
                <c:pt idx="282">
                  <c:v>181.738</c:v>
                </c:pt>
                <c:pt idx="283">
                  <c:v>181.738</c:v>
                </c:pt>
                <c:pt idx="284">
                  <c:v>181.738</c:v>
                </c:pt>
                <c:pt idx="285">
                  <c:v>181.738</c:v>
                </c:pt>
                <c:pt idx="286">
                  <c:v>181.738</c:v>
                </c:pt>
                <c:pt idx="287">
                  <c:v>181.738</c:v>
                </c:pt>
                <c:pt idx="288">
                  <c:v>181.738</c:v>
                </c:pt>
                <c:pt idx="289">
                  <c:v>181.738</c:v>
                </c:pt>
                <c:pt idx="290">
                  <c:v>181.738</c:v>
                </c:pt>
                <c:pt idx="291">
                  <c:v>181.738</c:v>
                </c:pt>
                <c:pt idx="292">
                  <c:v>181.738</c:v>
                </c:pt>
                <c:pt idx="293">
                  <c:v>181.738</c:v>
                </c:pt>
                <c:pt idx="294">
                  <c:v>181.738</c:v>
                </c:pt>
                <c:pt idx="295">
                  <c:v>181.738</c:v>
                </c:pt>
                <c:pt idx="296">
                  <c:v>181.738</c:v>
                </c:pt>
                <c:pt idx="297">
                  <c:v>181.738</c:v>
                </c:pt>
                <c:pt idx="298">
                  <c:v>181.738</c:v>
                </c:pt>
                <c:pt idx="299">
                  <c:v>181.738</c:v>
                </c:pt>
                <c:pt idx="300">
                  <c:v>181.738</c:v>
                </c:pt>
                <c:pt idx="301">
                  <c:v>181.738</c:v>
                </c:pt>
                <c:pt idx="302">
                  <c:v>181.738</c:v>
                </c:pt>
                <c:pt idx="303">
                  <c:v>181.738</c:v>
                </c:pt>
                <c:pt idx="304">
                  <c:v>181.738</c:v>
                </c:pt>
                <c:pt idx="305">
                  <c:v>181.738</c:v>
                </c:pt>
                <c:pt idx="306">
                  <c:v>181.738</c:v>
                </c:pt>
                <c:pt idx="307">
                  <c:v>181.738</c:v>
                </c:pt>
                <c:pt idx="308">
                  <c:v>181.738</c:v>
                </c:pt>
                <c:pt idx="309">
                  <c:v>181.738</c:v>
                </c:pt>
                <c:pt idx="310">
                  <c:v>181.738</c:v>
                </c:pt>
                <c:pt idx="311">
                  <c:v>181.738</c:v>
                </c:pt>
                <c:pt idx="312">
                  <c:v>181.738</c:v>
                </c:pt>
                <c:pt idx="313">
                  <c:v>181.738</c:v>
                </c:pt>
                <c:pt idx="314">
                  <c:v>181.738</c:v>
                </c:pt>
                <c:pt idx="315">
                  <c:v>181.738</c:v>
                </c:pt>
                <c:pt idx="316">
                  <c:v>181.738</c:v>
                </c:pt>
                <c:pt idx="317">
                  <c:v>181.738</c:v>
                </c:pt>
                <c:pt idx="318">
                  <c:v>181.738</c:v>
                </c:pt>
                <c:pt idx="319">
                  <c:v>181.738</c:v>
                </c:pt>
                <c:pt idx="320">
                  <c:v>181.738</c:v>
                </c:pt>
                <c:pt idx="321">
                  <c:v>181.738</c:v>
                </c:pt>
                <c:pt idx="322">
                  <c:v>181.738</c:v>
                </c:pt>
                <c:pt idx="323">
                  <c:v>181.738</c:v>
                </c:pt>
                <c:pt idx="324">
                  <c:v>181.738</c:v>
                </c:pt>
                <c:pt idx="325">
                  <c:v>181.738</c:v>
                </c:pt>
                <c:pt idx="326">
                  <c:v>181.738</c:v>
                </c:pt>
                <c:pt idx="327">
                  <c:v>181.738</c:v>
                </c:pt>
                <c:pt idx="328">
                  <c:v>181.738</c:v>
                </c:pt>
                <c:pt idx="329">
                  <c:v>181.738</c:v>
                </c:pt>
                <c:pt idx="330">
                  <c:v>181.738</c:v>
                </c:pt>
                <c:pt idx="331">
                  <c:v>181.738</c:v>
                </c:pt>
                <c:pt idx="332">
                  <c:v>181.738</c:v>
                </c:pt>
                <c:pt idx="333">
                  <c:v>181.738</c:v>
                </c:pt>
                <c:pt idx="334">
                  <c:v>181.738</c:v>
                </c:pt>
                <c:pt idx="335">
                  <c:v>181.738</c:v>
                </c:pt>
                <c:pt idx="336">
                  <c:v>181.738</c:v>
                </c:pt>
                <c:pt idx="337">
                  <c:v>181.738</c:v>
                </c:pt>
                <c:pt idx="338">
                  <c:v>181.738</c:v>
                </c:pt>
                <c:pt idx="339">
                  <c:v>181.738</c:v>
                </c:pt>
                <c:pt idx="340">
                  <c:v>181.738</c:v>
                </c:pt>
                <c:pt idx="341">
                  <c:v>181.738</c:v>
                </c:pt>
                <c:pt idx="342">
                  <c:v>181.738</c:v>
                </c:pt>
                <c:pt idx="343">
                  <c:v>181.738</c:v>
                </c:pt>
                <c:pt idx="344">
                  <c:v>181.738</c:v>
                </c:pt>
                <c:pt idx="345">
                  <c:v>181.738</c:v>
                </c:pt>
                <c:pt idx="346">
                  <c:v>181.738</c:v>
                </c:pt>
                <c:pt idx="347">
                  <c:v>181.738</c:v>
                </c:pt>
                <c:pt idx="348">
                  <c:v>181.738</c:v>
                </c:pt>
                <c:pt idx="349">
                  <c:v>181.738</c:v>
                </c:pt>
                <c:pt idx="350">
                  <c:v>181.738</c:v>
                </c:pt>
                <c:pt idx="351">
                  <c:v>181.738</c:v>
                </c:pt>
                <c:pt idx="352">
                  <c:v>181.738</c:v>
                </c:pt>
                <c:pt idx="353">
                  <c:v>181.738</c:v>
                </c:pt>
                <c:pt idx="354">
                  <c:v>181.738</c:v>
                </c:pt>
                <c:pt idx="355">
                  <c:v>181.738</c:v>
                </c:pt>
                <c:pt idx="356">
                  <c:v>181.738</c:v>
                </c:pt>
                <c:pt idx="357">
                  <c:v>181.738</c:v>
                </c:pt>
                <c:pt idx="358">
                  <c:v>181.738</c:v>
                </c:pt>
                <c:pt idx="359">
                  <c:v>181.738</c:v>
                </c:pt>
                <c:pt idx="360">
                  <c:v>181.738</c:v>
                </c:pt>
                <c:pt idx="361">
                  <c:v>181.738</c:v>
                </c:pt>
                <c:pt idx="362">
                  <c:v>181.738</c:v>
                </c:pt>
                <c:pt idx="363">
                  <c:v>181.738</c:v>
                </c:pt>
                <c:pt idx="364">
                  <c:v>181.738</c:v>
                </c:pt>
                <c:pt idx="365">
                  <c:v>181.738</c:v>
                </c:pt>
                <c:pt idx="366">
                  <c:v>181.738</c:v>
                </c:pt>
                <c:pt idx="367">
                  <c:v>181.738</c:v>
                </c:pt>
                <c:pt idx="368">
                  <c:v>181.738</c:v>
                </c:pt>
                <c:pt idx="369">
                  <c:v>181.738</c:v>
                </c:pt>
                <c:pt idx="370">
                  <c:v>181.738</c:v>
                </c:pt>
                <c:pt idx="371">
                  <c:v>181.738</c:v>
                </c:pt>
                <c:pt idx="372">
                  <c:v>181.738</c:v>
                </c:pt>
                <c:pt idx="373">
                  <c:v>181.738</c:v>
                </c:pt>
                <c:pt idx="374">
                  <c:v>181.738</c:v>
                </c:pt>
                <c:pt idx="375">
                  <c:v>181.738</c:v>
                </c:pt>
                <c:pt idx="376">
                  <c:v>181.738</c:v>
                </c:pt>
                <c:pt idx="377">
                  <c:v>181.738</c:v>
                </c:pt>
                <c:pt idx="378">
                  <c:v>181.738</c:v>
                </c:pt>
                <c:pt idx="379">
                  <c:v>181.738</c:v>
                </c:pt>
                <c:pt idx="380">
                  <c:v>181.738</c:v>
                </c:pt>
                <c:pt idx="381">
                  <c:v>181.738</c:v>
                </c:pt>
                <c:pt idx="382">
                  <c:v>181.738</c:v>
                </c:pt>
                <c:pt idx="383">
                  <c:v>181.738</c:v>
                </c:pt>
                <c:pt idx="384">
                  <c:v>181.738</c:v>
                </c:pt>
                <c:pt idx="385">
                  <c:v>181.738</c:v>
                </c:pt>
                <c:pt idx="386">
                  <c:v>181.738</c:v>
                </c:pt>
                <c:pt idx="387">
                  <c:v>181.738</c:v>
                </c:pt>
                <c:pt idx="388">
                  <c:v>181.738</c:v>
                </c:pt>
                <c:pt idx="389">
                  <c:v>181.738</c:v>
                </c:pt>
                <c:pt idx="390">
                  <c:v>181.738</c:v>
                </c:pt>
                <c:pt idx="391">
                  <c:v>181.738</c:v>
                </c:pt>
                <c:pt idx="392">
                  <c:v>181.738</c:v>
                </c:pt>
                <c:pt idx="393">
                  <c:v>181.738</c:v>
                </c:pt>
                <c:pt idx="394">
                  <c:v>181.738</c:v>
                </c:pt>
                <c:pt idx="395">
                  <c:v>181.738</c:v>
                </c:pt>
                <c:pt idx="396">
                  <c:v>181.738</c:v>
                </c:pt>
                <c:pt idx="397">
                  <c:v>181.738</c:v>
                </c:pt>
                <c:pt idx="398">
                  <c:v>181.738</c:v>
                </c:pt>
                <c:pt idx="399">
                  <c:v>181.738</c:v>
                </c:pt>
                <c:pt idx="400">
                  <c:v>181.738</c:v>
                </c:pt>
                <c:pt idx="401">
                  <c:v>181.738</c:v>
                </c:pt>
                <c:pt idx="402">
                  <c:v>181.738</c:v>
                </c:pt>
                <c:pt idx="403">
                  <c:v>181.738</c:v>
                </c:pt>
                <c:pt idx="404">
                  <c:v>181.738</c:v>
                </c:pt>
                <c:pt idx="405">
                  <c:v>181.738</c:v>
                </c:pt>
                <c:pt idx="406">
                  <c:v>181.738</c:v>
                </c:pt>
                <c:pt idx="407">
                  <c:v>181.738</c:v>
                </c:pt>
                <c:pt idx="408">
                  <c:v>181.738</c:v>
                </c:pt>
                <c:pt idx="409">
                  <c:v>181.738</c:v>
                </c:pt>
                <c:pt idx="410">
                  <c:v>181.738</c:v>
                </c:pt>
                <c:pt idx="411">
                  <c:v>181.738</c:v>
                </c:pt>
                <c:pt idx="412">
                  <c:v>181.738</c:v>
                </c:pt>
                <c:pt idx="413">
                  <c:v>181.738</c:v>
                </c:pt>
                <c:pt idx="414">
                  <c:v>181.738</c:v>
                </c:pt>
                <c:pt idx="415">
                  <c:v>181.738</c:v>
                </c:pt>
                <c:pt idx="416">
                  <c:v>181.738</c:v>
                </c:pt>
                <c:pt idx="417">
                  <c:v>181.738</c:v>
                </c:pt>
                <c:pt idx="418">
                  <c:v>181.738</c:v>
                </c:pt>
                <c:pt idx="419">
                  <c:v>181.738</c:v>
                </c:pt>
                <c:pt idx="420">
                  <c:v>181.738</c:v>
                </c:pt>
                <c:pt idx="421">
                  <c:v>181.738</c:v>
                </c:pt>
                <c:pt idx="422">
                  <c:v>181.738</c:v>
                </c:pt>
                <c:pt idx="423">
                  <c:v>181.738</c:v>
                </c:pt>
                <c:pt idx="424">
                  <c:v>181.738</c:v>
                </c:pt>
                <c:pt idx="425">
                  <c:v>181.738</c:v>
                </c:pt>
                <c:pt idx="426">
                  <c:v>181.738</c:v>
                </c:pt>
                <c:pt idx="427">
                  <c:v>181.738</c:v>
                </c:pt>
                <c:pt idx="428">
                  <c:v>181.738</c:v>
                </c:pt>
                <c:pt idx="429">
                  <c:v>181.738</c:v>
                </c:pt>
                <c:pt idx="430">
                  <c:v>181.738</c:v>
                </c:pt>
                <c:pt idx="431">
                  <c:v>181.738</c:v>
                </c:pt>
                <c:pt idx="432">
                  <c:v>181.738</c:v>
                </c:pt>
                <c:pt idx="433">
                  <c:v>181.738</c:v>
                </c:pt>
                <c:pt idx="434">
                  <c:v>181.738</c:v>
                </c:pt>
                <c:pt idx="435">
                  <c:v>181.738</c:v>
                </c:pt>
                <c:pt idx="436">
                  <c:v>181.738</c:v>
                </c:pt>
                <c:pt idx="437">
                  <c:v>181.738</c:v>
                </c:pt>
                <c:pt idx="438">
                  <c:v>181.738</c:v>
                </c:pt>
                <c:pt idx="439">
                  <c:v>181.738</c:v>
                </c:pt>
                <c:pt idx="440">
                  <c:v>181.738</c:v>
                </c:pt>
                <c:pt idx="441">
                  <c:v>181.738</c:v>
                </c:pt>
                <c:pt idx="442">
                  <c:v>181.738</c:v>
                </c:pt>
                <c:pt idx="443">
                  <c:v>181.738</c:v>
                </c:pt>
                <c:pt idx="444">
                  <c:v>181.738</c:v>
                </c:pt>
                <c:pt idx="445">
                  <c:v>181.738</c:v>
                </c:pt>
                <c:pt idx="446">
                  <c:v>181.738</c:v>
                </c:pt>
                <c:pt idx="447">
                  <c:v>181.738</c:v>
                </c:pt>
                <c:pt idx="448">
                  <c:v>181.738</c:v>
                </c:pt>
                <c:pt idx="449">
                  <c:v>181.738</c:v>
                </c:pt>
                <c:pt idx="450">
                  <c:v>181.738</c:v>
                </c:pt>
                <c:pt idx="451">
                  <c:v>181.738</c:v>
                </c:pt>
                <c:pt idx="452">
                  <c:v>181.738</c:v>
                </c:pt>
                <c:pt idx="453">
                  <c:v>181.738</c:v>
                </c:pt>
                <c:pt idx="454">
                  <c:v>181.738</c:v>
                </c:pt>
                <c:pt idx="455">
                  <c:v>181.738</c:v>
                </c:pt>
                <c:pt idx="456">
                  <c:v>181.738</c:v>
                </c:pt>
                <c:pt idx="457">
                  <c:v>181.738</c:v>
                </c:pt>
                <c:pt idx="458">
                  <c:v>181.738</c:v>
                </c:pt>
                <c:pt idx="459">
                  <c:v>181.738</c:v>
                </c:pt>
                <c:pt idx="460">
                  <c:v>181.738</c:v>
                </c:pt>
                <c:pt idx="461">
                  <c:v>181.738</c:v>
                </c:pt>
                <c:pt idx="462">
                  <c:v>181.738</c:v>
                </c:pt>
                <c:pt idx="463">
                  <c:v>181.738</c:v>
                </c:pt>
                <c:pt idx="464">
                  <c:v>181.738</c:v>
                </c:pt>
                <c:pt idx="465">
                  <c:v>181.738</c:v>
                </c:pt>
                <c:pt idx="466">
                  <c:v>181.738</c:v>
                </c:pt>
                <c:pt idx="467">
                  <c:v>181.738</c:v>
                </c:pt>
                <c:pt idx="468">
                  <c:v>181.738</c:v>
                </c:pt>
                <c:pt idx="469">
                  <c:v>181.738</c:v>
                </c:pt>
                <c:pt idx="470">
                  <c:v>181.738</c:v>
                </c:pt>
                <c:pt idx="471">
                  <c:v>181.738</c:v>
                </c:pt>
                <c:pt idx="472">
                  <c:v>181.738</c:v>
                </c:pt>
                <c:pt idx="473">
                  <c:v>181.738</c:v>
                </c:pt>
                <c:pt idx="474">
                  <c:v>181.738</c:v>
                </c:pt>
                <c:pt idx="475">
                  <c:v>181.738</c:v>
                </c:pt>
                <c:pt idx="476">
                  <c:v>181.738</c:v>
                </c:pt>
                <c:pt idx="477">
                  <c:v>181.738</c:v>
                </c:pt>
                <c:pt idx="478">
                  <c:v>181.738</c:v>
                </c:pt>
                <c:pt idx="479">
                  <c:v>181.738</c:v>
                </c:pt>
                <c:pt idx="480">
                  <c:v>181.738</c:v>
                </c:pt>
                <c:pt idx="481">
                  <c:v>181.738</c:v>
                </c:pt>
                <c:pt idx="482">
                  <c:v>181.738</c:v>
                </c:pt>
                <c:pt idx="483">
                  <c:v>181.738</c:v>
                </c:pt>
                <c:pt idx="484">
                  <c:v>181.738</c:v>
                </c:pt>
                <c:pt idx="485">
                  <c:v>181.738</c:v>
                </c:pt>
                <c:pt idx="486">
                  <c:v>181.738</c:v>
                </c:pt>
                <c:pt idx="487">
                  <c:v>181.738</c:v>
                </c:pt>
                <c:pt idx="488">
                  <c:v>181.738</c:v>
                </c:pt>
                <c:pt idx="489">
                  <c:v>181.738</c:v>
                </c:pt>
                <c:pt idx="490">
                  <c:v>181.738</c:v>
                </c:pt>
                <c:pt idx="491">
                  <c:v>181.738</c:v>
                </c:pt>
                <c:pt idx="492">
                  <c:v>181.738</c:v>
                </c:pt>
                <c:pt idx="493">
                  <c:v>181.738</c:v>
                </c:pt>
                <c:pt idx="494">
                  <c:v>181.738</c:v>
                </c:pt>
                <c:pt idx="495">
                  <c:v>181.738</c:v>
                </c:pt>
                <c:pt idx="496">
                  <c:v>181.738</c:v>
                </c:pt>
                <c:pt idx="497">
                  <c:v>181.738</c:v>
                </c:pt>
                <c:pt idx="498">
                  <c:v>181.738</c:v>
                </c:pt>
                <c:pt idx="499">
                  <c:v>181.738</c:v>
                </c:pt>
                <c:pt idx="500">
                  <c:v>181.738</c:v>
                </c:pt>
                <c:pt idx="501">
                  <c:v>181.738</c:v>
                </c:pt>
                <c:pt idx="502">
                  <c:v>181.738</c:v>
                </c:pt>
                <c:pt idx="503">
                  <c:v>181.738</c:v>
                </c:pt>
                <c:pt idx="504">
                  <c:v>181.738</c:v>
                </c:pt>
                <c:pt idx="505">
                  <c:v>181.738</c:v>
                </c:pt>
                <c:pt idx="506">
                  <c:v>181.738</c:v>
                </c:pt>
                <c:pt idx="507">
                  <c:v>181.738</c:v>
                </c:pt>
                <c:pt idx="508">
                  <c:v>181.738</c:v>
                </c:pt>
                <c:pt idx="509">
                  <c:v>181.738</c:v>
                </c:pt>
                <c:pt idx="510">
                  <c:v>181.738</c:v>
                </c:pt>
                <c:pt idx="511">
                  <c:v>181.738</c:v>
                </c:pt>
                <c:pt idx="512">
                  <c:v>181.738</c:v>
                </c:pt>
                <c:pt idx="513">
                  <c:v>181.738</c:v>
                </c:pt>
                <c:pt idx="514">
                  <c:v>181.738</c:v>
                </c:pt>
                <c:pt idx="515">
                  <c:v>181.738</c:v>
                </c:pt>
                <c:pt idx="516">
                  <c:v>181.738</c:v>
                </c:pt>
                <c:pt idx="517">
                  <c:v>181.738</c:v>
                </c:pt>
                <c:pt idx="518">
                  <c:v>181.738</c:v>
                </c:pt>
                <c:pt idx="519">
                  <c:v>181.738</c:v>
                </c:pt>
                <c:pt idx="520">
                  <c:v>181.738</c:v>
                </c:pt>
                <c:pt idx="521">
                  <c:v>181.738</c:v>
                </c:pt>
                <c:pt idx="522">
                  <c:v>181.738</c:v>
                </c:pt>
                <c:pt idx="523">
                  <c:v>181.738</c:v>
                </c:pt>
                <c:pt idx="524">
                  <c:v>181.738</c:v>
                </c:pt>
                <c:pt idx="525">
                  <c:v>181.738</c:v>
                </c:pt>
                <c:pt idx="526">
                  <c:v>181.738</c:v>
                </c:pt>
                <c:pt idx="527">
                  <c:v>181.738</c:v>
                </c:pt>
                <c:pt idx="528">
                  <c:v>181.738</c:v>
                </c:pt>
                <c:pt idx="529">
                  <c:v>181.738</c:v>
                </c:pt>
                <c:pt idx="530">
                  <c:v>181.738</c:v>
                </c:pt>
                <c:pt idx="531">
                  <c:v>181.738</c:v>
                </c:pt>
                <c:pt idx="532">
                  <c:v>181.738</c:v>
                </c:pt>
                <c:pt idx="533">
                  <c:v>181.738</c:v>
                </c:pt>
                <c:pt idx="534">
                  <c:v>181.738</c:v>
                </c:pt>
                <c:pt idx="535">
                  <c:v>181.738</c:v>
                </c:pt>
                <c:pt idx="536">
                  <c:v>181.738</c:v>
                </c:pt>
                <c:pt idx="537">
                  <c:v>181.738</c:v>
                </c:pt>
                <c:pt idx="538">
                  <c:v>181.738</c:v>
                </c:pt>
                <c:pt idx="539">
                  <c:v>181.738</c:v>
                </c:pt>
                <c:pt idx="540">
                  <c:v>181.738</c:v>
                </c:pt>
                <c:pt idx="541">
                  <c:v>181.738</c:v>
                </c:pt>
                <c:pt idx="542">
                  <c:v>181.738</c:v>
                </c:pt>
                <c:pt idx="543">
                  <c:v>181.738</c:v>
                </c:pt>
                <c:pt idx="544">
                  <c:v>181.738</c:v>
                </c:pt>
                <c:pt idx="545">
                  <c:v>181.738</c:v>
                </c:pt>
                <c:pt idx="546">
                  <c:v>181.738</c:v>
                </c:pt>
                <c:pt idx="547">
                  <c:v>181.738</c:v>
                </c:pt>
                <c:pt idx="548">
                  <c:v>181.738</c:v>
                </c:pt>
                <c:pt idx="549">
                  <c:v>181.738</c:v>
                </c:pt>
                <c:pt idx="550">
                  <c:v>181.738</c:v>
                </c:pt>
                <c:pt idx="551">
                  <c:v>181.738</c:v>
                </c:pt>
                <c:pt idx="552">
                  <c:v>181.738</c:v>
                </c:pt>
                <c:pt idx="553">
                  <c:v>181.738</c:v>
                </c:pt>
                <c:pt idx="554">
                  <c:v>181.738</c:v>
                </c:pt>
                <c:pt idx="555">
                  <c:v>181.738</c:v>
                </c:pt>
                <c:pt idx="556">
                  <c:v>181.738</c:v>
                </c:pt>
                <c:pt idx="557">
                  <c:v>181.738</c:v>
                </c:pt>
                <c:pt idx="558">
                  <c:v>181.738</c:v>
                </c:pt>
                <c:pt idx="559">
                  <c:v>181.738</c:v>
                </c:pt>
                <c:pt idx="560">
                  <c:v>181.738</c:v>
                </c:pt>
                <c:pt idx="561">
                  <c:v>181.738</c:v>
                </c:pt>
                <c:pt idx="562">
                  <c:v>181.738</c:v>
                </c:pt>
                <c:pt idx="563">
                  <c:v>181.738</c:v>
                </c:pt>
                <c:pt idx="564">
                  <c:v>181.738</c:v>
                </c:pt>
                <c:pt idx="565">
                  <c:v>181.738</c:v>
                </c:pt>
                <c:pt idx="566">
                  <c:v>181.738</c:v>
                </c:pt>
                <c:pt idx="567">
                  <c:v>181.738</c:v>
                </c:pt>
                <c:pt idx="568">
                  <c:v>181.738</c:v>
                </c:pt>
                <c:pt idx="569">
                  <c:v>181.738</c:v>
                </c:pt>
                <c:pt idx="570">
                  <c:v>181.738</c:v>
                </c:pt>
                <c:pt idx="571">
                  <c:v>181.738</c:v>
                </c:pt>
                <c:pt idx="572">
                  <c:v>181.738</c:v>
                </c:pt>
                <c:pt idx="573">
                  <c:v>181.738</c:v>
                </c:pt>
                <c:pt idx="574">
                  <c:v>181.738</c:v>
                </c:pt>
                <c:pt idx="575">
                  <c:v>181.738</c:v>
                </c:pt>
                <c:pt idx="576">
                  <c:v>181.738</c:v>
                </c:pt>
                <c:pt idx="577">
                  <c:v>181.738</c:v>
                </c:pt>
                <c:pt idx="578">
                  <c:v>181.738</c:v>
                </c:pt>
                <c:pt idx="579">
                  <c:v>181.738</c:v>
                </c:pt>
                <c:pt idx="580">
                  <c:v>181.738</c:v>
                </c:pt>
                <c:pt idx="581">
                  <c:v>181.738</c:v>
                </c:pt>
                <c:pt idx="582">
                  <c:v>181.738</c:v>
                </c:pt>
                <c:pt idx="583">
                  <c:v>181.738</c:v>
                </c:pt>
                <c:pt idx="584">
                  <c:v>181.738</c:v>
                </c:pt>
                <c:pt idx="585">
                  <c:v>181.738</c:v>
                </c:pt>
                <c:pt idx="586">
                  <c:v>181.738</c:v>
                </c:pt>
                <c:pt idx="587">
                  <c:v>181.738</c:v>
                </c:pt>
                <c:pt idx="588">
                  <c:v>181.738</c:v>
                </c:pt>
                <c:pt idx="589">
                  <c:v>181.738</c:v>
                </c:pt>
                <c:pt idx="590">
                  <c:v>181.738</c:v>
                </c:pt>
                <c:pt idx="591">
                  <c:v>181.738</c:v>
                </c:pt>
                <c:pt idx="592">
                  <c:v>181.738</c:v>
                </c:pt>
                <c:pt idx="593">
                  <c:v>181.738</c:v>
                </c:pt>
                <c:pt idx="594">
                  <c:v>181.738</c:v>
                </c:pt>
                <c:pt idx="595">
                  <c:v>181.738</c:v>
                </c:pt>
                <c:pt idx="596">
                  <c:v>181.738</c:v>
                </c:pt>
                <c:pt idx="597">
                  <c:v>181.738</c:v>
                </c:pt>
                <c:pt idx="598">
                  <c:v>181.738</c:v>
                </c:pt>
                <c:pt idx="599">
                  <c:v>181.738</c:v>
                </c:pt>
                <c:pt idx="600">
                  <c:v>181.738</c:v>
                </c:pt>
                <c:pt idx="601">
                  <c:v>181.738</c:v>
                </c:pt>
                <c:pt idx="602">
                  <c:v>181.738</c:v>
                </c:pt>
                <c:pt idx="603">
                  <c:v>181.738</c:v>
                </c:pt>
                <c:pt idx="604">
                  <c:v>181.738</c:v>
                </c:pt>
                <c:pt idx="605">
                  <c:v>181.738</c:v>
                </c:pt>
                <c:pt idx="606">
                  <c:v>181.738</c:v>
                </c:pt>
                <c:pt idx="607">
                  <c:v>181.738</c:v>
                </c:pt>
                <c:pt idx="608">
                  <c:v>181.738</c:v>
                </c:pt>
                <c:pt idx="609">
                  <c:v>181.738</c:v>
                </c:pt>
                <c:pt idx="610">
                  <c:v>181.738</c:v>
                </c:pt>
                <c:pt idx="611">
                  <c:v>181.738</c:v>
                </c:pt>
                <c:pt idx="612">
                  <c:v>181.738</c:v>
                </c:pt>
                <c:pt idx="613">
                  <c:v>181.738</c:v>
                </c:pt>
                <c:pt idx="614">
                  <c:v>181.738</c:v>
                </c:pt>
                <c:pt idx="615">
                  <c:v>181.738</c:v>
                </c:pt>
                <c:pt idx="616">
                  <c:v>181.738</c:v>
                </c:pt>
                <c:pt idx="617">
                  <c:v>181.738</c:v>
                </c:pt>
                <c:pt idx="618">
                  <c:v>181.738</c:v>
                </c:pt>
                <c:pt idx="619">
                  <c:v>181.738</c:v>
                </c:pt>
                <c:pt idx="620">
                  <c:v>181.738</c:v>
                </c:pt>
                <c:pt idx="621">
                  <c:v>181.738</c:v>
                </c:pt>
                <c:pt idx="622">
                  <c:v>181.738</c:v>
                </c:pt>
                <c:pt idx="623">
                  <c:v>181.738</c:v>
                </c:pt>
                <c:pt idx="624">
                  <c:v>181.738</c:v>
                </c:pt>
                <c:pt idx="625">
                  <c:v>181.738</c:v>
                </c:pt>
                <c:pt idx="626">
                  <c:v>181.738</c:v>
                </c:pt>
                <c:pt idx="627">
                  <c:v>181.738</c:v>
                </c:pt>
                <c:pt idx="628">
                  <c:v>181.738</c:v>
                </c:pt>
                <c:pt idx="629">
                  <c:v>181.738</c:v>
                </c:pt>
                <c:pt idx="630">
                  <c:v>181.738</c:v>
                </c:pt>
                <c:pt idx="631">
                  <c:v>181.738</c:v>
                </c:pt>
                <c:pt idx="632">
                  <c:v>181.738</c:v>
                </c:pt>
                <c:pt idx="633">
                  <c:v>181.738</c:v>
                </c:pt>
                <c:pt idx="634">
                  <c:v>181.738</c:v>
                </c:pt>
                <c:pt idx="635">
                  <c:v>181.738</c:v>
                </c:pt>
                <c:pt idx="636">
                  <c:v>181.738</c:v>
                </c:pt>
                <c:pt idx="637">
                  <c:v>181.738</c:v>
                </c:pt>
                <c:pt idx="638">
                  <c:v>181.738</c:v>
                </c:pt>
                <c:pt idx="639">
                  <c:v>181.738</c:v>
                </c:pt>
                <c:pt idx="640">
                  <c:v>181.738</c:v>
                </c:pt>
                <c:pt idx="641">
                  <c:v>181.738</c:v>
                </c:pt>
                <c:pt idx="642">
                  <c:v>181.738</c:v>
                </c:pt>
                <c:pt idx="643">
                  <c:v>181.738</c:v>
                </c:pt>
                <c:pt idx="644">
                  <c:v>181.738</c:v>
                </c:pt>
                <c:pt idx="645">
                  <c:v>181.738</c:v>
                </c:pt>
                <c:pt idx="646">
                  <c:v>181.738</c:v>
                </c:pt>
                <c:pt idx="647">
                  <c:v>181.738</c:v>
                </c:pt>
                <c:pt idx="648">
                  <c:v>181.738</c:v>
                </c:pt>
                <c:pt idx="649">
                  <c:v>181.738</c:v>
                </c:pt>
                <c:pt idx="650">
                  <c:v>181.738</c:v>
                </c:pt>
                <c:pt idx="651">
                  <c:v>181.738</c:v>
                </c:pt>
                <c:pt idx="652">
                  <c:v>181.738</c:v>
                </c:pt>
                <c:pt idx="653">
                  <c:v>181.738</c:v>
                </c:pt>
                <c:pt idx="654">
                  <c:v>181.738</c:v>
                </c:pt>
                <c:pt idx="655">
                  <c:v>181.738</c:v>
                </c:pt>
                <c:pt idx="656">
                  <c:v>181.738</c:v>
                </c:pt>
                <c:pt idx="657">
                  <c:v>181.738</c:v>
                </c:pt>
                <c:pt idx="658">
                  <c:v>181.738</c:v>
                </c:pt>
                <c:pt idx="659">
                  <c:v>181.738</c:v>
                </c:pt>
                <c:pt idx="660">
                  <c:v>181.738</c:v>
                </c:pt>
                <c:pt idx="661">
                  <c:v>181.738</c:v>
                </c:pt>
                <c:pt idx="662">
                  <c:v>181.738</c:v>
                </c:pt>
                <c:pt idx="663">
                  <c:v>181.738</c:v>
                </c:pt>
                <c:pt idx="664">
                  <c:v>181.738</c:v>
                </c:pt>
                <c:pt idx="665">
                  <c:v>181.738</c:v>
                </c:pt>
                <c:pt idx="666">
                  <c:v>181.738</c:v>
                </c:pt>
                <c:pt idx="667">
                  <c:v>181.738</c:v>
                </c:pt>
                <c:pt idx="668">
                  <c:v>181.738</c:v>
                </c:pt>
                <c:pt idx="669">
                  <c:v>181.738</c:v>
                </c:pt>
                <c:pt idx="670">
                  <c:v>181.738</c:v>
                </c:pt>
                <c:pt idx="671">
                  <c:v>181.738</c:v>
                </c:pt>
                <c:pt idx="672">
                  <c:v>181.738</c:v>
                </c:pt>
                <c:pt idx="673">
                  <c:v>181.738</c:v>
                </c:pt>
                <c:pt idx="674">
                  <c:v>181.738</c:v>
                </c:pt>
                <c:pt idx="675">
                  <c:v>181.738</c:v>
                </c:pt>
                <c:pt idx="676">
                  <c:v>181.738</c:v>
                </c:pt>
                <c:pt idx="677">
                  <c:v>181.738</c:v>
                </c:pt>
                <c:pt idx="678">
                  <c:v>181.738</c:v>
                </c:pt>
                <c:pt idx="679">
                  <c:v>181.738</c:v>
                </c:pt>
                <c:pt idx="680">
                  <c:v>181.738</c:v>
                </c:pt>
                <c:pt idx="681">
                  <c:v>181.738</c:v>
                </c:pt>
                <c:pt idx="682">
                  <c:v>181.738</c:v>
                </c:pt>
                <c:pt idx="683">
                  <c:v>181.738</c:v>
                </c:pt>
                <c:pt idx="684">
                  <c:v>181.738</c:v>
                </c:pt>
                <c:pt idx="685">
                  <c:v>181.738</c:v>
                </c:pt>
                <c:pt idx="686">
                  <c:v>181.738</c:v>
                </c:pt>
                <c:pt idx="687">
                  <c:v>181.738</c:v>
                </c:pt>
                <c:pt idx="688">
                  <c:v>181.738</c:v>
                </c:pt>
                <c:pt idx="689">
                  <c:v>181.738</c:v>
                </c:pt>
                <c:pt idx="690">
                  <c:v>181.738</c:v>
                </c:pt>
                <c:pt idx="691">
                  <c:v>181.738</c:v>
                </c:pt>
                <c:pt idx="692">
                  <c:v>181.738</c:v>
                </c:pt>
                <c:pt idx="693">
                  <c:v>181.738</c:v>
                </c:pt>
                <c:pt idx="694">
                  <c:v>181.738</c:v>
                </c:pt>
                <c:pt idx="695">
                  <c:v>181.738</c:v>
                </c:pt>
                <c:pt idx="696">
                  <c:v>181.738</c:v>
                </c:pt>
                <c:pt idx="697">
                  <c:v>181.738</c:v>
                </c:pt>
                <c:pt idx="698">
                  <c:v>181.738</c:v>
                </c:pt>
                <c:pt idx="699">
                  <c:v>181.738</c:v>
                </c:pt>
                <c:pt idx="700">
                  <c:v>181.738</c:v>
                </c:pt>
                <c:pt idx="701">
                  <c:v>181.738</c:v>
                </c:pt>
                <c:pt idx="702">
                  <c:v>181.738</c:v>
                </c:pt>
                <c:pt idx="703">
                  <c:v>181.738</c:v>
                </c:pt>
                <c:pt idx="704">
                  <c:v>181.738</c:v>
                </c:pt>
                <c:pt idx="705">
                  <c:v>181.738</c:v>
                </c:pt>
                <c:pt idx="706">
                  <c:v>181.738</c:v>
                </c:pt>
                <c:pt idx="707">
                  <c:v>181.738</c:v>
                </c:pt>
                <c:pt idx="708">
                  <c:v>181.738</c:v>
                </c:pt>
                <c:pt idx="709">
                  <c:v>181.738</c:v>
                </c:pt>
                <c:pt idx="710">
                  <c:v>181.738</c:v>
                </c:pt>
                <c:pt idx="711">
                  <c:v>181.738</c:v>
                </c:pt>
                <c:pt idx="712">
                  <c:v>181.738</c:v>
                </c:pt>
                <c:pt idx="713">
                  <c:v>181.738</c:v>
                </c:pt>
                <c:pt idx="714">
                  <c:v>181.738</c:v>
                </c:pt>
                <c:pt idx="715">
                  <c:v>181.738</c:v>
                </c:pt>
                <c:pt idx="716">
                  <c:v>181.738</c:v>
                </c:pt>
                <c:pt idx="717">
                  <c:v>181.738</c:v>
                </c:pt>
                <c:pt idx="718">
                  <c:v>181.738</c:v>
                </c:pt>
                <c:pt idx="719">
                  <c:v>181.738</c:v>
                </c:pt>
                <c:pt idx="720">
                  <c:v>181.738</c:v>
                </c:pt>
                <c:pt idx="721">
                  <c:v>181.738</c:v>
                </c:pt>
                <c:pt idx="722">
                  <c:v>181.738</c:v>
                </c:pt>
                <c:pt idx="723">
                  <c:v>181.738</c:v>
                </c:pt>
                <c:pt idx="724">
                  <c:v>181.738</c:v>
                </c:pt>
                <c:pt idx="725">
                  <c:v>181.738</c:v>
                </c:pt>
                <c:pt idx="726">
                  <c:v>181.738</c:v>
                </c:pt>
                <c:pt idx="727">
                  <c:v>181.738</c:v>
                </c:pt>
                <c:pt idx="728">
                  <c:v>181.738</c:v>
                </c:pt>
                <c:pt idx="729">
                  <c:v>181.738</c:v>
                </c:pt>
                <c:pt idx="730">
                  <c:v>181.738</c:v>
                </c:pt>
                <c:pt idx="731">
                  <c:v>181.738</c:v>
                </c:pt>
                <c:pt idx="732">
                  <c:v>181.738</c:v>
                </c:pt>
                <c:pt idx="733">
                  <c:v>181.738</c:v>
                </c:pt>
                <c:pt idx="734">
                  <c:v>181.738</c:v>
                </c:pt>
                <c:pt idx="735">
                  <c:v>181.738</c:v>
                </c:pt>
                <c:pt idx="736">
                  <c:v>181.738</c:v>
                </c:pt>
                <c:pt idx="737">
                  <c:v>181.738</c:v>
                </c:pt>
                <c:pt idx="738">
                  <c:v>181.738</c:v>
                </c:pt>
                <c:pt idx="739">
                  <c:v>181.738</c:v>
                </c:pt>
                <c:pt idx="740">
                  <c:v>181.738</c:v>
                </c:pt>
                <c:pt idx="741">
                  <c:v>181.738</c:v>
                </c:pt>
                <c:pt idx="742">
                  <c:v>181.738</c:v>
                </c:pt>
                <c:pt idx="743">
                  <c:v>181.738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FACB-45A6-964E-61467858B2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8919936"/>
        <c:axId val="228946304"/>
      </c:lineChart>
      <c:catAx>
        <c:axId val="228919936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228946304"/>
        <c:crosses val="autoZero"/>
        <c:auto val="0"/>
        <c:lblAlgn val="ctr"/>
        <c:lblOffset val="100"/>
        <c:tickLblSkip val="24"/>
        <c:noMultiLvlLbl val="0"/>
      </c:catAx>
      <c:valAx>
        <c:axId val="22894630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 / 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2289199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'talimatların oranları'!$A$2:$A$9</c:f>
              <c:strCache>
                <c:ptCount val="8"/>
                <c:pt idx="0">
                  <c:v> YAL (0) Kodlu </c:v>
                </c:pt>
                <c:pt idx="1">
                  <c:v>YAL (1) Kodlu</c:v>
                </c:pt>
                <c:pt idx="2">
                  <c:v>YAL (2) Kodlu</c:v>
                </c:pt>
                <c:pt idx="3">
                  <c:v>YAL Teslim Edilemeyen</c:v>
                </c:pt>
                <c:pt idx="4">
                  <c:v>YAT (0) Kodlu</c:v>
                </c:pt>
                <c:pt idx="5">
                  <c:v>YAT (1) Kodlu</c:v>
                </c:pt>
                <c:pt idx="6">
                  <c:v>YAT (2) Kodlu</c:v>
                </c:pt>
                <c:pt idx="7">
                  <c:v>YAT Teslim Edilemeyen</c:v>
                </c:pt>
              </c:strCache>
            </c:strRef>
          </c:cat>
          <c:val>
            <c:numRef>
              <c:f>'talimatların oranları'!$B$2:$B$9</c:f>
              <c:numCache>
                <c:formatCode>General</c:formatCode>
                <c:ptCount val="8"/>
                <c:pt idx="0">
                  <c:v>632490.51</c:v>
                </c:pt>
                <c:pt idx="1">
                  <c:v>1082052.6499999997</c:v>
                </c:pt>
                <c:pt idx="2">
                  <c:v>45838.5</c:v>
                </c:pt>
                <c:pt idx="3">
                  <c:v>230672.43999999971</c:v>
                </c:pt>
                <c:pt idx="4">
                  <c:v>591162.8600000008</c:v>
                </c:pt>
                <c:pt idx="5">
                  <c:v>227915.63999999993</c:v>
                </c:pt>
                <c:pt idx="6">
                  <c:v>596957.17000000004</c:v>
                </c:pt>
                <c:pt idx="7">
                  <c:v>56583.879999999954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F9E-4D87-9531-0435AE414C6D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talimatSaateYığılım!$O$1</c:f>
              <c:strCache>
                <c:ptCount val="1"/>
                <c:pt idx="0">
                  <c:v>YAT (0) Kodlu</c:v>
                </c:pt>
              </c:strCache>
            </c:strRef>
          </c:tx>
          <c:invertIfNegative val="0"/>
          <c:cat>
            <c:numRef>
              <c:f>talimatSaateYığılım!$N$2:$N$25</c:f>
              <c:numCache>
                <c:formatCode>General</c:formatCod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numCache>
            </c:numRef>
          </c:cat>
          <c:val>
            <c:numRef>
              <c:f>talimatSaateYığılım!$O$2:$O$25</c:f>
              <c:numCache>
                <c:formatCode>General</c:formatCode>
                <c:ptCount val="24"/>
                <c:pt idx="0">
                  <c:v>-13149.95</c:v>
                </c:pt>
                <c:pt idx="1">
                  <c:v>-9680.48</c:v>
                </c:pt>
                <c:pt idx="2">
                  <c:v>-8026.1100000000006</c:v>
                </c:pt>
                <c:pt idx="3">
                  <c:v>-9753.1</c:v>
                </c:pt>
                <c:pt idx="4">
                  <c:v>-13522.54</c:v>
                </c:pt>
                <c:pt idx="5">
                  <c:v>-14168.429999999998</c:v>
                </c:pt>
                <c:pt idx="6">
                  <c:v>-17558.64</c:v>
                </c:pt>
                <c:pt idx="7">
                  <c:v>-23932.070000000003</c:v>
                </c:pt>
                <c:pt idx="8">
                  <c:v>-38904.569999999992</c:v>
                </c:pt>
                <c:pt idx="9">
                  <c:v>-32910.280000000006</c:v>
                </c:pt>
                <c:pt idx="10">
                  <c:v>-34913.500000000007</c:v>
                </c:pt>
                <c:pt idx="11">
                  <c:v>-33216.75</c:v>
                </c:pt>
                <c:pt idx="12">
                  <c:v>-40397.849999999991</c:v>
                </c:pt>
                <c:pt idx="13">
                  <c:v>-42266.41</c:v>
                </c:pt>
                <c:pt idx="14">
                  <c:v>-39853.089999999997</c:v>
                </c:pt>
                <c:pt idx="15">
                  <c:v>-42568.87</c:v>
                </c:pt>
                <c:pt idx="16">
                  <c:v>-43017.770000000004</c:v>
                </c:pt>
                <c:pt idx="17">
                  <c:v>-37819.879999999997</c:v>
                </c:pt>
                <c:pt idx="18">
                  <c:v>-26538.35</c:v>
                </c:pt>
                <c:pt idx="19">
                  <c:v>-20557.799999999996</c:v>
                </c:pt>
                <c:pt idx="20">
                  <c:v>-16127.779999999999</c:v>
                </c:pt>
                <c:pt idx="21">
                  <c:v>-13075.73</c:v>
                </c:pt>
                <c:pt idx="22">
                  <c:v>-11612.22</c:v>
                </c:pt>
                <c:pt idx="23">
                  <c:v>-7590.6899999999987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DC6-4D5C-886A-C3122795BC44}"/>
            </c:ext>
          </c:extLst>
        </c:ser>
        <c:ser>
          <c:idx val="1"/>
          <c:order val="1"/>
          <c:tx>
            <c:strRef>
              <c:f>talimatSaateYığılım!$P$1</c:f>
              <c:strCache>
                <c:ptCount val="1"/>
                <c:pt idx="0">
                  <c:v> YAT (1) Kodlu</c:v>
                </c:pt>
              </c:strCache>
            </c:strRef>
          </c:tx>
          <c:invertIfNegative val="0"/>
          <c:cat>
            <c:numRef>
              <c:f>talimatSaateYığılım!$N$2:$N$25</c:f>
              <c:numCache>
                <c:formatCode>General</c:formatCod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numCache>
            </c:numRef>
          </c:cat>
          <c:val>
            <c:numRef>
              <c:f>talimatSaateYığılım!$P$2:$P$25</c:f>
              <c:numCache>
                <c:formatCode>General</c:formatCode>
                <c:ptCount val="24"/>
                <c:pt idx="0">
                  <c:v>-2633.7400000000002</c:v>
                </c:pt>
                <c:pt idx="1">
                  <c:v>-1719.83</c:v>
                </c:pt>
                <c:pt idx="2">
                  <c:v>-4668.5</c:v>
                </c:pt>
                <c:pt idx="3">
                  <c:v>-5185.09</c:v>
                </c:pt>
                <c:pt idx="4">
                  <c:v>-5971.59</c:v>
                </c:pt>
                <c:pt idx="5">
                  <c:v>-6602.75</c:v>
                </c:pt>
                <c:pt idx="6">
                  <c:v>-7233</c:v>
                </c:pt>
                <c:pt idx="7">
                  <c:v>-7159.0399999999991</c:v>
                </c:pt>
                <c:pt idx="8">
                  <c:v>-9095.25</c:v>
                </c:pt>
                <c:pt idx="9">
                  <c:v>-13183.659999999998</c:v>
                </c:pt>
                <c:pt idx="10">
                  <c:v>-13631.730000000001</c:v>
                </c:pt>
                <c:pt idx="11">
                  <c:v>-17433.010000000002</c:v>
                </c:pt>
                <c:pt idx="12">
                  <c:v>-15729.64</c:v>
                </c:pt>
                <c:pt idx="13">
                  <c:v>-15575.98</c:v>
                </c:pt>
                <c:pt idx="14">
                  <c:v>-15070.44</c:v>
                </c:pt>
                <c:pt idx="15">
                  <c:v>-13298.91</c:v>
                </c:pt>
                <c:pt idx="16">
                  <c:v>-12368.15</c:v>
                </c:pt>
                <c:pt idx="17">
                  <c:v>-11245.16</c:v>
                </c:pt>
                <c:pt idx="18">
                  <c:v>-10706.41</c:v>
                </c:pt>
                <c:pt idx="19">
                  <c:v>-9095.51</c:v>
                </c:pt>
                <c:pt idx="20">
                  <c:v>-8425.369999999999</c:v>
                </c:pt>
                <c:pt idx="21">
                  <c:v>-7816.83</c:v>
                </c:pt>
                <c:pt idx="22">
                  <c:v>-7054.05</c:v>
                </c:pt>
                <c:pt idx="23">
                  <c:v>-7012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DC6-4D5C-886A-C3122795BC44}"/>
            </c:ext>
          </c:extLst>
        </c:ser>
        <c:ser>
          <c:idx val="2"/>
          <c:order val="2"/>
          <c:tx>
            <c:strRef>
              <c:f>talimatSaateYığılım!$Q$1</c:f>
              <c:strCache>
                <c:ptCount val="1"/>
                <c:pt idx="0">
                  <c:v>YAT (2) Kodlu</c:v>
                </c:pt>
              </c:strCache>
            </c:strRef>
          </c:tx>
          <c:invertIfNegative val="0"/>
          <c:cat>
            <c:numRef>
              <c:f>talimatSaateYığılım!$N$2:$N$25</c:f>
              <c:numCache>
                <c:formatCode>General</c:formatCod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numCache>
            </c:numRef>
          </c:cat>
          <c:val>
            <c:numRef>
              <c:f>talimatSaateYığılım!$Q$2:$Q$25</c:f>
              <c:numCache>
                <c:formatCode>General</c:formatCode>
                <c:ptCount val="24"/>
                <c:pt idx="0">
                  <c:v>-22219.1</c:v>
                </c:pt>
                <c:pt idx="1">
                  <c:v>-18918.129999999997</c:v>
                </c:pt>
                <c:pt idx="2">
                  <c:v>-17538.5</c:v>
                </c:pt>
                <c:pt idx="3">
                  <c:v>-14631.5</c:v>
                </c:pt>
                <c:pt idx="4">
                  <c:v>-13925.03</c:v>
                </c:pt>
                <c:pt idx="5">
                  <c:v>-14304</c:v>
                </c:pt>
                <c:pt idx="6">
                  <c:v>-19124.5</c:v>
                </c:pt>
                <c:pt idx="7">
                  <c:v>-23198</c:v>
                </c:pt>
                <c:pt idx="8">
                  <c:v>-27957.5</c:v>
                </c:pt>
                <c:pt idx="9">
                  <c:v>-27071.03</c:v>
                </c:pt>
                <c:pt idx="10">
                  <c:v>-27620.33</c:v>
                </c:pt>
                <c:pt idx="11">
                  <c:v>-27103.5</c:v>
                </c:pt>
                <c:pt idx="12">
                  <c:v>-28648.1</c:v>
                </c:pt>
                <c:pt idx="13">
                  <c:v>-28445.75</c:v>
                </c:pt>
                <c:pt idx="14">
                  <c:v>-28985.67</c:v>
                </c:pt>
                <c:pt idx="15">
                  <c:v>-28417</c:v>
                </c:pt>
                <c:pt idx="16">
                  <c:v>-28227.5</c:v>
                </c:pt>
                <c:pt idx="17">
                  <c:v>-27776.1</c:v>
                </c:pt>
                <c:pt idx="18">
                  <c:v>-28375.600000000002</c:v>
                </c:pt>
                <c:pt idx="19">
                  <c:v>-28523.33</c:v>
                </c:pt>
                <c:pt idx="20">
                  <c:v>-29136.17</c:v>
                </c:pt>
                <c:pt idx="21">
                  <c:v>-29217.7</c:v>
                </c:pt>
                <c:pt idx="22">
                  <c:v>-29043.129999999997</c:v>
                </c:pt>
                <c:pt idx="23">
                  <c:v>-28550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DC6-4D5C-886A-C3122795BC44}"/>
            </c:ext>
          </c:extLst>
        </c:ser>
        <c:ser>
          <c:idx val="3"/>
          <c:order val="3"/>
          <c:tx>
            <c:strRef>
              <c:f>talimatSaateYığılım!$R$1</c:f>
              <c:strCache>
                <c:ptCount val="1"/>
                <c:pt idx="0">
                  <c:v>YAL (0) Kodlu</c:v>
                </c:pt>
              </c:strCache>
            </c:strRef>
          </c:tx>
          <c:invertIfNegative val="0"/>
          <c:cat>
            <c:numRef>
              <c:f>talimatSaateYığılım!$N$2:$N$25</c:f>
              <c:numCache>
                <c:formatCode>General</c:formatCod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numCache>
            </c:numRef>
          </c:cat>
          <c:val>
            <c:numRef>
              <c:f>talimatSaateYığılım!$R$2:$R$25</c:f>
              <c:numCache>
                <c:formatCode>General</c:formatCode>
                <c:ptCount val="24"/>
                <c:pt idx="0">
                  <c:v>47646.279999999992</c:v>
                </c:pt>
                <c:pt idx="1">
                  <c:v>47831.03</c:v>
                </c:pt>
                <c:pt idx="2">
                  <c:v>40033.430000000008</c:v>
                </c:pt>
                <c:pt idx="3">
                  <c:v>38703.279999999999</c:v>
                </c:pt>
                <c:pt idx="4">
                  <c:v>36923.840000000004</c:v>
                </c:pt>
                <c:pt idx="5">
                  <c:v>35259.07</c:v>
                </c:pt>
                <c:pt idx="6">
                  <c:v>29279.21</c:v>
                </c:pt>
                <c:pt idx="7">
                  <c:v>24201.260000000009</c:v>
                </c:pt>
                <c:pt idx="8">
                  <c:v>16978.36</c:v>
                </c:pt>
                <c:pt idx="9">
                  <c:v>12011.33</c:v>
                </c:pt>
                <c:pt idx="10">
                  <c:v>17077.830000000002</c:v>
                </c:pt>
                <c:pt idx="11">
                  <c:v>22918.18</c:v>
                </c:pt>
                <c:pt idx="12">
                  <c:v>18635.11</c:v>
                </c:pt>
                <c:pt idx="13">
                  <c:v>16748.71</c:v>
                </c:pt>
                <c:pt idx="14">
                  <c:v>19601.309999999998</c:v>
                </c:pt>
                <c:pt idx="15">
                  <c:v>18448.75</c:v>
                </c:pt>
                <c:pt idx="16">
                  <c:v>15992.099999999999</c:v>
                </c:pt>
                <c:pt idx="17">
                  <c:v>15873.069999999998</c:v>
                </c:pt>
                <c:pt idx="18">
                  <c:v>14597.169999999998</c:v>
                </c:pt>
                <c:pt idx="19">
                  <c:v>16637.61</c:v>
                </c:pt>
                <c:pt idx="20">
                  <c:v>20524.840000000004</c:v>
                </c:pt>
                <c:pt idx="21">
                  <c:v>31365.550000000003</c:v>
                </c:pt>
                <c:pt idx="22">
                  <c:v>35213.519999999997</c:v>
                </c:pt>
                <c:pt idx="23">
                  <c:v>39989.67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6DC6-4D5C-886A-C3122795BC44}"/>
            </c:ext>
          </c:extLst>
        </c:ser>
        <c:ser>
          <c:idx val="4"/>
          <c:order val="4"/>
          <c:tx>
            <c:strRef>
              <c:f>talimatSaateYığılım!$S$1</c:f>
              <c:strCache>
                <c:ptCount val="1"/>
                <c:pt idx="0">
                  <c:v>YAL (1) Kodlu</c:v>
                </c:pt>
              </c:strCache>
            </c:strRef>
          </c:tx>
          <c:invertIfNegative val="0"/>
          <c:cat>
            <c:numRef>
              <c:f>talimatSaateYığılım!$N$2:$N$25</c:f>
              <c:numCache>
                <c:formatCode>General</c:formatCod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numCache>
            </c:numRef>
          </c:cat>
          <c:val>
            <c:numRef>
              <c:f>talimatSaateYığılım!$S$2:$S$25</c:f>
              <c:numCache>
                <c:formatCode>General</c:formatCode>
                <c:ptCount val="24"/>
                <c:pt idx="0">
                  <c:v>16652.22</c:v>
                </c:pt>
                <c:pt idx="1">
                  <c:v>11457.2</c:v>
                </c:pt>
                <c:pt idx="2">
                  <c:v>11783.42</c:v>
                </c:pt>
                <c:pt idx="3">
                  <c:v>10749.71</c:v>
                </c:pt>
                <c:pt idx="4">
                  <c:v>10723.39</c:v>
                </c:pt>
                <c:pt idx="5">
                  <c:v>11023.87</c:v>
                </c:pt>
                <c:pt idx="6">
                  <c:v>14251.3</c:v>
                </c:pt>
                <c:pt idx="7">
                  <c:v>34637.540000000008</c:v>
                </c:pt>
                <c:pt idx="8">
                  <c:v>58713.020000000004</c:v>
                </c:pt>
                <c:pt idx="9">
                  <c:v>66373.23000000001</c:v>
                </c:pt>
                <c:pt idx="10">
                  <c:v>68885.929999999993</c:v>
                </c:pt>
                <c:pt idx="11">
                  <c:v>71404.569999999992</c:v>
                </c:pt>
                <c:pt idx="12">
                  <c:v>72421.049999999988</c:v>
                </c:pt>
                <c:pt idx="13">
                  <c:v>73726.799999999988</c:v>
                </c:pt>
                <c:pt idx="14">
                  <c:v>74996.94</c:v>
                </c:pt>
                <c:pt idx="15">
                  <c:v>74468.320000000007</c:v>
                </c:pt>
                <c:pt idx="16">
                  <c:v>73580.479999999996</c:v>
                </c:pt>
                <c:pt idx="17">
                  <c:v>71505.290000000008</c:v>
                </c:pt>
                <c:pt idx="18">
                  <c:v>62283.990000000005</c:v>
                </c:pt>
                <c:pt idx="19">
                  <c:v>56346.26999999999</c:v>
                </c:pt>
                <c:pt idx="20">
                  <c:v>45525.750000000007</c:v>
                </c:pt>
                <c:pt idx="21">
                  <c:v>37424.42</c:v>
                </c:pt>
                <c:pt idx="22">
                  <c:v>30925.299999999992</c:v>
                </c:pt>
                <c:pt idx="23">
                  <c:v>22192.639999999999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DC6-4D5C-886A-C3122795BC44}"/>
            </c:ext>
          </c:extLst>
        </c:ser>
        <c:ser>
          <c:idx val="5"/>
          <c:order val="5"/>
          <c:tx>
            <c:strRef>
              <c:f>talimatSaateYığılım!$T$1</c:f>
              <c:strCache>
                <c:ptCount val="1"/>
                <c:pt idx="0">
                  <c:v>YAL (2) Kodlu</c:v>
                </c:pt>
              </c:strCache>
            </c:strRef>
          </c:tx>
          <c:invertIfNegative val="0"/>
          <c:cat>
            <c:numRef>
              <c:f>talimatSaateYığılım!$N$2:$N$25</c:f>
              <c:numCache>
                <c:formatCode>General</c:formatCode>
                <c:ptCount val="24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</c:numCache>
            </c:numRef>
          </c:cat>
          <c:val>
            <c:numRef>
              <c:f>talimatSaateYığılım!$T$2:$T$25</c:f>
              <c:numCache>
                <c:formatCode>General</c:formatCode>
                <c:ptCount val="24"/>
                <c:pt idx="0">
                  <c:v>1997</c:v>
                </c:pt>
                <c:pt idx="1">
                  <c:v>3518.5</c:v>
                </c:pt>
                <c:pt idx="2">
                  <c:v>4935.5</c:v>
                </c:pt>
                <c:pt idx="3">
                  <c:v>7659</c:v>
                </c:pt>
                <c:pt idx="4">
                  <c:v>8192.5</c:v>
                </c:pt>
                <c:pt idx="5">
                  <c:v>7747.5</c:v>
                </c:pt>
                <c:pt idx="6">
                  <c:v>3530.5</c:v>
                </c:pt>
                <c:pt idx="7">
                  <c:v>1487.5</c:v>
                </c:pt>
                <c:pt idx="8">
                  <c:v>1563.5</c:v>
                </c:pt>
                <c:pt idx="9">
                  <c:v>1254.5</c:v>
                </c:pt>
                <c:pt idx="10">
                  <c:v>461</c:v>
                </c:pt>
                <c:pt idx="11">
                  <c:v>331</c:v>
                </c:pt>
                <c:pt idx="12">
                  <c:v>331.5</c:v>
                </c:pt>
                <c:pt idx="13">
                  <c:v>231.5</c:v>
                </c:pt>
                <c:pt idx="14">
                  <c:v>321.5</c:v>
                </c:pt>
                <c:pt idx="15">
                  <c:v>385</c:v>
                </c:pt>
                <c:pt idx="16">
                  <c:v>480</c:v>
                </c:pt>
                <c:pt idx="17">
                  <c:v>177</c:v>
                </c:pt>
                <c:pt idx="18">
                  <c:v>0</c:v>
                </c:pt>
                <c:pt idx="19">
                  <c:v>0</c:v>
                </c:pt>
                <c:pt idx="20">
                  <c:v>51</c:v>
                </c:pt>
                <c:pt idx="21">
                  <c:v>91</c:v>
                </c:pt>
                <c:pt idx="22">
                  <c:v>361.5</c:v>
                </c:pt>
                <c:pt idx="23">
                  <c:v>730.5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6DC6-4D5C-886A-C3122795BC4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29562624"/>
        <c:axId val="229564416"/>
        <c:axId val="0"/>
      </c:bar3DChart>
      <c:catAx>
        <c:axId val="2295626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9564416"/>
        <c:crosses val="autoZero"/>
        <c:auto val="1"/>
        <c:lblAlgn val="ctr"/>
        <c:lblOffset val="100"/>
        <c:noMultiLvlLbl val="0"/>
      </c:catAx>
      <c:valAx>
        <c:axId val="22956441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2956262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'DGP alış'!$B$1</c:f>
              <c:strCache>
                <c:ptCount val="1"/>
                <c:pt idx="0">
                  <c:v>DGP Alış Miktarı (MWh)</c:v>
                </c:pt>
              </c:strCache>
            </c:strRef>
          </c:tx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'DGP alış'!$A$2:$A$12</c:f>
              <c:strCache>
                <c:ptCount val="11"/>
                <c:pt idx="0">
                  <c:v>ELEKTRİK ÜRETİM A.Ş.</c:v>
                </c:pt>
                <c:pt idx="1">
                  <c:v>TÜRKİYE ELEKTRİK TİCARET VE TAAHHÜT A.Ş.</c:v>
                </c:pt>
                <c:pt idx="2">
                  <c:v>ENERJİSA ENERJİ ÜRETİM A.Ş.</c:v>
                </c:pt>
                <c:pt idx="3">
                  <c:v>AKSA ENERJİ ÜRETİM A.Ş.</c:v>
                </c:pt>
                <c:pt idx="4">
                  <c:v>RWE &amp; TURCAS GÜNEY ELEKTRIK ÜRETIM A.Ş.</c:v>
                </c:pt>
                <c:pt idx="5">
                  <c:v>İÇ ANADOLU DOĞALGAZ ELEKTRİK ÜRETİM VE TİCARET A.Ş.</c:v>
                </c:pt>
                <c:pt idx="6">
                  <c:v>CENGİZ ENERJİ SAN. VE TİC. A.Ş.</c:v>
                </c:pt>
                <c:pt idx="7">
                  <c:v>BOYABAT ELEKTRIK ÜRETIM VE TICARET A.Ş.</c:v>
                </c:pt>
                <c:pt idx="8">
                  <c:v>EGEMER ELEKTRIK ÜRETIM A.Ş.</c:v>
                </c:pt>
                <c:pt idx="9">
                  <c:v>YEŞİLYURT ENERJİ ELEKTRİK ÜRETİM A.Ş.</c:v>
                </c:pt>
                <c:pt idx="10">
                  <c:v>Diğerleri</c:v>
                </c:pt>
              </c:strCache>
            </c:strRef>
          </c:cat>
          <c:val>
            <c:numRef>
              <c:f>'DGP alış'!$B$2:$B$12</c:f>
              <c:numCache>
                <c:formatCode>#,##0.00</c:formatCode>
                <c:ptCount val="11"/>
                <c:pt idx="0">
                  <c:v>200730.12700000001</c:v>
                </c:pt>
                <c:pt idx="1">
                  <c:v>134009.45499999999</c:v>
                </c:pt>
                <c:pt idx="2">
                  <c:v>128170.83199999999</c:v>
                </c:pt>
                <c:pt idx="3">
                  <c:v>94975.993000000002</c:v>
                </c:pt>
                <c:pt idx="4">
                  <c:v>90813.63</c:v>
                </c:pt>
                <c:pt idx="5">
                  <c:v>67860.683000000005</c:v>
                </c:pt>
                <c:pt idx="6">
                  <c:v>63080.800000000003</c:v>
                </c:pt>
                <c:pt idx="7">
                  <c:v>60034.932999999997</c:v>
                </c:pt>
                <c:pt idx="8">
                  <c:v>41290.33</c:v>
                </c:pt>
                <c:pt idx="9">
                  <c:v>37336.978999999999</c:v>
                </c:pt>
                <c:pt idx="10">
                  <c:v>451534.39400000015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E96-4998-AFCC-33204F231ACB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178227170942838"/>
          <c:y val="0.11941280862868071"/>
          <c:w val="0.86821772829057164"/>
          <c:h val="0.84385074403992733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'DGP satış'!$A$2:$A$12</c:f>
              <c:strCache>
                <c:ptCount val="11"/>
                <c:pt idx="0">
                  <c:v>ELEKTRİK ÜRETİM A.Ş.</c:v>
                </c:pt>
                <c:pt idx="1">
                  <c:v>YENİ ELEKTRİK ÜRETİM A.Ş.</c:v>
                </c:pt>
                <c:pt idx="2">
                  <c:v>HAMİTABAT ELEKTRİK ÜRETİM VE TİCARET A.Ş.</c:v>
                </c:pt>
                <c:pt idx="3">
                  <c:v>ENERJİSA ENERJİ ÜRETİM A.Ş.</c:v>
                </c:pt>
                <c:pt idx="4">
                  <c:v>EREN ENERJİ ELEKTRİK ÜRETİM A.Ş.</c:v>
                </c:pt>
                <c:pt idx="5">
                  <c:v>CAN ENERJİ ENTEGRE ELEKTRİK ÜRETİM A.Ş</c:v>
                </c:pt>
                <c:pt idx="6">
                  <c:v>ZORLU ENERJİ ELEKTRİK ÜRETİM A.Ş.</c:v>
                </c:pt>
                <c:pt idx="7">
                  <c:v>ÇOLAKOĞLU METALURJİ A.Ş.</c:v>
                </c:pt>
                <c:pt idx="8">
                  <c:v>Delta Enerji Üretim ve Tic. A.Ş.</c:v>
                </c:pt>
                <c:pt idx="9">
                  <c:v>TÜRKİYE ELEKTRİK TİCARET VE TAAHHÜT A.Ş.</c:v>
                </c:pt>
                <c:pt idx="10">
                  <c:v>Diğerleri</c:v>
                </c:pt>
              </c:strCache>
            </c:strRef>
          </c:cat>
          <c:val>
            <c:numRef>
              <c:f>'DGP satış'!$B$2:$B$12</c:f>
              <c:numCache>
                <c:formatCode>#,##0.00</c:formatCode>
                <c:ptCount val="11"/>
                <c:pt idx="0">
                  <c:v>441597.53200000001</c:v>
                </c:pt>
                <c:pt idx="1">
                  <c:v>309477.63500000001</c:v>
                </c:pt>
                <c:pt idx="2">
                  <c:v>184440.785</c:v>
                </c:pt>
                <c:pt idx="3">
                  <c:v>69406.342999999993</c:v>
                </c:pt>
                <c:pt idx="4">
                  <c:v>50228.296000000002</c:v>
                </c:pt>
                <c:pt idx="5">
                  <c:v>43153.101000000002</c:v>
                </c:pt>
                <c:pt idx="6">
                  <c:v>32657.013999999999</c:v>
                </c:pt>
                <c:pt idx="7">
                  <c:v>31276.624</c:v>
                </c:pt>
                <c:pt idx="8">
                  <c:v>22395.986000000001</c:v>
                </c:pt>
                <c:pt idx="9">
                  <c:v>22161.862000000001</c:v>
                </c:pt>
                <c:pt idx="10">
                  <c:v>327888.23500000016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232-4D12-A8B1-86193B4F6CE5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1"/>
          <c:order val="1"/>
          <c:tx>
            <c:strRef>
              <c:f>PTF!$L$1</c:f>
              <c:strCache>
                <c:ptCount val="1"/>
                <c:pt idx="0">
                  <c:v>GİP İşlem Hacmi (TL)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PTF!$L$2:$L$769</c:f>
              <c:numCache>
                <c:formatCode>#,##0.0#####</c:formatCode>
                <c:ptCount val="768"/>
                <c:pt idx="0">
                  <c:v>5549.17</c:v>
                </c:pt>
                <c:pt idx="1">
                  <c:v>8741.7000000000007</c:v>
                </c:pt>
                <c:pt idx="2">
                  <c:v>6162.82</c:v>
                </c:pt>
                <c:pt idx="3">
                  <c:v>2397.75</c:v>
                </c:pt>
                <c:pt idx="4">
                  <c:v>130.81</c:v>
                </c:pt>
                <c:pt idx="5">
                  <c:v>332.59</c:v>
                </c:pt>
                <c:pt idx="6">
                  <c:v>288.16000000000003</c:v>
                </c:pt>
                <c:pt idx="7">
                  <c:v>301.26</c:v>
                </c:pt>
                <c:pt idx="8">
                  <c:v>161.01</c:v>
                </c:pt>
                <c:pt idx="9">
                  <c:v>6036.79</c:v>
                </c:pt>
                <c:pt idx="10">
                  <c:v>13978.46</c:v>
                </c:pt>
                <c:pt idx="11">
                  <c:v>25498.22</c:v>
                </c:pt>
                <c:pt idx="12">
                  <c:v>22891.34</c:v>
                </c:pt>
                <c:pt idx="13">
                  <c:v>31272.07</c:v>
                </c:pt>
                <c:pt idx="14">
                  <c:v>30567.11</c:v>
                </c:pt>
                <c:pt idx="15">
                  <c:v>24633.02</c:v>
                </c:pt>
                <c:pt idx="16">
                  <c:v>16687.7</c:v>
                </c:pt>
                <c:pt idx="17">
                  <c:v>18733.68</c:v>
                </c:pt>
                <c:pt idx="18">
                  <c:v>25295.13</c:v>
                </c:pt>
                <c:pt idx="19">
                  <c:v>28557.17</c:v>
                </c:pt>
                <c:pt idx="20">
                  <c:v>20226.2</c:v>
                </c:pt>
                <c:pt idx="21">
                  <c:v>24147.99</c:v>
                </c:pt>
                <c:pt idx="22">
                  <c:v>23151.87</c:v>
                </c:pt>
                <c:pt idx="23">
                  <c:v>25473.57</c:v>
                </c:pt>
                <c:pt idx="24">
                  <c:v>10684.06</c:v>
                </c:pt>
                <c:pt idx="25">
                  <c:v>4908.04</c:v>
                </c:pt>
                <c:pt idx="26">
                  <c:v>4423.4799999999996</c:v>
                </c:pt>
                <c:pt idx="27">
                  <c:v>1373.04</c:v>
                </c:pt>
                <c:pt idx="28">
                  <c:v>201.25</c:v>
                </c:pt>
                <c:pt idx="29">
                  <c:v>2546.2199999999998</c:v>
                </c:pt>
                <c:pt idx="30">
                  <c:v>7821.19</c:v>
                </c:pt>
                <c:pt idx="31">
                  <c:v>7335.77</c:v>
                </c:pt>
                <c:pt idx="32">
                  <c:v>15579.32</c:v>
                </c:pt>
                <c:pt idx="33">
                  <c:v>15559.62</c:v>
                </c:pt>
                <c:pt idx="34">
                  <c:v>17891.310000000001</c:v>
                </c:pt>
                <c:pt idx="35">
                  <c:v>30241.19</c:v>
                </c:pt>
                <c:pt idx="36">
                  <c:v>18836.830000000002</c:v>
                </c:pt>
                <c:pt idx="37">
                  <c:v>35236.53</c:v>
                </c:pt>
                <c:pt idx="38">
                  <c:v>48176.160000000003</c:v>
                </c:pt>
                <c:pt idx="39">
                  <c:v>60065.34</c:v>
                </c:pt>
                <c:pt idx="40">
                  <c:v>44492.52</c:v>
                </c:pt>
                <c:pt idx="41">
                  <c:v>89053.11</c:v>
                </c:pt>
                <c:pt idx="42">
                  <c:v>64762.81</c:v>
                </c:pt>
                <c:pt idx="43">
                  <c:v>59861.95</c:v>
                </c:pt>
                <c:pt idx="44">
                  <c:v>95880.65</c:v>
                </c:pt>
                <c:pt idx="45">
                  <c:v>59891.06</c:v>
                </c:pt>
                <c:pt idx="46">
                  <c:v>43912.5</c:v>
                </c:pt>
                <c:pt idx="47">
                  <c:v>62665.62</c:v>
                </c:pt>
                <c:pt idx="48">
                  <c:v>20272.37</c:v>
                </c:pt>
                <c:pt idx="49">
                  <c:v>18564.669999999998</c:v>
                </c:pt>
                <c:pt idx="50">
                  <c:v>9954</c:v>
                </c:pt>
                <c:pt idx="51">
                  <c:v>10114.75</c:v>
                </c:pt>
                <c:pt idx="52">
                  <c:v>10217.41</c:v>
                </c:pt>
                <c:pt idx="53">
                  <c:v>10245.61</c:v>
                </c:pt>
                <c:pt idx="54">
                  <c:v>24797.33</c:v>
                </c:pt>
                <c:pt idx="55">
                  <c:v>5076.6099999999997</c:v>
                </c:pt>
                <c:pt idx="56">
                  <c:v>2290.42</c:v>
                </c:pt>
                <c:pt idx="57">
                  <c:v>4614.05</c:v>
                </c:pt>
                <c:pt idx="58">
                  <c:v>3711.47</c:v>
                </c:pt>
                <c:pt idx="59">
                  <c:v>30633.46</c:v>
                </c:pt>
                <c:pt idx="60">
                  <c:v>64149.86</c:v>
                </c:pt>
                <c:pt idx="61">
                  <c:v>105157.25</c:v>
                </c:pt>
                <c:pt idx="62">
                  <c:v>104556.62</c:v>
                </c:pt>
                <c:pt idx="63">
                  <c:v>107169.83</c:v>
                </c:pt>
                <c:pt idx="64">
                  <c:v>65687.3</c:v>
                </c:pt>
                <c:pt idx="65">
                  <c:v>98534.720000000001</c:v>
                </c:pt>
                <c:pt idx="66">
                  <c:v>151835.57</c:v>
                </c:pt>
                <c:pt idx="67">
                  <c:v>165269.28</c:v>
                </c:pt>
                <c:pt idx="68">
                  <c:v>123070.3</c:v>
                </c:pt>
                <c:pt idx="69">
                  <c:v>68817.73</c:v>
                </c:pt>
                <c:pt idx="70">
                  <c:v>51151.76</c:v>
                </c:pt>
                <c:pt idx="71">
                  <c:v>134261.1</c:v>
                </c:pt>
                <c:pt idx="72">
                  <c:v>10671.61</c:v>
                </c:pt>
                <c:pt idx="73">
                  <c:v>3155.17</c:v>
                </c:pt>
                <c:pt idx="74">
                  <c:v>2883.54</c:v>
                </c:pt>
                <c:pt idx="75">
                  <c:v>1898.94</c:v>
                </c:pt>
                <c:pt idx="76">
                  <c:v>2719.2</c:v>
                </c:pt>
                <c:pt idx="77">
                  <c:v>2731.77</c:v>
                </c:pt>
                <c:pt idx="78">
                  <c:v>3118.2</c:v>
                </c:pt>
                <c:pt idx="79">
                  <c:v>38010.78</c:v>
                </c:pt>
                <c:pt idx="80">
                  <c:v>8380.76</c:v>
                </c:pt>
                <c:pt idx="81">
                  <c:v>8547.9599999999991</c:v>
                </c:pt>
                <c:pt idx="82">
                  <c:v>29899.52</c:v>
                </c:pt>
                <c:pt idx="83">
                  <c:v>45430.09</c:v>
                </c:pt>
                <c:pt idx="84">
                  <c:v>61817.68</c:v>
                </c:pt>
                <c:pt idx="85">
                  <c:v>61130.9</c:v>
                </c:pt>
                <c:pt idx="86">
                  <c:v>62189.29</c:v>
                </c:pt>
                <c:pt idx="87">
                  <c:v>56958.05</c:v>
                </c:pt>
                <c:pt idx="88">
                  <c:v>39010.01</c:v>
                </c:pt>
                <c:pt idx="89">
                  <c:v>56735.519999999997</c:v>
                </c:pt>
                <c:pt idx="90">
                  <c:v>40818.14</c:v>
                </c:pt>
                <c:pt idx="91">
                  <c:v>33048.75</c:v>
                </c:pt>
                <c:pt idx="92">
                  <c:v>30418.57</c:v>
                </c:pt>
                <c:pt idx="93">
                  <c:v>23663.26</c:v>
                </c:pt>
                <c:pt idx="94">
                  <c:v>22067.13</c:v>
                </c:pt>
                <c:pt idx="95">
                  <c:v>25785.32</c:v>
                </c:pt>
                <c:pt idx="96">
                  <c:v>14788.79</c:v>
                </c:pt>
                <c:pt idx="97">
                  <c:v>3892.51</c:v>
                </c:pt>
                <c:pt idx="98">
                  <c:v>5461.82</c:v>
                </c:pt>
                <c:pt idx="99">
                  <c:v>6725.84</c:v>
                </c:pt>
                <c:pt idx="100">
                  <c:v>12456.89</c:v>
                </c:pt>
                <c:pt idx="101">
                  <c:v>5227.3500000000004</c:v>
                </c:pt>
                <c:pt idx="102">
                  <c:v>5394.03</c:v>
                </c:pt>
                <c:pt idx="103">
                  <c:v>8757.74</c:v>
                </c:pt>
                <c:pt idx="104">
                  <c:v>14242.58</c:v>
                </c:pt>
                <c:pt idx="105">
                  <c:v>9408.7099999999991</c:v>
                </c:pt>
                <c:pt idx="106">
                  <c:v>26684</c:v>
                </c:pt>
                <c:pt idx="107">
                  <c:v>40456.699999999997</c:v>
                </c:pt>
                <c:pt idx="108">
                  <c:v>40794.67</c:v>
                </c:pt>
                <c:pt idx="109">
                  <c:v>38489.589999999997</c:v>
                </c:pt>
                <c:pt idx="110">
                  <c:v>31441.09</c:v>
                </c:pt>
                <c:pt idx="111">
                  <c:v>37707.9</c:v>
                </c:pt>
                <c:pt idx="112">
                  <c:v>41047.589999999997</c:v>
                </c:pt>
                <c:pt idx="113">
                  <c:v>20604.64</c:v>
                </c:pt>
                <c:pt idx="114">
                  <c:v>35825.22</c:v>
                </c:pt>
                <c:pt idx="115">
                  <c:v>21317.5</c:v>
                </c:pt>
                <c:pt idx="116">
                  <c:v>14414.97</c:v>
                </c:pt>
                <c:pt idx="117">
                  <c:v>22504.63</c:v>
                </c:pt>
                <c:pt idx="118">
                  <c:v>31985.360000000001</c:v>
                </c:pt>
                <c:pt idx="119">
                  <c:v>31794.44</c:v>
                </c:pt>
                <c:pt idx="120">
                  <c:v>5643.33</c:v>
                </c:pt>
                <c:pt idx="121">
                  <c:v>11573.12</c:v>
                </c:pt>
                <c:pt idx="122">
                  <c:v>11988.27</c:v>
                </c:pt>
                <c:pt idx="123">
                  <c:v>11752.97</c:v>
                </c:pt>
                <c:pt idx="124">
                  <c:v>10887.72</c:v>
                </c:pt>
                <c:pt idx="125">
                  <c:v>10252.35</c:v>
                </c:pt>
                <c:pt idx="126">
                  <c:v>1592.27</c:v>
                </c:pt>
                <c:pt idx="127">
                  <c:v>1722.81</c:v>
                </c:pt>
                <c:pt idx="128">
                  <c:v>21649.47</c:v>
                </c:pt>
                <c:pt idx="129">
                  <c:v>27788.12</c:v>
                </c:pt>
                <c:pt idx="130">
                  <c:v>57675.87</c:v>
                </c:pt>
                <c:pt idx="131">
                  <c:v>109827.15</c:v>
                </c:pt>
                <c:pt idx="132">
                  <c:v>113675.71</c:v>
                </c:pt>
                <c:pt idx="133">
                  <c:v>111028.49</c:v>
                </c:pt>
                <c:pt idx="134">
                  <c:v>123247.16</c:v>
                </c:pt>
                <c:pt idx="135">
                  <c:v>112508.96</c:v>
                </c:pt>
                <c:pt idx="136">
                  <c:v>59359.93</c:v>
                </c:pt>
                <c:pt idx="137">
                  <c:v>60109.72</c:v>
                </c:pt>
                <c:pt idx="138">
                  <c:v>76257.740000000005</c:v>
                </c:pt>
                <c:pt idx="139">
                  <c:v>42674.6</c:v>
                </c:pt>
                <c:pt idx="140">
                  <c:v>41622.980000000003</c:v>
                </c:pt>
                <c:pt idx="141">
                  <c:v>45023.17</c:v>
                </c:pt>
                <c:pt idx="142">
                  <c:v>48774.6</c:v>
                </c:pt>
                <c:pt idx="143">
                  <c:v>53930.52</c:v>
                </c:pt>
                <c:pt idx="144">
                  <c:v>9348.82</c:v>
                </c:pt>
                <c:pt idx="145">
                  <c:v>7928.37</c:v>
                </c:pt>
                <c:pt idx="146">
                  <c:v>13978.84</c:v>
                </c:pt>
                <c:pt idx="147">
                  <c:v>13627.17</c:v>
                </c:pt>
                <c:pt idx="148">
                  <c:v>8788.7999999999993</c:v>
                </c:pt>
                <c:pt idx="149">
                  <c:v>8233.07</c:v>
                </c:pt>
                <c:pt idx="150">
                  <c:v>8175.41</c:v>
                </c:pt>
                <c:pt idx="151">
                  <c:v>7143.55</c:v>
                </c:pt>
                <c:pt idx="152">
                  <c:v>8843.02</c:v>
                </c:pt>
                <c:pt idx="153">
                  <c:v>17499.150000000001</c:v>
                </c:pt>
                <c:pt idx="154">
                  <c:v>20540.8</c:v>
                </c:pt>
                <c:pt idx="155">
                  <c:v>11742.35</c:v>
                </c:pt>
                <c:pt idx="156">
                  <c:v>20509.21</c:v>
                </c:pt>
                <c:pt idx="157">
                  <c:v>31270.2</c:v>
                </c:pt>
                <c:pt idx="158">
                  <c:v>54799.199999999997</c:v>
                </c:pt>
                <c:pt idx="159">
                  <c:v>56251.01</c:v>
                </c:pt>
                <c:pt idx="160">
                  <c:v>45067.51</c:v>
                </c:pt>
                <c:pt idx="161">
                  <c:v>39764.9</c:v>
                </c:pt>
                <c:pt idx="162">
                  <c:v>36376.370000000003</c:v>
                </c:pt>
                <c:pt idx="163">
                  <c:v>40661.379999999997</c:v>
                </c:pt>
                <c:pt idx="164">
                  <c:v>48062.74</c:v>
                </c:pt>
                <c:pt idx="165">
                  <c:v>55883.33</c:v>
                </c:pt>
                <c:pt idx="166">
                  <c:v>44243.74</c:v>
                </c:pt>
                <c:pt idx="167">
                  <c:v>53508.43</c:v>
                </c:pt>
                <c:pt idx="168">
                  <c:v>31125.73</c:v>
                </c:pt>
                <c:pt idx="169">
                  <c:v>22899.1</c:v>
                </c:pt>
                <c:pt idx="170">
                  <c:v>31920.71</c:v>
                </c:pt>
                <c:pt idx="171">
                  <c:v>29259.01</c:v>
                </c:pt>
                <c:pt idx="172">
                  <c:v>16111.66</c:v>
                </c:pt>
                <c:pt idx="173">
                  <c:v>14396.7</c:v>
                </c:pt>
                <c:pt idx="174">
                  <c:v>30434.49</c:v>
                </c:pt>
                <c:pt idx="175">
                  <c:v>8270.5400000000009</c:v>
                </c:pt>
                <c:pt idx="176">
                  <c:v>26243.62</c:v>
                </c:pt>
                <c:pt idx="177">
                  <c:v>10253.19</c:v>
                </c:pt>
                <c:pt idx="178">
                  <c:v>21303.35</c:v>
                </c:pt>
                <c:pt idx="179">
                  <c:v>48337.54</c:v>
                </c:pt>
                <c:pt idx="180">
                  <c:v>43607.9</c:v>
                </c:pt>
                <c:pt idx="181">
                  <c:v>43405.61</c:v>
                </c:pt>
                <c:pt idx="182">
                  <c:v>53861.98</c:v>
                </c:pt>
                <c:pt idx="183">
                  <c:v>70316.39</c:v>
                </c:pt>
                <c:pt idx="184">
                  <c:v>48422.58</c:v>
                </c:pt>
                <c:pt idx="185">
                  <c:v>49323.360000000001</c:v>
                </c:pt>
                <c:pt idx="186">
                  <c:v>40718.559999999998</c:v>
                </c:pt>
                <c:pt idx="187">
                  <c:v>42181.440000000002</c:v>
                </c:pt>
                <c:pt idx="188">
                  <c:v>47233.14</c:v>
                </c:pt>
                <c:pt idx="189">
                  <c:v>51577.45</c:v>
                </c:pt>
                <c:pt idx="190">
                  <c:v>63844.5</c:v>
                </c:pt>
                <c:pt idx="191">
                  <c:v>38523.32</c:v>
                </c:pt>
                <c:pt idx="192">
                  <c:v>11092.22</c:v>
                </c:pt>
                <c:pt idx="193">
                  <c:v>7414.45</c:v>
                </c:pt>
                <c:pt idx="194">
                  <c:v>3954.69</c:v>
                </c:pt>
                <c:pt idx="195">
                  <c:v>1921.73</c:v>
                </c:pt>
                <c:pt idx="196">
                  <c:v>4965.1499999999996</c:v>
                </c:pt>
                <c:pt idx="197">
                  <c:v>6744.64</c:v>
                </c:pt>
                <c:pt idx="198">
                  <c:v>13099.33</c:v>
                </c:pt>
                <c:pt idx="199">
                  <c:v>17731.8</c:v>
                </c:pt>
                <c:pt idx="200">
                  <c:v>20541.96</c:v>
                </c:pt>
                <c:pt idx="201">
                  <c:v>11886.97</c:v>
                </c:pt>
                <c:pt idx="202">
                  <c:v>27124</c:v>
                </c:pt>
                <c:pt idx="203">
                  <c:v>60505.78</c:v>
                </c:pt>
                <c:pt idx="204">
                  <c:v>95458.91</c:v>
                </c:pt>
                <c:pt idx="205">
                  <c:v>80049.2</c:v>
                </c:pt>
                <c:pt idx="206">
                  <c:v>189670.54</c:v>
                </c:pt>
                <c:pt idx="207">
                  <c:v>190001.25</c:v>
                </c:pt>
                <c:pt idx="208">
                  <c:v>163064.49</c:v>
                </c:pt>
                <c:pt idx="209">
                  <c:v>86421.39</c:v>
                </c:pt>
                <c:pt idx="210">
                  <c:v>94250.54</c:v>
                </c:pt>
                <c:pt idx="211">
                  <c:v>70923.77</c:v>
                </c:pt>
                <c:pt idx="212">
                  <c:v>72057.02</c:v>
                </c:pt>
                <c:pt idx="213">
                  <c:v>53566.47</c:v>
                </c:pt>
                <c:pt idx="214">
                  <c:v>62250.13</c:v>
                </c:pt>
                <c:pt idx="215">
                  <c:v>35280.36</c:v>
                </c:pt>
                <c:pt idx="216">
                  <c:v>19823.43</c:v>
                </c:pt>
                <c:pt idx="217">
                  <c:v>7904.3</c:v>
                </c:pt>
                <c:pt idx="218">
                  <c:v>12571.19</c:v>
                </c:pt>
                <c:pt idx="219">
                  <c:v>4171.38</c:v>
                </c:pt>
                <c:pt idx="220">
                  <c:v>5783.75</c:v>
                </c:pt>
                <c:pt idx="221">
                  <c:v>4524.08</c:v>
                </c:pt>
                <c:pt idx="222">
                  <c:v>5511.11</c:v>
                </c:pt>
                <c:pt idx="223">
                  <c:v>6139.88</c:v>
                </c:pt>
                <c:pt idx="224">
                  <c:v>14681.28</c:v>
                </c:pt>
                <c:pt idx="225">
                  <c:v>7974</c:v>
                </c:pt>
                <c:pt idx="226">
                  <c:v>46494.8</c:v>
                </c:pt>
                <c:pt idx="227">
                  <c:v>71375.67</c:v>
                </c:pt>
                <c:pt idx="228">
                  <c:v>42412.23</c:v>
                </c:pt>
                <c:pt idx="229">
                  <c:v>48375.3</c:v>
                </c:pt>
                <c:pt idx="230">
                  <c:v>41738.57</c:v>
                </c:pt>
                <c:pt idx="231">
                  <c:v>42221.84</c:v>
                </c:pt>
                <c:pt idx="232">
                  <c:v>42266.38</c:v>
                </c:pt>
                <c:pt idx="233">
                  <c:v>36434.49</c:v>
                </c:pt>
                <c:pt idx="234">
                  <c:v>18272.78</c:v>
                </c:pt>
                <c:pt idx="235">
                  <c:v>34687.760000000002</c:v>
                </c:pt>
                <c:pt idx="236">
                  <c:v>56530.51</c:v>
                </c:pt>
                <c:pt idx="237">
                  <c:v>52318.69</c:v>
                </c:pt>
                <c:pt idx="238">
                  <c:v>59133.279999999999</c:v>
                </c:pt>
                <c:pt idx="239">
                  <c:v>66335.13</c:v>
                </c:pt>
                <c:pt idx="240">
                  <c:v>37798.080000000002</c:v>
                </c:pt>
                <c:pt idx="241">
                  <c:v>12993.07</c:v>
                </c:pt>
                <c:pt idx="242">
                  <c:v>26868.52</c:v>
                </c:pt>
                <c:pt idx="243">
                  <c:v>16486.349999999999</c:v>
                </c:pt>
                <c:pt idx="244">
                  <c:v>9773.0300000000007</c:v>
                </c:pt>
                <c:pt idx="245">
                  <c:v>15696.62</c:v>
                </c:pt>
                <c:pt idx="246">
                  <c:v>32129.1</c:v>
                </c:pt>
                <c:pt idx="247">
                  <c:v>31281.13</c:v>
                </c:pt>
                <c:pt idx="248">
                  <c:v>18753.990000000002</c:v>
                </c:pt>
                <c:pt idx="249">
                  <c:v>12536.06</c:v>
                </c:pt>
                <c:pt idx="250">
                  <c:v>24859.86</c:v>
                </c:pt>
                <c:pt idx="251">
                  <c:v>51955.199999999997</c:v>
                </c:pt>
                <c:pt idx="252">
                  <c:v>34492.44</c:v>
                </c:pt>
                <c:pt idx="253">
                  <c:v>57320</c:v>
                </c:pt>
                <c:pt idx="254">
                  <c:v>32949.019999999997</c:v>
                </c:pt>
                <c:pt idx="255">
                  <c:v>27969.74</c:v>
                </c:pt>
                <c:pt idx="256">
                  <c:v>37023.5</c:v>
                </c:pt>
                <c:pt idx="257">
                  <c:v>31798.02</c:v>
                </c:pt>
                <c:pt idx="258">
                  <c:v>59251.54</c:v>
                </c:pt>
                <c:pt idx="259">
                  <c:v>62593.07</c:v>
                </c:pt>
                <c:pt idx="260">
                  <c:v>42344.86</c:v>
                </c:pt>
                <c:pt idx="261">
                  <c:v>39147.160000000003</c:v>
                </c:pt>
                <c:pt idx="262">
                  <c:v>50465.14</c:v>
                </c:pt>
                <c:pt idx="263">
                  <c:v>33497.25</c:v>
                </c:pt>
                <c:pt idx="264">
                  <c:v>10137.99</c:v>
                </c:pt>
                <c:pt idx="265">
                  <c:v>5456.52</c:v>
                </c:pt>
                <c:pt idx="266">
                  <c:v>21158.29</c:v>
                </c:pt>
                <c:pt idx="267">
                  <c:v>1511.03</c:v>
                </c:pt>
                <c:pt idx="268">
                  <c:v>5982.62</c:v>
                </c:pt>
                <c:pt idx="269">
                  <c:v>5465.04</c:v>
                </c:pt>
                <c:pt idx="270">
                  <c:v>3176.66</c:v>
                </c:pt>
                <c:pt idx="271">
                  <c:v>4116.7700000000004</c:v>
                </c:pt>
                <c:pt idx="272">
                  <c:v>4078.66</c:v>
                </c:pt>
                <c:pt idx="273">
                  <c:v>6204.23</c:v>
                </c:pt>
                <c:pt idx="274">
                  <c:v>4473</c:v>
                </c:pt>
                <c:pt idx="275">
                  <c:v>81902.460000000006</c:v>
                </c:pt>
                <c:pt idx="276">
                  <c:v>103135.55</c:v>
                </c:pt>
                <c:pt idx="277">
                  <c:v>112664.87</c:v>
                </c:pt>
                <c:pt idx="278">
                  <c:v>165065.1</c:v>
                </c:pt>
                <c:pt idx="279">
                  <c:v>118310.65</c:v>
                </c:pt>
                <c:pt idx="280">
                  <c:v>122088.22</c:v>
                </c:pt>
                <c:pt idx="281">
                  <c:v>140008.94</c:v>
                </c:pt>
                <c:pt idx="282">
                  <c:v>142143.57</c:v>
                </c:pt>
                <c:pt idx="283">
                  <c:v>113843.82</c:v>
                </c:pt>
                <c:pt idx="284">
                  <c:v>107230.43</c:v>
                </c:pt>
                <c:pt idx="285">
                  <c:v>88311.9</c:v>
                </c:pt>
                <c:pt idx="286">
                  <c:v>78340.34</c:v>
                </c:pt>
                <c:pt idx="287">
                  <c:v>76607.09</c:v>
                </c:pt>
                <c:pt idx="288">
                  <c:v>3163.65</c:v>
                </c:pt>
                <c:pt idx="289">
                  <c:v>4593.7700000000004</c:v>
                </c:pt>
                <c:pt idx="290">
                  <c:v>12585.49</c:v>
                </c:pt>
                <c:pt idx="291">
                  <c:v>12775.47</c:v>
                </c:pt>
                <c:pt idx="292">
                  <c:v>12983.17</c:v>
                </c:pt>
                <c:pt idx="293">
                  <c:v>8633.6200000000008</c:v>
                </c:pt>
                <c:pt idx="294">
                  <c:v>14122.29</c:v>
                </c:pt>
                <c:pt idx="295">
                  <c:v>15737.27</c:v>
                </c:pt>
                <c:pt idx="296">
                  <c:v>16995.96</c:v>
                </c:pt>
                <c:pt idx="297">
                  <c:v>20943.560000000001</c:v>
                </c:pt>
                <c:pt idx="298">
                  <c:v>64559.37</c:v>
                </c:pt>
                <c:pt idx="299">
                  <c:v>57639.42</c:v>
                </c:pt>
                <c:pt idx="300">
                  <c:v>65040.7</c:v>
                </c:pt>
                <c:pt idx="301">
                  <c:v>72329.600000000006</c:v>
                </c:pt>
                <c:pt idx="302">
                  <c:v>84491</c:v>
                </c:pt>
                <c:pt idx="303">
                  <c:v>69516.87</c:v>
                </c:pt>
                <c:pt idx="304">
                  <c:v>89414.32</c:v>
                </c:pt>
                <c:pt idx="305">
                  <c:v>99219.94</c:v>
                </c:pt>
                <c:pt idx="306">
                  <c:v>48999.38</c:v>
                </c:pt>
                <c:pt idx="307">
                  <c:v>33107.019999999997</c:v>
                </c:pt>
                <c:pt idx="308">
                  <c:v>25438.81</c:v>
                </c:pt>
                <c:pt idx="309">
                  <c:v>27195.57</c:v>
                </c:pt>
                <c:pt idx="310">
                  <c:v>31531.73</c:v>
                </c:pt>
                <c:pt idx="311">
                  <c:v>27723.5</c:v>
                </c:pt>
                <c:pt idx="312">
                  <c:v>9147.19</c:v>
                </c:pt>
                <c:pt idx="313">
                  <c:v>11624.32</c:v>
                </c:pt>
                <c:pt idx="314">
                  <c:v>9172.0499999999993</c:v>
                </c:pt>
                <c:pt idx="315">
                  <c:v>24972.39</c:v>
                </c:pt>
                <c:pt idx="316">
                  <c:v>18065.22</c:v>
                </c:pt>
                <c:pt idx="317">
                  <c:v>19517.41</c:v>
                </c:pt>
                <c:pt idx="318">
                  <c:v>5331.39</c:v>
                </c:pt>
                <c:pt idx="319">
                  <c:v>4796.49</c:v>
                </c:pt>
                <c:pt idx="320">
                  <c:v>10658.33</c:v>
                </c:pt>
                <c:pt idx="321">
                  <c:v>4369.5600000000004</c:v>
                </c:pt>
                <c:pt idx="322">
                  <c:v>10752.47</c:v>
                </c:pt>
                <c:pt idx="323">
                  <c:v>2358.5500000000002</c:v>
                </c:pt>
                <c:pt idx="324">
                  <c:v>11099.29</c:v>
                </c:pt>
                <c:pt idx="325">
                  <c:v>12963.14</c:v>
                </c:pt>
                <c:pt idx="326">
                  <c:v>12191.13</c:v>
                </c:pt>
                <c:pt idx="327">
                  <c:v>29414.13</c:v>
                </c:pt>
                <c:pt idx="328">
                  <c:v>36482.239999999998</c:v>
                </c:pt>
                <c:pt idx="329">
                  <c:v>37871.269999999997</c:v>
                </c:pt>
                <c:pt idx="330">
                  <c:v>31956.17</c:v>
                </c:pt>
                <c:pt idx="331">
                  <c:v>40503.54</c:v>
                </c:pt>
                <c:pt idx="332">
                  <c:v>38710.480000000003</c:v>
                </c:pt>
                <c:pt idx="333">
                  <c:v>37410.19</c:v>
                </c:pt>
                <c:pt idx="334">
                  <c:v>27184.38</c:v>
                </c:pt>
                <c:pt idx="335">
                  <c:v>40033.78</c:v>
                </c:pt>
                <c:pt idx="336">
                  <c:v>6642.76</c:v>
                </c:pt>
                <c:pt idx="337">
                  <c:v>6956.83</c:v>
                </c:pt>
                <c:pt idx="338">
                  <c:v>13325.02</c:v>
                </c:pt>
                <c:pt idx="339">
                  <c:v>12126.64</c:v>
                </c:pt>
                <c:pt idx="340">
                  <c:v>11460.58</c:v>
                </c:pt>
                <c:pt idx="341">
                  <c:v>11508.28</c:v>
                </c:pt>
                <c:pt idx="342">
                  <c:v>4032.67</c:v>
                </c:pt>
                <c:pt idx="343">
                  <c:v>3279.84</c:v>
                </c:pt>
                <c:pt idx="344">
                  <c:v>5421.65</c:v>
                </c:pt>
                <c:pt idx="345">
                  <c:v>17479.650000000001</c:v>
                </c:pt>
                <c:pt idx="346">
                  <c:v>8316.2999999999993</c:v>
                </c:pt>
                <c:pt idx="347">
                  <c:v>14847.78</c:v>
                </c:pt>
                <c:pt idx="348">
                  <c:v>30339.69</c:v>
                </c:pt>
                <c:pt idx="349">
                  <c:v>34776.080000000002</c:v>
                </c:pt>
                <c:pt idx="350">
                  <c:v>37441.910000000003</c:v>
                </c:pt>
                <c:pt idx="351">
                  <c:v>40216.379999999997</c:v>
                </c:pt>
                <c:pt idx="352">
                  <c:v>34738.129999999997</c:v>
                </c:pt>
                <c:pt idx="353">
                  <c:v>44132.9</c:v>
                </c:pt>
                <c:pt idx="354">
                  <c:v>42041.75</c:v>
                </c:pt>
                <c:pt idx="355">
                  <c:v>33452.18</c:v>
                </c:pt>
                <c:pt idx="356">
                  <c:v>37773.879999999997</c:v>
                </c:pt>
                <c:pt idx="357">
                  <c:v>10138.950000000001</c:v>
                </c:pt>
                <c:pt idx="358">
                  <c:v>12794.39</c:v>
                </c:pt>
                <c:pt idx="359">
                  <c:v>34589.4</c:v>
                </c:pt>
                <c:pt idx="360">
                  <c:v>13245.02</c:v>
                </c:pt>
                <c:pt idx="361">
                  <c:v>13451.6</c:v>
                </c:pt>
                <c:pt idx="362">
                  <c:v>5461.59</c:v>
                </c:pt>
                <c:pt idx="363">
                  <c:v>5732.68</c:v>
                </c:pt>
                <c:pt idx="364">
                  <c:v>4268.2700000000004</c:v>
                </c:pt>
                <c:pt idx="365">
                  <c:v>2916.96</c:v>
                </c:pt>
                <c:pt idx="366">
                  <c:v>4940.13</c:v>
                </c:pt>
                <c:pt idx="367">
                  <c:v>5433.68</c:v>
                </c:pt>
                <c:pt idx="368">
                  <c:v>7751.42</c:v>
                </c:pt>
                <c:pt idx="369">
                  <c:v>3748.42</c:v>
                </c:pt>
                <c:pt idx="370">
                  <c:v>5444.36</c:v>
                </c:pt>
                <c:pt idx="371">
                  <c:v>13058.25</c:v>
                </c:pt>
                <c:pt idx="372">
                  <c:v>41691.65</c:v>
                </c:pt>
                <c:pt idx="373">
                  <c:v>31035.74</c:v>
                </c:pt>
                <c:pt idx="374">
                  <c:v>40709.56</c:v>
                </c:pt>
                <c:pt idx="375">
                  <c:v>55397.91</c:v>
                </c:pt>
                <c:pt idx="376">
                  <c:v>50240.62</c:v>
                </c:pt>
                <c:pt idx="377">
                  <c:v>77349.56</c:v>
                </c:pt>
                <c:pt idx="378">
                  <c:v>46311.85</c:v>
                </c:pt>
                <c:pt idx="379">
                  <c:v>42518.36</c:v>
                </c:pt>
                <c:pt idx="380">
                  <c:v>43052.08</c:v>
                </c:pt>
                <c:pt idx="381">
                  <c:v>41919.730000000003</c:v>
                </c:pt>
                <c:pt idx="382">
                  <c:v>44436</c:v>
                </c:pt>
                <c:pt idx="383">
                  <c:v>64131.5</c:v>
                </c:pt>
                <c:pt idx="384">
                  <c:v>3136</c:v>
                </c:pt>
                <c:pt idx="385">
                  <c:v>21467.040000000001</c:v>
                </c:pt>
                <c:pt idx="386">
                  <c:v>18901.43</c:v>
                </c:pt>
                <c:pt idx="387">
                  <c:v>7532.46</c:v>
                </c:pt>
                <c:pt idx="388">
                  <c:v>4659.43</c:v>
                </c:pt>
                <c:pt idx="389">
                  <c:v>8122.81</c:v>
                </c:pt>
                <c:pt idx="390">
                  <c:v>12779.96</c:v>
                </c:pt>
                <c:pt idx="391">
                  <c:v>25203.63</c:v>
                </c:pt>
                <c:pt idx="392">
                  <c:v>3443.59</c:v>
                </c:pt>
                <c:pt idx="393">
                  <c:v>3199.71</c:v>
                </c:pt>
                <c:pt idx="394">
                  <c:v>8183.41</c:v>
                </c:pt>
                <c:pt idx="395">
                  <c:v>20911.259999999998</c:v>
                </c:pt>
                <c:pt idx="396">
                  <c:v>35340.58</c:v>
                </c:pt>
                <c:pt idx="397">
                  <c:v>41119.47</c:v>
                </c:pt>
                <c:pt idx="398">
                  <c:v>49883.67</c:v>
                </c:pt>
                <c:pt idx="399">
                  <c:v>61148.77</c:v>
                </c:pt>
                <c:pt idx="400">
                  <c:v>67526.06</c:v>
                </c:pt>
                <c:pt idx="401">
                  <c:v>49759.66</c:v>
                </c:pt>
                <c:pt idx="402">
                  <c:v>48753.63</c:v>
                </c:pt>
                <c:pt idx="403">
                  <c:v>54372.54</c:v>
                </c:pt>
                <c:pt idx="404">
                  <c:v>45430.91</c:v>
                </c:pt>
                <c:pt idx="405">
                  <c:v>40408.870000000003</c:v>
                </c:pt>
                <c:pt idx="406">
                  <c:v>32278.61</c:v>
                </c:pt>
                <c:pt idx="407">
                  <c:v>37434.25</c:v>
                </c:pt>
                <c:pt idx="408">
                  <c:v>9531.43</c:v>
                </c:pt>
                <c:pt idx="409">
                  <c:v>17354.25</c:v>
                </c:pt>
                <c:pt idx="410">
                  <c:v>18277.59</c:v>
                </c:pt>
                <c:pt idx="411">
                  <c:v>31959.87</c:v>
                </c:pt>
                <c:pt idx="412">
                  <c:v>23696.07</c:v>
                </c:pt>
                <c:pt idx="413">
                  <c:v>21249.94</c:v>
                </c:pt>
                <c:pt idx="414">
                  <c:v>22377.63</c:v>
                </c:pt>
                <c:pt idx="415">
                  <c:v>4118.1499999999996</c:v>
                </c:pt>
                <c:pt idx="416">
                  <c:v>6195.88</c:v>
                </c:pt>
                <c:pt idx="417">
                  <c:v>7031.77</c:v>
                </c:pt>
                <c:pt idx="418">
                  <c:v>6089.29</c:v>
                </c:pt>
                <c:pt idx="419">
                  <c:v>26579.98</c:v>
                </c:pt>
                <c:pt idx="420">
                  <c:v>105560.21</c:v>
                </c:pt>
                <c:pt idx="421">
                  <c:v>108480.19</c:v>
                </c:pt>
                <c:pt idx="422">
                  <c:v>116970.47</c:v>
                </c:pt>
                <c:pt idx="423">
                  <c:v>113051.41</c:v>
                </c:pt>
                <c:pt idx="424">
                  <c:v>92609.26</c:v>
                </c:pt>
                <c:pt idx="425">
                  <c:v>94858.5</c:v>
                </c:pt>
                <c:pt idx="426">
                  <c:v>83398.240000000005</c:v>
                </c:pt>
                <c:pt idx="427">
                  <c:v>65710.64</c:v>
                </c:pt>
                <c:pt idx="428">
                  <c:v>49187.25</c:v>
                </c:pt>
                <c:pt idx="429">
                  <c:v>40244.42</c:v>
                </c:pt>
                <c:pt idx="430">
                  <c:v>31551.17</c:v>
                </c:pt>
                <c:pt idx="431">
                  <c:v>48003.64</c:v>
                </c:pt>
                <c:pt idx="432">
                  <c:v>5016.2299999999996</c:v>
                </c:pt>
                <c:pt idx="433">
                  <c:v>4710.3599999999997</c:v>
                </c:pt>
                <c:pt idx="434">
                  <c:v>2625.06</c:v>
                </c:pt>
                <c:pt idx="435">
                  <c:v>15365.54</c:v>
                </c:pt>
                <c:pt idx="436">
                  <c:v>15332.37</c:v>
                </c:pt>
                <c:pt idx="437">
                  <c:v>14890.76</c:v>
                </c:pt>
                <c:pt idx="438">
                  <c:v>2738.02</c:v>
                </c:pt>
                <c:pt idx="439">
                  <c:v>3604.08</c:v>
                </c:pt>
                <c:pt idx="440">
                  <c:v>7644.46</c:v>
                </c:pt>
                <c:pt idx="441">
                  <c:v>6953.23</c:v>
                </c:pt>
                <c:pt idx="442">
                  <c:v>11633.56</c:v>
                </c:pt>
                <c:pt idx="443">
                  <c:v>27892.82</c:v>
                </c:pt>
                <c:pt idx="444">
                  <c:v>37315</c:v>
                </c:pt>
                <c:pt idx="445">
                  <c:v>33592.18</c:v>
                </c:pt>
                <c:pt idx="446">
                  <c:v>25537.74</c:v>
                </c:pt>
                <c:pt idx="447">
                  <c:v>49423.93</c:v>
                </c:pt>
                <c:pt idx="448">
                  <c:v>50337.95</c:v>
                </c:pt>
                <c:pt idx="449">
                  <c:v>36389.79</c:v>
                </c:pt>
                <c:pt idx="450">
                  <c:v>7172.1</c:v>
                </c:pt>
                <c:pt idx="451">
                  <c:v>21610.720000000001</c:v>
                </c:pt>
                <c:pt idx="452">
                  <c:v>77852.429999999993</c:v>
                </c:pt>
                <c:pt idx="453">
                  <c:v>17471.919999999998</c:v>
                </c:pt>
                <c:pt idx="454">
                  <c:v>44124.7</c:v>
                </c:pt>
                <c:pt idx="455">
                  <c:v>21074.99</c:v>
                </c:pt>
                <c:pt idx="456">
                  <c:v>6125.47</c:v>
                </c:pt>
                <c:pt idx="457">
                  <c:v>4213.83</c:v>
                </c:pt>
                <c:pt idx="458">
                  <c:v>35679.69</c:v>
                </c:pt>
                <c:pt idx="459">
                  <c:v>14122.87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2059.09</c:v>
                </c:pt>
                <c:pt idx="465">
                  <c:v>2546.2399999999998</c:v>
                </c:pt>
                <c:pt idx="466">
                  <c:v>3513.06</c:v>
                </c:pt>
                <c:pt idx="467">
                  <c:v>3959.96</c:v>
                </c:pt>
                <c:pt idx="468">
                  <c:v>6602.29</c:v>
                </c:pt>
                <c:pt idx="469">
                  <c:v>8963.2000000000007</c:v>
                </c:pt>
                <c:pt idx="470">
                  <c:v>11748.4</c:v>
                </c:pt>
                <c:pt idx="471">
                  <c:v>12969.8</c:v>
                </c:pt>
                <c:pt idx="472">
                  <c:v>12005.05</c:v>
                </c:pt>
                <c:pt idx="473">
                  <c:v>10833.12</c:v>
                </c:pt>
                <c:pt idx="474">
                  <c:v>3871.46</c:v>
                </c:pt>
                <c:pt idx="475">
                  <c:v>7009.18</c:v>
                </c:pt>
                <c:pt idx="476">
                  <c:v>3673.15</c:v>
                </c:pt>
                <c:pt idx="477">
                  <c:v>5681.76</c:v>
                </c:pt>
                <c:pt idx="478">
                  <c:v>6579.12</c:v>
                </c:pt>
                <c:pt idx="479">
                  <c:v>29836.6</c:v>
                </c:pt>
                <c:pt idx="480">
                  <c:v>2206.6799999999998</c:v>
                </c:pt>
                <c:pt idx="481">
                  <c:v>2116.2199999999998</c:v>
                </c:pt>
                <c:pt idx="482">
                  <c:v>21456.55</c:v>
                </c:pt>
                <c:pt idx="483">
                  <c:v>10591.73</c:v>
                </c:pt>
                <c:pt idx="484">
                  <c:v>9693.4599999999991</c:v>
                </c:pt>
                <c:pt idx="485">
                  <c:v>8044.6</c:v>
                </c:pt>
                <c:pt idx="486">
                  <c:v>18689.12</c:v>
                </c:pt>
                <c:pt idx="487">
                  <c:v>1217.67</c:v>
                </c:pt>
                <c:pt idx="488">
                  <c:v>325.2</c:v>
                </c:pt>
                <c:pt idx="489">
                  <c:v>14443.52</c:v>
                </c:pt>
                <c:pt idx="490">
                  <c:v>3616.56</c:v>
                </c:pt>
                <c:pt idx="491">
                  <c:v>8596.23</c:v>
                </c:pt>
                <c:pt idx="492">
                  <c:v>41145.53</c:v>
                </c:pt>
                <c:pt idx="493">
                  <c:v>38077.22</c:v>
                </c:pt>
                <c:pt idx="494">
                  <c:v>11866.52</c:v>
                </c:pt>
                <c:pt idx="495">
                  <c:v>11803.97</c:v>
                </c:pt>
                <c:pt idx="496">
                  <c:v>9151.68</c:v>
                </c:pt>
                <c:pt idx="497">
                  <c:v>10293.1</c:v>
                </c:pt>
                <c:pt idx="498">
                  <c:v>12594.03</c:v>
                </c:pt>
                <c:pt idx="499">
                  <c:v>35699.78</c:v>
                </c:pt>
                <c:pt idx="500">
                  <c:v>37172.480000000003</c:v>
                </c:pt>
                <c:pt idx="501">
                  <c:v>39178.589999999997</c:v>
                </c:pt>
                <c:pt idx="502">
                  <c:v>31724.52</c:v>
                </c:pt>
                <c:pt idx="503">
                  <c:v>69292.55</c:v>
                </c:pt>
                <c:pt idx="504">
                  <c:v>30567.8</c:v>
                </c:pt>
                <c:pt idx="505">
                  <c:v>25504.880000000001</c:v>
                </c:pt>
                <c:pt idx="506">
                  <c:v>3131.5</c:v>
                </c:pt>
                <c:pt idx="507">
                  <c:v>1689.1</c:v>
                </c:pt>
                <c:pt idx="508">
                  <c:v>1528.17</c:v>
                </c:pt>
                <c:pt idx="509">
                  <c:v>1482.36</c:v>
                </c:pt>
                <c:pt idx="510">
                  <c:v>24129.200000000001</c:v>
                </c:pt>
                <c:pt idx="511">
                  <c:v>30188.15</c:v>
                </c:pt>
                <c:pt idx="512">
                  <c:v>3927.98</c:v>
                </c:pt>
                <c:pt idx="513">
                  <c:v>2508.27</c:v>
                </c:pt>
                <c:pt idx="514">
                  <c:v>377.1</c:v>
                </c:pt>
                <c:pt idx="515">
                  <c:v>15795.95</c:v>
                </c:pt>
                <c:pt idx="516">
                  <c:v>40021.160000000003</c:v>
                </c:pt>
                <c:pt idx="517">
                  <c:v>25289.040000000001</c:v>
                </c:pt>
                <c:pt idx="518">
                  <c:v>31901.57</c:v>
                </c:pt>
                <c:pt idx="519">
                  <c:v>27009.54</c:v>
                </c:pt>
                <c:pt idx="520">
                  <c:v>21756.01</c:v>
                </c:pt>
                <c:pt idx="521">
                  <c:v>24002.58</c:v>
                </c:pt>
                <c:pt idx="522">
                  <c:v>35432.300000000003</c:v>
                </c:pt>
                <c:pt idx="523">
                  <c:v>29508.17</c:v>
                </c:pt>
                <c:pt idx="524">
                  <c:v>31787.33</c:v>
                </c:pt>
                <c:pt idx="525">
                  <c:v>28710.81</c:v>
                </c:pt>
                <c:pt idx="526">
                  <c:v>38839.86</c:v>
                </c:pt>
                <c:pt idx="527">
                  <c:v>17956.060000000001</c:v>
                </c:pt>
                <c:pt idx="528">
                  <c:v>3260.28</c:v>
                </c:pt>
                <c:pt idx="529">
                  <c:v>15401.84</c:v>
                </c:pt>
                <c:pt idx="530">
                  <c:v>16659.03</c:v>
                </c:pt>
                <c:pt idx="531">
                  <c:v>17703.63</c:v>
                </c:pt>
                <c:pt idx="532">
                  <c:v>15350.55</c:v>
                </c:pt>
                <c:pt idx="533">
                  <c:v>14866.13</c:v>
                </c:pt>
                <c:pt idx="534">
                  <c:v>2003.23</c:v>
                </c:pt>
                <c:pt idx="535">
                  <c:v>17382.02</c:v>
                </c:pt>
                <c:pt idx="536">
                  <c:v>1841.47</c:v>
                </c:pt>
                <c:pt idx="537">
                  <c:v>1906.24</c:v>
                </c:pt>
                <c:pt idx="538">
                  <c:v>13262.62</c:v>
                </c:pt>
                <c:pt idx="539">
                  <c:v>9887.85</c:v>
                </c:pt>
                <c:pt idx="540">
                  <c:v>33162.720000000001</c:v>
                </c:pt>
                <c:pt idx="541">
                  <c:v>38863.5</c:v>
                </c:pt>
                <c:pt idx="542">
                  <c:v>30790.27</c:v>
                </c:pt>
                <c:pt idx="543">
                  <c:v>21808.6</c:v>
                </c:pt>
                <c:pt idx="544">
                  <c:v>65315.99</c:v>
                </c:pt>
                <c:pt idx="545">
                  <c:v>75571.929999999993</c:v>
                </c:pt>
                <c:pt idx="546">
                  <c:v>63976.27</c:v>
                </c:pt>
                <c:pt idx="547">
                  <c:v>45008.78</c:v>
                </c:pt>
                <c:pt idx="548">
                  <c:v>18444.04</c:v>
                </c:pt>
                <c:pt idx="549">
                  <c:v>5919.16</c:v>
                </c:pt>
                <c:pt idx="550">
                  <c:v>10635.77</c:v>
                </c:pt>
                <c:pt idx="551">
                  <c:v>6031.57</c:v>
                </c:pt>
                <c:pt idx="552">
                  <c:v>18126.38</c:v>
                </c:pt>
                <c:pt idx="553">
                  <c:v>19592.32</c:v>
                </c:pt>
                <c:pt idx="554">
                  <c:v>40688.370000000003</c:v>
                </c:pt>
                <c:pt idx="555">
                  <c:v>48986.74</c:v>
                </c:pt>
                <c:pt idx="556">
                  <c:v>41605.68</c:v>
                </c:pt>
                <c:pt idx="557">
                  <c:v>38771.64</c:v>
                </c:pt>
                <c:pt idx="558">
                  <c:v>43650.37</c:v>
                </c:pt>
                <c:pt idx="559">
                  <c:v>63205.06</c:v>
                </c:pt>
                <c:pt idx="560">
                  <c:v>35484.19</c:v>
                </c:pt>
                <c:pt idx="561">
                  <c:v>34110.86</c:v>
                </c:pt>
                <c:pt idx="562">
                  <c:v>69228.61</c:v>
                </c:pt>
                <c:pt idx="563">
                  <c:v>125535.13</c:v>
                </c:pt>
                <c:pt idx="564">
                  <c:v>136946.03</c:v>
                </c:pt>
                <c:pt idx="565">
                  <c:v>131574.95000000001</c:v>
                </c:pt>
                <c:pt idx="566">
                  <c:v>130098.47</c:v>
                </c:pt>
                <c:pt idx="567">
                  <c:v>129462.46</c:v>
                </c:pt>
                <c:pt idx="568">
                  <c:v>106664.29</c:v>
                </c:pt>
                <c:pt idx="569">
                  <c:v>68680.2</c:v>
                </c:pt>
                <c:pt idx="570">
                  <c:v>68741.119999999995</c:v>
                </c:pt>
                <c:pt idx="571">
                  <c:v>64972.46</c:v>
                </c:pt>
                <c:pt idx="572">
                  <c:v>66316.149999999994</c:v>
                </c:pt>
                <c:pt idx="573">
                  <c:v>38831.79</c:v>
                </c:pt>
                <c:pt idx="574">
                  <c:v>48709.69</c:v>
                </c:pt>
                <c:pt idx="575">
                  <c:v>45149.82</c:v>
                </c:pt>
                <c:pt idx="576">
                  <c:v>4860.2</c:v>
                </c:pt>
                <c:pt idx="577">
                  <c:v>24183.46</c:v>
                </c:pt>
                <c:pt idx="578">
                  <c:v>11620.34</c:v>
                </c:pt>
                <c:pt idx="579">
                  <c:v>15293.08</c:v>
                </c:pt>
                <c:pt idx="580">
                  <c:v>11675.34</c:v>
                </c:pt>
                <c:pt idx="581">
                  <c:v>8318.26</c:v>
                </c:pt>
                <c:pt idx="582">
                  <c:v>28367.99</c:v>
                </c:pt>
                <c:pt idx="583">
                  <c:v>20858.169999999998</c:v>
                </c:pt>
                <c:pt idx="584">
                  <c:v>7643.78</c:v>
                </c:pt>
                <c:pt idx="585">
                  <c:v>13997.45</c:v>
                </c:pt>
                <c:pt idx="586">
                  <c:v>47034.29</c:v>
                </c:pt>
                <c:pt idx="587">
                  <c:v>74792.34</c:v>
                </c:pt>
                <c:pt idx="588">
                  <c:v>90219.63</c:v>
                </c:pt>
                <c:pt idx="589">
                  <c:v>88530.58</c:v>
                </c:pt>
                <c:pt idx="590">
                  <c:v>125168.27</c:v>
                </c:pt>
                <c:pt idx="591">
                  <c:v>146355.88</c:v>
                </c:pt>
                <c:pt idx="592">
                  <c:v>113042.35</c:v>
                </c:pt>
                <c:pt idx="593">
                  <c:v>84436.83</c:v>
                </c:pt>
                <c:pt idx="594">
                  <c:v>38849.839999999997</c:v>
                </c:pt>
                <c:pt idx="595">
                  <c:v>62873.52</c:v>
                </c:pt>
                <c:pt idx="596">
                  <c:v>67989.67</c:v>
                </c:pt>
                <c:pt idx="597">
                  <c:v>64815.41</c:v>
                </c:pt>
                <c:pt idx="598">
                  <c:v>68697.95</c:v>
                </c:pt>
                <c:pt idx="599">
                  <c:v>59180.06</c:v>
                </c:pt>
                <c:pt idx="600">
                  <c:v>7491.61</c:v>
                </c:pt>
                <c:pt idx="601">
                  <c:v>18192.689999999999</c:v>
                </c:pt>
                <c:pt idx="602">
                  <c:v>20455.939999999999</c:v>
                </c:pt>
                <c:pt idx="603">
                  <c:v>12488.88</c:v>
                </c:pt>
                <c:pt idx="604">
                  <c:v>9030.77</c:v>
                </c:pt>
                <c:pt idx="605">
                  <c:v>10154.44</c:v>
                </c:pt>
                <c:pt idx="606">
                  <c:v>10558.73</c:v>
                </c:pt>
                <c:pt idx="607">
                  <c:v>8534.69</c:v>
                </c:pt>
                <c:pt idx="608">
                  <c:v>7885.08</c:v>
                </c:pt>
                <c:pt idx="609">
                  <c:v>10345.32</c:v>
                </c:pt>
                <c:pt idx="610">
                  <c:v>13578.09</c:v>
                </c:pt>
                <c:pt idx="611">
                  <c:v>26966.05</c:v>
                </c:pt>
                <c:pt idx="612">
                  <c:v>58156.66</c:v>
                </c:pt>
                <c:pt idx="613">
                  <c:v>63435.1</c:v>
                </c:pt>
                <c:pt idx="614">
                  <c:v>52621.37</c:v>
                </c:pt>
                <c:pt idx="615">
                  <c:v>65714.89</c:v>
                </c:pt>
                <c:pt idx="616">
                  <c:v>56444.9</c:v>
                </c:pt>
                <c:pt idx="617">
                  <c:v>123879.4</c:v>
                </c:pt>
                <c:pt idx="618">
                  <c:v>67215.240000000005</c:v>
                </c:pt>
                <c:pt idx="619">
                  <c:v>86682</c:v>
                </c:pt>
                <c:pt idx="620">
                  <c:v>55814.36</c:v>
                </c:pt>
                <c:pt idx="621">
                  <c:v>54958.32</c:v>
                </c:pt>
                <c:pt idx="622">
                  <c:v>48741.08</c:v>
                </c:pt>
                <c:pt idx="623">
                  <c:v>79790.22</c:v>
                </c:pt>
                <c:pt idx="624">
                  <c:v>5764.73</c:v>
                </c:pt>
                <c:pt idx="625">
                  <c:v>4313.6400000000003</c:v>
                </c:pt>
                <c:pt idx="626">
                  <c:v>7433.64</c:v>
                </c:pt>
                <c:pt idx="627">
                  <c:v>6233.46</c:v>
                </c:pt>
                <c:pt idx="628">
                  <c:v>4578.3500000000004</c:v>
                </c:pt>
                <c:pt idx="629">
                  <c:v>5144.51</c:v>
                </c:pt>
                <c:pt idx="630">
                  <c:v>1614.98</c:v>
                </c:pt>
                <c:pt idx="631">
                  <c:v>10164.59</c:v>
                </c:pt>
                <c:pt idx="632">
                  <c:v>14385.57</c:v>
                </c:pt>
                <c:pt idx="633">
                  <c:v>23569.35</c:v>
                </c:pt>
                <c:pt idx="634">
                  <c:v>40982.800000000003</c:v>
                </c:pt>
                <c:pt idx="635">
                  <c:v>64504.34</c:v>
                </c:pt>
                <c:pt idx="636">
                  <c:v>66446.240000000005</c:v>
                </c:pt>
                <c:pt idx="637">
                  <c:v>125771.38</c:v>
                </c:pt>
                <c:pt idx="638">
                  <c:v>113534.81</c:v>
                </c:pt>
                <c:pt idx="639">
                  <c:v>107482.53</c:v>
                </c:pt>
                <c:pt idx="640">
                  <c:v>92402.76</c:v>
                </c:pt>
                <c:pt idx="641">
                  <c:v>101566.17</c:v>
                </c:pt>
                <c:pt idx="642">
                  <c:v>77407.09</c:v>
                </c:pt>
                <c:pt idx="643">
                  <c:v>58944.39</c:v>
                </c:pt>
                <c:pt idx="644">
                  <c:v>63836.09</c:v>
                </c:pt>
                <c:pt idx="645">
                  <c:v>70752.98</c:v>
                </c:pt>
                <c:pt idx="646">
                  <c:v>149642.29</c:v>
                </c:pt>
                <c:pt idx="647">
                  <c:v>80262.09</c:v>
                </c:pt>
                <c:pt idx="648">
                  <c:v>6939.96</c:v>
                </c:pt>
                <c:pt idx="649">
                  <c:v>4861.18</c:v>
                </c:pt>
                <c:pt idx="650">
                  <c:v>4146.8999999999996</c:v>
                </c:pt>
                <c:pt idx="651">
                  <c:v>10371.81</c:v>
                </c:pt>
                <c:pt idx="652">
                  <c:v>5409.92</c:v>
                </c:pt>
                <c:pt idx="653">
                  <c:v>3440</c:v>
                </c:pt>
                <c:pt idx="654">
                  <c:v>39687.050000000003</c:v>
                </c:pt>
                <c:pt idx="655">
                  <c:v>31402.61</c:v>
                </c:pt>
                <c:pt idx="656">
                  <c:v>26460.61</c:v>
                </c:pt>
                <c:pt idx="657">
                  <c:v>47031.88</c:v>
                </c:pt>
                <c:pt idx="658">
                  <c:v>46591.54</c:v>
                </c:pt>
                <c:pt idx="659">
                  <c:v>63450.52</c:v>
                </c:pt>
                <c:pt idx="660">
                  <c:v>237789.48</c:v>
                </c:pt>
                <c:pt idx="661">
                  <c:v>204803.25</c:v>
                </c:pt>
                <c:pt idx="662">
                  <c:v>196200.8</c:v>
                </c:pt>
                <c:pt idx="663">
                  <c:v>70147.3</c:v>
                </c:pt>
                <c:pt idx="664">
                  <c:v>58001.06</c:v>
                </c:pt>
                <c:pt idx="665">
                  <c:v>36787.26</c:v>
                </c:pt>
                <c:pt idx="666">
                  <c:v>170130.57</c:v>
                </c:pt>
                <c:pt idx="667">
                  <c:v>73714.75</c:v>
                </c:pt>
                <c:pt idx="668">
                  <c:v>76038.12</c:v>
                </c:pt>
                <c:pt idx="669">
                  <c:v>34787.760000000002</c:v>
                </c:pt>
                <c:pt idx="670">
                  <c:v>34289.360000000001</c:v>
                </c:pt>
                <c:pt idx="671">
                  <c:v>35690.410000000003</c:v>
                </c:pt>
                <c:pt idx="672">
                  <c:v>14443.01</c:v>
                </c:pt>
                <c:pt idx="673">
                  <c:v>13764.03</c:v>
                </c:pt>
                <c:pt idx="674">
                  <c:v>9834.4599999999991</c:v>
                </c:pt>
                <c:pt idx="675">
                  <c:v>8842.5300000000007</c:v>
                </c:pt>
                <c:pt idx="676">
                  <c:v>6548.9</c:v>
                </c:pt>
                <c:pt idx="677">
                  <c:v>5889.54</c:v>
                </c:pt>
                <c:pt idx="678">
                  <c:v>4942.67</c:v>
                </c:pt>
                <c:pt idx="679">
                  <c:v>6144.06</c:v>
                </c:pt>
                <c:pt idx="680">
                  <c:v>8091.32</c:v>
                </c:pt>
                <c:pt idx="681">
                  <c:v>9985.3700000000008</c:v>
                </c:pt>
                <c:pt idx="682">
                  <c:v>6885.22</c:v>
                </c:pt>
                <c:pt idx="683">
                  <c:v>9727.08</c:v>
                </c:pt>
                <c:pt idx="684">
                  <c:v>36693.230000000003</c:v>
                </c:pt>
                <c:pt idx="685">
                  <c:v>46264.54</c:v>
                </c:pt>
                <c:pt idx="686">
                  <c:v>47914.61</c:v>
                </c:pt>
                <c:pt idx="687">
                  <c:v>45115.7</c:v>
                </c:pt>
                <c:pt idx="688">
                  <c:v>44748.27</c:v>
                </c:pt>
                <c:pt idx="689">
                  <c:v>40476.14</c:v>
                </c:pt>
                <c:pt idx="690">
                  <c:v>40808.1</c:v>
                </c:pt>
                <c:pt idx="691">
                  <c:v>39609.370000000003</c:v>
                </c:pt>
                <c:pt idx="692">
                  <c:v>37225.18</c:v>
                </c:pt>
                <c:pt idx="693">
                  <c:v>41510.080000000002</c:v>
                </c:pt>
                <c:pt idx="694">
                  <c:v>37731.730000000003</c:v>
                </c:pt>
                <c:pt idx="695">
                  <c:v>20268.34</c:v>
                </c:pt>
                <c:pt idx="696">
                  <c:v>34599.129999999997</c:v>
                </c:pt>
                <c:pt idx="697">
                  <c:v>7241.11</c:v>
                </c:pt>
                <c:pt idx="698">
                  <c:v>6781.87</c:v>
                </c:pt>
                <c:pt idx="699">
                  <c:v>12511.08</c:v>
                </c:pt>
                <c:pt idx="700">
                  <c:v>9539.84</c:v>
                </c:pt>
                <c:pt idx="701">
                  <c:v>7625.17</c:v>
                </c:pt>
                <c:pt idx="702">
                  <c:v>8117.8</c:v>
                </c:pt>
                <c:pt idx="703">
                  <c:v>37714.99</c:v>
                </c:pt>
                <c:pt idx="704">
                  <c:v>6674.38</c:v>
                </c:pt>
                <c:pt idx="705">
                  <c:v>6207</c:v>
                </c:pt>
                <c:pt idx="706">
                  <c:v>6227.5</c:v>
                </c:pt>
                <c:pt idx="707">
                  <c:v>24104.3</c:v>
                </c:pt>
                <c:pt idx="708">
                  <c:v>59862.47</c:v>
                </c:pt>
                <c:pt idx="709">
                  <c:v>70789.09</c:v>
                </c:pt>
                <c:pt idx="710">
                  <c:v>65214.51</c:v>
                </c:pt>
                <c:pt idx="711">
                  <c:v>74649.899999999994</c:v>
                </c:pt>
                <c:pt idx="712">
                  <c:v>83209.69</c:v>
                </c:pt>
                <c:pt idx="713">
                  <c:v>73119.77</c:v>
                </c:pt>
                <c:pt idx="714">
                  <c:v>81004.52</c:v>
                </c:pt>
                <c:pt idx="715">
                  <c:v>39364.769999999997</c:v>
                </c:pt>
                <c:pt idx="716">
                  <c:v>30209.79</c:v>
                </c:pt>
                <c:pt idx="717">
                  <c:v>18761.18</c:v>
                </c:pt>
                <c:pt idx="718">
                  <c:v>24068.22</c:v>
                </c:pt>
                <c:pt idx="719">
                  <c:v>31416.21</c:v>
                </c:pt>
                <c:pt idx="720">
                  <c:v>38003.75</c:v>
                </c:pt>
                <c:pt idx="721">
                  <c:v>61042.12</c:v>
                </c:pt>
                <c:pt idx="722">
                  <c:v>55974.79</c:v>
                </c:pt>
                <c:pt idx="723">
                  <c:v>57832.43</c:v>
                </c:pt>
                <c:pt idx="724">
                  <c:v>41260.620000000003</c:v>
                </c:pt>
                <c:pt idx="725">
                  <c:v>49834.09</c:v>
                </c:pt>
                <c:pt idx="726">
                  <c:v>21020.400000000001</c:v>
                </c:pt>
                <c:pt idx="727">
                  <c:v>19599.39</c:v>
                </c:pt>
                <c:pt idx="728">
                  <c:v>28868.12</c:v>
                </c:pt>
                <c:pt idx="729">
                  <c:v>24562.7</c:v>
                </c:pt>
                <c:pt idx="730">
                  <c:v>37510.51</c:v>
                </c:pt>
                <c:pt idx="731">
                  <c:v>42067.73</c:v>
                </c:pt>
                <c:pt idx="732">
                  <c:v>39575.96</c:v>
                </c:pt>
                <c:pt idx="733">
                  <c:v>45470.13</c:v>
                </c:pt>
                <c:pt idx="734">
                  <c:v>58595.31</c:v>
                </c:pt>
                <c:pt idx="735">
                  <c:v>54149.84</c:v>
                </c:pt>
                <c:pt idx="736">
                  <c:v>53140.49</c:v>
                </c:pt>
                <c:pt idx="737">
                  <c:v>42206.1</c:v>
                </c:pt>
                <c:pt idx="738">
                  <c:v>44886.84</c:v>
                </c:pt>
                <c:pt idx="739">
                  <c:v>48473.89</c:v>
                </c:pt>
                <c:pt idx="740">
                  <c:v>43420.31</c:v>
                </c:pt>
                <c:pt idx="741">
                  <c:v>33800.29</c:v>
                </c:pt>
                <c:pt idx="742">
                  <c:v>38847.699999999997</c:v>
                </c:pt>
                <c:pt idx="743">
                  <c:v>35930.629999999997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B516-47E9-B183-5B8834F293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2630912"/>
        <c:axId val="232653184"/>
      </c:lineChart>
      <c:lineChart>
        <c:grouping val="standard"/>
        <c:varyColors val="0"/>
        <c:ser>
          <c:idx val="0"/>
          <c:order val="0"/>
          <c:tx>
            <c:strRef>
              <c:f>PTF!$K$1</c:f>
              <c:strCache>
                <c:ptCount val="1"/>
                <c:pt idx="0">
                  <c:v>GİP Eşleşen Miktar (MWh)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PTF!$K$2:$K$769</c:f>
              <c:numCache>
                <c:formatCode>#,##0.0#####</c:formatCode>
                <c:ptCount val="768"/>
                <c:pt idx="0">
                  <c:v>47.2</c:v>
                </c:pt>
                <c:pt idx="1">
                  <c:v>97.6</c:v>
                </c:pt>
                <c:pt idx="2">
                  <c:v>99.8</c:v>
                </c:pt>
                <c:pt idx="3">
                  <c:v>73.099999999999994</c:v>
                </c:pt>
                <c:pt idx="4">
                  <c:v>43.2</c:v>
                </c:pt>
                <c:pt idx="5">
                  <c:v>45.4</c:v>
                </c:pt>
                <c:pt idx="6">
                  <c:v>40.200000000000003</c:v>
                </c:pt>
                <c:pt idx="7">
                  <c:v>42.2</c:v>
                </c:pt>
                <c:pt idx="8">
                  <c:v>58.4</c:v>
                </c:pt>
                <c:pt idx="9">
                  <c:v>63.8</c:v>
                </c:pt>
                <c:pt idx="10">
                  <c:v>98.4</c:v>
                </c:pt>
                <c:pt idx="11">
                  <c:v>180</c:v>
                </c:pt>
                <c:pt idx="12">
                  <c:v>163.1</c:v>
                </c:pt>
                <c:pt idx="13">
                  <c:v>217.4</c:v>
                </c:pt>
                <c:pt idx="14">
                  <c:v>213.6</c:v>
                </c:pt>
                <c:pt idx="15">
                  <c:v>197.7</c:v>
                </c:pt>
                <c:pt idx="16">
                  <c:v>154.30000000000001</c:v>
                </c:pt>
                <c:pt idx="17">
                  <c:v>165.2</c:v>
                </c:pt>
                <c:pt idx="18">
                  <c:v>187</c:v>
                </c:pt>
                <c:pt idx="19">
                  <c:v>171.5</c:v>
                </c:pt>
                <c:pt idx="20">
                  <c:v>144.6</c:v>
                </c:pt>
                <c:pt idx="21">
                  <c:v>191.5</c:v>
                </c:pt>
                <c:pt idx="22">
                  <c:v>205.8</c:v>
                </c:pt>
                <c:pt idx="23">
                  <c:v>212.3</c:v>
                </c:pt>
                <c:pt idx="24">
                  <c:v>92.9</c:v>
                </c:pt>
                <c:pt idx="25">
                  <c:v>46.8</c:v>
                </c:pt>
                <c:pt idx="26">
                  <c:v>67.099999999999994</c:v>
                </c:pt>
                <c:pt idx="27">
                  <c:v>45.6</c:v>
                </c:pt>
                <c:pt idx="28">
                  <c:v>38.6</c:v>
                </c:pt>
                <c:pt idx="29">
                  <c:v>40.799999999999997</c:v>
                </c:pt>
                <c:pt idx="30">
                  <c:v>67.900000000000006</c:v>
                </c:pt>
                <c:pt idx="31">
                  <c:v>36.6</c:v>
                </c:pt>
                <c:pt idx="32">
                  <c:v>74.8</c:v>
                </c:pt>
                <c:pt idx="33">
                  <c:v>75.8</c:v>
                </c:pt>
                <c:pt idx="34">
                  <c:v>88.7</c:v>
                </c:pt>
                <c:pt idx="35">
                  <c:v>151.19999999999999</c:v>
                </c:pt>
                <c:pt idx="36">
                  <c:v>94.4</c:v>
                </c:pt>
                <c:pt idx="37">
                  <c:v>179.3</c:v>
                </c:pt>
                <c:pt idx="38">
                  <c:v>242.7</c:v>
                </c:pt>
                <c:pt idx="39">
                  <c:v>312.39999999999998</c:v>
                </c:pt>
                <c:pt idx="40">
                  <c:v>269</c:v>
                </c:pt>
                <c:pt idx="41">
                  <c:v>535.29999999999995</c:v>
                </c:pt>
                <c:pt idx="42">
                  <c:v>361.2</c:v>
                </c:pt>
                <c:pt idx="43">
                  <c:v>397.8</c:v>
                </c:pt>
                <c:pt idx="44">
                  <c:v>785.5</c:v>
                </c:pt>
                <c:pt idx="45">
                  <c:v>530.29999999999995</c:v>
                </c:pt>
                <c:pt idx="46">
                  <c:v>494.2</c:v>
                </c:pt>
                <c:pt idx="47">
                  <c:v>768.1</c:v>
                </c:pt>
                <c:pt idx="48">
                  <c:v>174.6</c:v>
                </c:pt>
                <c:pt idx="49">
                  <c:v>161.1</c:v>
                </c:pt>
                <c:pt idx="50">
                  <c:v>146.1</c:v>
                </c:pt>
                <c:pt idx="51">
                  <c:v>153.5</c:v>
                </c:pt>
                <c:pt idx="52">
                  <c:v>154.9</c:v>
                </c:pt>
                <c:pt idx="53">
                  <c:v>150.5</c:v>
                </c:pt>
                <c:pt idx="54">
                  <c:v>214.2</c:v>
                </c:pt>
                <c:pt idx="55">
                  <c:v>33.6</c:v>
                </c:pt>
                <c:pt idx="56">
                  <c:v>11.2</c:v>
                </c:pt>
                <c:pt idx="57">
                  <c:v>21.7</c:v>
                </c:pt>
                <c:pt idx="58">
                  <c:v>16.899999999999999</c:v>
                </c:pt>
                <c:pt idx="59">
                  <c:v>135.5</c:v>
                </c:pt>
                <c:pt idx="60">
                  <c:v>290.89999999999998</c:v>
                </c:pt>
                <c:pt idx="61">
                  <c:v>478.8</c:v>
                </c:pt>
                <c:pt idx="62">
                  <c:v>478.3</c:v>
                </c:pt>
                <c:pt idx="63">
                  <c:v>497.7</c:v>
                </c:pt>
                <c:pt idx="64">
                  <c:v>299</c:v>
                </c:pt>
                <c:pt idx="65">
                  <c:v>472</c:v>
                </c:pt>
                <c:pt idx="66">
                  <c:v>722.4</c:v>
                </c:pt>
                <c:pt idx="67">
                  <c:v>802.4</c:v>
                </c:pt>
                <c:pt idx="68">
                  <c:v>606.79999999999995</c:v>
                </c:pt>
                <c:pt idx="69">
                  <c:v>411.5</c:v>
                </c:pt>
                <c:pt idx="70">
                  <c:v>361.7</c:v>
                </c:pt>
                <c:pt idx="71">
                  <c:v>894.1</c:v>
                </c:pt>
                <c:pt idx="72">
                  <c:v>71.5</c:v>
                </c:pt>
                <c:pt idx="73">
                  <c:v>21.4</c:v>
                </c:pt>
                <c:pt idx="74">
                  <c:v>24.2</c:v>
                </c:pt>
                <c:pt idx="75">
                  <c:v>16.100000000000001</c:v>
                </c:pt>
                <c:pt idx="76">
                  <c:v>23.1</c:v>
                </c:pt>
                <c:pt idx="77">
                  <c:v>23.3</c:v>
                </c:pt>
                <c:pt idx="78">
                  <c:v>20.6</c:v>
                </c:pt>
                <c:pt idx="79">
                  <c:v>187.2</c:v>
                </c:pt>
                <c:pt idx="80">
                  <c:v>38.799999999999997</c:v>
                </c:pt>
                <c:pt idx="81">
                  <c:v>38.299999999999997</c:v>
                </c:pt>
                <c:pt idx="82">
                  <c:v>132.30000000000001</c:v>
                </c:pt>
                <c:pt idx="83">
                  <c:v>200</c:v>
                </c:pt>
                <c:pt idx="84">
                  <c:v>280.3</c:v>
                </c:pt>
                <c:pt idx="85">
                  <c:v>281.10000000000002</c:v>
                </c:pt>
                <c:pt idx="86">
                  <c:v>289.10000000000002</c:v>
                </c:pt>
                <c:pt idx="87">
                  <c:v>268.10000000000002</c:v>
                </c:pt>
                <c:pt idx="88">
                  <c:v>184.1</c:v>
                </c:pt>
                <c:pt idx="89">
                  <c:v>282.7</c:v>
                </c:pt>
                <c:pt idx="90">
                  <c:v>203.8</c:v>
                </c:pt>
                <c:pt idx="91">
                  <c:v>200.2</c:v>
                </c:pt>
                <c:pt idx="92">
                  <c:v>184.2</c:v>
                </c:pt>
                <c:pt idx="93">
                  <c:v>156.6</c:v>
                </c:pt>
                <c:pt idx="94">
                  <c:v>183.2</c:v>
                </c:pt>
                <c:pt idx="95">
                  <c:v>216.7</c:v>
                </c:pt>
                <c:pt idx="96">
                  <c:v>108.6</c:v>
                </c:pt>
                <c:pt idx="97">
                  <c:v>35.1</c:v>
                </c:pt>
                <c:pt idx="98">
                  <c:v>52.5</c:v>
                </c:pt>
                <c:pt idx="99">
                  <c:v>65.400000000000006</c:v>
                </c:pt>
                <c:pt idx="100">
                  <c:v>202.7</c:v>
                </c:pt>
                <c:pt idx="101">
                  <c:v>50.4</c:v>
                </c:pt>
                <c:pt idx="102">
                  <c:v>42.3</c:v>
                </c:pt>
                <c:pt idx="103">
                  <c:v>55.7</c:v>
                </c:pt>
                <c:pt idx="104">
                  <c:v>71.400000000000006</c:v>
                </c:pt>
                <c:pt idx="105">
                  <c:v>45.6</c:v>
                </c:pt>
                <c:pt idx="106">
                  <c:v>127.9</c:v>
                </c:pt>
                <c:pt idx="107">
                  <c:v>196.5</c:v>
                </c:pt>
                <c:pt idx="108">
                  <c:v>206</c:v>
                </c:pt>
                <c:pt idx="109">
                  <c:v>197.4</c:v>
                </c:pt>
                <c:pt idx="110">
                  <c:v>163.4</c:v>
                </c:pt>
                <c:pt idx="111">
                  <c:v>195.4</c:v>
                </c:pt>
                <c:pt idx="112">
                  <c:v>211.7</c:v>
                </c:pt>
                <c:pt idx="113">
                  <c:v>128</c:v>
                </c:pt>
                <c:pt idx="114">
                  <c:v>217.6</c:v>
                </c:pt>
                <c:pt idx="115">
                  <c:v>164</c:v>
                </c:pt>
                <c:pt idx="116">
                  <c:v>109.6</c:v>
                </c:pt>
                <c:pt idx="117">
                  <c:v>188.9</c:v>
                </c:pt>
                <c:pt idx="118">
                  <c:v>328.6</c:v>
                </c:pt>
                <c:pt idx="119">
                  <c:v>318.89999999999998</c:v>
                </c:pt>
                <c:pt idx="120">
                  <c:v>46.4</c:v>
                </c:pt>
                <c:pt idx="121">
                  <c:v>151.9</c:v>
                </c:pt>
                <c:pt idx="122">
                  <c:v>166</c:v>
                </c:pt>
                <c:pt idx="123">
                  <c:v>162.4</c:v>
                </c:pt>
                <c:pt idx="124">
                  <c:v>162.9</c:v>
                </c:pt>
                <c:pt idx="125">
                  <c:v>153.9</c:v>
                </c:pt>
                <c:pt idx="126">
                  <c:v>12.2</c:v>
                </c:pt>
                <c:pt idx="127">
                  <c:v>12.6</c:v>
                </c:pt>
                <c:pt idx="128">
                  <c:v>106.9</c:v>
                </c:pt>
                <c:pt idx="129">
                  <c:v>133.30000000000001</c:v>
                </c:pt>
                <c:pt idx="130">
                  <c:v>273</c:v>
                </c:pt>
                <c:pt idx="131">
                  <c:v>523</c:v>
                </c:pt>
                <c:pt idx="132">
                  <c:v>542.9</c:v>
                </c:pt>
                <c:pt idx="133">
                  <c:v>536.9</c:v>
                </c:pt>
                <c:pt idx="134">
                  <c:v>589.5</c:v>
                </c:pt>
                <c:pt idx="135">
                  <c:v>538.20000000000005</c:v>
                </c:pt>
                <c:pt idx="136">
                  <c:v>285.10000000000002</c:v>
                </c:pt>
                <c:pt idx="137">
                  <c:v>294.89999999999998</c:v>
                </c:pt>
                <c:pt idx="138">
                  <c:v>371.3</c:v>
                </c:pt>
                <c:pt idx="139">
                  <c:v>205.5</c:v>
                </c:pt>
                <c:pt idx="140">
                  <c:v>199</c:v>
                </c:pt>
                <c:pt idx="141">
                  <c:v>218.3</c:v>
                </c:pt>
                <c:pt idx="142">
                  <c:v>251.4</c:v>
                </c:pt>
                <c:pt idx="143">
                  <c:v>306.3</c:v>
                </c:pt>
                <c:pt idx="144">
                  <c:v>47</c:v>
                </c:pt>
                <c:pt idx="145">
                  <c:v>40.6</c:v>
                </c:pt>
                <c:pt idx="146">
                  <c:v>97.1</c:v>
                </c:pt>
                <c:pt idx="147">
                  <c:v>106.4</c:v>
                </c:pt>
                <c:pt idx="148">
                  <c:v>68.900000000000006</c:v>
                </c:pt>
                <c:pt idx="149">
                  <c:v>64.2</c:v>
                </c:pt>
                <c:pt idx="150">
                  <c:v>41.7</c:v>
                </c:pt>
                <c:pt idx="151">
                  <c:v>34.9</c:v>
                </c:pt>
                <c:pt idx="152">
                  <c:v>43.5</c:v>
                </c:pt>
                <c:pt idx="153">
                  <c:v>85.7</c:v>
                </c:pt>
                <c:pt idx="154">
                  <c:v>98.4</c:v>
                </c:pt>
                <c:pt idx="155">
                  <c:v>55.3</c:v>
                </c:pt>
                <c:pt idx="156">
                  <c:v>99.2</c:v>
                </c:pt>
                <c:pt idx="157">
                  <c:v>154.30000000000001</c:v>
                </c:pt>
                <c:pt idx="158">
                  <c:v>267.8</c:v>
                </c:pt>
                <c:pt idx="159">
                  <c:v>282.39999999999998</c:v>
                </c:pt>
                <c:pt idx="160">
                  <c:v>238</c:v>
                </c:pt>
                <c:pt idx="161">
                  <c:v>213</c:v>
                </c:pt>
                <c:pt idx="162">
                  <c:v>194.5</c:v>
                </c:pt>
                <c:pt idx="163">
                  <c:v>222.6</c:v>
                </c:pt>
                <c:pt idx="164">
                  <c:v>267.7</c:v>
                </c:pt>
                <c:pt idx="165">
                  <c:v>316.8</c:v>
                </c:pt>
                <c:pt idx="166">
                  <c:v>241.5</c:v>
                </c:pt>
                <c:pt idx="167">
                  <c:v>298.39999999999998</c:v>
                </c:pt>
                <c:pt idx="168">
                  <c:v>211.3</c:v>
                </c:pt>
                <c:pt idx="169">
                  <c:v>167.5</c:v>
                </c:pt>
                <c:pt idx="170">
                  <c:v>251</c:v>
                </c:pt>
                <c:pt idx="171">
                  <c:v>400.4</c:v>
                </c:pt>
                <c:pt idx="172">
                  <c:v>245.5</c:v>
                </c:pt>
                <c:pt idx="173">
                  <c:v>220.6</c:v>
                </c:pt>
                <c:pt idx="174">
                  <c:v>267.39999999999998</c:v>
                </c:pt>
                <c:pt idx="175">
                  <c:v>57.4</c:v>
                </c:pt>
                <c:pt idx="176">
                  <c:v>228.9</c:v>
                </c:pt>
                <c:pt idx="177">
                  <c:v>114</c:v>
                </c:pt>
                <c:pt idx="178">
                  <c:v>147.19999999999999</c:v>
                </c:pt>
                <c:pt idx="179">
                  <c:v>248.6</c:v>
                </c:pt>
                <c:pt idx="180">
                  <c:v>244.4</c:v>
                </c:pt>
                <c:pt idx="181">
                  <c:v>231</c:v>
                </c:pt>
                <c:pt idx="182">
                  <c:v>365.3</c:v>
                </c:pt>
                <c:pt idx="183">
                  <c:v>489.2</c:v>
                </c:pt>
                <c:pt idx="184">
                  <c:v>404.9</c:v>
                </c:pt>
                <c:pt idx="185">
                  <c:v>396.7</c:v>
                </c:pt>
                <c:pt idx="186">
                  <c:v>205.6</c:v>
                </c:pt>
                <c:pt idx="187">
                  <c:v>214.6</c:v>
                </c:pt>
                <c:pt idx="188">
                  <c:v>238.5</c:v>
                </c:pt>
                <c:pt idx="189">
                  <c:v>261.39999999999998</c:v>
                </c:pt>
                <c:pt idx="190">
                  <c:v>322.39999999999998</c:v>
                </c:pt>
                <c:pt idx="191">
                  <c:v>195.5</c:v>
                </c:pt>
                <c:pt idx="192">
                  <c:v>77.8</c:v>
                </c:pt>
                <c:pt idx="193">
                  <c:v>91.9</c:v>
                </c:pt>
                <c:pt idx="194">
                  <c:v>52.1</c:v>
                </c:pt>
                <c:pt idx="195">
                  <c:v>49.2</c:v>
                </c:pt>
                <c:pt idx="196">
                  <c:v>67.400000000000006</c:v>
                </c:pt>
                <c:pt idx="197">
                  <c:v>80.7</c:v>
                </c:pt>
                <c:pt idx="198">
                  <c:v>93.4</c:v>
                </c:pt>
                <c:pt idx="199">
                  <c:v>87.2</c:v>
                </c:pt>
                <c:pt idx="200">
                  <c:v>94.9</c:v>
                </c:pt>
                <c:pt idx="201">
                  <c:v>54.1</c:v>
                </c:pt>
                <c:pt idx="202">
                  <c:v>122.8</c:v>
                </c:pt>
                <c:pt idx="203">
                  <c:v>270.89999999999998</c:v>
                </c:pt>
                <c:pt idx="204">
                  <c:v>427.4</c:v>
                </c:pt>
                <c:pt idx="205">
                  <c:v>361.3</c:v>
                </c:pt>
                <c:pt idx="206">
                  <c:v>827.7</c:v>
                </c:pt>
                <c:pt idx="207">
                  <c:v>837</c:v>
                </c:pt>
                <c:pt idx="208">
                  <c:v>720.6</c:v>
                </c:pt>
                <c:pt idx="209">
                  <c:v>396.4</c:v>
                </c:pt>
                <c:pt idx="210">
                  <c:v>437.2</c:v>
                </c:pt>
                <c:pt idx="211">
                  <c:v>329.9</c:v>
                </c:pt>
                <c:pt idx="212">
                  <c:v>334.3</c:v>
                </c:pt>
                <c:pt idx="213">
                  <c:v>248.3</c:v>
                </c:pt>
                <c:pt idx="214">
                  <c:v>298.39999999999998</c:v>
                </c:pt>
                <c:pt idx="215">
                  <c:v>173.4</c:v>
                </c:pt>
                <c:pt idx="216">
                  <c:v>96.6</c:v>
                </c:pt>
                <c:pt idx="217">
                  <c:v>38.799999999999997</c:v>
                </c:pt>
                <c:pt idx="218">
                  <c:v>64.2</c:v>
                </c:pt>
                <c:pt idx="219">
                  <c:v>27.3</c:v>
                </c:pt>
                <c:pt idx="220">
                  <c:v>38.700000000000003</c:v>
                </c:pt>
                <c:pt idx="221">
                  <c:v>30.1</c:v>
                </c:pt>
                <c:pt idx="222">
                  <c:v>27.8</c:v>
                </c:pt>
                <c:pt idx="223">
                  <c:v>29.7</c:v>
                </c:pt>
                <c:pt idx="224">
                  <c:v>68.2</c:v>
                </c:pt>
                <c:pt idx="225">
                  <c:v>36.6</c:v>
                </c:pt>
                <c:pt idx="226">
                  <c:v>212.2</c:v>
                </c:pt>
                <c:pt idx="227">
                  <c:v>323.5</c:v>
                </c:pt>
                <c:pt idx="228">
                  <c:v>194.2</c:v>
                </c:pt>
                <c:pt idx="229">
                  <c:v>220</c:v>
                </c:pt>
                <c:pt idx="230">
                  <c:v>189.5</c:v>
                </c:pt>
                <c:pt idx="231">
                  <c:v>190.1</c:v>
                </c:pt>
                <c:pt idx="232">
                  <c:v>188.3</c:v>
                </c:pt>
                <c:pt idx="233">
                  <c:v>162.69999999999999</c:v>
                </c:pt>
                <c:pt idx="234">
                  <c:v>83.2</c:v>
                </c:pt>
                <c:pt idx="235">
                  <c:v>157.6</c:v>
                </c:pt>
                <c:pt idx="236">
                  <c:v>261.39999999999998</c:v>
                </c:pt>
                <c:pt idx="237">
                  <c:v>247.5</c:v>
                </c:pt>
                <c:pt idx="238">
                  <c:v>283.89999999999998</c:v>
                </c:pt>
                <c:pt idx="239">
                  <c:v>324.39999999999998</c:v>
                </c:pt>
                <c:pt idx="240">
                  <c:v>207.7</c:v>
                </c:pt>
                <c:pt idx="241">
                  <c:v>86.5</c:v>
                </c:pt>
                <c:pt idx="242">
                  <c:v>202.1</c:v>
                </c:pt>
                <c:pt idx="243">
                  <c:v>146.80000000000001</c:v>
                </c:pt>
                <c:pt idx="244">
                  <c:v>86.9</c:v>
                </c:pt>
                <c:pt idx="245">
                  <c:v>122.7</c:v>
                </c:pt>
                <c:pt idx="246">
                  <c:v>217.6</c:v>
                </c:pt>
                <c:pt idx="247">
                  <c:v>158.69999999999999</c:v>
                </c:pt>
                <c:pt idx="248">
                  <c:v>90.3</c:v>
                </c:pt>
                <c:pt idx="249">
                  <c:v>56.9</c:v>
                </c:pt>
                <c:pt idx="250">
                  <c:v>111.6</c:v>
                </c:pt>
                <c:pt idx="251">
                  <c:v>237.2</c:v>
                </c:pt>
                <c:pt idx="252">
                  <c:v>164.7</c:v>
                </c:pt>
                <c:pt idx="253">
                  <c:v>269.60000000000002</c:v>
                </c:pt>
                <c:pt idx="254">
                  <c:v>152.6</c:v>
                </c:pt>
                <c:pt idx="255">
                  <c:v>129.69999999999999</c:v>
                </c:pt>
                <c:pt idx="256">
                  <c:v>175.8</c:v>
                </c:pt>
                <c:pt idx="257">
                  <c:v>155.69999999999999</c:v>
                </c:pt>
                <c:pt idx="258">
                  <c:v>286.8</c:v>
                </c:pt>
                <c:pt idx="259">
                  <c:v>308.7</c:v>
                </c:pt>
                <c:pt idx="260">
                  <c:v>211.7</c:v>
                </c:pt>
                <c:pt idx="261">
                  <c:v>197</c:v>
                </c:pt>
                <c:pt idx="262">
                  <c:v>253.8</c:v>
                </c:pt>
                <c:pt idx="263">
                  <c:v>212.4</c:v>
                </c:pt>
                <c:pt idx="264">
                  <c:v>52.7</c:v>
                </c:pt>
                <c:pt idx="265">
                  <c:v>34.700000000000003</c:v>
                </c:pt>
                <c:pt idx="266">
                  <c:v>176.7</c:v>
                </c:pt>
                <c:pt idx="267">
                  <c:v>17.3</c:v>
                </c:pt>
                <c:pt idx="268">
                  <c:v>54</c:v>
                </c:pt>
                <c:pt idx="269">
                  <c:v>41.3</c:v>
                </c:pt>
                <c:pt idx="270">
                  <c:v>16.2</c:v>
                </c:pt>
                <c:pt idx="271">
                  <c:v>20.8</c:v>
                </c:pt>
                <c:pt idx="272">
                  <c:v>19.899999999999999</c:v>
                </c:pt>
                <c:pt idx="273">
                  <c:v>29</c:v>
                </c:pt>
                <c:pt idx="274">
                  <c:v>20.6</c:v>
                </c:pt>
                <c:pt idx="275">
                  <c:v>361.4</c:v>
                </c:pt>
                <c:pt idx="276">
                  <c:v>458.4</c:v>
                </c:pt>
                <c:pt idx="277">
                  <c:v>496.2</c:v>
                </c:pt>
                <c:pt idx="278">
                  <c:v>718.2</c:v>
                </c:pt>
                <c:pt idx="279">
                  <c:v>518.5</c:v>
                </c:pt>
                <c:pt idx="280">
                  <c:v>544</c:v>
                </c:pt>
                <c:pt idx="281">
                  <c:v>626.4</c:v>
                </c:pt>
                <c:pt idx="282">
                  <c:v>627</c:v>
                </c:pt>
                <c:pt idx="283">
                  <c:v>506.3</c:v>
                </c:pt>
                <c:pt idx="284">
                  <c:v>473</c:v>
                </c:pt>
                <c:pt idx="285">
                  <c:v>394.7</c:v>
                </c:pt>
                <c:pt idx="286">
                  <c:v>354.9</c:v>
                </c:pt>
                <c:pt idx="287">
                  <c:v>355.8</c:v>
                </c:pt>
                <c:pt idx="288">
                  <c:v>19.600000000000001</c:v>
                </c:pt>
                <c:pt idx="289">
                  <c:v>23.4</c:v>
                </c:pt>
                <c:pt idx="290">
                  <c:v>62.3</c:v>
                </c:pt>
                <c:pt idx="291">
                  <c:v>63.6</c:v>
                </c:pt>
                <c:pt idx="292">
                  <c:v>65.599999999999994</c:v>
                </c:pt>
                <c:pt idx="293">
                  <c:v>43.1</c:v>
                </c:pt>
                <c:pt idx="294">
                  <c:v>69.8</c:v>
                </c:pt>
                <c:pt idx="295">
                  <c:v>74.7</c:v>
                </c:pt>
                <c:pt idx="296">
                  <c:v>76.900000000000006</c:v>
                </c:pt>
                <c:pt idx="297">
                  <c:v>94</c:v>
                </c:pt>
                <c:pt idx="298">
                  <c:v>286.7</c:v>
                </c:pt>
                <c:pt idx="299">
                  <c:v>254.6</c:v>
                </c:pt>
                <c:pt idx="300">
                  <c:v>294.2</c:v>
                </c:pt>
                <c:pt idx="301">
                  <c:v>335.4</c:v>
                </c:pt>
                <c:pt idx="302">
                  <c:v>383.6</c:v>
                </c:pt>
                <c:pt idx="303">
                  <c:v>318.60000000000002</c:v>
                </c:pt>
                <c:pt idx="304">
                  <c:v>415.7</c:v>
                </c:pt>
                <c:pt idx="305">
                  <c:v>478.2</c:v>
                </c:pt>
                <c:pt idx="306">
                  <c:v>235.7</c:v>
                </c:pt>
                <c:pt idx="307">
                  <c:v>158.1</c:v>
                </c:pt>
                <c:pt idx="308">
                  <c:v>121</c:v>
                </c:pt>
                <c:pt idx="309">
                  <c:v>131.4</c:v>
                </c:pt>
                <c:pt idx="310">
                  <c:v>155.5</c:v>
                </c:pt>
                <c:pt idx="311">
                  <c:v>139.80000000000001</c:v>
                </c:pt>
                <c:pt idx="312">
                  <c:v>45.9</c:v>
                </c:pt>
                <c:pt idx="313">
                  <c:v>59.8</c:v>
                </c:pt>
                <c:pt idx="314">
                  <c:v>57.8</c:v>
                </c:pt>
                <c:pt idx="315">
                  <c:v>197.2</c:v>
                </c:pt>
                <c:pt idx="316">
                  <c:v>180.7</c:v>
                </c:pt>
                <c:pt idx="317">
                  <c:v>169.6</c:v>
                </c:pt>
                <c:pt idx="318">
                  <c:v>30.9</c:v>
                </c:pt>
                <c:pt idx="319">
                  <c:v>24.1</c:v>
                </c:pt>
                <c:pt idx="320">
                  <c:v>54.7</c:v>
                </c:pt>
                <c:pt idx="321">
                  <c:v>21.7</c:v>
                </c:pt>
                <c:pt idx="322">
                  <c:v>53.2</c:v>
                </c:pt>
                <c:pt idx="323">
                  <c:v>12.1</c:v>
                </c:pt>
                <c:pt idx="324">
                  <c:v>55.4</c:v>
                </c:pt>
                <c:pt idx="325">
                  <c:v>64.599999999999994</c:v>
                </c:pt>
                <c:pt idx="326">
                  <c:v>62</c:v>
                </c:pt>
                <c:pt idx="327">
                  <c:v>152.4</c:v>
                </c:pt>
                <c:pt idx="328">
                  <c:v>211.1</c:v>
                </c:pt>
                <c:pt idx="329">
                  <c:v>339</c:v>
                </c:pt>
                <c:pt idx="330">
                  <c:v>181.8</c:v>
                </c:pt>
                <c:pt idx="331">
                  <c:v>223.7</c:v>
                </c:pt>
                <c:pt idx="332">
                  <c:v>203.4</c:v>
                </c:pt>
                <c:pt idx="333">
                  <c:v>203.8</c:v>
                </c:pt>
                <c:pt idx="334">
                  <c:v>176</c:v>
                </c:pt>
                <c:pt idx="335">
                  <c:v>348.5</c:v>
                </c:pt>
                <c:pt idx="336">
                  <c:v>35.700000000000003</c:v>
                </c:pt>
                <c:pt idx="337">
                  <c:v>43.6</c:v>
                </c:pt>
                <c:pt idx="338">
                  <c:v>166.8</c:v>
                </c:pt>
                <c:pt idx="339">
                  <c:v>161</c:v>
                </c:pt>
                <c:pt idx="340">
                  <c:v>161</c:v>
                </c:pt>
                <c:pt idx="341">
                  <c:v>155.5</c:v>
                </c:pt>
                <c:pt idx="342">
                  <c:v>27.5</c:v>
                </c:pt>
                <c:pt idx="343">
                  <c:v>20.5</c:v>
                </c:pt>
                <c:pt idx="344">
                  <c:v>40.9</c:v>
                </c:pt>
                <c:pt idx="345">
                  <c:v>109.5</c:v>
                </c:pt>
                <c:pt idx="346">
                  <c:v>40.799999999999997</c:v>
                </c:pt>
                <c:pt idx="347">
                  <c:v>81.3</c:v>
                </c:pt>
                <c:pt idx="348">
                  <c:v>166.5</c:v>
                </c:pt>
                <c:pt idx="349">
                  <c:v>193</c:v>
                </c:pt>
                <c:pt idx="350">
                  <c:v>250.7</c:v>
                </c:pt>
                <c:pt idx="351">
                  <c:v>275</c:v>
                </c:pt>
                <c:pt idx="352">
                  <c:v>240.9</c:v>
                </c:pt>
                <c:pt idx="353">
                  <c:v>300.5</c:v>
                </c:pt>
                <c:pt idx="354">
                  <c:v>226.2</c:v>
                </c:pt>
                <c:pt idx="355">
                  <c:v>237.3</c:v>
                </c:pt>
                <c:pt idx="356">
                  <c:v>264.2</c:v>
                </c:pt>
                <c:pt idx="357">
                  <c:v>56.1</c:v>
                </c:pt>
                <c:pt idx="358">
                  <c:v>68.099999999999994</c:v>
                </c:pt>
                <c:pt idx="359">
                  <c:v>186.4</c:v>
                </c:pt>
                <c:pt idx="360">
                  <c:v>64.400000000000006</c:v>
                </c:pt>
                <c:pt idx="361">
                  <c:v>67.099999999999994</c:v>
                </c:pt>
                <c:pt idx="362">
                  <c:v>34</c:v>
                </c:pt>
                <c:pt idx="363">
                  <c:v>45.7</c:v>
                </c:pt>
                <c:pt idx="364">
                  <c:v>42.5</c:v>
                </c:pt>
                <c:pt idx="365">
                  <c:v>26.1</c:v>
                </c:pt>
                <c:pt idx="366">
                  <c:v>25.6</c:v>
                </c:pt>
                <c:pt idx="367">
                  <c:v>26.3</c:v>
                </c:pt>
                <c:pt idx="368">
                  <c:v>36.9</c:v>
                </c:pt>
                <c:pt idx="369">
                  <c:v>17.5</c:v>
                </c:pt>
                <c:pt idx="370">
                  <c:v>25.2</c:v>
                </c:pt>
                <c:pt idx="371">
                  <c:v>59.5</c:v>
                </c:pt>
                <c:pt idx="372">
                  <c:v>195.9</c:v>
                </c:pt>
                <c:pt idx="373">
                  <c:v>148.30000000000001</c:v>
                </c:pt>
                <c:pt idx="374">
                  <c:v>191.7</c:v>
                </c:pt>
                <c:pt idx="375">
                  <c:v>262</c:v>
                </c:pt>
                <c:pt idx="376">
                  <c:v>238.9</c:v>
                </c:pt>
                <c:pt idx="377">
                  <c:v>386.7</c:v>
                </c:pt>
                <c:pt idx="378">
                  <c:v>232</c:v>
                </c:pt>
                <c:pt idx="379">
                  <c:v>218.6</c:v>
                </c:pt>
                <c:pt idx="380">
                  <c:v>221.6</c:v>
                </c:pt>
                <c:pt idx="381">
                  <c:v>223</c:v>
                </c:pt>
                <c:pt idx="382">
                  <c:v>265.60000000000002</c:v>
                </c:pt>
                <c:pt idx="383">
                  <c:v>356.3</c:v>
                </c:pt>
                <c:pt idx="384">
                  <c:v>19.600000000000001</c:v>
                </c:pt>
                <c:pt idx="385">
                  <c:v>141.4</c:v>
                </c:pt>
                <c:pt idx="386">
                  <c:v>187.8</c:v>
                </c:pt>
                <c:pt idx="387">
                  <c:v>101.6</c:v>
                </c:pt>
                <c:pt idx="388">
                  <c:v>62.9</c:v>
                </c:pt>
                <c:pt idx="389">
                  <c:v>109.8</c:v>
                </c:pt>
                <c:pt idx="390">
                  <c:v>85</c:v>
                </c:pt>
                <c:pt idx="391">
                  <c:v>136.1</c:v>
                </c:pt>
                <c:pt idx="392">
                  <c:v>16.600000000000001</c:v>
                </c:pt>
                <c:pt idx="393">
                  <c:v>15</c:v>
                </c:pt>
                <c:pt idx="394">
                  <c:v>37.9</c:v>
                </c:pt>
                <c:pt idx="395">
                  <c:v>95.2</c:v>
                </c:pt>
                <c:pt idx="396">
                  <c:v>166.5</c:v>
                </c:pt>
                <c:pt idx="397">
                  <c:v>193.6</c:v>
                </c:pt>
                <c:pt idx="398">
                  <c:v>233.6</c:v>
                </c:pt>
                <c:pt idx="399">
                  <c:v>288.39999999999998</c:v>
                </c:pt>
                <c:pt idx="400">
                  <c:v>323</c:v>
                </c:pt>
                <c:pt idx="401">
                  <c:v>245.6</c:v>
                </c:pt>
                <c:pt idx="402">
                  <c:v>241.7</c:v>
                </c:pt>
                <c:pt idx="403">
                  <c:v>271.2</c:v>
                </c:pt>
                <c:pt idx="404">
                  <c:v>246.6</c:v>
                </c:pt>
                <c:pt idx="405">
                  <c:v>219.4</c:v>
                </c:pt>
                <c:pt idx="406">
                  <c:v>264</c:v>
                </c:pt>
                <c:pt idx="407">
                  <c:v>244.3</c:v>
                </c:pt>
                <c:pt idx="408">
                  <c:v>71.7</c:v>
                </c:pt>
                <c:pt idx="409">
                  <c:v>133</c:v>
                </c:pt>
                <c:pt idx="410">
                  <c:v>141.9</c:v>
                </c:pt>
                <c:pt idx="411">
                  <c:v>337.2</c:v>
                </c:pt>
                <c:pt idx="412">
                  <c:v>299.3</c:v>
                </c:pt>
                <c:pt idx="413">
                  <c:v>255.6</c:v>
                </c:pt>
                <c:pt idx="414">
                  <c:v>170.7</c:v>
                </c:pt>
                <c:pt idx="415">
                  <c:v>23.1</c:v>
                </c:pt>
                <c:pt idx="416">
                  <c:v>30.3</c:v>
                </c:pt>
                <c:pt idx="417">
                  <c:v>33.6</c:v>
                </c:pt>
                <c:pt idx="418">
                  <c:v>29</c:v>
                </c:pt>
                <c:pt idx="419">
                  <c:v>131.1</c:v>
                </c:pt>
                <c:pt idx="420">
                  <c:v>511.1</c:v>
                </c:pt>
                <c:pt idx="421">
                  <c:v>516.79999999999995</c:v>
                </c:pt>
                <c:pt idx="422">
                  <c:v>558.20000000000005</c:v>
                </c:pt>
                <c:pt idx="423">
                  <c:v>544.29999999999995</c:v>
                </c:pt>
                <c:pt idx="424">
                  <c:v>454.5</c:v>
                </c:pt>
                <c:pt idx="425">
                  <c:v>500.2</c:v>
                </c:pt>
                <c:pt idx="426">
                  <c:v>440.1</c:v>
                </c:pt>
                <c:pt idx="427">
                  <c:v>364.1</c:v>
                </c:pt>
                <c:pt idx="428">
                  <c:v>274.39999999999998</c:v>
                </c:pt>
                <c:pt idx="429">
                  <c:v>226.9</c:v>
                </c:pt>
                <c:pt idx="430">
                  <c:v>260</c:v>
                </c:pt>
                <c:pt idx="431">
                  <c:v>317.5</c:v>
                </c:pt>
                <c:pt idx="432">
                  <c:v>37.299999999999997</c:v>
                </c:pt>
                <c:pt idx="433">
                  <c:v>35.299999999999997</c:v>
                </c:pt>
                <c:pt idx="434">
                  <c:v>19.8</c:v>
                </c:pt>
                <c:pt idx="435">
                  <c:v>161.1</c:v>
                </c:pt>
                <c:pt idx="436">
                  <c:v>186.5</c:v>
                </c:pt>
                <c:pt idx="437">
                  <c:v>166.6</c:v>
                </c:pt>
                <c:pt idx="438">
                  <c:v>21.9</c:v>
                </c:pt>
                <c:pt idx="439">
                  <c:v>21.4</c:v>
                </c:pt>
                <c:pt idx="440">
                  <c:v>38.299999999999997</c:v>
                </c:pt>
                <c:pt idx="441">
                  <c:v>34.1</c:v>
                </c:pt>
                <c:pt idx="442">
                  <c:v>56.8</c:v>
                </c:pt>
                <c:pt idx="443">
                  <c:v>134</c:v>
                </c:pt>
                <c:pt idx="444">
                  <c:v>181.5</c:v>
                </c:pt>
                <c:pt idx="445">
                  <c:v>175.6</c:v>
                </c:pt>
                <c:pt idx="446">
                  <c:v>123.3</c:v>
                </c:pt>
                <c:pt idx="447">
                  <c:v>244.4</c:v>
                </c:pt>
                <c:pt idx="448">
                  <c:v>278.7</c:v>
                </c:pt>
                <c:pt idx="449">
                  <c:v>230.2</c:v>
                </c:pt>
                <c:pt idx="450">
                  <c:v>44.5</c:v>
                </c:pt>
                <c:pt idx="451">
                  <c:v>167.1</c:v>
                </c:pt>
                <c:pt idx="452">
                  <c:v>495.6</c:v>
                </c:pt>
                <c:pt idx="453">
                  <c:v>143.19999999999999</c:v>
                </c:pt>
                <c:pt idx="454">
                  <c:v>410.8</c:v>
                </c:pt>
                <c:pt idx="455">
                  <c:v>173.3</c:v>
                </c:pt>
                <c:pt idx="456">
                  <c:v>33.9</c:v>
                </c:pt>
                <c:pt idx="457">
                  <c:v>28</c:v>
                </c:pt>
                <c:pt idx="458">
                  <c:v>321</c:v>
                </c:pt>
                <c:pt idx="459">
                  <c:v>172.9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10.199999999999999</c:v>
                </c:pt>
                <c:pt idx="465">
                  <c:v>12.4</c:v>
                </c:pt>
                <c:pt idx="466">
                  <c:v>17</c:v>
                </c:pt>
                <c:pt idx="467">
                  <c:v>18.600000000000001</c:v>
                </c:pt>
                <c:pt idx="468">
                  <c:v>31.7</c:v>
                </c:pt>
                <c:pt idx="469">
                  <c:v>42.5</c:v>
                </c:pt>
                <c:pt idx="470">
                  <c:v>56.1</c:v>
                </c:pt>
                <c:pt idx="471">
                  <c:v>62.8</c:v>
                </c:pt>
                <c:pt idx="472">
                  <c:v>61.8</c:v>
                </c:pt>
                <c:pt idx="473">
                  <c:v>61.9</c:v>
                </c:pt>
                <c:pt idx="474">
                  <c:v>19.8</c:v>
                </c:pt>
                <c:pt idx="475">
                  <c:v>34.9</c:v>
                </c:pt>
                <c:pt idx="476">
                  <c:v>18.3</c:v>
                </c:pt>
                <c:pt idx="477">
                  <c:v>31.6</c:v>
                </c:pt>
                <c:pt idx="478">
                  <c:v>54</c:v>
                </c:pt>
                <c:pt idx="479">
                  <c:v>170</c:v>
                </c:pt>
                <c:pt idx="480">
                  <c:v>12.6</c:v>
                </c:pt>
                <c:pt idx="481">
                  <c:v>12.9</c:v>
                </c:pt>
                <c:pt idx="482">
                  <c:v>170.5</c:v>
                </c:pt>
                <c:pt idx="483">
                  <c:v>191.1</c:v>
                </c:pt>
                <c:pt idx="484">
                  <c:v>178.9</c:v>
                </c:pt>
                <c:pt idx="485">
                  <c:v>173.4</c:v>
                </c:pt>
                <c:pt idx="486">
                  <c:v>211.3</c:v>
                </c:pt>
                <c:pt idx="487">
                  <c:v>7.8</c:v>
                </c:pt>
                <c:pt idx="488">
                  <c:v>2.2999999999999998</c:v>
                </c:pt>
                <c:pt idx="489">
                  <c:v>90.4</c:v>
                </c:pt>
                <c:pt idx="490">
                  <c:v>22.5</c:v>
                </c:pt>
                <c:pt idx="491">
                  <c:v>52.8</c:v>
                </c:pt>
                <c:pt idx="492">
                  <c:v>253.5</c:v>
                </c:pt>
                <c:pt idx="493">
                  <c:v>217.4</c:v>
                </c:pt>
                <c:pt idx="494">
                  <c:v>74</c:v>
                </c:pt>
                <c:pt idx="495">
                  <c:v>73.7</c:v>
                </c:pt>
                <c:pt idx="496">
                  <c:v>76.099999999999994</c:v>
                </c:pt>
                <c:pt idx="497">
                  <c:v>103.9</c:v>
                </c:pt>
                <c:pt idx="498">
                  <c:v>78.5</c:v>
                </c:pt>
                <c:pt idx="499">
                  <c:v>230.1</c:v>
                </c:pt>
                <c:pt idx="500">
                  <c:v>212.3</c:v>
                </c:pt>
                <c:pt idx="501">
                  <c:v>246.2</c:v>
                </c:pt>
                <c:pt idx="502">
                  <c:v>228</c:v>
                </c:pt>
                <c:pt idx="503">
                  <c:v>420.6</c:v>
                </c:pt>
                <c:pt idx="504">
                  <c:v>177.5</c:v>
                </c:pt>
                <c:pt idx="505">
                  <c:v>172.3</c:v>
                </c:pt>
                <c:pt idx="506">
                  <c:v>38.799999999999997</c:v>
                </c:pt>
                <c:pt idx="507">
                  <c:v>21.1</c:v>
                </c:pt>
                <c:pt idx="508">
                  <c:v>19.100000000000001</c:v>
                </c:pt>
                <c:pt idx="509">
                  <c:v>21.5</c:v>
                </c:pt>
                <c:pt idx="510">
                  <c:v>173.8</c:v>
                </c:pt>
                <c:pt idx="511">
                  <c:v>167.8</c:v>
                </c:pt>
                <c:pt idx="512">
                  <c:v>19</c:v>
                </c:pt>
                <c:pt idx="513">
                  <c:v>11.9</c:v>
                </c:pt>
                <c:pt idx="514">
                  <c:v>1.8</c:v>
                </c:pt>
                <c:pt idx="515">
                  <c:v>74.5</c:v>
                </c:pt>
                <c:pt idx="516">
                  <c:v>193.3</c:v>
                </c:pt>
                <c:pt idx="517">
                  <c:v>117.4</c:v>
                </c:pt>
                <c:pt idx="518">
                  <c:v>146.69999999999999</c:v>
                </c:pt>
                <c:pt idx="519">
                  <c:v>125.4</c:v>
                </c:pt>
                <c:pt idx="520">
                  <c:v>103.3</c:v>
                </c:pt>
                <c:pt idx="521">
                  <c:v>119.2</c:v>
                </c:pt>
                <c:pt idx="522">
                  <c:v>177.2</c:v>
                </c:pt>
                <c:pt idx="523">
                  <c:v>148.4</c:v>
                </c:pt>
                <c:pt idx="524">
                  <c:v>160.9</c:v>
                </c:pt>
                <c:pt idx="525">
                  <c:v>159.4</c:v>
                </c:pt>
                <c:pt idx="526">
                  <c:v>301.89999999999998</c:v>
                </c:pt>
                <c:pt idx="527">
                  <c:v>116.7</c:v>
                </c:pt>
                <c:pt idx="528">
                  <c:v>24.4</c:v>
                </c:pt>
                <c:pt idx="529">
                  <c:v>188.9</c:v>
                </c:pt>
                <c:pt idx="530">
                  <c:v>194.3</c:v>
                </c:pt>
                <c:pt idx="531">
                  <c:v>221.1</c:v>
                </c:pt>
                <c:pt idx="532">
                  <c:v>197.1</c:v>
                </c:pt>
                <c:pt idx="533">
                  <c:v>192.2</c:v>
                </c:pt>
                <c:pt idx="534">
                  <c:v>13.7</c:v>
                </c:pt>
                <c:pt idx="535">
                  <c:v>96</c:v>
                </c:pt>
                <c:pt idx="536">
                  <c:v>8.9</c:v>
                </c:pt>
                <c:pt idx="537">
                  <c:v>9.3000000000000007</c:v>
                </c:pt>
                <c:pt idx="538">
                  <c:v>61.3</c:v>
                </c:pt>
                <c:pt idx="539">
                  <c:v>47.3</c:v>
                </c:pt>
                <c:pt idx="540">
                  <c:v>156.9</c:v>
                </c:pt>
                <c:pt idx="541">
                  <c:v>186.1</c:v>
                </c:pt>
                <c:pt idx="542">
                  <c:v>150.6</c:v>
                </c:pt>
                <c:pt idx="543">
                  <c:v>109.4</c:v>
                </c:pt>
                <c:pt idx="544">
                  <c:v>317.2</c:v>
                </c:pt>
                <c:pt idx="545">
                  <c:v>379.4</c:v>
                </c:pt>
                <c:pt idx="546">
                  <c:v>336.4</c:v>
                </c:pt>
                <c:pt idx="547">
                  <c:v>252.2</c:v>
                </c:pt>
                <c:pt idx="548">
                  <c:v>105.6</c:v>
                </c:pt>
                <c:pt idx="549">
                  <c:v>37.6</c:v>
                </c:pt>
                <c:pt idx="550">
                  <c:v>73.400000000000006</c:v>
                </c:pt>
                <c:pt idx="551">
                  <c:v>52.3</c:v>
                </c:pt>
                <c:pt idx="552">
                  <c:v>122.6</c:v>
                </c:pt>
                <c:pt idx="553">
                  <c:v>134.30000000000001</c:v>
                </c:pt>
                <c:pt idx="554">
                  <c:v>279.8</c:v>
                </c:pt>
                <c:pt idx="555">
                  <c:v>372.2</c:v>
                </c:pt>
                <c:pt idx="556">
                  <c:v>370.9</c:v>
                </c:pt>
                <c:pt idx="557">
                  <c:v>395.2</c:v>
                </c:pt>
                <c:pt idx="558">
                  <c:v>255.2</c:v>
                </c:pt>
                <c:pt idx="559">
                  <c:v>360</c:v>
                </c:pt>
                <c:pt idx="560">
                  <c:v>174.3</c:v>
                </c:pt>
                <c:pt idx="561">
                  <c:v>163.4</c:v>
                </c:pt>
                <c:pt idx="562">
                  <c:v>327.9</c:v>
                </c:pt>
                <c:pt idx="563">
                  <c:v>586</c:v>
                </c:pt>
                <c:pt idx="564">
                  <c:v>663.8</c:v>
                </c:pt>
                <c:pt idx="565">
                  <c:v>636.4</c:v>
                </c:pt>
                <c:pt idx="566">
                  <c:v>625.29999999999995</c:v>
                </c:pt>
                <c:pt idx="567">
                  <c:v>625.4</c:v>
                </c:pt>
                <c:pt idx="568">
                  <c:v>531.1</c:v>
                </c:pt>
                <c:pt idx="569">
                  <c:v>400.8</c:v>
                </c:pt>
                <c:pt idx="570">
                  <c:v>390.7</c:v>
                </c:pt>
                <c:pt idx="571">
                  <c:v>379.9</c:v>
                </c:pt>
                <c:pt idx="572">
                  <c:v>388.4</c:v>
                </c:pt>
                <c:pt idx="573">
                  <c:v>296.39999999999998</c:v>
                </c:pt>
                <c:pt idx="574">
                  <c:v>431.8</c:v>
                </c:pt>
                <c:pt idx="575">
                  <c:v>333</c:v>
                </c:pt>
                <c:pt idx="576">
                  <c:v>32.4</c:v>
                </c:pt>
                <c:pt idx="577">
                  <c:v>169.6</c:v>
                </c:pt>
                <c:pt idx="578">
                  <c:v>83.1</c:v>
                </c:pt>
                <c:pt idx="579">
                  <c:v>138.19999999999999</c:v>
                </c:pt>
                <c:pt idx="580">
                  <c:v>105.5</c:v>
                </c:pt>
                <c:pt idx="581">
                  <c:v>75</c:v>
                </c:pt>
                <c:pt idx="582">
                  <c:v>184</c:v>
                </c:pt>
                <c:pt idx="583">
                  <c:v>104</c:v>
                </c:pt>
                <c:pt idx="584">
                  <c:v>34.9</c:v>
                </c:pt>
                <c:pt idx="585">
                  <c:v>62.5</c:v>
                </c:pt>
                <c:pt idx="586">
                  <c:v>204.1</c:v>
                </c:pt>
                <c:pt idx="587">
                  <c:v>321.2</c:v>
                </c:pt>
                <c:pt idx="588">
                  <c:v>395.2</c:v>
                </c:pt>
                <c:pt idx="589">
                  <c:v>385.2</c:v>
                </c:pt>
                <c:pt idx="590">
                  <c:v>546.79999999999995</c:v>
                </c:pt>
                <c:pt idx="591">
                  <c:v>645.20000000000005</c:v>
                </c:pt>
                <c:pt idx="592">
                  <c:v>500</c:v>
                </c:pt>
                <c:pt idx="593">
                  <c:v>375.1</c:v>
                </c:pt>
                <c:pt idx="594">
                  <c:v>213.2</c:v>
                </c:pt>
                <c:pt idx="595">
                  <c:v>326.3</c:v>
                </c:pt>
                <c:pt idx="596">
                  <c:v>349.5</c:v>
                </c:pt>
                <c:pt idx="597">
                  <c:v>337.5</c:v>
                </c:pt>
                <c:pt idx="598">
                  <c:v>360.9</c:v>
                </c:pt>
                <c:pt idx="599">
                  <c:v>313.89999999999998</c:v>
                </c:pt>
                <c:pt idx="600">
                  <c:v>35.6</c:v>
                </c:pt>
                <c:pt idx="601">
                  <c:v>87.5</c:v>
                </c:pt>
                <c:pt idx="602">
                  <c:v>100.9</c:v>
                </c:pt>
                <c:pt idx="603">
                  <c:v>61.4</c:v>
                </c:pt>
                <c:pt idx="604">
                  <c:v>44.5</c:v>
                </c:pt>
                <c:pt idx="605">
                  <c:v>50</c:v>
                </c:pt>
                <c:pt idx="606">
                  <c:v>51.5</c:v>
                </c:pt>
                <c:pt idx="607">
                  <c:v>40.200000000000003</c:v>
                </c:pt>
                <c:pt idx="608">
                  <c:v>35.700000000000003</c:v>
                </c:pt>
                <c:pt idx="609">
                  <c:v>45.9</c:v>
                </c:pt>
                <c:pt idx="610">
                  <c:v>58.4</c:v>
                </c:pt>
                <c:pt idx="611">
                  <c:v>115.3</c:v>
                </c:pt>
                <c:pt idx="612">
                  <c:v>255</c:v>
                </c:pt>
                <c:pt idx="613">
                  <c:v>274.8</c:v>
                </c:pt>
                <c:pt idx="614">
                  <c:v>226.9</c:v>
                </c:pt>
                <c:pt idx="615">
                  <c:v>286.8</c:v>
                </c:pt>
                <c:pt idx="616">
                  <c:v>247.8</c:v>
                </c:pt>
                <c:pt idx="617">
                  <c:v>538.20000000000005</c:v>
                </c:pt>
                <c:pt idx="618">
                  <c:v>288.7</c:v>
                </c:pt>
                <c:pt idx="619">
                  <c:v>378.2</c:v>
                </c:pt>
                <c:pt idx="620">
                  <c:v>250.3</c:v>
                </c:pt>
                <c:pt idx="621">
                  <c:v>245.6</c:v>
                </c:pt>
                <c:pt idx="622">
                  <c:v>223.9</c:v>
                </c:pt>
                <c:pt idx="623">
                  <c:v>376.7</c:v>
                </c:pt>
                <c:pt idx="624">
                  <c:v>26.2</c:v>
                </c:pt>
                <c:pt idx="625">
                  <c:v>20.399999999999999</c:v>
                </c:pt>
                <c:pt idx="626">
                  <c:v>35.700000000000003</c:v>
                </c:pt>
                <c:pt idx="627">
                  <c:v>30.3</c:v>
                </c:pt>
                <c:pt idx="628">
                  <c:v>22.4</c:v>
                </c:pt>
                <c:pt idx="629">
                  <c:v>25.1</c:v>
                </c:pt>
                <c:pt idx="630">
                  <c:v>7.7</c:v>
                </c:pt>
                <c:pt idx="631">
                  <c:v>46.8</c:v>
                </c:pt>
                <c:pt idx="632">
                  <c:v>61.4</c:v>
                </c:pt>
                <c:pt idx="633">
                  <c:v>98.1</c:v>
                </c:pt>
                <c:pt idx="634">
                  <c:v>167.3</c:v>
                </c:pt>
                <c:pt idx="635">
                  <c:v>268.10000000000002</c:v>
                </c:pt>
                <c:pt idx="636">
                  <c:v>271.7</c:v>
                </c:pt>
                <c:pt idx="637">
                  <c:v>514.5</c:v>
                </c:pt>
                <c:pt idx="638">
                  <c:v>472.6</c:v>
                </c:pt>
                <c:pt idx="639">
                  <c:v>449.5</c:v>
                </c:pt>
                <c:pt idx="640">
                  <c:v>383.8</c:v>
                </c:pt>
                <c:pt idx="641">
                  <c:v>421.2</c:v>
                </c:pt>
                <c:pt idx="642">
                  <c:v>321.60000000000002</c:v>
                </c:pt>
                <c:pt idx="643">
                  <c:v>243.6</c:v>
                </c:pt>
                <c:pt idx="644">
                  <c:v>262.8</c:v>
                </c:pt>
                <c:pt idx="645">
                  <c:v>293.2</c:v>
                </c:pt>
                <c:pt idx="646">
                  <c:v>606.29999999999995</c:v>
                </c:pt>
                <c:pt idx="647">
                  <c:v>347.4</c:v>
                </c:pt>
                <c:pt idx="648">
                  <c:v>30.4</c:v>
                </c:pt>
                <c:pt idx="649">
                  <c:v>23.2</c:v>
                </c:pt>
                <c:pt idx="650">
                  <c:v>19.7</c:v>
                </c:pt>
                <c:pt idx="651">
                  <c:v>48.8</c:v>
                </c:pt>
                <c:pt idx="652">
                  <c:v>26</c:v>
                </c:pt>
                <c:pt idx="653">
                  <c:v>16.7</c:v>
                </c:pt>
                <c:pt idx="654">
                  <c:v>190.7</c:v>
                </c:pt>
                <c:pt idx="655">
                  <c:v>147.5</c:v>
                </c:pt>
                <c:pt idx="656">
                  <c:v>115.8</c:v>
                </c:pt>
                <c:pt idx="657">
                  <c:v>199.3</c:v>
                </c:pt>
                <c:pt idx="658">
                  <c:v>198</c:v>
                </c:pt>
                <c:pt idx="659">
                  <c:v>268.2</c:v>
                </c:pt>
                <c:pt idx="660">
                  <c:v>1016.8</c:v>
                </c:pt>
                <c:pt idx="661">
                  <c:v>875.6</c:v>
                </c:pt>
                <c:pt idx="662">
                  <c:v>842.1</c:v>
                </c:pt>
                <c:pt idx="663">
                  <c:v>310.8</c:v>
                </c:pt>
                <c:pt idx="664">
                  <c:v>248.5</c:v>
                </c:pt>
                <c:pt idx="665">
                  <c:v>157.9</c:v>
                </c:pt>
                <c:pt idx="666">
                  <c:v>730.7</c:v>
                </c:pt>
                <c:pt idx="667">
                  <c:v>319</c:v>
                </c:pt>
                <c:pt idx="668">
                  <c:v>337.9</c:v>
                </c:pt>
                <c:pt idx="669">
                  <c:v>157.1</c:v>
                </c:pt>
                <c:pt idx="670">
                  <c:v>156.1</c:v>
                </c:pt>
                <c:pt idx="671">
                  <c:v>163.80000000000001</c:v>
                </c:pt>
                <c:pt idx="672">
                  <c:v>67.400000000000006</c:v>
                </c:pt>
                <c:pt idx="673">
                  <c:v>65.599999999999994</c:v>
                </c:pt>
                <c:pt idx="674">
                  <c:v>47.9</c:v>
                </c:pt>
                <c:pt idx="675">
                  <c:v>43.3</c:v>
                </c:pt>
                <c:pt idx="676">
                  <c:v>32.299999999999997</c:v>
                </c:pt>
                <c:pt idx="677">
                  <c:v>29.1</c:v>
                </c:pt>
                <c:pt idx="678">
                  <c:v>24.4</c:v>
                </c:pt>
                <c:pt idx="679">
                  <c:v>30.5</c:v>
                </c:pt>
                <c:pt idx="680">
                  <c:v>39</c:v>
                </c:pt>
                <c:pt idx="681">
                  <c:v>48.3</c:v>
                </c:pt>
                <c:pt idx="682">
                  <c:v>32.299999999999997</c:v>
                </c:pt>
                <c:pt idx="683">
                  <c:v>44.8</c:v>
                </c:pt>
                <c:pt idx="684">
                  <c:v>203.3</c:v>
                </c:pt>
                <c:pt idx="685">
                  <c:v>248</c:v>
                </c:pt>
                <c:pt idx="686">
                  <c:v>255.9</c:v>
                </c:pt>
                <c:pt idx="687">
                  <c:v>243.6</c:v>
                </c:pt>
                <c:pt idx="688">
                  <c:v>242.4</c:v>
                </c:pt>
                <c:pt idx="689">
                  <c:v>223</c:v>
                </c:pt>
                <c:pt idx="690">
                  <c:v>222.2</c:v>
                </c:pt>
                <c:pt idx="691">
                  <c:v>217</c:v>
                </c:pt>
                <c:pt idx="692">
                  <c:v>206.3</c:v>
                </c:pt>
                <c:pt idx="693">
                  <c:v>225.4</c:v>
                </c:pt>
                <c:pt idx="694">
                  <c:v>208.1</c:v>
                </c:pt>
                <c:pt idx="695">
                  <c:v>92.9</c:v>
                </c:pt>
                <c:pt idx="696">
                  <c:v>165.2</c:v>
                </c:pt>
                <c:pt idx="697">
                  <c:v>34.6</c:v>
                </c:pt>
                <c:pt idx="698">
                  <c:v>33.299999999999997</c:v>
                </c:pt>
                <c:pt idx="699">
                  <c:v>72</c:v>
                </c:pt>
                <c:pt idx="700">
                  <c:v>47.7</c:v>
                </c:pt>
                <c:pt idx="701">
                  <c:v>38</c:v>
                </c:pt>
                <c:pt idx="702">
                  <c:v>39.6</c:v>
                </c:pt>
                <c:pt idx="703">
                  <c:v>177.6</c:v>
                </c:pt>
                <c:pt idx="704">
                  <c:v>29</c:v>
                </c:pt>
                <c:pt idx="705">
                  <c:v>26.5</c:v>
                </c:pt>
                <c:pt idx="706">
                  <c:v>26.5</c:v>
                </c:pt>
                <c:pt idx="707">
                  <c:v>103.5</c:v>
                </c:pt>
                <c:pt idx="708">
                  <c:v>254.5</c:v>
                </c:pt>
                <c:pt idx="709">
                  <c:v>296.60000000000002</c:v>
                </c:pt>
                <c:pt idx="710">
                  <c:v>272</c:v>
                </c:pt>
                <c:pt idx="711">
                  <c:v>309.89999999999998</c:v>
                </c:pt>
                <c:pt idx="712">
                  <c:v>345.8</c:v>
                </c:pt>
                <c:pt idx="713">
                  <c:v>304.7</c:v>
                </c:pt>
                <c:pt idx="714">
                  <c:v>343.7</c:v>
                </c:pt>
                <c:pt idx="715">
                  <c:v>171.4</c:v>
                </c:pt>
                <c:pt idx="716">
                  <c:v>134.5</c:v>
                </c:pt>
                <c:pt idx="717">
                  <c:v>82.8</c:v>
                </c:pt>
                <c:pt idx="718">
                  <c:v>108.1</c:v>
                </c:pt>
                <c:pt idx="719">
                  <c:v>142.6</c:v>
                </c:pt>
                <c:pt idx="720">
                  <c:v>177.8</c:v>
                </c:pt>
                <c:pt idx="721">
                  <c:v>291.10000000000002</c:v>
                </c:pt>
                <c:pt idx="722">
                  <c:v>273.89999999999998</c:v>
                </c:pt>
                <c:pt idx="723">
                  <c:v>290.2</c:v>
                </c:pt>
                <c:pt idx="724">
                  <c:v>217.1</c:v>
                </c:pt>
                <c:pt idx="725">
                  <c:v>250.1</c:v>
                </c:pt>
                <c:pt idx="726">
                  <c:v>103.5</c:v>
                </c:pt>
                <c:pt idx="727">
                  <c:v>93.8</c:v>
                </c:pt>
                <c:pt idx="728">
                  <c:v>125.7</c:v>
                </c:pt>
                <c:pt idx="729">
                  <c:v>103.9</c:v>
                </c:pt>
                <c:pt idx="730">
                  <c:v>158.9</c:v>
                </c:pt>
                <c:pt idx="731">
                  <c:v>173.5</c:v>
                </c:pt>
                <c:pt idx="732">
                  <c:v>164.6</c:v>
                </c:pt>
                <c:pt idx="733">
                  <c:v>188.7</c:v>
                </c:pt>
                <c:pt idx="734">
                  <c:v>241.1</c:v>
                </c:pt>
                <c:pt idx="735">
                  <c:v>224</c:v>
                </c:pt>
                <c:pt idx="736">
                  <c:v>219.5</c:v>
                </c:pt>
                <c:pt idx="737">
                  <c:v>172.3</c:v>
                </c:pt>
                <c:pt idx="738">
                  <c:v>184</c:v>
                </c:pt>
                <c:pt idx="739">
                  <c:v>207.1</c:v>
                </c:pt>
                <c:pt idx="740">
                  <c:v>188.3</c:v>
                </c:pt>
                <c:pt idx="741">
                  <c:v>144.69999999999999</c:v>
                </c:pt>
                <c:pt idx="742">
                  <c:v>169.4</c:v>
                </c:pt>
                <c:pt idx="743">
                  <c:v>157.30000000000001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B516-47E9-B183-5B8834F293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2673664"/>
        <c:axId val="232655104"/>
      </c:lineChart>
      <c:catAx>
        <c:axId val="232630912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232653184"/>
        <c:crosses val="autoZero"/>
        <c:auto val="0"/>
        <c:lblAlgn val="ctr"/>
        <c:lblOffset val="100"/>
        <c:tickLblSkip val="24"/>
        <c:noMultiLvlLbl val="0"/>
      </c:catAx>
      <c:valAx>
        <c:axId val="2326531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TL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232630912"/>
        <c:crosses val="autoZero"/>
        <c:crossBetween val="between"/>
      </c:valAx>
      <c:valAx>
        <c:axId val="232655104"/>
        <c:scaling>
          <c:orientation val="minMax"/>
        </c:scaling>
        <c:delete val="0"/>
        <c:axPos val="r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.0#####" sourceLinked="1"/>
        <c:majorTickMark val="out"/>
        <c:minorTickMark val="none"/>
        <c:tickLblPos val="nextTo"/>
        <c:crossAx val="232673664"/>
        <c:crosses val="max"/>
        <c:crossBetween val="between"/>
      </c:valAx>
      <c:dateAx>
        <c:axId val="232673664"/>
        <c:scaling>
          <c:orientation val="minMax"/>
        </c:scaling>
        <c:delete val="1"/>
        <c:axPos val="b"/>
        <c:numFmt formatCode="m/d/yyyy\ h:mm" sourceLinked="1"/>
        <c:majorTickMark val="out"/>
        <c:minorTickMark val="none"/>
        <c:tickLblPos val="nextTo"/>
        <c:crossAx val="232655104"/>
        <c:crosses val="autoZero"/>
        <c:auto val="1"/>
        <c:lblOffset val="100"/>
        <c:baseTimeUnit val="days"/>
      </c:date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8887936254836782E-4"/>
          <c:y val="9.8535835393857921E-2"/>
          <c:w val="0.83800990451093993"/>
          <c:h val="0.80893433379812874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'GİP alış'!$A$2:$A$12</c:f>
              <c:strCache>
                <c:ptCount val="11"/>
                <c:pt idx="0">
                  <c:v>YEŞİLYURT ENERJİ ELEKTRİK ÜRETİM A.Ş.</c:v>
                </c:pt>
                <c:pt idx="1">
                  <c:v>ELEKTRİK ÜRETİM A.Ş.</c:v>
                </c:pt>
                <c:pt idx="2">
                  <c:v>TÜRKİYE ELEKTRİK TİCARET VE TAAHHÜT A.Ş.</c:v>
                </c:pt>
                <c:pt idx="3">
                  <c:v>AYDEM ELEKTRİK PERAKENDE SATIŞ A.Ş.</c:v>
                </c:pt>
                <c:pt idx="4">
                  <c:v>YEŞİLYURT ELEKTRİK ENERJİSİ TOPTAN SATIŞ VE İTHALAT İHRACAT A.Ş.</c:v>
                </c:pt>
                <c:pt idx="5">
                  <c:v>GEDİZ ELEKTRİK PERAKENDE SATIŞ A.Ş.</c:v>
                </c:pt>
                <c:pt idx="6">
                  <c:v>EGEMER ELEKTRIK ÜRETIM A.Ş.</c:v>
                </c:pt>
                <c:pt idx="7">
                  <c:v>ÇOLAKOĞLU METALURJİ A.Ş.</c:v>
                </c:pt>
                <c:pt idx="8">
                  <c:v>ENERJİSA ENERJİ ÜRETİM A.Ş.</c:v>
                </c:pt>
                <c:pt idx="9">
                  <c:v>DOĞRUDAN ELEKTRİK ENERJİSİ TOPTAN SATIŞ VE TEDARİK A.Ş.</c:v>
                </c:pt>
                <c:pt idx="10">
                  <c:v>Diğerleri</c:v>
                </c:pt>
              </c:strCache>
            </c:strRef>
          </c:cat>
          <c:val>
            <c:numRef>
              <c:f>'GİP alış'!$B$2:$B$12</c:f>
              <c:numCache>
                <c:formatCode>#,##0.00</c:formatCode>
                <c:ptCount val="11"/>
                <c:pt idx="0">
                  <c:v>13205.7</c:v>
                </c:pt>
                <c:pt idx="1">
                  <c:v>12709.6</c:v>
                </c:pt>
                <c:pt idx="2">
                  <c:v>9404.4</c:v>
                </c:pt>
                <c:pt idx="3">
                  <c:v>8914.2999999999993</c:v>
                </c:pt>
                <c:pt idx="4">
                  <c:v>7769.6</c:v>
                </c:pt>
                <c:pt idx="5">
                  <c:v>5885.8</c:v>
                </c:pt>
                <c:pt idx="6">
                  <c:v>5177.5</c:v>
                </c:pt>
                <c:pt idx="7">
                  <c:v>4331.3999999999996</c:v>
                </c:pt>
                <c:pt idx="8">
                  <c:v>3711.8</c:v>
                </c:pt>
                <c:pt idx="9">
                  <c:v>3432.1</c:v>
                </c:pt>
                <c:pt idx="10">
                  <c:v>69276.400000000009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FF1-46D8-BEED-F56569F3D99D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952540179052394E-4"/>
          <c:y val="9.8246043641327677E-2"/>
          <c:w val="0.83481738755258328"/>
          <c:h val="0.79635867232413637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'GİP satış'!$A$2:$A$12</c:f>
              <c:strCache>
                <c:ptCount val="11"/>
                <c:pt idx="0">
                  <c:v>YEŞİLYURT ENERJİ ELEKTRİK ÜRETİM A.Ş.</c:v>
                </c:pt>
                <c:pt idx="1">
                  <c:v>YEŞİLYURT ELEKTRİK ENERJİSİ TOPTAN SATIŞ VE İTHALAT İHRACAT A.Ş.</c:v>
                </c:pt>
                <c:pt idx="2">
                  <c:v>AYDEM ELEKTRİK PERAKENDE SATIŞ A.Ş.</c:v>
                </c:pt>
                <c:pt idx="3">
                  <c:v>ELEKTRİK ÜRETİM A.Ş.</c:v>
                </c:pt>
                <c:pt idx="4">
                  <c:v>ENERJİSA ENERJİ ÜRETİM A.Ş.</c:v>
                </c:pt>
                <c:pt idx="5">
                  <c:v>EGEMER ELEKTRIK ÜRETIM A.Ş.</c:v>
                </c:pt>
                <c:pt idx="6">
                  <c:v>SANKO RÜZGAR ENERJİSİ SANAYİ VE TİCARET ANONİM ŞİRKETİ</c:v>
                </c:pt>
                <c:pt idx="7">
                  <c:v>GEDİZ ELEKTRİK PERAKENDE SATIŞ A.Ş.</c:v>
                </c:pt>
                <c:pt idx="8">
                  <c:v>VITUS COMMODITIES ENERJİ SANAYİ VE TİCARET ANONİM ŞİRKETİ</c:v>
                </c:pt>
                <c:pt idx="9">
                  <c:v>AYEN ENERJİ A.Ş.</c:v>
                </c:pt>
                <c:pt idx="10">
                  <c:v>Diğerleri</c:v>
                </c:pt>
              </c:strCache>
            </c:strRef>
          </c:cat>
          <c:val>
            <c:numRef>
              <c:f>'GİP satış'!$B$2:$B$12</c:f>
              <c:numCache>
                <c:formatCode>#,##0.00</c:formatCode>
                <c:ptCount val="11"/>
                <c:pt idx="0">
                  <c:v>14837.9</c:v>
                </c:pt>
                <c:pt idx="1">
                  <c:v>8815.5</c:v>
                </c:pt>
                <c:pt idx="2">
                  <c:v>6974.7000000000007</c:v>
                </c:pt>
                <c:pt idx="3">
                  <c:v>6823</c:v>
                </c:pt>
                <c:pt idx="4">
                  <c:v>6716.4</c:v>
                </c:pt>
                <c:pt idx="5">
                  <c:v>6047.5</c:v>
                </c:pt>
                <c:pt idx="6">
                  <c:v>5159.6000000000004</c:v>
                </c:pt>
                <c:pt idx="7">
                  <c:v>4986.5</c:v>
                </c:pt>
                <c:pt idx="8">
                  <c:v>3272.9</c:v>
                </c:pt>
                <c:pt idx="9">
                  <c:v>3251.2</c:v>
                </c:pt>
                <c:pt idx="10">
                  <c:v>76933.400000000081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EC2-4532-8A43-2A7630201D4F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2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PTF!$O$1</c:f>
              <c:strCache>
                <c:ptCount val="1"/>
                <c:pt idx="0">
                  <c:v>Özel Sektör İkili Anlaşma Hacmi (MWh)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PTF!$O$2:$O$769</c:f>
              <c:numCache>
                <c:formatCode>#,##0.0#####</c:formatCode>
                <c:ptCount val="768"/>
                <c:pt idx="0">
                  <c:v>29326.6</c:v>
                </c:pt>
                <c:pt idx="1">
                  <c:v>29477.8</c:v>
                </c:pt>
                <c:pt idx="2">
                  <c:v>29519</c:v>
                </c:pt>
                <c:pt idx="3">
                  <c:v>29341.599999999999</c:v>
                </c:pt>
                <c:pt idx="4">
                  <c:v>29228.799999999999</c:v>
                </c:pt>
                <c:pt idx="5">
                  <c:v>29104.799999999999</c:v>
                </c:pt>
                <c:pt idx="6">
                  <c:v>29300</c:v>
                </c:pt>
                <c:pt idx="7">
                  <c:v>29124</c:v>
                </c:pt>
                <c:pt idx="8">
                  <c:v>29854</c:v>
                </c:pt>
                <c:pt idx="9">
                  <c:v>30046.799999999999</c:v>
                </c:pt>
                <c:pt idx="10">
                  <c:v>30136.2</c:v>
                </c:pt>
                <c:pt idx="11">
                  <c:v>30404.6</c:v>
                </c:pt>
                <c:pt idx="12">
                  <c:v>30617.8</c:v>
                </c:pt>
                <c:pt idx="13">
                  <c:v>30971.200000000001</c:v>
                </c:pt>
                <c:pt idx="14">
                  <c:v>31116.2</c:v>
                </c:pt>
                <c:pt idx="15">
                  <c:v>31219.599999999999</c:v>
                </c:pt>
                <c:pt idx="16">
                  <c:v>31122.2</c:v>
                </c:pt>
                <c:pt idx="17">
                  <c:v>30540.6</c:v>
                </c:pt>
                <c:pt idx="18">
                  <c:v>30500</c:v>
                </c:pt>
                <c:pt idx="19">
                  <c:v>30642.799999999999</c:v>
                </c:pt>
                <c:pt idx="20">
                  <c:v>30124.6</c:v>
                </c:pt>
                <c:pt idx="21">
                  <c:v>30007</c:v>
                </c:pt>
                <c:pt idx="22">
                  <c:v>29590.799999999999</c:v>
                </c:pt>
                <c:pt idx="23">
                  <c:v>29337.200000000001</c:v>
                </c:pt>
                <c:pt idx="24">
                  <c:v>30101.599999999999</c:v>
                </c:pt>
                <c:pt idx="25">
                  <c:v>29855.8</c:v>
                </c:pt>
                <c:pt idx="26">
                  <c:v>30029.8</c:v>
                </c:pt>
                <c:pt idx="27">
                  <c:v>30034.400000000001</c:v>
                </c:pt>
                <c:pt idx="28">
                  <c:v>29940.400000000001</c:v>
                </c:pt>
                <c:pt idx="29">
                  <c:v>29928</c:v>
                </c:pt>
                <c:pt idx="30">
                  <c:v>30559</c:v>
                </c:pt>
                <c:pt idx="31">
                  <c:v>31730.400000000001</c:v>
                </c:pt>
                <c:pt idx="32">
                  <c:v>33616.800000000003</c:v>
                </c:pt>
                <c:pt idx="33">
                  <c:v>34170.800000000003</c:v>
                </c:pt>
                <c:pt idx="34">
                  <c:v>34432.6</c:v>
                </c:pt>
                <c:pt idx="35">
                  <c:v>34345.4</c:v>
                </c:pt>
                <c:pt idx="36">
                  <c:v>34221.800000000003</c:v>
                </c:pt>
                <c:pt idx="37">
                  <c:v>34308.800000000003</c:v>
                </c:pt>
                <c:pt idx="38">
                  <c:v>34360.6</c:v>
                </c:pt>
                <c:pt idx="39">
                  <c:v>34231</c:v>
                </c:pt>
                <c:pt idx="40">
                  <c:v>34166.199999999997</c:v>
                </c:pt>
                <c:pt idx="41">
                  <c:v>33417.199999999997</c:v>
                </c:pt>
                <c:pt idx="42">
                  <c:v>33149.199999999997</c:v>
                </c:pt>
                <c:pt idx="43">
                  <c:v>33002.400000000001</c:v>
                </c:pt>
                <c:pt idx="44">
                  <c:v>32440.799999999999</c:v>
                </c:pt>
                <c:pt idx="45">
                  <c:v>32351.599999999999</c:v>
                </c:pt>
                <c:pt idx="46">
                  <c:v>32623.200000000001</c:v>
                </c:pt>
                <c:pt idx="47">
                  <c:v>32323</c:v>
                </c:pt>
                <c:pt idx="48">
                  <c:v>30928.6</c:v>
                </c:pt>
                <c:pt idx="49">
                  <c:v>30706.400000000001</c:v>
                </c:pt>
                <c:pt idx="50">
                  <c:v>30938.2</c:v>
                </c:pt>
                <c:pt idx="51">
                  <c:v>30816.2</c:v>
                </c:pt>
                <c:pt idx="52">
                  <c:v>30667.200000000001</c:v>
                </c:pt>
                <c:pt idx="53">
                  <c:v>30676.799999999999</c:v>
                </c:pt>
                <c:pt idx="54">
                  <c:v>31143.200000000001</c:v>
                </c:pt>
                <c:pt idx="55">
                  <c:v>31820.6</c:v>
                </c:pt>
                <c:pt idx="56">
                  <c:v>33294.400000000001</c:v>
                </c:pt>
                <c:pt idx="57">
                  <c:v>33528.199999999997</c:v>
                </c:pt>
                <c:pt idx="58">
                  <c:v>33779.800000000003</c:v>
                </c:pt>
                <c:pt idx="59">
                  <c:v>33827.4</c:v>
                </c:pt>
                <c:pt idx="60">
                  <c:v>33583</c:v>
                </c:pt>
                <c:pt idx="61">
                  <c:v>33896.6</c:v>
                </c:pt>
                <c:pt idx="62">
                  <c:v>33897.4</c:v>
                </c:pt>
                <c:pt idx="63">
                  <c:v>33782</c:v>
                </c:pt>
                <c:pt idx="64">
                  <c:v>33432.800000000003</c:v>
                </c:pt>
                <c:pt idx="65">
                  <c:v>33600</c:v>
                </c:pt>
                <c:pt idx="66">
                  <c:v>33414</c:v>
                </c:pt>
                <c:pt idx="67">
                  <c:v>33341.4</c:v>
                </c:pt>
                <c:pt idx="68">
                  <c:v>32581.4</c:v>
                </c:pt>
                <c:pt idx="69">
                  <c:v>32338.400000000001</c:v>
                </c:pt>
                <c:pt idx="70">
                  <c:v>31965.599999999999</c:v>
                </c:pt>
                <c:pt idx="71">
                  <c:v>31695.200000000001</c:v>
                </c:pt>
                <c:pt idx="72">
                  <c:v>30184.2</c:v>
                </c:pt>
                <c:pt idx="73">
                  <c:v>29914.799999999999</c:v>
                </c:pt>
                <c:pt idx="74">
                  <c:v>30102.6</c:v>
                </c:pt>
                <c:pt idx="75">
                  <c:v>30001</c:v>
                </c:pt>
                <c:pt idx="76">
                  <c:v>29851.200000000001</c:v>
                </c:pt>
                <c:pt idx="77">
                  <c:v>29898</c:v>
                </c:pt>
                <c:pt idx="78">
                  <c:v>30254</c:v>
                </c:pt>
                <c:pt idx="79">
                  <c:v>30481</c:v>
                </c:pt>
                <c:pt idx="80">
                  <c:v>32427.200000000001</c:v>
                </c:pt>
                <c:pt idx="81">
                  <c:v>32851.199999999997</c:v>
                </c:pt>
                <c:pt idx="82">
                  <c:v>33189.199999999997</c:v>
                </c:pt>
                <c:pt idx="83">
                  <c:v>33201.4</c:v>
                </c:pt>
                <c:pt idx="84">
                  <c:v>33055.4</c:v>
                </c:pt>
                <c:pt idx="85">
                  <c:v>33291.199999999997</c:v>
                </c:pt>
                <c:pt idx="86">
                  <c:v>33289.4</c:v>
                </c:pt>
                <c:pt idx="87">
                  <c:v>33289.800000000003</c:v>
                </c:pt>
                <c:pt idx="88">
                  <c:v>33341</c:v>
                </c:pt>
                <c:pt idx="89">
                  <c:v>32869</c:v>
                </c:pt>
                <c:pt idx="90">
                  <c:v>32794.800000000003</c:v>
                </c:pt>
                <c:pt idx="91">
                  <c:v>32711.599999999999</c:v>
                </c:pt>
                <c:pt idx="92">
                  <c:v>31858.799999999999</c:v>
                </c:pt>
                <c:pt idx="93">
                  <c:v>31715.200000000001</c:v>
                </c:pt>
                <c:pt idx="94">
                  <c:v>31618.799999999999</c:v>
                </c:pt>
                <c:pt idx="95">
                  <c:v>31363.8</c:v>
                </c:pt>
                <c:pt idx="96">
                  <c:v>30442.2</c:v>
                </c:pt>
                <c:pt idx="97">
                  <c:v>30383.200000000001</c:v>
                </c:pt>
                <c:pt idx="98">
                  <c:v>30528.2</c:v>
                </c:pt>
                <c:pt idx="99">
                  <c:v>30405.200000000001</c:v>
                </c:pt>
                <c:pt idx="100">
                  <c:v>30409.4</c:v>
                </c:pt>
                <c:pt idx="101">
                  <c:v>30445.4</c:v>
                </c:pt>
                <c:pt idx="102">
                  <c:v>30614.400000000001</c:v>
                </c:pt>
                <c:pt idx="103">
                  <c:v>31224.2</c:v>
                </c:pt>
                <c:pt idx="104">
                  <c:v>33242.800000000003</c:v>
                </c:pt>
                <c:pt idx="105">
                  <c:v>33531.4</c:v>
                </c:pt>
                <c:pt idx="106">
                  <c:v>33870.6</c:v>
                </c:pt>
                <c:pt idx="107">
                  <c:v>33943.800000000003</c:v>
                </c:pt>
                <c:pt idx="108">
                  <c:v>33708.800000000003</c:v>
                </c:pt>
                <c:pt idx="109">
                  <c:v>33833.800000000003</c:v>
                </c:pt>
                <c:pt idx="110">
                  <c:v>33805.599999999999</c:v>
                </c:pt>
                <c:pt idx="111">
                  <c:v>33806.800000000003</c:v>
                </c:pt>
                <c:pt idx="112">
                  <c:v>33805</c:v>
                </c:pt>
                <c:pt idx="113">
                  <c:v>34176.199999999997</c:v>
                </c:pt>
                <c:pt idx="114">
                  <c:v>33610.400000000001</c:v>
                </c:pt>
                <c:pt idx="115">
                  <c:v>33448.400000000001</c:v>
                </c:pt>
                <c:pt idx="116">
                  <c:v>32713.4</c:v>
                </c:pt>
                <c:pt idx="117">
                  <c:v>32581.599999999999</c:v>
                </c:pt>
                <c:pt idx="118">
                  <c:v>32150.2</c:v>
                </c:pt>
                <c:pt idx="119">
                  <c:v>31623.599999999999</c:v>
                </c:pt>
                <c:pt idx="120">
                  <c:v>32678.799999999999</c:v>
                </c:pt>
                <c:pt idx="121">
                  <c:v>32484.2</c:v>
                </c:pt>
                <c:pt idx="122">
                  <c:v>32540.400000000001</c:v>
                </c:pt>
                <c:pt idx="123">
                  <c:v>32497</c:v>
                </c:pt>
                <c:pt idx="124">
                  <c:v>32457.4</c:v>
                </c:pt>
                <c:pt idx="125">
                  <c:v>32483.8</c:v>
                </c:pt>
                <c:pt idx="126">
                  <c:v>33200.199999999997</c:v>
                </c:pt>
                <c:pt idx="127">
                  <c:v>33311.599999999999</c:v>
                </c:pt>
                <c:pt idx="128">
                  <c:v>35356.400000000001</c:v>
                </c:pt>
                <c:pt idx="129">
                  <c:v>35268.199999999997</c:v>
                </c:pt>
                <c:pt idx="130">
                  <c:v>35468.400000000001</c:v>
                </c:pt>
                <c:pt idx="131">
                  <c:v>35559.800000000003</c:v>
                </c:pt>
                <c:pt idx="132">
                  <c:v>35248.199999999997</c:v>
                </c:pt>
                <c:pt idx="133">
                  <c:v>35387.4</c:v>
                </c:pt>
                <c:pt idx="134">
                  <c:v>35426</c:v>
                </c:pt>
                <c:pt idx="135">
                  <c:v>35424.400000000001</c:v>
                </c:pt>
                <c:pt idx="136">
                  <c:v>35426.800000000003</c:v>
                </c:pt>
                <c:pt idx="137">
                  <c:v>34933</c:v>
                </c:pt>
                <c:pt idx="138">
                  <c:v>34667</c:v>
                </c:pt>
                <c:pt idx="139">
                  <c:v>34727</c:v>
                </c:pt>
                <c:pt idx="140">
                  <c:v>33646</c:v>
                </c:pt>
                <c:pt idx="141">
                  <c:v>33517.4</c:v>
                </c:pt>
                <c:pt idx="142">
                  <c:v>33644.199999999997</c:v>
                </c:pt>
                <c:pt idx="143">
                  <c:v>33307.599999999999</c:v>
                </c:pt>
                <c:pt idx="144">
                  <c:v>32214.799999999999</c:v>
                </c:pt>
                <c:pt idx="145">
                  <c:v>32169.599999999999</c:v>
                </c:pt>
                <c:pt idx="146">
                  <c:v>32152.799999999999</c:v>
                </c:pt>
                <c:pt idx="147">
                  <c:v>32276</c:v>
                </c:pt>
                <c:pt idx="148">
                  <c:v>32238.799999999999</c:v>
                </c:pt>
                <c:pt idx="149">
                  <c:v>32253.200000000001</c:v>
                </c:pt>
                <c:pt idx="150">
                  <c:v>33190.199999999997</c:v>
                </c:pt>
                <c:pt idx="151">
                  <c:v>33368</c:v>
                </c:pt>
                <c:pt idx="152">
                  <c:v>34057.4</c:v>
                </c:pt>
                <c:pt idx="153">
                  <c:v>34341.800000000003</c:v>
                </c:pt>
                <c:pt idx="154">
                  <c:v>34586.199999999997</c:v>
                </c:pt>
                <c:pt idx="155">
                  <c:v>34813.599999999999</c:v>
                </c:pt>
                <c:pt idx="156">
                  <c:v>34961.199999999997</c:v>
                </c:pt>
                <c:pt idx="157">
                  <c:v>35075.4</c:v>
                </c:pt>
                <c:pt idx="158">
                  <c:v>34996.400000000001</c:v>
                </c:pt>
                <c:pt idx="159">
                  <c:v>34678.800000000003</c:v>
                </c:pt>
                <c:pt idx="160">
                  <c:v>34681.199999999997</c:v>
                </c:pt>
                <c:pt idx="161">
                  <c:v>34028.6</c:v>
                </c:pt>
                <c:pt idx="162">
                  <c:v>33878.6</c:v>
                </c:pt>
                <c:pt idx="163">
                  <c:v>33709.800000000003</c:v>
                </c:pt>
                <c:pt idx="164">
                  <c:v>32643</c:v>
                </c:pt>
                <c:pt idx="165">
                  <c:v>32417</c:v>
                </c:pt>
                <c:pt idx="166">
                  <c:v>32465.8</c:v>
                </c:pt>
                <c:pt idx="167">
                  <c:v>32141.200000000001</c:v>
                </c:pt>
                <c:pt idx="168">
                  <c:v>31167.4</c:v>
                </c:pt>
                <c:pt idx="169">
                  <c:v>31038.400000000001</c:v>
                </c:pt>
                <c:pt idx="170">
                  <c:v>30635.8</c:v>
                </c:pt>
                <c:pt idx="171">
                  <c:v>30672</c:v>
                </c:pt>
                <c:pt idx="172">
                  <c:v>30974</c:v>
                </c:pt>
                <c:pt idx="173">
                  <c:v>30898.400000000001</c:v>
                </c:pt>
                <c:pt idx="174">
                  <c:v>31110.6</c:v>
                </c:pt>
                <c:pt idx="175">
                  <c:v>31453.200000000001</c:v>
                </c:pt>
                <c:pt idx="176">
                  <c:v>32212.799999999999</c:v>
                </c:pt>
                <c:pt idx="177">
                  <c:v>32741.4</c:v>
                </c:pt>
                <c:pt idx="178">
                  <c:v>32890.6</c:v>
                </c:pt>
                <c:pt idx="179">
                  <c:v>33127.199999999997</c:v>
                </c:pt>
                <c:pt idx="180">
                  <c:v>32896.800000000003</c:v>
                </c:pt>
                <c:pt idx="181">
                  <c:v>33040.800000000003</c:v>
                </c:pt>
                <c:pt idx="182">
                  <c:v>33148.6</c:v>
                </c:pt>
                <c:pt idx="183">
                  <c:v>33088.6</c:v>
                </c:pt>
                <c:pt idx="184">
                  <c:v>33029.199999999997</c:v>
                </c:pt>
                <c:pt idx="185">
                  <c:v>32588.400000000001</c:v>
                </c:pt>
                <c:pt idx="186">
                  <c:v>32502.2</c:v>
                </c:pt>
                <c:pt idx="187">
                  <c:v>32176.799999999999</c:v>
                </c:pt>
                <c:pt idx="188">
                  <c:v>31518.2</c:v>
                </c:pt>
                <c:pt idx="189">
                  <c:v>31259.599999999999</c:v>
                </c:pt>
                <c:pt idx="190">
                  <c:v>30741.8</c:v>
                </c:pt>
                <c:pt idx="191">
                  <c:v>30528.6</c:v>
                </c:pt>
                <c:pt idx="192">
                  <c:v>30847</c:v>
                </c:pt>
                <c:pt idx="193">
                  <c:v>30780.6</c:v>
                </c:pt>
                <c:pt idx="194">
                  <c:v>30694</c:v>
                </c:pt>
                <c:pt idx="195">
                  <c:v>30797.8</c:v>
                </c:pt>
                <c:pt idx="196">
                  <c:v>30521.4</c:v>
                </c:pt>
                <c:pt idx="197">
                  <c:v>30706.400000000001</c:v>
                </c:pt>
                <c:pt idx="198">
                  <c:v>30894.799999999999</c:v>
                </c:pt>
                <c:pt idx="199">
                  <c:v>31350.2</c:v>
                </c:pt>
                <c:pt idx="200">
                  <c:v>35176.6</c:v>
                </c:pt>
                <c:pt idx="201">
                  <c:v>35635.199999999997</c:v>
                </c:pt>
                <c:pt idx="202">
                  <c:v>35783.4</c:v>
                </c:pt>
                <c:pt idx="203">
                  <c:v>35942.800000000003</c:v>
                </c:pt>
                <c:pt idx="204">
                  <c:v>35515</c:v>
                </c:pt>
                <c:pt idx="205">
                  <c:v>35718.400000000001</c:v>
                </c:pt>
                <c:pt idx="206">
                  <c:v>35903.599999999999</c:v>
                </c:pt>
                <c:pt idx="207">
                  <c:v>35872.6</c:v>
                </c:pt>
                <c:pt idx="208">
                  <c:v>35679</c:v>
                </c:pt>
                <c:pt idx="209">
                  <c:v>35142</c:v>
                </c:pt>
                <c:pt idx="210">
                  <c:v>35135</c:v>
                </c:pt>
                <c:pt idx="211">
                  <c:v>35161.4</c:v>
                </c:pt>
                <c:pt idx="212">
                  <c:v>34052.400000000001</c:v>
                </c:pt>
                <c:pt idx="213">
                  <c:v>33856.800000000003</c:v>
                </c:pt>
                <c:pt idx="214">
                  <c:v>33296.6</c:v>
                </c:pt>
                <c:pt idx="215">
                  <c:v>32873.800000000003</c:v>
                </c:pt>
                <c:pt idx="216">
                  <c:v>31647.200000000001</c:v>
                </c:pt>
                <c:pt idx="217">
                  <c:v>31245.4</c:v>
                </c:pt>
                <c:pt idx="218">
                  <c:v>31617.4</c:v>
                </c:pt>
                <c:pt idx="219">
                  <c:v>31479.599999999999</c:v>
                </c:pt>
                <c:pt idx="220">
                  <c:v>31384.6</c:v>
                </c:pt>
                <c:pt idx="221">
                  <c:v>31440.6</c:v>
                </c:pt>
                <c:pt idx="222">
                  <c:v>32100.2</c:v>
                </c:pt>
                <c:pt idx="223">
                  <c:v>32608.799999999999</c:v>
                </c:pt>
                <c:pt idx="224">
                  <c:v>35378.400000000001</c:v>
                </c:pt>
                <c:pt idx="225">
                  <c:v>36010.800000000003</c:v>
                </c:pt>
                <c:pt idx="226">
                  <c:v>36404</c:v>
                </c:pt>
                <c:pt idx="227">
                  <c:v>36388.800000000003</c:v>
                </c:pt>
                <c:pt idx="228">
                  <c:v>36343</c:v>
                </c:pt>
                <c:pt idx="229">
                  <c:v>36380.400000000001</c:v>
                </c:pt>
                <c:pt idx="230">
                  <c:v>36207</c:v>
                </c:pt>
                <c:pt idx="231">
                  <c:v>36251.800000000003</c:v>
                </c:pt>
                <c:pt idx="232">
                  <c:v>35454.199999999997</c:v>
                </c:pt>
                <c:pt idx="233">
                  <c:v>34946.199999999997</c:v>
                </c:pt>
                <c:pt idx="234">
                  <c:v>34736.6</c:v>
                </c:pt>
                <c:pt idx="235">
                  <c:v>34642.400000000001</c:v>
                </c:pt>
                <c:pt idx="236">
                  <c:v>33889.599999999999</c:v>
                </c:pt>
                <c:pt idx="237">
                  <c:v>33749.199999999997</c:v>
                </c:pt>
                <c:pt idx="238">
                  <c:v>33390</c:v>
                </c:pt>
                <c:pt idx="239">
                  <c:v>33036</c:v>
                </c:pt>
                <c:pt idx="240">
                  <c:v>32253.599999999999</c:v>
                </c:pt>
                <c:pt idx="241">
                  <c:v>32097.599999999999</c:v>
                </c:pt>
                <c:pt idx="242">
                  <c:v>32288.2</c:v>
                </c:pt>
                <c:pt idx="243">
                  <c:v>32274.400000000001</c:v>
                </c:pt>
                <c:pt idx="244">
                  <c:v>32284.799999999999</c:v>
                </c:pt>
                <c:pt idx="245">
                  <c:v>32371</c:v>
                </c:pt>
                <c:pt idx="246">
                  <c:v>32524.6</c:v>
                </c:pt>
                <c:pt idx="247">
                  <c:v>33172</c:v>
                </c:pt>
                <c:pt idx="248">
                  <c:v>35443</c:v>
                </c:pt>
                <c:pt idx="249">
                  <c:v>36257.599999999999</c:v>
                </c:pt>
                <c:pt idx="250">
                  <c:v>36497.800000000003</c:v>
                </c:pt>
                <c:pt idx="251">
                  <c:v>36537.4</c:v>
                </c:pt>
                <c:pt idx="252">
                  <c:v>36415</c:v>
                </c:pt>
                <c:pt idx="253">
                  <c:v>36527</c:v>
                </c:pt>
                <c:pt idx="254">
                  <c:v>36584</c:v>
                </c:pt>
                <c:pt idx="255">
                  <c:v>36431.199999999997</c:v>
                </c:pt>
                <c:pt idx="256">
                  <c:v>36412.6</c:v>
                </c:pt>
                <c:pt idx="257">
                  <c:v>35886.800000000003</c:v>
                </c:pt>
                <c:pt idx="258">
                  <c:v>35743.199999999997</c:v>
                </c:pt>
                <c:pt idx="259">
                  <c:v>35635.599999999999</c:v>
                </c:pt>
                <c:pt idx="260">
                  <c:v>34833.599999999999</c:v>
                </c:pt>
                <c:pt idx="261">
                  <c:v>34781.800000000003</c:v>
                </c:pt>
                <c:pt idx="262">
                  <c:v>34388</c:v>
                </c:pt>
                <c:pt idx="263">
                  <c:v>34018.6</c:v>
                </c:pt>
                <c:pt idx="264">
                  <c:v>31754</c:v>
                </c:pt>
                <c:pt idx="265">
                  <c:v>31736</c:v>
                </c:pt>
                <c:pt idx="266">
                  <c:v>31850</c:v>
                </c:pt>
                <c:pt idx="267">
                  <c:v>31802.799999999999</c:v>
                </c:pt>
                <c:pt idx="268">
                  <c:v>31802.2</c:v>
                </c:pt>
                <c:pt idx="269">
                  <c:v>31811.8</c:v>
                </c:pt>
                <c:pt idx="270">
                  <c:v>32212</c:v>
                </c:pt>
                <c:pt idx="271">
                  <c:v>32427</c:v>
                </c:pt>
                <c:pt idx="272">
                  <c:v>35443</c:v>
                </c:pt>
                <c:pt idx="273">
                  <c:v>36127.599999999999</c:v>
                </c:pt>
                <c:pt idx="274">
                  <c:v>36355.800000000003</c:v>
                </c:pt>
                <c:pt idx="275">
                  <c:v>36418.800000000003</c:v>
                </c:pt>
                <c:pt idx="276">
                  <c:v>36163.800000000003</c:v>
                </c:pt>
                <c:pt idx="277">
                  <c:v>36330</c:v>
                </c:pt>
                <c:pt idx="278">
                  <c:v>35452.6</c:v>
                </c:pt>
                <c:pt idx="279">
                  <c:v>35377</c:v>
                </c:pt>
                <c:pt idx="280">
                  <c:v>35320</c:v>
                </c:pt>
                <c:pt idx="281">
                  <c:v>34628.800000000003</c:v>
                </c:pt>
                <c:pt idx="282">
                  <c:v>34392.199999999997</c:v>
                </c:pt>
                <c:pt idx="283">
                  <c:v>34259.800000000003</c:v>
                </c:pt>
                <c:pt idx="284">
                  <c:v>33312</c:v>
                </c:pt>
                <c:pt idx="285">
                  <c:v>33093.599999999999</c:v>
                </c:pt>
                <c:pt idx="286">
                  <c:v>32839.4</c:v>
                </c:pt>
                <c:pt idx="287">
                  <c:v>32557.200000000001</c:v>
                </c:pt>
                <c:pt idx="288">
                  <c:v>32532.6</c:v>
                </c:pt>
                <c:pt idx="289">
                  <c:v>32384.2</c:v>
                </c:pt>
                <c:pt idx="290">
                  <c:v>32284.2</c:v>
                </c:pt>
                <c:pt idx="291">
                  <c:v>32137</c:v>
                </c:pt>
                <c:pt idx="292">
                  <c:v>32321</c:v>
                </c:pt>
                <c:pt idx="293">
                  <c:v>32342.6</c:v>
                </c:pt>
                <c:pt idx="294">
                  <c:v>32697.8</c:v>
                </c:pt>
                <c:pt idx="295">
                  <c:v>33242.6</c:v>
                </c:pt>
                <c:pt idx="296">
                  <c:v>35206.800000000003</c:v>
                </c:pt>
                <c:pt idx="297">
                  <c:v>35782.400000000001</c:v>
                </c:pt>
                <c:pt idx="298">
                  <c:v>36039.599999999999</c:v>
                </c:pt>
                <c:pt idx="299">
                  <c:v>35987.4</c:v>
                </c:pt>
                <c:pt idx="300">
                  <c:v>35698.400000000001</c:v>
                </c:pt>
                <c:pt idx="301">
                  <c:v>35846.400000000001</c:v>
                </c:pt>
                <c:pt idx="302">
                  <c:v>35950.199999999997</c:v>
                </c:pt>
                <c:pt idx="303">
                  <c:v>35929.599999999999</c:v>
                </c:pt>
                <c:pt idx="304">
                  <c:v>35787.800000000003</c:v>
                </c:pt>
                <c:pt idx="305">
                  <c:v>35278</c:v>
                </c:pt>
                <c:pt idx="306">
                  <c:v>35912.800000000003</c:v>
                </c:pt>
                <c:pt idx="307">
                  <c:v>35757</c:v>
                </c:pt>
                <c:pt idx="308">
                  <c:v>35091.599999999999</c:v>
                </c:pt>
                <c:pt idx="309">
                  <c:v>34881.4</c:v>
                </c:pt>
                <c:pt idx="310">
                  <c:v>34617.199999999997</c:v>
                </c:pt>
                <c:pt idx="311">
                  <c:v>34131.599999999999</c:v>
                </c:pt>
                <c:pt idx="312">
                  <c:v>31910.6</c:v>
                </c:pt>
                <c:pt idx="313">
                  <c:v>31862</c:v>
                </c:pt>
                <c:pt idx="314">
                  <c:v>31951.200000000001</c:v>
                </c:pt>
                <c:pt idx="315">
                  <c:v>31861.4</c:v>
                </c:pt>
                <c:pt idx="316">
                  <c:v>31868</c:v>
                </c:pt>
                <c:pt idx="317">
                  <c:v>31874.799999999999</c:v>
                </c:pt>
                <c:pt idx="318">
                  <c:v>32291.599999999999</c:v>
                </c:pt>
                <c:pt idx="319">
                  <c:v>32758</c:v>
                </c:pt>
                <c:pt idx="320">
                  <c:v>33875.599999999999</c:v>
                </c:pt>
                <c:pt idx="321">
                  <c:v>34738.6</c:v>
                </c:pt>
                <c:pt idx="322">
                  <c:v>35194.400000000001</c:v>
                </c:pt>
                <c:pt idx="323">
                  <c:v>35212.400000000001</c:v>
                </c:pt>
                <c:pt idx="324">
                  <c:v>35281.199999999997</c:v>
                </c:pt>
                <c:pt idx="325">
                  <c:v>35406.800000000003</c:v>
                </c:pt>
                <c:pt idx="326">
                  <c:v>35347.4</c:v>
                </c:pt>
                <c:pt idx="327">
                  <c:v>35168</c:v>
                </c:pt>
                <c:pt idx="328">
                  <c:v>35198.400000000001</c:v>
                </c:pt>
                <c:pt idx="329">
                  <c:v>34679.599999999999</c:v>
                </c:pt>
                <c:pt idx="330">
                  <c:v>35177.599999999999</c:v>
                </c:pt>
                <c:pt idx="331">
                  <c:v>35238.400000000001</c:v>
                </c:pt>
                <c:pt idx="332">
                  <c:v>34720</c:v>
                </c:pt>
                <c:pt idx="333">
                  <c:v>34593</c:v>
                </c:pt>
                <c:pt idx="334">
                  <c:v>33638.6</c:v>
                </c:pt>
                <c:pt idx="335">
                  <c:v>33215.199999999997</c:v>
                </c:pt>
                <c:pt idx="336">
                  <c:v>31233.4</c:v>
                </c:pt>
                <c:pt idx="337">
                  <c:v>31098.6</c:v>
                </c:pt>
                <c:pt idx="338">
                  <c:v>31236.2</c:v>
                </c:pt>
                <c:pt idx="339">
                  <c:v>31057.200000000001</c:v>
                </c:pt>
                <c:pt idx="340">
                  <c:v>30923.200000000001</c:v>
                </c:pt>
                <c:pt idx="341">
                  <c:v>30874.6</c:v>
                </c:pt>
                <c:pt idx="342">
                  <c:v>31335.599999999999</c:v>
                </c:pt>
                <c:pt idx="343">
                  <c:v>31263.8</c:v>
                </c:pt>
                <c:pt idx="344">
                  <c:v>31933.599999999999</c:v>
                </c:pt>
                <c:pt idx="345">
                  <c:v>32364.400000000001</c:v>
                </c:pt>
                <c:pt idx="346">
                  <c:v>32537.599999999999</c:v>
                </c:pt>
                <c:pt idx="347">
                  <c:v>32746.400000000001</c:v>
                </c:pt>
                <c:pt idx="348">
                  <c:v>32930.400000000001</c:v>
                </c:pt>
                <c:pt idx="349">
                  <c:v>33041.199999999997</c:v>
                </c:pt>
                <c:pt idx="350">
                  <c:v>32879.199999999997</c:v>
                </c:pt>
                <c:pt idx="351">
                  <c:v>32811.800000000003</c:v>
                </c:pt>
                <c:pt idx="352">
                  <c:v>32594.400000000001</c:v>
                </c:pt>
                <c:pt idx="353">
                  <c:v>31999.8</c:v>
                </c:pt>
                <c:pt idx="354">
                  <c:v>32796.199999999997</c:v>
                </c:pt>
                <c:pt idx="355">
                  <c:v>32755.4</c:v>
                </c:pt>
                <c:pt idx="356">
                  <c:v>32351.599999999999</c:v>
                </c:pt>
                <c:pt idx="357">
                  <c:v>32349.4</c:v>
                </c:pt>
                <c:pt idx="358">
                  <c:v>31971.4</c:v>
                </c:pt>
                <c:pt idx="359">
                  <c:v>31830.799999999999</c:v>
                </c:pt>
                <c:pt idx="360">
                  <c:v>31043.8</c:v>
                </c:pt>
                <c:pt idx="361">
                  <c:v>31009.4</c:v>
                </c:pt>
                <c:pt idx="362">
                  <c:v>31272</c:v>
                </c:pt>
                <c:pt idx="363">
                  <c:v>31218.2</c:v>
                </c:pt>
                <c:pt idx="364">
                  <c:v>31209</c:v>
                </c:pt>
                <c:pt idx="365">
                  <c:v>31258.400000000001</c:v>
                </c:pt>
                <c:pt idx="366">
                  <c:v>31641.8</c:v>
                </c:pt>
                <c:pt idx="367">
                  <c:v>32223.599999999999</c:v>
                </c:pt>
                <c:pt idx="368">
                  <c:v>34717.4</c:v>
                </c:pt>
                <c:pt idx="369">
                  <c:v>35600</c:v>
                </c:pt>
                <c:pt idx="370">
                  <c:v>36019.199999999997</c:v>
                </c:pt>
                <c:pt idx="371">
                  <c:v>36050.199999999997</c:v>
                </c:pt>
                <c:pt idx="372">
                  <c:v>35906.800000000003</c:v>
                </c:pt>
                <c:pt idx="373">
                  <c:v>36072</c:v>
                </c:pt>
                <c:pt idx="374">
                  <c:v>36021.4</c:v>
                </c:pt>
                <c:pt idx="375">
                  <c:v>35778.400000000001</c:v>
                </c:pt>
                <c:pt idx="376">
                  <c:v>35753.599999999999</c:v>
                </c:pt>
                <c:pt idx="377">
                  <c:v>35226.400000000001</c:v>
                </c:pt>
                <c:pt idx="378">
                  <c:v>35680.199999999997</c:v>
                </c:pt>
                <c:pt idx="379">
                  <c:v>35457.199999999997</c:v>
                </c:pt>
                <c:pt idx="380">
                  <c:v>34634.199999999997</c:v>
                </c:pt>
                <c:pt idx="381">
                  <c:v>34510.199999999997</c:v>
                </c:pt>
                <c:pt idx="382">
                  <c:v>34084</c:v>
                </c:pt>
                <c:pt idx="383">
                  <c:v>33660.199999999997</c:v>
                </c:pt>
                <c:pt idx="384">
                  <c:v>32412.6</c:v>
                </c:pt>
                <c:pt idx="385">
                  <c:v>32280.400000000001</c:v>
                </c:pt>
                <c:pt idx="386">
                  <c:v>32321.4</c:v>
                </c:pt>
                <c:pt idx="387">
                  <c:v>32398.400000000001</c:v>
                </c:pt>
                <c:pt idx="388">
                  <c:v>32370</c:v>
                </c:pt>
                <c:pt idx="389">
                  <c:v>32453.599999999999</c:v>
                </c:pt>
                <c:pt idx="390">
                  <c:v>32816.199999999997</c:v>
                </c:pt>
                <c:pt idx="391">
                  <c:v>33044</c:v>
                </c:pt>
                <c:pt idx="392">
                  <c:v>35352.800000000003</c:v>
                </c:pt>
                <c:pt idx="393">
                  <c:v>35861.199999999997</c:v>
                </c:pt>
                <c:pt idx="394">
                  <c:v>36277.800000000003</c:v>
                </c:pt>
                <c:pt idx="395">
                  <c:v>36256.199999999997</c:v>
                </c:pt>
                <c:pt idx="396">
                  <c:v>36263.4</c:v>
                </c:pt>
                <c:pt idx="397">
                  <c:v>36198.199999999997</c:v>
                </c:pt>
                <c:pt idx="398">
                  <c:v>36048.6</c:v>
                </c:pt>
                <c:pt idx="399">
                  <c:v>35984.6</c:v>
                </c:pt>
                <c:pt idx="400">
                  <c:v>35954.800000000003</c:v>
                </c:pt>
                <c:pt idx="401">
                  <c:v>35295.800000000003</c:v>
                </c:pt>
                <c:pt idx="402">
                  <c:v>35998.800000000003</c:v>
                </c:pt>
                <c:pt idx="403">
                  <c:v>35791.800000000003</c:v>
                </c:pt>
                <c:pt idx="404">
                  <c:v>34974.400000000001</c:v>
                </c:pt>
                <c:pt idx="405">
                  <c:v>34797.599999999999</c:v>
                </c:pt>
                <c:pt idx="406">
                  <c:v>34549.800000000003</c:v>
                </c:pt>
                <c:pt idx="407">
                  <c:v>34285.199999999997</c:v>
                </c:pt>
                <c:pt idx="408">
                  <c:v>31888.2</c:v>
                </c:pt>
                <c:pt idx="409">
                  <c:v>31799</c:v>
                </c:pt>
                <c:pt idx="410">
                  <c:v>32036</c:v>
                </c:pt>
                <c:pt idx="411">
                  <c:v>31932</c:v>
                </c:pt>
                <c:pt idx="412">
                  <c:v>31934.799999999999</c:v>
                </c:pt>
                <c:pt idx="413">
                  <c:v>32007.599999999999</c:v>
                </c:pt>
                <c:pt idx="414">
                  <c:v>32470.2</c:v>
                </c:pt>
                <c:pt idx="415">
                  <c:v>32794.400000000001</c:v>
                </c:pt>
                <c:pt idx="416">
                  <c:v>35257.599999999999</c:v>
                </c:pt>
                <c:pt idx="417">
                  <c:v>35701.199999999997</c:v>
                </c:pt>
                <c:pt idx="418">
                  <c:v>36105</c:v>
                </c:pt>
                <c:pt idx="419">
                  <c:v>36098.6</c:v>
                </c:pt>
                <c:pt idx="420">
                  <c:v>36129.4</c:v>
                </c:pt>
                <c:pt idx="421">
                  <c:v>36047.599999999999</c:v>
                </c:pt>
                <c:pt idx="422">
                  <c:v>35864</c:v>
                </c:pt>
                <c:pt idx="423">
                  <c:v>35648.800000000003</c:v>
                </c:pt>
                <c:pt idx="424">
                  <c:v>35829.199999999997</c:v>
                </c:pt>
                <c:pt idx="425">
                  <c:v>35414.800000000003</c:v>
                </c:pt>
                <c:pt idx="426">
                  <c:v>35020.400000000001</c:v>
                </c:pt>
                <c:pt idx="427">
                  <c:v>34835.4</c:v>
                </c:pt>
                <c:pt idx="428">
                  <c:v>33959</c:v>
                </c:pt>
                <c:pt idx="429">
                  <c:v>33796.400000000001</c:v>
                </c:pt>
                <c:pt idx="430">
                  <c:v>33320.400000000001</c:v>
                </c:pt>
                <c:pt idx="431">
                  <c:v>33067.199999999997</c:v>
                </c:pt>
                <c:pt idx="432">
                  <c:v>32311.599999999999</c:v>
                </c:pt>
                <c:pt idx="433">
                  <c:v>32181.599999999999</c:v>
                </c:pt>
                <c:pt idx="434">
                  <c:v>32266.799999999999</c:v>
                </c:pt>
                <c:pt idx="435">
                  <c:v>32193</c:v>
                </c:pt>
                <c:pt idx="436">
                  <c:v>32184.799999999999</c:v>
                </c:pt>
                <c:pt idx="437">
                  <c:v>32367.8</c:v>
                </c:pt>
                <c:pt idx="438">
                  <c:v>32886.6</c:v>
                </c:pt>
                <c:pt idx="439">
                  <c:v>33472.6</c:v>
                </c:pt>
                <c:pt idx="440">
                  <c:v>35726.6</c:v>
                </c:pt>
                <c:pt idx="441">
                  <c:v>36256.199999999997</c:v>
                </c:pt>
                <c:pt idx="442">
                  <c:v>36651.199999999997</c:v>
                </c:pt>
                <c:pt idx="443">
                  <c:v>36660.6</c:v>
                </c:pt>
                <c:pt idx="444">
                  <c:v>36542.6</c:v>
                </c:pt>
                <c:pt idx="445">
                  <c:v>36688.400000000001</c:v>
                </c:pt>
                <c:pt idx="446">
                  <c:v>36487</c:v>
                </c:pt>
                <c:pt idx="447">
                  <c:v>36414.6</c:v>
                </c:pt>
                <c:pt idx="448">
                  <c:v>36756.400000000001</c:v>
                </c:pt>
                <c:pt idx="449">
                  <c:v>35926</c:v>
                </c:pt>
                <c:pt idx="450">
                  <c:v>35348.800000000003</c:v>
                </c:pt>
                <c:pt idx="451">
                  <c:v>35208</c:v>
                </c:pt>
                <c:pt idx="452">
                  <c:v>34609.599999999999</c:v>
                </c:pt>
                <c:pt idx="453">
                  <c:v>34486.6</c:v>
                </c:pt>
                <c:pt idx="454">
                  <c:v>33945.800000000003</c:v>
                </c:pt>
                <c:pt idx="455">
                  <c:v>33678.400000000001</c:v>
                </c:pt>
                <c:pt idx="456">
                  <c:v>32592.6</c:v>
                </c:pt>
                <c:pt idx="457">
                  <c:v>32421.8</c:v>
                </c:pt>
                <c:pt idx="458">
                  <c:v>32447</c:v>
                </c:pt>
                <c:pt idx="459">
                  <c:v>32315.599999999999</c:v>
                </c:pt>
                <c:pt idx="460">
                  <c:v>32286.400000000001</c:v>
                </c:pt>
                <c:pt idx="461">
                  <c:v>32325.599999999999</c:v>
                </c:pt>
                <c:pt idx="462">
                  <c:v>32669.8</c:v>
                </c:pt>
                <c:pt idx="463">
                  <c:v>33121.4</c:v>
                </c:pt>
                <c:pt idx="464">
                  <c:v>34713.599999999999</c:v>
                </c:pt>
                <c:pt idx="465">
                  <c:v>35361.800000000003</c:v>
                </c:pt>
                <c:pt idx="466">
                  <c:v>35557.4</c:v>
                </c:pt>
                <c:pt idx="467">
                  <c:v>35576.199999999997</c:v>
                </c:pt>
                <c:pt idx="468">
                  <c:v>35420</c:v>
                </c:pt>
                <c:pt idx="469">
                  <c:v>35728.800000000003</c:v>
                </c:pt>
                <c:pt idx="470">
                  <c:v>35595.199999999997</c:v>
                </c:pt>
                <c:pt idx="471">
                  <c:v>35464.199999999997</c:v>
                </c:pt>
                <c:pt idx="472">
                  <c:v>34968.6</c:v>
                </c:pt>
                <c:pt idx="473">
                  <c:v>34386</c:v>
                </c:pt>
                <c:pt idx="474">
                  <c:v>34271.599999999999</c:v>
                </c:pt>
                <c:pt idx="475">
                  <c:v>34114</c:v>
                </c:pt>
                <c:pt idx="476">
                  <c:v>33765.199999999997</c:v>
                </c:pt>
                <c:pt idx="477">
                  <c:v>33467.599999999999</c:v>
                </c:pt>
                <c:pt idx="478">
                  <c:v>32884.400000000001</c:v>
                </c:pt>
                <c:pt idx="479">
                  <c:v>32423.200000000001</c:v>
                </c:pt>
                <c:pt idx="480">
                  <c:v>32761.8</c:v>
                </c:pt>
                <c:pt idx="481">
                  <c:v>32584.2</c:v>
                </c:pt>
                <c:pt idx="482">
                  <c:v>32752.6</c:v>
                </c:pt>
                <c:pt idx="483">
                  <c:v>32826.400000000001</c:v>
                </c:pt>
                <c:pt idx="484">
                  <c:v>32914.800000000003</c:v>
                </c:pt>
                <c:pt idx="485">
                  <c:v>33036.800000000003</c:v>
                </c:pt>
                <c:pt idx="486">
                  <c:v>33077.599999999999</c:v>
                </c:pt>
                <c:pt idx="487">
                  <c:v>33055.199999999997</c:v>
                </c:pt>
                <c:pt idx="488">
                  <c:v>33999.199999999997</c:v>
                </c:pt>
                <c:pt idx="489">
                  <c:v>34395.4</c:v>
                </c:pt>
                <c:pt idx="490">
                  <c:v>34630.800000000003</c:v>
                </c:pt>
                <c:pt idx="491">
                  <c:v>34679</c:v>
                </c:pt>
                <c:pt idx="492">
                  <c:v>34844</c:v>
                </c:pt>
                <c:pt idx="493">
                  <c:v>34934.6</c:v>
                </c:pt>
                <c:pt idx="494">
                  <c:v>34744.6</c:v>
                </c:pt>
                <c:pt idx="495">
                  <c:v>34583.599999999999</c:v>
                </c:pt>
                <c:pt idx="496">
                  <c:v>34601.599999999999</c:v>
                </c:pt>
                <c:pt idx="497">
                  <c:v>34204.400000000001</c:v>
                </c:pt>
                <c:pt idx="498">
                  <c:v>34224.199999999997</c:v>
                </c:pt>
                <c:pt idx="499">
                  <c:v>34087.199999999997</c:v>
                </c:pt>
                <c:pt idx="500">
                  <c:v>33602.800000000003</c:v>
                </c:pt>
                <c:pt idx="501">
                  <c:v>33476.6</c:v>
                </c:pt>
                <c:pt idx="502">
                  <c:v>32985.800000000003</c:v>
                </c:pt>
                <c:pt idx="503">
                  <c:v>32912.6</c:v>
                </c:pt>
                <c:pt idx="504">
                  <c:v>32454.6</c:v>
                </c:pt>
                <c:pt idx="505">
                  <c:v>32259.4</c:v>
                </c:pt>
                <c:pt idx="506">
                  <c:v>32427.8</c:v>
                </c:pt>
                <c:pt idx="507">
                  <c:v>32371.200000000001</c:v>
                </c:pt>
                <c:pt idx="508">
                  <c:v>32365.4</c:v>
                </c:pt>
                <c:pt idx="509">
                  <c:v>32441.4</c:v>
                </c:pt>
                <c:pt idx="510">
                  <c:v>32815</c:v>
                </c:pt>
                <c:pt idx="511">
                  <c:v>33498.800000000003</c:v>
                </c:pt>
                <c:pt idx="512">
                  <c:v>35855.800000000003</c:v>
                </c:pt>
                <c:pt idx="513">
                  <c:v>36120</c:v>
                </c:pt>
                <c:pt idx="514">
                  <c:v>36472</c:v>
                </c:pt>
                <c:pt idx="515">
                  <c:v>36476</c:v>
                </c:pt>
                <c:pt idx="516">
                  <c:v>36345</c:v>
                </c:pt>
                <c:pt idx="517">
                  <c:v>36582</c:v>
                </c:pt>
                <c:pt idx="518">
                  <c:v>36474.199999999997</c:v>
                </c:pt>
                <c:pt idx="519">
                  <c:v>36331.599999999999</c:v>
                </c:pt>
                <c:pt idx="520">
                  <c:v>36249.800000000003</c:v>
                </c:pt>
                <c:pt idx="521">
                  <c:v>35819</c:v>
                </c:pt>
                <c:pt idx="522">
                  <c:v>35667.4</c:v>
                </c:pt>
                <c:pt idx="523">
                  <c:v>35481.599999999999</c:v>
                </c:pt>
                <c:pt idx="524">
                  <c:v>34576.800000000003</c:v>
                </c:pt>
                <c:pt idx="525">
                  <c:v>34338.6</c:v>
                </c:pt>
                <c:pt idx="526">
                  <c:v>33543</c:v>
                </c:pt>
                <c:pt idx="527">
                  <c:v>33169.599999999999</c:v>
                </c:pt>
                <c:pt idx="528">
                  <c:v>32592.2</c:v>
                </c:pt>
                <c:pt idx="529">
                  <c:v>32414</c:v>
                </c:pt>
                <c:pt idx="530">
                  <c:v>32516.2</c:v>
                </c:pt>
                <c:pt idx="531">
                  <c:v>32349.599999999999</c:v>
                </c:pt>
                <c:pt idx="532">
                  <c:v>32339.8</c:v>
                </c:pt>
                <c:pt idx="533">
                  <c:v>32355</c:v>
                </c:pt>
                <c:pt idx="534">
                  <c:v>32904</c:v>
                </c:pt>
                <c:pt idx="535">
                  <c:v>33133.199999999997</c:v>
                </c:pt>
                <c:pt idx="536">
                  <c:v>35342.400000000001</c:v>
                </c:pt>
                <c:pt idx="537">
                  <c:v>35978.400000000001</c:v>
                </c:pt>
                <c:pt idx="538">
                  <c:v>36336.400000000001</c:v>
                </c:pt>
                <c:pt idx="539">
                  <c:v>36308.400000000001</c:v>
                </c:pt>
                <c:pt idx="540">
                  <c:v>36225.800000000003</c:v>
                </c:pt>
                <c:pt idx="541">
                  <c:v>36276.800000000003</c:v>
                </c:pt>
                <c:pt idx="542">
                  <c:v>36033.199999999997</c:v>
                </c:pt>
                <c:pt idx="543">
                  <c:v>35933.800000000003</c:v>
                </c:pt>
                <c:pt idx="544">
                  <c:v>35920.199999999997</c:v>
                </c:pt>
                <c:pt idx="545">
                  <c:v>35133.599999999999</c:v>
                </c:pt>
                <c:pt idx="546">
                  <c:v>35078</c:v>
                </c:pt>
                <c:pt idx="547">
                  <c:v>34854</c:v>
                </c:pt>
                <c:pt idx="548">
                  <c:v>34078.199999999997</c:v>
                </c:pt>
                <c:pt idx="549">
                  <c:v>33836.800000000003</c:v>
                </c:pt>
                <c:pt idx="550">
                  <c:v>33420.6</c:v>
                </c:pt>
                <c:pt idx="551">
                  <c:v>33177.199999999997</c:v>
                </c:pt>
                <c:pt idx="552">
                  <c:v>33535</c:v>
                </c:pt>
                <c:pt idx="553">
                  <c:v>33438.199999999997</c:v>
                </c:pt>
                <c:pt idx="554">
                  <c:v>33575.4</c:v>
                </c:pt>
                <c:pt idx="555">
                  <c:v>33493.599999999999</c:v>
                </c:pt>
                <c:pt idx="556">
                  <c:v>33518.6</c:v>
                </c:pt>
                <c:pt idx="557">
                  <c:v>33644.6</c:v>
                </c:pt>
                <c:pt idx="558">
                  <c:v>34198.400000000001</c:v>
                </c:pt>
                <c:pt idx="559">
                  <c:v>34715.800000000003</c:v>
                </c:pt>
                <c:pt idx="560">
                  <c:v>36486.400000000001</c:v>
                </c:pt>
                <c:pt idx="561">
                  <c:v>37193.199999999997</c:v>
                </c:pt>
                <c:pt idx="562">
                  <c:v>37594</c:v>
                </c:pt>
                <c:pt idx="563">
                  <c:v>37464.6</c:v>
                </c:pt>
                <c:pt idx="564">
                  <c:v>37514.800000000003</c:v>
                </c:pt>
                <c:pt idx="565">
                  <c:v>37556.800000000003</c:v>
                </c:pt>
                <c:pt idx="566">
                  <c:v>37481.4</c:v>
                </c:pt>
                <c:pt idx="567">
                  <c:v>37216.400000000001</c:v>
                </c:pt>
                <c:pt idx="568">
                  <c:v>37247.4</c:v>
                </c:pt>
                <c:pt idx="569">
                  <c:v>36962.6</c:v>
                </c:pt>
                <c:pt idx="570">
                  <c:v>36678.6</c:v>
                </c:pt>
                <c:pt idx="571">
                  <c:v>36460.400000000001</c:v>
                </c:pt>
                <c:pt idx="572">
                  <c:v>35575.199999999997</c:v>
                </c:pt>
                <c:pt idx="573">
                  <c:v>34871.199999999997</c:v>
                </c:pt>
                <c:pt idx="574">
                  <c:v>34956.199999999997</c:v>
                </c:pt>
                <c:pt idx="575">
                  <c:v>34621</c:v>
                </c:pt>
                <c:pt idx="576">
                  <c:v>33257.199999999997</c:v>
                </c:pt>
                <c:pt idx="577">
                  <c:v>33116.800000000003</c:v>
                </c:pt>
                <c:pt idx="578">
                  <c:v>33207.4</c:v>
                </c:pt>
                <c:pt idx="579">
                  <c:v>33075.599999999999</c:v>
                </c:pt>
                <c:pt idx="580">
                  <c:v>33099.800000000003</c:v>
                </c:pt>
                <c:pt idx="581">
                  <c:v>33149</c:v>
                </c:pt>
                <c:pt idx="582">
                  <c:v>33741.4</c:v>
                </c:pt>
                <c:pt idx="583">
                  <c:v>34473</c:v>
                </c:pt>
                <c:pt idx="584">
                  <c:v>35333.800000000003</c:v>
                </c:pt>
                <c:pt idx="585">
                  <c:v>36039</c:v>
                </c:pt>
                <c:pt idx="586">
                  <c:v>36377.199999999997</c:v>
                </c:pt>
                <c:pt idx="587">
                  <c:v>36361.199999999997</c:v>
                </c:pt>
                <c:pt idx="588">
                  <c:v>36342.199999999997</c:v>
                </c:pt>
                <c:pt idx="589">
                  <c:v>36328</c:v>
                </c:pt>
                <c:pt idx="590">
                  <c:v>36384</c:v>
                </c:pt>
                <c:pt idx="591">
                  <c:v>36257.599999999999</c:v>
                </c:pt>
                <c:pt idx="592">
                  <c:v>36087.599999999999</c:v>
                </c:pt>
                <c:pt idx="593">
                  <c:v>35433.599999999999</c:v>
                </c:pt>
                <c:pt idx="594">
                  <c:v>35292.6</c:v>
                </c:pt>
                <c:pt idx="595">
                  <c:v>35156</c:v>
                </c:pt>
                <c:pt idx="596">
                  <c:v>34493</c:v>
                </c:pt>
                <c:pt idx="597">
                  <c:v>33739.599999999999</c:v>
                </c:pt>
                <c:pt idx="598">
                  <c:v>33810.199999999997</c:v>
                </c:pt>
                <c:pt idx="599">
                  <c:v>33550</c:v>
                </c:pt>
                <c:pt idx="600">
                  <c:v>32758.2</c:v>
                </c:pt>
                <c:pt idx="601">
                  <c:v>32657</c:v>
                </c:pt>
                <c:pt idx="602">
                  <c:v>32905.4</c:v>
                </c:pt>
                <c:pt idx="603">
                  <c:v>32780.199999999997</c:v>
                </c:pt>
                <c:pt idx="604">
                  <c:v>32796.400000000001</c:v>
                </c:pt>
                <c:pt idx="605">
                  <c:v>32882.199999999997</c:v>
                </c:pt>
                <c:pt idx="606">
                  <c:v>32957.199999999997</c:v>
                </c:pt>
                <c:pt idx="607">
                  <c:v>33609.4</c:v>
                </c:pt>
                <c:pt idx="608">
                  <c:v>35144.800000000003</c:v>
                </c:pt>
                <c:pt idx="609">
                  <c:v>35931</c:v>
                </c:pt>
                <c:pt idx="610">
                  <c:v>36216.6</c:v>
                </c:pt>
                <c:pt idx="611">
                  <c:v>36228.6</c:v>
                </c:pt>
                <c:pt idx="612">
                  <c:v>36262.199999999997</c:v>
                </c:pt>
                <c:pt idx="613">
                  <c:v>36186.6</c:v>
                </c:pt>
                <c:pt idx="614">
                  <c:v>36210.400000000001</c:v>
                </c:pt>
                <c:pt idx="615">
                  <c:v>36146</c:v>
                </c:pt>
                <c:pt idx="616">
                  <c:v>36080.199999999997</c:v>
                </c:pt>
                <c:pt idx="617">
                  <c:v>35385.599999999999</c:v>
                </c:pt>
                <c:pt idx="618">
                  <c:v>35194.400000000001</c:v>
                </c:pt>
                <c:pt idx="619">
                  <c:v>35008.199999999997</c:v>
                </c:pt>
                <c:pt idx="620">
                  <c:v>34206.199999999997</c:v>
                </c:pt>
                <c:pt idx="621">
                  <c:v>33788.6</c:v>
                </c:pt>
                <c:pt idx="622">
                  <c:v>33553</c:v>
                </c:pt>
                <c:pt idx="623">
                  <c:v>33212.6</c:v>
                </c:pt>
                <c:pt idx="624">
                  <c:v>33358.199999999997</c:v>
                </c:pt>
                <c:pt idx="625">
                  <c:v>33225.599999999999</c:v>
                </c:pt>
                <c:pt idx="626">
                  <c:v>33291.800000000003</c:v>
                </c:pt>
                <c:pt idx="627">
                  <c:v>33246.400000000001</c:v>
                </c:pt>
                <c:pt idx="628">
                  <c:v>33301.800000000003</c:v>
                </c:pt>
                <c:pt idx="629">
                  <c:v>33360.6</c:v>
                </c:pt>
                <c:pt idx="630">
                  <c:v>33588.199999999997</c:v>
                </c:pt>
                <c:pt idx="631">
                  <c:v>33908.199999999997</c:v>
                </c:pt>
                <c:pt idx="632">
                  <c:v>35314.400000000001</c:v>
                </c:pt>
                <c:pt idx="633">
                  <c:v>36792.800000000003</c:v>
                </c:pt>
                <c:pt idx="634">
                  <c:v>37010.199999999997</c:v>
                </c:pt>
                <c:pt idx="635">
                  <c:v>36938</c:v>
                </c:pt>
                <c:pt idx="636">
                  <c:v>36781.199999999997</c:v>
                </c:pt>
                <c:pt idx="637">
                  <c:v>36752.199999999997</c:v>
                </c:pt>
                <c:pt idx="638">
                  <c:v>36759.800000000003</c:v>
                </c:pt>
                <c:pt idx="639">
                  <c:v>36614.6</c:v>
                </c:pt>
                <c:pt idx="640">
                  <c:v>36735.800000000003</c:v>
                </c:pt>
                <c:pt idx="641">
                  <c:v>36328.800000000003</c:v>
                </c:pt>
                <c:pt idx="642">
                  <c:v>36094</c:v>
                </c:pt>
                <c:pt idx="643">
                  <c:v>36025.800000000003</c:v>
                </c:pt>
                <c:pt idx="644">
                  <c:v>35210.199999999997</c:v>
                </c:pt>
                <c:pt idx="645">
                  <c:v>33927</c:v>
                </c:pt>
                <c:pt idx="646">
                  <c:v>33495.4</c:v>
                </c:pt>
                <c:pt idx="647">
                  <c:v>33237.4</c:v>
                </c:pt>
                <c:pt idx="648">
                  <c:v>32500.6</c:v>
                </c:pt>
                <c:pt idx="649">
                  <c:v>32382.400000000001</c:v>
                </c:pt>
                <c:pt idx="650">
                  <c:v>32504.2</c:v>
                </c:pt>
                <c:pt idx="651">
                  <c:v>32403.4</c:v>
                </c:pt>
                <c:pt idx="652">
                  <c:v>32369</c:v>
                </c:pt>
                <c:pt idx="653">
                  <c:v>32366</c:v>
                </c:pt>
                <c:pt idx="654">
                  <c:v>32576.2</c:v>
                </c:pt>
                <c:pt idx="655">
                  <c:v>32901.199999999997</c:v>
                </c:pt>
                <c:pt idx="656">
                  <c:v>34269.800000000003</c:v>
                </c:pt>
                <c:pt idx="657">
                  <c:v>35689.599999999999</c:v>
                </c:pt>
                <c:pt idx="658">
                  <c:v>35922</c:v>
                </c:pt>
                <c:pt idx="659">
                  <c:v>35918.400000000001</c:v>
                </c:pt>
                <c:pt idx="660">
                  <c:v>35934</c:v>
                </c:pt>
                <c:pt idx="661">
                  <c:v>35995.199999999997</c:v>
                </c:pt>
                <c:pt idx="662">
                  <c:v>35968.400000000001</c:v>
                </c:pt>
                <c:pt idx="663">
                  <c:v>35831</c:v>
                </c:pt>
                <c:pt idx="664">
                  <c:v>35740.6</c:v>
                </c:pt>
                <c:pt idx="665">
                  <c:v>35280</c:v>
                </c:pt>
                <c:pt idx="666">
                  <c:v>35164.199999999997</c:v>
                </c:pt>
                <c:pt idx="667">
                  <c:v>34964</c:v>
                </c:pt>
                <c:pt idx="668">
                  <c:v>34082</c:v>
                </c:pt>
                <c:pt idx="669">
                  <c:v>33179.4</c:v>
                </c:pt>
                <c:pt idx="670">
                  <c:v>32493.200000000001</c:v>
                </c:pt>
                <c:pt idx="671">
                  <c:v>32144.799999999999</c:v>
                </c:pt>
                <c:pt idx="672">
                  <c:v>31959.8</c:v>
                </c:pt>
                <c:pt idx="673">
                  <c:v>31826.6</c:v>
                </c:pt>
                <c:pt idx="674">
                  <c:v>31754.799999999999</c:v>
                </c:pt>
                <c:pt idx="675">
                  <c:v>31633.4</c:v>
                </c:pt>
                <c:pt idx="676">
                  <c:v>31576.6</c:v>
                </c:pt>
                <c:pt idx="677">
                  <c:v>31545</c:v>
                </c:pt>
                <c:pt idx="678">
                  <c:v>31641.4</c:v>
                </c:pt>
                <c:pt idx="679">
                  <c:v>31532</c:v>
                </c:pt>
                <c:pt idx="680">
                  <c:v>32083.8</c:v>
                </c:pt>
                <c:pt idx="681">
                  <c:v>33546.400000000001</c:v>
                </c:pt>
                <c:pt idx="682">
                  <c:v>34216.400000000001</c:v>
                </c:pt>
                <c:pt idx="683">
                  <c:v>34315.800000000003</c:v>
                </c:pt>
                <c:pt idx="684">
                  <c:v>34287</c:v>
                </c:pt>
                <c:pt idx="685">
                  <c:v>34320.800000000003</c:v>
                </c:pt>
                <c:pt idx="686">
                  <c:v>34061.199999999997</c:v>
                </c:pt>
                <c:pt idx="687">
                  <c:v>34019.4</c:v>
                </c:pt>
                <c:pt idx="688">
                  <c:v>33992.800000000003</c:v>
                </c:pt>
                <c:pt idx="689">
                  <c:v>33584.199999999997</c:v>
                </c:pt>
                <c:pt idx="690">
                  <c:v>33562</c:v>
                </c:pt>
                <c:pt idx="691">
                  <c:v>33496</c:v>
                </c:pt>
                <c:pt idx="692">
                  <c:v>32952.800000000003</c:v>
                </c:pt>
                <c:pt idx="693">
                  <c:v>31983.8</c:v>
                </c:pt>
                <c:pt idx="694">
                  <c:v>31796.6</c:v>
                </c:pt>
                <c:pt idx="695">
                  <c:v>31652</c:v>
                </c:pt>
                <c:pt idx="696">
                  <c:v>31483.4</c:v>
                </c:pt>
                <c:pt idx="697">
                  <c:v>31352</c:v>
                </c:pt>
                <c:pt idx="698">
                  <c:v>31395</c:v>
                </c:pt>
                <c:pt idx="699">
                  <c:v>31300.6</c:v>
                </c:pt>
                <c:pt idx="700">
                  <c:v>31362.6</c:v>
                </c:pt>
                <c:pt idx="701">
                  <c:v>31390</c:v>
                </c:pt>
                <c:pt idx="702">
                  <c:v>31695.599999999999</c:v>
                </c:pt>
                <c:pt idx="703">
                  <c:v>32379.599999999999</c:v>
                </c:pt>
                <c:pt idx="704">
                  <c:v>34928.6</c:v>
                </c:pt>
                <c:pt idx="705">
                  <c:v>36411.199999999997</c:v>
                </c:pt>
                <c:pt idx="706">
                  <c:v>36898</c:v>
                </c:pt>
                <c:pt idx="707">
                  <c:v>36946.6</c:v>
                </c:pt>
                <c:pt idx="708">
                  <c:v>36820.199999999997</c:v>
                </c:pt>
                <c:pt idx="709">
                  <c:v>36954.400000000001</c:v>
                </c:pt>
                <c:pt idx="710">
                  <c:v>37034.400000000001</c:v>
                </c:pt>
                <c:pt idx="711">
                  <c:v>36702.800000000003</c:v>
                </c:pt>
                <c:pt idx="712">
                  <c:v>36694.400000000001</c:v>
                </c:pt>
                <c:pt idx="713">
                  <c:v>36274.199999999997</c:v>
                </c:pt>
                <c:pt idx="714">
                  <c:v>35955.599999999999</c:v>
                </c:pt>
                <c:pt idx="715">
                  <c:v>35716.400000000001</c:v>
                </c:pt>
                <c:pt idx="716">
                  <c:v>34859</c:v>
                </c:pt>
                <c:pt idx="717">
                  <c:v>34013</c:v>
                </c:pt>
                <c:pt idx="718">
                  <c:v>33842.400000000001</c:v>
                </c:pt>
                <c:pt idx="719">
                  <c:v>33655</c:v>
                </c:pt>
                <c:pt idx="720">
                  <c:v>32224.2</c:v>
                </c:pt>
                <c:pt idx="721">
                  <c:v>32219.200000000001</c:v>
                </c:pt>
                <c:pt idx="722">
                  <c:v>32142.2</c:v>
                </c:pt>
                <c:pt idx="723">
                  <c:v>32061</c:v>
                </c:pt>
                <c:pt idx="724">
                  <c:v>32098.799999999999</c:v>
                </c:pt>
                <c:pt idx="725">
                  <c:v>32204.2</c:v>
                </c:pt>
                <c:pt idx="726">
                  <c:v>33094.199999999997</c:v>
                </c:pt>
                <c:pt idx="727">
                  <c:v>33438</c:v>
                </c:pt>
                <c:pt idx="728">
                  <c:v>35355.199999999997</c:v>
                </c:pt>
                <c:pt idx="729">
                  <c:v>36944.6</c:v>
                </c:pt>
                <c:pt idx="730">
                  <c:v>37222.800000000003</c:v>
                </c:pt>
                <c:pt idx="731">
                  <c:v>37216</c:v>
                </c:pt>
                <c:pt idx="732">
                  <c:v>37166</c:v>
                </c:pt>
                <c:pt idx="733">
                  <c:v>37323.4</c:v>
                </c:pt>
                <c:pt idx="734">
                  <c:v>37386.6</c:v>
                </c:pt>
                <c:pt idx="735">
                  <c:v>37063.599999999999</c:v>
                </c:pt>
                <c:pt idx="736">
                  <c:v>37028</c:v>
                </c:pt>
                <c:pt idx="737">
                  <c:v>36542.199999999997</c:v>
                </c:pt>
                <c:pt idx="738">
                  <c:v>36421.199999999997</c:v>
                </c:pt>
                <c:pt idx="739">
                  <c:v>36248</c:v>
                </c:pt>
                <c:pt idx="740">
                  <c:v>35507.599999999999</c:v>
                </c:pt>
                <c:pt idx="741">
                  <c:v>34488</c:v>
                </c:pt>
                <c:pt idx="742">
                  <c:v>33651.599999999999</c:v>
                </c:pt>
                <c:pt idx="743">
                  <c:v>33334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9AD6-4D90-8566-C5191273BA87}"/>
            </c:ext>
          </c:extLst>
        </c:ser>
        <c:ser>
          <c:idx val="1"/>
          <c:order val="1"/>
          <c:tx>
            <c:strRef>
              <c:f>PTF!$P$1</c:f>
              <c:strCache>
                <c:ptCount val="1"/>
                <c:pt idx="0">
                  <c:v>Kamu İkili Anlaşma Hacmi (MWh)</c:v>
                </c:pt>
              </c:strCache>
            </c:strRef>
          </c:tx>
          <c:marker>
            <c:symbol val="none"/>
          </c:marker>
          <c:cat>
            <c:numRef>
              <c:f>PTF!$A$2:$A$769</c:f>
              <c:numCache>
                <c:formatCode>m/d/yyyy\ h:mm</c:formatCode>
                <c:ptCount val="768"/>
                <c:pt idx="0">
                  <c:v>42736</c:v>
                </c:pt>
                <c:pt idx="1">
                  <c:v>42736.041666666664</c:v>
                </c:pt>
                <c:pt idx="2">
                  <c:v>42736.08333321759</c:v>
                </c:pt>
                <c:pt idx="3">
                  <c:v>42736.124999826388</c:v>
                </c:pt>
                <c:pt idx="4">
                  <c:v>42736.166666435187</c:v>
                </c:pt>
                <c:pt idx="5">
                  <c:v>42736.208333043978</c:v>
                </c:pt>
                <c:pt idx="6">
                  <c:v>42736.249999652777</c:v>
                </c:pt>
                <c:pt idx="7">
                  <c:v>42736.291666261575</c:v>
                </c:pt>
                <c:pt idx="8">
                  <c:v>42736.333332870374</c:v>
                </c:pt>
                <c:pt idx="9">
                  <c:v>42736.374999479165</c:v>
                </c:pt>
                <c:pt idx="10">
                  <c:v>42736.416666087964</c:v>
                </c:pt>
                <c:pt idx="11">
                  <c:v>42736.458332696762</c:v>
                </c:pt>
                <c:pt idx="12">
                  <c:v>42736.499999305554</c:v>
                </c:pt>
                <c:pt idx="13">
                  <c:v>42736.541665914352</c:v>
                </c:pt>
                <c:pt idx="14">
                  <c:v>42736.583332523151</c:v>
                </c:pt>
                <c:pt idx="15">
                  <c:v>42736.624999131942</c:v>
                </c:pt>
                <c:pt idx="16">
                  <c:v>42736.66666574074</c:v>
                </c:pt>
                <c:pt idx="17">
                  <c:v>42736.708332349539</c:v>
                </c:pt>
                <c:pt idx="18">
                  <c:v>42736.74999895833</c:v>
                </c:pt>
                <c:pt idx="19">
                  <c:v>42736.791665567129</c:v>
                </c:pt>
                <c:pt idx="20">
                  <c:v>42736.833332175927</c:v>
                </c:pt>
                <c:pt idx="21">
                  <c:v>42736.874998784719</c:v>
                </c:pt>
                <c:pt idx="22">
                  <c:v>42736.916665393517</c:v>
                </c:pt>
                <c:pt idx="23">
                  <c:v>42736.958332002316</c:v>
                </c:pt>
                <c:pt idx="24">
                  <c:v>42736.999998553241</c:v>
                </c:pt>
                <c:pt idx="25">
                  <c:v>42737.04166516204</c:v>
                </c:pt>
                <c:pt idx="26">
                  <c:v>42737.083331770831</c:v>
                </c:pt>
                <c:pt idx="27">
                  <c:v>42737.12499837963</c:v>
                </c:pt>
                <c:pt idx="28">
                  <c:v>42737.166664988428</c:v>
                </c:pt>
                <c:pt idx="29">
                  <c:v>42737.20833159722</c:v>
                </c:pt>
                <c:pt idx="30">
                  <c:v>42737.249998206018</c:v>
                </c:pt>
                <c:pt idx="31">
                  <c:v>42737.291664814817</c:v>
                </c:pt>
                <c:pt idx="32">
                  <c:v>42737.333331423608</c:v>
                </c:pt>
                <c:pt idx="33">
                  <c:v>42737.374998032406</c:v>
                </c:pt>
                <c:pt idx="34">
                  <c:v>42737.416664641205</c:v>
                </c:pt>
                <c:pt idx="35">
                  <c:v>42737.458331250004</c:v>
                </c:pt>
                <c:pt idx="36">
                  <c:v>42737.499997858795</c:v>
                </c:pt>
                <c:pt idx="37">
                  <c:v>42737.541664467593</c:v>
                </c:pt>
                <c:pt idx="38">
                  <c:v>42737.583331076392</c:v>
                </c:pt>
                <c:pt idx="39">
                  <c:v>42737.624997685183</c:v>
                </c:pt>
                <c:pt idx="40">
                  <c:v>42737.666664293982</c:v>
                </c:pt>
                <c:pt idx="41">
                  <c:v>42737.70833090278</c:v>
                </c:pt>
                <c:pt idx="42">
                  <c:v>42737.749997511572</c:v>
                </c:pt>
                <c:pt idx="43">
                  <c:v>42737.79166412037</c:v>
                </c:pt>
                <c:pt idx="44">
                  <c:v>42737.833330729169</c:v>
                </c:pt>
                <c:pt idx="45">
                  <c:v>42737.87499733796</c:v>
                </c:pt>
                <c:pt idx="46">
                  <c:v>42737.916663946758</c:v>
                </c:pt>
                <c:pt idx="47">
                  <c:v>42737.958330555557</c:v>
                </c:pt>
                <c:pt idx="48">
                  <c:v>42737.999997106483</c:v>
                </c:pt>
                <c:pt idx="49">
                  <c:v>42738.041663715281</c:v>
                </c:pt>
                <c:pt idx="50">
                  <c:v>42738.083330324072</c:v>
                </c:pt>
                <c:pt idx="51">
                  <c:v>42738.124996932871</c:v>
                </c:pt>
                <c:pt idx="52">
                  <c:v>42738.16666354167</c:v>
                </c:pt>
                <c:pt idx="53">
                  <c:v>42738.208330150461</c:v>
                </c:pt>
                <c:pt idx="54">
                  <c:v>42738.249996759259</c:v>
                </c:pt>
                <c:pt idx="55">
                  <c:v>42738.291663368058</c:v>
                </c:pt>
                <c:pt idx="56">
                  <c:v>42738.333329976849</c:v>
                </c:pt>
                <c:pt idx="57">
                  <c:v>42738.374996585648</c:v>
                </c:pt>
                <c:pt idx="58">
                  <c:v>42738.416663194446</c:v>
                </c:pt>
                <c:pt idx="59">
                  <c:v>42738.458329803238</c:v>
                </c:pt>
                <c:pt idx="60">
                  <c:v>42738.499996412036</c:v>
                </c:pt>
                <c:pt idx="61">
                  <c:v>42738.541663020835</c:v>
                </c:pt>
                <c:pt idx="62">
                  <c:v>42738.583329629633</c:v>
                </c:pt>
                <c:pt idx="63">
                  <c:v>42738.624996238425</c:v>
                </c:pt>
                <c:pt idx="64">
                  <c:v>42738.666662847223</c:v>
                </c:pt>
                <c:pt idx="65">
                  <c:v>42738.708329456022</c:v>
                </c:pt>
                <c:pt idx="66">
                  <c:v>42738.749996064813</c:v>
                </c:pt>
                <c:pt idx="67">
                  <c:v>42738.791662673611</c:v>
                </c:pt>
                <c:pt idx="68">
                  <c:v>42738.83332928241</c:v>
                </c:pt>
                <c:pt idx="69">
                  <c:v>42738.874995891201</c:v>
                </c:pt>
                <c:pt idx="70">
                  <c:v>42738.9166625</c:v>
                </c:pt>
                <c:pt idx="71">
                  <c:v>42738.958329108798</c:v>
                </c:pt>
                <c:pt idx="72">
                  <c:v>42738.999995659724</c:v>
                </c:pt>
                <c:pt idx="73">
                  <c:v>42739.041662268515</c:v>
                </c:pt>
                <c:pt idx="74">
                  <c:v>42739.083328877314</c:v>
                </c:pt>
                <c:pt idx="75">
                  <c:v>42739.124995486112</c:v>
                </c:pt>
                <c:pt idx="76">
                  <c:v>42739.166662094911</c:v>
                </c:pt>
                <c:pt idx="77">
                  <c:v>42739.208328703702</c:v>
                </c:pt>
                <c:pt idx="78">
                  <c:v>42739.249995312501</c:v>
                </c:pt>
                <c:pt idx="79">
                  <c:v>42739.291661921299</c:v>
                </c:pt>
                <c:pt idx="80">
                  <c:v>42739.333328530091</c:v>
                </c:pt>
                <c:pt idx="81">
                  <c:v>42739.374995138889</c:v>
                </c:pt>
                <c:pt idx="82">
                  <c:v>42739.416661747688</c:v>
                </c:pt>
                <c:pt idx="83">
                  <c:v>42739.458328356479</c:v>
                </c:pt>
                <c:pt idx="84">
                  <c:v>42739.499994965277</c:v>
                </c:pt>
                <c:pt idx="85">
                  <c:v>42739.541661574076</c:v>
                </c:pt>
                <c:pt idx="86">
                  <c:v>42739.583328182867</c:v>
                </c:pt>
                <c:pt idx="87">
                  <c:v>42739.624994791666</c:v>
                </c:pt>
                <c:pt idx="88">
                  <c:v>42739.666661400464</c:v>
                </c:pt>
                <c:pt idx="89">
                  <c:v>42739.708328009256</c:v>
                </c:pt>
                <c:pt idx="90">
                  <c:v>42739.749994618054</c:v>
                </c:pt>
                <c:pt idx="91">
                  <c:v>42739.791661226853</c:v>
                </c:pt>
                <c:pt idx="92">
                  <c:v>42739.833327835651</c:v>
                </c:pt>
                <c:pt idx="93">
                  <c:v>42739.874994444443</c:v>
                </c:pt>
                <c:pt idx="94">
                  <c:v>42739.916661053241</c:v>
                </c:pt>
                <c:pt idx="95">
                  <c:v>42739.95832766204</c:v>
                </c:pt>
                <c:pt idx="96">
                  <c:v>42739.999994386577</c:v>
                </c:pt>
                <c:pt idx="97">
                  <c:v>42740.041661053241</c:v>
                </c:pt>
                <c:pt idx="98">
                  <c:v>42740.083327719905</c:v>
                </c:pt>
                <c:pt idx="99">
                  <c:v>42740.124994386577</c:v>
                </c:pt>
                <c:pt idx="100">
                  <c:v>42740.166661053241</c:v>
                </c:pt>
                <c:pt idx="101">
                  <c:v>42740.208327719905</c:v>
                </c:pt>
                <c:pt idx="102">
                  <c:v>42740.249994386577</c:v>
                </c:pt>
                <c:pt idx="103">
                  <c:v>42740.291661053241</c:v>
                </c:pt>
                <c:pt idx="104">
                  <c:v>42740.333327719905</c:v>
                </c:pt>
                <c:pt idx="105">
                  <c:v>42740.374994386577</c:v>
                </c:pt>
                <c:pt idx="106">
                  <c:v>42740.416661053241</c:v>
                </c:pt>
                <c:pt idx="107">
                  <c:v>42740.458327719905</c:v>
                </c:pt>
                <c:pt idx="108">
                  <c:v>42740.499994386577</c:v>
                </c:pt>
                <c:pt idx="109">
                  <c:v>42740.541661053241</c:v>
                </c:pt>
                <c:pt idx="110">
                  <c:v>42740.583327719905</c:v>
                </c:pt>
                <c:pt idx="111">
                  <c:v>42740.624994386577</c:v>
                </c:pt>
                <c:pt idx="112">
                  <c:v>42740.666661053241</c:v>
                </c:pt>
                <c:pt idx="113">
                  <c:v>42740.708327719905</c:v>
                </c:pt>
                <c:pt idx="114">
                  <c:v>42740.749994386577</c:v>
                </c:pt>
                <c:pt idx="115">
                  <c:v>42740.791661053241</c:v>
                </c:pt>
                <c:pt idx="116">
                  <c:v>42740.833327719905</c:v>
                </c:pt>
                <c:pt idx="117">
                  <c:v>42740.874994386577</c:v>
                </c:pt>
                <c:pt idx="118">
                  <c:v>42740.916661053241</c:v>
                </c:pt>
                <c:pt idx="119">
                  <c:v>42740.958327719905</c:v>
                </c:pt>
                <c:pt idx="120">
                  <c:v>42740.999994560188</c:v>
                </c:pt>
                <c:pt idx="121">
                  <c:v>42741.041661284726</c:v>
                </c:pt>
                <c:pt idx="122">
                  <c:v>42741.083328009256</c:v>
                </c:pt>
                <c:pt idx="123">
                  <c:v>42741.124994733793</c:v>
                </c:pt>
                <c:pt idx="124">
                  <c:v>42741.16666145833</c:v>
                </c:pt>
                <c:pt idx="125">
                  <c:v>42741.208328182867</c:v>
                </c:pt>
                <c:pt idx="126">
                  <c:v>42741.249994907404</c:v>
                </c:pt>
                <c:pt idx="127">
                  <c:v>42741.291661631942</c:v>
                </c:pt>
                <c:pt idx="128">
                  <c:v>42741.333328356479</c:v>
                </c:pt>
                <c:pt idx="129">
                  <c:v>42741.374995081016</c:v>
                </c:pt>
                <c:pt idx="130">
                  <c:v>42741.416661805553</c:v>
                </c:pt>
                <c:pt idx="131">
                  <c:v>42741.458328530091</c:v>
                </c:pt>
                <c:pt idx="132">
                  <c:v>42741.499995254628</c:v>
                </c:pt>
                <c:pt idx="133">
                  <c:v>42741.541661979165</c:v>
                </c:pt>
                <c:pt idx="134">
                  <c:v>42741.583328703702</c:v>
                </c:pt>
                <c:pt idx="135">
                  <c:v>42741.624995428239</c:v>
                </c:pt>
                <c:pt idx="136">
                  <c:v>42741.666662152777</c:v>
                </c:pt>
                <c:pt idx="137">
                  <c:v>42741.708328877314</c:v>
                </c:pt>
                <c:pt idx="138">
                  <c:v>42741.749995601851</c:v>
                </c:pt>
                <c:pt idx="139">
                  <c:v>42741.791662326388</c:v>
                </c:pt>
                <c:pt idx="140">
                  <c:v>42741.833329050925</c:v>
                </c:pt>
                <c:pt idx="141">
                  <c:v>42741.874995775463</c:v>
                </c:pt>
                <c:pt idx="142">
                  <c:v>42741.9166625</c:v>
                </c:pt>
                <c:pt idx="143">
                  <c:v>42741.958329224537</c:v>
                </c:pt>
                <c:pt idx="144">
                  <c:v>42741.999995949074</c:v>
                </c:pt>
                <c:pt idx="145">
                  <c:v>42742.041662673611</c:v>
                </c:pt>
                <c:pt idx="146">
                  <c:v>42742.083329398149</c:v>
                </c:pt>
                <c:pt idx="147">
                  <c:v>42742.124996122686</c:v>
                </c:pt>
                <c:pt idx="148">
                  <c:v>42742.166662847223</c:v>
                </c:pt>
                <c:pt idx="149">
                  <c:v>42742.20832957176</c:v>
                </c:pt>
                <c:pt idx="150">
                  <c:v>42742.249996296297</c:v>
                </c:pt>
                <c:pt idx="151">
                  <c:v>42742.291663020835</c:v>
                </c:pt>
                <c:pt idx="152">
                  <c:v>42742.333329745372</c:v>
                </c:pt>
                <c:pt idx="153">
                  <c:v>42742.374996469909</c:v>
                </c:pt>
                <c:pt idx="154">
                  <c:v>42742.416663194446</c:v>
                </c:pt>
                <c:pt idx="155">
                  <c:v>42742.458329918984</c:v>
                </c:pt>
                <c:pt idx="156">
                  <c:v>42742.499996643521</c:v>
                </c:pt>
                <c:pt idx="157">
                  <c:v>42742.541663368058</c:v>
                </c:pt>
                <c:pt idx="158">
                  <c:v>42742.583330092595</c:v>
                </c:pt>
                <c:pt idx="159">
                  <c:v>42742.624996817132</c:v>
                </c:pt>
                <c:pt idx="160">
                  <c:v>42742.66666354167</c:v>
                </c:pt>
                <c:pt idx="161">
                  <c:v>42742.708330266207</c:v>
                </c:pt>
                <c:pt idx="162">
                  <c:v>42742.749996990744</c:v>
                </c:pt>
                <c:pt idx="163">
                  <c:v>42742.791663715281</c:v>
                </c:pt>
                <c:pt idx="164">
                  <c:v>42742.833330439818</c:v>
                </c:pt>
                <c:pt idx="165">
                  <c:v>42742.874997164348</c:v>
                </c:pt>
                <c:pt idx="166">
                  <c:v>42742.916663888886</c:v>
                </c:pt>
                <c:pt idx="167">
                  <c:v>42742.958330613423</c:v>
                </c:pt>
                <c:pt idx="168">
                  <c:v>42742.99999733796</c:v>
                </c:pt>
                <c:pt idx="169">
                  <c:v>42743.041664062497</c:v>
                </c:pt>
                <c:pt idx="170">
                  <c:v>42743.083330787034</c:v>
                </c:pt>
                <c:pt idx="171">
                  <c:v>42743.124997511572</c:v>
                </c:pt>
                <c:pt idx="172">
                  <c:v>42743.166664236109</c:v>
                </c:pt>
                <c:pt idx="173">
                  <c:v>42743.208330960646</c:v>
                </c:pt>
                <c:pt idx="174">
                  <c:v>42743.249997685183</c:v>
                </c:pt>
                <c:pt idx="175">
                  <c:v>42743.29166440972</c:v>
                </c:pt>
                <c:pt idx="176">
                  <c:v>42743.333331134258</c:v>
                </c:pt>
                <c:pt idx="177">
                  <c:v>42743.374997858795</c:v>
                </c:pt>
                <c:pt idx="178">
                  <c:v>42743.416664583332</c:v>
                </c:pt>
                <c:pt idx="179">
                  <c:v>42743.458331307869</c:v>
                </c:pt>
                <c:pt idx="180">
                  <c:v>42743.499998032406</c:v>
                </c:pt>
                <c:pt idx="181">
                  <c:v>42743.541664756944</c:v>
                </c:pt>
                <c:pt idx="182">
                  <c:v>42743.583331481481</c:v>
                </c:pt>
                <c:pt idx="183">
                  <c:v>42743.624998206018</c:v>
                </c:pt>
                <c:pt idx="184">
                  <c:v>42743.666664930555</c:v>
                </c:pt>
                <c:pt idx="185">
                  <c:v>42743.708331655092</c:v>
                </c:pt>
                <c:pt idx="186">
                  <c:v>42743.74999837963</c:v>
                </c:pt>
                <c:pt idx="187">
                  <c:v>42743.791665104167</c:v>
                </c:pt>
                <c:pt idx="188">
                  <c:v>42743.833331828704</c:v>
                </c:pt>
                <c:pt idx="189">
                  <c:v>42743.874998553241</c:v>
                </c:pt>
                <c:pt idx="190">
                  <c:v>42743.916665277779</c:v>
                </c:pt>
                <c:pt idx="191">
                  <c:v>42743.958332002316</c:v>
                </c:pt>
                <c:pt idx="192">
                  <c:v>42743.999998726853</c:v>
                </c:pt>
                <c:pt idx="193">
                  <c:v>42744.04166545139</c:v>
                </c:pt>
                <c:pt idx="194">
                  <c:v>42744.083332175927</c:v>
                </c:pt>
                <c:pt idx="195">
                  <c:v>42744.124998900465</c:v>
                </c:pt>
                <c:pt idx="196">
                  <c:v>42744.166665625002</c:v>
                </c:pt>
                <c:pt idx="197">
                  <c:v>42744.208332349539</c:v>
                </c:pt>
                <c:pt idx="198">
                  <c:v>42744.249999074076</c:v>
                </c:pt>
                <c:pt idx="199">
                  <c:v>42744.291665798613</c:v>
                </c:pt>
                <c:pt idx="200">
                  <c:v>42744.333332523151</c:v>
                </c:pt>
                <c:pt idx="201">
                  <c:v>42744.374999247688</c:v>
                </c:pt>
                <c:pt idx="202">
                  <c:v>42744.416665972225</c:v>
                </c:pt>
                <c:pt idx="203">
                  <c:v>42744.458332696762</c:v>
                </c:pt>
                <c:pt idx="204">
                  <c:v>42744.499999421299</c:v>
                </c:pt>
                <c:pt idx="205">
                  <c:v>42744.541666145837</c:v>
                </c:pt>
                <c:pt idx="206">
                  <c:v>42744.583332870374</c:v>
                </c:pt>
                <c:pt idx="207">
                  <c:v>42744.624999594904</c:v>
                </c:pt>
                <c:pt idx="208">
                  <c:v>42744.666666319441</c:v>
                </c:pt>
                <c:pt idx="209">
                  <c:v>42744.708333043978</c:v>
                </c:pt>
                <c:pt idx="210">
                  <c:v>42744.749999768515</c:v>
                </c:pt>
                <c:pt idx="211">
                  <c:v>42744.791666493053</c:v>
                </c:pt>
                <c:pt idx="212">
                  <c:v>42744.83333321759</c:v>
                </c:pt>
                <c:pt idx="213">
                  <c:v>42744.874999942127</c:v>
                </c:pt>
                <c:pt idx="214">
                  <c:v>42744.916666666664</c:v>
                </c:pt>
                <c:pt idx="215">
                  <c:v>42744.958333391201</c:v>
                </c:pt>
                <c:pt idx="216">
                  <c:v>42745.000000115739</c:v>
                </c:pt>
                <c:pt idx="217">
                  <c:v>42745.041666840276</c:v>
                </c:pt>
                <c:pt idx="218">
                  <c:v>42745.083333564813</c:v>
                </c:pt>
                <c:pt idx="219">
                  <c:v>42745.12500028935</c:v>
                </c:pt>
                <c:pt idx="220">
                  <c:v>42745.166667013887</c:v>
                </c:pt>
                <c:pt idx="221">
                  <c:v>42745.208333738425</c:v>
                </c:pt>
                <c:pt idx="222">
                  <c:v>42745.250000462962</c:v>
                </c:pt>
                <c:pt idx="223">
                  <c:v>42745.291667187499</c:v>
                </c:pt>
                <c:pt idx="224">
                  <c:v>42745.333333912036</c:v>
                </c:pt>
                <c:pt idx="225">
                  <c:v>42745.375000636574</c:v>
                </c:pt>
                <c:pt idx="226">
                  <c:v>42745.416667361111</c:v>
                </c:pt>
                <c:pt idx="227">
                  <c:v>42745.458334085648</c:v>
                </c:pt>
                <c:pt idx="228">
                  <c:v>42745.500000810185</c:v>
                </c:pt>
                <c:pt idx="229">
                  <c:v>42745.541667534722</c:v>
                </c:pt>
                <c:pt idx="230">
                  <c:v>42745.58333425926</c:v>
                </c:pt>
                <c:pt idx="231">
                  <c:v>42745.625000983797</c:v>
                </c:pt>
                <c:pt idx="232">
                  <c:v>42745.666667708334</c:v>
                </c:pt>
                <c:pt idx="233">
                  <c:v>42745.708334432871</c:v>
                </c:pt>
                <c:pt idx="234">
                  <c:v>42745.750001157408</c:v>
                </c:pt>
                <c:pt idx="235">
                  <c:v>42745.791667881946</c:v>
                </c:pt>
                <c:pt idx="236">
                  <c:v>42745.833334606483</c:v>
                </c:pt>
                <c:pt idx="237">
                  <c:v>42745.87500133102</c:v>
                </c:pt>
                <c:pt idx="238">
                  <c:v>42745.916668055557</c:v>
                </c:pt>
                <c:pt idx="239">
                  <c:v>42745.958334780094</c:v>
                </c:pt>
                <c:pt idx="240">
                  <c:v>42746.000001504632</c:v>
                </c:pt>
                <c:pt idx="241">
                  <c:v>42746.041668229169</c:v>
                </c:pt>
                <c:pt idx="242">
                  <c:v>42746.083334953706</c:v>
                </c:pt>
                <c:pt idx="243">
                  <c:v>42746.125001678243</c:v>
                </c:pt>
                <c:pt idx="244">
                  <c:v>42746.16666840278</c:v>
                </c:pt>
                <c:pt idx="245">
                  <c:v>42746.208335127318</c:v>
                </c:pt>
                <c:pt idx="246">
                  <c:v>42746.250001851855</c:v>
                </c:pt>
                <c:pt idx="247">
                  <c:v>42746.291668576392</c:v>
                </c:pt>
                <c:pt idx="248">
                  <c:v>42746.333335300929</c:v>
                </c:pt>
                <c:pt idx="249">
                  <c:v>42746.375002025467</c:v>
                </c:pt>
                <c:pt idx="250">
                  <c:v>42746.416668749996</c:v>
                </c:pt>
                <c:pt idx="251">
                  <c:v>42746.458335474534</c:v>
                </c:pt>
                <c:pt idx="252">
                  <c:v>42746.500002199071</c:v>
                </c:pt>
                <c:pt idx="253">
                  <c:v>42746.541668923608</c:v>
                </c:pt>
                <c:pt idx="254">
                  <c:v>42746.583335648145</c:v>
                </c:pt>
                <c:pt idx="255">
                  <c:v>42746.625002372683</c:v>
                </c:pt>
                <c:pt idx="256">
                  <c:v>42746.66666909722</c:v>
                </c:pt>
                <c:pt idx="257">
                  <c:v>42746.708335821757</c:v>
                </c:pt>
                <c:pt idx="258">
                  <c:v>42746.750002546294</c:v>
                </c:pt>
                <c:pt idx="259">
                  <c:v>42746.791669270831</c:v>
                </c:pt>
                <c:pt idx="260">
                  <c:v>42746.833335995369</c:v>
                </c:pt>
                <c:pt idx="261">
                  <c:v>42746.875002719906</c:v>
                </c:pt>
                <c:pt idx="262">
                  <c:v>42746.916669444443</c:v>
                </c:pt>
                <c:pt idx="263">
                  <c:v>42746.95833616898</c:v>
                </c:pt>
                <c:pt idx="264">
                  <c:v>42747.000002893517</c:v>
                </c:pt>
                <c:pt idx="265">
                  <c:v>42747.041669618055</c:v>
                </c:pt>
                <c:pt idx="266">
                  <c:v>42747.083336342592</c:v>
                </c:pt>
                <c:pt idx="267">
                  <c:v>42747.125003067129</c:v>
                </c:pt>
                <c:pt idx="268">
                  <c:v>42747.166669791666</c:v>
                </c:pt>
                <c:pt idx="269">
                  <c:v>42747.208336516203</c:v>
                </c:pt>
                <c:pt idx="270">
                  <c:v>42747.250003240741</c:v>
                </c:pt>
                <c:pt idx="271">
                  <c:v>42747.291669965278</c:v>
                </c:pt>
                <c:pt idx="272">
                  <c:v>42747.333336689815</c:v>
                </c:pt>
                <c:pt idx="273">
                  <c:v>42747.375003414352</c:v>
                </c:pt>
                <c:pt idx="274">
                  <c:v>42747.416670138889</c:v>
                </c:pt>
                <c:pt idx="275">
                  <c:v>42747.458336863427</c:v>
                </c:pt>
                <c:pt idx="276">
                  <c:v>42747.500003587964</c:v>
                </c:pt>
                <c:pt idx="277">
                  <c:v>42747.541670312501</c:v>
                </c:pt>
                <c:pt idx="278">
                  <c:v>42747.583337037038</c:v>
                </c:pt>
                <c:pt idx="279">
                  <c:v>42747.625003761575</c:v>
                </c:pt>
                <c:pt idx="280">
                  <c:v>42747.666670486113</c:v>
                </c:pt>
                <c:pt idx="281">
                  <c:v>42747.70833721065</c:v>
                </c:pt>
                <c:pt idx="282">
                  <c:v>42747.750003935187</c:v>
                </c:pt>
                <c:pt idx="283">
                  <c:v>42747.791670659724</c:v>
                </c:pt>
                <c:pt idx="284">
                  <c:v>42747.833337384262</c:v>
                </c:pt>
                <c:pt idx="285">
                  <c:v>42747.875004108799</c:v>
                </c:pt>
                <c:pt idx="286">
                  <c:v>42747.916670833336</c:v>
                </c:pt>
                <c:pt idx="287">
                  <c:v>42747.958337557873</c:v>
                </c:pt>
                <c:pt idx="288">
                  <c:v>42748.00000428241</c:v>
                </c:pt>
                <c:pt idx="289">
                  <c:v>42748.041671006948</c:v>
                </c:pt>
                <c:pt idx="290">
                  <c:v>42748.083337731485</c:v>
                </c:pt>
                <c:pt idx="291">
                  <c:v>42748.125004456022</c:v>
                </c:pt>
                <c:pt idx="292">
                  <c:v>42748.166671180552</c:v>
                </c:pt>
                <c:pt idx="293">
                  <c:v>42748.208337905089</c:v>
                </c:pt>
                <c:pt idx="294">
                  <c:v>42748.250004629626</c:v>
                </c:pt>
                <c:pt idx="295">
                  <c:v>42748.291671354164</c:v>
                </c:pt>
                <c:pt idx="296">
                  <c:v>42748.333338078701</c:v>
                </c:pt>
                <c:pt idx="297">
                  <c:v>42748.375004803238</c:v>
                </c:pt>
                <c:pt idx="298">
                  <c:v>42748.416671527775</c:v>
                </c:pt>
                <c:pt idx="299">
                  <c:v>42748.458338252312</c:v>
                </c:pt>
                <c:pt idx="300">
                  <c:v>42748.50000497685</c:v>
                </c:pt>
                <c:pt idx="301">
                  <c:v>42748.541671701387</c:v>
                </c:pt>
                <c:pt idx="302">
                  <c:v>42748.583338425924</c:v>
                </c:pt>
                <c:pt idx="303">
                  <c:v>42748.625005150461</c:v>
                </c:pt>
                <c:pt idx="304">
                  <c:v>42748.666671874998</c:v>
                </c:pt>
                <c:pt idx="305">
                  <c:v>42748.708338599536</c:v>
                </c:pt>
                <c:pt idx="306">
                  <c:v>42748.750005324073</c:v>
                </c:pt>
                <c:pt idx="307">
                  <c:v>42748.79167204861</c:v>
                </c:pt>
                <c:pt idx="308">
                  <c:v>42748.833338773147</c:v>
                </c:pt>
                <c:pt idx="309">
                  <c:v>42748.875005497684</c:v>
                </c:pt>
                <c:pt idx="310">
                  <c:v>42748.916672222222</c:v>
                </c:pt>
                <c:pt idx="311">
                  <c:v>42748.958338946759</c:v>
                </c:pt>
                <c:pt idx="312">
                  <c:v>42749.000005671296</c:v>
                </c:pt>
                <c:pt idx="313">
                  <c:v>42749.041672395833</c:v>
                </c:pt>
                <c:pt idx="314">
                  <c:v>42749.083339120371</c:v>
                </c:pt>
                <c:pt idx="315">
                  <c:v>42749.125005844908</c:v>
                </c:pt>
                <c:pt idx="316">
                  <c:v>42749.166672569445</c:v>
                </c:pt>
                <c:pt idx="317">
                  <c:v>42749.208339293982</c:v>
                </c:pt>
                <c:pt idx="318">
                  <c:v>42749.250006018519</c:v>
                </c:pt>
                <c:pt idx="319">
                  <c:v>42749.291672743057</c:v>
                </c:pt>
                <c:pt idx="320">
                  <c:v>42749.333339467594</c:v>
                </c:pt>
                <c:pt idx="321">
                  <c:v>42749.375006192131</c:v>
                </c:pt>
                <c:pt idx="322">
                  <c:v>42749.416672916668</c:v>
                </c:pt>
                <c:pt idx="323">
                  <c:v>42749.458339641205</c:v>
                </c:pt>
                <c:pt idx="324">
                  <c:v>42749.500006365743</c:v>
                </c:pt>
                <c:pt idx="325">
                  <c:v>42749.54167309028</c:v>
                </c:pt>
                <c:pt idx="326">
                  <c:v>42749.583339814817</c:v>
                </c:pt>
                <c:pt idx="327">
                  <c:v>42749.625006539354</c:v>
                </c:pt>
                <c:pt idx="328">
                  <c:v>42749.666673263891</c:v>
                </c:pt>
                <c:pt idx="329">
                  <c:v>42749.708339988429</c:v>
                </c:pt>
                <c:pt idx="330">
                  <c:v>42749.750006712966</c:v>
                </c:pt>
                <c:pt idx="331">
                  <c:v>42749.791673437503</c:v>
                </c:pt>
                <c:pt idx="332">
                  <c:v>42749.83334016204</c:v>
                </c:pt>
                <c:pt idx="333">
                  <c:v>42749.875006886577</c:v>
                </c:pt>
                <c:pt idx="334">
                  <c:v>42749.916673611115</c:v>
                </c:pt>
                <c:pt idx="335">
                  <c:v>42749.958340335645</c:v>
                </c:pt>
                <c:pt idx="336">
                  <c:v>42750.000007060182</c:v>
                </c:pt>
                <c:pt idx="337">
                  <c:v>42750.041673784719</c:v>
                </c:pt>
                <c:pt idx="338">
                  <c:v>42750.083340509256</c:v>
                </c:pt>
                <c:pt idx="339">
                  <c:v>42750.125007233793</c:v>
                </c:pt>
                <c:pt idx="340">
                  <c:v>42750.166673958331</c:v>
                </c:pt>
                <c:pt idx="341">
                  <c:v>42750.208340682868</c:v>
                </c:pt>
                <c:pt idx="342">
                  <c:v>42750.250007407405</c:v>
                </c:pt>
                <c:pt idx="343">
                  <c:v>42750.291674131942</c:v>
                </c:pt>
                <c:pt idx="344">
                  <c:v>42750.333340856479</c:v>
                </c:pt>
                <c:pt idx="345">
                  <c:v>42750.375007581017</c:v>
                </c:pt>
                <c:pt idx="346">
                  <c:v>42750.416674305554</c:v>
                </c:pt>
                <c:pt idx="347">
                  <c:v>42750.458341030091</c:v>
                </c:pt>
                <c:pt idx="348">
                  <c:v>42750.500007754628</c:v>
                </c:pt>
                <c:pt idx="349">
                  <c:v>42750.541674479166</c:v>
                </c:pt>
                <c:pt idx="350">
                  <c:v>42750.583341203703</c:v>
                </c:pt>
                <c:pt idx="351">
                  <c:v>42750.62500792824</c:v>
                </c:pt>
                <c:pt idx="352">
                  <c:v>42750.666674652777</c:v>
                </c:pt>
                <c:pt idx="353">
                  <c:v>42750.708341377314</c:v>
                </c:pt>
                <c:pt idx="354">
                  <c:v>42750.750008101852</c:v>
                </c:pt>
                <c:pt idx="355">
                  <c:v>42750.791674826389</c:v>
                </c:pt>
                <c:pt idx="356">
                  <c:v>42750.833341550926</c:v>
                </c:pt>
                <c:pt idx="357">
                  <c:v>42750.875008275463</c:v>
                </c:pt>
                <c:pt idx="358">
                  <c:v>42750.916675</c:v>
                </c:pt>
                <c:pt idx="359">
                  <c:v>42750.958341724538</c:v>
                </c:pt>
                <c:pt idx="360">
                  <c:v>42751.000008449075</c:v>
                </c:pt>
                <c:pt idx="361">
                  <c:v>42751.041675173612</c:v>
                </c:pt>
                <c:pt idx="362">
                  <c:v>42751.083341898149</c:v>
                </c:pt>
                <c:pt idx="363">
                  <c:v>42751.125008622686</c:v>
                </c:pt>
                <c:pt idx="364">
                  <c:v>42751.166675347224</c:v>
                </c:pt>
                <c:pt idx="365">
                  <c:v>42751.208342071761</c:v>
                </c:pt>
                <c:pt idx="366">
                  <c:v>42751.250008796298</c:v>
                </c:pt>
                <c:pt idx="367">
                  <c:v>42751.291675520835</c:v>
                </c:pt>
                <c:pt idx="368">
                  <c:v>42751.333342245372</c:v>
                </c:pt>
                <c:pt idx="369">
                  <c:v>42751.37500896991</c:v>
                </c:pt>
                <c:pt idx="370">
                  <c:v>42751.416675694447</c:v>
                </c:pt>
                <c:pt idx="371">
                  <c:v>42751.458342418984</c:v>
                </c:pt>
                <c:pt idx="372">
                  <c:v>42751.500009143521</c:v>
                </c:pt>
                <c:pt idx="373">
                  <c:v>42751.541675868059</c:v>
                </c:pt>
                <c:pt idx="374">
                  <c:v>42751.583342592596</c:v>
                </c:pt>
                <c:pt idx="375">
                  <c:v>42751.625009317133</c:v>
                </c:pt>
                <c:pt idx="376">
                  <c:v>42751.66667604167</c:v>
                </c:pt>
                <c:pt idx="377">
                  <c:v>42751.7083427662</c:v>
                </c:pt>
                <c:pt idx="378">
                  <c:v>42751.750009490737</c:v>
                </c:pt>
                <c:pt idx="379">
                  <c:v>42751.791676215274</c:v>
                </c:pt>
                <c:pt idx="380">
                  <c:v>42751.833342939812</c:v>
                </c:pt>
                <c:pt idx="381">
                  <c:v>42751.875009664349</c:v>
                </c:pt>
                <c:pt idx="382">
                  <c:v>42751.916676388886</c:v>
                </c:pt>
                <c:pt idx="383">
                  <c:v>42751.958343113423</c:v>
                </c:pt>
                <c:pt idx="384">
                  <c:v>42752.000009837961</c:v>
                </c:pt>
                <c:pt idx="385">
                  <c:v>42752.041676562498</c:v>
                </c:pt>
                <c:pt idx="386">
                  <c:v>42752.083343287035</c:v>
                </c:pt>
                <c:pt idx="387">
                  <c:v>42752.125010011572</c:v>
                </c:pt>
                <c:pt idx="388">
                  <c:v>42752.166676736109</c:v>
                </c:pt>
                <c:pt idx="389">
                  <c:v>42752.208343460647</c:v>
                </c:pt>
                <c:pt idx="390">
                  <c:v>42752.250010185184</c:v>
                </c:pt>
                <c:pt idx="391">
                  <c:v>42752.291676909721</c:v>
                </c:pt>
                <c:pt idx="392">
                  <c:v>42752.333343634258</c:v>
                </c:pt>
                <c:pt idx="393">
                  <c:v>42752.375010358795</c:v>
                </c:pt>
                <c:pt idx="394">
                  <c:v>42752.416677083333</c:v>
                </c:pt>
                <c:pt idx="395">
                  <c:v>42752.45834380787</c:v>
                </c:pt>
                <c:pt idx="396">
                  <c:v>42752.500010532407</c:v>
                </c:pt>
                <c:pt idx="397">
                  <c:v>42752.541677256944</c:v>
                </c:pt>
                <c:pt idx="398">
                  <c:v>42752.583343981481</c:v>
                </c:pt>
                <c:pt idx="399">
                  <c:v>42752.625010706019</c:v>
                </c:pt>
                <c:pt idx="400">
                  <c:v>42752.666677430556</c:v>
                </c:pt>
                <c:pt idx="401">
                  <c:v>42752.708344155093</c:v>
                </c:pt>
                <c:pt idx="402">
                  <c:v>42752.75001087963</c:v>
                </c:pt>
                <c:pt idx="403">
                  <c:v>42752.791677604167</c:v>
                </c:pt>
                <c:pt idx="404">
                  <c:v>42752.833344328705</c:v>
                </c:pt>
                <c:pt idx="405">
                  <c:v>42752.875011053242</c:v>
                </c:pt>
                <c:pt idx="406">
                  <c:v>42752.916677777779</c:v>
                </c:pt>
                <c:pt idx="407">
                  <c:v>42752.958344502316</c:v>
                </c:pt>
                <c:pt idx="408">
                  <c:v>42753.000011226854</c:v>
                </c:pt>
                <c:pt idx="409">
                  <c:v>42753.041677951391</c:v>
                </c:pt>
                <c:pt idx="410">
                  <c:v>42753.083344675928</c:v>
                </c:pt>
                <c:pt idx="411">
                  <c:v>42753.125011400465</c:v>
                </c:pt>
                <c:pt idx="412">
                  <c:v>42753.166678125002</c:v>
                </c:pt>
                <c:pt idx="413">
                  <c:v>42753.20834484954</c:v>
                </c:pt>
                <c:pt idx="414">
                  <c:v>42753.250011574077</c:v>
                </c:pt>
                <c:pt idx="415">
                  <c:v>42753.291678298614</c:v>
                </c:pt>
                <c:pt idx="416">
                  <c:v>42753.333345023151</c:v>
                </c:pt>
                <c:pt idx="417">
                  <c:v>42753.375011747688</c:v>
                </c:pt>
                <c:pt idx="418">
                  <c:v>42753.416678472226</c:v>
                </c:pt>
                <c:pt idx="419">
                  <c:v>42753.458345196763</c:v>
                </c:pt>
                <c:pt idx="420">
                  <c:v>42753.500011921293</c:v>
                </c:pt>
                <c:pt idx="421">
                  <c:v>42753.54167864583</c:v>
                </c:pt>
                <c:pt idx="422">
                  <c:v>42753.583345370367</c:v>
                </c:pt>
                <c:pt idx="423">
                  <c:v>42753.625012094904</c:v>
                </c:pt>
                <c:pt idx="424">
                  <c:v>42753.666678819442</c:v>
                </c:pt>
                <c:pt idx="425">
                  <c:v>42753.708345543979</c:v>
                </c:pt>
                <c:pt idx="426">
                  <c:v>42753.750012268516</c:v>
                </c:pt>
                <c:pt idx="427">
                  <c:v>42753.791678993053</c:v>
                </c:pt>
                <c:pt idx="428">
                  <c:v>42753.83334571759</c:v>
                </c:pt>
                <c:pt idx="429">
                  <c:v>42753.875012442128</c:v>
                </c:pt>
                <c:pt idx="430">
                  <c:v>42753.916679166665</c:v>
                </c:pt>
                <c:pt idx="431">
                  <c:v>42753.958345891202</c:v>
                </c:pt>
                <c:pt idx="432">
                  <c:v>42754.000012615739</c:v>
                </c:pt>
                <c:pt idx="433">
                  <c:v>42754.041679340276</c:v>
                </c:pt>
                <c:pt idx="434">
                  <c:v>42754.083346064814</c:v>
                </c:pt>
                <c:pt idx="435">
                  <c:v>42754.125012789351</c:v>
                </c:pt>
                <c:pt idx="436">
                  <c:v>42754.166679513888</c:v>
                </c:pt>
                <c:pt idx="437">
                  <c:v>42754.208346238425</c:v>
                </c:pt>
                <c:pt idx="438">
                  <c:v>42754.250012962963</c:v>
                </c:pt>
                <c:pt idx="439">
                  <c:v>42754.2916796875</c:v>
                </c:pt>
                <c:pt idx="440">
                  <c:v>42754.333346412037</c:v>
                </c:pt>
                <c:pt idx="441">
                  <c:v>42754.375013136574</c:v>
                </c:pt>
                <c:pt idx="442">
                  <c:v>42754.416679861111</c:v>
                </c:pt>
                <c:pt idx="443">
                  <c:v>42754.458346585649</c:v>
                </c:pt>
                <c:pt idx="444">
                  <c:v>42754.500013310186</c:v>
                </c:pt>
                <c:pt idx="445">
                  <c:v>42754.541680034723</c:v>
                </c:pt>
                <c:pt idx="446">
                  <c:v>42754.58334675926</c:v>
                </c:pt>
                <c:pt idx="447">
                  <c:v>42754.625013483797</c:v>
                </c:pt>
                <c:pt idx="448">
                  <c:v>42754.666680208335</c:v>
                </c:pt>
                <c:pt idx="449">
                  <c:v>42754.708346932872</c:v>
                </c:pt>
                <c:pt idx="450">
                  <c:v>42754.750013657409</c:v>
                </c:pt>
                <c:pt idx="451">
                  <c:v>42754.791680381946</c:v>
                </c:pt>
                <c:pt idx="452">
                  <c:v>42754.833347106483</c:v>
                </c:pt>
                <c:pt idx="453">
                  <c:v>42754.875013831021</c:v>
                </c:pt>
                <c:pt idx="454">
                  <c:v>42754.916680555558</c:v>
                </c:pt>
                <c:pt idx="455">
                  <c:v>42754.958347280095</c:v>
                </c:pt>
                <c:pt idx="456">
                  <c:v>42755.000014004632</c:v>
                </c:pt>
                <c:pt idx="457">
                  <c:v>42755.041680729169</c:v>
                </c:pt>
                <c:pt idx="458">
                  <c:v>42755.083347453707</c:v>
                </c:pt>
                <c:pt idx="459">
                  <c:v>42755.125014178244</c:v>
                </c:pt>
                <c:pt idx="460">
                  <c:v>42755.166680902781</c:v>
                </c:pt>
                <c:pt idx="461">
                  <c:v>42755.208347627318</c:v>
                </c:pt>
                <c:pt idx="462">
                  <c:v>42755.250014351848</c:v>
                </c:pt>
                <c:pt idx="463">
                  <c:v>42755.291681076385</c:v>
                </c:pt>
                <c:pt idx="464">
                  <c:v>42755.333347800923</c:v>
                </c:pt>
                <c:pt idx="465">
                  <c:v>42755.37501452546</c:v>
                </c:pt>
                <c:pt idx="466">
                  <c:v>42755.416681249997</c:v>
                </c:pt>
                <c:pt idx="467">
                  <c:v>42755.458347974534</c:v>
                </c:pt>
                <c:pt idx="468">
                  <c:v>42755.500014699071</c:v>
                </c:pt>
                <c:pt idx="469">
                  <c:v>42755.541681423609</c:v>
                </c:pt>
                <c:pt idx="470">
                  <c:v>42755.583348148146</c:v>
                </c:pt>
                <c:pt idx="471">
                  <c:v>42755.625014872683</c:v>
                </c:pt>
                <c:pt idx="472">
                  <c:v>42755.66668159722</c:v>
                </c:pt>
                <c:pt idx="473">
                  <c:v>42755.708348321758</c:v>
                </c:pt>
                <c:pt idx="474">
                  <c:v>42755.750015046295</c:v>
                </c:pt>
                <c:pt idx="475">
                  <c:v>42755.791681770832</c:v>
                </c:pt>
                <c:pt idx="476">
                  <c:v>42755.833348495369</c:v>
                </c:pt>
                <c:pt idx="477">
                  <c:v>42755.875015219906</c:v>
                </c:pt>
                <c:pt idx="478">
                  <c:v>42755.916681944444</c:v>
                </c:pt>
                <c:pt idx="479">
                  <c:v>42755.958348668981</c:v>
                </c:pt>
                <c:pt idx="480">
                  <c:v>42756.000015393518</c:v>
                </c:pt>
                <c:pt idx="481">
                  <c:v>42756.041682118055</c:v>
                </c:pt>
                <c:pt idx="482">
                  <c:v>42756.083348842592</c:v>
                </c:pt>
                <c:pt idx="483">
                  <c:v>42756.12501556713</c:v>
                </c:pt>
                <c:pt idx="484">
                  <c:v>42756.166682291667</c:v>
                </c:pt>
                <c:pt idx="485">
                  <c:v>42756.208349016204</c:v>
                </c:pt>
                <c:pt idx="486">
                  <c:v>42756.250015740741</c:v>
                </c:pt>
                <c:pt idx="487">
                  <c:v>42756.291682465278</c:v>
                </c:pt>
                <c:pt idx="488">
                  <c:v>42756.333349189816</c:v>
                </c:pt>
                <c:pt idx="489">
                  <c:v>42756.375015914353</c:v>
                </c:pt>
                <c:pt idx="490">
                  <c:v>42756.41668263889</c:v>
                </c:pt>
                <c:pt idx="491">
                  <c:v>42756.458349363427</c:v>
                </c:pt>
                <c:pt idx="492">
                  <c:v>42756.500016087964</c:v>
                </c:pt>
                <c:pt idx="493">
                  <c:v>42756.541682812502</c:v>
                </c:pt>
                <c:pt idx="494">
                  <c:v>42756.583349537039</c:v>
                </c:pt>
                <c:pt idx="495">
                  <c:v>42756.625016261576</c:v>
                </c:pt>
                <c:pt idx="496">
                  <c:v>42756.666682986113</c:v>
                </c:pt>
                <c:pt idx="497">
                  <c:v>42756.708349710651</c:v>
                </c:pt>
                <c:pt idx="498">
                  <c:v>42756.750016435188</c:v>
                </c:pt>
                <c:pt idx="499">
                  <c:v>42756.791683159725</c:v>
                </c:pt>
                <c:pt idx="500">
                  <c:v>42756.833349884262</c:v>
                </c:pt>
                <c:pt idx="501">
                  <c:v>42756.875016608799</c:v>
                </c:pt>
                <c:pt idx="502">
                  <c:v>42756.916683333337</c:v>
                </c:pt>
                <c:pt idx="503">
                  <c:v>42756.958350057874</c:v>
                </c:pt>
                <c:pt idx="504">
                  <c:v>42757.000016782411</c:v>
                </c:pt>
                <c:pt idx="505">
                  <c:v>42757.041683506941</c:v>
                </c:pt>
                <c:pt idx="506">
                  <c:v>42757.083350231478</c:v>
                </c:pt>
                <c:pt idx="507">
                  <c:v>42757.125016956015</c:v>
                </c:pt>
                <c:pt idx="508">
                  <c:v>42757.166683680553</c:v>
                </c:pt>
                <c:pt idx="509">
                  <c:v>42757.20835040509</c:v>
                </c:pt>
                <c:pt idx="510">
                  <c:v>42757.250017129627</c:v>
                </c:pt>
                <c:pt idx="511">
                  <c:v>42757.291683854164</c:v>
                </c:pt>
                <c:pt idx="512">
                  <c:v>42757.333350578701</c:v>
                </c:pt>
                <c:pt idx="513">
                  <c:v>42757.375017303239</c:v>
                </c:pt>
                <c:pt idx="514">
                  <c:v>42757.416684027776</c:v>
                </c:pt>
                <c:pt idx="515">
                  <c:v>42757.458350752313</c:v>
                </c:pt>
                <c:pt idx="516">
                  <c:v>42757.50001747685</c:v>
                </c:pt>
                <c:pt idx="517">
                  <c:v>42757.541684201387</c:v>
                </c:pt>
                <c:pt idx="518">
                  <c:v>42757.583350925925</c:v>
                </c:pt>
                <c:pt idx="519">
                  <c:v>42757.625017650462</c:v>
                </c:pt>
                <c:pt idx="520">
                  <c:v>42757.666684374999</c:v>
                </c:pt>
                <c:pt idx="521">
                  <c:v>42757.708351099536</c:v>
                </c:pt>
                <c:pt idx="522">
                  <c:v>42757.750017824073</c:v>
                </c:pt>
                <c:pt idx="523">
                  <c:v>42757.791684548611</c:v>
                </c:pt>
                <c:pt idx="524">
                  <c:v>42757.833351273148</c:v>
                </c:pt>
                <c:pt idx="525">
                  <c:v>42757.875017997685</c:v>
                </c:pt>
                <c:pt idx="526">
                  <c:v>42757.916684722222</c:v>
                </c:pt>
                <c:pt idx="527">
                  <c:v>42757.958351446759</c:v>
                </c:pt>
                <c:pt idx="528">
                  <c:v>42758.000018171297</c:v>
                </c:pt>
                <c:pt idx="529">
                  <c:v>42758.041684895834</c:v>
                </c:pt>
                <c:pt idx="530">
                  <c:v>42758.083351620371</c:v>
                </c:pt>
                <c:pt idx="531">
                  <c:v>42758.125018344908</c:v>
                </c:pt>
                <c:pt idx="532">
                  <c:v>42758.166685069446</c:v>
                </c:pt>
                <c:pt idx="533">
                  <c:v>42758.208351793983</c:v>
                </c:pt>
                <c:pt idx="534">
                  <c:v>42758.25001851852</c:v>
                </c:pt>
                <c:pt idx="535">
                  <c:v>42758.291685243057</c:v>
                </c:pt>
                <c:pt idx="536">
                  <c:v>42758.333351967594</c:v>
                </c:pt>
                <c:pt idx="537">
                  <c:v>42758.375018692132</c:v>
                </c:pt>
                <c:pt idx="538">
                  <c:v>42758.416685416669</c:v>
                </c:pt>
                <c:pt idx="539">
                  <c:v>42758.458352141206</c:v>
                </c:pt>
                <c:pt idx="540">
                  <c:v>42758.500018865743</c:v>
                </c:pt>
                <c:pt idx="541">
                  <c:v>42758.54168559028</c:v>
                </c:pt>
                <c:pt idx="542">
                  <c:v>42758.583352314818</c:v>
                </c:pt>
                <c:pt idx="543">
                  <c:v>42758.625019039355</c:v>
                </c:pt>
                <c:pt idx="544">
                  <c:v>42758.666685763892</c:v>
                </c:pt>
                <c:pt idx="545">
                  <c:v>42758.708352488429</c:v>
                </c:pt>
                <c:pt idx="546">
                  <c:v>42758.750019212966</c:v>
                </c:pt>
                <c:pt idx="547">
                  <c:v>42758.791685937496</c:v>
                </c:pt>
                <c:pt idx="548">
                  <c:v>42758.833352662034</c:v>
                </c:pt>
                <c:pt idx="549">
                  <c:v>42758.875019386571</c:v>
                </c:pt>
                <c:pt idx="550">
                  <c:v>42758.916686111108</c:v>
                </c:pt>
                <c:pt idx="551">
                  <c:v>42758.958352835645</c:v>
                </c:pt>
                <c:pt idx="552">
                  <c:v>42759.000019560182</c:v>
                </c:pt>
                <c:pt idx="553">
                  <c:v>42759.04168628472</c:v>
                </c:pt>
                <c:pt idx="554">
                  <c:v>42759.083353009257</c:v>
                </c:pt>
                <c:pt idx="555">
                  <c:v>42759.125019733794</c:v>
                </c:pt>
                <c:pt idx="556">
                  <c:v>42759.166686458331</c:v>
                </c:pt>
                <c:pt idx="557">
                  <c:v>42759.208353182868</c:v>
                </c:pt>
                <c:pt idx="558">
                  <c:v>42759.250019907406</c:v>
                </c:pt>
                <c:pt idx="559">
                  <c:v>42759.291686631943</c:v>
                </c:pt>
                <c:pt idx="560">
                  <c:v>42759.33335335648</c:v>
                </c:pt>
                <c:pt idx="561">
                  <c:v>42759.375020081017</c:v>
                </c:pt>
                <c:pt idx="562">
                  <c:v>42759.416686805554</c:v>
                </c:pt>
                <c:pt idx="563">
                  <c:v>42759.458353530092</c:v>
                </c:pt>
                <c:pt idx="564">
                  <c:v>42759.500020254629</c:v>
                </c:pt>
                <c:pt idx="565">
                  <c:v>42759.541686979166</c:v>
                </c:pt>
                <c:pt idx="566">
                  <c:v>42759.583353703703</c:v>
                </c:pt>
                <c:pt idx="567">
                  <c:v>42759.625020428241</c:v>
                </c:pt>
                <c:pt idx="568">
                  <c:v>42759.666687152778</c:v>
                </c:pt>
                <c:pt idx="569">
                  <c:v>42759.708353877315</c:v>
                </c:pt>
                <c:pt idx="570">
                  <c:v>42759.750020601852</c:v>
                </c:pt>
                <c:pt idx="571">
                  <c:v>42759.791687326389</c:v>
                </c:pt>
                <c:pt idx="572">
                  <c:v>42759.833354050927</c:v>
                </c:pt>
                <c:pt idx="573">
                  <c:v>42759.875020775464</c:v>
                </c:pt>
                <c:pt idx="574">
                  <c:v>42759.916687500001</c:v>
                </c:pt>
                <c:pt idx="575">
                  <c:v>42759.958354224538</c:v>
                </c:pt>
                <c:pt idx="576">
                  <c:v>42760.000020949075</c:v>
                </c:pt>
                <c:pt idx="577">
                  <c:v>42760.041687673613</c:v>
                </c:pt>
                <c:pt idx="578">
                  <c:v>42760.08335439815</c:v>
                </c:pt>
                <c:pt idx="579">
                  <c:v>42760.125021122687</c:v>
                </c:pt>
                <c:pt idx="580">
                  <c:v>42760.166687847224</c:v>
                </c:pt>
                <c:pt idx="581">
                  <c:v>42760.208354571761</c:v>
                </c:pt>
                <c:pt idx="582">
                  <c:v>42760.250021296299</c:v>
                </c:pt>
                <c:pt idx="583">
                  <c:v>42760.291688020836</c:v>
                </c:pt>
                <c:pt idx="584">
                  <c:v>42760.333354745373</c:v>
                </c:pt>
                <c:pt idx="585">
                  <c:v>42760.37502146991</c:v>
                </c:pt>
                <c:pt idx="586">
                  <c:v>42760.416688194447</c:v>
                </c:pt>
                <c:pt idx="587">
                  <c:v>42760.458354918985</c:v>
                </c:pt>
                <c:pt idx="588">
                  <c:v>42760.500021643522</c:v>
                </c:pt>
                <c:pt idx="589">
                  <c:v>42760.541688368059</c:v>
                </c:pt>
                <c:pt idx="590">
                  <c:v>42760.583355092589</c:v>
                </c:pt>
                <c:pt idx="591">
                  <c:v>42760.625021817126</c:v>
                </c:pt>
                <c:pt idx="592">
                  <c:v>42760.666688541663</c:v>
                </c:pt>
                <c:pt idx="593">
                  <c:v>42760.708355266201</c:v>
                </c:pt>
                <c:pt idx="594">
                  <c:v>42760.750021990738</c:v>
                </c:pt>
                <c:pt idx="595">
                  <c:v>42760.791688715275</c:v>
                </c:pt>
                <c:pt idx="596">
                  <c:v>42760.833355439812</c:v>
                </c:pt>
                <c:pt idx="597">
                  <c:v>42760.87502216435</c:v>
                </c:pt>
                <c:pt idx="598">
                  <c:v>42760.916688888887</c:v>
                </c:pt>
                <c:pt idx="599">
                  <c:v>42760.958355613424</c:v>
                </c:pt>
                <c:pt idx="600">
                  <c:v>42761.000022337961</c:v>
                </c:pt>
                <c:pt idx="601">
                  <c:v>42761.041689062498</c:v>
                </c:pt>
                <c:pt idx="602">
                  <c:v>42761.083355787036</c:v>
                </c:pt>
                <c:pt idx="603">
                  <c:v>42761.125022511573</c:v>
                </c:pt>
                <c:pt idx="604">
                  <c:v>42761.16668923611</c:v>
                </c:pt>
                <c:pt idx="605">
                  <c:v>42761.208355960647</c:v>
                </c:pt>
                <c:pt idx="606">
                  <c:v>42761.250022685184</c:v>
                </c:pt>
                <c:pt idx="607">
                  <c:v>42761.291689409722</c:v>
                </c:pt>
                <c:pt idx="608">
                  <c:v>42761.333356134259</c:v>
                </c:pt>
                <c:pt idx="609">
                  <c:v>42761.375022858796</c:v>
                </c:pt>
                <c:pt idx="610">
                  <c:v>42761.416689583333</c:v>
                </c:pt>
                <c:pt idx="611">
                  <c:v>42761.45835630787</c:v>
                </c:pt>
                <c:pt idx="612">
                  <c:v>42761.500023032408</c:v>
                </c:pt>
                <c:pt idx="613">
                  <c:v>42761.541689756945</c:v>
                </c:pt>
                <c:pt idx="614">
                  <c:v>42761.583356481482</c:v>
                </c:pt>
                <c:pt idx="615">
                  <c:v>42761.625023206019</c:v>
                </c:pt>
                <c:pt idx="616">
                  <c:v>42761.666689930556</c:v>
                </c:pt>
                <c:pt idx="617">
                  <c:v>42761.708356655094</c:v>
                </c:pt>
                <c:pt idx="618">
                  <c:v>42761.750023379631</c:v>
                </c:pt>
                <c:pt idx="619">
                  <c:v>42761.791690104168</c:v>
                </c:pt>
                <c:pt idx="620">
                  <c:v>42761.833356828705</c:v>
                </c:pt>
                <c:pt idx="621">
                  <c:v>42761.875023553242</c:v>
                </c:pt>
                <c:pt idx="622">
                  <c:v>42761.91669027778</c:v>
                </c:pt>
                <c:pt idx="623">
                  <c:v>42761.958357002317</c:v>
                </c:pt>
                <c:pt idx="624">
                  <c:v>42762.000023726854</c:v>
                </c:pt>
                <c:pt idx="625">
                  <c:v>42762.041690451391</c:v>
                </c:pt>
                <c:pt idx="626">
                  <c:v>42762.083357175929</c:v>
                </c:pt>
                <c:pt idx="627">
                  <c:v>42762.125023900466</c:v>
                </c:pt>
                <c:pt idx="628">
                  <c:v>42762.166690625003</c:v>
                </c:pt>
                <c:pt idx="629">
                  <c:v>42762.20835734954</c:v>
                </c:pt>
                <c:pt idx="630">
                  <c:v>42762.250024074077</c:v>
                </c:pt>
                <c:pt idx="631">
                  <c:v>42762.291690798615</c:v>
                </c:pt>
                <c:pt idx="632">
                  <c:v>42762.333357523145</c:v>
                </c:pt>
                <c:pt idx="633">
                  <c:v>42762.375024247682</c:v>
                </c:pt>
                <c:pt idx="634">
                  <c:v>42762.416690972219</c:v>
                </c:pt>
                <c:pt idx="635">
                  <c:v>42762.458357696756</c:v>
                </c:pt>
                <c:pt idx="636">
                  <c:v>42762.500024421293</c:v>
                </c:pt>
                <c:pt idx="637">
                  <c:v>42762.541691145831</c:v>
                </c:pt>
                <c:pt idx="638">
                  <c:v>42762.583357870368</c:v>
                </c:pt>
                <c:pt idx="639">
                  <c:v>42762.625024594905</c:v>
                </c:pt>
                <c:pt idx="640">
                  <c:v>42762.666691319442</c:v>
                </c:pt>
                <c:pt idx="641">
                  <c:v>42762.708358043979</c:v>
                </c:pt>
                <c:pt idx="642">
                  <c:v>42762.750024768517</c:v>
                </c:pt>
                <c:pt idx="643">
                  <c:v>42762.791691493054</c:v>
                </c:pt>
                <c:pt idx="644">
                  <c:v>42762.833358217591</c:v>
                </c:pt>
                <c:pt idx="645">
                  <c:v>42762.875024942128</c:v>
                </c:pt>
                <c:pt idx="646">
                  <c:v>42762.916691666665</c:v>
                </c:pt>
                <c:pt idx="647">
                  <c:v>42762.958358391203</c:v>
                </c:pt>
                <c:pt idx="648">
                  <c:v>42763.00002511574</c:v>
                </c:pt>
                <c:pt idx="649">
                  <c:v>42763.041691840277</c:v>
                </c:pt>
                <c:pt idx="650">
                  <c:v>42763.083358564814</c:v>
                </c:pt>
                <c:pt idx="651">
                  <c:v>42763.125025289351</c:v>
                </c:pt>
                <c:pt idx="652">
                  <c:v>42763.166692013889</c:v>
                </c:pt>
                <c:pt idx="653">
                  <c:v>42763.208358738426</c:v>
                </c:pt>
                <c:pt idx="654">
                  <c:v>42763.250025462963</c:v>
                </c:pt>
                <c:pt idx="655">
                  <c:v>42763.2916921875</c:v>
                </c:pt>
                <c:pt idx="656">
                  <c:v>42763.333358912038</c:v>
                </c:pt>
                <c:pt idx="657">
                  <c:v>42763.375025636575</c:v>
                </c:pt>
                <c:pt idx="658">
                  <c:v>42763.416692361112</c:v>
                </c:pt>
                <c:pt idx="659">
                  <c:v>42763.458359085649</c:v>
                </c:pt>
                <c:pt idx="660">
                  <c:v>42763.500025810186</c:v>
                </c:pt>
                <c:pt idx="661">
                  <c:v>42763.541692534724</c:v>
                </c:pt>
                <c:pt idx="662">
                  <c:v>42763.583359259261</c:v>
                </c:pt>
                <c:pt idx="663">
                  <c:v>42763.625025983798</c:v>
                </c:pt>
                <c:pt idx="664">
                  <c:v>42763.666692708335</c:v>
                </c:pt>
                <c:pt idx="665">
                  <c:v>42763.708359432872</c:v>
                </c:pt>
                <c:pt idx="666">
                  <c:v>42763.75002615741</c:v>
                </c:pt>
                <c:pt idx="667">
                  <c:v>42763.791692881947</c:v>
                </c:pt>
                <c:pt idx="668">
                  <c:v>42763.833359606484</c:v>
                </c:pt>
                <c:pt idx="669">
                  <c:v>42763.875026331021</c:v>
                </c:pt>
                <c:pt idx="670">
                  <c:v>42763.916693055558</c:v>
                </c:pt>
                <c:pt idx="671">
                  <c:v>42763.958359780096</c:v>
                </c:pt>
                <c:pt idx="672">
                  <c:v>42764.000026504633</c:v>
                </c:pt>
                <c:pt idx="673">
                  <c:v>42764.04169322917</c:v>
                </c:pt>
                <c:pt idx="674">
                  <c:v>42764.083359953707</c:v>
                </c:pt>
                <c:pt idx="675">
                  <c:v>42764.125026678237</c:v>
                </c:pt>
                <c:pt idx="676">
                  <c:v>42764.166693402774</c:v>
                </c:pt>
                <c:pt idx="677">
                  <c:v>42764.208360127312</c:v>
                </c:pt>
                <c:pt idx="678">
                  <c:v>42764.250026851849</c:v>
                </c:pt>
                <c:pt idx="679">
                  <c:v>42764.291693576386</c:v>
                </c:pt>
                <c:pt idx="680">
                  <c:v>42764.333360300923</c:v>
                </c:pt>
                <c:pt idx="681">
                  <c:v>42764.37502702546</c:v>
                </c:pt>
                <c:pt idx="682">
                  <c:v>42764.416693749998</c:v>
                </c:pt>
                <c:pt idx="683">
                  <c:v>42764.458360474535</c:v>
                </c:pt>
                <c:pt idx="684">
                  <c:v>42764.500027199072</c:v>
                </c:pt>
                <c:pt idx="685">
                  <c:v>42764.541693923609</c:v>
                </c:pt>
                <c:pt idx="686">
                  <c:v>42764.583360648146</c:v>
                </c:pt>
                <c:pt idx="687">
                  <c:v>42764.625027372684</c:v>
                </c:pt>
                <c:pt idx="688">
                  <c:v>42764.666694097221</c:v>
                </c:pt>
                <c:pt idx="689">
                  <c:v>42764.708360821758</c:v>
                </c:pt>
                <c:pt idx="690">
                  <c:v>42764.750027546295</c:v>
                </c:pt>
                <c:pt idx="691">
                  <c:v>42764.791694270833</c:v>
                </c:pt>
                <c:pt idx="692">
                  <c:v>42764.83336099537</c:v>
                </c:pt>
                <c:pt idx="693">
                  <c:v>42764.875027719907</c:v>
                </c:pt>
                <c:pt idx="694">
                  <c:v>42764.916694444444</c:v>
                </c:pt>
                <c:pt idx="695">
                  <c:v>42764.958361168981</c:v>
                </c:pt>
                <c:pt idx="696">
                  <c:v>42765.000027893519</c:v>
                </c:pt>
                <c:pt idx="697">
                  <c:v>42765.041694618056</c:v>
                </c:pt>
                <c:pt idx="698">
                  <c:v>42765.083361342593</c:v>
                </c:pt>
                <c:pt idx="699">
                  <c:v>42765.12502806713</c:v>
                </c:pt>
                <c:pt idx="700">
                  <c:v>42765.166694791667</c:v>
                </c:pt>
                <c:pt idx="701">
                  <c:v>42765.208361516205</c:v>
                </c:pt>
                <c:pt idx="702">
                  <c:v>42765.250028240742</c:v>
                </c:pt>
                <c:pt idx="703">
                  <c:v>42765.291694965279</c:v>
                </c:pt>
                <c:pt idx="704">
                  <c:v>42765.333361689816</c:v>
                </c:pt>
                <c:pt idx="705">
                  <c:v>42765.375028414353</c:v>
                </c:pt>
                <c:pt idx="706">
                  <c:v>42765.416695138891</c:v>
                </c:pt>
                <c:pt idx="707">
                  <c:v>42765.458361863428</c:v>
                </c:pt>
                <c:pt idx="708">
                  <c:v>42765.500028587965</c:v>
                </c:pt>
                <c:pt idx="709">
                  <c:v>42765.541695312502</c:v>
                </c:pt>
                <c:pt idx="710">
                  <c:v>42765.583362037039</c:v>
                </c:pt>
                <c:pt idx="711">
                  <c:v>42765.625028761577</c:v>
                </c:pt>
                <c:pt idx="712">
                  <c:v>42765.666695486114</c:v>
                </c:pt>
                <c:pt idx="713">
                  <c:v>42765.708362210651</c:v>
                </c:pt>
                <c:pt idx="714">
                  <c:v>42765.750028935188</c:v>
                </c:pt>
                <c:pt idx="715">
                  <c:v>42765.791695659726</c:v>
                </c:pt>
                <c:pt idx="716">
                  <c:v>42765.833362384263</c:v>
                </c:pt>
                <c:pt idx="717">
                  <c:v>42765.875029108793</c:v>
                </c:pt>
                <c:pt idx="718">
                  <c:v>42765.91669583333</c:v>
                </c:pt>
                <c:pt idx="719">
                  <c:v>42765.958362557867</c:v>
                </c:pt>
                <c:pt idx="720">
                  <c:v>42766.000029282404</c:v>
                </c:pt>
                <c:pt idx="721">
                  <c:v>42766.041696006941</c:v>
                </c:pt>
                <c:pt idx="722">
                  <c:v>42766.083362731479</c:v>
                </c:pt>
                <c:pt idx="723">
                  <c:v>42766.125029456016</c:v>
                </c:pt>
                <c:pt idx="724">
                  <c:v>42766.166696180553</c:v>
                </c:pt>
                <c:pt idx="725">
                  <c:v>42766.20836290509</c:v>
                </c:pt>
                <c:pt idx="726">
                  <c:v>42766.250029629628</c:v>
                </c:pt>
                <c:pt idx="727">
                  <c:v>42766.291696354165</c:v>
                </c:pt>
                <c:pt idx="728">
                  <c:v>42766.333363078702</c:v>
                </c:pt>
                <c:pt idx="729">
                  <c:v>42766.375029803239</c:v>
                </c:pt>
                <c:pt idx="730">
                  <c:v>42766.416696527776</c:v>
                </c:pt>
                <c:pt idx="731">
                  <c:v>42766.458363252314</c:v>
                </c:pt>
                <c:pt idx="732">
                  <c:v>42766.500029976851</c:v>
                </c:pt>
                <c:pt idx="733">
                  <c:v>42766.541696701388</c:v>
                </c:pt>
                <c:pt idx="734">
                  <c:v>42766.583363425925</c:v>
                </c:pt>
                <c:pt idx="735">
                  <c:v>42766.625030150462</c:v>
                </c:pt>
                <c:pt idx="736">
                  <c:v>42766.666696875</c:v>
                </c:pt>
                <c:pt idx="737">
                  <c:v>42766.708363599537</c:v>
                </c:pt>
                <c:pt idx="738">
                  <c:v>42766.750030324074</c:v>
                </c:pt>
                <c:pt idx="739">
                  <c:v>42766.791697048611</c:v>
                </c:pt>
                <c:pt idx="740">
                  <c:v>42766.833363773148</c:v>
                </c:pt>
                <c:pt idx="741">
                  <c:v>42766.875030497686</c:v>
                </c:pt>
                <c:pt idx="742">
                  <c:v>42766.916697222223</c:v>
                </c:pt>
                <c:pt idx="743">
                  <c:v>42766.95836394676</c:v>
                </c:pt>
              </c:numCache>
            </c:numRef>
          </c:cat>
          <c:val>
            <c:numRef>
              <c:f>PTF!$P$2:$P$769</c:f>
              <c:numCache>
                <c:formatCode>#,##0.0#####</c:formatCode>
                <c:ptCount val="768"/>
                <c:pt idx="0">
                  <c:v>37795.4</c:v>
                </c:pt>
                <c:pt idx="1">
                  <c:v>34728</c:v>
                </c:pt>
                <c:pt idx="2">
                  <c:v>30891</c:v>
                </c:pt>
                <c:pt idx="3">
                  <c:v>30034</c:v>
                </c:pt>
                <c:pt idx="4">
                  <c:v>30054</c:v>
                </c:pt>
                <c:pt idx="5">
                  <c:v>30062</c:v>
                </c:pt>
                <c:pt idx="6">
                  <c:v>30114</c:v>
                </c:pt>
                <c:pt idx="7">
                  <c:v>30136</c:v>
                </c:pt>
                <c:pt idx="8">
                  <c:v>30204</c:v>
                </c:pt>
                <c:pt idx="9">
                  <c:v>30226</c:v>
                </c:pt>
                <c:pt idx="10">
                  <c:v>33296.199999999997</c:v>
                </c:pt>
                <c:pt idx="11">
                  <c:v>37962.6</c:v>
                </c:pt>
                <c:pt idx="12">
                  <c:v>38192</c:v>
                </c:pt>
                <c:pt idx="13">
                  <c:v>39215.800000000003</c:v>
                </c:pt>
                <c:pt idx="14">
                  <c:v>39059</c:v>
                </c:pt>
                <c:pt idx="15">
                  <c:v>39571</c:v>
                </c:pt>
                <c:pt idx="16">
                  <c:v>43761</c:v>
                </c:pt>
                <c:pt idx="17">
                  <c:v>48192</c:v>
                </c:pt>
                <c:pt idx="18">
                  <c:v>50195.6</c:v>
                </c:pt>
                <c:pt idx="19">
                  <c:v>48080.2</c:v>
                </c:pt>
                <c:pt idx="20">
                  <c:v>46245.8</c:v>
                </c:pt>
                <c:pt idx="21">
                  <c:v>44772.800000000003</c:v>
                </c:pt>
                <c:pt idx="22">
                  <c:v>45920.4</c:v>
                </c:pt>
                <c:pt idx="23">
                  <c:v>42096.2</c:v>
                </c:pt>
                <c:pt idx="24">
                  <c:v>36216.199999999997</c:v>
                </c:pt>
                <c:pt idx="25">
                  <c:v>31282.799999999999</c:v>
                </c:pt>
                <c:pt idx="26">
                  <c:v>30012</c:v>
                </c:pt>
                <c:pt idx="27">
                  <c:v>30010</c:v>
                </c:pt>
                <c:pt idx="28">
                  <c:v>30022</c:v>
                </c:pt>
                <c:pt idx="29">
                  <c:v>30044</c:v>
                </c:pt>
                <c:pt idx="30">
                  <c:v>30068</c:v>
                </c:pt>
                <c:pt idx="31">
                  <c:v>30124</c:v>
                </c:pt>
                <c:pt idx="32">
                  <c:v>35717.800000000003</c:v>
                </c:pt>
                <c:pt idx="33">
                  <c:v>42186</c:v>
                </c:pt>
                <c:pt idx="34">
                  <c:v>45816.800000000003</c:v>
                </c:pt>
                <c:pt idx="35">
                  <c:v>47455.4</c:v>
                </c:pt>
                <c:pt idx="36">
                  <c:v>45373.8</c:v>
                </c:pt>
                <c:pt idx="37">
                  <c:v>45686.2</c:v>
                </c:pt>
                <c:pt idx="38">
                  <c:v>46158.2</c:v>
                </c:pt>
                <c:pt idx="39">
                  <c:v>46619</c:v>
                </c:pt>
                <c:pt idx="40">
                  <c:v>48910.400000000001</c:v>
                </c:pt>
                <c:pt idx="41">
                  <c:v>54750.8</c:v>
                </c:pt>
                <c:pt idx="42">
                  <c:v>51514.2</c:v>
                </c:pt>
                <c:pt idx="43">
                  <c:v>48824.2</c:v>
                </c:pt>
                <c:pt idx="44">
                  <c:v>49873</c:v>
                </c:pt>
                <c:pt idx="45">
                  <c:v>47368</c:v>
                </c:pt>
                <c:pt idx="46">
                  <c:v>49446.8</c:v>
                </c:pt>
                <c:pt idx="47">
                  <c:v>44410.2</c:v>
                </c:pt>
                <c:pt idx="48">
                  <c:v>37844.6</c:v>
                </c:pt>
                <c:pt idx="49">
                  <c:v>33191</c:v>
                </c:pt>
                <c:pt idx="50">
                  <c:v>30685.599999999999</c:v>
                </c:pt>
                <c:pt idx="51">
                  <c:v>30060</c:v>
                </c:pt>
                <c:pt idx="52">
                  <c:v>30022</c:v>
                </c:pt>
                <c:pt idx="53">
                  <c:v>30044</c:v>
                </c:pt>
                <c:pt idx="54">
                  <c:v>30138</c:v>
                </c:pt>
                <c:pt idx="55">
                  <c:v>30054</c:v>
                </c:pt>
                <c:pt idx="56">
                  <c:v>33353.4</c:v>
                </c:pt>
                <c:pt idx="57">
                  <c:v>40310.6</c:v>
                </c:pt>
                <c:pt idx="58">
                  <c:v>42964.6</c:v>
                </c:pt>
                <c:pt idx="59">
                  <c:v>44740.6</c:v>
                </c:pt>
                <c:pt idx="60">
                  <c:v>42912.2</c:v>
                </c:pt>
                <c:pt idx="61">
                  <c:v>43091.6</c:v>
                </c:pt>
                <c:pt idx="62">
                  <c:v>43649.8</c:v>
                </c:pt>
                <c:pt idx="63">
                  <c:v>43659.6</c:v>
                </c:pt>
                <c:pt idx="64">
                  <c:v>46528</c:v>
                </c:pt>
                <c:pt idx="65">
                  <c:v>52182.8</c:v>
                </c:pt>
                <c:pt idx="66">
                  <c:v>49867</c:v>
                </c:pt>
                <c:pt idx="67">
                  <c:v>47183</c:v>
                </c:pt>
                <c:pt idx="68">
                  <c:v>45429.8</c:v>
                </c:pt>
                <c:pt idx="69">
                  <c:v>46033.4</c:v>
                </c:pt>
                <c:pt idx="70">
                  <c:v>48243.199999999997</c:v>
                </c:pt>
                <c:pt idx="71">
                  <c:v>44403.4</c:v>
                </c:pt>
                <c:pt idx="72">
                  <c:v>37074.199999999997</c:v>
                </c:pt>
                <c:pt idx="73">
                  <c:v>32716.799999999999</c:v>
                </c:pt>
                <c:pt idx="74">
                  <c:v>30238.400000000001</c:v>
                </c:pt>
                <c:pt idx="75">
                  <c:v>30126</c:v>
                </c:pt>
                <c:pt idx="76">
                  <c:v>30168</c:v>
                </c:pt>
                <c:pt idx="77">
                  <c:v>30214</c:v>
                </c:pt>
                <c:pt idx="78">
                  <c:v>30242</c:v>
                </c:pt>
                <c:pt idx="79">
                  <c:v>30076</c:v>
                </c:pt>
                <c:pt idx="80">
                  <c:v>33283.4</c:v>
                </c:pt>
                <c:pt idx="81">
                  <c:v>40024.199999999997</c:v>
                </c:pt>
                <c:pt idx="82">
                  <c:v>42840</c:v>
                </c:pt>
                <c:pt idx="83">
                  <c:v>44855.8</c:v>
                </c:pt>
                <c:pt idx="84">
                  <c:v>42363.199999999997</c:v>
                </c:pt>
                <c:pt idx="85">
                  <c:v>42103.199999999997</c:v>
                </c:pt>
                <c:pt idx="86">
                  <c:v>42330.400000000001</c:v>
                </c:pt>
                <c:pt idx="87">
                  <c:v>42069</c:v>
                </c:pt>
                <c:pt idx="88">
                  <c:v>44538.400000000001</c:v>
                </c:pt>
                <c:pt idx="89">
                  <c:v>50912.2</c:v>
                </c:pt>
                <c:pt idx="90">
                  <c:v>48826.6</c:v>
                </c:pt>
                <c:pt idx="91">
                  <c:v>46384.800000000003</c:v>
                </c:pt>
                <c:pt idx="92">
                  <c:v>44492</c:v>
                </c:pt>
                <c:pt idx="93">
                  <c:v>42701.8</c:v>
                </c:pt>
                <c:pt idx="94">
                  <c:v>44535.4</c:v>
                </c:pt>
                <c:pt idx="95">
                  <c:v>43591</c:v>
                </c:pt>
                <c:pt idx="96">
                  <c:v>37587.4</c:v>
                </c:pt>
                <c:pt idx="97">
                  <c:v>32745.8</c:v>
                </c:pt>
                <c:pt idx="98">
                  <c:v>30578.2</c:v>
                </c:pt>
                <c:pt idx="99">
                  <c:v>30020</c:v>
                </c:pt>
                <c:pt idx="100">
                  <c:v>30006</c:v>
                </c:pt>
                <c:pt idx="101">
                  <c:v>30054</c:v>
                </c:pt>
                <c:pt idx="102">
                  <c:v>30228</c:v>
                </c:pt>
                <c:pt idx="103">
                  <c:v>30166</c:v>
                </c:pt>
                <c:pt idx="104">
                  <c:v>33372.800000000003</c:v>
                </c:pt>
                <c:pt idx="105">
                  <c:v>39148</c:v>
                </c:pt>
                <c:pt idx="106">
                  <c:v>41811.800000000003</c:v>
                </c:pt>
                <c:pt idx="107">
                  <c:v>43499.8</c:v>
                </c:pt>
                <c:pt idx="108">
                  <c:v>41664.6</c:v>
                </c:pt>
                <c:pt idx="109">
                  <c:v>41829.199999999997</c:v>
                </c:pt>
                <c:pt idx="110">
                  <c:v>42738</c:v>
                </c:pt>
                <c:pt idx="111">
                  <c:v>42774.2</c:v>
                </c:pt>
                <c:pt idx="112">
                  <c:v>44878.400000000001</c:v>
                </c:pt>
                <c:pt idx="113">
                  <c:v>51152.6</c:v>
                </c:pt>
                <c:pt idx="114">
                  <c:v>48862.400000000001</c:v>
                </c:pt>
                <c:pt idx="115">
                  <c:v>46272</c:v>
                </c:pt>
                <c:pt idx="116">
                  <c:v>44705.8</c:v>
                </c:pt>
                <c:pt idx="117">
                  <c:v>42767.199999999997</c:v>
                </c:pt>
                <c:pt idx="118">
                  <c:v>47190</c:v>
                </c:pt>
                <c:pt idx="119">
                  <c:v>43684</c:v>
                </c:pt>
                <c:pt idx="120">
                  <c:v>37918.6</c:v>
                </c:pt>
                <c:pt idx="121">
                  <c:v>32996.400000000001</c:v>
                </c:pt>
                <c:pt idx="122">
                  <c:v>30738</c:v>
                </c:pt>
                <c:pt idx="123">
                  <c:v>29131.8</c:v>
                </c:pt>
                <c:pt idx="124">
                  <c:v>28640.2</c:v>
                </c:pt>
                <c:pt idx="125">
                  <c:v>29262.400000000001</c:v>
                </c:pt>
                <c:pt idx="126">
                  <c:v>26871.4</c:v>
                </c:pt>
                <c:pt idx="127">
                  <c:v>28589.8</c:v>
                </c:pt>
                <c:pt idx="128">
                  <c:v>33484.6</c:v>
                </c:pt>
                <c:pt idx="129">
                  <c:v>39742.800000000003</c:v>
                </c:pt>
                <c:pt idx="130">
                  <c:v>42566.400000000001</c:v>
                </c:pt>
                <c:pt idx="131">
                  <c:v>43974</c:v>
                </c:pt>
                <c:pt idx="132">
                  <c:v>39184.6</c:v>
                </c:pt>
                <c:pt idx="133">
                  <c:v>39982.800000000003</c:v>
                </c:pt>
                <c:pt idx="134">
                  <c:v>40187</c:v>
                </c:pt>
                <c:pt idx="135">
                  <c:v>40263.599999999999</c:v>
                </c:pt>
                <c:pt idx="136">
                  <c:v>43592.2</c:v>
                </c:pt>
                <c:pt idx="137">
                  <c:v>51087.6</c:v>
                </c:pt>
                <c:pt idx="138">
                  <c:v>48984.800000000003</c:v>
                </c:pt>
                <c:pt idx="139">
                  <c:v>46361.2</c:v>
                </c:pt>
                <c:pt idx="140">
                  <c:v>44577</c:v>
                </c:pt>
                <c:pt idx="141">
                  <c:v>42824.2</c:v>
                </c:pt>
                <c:pt idx="142">
                  <c:v>47919</c:v>
                </c:pt>
                <c:pt idx="143">
                  <c:v>45022.400000000001</c:v>
                </c:pt>
                <c:pt idx="144">
                  <c:v>39134</c:v>
                </c:pt>
                <c:pt idx="145">
                  <c:v>34433</c:v>
                </c:pt>
                <c:pt idx="146">
                  <c:v>31451</c:v>
                </c:pt>
                <c:pt idx="147">
                  <c:v>29983.599999999999</c:v>
                </c:pt>
                <c:pt idx="148">
                  <c:v>29065.4</c:v>
                </c:pt>
                <c:pt idx="149">
                  <c:v>29159.8</c:v>
                </c:pt>
                <c:pt idx="150">
                  <c:v>25708.2</c:v>
                </c:pt>
                <c:pt idx="151">
                  <c:v>25394.2</c:v>
                </c:pt>
                <c:pt idx="152">
                  <c:v>30939</c:v>
                </c:pt>
                <c:pt idx="153">
                  <c:v>36910.800000000003</c:v>
                </c:pt>
                <c:pt idx="154">
                  <c:v>40352.800000000003</c:v>
                </c:pt>
                <c:pt idx="155">
                  <c:v>42956.6</c:v>
                </c:pt>
                <c:pt idx="156">
                  <c:v>41091.4</c:v>
                </c:pt>
                <c:pt idx="157">
                  <c:v>39799.599999999999</c:v>
                </c:pt>
                <c:pt idx="158">
                  <c:v>39258.199999999997</c:v>
                </c:pt>
                <c:pt idx="159">
                  <c:v>38934.199999999997</c:v>
                </c:pt>
                <c:pt idx="160">
                  <c:v>41234</c:v>
                </c:pt>
                <c:pt idx="161">
                  <c:v>48380.800000000003</c:v>
                </c:pt>
                <c:pt idx="162">
                  <c:v>47487.4</c:v>
                </c:pt>
                <c:pt idx="163">
                  <c:v>45299.8</c:v>
                </c:pt>
                <c:pt idx="164">
                  <c:v>45599.199999999997</c:v>
                </c:pt>
                <c:pt idx="165">
                  <c:v>44237</c:v>
                </c:pt>
                <c:pt idx="166">
                  <c:v>46907.8</c:v>
                </c:pt>
                <c:pt idx="167">
                  <c:v>43991.8</c:v>
                </c:pt>
                <c:pt idx="168">
                  <c:v>38392.6</c:v>
                </c:pt>
                <c:pt idx="169">
                  <c:v>33815.599999999999</c:v>
                </c:pt>
                <c:pt idx="170">
                  <c:v>30474.400000000001</c:v>
                </c:pt>
                <c:pt idx="171">
                  <c:v>28581.200000000001</c:v>
                </c:pt>
                <c:pt idx="172">
                  <c:v>27703</c:v>
                </c:pt>
                <c:pt idx="173">
                  <c:v>27422</c:v>
                </c:pt>
                <c:pt idx="174">
                  <c:v>23930.799999999999</c:v>
                </c:pt>
                <c:pt idx="175">
                  <c:v>21711.4</c:v>
                </c:pt>
                <c:pt idx="176">
                  <c:v>24009.4</c:v>
                </c:pt>
                <c:pt idx="177">
                  <c:v>28915.8</c:v>
                </c:pt>
                <c:pt idx="178">
                  <c:v>32658.6</c:v>
                </c:pt>
                <c:pt idx="179">
                  <c:v>35501.4</c:v>
                </c:pt>
                <c:pt idx="180">
                  <c:v>36005</c:v>
                </c:pt>
                <c:pt idx="181">
                  <c:v>36340.800000000003</c:v>
                </c:pt>
                <c:pt idx="182">
                  <c:v>36703</c:v>
                </c:pt>
                <c:pt idx="183">
                  <c:v>37264.6</c:v>
                </c:pt>
                <c:pt idx="184">
                  <c:v>40595</c:v>
                </c:pt>
                <c:pt idx="185">
                  <c:v>45440.6</c:v>
                </c:pt>
                <c:pt idx="186">
                  <c:v>45235.8</c:v>
                </c:pt>
                <c:pt idx="187">
                  <c:v>46296.4</c:v>
                </c:pt>
                <c:pt idx="188">
                  <c:v>42614.8</c:v>
                </c:pt>
                <c:pt idx="189">
                  <c:v>43265.4</c:v>
                </c:pt>
                <c:pt idx="190">
                  <c:v>44109.2</c:v>
                </c:pt>
                <c:pt idx="191">
                  <c:v>39964.6</c:v>
                </c:pt>
                <c:pt idx="192">
                  <c:v>35155.599999999999</c:v>
                </c:pt>
                <c:pt idx="193">
                  <c:v>30631</c:v>
                </c:pt>
                <c:pt idx="194">
                  <c:v>27808.400000000001</c:v>
                </c:pt>
                <c:pt idx="195">
                  <c:v>26484.2</c:v>
                </c:pt>
                <c:pt idx="196">
                  <c:v>26085</c:v>
                </c:pt>
                <c:pt idx="197">
                  <c:v>26951.599999999999</c:v>
                </c:pt>
                <c:pt idx="198">
                  <c:v>24710.2</c:v>
                </c:pt>
                <c:pt idx="199">
                  <c:v>27257.4</c:v>
                </c:pt>
                <c:pt idx="200">
                  <c:v>33095.800000000003</c:v>
                </c:pt>
                <c:pt idx="201">
                  <c:v>39638.800000000003</c:v>
                </c:pt>
                <c:pt idx="202">
                  <c:v>42392</c:v>
                </c:pt>
                <c:pt idx="203">
                  <c:v>43582</c:v>
                </c:pt>
                <c:pt idx="204">
                  <c:v>40866.400000000001</c:v>
                </c:pt>
                <c:pt idx="205">
                  <c:v>40744</c:v>
                </c:pt>
                <c:pt idx="206">
                  <c:v>41189.199999999997</c:v>
                </c:pt>
                <c:pt idx="207">
                  <c:v>41799.800000000003</c:v>
                </c:pt>
                <c:pt idx="208">
                  <c:v>44197.599999999999</c:v>
                </c:pt>
                <c:pt idx="209">
                  <c:v>50237.8</c:v>
                </c:pt>
                <c:pt idx="210">
                  <c:v>48474.6</c:v>
                </c:pt>
                <c:pt idx="211">
                  <c:v>46202</c:v>
                </c:pt>
                <c:pt idx="212">
                  <c:v>44569.599999999999</c:v>
                </c:pt>
                <c:pt idx="213">
                  <c:v>42599.4</c:v>
                </c:pt>
                <c:pt idx="214">
                  <c:v>44412.2</c:v>
                </c:pt>
                <c:pt idx="215">
                  <c:v>42797.8</c:v>
                </c:pt>
                <c:pt idx="216">
                  <c:v>36854.199999999997</c:v>
                </c:pt>
                <c:pt idx="217">
                  <c:v>32449.4</c:v>
                </c:pt>
                <c:pt idx="218">
                  <c:v>29913.200000000001</c:v>
                </c:pt>
                <c:pt idx="219">
                  <c:v>28577.8</c:v>
                </c:pt>
                <c:pt idx="220">
                  <c:v>28423.200000000001</c:v>
                </c:pt>
                <c:pt idx="221">
                  <c:v>29311</c:v>
                </c:pt>
                <c:pt idx="222">
                  <c:v>27255.200000000001</c:v>
                </c:pt>
                <c:pt idx="223">
                  <c:v>28566.799999999999</c:v>
                </c:pt>
                <c:pt idx="224">
                  <c:v>33468.6</c:v>
                </c:pt>
                <c:pt idx="225">
                  <c:v>38640</c:v>
                </c:pt>
                <c:pt idx="226">
                  <c:v>40889.4</c:v>
                </c:pt>
                <c:pt idx="227">
                  <c:v>42089</c:v>
                </c:pt>
                <c:pt idx="228">
                  <c:v>39661.199999999997</c:v>
                </c:pt>
                <c:pt idx="229">
                  <c:v>39466.400000000001</c:v>
                </c:pt>
                <c:pt idx="230">
                  <c:v>39813.199999999997</c:v>
                </c:pt>
                <c:pt idx="231">
                  <c:v>39957.199999999997</c:v>
                </c:pt>
                <c:pt idx="232">
                  <c:v>42918.6</c:v>
                </c:pt>
                <c:pt idx="233">
                  <c:v>49644.2</c:v>
                </c:pt>
                <c:pt idx="234">
                  <c:v>47809.599999999999</c:v>
                </c:pt>
                <c:pt idx="235">
                  <c:v>45536</c:v>
                </c:pt>
                <c:pt idx="236">
                  <c:v>44241.2</c:v>
                </c:pt>
                <c:pt idx="237">
                  <c:v>42464.800000000003</c:v>
                </c:pt>
                <c:pt idx="238">
                  <c:v>44393.2</c:v>
                </c:pt>
                <c:pt idx="239">
                  <c:v>42924.4</c:v>
                </c:pt>
                <c:pt idx="240">
                  <c:v>36806.400000000001</c:v>
                </c:pt>
                <c:pt idx="241">
                  <c:v>32437.200000000001</c:v>
                </c:pt>
                <c:pt idx="242">
                  <c:v>30138.2</c:v>
                </c:pt>
                <c:pt idx="243">
                  <c:v>29129.8</c:v>
                </c:pt>
                <c:pt idx="244">
                  <c:v>28639.599999999999</c:v>
                </c:pt>
                <c:pt idx="245">
                  <c:v>29202.6</c:v>
                </c:pt>
                <c:pt idx="246">
                  <c:v>27319.8</c:v>
                </c:pt>
                <c:pt idx="247">
                  <c:v>28551.4</c:v>
                </c:pt>
                <c:pt idx="248">
                  <c:v>33701</c:v>
                </c:pt>
                <c:pt idx="249">
                  <c:v>39308.6</c:v>
                </c:pt>
                <c:pt idx="250">
                  <c:v>41666.6</c:v>
                </c:pt>
                <c:pt idx="251">
                  <c:v>43274.400000000001</c:v>
                </c:pt>
                <c:pt idx="252">
                  <c:v>41035.4</c:v>
                </c:pt>
                <c:pt idx="253">
                  <c:v>40748.400000000001</c:v>
                </c:pt>
                <c:pt idx="254">
                  <c:v>41239.599999999999</c:v>
                </c:pt>
                <c:pt idx="255">
                  <c:v>41451.599999999999</c:v>
                </c:pt>
                <c:pt idx="256">
                  <c:v>44058.8</c:v>
                </c:pt>
                <c:pt idx="257">
                  <c:v>50651</c:v>
                </c:pt>
                <c:pt idx="258">
                  <c:v>48409.2</c:v>
                </c:pt>
                <c:pt idx="259">
                  <c:v>46114.8</c:v>
                </c:pt>
                <c:pt idx="260">
                  <c:v>44450.8</c:v>
                </c:pt>
                <c:pt idx="261">
                  <c:v>42280.2</c:v>
                </c:pt>
                <c:pt idx="262">
                  <c:v>44080</c:v>
                </c:pt>
                <c:pt idx="263">
                  <c:v>43111.4</c:v>
                </c:pt>
                <c:pt idx="264">
                  <c:v>37481</c:v>
                </c:pt>
                <c:pt idx="265">
                  <c:v>32612.799999999999</c:v>
                </c:pt>
                <c:pt idx="266">
                  <c:v>30455.599999999999</c:v>
                </c:pt>
                <c:pt idx="267">
                  <c:v>29469.599999999999</c:v>
                </c:pt>
                <c:pt idx="268">
                  <c:v>29176.6</c:v>
                </c:pt>
                <c:pt idx="269">
                  <c:v>29757.200000000001</c:v>
                </c:pt>
                <c:pt idx="270">
                  <c:v>27865.200000000001</c:v>
                </c:pt>
                <c:pt idx="271">
                  <c:v>29351.200000000001</c:v>
                </c:pt>
                <c:pt idx="272">
                  <c:v>33599.199999999997</c:v>
                </c:pt>
                <c:pt idx="273">
                  <c:v>39121.599999999999</c:v>
                </c:pt>
                <c:pt idx="274">
                  <c:v>41550.800000000003</c:v>
                </c:pt>
                <c:pt idx="275">
                  <c:v>43022.6</c:v>
                </c:pt>
                <c:pt idx="276">
                  <c:v>40624</c:v>
                </c:pt>
                <c:pt idx="277">
                  <c:v>40725.599999999999</c:v>
                </c:pt>
                <c:pt idx="278">
                  <c:v>40940</c:v>
                </c:pt>
                <c:pt idx="279">
                  <c:v>40857.4</c:v>
                </c:pt>
                <c:pt idx="280">
                  <c:v>43012.800000000003</c:v>
                </c:pt>
                <c:pt idx="281">
                  <c:v>49780.6</c:v>
                </c:pt>
                <c:pt idx="282">
                  <c:v>48299.6</c:v>
                </c:pt>
                <c:pt idx="283">
                  <c:v>45740.4</c:v>
                </c:pt>
                <c:pt idx="284">
                  <c:v>44176.800000000003</c:v>
                </c:pt>
                <c:pt idx="285">
                  <c:v>42563</c:v>
                </c:pt>
                <c:pt idx="286">
                  <c:v>44862.6</c:v>
                </c:pt>
                <c:pt idx="287">
                  <c:v>43911</c:v>
                </c:pt>
                <c:pt idx="288">
                  <c:v>36902.199999999997</c:v>
                </c:pt>
                <c:pt idx="289">
                  <c:v>32275.200000000001</c:v>
                </c:pt>
                <c:pt idx="290">
                  <c:v>30095.8</c:v>
                </c:pt>
                <c:pt idx="291">
                  <c:v>28511.599999999999</c:v>
                </c:pt>
                <c:pt idx="292">
                  <c:v>28260.400000000001</c:v>
                </c:pt>
                <c:pt idx="293">
                  <c:v>28790.2</c:v>
                </c:pt>
                <c:pt idx="294">
                  <c:v>26759.4</c:v>
                </c:pt>
                <c:pt idx="295">
                  <c:v>28095.8</c:v>
                </c:pt>
                <c:pt idx="296">
                  <c:v>33173.199999999997</c:v>
                </c:pt>
                <c:pt idx="297">
                  <c:v>38735.800000000003</c:v>
                </c:pt>
                <c:pt idx="298">
                  <c:v>41132.800000000003</c:v>
                </c:pt>
                <c:pt idx="299">
                  <c:v>42402.8</c:v>
                </c:pt>
                <c:pt idx="300">
                  <c:v>37848</c:v>
                </c:pt>
                <c:pt idx="301">
                  <c:v>38099.599999999999</c:v>
                </c:pt>
                <c:pt idx="302">
                  <c:v>37851.800000000003</c:v>
                </c:pt>
                <c:pt idx="303">
                  <c:v>38087.599999999999</c:v>
                </c:pt>
                <c:pt idx="304">
                  <c:v>41403.800000000003</c:v>
                </c:pt>
                <c:pt idx="305">
                  <c:v>48606.8</c:v>
                </c:pt>
                <c:pt idx="306">
                  <c:v>46925.4</c:v>
                </c:pt>
                <c:pt idx="307">
                  <c:v>44312.4</c:v>
                </c:pt>
                <c:pt idx="308">
                  <c:v>42685.8</c:v>
                </c:pt>
                <c:pt idx="309">
                  <c:v>41006</c:v>
                </c:pt>
                <c:pt idx="310">
                  <c:v>43317.599999999999</c:v>
                </c:pt>
                <c:pt idx="311">
                  <c:v>42982.2</c:v>
                </c:pt>
                <c:pt idx="312">
                  <c:v>37790.800000000003</c:v>
                </c:pt>
                <c:pt idx="313">
                  <c:v>33135.4</c:v>
                </c:pt>
                <c:pt idx="314">
                  <c:v>30200</c:v>
                </c:pt>
                <c:pt idx="315">
                  <c:v>28734</c:v>
                </c:pt>
                <c:pt idx="316">
                  <c:v>28113.4</c:v>
                </c:pt>
                <c:pt idx="317">
                  <c:v>28411.4</c:v>
                </c:pt>
                <c:pt idx="318">
                  <c:v>25208.400000000001</c:v>
                </c:pt>
                <c:pt idx="319">
                  <c:v>24707.8</c:v>
                </c:pt>
                <c:pt idx="320">
                  <c:v>30986.400000000001</c:v>
                </c:pt>
                <c:pt idx="321">
                  <c:v>36387.199999999997</c:v>
                </c:pt>
                <c:pt idx="322">
                  <c:v>39973.800000000003</c:v>
                </c:pt>
                <c:pt idx="323">
                  <c:v>42568</c:v>
                </c:pt>
                <c:pt idx="324">
                  <c:v>40704.800000000003</c:v>
                </c:pt>
                <c:pt idx="325">
                  <c:v>39543</c:v>
                </c:pt>
                <c:pt idx="326">
                  <c:v>38935.199999999997</c:v>
                </c:pt>
                <c:pt idx="327">
                  <c:v>38522.6</c:v>
                </c:pt>
                <c:pt idx="328">
                  <c:v>40703.4</c:v>
                </c:pt>
                <c:pt idx="329">
                  <c:v>46888</c:v>
                </c:pt>
                <c:pt idx="330">
                  <c:v>46117.4</c:v>
                </c:pt>
                <c:pt idx="331">
                  <c:v>43777</c:v>
                </c:pt>
                <c:pt idx="332">
                  <c:v>41939</c:v>
                </c:pt>
                <c:pt idx="333">
                  <c:v>40580</c:v>
                </c:pt>
                <c:pt idx="334">
                  <c:v>42763</c:v>
                </c:pt>
                <c:pt idx="335">
                  <c:v>42267.199999999997</c:v>
                </c:pt>
                <c:pt idx="336">
                  <c:v>36950.400000000001</c:v>
                </c:pt>
                <c:pt idx="337">
                  <c:v>32569.200000000001</c:v>
                </c:pt>
                <c:pt idx="338">
                  <c:v>29317.200000000001</c:v>
                </c:pt>
                <c:pt idx="339">
                  <c:v>27920.2</c:v>
                </c:pt>
                <c:pt idx="340">
                  <c:v>27222.400000000001</c:v>
                </c:pt>
                <c:pt idx="341">
                  <c:v>27181.8</c:v>
                </c:pt>
                <c:pt idx="342">
                  <c:v>23266.799999999999</c:v>
                </c:pt>
                <c:pt idx="343">
                  <c:v>21205.4</c:v>
                </c:pt>
                <c:pt idx="344">
                  <c:v>23471.4</c:v>
                </c:pt>
                <c:pt idx="345">
                  <c:v>28575.599999999999</c:v>
                </c:pt>
                <c:pt idx="346">
                  <c:v>32418.2</c:v>
                </c:pt>
                <c:pt idx="347">
                  <c:v>35057.199999999997</c:v>
                </c:pt>
                <c:pt idx="348">
                  <c:v>36328.6</c:v>
                </c:pt>
                <c:pt idx="349">
                  <c:v>36694.199999999997</c:v>
                </c:pt>
                <c:pt idx="350">
                  <c:v>37012.199999999997</c:v>
                </c:pt>
                <c:pt idx="351">
                  <c:v>37158.6</c:v>
                </c:pt>
                <c:pt idx="352">
                  <c:v>38035.599999999999</c:v>
                </c:pt>
                <c:pt idx="353">
                  <c:v>43883.199999999997</c:v>
                </c:pt>
                <c:pt idx="354">
                  <c:v>44119.6</c:v>
                </c:pt>
                <c:pt idx="355">
                  <c:v>45051.8</c:v>
                </c:pt>
                <c:pt idx="356">
                  <c:v>43613.4</c:v>
                </c:pt>
                <c:pt idx="357">
                  <c:v>41817.599999999999</c:v>
                </c:pt>
                <c:pt idx="358">
                  <c:v>42614.2</c:v>
                </c:pt>
                <c:pt idx="359">
                  <c:v>38578.400000000001</c:v>
                </c:pt>
                <c:pt idx="360">
                  <c:v>33906.800000000003</c:v>
                </c:pt>
                <c:pt idx="361">
                  <c:v>29758.6</c:v>
                </c:pt>
                <c:pt idx="362">
                  <c:v>27016.799999999999</c:v>
                </c:pt>
                <c:pt idx="363">
                  <c:v>25847.599999999999</c:v>
                </c:pt>
                <c:pt idx="364">
                  <c:v>25471.599999999999</c:v>
                </c:pt>
                <c:pt idx="365">
                  <c:v>26126.6</c:v>
                </c:pt>
                <c:pt idx="366">
                  <c:v>22765.8</c:v>
                </c:pt>
                <c:pt idx="367">
                  <c:v>25866.6</c:v>
                </c:pt>
                <c:pt idx="368">
                  <c:v>32702.799999999999</c:v>
                </c:pt>
                <c:pt idx="369">
                  <c:v>40181.800000000003</c:v>
                </c:pt>
                <c:pt idx="370">
                  <c:v>43405.599999999999</c:v>
                </c:pt>
                <c:pt idx="371">
                  <c:v>45169</c:v>
                </c:pt>
                <c:pt idx="372">
                  <c:v>43109</c:v>
                </c:pt>
                <c:pt idx="373">
                  <c:v>42796.2</c:v>
                </c:pt>
                <c:pt idx="374">
                  <c:v>43279</c:v>
                </c:pt>
                <c:pt idx="375">
                  <c:v>43823.4</c:v>
                </c:pt>
                <c:pt idx="376">
                  <c:v>46292.2</c:v>
                </c:pt>
                <c:pt idx="377">
                  <c:v>52341.599999999999</c:v>
                </c:pt>
                <c:pt idx="378">
                  <c:v>49624</c:v>
                </c:pt>
                <c:pt idx="379">
                  <c:v>47001.599999999999</c:v>
                </c:pt>
                <c:pt idx="380">
                  <c:v>44970.2</c:v>
                </c:pt>
                <c:pt idx="381">
                  <c:v>43141</c:v>
                </c:pt>
                <c:pt idx="382">
                  <c:v>47842.400000000001</c:v>
                </c:pt>
                <c:pt idx="383">
                  <c:v>43713</c:v>
                </c:pt>
                <c:pt idx="384">
                  <c:v>37604.400000000001</c:v>
                </c:pt>
                <c:pt idx="385">
                  <c:v>33116.6</c:v>
                </c:pt>
                <c:pt idx="386">
                  <c:v>30826.2</c:v>
                </c:pt>
                <c:pt idx="387">
                  <c:v>29623.200000000001</c:v>
                </c:pt>
                <c:pt idx="388">
                  <c:v>29183</c:v>
                </c:pt>
                <c:pt idx="389">
                  <c:v>29780.2</c:v>
                </c:pt>
                <c:pt idx="390">
                  <c:v>27350.799999999999</c:v>
                </c:pt>
                <c:pt idx="391">
                  <c:v>28896.2</c:v>
                </c:pt>
                <c:pt idx="392">
                  <c:v>34339.4</c:v>
                </c:pt>
                <c:pt idx="393">
                  <c:v>41459</c:v>
                </c:pt>
                <c:pt idx="394">
                  <c:v>44082.400000000001</c:v>
                </c:pt>
                <c:pt idx="395">
                  <c:v>45882</c:v>
                </c:pt>
                <c:pt idx="396">
                  <c:v>43947.4</c:v>
                </c:pt>
                <c:pt idx="397">
                  <c:v>43671.199999999997</c:v>
                </c:pt>
                <c:pt idx="398">
                  <c:v>44086.8</c:v>
                </c:pt>
                <c:pt idx="399">
                  <c:v>43495.199999999997</c:v>
                </c:pt>
                <c:pt idx="400">
                  <c:v>45732.800000000003</c:v>
                </c:pt>
                <c:pt idx="401">
                  <c:v>52633</c:v>
                </c:pt>
                <c:pt idx="402">
                  <c:v>50388.2</c:v>
                </c:pt>
                <c:pt idx="403">
                  <c:v>47591</c:v>
                </c:pt>
                <c:pt idx="404">
                  <c:v>46080.6</c:v>
                </c:pt>
                <c:pt idx="405">
                  <c:v>44161.2</c:v>
                </c:pt>
                <c:pt idx="406">
                  <c:v>49017.2</c:v>
                </c:pt>
                <c:pt idx="407">
                  <c:v>45290</c:v>
                </c:pt>
                <c:pt idx="408">
                  <c:v>38914.400000000001</c:v>
                </c:pt>
                <c:pt idx="409">
                  <c:v>33734</c:v>
                </c:pt>
                <c:pt idx="410">
                  <c:v>31238.6</c:v>
                </c:pt>
                <c:pt idx="411">
                  <c:v>29777.8</c:v>
                </c:pt>
                <c:pt idx="412">
                  <c:v>29670.2</c:v>
                </c:pt>
                <c:pt idx="413">
                  <c:v>30305.8</c:v>
                </c:pt>
                <c:pt idx="414">
                  <c:v>27923.599999999999</c:v>
                </c:pt>
                <c:pt idx="415">
                  <c:v>29142</c:v>
                </c:pt>
                <c:pt idx="416">
                  <c:v>34678.800000000003</c:v>
                </c:pt>
                <c:pt idx="417">
                  <c:v>41650.6</c:v>
                </c:pt>
                <c:pt idx="418">
                  <c:v>44524.4</c:v>
                </c:pt>
                <c:pt idx="419">
                  <c:v>45982.8</c:v>
                </c:pt>
                <c:pt idx="420">
                  <c:v>43859.8</c:v>
                </c:pt>
                <c:pt idx="421">
                  <c:v>43537.4</c:v>
                </c:pt>
                <c:pt idx="422">
                  <c:v>43813.4</c:v>
                </c:pt>
                <c:pt idx="423">
                  <c:v>43463.199999999997</c:v>
                </c:pt>
                <c:pt idx="424">
                  <c:v>45158.6</c:v>
                </c:pt>
                <c:pt idx="425">
                  <c:v>52003.199999999997</c:v>
                </c:pt>
                <c:pt idx="426">
                  <c:v>49872.2</c:v>
                </c:pt>
                <c:pt idx="427">
                  <c:v>47098.2</c:v>
                </c:pt>
                <c:pt idx="428">
                  <c:v>45443.4</c:v>
                </c:pt>
                <c:pt idx="429">
                  <c:v>43715.4</c:v>
                </c:pt>
                <c:pt idx="430">
                  <c:v>49032.2</c:v>
                </c:pt>
                <c:pt idx="431">
                  <c:v>45231.6</c:v>
                </c:pt>
                <c:pt idx="432">
                  <c:v>38125.599999999999</c:v>
                </c:pt>
                <c:pt idx="433">
                  <c:v>33026.199999999997</c:v>
                </c:pt>
                <c:pt idx="434">
                  <c:v>30577.599999999999</c:v>
                </c:pt>
                <c:pt idx="435">
                  <c:v>29073.4</c:v>
                </c:pt>
                <c:pt idx="436">
                  <c:v>28592.2</c:v>
                </c:pt>
                <c:pt idx="437">
                  <c:v>29308.2</c:v>
                </c:pt>
                <c:pt idx="438">
                  <c:v>26619.599999999999</c:v>
                </c:pt>
                <c:pt idx="439">
                  <c:v>28900.400000000001</c:v>
                </c:pt>
                <c:pt idx="440">
                  <c:v>34225.4</c:v>
                </c:pt>
                <c:pt idx="441">
                  <c:v>41116.6</c:v>
                </c:pt>
                <c:pt idx="442">
                  <c:v>43844.4</c:v>
                </c:pt>
                <c:pt idx="443">
                  <c:v>45169.599999999999</c:v>
                </c:pt>
                <c:pt idx="444">
                  <c:v>40475</c:v>
                </c:pt>
                <c:pt idx="445">
                  <c:v>41269.599999999999</c:v>
                </c:pt>
                <c:pt idx="446">
                  <c:v>41563.599999999999</c:v>
                </c:pt>
                <c:pt idx="447">
                  <c:v>41602.6</c:v>
                </c:pt>
                <c:pt idx="448">
                  <c:v>44383.6</c:v>
                </c:pt>
                <c:pt idx="449">
                  <c:v>51208.2</c:v>
                </c:pt>
                <c:pt idx="450">
                  <c:v>48734.400000000001</c:v>
                </c:pt>
                <c:pt idx="451">
                  <c:v>45691.8</c:v>
                </c:pt>
                <c:pt idx="452">
                  <c:v>43856</c:v>
                </c:pt>
                <c:pt idx="453">
                  <c:v>41953.8</c:v>
                </c:pt>
                <c:pt idx="454">
                  <c:v>47194.8</c:v>
                </c:pt>
                <c:pt idx="455">
                  <c:v>43876</c:v>
                </c:pt>
                <c:pt idx="456">
                  <c:v>39258.199999999997</c:v>
                </c:pt>
                <c:pt idx="457">
                  <c:v>34588.199999999997</c:v>
                </c:pt>
                <c:pt idx="458">
                  <c:v>31682</c:v>
                </c:pt>
                <c:pt idx="459">
                  <c:v>30163.8</c:v>
                </c:pt>
                <c:pt idx="460">
                  <c:v>29611.599999999999</c:v>
                </c:pt>
                <c:pt idx="461">
                  <c:v>29993.4</c:v>
                </c:pt>
                <c:pt idx="462">
                  <c:v>26496.799999999999</c:v>
                </c:pt>
                <c:pt idx="463">
                  <c:v>25921.8</c:v>
                </c:pt>
                <c:pt idx="464">
                  <c:v>31434.2</c:v>
                </c:pt>
                <c:pt idx="465">
                  <c:v>37922.400000000001</c:v>
                </c:pt>
                <c:pt idx="466">
                  <c:v>42146.2</c:v>
                </c:pt>
                <c:pt idx="467">
                  <c:v>44833.4</c:v>
                </c:pt>
                <c:pt idx="468">
                  <c:v>43404.6</c:v>
                </c:pt>
                <c:pt idx="469">
                  <c:v>41954.2</c:v>
                </c:pt>
                <c:pt idx="470">
                  <c:v>41650.400000000001</c:v>
                </c:pt>
                <c:pt idx="471">
                  <c:v>40690.199999999997</c:v>
                </c:pt>
                <c:pt idx="472">
                  <c:v>42546.400000000001</c:v>
                </c:pt>
                <c:pt idx="473">
                  <c:v>49804.800000000003</c:v>
                </c:pt>
                <c:pt idx="474">
                  <c:v>49335.199999999997</c:v>
                </c:pt>
                <c:pt idx="475">
                  <c:v>46495.199999999997</c:v>
                </c:pt>
                <c:pt idx="476">
                  <c:v>44292.800000000003</c:v>
                </c:pt>
                <c:pt idx="477">
                  <c:v>42921.2</c:v>
                </c:pt>
                <c:pt idx="478">
                  <c:v>48150.8</c:v>
                </c:pt>
                <c:pt idx="479">
                  <c:v>44742.8</c:v>
                </c:pt>
                <c:pt idx="480">
                  <c:v>39122.6</c:v>
                </c:pt>
                <c:pt idx="481">
                  <c:v>34229.599999999999</c:v>
                </c:pt>
                <c:pt idx="482">
                  <c:v>31075.8</c:v>
                </c:pt>
                <c:pt idx="483">
                  <c:v>29429.599999999999</c:v>
                </c:pt>
                <c:pt idx="484">
                  <c:v>28595.8</c:v>
                </c:pt>
                <c:pt idx="485">
                  <c:v>28709.200000000001</c:v>
                </c:pt>
                <c:pt idx="486">
                  <c:v>24954.400000000001</c:v>
                </c:pt>
                <c:pt idx="487">
                  <c:v>22334</c:v>
                </c:pt>
                <c:pt idx="488">
                  <c:v>24369.599999999999</c:v>
                </c:pt>
                <c:pt idx="489">
                  <c:v>28392.6</c:v>
                </c:pt>
                <c:pt idx="490">
                  <c:v>33462</c:v>
                </c:pt>
                <c:pt idx="491">
                  <c:v>37232.800000000003</c:v>
                </c:pt>
                <c:pt idx="492">
                  <c:v>38560.199999999997</c:v>
                </c:pt>
                <c:pt idx="493">
                  <c:v>38924.800000000003</c:v>
                </c:pt>
                <c:pt idx="494">
                  <c:v>38748.800000000003</c:v>
                </c:pt>
                <c:pt idx="495">
                  <c:v>38637.800000000003</c:v>
                </c:pt>
                <c:pt idx="496">
                  <c:v>41233</c:v>
                </c:pt>
                <c:pt idx="497">
                  <c:v>45918.2</c:v>
                </c:pt>
                <c:pt idx="498">
                  <c:v>46450.2</c:v>
                </c:pt>
                <c:pt idx="499">
                  <c:v>48318</c:v>
                </c:pt>
                <c:pt idx="500">
                  <c:v>43878.400000000001</c:v>
                </c:pt>
                <c:pt idx="501">
                  <c:v>44933.4</c:v>
                </c:pt>
                <c:pt idx="502">
                  <c:v>45827</c:v>
                </c:pt>
                <c:pt idx="503">
                  <c:v>41738.6</c:v>
                </c:pt>
                <c:pt idx="504">
                  <c:v>36820.400000000001</c:v>
                </c:pt>
                <c:pt idx="505">
                  <c:v>32147.4</c:v>
                </c:pt>
                <c:pt idx="506">
                  <c:v>29238</c:v>
                </c:pt>
                <c:pt idx="507">
                  <c:v>27836.6</c:v>
                </c:pt>
                <c:pt idx="508">
                  <c:v>27323.8</c:v>
                </c:pt>
                <c:pt idx="509">
                  <c:v>28132.400000000001</c:v>
                </c:pt>
                <c:pt idx="510">
                  <c:v>25291.200000000001</c:v>
                </c:pt>
                <c:pt idx="511">
                  <c:v>28861.4</c:v>
                </c:pt>
                <c:pt idx="512">
                  <c:v>35276.400000000001</c:v>
                </c:pt>
                <c:pt idx="513">
                  <c:v>43915.8</c:v>
                </c:pt>
                <c:pt idx="514">
                  <c:v>47319.8</c:v>
                </c:pt>
                <c:pt idx="515">
                  <c:v>49347.8</c:v>
                </c:pt>
                <c:pt idx="516">
                  <c:v>47034.400000000001</c:v>
                </c:pt>
                <c:pt idx="517">
                  <c:v>46778.6</c:v>
                </c:pt>
                <c:pt idx="518">
                  <c:v>47304.2</c:v>
                </c:pt>
                <c:pt idx="519">
                  <c:v>47402.2</c:v>
                </c:pt>
                <c:pt idx="520">
                  <c:v>48857.2</c:v>
                </c:pt>
                <c:pt idx="521">
                  <c:v>55375.8</c:v>
                </c:pt>
                <c:pt idx="522">
                  <c:v>53359.199999999997</c:v>
                </c:pt>
                <c:pt idx="523">
                  <c:v>49992.800000000003</c:v>
                </c:pt>
                <c:pt idx="524">
                  <c:v>47573.4</c:v>
                </c:pt>
                <c:pt idx="525">
                  <c:v>45242.400000000001</c:v>
                </c:pt>
                <c:pt idx="526">
                  <c:v>50479.8</c:v>
                </c:pt>
                <c:pt idx="527">
                  <c:v>46097.599999999999</c:v>
                </c:pt>
                <c:pt idx="528">
                  <c:v>38648.400000000001</c:v>
                </c:pt>
                <c:pt idx="529">
                  <c:v>33862.199999999997</c:v>
                </c:pt>
                <c:pt idx="530">
                  <c:v>31342.6</c:v>
                </c:pt>
                <c:pt idx="531">
                  <c:v>30036.799999999999</c:v>
                </c:pt>
                <c:pt idx="532">
                  <c:v>29601.4</c:v>
                </c:pt>
                <c:pt idx="533">
                  <c:v>30382.6</c:v>
                </c:pt>
                <c:pt idx="534">
                  <c:v>28191.599999999999</c:v>
                </c:pt>
                <c:pt idx="535">
                  <c:v>29359.4</c:v>
                </c:pt>
                <c:pt idx="536">
                  <c:v>34655.199999999997</c:v>
                </c:pt>
                <c:pt idx="537">
                  <c:v>41894.199999999997</c:v>
                </c:pt>
                <c:pt idx="538">
                  <c:v>44781.8</c:v>
                </c:pt>
                <c:pt idx="539">
                  <c:v>46849.2</c:v>
                </c:pt>
                <c:pt idx="540">
                  <c:v>44642.400000000001</c:v>
                </c:pt>
                <c:pt idx="541">
                  <c:v>44382.8</c:v>
                </c:pt>
                <c:pt idx="542">
                  <c:v>44810.6</c:v>
                </c:pt>
                <c:pt idx="543">
                  <c:v>44438.2</c:v>
                </c:pt>
                <c:pt idx="544">
                  <c:v>46428.4</c:v>
                </c:pt>
                <c:pt idx="545">
                  <c:v>53783.8</c:v>
                </c:pt>
                <c:pt idx="546">
                  <c:v>50934.6</c:v>
                </c:pt>
                <c:pt idx="547">
                  <c:v>48209</c:v>
                </c:pt>
                <c:pt idx="548">
                  <c:v>46123.8</c:v>
                </c:pt>
                <c:pt idx="549">
                  <c:v>44012.6</c:v>
                </c:pt>
                <c:pt idx="550">
                  <c:v>45385.4</c:v>
                </c:pt>
                <c:pt idx="551">
                  <c:v>45077.8</c:v>
                </c:pt>
                <c:pt idx="552">
                  <c:v>39698.800000000003</c:v>
                </c:pt>
                <c:pt idx="553">
                  <c:v>34789.199999999997</c:v>
                </c:pt>
                <c:pt idx="554">
                  <c:v>32189</c:v>
                </c:pt>
                <c:pt idx="555">
                  <c:v>30760</c:v>
                </c:pt>
                <c:pt idx="556">
                  <c:v>30501.8</c:v>
                </c:pt>
                <c:pt idx="557">
                  <c:v>31107.200000000001</c:v>
                </c:pt>
                <c:pt idx="558">
                  <c:v>28165.8</c:v>
                </c:pt>
                <c:pt idx="559">
                  <c:v>30389</c:v>
                </c:pt>
                <c:pt idx="560">
                  <c:v>36141.199999999997</c:v>
                </c:pt>
                <c:pt idx="561">
                  <c:v>43858.400000000001</c:v>
                </c:pt>
                <c:pt idx="562">
                  <c:v>46808.4</c:v>
                </c:pt>
                <c:pt idx="563">
                  <c:v>48707.199999999997</c:v>
                </c:pt>
                <c:pt idx="564">
                  <c:v>46610.2</c:v>
                </c:pt>
                <c:pt idx="565">
                  <c:v>46858.400000000001</c:v>
                </c:pt>
                <c:pt idx="566">
                  <c:v>47273.4</c:v>
                </c:pt>
                <c:pt idx="567">
                  <c:v>47248.2</c:v>
                </c:pt>
                <c:pt idx="568">
                  <c:v>48906.8</c:v>
                </c:pt>
                <c:pt idx="569">
                  <c:v>55123.8</c:v>
                </c:pt>
                <c:pt idx="570">
                  <c:v>51218.2</c:v>
                </c:pt>
                <c:pt idx="571">
                  <c:v>49476.2</c:v>
                </c:pt>
                <c:pt idx="572">
                  <c:v>47384.2</c:v>
                </c:pt>
                <c:pt idx="573">
                  <c:v>48171.6</c:v>
                </c:pt>
                <c:pt idx="574">
                  <c:v>50155</c:v>
                </c:pt>
                <c:pt idx="575">
                  <c:v>46329.8</c:v>
                </c:pt>
                <c:pt idx="576">
                  <c:v>39469.599999999999</c:v>
                </c:pt>
                <c:pt idx="577">
                  <c:v>34752.400000000001</c:v>
                </c:pt>
                <c:pt idx="578">
                  <c:v>32030.6</c:v>
                </c:pt>
                <c:pt idx="579">
                  <c:v>30735.599999999999</c:v>
                </c:pt>
                <c:pt idx="580">
                  <c:v>30309.8</c:v>
                </c:pt>
                <c:pt idx="581">
                  <c:v>30865.4</c:v>
                </c:pt>
                <c:pt idx="582">
                  <c:v>28459.200000000001</c:v>
                </c:pt>
                <c:pt idx="583">
                  <c:v>30585.8</c:v>
                </c:pt>
                <c:pt idx="584">
                  <c:v>36194.400000000001</c:v>
                </c:pt>
                <c:pt idx="585">
                  <c:v>43475.4</c:v>
                </c:pt>
                <c:pt idx="586">
                  <c:v>46496.800000000003</c:v>
                </c:pt>
                <c:pt idx="587">
                  <c:v>48834.6</c:v>
                </c:pt>
                <c:pt idx="588">
                  <c:v>46730.8</c:v>
                </c:pt>
                <c:pt idx="589">
                  <c:v>45883.199999999997</c:v>
                </c:pt>
                <c:pt idx="590">
                  <c:v>46137.8</c:v>
                </c:pt>
                <c:pt idx="591">
                  <c:v>45495.6</c:v>
                </c:pt>
                <c:pt idx="592">
                  <c:v>46985.4</c:v>
                </c:pt>
                <c:pt idx="593">
                  <c:v>54351.199999999997</c:v>
                </c:pt>
                <c:pt idx="594">
                  <c:v>52476.4</c:v>
                </c:pt>
                <c:pt idx="595">
                  <c:v>49484.6</c:v>
                </c:pt>
                <c:pt idx="596">
                  <c:v>46940.2</c:v>
                </c:pt>
                <c:pt idx="597">
                  <c:v>44801.2</c:v>
                </c:pt>
                <c:pt idx="598">
                  <c:v>49787</c:v>
                </c:pt>
                <c:pt idx="599">
                  <c:v>46225.8</c:v>
                </c:pt>
                <c:pt idx="600">
                  <c:v>40300.800000000003</c:v>
                </c:pt>
                <c:pt idx="601">
                  <c:v>34977.199999999997</c:v>
                </c:pt>
                <c:pt idx="602">
                  <c:v>32327.200000000001</c:v>
                </c:pt>
                <c:pt idx="603">
                  <c:v>30989.4</c:v>
                </c:pt>
                <c:pt idx="604">
                  <c:v>30634</c:v>
                </c:pt>
                <c:pt idx="605">
                  <c:v>30997</c:v>
                </c:pt>
                <c:pt idx="606">
                  <c:v>28451.200000000001</c:v>
                </c:pt>
                <c:pt idx="607">
                  <c:v>30633</c:v>
                </c:pt>
                <c:pt idx="608">
                  <c:v>35888.6</c:v>
                </c:pt>
                <c:pt idx="609">
                  <c:v>42979.8</c:v>
                </c:pt>
                <c:pt idx="610">
                  <c:v>46123.6</c:v>
                </c:pt>
                <c:pt idx="611">
                  <c:v>47874.8</c:v>
                </c:pt>
                <c:pt idx="612">
                  <c:v>45725.2</c:v>
                </c:pt>
                <c:pt idx="613">
                  <c:v>44974</c:v>
                </c:pt>
                <c:pt idx="614">
                  <c:v>45128.2</c:v>
                </c:pt>
                <c:pt idx="615">
                  <c:v>44693.4</c:v>
                </c:pt>
                <c:pt idx="616">
                  <c:v>45787</c:v>
                </c:pt>
                <c:pt idx="617">
                  <c:v>52721</c:v>
                </c:pt>
                <c:pt idx="618">
                  <c:v>51322.400000000001</c:v>
                </c:pt>
                <c:pt idx="619">
                  <c:v>48203.199999999997</c:v>
                </c:pt>
                <c:pt idx="620">
                  <c:v>46072.4</c:v>
                </c:pt>
                <c:pt idx="621">
                  <c:v>46583.4</c:v>
                </c:pt>
                <c:pt idx="622">
                  <c:v>49173.2</c:v>
                </c:pt>
                <c:pt idx="623">
                  <c:v>45614.400000000001</c:v>
                </c:pt>
                <c:pt idx="624">
                  <c:v>39054.400000000001</c:v>
                </c:pt>
                <c:pt idx="625">
                  <c:v>34063.599999999999</c:v>
                </c:pt>
                <c:pt idx="626">
                  <c:v>31465.200000000001</c:v>
                </c:pt>
                <c:pt idx="627">
                  <c:v>29959.8</c:v>
                </c:pt>
                <c:pt idx="628">
                  <c:v>29486.799999999999</c:v>
                </c:pt>
                <c:pt idx="629">
                  <c:v>30120.799999999999</c:v>
                </c:pt>
                <c:pt idx="630">
                  <c:v>26937</c:v>
                </c:pt>
                <c:pt idx="631">
                  <c:v>30028</c:v>
                </c:pt>
                <c:pt idx="632">
                  <c:v>35049.800000000003</c:v>
                </c:pt>
                <c:pt idx="633">
                  <c:v>41471</c:v>
                </c:pt>
                <c:pt idx="634">
                  <c:v>44586.400000000001</c:v>
                </c:pt>
                <c:pt idx="635">
                  <c:v>46116</c:v>
                </c:pt>
                <c:pt idx="636">
                  <c:v>41489.599999999999</c:v>
                </c:pt>
                <c:pt idx="637">
                  <c:v>41382.400000000001</c:v>
                </c:pt>
                <c:pt idx="638">
                  <c:v>41471.199999999997</c:v>
                </c:pt>
                <c:pt idx="639">
                  <c:v>40688.6</c:v>
                </c:pt>
                <c:pt idx="640">
                  <c:v>42767.6</c:v>
                </c:pt>
                <c:pt idx="641">
                  <c:v>50080.6</c:v>
                </c:pt>
                <c:pt idx="642">
                  <c:v>49377.2</c:v>
                </c:pt>
                <c:pt idx="643">
                  <c:v>46468.4</c:v>
                </c:pt>
                <c:pt idx="644">
                  <c:v>46464.6</c:v>
                </c:pt>
                <c:pt idx="645">
                  <c:v>44410.2</c:v>
                </c:pt>
                <c:pt idx="646">
                  <c:v>47391.8</c:v>
                </c:pt>
                <c:pt idx="647">
                  <c:v>44517.4</c:v>
                </c:pt>
                <c:pt idx="648">
                  <c:v>39231.599999999999</c:v>
                </c:pt>
                <c:pt idx="649">
                  <c:v>34377.599999999999</c:v>
                </c:pt>
                <c:pt idx="650">
                  <c:v>31490.6</c:v>
                </c:pt>
                <c:pt idx="651">
                  <c:v>29907.599999999999</c:v>
                </c:pt>
                <c:pt idx="652">
                  <c:v>29186.6</c:v>
                </c:pt>
                <c:pt idx="653">
                  <c:v>29515.200000000001</c:v>
                </c:pt>
                <c:pt idx="654">
                  <c:v>25606.6</c:v>
                </c:pt>
                <c:pt idx="655">
                  <c:v>25873.599999999999</c:v>
                </c:pt>
                <c:pt idx="656">
                  <c:v>31867.599999999999</c:v>
                </c:pt>
                <c:pt idx="657">
                  <c:v>37740.199999999997</c:v>
                </c:pt>
                <c:pt idx="658">
                  <c:v>41385.800000000003</c:v>
                </c:pt>
                <c:pt idx="659">
                  <c:v>44062</c:v>
                </c:pt>
                <c:pt idx="660">
                  <c:v>42475</c:v>
                </c:pt>
                <c:pt idx="661">
                  <c:v>41375.800000000003</c:v>
                </c:pt>
                <c:pt idx="662">
                  <c:v>40981.599999999999</c:v>
                </c:pt>
                <c:pt idx="663">
                  <c:v>40301.800000000003</c:v>
                </c:pt>
                <c:pt idx="664">
                  <c:v>41115.800000000003</c:v>
                </c:pt>
                <c:pt idx="665">
                  <c:v>47486</c:v>
                </c:pt>
                <c:pt idx="666">
                  <c:v>47872.6</c:v>
                </c:pt>
                <c:pt idx="667">
                  <c:v>47950.400000000001</c:v>
                </c:pt>
                <c:pt idx="668">
                  <c:v>45462.8</c:v>
                </c:pt>
                <c:pt idx="669">
                  <c:v>43692.4</c:v>
                </c:pt>
                <c:pt idx="670">
                  <c:v>46701.8</c:v>
                </c:pt>
                <c:pt idx="671">
                  <c:v>43838.2</c:v>
                </c:pt>
                <c:pt idx="672">
                  <c:v>38519.4</c:v>
                </c:pt>
                <c:pt idx="673">
                  <c:v>34002</c:v>
                </c:pt>
                <c:pt idx="674">
                  <c:v>30760.2</c:v>
                </c:pt>
                <c:pt idx="675">
                  <c:v>29121.4</c:v>
                </c:pt>
                <c:pt idx="676">
                  <c:v>28275</c:v>
                </c:pt>
                <c:pt idx="677">
                  <c:v>28214.400000000001</c:v>
                </c:pt>
                <c:pt idx="678">
                  <c:v>23521.8</c:v>
                </c:pt>
                <c:pt idx="679">
                  <c:v>21031.4</c:v>
                </c:pt>
                <c:pt idx="680">
                  <c:v>23483.4</c:v>
                </c:pt>
                <c:pt idx="681">
                  <c:v>28510.6</c:v>
                </c:pt>
                <c:pt idx="682">
                  <c:v>32401.200000000001</c:v>
                </c:pt>
                <c:pt idx="683">
                  <c:v>35296.6</c:v>
                </c:pt>
                <c:pt idx="684">
                  <c:v>36020</c:v>
                </c:pt>
                <c:pt idx="685">
                  <c:v>36000.6</c:v>
                </c:pt>
                <c:pt idx="686">
                  <c:v>35835.800000000003</c:v>
                </c:pt>
                <c:pt idx="687">
                  <c:v>35534.6</c:v>
                </c:pt>
                <c:pt idx="688">
                  <c:v>37199.4</c:v>
                </c:pt>
                <c:pt idx="689">
                  <c:v>43724.4</c:v>
                </c:pt>
                <c:pt idx="690">
                  <c:v>44531</c:v>
                </c:pt>
                <c:pt idx="691">
                  <c:v>45128.6</c:v>
                </c:pt>
                <c:pt idx="692">
                  <c:v>43804.800000000003</c:v>
                </c:pt>
                <c:pt idx="693">
                  <c:v>42283.6</c:v>
                </c:pt>
                <c:pt idx="694">
                  <c:v>43873.2</c:v>
                </c:pt>
                <c:pt idx="695">
                  <c:v>40309.4</c:v>
                </c:pt>
                <c:pt idx="696">
                  <c:v>35421.4</c:v>
                </c:pt>
                <c:pt idx="697">
                  <c:v>30226.6</c:v>
                </c:pt>
                <c:pt idx="698">
                  <c:v>26935.8</c:v>
                </c:pt>
                <c:pt idx="699">
                  <c:v>25557.200000000001</c:v>
                </c:pt>
                <c:pt idx="700">
                  <c:v>25174</c:v>
                </c:pt>
                <c:pt idx="701">
                  <c:v>25825.4</c:v>
                </c:pt>
                <c:pt idx="702">
                  <c:v>24278.799999999999</c:v>
                </c:pt>
                <c:pt idx="703">
                  <c:v>27171.4</c:v>
                </c:pt>
                <c:pt idx="704">
                  <c:v>34106.199999999997</c:v>
                </c:pt>
                <c:pt idx="705">
                  <c:v>42982.6</c:v>
                </c:pt>
                <c:pt idx="706">
                  <c:v>46572.800000000003</c:v>
                </c:pt>
                <c:pt idx="707">
                  <c:v>48547.4</c:v>
                </c:pt>
                <c:pt idx="708">
                  <c:v>46422.8</c:v>
                </c:pt>
                <c:pt idx="709">
                  <c:v>46153.2</c:v>
                </c:pt>
                <c:pt idx="710">
                  <c:v>46514.6</c:v>
                </c:pt>
                <c:pt idx="711">
                  <c:v>47005</c:v>
                </c:pt>
                <c:pt idx="712">
                  <c:v>48363.199999999997</c:v>
                </c:pt>
                <c:pt idx="713">
                  <c:v>54453</c:v>
                </c:pt>
                <c:pt idx="714">
                  <c:v>52514.6</c:v>
                </c:pt>
                <c:pt idx="715">
                  <c:v>49278.400000000001</c:v>
                </c:pt>
                <c:pt idx="716">
                  <c:v>46918</c:v>
                </c:pt>
                <c:pt idx="717">
                  <c:v>44328.6</c:v>
                </c:pt>
                <c:pt idx="718">
                  <c:v>49196.800000000003</c:v>
                </c:pt>
                <c:pt idx="719">
                  <c:v>44977.599999999999</c:v>
                </c:pt>
                <c:pt idx="720">
                  <c:v>38786</c:v>
                </c:pt>
                <c:pt idx="721">
                  <c:v>33401.4</c:v>
                </c:pt>
                <c:pt idx="722">
                  <c:v>30220.799999999999</c:v>
                </c:pt>
                <c:pt idx="723">
                  <c:v>28718</c:v>
                </c:pt>
                <c:pt idx="724">
                  <c:v>28337.8</c:v>
                </c:pt>
                <c:pt idx="725">
                  <c:v>28875.8</c:v>
                </c:pt>
                <c:pt idx="726">
                  <c:v>26846.2</c:v>
                </c:pt>
                <c:pt idx="727">
                  <c:v>28238.2</c:v>
                </c:pt>
                <c:pt idx="728">
                  <c:v>35026.400000000001</c:v>
                </c:pt>
                <c:pt idx="729">
                  <c:v>43055.199999999997</c:v>
                </c:pt>
                <c:pt idx="730">
                  <c:v>46079.6</c:v>
                </c:pt>
                <c:pt idx="731">
                  <c:v>47980.6</c:v>
                </c:pt>
                <c:pt idx="732">
                  <c:v>46083.4</c:v>
                </c:pt>
                <c:pt idx="733">
                  <c:v>46549</c:v>
                </c:pt>
                <c:pt idx="734">
                  <c:v>47045.2</c:v>
                </c:pt>
                <c:pt idx="735">
                  <c:v>46794.400000000001</c:v>
                </c:pt>
                <c:pt idx="736">
                  <c:v>48354.6</c:v>
                </c:pt>
                <c:pt idx="737">
                  <c:v>54455.6</c:v>
                </c:pt>
                <c:pt idx="738">
                  <c:v>50628.6</c:v>
                </c:pt>
                <c:pt idx="739">
                  <c:v>48895</c:v>
                </c:pt>
                <c:pt idx="740">
                  <c:v>47045.8</c:v>
                </c:pt>
                <c:pt idx="741">
                  <c:v>46439.4</c:v>
                </c:pt>
                <c:pt idx="742">
                  <c:v>49109.599999999999</c:v>
                </c:pt>
                <c:pt idx="743">
                  <c:v>45592.2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9AD6-4D90-8566-C5191273BA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32671488"/>
        <c:axId val="234037248"/>
      </c:lineChart>
      <c:catAx>
        <c:axId val="232671488"/>
        <c:scaling>
          <c:orientation val="minMax"/>
        </c:scaling>
        <c:delete val="0"/>
        <c:axPos val="b"/>
        <c:numFmt formatCode="m/d/yyyy\ h:mm" sourceLinked="1"/>
        <c:majorTickMark val="out"/>
        <c:minorTickMark val="none"/>
        <c:tickLblPos val="nextTo"/>
        <c:crossAx val="234037248"/>
        <c:crosses val="autoZero"/>
        <c:auto val="0"/>
        <c:lblAlgn val="ctr"/>
        <c:lblOffset val="100"/>
        <c:tickLblSkip val="24"/>
        <c:noMultiLvlLbl val="0"/>
      </c:catAx>
      <c:valAx>
        <c:axId val="23403724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MWh</a:t>
                </a:r>
              </a:p>
            </c:rich>
          </c:tx>
          <c:overlay val="0"/>
        </c:title>
        <c:numFmt formatCode="#,##0" sourceLinked="0"/>
        <c:majorTickMark val="out"/>
        <c:minorTickMark val="none"/>
        <c:tickLblPos val="nextTo"/>
        <c:crossAx val="23267148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858146577831617E-2"/>
          <c:y val="2.0028433945756792E-3"/>
          <c:w val="0.83931492367825433"/>
          <c:h val="0.8180420828087388"/>
        </c:manualLayout>
      </c:layout>
      <c:pie3DChart>
        <c:varyColors val="1"/>
        <c:ser>
          <c:idx val="0"/>
          <c:order val="0"/>
          <c:explosion val="25"/>
          <c:dLbls>
            <c:numFmt formatCode="0.00%" sourceLinked="0"/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'İA alış'!$A$2:$A$14</c:f>
              <c:strCache>
                <c:ptCount val="12"/>
                <c:pt idx="0">
                  <c:v>TÜRKİYE ELEKTRİK TİCARET VE TAAHHÜT A.Ş.</c:v>
                </c:pt>
                <c:pt idx="1">
                  <c:v>CLK BOĞAZİÇİ ELEKTRİK PERAKENDE SATIŞ A.Ş.</c:v>
                </c:pt>
                <c:pt idx="2">
                  <c:v>DİCLE ELEKTRİK DAĞITIM A.Ş.</c:v>
                </c:pt>
                <c:pt idx="3">
                  <c:v>ENERJİSA TOROSLAR ELEKTRİK PERAKENDE SATIŞ ANONİM ŞİRKETİ</c:v>
                </c:pt>
                <c:pt idx="4">
                  <c:v>GEDİZ ELEKTRİK PERAKENDE SATIŞ A.Ş.</c:v>
                </c:pt>
                <c:pt idx="5">
                  <c:v>CLK ULUDAĞ ELEKTRİK PERAKENDE SATIŞ A.Ş.</c:v>
                </c:pt>
                <c:pt idx="6">
                  <c:v>ENERJİSA ELEKTRİK ENERJİSİ TOPTAN SATIŞ A.Ş.</c:v>
                </c:pt>
                <c:pt idx="7">
                  <c:v>ENERJİSA BAŞKENT ELEKTRİK PERAKENDE SATIŞ A.Ş.</c:v>
                </c:pt>
                <c:pt idx="8">
                  <c:v>IC İÇTAŞ ELEKTRİK TOPTAN SATIŞ VE  TİCARET A.Ş.</c:v>
                </c:pt>
                <c:pt idx="9">
                  <c:v>AYDEM ELEKTRİK PERAKENDE SATIŞ A.Ş.</c:v>
                </c:pt>
                <c:pt idx="10">
                  <c:v>Diğerleri</c:v>
                </c:pt>
                <c:pt idx="11">
                  <c:v>Genel Toplam</c:v>
                </c:pt>
              </c:strCache>
            </c:strRef>
          </c:cat>
          <c:val>
            <c:numRef>
              <c:f>'İA alış'!$B$2:$B$12</c:f>
              <c:numCache>
                <c:formatCode>#,##0.00</c:formatCode>
                <c:ptCount val="11"/>
                <c:pt idx="0">
                  <c:v>5448194.5999999996</c:v>
                </c:pt>
                <c:pt idx="1">
                  <c:v>1760796.7</c:v>
                </c:pt>
                <c:pt idx="2">
                  <c:v>1216507</c:v>
                </c:pt>
                <c:pt idx="3">
                  <c:v>936319.6</c:v>
                </c:pt>
                <c:pt idx="4">
                  <c:v>903428.9</c:v>
                </c:pt>
                <c:pt idx="5">
                  <c:v>896951</c:v>
                </c:pt>
                <c:pt idx="6">
                  <c:v>845892.6</c:v>
                </c:pt>
                <c:pt idx="7">
                  <c:v>759629.8</c:v>
                </c:pt>
                <c:pt idx="8">
                  <c:v>709593.3</c:v>
                </c:pt>
                <c:pt idx="9">
                  <c:v>660006</c:v>
                </c:pt>
                <c:pt idx="10">
                  <c:v>12944340.69999999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3AB-44B4-84F0-DE30C5F9AFA8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6803013778528825"/>
          <c:y val="1.5068191947704651E-2"/>
          <c:w val="0.83035271276022005"/>
          <c:h val="0.81388888888888888"/>
        </c:manualLayout>
      </c:layout>
      <c:pie3DChart>
        <c:varyColors val="1"/>
        <c:ser>
          <c:idx val="0"/>
          <c:order val="0"/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'İA Satış'!$A$2:$A$12</c:f>
              <c:strCache>
                <c:ptCount val="11"/>
                <c:pt idx="0">
                  <c:v>TÜRKİYE ELEKTRİK TİCARET VE TAAHHÜT A.Ş.</c:v>
                </c:pt>
                <c:pt idx="1">
                  <c:v>ELEKTRİK ÜRETİM A.Ş.</c:v>
                </c:pt>
                <c:pt idx="2">
                  <c:v>AKSA AKSEN ENERJİ TİCARETİ A.Ş.</c:v>
                </c:pt>
                <c:pt idx="3">
                  <c:v>ENERJİSA ELEKTRİK ENERJİSİ TOPTAN SATIŞ A.Ş.</c:v>
                </c:pt>
                <c:pt idx="4">
                  <c:v>ENERJİSA ENERJİ ÜRETİM A.Ş.</c:v>
                </c:pt>
                <c:pt idx="5">
                  <c:v>EREN ENERJİ ELEKTRİK ÜRETİM A.Ş.</c:v>
                </c:pt>
                <c:pt idx="6">
                  <c:v>YENİKÖY KEMERKÖY ELEKTRİK ÜRETİM VE TİCARET A.Ş.</c:v>
                </c:pt>
                <c:pt idx="7">
                  <c:v>İÇDAŞ ELEKTRİK ENERJİSİ ÜRETİM VE YATIRIM A.Ş.</c:v>
                </c:pt>
                <c:pt idx="8">
                  <c:v>GATES ENERJİ TİCARET A.Ş.</c:v>
                </c:pt>
                <c:pt idx="9">
                  <c:v>CENGİZ ENERJİ SAN. VE TİC. A.Ş.</c:v>
                </c:pt>
                <c:pt idx="10">
                  <c:v>Diğerleri</c:v>
                </c:pt>
              </c:strCache>
            </c:strRef>
          </c:cat>
          <c:val>
            <c:numRef>
              <c:f>'İA Satış'!$B$2:$B$12</c:f>
              <c:numCache>
                <c:formatCode>#,##0.00</c:formatCode>
                <c:ptCount val="11"/>
                <c:pt idx="0">
                  <c:v>10387191</c:v>
                </c:pt>
                <c:pt idx="1">
                  <c:v>4148195</c:v>
                </c:pt>
                <c:pt idx="2">
                  <c:v>925884.8</c:v>
                </c:pt>
                <c:pt idx="3">
                  <c:v>845892.6</c:v>
                </c:pt>
                <c:pt idx="4">
                  <c:v>798505.6</c:v>
                </c:pt>
                <c:pt idx="5">
                  <c:v>692832</c:v>
                </c:pt>
                <c:pt idx="6">
                  <c:v>655959.1</c:v>
                </c:pt>
                <c:pt idx="7">
                  <c:v>642103.4</c:v>
                </c:pt>
                <c:pt idx="8">
                  <c:v>466152</c:v>
                </c:pt>
                <c:pt idx="9">
                  <c:v>457323.2</c:v>
                </c:pt>
                <c:pt idx="10">
                  <c:v>7061621.5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176-4593-ADF9-CBE4035E4DC7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3F108-1F9C-432B-86E3-9C796615D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61</Pages>
  <Words>11842</Words>
  <Characters>67500</Characters>
  <Application>Microsoft Office Word</Application>
  <DocSecurity>0</DocSecurity>
  <Lines>562</Lines>
  <Paragraphs>158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79184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Şaban DEMİR</dc:creator>
  <cp:lastModifiedBy>Kadir KAYA</cp:lastModifiedBy>
  <cp:revision>2</cp:revision>
  <cp:lastPrinted>2016-12-13T12:51:00Z</cp:lastPrinted>
  <dcterms:created xsi:type="dcterms:W3CDTF">2017-03-29T14:06:00Z</dcterms:created>
  <dcterms:modified xsi:type="dcterms:W3CDTF">2017-03-29T14:06:00Z</dcterms:modified>
</cp:coreProperties>
</file>